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752D" w:rsidRPr="00614D5A" w:rsidRDefault="0086752D" w:rsidP="0086752D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614D5A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86752D" w:rsidRPr="00614D5A" w:rsidRDefault="0086752D" w:rsidP="0086752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86752D" w:rsidRPr="00B12B06" w:rsidRDefault="0086752D" w:rsidP="0086752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4D5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4D5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873F4">
        <w:rPr>
          <w:spacing w:val="-6"/>
          <w:kern w:val="2"/>
          <w:sz w:val="24"/>
          <w:szCs w:val="24"/>
        </w:rPr>
        <w:t xml:space="preserve">заходів </w:t>
      </w:r>
      <w:r w:rsidRPr="00B12B0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>
        <w:rPr>
          <w:b/>
          <w:bCs/>
          <w:color w:val="FF0000"/>
          <w:spacing w:val="-6"/>
          <w:kern w:val="16"/>
          <w:sz w:val="24"/>
          <w:szCs w:val="24"/>
        </w:rPr>
        <w:t>878</w:t>
      </w:r>
      <w:r w:rsidRPr="00B12B06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B12B06">
        <w:rPr>
          <w:bCs/>
          <w:spacing w:val="-6"/>
          <w:kern w:val="16"/>
          <w:sz w:val="24"/>
          <w:szCs w:val="24"/>
        </w:rPr>
        <w:t>.</w:t>
      </w:r>
    </w:p>
    <w:p w:rsidR="0086752D" w:rsidRPr="002873F4" w:rsidRDefault="0086752D" w:rsidP="0086752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B12B0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3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</w:rPr>
        <w:t>о</w:t>
      </w:r>
      <w:r w:rsidRPr="00B12B06">
        <w:rPr>
          <w:b/>
          <w:color w:val="008000"/>
          <w:spacing w:val="-2"/>
          <w:kern w:val="16"/>
          <w:sz w:val="24"/>
          <w:szCs w:val="24"/>
        </w:rPr>
        <w:t>б</w:t>
      </w:r>
      <w:r>
        <w:rPr>
          <w:b/>
          <w:color w:val="008000"/>
          <w:spacing w:val="-2"/>
          <w:kern w:val="16"/>
          <w:sz w:val="24"/>
          <w:szCs w:val="24"/>
        </w:rPr>
        <w:t>и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</w:rPr>
        <w:t>62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>
        <w:rPr>
          <w:b/>
          <w:color w:val="008000"/>
          <w:spacing w:val="-2"/>
          <w:kern w:val="16"/>
          <w:sz w:val="24"/>
          <w:szCs w:val="24"/>
        </w:rPr>
        <w:t>і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12</w:t>
      </w:r>
      <w:r w:rsidRPr="00B12B06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B12B06">
        <w:rPr>
          <w:spacing w:val="-2"/>
          <w:kern w:val="16"/>
          <w:sz w:val="24"/>
          <w:szCs w:val="24"/>
        </w:rPr>
        <w:t>.</w:t>
      </w:r>
    </w:p>
    <w:p w:rsidR="0086752D" w:rsidRDefault="0086752D" w:rsidP="0086752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873F4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2873F4">
        <w:rPr>
          <w:spacing w:val="-2"/>
          <w:kern w:val="16"/>
          <w:sz w:val="24"/>
          <w:szCs w:val="24"/>
        </w:rPr>
        <w:t>звича</w:t>
      </w:r>
      <w:bookmarkEnd w:id="2"/>
      <w:r w:rsidRPr="002873F4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86752D" w:rsidRDefault="0086752D" w:rsidP="0086752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86752D" w:rsidRPr="007867AA" w:rsidRDefault="0086752D" w:rsidP="0086752D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86752D" w:rsidRPr="007867AA" w:rsidTr="00CB106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6752D" w:rsidRPr="007867AA" w:rsidTr="00CB106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943E9" w:rsidRDefault="0086752D" w:rsidP="00CB106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7867AA" w:rsidRDefault="0086752D" w:rsidP="00CB106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7867AA" w:rsidRDefault="0086752D" w:rsidP="00CB106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86752D" w:rsidRPr="00E5744A" w:rsidTr="00CB106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6752D" w:rsidRPr="003D1FD8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3D1FD8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86752D" w:rsidRPr="0006795E" w:rsidRDefault="0086752D" w:rsidP="0086752D">
      <w:pPr>
        <w:jc w:val="both"/>
        <w:rPr>
          <w:rFonts w:eastAsia="Times New Roman"/>
          <w:sz w:val="24"/>
          <w:szCs w:val="24"/>
          <w:lang w:eastAsia="ru-RU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86752D" w:rsidRPr="00A92C5E" w:rsidRDefault="0086752D" w:rsidP="0086752D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6752D" w:rsidTr="00CB1067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6752D" w:rsidRPr="00344EED" w:rsidRDefault="0086752D" w:rsidP="00CB1067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6752D" w:rsidRPr="00A00C50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6752D" w:rsidRPr="00A00C50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6752D" w:rsidTr="00CB1067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6752D" w:rsidRPr="00A00C50" w:rsidRDefault="0086752D" w:rsidP="00CB106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A00C50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6752D" w:rsidRPr="006E05B8" w:rsidTr="00CB106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65205D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6752D" w:rsidRPr="006E05B8" w:rsidTr="00CB106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752D" w:rsidRPr="0065205D" w:rsidRDefault="0086752D" w:rsidP="00CB106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DB1052" w:rsidRDefault="0086752D" w:rsidP="00CB1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</w:tr>
    </w:tbl>
    <w:p w:rsidR="0086752D" w:rsidRDefault="0086752D" w:rsidP="0086752D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6752D" w:rsidRPr="00A92C5E" w:rsidRDefault="0086752D" w:rsidP="0086752D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86752D" w:rsidTr="00CB106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86752D" w:rsidRPr="00806C4D" w:rsidTr="00CB1067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806C4D" w:rsidRDefault="0086752D" w:rsidP="00CB106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</w:rPr>
            </w:pPr>
            <w:r w:rsidRPr="00743CA5">
              <w:rPr>
                <w:sz w:val="24"/>
                <w:szCs w:val="24"/>
              </w:rPr>
              <w:t>104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</w:rPr>
            </w:pPr>
            <w:r w:rsidRPr="00743CA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</w:rPr>
            </w:pPr>
            <w:r w:rsidRPr="00743CA5">
              <w:rPr>
                <w:sz w:val="24"/>
                <w:szCs w:val="24"/>
              </w:rPr>
              <w:t>16</w:t>
            </w:r>
          </w:p>
        </w:tc>
      </w:tr>
      <w:tr w:rsidR="0086752D" w:rsidRPr="00806C4D" w:rsidTr="00CB1067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806C4D" w:rsidRDefault="0086752D" w:rsidP="00CB106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</w:rPr>
            </w:pPr>
            <w:r w:rsidRPr="00743CA5">
              <w:rPr>
                <w:sz w:val="24"/>
                <w:szCs w:val="24"/>
              </w:rPr>
              <w:t>3751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  <w:lang w:val="ru-RU"/>
              </w:rPr>
            </w:pPr>
            <w:r w:rsidRPr="00743CA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752D" w:rsidRPr="00743CA5" w:rsidRDefault="0086752D" w:rsidP="00CB1067">
            <w:pPr>
              <w:jc w:val="center"/>
              <w:rPr>
                <w:sz w:val="24"/>
                <w:szCs w:val="24"/>
              </w:rPr>
            </w:pPr>
            <w:r w:rsidRPr="00743CA5">
              <w:rPr>
                <w:sz w:val="24"/>
                <w:szCs w:val="24"/>
              </w:rPr>
              <w:t>524</w:t>
            </w:r>
          </w:p>
        </w:tc>
      </w:tr>
    </w:tbl>
    <w:p w:rsidR="008D6F9B" w:rsidRPr="00584A98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574528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86752D" w:rsidRPr="005F0BE8" w:rsidRDefault="00574528" w:rsidP="00574528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4" w:name="_GoBack"/>
      <w:bookmarkEnd w:id="4"/>
      <w:r w:rsidR="0086752D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86752D">
        <w:rPr>
          <w:kern w:val="2"/>
          <w:sz w:val="24"/>
          <w:szCs w:val="24"/>
          <w:u w:val="single"/>
        </w:rPr>
        <w:t xml:space="preserve"> </w:t>
      </w:r>
      <w:r w:rsidR="0086752D">
        <w:rPr>
          <w:b/>
          <w:bCs/>
          <w:smallCaps/>
          <w:kern w:val="2"/>
          <w:sz w:val="24"/>
          <w:szCs w:val="24"/>
          <w:u w:val="single"/>
        </w:rPr>
        <w:t>на 12 лютого 2021 року</w:t>
      </w:r>
    </w:p>
    <w:p w:rsidR="0086752D" w:rsidRDefault="0086752D" w:rsidP="0086752D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86752D" w:rsidTr="00CB106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12.02.2021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13.02.2021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86752D" w:rsidTr="00CB106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</w:pPr>
          </w:p>
        </w:tc>
      </w:tr>
      <w:tr w:rsidR="0086752D" w:rsidTr="00CB1067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752D" w:rsidRDefault="0086752D" w:rsidP="00CB1067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6752D" w:rsidTr="00CB106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835746" w:rsidRDefault="0086752D" w:rsidP="00CB1067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хуртовини, пориви вітру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86752D" w:rsidTr="00CB106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Pr="000A0E86" w:rsidRDefault="0086752D" w:rsidP="00CB106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6752D" w:rsidRDefault="0086752D" w:rsidP="0086752D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86752D" w:rsidTr="00CB1067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752D" w:rsidRDefault="0086752D" w:rsidP="00CB106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6752D" w:rsidTr="00CB106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Pr="00835746" w:rsidRDefault="0086752D" w:rsidP="00CB1067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хуртовини, пориви вітру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6752D" w:rsidRDefault="0086752D" w:rsidP="0086752D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86752D" w:rsidTr="00CB1067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752D" w:rsidRDefault="0086752D" w:rsidP="00CB106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6752D" w:rsidTr="00CB106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ind w:left="-109" w:right="-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м/с, на дорогах ожеледиця, місцями хуртовини</w:t>
            </w:r>
          </w:p>
          <w:p w:rsidR="0086752D" w:rsidRPr="003D1FD8" w:rsidRDefault="0086752D" w:rsidP="00CB1067">
            <w:pPr>
              <w:rPr>
                <w:sz w:val="20"/>
                <w:szCs w:val="20"/>
              </w:rPr>
            </w:pPr>
          </w:p>
        </w:tc>
        <w:tc>
          <w:tcPr>
            <w:tcW w:w="2733" w:type="dxa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86752D" w:rsidTr="00CB1067">
        <w:trPr>
          <w:cantSplit/>
          <w:trHeight w:val="19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6752D" w:rsidTr="00CB1067">
        <w:trPr>
          <w:cantSplit/>
          <w:trHeight w:val="156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6752D" w:rsidTr="00CB1067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6752D" w:rsidTr="00CB1067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6752D" w:rsidRDefault="0086752D" w:rsidP="00CB1067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86752D" w:rsidRDefault="0086752D" w:rsidP="0086752D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86752D" w:rsidTr="00CB1067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752D" w:rsidRDefault="0086752D" w:rsidP="00CB1067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6752D" w:rsidTr="00CB106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6752D" w:rsidRPr="0009153C" w:rsidRDefault="0086752D" w:rsidP="00CB1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15-20 м/с </w:t>
            </w:r>
          </w:p>
          <w:p w:rsidR="0086752D" w:rsidRPr="0009153C" w:rsidRDefault="0086752D" w:rsidP="00CB1067">
            <w:pPr>
              <w:ind w:left="-109" w:right="-118"/>
              <w:jc w:val="center"/>
              <w:rPr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5754ED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6752D" w:rsidRPr="00115D54" w:rsidRDefault="0086752D" w:rsidP="0086752D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86752D" w:rsidTr="00CB1067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6752D" w:rsidRDefault="0086752D" w:rsidP="00CB106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6752D" w:rsidTr="00CB106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52D" w:rsidRPr="00297C42" w:rsidRDefault="0086752D" w:rsidP="00CB1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 на дорогах місцями ожеледиця</w:t>
            </w: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52D" w:rsidTr="00CB106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752D" w:rsidRDefault="0086752D" w:rsidP="00CB10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6752D" w:rsidRPr="0009153C" w:rsidRDefault="0086752D" w:rsidP="00CB1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2D" w:rsidRDefault="0086752D" w:rsidP="00CB106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6752D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C6" w:rsidRDefault="00D62CC6" w:rsidP="009A3B43">
      <w:r>
        <w:separator/>
      </w:r>
    </w:p>
  </w:endnote>
  <w:endnote w:type="continuationSeparator" w:id="0">
    <w:p w:rsidR="00D62CC6" w:rsidRDefault="00D62CC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C6" w:rsidRDefault="00D62CC6" w:rsidP="009A3B43">
      <w:r>
        <w:separator/>
      </w:r>
    </w:p>
  </w:footnote>
  <w:footnote w:type="continuationSeparator" w:id="0">
    <w:p w:rsidR="00D62CC6" w:rsidRDefault="00D62CC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528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CC6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7336-552C-4035-BADC-52006BA5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2168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2021-02-12T07:05:00Z</dcterms:created>
  <dcterms:modified xsi:type="dcterms:W3CDTF">2021-02-12T07:05:00Z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