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C16A2" w:rsidRPr="004C18FA" w:rsidRDefault="009C16A2" w:rsidP="009C16A2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C06B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br/>
      </w:r>
      <w:r w:rsidRPr="004C18FA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4C18FA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4C18FA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4C18FA">
        <w:rPr>
          <w:spacing w:val="-6"/>
          <w:kern w:val="2"/>
          <w:sz w:val="24"/>
          <w:szCs w:val="24"/>
        </w:rPr>
        <w:t xml:space="preserve"> заходів </w:t>
      </w:r>
      <w:bookmarkStart w:id="0" w:name="_Hlk77725794"/>
      <w:r w:rsidR="00080ED3" w:rsidRPr="004C18FA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080ED3" w:rsidRPr="004C18FA">
        <w:rPr>
          <w:spacing w:val="-6"/>
          <w:kern w:val="2"/>
          <w:sz w:val="24"/>
          <w:szCs w:val="24"/>
        </w:rPr>
        <w:t xml:space="preserve"> </w:t>
      </w:r>
      <w:r w:rsidR="007D0215" w:rsidRPr="004C18FA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961100" w:rsidRPr="004C18FA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9A01B1" w:rsidRPr="004C18FA">
        <w:rPr>
          <w:b/>
          <w:bCs/>
          <w:color w:val="FF0000"/>
          <w:spacing w:val="-6"/>
          <w:kern w:val="16"/>
          <w:sz w:val="24"/>
          <w:szCs w:val="24"/>
        </w:rPr>
        <w:t>8</w:t>
      </w:r>
      <w:r w:rsidR="004C18FA" w:rsidRPr="004C18FA">
        <w:rPr>
          <w:b/>
          <w:bCs/>
          <w:color w:val="FF0000"/>
          <w:spacing w:val="-6"/>
          <w:kern w:val="16"/>
          <w:sz w:val="24"/>
          <w:szCs w:val="24"/>
        </w:rPr>
        <w:t>76</w:t>
      </w:r>
      <w:r w:rsidRPr="004C18FA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4C18FA" w:rsidRPr="004C18FA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Pr="004C18FA">
        <w:rPr>
          <w:bCs/>
          <w:spacing w:val="-6"/>
          <w:kern w:val="16"/>
          <w:sz w:val="24"/>
          <w:szCs w:val="24"/>
        </w:rPr>
        <w:t>.</w:t>
      </w:r>
      <w:bookmarkEnd w:id="0"/>
    </w:p>
    <w:p w:rsidR="009C16A2" w:rsidRPr="00A94DEE" w:rsidRDefault="009C16A2" w:rsidP="009C16A2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4C18FA">
        <w:rPr>
          <w:spacing w:val="-2"/>
          <w:kern w:val="16"/>
          <w:sz w:val="24"/>
          <w:szCs w:val="24"/>
        </w:rPr>
        <w:t>У результаті вжитих заходів</w:t>
      </w:r>
      <w:r w:rsidRPr="004C18FA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1" w:name="_Hlk84809609"/>
      <w:bookmarkStart w:id="2" w:name="_Hlk93190255"/>
      <w:r w:rsidRPr="004C18FA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AA3C32">
        <w:rPr>
          <w:b/>
          <w:color w:val="008000"/>
          <w:spacing w:val="-2"/>
          <w:kern w:val="16"/>
          <w:sz w:val="24"/>
          <w:szCs w:val="24"/>
        </w:rPr>
        <w:t>4</w:t>
      </w:r>
      <w:r w:rsidR="00005EF9" w:rsidRPr="004C18FA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4C18FA" w:rsidRPr="004C18FA">
        <w:rPr>
          <w:b/>
          <w:color w:val="008000"/>
          <w:spacing w:val="-2"/>
          <w:kern w:val="16"/>
          <w:sz w:val="24"/>
          <w:szCs w:val="24"/>
        </w:rPr>
        <w:t>о</w:t>
      </w:r>
      <w:r w:rsidR="009A01B1" w:rsidRPr="004C18FA">
        <w:rPr>
          <w:b/>
          <w:color w:val="008000"/>
          <w:spacing w:val="-2"/>
          <w:kern w:val="16"/>
          <w:sz w:val="24"/>
          <w:szCs w:val="24"/>
        </w:rPr>
        <w:t>б</w:t>
      </w:r>
      <w:r w:rsidR="004C18FA" w:rsidRPr="004C18FA">
        <w:rPr>
          <w:b/>
          <w:color w:val="008000"/>
          <w:spacing w:val="-2"/>
          <w:kern w:val="16"/>
          <w:sz w:val="24"/>
          <w:szCs w:val="24"/>
        </w:rPr>
        <w:t>и</w:t>
      </w:r>
      <w:r w:rsidR="00005EF9" w:rsidRPr="009B5B3E">
        <w:rPr>
          <w:spacing w:val="-2"/>
          <w:kern w:val="16"/>
          <w:sz w:val="24"/>
          <w:szCs w:val="24"/>
        </w:rPr>
        <w:t>,</w:t>
      </w:r>
      <w:r w:rsidR="00005EF9" w:rsidRPr="004C18FA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4C18FA" w:rsidRPr="004C18FA">
        <w:rPr>
          <w:b/>
          <w:color w:val="008000"/>
          <w:spacing w:val="-2"/>
          <w:kern w:val="16"/>
          <w:sz w:val="24"/>
          <w:szCs w:val="24"/>
        </w:rPr>
        <w:t>55</w:t>
      </w:r>
      <w:r w:rsidRPr="004C18FA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Pr="004C18FA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4C18FA" w:rsidRPr="004C18FA">
        <w:rPr>
          <w:b/>
          <w:color w:val="008000"/>
          <w:spacing w:val="-2"/>
          <w:kern w:val="16"/>
          <w:sz w:val="24"/>
          <w:szCs w:val="24"/>
          <w:lang w:val="ru-RU"/>
        </w:rPr>
        <w:t>е</w:t>
      </w:r>
      <w:r w:rsidRPr="004C18FA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4C18FA" w:rsidRPr="004C18FA">
        <w:rPr>
          <w:b/>
          <w:color w:val="008000"/>
          <w:spacing w:val="-2"/>
          <w:kern w:val="16"/>
          <w:sz w:val="24"/>
          <w:szCs w:val="24"/>
          <w:lang w:val="ru-RU"/>
        </w:rPr>
        <w:t>ь</w:t>
      </w:r>
      <w:proofErr w:type="spellEnd"/>
      <w:r w:rsidRPr="004C18FA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</w:t>
      </w:r>
      <w:r w:rsidR="004C18FA" w:rsidRPr="004C18FA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Pr="004C18FA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техніки</w:t>
      </w:r>
      <w:r w:rsidRPr="004C18FA">
        <w:rPr>
          <w:spacing w:val="-2"/>
          <w:kern w:val="16"/>
          <w:sz w:val="24"/>
          <w:szCs w:val="24"/>
        </w:rPr>
        <w:t>.</w:t>
      </w:r>
      <w:bookmarkEnd w:id="2"/>
    </w:p>
    <w:bookmarkEnd w:id="1"/>
    <w:p w:rsidR="00005EF9" w:rsidRPr="00B04952" w:rsidRDefault="00005EF9" w:rsidP="00005EF9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A94DEE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A94DEE">
        <w:rPr>
          <w:spacing w:val="-2"/>
          <w:kern w:val="16"/>
          <w:sz w:val="24"/>
          <w:szCs w:val="24"/>
        </w:rPr>
        <w:t>звича</w:t>
      </w:r>
      <w:bookmarkEnd w:id="3"/>
      <w:r w:rsidRPr="00A94DE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5C79EC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DC6B5F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9C16A2">
        <w:trPr>
          <w:trHeight w:val="153"/>
        </w:trPr>
        <w:tc>
          <w:tcPr>
            <w:tcW w:w="2009" w:type="dxa"/>
            <w:shd w:val="clear" w:color="auto" w:fill="auto"/>
            <w:vAlign w:val="center"/>
          </w:tcPr>
          <w:p w:rsidR="00E314FF" w:rsidRPr="009B5B3E" w:rsidRDefault="007D1CBB" w:rsidP="00891C17">
            <w:pPr>
              <w:jc w:val="center"/>
              <w:rPr>
                <w:sz w:val="24"/>
                <w:szCs w:val="24"/>
                <w:lang w:val="ru-RU"/>
              </w:rPr>
            </w:pPr>
            <w:r w:rsidRPr="009B5B3E">
              <w:rPr>
                <w:sz w:val="24"/>
                <w:szCs w:val="24"/>
              </w:rPr>
              <w:t>1</w:t>
            </w:r>
            <w:r w:rsidR="003C38DB" w:rsidRPr="009B5B3E">
              <w:rPr>
                <w:sz w:val="24"/>
                <w:szCs w:val="24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9B5B3E" w:rsidRDefault="003C38D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9B5B3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9B5B3E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9B5B3E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9B5B3E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9B5B3E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9B5B3E" w:rsidRDefault="007D1CBB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9B5B3E">
              <w:rPr>
                <w:sz w:val="24"/>
                <w:szCs w:val="24"/>
                <w:lang w:val="ru-RU"/>
              </w:rPr>
              <w:t>2</w:t>
            </w:r>
            <w:r w:rsidR="003C38DB" w:rsidRPr="009B5B3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9B5B3E" w:rsidRDefault="00891C17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9B5B3E">
              <w:rPr>
                <w:sz w:val="24"/>
                <w:szCs w:val="24"/>
                <w:lang w:val="ru-RU"/>
              </w:rPr>
              <w:t>16</w:t>
            </w:r>
          </w:p>
        </w:tc>
      </w:tr>
    </w:tbl>
    <w:p w:rsidR="009B5B3E" w:rsidRPr="009B5B3E" w:rsidRDefault="009B5B3E" w:rsidP="009B5B3E">
      <w:pPr>
        <w:spacing w:before="120"/>
        <w:jc w:val="both"/>
        <w:outlineLvl w:val="0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  <w:lang w:eastAsia="ru-RU"/>
        </w:rPr>
      </w:pPr>
      <w:bookmarkStart w:id="4" w:name="_Hlk93122160"/>
      <w:bookmarkStart w:id="5" w:name="_Hlk93294865"/>
      <w:r w:rsidRPr="009B5B3E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  <w:lang w:eastAsia="ru-RU"/>
        </w:rPr>
        <w:t>Щодо ускладнення погодних умов в окремих областях України</w:t>
      </w:r>
    </w:p>
    <w:p w:rsidR="009B5B3E" w:rsidRPr="009B5B3E" w:rsidRDefault="009B5B3E" w:rsidP="009B5B3E">
      <w:pPr>
        <w:ind w:firstLine="567"/>
        <w:jc w:val="both"/>
        <w:outlineLvl w:val="0"/>
        <w:rPr>
          <w:spacing w:val="-12"/>
          <w:sz w:val="24"/>
          <w:szCs w:val="24"/>
          <w:lang w:eastAsia="ru-RU"/>
        </w:rPr>
      </w:pPr>
      <w:r w:rsidRPr="009B5B3E">
        <w:rPr>
          <w:bCs/>
          <w:sz w:val="24"/>
          <w:szCs w:val="24"/>
          <w:lang w:eastAsia="en-US"/>
        </w:rPr>
        <w:t>Станом на 7</w:t>
      </w:r>
      <w:r>
        <w:rPr>
          <w:bCs/>
          <w:sz w:val="24"/>
          <w:szCs w:val="24"/>
          <w:lang w:eastAsia="en-US"/>
        </w:rPr>
        <w:t xml:space="preserve"> год.</w:t>
      </w:r>
      <w:r w:rsidRPr="009B5B3E">
        <w:rPr>
          <w:bCs/>
          <w:sz w:val="24"/>
          <w:szCs w:val="24"/>
          <w:lang w:eastAsia="en-US"/>
        </w:rPr>
        <w:t xml:space="preserve"> 18 лютого </w:t>
      </w:r>
      <w:r w:rsidRPr="009B5B3E">
        <w:rPr>
          <w:b/>
          <w:color w:val="FF0000"/>
          <w:sz w:val="24"/>
          <w:szCs w:val="24"/>
          <w:lang w:eastAsia="ru-RU"/>
        </w:rPr>
        <w:t>внаслідок ускладнення погодних умов</w:t>
      </w:r>
      <w:r w:rsidRPr="009B5B3E">
        <w:rPr>
          <w:bCs/>
          <w:sz w:val="24"/>
          <w:szCs w:val="24"/>
          <w:lang w:eastAsia="en-US"/>
        </w:rPr>
        <w:t xml:space="preserve"> (пориви вітру) через спрацювання систем автоматичного захисту ЛЕП </w:t>
      </w:r>
      <w:r w:rsidRPr="009B5B3E">
        <w:rPr>
          <w:b/>
          <w:color w:val="FF0000"/>
          <w:sz w:val="24"/>
          <w:szCs w:val="24"/>
          <w:lang w:eastAsia="ru-RU"/>
        </w:rPr>
        <w:t>знеструмлено 90 населених пунктів у 4 областях</w:t>
      </w:r>
      <w:r w:rsidRPr="009B5B3E">
        <w:rPr>
          <w:color w:val="FF0000"/>
          <w:sz w:val="24"/>
          <w:szCs w:val="24"/>
          <w:lang w:eastAsia="ru-RU"/>
        </w:rPr>
        <w:t xml:space="preserve"> </w:t>
      </w:r>
      <w:r w:rsidRPr="009B5B3E">
        <w:rPr>
          <w:sz w:val="24"/>
          <w:szCs w:val="24"/>
          <w:lang w:eastAsia="ru-RU"/>
        </w:rPr>
        <w:t xml:space="preserve">(Львівська – 68, Чернігівська – 11, Житомирська – 6 та Черкаська </w:t>
      </w:r>
      <w:bookmarkStart w:id="6" w:name="_Hlk96024605"/>
      <w:r w:rsidRPr="009B5B3E">
        <w:rPr>
          <w:sz w:val="24"/>
          <w:szCs w:val="24"/>
          <w:lang w:eastAsia="ru-RU"/>
        </w:rPr>
        <w:t xml:space="preserve">– </w:t>
      </w:r>
      <w:bookmarkEnd w:id="6"/>
      <w:r w:rsidRPr="009B5B3E">
        <w:rPr>
          <w:sz w:val="24"/>
          <w:szCs w:val="24"/>
          <w:lang w:eastAsia="ru-RU"/>
        </w:rPr>
        <w:t>5)</w:t>
      </w:r>
      <w:r w:rsidRPr="009B5B3E">
        <w:rPr>
          <w:spacing w:val="-12"/>
          <w:sz w:val="24"/>
          <w:szCs w:val="24"/>
          <w:lang w:eastAsia="ru-RU"/>
        </w:rPr>
        <w:t xml:space="preserve">. </w:t>
      </w:r>
    </w:p>
    <w:p w:rsidR="009B5B3E" w:rsidRPr="009B5B3E" w:rsidRDefault="009B5B3E" w:rsidP="009B5B3E">
      <w:pPr>
        <w:ind w:firstLine="567"/>
        <w:jc w:val="both"/>
        <w:outlineLvl w:val="0"/>
        <w:rPr>
          <w:spacing w:val="-12"/>
          <w:sz w:val="24"/>
          <w:szCs w:val="24"/>
          <w:lang w:eastAsia="ru-RU"/>
        </w:rPr>
      </w:pPr>
      <w:r w:rsidRPr="009B5B3E">
        <w:rPr>
          <w:kern w:val="24"/>
          <w:sz w:val="24"/>
          <w:szCs w:val="24"/>
          <w:lang w:eastAsia="ru-RU"/>
        </w:rPr>
        <w:t>До відновлення електропостачання залучено бригади обленерго.</w:t>
      </w:r>
    </w:p>
    <w:bookmarkEnd w:id="4"/>
    <w:bookmarkEnd w:id="5"/>
    <w:p w:rsidR="009B5B3E" w:rsidRPr="009B5B3E" w:rsidRDefault="009B5B3E" w:rsidP="009B5B3E">
      <w:pPr>
        <w:spacing w:before="60"/>
        <w:ind w:firstLine="567"/>
        <w:jc w:val="both"/>
        <w:rPr>
          <w:b/>
          <w:bCs/>
          <w:i/>
          <w:iCs/>
          <w:spacing w:val="-4"/>
          <w:sz w:val="24"/>
          <w:szCs w:val="24"/>
        </w:rPr>
      </w:pPr>
      <w:r w:rsidRPr="009B5B3E">
        <w:rPr>
          <w:b/>
          <w:bCs/>
          <w:i/>
          <w:iCs/>
          <w:spacing w:val="-4"/>
          <w:sz w:val="24"/>
          <w:szCs w:val="24"/>
        </w:rPr>
        <w:t>Івано-Франківська область</w:t>
      </w:r>
    </w:p>
    <w:p w:rsidR="009B5B3E" w:rsidRPr="009B5B3E" w:rsidRDefault="009B5B3E" w:rsidP="009B5B3E">
      <w:pPr>
        <w:ind w:firstLine="567"/>
        <w:jc w:val="both"/>
        <w:rPr>
          <w:spacing w:val="-4"/>
          <w:sz w:val="24"/>
          <w:szCs w:val="24"/>
        </w:rPr>
      </w:pPr>
      <w:r w:rsidRPr="009B5B3E">
        <w:rPr>
          <w:spacing w:val="-4"/>
          <w:sz w:val="24"/>
          <w:szCs w:val="24"/>
        </w:rPr>
        <w:t xml:space="preserve">17 лютого в с. Пнів Надвірнянського району </w:t>
      </w:r>
      <w:r w:rsidRPr="009B5B3E">
        <w:rPr>
          <w:b/>
          <w:color w:val="FF0000"/>
          <w:spacing w:val="-4"/>
          <w:sz w:val="24"/>
          <w:szCs w:val="24"/>
        </w:rPr>
        <w:t>внаслідок шквального вітру пошкоджено дах</w:t>
      </w:r>
      <w:r w:rsidRPr="009B5B3E">
        <w:rPr>
          <w:spacing w:val="-4"/>
          <w:sz w:val="24"/>
          <w:szCs w:val="24"/>
        </w:rPr>
        <w:t xml:space="preserve"> </w:t>
      </w:r>
      <w:r w:rsidRPr="009B5B3E">
        <w:rPr>
          <w:b/>
          <w:color w:val="FF0000"/>
          <w:spacing w:val="-4"/>
          <w:sz w:val="24"/>
          <w:szCs w:val="24"/>
        </w:rPr>
        <w:t xml:space="preserve">спортзалу та котельні ліцею </w:t>
      </w:r>
      <w:r w:rsidRPr="009B5B3E">
        <w:rPr>
          <w:spacing w:val="-4"/>
          <w:sz w:val="24"/>
          <w:szCs w:val="24"/>
        </w:rPr>
        <w:t>на загальній площі 180 м</w:t>
      </w:r>
      <w:r w:rsidRPr="009B5B3E">
        <w:rPr>
          <w:spacing w:val="-4"/>
          <w:sz w:val="24"/>
          <w:szCs w:val="24"/>
          <w:vertAlign w:val="superscript"/>
        </w:rPr>
        <w:t>2</w:t>
      </w:r>
      <w:r w:rsidRPr="009B5B3E">
        <w:rPr>
          <w:spacing w:val="-4"/>
          <w:sz w:val="24"/>
          <w:szCs w:val="24"/>
        </w:rPr>
        <w:t xml:space="preserve">. У м. Бурштин </w:t>
      </w:r>
      <w:r w:rsidRPr="009B5B3E">
        <w:rPr>
          <w:b/>
          <w:color w:val="FF0000"/>
          <w:spacing w:val="-4"/>
          <w:sz w:val="24"/>
          <w:szCs w:val="24"/>
        </w:rPr>
        <w:t xml:space="preserve">сталося падіння дерева </w:t>
      </w:r>
      <w:r>
        <w:rPr>
          <w:b/>
          <w:color w:val="FF0000"/>
          <w:spacing w:val="-4"/>
          <w:sz w:val="24"/>
          <w:szCs w:val="24"/>
        </w:rPr>
        <w:br/>
      </w:r>
      <w:r w:rsidRPr="009B5B3E">
        <w:rPr>
          <w:b/>
          <w:color w:val="FF0000"/>
          <w:spacing w:val="-4"/>
          <w:sz w:val="24"/>
          <w:szCs w:val="24"/>
        </w:rPr>
        <w:t>на маршрутний мікроавтобус</w:t>
      </w:r>
      <w:r w:rsidRPr="009B5B3E">
        <w:rPr>
          <w:color w:val="FF0000"/>
          <w:spacing w:val="-4"/>
          <w:sz w:val="24"/>
          <w:szCs w:val="24"/>
        </w:rPr>
        <w:t xml:space="preserve"> </w:t>
      </w:r>
      <w:r w:rsidRPr="009B5B3E">
        <w:rPr>
          <w:spacing w:val="-4"/>
          <w:sz w:val="24"/>
          <w:szCs w:val="24"/>
        </w:rPr>
        <w:t xml:space="preserve">(перебував на стоянці). </w:t>
      </w:r>
      <w:r w:rsidRPr="009B5B3E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9B5B3E">
        <w:rPr>
          <w:spacing w:val="-4"/>
          <w:sz w:val="24"/>
          <w:szCs w:val="24"/>
        </w:rPr>
        <w:t>. Від ДСНС залучалось 6 осіб та 2 од. техніки.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DC6B5F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12"/>
          <w:szCs w:val="12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0710D9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0710D9" w:rsidRPr="00CE53B5" w:rsidRDefault="000710D9" w:rsidP="000710D9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0D9" w:rsidRPr="00AA7C92" w:rsidRDefault="000710D9" w:rsidP="000710D9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D9" w:rsidRPr="00AA7C92" w:rsidRDefault="000710D9" w:rsidP="000710D9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0D9" w:rsidRPr="00AA7C92" w:rsidRDefault="000710D9" w:rsidP="000710D9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0D9" w:rsidRPr="00AA7C92" w:rsidRDefault="000710D9" w:rsidP="000710D9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0D9" w:rsidRPr="00AA7C92" w:rsidRDefault="000710D9" w:rsidP="000710D9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0D9" w:rsidRPr="00AA7C92" w:rsidRDefault="000710D9" w:rsidP="000710D9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0D9" w:rsidRPr="00AA7C92" w:rsidRDefault="000710D9" w:rsidP="000710D9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0D9" w:rsidRPr="00AA7C92" w:rsidRDefault="000710D9" w:rsidP="000710D9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3</w:t>
            </w:r>
          </w:p>
        </w:tc>
      </w:tr>
      <w:tr w:rsidR="000710D9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710D9" w:rsidRPr="00CE53B5" w:rsidRDefault="000710D9" w:rsidP="000710D9">
            <w:pPr>
              <w:ind w:left="6" w:right="-28"/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10D9" w:rsidRPr="00AA7C92" w:rsidRDefault="000710D9" w:rsidP="000710D9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6794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10D9" w:rsidRPr="00AA7C92" w:rsidRDefault="000710D9" w:rsidP="000710D9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3897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10D9" w:rsidRPr="00AA7C92" w:rsidRDefault="000710D9" w:rsidP="000710D9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10D9" w:rsidRPr="00AA7C92" w:rsidRDefault="000710D9" w:rsidP="000710D9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420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10D9" w:rsidRPr="00AA7C92" w:rsidRDefault="000710D9" w:rsidP="000710D9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2276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10D9" w:rsidRPr="00AA7C92" w:rsidRDefault="000710D9" w:rsidP="000710D9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10D9" w:rsidRPr="00AA7C92" w:rsidRDefault="000710D9" w:rsidP="000710D9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10D9" w:rsidRPr="00AA7C92" w:rsidRDefault="000710D9" w:rsidP="000710D9">
            <w:pPr>
              <w:jc w:val="center"/>
              <w:rPr>
                <w:sz w:val="24"/>
                <w:szCs w:val="24"/>
                <w:highlight w:val="yellow"/>
              </w:rPr>
            </w:pPr>
            <w:r w:rsidRPr="003215DF">
              <w:rPr>
                <w:sz w:val="24"/>
                <w:szCs w:val="24"/>
              </w:rPr>
              <w:t>263</w:t>
            </w:r>
          </w:p>
        </w:tc>
      </w:tr>
    </w:tbl>
    <w:p w:rsidR="003663F5" w:rsidRPr="003663F5" w:rsidRDefault="003663F5" w:rsidP="003663F5">
      <w:pPr>
        <w:spacing w:before="60"/>
        <w:ind w:firstLine="567"/>
        <w:jc w:val="both"/>
        <w:rPr>
          <w:b/>
          <w:i/>
          <w:color w:val="000000"/>
          <w:sz w:val="24"/>
          <w:szCs w:val="24"/>
          <w:lang w:eastAsia="ru-RU"/>
        </w:rPr>
      </w:pPr>
      <w:r w:rsidRPr="003663F5">
        <w:rPr>
          <w:b/>
          <w:i/>
          <w:color w:val="000000"/>
          <w:sz w:val="24"/>
          <w:szCs w:val="24"/>
          <w:lang w:eastAsia="ru-RU"/>
        </w:rPr>
        <w:t>Івано-Франківська область</w:t>
      </w:r>
    </w:p>
    <w:p w:rsidR="003663F5" w:rsidRPr="003663F5" w:rsidRDefault="009B5B3E" w:rsidP="003663F5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 лютого о 14 год. </w:t>
      </w:r>
      <w:r w:rsidRPr="003663F5">
        <w:rPr>
          <w:color w:val="000000"/>
          <w:sz w:val="24"/>
          <w:szCs w:val="24"/>
        </w:rPr>
        <w:t xml:space="preserve">22 </w:t>
      </w:r>
      <w:r>
        <w:rPr>
          <w:color w:val="000000"/>
          <w:sz w:val="24"/>
          <w:szCs w:val="24"/>
        </w:rPr>
        <w:t xml:space="preserve">хв. </w:t>
      </w:r>
      <w:r w:rsidRPr="003663F5">
        <w:rPr>
          <w:color w:val="000000"/>
          <w:sz w:val="24"/>
          <w:szCs w:val="24"/>
        </w:rPr>
        <w:t xml:space="preserve">в с. </w:t>
      </w:r>
      <w:proofErr w:type="spellStart"/>
      <w:r w:rsidRPr="003663F5">
        <w:rPr>
          <w:color w:val="000000"/>
          <w:sz w:val="24"/>
          <w:szCs w:val="24"/>
        </w:rPr>
        <w:t>Креховичі</w:t>
      </w:r>
      <w:proofErr w:type="spellEnd"/>
      <w:r w:rsidRPr="003663F5">
        <w:rPr>
          <w:color w:val="000000"/>
          <w:sz w:val="24"/>
          <w:szCs w:val="24"/>
        </w:rPr>
        <w:t xml:space="preserve"> Калуського району </w:t>
      </w:r>
      <w:r w:rsidRPr="003663F5">
        <w:rPr>
          <w:b/>
          <w:color w:val="FF0000"/>
          <w:spacing w:val="-12"/>
          <w:sz w:val="24"/>
          <w:szCs w:val="24"/>
          <w:lang w:eastAsia="ru-RU"/>
        </w:rPr>
        <w:t xml:space="preserve">сталося загорання автоцистерни </w:t>
      </w:r>
      <w:r>
        <w:rPr>
          <w:b/>
          <w:color w:val="FF0000"/>
          <w:spacing w:val="-12"/>
          <w:sz w:val="24"/>
          <w:szCs w:val="24"/>
          <w:lang w:eastAsia="ru-RU"/>
        </w:rPr>
        <w:br/>
      </w:r>
      <w:r w:rsidRPr="003663F5">
        <w:rPr>
          <w:b/>
          <w:color w:val="FF0000"/>
          <w:spacing w:val="-12"/>
          <w:sz w:val="24"/>
          <w:szCs w:val="24"/>
          <w:lang w:eastAsia="ru-RU"/>
        </w:rPr>
        <w:t>зі скрапленим газом</w:t>
      </w:r>
      <w:r w:rsidRPr="003663F5">
        <w:rPr>
          <w:color w:val="000000"/>
          <w:sz w:val="24"/>
          <w:szCs w:val="24"/>
        </w:rPr>
        <w:t xml:space="preserve">. </w:t>
      </w:r>
      <w:r w:rsidR="00C31C9A" w:rsidRPr="009B5B3E">
        <w:rPr>
          <w:color w:val="000000"/>
          <w:sz w:val="24"/>
          <w:szCs w:val="24"/>
        </w:rPr>
        <w:t>1</w:t>
      </w:r>
      <w:r w:rsidR="002A571C" w:rsidRPr="009B5B3E">
        <w:rPr>
          <w:color w:val="000000"/>
          <w:sz w:val="24"/>
          <w:szCs w:val="24"/>
        </w:rPr>
        <w:t>7</w:t>
      </w:r>
      <w:r w:rsidR="00C31C9A" w:rsidRPr="009B5B3E">
        <w:rPr>
          <w:color w:val="000000"/>
          <w:sz w:val="24"/>
          <w:szCs w:val="24"/>
        </w:rPr>
        <w:t xml:space="preserve"> лютого о 13 год. 34 хв. </w:t>
      </w:r>
      <w:r w:rsidR="00C31C9A" w:rsidRPr="009B5B3E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>
        <w:rPr>
          <w:color w:val="000000"/>
          <w:sz w:val="24"/>
          <w:szCs w:val="24"/>
        </w:rPr>
        <w:t>.</w:t>
      </w:r>
      <w:r w:rsidR="00C31C9A" w:rsidRPr="009B5B3E">
        <w:rPr>
          <w:color w:val="000000"/>
          <w:sz w:val="24"/>
          <w:szCs w:val="24"/>
        </w:rPr>
        <w:t xml:space="preserve"> </w:t>
      </w:r>
      <w:r w:rsidR="003663F5" w:rsidRPr="009B5B3E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="003663F5" w:rsidRPr="009B5B3E">
        <w:rPr>
          <w:color w:val="000000"/>
          <w:sz w:val="24"/>
          <w:szCs w:val="24"/>
        </w:rPr>
        <w:t xml:space="preserve">. </w:t>
      </w:r>
    </w:p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DC6B5F" w:rsidRDefault="00F510E6" w:rsidP="000F72C3">
      <w:pPr>
        <w:jc w:val="both"/>
        <w:rPr>
          <w:b/>
          <w:bCs/>
          <w:smallCaps/>
          <w:color w:val="984806"/>
          <w:kern w:val="2"/>
          <w:sz w:val="12"/>
          <w:szCs w:val="12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840F7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C31C9A" w:rsidRDefault="00C31C9A" w:rsidP="00D83D33">
            <w:pPr>
              <w:jc w:val="center"/>
              <w:rPr>
                <w:sz w:val="24"/>
                <w:szCs w:val="24"/>
              </w:rPr>
            </w:pPr>
            <w:r w:rsidRPr="00C31C9A">
              <w:rPr>
                <w:sz w:val="24"/>
                <w:szCs w:val="24"/>
              </w:rPr>
              <w:t>187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C31C9A" w:rsidRDefault="00653433" w:rsidP="00303472">
            <w:pPr>
              <w:jc w:val="center"/>
              <w:rPr>
                <w:sz w:val="24"/>
                <w:szCs w:val="24"/>
              </w:rPr>
            </w:pPr>
            <w:r w:rsidRPr="00C31C9A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C31C9A" w:rsidRDefault="00C31C9A" w:rsidP="00B035DC">
            <w:pPr>
              <w:jc w:val="center"/>
              <w:rPr>
                <w:sz w:val="24"/>
                <w:szCs w:val="24"/>
              </w:rPr>
            </w:pPr>
            <w:r w:rsidRPr="00C31C9A">
              <w:rPr>
                <w:sz w:val="24"/>
                <w:szCs w:val="24"/>
              </w:rPr>
              <w:t>30</w:t>
            </w:r>
          </w:p>
        </w:tc>
      </w:tr>
      <w:tr w:rsidR="00763368" w:rsidRPr="0003098E" w:rsidTr="00413EA2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C31C9A" w:rsidRDefault="00C31C9A" w:rsidP="00653433">
            <w:pPr>
              <w:jc w:val="center"/>
              <w:rPr>
                <w:sz w:val="24"/>
                <w:szCs w:val="24"/>
              </w:rPr>
            </w:pPr>
            <w:r w:rsidRPr="00C31C9A">
              <w:rPr>
                <w:sz w:val="24"/>
                <w:szCs w:val="24"/>
              </w:rPr>
              <w:t>4143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C31C9A" w:rsidRDefault="00577473" w:rsidP="0064026A">
            <w:pPr>
              <w:jc w:val="center"/>
              <w:rPr>
                <w:sz w:val="24"/>
                <w:szCs w:val="24"/>
              </w:rPr>
            </w:pPr>
            <w:r w:rsidRPr="00C31C9A">
              <w:rPr>
                <w:sz w:val="24"/>
                <w:szCs w:val="24"/>
              </w:rPr>
              <w:t>9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C31C9A" w:rsidRDefault="00577473" w:rsidP="00C31C9A">
            <w:pPr>
              <w:jc w:val="center"/>
              <w:rPr>
                <w:sz w:val="24"/>
                <w:szCs w:val="24"/>
                <w:lang w:val="en-US"/>
              </w:rPr>
            </w:pPr>
            <w:r w:rsidRPr="00C31C9A">
              <w:rPr>
                <w:sz w:val="24"/>
                <w:szCs w:val="24"/>
              </w:rPr>
              <w:t>4</w:t>
            </w:r>
            <w:r w:rsidR="00C31C9A" w:rsidRPr="00C31C9A">
              <w:rPr>
                <w:sz w:val="24"/>
                <w:szCs w:val="24"/>
              </w:rPr>
              <w:t>7</w:t>
            </w:r>
            <w:r w:rsidR="00653433" w:rsidRPr="00C31C9A">
              <w:rPr>
                <w:sz w:val="24"/>
                <w:szCs w:val="24"/>
              </w:rPr>
              <w:t>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837EEF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837EEF" w:rsidP="00837EEF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463C7">
        <w:rPr>
          <w:b/>
          <w:bCs/>
          <w:smallCaps/>
          <w:kern w:val="2"/>
          <w:sz w:val="24"/>
          <w:szCs w:val="24"/>
          <w:u w:val="single"/>
        </w:rPr>
        <w:t>1</w:t>
      </w:r>
      <w:r w:rsidR="00AA7C92">
        <w:rPr>
          <w:b/>
          <w:bCs/>
          <w:smallCaps/>
          <w:kern w:val="2"/>
          <w:sz w:val="24"/>
          <w:szCs w:val="24"/>
          <w:u w:val="single"/>
        </w:rPr>
        <w:t>8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DC6B5F" w:rsidRDefault="007F364C" w:rsidP="007F364C">
      <w:pPr>
        <w:rPr>
          <w:sz w:val="12"/>
          <w:szCs w:val="12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AA7C9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463C7">
              <w:rPr>
                <w:kern w:val="2"/>
                <w:sz w:val="20"/>
                <w:szCs w:val="20"/>
              </w:rPr>
              <w:t>1</w:t>
            </w:r>
            <w:r w:rsidR="00AA7C92">
              <w:rPr>
                <w:kern w:val="2"/>
                <w:sz w:val="20"/>
                <w:szCs w:val="20"/>
              </w:rPr>
              <w:t>8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AA7C92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63C7">
              <w:rPr>
                <w:kern w:val="2"/>
                <w:sz w:val="20"/>
                <w:szCs w:val="20"/>
              </w:rPr>
              <w:t>1</w:t>
            </w:r>
            <w:r w:rsidR="00AA7C92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45824" w:rsidTr="006E6D81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пориви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F45824" w:rsidTr="006E6D81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45824" w:rsidRPr="000A0E86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45824" w:rsidRPr="00B00ED9" w:rsidRDefault="00F45824" w:rsidP="00F4582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45824" w:rsidTr="006E6D81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45824" w:rsidRPr="00B00ED9" w:rsidRDefault="00F45824" w:rsidP="00F4582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45824" w:rsidTr="006E6D81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45824" w:rsidRPr="00B00ED9" w:rsidRDefault="00F45824" w:rsidP="00F4582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45824" w:rsidTr="006E6D81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5824" w:rsidRPr="00B00ED9" w:rsidRDefault="00F45824" w:rsidP="00F4582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45824" w:rsidTr="00F45824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5824" w:rsidRPr="00771982" w:rsidRDefault="00F45824" w:rsidP="00F4582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5824" w:rsidRPr="00DC2A44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пориви 15-20 м/с</w:t>
            </w:r>
          </w:p>
        </w:tc>
      </w:tr>
      <w:tr w:rsidR="00F45824" w:rsidTr="006E6D8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5824" w:rsidRPr="00771982" w:rsidRDefault="00F45824" w:rsidP="00F4582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5824" w:rsidRDefault="00F45824" w:rsidP="00F458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5824" w:rsidTr="006E6D8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5824" w:rsidRPr="00771982" w:rsidRDefault="00F45824" w:rsidP="00F4582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5824" w:rsidRDefault="00F45824" w:rsidP="00F458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5824" w:rsidTr="006E6D8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5824" w:rsidRPr="00771982" w:rsidRDefault="00F45824" w:rsidP="00F4582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5824" w:rsidRDefault="00F45824" w:rsidP="00F458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5824" w:rsidTr="006E6D81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5824" w:rsidRPr="00771982" w:rsidRDefault="00F45824" w:rsidP="00F4582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5824" w:rsidRDefault="00F45824" w:rsidP="00F458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5824" w:rsidTr="006E6D81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5824" w:rsidRPr="00771982" w:rsidRDefault="00F45824" w:rsidP="00F4582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5824" w:rsidRDefault="00F45824" w:rsidP="00F458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5824" w:rsidTr="006E6D81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5824" w:rsidRPr="00771982" w:rsidRDefault="00F45824" w:rsidP="00F4582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5824" w:rsidRDefault="00F45824" w:rsidP="00F458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5824" w:rsidTr="006E6D81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5824" w:rsidRPr="00771982" w:rsidRDefault="00F45824" w:rsidP="00F4582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5824" w:rsidRDefault="00F45824" w:rsidP="00F458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6D2DD6">
      <w:pPr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45824" w:rsidRPr="00E84CC2" w:rsidTr="006E6D8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F45824" w:rsidRPr="002A48A4" w:rsidRDefault="00F45824" w:rsidP="00F45824">
            <w:pPr>
              <w:ind w:left="-102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місцями пориви 15-20 м/с</w:t>
            </w:r>
          </w:p>
        </w:tc>
      </w:tr>
      <w:tr w:rsidR="00F45824" w:rsidRPr="00E84CC2" w:rsidTr="006E6D81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45824" w:rsidRPr="00E84CC2" w:rsidRDefault="00F45824" w:rsidP="00F458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45824" w:rsidRPr="00E84CC2" w:rsidTr="006E6D81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45824" w:rsidRPr="00E84CC2" w:rsidRDefault="00F45824" w:rsidP="00F458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45824" w:rsidRPr="00E84CC2" w:rsidTr="006E6D8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45824" w:rsidRPr="00E84CC2" w:rsidRDefault="00F45824" w:rsidP="00F458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45824" w:rsidRPr="00E84CC2" w:rsidTr="006E6D8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F45824" w:rsidRPr="00E84CC2" w:rsidRDefault="00F45824" w:rsidP="00F4582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45824" w:rsidTr="006E6D81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45824" w:rsidRPr="002A48A4" w:rsidRDefault="00F45824" w:rsidP="00F45824">
            <w:pPr>
              <w:ind w:left="-109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пориви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F45824" w:rsidTr="006E6D81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5824" w:rsidRDefault="00F45824" w:rsidP="00F4582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45824" w:rsidTr="006E6D81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5754ED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5824" w:rsidRDefault="00F45824" w:rsidP="00F4582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45824" w:rsidTr="006E6D81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45824" w:rsidRPr="002A48A4" w:rsidRDefault="00F45824" w:rsidP="00F45824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місцями пориви 15-20 м/с</w:t>
            </w:r>
          </w:p>
        </w:tc>
      </w:tr>
      <w:tr w:rsidR="00F45824" w:rsidTr="006E6D81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5824" w:rsidRDefault="00F45824" w:rsidP="00F458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5824" w:rsidTr="006E6D81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5824" w:rsidRDefault="00F45824" w:rsidP="00F458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5824" w:rsidTr="006E6D81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5824" w:rsidRDefault="00F45824" w:rsidP="00F458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5824" w:rsidTr="006E6D81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5824" w:rsidRDefault="00F45824" w:rsidP="00F458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5824" w:rsidTr="006E6D81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5824" w:rsidRDefault="00F45824" w:rsidP="00F458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6..8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824" w:rsidRPr="0009153C" w:rsidRDefault="00F45824" w:rsidP="00F458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45824" w:rsidRDefault="00F45824" w:rsidP="00F4582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DC6B5F">
      <w:headerReference w:type="even" r:id="rId8"/>
      <w:headerReference w:type="default" r:id="rId9"/>
      <w:headerReference w:type="first" r:id="rId10"/>
      <w:pgSz w:w="11906" w:h="16838" w:code="9"/>
      <w:pgMar w:top="426" w:right="424" w:bottom="1134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AD3" w:rsidRDefault="00815AD3" w:rsidP="009A3B43">
      <w:r>
        <w:separator/>
      </w:r>
    </w:p>
  </w:endnote>
  <w:endnote w:type="continuationSeparator" w:id="0">
    <w:p w:rsidR="00815AD3" w:rsidRDefault="00815AD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AD3" w:rsidRDefault="00815AD3" w:rsidP="009A3B43">
      <w:r>
        <w:separator/>
      </w:r>
    </w:p>
  </w:footnote>
  <w:footnote w:type="continuationSeparator" w:id="0">
    <w:p w:rsidR="00815AD3" w:rsidRDefault="00815AD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5F" w:rsidRDefault="00DC6B5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DC6B5F" w:rsidRDefault="00DC6B5F">
    <w:pPr>
      <w:pStyle w:val="a9"/>
    </w:pPr>
  </w:p>
  <w:p w:rsidR="00DC6B5F" w:rsidRDefault="00DC6B5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8E5"/>
    <w:rsid w:val="00005988"/>
    <w:rsid w:val="00005B14"/>
    <w:rsid w:val="00005BD1"/>
    <w:rsid w:val="00005D71"/>
    <w:rsid w:val="00005DD1"/>
    <w:rsid w:val="00005E83"/>
    <w:rsid w:val="00005EF8"/>
    <w:rsid w:val="00005EF9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16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B81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73F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B91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DDC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85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BBA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0D9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3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0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6FC9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0AB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3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4AF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D5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6D9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89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431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444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B1B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0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9F1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36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04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886"/>
    <w:rsid w:val="00193909"/>
    <w:rsid w:val="00193933"/>
    <w:rsid w:val="00193B84"/>
    <w:rsid w:val="00193C7D"/>
    <w:rsid w:val="00193D91"/>
    <w:rsid w:val="00193E12"/>
    <w:rsid w:val="00193F0D"/>
    <w:rsid w:val="00193F4A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24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97B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5B3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DAA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12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976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0C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D15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B7A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88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674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0B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29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581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0F7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22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259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1C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BED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49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8DF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CB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342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1E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A85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E27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8A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B6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3DC2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24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0B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AF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BF5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1B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3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3A0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3F5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B9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0E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6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BC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EA0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B9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5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ACD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5B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19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8DB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8B8"/>
    <w:rsid w:val="003E490E"/>
    <w:rsid w:val="003E4AD3"/>
    <w:rsid w:val="003E4C58"/>
    <w:rsid w:val="003E4DDE"/>
    <w:rsid w:val="003E4E57"/>
    <w:rsid w:val="003E4E5F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5B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EA2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2B0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C6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2C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6E39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0D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EE6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52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79A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8BE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0DAB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42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46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34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1A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C76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8FA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9A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0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3E9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8F"/>
    <w:rsid w:val="004D35F2"/>
    <w:rsid w:val="004D3615"/>
    <w:rsid w:val="004D361F"/>
    <w:rsid w:val="004D3693"/>
    <w:rsid w:val="004D376C"/>
    <w:rsid w:val="004D39B6"/>
    <w:rsid w:val="004D39C5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4F7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22E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0FA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1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DA6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6ED2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16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7A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50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73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B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49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BDF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EC7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45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BE6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42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73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0F1C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1FE8"/>
    <w:rsid w:val="00612064"/>
    <w:rsid w:val="00612217"/>
    <w:rsid w:val="00612386"/>
    <w:rsid w:val="006123A7"/>
    <w:rsid w:val="0061253C"/>
    <w:rsid w:val="0061256F"/>
    <w:rsid w:val="006127E0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AA0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32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1A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33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59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C96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683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18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DC1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EE"/>
    <w:rsid w:val="006A36F6"/>
    <w:rsid w:val="006A381D"/>
    <w:rsid w:val="006A3891"/>
    <w:rsid w:val="006A3A23"/>
    <w:rsid w:val="006A3B22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38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2FC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DD6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D81"/>
    <w:rsid w:val="006E6F76"/>
    <w:rsid w:val="006E718A"/>
    <w:rsid w:val="006E71B8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36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EA6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4C0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2FC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084"/>
    <w:rsid w:val="0076510B"/>
    <w:rsid w:val="0076514C"/>
    <w:rsid w:val="00765153"/>
    <w:rsid w:val="007651B5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6D38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E22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59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5FDC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2DA"/>
    <w:rsid w:val="007C230C"/>
    <w:rsid w:val="007C23F7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9BB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15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CBB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3B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A4F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42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1F9B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786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327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AD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24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77A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82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BD0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CF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25F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EEF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34D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B6D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58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853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45A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C1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2FE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3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2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986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5C1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3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2CF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21F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2F9F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0D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22E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82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00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8FD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1B1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3E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6A2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586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E83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888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3AA"/>
    <w:rsid w:val="00A34604"/>
    <w:rsid w:val="00A346FF"/>
    <w:rsid w:val="00A347A5"/>
    <w:rsid w:val="00A34ABE"/>
    <w:rsid w:val="00A34AF3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884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59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565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60C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08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6FD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C32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C92"/>
    <w:rsid w:val="00AA7EAC"/>
    <w:rsid w:val="00AA7EEE"/>
    <w:rsid w:val="00AA7FDA"/>
    <w:rsid w:val="00AB0154"/>
    <w:rsid w:val="00AB027C"/>
    <w:rsid w:val="00AB069E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1F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BDD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18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BCC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5DC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52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976"/>
    <w:rsid w:val="00B06B99"/>
    <w:rsid w:val="00B06BFD"/>
    <w:rsid w:val="00B06C91"/>
    <w:rsid w:val="00B06DCA"/>
    <w:rsid w:val="00B06E6A"/>
    <w:rsid w:val="00B07077"/>
    <w:rsid w:val="00B070D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0F55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B2B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5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1FF4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6C5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24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30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285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5D"/>
    <w:rsid w:val="00B467B1"/>
    <w:rsid w:val="00B46805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361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6FF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751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3FEF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4F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6C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399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0FBC"/>
    <w:rsid w:val="00BE109D"/>
    <w:rsid w:val="00BE120D"/>
    <w:rsid w:val="00BE1257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6C7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09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A0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ADB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C9A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8EF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02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D1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7B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77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5C5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8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35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3B5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0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3A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17C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0F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5B2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91A"/>
    <w:rsid w:val="00D74C41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D33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6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BA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AC0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6B6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5F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CC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37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06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71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A45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16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3C7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55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44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37"/>
    <w:rsid w:val="00EA3D75"/>
    <w:rsid w:val="00EA3E29"/>
    <w:rsid w:val="00EA3E4B"/>
    <w:rsid w:val="00EA3E55"/>
    <w:rsid w:val="00EA3E61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81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DAB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10A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750"/>
    <w:rsid w:val="00EF2816"/>
    <w:rsid w:val="00EF2863"/>
    <w:rsid w:val="00EF28E4"/>
    <w:rsid w:val="00EF290E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246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0E5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29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5A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AD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824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D86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1C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96A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14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326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3F72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097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B6C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E67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C5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00C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84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32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0B9A57F"/>
  <w15:chartTrackingRefBased/>
  <w15:docId w15:val="{A74BC7B1-B2B6-4848-9FAD-220943E59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092E-7037-4932-848D-61EFC2C5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2578</Words>
  <Characters>1471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OverSeer</cp:lastModifiedBy>
  <cp:revision>2</cp:revision>
  <cp:lastPrinted>2022-02-18T04:56:00Z</cp:lastPrinted>
  <dcterms:created xsi:type="dcterms:W3CDTF">2022-02-18T08:01:00Z</dcterms:created>
  <dcterms:modified xsi:type="dcterms:W3CDTF">2022-02-18T08:01:00Z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