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A94DEE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br/>
      </w:r>
      <w:r w:rsidRPr="00A94DEE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A94DEE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A94DEE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A94DEE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A87FA0" w:rsidRPr="00A94DE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537CDB" w:rsidRPr="00A94DEE">
        <w:rPr>
          <w:b/>
          <w:bCs/>
          <w:color w:val="FF0000"/>
          <w:spacing w:val="-6"/>
          <w:kern w:val="16"/>
          <w:sz w:val="24"/>
          <w:szCs w:val="24"/>
        </w:rPr>
        <w:t>484</w:t>
      </w:r>
      <w:r w:rsidR="00A87FA0" w:rsidRPr="00A94DEE">
        <w:rPr>
          <w:b/>
          <w:bCs/>
          <w:color w:val="FF0000"/>
          <w:spacing w:val="-6"/>
          <w:kern w:val="16"/>
          <w:sz w:val="24"/>
          <w:szCs w:val="24"/>
        </w:rPr>
        <w:t xml:space="preserve"> виїзди</w:t>
      </w:r>
      <w:r w:rsidR="00A87FA0" w:rsidRPr="00A94DEE">
        <w:rPr>
          <w:bCs/>
          <w:spacing w:val="-6"/>
          <w:kern w:val="16"/>
          <w:sz w:val="24"/>
          <w:szCs w:val="24"/>
        </w:rPr>
        <w:t>.</w:t>
      </w:r>
      <w:bookmarkEnd w:id="1"/>
    </w:p>
    <w:p w:rsidR="009A0F6D" w:rsidRPr="00A94DEE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 xml:space="preserve">У результаті вжитих </w:t>
      </w:r>
      <w:r w:rsidRPr="00E701CC">
        <w:rPr>
          <w:spacing w:val="-2"/>
          <w:kern w:val="16"/>
          <w:sz w:val="24"/>
          <w:szCs w:val="24"/>
        </w:rPr>
        <w:t>заходів</w:t>
      </w:r>
      <w:r w:rsidRPr="00E701CC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A87FA0" w:rsidRPr="00E701C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E701CC" w:rsidRPr="00E701CC">
        <w:rPr>
          <w:b/>
          <w:color w:val="008000"/>
          <w:spacing w:val="-2"/>
          <w:kern w:val="16"/>
          <w:sz w:val="24"/>
          <w:szCs w:val="24"/>
        </w:rPr>
        <w:t>8</w:t>
      </w:r>
      <w:r w:rsidR="00A87FA0" w:rsidRPr="00E701C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E701CC" w:rsidRPr="00E701CC">
        <w:rPr>
          <w:b/>
          <w:color w:val="008000"/>
          <w:spacing w:val="-2"/>
          <w:kern w:val="16"/>
          <w:sz w:val="24"/>
          <w:szCs w:val="24"/>
        </w:rPr>
        <w:t>і</w:t>
      </w:r>
      <w:r w:rsidR="00A87FA0" w:rsidRPr="00E701CC">
        <w:rPr>
          <w:b/>
          <w:color w:val="008000"/>
          <w:spacing w:val="-2"/>
          <w:kern w:val="16"/>
          <w:sz w:val="24"/>
          <w:szCs w:val="24"/>
        </w:rPr>
        <w:t>б</w:t>
      </w:r>
      <w:r w:rsidR="00A87FA0" w:rsidRPr="00E701CC">
        <w:rPr>
          <w:spacing w:val="-2"/>
          <w:kern w:val="16"/>
          <w:sz w:val="24"/>
          <w:szCs w:val="24"/>
        </w:rPr>
        <w:t>,</w:t>
      </w:r>
      <w:r w:rsidR="00A87FA0" w:rsidRPr="00E701CC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537CDB" w:rsidRPr="00E701CC">
        <w:rPr>
          <w:b/>
          <w:color w:val="008000"/>
          <w:spacing w:val="-2"/>
          <w:kern w:val="16"/>
          <w:sz w:val="24"/>
          <w:szCs w:val="24"/>
        </w:rPr>
        <w:t>55</w:t>
      </w:r>
      <w:r w:rsidR="00A87FA0" w:rsidRPr="00E701CC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A87FA0" w:rsidRPr="00E701CC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A87FA0" w:rsidRPr="00A94DEE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A87FA0" w:rsidRPr="00A94DEE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537CDB" w:rsidRPr="00A94DEE">
        <w:rPr>
          <w:b/>
          <w:color w:val="008000"/>
          <w:spacing w:val="-2"/>
          <w:kern w:val="16"/>
          <w:sz w:val="24"/>
          <w:szCs w:val="24"/>
        </w:rPr>
        <w:t>2</w:t>
      </w:r>
      <w:r w:rsidR="00A87FA0" w:rsidRPr="00A94DEE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A87FA0" w:rsidRPr="00A94DEE">
        <w:rPr>
          <w:b/>
          <w:color w:val="008000"/>
          <w:spacing w:val="-2"/>
          <w:kern w:val="16"/>
          <w:sz w:val="24"/>
          <w:szCs w:val="24"/>
        </w:rPr>
        <w:t>од</w:t>
      </w:r>
      <w:r w:rsidR="00A87FA0" w:rsidRPr="00A94DEE">
        <w:rPr>
          <w:color w:val="7B7B7B"/>
          <w:spacing w:val="-2"/>
          <w:kern w:val="16"/>
          <w:sz w:val="24"/>
          <w:szCs w:val="24"/>
        </w:rPr>
        <w:t>.</w:t>
      </w:r>
      <w:r w:rsidR="00A87FA0" w:rsidRPr="00A94DE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87FA0" w:rsidRPr="00A94DEE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4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178FA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A178F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178FA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A178F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178FA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A178F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178FA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178F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178FA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A178FA">
              <w:rPr>
                <w:sz w:val="24"/>
                <w:szCs w:val="24"/>
                <w:lang w:val="ru-RU"/>
              </w:rPr>
              <w:t>1</w:t>
            </w:r>
            <w:r w:rsidR="00BB7D4B" w:rsidRPr="00A178FA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178FA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A178FA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2451D5" w:rsidRPr="002451D5" w:rsidRDefault="002451D5" w:rsidP="002451D5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proofErr w:type="spellStart"/>
      <w:r w:rsidRPr="002451D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</w:t>
      </w:r>
      <w:proofErr w:type="spellEnd"/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  <w:lang w:val="en-US"/>
        </w:rPr>
        <w:t>a</w:t>
      </w:r>
      <w:r w:rsidRPr="002451D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  <w:lang w:val="en-US"/>
        </w:rPr>
        <w:t>я</w:t>
      </w:r>
    </w:p>
    <w:p w:rsidR="002451D5" w:rsidRPr="002451D5" w:rsidRDefault="002451D5" w:rsidP="002451D5">
      <w:pPr>
        <w:ind w:firstLine="567"/>
        <w:jc w:val="both"/>
        <w:rPr>
          <w:b/>
          <w:i/>
          <w:color w:val="000000"/>
          <w:sz w:val="24"/>
          <w:szCs w:val="24"/>
          <w:lang w:eastAsia="en-US"/>
        </w:rPr>
      </w:pPr>
      <w:r w:rsidRPr="002451D5">
        <w:rPr>
          <w:b/>
          <w:i/>
          <w:color w:val="000000"/>
          <w:sz w:val="24"/>
          <w:szCs w:val="24"/>
          <w:lang w:eastAsia="en-US"/>
        </w:rPr>
        <w:t>Полтавська область</w:t>
      </w:r>
    </w:p>
    <w:p w:rsidR="002451D5" w:rsidRPr="00F50AB1" w:rsidRDefault="002451D5" w:rsidP="002451D5">
      <w:pPr>
        <w:ind w:firstLine="567"/>
        <w:jc w:val="both"/>
        <w:outlineLvl w:val="0"/>
        <w:rPr>
          <w:rFonts w:eastAsia="Times New Roman"/>
          <w:bCs/>
          <w:smallCaps/>
          <w:kern w:val="16"/>
          <w:sz w:val="24"/>
          <w:szCs w:val="24"/>
          <w:u w:val="single"/>
        </w:rPr>
      </w:pP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>3 лютого близько</w:t>
      </w:r>
      <w:r w:rsidRPr="002451D5">
        <w:rPr>
          <w:rFonts w:eastAsia="Microsoft YaHei"/>
          <w:spacing w:val="-4"/>
          <w:kern w:val="1"/>
          <w:sz w:val="24"/>
          <w:szCs w:val="24"/>
        </w:rPr>
        <w:t xml:space="preserve"> 19</w:t>
      </w:r>
      <w:r>
        <w:rPr>
          <w:rFonts w:eastAsia="Microsoft YaHei"/>
          <w:spacing w:val="-4"/>
          <w:kern w:val="1"/>
          <w:sz w:val="24"/>
          <w:szCs w:val="24"/>
        </w:rPr>
        <w:t xml:space="preserve"> год. </w:t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40 </w:t>
      </w:r>
      <w:r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хв. </w:t>
      </w:r>
      <w:r w:rsidRPr="002451D5">
        <w:rPr>
          <w:rFonts w:eastAsia="Microsoft YaHei"/>
          <w:spacing w:val="-4"/>
          <w:kern w:val="1"/>
          <w:sz w:val="24"/>
          <w:szCs w:val="24"/>
        </w:rPr>
        <w:t>поблизу с. Вишн</w:t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>е</w:t>
      </w:r>
      <w:r w:rsidRPr="002451D5">
        <w:rPr>
          <w:rFonts w:eastAsia="Microsoft YaHei"/>
          <w:spacing w:val="-4"/>
          <w:kern w:val="1"/>
          <w:sz w:val="24"/>
          <w:szCs w:val="24"/>
        </w:rPr>
        <w:t>ве</w:t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 Л</w:t>
      </w:r>
      <w:r w:rsidRPr="002451D5">
        <w:rPr>
          <w:rFonts w:eastAsia="Microsoft YaHei"/>
          <w:spacing w:val="-4"/>
          <w:kern w:val="1"/>
          <w:sz w:val="24"/>
          <w:szCs w:val="24"/>
        </w:rPr>
        <w:t>убенського</w:t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 району </w:t>
      </w:r>
      <w:r w:rsidRPr="002451D5">
        <w:rPr>
          <w:b/>
          <w:color w:val="FF0000"/>
          <w:spacing w:val="-8"/>
          <w:sz w:val="24"/>
          <w:szCs w:val="24"/>
          <w:lang w:eastAsia="ru-RU"/>
        </w:rPr>
        <w:t>сталося зіткнення легкового автомобіля з рейсовим мікроавтобусом</w:t>
      </w:r>
      <w:r w:rsidRPr="002451D5">
        <w:rPr>
          <w:rFonts w:eastAsia="Microsoft YaHei"/>
          <w:spacing w:val="-4"/>
          <w:kern w:val="1"/>
          <w:sz w:val="24"/>
          <w:szCs w:val="24"/>
        </w:rPr>
        <w:t xml:space="preserve"> «Київ-Ромни» з</w:t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 </w:t>
      </w:r>
      <w:r w:rsidRPr="002451D5">
        <w:rPr>
          <w:rFonts w:eastAsia="Microsoft YaHei"/>
          <w:spacing w:val="-4"/>
          <w:kern w:val="1"/>
          <w:sz w:val="24"/>
          <w:szCs w:val="24"/>
        </w:rPr>
        <w:t>подальшим перекиданням на бік мікро</w:t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>автобус</w:t>
      </w:r>
      <w:r w:rsidRPr="002451D5">
        <w:rPr>
          <w:rFonts w:eastAsia="Microsoft YaHei"/>
          <w:spacing w:val="-4"/>
          <w:kern w:val="1"/>
          <w:sz w:val="24"/>
          <w:szCs w:val="24"/>
        </w:rPr>
        <w:t xml:space="preserve">у, внаслідок чого </w:t>
      </w:r>
      <w:r w:rsidRPr="002451D5">
        <w:rPr>
          <w:b/>
          <w:color w:val="FF0000"/>
          <w:spacing w:val="-8"/>
          <w:sz w:val="24"/>
          <w:szCs w:val="24"/>
          <w:lang w:eastAsia="ru-RU"/>
        </w:rPr>
        <w:t>постраждало 10 осіб</w:t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, яких з різними ступенями тяжкості госпіталізовано до лікарні. </w:t>
      </w:r>
      <w:r w:rsidR="00F50AB1">
        <w:rPr>
          <w:rFonts w:eastAsia="Microsoft YaHei"/>
          <w:spacing w:val="-4"/>
          <w:kern w:val="1"/>
          <w:sz w:val="24"/>
          <w:szCs w:val="24"/>
          <w:lang w:eastAsia="en-US"/>
        </w:rPr>
        <w:br/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Від ДСНС для деблокації </w:t>
      </w:r>
      <w:r w:rsidR="00E701CC"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постраждалих </w:t>
      </w:r>
      <w:r w:rsidRPr="002451D5">
        <w:rPr>
          <w:rFonts w:eastAsia="Microsoft YaHei"/>
          <w:spacing w:val="-4"/>
          <w:kern w:val="1"/>
          <w:sz w:val="24"/>
          <w:szCs w:val="24"/>
        </w:rPr>
        <w:t>залучалося</w:t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 </w:t>
      </w:r>
      <w:r w:rsidRPr="002451D5">
        <w:rPr>
          <w:rFonts w:eastAsia="Microsoft YaHei"/>
          <w:spacing w:val="-4"/>
          <w:kern w:val="1"/>
          <w:sz w:val="24"/>
          <w:szCs w:val="24"/>
        </w:rPr>
        <w:t>5</w:t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 осіб та </w:t>
      </w:r>
      <w:r w:rsidRPr="002451D5">
        <w:rPr>
          <w:rFonts w:eastAsia="Microsoft YaHei"/>
          <w:spacing w:val="-4"/>
          <w:kern w:val="1"/>
          <w:sz w:val="24"/>
          <w:szCs w:val="24"/>
        </w:rPr>
        <w:t>1</w:t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 од</w:t>
      </w:r>
      <w:r w:rsidR="00F50AB1">
        <w:rPr>
          <w:rFonts w:eastAsia="Microsoft YaHei"/>
          <w:spacing w:val="-4"/>
          <w:kern w:val="1"/>
          <w:sz w:val="24"/>
          <w:szCs w:val="24"/>
          <w:lang w:eastAsia="en-US"/>
        </w:rPr>
        <w:t>иниця</w:t>
      </w:r>
      <w:r w:rsidRPr="002451D5">
        <w:rPr>
          <w:rFonts w:eastAsia="Microsoft YaHei"/>
          <w:spacing w:val="-4"/>
          <w:kern w:val="1"/>
          <w:sz w:val="24"/>
          <w:szCs w:val="24"/>
          <w:lang w:eastAsia="en-US"/>
        </w:rPr>
        <w:t xml:space="preserve"> техніки</w:t>
      </w:r>
      <w:r w:rsidRPr="00F50AB1">
        <w:rPr>
          <w:rFonts w:eastAsia="Microsoft YaHei"/>
          <w:spacing w:val="-4"/>
          <w:kern w:val="1"/>
          <w:sz w:val="24"/>
          <w:szCs w:val="24"/>
          <w:lang w:eastAsia="en-US"/>
        </w:rPr>
        <w:t>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E4530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BE4530" w:rsidRPr="00AF64EE" w:rsidRDefault="00BE4530" w:rsidP="00BE4530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1</w:t>
            </w:r>
          </w:p>
        </w:tc>
      </w:tr>
      <w:tr w:rsidR="00BE4530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E4530" w:rsidRPr="0065205D" w:rsidRDefault="00BE4530" w:rsidP="00BE453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4 609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2 860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297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1 299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4530" w:rsidRPr="005533D1" w:rsidRDefault="00BE4530" w:rsidP="00BE4530">
            <w:pPr>
              <w:jc w:val="center"/>
              <w:rPr>
                <w:sz w:val="24"/>
                <w:szCs w:val="24"/>
                <w:highlight w:val="yellow"/>
              </w:rPr>
            </w:pPr>
            <w:r w:rsidRPr="002D4A20">
              <w:rPr>
                <w:sz w:val="24"/>
                <w:szCs w:val="24"/>
              </w:rPr>
              <w:t>182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6A5328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6A5328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866713" w:rsidRDefault="00D74FF9" w:rsidP="008D3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866713" w:rsidRDefault="00733130" w:rsidP="00303472">
            <w:pPr>
              <w:jc w:val="center"/>
              <w:rPr>
                <w:sz w:val="24"/>
                <w:szCs w:val="24"/>
              </w:rPr>
            </w:pPr>
            <w:r w:rsidRPr="00866713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866713" w:rsidRDefault="002F486C" w:rsidP="00687DD4">
            <w:pPr>
              <w:jc w:val="center"/>
              <w:rPr>
                <w:sz w:val="24"/>
                <w:szCs w:val="24"/>
              </w:rPr>
            </w:pPr>
            <w:r w:rsidRPr="00866713">
              <w:rPr>
                <w:sz w:val="24"/>
                <w:szCs w:val="24"/>
              </w:rPr>
              <w:t>11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6A5328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866713" w:rsidRDefault="00874E73" w:rsidP="006A532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2662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866713" w:rsidRDefault="00270429" w:rsidP="0064026A">
            <w:pPr>
              <w:jc w:val="center"/>
              <w:rPr>
                <w:sz w:val="24"/>
                <w:szCs w:val="24"/>
              </w:rPr>
            </w:pPr>
            <w:r w:rsidRPr="00866713">
              <w:rPr>
                <w:sz w:val="24"/>
                <w:szCs w:val="24"/>
              </w:rPr>
              <w:t>5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866713" w:rsidRDefault="002F486C" w:rsidP="00866713">
            <w:pPr>
              <w:jc w:val="center"/>
              <w:rPr>
                <w:sz w:val="24"/>
                <w:szCs w:val="24"/>
                <w:lang w:val="en-US"/>
              </w:rPr>
            </w:pPr>
            <w:r w:rsidRPr="00866713">
              <w:rPr>
                <w:sz w:val="24"/>
                <w:szCs w:val="24"/>
              </w:rPr>
              <w:t>2</w:t>
            </w:r>
            <w:r w:rsidR="00866713">
              <w:rPr>
                <w:sz w:val="24"/>
                <w:szCs w:val="24"/>
              </w:rPr>
              <w:t>76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5C1A1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5C1A13" w:rsidP="005C1A1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533D1">
        <w:rPr>
          <w:b/>
          <w:bCs/>
          <w:smallCaps/>
          <w:kern w:val="2"/>
          <w:sz w:val="24"/>
          <w:szCs w:val="24"/>
          <w:u w:val="single"/>
        </w:rPr>
        <w:t>4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835"/>
        <w:gridCol w:w="851"/>
        <w:gridCol w:w="2267"/>
        <w:gridCol w:w="1848"/>
      </w:tblGrid>
      <w:tr w:rsidR="007F364C" w:rsidTr="00F5567B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685" w:type="dxa"/>
            <w:gridSpan w:val="2"/>
            <w:vAlign w:val="center"/>
            <w:hideMark/>
          </w:tcPr>
          <w:p w:rsidR="007F364C" w:rsidRDefault="007F364C" w:rsidP="005533D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A702D">
              <w:rPr>
                <w:kern w:val="2"/>
                <w:sz w:val="20"/>
                <w:szCs w:val="20"/>
              </w:rPr>
              <w:t>0</w:t>
            </w:r>
            <w:r w:rsidR="005533D1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7F364C" w:rsidRPr="004A008C" w:rsidRDefault="007F364C" w:rsidP="005533D1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27386">
              <w:rPr>
                <w:kern w:val="2"/>
                <w:sz w:val="20"/>
                <w:szCs w:val="20"/>
              </w:rPr>
              <w:t>0</w:t>
            </w:r>
            <w:r w:rsidR="005533D1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F5567B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850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835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267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60BE2" w:rsidTr="00F5567B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C60BE2" w:rsidTr="00F5567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60BE2" w:rsidRPr="000A0E86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60BE2" w:rsidRPr="00B00ED9" w:rsidRDefault="00C60BE2" w:rsidP="00C60BE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60BE2" w:rsidRPr="00B00ED9" w:rsidRDefault="00C60BE2" w:rsidP="00C60BE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60BE2" w:rsidRPr="00B00ED9" w:rsidRDefault="00C60BE2" w:rsidP="00C60BE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60BE2" w:rsidRPr="00B00ED9" w:rsidRDefault="00C60BE2" w:rsidP="00C60BE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2835"/>
        <w:gridCol w:w="851"/>
        <w:gridCol w:w="2267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60BE2" w:rsidTr="00F5567B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Pr="00771982" w:rsidRDefault="00C60BE2" w:rsidP="00C60BE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60BE2" w:rsidRPr="00DC2A44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C60BE2" w:rsidTr="00F556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Pr="00771982" w:rsidRDefault="00C60BE2" w:rsidP="00C60BE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Pr="00771982" w:rsidRDefault="00C60BE2" w:rsidP="00C60BE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Pr="00771982" w:rsidRDefault="00C60BE2" w:rsidP="00C60BE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Pr="00771982" w:rsidRDefault="00C60BE2" w:rsidP="00C60BE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60BE2" w:rsidRPr="00771982" w:rsidRDefault="00C60BE2" w:rsidP="00C60BE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Pr="00771982" w:rsidRDefault="00C60BE2" w:rsidP="00C60BE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Pr="00771982" w:rsidRDefault="00C60BE2" w:rsidP="00C60BE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844"/>
        <w:gridCol w:w="2835"/>
        <w:gridCol w:w="851"/>
        <w:gridCol w:w="2258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60BE2" w:rsidRPr="00E84CC2" w:rsidTr="00F556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C60BE2" w:rsidRPr="002A48A4" w:rsidRDefault="00C60BE2" w:rsidP="00C60BE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C60BE2" w:rsidRPr="00E84CC2" w:rsidTr="00F5567B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60BE2" w:rsidRPr="00E84CC2" w:rsidRDefault="00C60BE2" w:rsidP="00C60BE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60BE2" w:rsidRPr="00E84CC2" w:rsidTr="00F5567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60BE2" w:rsidRPr="00E84CC2" w:rsidRDefault="00C60BE2" w:rsidP="00C60BE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60BE2" w:rsidRPr="00E84CC2" w:rsidTr="00F556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60BE2" w:rsidRPr="00E84CC2" w:rsidRDefault="00C60BE2" w:rsidP="00C60BE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60BE2" w:rsidRPr="00E84CC2" w:rsidTr="00F556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60BE2" w:rsidRPr="00E84CC2" w:rsidRDefault="00C60BE2" w:rsidP="00C60BE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840"/>
        <w:gridCol w:w="2835"/>
        <w:gridCol w:w="851"/>
        <w:gridCol w:w="2267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60BE2" w:rsidTr="00F5567B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60BE2" w:rsidRPr="002A48A4" w:rsidRDefault="00C60BE2" w:rsidP="00C60BE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C60BE2" w:rsidTr="00F5567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60BE2" w:rsidRDefault="00C60BE2" w:rsidP="00C60BE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5754ED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60BE2" w:rsidRDefault="00C60BE2" w:rsidP="00C60BE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2835"/>
        <w:gridCol w:w="851"/>
        <w:gridCol w:w="2267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60BE2" w:rsidTr="00F556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60BE2" w:rsidRPr="002A48A4" w:rsidRDefault="00C60BE2" w:rsidP="00C60BE2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0BE2" w:rsidTr="00F5567B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60BE2" w:rsidRDefault="00C60BE2" w:rsidP="00C60B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E2" w:rsidRPr="0009153C" w:rsidRDefault="00C60BE2" w:rsidP="00C60B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60BE2" w:rsidRDefault="00C60BE2" w:rsidP="00C60B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F5567B">
      <w:headerReference w:type="even" r:id="rId8"/>
      <w:headerReference w:type="default" r:id="rId9"/>
      <w:headerReference w:type="first" r:id="rId10"/>
      <w:pgSz w:w="11906" w:h="16838" w:code="9"/>
      <w:pgMar w:top="426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886" w:rsidRDefault="000B4886" w:rsidP="009A3B43">
      <w:r>
        <w:separator/>
      </w:r>
    </w:p>
  </w:endnote>
  <w:endnote w:type="continuationSeparator" w:id="0">
    <w:p w:rsidR="000B4886" w:rsidRDefault="000B488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886" w:rsidRDefault="000B4886" w:rsidP="009A3B43">
      <w:r>
        <w:separator/>
      </w:r>
    </w:p>
  </w:footnote>
  <w:footnote w:type="continuationSeparator" w:id="0">
    <w:p w:rsidR="000B4886" w:rsidRDefault="000B488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67B" w:rsidRDefault="00F5567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F5567B" w:rsidRPr="00F5567B" w:rsidRDefault="00F5567B">
    <w:pPr>
      <w:pStyle w:val="a9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9BF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886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13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0A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0FF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29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67B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EA654B2"/>
  <w15:chartTrackingRefBased/>
  <w15:docId w15:val="{708D802C-8DC8-4351-8F54-832FA70E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CD648-630F-49C6-BD18-F17DDDEB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2397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2022-02-04T05:00:00Z</cp:lastPrinted>
  <dcterms:created xsi:type="dcterms:W3CDTF">2022-02-04T06:14:00Z</dcterms:created>
  <dcterms:modified xsi:type="dcterms:W3CDTF">2022-02-04T06:14:00Z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