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E567AB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highlight w:val="yellow"/>
          <w:shd w:val="clear" w:color="auto" w:fill="FFFFFF"/>
        </w:rPr>
      </w:pPr>
      <w:bookmarkStart w:id="0" w:name="_Hlk53460652"/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57D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br/>
      </w:r>
      <w:r w:rsidRPr="007434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434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FC7FBC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3E1772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3E1772">
        <w:rPr>
          <w:b/>
          <w:bCs/>
          <w:color w:val="FF0000"/>
          <w:spacing w:val="-6"/>
          <w:kern w:val="16"/>
          <w:sz w:val="24"/>
          <w:szCs w:val="24"/>
        </w:rPr>
        <w:t xml:space="preserve"> 1 тис. 650 </w:t>
      </w:r>
      <w:r w:rsidR="003E1772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3E1772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3E1772" w:rsidRPr="00A47F49">
        <w:rPr>
          <w:b/>
          <w:bCs/>
          <w:color w:val="FF0000"/>
          <w:spacing w:val="-6"/>
          <w:kern w:val="16"/>
          <w:sz w:val="24"/>
          <w:szCs w:val="24"/>
        </w:rPr>
        <w:t>.</w:t>
      </w:r>
      <w:bookmarkEnd w:id="1"/>
    </w:p>
    <w:p w:rsidR="00014D83" w:rsidRDefault="00725994" w:rsidP="00A6068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3E1772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3E1772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bookmarkEnd w:id="2"/>
      <w:r w:rsidR="003E1772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467DF7">
        <w:rPr>
          <w:b/>
          <w:color w:val="008000"/>
          <w:spacing w:val="-2"/>
          <w:kern w:val="16"/>
          <w:sz w:val="24"/>
          <w:szCs w:val="24"/>
        </w:rPr>
        <w:t>7 осіб</w:t>
      </w:r>
      <w:r w:rsidR="003E1772">
        <w:rPr>
          <w:b/>
          <w:color w:val="008000"/>
          <w:spacing w:val="-2"/>
          <w:kern w:val="16"/>
          <w:sz w:val="24"/>
          <w:szCs w:val="24"/>
        </w:rPr>
        <w:t>, 61 будівлю</w:t>
      </w:r>
      <w:r w:rsidR="003E1772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3E1772">
        <w:rPr>
          <w:b/>
          <w:color w:val="008000"/>
          <w:spacing w:val="-2"/>
          <w:kern w:val="16"/>
          <w:sz w:val="24"/>
          <w:szCs w:val="24"/>
        </w:rPr>
        <w:t xml:space="preserve"> 1 </w:t>
      </w:r>
      <w:r w:rsidR="003E1772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3E1772" w:rsidRPr="003E1772">
        <w:rPr>
          <w:b/>
          <w:color w:val="008000"/>
          <w:spacing w:val="-2"/>
          <w:kern w:val="16"/>
          <w:sz w:val="24"/>
          <w:szCs w:val="24"/>
        </w:rPr>
        <w:t>.</w:t>
      </w:r>
      <w:r w:rsidR="003E1772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E1772" w:rsidRPr="003E1772">
        <w:rPr>
          <w:b/>
          <w:color w:val="008000"/>
          <w:spacing w:val="-2"/>
          <w:kern w:val="16"/>
          <w:sz w:val="24"/>
          <w:szCs w:val="24"/>
        </w:rPr>
        <w:t>.</w:t>
      </w:r>
      <w:bookmarkEnd w:id="3"/>
    </w:p>
    <w:p w:rsidR="00466293" w:rsidRDefault="00466293" w:rsidP="00B01670">
      <w:pPr>
        <w:jc w:val="both"/>
        <w:rPr>
          <w:spacing w:val="-2"/>
          <w:kern w:val="16"/>
          <w:sz w:val="24"/>
          <w:szCs w:val="24"/>
        </w:rPr>
      </w:pPr>
      <w:r w:rsidRPr="003431AE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3431AE">
        <w:rPr>
          <w:spacing w:val="-2"/>
          <w:kern w:val="16"/>
          <w:sz w:val="24"/>
          <w:szCs w:val="24"/>
        </w:rPr>
        <w:t>звича</w:t>
      </w:r>
      <w:bookmarkEnd w:id="4"/>
      <w:r w:rsidRPr="003431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B32D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C3561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C3561">
              <w:rPr>
                <w:sz w:val="24"/>
                <w:szCs w:val="24"/>
                <w:lang w:val="ru-RU"/>
              </w:rPr>
              <w:t>72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C3561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C3561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C3561" w:rsidRDefault="006A731B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AC3561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C3561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C356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C3561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C3561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AC3561" w:rsidRDefault="006A731B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AC3561">
              <w:rPr>
                <w:sz w:val="24"/>
                <w:szCs w:val="24"/>
                <w:lang w:val="ru-RU"/>
              </w:rPr>
              <w:t>285</w:t>
            </w:r>
          </w:p>
        </w:tc>
      </w:tr>
    </w:tbl>
    <w:p w:rsidR="00304048" w:rsidRPr="00304048" w:rsidRDefault="00304048" w:rsidP="00304048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04048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одо ускладнення погодних умов в окремих областях України</w:t>
      </w:r>
    </w:p>
    <w:p w:rsidR="00304048" w:rsidRPr="00304048" w:rsidRDefault="00304048" w:rsidP="00304048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bookmarkStart w:id="5" w:name="_Hlk75063014"/>
      <w:bookmarkStart w:id="6" w:name="_Hlk80161254"/>
      <w:r w:rsidRPr="00304048">
        <w:rPr>
          <w:color w:val="000000"/>
          <w:kern w:val="24"/>
          <w:sz w:val="24"/>
          <w:szCs w:val="24"/>
        </w:rPr>
        <w:t>Станом на 07</w:t>
      </w:r>
      <w:r w:rsidR="00540B01">
        <w:rPr>
          <w:color w:val="000000"/>
          <w:kern w:val="24"/>
          <w:sz w:val="24"/>
          <w:szCs w:val="24"/>
        </w:rPr>
        <w:t xml:space="preserve"> год.</w:t>
      </w:r>
      <w:r w:rsidRPr="00304048">
        <w:rPr>
          <w:color w:val="000000"/>
          <w:kern w:val="24"/>
          <w:sz w:val="24"/>
          <w:szCs w:val="24"/>
        </w:rPr>
        <w:t xml:space="preserve"> 27 серпня </w:t>
      </w:r>
      <w:r w:rsidRPr="00304048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304048">
        <w:rPr>
          <w:spacing w:val="-8"/>
          <w:sz w:val="24"/>
          <w:szCs w:val="24"/>
          <w:lang w:eastAsia="en-US"/>
        </w:rPr>
        <w:t xml:space="preserve"> (дощ, гроза, пориви вітру) </w:t>
      </w:r>
      <w:r w:rsidRPr="00304048">
        <w:rPr>
          <w:bCs/>
          <w:sz w:val="24"/>
          <w:szCs w:val="24"/>
          <w:lang w:eastAsia="en-US"/>
        </w:rPr>
        <w:t>через</w:t>
      </w:r>
      <w:r w:rsidRPr="00304048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304048">
        <w:rPr>
          <w:color w:val="FF0000"/>
          <w:kern w:val="24"/>
          <w:sz w:val="24"/>
          <w:szCs w:val="24"/>
        </w:rPr>
        <w:t xml:space="preserve"> </w:t>
      </w:r>
      <w:r w:rsidRPr="00304048">
        <w:rPr>
          <w:b/>
          <w:color w:val="FF0000"/>
          <w:spacing w:val="-12"/>
          <w:sz w:val="24"/>
          <w:szCs w:val="24"/>
          <w:lang w:eastAsia="ru-RU"/>
        </w:rPr>
        <w:t>знеструмлено</w:t>
      </w:r>
      <w:r>
        <w:rPr>
          <w:b/>
          <w:color w:val="FF0000"/>
          <w:spacing w:val="-12"/>
          <w:sz w:val="24"/>
          <w:szCs w:val="24"/>
          <w:lang w:eastAsia="ru-RU"/>
        </w:rPr>
        <w:t xml:space="preserve"> </w:t>
      </w:r>
      <w:r w:rsidRPr="00304048">
        <w:rPr>
          <w:b/>
          <w:color w:val="FF0000"/>
          <w:spacing w:val="-12"/>
          <w:sz w:val="24"/>
          <w:szCs w:val="24"/>
          <w:lang w:eastAsia="ru-RU"/>
        </w:rPr>
        <w:t>64 населених пункти у 4 областях</w:t>
      </w:r>
      <w:r w:rsidRPr="00304048">
        <w:rPr>
          <w:spacing w:val="-12"/>
          <w:sz w:val="24"/>
          <w:szCs w:val="24"/>
          <w:lang w:eastAsia="ru-RU"/>
        </w:rPr>
        <w:t xml:space="preserve"> (Сумська – 35, Дніпропетровська – 20, Київська - 7 та Донецька – 2). </w:t>
      </w:r>
      <w:bookmarkStart w:id="7" w:name="_Hlk78691680"/>
      <w:r w:rsidRPr="00304048">
        <w:rPr>
          <w:color w:val="000000"/>
          <w:kern w:val="24"/>
          <w:sz w:val="24"/>
          <w:szCs w:val="24"/>
        </w:rPr>
        <w:t xml:space="preserve">До відновлення електропостачання залучено бригади </w:t>
      </w:r>
      <w:bookmarkEnd w:id="7"/>
      <w:r w:rsidRPr="00304048">
        <w:rPr>
          <w:color w:val="000000"/>
          <w:kern w:val="24"/>
          <w:sz w:val="24"/>
          <w:szCs w:val="24"/>
        </w:rPr>
        <w:t>обленерго.</w:t>
      </w:r>
    </w:p>
    <w:bookmarkEnd w:id="5"/>
    <w:bookmarkEnd w:id="6"/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E1772" w:rsidRPr="009662FA" w:rsidTr="0094642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E1772" w:rsidRPr="00AF64EE" w:rsidRDefault="003E1772" w:rsidP="003E1772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72" w:rsidRPr="00E567AB" w:rsidRDefault="003E1772" w:rsidP="003E177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434C88">
              <w:rPr>
                <w:sz w:val="24"/>
                <w:szCs w:val="24"/>
              </w:rPr>
              <w:t>214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72" w:rsidRPr="00E567AB" w:rsidRDefault="003E1772" w:rsidP="003E177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434C88">
              <w:rPr>
                <w:sz w:val="24"/>
                <w:szCs w:val="24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72" w:rsidRPr="00E567AB" w:rsidRDefault="003E1772" w:rsidP="003E177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434C88">
              <w:rPr>
                <w:sz w:val="24"/>
                <w:szCs w:val="24"/>
              </w:rPr>
              <w:t>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72" w:rsidRPr="00E567AB" w:rsidRDefault="003E1772" w:rsidP="003E177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434C88">
              <w:rPr>
                <w:sz w:val="24"/>
                <w:szCs w:val="24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72" w:rsidRPr="00E567AB" w:rsidRDefault="003E1772" w:rsidP="003E177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434C88">
              <w:rPr>
                <w:sz w:val="24"/>
                <w:szCs w:val="24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72" w:rsidRPr="00E567AB" w:rsidRDefault="003E1772" w:rsidP="003E177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434C88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72" w:rsidRPr="00E567AB" w:rsidRDefault="003E1772" w:rsidP="003E177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434C8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72" w:rsidRPr="00E567AB" w:rsidRDefault="003E1772" w:rsidP="003E177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434C88">
              <w:rPr>
                <w:sz w:val="24"/>
                <w:szCs w:val="24"/>
              </w:rPr>
              <w:t>4</w:t>
            </w:r>
          </w:p>
        </w:tc>
      </w:tr>
      <w:tr w:rsidR="003E1772" w:rsidRPr="009662FA" w:rsidTr="0094642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E1772" w:rsidRPr="0065205D" w:rsidRDefault="003E1772" w:rsidP="003E177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1772" w:rsidRPr="00E567AB" w:rsidRDefault="003E1772" w:rsidP="003E177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EC43BF">
              <w:rPr>
                <w:sz w:val="24"/>
                <w:szCs w:val="24"/>
              </w:rPr>
              <w:t>50260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1772" w:rsidRPr="00E567AB" w:rsidRDefault="003E1772" w:rsidP="003E177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EC43BF">
              <w:rPr>
                <w:sz w:val="24"/>
                <w:szCs w:val="24"/>
              </w:rPr>
              <w:t>17403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1772" w:rsidRPr="00E567AB" w:rsidRDefault="003E1772" w:rsidP="003E177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EC43BF">
              <w:rPr>
                <w:sz w:val="24"/>
                <w:szCs w:val="24"/>
              </w:rPr>
              <w:t>1193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1772" w:rsidRPr="00E567AB" w:rsidRDefault="003E1772" w:rsidP="003E177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EC43BF">
              <w:rPr>
                <w:sz w:val="24"/>
                <w:szCs w:val="24"/>
              </w:rPr>
              <w:t>2671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1772" w:rsidRPr="00E567AB" w:rsidRDefault="003E1772" w:rsidP="003E177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EC43BF">
              <w:rPr>
                <w:sz w:val="24"/>
                <w:szCs w:val="24"/>
              </w:rPr>
              <w:t>28993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1772" w:rsidRPr="00E567AB" w:rsidRDefault="003E1772" w:rsidP="003E177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EC43BF">
              <w:rPr>
                <w:sz w:val="24"/>
                <w:szCs w:val="24"/>
              </w:rPr>
              <w:t>1048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1772" w:rsidRPr="00E567AB" w:rsidRDefault="003E1772" w:rsidP="003E177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EC43BF">
              <w:rPr>
                <w:sz w:val="24"/>
                <w:szCs w:val="24"/>
              </w:rPr>
              <w:t>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1772" w:rsidRPr="00E567AB" w:rsidRDefault="003E1772" w:rsidP="003E177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EC43BF">
              <w:rPr>
                <w:sz w:val="24"/>
                <w:szCs w:val="24"/>
              </w:rPr>
              <w:t>1014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4263B9" w:rsidTr="0020498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4263B9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63B9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2237A8" w:rsidRDefault="002237A8" w:rsidP="008F770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237A8">
              <w:rPr>
                <w:color w:val="000000"/>
                <w:sz w:val="24"/>
                <w:szCs w:val="24"/>
                <w:lang w:val="ru-RU"/>
              </w:rPr>
              <w:t>680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2237A8" w:rsidRDefault="002237A8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237A8">
              <w:rPr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2237A8" w:rsidRDefault="002237A8" w:rsidP="00C4669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237A8">
              <w:rPr>
                <w:color w:val="000000"/>
                <w:sz w:val="24"/>
                <w:szCs w:val="24"/>
                <w:lang w:val="ru-RU"/>
              </w:rPr>
              <w:t>75</w:t>
            </w:r>
          </w:p>
        </w:tc>
      </w:tr>
      <w:tr w:rsidR="00763368" w:rsidRPr="004263B9" w:rsidTr="0020498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4263B9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63B9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2237A8" w:rsidRDefault="002237A8" w:rsidP="00426C9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237A8">
              <w:rPr>
                <w:color w:val="000000"/>
                <w:sz w:val="24"/>
                <w:szCs w:val="24"/>
              </w:rPr>
              <w:t>56488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2237A8" w:rsidRDefault="002237A8" w:rsidP="00426C92">
            <w:pPr>
              <w:jc w:val="center"/>
              <w:rPr>
                <w:sz w:val="24"/>
                <w:szCs w:val="24"/>
                <w:lang w:val="ru-RU"/>
              </w:rPr>
            </w:pPr>
            <w:r w:rsidRPr="002237A8">
              <w:rPr>
                <w:sz w:val="24"/>
                <w:szCs w:val="24"/>
                <w:lang w:val="ru-RU"/>
              </w:rPr>
              <w:t>766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2237A8" w:rsidRDefault="003E74F3" w:rsidP="00426C92">
            <w:pPr>
              <w:jc w:val="center"/>
              <w:rPr>
                <w:sz w:val="24"/>
                <w:szCs w:val="24"/>
                <w:lang w:val="ru-RU"/>
              </w:rPr>
            </w:pPr>
            <w:r w:rsidRPr="002237A8">
              <w:rPr>
                <w:color w:val="000000"/>
                <w:sz w:val="24"/>
                <w:szCs w:val="24"/>
              </w:rPr>
              <w:t>7</w:t>
            </w:r>
            <w:r w:rsidR="002237A8" w:rsidRPr="002237A8">
              <w:rPr>
                <w:color w:val="000000"/>
                <w:sz w:val="24"/>
                <w:szCs w:val="24"/>
              </w:rPr>
              <w:t>631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B23EFA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B23EFA" w:rsidP="00B23EFA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567AB">
        <w:rPr>
          <w:b/>
          <w:bCs/>
          <w:smallCaps/>
          <w:kern w:val="2"/>
          <w:sz w:val="24"/>
          <w:szCs w:val="24"/>
          <w:u w:val="single"/>
        </w:rPr>
        <w:t>27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7A345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567AB">
              <w:rPr>
                <w:kern w:val="2"/>
                <w:sz w:val="20"/>
                <w:szCs w:val="20"/>
              </w:rPr>
              <w:t>27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7A3451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567AB">
              <w:rPr>
                <w:kern w:val="2"/>
                <w:sz w:val="20"/>
                <w:szCs w:val="20"/>
              </w:rPr>
              <w:t>28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C3561" w:rsidTr="00AC3561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 w:rsidRPr="008C3AB3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AC3561" w:rsidTr="00AC3561">
        <w:trPr>
          <w:cantSplit/>
          <w:trHeight w:val="235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C3561" w:rsidRPr="000A0E86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 w:rsidRPr="008C3AB3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3561" w:rsidRPr="00B00ED9" w:rsidRDefault="00AC3561" w:rsidP="00AC356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213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 w:rsidRPr="008C3AB3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3561" w:rsidRPr="00B00ED9" w:rsidRDefault="00AC3561" w:rsidP="00AC356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131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3561" w:rsidRPr="00B00ED9" w:rsidRDefault="00AC3561" w:rsidP="00AC356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227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C3561" w:rsidRPr="00B00ED9" w:rsidRDefault="00AC3561" w:rsidP="00AC356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C3561" w:rsidTr="00AC3561">
        <w:trPr>
          <w:cantSplit/>
          <w:trHeight w:val="4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AC3561" w:rsidRDefault="00AC3561" w:rsidP="00AC35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AC3561" w:rsidRDefault="00AC3561" w:rsidP="00AC35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AC3561" w:rsidRDefault="00AC3561" w:rsidP="00AC35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143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AC3561" w:rsidRDefault="00AC3561" w:rsidP="00AC35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51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AC3561" w:rsidRDefault="00AC3561" w:rsidP="00AC35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17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AC3561" w:rsidRDefault="00AC3561" w:rsidP="00AC35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75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C3561" w:rsidRDefault="00AC3561" w:rsidP="00AC35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13414" w:rsidRDefault="00A13414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0F5C2F">
        <w:trPr>
          <w:cantSplit/>
          <w:trHeight w:val="135"/>
        </w:trPr>
        <w:tc>
          <w:tcPr>
            <w:tcW w:w="10629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bookmarkStart w:id="8" w:name="_GoBack"/>
            <w:bookmarkEnd w:id="8"/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C3561" w:rsidRPr="00E84CC2" w:rsidTr="00AC3561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C3561" w:rsidRPr="00C5100A" w:rsidRDefault="00AC3561" w:rsidP="00AC3561">
            <w:pPr>
              <w:jc w:val="center"/>
              <w:rPr>
                <w:sz w:val="20"/>
                <w:szCs w:val="20"/>
              </w:rPr>
            </w:pPr>
          </w:p>
        </w:tc>
      </w:tr>
      <w:tr w:rsidR="00AC3561" w:rsidRPr="00E84CC2" w:rsidTr="00AC3561">
        <w:trPr>
          <w:cantSplit/>
          <w:trHeight w:val="154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C3561" w:rsidRPr="00E84CC2" w:rsidRDefault="00AC3561" w:rsidP="00AC356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C3561" w:rsidRPr="00E84CC2" w:rsidTr="00AC3561">
        <w:trPr>
          <w:cantSplit/>
          <w:trHeight w:val="100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C3561" w:rsidRPr="00E84CC2" w:rsidRDefault="00AC3561" w:rsidP="00AC356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C3561" w:rsidRPr="00E84CC2" w:rsidTr="00AC3561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C3561" w:rsidRPr="00E84CC2" w:rsidRDefault="00AC3561" w:rsidP="00AC356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C3561" w:rsidRPr="00E84CC2" w:rsidTr="00AC3561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hideMark/>
          </w:tcPr>
          <w:p w:rsidR="00AC3561" w:rsidRPr="00E84CC2" w:rsidRDefault="00AC3561" w:rsidP="00AC356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315185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C3561" w:rsidTr="00AC3561">
        <w:trPr>
          <w:cantSplit/>
          <w:trHeight w:val="174"/>
        </w:trPr>
        <w:tc>
          <w:tcPr>
            <w:tcW w:w="1995" w:type="dxa"/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vAlign w:val="center"/>
          </w:tcPr>
          <w:p w:rsidR="00AC3561" w:rsidRPr="00C36BDB" w:rsidRDefault="00AC3561" w:rsidP="00AC3561">
            <w:pPr>
              <w:jc w:val="center"/>
              <w:rPr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227"/>
        </w:trPr>
        <w:tc>
          <w:tcPr>
            <w:tcW w:w="1995" w:type="dxa"/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vAlign w:val="center"/>
          </w:tcPr>
          <w:p w:rsidR="00AC3561" w:rsidRDefault="00AC3561" w:rsidP="00AC356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135"/>
        </w:trPr>
        <w:tc>
          <w:tcPr>
            <w:tcW w:w="1995" w:type="dxa"/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5754ED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AC3561" w:rsidRDefault="00AC3561" w:rsidP="00AC356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C3561" w:rsidTr="00AC3561">
        <w:trPr>
          <w:cantSplit/>
          <w:trHeight w:val="239"/>
        </w:trPr>
        <w:tc>
          <w:tcPr>
            <w:tcW w:w="2019" w:type="dxa"/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AC3561" w:rsidRPr="00B749A7" w:rsidRDefault="00AC3561" w:rsidP="00AC3561">
            <w:pPr>
              <w:jc w:val="center"/>
              <w:rPr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51"/>
        </w:trPr>
        <w:tc>
          <w:tcPr>
            <w:tcW w:w="2019" w:type="dxa"/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AC3561" w:rsidRDefault="00AC3561" w:rsidP="00AC35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175"/>
        </w:trPr>
        <w:tc>
          <w:tcPr>
            <w:tcW w:w="2019" w:type="dxa"/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AC3561" w:rsidRDefault="00AC3561" w:rsidP="00AC35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239"/>
        </w:trPr>
        <w:tc>
          <w:tcPr>
            <w:tcW w:w="2019" w:type="dxa"/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AC3561" w:rsidRDefault="00AC3561" w:rsidP="00AC35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69"/>
        </w:trPr>
        <w:tc>
          <w:tcPr>
            <w:tcW w:w="2019" w:type="dxa"/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AC3561" w:rsidRDefault="00AC3561" w:rsidP="00AC35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561" w:rsidTr="00AC3561">
        <w:trPr>
          <w:cantSplit/>
          <w:trHeight w:val="43"/>
        </w:trPr>
        <w:tc>
          <w:tcPr>
            <w:tcW w:w="2019" w:type="dxa"/>
            <w:vAlign w:val="center"/>
          </w:tcPr>
          <w:p w:rsidR="00AC3561" w:rsidRDefault="00AC3561" w:rsidP="00AC35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561" w:rsidRPr="0009153C" w:rsidRDefault="00AC3561" w:rsidP="00AC35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AC3561" w:rsidRDefault="00AC3561" w:rsidP="00AC35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F07" w:rsidRDefault="00CA5F07" w:rsidP="009A3B43">
      <w:r>
        <w:separator/>
      </w:r>
    </w:p>
  </w:endnote>
  <w:endnote w:type="continuationSeparator" w:id="0">
    <w:p w:rsidR="00CA5F07" w:rsidRDefault="00CA5F0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F07" w:rsidRDefault="00CA5F07" w:rsidP="009A3B43">
      <w:r>
        <w:separator/>
      </w:r>
    </w:p>
  </w:footnote>
  <w:footnote w:type="continuationSeparator" w:id="0">
    <w:p w:rsidR="00CA5F07" w:rsidRDefault="00CA5F0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414" w:rsidRPr="00A13414" w:rsidRDefault="00A13414">
    <w:pPr>
      <w:pStyle w:val="a9"/>
      <w:jc w:val="center"/>
      <w:rPr>
        <w:sz w:val="22"/>
        <w:szCs w:val="22"/>
      </w:rPr>
    </w:pPr>
    <w:r w:rsidRPr="00A13414">
      <w:rPr>
        <w:sz w:val="22"/>
        <w:szCs w:val="22"/>
      </w:rPr>
      <w:fldChar w:fldCharType="begin"/>
    </w:r>
    <w:r w:rsidRPr="00A13414">
      <w:rPr>
        <w:sz w:val="22"/>
        <w:szCs w:val="22"/>
      </w:rPr>
      <w:instrText>PAGE   \* MERGEFORMAT</w:instrText>
    </w:r>
    <w:r w:rsidRPr="00A13414">
      <w:rPr>
        <w:sz w:val="22"/>
        <w:szCs w:val="22"/>
      </w:rPr>
      <w:fldChar w:fldCharType="separate"/>
    </w:r>
    <w:r w:rsidRPr="00A13414">
      <w:rPr>
        <w:sz w:val="22"/>
        <w:szCs w:val="22"/>
        <w:lang w:val="uk-UA"/>
      </w:rPr>
      <w:t>2</w:t>
    </w:r>
    <w:r w:rsidRPr="00A13414">
      <w:rPr>
        <w:sz w:val="22"/>
        <w:szCs w:val="22"/>
      </w:rPr>
      <w:fldChar w:fldCharType="end"/>
    </w:r>
  </w:p>
  <w:p w:rsidR="00A13414" w:rsidRDefault="00A13414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42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18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DBB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1A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14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3EFA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07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4F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EE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C39792"/>
  <w15:chartTrackingRefBased/>
  <w15:docId w15:val="{FFEC0933-9056-46B8-9971-A487CB6F0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3D214-1C0B-48B4-8B34-54BE279FE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2329</Words>
  <Characters>1329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2021-08-27T06:16:00Z</dcterms:created>
  <dcterms:modified xsi:type="dcterms:W3CDTF">2021-08-27T06:16:00Z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