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ECA" w:rsidRPr="00321D20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321D2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A7ECA" w:rsidRPr="00321D20" w:rsidRDefault="000A7ECA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321D20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21D2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21D2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321D20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81530" w:rsidRPr="00321D20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321D20" w:rsidRPr="00321D20">
        <w:rPr>
          <w:b/>
          <w:bCs/>
          <w:color w:val="FF0000"/>
          <w:spacing w:val="-6"/>
          <w:kern w:val="16"/>
          <w:sz w:val="24"/>
          <w:szCs w:val="24"/>
        </w:rPr>
        <w:t>32</w:t>
      </w:r>
      <w:r w:rsidR="00D81530" w:rsidRPr="00321D20">
        <w:rPr>
          <w:b/>
          <w:bCs/>
          <w:color w:val="FF0000"/>
          <w:spacing w:val="-6"/>
          <w:kern w:val="16"/>
          <w:sz w:val="24"/>
          <w:szCs w:val="24"/>
        </w:rPr>
        <w:t>0 виїздів</w:t>
      </w:r>
      <w:r w:rsidR="00E62E67" w:rsidRPr="00321D20">
        <w:rPr>
          <w:bCs/>
          <w:spacing w:val="-6"/>
          <w:kern w:val="16"/>
          <w:sz w:val="24"/>
          <w:szCs w:val="24"/>
        </w:rPr>
        <w:t>.</w:t>
      </w:r>
    </w:p>
    <w:p w:rsidR="00725994" w:rsidRPr="00AF569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21D20">
        <w:rPr>
          <w:spacing w:val="-2"/>
          <w:kern w:val="16"/>
          <w:sz w:val="24"/>
          <w:szCs w:val="24"/>
        </w:rPr>
        <w:t xml:space="preserve">У результаті вжитих </w:t>
      </w:r>
      <w:r w:rsidRPr="00FE38DF">
        <w:rPr>
          <w:spacing w:val="-2"/>
          <w:kern w:val="16"/>
          <w:sz w:val="24"/>
          <w:szCs w:val="24"/>
        </w:rPr>
        <w:t>заходів</w:t>
      </w:r>
      <w:r w:rsidR="000910E0" w:rsidRPr="00FE38DF">
        <w:rPr>
          <w:spacing w:val="-2"/>
          <w:kern w:val="16"/>
          <w:sz w:val="24"/>
          <w:szCs w:val="24"/>
        </w:rPr>
        <w:t xml:space="preserve"> </w:t>
      </w:r>
      <w:r w:rsidR="000910E0" w:rsidRPr="00FE38D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E38DF" w:rsidRPr="00FE38DF">
        <w:rPr>
          <w:b/>
          <w:color w:val="008000"/>
          <w:spacing w:val="-2"/>
          <w:kern w:val="16"/>
          <w:sz w:val="24"/>
          <w:szCs w:val="24"/>
        </w:rPr>
        <w:t>11</w:t>
      </w:r>
      <w:r w:rsidR="00D81530" w:rsidRPr="00FE38D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21D20" w:rsidRPr="00FE38DF">
        <w:rPr>
          <w:b/>
          <w:color w:val="008000"/>
          <w:spacing w:val="-2"/>
          <w:kern w:val="16"/>
          <w:sz w:val="24"/>
          <w:szCs w:val="24"/>
        </w:rPr>
        <w:t>іб</w:t>
      </w:r>
      <w:r w:rsidR="00D81530" w:rsidRPr="00FE38DF">
        <w:rPr>
          <w:b/>
          <w:color w:val="008000"/>
          <w:spacing w:val="-2"/>
          <w:kern w:val="16"/>
          <w:sz w:val="24"/>
          <w:szCs w:val="24"/>
        </w:rPr>
        <w:t>,</w:t>
      </w:r>
      <w:r w:rsidR="00D81530" w:rsidRPr="00321D20">
        <w:rPr>
          <w:b/>
          <w:color w:val="008000"/>
          <w:spacing w:val="-2"/>
          <w:kern w:val="16"/>
          <w:sz w:val="24"/>
          <w:szCs w:val="24"/>
        </w:rPr>
        <w:t xml:space="preserve"> 5</w:t>
      </w:r>
      <w:r w:rsidR="00321D20" w:rsidRPr="00321D20">
        <w:rPr>
          <w:b/>
          <w:color w:val="008000"/>
          <w:spacing w:val="-2"/>
          <w:kern w:val="16"/>
          <w:sz w:val="24"/>
          <w:szCs w:val="24"/>
        </w:rPr>
        <w:t>7</w:t>
      </w:r>
      <w:r w:rsidR="00D81530" w:rsidRPr="00321D20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21D20" w:rsidRPr="00321D20">
        <w:rPr>
          <w:b/>
          <w:color w:val="008000"/>
          <w:spacing w:val="-2"/>
          <w:kern w:val="16"/>
          <w:sz w:val="24"/>
          <w:szCs w:val="24"/>
        </w:rPr>
        <w:t>ель</w:t>
      </w:r>
      <w:r w:rsidR="00D81530" w:rsidRPr="00321D20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21D20" w:rsidRPr="00321D20">
        <w:rPr>
          <w:b/>
          <w:color w:val="008000"/>
          <w:spacing w:val="-2"/>
          <w:kern w:val="16"/>
          <w:sz w:val="24"/>
          <w:szCs w:val="24"/>
        </w:rPr>
        <w:t>3</w:t>
      </w:r>
      <w:r w:rsidR="00D81530" w:rsidRPr="00321D20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81530" w:rsidRPr="00321D20">
        <w:rPr>
          <w:spacing w:val="-2"/>
          <w:kern w:val="16"/>
          <w:sz w:val="24"/>
          <w:szCs w:val="24"/>
        </w:rPr>
        <w:t>.</w:t>
      </w:r>
      <w:r w:rsidR="00D81530" w:rsidRPr="00321D2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321D20">
        <w:rPr>
          <w:spacing w:val="-2"/>
          <w:kern w:val="16"/>
          <w:sz w:val="24"/>
          <w:szCs w:val="24"/>
        </w:rPr>
        <w:t>.</w:t>
      </w:r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3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B12C5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5</w:t>
            </w:r>
            <w:r w:rsidR="003E029A" w:rsidRPr="003B12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B12C5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2</w:t>
            </w:r>
            <w:r w:rsidR="003E029A" w:rsidRPr="003B12C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B12C5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B12C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B12C5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6</w:t>
            </w:r>
            <w:r w:rsidR="003E029A" w:rsidRPr="003B12C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B12C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3B12C5">
              <w:rPr>
                <w:sz w:val="24"/>
                <w:szCs w:val="24"/>
                <w:lang w:val="ru-RU"/>
              </w:rPr>
              <w:t>1</w:t>
            </w:r>
            <w:r w:rsidR="00760D88" w:rsidRPr="003B12C5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435CA3" w:rsidRPr="00A367DA" w:rsidRDefault="00435CA3" w:rsidP="00435CA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75063014"/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435CA3" w:rsidRPr="00435CA3" w:rsidRDefault="00435CA3" w:rsidP="00435CA3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435CA3">
        <w:rPr>
          <w:color w:val="000000"/>
          <w:kern w:val="24"/>
          <w:sz w:val="24"/>
          <w:szCs w:val="24"/>
        </w:rPr>
        <w:t xml:space="preserve">Станом на </w:t>
      </w:r>
      <w:r w:rsidR="0034627B">
        <w:rPr>
          <w:color w:val="000000"/>
          <w:kern w:val="24"/>
          <w:sz w:val="24"/>
          <w:szCs w:val="24"/>
        </w:rPr>
        <w:t xml:space="preserve">7 год. </w:t>
      </w:r>
      <w:r w:rsidRPr="00435CA3">
        <w:rPr>
          <w:color w:val="000000"/>
          <w:kern w:val="24"/>
          <w:sz w:val="24"/>
          <w:szCs w:val="24"/>
        </w:rPr>
        <w:t xml:space="preserve">1 серпня </w:t>
      </w:r>
      <w:r w:rsidRPr="00435CA3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435CA3">
        <w:rPr>
          <w:spacing w:val="-8"/>
          <w:sz w:val="24"/>
          <w:szCs w:val="24"/>
          <w:lang w:eastAsia="en-US"/>
        </w:rPr>
        <w:t xml:space="preserve"> (дощ, гроза) </w:t>
      </w:r>
      <w:r w:rsidRPr="00435CA3">
        <w:rPr>
          <w:bCs/>
          <w:sz w:val="24"/>
          <w:szCs w:val="24"/>
          <w:lang w:eastAsia="en-US"/>
        </w:rPr>
        <w:t>через</w:t>
      </w:r>
      <w:r w:rsidRPr="00435CA3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435CA3">
        <w:rPr>
          <w:color w:val="FF0000"/>
          <w:kern w:val="24"/>
          <w:sz w:val="24"/>
          <w:szCs w:val="24"/>
        </w:rPr>
        <w:t xml:space="preserve"> </w:t>
      </w:r>
      <w:r w:rsidRPr="00435CA3">
        <w:rPr>
          <w:b/>
          <w:color w:val="FF0000"/>
          <w:spacing w:val="-12"/>
          <w:sz w:val="24"/>
          <w:szCs w:val="24"/>
          <w:lang w:eastAsia="ru-RU"/>
        </w:rPr>
        <w:t>знеструмлено 62 населен</w:t>
      </w:r>
      <w:r w:rsidR="006E7390">
        <w:rPr>
          <w:b/>
          <w:color w:val="FF0000"/>
          <w:spacing w:val="-12"/>
          <w:sz w:val="24"/>
          <w:szCs w:val="24"/>
          <w:lang w:eastAsia="ru-RU"/>
        </w:rPr>
        <w:t>і</w:t>
      </w:r>
      <w:r w:rsidRPr="00435CA3">
        <w:rPr>
          <w:b/>
          <w:color w:val="FF0000"/>
          <w:spacing w:val="-12"/>
          <w:sz w:val="24"/>
          <w:szCs w:val="24"/>
          <w:lang w:eastAsia="ru-RU"/>
        </w:rPr>
        <w:t xml:space="preserve"> пункт</w:t>
      </w:r>
      <w:r w:rsidR="007A5644">
        <w:rPr>
          <w:b/>
          <w:color w:val="FF0000"/>
          <w:spacing w:val="-12"/>
          <w:sz w:val="24"/>
          <w:szCs w:val="24"/>
          <w:lang w:eastAsia="ru-RU"/>
        </w:rPr>
        <w:t>и</w:t>
      </w:r>
      <w:r w:rsidRPr="00435CA3">
        <w:rPr>
          <w:b/>
          <w:color w:val="FF0000"/>
          <w:spacing w:val="-12"/>
          <w:sz w:val="24"/>
          <w:szCs w:val="24"/>
          <w:lang w:eastAsia="ru-RU"/>
        </w:rPr>
        <w:t xml:space="preserve"> у</w:t>
      </w:r>
      <w:r w:rsidRPr="00435CA3">
        <w:rPr>
          <w:spacing w:val="-12"/>
          <w:sz w:val="24"/>
          <w:szCs w:val="24"/>
          <w:lang w:eastAsia="ru-RU"/>
        </w:rPr>
        <w:t xml:space="preserve"> </w:t>
      </w:r>
      <w:r w:rsidRPr="00435CA3">
        <w:rPr>
          <w:b/>
          <w:color w:val="FF0000"/>
          <w:spacing w:val="-12"/>
          <w:sz w:val="24"/>
          <w:szCs w:val="24"/>
          <w:lang w:eastAsia="ru-RU"/>
        </w:rPr>
        <w:t>2 областях</w:t>
      </w:r>
      <w:r w:rsidRPr="00435CA3">
        <w:rPr>
          <w:spacing w:val="-12"/>
          <w:sz w:val="24"/>
          <w:szCs w:val="24"/>
          <w:lang w:eastAsia="ru-RU"/>
        </w:rPr>
        <w:t xml:space="preserve"> (Львівська – 60 </w:t>
      </w:r>
      <w:r>
        <w:rPr>
          <w:spacing w:val="-12"/>
          <w:sz w:val="24"/>
          <w:szCs w:val="24"/>
          <w:lang w:eastAsia="ru-RU"/>
        </w:rPr>
        <w:br/>
      </w:r>
      <w:r w:rsidRPr="00435CA3">
        <w:rPr>
          <w:spacing w:val="-12"/>
          <w:sz w:val="24"/>
          <w:szCs w:val="24"/>
          <w:lang w:eastAsia="ru-RU"/>
        </w:rPr>
        <w:t xml:space="preserve">та Кіровоградська – 2). </w:t>
      </w:r>
      <w:bookmarkStart w:id="5" w:name="_Hlk78691680"/>
      <w:r w:rsidRPr="00435CA3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5"/>
      <w:r w:rsidRPr="00435CA3">
        <w:rPr>
          <w:color w:val="000000"/>
          <w:kern w:val="24"/>
          <w:sz w:val="24"/>
          <w:szCs w:val="24"/>
        </w:rPr>
        <w:t>обленерго.</w:t>
      </w:r>
    </w:p>
    <w:bookmarkEnd w:id="4"/>
    <w:p w:rsidR="000F72C3" w:rsidRPr="0006795E" w:rsidRDefault="008054BB" w:rsidP="00E273FA">
      <w:pPr>
        <w:spacing w:before="6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21D20" w:rsidRPr="009662FA" w:rsidTr="003021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21D20" w:rsidRPr="0065205D" w:rsidRDefault="00321D20" w:rsidP="00321D2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B50F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21D20" w:rsidRPr="009662FA" w:rsidTr="003021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21D20" w:rsidRPr="0065205D" w:rsidRDefault="00321D20" w:rsidP="00321D2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156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1D20" w:rsidRPr="00FF0A90" w:rsidRDefault="00321D20" w:rsidP="00321D2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10DE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E03E0" w:rsidRDefault="00AC54BD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E03E0" w:rsidRDefault="00FE03E0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E03E0" w:rsidRDefault="00FE03E0" w:rsidP="00D029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F0A90" w:rsidRDefault="00087C3C" w:rsidP="006C31EB">
            <w:pPr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6C31EB">
              <w:rPr>
                <w:color w:val="000000"/>
                <w:sz w:val="24"/>
                <w:szCs w:val="24"/>
              </w:rPr>
              <w:t>4</w:t>
            </w:r>
            <w:r w:rsidR="006C31EB" w:rsidRPr="006C31EB">
              <w:rPr>
                <w:color w:val="000000"/>
                <w:sz w:val="24"/>
                <w:szCs w:val="24"/>
              </w:rPr>
              <w:t>9075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F0A90" w:rsidRDefault="00EF60B5" w:rsidP="009A60D9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AC54BD">
              <w:rPr>
                <w:sz w:val="24"/>
                <w:szCs w:val="24"/>
                <w:lang w:val="ru-RU"/>
              </w:rPr>
              <w:t>4</w:t>
            </w:r>
            <w:r w:rsidR="009A60D9" w:rsidRPr="00AC54BD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E03E0" w:rsidRDefault="009A60D9" w:rsidP="00FE03E0">
            <w:pPr>
              <w:jc w:val="center"/>
              <w:rPr>
                <w:sz w:val="24"/>
                <w:szCs w:val="24"/>
              </w:rPr>
            </w:pPr>
            <w:r w:rsidRPr="00FE03E0">
              <w:rPr>
                <w:color w:val="000000"/>
                <w:sz w:val="24"/>
                <w:szCs w:val="24"/>
              </w:rPr>
              <w:t>65</w:t>
            </w:r>
            <w:r w:rsidR="00FE03E0" w:rsidRPr="00FE03E0">
              <w:rPr>
                <w:color w:val="000000"/>
                <w:sz w:val="24"/>
                <w:szCs w:val="24"/>
              </w:rPr>
              <w:t>81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C3A4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C3A45" w:rsidP="006C3A45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5563A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F0A9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E5563A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F0A9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FF0A9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E43EE" w:rsidTr="006E43E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Default="006E43EE" w:rsidP="006E43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4D39B6" w:rsidP="006E43EE">
            <w:pPr>
              <w:jc w:val="center"/>
              <w:rPr>
                <w:color w:val="000000"/>
                <w:sz w:val="20"/>
                <w:szCs w:val="20"/>
              </w:rPr>
            </w:pPr>
            <w:r w:rsidRPr="004D39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вдень місцями грози.</w:t>
            </w:r>
          </w:p>
        </w:tc>
      </w:tr>
      <w:tr w:rsidR="006E43EE" w:rsidTr="006E43E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0A0E86" w:rsidRDefault="006E43EE" w:rsidP="006E43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B00ED9" w:rsidRDefault="006E43EE" w:rsidP="006E43E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E43EE" w:rsidTr="006E43E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Default="006E43EE" w:rsidP="006E43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B00ED9" w:rsidRDefault="006E43EE" w:rsidP="006E43E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E43EE" w:rsidTr="006E43E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Default="006E43EE" w:rsidP="006E43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B00ED9" w:rsidRDefault="006E43EE" w:rsidP="006E43E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E43EE" w:rsidTr="006E43E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Default="006E43EE" w:rsidP="006E43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E43EE" w:rsidRPr="005754ED" w:rsidRDefault="006E43EE" w:rsidP="006E43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E43EE" w:rsidRPr="00B00ED9" w:rsidRDefault="006E43EE" w:rsidP="006E43E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05406" w:rsidTr="0050540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м/с, місцями грози, вдень в окремих районах град.</w:t>
            </w:r>
          </w:p>
        </w:tc>
      </w:tr>
      <w:tr w:rsidR="00505406" w:rsidTr="005054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5406" w:rsidTr="0050540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Default="00505406" w:rsidP="00505406">
            <w:pPr>
              <w:jc w:val="center"/>
            </w:pPr>
            <w:r w:rsidRPr="00240FF3">
              <w:rPr>
                <w:color w:val="000000"/>
                <w:sz w:val="20"/>
                <w:szCs w:val="20"/>
              </w:rPr>
              <w:t xml:space="preserve">місцями </w:t>
            </w:r>
            <w:r w:rsidRPr="00240FF3"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406" w:rsidRPr="0009153C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05406" w:rsidRPr="00E84CC2" w:rsidTr="005054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05406" w:rsidRPr="00E84CC2" w:rsidTr="0050540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5406" w:rsidRPr="00E84CC2" w:rsidTr="0050540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5406" w:rsidRPr="00E84CC2" w:rsidTr="005054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05406" w:rsidRPr="00E84CC2" w:rsidTr="0050540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Default="00505406" w:rsidP="005054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406" w:rsidRPr="005754ED" w:rsidRDefault="00505406" w:rsidP="005054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05406" w:rsidRPr="00E84CC2" w:rsidRDefault="00505406" w:rsidP="0050540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C0FD3" w:rsidTr="001C0FD3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0FD3" w:rsidRPr="00C36BDB" w:rsidRDefault="001C0FD3" w:rsidP="001C0FD3">
            <w:pPr>
              <w:jc w:val="center"/>
              <w:rPr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5754ED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C0FD3" w:rsidTr="001C0FD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FD3" w:rsidRPr="00B749A7" w:rsidRDefault="001C0FD3" w:rsidP="001C0FD3">
            <w:pPr>
              <w:jc w:val="center"/>
              <w:rPr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FD3" w:rsidRDefault="001C0FD3" w:rsidP="001C0FD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FD3" w:rsidRDefault="001C0FD3" w:rsidP="001C0FD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FD3" w:rsidRDefault="001C0FD3" w:rsidP="001C0FD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FD3" w:rsidRDefault="001C0FD3" w:rsidP="001C0FD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0FD3" w:rsidTr="001C0FD3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Default="001C0FD3" w:rsidP="001C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C0FD3" w:rsidRPr="0009153C" w:rsidRDefault="001C0FD3" w:rsidP="001C0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FD3" w:rsidRDefault="001C0FD3" w:rsidP="001C0FD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first" r:id="rId9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E3" w:rsidRDefault="009467E3" w:rsidP="009A3B43">
      <w:r>
        <w:separator/>
      </w:r>
    </w:p>
  </w:endnote>
  <w:endnote w:type="continuationSeparator" w:id="0">
    <w:p w:rsidR="009467E3" w:rsidRDefault="009467E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E3" w:rsidRDefault="009467E3" w:rsidP="009A3B43">
      <w:r>
        <w:separator/>
      </w:r>
    </w:p>
  </w:footnote>
  <w:footnote w:type="continuationSeparator" w:id="0">
    <w:p w:rsidR="009467E3" w:rsidRDefault="009467E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45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7E3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04ECD-8E91-4CB5-A7D3-8018E186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2329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3651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2021-08-02T06:08:00Z</dcterms:created>
  <dcterms:modified xsi:type="dcterms:W3CDTF">2021-08-02T06:08:00Z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