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501D4D" w:rsidRPr="009870E0" w:rsidRDefault="00501D4D" w:rsidP="006317DC">
      <w:pPr>
        <w:tabs>
          <w:tab w:val="left" w:pos="0"/>
          <w:tab w:val="left" w:pos="567"/>
        </w:tabs>
        <w:ind w:firstLine="567"/>
        <w:jc w:val="both"/>
        <w:rPr>
          <w:spacing w:val="-6"/>
          <w:kern w:val="2"/>
          <w:sz w:val="24"/>
          <w:szCs w:val="24"/>
          <w:shd w:val="clear" w:color="auto" w:fill="FFFFFF"/>
        </w:rPr>
      </w:pPr>
      <w:bookmarkStart w:id="0" w:name="_Hlk53460652"/>
      <w:r w:rsidRPr="00CF5177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CF5177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CF5177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CF5177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CF5177">
        <w:rPr>
          <w:spacing w:val="-6"/>
          <w:kern w:val="2"/>
          <w:sz w:val="24"/>
          <w:szCs w:val="24"/>
          <w:shd w:val="clear" w:color="auto" w:fill="FFFFFF"/>
        </w:rPr>
        <w:br/>
      </w:r>
      <w:r w:rsidRPr="00543EF4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543EF4">
        <w:rPr>
          <w:spacing w:val="-6"/>
          <w:kern w:val="2"/>
          <w:sz w:val="24"/>
          <w:szCs w:val="24"/>
        </w:rPr>
        <w:t xml:space="preserve">наслідків, гасіння пожеж, проведення інших </w:t>
      </w:r>
      <w:r w:rsidRPr="009870E0">
        <w:rPr>
          <w:spacing w:val="-6"/>
          <w:kern w:val="2"/>
          <w:sz w:val="24"/>
          <w:szCs w:val="24"/>
        </w:rPr>
        <w:t xml:space="preserve">рятувальних заходів </w:t>
      </w:r>
      <w:bookmarkStart w:id="1" w:name="_Hlk77725794"/>
      <w:r w:rsidR="004B3722" w:rsidRPr="009870E0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9870E0" w:rsidRPr="009870E0">
        <w:rPr>
          <w:b/>
          <w:bCs/>
          <w:color w:val="FF0000"/>
          <w:spacing w:val="-6"/>
          <w:kern w:val="16"/>
          <w:sz w:val="24"/>
          <w:szCs w:val="24"/>
        </w:rPr>
        <w:t>1 тис. 283 виїзди</w:t>
      </w:r>
      <w:r w:rsidR="004B3722" w:rsidRPr="009870E0">
        <w:rPr>
          <w:bCs/>
          <w:spacing w:val="-6"/>
          <w:kern w:val="16"/>
          <w:sz w:val="24"/>
          <w:szCs w:val="24"/>
        </w:rPr>
        <w:t>.</w:t>
      </w:r>
      <w:bookmarkEnd w:id="1"/>
    </w:p>
    <w:p w:rsidR="00725994" w:rsidRPr="00CF5177" w:rsidRDefault="00725994" w:rsidP="00BB14BA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2" w:name="_Hlk57331707"/>
      <w:bookmarkEnd w:id="0"/>
      <w:r w:rsidRPr="009870E0">
        <w:rPr>
          <w:spacing w:val="-2"/>
          <w:kern w:val="16"/>
          <w:sz w:val="24"/>
          <w:szCs w:val="24"/>
        </w:rPr>
        <w:t>У результаті вжитих заходів</w:t>
      </w:r>
      <w:r w:rsidR="000910E0" w:rsidRPr="009870E0">
        <w:rPr>
          <w:spacing w:val="-2"/>
          <w:kern w:val="16"/>
          <w:sz w:val="24"/>
          <w:szCs w:val="24"/>
        </w:rPr>
        <w:t xml:space="preserve"> </w:t>
      </w:r>
      <w:bookmarkStart w:id="3" w:name="_Hlk77725821"/>
      <w:r w:rsidR="004B3722" w:rsidRPr="009870E0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332934">
        <w:rPr>
          <w:b/>
          <w:color w:val="008000"/>
          <w:spacing w:val="-2"/>
          <w:kern w:val="16"/>
          <w:sz w:val="24"/>
          <w:szCs w:val="24"/>
          <w:lang w:val="ru-RU"/>
        </w:rPr>
        <w:t>11</w:t>
      </w:r>
      <w:r w:rsidR="009870E0" w:rsidRPr="009870E0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931BFB">
        <w:rPr>
          <w:b/>
          <w:color w:val="008000"/>
          <w:spacing w:val="-2"/>
          <w:kern w:val="16"/>
          <w:sz w:val="24"/>
          <w:szCs w:val="24"/>
        </w:rPr>
        <w:t>і</w:t>
      </w:r>
      <w:r w:rsidR="009870E0" w:rsidRPr="009870E0">
        <w:rPr>
          <w:b/>
          <w:color w:val="008000"/>
          <w:spacing w:val="-2"/>
          <w:kern w:val="16"/>
          <w:sz w:val="24"/>
          <w:szCs w:val="24"/>
        </w:rPr>
        <w:t>б, 68 будівель та 12 од. автотракторної техніки</w:t>
      </w:r>
      <w:r w:rsidR="004B3722" w:rsidRPr="009870E0">
        <w:rPr>
          <w:spacing w:val="-2"/>
          <w:kern w:val="16"/>
          <w:sz w:val="24"/>
          <w:szCs w:val="24"/>
        </w:rPr>
        <w:t>.</w:t>
      </w:r>
      <w:bookmarkEnd w:id="3"/>
    </w:p>
    <w:bookmarkEnd w:id="2"/>
    <w:p w:rsidR="00E35322" w:rsidRDefault="00A90BB2" w:rsidP="00B01670">
      <w:pPr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595F42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</w:t>
      </w: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EB7EB9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D36103" w:rsidRDefault="00696AAC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D36103">
              <w:rPr>
                <w:sz w:val="24"/>
                <w:szCs w:val="24"/>
                <w:lang w:val="ru-RU"/>
              </w:rPr>
              <w:t>70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D36103" w:rsidRDefault="00696AAC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D36103">
              <w:rPr>
                <w:sz w:val="24"/>
                <w:szCs w:val="24"/>
                <w:lang w:val="ru-RU"/>
              </w:rPr>
              <w:t>27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D36103" w:rsidRDefault="00696AAC" w:rsidP="00170733">
            <w:pPr>
              <w:jc w:val="center"/>
              <w:rPr>
                <w:sz w:val="24"/>
                <w:szCs w:val="24"/>
                <w:lang w:val="ru-RU"/>
              </w:rPr>
            </w:pPr>
            <w:r w:rsidRPr="00D36103">
              <w:rPr>
                <w:sz w:val="24"/>
                <w:szCs w:val="24"/>
                <w:lang w:val="ru-RU"/>
              </w:rPr>
              <w:t>39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D36103" w:rsidRDefault="00BA431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D36103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D36103" w:rsidRDefault="00696AAC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D36103">
              <w:rPr>
                <w:sz w:val="24"/>
                <w:szCs w:val="24"/>
                <w:lang w:val="ru-RU"/>
              </w:rPr>
              <w:t>77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D36103" w:rsidRDefault="00696AAC" w:rsidP="00215B24">
            <w:pPr>
              <w:jc w:val="center"/>
              <w:rPr>
                <w:sz w:val="24"/>
                <w:szCs w:val="24"/>
                <w:lang w:val="ru-RU"/>
              </w:rPr>
            </w:pPr>
            <w:r w:rsidRPr="00D36103">
              <w:rPr>
                <w:sz w:val="24"/>
                <w:szCs w:val="24"/>
                <w:lang w:val="ru-RU"/>
              </w:rPr>
              <w:t>283</w:t>
            </w:r>
          </w:p>
        </w:tc>
      </w:tr>
    </w:tbl>
    <w:p w:rsidR="00C67210" w:rsidRPr="00D92656" w:rsidRDefault="00C67210" w:rsidP="00C67210">
      <w:pPr>
        <w:suppressAutoHyphens w:val="0"/>
        <w:ind w:firstLine="567"/>
        <w:jc w:val="both"/>
        <w:rPr>
          <w:rFonts w:eastAsia="Times New Roman"/>
          <w:b/>
          <w:i/>
          <w:sz w:val="24"/>
          <w:szCs w:val="24"/>
        </w:rPr>
      </w:pPr>
      <w:r w:rsidRPr="00D92656">
        <w:rPr>
          <w:rFonts w:eastAsia="Times New Roman"/>
          <w:b/>
          <w:i/>
          <w:sz w:val="24"/>
          <w:szCs w:val="24"/>
        </w:rPr>
        <w:t>Івано-Франківська область</w:t>
      </w:r>
    </w:p>
    <w:p w:rsidR="00F32C8A" w:rsidRPr="00D92656" w:rsidRDefault="00F32C8A" w:rsidP="00C67210">
      <w:pPr>
        <w:ind w:firstLine="567"/>
        <w:jc w:val="both"/>
        <w:rPr>
          <w:rFonts w:eastAsia="Times New Roman"/>
          <w:sz w:val="24"/>
          <w:szCs w:val="24"/>
        </w:rPr>
      </w:pPr>
      <w:r w:rsidRPr="00D92656">
        <w:rPr>
          <w:rFonts w:eastAsia="Times New Roman"/>
          <w:sz w:val="24"/>
          <w:szCs w:val="24"/>
        </w:rPr>
        <w:t>15 серпня о 19 год. 2</w:t>
      </w:r>
      <w:r w:rsidR="00D92656">
        <w:rPr>
          <w:rFonts w:eastAsia="Times New Roman"/>
          <w:sz w:val="24"/>
          <w:szCs w:val="24"/>
        </w:rPr>
        <w:t>7</w:t>
      </w:r>
      <w:r w:rsidRPr="00D92656">
        <w:rPr>
          <w:rFonts w:eastAsia="Times New Roman"/>
          <w:sz w:val="24"/>
          <w:szCs w:val="24"/>
        </w:rPr>
        <w:t xml:space="preserve"> хв. групою волонтерів в районі г. Велика </w:t>
      </w:r>
      <w:proofErr w:type="spellStart"/>
      <w:r w:rsidRPr="00D92656">
        <w:rPr>
          <w:rFonts w:eastAsia="Times New Roman"/>
          <w:sz w:val="24"/>
          <w:szCs w:val="24"/>
        </w:rPr>
        <w:t>Козьмеска</w:t>
      </w:r>
      <w:proofErr w:type="spellEnd"/>
      <w:r w:rsidRPr="00D92656">
        <w:rPr>
          <w:rFonts w:eastAsia="Times New Roman"/>
          <w:sz w:val="24"/>
          <w:szCs w:val="24"/>
        </w:rPr>
        <w:t xml:space="preserve"> </w:t>
      </w:r>
      <w:r w:rsidRPr="00D92656">
        <w:rPr>
          <w:b/>
          <w:color w:val="008000"/>
          <w:spacing w:val="-2"/>
          <w:kern w:val="16"/>
          <w:sz w:val="24"/>
          <w:szCs w:val="24"/>
        </w:rPr>
        <w:t>знайдено хлопчика</w:t>
      </w:r>
      <w:r w:rsidRPr="00D92656">
        <w:rPr>
          <w:rFonts w:eastAsia="Times New Roman"/>
          <w:sz w:val="24"/>
          <w:szCs w:val="24"/>
        </w:rPr>
        <w:t xml:space="preserve"> (2015 р.н.), який заблукав 14 серпня поблизу г. Говерла та </w:t>
      </w:r>
      <w:r w:rsidRPr="00D92656">
        <w:rPr>
          <w:b/>
          <w:color w:val="008000"/>
          <w:spacing w:val="-2"/>
          <w:kern w:val="16"/>
          <w:sz w:val="24"/>
          <w:szCs w:val="24"/>
        </w:rPr>
        <w:t>у задовільному стані передано батькам</w:t>
      </w:r>
      <w:r w:rsidRPr="00D92656">
        <w:rPr>
          <w:rFonts w:eastAsia="Times New Roman"/>
          <w:sz w:val="24"/>
          <w:szCs w:val="24"/>
        </w:rPr>
        <w:t xml:space="preserve">. </w:t>
      </w:r>
      <w:r w:rsidR="00D92656">
        <w:rPr>
          <w:rFonts w:eastAsia="Times New Roman"/>
          <w:sz w:val="24"/>
          <w:szCs w:val="24"/>
        </w:rPr>
        <w:br/>
      </w:r>
      <w:r w:rsidRPr="00D92656">
        <w:rPr>
          <w:rFonts w:eastAsia="Times New Roman"/>
          <w:sz w:val="24"/>
          <w:szCs w:val="24"/>
        </w:rPr>
        <w:t>До пошукових робіт залучалося 2</w:t>
      </w:r>
      <w:r w:rsidR="00D92656">
        <w:rPr>
          <w:rFonts w:eastAsia="Times New Roman"/>
          <w:sz w:val="24"/>
          <w:szCs w:val="24"/>
        </w:rPr>
        <w:t>45</w:t>
      </w:r>
      <w:r w:rsidRPr="00D92656">
        <w:rPr>
          <w:rFonts w:eastAsia="Times New Roman"/>
          <w:sz w:val="24"/>
          <w:szCs w:val="24"/>
        </w:rPr>
        <w:t xml:space="preserve"> осіб, 25 одиниць техніки та 7 собак</w:t>
      </w:r>
      <w:r w:rsidR="00D92656" w:rsidRPr="00D92656">
        <w:rPr>
          <w:rFonts w:eastAsia="Times New Roman"/>
          <w:sz w:val="24"/>
          <w:szCs w:val="24"/>
        </w:rPr>
        <w:t>.</w:t>
      </w:r>
    </w:p>
    <w:p w:rsidR="000F72C3" w:rsidRDefault="008054BB" w:rsidP="0056492A">
      <w:pPr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54"/>
        <w:gridCol w:w="853"/>
        <w:gridCol w:w="992"/>
        <w:gridCol w:w="1418"/>
        <w:gridCol w:w="1134"/>
      </w:tblGrid>
      <w:tr w:rsidR="00E8362B" w:rsidTr="00B30FA6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3021BA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F9461D" w:rsidRPr="009662FA" w:rsidTr="00572273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9461D" w:rsidRPr="00AF64EE" w:rsidRDefault="00F9461D" w:rsidP="00F9461D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61D" w:rsidRPr="00F9461D" w:rsidRDefault="00F9461D" w:rsidP="00F9461D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F9461D">
              <w:rPr>
                <w:color w:val="000000"/>
                <w:sz w:val="24"/>
                <w:szCs w:val="24"/>
                <w:lang w:val="ru-RU"/>
              </w:rPr>
              <w:t>424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61D" w:rsidRPr="00F9461D" w:rsidRDefault="00F9461D" w:rsidP="00F9461D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F9461D">
              <w:rPr>
                <w:color w:val="000000"/>
                <w:sz w:val="24"/>
                <w:szCs w:val="24"/>
                <w:lang w:val="ru-RU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61D" w:rsidRPr="00F9461D" w:rsidRDefault="00F9461D" w:rsidP="00F9461D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F9461D">
              <w:rPr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61D" w:rsidRPr="00F9461D" w:rsidRDefault="00F9461D" w:rsidP="00F9461D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F9461D">
              <w:rPr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61D" w:rsidRPr="00F9461D" w:rsidRDefault="00F9461D" w:rsidP="00F9461D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F9461D">
              <w:rPr>
                <w:color w:val="000000"/>
                <w:sz w:val="24"/>
                <w:szCs w:val="24"/>
                <w:lang w:val="ru-RU"/>
              </w:rPr>
              <w:t>315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61D" w:rsidRPr="00F9461D" w:rsidRDefault="00F9461D" w:rsidP="00F9461D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F9461D">
              <w:rPr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61D" w:rsidRPr="00F9461D" w:rsidRDefault="00F9461D" w:rsidP="00F9461D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F9461D">
              <w:rPr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61D" w:rsidRPr="00F9461D" w:rsidRDefault="00F9461D" w:rsidP="00F9461D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F9461D">
              <w:rPr>
                <w:color w:val="000000"/>
                <w:sz w:val="24"/>
                <w:szCs w:val="24"/>
                <w:lang w:val="ru-RU"/>
              </w:rPr>
              <w:t>4</w:t>
            </w:r>
          </w:p>
        </w:tc>
      </w:tr>
      <w:tr w:rsidR="00F9461D" w:rsidRPr="009662FA" w:rsidTr="00572273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9461D" w:rsidRPr="0065205D" w:rsidRDefault="00F9461D" w:rsidP="00F9461D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61D" w:rsidRPr="00F9461D" w:rsidRDefault="00F9461D" w:rsidP="00F9461D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F9461D">
              <w:rPr>
                <w:color w:val="000000"/>
                <w:sz w:val="24"/>
                <w:szCs w:val="24"/>
                <w:lang w:val="ru-RU"/>
              </w:rPr>
              <w:t>47 068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61D" w:rsidRPr="00F9461D" w:rsidRDefault="00F9461D" w:rsidP="00F9461D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F9461D">
              <w:rPr>
                <w:color w:val="000000"/>
                <w:sz w:val="24"/>
                <w:szCs w:val="24"/>
                <w:lang w:val="ru-RU"/>
              </w:rPr>
              <w:t>16 645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61D" w:rsidRPr="00F9461D" w:rsidRDefault="00F9461D" w:rsidP="00F9461D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F9461D">
              <w:rPr>
                <w:color w:val="000000"/>
                <w:sz w:val="24"/>
                <w:szCs w:val="24"/>
                <w:lang w:val="ru-RU"/>
              </w:rPr>
              <w:t>1 131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61D" w:rsidRPr="00F9461D" w:rsidRDefault="00F9461D" w:rsidP="00F9461D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F9461D">
              <w:rPr>
                <w:color w:val="000000"/>
                <w:sz w:val="24"/>
                <w:szCs w:val="24"/>
                <w:lang w:val="ru-RU"/>
              </w:rPr>
              <w:t>2 525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61D" w:rsidRPr="00F9461D" w:rsidRDefault="00F9461D" w:rsidP="00F9461D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F9461D">
              <w:rPr>
                <w:color w:val="000000"/>
                <w:sz w:val="24"/>
                <w:szCs w:val="24"/>
                <w:lang w:val="ru-RU"/>
              </w:rPr>
              <w:t>26767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61D" w:rsidRPr="00F9461D" w:rsidRDefault="00F9461D" w:rsidP="00F9461D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F9461D">
              <w:rPr>
                <w:color w:val="000000"/>
                <w:sz w:val="24"/>
                <w:szCs w:val="24"/>
                <w:lang w:val="ru-RU"/>
              </w:rPr>
              <w:t>1 026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61D" w:rsidRPr="00F9461D" w:rsidRDefault="00F9461D" w:rsidP="00F9461D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F9461D">
              <w:rPr>
                <w:color w:val="000000"/>
                <w:sz w:val="24"/>
                <w:szCs w:val="24"/>
                <w:lang w:val="ru-RU"/>
              </w:rPr>
              <w:t>861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61D" w:rsidRPr="00F9461D" w:rsidRDefault="00F9461D" w:rsidP="00F9461D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F9461D">
              <w:rPr>
                <w:color w:val="000000"/>
                <w:sz w:val="24"/>
                <w:szCs w:val="24"/>
                <w:lang w:val="ru-RU"/>
              </w:rPr>
              <w:t>991</w:t>
            </w:r>
          </w:p>
        </w:tc>
      </w:tr>
    </w:tbl>
    <w:p w:rsidR="00F80A03" w:rsidRPr="00376441" w:rsidRDefault="00F80A03" w:rsidP="00F80A03">
      <w:pPr>
        <w:spacing w:before="60"/>
        <w:ind w:firstLine="567"/>
        <w:jc w:val="both"/>
        <w:rPr>
          <w:b/>
          <w:i/>
          <w:lang w:eastAsia="ru-RU"/>
        </w:rPr>
      </w:pPr>
      <w:r w:rsidRPr="00376441">
        <w:rPr>
          <w:b/>
          <w:i/>
          <w:lang w:eastAsia="ru-RU"/>
        </w:rPr>
        <w:t>Одеська область</w:t>
      </w:r>
    </w:p>
    <w:p w:rsidR="00F80A03" w:rsidRPr="00271720" w:rsidRDefault="00F80A03" w:rsidP="00F80A03">
      <w:pPr>
        <w:jc w:val="both"/>
        <w:rPr>
          <w:color w:val="000000"/>
          <w:sz w:val="24"/>
          <w:szCs w:val="24"/>
        </w:rPr>
      </w:pPr>
      <w:r w:rsidRPr="00271720">
        <w:rPr>
          <w:sz w:val="24"/>
          <w:szCs w:val="24"/>
        </w:rPr>
        <w:t xml:space="preserve">15 серпня о 18 год 16 хв поблизу с. </w:t>
      </w:r>
      <w:proofErr w:type="spellStart"/>
      <w:r w:rsidRPr="00271720">
        <w:rPr>
          <w:sz w:val="24"/>
          <w:szCs w:val="24"/>
        </w:rPr>
        <w:t>Візирка</w:t>
      </w:r>
      <w:proofErr w:type="spellEnd"/>
      <w:r w:rsidRPr="00271720">
        <w:rPr>
          <w:sz w:val="24"/>
          <w:szCs w:val="24"/>
        </w:rPr>
        <w:t xml:space="preserve"> Одеського району </w:t>
      </w:r>
      <w:r w:rsidRPr="00271720">
        <w:rPr>
          <w:b/>
          <w:color w:val="FF0000"/>
          <w:spacing w:val="-8"/>
          <w:sz w:val="24"/>
          <w:szCs w:val="24"/>
          <w:lang w:eastAsia="ru-RU"/>
        </w:rPr>
        <w:t>в</w:t>
      </w:r>
      <w:r w:rsidRPr="00271720">
        <w:rPr>
          <w:sz w:val="24"/>
          <w:szCs w:val="24"/>
        </w:rPr>
        <w:t xml:space="preserve"> одноповерховій </w:t>
      </w:r>
      <w:r w:rsidRPr="00271720">
        <w:rPr>
          <w:b/>
          <w:color w:val="FF0000"/>
          <w:spacing w:val="-8"/>
          <w:sz w:val="24"/>
          <w:szCs w:val="24"/>
          <w:lang w:eastAsia="ru-RU"/>
        </w:rPr>
        <w:t>складській будівлі</w:t>
      </w:r>
      <w:r w:rsidRPr="00271720">
        <w:rPr>
          <w:sz w:val="24"/>
          <w:szCs w:val="24"/>
        </w:rPr>
        <w:t xml:space="preserve"> (200х50 м) для зберігання зерна ТОВ «ТІС-Міндобрива» </w:t>
      </w:r>
      <w:r w:rsidRPr="00271720">
        <w:rPr>
          <w:b/>
          <w:color w:val="FF0000"/>
          <w:spacing w:val="-8"/>
          <w:sz w:val="24"/>
          <w:szCs w:val="24"/>
          <w:lang w:eastAsia="ru-RU"/>
        </w:rPr>
        <w:t>виникла</w:t>
      </w:r>
      <w:r w:rsidRPr="00271720">
        <w:rPr>
          <w:sz w:val="24"/>
          <w:szCs w:val="24"/>
        </w:rPr>
        <w:t xml:space="preserve"> </w:t>
      </w:r>
      <w:r w:rsidRPr="00271720">
        <w:rPr>
          <w:b/>
          <w:color w:val="FF0000"/>
          <w:spacing w:val="-8"/>
          <w:sz w:val="24"/>
          <w:szCs w:val="24"/>
          <w:lang w:eastAsia="ru-RU"/>
        </w:rPr>
        <w:t>пожежа</w:t>
      </w:r>
      <w:r w:rsidRPr="00271720">
        <w:rPr>
          <w:sz w:val="24"/>
          <w:szCs w:val="24"/>
        </w:rPr>
        <w:t xml:space="preserve">. О 19:30 </w:t>
      </w:r>
      <w:r w:rsidRPr="00271720">
        <w:rPr>
          <w:b/>
          <w:color w:val="008000"/>
          <w:spacing w:val="-8"/>
          <w:sz w:val="24"/>
          <w:szCs w:val="24"/>
          <w:lang w:eastAsia="ru-RU"/>
        </w:rPr>
        <w:t>пожежу ліквідовано</w:t>
      </w:r>
      <w:r w:rsidRPr="00271720">
        <w:rPr>
          <w:sz w:val="24"/>
          <w:szCs w:val="24"/>
        </w:rPr>
        <w:t>. Вогнем знищено транспортувальну стрічку та покрівлю на площі 1 тис. м</w:t>
      </w:r>
      <w:r w:rsidRPr="00271720">
        <w:rPr>
          <w:sz w:val="24"/>
          <w:szCs w:val="24"/>
          <w:vertAlign w:val="superscript"/>
        </w:rPr>
        <w:t>2</w:t>
      </w:r>
      <w:r w:rsidRPr="00271720">
        <w:rPr>
          <w:sz w:val="24"/>
          <w:szCs w:val="24"/>
        </w:rPr>
        <w:t xml:space="preserve">. </w:t>
      </w:r>
      <w:r w:rsidRPr="00271720">
        <w:rPr>
          <w:b/>
          <w:color w:val="008000"/>
          <w:spacing w:val="-8"/>
          <w:sz w:val="24"/>
          <w:szCs w:val="24"/>
          <w:lang w:eastAsia="ru-RU"/>
        </w:rPr>
        <w:t>Врятовано 30 тис. тон зерна</w:t>
      </w:r>
      <w:r w:rsidRPr="00271720">
        <w:rPr>
          <w:sz w:val="24"/>
          <w:szCs w:val="24"/>
        </w:rPr>
        <w:t xml:space="preserve">. </w:t>
      </w:r>
      <w:r w:rsidRPr="00271720">
        <w:rPr>
          <w:b/>
          <w:color w:val="008000"/>
          <w:spacing w:val="-8"/>
          <w:sz w:val="24"/>
          <w:szCs w:val="24"/>
          <w:lang w:eastAsia="ru-RU"/>
        </w:rPr>
        <w:t>Жертв та постраждалих немає</w:t>
      </w:r>
      <w:r w:rsidRPr="00271720">
        <w:rPr>
          <w:spacing w:val="-8"/>
          <w:sz w:val="24"/>
          <w:szCs w:val="24"/>
          <w:lang w:eastAsia="ru-RU"/>
        </w:rPr>
        <w:t>.</w:t>
      </w:r>
      <w:r w:rsidRPr="00271720">
        <w:rPr>
          <w:sz w:val="24"/>
          <w:szCs w:val="24"/>
        </w:rPr>
        <w:t xml:space="preserve"> </w:t>
      </w:r>
      <w:r w:rsidRPr="00271720">
        <w:rPr>
          <w:color w:val="000000"/>
          <w:sz w:val="24"/>
          <w:szCs w:val="24"/>
        </w:rPr>
        <w:t xml:space="preserve">До гасіння залучалося 81 особа та 22 од. техніки, з них 69 осіб та 18 од. техніки ДСНС. </w:t>
      </w:r>
    </w:p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1E28FA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945EBD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945EBD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45EB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D36103" w:rsidRDefault="00D36103" w:rsidP="000A4892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D36103">
              <w:rPr>
                <w:color w:val="000000"/>
                <w:sz w:val="24"/>
                <w:szCs w:val="24"/>
                <w:lang w:val="ru-RU"/>
              </w:rPr>
              <w:t>72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D36103" w:rsidRDefault="00347B9F" w:rsidP="00BF312E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D36103">
              <w:rPr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D36103" w:rsidRDefault="00D36103" w:rsidP="00C46695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D36103">
              <w:rPr>
                <w:color w:val="000000"/>
                <w:sz w:val="24"/>
                <w:szCs w:val="24"/>
                <w:lang w:val="ru-RU"/>
              </w:rPr>
              <w:t>13</w:t>
            </w:r>
          </w:p>
        </w:tc>
      </w:tr>
      <w:tr w:rsidR="00763368" w:rsidRPr="00806C4D" w:rsidTr="008D67F4">
        <w:trPr>
          <w:trHeight w:val="268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945EBD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45EB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D36103" w:rsidRDefault="00347B9F" w:rsidP="00D3575C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D36103">
              <w:rPr>
                <w:color w:val="000000"/>
                <w:sz w:val="24"/>
                <w:szCs w:val="24"/>
              </w:rPr>
              <w:t>5</w:t>
            </w:r>
            <w:r w:rsidR="00D36103" w:rsidRPr="00D36103">
              <w:rPr>
                <w:color w:val="000000"/>
                <w:sz w:val="24"/>
                <w:szCs w:val="24"/>
              </w:rPr>
              <w:t>3322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D36103" w:rsidRDefault="00CE6662" w:rsidP="005037B8">
            <w:pPr>
              <w:jc w:val="center"/>
              <w:rPr>
                <w:sz w:val="24"/>
                <w:szCs w:val="24"/>
                <w:lang w:val="ru-RU"/>
              </w:rPr>
            </w:pPr>
            <w:r w:rsidRPr="00D36103">
              <w:rPr>
                <w:sz w:val="24"/>
                <w:szCs w:val="24"/>
                <w:lang w:val="ru-RU"/>
              </w:rPr>
              <w:t>5</w:t>
            </w:r>
            <w:r w:rsidR="00E140B0" w:rsidRPr="00D36103">
              <w:rPr>
                <w:sz w:val="24"/>
                <w:szCs w:val="24"/>
                <w:lang w:val="ru-RU"/>
              </w:rPr>
              <w:t>7</w:t>
            </w:r>
            <w:r w:rsidR="005037B8" w:rsidRPr="00D36103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D36103" w:rsidRDefault="00347B9F" w:rsidP="00D3575C">
            <w:pPr>
              <w:jc w:val="center"/>
              <w:rPr>
                <w:sz w:val="24"/>
                <w:szCs w:val="24"/>
                <w:lang w:val="ru-RU"/>
              </w:rPr>
            </w:pPr>
            <w:r w:rsidRPr="00D36103">
              <w:rPr>
                <w:color w:val="000000"/>
                <w:sz w:val="24"/>
                <w:szCs w:val="24"/>
              </w:rPr>
              <w:t>7</w:t>
            </w:r>
            <w:r w:rsidR="00945EBD" w:rsidRPr="00D36103">
              <w:rPr>
                <w:color w:val="000000"/>
                <w:sz w:val="24"/>
                <w:szCs w:val="24"/>
              </w:rPr>
              <w:t>1</w:t>
            </w:r>
            <w:r w:rsidR="00D36103" w:rsidRPr="00D36103">
              <w:rPr>
                <w:color w:val="000000"/>
                <w:sz w:val="24"/>
                <w:szCs w:val="24"/>
              </w:rPr>
              <w:t>99</w:t>
            </w:r>
          </w:p>
        </w:tc>
      </w:tr>
    </w:tbl>
    <w:p w:rsidR="000F72C3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B52A63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B52A63" w:rsidP="00B52A63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AA55C8">
        <w:rPr>
          <w:b/>
          <w:bCs/>
          <w:smallCaps/>
          <w:kern w:val="2"/>
          <w:sz w:val="24"/>
          <w:szCs w:val="24"/>
          <w:u w:val="single"/>
        </w:rPr>
        <w:t>16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FF0A90">
        <w:rPr>
          <w:b/>
          <w:bCs/>
          <w:smallCaps/>
          <w:kern w:val="2"/>
          <w:sz w:val="24"/>
          <w:szCs w:val="24"/>
          <w:u w:val="single"/>
        </w:rPr>
        <w:t>серпня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Default="007F364C" w:rsidP="007F364C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7F364C" w:rsidTr="00423304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C93540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AA55C8">
              <w:rPr>
                <w:kern w:val="2"/>
                <w:sz w:val="20"/>
                <w:szCs w:val="20"/>
              </w:rPr>
              <w:t>16</w:t>
            </w:r>
            <w:r>
              <w:rPr>
                <w:kern w:val="2"/>
                <w:sz w:val="20"/>
                <w:szCs w:val="20"/>
              </w:rPr>
              <w:t>.0</w:t>
            </w:r>
            <w:r w:rsidR="00FF0A90">
              <w:rPr>
                <w:kern w:val="2"/>
                <w:sz w:val="20"/>
                <w:szCs w:val="20"/>
              </w:rPr>
              <w:t>8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Pr="004A008C" w:rsidRDefault="007F364C" w:rsidP="00C93540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AA55C8">
              <w:rPr>
                <w:kern w:val="2"/>
                <w:sz w:val="20"/>
                <w:szCs w:val="20"/>
              </w:rPr>
              <w:t>17</w:t>
            </w:r>
            <w:r>
              <w:rPr>
                <w:kern w:val="2"/>
                <w:sz w:val="20"/>
                <w:szCs w:val="20"/>
              </w:rPr>
              <w:t>.0</w:t>
            </w:r>
            <w:r w:rsidR="00E5563A">
              <w:rPr>
                <w:kern w:val="2"/>
                <w:sz w:val="20"/>
                <w:szCs w:val="20"/>
              </w:rPr>
              <w:t>8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423304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423304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0A560E" w:rsidTr="0047443C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0A560E" w:rsidRDefault="000A560E" w:rsidP="000A560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0A560E" w:rsidRPr="005754ED" w:rsidRDefault="000A560E" w:rsidP="000A56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31..33</w:t>
            </w:r>
          </w:p>
        </w:tc>
        <w:tc>
          <w:tcPr>
            <w:tcW w:w="240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0A560E" w:rsidRPr="005754ED" w:rsidRDefault="000A560E" w:rsidP="000A56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0A560E" w:rsidRPr="005754ED" w:rsidRDefault="000A560E" w:rsidP="000A56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17..19</w:t>
            </w:r>
          </w:p>
        </w:tc>
        <w:tc>
          <w:tcPr>
            <w:tcW w:w="240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0A560E" w:rsidRPr="005754ED" w:rsidRDefault="000A560E" w:rsidP="000A56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A560E" w:rsidRPr="005754ED" w:rsidRDefault="000A560E" w:rsidP="000A560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A560E" w:rsidTr="0047443C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0A560E" w:rsidRPr="000A0E86" w:rsidRDefault="000A560E" w:rsidP="000A560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0A560E" w:rsidRPr="005754ED" w:rsidRDefault="000A560E" w:rsidP="000A56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0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0A560E" w:rsidRPr="005754ED" w:rsidRDefault="000A560E" w:rsidP="000A56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0A560E" w:rsidRPr="005754ED" w:rsidRDefault="000A560E" w:rsidP="000A56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0A560E" w:rsidRPr="005754ED" w:rsidRDefault="000A560E" w:rsidP="000A56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A560E" w:rsidRPr="00B00ED9" w:rsidRDefault="000A560E" w:rsidP="000A560E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0A560E" w:rsidTr="0047443C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0A560E" w:rsidRDefault="000A560E" w:rsidP="000A560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0A560E" w:rsidRPr="005754ED" w:rsidRDefault="000A560E" w:rsidP="000A56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0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0A560E" w:rsidRPr="005754ED" w:rsidRDefault="000A560E" w:rsidP="000A56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0A560E" w:rsidRPr="005754ED" w:rsidRDefault="000A560E" w:rsidP="000A56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0A560E" w:rsidRPr="005754ED" w:rsidRDefault="000A560E" w:rsidP="000A56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A560E" w:rsidRPr="00B00ED9" w:rsidRDefault="000A560E" w:rsidP="000A560E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0A560E" w:rsidTr="0047443C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0A560E" w:rsidRDefault="000A560E" w:rsidP="000A560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0A560E" w:rsidRPr="005754ED" w:rsidRDefault="000A560E" w:rsidP="000A56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0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0A560E" w:rsidRPr="005754ED" w:rsidRDefault="000A560E" w:rsidP="000A56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0A560E" w:rsidRPr="005754ED" w:rsidRDefault="000A560E" w:rsidP="000A56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0A560E" w:rsidRPr="005754ED" w:rsidRDefault="000A560E" w:rsidP="000A56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A560E" w:rsidRPr="00B00ED9" w:rsidRDefault="000A560E" w:rsidP="000A560E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0A560E" w:rsidTr="0047443C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0A560E" w:rsidRDefault="000A560E" w:rsidP="000A560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0A560E" w:rsidRPr="005754ED" w:rsidRDefault="000A560E" w:rsidP="000A56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0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0A560E" w:rsidRPr="005754ED" w:rsidRDefault="000A560E" w:rsidP="000A56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0A560E" w:rsidRPr="005754ED" w:rsidRDefault="000A560E" w:rsidP="000A56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0A560E" w:rsidRPr="005754ED" w:rsidRDefault="000A560E" w:rsidP="000A56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A560E" w:rsidRPr="00B00ED9" w:rsidRDefault="000A560E" w:rsidP="000A560E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B4641F" w:rsidRDefault="00B4641F" w:rsidP="00F80A03">
      <w:pPr>
        <w:ind w:left="142" w:firstLine="708"/>
        <w:rPr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F80A03" w:rsidRPr="00E84CC2" w:rsidTr="00B10FF9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F80A03" w:rsidRPr="00E84CC2" w:rsidRDefault="00F80A03" w:rsidP="00B10FF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F80A03" w:rsidRPr="00E84CC2" w:rsidTr="00B10FF9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F80A03" w:rsidRDefault="00F80A03" w:rsidP="00B10FF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vAlign w:val="center"/>
          </w:tcPr>
          <w:p w:rsidR="00F80A03" w:rsidRPr="005754ED" w:rsidRDefault="00F80A03" w:rsidP="00B10F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0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vAlign w:val="center"/>
          </w:tcPr>
          <w:p w:rsidR="00F80A03" w:rsidRPr="005754ED" w:rsidRDefault="00F80A03" w:rsidP="00B10F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vAlign w:val="center"/>
          </w:tcPr>
          <w:p w:rsidR="00F80A03" w:rsidRPr="005754ED" w:rsidRDefault="00F80A03" w:rsidP="00B10F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vAlign w:val="center"/>
          </w:tcPr>
          <w:p w:rsidR="00F80A03" w:rsidRPr="005754ED" w:rsidRDefault="00F80A03" w:rsidP="00B10F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80A03" w:rsidRPr="00C5100A" w:rsidRDefault="00F80A03" w:rsidP="00B10FF9">
            <w:pPr>
              <w:ind w:left="-105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2868" w:type="dxa"/>
          </w:tcPr>
          <w:p w:rsidR="00F80A03" w:rsidRPr="00E84CC2" w:rsidRDefault="00F80A03" w:rsidP="00B10FF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F80A03" w:rsidRPr="00E84CC2" w:rsidRDefault="00F80A03" w:rsidP="00B10FF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F80A03" w:rsidRPr="00E84CC2" w:rsidRDefault="00F80A03" w:rsidP="00B10FF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F80A03" w:rsidRPr="00E84CC2" w:rsidTr="00B10FF9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F80A03" w:rsidRDefault="00F80A03" w:rsidP="00B10FF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vAlign w:val="center"/>
          </w:tcPr>
          <w:p w:rsidR="00F80A03" w:rsidRPr="005754ED" w:rsidRDefault="00F80A03" w:rsidP="00B10F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0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vAlign w:val="center"/>
          </w:tcPr>
          <w:p w:rsidR="00F80A03" w:rsidRPr="005754ED" w:rsidRDefault="00F80A03" w:rsidP="00B10F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vAlign w:val="center"/>
          </w:tcPr>
          <w:p w:rsidR="00F80A03" w:rsidRPr="005754ED" w:rsidRDefault="00F80A03" w:rsidP="00B10F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vAlign w:val="center"/>
          </w:tcPr>
          <w:p w:rsidR="00F80A03" w:rsidRPr="005754ED" w:rsidRDefault="00F80A03" w:rsidP="00B10F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</w:tcPr>
          <w:p w:rsidR="00F80A03" w:rsidRPr="00E84CC2" w:rsidRDefault="00F80A03" w:rsidP="00B10FF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F80A03" w:rsidRPr="00E84CC2" w:rsidRDefault="00F80A03" w:rsidP="00B10FF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F80A03" w:rsidRPr="00E84CC2" w:rsidRDefault="00F80A03" w:rsidP="00B10FF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F80A03" w:rsidRPr="00E84CC2" w:rsidRDefault="00F80A03" w:rsidP="00B10FF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F80A03" w:rsidRPr="00E84CC2" w:rsidTr="00B10FF9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F80A03" w:rsidRDefault="00F80A03" w:rsidP="00B10FF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vAlign w:val="center"/>
          </w:tcPr>
          <w:p w:rsidR="00F80A03" w:rsidRPr="005754ED" w:rsidRDefault="00F80A03" w:rsidP="00B10F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0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vAlign w:val="center"/>
          </w:tcPr>
          <w:p w:rsidR="00F80A03" w:rsidRPr="005754ED" w:rsidRDefault="00F80A03" w:rsidP="00B10F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vAlign w:val="center"/>
          </w:tcPr>
          <w:p w:rsidR="00F80A03" w:rsidRPr="005754ED" w:rsidRDefault="00F80A03" w:rsidP="00B10F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vAlign w:val="center"/>
          </w:tcPr>
          <w:p w:rsidR="00F80A03" w:rsidRPr="005754ED" w:rsidRDefault="00F80A03" w:rsidP="00B10F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</w:tcPr>
          <w:p w:rsidR="00F80A03" w:rsidRPr="00E84CC2" w:rsidRDefault="00F80A03" w:rsidP="00B10FF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F80A03" w:rsidRPr="00E84CC2" w:rsidRDefault="00F80A03" w:rsidP="00B10FF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F80A03" w:rsidRPr="00E84CC2" w:rsidRDefault="00F80A03" w:rsidP="00B10FF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F80A03" w:rsidRPr="00E84CC2" w:rsidRDefault="00F80A03" w:rsidP="00B10FF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F80A03" w:rsidRPr="00E84CC2" w:rsidTr="00B10FF9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F80A03" w:rsidRDefault="00F80A03" w:rsidP="00B10FF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vAlign w:val="center"/>
          </w:tcPr>
          <w:p w:rsidR="00F80A03" w:rsidRPr="005754ED" w:rsidRDefault="00F80A03" w:rsidP="00B10F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0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vAlign w:val="center"/>
          </w:tcPr>
          <w:p w:rsidR="00F80A03" w:rsidRPr="005754ED" w:rsidRDefault="00F80A03" w:rsidP="00B10F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vAlign w:val="center"/>
          </w:tcPr>
          <w:p w:rsidR="00F80A03" w:rsidRPr="005754ED" w:rsidRDefault="00F80A03" w:rsidP="00B10F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vAlign w:val="center"/>
          </w:tcPr>
          <w:p w:rsidR="00F80A03" w:rsidRPr="005754ED" w:rsidRDefault="00F80A03" w:rsidP="00B10F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</w:tcPr>
          <w:p w:rsidR="00F80A03" w:rsidRPr="00E84CC2" w:rsidRDefault="00F80A03" w:rsidP="00B10FF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F80A03" w:rsidRPr="00E84CC2" w:rsidRDefault="00F80A03" w:rsidP="00B10FF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F80A03" w:rsidRPr="00E84CC2" w:rsidRDefault="00F80A03" w:rsidP="00B10FF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F80A03" w:rsidRPr="00E84CC2" w:rsidRDefault="00F80A03" w:rsidP="00B10FF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F80A03" w:rsidRPr="00E84CC2" w:rsidTr="00B10FF9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F80A03" w:rsidRDefault="00F80A03" w:rsidP="00B10FF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vAlign w:val="center"/>
          </w:tcPr>
          <w:p w:rsidR="00F80A03" w:rsidRPr="005754ED" w:rsidRDefault="00F80A03" w:rsidP="00B10F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0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vAlign w:val="center"/>
          </w:tcPr>
          <w:p w:rsidR="00F80A03" w:rsidRPr="005754ED" w:rsidRDefault="00F80A03" w:rsidP="00B10F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vAlign w:val="center"/>
          </w:tcPr>
          <w:p w:rsidR="00F80A03" w:rsidRPr="005754ED" w:rsidRDefault="00F80A03" w:rsidP="00B10F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vAlign w:val="center"/>
          </w:tcPr>
          <w:p w:rsidR="00F80A03" w:rsidRPr="005754ED" w:rsidRDefault="00F80A03" w:rsidP="00B10F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F80A03" w:rsidRPr="00E84CC2" w:rsidRDefault="00F80A03" w:rsidP="00B10FF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F80A03" w:rsidRPr="00E84CC2" w:rsidRDefault="00F80A03" w:rsidP="00B10FF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F80A03" w:rsidRPr="00E84CC2" w:rsidRDefault="00F80A03" w:rsidP="00B10FF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F80A03" w:rsidRPr="00E84CC2" w:rsidRDefault="00F80A03" w:rsidP="00B10FF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F80A03" w:rsidRPr="00E84CC2" w:rsidRDefault="00F80A03" w:rsidP="00F80A03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bookmarkStart w:id="4" w:name="_GoBack"/>
            <w:bookmarkEnd w:id="4"/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0A560E" w:rsidTr="000A560E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0A560E" w:rsidRDefault="000A560E" w:rsidP="000A560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vAlign w:val="center"/>
          </w:tcPr>
          <w:p w:rsidR="000A560E" w:rsidRPr="0009153C" w:rsidRDefault="000A560E" w:rsidP="000A56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0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vAlign w:val="center"/>
          </w:tcPr>
          <w:p w:rsidR="000A560E" w:rsidRPr="0009153C" w:rsidRDefault="000A560E" w:rsidP="000A56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6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vAlign w:val="center"/>
          </w:tcPr>
          <w:p w:rsidR="000A560E" w:rsidRPr="0009153C" w:rsidRDefault="000A560E" w:rsidP="000A56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vAlign w:val="center"/>
          </w:tcPr>
          <w:p w:rsidR="000A560E" w:rsidRPr="0009153C" w:rsidRDefault="000A560E" w:rsidP="000A56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A560E" w:rsidRDefault="000A560E" w:rsidP="000A56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вдень місцями грози</w:t>
            </w:r>
          </w:p>
          <w:p w:rsidR="000A560E" w:rsidRPr="000A560E" w:rsidRDefault="000A560E" w:rsidP="000A560E">
            <w:pPr>
              <w:rPr>
                <w:sz w:val="20"/>
                <w:szCs w:val="20"/>
              </w:rPr>
            </w:pPr>
          </w:p>
        </w:tc>
      </w:tr>
      <w:tr w:rsidR="000A560E" w:rsidTr="000A560E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2" w:space="0" w:color="00000A"/>
            </w:tcBorders>
            <w:vAlign w:val="center"/>
          </w:tcPr>
          <w:p w:rsidR="000A560E" w:rsidRDefault="000A560E" w:rsidP="000A560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vAlign w:val="center"/>
          </w:tcPr>
          <w:p w:rsidR="000A560E" w:rsidRPr="0009153C" w:rsidRDefault="000A560E" w:rsidP="000A56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0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vAlign w:val="center"/>
          </w:tcPr>
          <w:p w:rsidR="000A560E" w:rsidRPr="0009153C" w:rsidRDefault="000A560E" w:rsidP="000A56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6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vAlign w:val="center"/>
          </w:tcPr>
          <w:p w:rsidR="000A560E" w:rsidRPr="0009153C" w:rsidRDefault="000A560E" w:rsidP="000A56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vAlign w:val="center"/>
          </w:tcPr>
          <w:p w:rsidR="000A560E" w:rsidRPr="0009153C" w:rsidRDefault="000A560E" w:rsidP="000A56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A560E" w:rsidRDefault="000A560E" w:rsidP="000A560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A560E" w:rsidTr="000A560E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0A560E" w:rsidRDefault="000A560E" w:rsidP="000A560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vAlign w:val="center"/>
          </w:tcPr>
          <w:p w:rsidR="000A560E" w:rsidRPr="0009153C" w:rsidRDefault="000A560E" w:rsidP="000A56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0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vAlign w:val="center"/>
          </w:tcPr>
          <w:p w:rsidR="000A560E" w:rsidRPr="0009153C" w:rsidRDefault="000A560E" w:rsidP="000A56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6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vAlign w:val="center"/>
          </w:tcPr>
          <w:p w:rsidR="000A560E" w:rsidRPr="0009153C" w:rsidRDefault="000A560E" w:rsidP="000A56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vAlign w:val="center"/>
          </w:tcPr>
          <w:p w:rsidR="000A560E" w:rsidRPr="0009153C" w:rsidRDefault="000A560E" w:rsidP="000A56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A560E" w:rsidRDefault="000A560E" w:rsidP="000A560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A560E" w:rsidTr="000A560E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0A560E" w:rsidRDefault="000A560E" w:rsidP="000A560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vAlign w:val="center"/>
          </w:tcPr>
          <w:p w:rsidR="000A560E" w:rsidRPr="0009153C" w:rsidRDefault="000A560E" w:rsidP="000A56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0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vAlign w:val="center"/>
          </w:tcPr>
          <w:p w:rsidR="000A560E" w:rsidRPr="0009153C" w:rsidRDefault="000A560E" w:rsidP="000A56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6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vAlign w:val="center"/>
          </w:tcPr>
          <w:p w:rsidR="000A560E" w:rsidRPr="0009153C" w:rsidRDefault="000A560E" w:rsidP="000A56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vAlign w:val="center"/>
          </w:tcPr>
          <w:p w:rsidR="000A560E" w:rsidRPr="0009153C" w:rsidRDefault="000A560E" w:rsidP="000A56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A560E" w:rsidRDefault="000A560E" w:rsidP="000A560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A560E" w:rsidTr="000A560E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0A560E" w:rsidRDefault="000A560E" w:rsidP="000A560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vAlign w:val="center"/>
          </w:tcPr>
          <w:p w:rsidR="000A560E" w:rsidRPr="0009153C" w:rsidRDefault="000A560E" w:rsidP="000A56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0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vAlign w:val="center"/>
          </w:tcPr>
          <w:p w:rsidR="000A560E" w:rsidRPr="0009153C" w:rsidRDefault="000A560E" w:rsidP="000A56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6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vAlign w:val="center"/>
          </w:tcPr>
          <w:p w:rsidR="000A560E" w:rsidRPr="0009153C" w:rsidRDefault="000A560E" w:rsidP="000A56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vAlign w:val="center"/>
          </w:tcPr>
          <w:p w:rsidR="000A560E" w:rsidRPr="0009153C" w:rsidRDefault="000A560E" w:rsidP="000A56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A560E" w:rsidRDefault="000A560E" w:rsidP="000A560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A560E" w:rsidTr="000A560E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0A560E" w:rsidRDefault="000A560E" w:rsidP="000A560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vAlign w:val="center"/>
          </w:tcPr>
          <w:p w:rsidR="000A560E" w:rsidRPr="0009153C" w:rsidRDefault="000A560E" w:rsidP="000A56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0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vAlign w:val="center"/>
          </w:tcPr>
          <w:p w:rsidR="000A560E" w:rsidRPr="0009153C" w:rsidRDefault="000A560E" w:rsidP="000A56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6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vAlign w:val="center"/>
          </w:tcPr>
          <w:p w:rsidR="000A560E" w:rsidRPr="0009153C" w:rsidRDefault="000A560E" w:rsidP="000A56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vAlign w:val="center"/>
          </w:tcPr>
          <w:p w:rsidR="000A560E" w:rsidRPr="0009153C" w:rsidRDefault="000A560E" w:rsidP="000A56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A560E" w:rsidRDefault="000A560E" w:rsidP="000A560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A560E" w:rsidTr="000A560E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0A560E" w:rsidRDefault="000A560E" w:rsidP="000A560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vAlign w:val="center"/>
          </w:tcPr>
          <w:p w:rsidR="000A560E" w:rsidRPr="0009153C" w:rsidRDefault="000A560E" w:rsidP="000A56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0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vAlign w:val="center"/>
          </w:tcPr>
          <w:p w:rsidR="000A560E" w:rsidRPr="0009153C" w:rsidRDefault="000A560E" w:rsidP="000A56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6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vAlign w:val="center"/>
          </w:tcPr>
          <w:p w:rsidR="000A560E" w:rsidRPr="0009153C" w:rsidRDefault="000A560E" w:rsidP="000A56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vAlign w:val="center"/>
          </w:tcPr>
          <w:p w:rsidR="000A560E" w:rsidRPr="0009153C" w:rsidRDefault="000A560E" w:rsidP="000A56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A560E" w:rsidRDefault="000A560E" w:rsidP="000A560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A560E" w:rsidTr="000A560E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0A560E" w:rsidRDefault="000A560E" w:rsidP="000A560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vAlign w:val="center"/>
          </w:tcPr>
          <w:p w:rsidR="000A560E" w:rsidRPr="0009153C" w:rsidRDefault="000A560E" w:rsidP="000A56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0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vAlign w:val="center"/>
          </w:tcPr>
          <w:p w:rsidR="000A560E" w:rsidRPr="0009153C" w:rsidRDefault="000A560E" w:rsidP="000A56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6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vAlign w:val="center"/>
          </w:tcPr>
          <w:p w:rsidR="000A560E" w:rsidRPr="0009153C" w:rsidRDefault="000A560E" w:rsidP="000A56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vAlign w:val="center"/>
          </w:tcPr>
          <w:p w:rsidR="000A560E" w:rsidRPr="0009153C" w:rsidRDefault="000A560E" w:rsidP="000A56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A560E" w:rsidRDefault="000A560E" w:rsidP="000A560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423304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0A560E" w:rsidTr="00CC20AF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A560E" w:rsidRDefault="000A560E" w:rsidP="000A560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A560E" w:rsidRPr="005754ED" w:rsidRDefault="000A560E" w:rsidP="000A56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A560E" w:rsidRPr="005754ED" w:rsidRDefault="000A560E" w:rsidP="000A56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A560E" w:rsidRPr="005754ED" w:rsidRDefault="000A560E" w:rsidP="000A56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A560E" w:rsidRPr="005754ED" w:rsidRDefault="000A560E" w:rsidP="000A56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0A560E" w:rsidRPr="00C36BDB" w:rsidRDefault="000A560E" w:rsidP="000A560E">
            <w:pPr>
              <w:jc w:val="center"/>
              <w:rPr>
                <w:sz w:val="20"/>
                <w:szCs w:val="20"/>
              </w:rPr>
            </w:pPr>
          </w:p>
        </w:tc>
      </w:tr>
      <w:tr w:rsidR="000A560E" w:rsidTr="00572A80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A560E" w:rsidRDefault="000A560E" w:rsidP="000A560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A560E" w:rsidRPr="005754ED" w:rsidRDefault="000A560E" w:rsidP="000A56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A560E" w:rsidRDefault="000A560E" w:rsidP="000A560E">
            <w:r w:rsidRPr="00AB2B75">
              <w:rPr>
                <w:color w:val="000000"/>
                <w:sz w:val="20"/>
                <w:szCs w:val="20"/>
              </w:rPr>
              <w:t xml:space="preserve">місцями </w:t>
            </w:r>
            <w:r>
              <w:rPr>
                <w:color w:val="000000"/>
                <w:sz w:val="20"/>
                <w:szCs w:val="20"/>
              </w:rPr>
              <w:t>невелик</w:t>
            </w:r>
            <w:r w:rsidRPr="00AB2B75">
              <w:rPr>
                <w:color w:val="000000"/>
                <w:sz w:val="20"/>
                <w:szCs w:val="20"/>
              </w:rPr>
              <w:t>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A560E" w:rsidRPr="005754ED" w:rsidRDefault="000A560E" w:rsidP="000A56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A560E" w:rsidRPr="005754ED" w:rsidRDefault="000A560E" w:rsidP="000A56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0A560E" w:rsidRDefault="000A560E" w:rsidP="000A560E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0A560E" w:rsidTr="00572A80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A560E" w:rsidRDefault="000A560E" w:rsidP="000A560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A560E" w:rsidRPr="005754ED" w:rsidRDefault="000A560E" w:rsidP="000A56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A560E" w:rsidRDefault="000A560E" w:rsidP="000A560E">
            <w:r w:rsidRPr="00AB2B75">
              <w:rPr>
                <w:color w:val="000000"/>
                <w:sz w:val="20"/>
                <w:szCs w:val="20"/>
              </w:rPr>
              <w:t xml:space="preserve">місцями </w:t>
            </w:r>
            <w:r>
              <w:rPr>
                <w:color w:val="000000"/>
                <w:sz w:val="20"/>
                <w:szCs w:val="20"/>
              </w:rPr>
              <w:t>невелик</w:t>
            </w:r>
            <w:r w:rsidRPr="00AB2B75">
              <w:rPr>
                <w:color w:val="000000"/>
                <w:sz w:val="20"/>
                <w:szCs w:val="20"/>
              </w:rPr>
              <w:t>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A560E" w:rsidRPr="005754ED" w:rsidRDefault="000A560E" w:rsidP="000A56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A560E" w:rsidRPr="005754ED" w:rsidRDefault="000A560E" w:rsidP="000A56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0A560E" w:rsidRDefault="000A560E" w:rsidP="000A560E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0A560E" w:rsidTr="00CC20AF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0A560E" w:rsidRDefault="000A560E" w:rsidP="000A560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0A560E" w:rsidRPr="0009153C" w:rsidRDefault="000A560E" w:rsidP="000A56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1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0A560E" w:rsidRPr="0009153C" w:rsidRDefault="000A560E" w:rsidP="000A56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0A560E" w:rsidRPr="0009153C" w:rsidRDefault="000A560E" w:rsidP="000A56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0A560E" w:rsidRPr="0009153C" w:rsidRDefault="000A560E" w:rsidP="000A56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4" w:space="0" w:color="auto"/>
            </w:tcBorders>
            <w:vAlign w:val="center"/>
          </w:tcPr>
          <w:p w:rsidR="000A560E" w:rsidRPr="00B749A7" w:rsidRDefault="000A560E" w:rsidP="000A560E">
            <w:pPr>
              <w:jc w:val="center"/>
              <w:rPr>
                <w:sz w:val="20"/>
                <w:szCs w:val="20"/>
              </w:rPr>
            </w:pPr>
          </w:p>
        </w:tc>
      </w:tr>
      <w:tr w:rsidR="000A560E" w:rsidTr="00CC20AF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0A560E" w:rsidRDefault="000A560E" w:rsidP="000A560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0A560E" w:rsidRPr="0009153C" w:rsidRDefault="000A560E" w:rsidP="000A56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1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0A560E" w:rsidRPr="0009153C" w:rsidRDefault="000A560E" w:rsidP="000A56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0A560E" w:rsidRPr="0009153C" w:rsidRDefault="000A560E" w:rsidP="000A56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0A560E" w:rsidRPr="0009153C" w:rsidRDefault="000A560E" w:rsidP="000A56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60E" w:rsidRDefault="000A560E" w:rsidP="000A560E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A560E" w:rsidTr="00CC20AF">
        <w:trPr>
          <w:cantSplit/>
          <w:trHeight w:val="1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0A560E" w:rsidRDefault="000A560E" w:rsidP="000A560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0A560E" w:rsidRPr="0009153C" w:rsidRDefault="000A560E" w:rsidP="000A56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1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0A560E" w:rsidRPr="0009153C" w:rsidRDefault="000A560E" w:rsidP="000A56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0A560E" w:rsidRPr="0009153C" w:rsidRDefault="000A560E" w:rsidP="000A56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0A560E" w:rsidRPr="0009153C" w:rsidRDefault="000A560E" w:rsidP="000A56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60E" w:rsidRDefault="000A560E" w:rsidP="000A560E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A560E" w:rsidTr="00572A80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0A560E" w:rsidRDefault="000A560E" w:rsidP="000A560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0A560E" w:rsidRPr="0009153C" w:rsidRDefault="000A560E" w:rsidP="000A56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1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0A560E" w:rsidRPr="0009153C" w:rsidRDefault="000A560E" w:rsidP="000A56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0A560E" w:rsidRPr="0009153C" w:rsidRDefault="000A560E" w:rsidP="000A56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0A560E" w:rsidRPr="0009153C" w:rsidRDefault="000A560E" w:rsidP="000A56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60E" w:rsidRDefault="000A560E" w:rsidP="000A560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A560E" w:rsidTr="00CC20AF">
        <w:trPr>
          <w:cantSplit/>
          <w:trHeight w:val="6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0A560E" w:rsidRDefault="000A560E" w:rsidP="000A560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0A560E" w:rsidRPr="0009153C" w:rsidRDefault="000A560E" w:rsidP="000A56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1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0A560E" w:rsidRPr="0009153C" w:rsidRDefault="000A560E" w:rsidP="000A56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0A560E" w:rsidRPr="0009153C" w:rsidRDefault="000A560E" w:rsidP="000A56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0A560E" w:rsidRPr="0009153C" w:rsidRDefault="000A560E" w:rsidP="000A56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60E" w:rsidRDefault="000A560E" w:rsidP="000A560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A560E" w:rsidTr="00CC20AF">
        <w:trPr>
          <w:cantSplit/>
          <w:trHeight w:val="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0A560E" w:rsidRDefault="000A560E" w:rsidP="000A560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0A560E" w:rsidRPr="0009153C" w:rsidRDefault="000A560E" w:rsidP="000A56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29..31</w:t>
            </w:r>
          </w:p>
        </w:tc>
        <w:tc>
          <w:tcPr>
            <w:tcW w:w="241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0A560E" w:rsidRPr="0009153C" w:rsidRDefault="000A560E" w:rsidP="000A56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0A560E" w:rsidRPr="0009153C" w:rsidRDefault="000A560E" w:rsidP="000A56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17..19</w:t>
            </w:r>
          </w:p>
        </w:tc>
        <w:tc>
          <w:tcPr>
            <w:tcW w:w="240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0A560E" w:rsidRPr="0009153C" w:rsidRDefault="000A560E" w:rsidP="000A56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60E" w:rsidRDefault="000A560E" w:rsidP="000A560E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rPr>
          <w:kern w:val="2"/>
          <w:sz w:val="24"/>
          <w:szCs w:val="24"/>
        </w:rPr>
      </w:pPr>
    </w:p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B4641F">
      <w:headerReference w:type="even" r:id="rId8"/>
      <w:headerReference w:type="default" r:id="rId9"/>
      <w:headerReference w:type="first" r:id="rId10"/>
      <w:pgSz w:w="11906" w:h="16838" w:code="9"/>
      <w:pgMar w:top="284" w:right="424" w:bottom="142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2C42" w:rsidRDefault="00CA2C42" w:rsidP="009A3B43">
      <w:r>
        <w:separator/>
      </w:r>
    </w:p>
  </w:endnote>
  <w:endnote w:type="continuationSeparator" w:id="0">
    <w:p w:rsidR="00CA2C42" w:rsidRDefault="00CA2C42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2C42" w:rsidRDefault="00CA2C42" w:rsidP="009A3B43">
      <w:r>
        <w:separator/>
      </w:r>
    </w:p>
  </w:footnote>
  <w:footnote w:type="continuationSeparator" w:id="0">
    <w:p w:rsidR="00CA2C42" w:rsidRDefault="00CA2C42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0A03" w:rsidRPr="00F80A03" w:rsidRDefault="00F80A03">
    <w:pPr>
      <w:pStyle w:val="a9"/>
      <w:jc w:val="center"/>
      <w:rPr>
        <w:sz w:val="22"/>
        <w:szCs w:val="22"/>
      </w:rPr>
    </w:pPr>
    <w:r w:rsidRPr="00F80A03">
      <w:rPr>
        <w:sz w:val="22"/>
        <w:szCs w:val="22"/>
      </w:rPr>
      <w:fldChar w:fldCharType="begin"/>
    </w:r>
    <w:r w:rsidRPr="00F80A03">
      <w:rPr>
        <w:sz w:val="22"/>
        <w:szCs w:val="22"/>
      </w:rPr>
      <w:instrText>PAGE   \* MERGEFORMAT</w:instrText>
    </w:r>
    <w:r w:rsidRPr="00F80A03">
      <w:rPr>
        <w:sz w:val="22"/>
        <w:szCs w:val="22"/>
      </w:rPr>
      <w:fldChar w:fldCharType="separate"/>
    </w:r>
    <w:r w:rsidRPr="00F80A03">
      <w:rPr>
        <w:sz w:val="22"/>
        <w:szCs w:val="22"/>
        <w:lang w:val="uk-UA"/>
      </w:rPr>
      <w:t>2</w:t>
    </w:r>
    <w:r w:rsidRPr="00F80A03">
      <w:rPr>
        <w:sz w:val="22"/>
        <w:szCs w:val="22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BA5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C47"/>
    <w:rsid w:val="00073C6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E0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2"/>
    <w:rsid w:val="000C1B5A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F09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DB9"/>
    <w:rsid w:val="00183FCC"/>
    <w:rsid w:val="001842A5"/>
    <w:rsid w:val="001842E4"/>
    <w:rsid w:val="0018439D"/>
    <w:rsid w:val="001843B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CF6"/>
    <w:rsid w:val="00195D4A"/>
    <w:rsid w:val="00195F30"/>
    <w:rsid w:val="00195FE1"/>
    <w:rsid w:val="00196116"/>
    <w:rsid w:val="00196170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98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2FC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14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15A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720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97"/>
    <w:rsid w:val="00272AD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98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3D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1C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828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4EFB"/>
    <w:rsid w:val="002E4F01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EC"/>
    <w:rsid w:val="0031656F"/>
    <w:rsid w:val="003165BF"/>
    <w:rsid w:val="00316A1C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229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AEF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A23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29A"/>
    <w:rsid w:val="003E0876"/>
    <w:rsid w:val="003E09B5"/>
    <w:rsid w:val="003E09F3"/>
    <w:rsid w:val="003E0B73"/>
    <w:rsid w:val="003E0CCB"/>
    <w:rsid w:val="003E11E9"/>
    <w:rsid w:val="003E1220"/>
    <w:rsid w:val="003E1265"/>
    <w:rsid w:val="003E12F5"/>
    <w:rsid w:val="003E1478"/>
    <w:rsid w:val="003E1527"/>
    <w:rsid w:val="003E1688"/>
    <w:rsid w:val="003E17CF"/>
    <w:rsid w:val="003E1824"/>
    <w:rsid w:val="003E1E0D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5B5"/>
    <w:rsid w:val="003E794C"/>
    <w:rsid w:val="003E7987"/>
    <w:rsid w:val="003E7CF6"/>
    <w:rsid w:val="003E7DA4"/>
    <w:rsid w:val="003E7DCD"/>
    <w:rsid w:val="003E7E17"/>
    <w:rsid w:val="003E7F89"/>
    <w:rsid w:val="003F0122"/>
    <w:rsid w:val="003F0234"/>
    <w:rsid w:val="003F02E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E2"/>
    <w:rsid w:val="00416F03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62"/>
    <w:rsid w:val="0043333C"/>
    <w:rsid w:val="0043334E"/>
    <w:rsid w:val="00433524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EA2"/>
    <w:rsid w:val="00467FDE"/>
    <w:rsid w:val="00470012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4C2"/>
    <w:rsid w:val="00473808"/>
    <w:rsid w:val="00473818"/>
    <w:rsid w:val="0047399C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90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6B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2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7D"/>
    <w:rsid w:val="00565AC1"/>
    <w:rsid w:val="00565CC2"/>
    <w:rsid w:val="00565D33"/>
    <w:rsid w:val="00565D5B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B30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C9C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9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8F"/>
    <w:rsid w:val="006B6040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5E"/>
    <w:rsid w:val="006C6C45"/>
    <w:rsid w:val="006C6E23"/>
    <w:rsid w:val="006C7008"/>
    <w:rsid w:val="006C7184"/>
    <w:rsid w:val="006C7201"/>
    <w:rsid w:val="006C7216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CF3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EFE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50C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C6"/>
    <w:rsid w:val="007A3568"/>
    <w:rsid w:val="007A3647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E6"/>
    <w:rsid w:val="007B58A2"/>
    <w:rsid w:val="007B5A0B"/>
    <w:rsid w:val="007B5ABB"/>
    <w:rsid w:val="007B5C72"/>
    <w:rsid w:val="007B5D90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C31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C7"/>
    <w:rsid w:val="007C4150"/>
    <w:rsid w:val="007C41FC"/>
    <w:rsid w:val="007C4251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74F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70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6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5E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BF3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B91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2D4"/>
    <w:rsid w:val="008C5330"/>
    <w:rsid w:val="008C54A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18C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6E"/>
    <w:rsid w:val="00903112"/>
    <w:rsid w:val="00903170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ABE"/>
    <w:rsid w:val="00924C7A"/>
    <w:rsid w:val="00924CA4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A6E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9A"/>
    <w:rsid w:val="009D6CC6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33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1B"/>
    <w:rsid w:val="00A272E0"/>
    <w:rsid w:val="00A27311"/>
    <w:rsid w:val="00A27389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42C"/>
    <w:rsid w:val="00AC34CF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474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0FF9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63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65F"/>
    <w:rsid w:val="00BD070F"/>
    <w:rsid w:val="00BD0741"/>
    <w:rsid w:val="00BD08AF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CC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6083"/>
    <w:rsid w:val="00BF6320"/>
    <w:rsid w:val="00BF64C2"/>
    <w:rsid w:val="00BF65F5"/>
    <w:rsid w:val="00BF69AC"/>
    <w:rsid w:val="00BF69C4"/>
    <w:rsid w:val="00BF6D02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D76"/>
    <w:rsid w:val="00BF7E25"/>
    <w:rsid w:val="00C0000C"/>
    <w:rsid w:val="00C0001F"/>
    <w:rsid w:val="00C00392"/>
    <w:rsid w:val="00C0039C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2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3A"/>
    <w:rsid w:val="00C838A6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04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9EB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42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55E"/>
    <w:rsid w:val="00CD0641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46"/>
    <w:rsid w:val="00CE62D6"/>
    <w:rsid w:val="00CE6582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19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9AA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96B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D52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D26"/>
    <w:rsid w:val="00DA1D8A"/>
    <w:rsid w:val="00DA1F1F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BAD"/>
    <w:rsid w:val="00DB6DA8"/>
    <w:rsid w:val="00DB6F57"/>
    <w:rsid w:val="00DB7015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1FB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0B5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03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24B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2672383"/>
  <w15:chartTrackingRefBased/>
  <w15:docId w15:val="{5C8F9E2D-20FC-4022-90A8-EAF55D4A3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2BB14E-5826-4B7A-A879-96953D091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2544</Words>
  <Characters>1451</Characters>
  <Application>Microsoft Office Word</Application>
  <DocSecurity>0</DocSecurity>
  <Lines>12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2021-08-16T04:19:00Z</cp:lastPrinted>
  <dcterms:created xsi:type="dcterms:W3CDTF">2021-08-16T05:45:00Z</dcterms:created>
  <dcterms:modified xsi:type="dcterms:W3CDTF">2021-08-16T05:45:00Z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