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BC1D89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BC1D89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BC1D89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BC1D89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BC1D8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BC1D89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BC1D89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E62E67" w:rsidRPr="00BC1D89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406EB6" w:rsidRPr="00BC1D89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BC1D89" w:rsidRPr="00BC1D89">
        <w:rPr>
          <w:b/>
          <w:bCs/>
          <w:color w:val="FF0000"/>
          <w:spacing w:val="-6"/>
          <w:kern w:val="16"/>
          <w:sz w:val="24"/>
          <w:szCs w:val="24"/>
        </w:rPr>
        <w:t>980</w:t>
      </w:r>
      <w:r w:rsidR="00406EB6" w:rsidRPr="00BC1D89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E62E67" w:rsidRPr="00BC1D89">
        <w:rPr>
          <w:b/>
          <w:bCs/>
          <w:color w:val="FF0000"/>
          <w:spacing w:val="-6"/>
          <w:kern w:val="16"/>
          <w:sz w:val="24"/>
          <w:szCs w:val="24"/>
        </w:rPr>
        <w:t>.</w:t>
      </w:r>
    </w:p>
    <w:p w:rsidR="00725994" w:rsidRPr="0029672B" w:rsidRDefault="00725994" w:rsidP="006317D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BC1D89">
        <w:rPr>
          <w:spacing w:val="-2"/>
          <w:kern w:val="16"/>
          <w:sz w:val="24"/>
          <w:szCs w:val="24"/>
        </w:rPr>
        <w:t xml:space="preserve">У результаті вжитих </w:t>
      </w:r>
      <w:r w:rsidRPr="0029672B">
        <w:rPr>
          <w:spacing w:val="-2"/>
          <w:kern w:val="16"/>
          <w:sz w:val="24"/>
          <w:szCs w:val="24"/>
        </w:rPr>
        <w:t>заходів</w:t>
      </w:r>
      <w:r w:rsidR="000910E0" w:rsidRPr="0029672B">
        <w:rPr>
          <w:spacing w:val="-2"/>
          <w:kern w:val="16"/>
          <w:sz w:val="24"/>
          <w:szCs w:val="24"/>
        </w:rPr>
        <w:t xml:space="preserve"> </w:t>
      </w:r>
      <w:r w:rsidR="000910E0" w:rsidRPr="0029672B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29672B" w:rsidRPr="0029672B">
        <w:rPr>
          <w:b/>
          <w:color w:val="008000"/>
          <w:spacing w:val="-2"/>
          <w:kern w:val="16"/>
          <w:sz w:val="24"/>
          <w:szCs w:val="24"/>
        </w:rPr>
        <w:t>3</w:t>
      </w:r>
      <w:r w:rsidR="00406EB6" w:rsidRPr="0029672B">
        <w:rPr>
          <w:b/>
          <w:color w:val="008000"/>
          <w:spacing w:val="-2"/>
          <w:kern w:val="16"/>
          <w:sz w:val="24"/>
          <w:szCs w:val="24"/>
        </w:rPr>
        <w:t xml:space="preserve"> особ</w:t>
      </w:r>
      <w:r w:rsidR="0029672B" w:rsidRPr="0029672B">
        <w:rPr>
          <w:b/>
          <w:color w:val="008000"/>
          <w:spacing w:val="-2"/>
          <w:kern w:val="16"/>
          <w:sz w:val="24"/>
          <w:szCs w:val="24"/>
        </w:rPr>
        <w:t>и</w:t>
      </w:r>
      <w:r w:rsidR="00406EB6" w:rsidRPr="0029672B">
        <w:rPr>
          <w:b/>
          <w:color w:val="008000"/>
          <w:spacing w:val="-2"/>
          <w:kern w:val="16"/>
          <w:sz w:val="24"/>
          <w:szCs w:val="24"/>
        </w:rPr>
        <w:t>, 6</w:t>
      </w:r>
      <w:r w:rsidR="00BC1D89" w:rsidRPr="0029672B">
        <w:rPr>
          <w:b/>
          <w:color w:val="008000"/>
          <w:spacing w:val="-2"/>
          <w:kern w:val="16"/>
          <w:sz w:val="24"/>
          <w:szCs w:val="24"/>
        </w:rPr>
        <w:t>6</w:t>
      </w:r>
      <w:r w:rsidR="00406EB6" w:rsidRPr="0029672B">
        <w:rPr>
          <w:b/>
          <w:color w:val="008000"/>
          <w:spacing w:val="-2"/>
          <w:kern w:val="16"/>
          <w:sz w:val="24"/>
          <w:szCs w:val="24"/>
        </w:rPr>
        <w:t xml:space="preserve"> будівель </w:t>
      </w:r>
      <w:r w:rsidR="00406EB6" w:rsidRPr="0029672B">
        <w:rPr>
          <w:spacing w:val="-6"/>
          <w:kern w:val="2"/>
          <w:sz w:val="24"/>
          <w:szCs w:val="24"/>
        </w:rPr>
        <w:t>та</w:t>
      </w:r>
      <w:r w:rsidR="00406EB6" w:rsidRPr="0029672B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BC1D89" w:rsidRPr="0029672B">
        <w:rPr>
          <w:b/>
          <w:color w:val="008000"/>
          <w:spacing w:val="-2"/>
          <w:kern w:val="16"/>
          <w:sz w:val="24"/>
          <w:szCs w:val="24"/>
        </w:rPr>
        <w:t>5</w:t>
      </w:r>
      <w:r w:rsidR="00406EB6" w:rsidRPr="0029672B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="00E62E67" w:rsidRPr="0029672B">
        <w:rPr>
          <w:spacing w:val="-2"/>
          <w:kern w:val="16"/>
          <w:sz w:val="24"/>
          <w:szCs w:val="24"/>
        </w:rPr>
        <w:t>.</w:t>
      </w:r>
    </w:p>
    <w:bookmarkEnd w:id="1"/>
    <w:p w:rsidR="00C775BE" w:rsidRPr="00E07210" w:rsidRDefault="00C775BE" w:rsidP="00C775BE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29672B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29672B">
        <w:rPr>
          <w:spacing w:val="-2"/>
          <w:kern w:val="16"/>
          <w:sz w:val="24"/>
          <w:szCs w:val="24"/>
        </w:rPr>
        <w:t>звича</w:t>
      </w:r>
      <w:bookmarkEnd w:id="2"/>
      <w:r w:rsidRPr="0029672B">
        <w:rPr>
          <w:spacing w:val="-2"/>
          <w:kern w:val="16"/>
          <w:sz w:val="24"/>
          <w:szCs w:val="24"/>
        </w:rPr>
        <w:t>йних ситуацій техногенного, природного та іншого</w:t>
      </w:r>
      <w:r w:rsidRPr="00BC1D89">
        <w:rPr>
          <w:spacing w:val="-2"/>
          <w:kern w:val="16"/>
          <w:sz w:val="24"/>
          <w:szCs w:val="24"/>
        </w:rPr>
        <w:t xml:space="preserve"> характеру </w:t>
      </w:r>
      <w:r w:rsidRPr="00BC1D89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E35322" w:rsidRDefault="00A90BB2" w:rsidP="00CB56D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F1DF1" w:rsidRDefault="00D61806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4F1DF1"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F1DF1" w:rsidRDefault="00215B2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F1DF1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F1DF1" w:rsidRDefault="00D61806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4F1DF1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F1DF1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F1DF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F1DF1" w:rsidRDefault="00BA4314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4F1DF1">
              <w:rPr>
                <w:sz w:val="24"/>
                <w:szCs w:val="24"/>
                <w:lang w:val="ru-RU"/>
              </w:rPr>
              <w:t>6</w:t>
            </w:r>
            <w:r w:rsidR="00215B24" w:rsidRPr="004F1DF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4F1DF1" w:rsidRDefault="0067078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4F1DF1">
              <w:rPr>
                <w:sz w:val="24"/>
                <w:szCs w:val="24"/>
                <w:lang w:val="ru-RU"/>
              </w:rPr>
              <w:t>1</w:t>
            </w:r>
            <w:r w:rsidR="00760D88" w:rsidRPr="004F1DF1">
              <w:rPr>
                <w:sz w:val="24"/>
                <w:szCs w:val="24"/>
                <w:lang w:val="ru-RU"/>
              </w:rPr>
              <w:t>85</w:t>
            </w:r>
          </w:p>
        </w:tc>
      </w:tr>
    </w:tbl>
    <w:p w:rsidR="00566FCD" w:rsidRPr="00A367DA" w:rsidRDefault="00566FCD" w:rsidP="00566FCD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A367D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p w:rsidR="00566FCD" w:rsidRPr="00566FCD" w:rsidRDefault="00566FCD" w:rsidP="00566FCD">
      <w:pPr>
        <w:ind w:firstLine="567"/>
        <w:jc w:val="both"/>
        <w:outlineLvl w:val="0"/>
        <w:rPr>
          <w:spacing w:val="-12"/>
          <w:sz w:val="24"/>
          <w:szCs w:val="24"/>
          <w:lang w:eastAsia="ru-RU"/>
        </w:rPr>
      </w:pPr>
      <w:r w:rsidRPr="00566FCD">
        <w:rPr>
          <w:color w:val="000000"/>
          <w:kern w:val="24"/>
          <w:sz w:val="24"/>
          <w:szCs w:val="24"/>
        </w:rPr>
        <w:t xml:space="preserve">Станом на </w:t>
      </w:r>
      <w:r w:rsidR="00E273FA">
        <w:rPr>
          <w:color w:val="000000"/>
          <w:kern w:val="24"/>
          <w:sz w:val="24"/>
          <w:szCs w:val="24"/>
        </w:rPr>
        <w:t xml:space="preserve">7 год. </w:t>
      </w:r>
      <w:r w:rsidRPr="00566FCD">
        <w:rPr>
          <w:color w:val="000000"/>
          <w:kern w:val="24"/>
          <w:sz w:val="24"/>
          <w:szCs w:val="24"/>
        </w:rPr>
        <w:t xml:space="preserve">28 липня </w:t>
      </w:r>
      <w:r w:rsidRPr="00566FCD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566FCD">
        <w:rPr>
          <w:spacing w:val="-8"/>
          <w:sz w:val="24"/>
          <w:szCs w:val="24"/>
          <w:lang w:eastAsia="en-US"/>
        </w:rPr>
        <w:t xml:space="preserve"> (пориви вітру, дощ, гроза) </w:t>
      </w:r>
      <w:r w:rsidRPr="00566FCD">
        <w:rPr>
          <w:bCs/>
          <w:sz w:val="24"/>
          <w:szCs w:val="24"/>
          <w:lang w:eastAsia="en-US"/>
        </w:rPr>
        <w:t>через</w:t>
      </w:r>
      <w:r w:rsidRPr="00566FCD">
        <w:rPr>
          <w:color w:val="000000"/>
          <w:kern w:val="24"/>
          <w:sz w:val="24"/>
          <w:szCs w:val="24"/>
        </w:rPr>
        <w:t xml:space="preserve"> спрацювання систем автоматичного захисту </w:t>
      </w:r>
      <w:r w:rsidRPr="00566FCD">
        <w:rPr>
          <w:kern w:val="24"/>
          <w:sz w:val="24"/>
          <w:szCs w:val="24"/>
        </w:rPr>
        <w:t xml:space="preserve">ЛЕП </w:t>
      </w:r>
      <w:r w:rsidRPr="00566FCD">
        <w:rPr>
          <w:b/>
          <w:color w:val="FF0000"/>
          <w:spacing w:val="-12"/>
          <w:sz w:val="24"/>
          <w:szCs w:val="24"/>
          <w:lang w:eastAsia="ru-RU"/>
        </w:rPr>
        <w:t>знеструмлено</w:t>
      </w:r>
      <w:r>
        <w:rPr>
          <w:b/>
          <w:color w:val="FF0000"/>
          <w:spacing w:val="-12"/>
          <w:sz w:val="24"/>
          <w:szCs w:val="24"/>
          <w:lang w:eastAsia="ru-RU"/>
        </w:rPr>
        <w:t xml:space="preserve"> </w:t>
      </w:r>
      <w:r w:rsidRPr="00566FCD">
        <w:rPr>
          <w:b/>
          <w:color w:val="FF0000"/>
          <w:spacing w:val="-12"/>
          <w:sz w:val="24"/>
          <w:szCs w:val="24"/>
          <w:lang w:eastAsia="ru-RU"/>
        </w:rPr>
        <w:t>65 населених пунктів у 5 областях</w:t>
      </w:r>
      <w:r w:rsidRPr="00566FCD">
        <w:rPr>
          <w:spacing w:val="-12"/>
          <w:sz w:val="24"/>
          <w:szCs w:val="24"/>
          <w:lang w:eastAsia="ru-RU"/>
        </w:rPr>
        <w:t xml:space="preserve"> (Львівська – 18, Київська – 16, Житомирська – 15, Волинська – 10 та Чернігівська – 6).</w:t>
      </w:r>
    </w:p>
    <w:p w:rsidR="00566FCD" w:rsidRPr="00566FCD" w:rsidRDefault="00566FCD" w:rsidP="00566FCD">
      <w:pPr>
        <w:ind w:firstLine="567"/>
        <w:jc w:val="both"/>
        <w:outlineLvl w:val="0"/>
        <w:rPr>
          <w:color w:val="000000"/>
          <w:kern w:val="24"/>
          <w:sz w:val="24"/>
          <w:szCs w:val="24"/>
        </w:rPr>
      </w:pPr>
      <w:r w:rsidRPr="00566FCD">
        <w:rPr>
          <w:spacing w:val="-12"/>
          <w:sz w:val="24"/>
          <w:szCs w:val="24"/>
          <w:lang w:eastAsia="ru-RU"/>
        </w:rPr>
        <w:t xml:space="preserve"> </w:t>
      </w:r>
      <w:r w:rsidRPr="00566FCD">
        <w:rPr>
          <w:color w:val="000000"/>
          <w:kern w:val="24"/>
          <w:sz w:val="24"/>
          <w:szCs w:val="24"/>
        </w:rPr>
        <w:t xml:space="preserve">До відновлення електропостачання залучено бригади обленерго. </w:t>
      </w:r>
    </w:p>
    <w:p w:rsidR="000F72C3" w:rsidRPr="0006795E" w:rsidRDefault="008054BB" w:rsidP="00E273FA">
      <w:pPr>
        <w:spacing w:before="6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BC1D89" w:rsidRPr="009662FA" w:rsidTr="00814110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C1D89" w:rsidRPr="0065205D" w:rsidRDefault="00BC1D89" w:rsidP="00BC1D89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D89" w:rsidRPr="006758B9" w:rsidRDefault="00BC1D89" w:rsidP="00BC1D8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E1D8B">
              <w:rPr>
                <w:sz w:val="24"/>
                <w:szCs w:val="24"/>
              </w:rPr>
              <w:t>35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D89" w:rsidRPr="006758B9" w:rsidRDefault="00BC1D89" w:rsidP="00BC1D8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D89" w:rsidRPr="006758B9" w:rsidRDefault="00BC1D89" w:rsidP="00BC1D8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D89" w:rsidRPr="006758B9" w:rsidRDefault="00BC1D89" w:rsidP="00BC1D8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E1D8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D89" w:rsidRPr="006758B9" w:rsidRDefault="00BC1D89" w:rsidP="00BC1D8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E1D8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D89" w:rsidRPr="006758B9" w:rsidRDefault="00BC1D89" w:rsidP="00BC1D8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D89" w:rsidRPr="006758B9" w:rsidRDefault="00BC1D89" w:rsidP="00BC1D8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D89" w:rsidRPr="006758B9" w:rsidRDefault="00BC1D89" w:rsidP="00BC1D8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C1D89" w:rsidRPr="009662FA" w:rsidTr="00814110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C1D89" w:rsidRPr="0065205D" w:rsidRDefault="00BC1D89" w:rsidP="00BC1D89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D89" w:rsidRPr="006758B9" w:rsidRDefault="00BC1D89" w:rsidP="00BC1D8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2C4819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1213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D89" w:rsidRPr="006758B9" w:rsidRDefault="00BC1D89" w:rsidP="00BC1D8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2C4819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D89" w:rsidRPr="006758B9" w:rsidRDefault="00BC1D89" w:rsidP="00BC1D8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2C4819">
              <w:rPr>
                <w:sz w:val="24"/>
                <w:szCs w:val="24"/>
              </w:rPr>
              <w:t>104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D89" w:rsidRPr="006758B9" w:rsidRDefault="00BC1D89" w:rsidP="00BC1D8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2C4819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D89" w:rsidRPr="006758B9" w:rsidRDefault="00BC1D89" w:rsidP="00BC1D8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2C4819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453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D89" w:rsidRPr="006758B9" w:rsidRDefault="00BC1D89" w:rsidP="00BC1D8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2C4819">
              <w:rPr>
                <w:sz w:val="24"/>
                <w:szCs w:val="24"/>
              </w:rPr>
              <w:t>996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D89" w:rsidRPr="006758B9" w:rsidRDefault="00BC1D89" w:rsidP="00BC1D8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D89" w:rsidRPr="006758B9" w:rsidRDefault="00BC1D89" w:rsidP="00BC1D8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2C4819">
              <w:rPr>
                <w:sz w:val="24"/>
                <w:szCs w:val="24"/>
              </w:rPr>
              <w:t>93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961AD3" w:rsidRDefault="00F510E6" w:rsidP="000F72C3">
      <w:pPr>
        <w:jc w:val="both"/>
        <w:rPr>
          <w:b/>
          <w:bCs/>
          <w:smallCaps/>
          <w:color w:val="984806"/>
          <w:kern w:val="2"/>
          <w:sz w:val="2"/>
          <w:szCs w:val="2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90E2B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D0296B" w:rsidRDefault="00D0296B" w:rsidP="00DF2042">
            <w:pPr>
              <w:jc w:val="center"/>
              <w:rPr>
                <w:color w:val="000000"/>
                <w:sz w:val="24"/>
                <w:szCs w:val="24"/>
              </w:rPr>
            </w:pPr>
            <w:r w:rsidRPr="00D0296B">
              <w:rPr>
                <w:color w:val="000000"/>
                <w:sz w:val="24"/>
                <w:szCs w:val="24"/>
              </w:rPr>
              <w:t>878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D0296B" w:rsidRDefault="00D0296B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D0296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D0296B" w:rsidRDefault="0051077A" w:rsidP="00D0296B">
            <w:pPr>
              <w:jc w:val="center"/>
              <w:rPr>
                <w:color w:val="000000"/>
                <w:sz w:val="24"/>
                <w:szCs w:val="24"/>
              </w:rPr>
            </w:pPr>
            <w:r w:rsidRPr="00D0296B">
              <w:rPr>
                <w:color w:val="000000"/>
                <w:sz w:val="24"/>
                <w:szCs w:val="24"/>
              </w:rPr>
              <w:t>5</w:t>
            </w:r>
            <w:r w:rsidR="00D0296B" w:rsidRPr="00D0296B">
              <w:rPr>
                <w:color w:val="000000"/>
                <w:sz w:val="24"/>
                <w:szCs w:val="24"/>
              </w:rPr>
              <w:t>6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D0296B" w:rsidRDefault="00E417D3" w:rsidP="00D0296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0296B">
              <w:rPr>
                <w:color w:val="000000"/>
                <w:sz w:val="24"/>
                <w:szCs w:val="24"/>
              </w:rPr>
              <w:t>4</w:t>
            </w:r>
            <w:r w:rsidR="00D0296B" w:rsidRPr="00D0296B">
              <w:rPr>
                <w:color w:val="000000"/>
                <w:sz w:val="24"/>
                <w:szCs w:val="24"/>
              </w:rPr>
              <w:t>6818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D0296B" w:rsidRDefault="00937E7B" w:rsidP="00D0296B">
            <w:pPr>
              <w:jc w:val="center"/>
              <w:rPr>
                <w:sz w:val="24"/>
                <w:szCs w:val="24"/>
                <w:lang w:val="ru-RU"/>
              </w:rPr>
            </w:pPr>
            <w:r w:rsidRPr="00D0296B">
              <w:rPr>
                <w:sz w:val="24"/>
                <w:szCs w:val="24"/>
                <w:lang w:val="ru-RU"/>
              </w:rPr>
              <w:t>38</w:t>
            </w:r>
            <w:r w:rsidR="00D0296B" w:rsidRPr="00D0296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D0296B" w:rsidRDefault="004700F9" w:rsidP="00D0296B">
            <w:pPr>
              <w:jc w:val="center"/>
              <w:rPr>
                <w:sz w:val="24"/>
                <w:szCs w:val="24"/>
              </w:rPr>
            </w:pPr>
            <w:r w:rsidRPr="00D0296B">
              <w:rPr>
                <w:color w:val="000000"/>
                <w:sz w:val="24"/>
                <w:szCs w:val="24"/>
              </w:rPr>
              <w:t>6</w:t>
            </w:r>
            <w:r w:rsidR="0051077A" w:rsidRPr="00D0296B">
              <w:rPr>
                <w:color w:val="000000"/>
                <w:sz w:val="24"/>
                <w:szCs w:val="24"/>
              </w:rPr>
              <w:t>3</w:t>
            </w:r>
            <w:r w:rsidR="00D0296B" w:rsidRPr="00D0296B">
              <w:rPr>
                <w:color w:val="000000"/>
                <w:sz w:val="24"/>
                <w:szCs w:val="24"/>
              </w:rPr>
              <w:t>74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511EAA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511EAA" w:rsidP="00511EAA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3" w:name="_GoBack"/>
      <w:bookmarkEnd w:id="3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E45E8E">
        <w:rPr>
          <w:b/>
          <w:bCs/>
          <w:smallCaps/>
          <w:kern w:val="2"/>
          <w:sz w:val="24"/>
          <w:szCs w:val="24"/>
          <w:u w:val="single"/>
        </w:rPr>
        <w:t>2</w:t>
      </w:r>
      <w:r w:rsidR="006758B9">
        <w:rPr>
          <w:b/>
          <w:bCs/>
          <w:smallCaps/>
          <w:kern w:val="2"/>
          <w:sz w:val="24"/>
          <w:szCs w:val="24"/>
          <w:u w:val="single"/>
        </w:rPr>
        <w:t>8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174FB">
        <w:rPr>
          <w:b/>
          <w:bCs/>
          <w:smallCaps/>
          <w:kern w:val="2"/>
          <w:sz w:val="24"/>
          <w:szCs w:val="24"/>
          <w:u w:val="single"/>
        </w:rPr>
        <w:t>липня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961AD3" w:rsidRDefault="007F364C" w:rsidP="007F364C">
      <w:pPr>
        <w:rPr>
          <w:sz w:val="2"/>
          <w:szCs w:val="2"/>
          <w:highlight w:val="yellow"/>
          <w:lang w:val="en-US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844"/>
        <w:gridCol w:w="2694"/>
        <w:gridCol w:w="1701"/>
      </w:tblGrid>
      <w:tr w:rsidR="007F364C" w:rsidTr="00961AD3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6758B9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45E8E">
              <w:rPr>
                <w:kern w:val="2"/>
                <w:sz w:val="20"/>
                <w:szCs w:val="20"/>
              </w:rPr>
              <w:t>2</w:t>
            </w:r>
            <w:r w:rsidR="006758B9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.0</w:t>
            </w:r>
            <w:r w:rsidR="001174F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5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6758B9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45E8E">
              <w:rPr>
                <w:kern w:val="2"/>
                <w:sz w:val="20"/>
                <w:szCs w:val="20"/>
              </w:rPr>
              <w:t>2</w:t>
            </w:r>
            <w:r w:rsidR="006758B9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.0</w:t>
            </w:r>
            <w:r w:rsidR="00285E95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961AD3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3B2C54" w:rsidTr="00961AD3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Default="003B2C54" w:rsidP="003B2C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Pr="005754ED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Pr="005754ED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Pr="005754ED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18..20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Pr="005754ED" w:rsidRDefault="00961AD3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 w:rsidR="003B2C54"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Pr="005754ED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шквали </w:t>
            </w:r>
            <w:r>
              <w:rPr>
                <w:color w:val="000000"/>
                <w:sz w:val="20"/>
                <w:szCs w:val="20"/>
              </w:rPr>
              <w:br/>
              <w:t>15-20 м/с,</w:t>
            </w:r>
            <w:r>
              <w:rPr>
                <w:color w:val="000000"/>
                <w:sz w:val="20"/>
                <w:szCs w:val="20"/>
              </w:rPr>
              <w:br/>
              <w:t>вдень місцями грози в окремих районах град.</w:t>
            </w:r>
          </w:p>
        </w:tc>
      </w:tr>
      <w:tr w:rsidR="003B2C54" w:rsidTr="00961AD3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Pr="000A0E86" w:rsidRDefault="003B2C54" w:rsidP="003B2C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Pr="005754ED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Pr="005754ED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Pr="005754ED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Pr="005754ED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Pr="00B00ED9" w:rsidRDefault="003B2C54" w:rsidP="003B2C5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B2C54" w:rsidTr="00961AD3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Default="003B2C54" w:rsidP="003B2C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Pr="005754ED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Pr="005754ED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Pr="005754ED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Pr="005754ED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Pr="00B00ED9" w:rsidRDefault="003B2C54" w:rsidP="003B2C5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B2C54" w:rsidTr="00961AD3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Default="003B2C54" w:rsidP="003B2C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Pr="005754ED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Pr="005754ED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Pr="005754ED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Pr="005754ED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Pr="00B00ED9" w:rsidRDefault="003B2C54" w:rsidP="003B2C5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B2C54" w:rsidTr="00961AD3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Default="003B2C54" w:rsidP="003B2C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Pr="005754ED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Pr="005754ED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Pr="005754ED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Pr="005754ED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B2C54" w:rsidRPr="00B00ED9" w:rsidRDefault="003B2C54" w:rsidP="003B2C5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844"/>
        <w:gridCol w:w="2694"/>
        <w:gridCol w:w="1701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3B2C54" w:rsidTr="00961AD3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B2C54" w:rsidRDefault="003B2C54" w:rsidP="003B2C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54" w:rsidRPr="0009153C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54" w:rsidRPr="0009153C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54" w:rsidRPr="0009153C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54" w:rsidRPr="0009153C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Pr="005754ED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шквали </w:t>
            </w:r>
            <w:r>
              <w:rPr>
                <w:color w:val="000000"/>
                <w:sz w:val="20"/>
                <w:szCs w:val="20"/>
              </w:rPr>
              <w:br/>
              <w:t>15-20 м/с,</w:t>
            </w:r>
            <w:r>
              <w:rPr>
                <w:color w:val="000000"/>
                <w:sz w:val="20"/>
                <w:szCs w:val="20"/>
              </w:rPr>
              <w:br/>
              <w:t>вдень місцями грози в окремих районах град.</w:t>
            </w:r>
          </w:p>
        </w:tc>
      </w:tr>
      <w:tr w:rsidR="003B2C54" w:rsidTr="00961AD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B2C54" w:rsidRDefault="003B2C54" w:rsidP="003B2C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54" w:rsidRPr="0009153C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54" w:rsidRPr="0009153C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54" w:rsidRPr="0009153C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54" w:rsidRPr="0009153C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Default="003B2C54" w:rsidP="003B2C5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2C54" w:rsidTr="00961AD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B2C54" w:rsidRDefault="003B2C54" w:rsidP="003B2C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54" w:rsidRPr="0009153C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54" w:rsidRPr="0009153C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54" w:rsidRPr="0009153C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54" w:rsidRPr="0009153C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Default="003B2C54" w:rsidP="003B2C5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2C54" w:rsidTr="00961AD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B2C54" w:rsidRDefault="003B2C54" w:rsidP="003B2C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54" w:rsidRPr="0009153C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54" w:rsidRPr="0009153C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54" w:rsidRPr="0009153C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54" w:rsidRPr="0009153C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Default="003B2C54" w:rsidP="003B2C5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2C54" w:rsidTr="00961AD3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B2C54" w:rsidRDefault="003B2C54" w:rsidP="003B2C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54" w:rsidRPr="0009153C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54" w:rsidRPr="0009153C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54" w:rsidRPr="0009153C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54" w:rsidRPr="0009153C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Default="003B2C54" w:rsidP="003B2C5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2C54" w:rsidTr="00961AD3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B2C54" w:rsidRDefault="003B2C54" w:rsidP="003B2C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54" w:rsidRPr="0009153C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54" w:rsidRPr="0009153C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54" w:rsidRPr="0009153C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54" w:rsidRPr="0009153C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Default="003B2C54" w:rsidP="003B2C5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2C54" w:rsidTr="00961AD3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B2C54" w:rsidRDefault="003B2C54" w:rsidP="003B2C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54" w:rsidRPr="0009153C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54" w:rsidRPr="0009153C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54" w:rsidRPr="0009153C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54" w:rsidRPr="0009153C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Default="003B2C54" w:rsidP="003B2C5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2C54" w:rsidTr="00961AD3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B2C54" w:rsidRDefault="003B2C54" w:rsidP="003B2C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54" w:rsidRPr="0009153C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54" w:rsidRPr="0009153C" w:rsidRDefault="00961AD3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54" w:rsidRPr="0009153C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54" w:rsidRPr="0009153C" w:rsidRDefault="003B2C54" w:rsidP="003B2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B2C54" w:rsidRDefault="003B2C54" w:rsidP="003B2C5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843"/>
        <w:gridCol w:w="2694"/>
        <w:gridCol w:w="1701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976E9D" w:rsidRPr="00E84CC2" w:rsidTr="00961AD3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Default="00976E9D" w:rsidP="00976E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шквали </w:t>
            </w:r>
            <w:r>
              <w:rPr>
                <w:color w:val="000000"/>
                <w:sz w:val="20"/>
                <w:szCs w:val="20"/>
              </w:rPr>
              <w:br/>
              <w:t>15-20 м/с,</w:t>
            </w:r>
            <w:r>
              <w:rPr>
                <w:color w:val="000000"/>
                <w:sz w:val="20"/>
                <w:szCs w:val="20"/>
              </w:rPr>
              <w:br/>
              <w:t>вдень місцями грози в окремих районах град.</w:t>
            </w:r>
          </w:p>
        </w:tc>
        <w:tc>
          <w:tcPr>
            <w:tcW w:w="2868" w:type="dxa"/>
          </w:tcPr>
          <w:p w:rsidR="00976E9D" w:rsidRPr="00E84CC2" w:rsidRDefault="00976E9D" w:rsidP="00976E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976E9D" w:rsidRPr="00E84CC2" w:rsidRDefault="00976E9D" w:rsidP="00976E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976E9D" w:rsidRPr="00E84CC2" w:rsidRDefault="00976E9D" w:rsidP="00976E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976E9D" w:rsidRPr="00E84CC2" w:rsidTr="00961AD3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Default="00976E9D" w:rsidP="00976E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76E9D" w:rsidRPr="00E84CC2" w:rsidRDefault="00976E9D" w:rsidP="00976E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76E9D" w:rsidRPr="00E84CC2" w:rsidRDefault="00976E9D" w:rsidP="00976E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76E9D" w:rsidRPr="00E84CC2" w:rsidRDefault="00976E9D" w:rsidP="00976E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976E9D" w:rsidRPr="00E84CC2" w:rsidRDefault="00976E9D" w:rsidP="00976E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976E9D" w:rsidRPr="00E84CC2" w:rsidTr="00961AD3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Default="00976E9D" w:rsidP="00976E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76E9D" w:rsidRPr="00E84CC2" w:rsidRDefault="00976E9D" w:rsidP="00976E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76E9D" w:rsidRPr="00E84CC2" w:rsidRDefault="00976E9D" w:rsidP="00976E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76E9D" w:rsidRPr="00E84CC2" w:rsidRDefault="00976E9D" w:rsidP="00976E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976E9D" w:rsidRPr="00E84CC2" w:rsidRDefault="00976E9D" w:rsidP="00976E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976E9D" w:rsidRPr="00E84CC2" w:rsidTr="00961AD3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Default="00976E9D" w:rsidP="00976E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76E9D" w:rsidRPr="00E84CC2" w:rsidRDefault="00976E9D" w:rsidP="00976E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76E9D" w:rsidRPr="00E84CC2" w:rsidRDefault="00976E9D" w:rsidP="00976E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76E9D" w:rsidRPr="00E84CC2" w:rsidRDefault="00976E9D" w:rsidP="00976E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976E9D" w:rsidRPr="00E84CC2" w:rsidRDefault="00976E9D" w:rsidP="00976E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976E9D" w:rsidRPr="00E84CC2" w:rsidTr="00961AD3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Default="00976E9D" w:rsidP="00976E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76E9D" w:rsidRPr="00E84CC2" w:rsidRDefault="00976E9D" w:rsidP="00976E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76E9D" w:rsidRPr="00E84CC2" w:rsidRDefault="00976E9D" w:rsidP="00976E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76E9D" w:rsidRPr="00E84CC2" w:rsidRDefault="00976E9D" w:rsidP="00976E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976E9D" w:rsidRPr="00E84CC2" w:rsidRDefault="00976E9D" w:rsidP="00976E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840"/>
        <w:gridCol w:w="2694"/>
        <w:gridCol w:w="1701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976E9D" w:rsidTr="00961AD3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Default="00976E9D" w:rsidP="00976E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76E9D" w:rsidRPr="00C36BDB" w:rsidRDefault="00976E9D" w:rsidP="00976E9D">
            <w:pPr>
              <w:jc w:val="center"/>
              <w:rPr>
                <w:sz w:val="20"/>
                <w:szCs w:val="20"/>
              </w:rPr>
            </w:pPr>
          </w:p>
        </w:tc>
      </w:tr>
      <w:tr w:rsidR="00976E9D" w:rsidTr="00961AD3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Default="00976E9D" w:rsidP="00976E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76E9D" w:rsidRDefault="00976E9D" w:rsidP="00976E9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976E9D" w:rsidTr="00961AD3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Default="00976E9D" w:rsidP="00976E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5754ED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76E9D" w:rsidRDefault="00976E9D" w:rsidP="00976E9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840"/>
        <w:gridCol w:w="2694"/>
        <w:gridCol w:w="1701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976E9D" w:rsidTr="00961AD3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Default="00976E9D" w:rsidP="00976E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09153C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09153C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09153C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76E9D" w:rsidRPr="0009153C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E9D" w:rsidRPr="00B749A7" w:rsidRDefault="00976E9D" w:rsidP="00976E9D">
            <w:pPr>
              <w:jc w:val="center"/>
              <w:rPr>
                <w:sz w:val="20"/>
                <w:szCs w:val="20"/>
              </w:rPr>
            </w:pPr>
          </w:p>
        </w:tc>
      </w:tr>
      <w:tr w:rsidR="00976E9D" w:rsidTr="00961AD3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Default="00976E9D" w:rsidP="00976E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09153C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09153C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09153C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76E9D" w:rsidRPr="0009153C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9D" w:rsidRDefault="00976E9D" w:rsidP="00976E9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76E9D" w:rsidTr="00961AD3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Default="00976E9D" w:rsidP="00976E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09153C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09153C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09153C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76E9D" w:rsidRPr="0009153C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9D" w:rsidRDefault="00976E9D" w:rsidP="00976E9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76E9D" w:rsidTr="00961AD3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Default="00976E9D" w:rsidP="00976E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09153C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09153C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09153C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76E9D" w:rsidRPr="0009153C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9D" w:rsidRDefault="00976E9D" w:rsidP="00976E9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76E9D" w:rsidTr="00961AD3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Default="00976E9D" w:rsidP="00976E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09153C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09153C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09153C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76E9D" w:rsidRPr="0009153C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9D" w:rsidRDefault="00976E9D" w:rsidP="00976E9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76E9D" w:rsidTr="00961AD3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Default="00976E9D" w:rsidP="00976E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09153C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09153C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76E9D" w:rsidRPr="0009153C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20..22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76E9D" w:rsidRPr="0009153C" w:rsidRDefault="00976E9D" w:rsidP="00976E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9D" w:rsidRDefault="00976E9D" w:rsidP="00976E9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rPr>
          <w:kern w:val="2"/>
          <w:sz w:val="24"/>
          <w:szCs w:val="24"/>
        </w:rPr>
      </w:pPr>
    </w:p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961AD3">
      <w:headerReference w:type="even" r:id="rId8"/>
      <w:headerReference w:type="default" r:id="rId9"/>
      <w:headerReference w:type="first" r:id="rId10"/>
      <w:pgSz w:w="11906" w:h="16838" w:code="9"/>
      <w:pgMar w:top="284" w:right="424" w:bottom="284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CC9" w:rsidRDefault="00C47CC9" w:rsidP="009A3B43">
      <w:r>
        <w:separator/>
      </w:r>
    </w:p>
  </w:endnote>
  <w:endnote w:type="continuationSeparator" w:id="0">
    <w:p w:rsidR="00C47CC9" w:rsidRDefault="00C47CC9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CC9" w:rsidRDefault="00C47CC9" w:rsidP="009A3B43">
      <w:r>
        <w:separator/>
      </w:r>
    </w:p>
  </w:footnote>
  <w:footnote w:type="continuationSeparator" w:id="0">
    <w:p w:rsidR="00C47CC9" w:rsidRDefault="00C47CC9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AD3" w:rsidRDefault="00961AD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511EAA" w:rsidRPr="00511EAA">
      <w:rPr>
        <w:noProof/>
        <w:lang w:val="uk-UA"/>
      </w:rPr>
      <w:t>2</w:t>
    </w:r>
    <w:r>
      <w:fldChar w:fldCharType="end"/>
    </w:r>
  </w:p>
  <w:p w:rsidR="00961AD3" w:rsidRPr="00961AD3" w:rsidRDefault="00961AD3">
    <w:pPr>
      <w:pStyle w:val="a9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AA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C59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52"/>
    <w:rsid w:val="006E40E3"/>
    <w:rsid w:val="006E411A"/>
    <w:rsid w:val="006E4234"/>
    <w:rsid w:val="006E4238"/>
    <w:rsid w:val="006E423C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AD3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15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BAD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09C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C9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DF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10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079B3-0FDC-4EDC-A8F8-84B63BBEB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2514</Words>
  <Characters>1434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2021-07-28T03:56:00Z</cp:lastPrinted>
  <dcterms:created xsi:type="dcterms:W3CDTF">2021-07-28T05:37:00Z</dcterms:created>
  <dcterms:modified xsi:type="dcterms:W3CDTF">2021-07-28T05:37:00Z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