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ED6CC9" w:rsidRDefault="00501D4D" w:rsidP="006D5818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2A0DDC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2A0DDC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2A0DDC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2A0DDC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2A0DDC">
        <w:rPr>
          <w:spacing w:val="-6"/>
          <w:kern w:val="2"/>
          <w:sz w:val="24"/>
          <w:szCs w:val="24"/>
          <w:shd w:val="clear" w:color="auto" w:fill="FFFFFF"/>
        </w:rPr>
        <w:br/>
      </w:r>
      <w:r w:rsidRPr="00733271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733271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A42A2C" w:rsidRPr="00ED6CC9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2A0DDC" w:rsidRPr="00ED6CC9">
        <w:rPr>
          <w:b/>
          <w:bCs/>
          <w:color w:val="FF0000"/>
          <w:spacing w:val="-6"/>
          <w:kern w:val="16"/>
          <w:sz w:val="24"/>
          <w:szCs w:val="24"/>
        </w:rPr>
        <w:t>1 тис.</w:t>
      </w:r>
      <w:r w:rsidR="00A42A2C" w:rsidRPr="00ED6CC9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ED6CC9" w:rsidRPr="00E6073A">
        <w:rPr>
          <w:b/>
          <w:bCs/>
          <w:color w:val="FF0000"/>
          <w:spacing w:val="-6"/>
          <w:kern w:val="16"/>
          <w:sz w:val="24"/>
          <w:szCs w:val="24"/>
        </w:rPr>
        <w:t>465</w:t>
      </w:r>
      <w:r w:rsidR="00CD1B6A" w:rsidRPr="00ED6CC9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A42A2C" w:rsidRPr="00ED6CC9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B46D4A" w:rsidRPr="00ED6CC9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A42A2C" w:rsidRPr="00ED6CC9">
        <w:rPr>
          <w:bCs/>
          <w:spacing w:val="-6"/>
          <w:kern w:val="16"/>
          <w:sz w:val="24"/>
          <w:szCs w:val="24"/>
        </w:rPr>
        <w:t>.</w:t>
      </w:r>
    </w:p>
    <w:p w:rsidR="00725994" w:rsidRPr="005F70F7" w:rsidRDefault="00725994" w:rsidP="006D5818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ED6CC9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A42A2C" w:rsidRPr="00ED6CC9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3F357E">
        <w:rPr>
          <w:b/>
          <w:color w:val="008000"/>
          <w:spacing w:val="-2"/>
          <w:kern w:val="16"/>
          <w:sz w:val="24"/>
          <w:szCs w:val="24"/>
          <w:lang w:val="ru-RU"/>
        </w:rPr>
        <w:t>2</w:t>
      </w:r>
      <w:r w:rsidR="00BF5511" w:rsidRPr="00ED6CC9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2F4D13" w:rsidRPr="00ED6CC9">
        <w:rPr>
          <w:b/>
          <w:color w:val="008000"/>
          <w:spacing w:val="-2"/>
          <w:kern w:val="16"/>
          <w:sz w:val="24"/>
          <w:szCs w:val="24"/>
        </w:rPr>
        <w:t>об</w:t>
      </w:r>
      <w:r w:rsidR="003F357E">
        <w:rPr>
          <w:b/>
          <w:color w:val="008000"/>
          <w:spacing w:val="-2"/>
          <w:kern w:val="16"/>
          <w:sz w:val="24"/>
          <w:szCs w:val="24"/>
          <w:lang w:val="ru-RU"/>
        </w:rPr>
        <w:t>и</w:t>
      </w:r>
      <w:r w:rsidR="00BF5511" w:rsidRPr="00ED6CC9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3F357E">
        <w:rPr>
          <w:b/>
          <w:color w:val="008000"/>
          <w:spacing w:val="-2"/>
          <w:kern w:val="16"/>
          <w:sz w:val="24"/>
          <w:szCs w:val="24"/>
          <w:lang w:val="ru-RU"/>
        </w:rPr>
        <w:t>45</w:t>
      </w:r>
      <w:r w:rsidR="00A42A2C" w:rsidRPr="00ED6CC9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3F357E">
        <w:rPr>
          <w:b/>
          <w:color w:val="008000"/>
          <w:spacing w:val="-2"/>
          <w:kern w:val="16"/>
          <w:sz w:val="24"/>
          <w:szCs w:val="24"/>
        </w:rPr>
        <w:t>е</w:t>
      </w:r>
      <w:r w:rsidR="002A0DDC" w:rsidRPr="00ED6CC9">
        <w:rPr>
          <w:b/>
          <w:color w:val="008000"/>
          <w:spacing w:val="-2"/>
          <w:kern w:val="16"/>
          <w:sz w:val="24"/>
          <w:szCs w:val="24"/>
        </w:rPr>
        <w:t>л</w:t>
      </w:r>
      <w:r w:rsidR="003F357E">
        <w:rPr>
          <w:b/>
          <w:color w:val="008000"/>
          <w:spacing w:val="-2"/>
          <w:kern w:val="16"/>
          <w:sz w:val="24"/>
          <w:szCs w:val="24"/>
        </w:rPr>
        <w:t>ь</w:t>
      </w:r>
      <w:r w:rsidR="00A42A2C" w:rsidRPr="00ED6CC9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3F357E">
        <w:rPr>
          <w:b/>
          <w:color w:val="008000"/>
          <w:spacing w:val="-2"/>
          <w:kern w:val="16"/>
          <w:sz w:val="24"/>
          <w:szCs w:val="24"/>
          <w:lang w:val="ru-RU"/>
        </w:rPr>
        <w:t>7</w:t>
      </w:r>
      <w:r w:rsidR="00A42A2C" w:rsidRPr="00ED6CC9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A42A2C" w:rsidRPr="00ED6CC9">
        <w:rPr>
          <w:spacing w:val="-2"/>
          <w:kern w:val="16"/>
          <w:sz w:val="24"/>
          <w:szCs w:val="24"/>
        </w:rPr>
        <w:t>.</w:t>
      </w:r>
      <w:r w:rsidR="00A42A2C" w:rsidRPr="00ED6CC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A42A2C" w:rsidRPr="00ED6CC9">
        <w:rPr>
          <w:spacing w:val="-2"/>
          <w:kern w:val="16"/>
          <w:sz w:val="24"/>
          <w:szCs w:val="24"/>
        </w:rPr>
        <w:t>.</w:t>
      </w:r>
    </w:p>
    <w:bookmarkEnd w:id="1"/>
    <w:p w:rsidR="00C84A28" w:rsidRPr="00E07210" w:rsidRDefault="00C84A28" w:rsidP="00C84A28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5F70F7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5F70F7">
        <w:rPr>
          <w:spacing w:val="-2"/>
          <w:kern w:val="16"/>
          <w:sz w:val="24"/>
          <w:szCs w:val="24"/>
        </w:rPr>
        <w:t>звича</w:t>
      </w:r>
      <w:bookmarkEnd w:id="2"/>
      <w:r w:rsidRPr="005F70F7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</w:t>
      </w:r>
      <w:r>
        <w:rPr>
          <w:spacing w:val="-2"/>
          <w:kern w:val="16"/>
          <w:sz w:val="24"/>
          <w:szCs w:val="24"/>
        </w:rPr>
        <w:t>а території України не сталося.</w:t>
      </w:r>
    </w:p>
    <w:p w:rsidR="00E35322" w:rsidRDefault="00A90BB2" w:rsidP="00CB56D9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BF5D54" w:rsidRPr="00895CA1" w:rsidRDefault="00BF5D54" w:rsidP="00BF5D54">
      <w:pPr>
        <w:tabs>
          <w:tab w:val="left" w:pos="0"/>
          <w:tab w:val="left" w:pos="567"/>
        </w:tabs>
        <w:jc w:val="both"/>
        <w:rPr>
          <w:spacing w:val="-2"/>
          <w:kern w:val="16"/>
          <w:sz w:val="16"/>
          <w:szCs w:val="16"/>
        </w:rPr>
      </w:pPr>
      <w:r w:rsidRPr="00895CA1">
        <w:rPr>
          <w:spacing w:val="-2"/>
          <w:kern w:val="16"/>
          <w:sz w:val="16"/>
          <w:szCs w:val="16"/>
        </w:rPr>
        <w:t>(за уточненими даними)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A4314" w:rsidRDefault="00BA4314" w:rsidP="0046039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49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A4314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A4314" w:rsidRDefault="00BA4314" w:rsidP="0031791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A4314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A4314" w:rsidRDefault="00BA4314" w:rsidP="0046039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63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BA4314" w:rsidRDefault="0067078C" w:rsidP="0031791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161</w:t>
            </w:r>
          </w:p>
        </w:tc>
      </w:tr>
    </w:tbl>
    <w:p w:rsidR="0017004F" w:rsidRPr="0017004F" w:rsidRDefault="0017004F" w:rsidP="0017004F">
      <w:pPr>
        <w:suppressAutoHyphens w:val="0"/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17004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одо </w:t>
      </w:r>
      <w:r w:rsidRPr="0017004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ускладнення погодних умов в окремих областях україни</w:t>
      </w:r>
    </w:p>
    <w:p w:rsidR="00A15519" w:rsidRPr="00A15519" w:rsidRDefault="00A15519" w:rsidP="00A15519">
      <w:pPr>
        <w:ind w:firstLine="567"/>
        <w:jc w:val="both"/>
        <w:outlineLvl w:val="0"/>
        <w:rPr>
          <w:color w:val="000000"/>
          <w:kern w:val="24"/>
          <w:sz w:val="24"/>
          <w:szCs w:val="24"/>
        </w:rPr>
      </w:pPr>
      <w:r w:rsidRPr="00A15519">
        <w:rPr>
          <w:color w:val="000000"/>
          <w:kern w:val="24"/>
          <w:sz w:val="24"/>
          <w:szCs w:val="24"/>
        </w:rPr>
        <w:t xml:space="preserve">Станом на </w:t>
      </w:r>
      <w:r>
        <w:rPr>
          <w:color w:val="000000"/>
          <w:kern w:val="24"/>
          <w:sz w:val="24"/>
          <w:szCs w:val="24"/>
        </w:rPr>
        <w:t xml:space="preserve">07 год. </w:t>
      </w:r>
      <w:r w:rsidRPr="00A15519">
        <w:rPr>
          <w:color w:val="000000"/>
          <w:kern w:val="24"/>
          <w:sz w:val="24"/>
          <w:szCs w:val="24"/>
        </w:rPr>
        <w:t xml:space="preserve">3 липня </w:t>
      </w:r>
      <w:r w:rsidRPr="00A15519">
        <w:rPr>
          <w:b/>
          <w:bCs/>
          <w:color w:val="FF0000"/>
          <w:spacing w:val="-6"/>
          <w:kern w:val="16"/>
          <w:sz w:val="24"/>
          <w:szCs w:val="24"/>
        </w:rPr>
        <w:t>внаслідок ускладнення погодних умов</w:t>
      </w:r>
      <w:r w:rsidRPr="00A15519">
        <w:rPr>
          <w:spacing w:val="-8"/>
          <w:sz w:val="24"/>
          <w:szCs w:val="24"/>
          <w:lang w:eastAsia="en-US"/>
        </w:rPr>
        <w:t xml:space="preserve"> (пориви вітру, дощ, гроза) </w:t>
      </w:r>
      <w:r w:rsidRPr="00A15519">
        <w:rPr>
          <w:bCs/>
          <w:sz w:val="24"/>
          <w:szCs w:val="24"/>
          <w:lang w:eastAsia="en-US"/>
        </w:rPr>
        <w:t>через</w:t>
      </w:r>
      <w:r w:rsidRPr="00A15519">
        <w:rPr>
          <w:color w:val="000000"/>
          <w:kern w:val="24"/>
          <w:sz w:val="24"/>
          <w:szCs w:val="24"/>
        </w:rPr>
        <w:t xml:space="preserve"> спрацювання систем автоматичного захисту ЛЕП</w:t>
      </w:r>
      <w:r w:rsidRPr="00A15519">
        <w:rPr>
          <w:color w:val="FF0000"/>
          <w:kern w:val="24"/>
          <w:sz w:val="24"/>
          <w:szCs w:val="24"/>
        </w:rPr>
        <w:t xml:space="preserve"> </w:t>
      </w:r>
      <w:r w:rsidRPr="00A15519">
        <w:rPr>
          <w:b/>
          <w:bCs/>
          <w:color w:val="FF0000"/>
          <w:spacing w:val="-6"/>
          <w:kern w:val="16"/>
          <w:sz w:val="24"/>
          <w:szCs w:val="24"/>
        </w:rPr>
        <w:t xml:space="preserve">знеструмлено 93 населених пункти у 6 областях </w:t>
      </w:r>
      <w:r w:rsidRPr="00A15519">
        <w:rPr>
          <w:bCs/>
          <w:color w:val="000000"/>
          <w:spacing w:val="-6"/>
          <w:kern w:val="16"/>
          <w:sz w:val="24"/>
          <w:szCs w:val="24"/>
        </w:rPr>
        <w:t>(Кіровоградська – 30, Черкаська – 30, Київська – 14, Чернігівська – 14, Житомирська – 4 та Запорізька – 1</w:t>
      </w:r>
      <w:r w:rsidRPr="00A15519">
        <w:rPr>
          <w:color w:val="000000"/>
          <w:kern w:val="24"/>
          <w:sz w:val="24"/>
          <w:szCs w:val="24"/>
        </w:rPr>
        <w:t>)</w:t>
      </w:r>
      <w:r w:rsidRPr="00A15519">
        <w:rPr>
          <w:spacing w:val="-12"/>
          <w:sz w:val="24"/>
          <w:szCs w:val="24"/>
          <w:lang w:eastAsia="ru-RU"/>
        </w:rPr>
        <w:t>.</w:t>
      </w:r>
      <w:r w:rsidRPr="00A15519">
        <w:rPr>
          <w:sz w:val="24"/>
          <w:szCs w:val="24"/>
          <w:lang w:eastAsia="ru-RU"/>
        </w:rPr>
        <w:t xml:space="preserve"> </w:t>
      </w:r>
      <w:r w:rsidRPr="00A15519">
        <w:rPr>
          <w:color w:val="000000"/>
          <w:kern w:val="24"/>
          <w:sz w:val="24"/>
          <w:szCs w:val="24"/>
        </w:rPr>
        <w:t>До відновлення електропостачання залучено бригади обленерго.</w:t>
      </w:r>
    </w:p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875DD9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875DD9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571888" w:rsidRPr="009662FA" w:rsidTr="002D3EEC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71888" w:rsidRPr="0065205D" w:rsidRDefault="00571888" w:rsidP="00571888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888" w:rsidRPr="00A54ACC" w:rsidRDefault="00A54ACC" w:rsidP="00571888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888" w:rsidRPr="00A54ACC" w:rsidRDefault="00A54ACC" w:rsidP="00571888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888" w:rsidRPr="00A54ACC" w:rsidRDefault="00A54ACC" w:rsidP="00571888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888" w:rsidRPr="00A54ACC" w:rsidRDefault="00A54ACC" w:rsidP="00571888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888" w:rsidRPr="00A54ACC" w:rsidRDefault="00A54ACC" w:rsidP="00571888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888" w:rsidRPr="00A54ACC" w:rsidRDefault="00A54ACC" w:rsidP="00571888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888" w:rsidRPr="00A54ACC" w:rsidRDefault="00A54ACC" w:rsidP="00571888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888" w:rsidRPr="00A54ACC" w:rsidRDefault="00A54ACC" w:rsidP="00571888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71888" w:rsidRPr="009662FA" w:rsidTr="009C17C7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71888" w:rsidRPr="0065205D" w:rsidRDefault="00571888" w:rsidP="00571888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1888" w:rsidRPr="00A54ACC" w:rsidRDefault="00A54ACC" w:rsidP="00571888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35805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1888" w:rsidRPr="00A54ACC" w:rsidRDefault="00A54ACC" w:rsidP="00571888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1888" w:rsidRPr="00A54ACC" w:rsidRDefault="00A54ACC" w:rsidP="00571888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1888" w:rsidRPr="00A54ACC" w:rsidRDefault="00A54ACC" w:rsidP="00571888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1888" w:rsidRPr="00A54ACC" w:rsidRDefault="00A54ACC" w:rsidP="00571888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1888" w:rsidRPr="00A54ACC" w:rsidRDefault="00A54ACC" w:rsidP="00571888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1888" w:rsidRPr="00A54ACC" w:rsidRDefault="00A54ACC" w:rsidP="00571888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1888" w:rsidRPr="00A54ACC" w:rsidRDefault="00A54ACC" w:rsidP="00571888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867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DF2042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DF2042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DF2042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BA01CD" w:rsidRDefault="00BA01CD" w:rsidP="00DF20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BA01CD" w:rsidRDefault="00902718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BA01C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BA01CD" w:rsidRDefault="00BA01CD" w:rsidP="006600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DF2042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DF2042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BA01CD" w:rsidRDefault="00BA01CD" w:rsidP="006600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</w:t>
            </w:r>
            <w:r w:rsidR="00902718" w:rsidRPr="00BA01CD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BA01CD" w:rsidRDefault="00813BF0" w:rsidP="0066004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BA01CD">
              <w:rPr>
                <w:color w:val="000000"/>
                <w:sz w:val="24"/>
                <w:szCs w:val="24"/>
                <w:lang w:val="ru-RU"/>
              </w:rPr>
              <w:t>20</w:t>
            </w:r>
            <w:r w:rsidR="0066004D" w:rsidRPr="00BA01CD">
              <w:rPr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BA01CD" w:rsidRDefault="00902718" w:rsidP="00BA01CD">
            <w:pPr>
              <w:jc w:val="center"/>
              <w:rPr>
                <w:color w:val="000000"/>
                <w:sz w:val="24"/>
                <w:szCs w:val="24"/>
              </w:rPr>
            </w:pPr>
            <w:r w:rsidRPr="00BA01CD">
              <w:rPr>
                <w:color w:val="000000"/>
                <w:sz w:val="24"/>
                <w:szCs w:val="24"/>
              </w:rPr>
              <w:t>53</w:t>
            </w:r>
            <w:r w:rsidR="00BA01CD">
              <w:rPr>
                <w:color w:val="000000"/>
                <w:sz w:val="24"/>
                <w:szCs w:val="24"/>
              </w:rPr>
              <w:t>52</w:t>
            </w:r>
          </w:p>
        </w:tc>
      </w:tr>
    </w:tbl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6F75AB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6F75AB" w:rsidP="006F75AB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681B0A">
        <w:rPr>
          <w:b/>
          <w:bCs/>
          <w:smallCaps/>
          <w:kern w:val="2"/>
          <w:sz w:val="24"/>
          <w:szCs w:val="24"/>
          <w:u w:val="single"/>
        </w:rPr>
        <w:t>3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174FB">
        <w:rPr>
          <w:b/>
          <w:bCs/>
          <w:smallCaps/>
          <w:kern w:val="2"/>
          <w:sz w:val="24"/>
          <w:szCs w:val="24"/>
          <w:u w:val="single"/>
        </w:rPr>
        <w:t>липня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681B0A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285E95">
              <w:rPr>
                <w:kern w:val="2"/>
                <w:sz w:val="20"/>
                <w:szCs w:val="20"/>
              </w:rPr>
              <w:t>0</w:t>
            </w:r>
            <w:r w:rsidR="00681B0A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.0</w:t>
            </w:r>
            <w:r w:rsidR="001174FB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681B0A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1C189C">
              <w:rPr>
                <w:kern w:val="2"/>
                <w:sz w:val="20"/>
                <w:szCs w:val="20"/>
              </w:rPr>
              <w:t>0</w:t>
            </w:r>
            <w:r w:rsidR="00681B0A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.0</w:t>
            </w:r>
            <w:r w:rsidR="00285E95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E6073A" w:rsidTr="00EB320A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6073A" w:rsidRDefault="00E6073A" w:rsidP="00E6073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6073A" w:rsidRPr="005754ED" w:rsidRDefault="00E6073A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6073A" w:rsidRPr="005754ED" w:rsidRDefault="00E6073A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6073A" w:rsidRPr="005754ED" w:rsidRDefault="00E6073A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6073A" w:rsidRPr="005754ED" w:rsidRDefault="00E6073A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6073A" w:rsidRPr="0014646C" w:rsidRDefault="00E6073A" w:rsidP="00E6073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грози, місцями шквали       15-20 м/с та  град.</w:t>
            </w:r>
          </w:p>
        </w:tc>
      </w:tr>
      <w:tr w:rsidR="00E6073A" w:rsidTr="00EB320A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6073A" w:rsidRPr="000A0E86" w:rsidRDefault="00E6073A" w:rsidP="00E6073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6073A" w:rsidRPr="005754ED" w:rsidRDefault="00E6073A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6073A" w:rsidRPr="005754ED" w:rsidRDefault="00E6073A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6073A" w:rsidRPr="005754ED" w:rsidRDefault="00E6073A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6073A" w:rsidRPr="005754ED" w:rsidRDefault="00E6073A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6073A" w:rsidRPr="00B00ED9" w:rsidRDefault="00E6073A" w:rsidP="00E6073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E6073A" w:rsidTr="00EB320A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6073A" w:rsidRDefault="00E6073A" w:rsidP="00E6073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6073A" w:rsidRPr="005754ED" w:rsidRDefault="00E6073A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6073A" w:rsidRPr="005754ED" w:rsidRDefault="00E6073A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 w:rsidR="00841C7E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6073A" w:rsidRPr="005754ED" w:rsidRDefault="00E6073A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6073A" w:rsidRPr="005754ED" w:rsidRDefault="00E6073A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6073A" w:rsidRPr="00B00ED9" w:rsidRDefault="00E6073A" w:rsidP="00E6073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E6073A" w:rsidTr="00EB320A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6073A" w:rsidRDefault="00E6073A" w:rsidP="00E6073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6073A" w:rsidRPr="005754ED" w:rsidRDefault="00E6073A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6073A" w:rsidRPr="005754ED" w:rsidRDefault="00E6073A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6073A" w:rsidRPr="005754ED" w:rsidRDefault="00E6073A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6073A" w:rsidRPr="005754ED" w:rsidRDefault="00E6073A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6073A" w:rsidRPr="00B00ED9" w:rsidRDefault="00E6073A" w:rsidP="00E6073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E6073A" w:rsidTr="00EB320A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6073A" w:rsidRDefault="00E6073A" w:rsidP="00E6073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6073A" w:rsidRPr="005754ED" w:rsidRDefault="00E6073A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6073A" w:rsidRPr="005754ED" w:rsidRDefault="00E6073A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6073A" w:rsidRPr="005754ED" w:rsidRDefault="00E6073A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6073A" w:rsidRPr="005754ED" w:rsidRDefault="00E6073A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6073A" w:rsidRPr="00B00ED9" w:rsidRDefault="00E6073A" w:rsidP="00E6073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841C7E" w:rsidTr="00EB320A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41C7E" w:rsidRDefault="00841C7E" w:rsidP="00841C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E" w:rsidRPr="0009153C" w:rsidRDefault="00841C7E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E" w:rsidRPr="0009153C" w:rsidRDefault="00841C7E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E" w:rsidRPr="0009153C" w:rsidRDefault="00841C7E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E" w:rsidRPr="0009153C" w:rsidRDefault="00841C7E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841C7E" w:rsidRPr="0009153C" w:rsidRDefault="00841C7E" w:rsidP="00841C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грози, місцями шквали       15-20м/с та  град.</w:t>
            </w:r>
          </w:p>
        </w:tc>
      </w:tr>
      <w:tr w:rsidR="00841C7E" w:rsidTr="00EB320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41C7E" w:rsidRDefault="00841C7E" w:rsidP="00841C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E" w:rsidRPr="0009153C" w:rsidRDefault="00841C7E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E" w:rsidRPr="0009153C" w:rsidRDefault="00841C7E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E" w:rsidRPr="0009153C" w:rsidRDefault="00841C7E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E" w:rsidRPr="0009153C" w:rsidRDefault="00841C7E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841C7E" w:rsidRDefault="00841C7E" w:rsidP="00841C7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C7E" w:rsidTr="00EB320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41C7E" w:rsidRDefault="00841C7E" w:rsidP="00841C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E" w:rsidRPr="0009153C" w:rsidRDefault="00841C7E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E" w:rsidRPr="0009153C" w:rsidRDefault="00841C7E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E" w:rsidRPr="0009153C" w:rsidRDefault="00841C7E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E" w:rsidRPr="0009153C" w:rsidRDefault="00841C7E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841C7E" w:rsidRDefault="00841C7E" w:rsidP="00841C7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C7E" w:rsidTr="00EB320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41C7E" w:rsidRDefault="00841C7E" w:rsidP="00841C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E" w:rsidRPr="0009153C" w:rsidRDefault="00841C7E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E" w:rsidRPr="0009153C" w:rsidRDefault="00841C7E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E" w:rsidRPr="0009153C" w:rsidRDefault="00841C7E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E" w:rsidRPr="0009153C" w:rsidRDefault="00841C7E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841C7E" w:rsidRDefault="00841C7E" w:rsidP="00841C7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C7E" w:rsidTr="00EB320A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41C7E" w:rsidRDefault="00841C7E" w:rsidP="00841C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E" w:rsidRPr="0009153C" w:rsidRDefault="00841C7E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E" w:rsidRPr="0009153C" w:rsidRDefault="00841C7E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E" w:rsidRPr="0009153C" w:rsidRDefault="00841C7E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E" w:rsidRPr="0009153C" w:rsidRDefault="00841C7E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841C7E" w:rsidRDefault="00841C7E" w:rsidP="00841C7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C7E" w:rsidTr="00EB320A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41C7E" w:rsidRDefault="00841C7E" w:rsidP="00841C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E" w:rsidRPr="0009153C" w:rsidRDefault="00841C7E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E" w:rsidRPr="0009153C" w:rsidRDefault="00841C7E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E" w:rsidRPr="0009153C" w:rsidRDefault="00841C7E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E" w:rsidRPr="0009153C" w:rsidRDefault="00841C7E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841C7E" w:rsidRDefault="00841C7E" w:rsidP="00841C7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C7E" w:rsidTr="00EB320A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41C7E" w:rsidRDefault="00841C7E" w:rsidP="00841C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E" w:rsidRPr="0009153C" w:rsidRDefault="00841C7E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E" w:rsidRPr="0009153C" w:rsidRDefault="00841C7E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E" w:rsidRPr="0009153C" w:rsidRDefault="00841C7E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E" w:rsidRPr="0009153C" w:rsidRDefault="00841C7E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841C7E" w:rsidRDefault="00841C7E" w:rsidP="00841C7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C7E" w:rsidTr="00EB320A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41C7E" w:rsidRDefault="00841C7E" w:rsidP="00841C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E" w:rsidRPr="0009153C" w:rsidRDefault="00841C7E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E" w:rsidRPr="0009153C" w:rsidRDefault="00841C7E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E" w:rsidRPr="0009153C" w:rsidRDefault="00841C7E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E" w:rsidRPr="0009153C" w:rsidRDefault="00841C7E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841C7E" w:rsidRDefault="00841C7E" w:rsidP="00841C7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F12511" w:rsidRDefault="00F12511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bookmarkStart w:id="3" w:name="_GoBack"/>
            <w:bookmarkEnd w:id="3"/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491A79" w:rsidRPr="00E84CC2" w:rsidTr="00EB320A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1A79" w:rsidRDefault="00491A79" w:rsidP="00491A7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1A79" w:rsidRPr="005754ED" w:rsidRDefault="00491A79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1A79" w:rsidRPr="005754ED" w:rsidRDefault="00491A79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1A79" w:rsidRPr="005754ED" w:rsidRDefault="00491A79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1A79" w:rsidRPr="005754ED" w:rsidRDefault="00491A79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1A79" w:rsidRPr="00BF378D" w:rsidRDefault="00491A79" w:rsidP="00491A79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грози, місцями шквали       15-20м/с та  град.</w:t>
            </w:r>
          </w:p>
        </w:tc>
        <w:tc>
          <w:tcPr>
            <w:tcW w:w="2868" w:type="dxa"/>
          </w:tcPr>
          <w:p w:rsidR="00491A79" w:rsidRPr="00E84CC2" w:rsidRDefault="00491A79" w:rsidP="00491A7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491A79" w:rsidRPr="00E84CC2" w:rsidRDefault="00491A79" w:rsidP="00491A7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491A79" w:rsidRPr="00E84CC2" w:rsidRDefault="00491A79" w:rsidP="00491A7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491A79" w:rsidRPr="00E84CC2" w:rsidTr="00EB320A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1A79" w:rsidRDefault="00491A79" w:rsidP="00491A7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1A79" w:rsidRPr="005754ED" w:rsidRDefault="00491A79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1A79" w:rsidRPr="005754ED" w:rsidRDefault="00491A79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1A79" w:rsidRPr="005754ED" w:rsidRDefault="00491A79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1A79" w:rsidRPr="005754ED" w:rsidRDefault="00491A79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1A79" w:rsidRPr="00E84CC2" w:rsidRDefault="00491A79" w:rsidP="00491A7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491A79" w:rsidRPr="00E84CC2" w:rsidRDefault="00491A79" w:rsidP="00491A7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491A79" w:rsidRPr="00E84CC2" w:rsidRDefault="00491A79" w:rsidP="00491A7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491A79" w:rsidRPr="00E84CC2" w:rsidRDefault="00491A79" w:rsidP="00491A7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491A79" w:rsidRPr="00E84CC2" w:rsidTr="00EB320A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1A79" w:rsidRDefault="00491A79" w:rsidP="00491A7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1A79" w:rsidRPr="005754ED" w:rsidRDefault="00491A79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1A79" w:rsidRPr="005754ED" w:rsidRDefault="00491A79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1A79" w:rsidRPr="005754ED" w:rsidRDefault="00491A79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1A79" w:rsidRPr="005754ED" w:rsidRDefault="00491A79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1A79" w:rsidRPr="00E84CC2" w:rsidRDefault="00491A79" w:rsidP="00491A7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491A79" w:rsidRPr="00E84CC2" w:rsidRDefault="00491A79" w:rsidP="00491A7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491A79" w:rsidRPr="00E84CC2" w:rsidRDefault="00491A79" w:rsidP="00491A7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491A79" w:rsidRPr="00E84CC2" w:rsidRDefault="00491A79" w:rsidP="00491A7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491A79" w:rsidRPr="00E84CC2" w:rsidTr="00EB320A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1A79" w:rsidRDefault="00491A79" w:rsidP="00491A7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1A79" w:rsidRPr="005754ED" w:rsidRDefault="00491A79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1A79" w:rsidRPr="005754ED" w:rsidRDefault="00491A79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1A79" w:rsidRPr="005754ED" w:rsidRDefault="00491A79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1A79" w:rsidRPr="005754ED" w:rsidRDefault="00491A79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1A79" w:rsidRPr="00E84CC2" w:rsidRDefault="00491A79" w:rsidP="00491A7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491A79" w:rsidRPr="00E84CC2" w:rsidRDefault="00491A79" w:rsidP="00491A7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491A79" w:rsidRPr="00E84CC2" w:rsidRDefault="00491A79" w:rsidP="00491A7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491A79" w:rsidRPr="00E84CC2" w:rsidRDefault="00491A79" w:rsidP="00491A7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491A79" w:rsidRPr="00E84CC2" w:rsidTr="00EB320A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1A79" w:rsidRDefault="00491A79" w:rsidP="00491A7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1A79" w:rsidRPr="005754ED" w:rsidRDefault="00491A79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1A79" w:rsidRPr="005754ED" w:rsidRDefault="00491A79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1A79" w:rsidRPr="005754ED" w:rsidRDefault="00491A79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1A79" w:rsidRPr="005754ED" w:rsidRDefault="00491A79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91A79" w:rsidRPr="00E84CC2" w:rsidRDefault="00491A79" w:rsidP="00491A7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491A79" w:rsidRPr="00E84CC2" w:rsidRDefault="00491A79" w:rsidP="00491A7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491A79" w:rsidRPr="00E84CC2" w:rsidRDefault="00491A79" w:rsidP="00491A7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491A79" w:rsidRPr="00E84CC2" w:rsidRDefault="00491A79" w:rsidP="00491A7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89681B" w:rsidTr="00EB320A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9681B" w:rsidRDefault="0089681B" w:rsidP="008968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9681B" w:rsidRPr="005754ED" w:rsidRDefault="0089681B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9681B" w:rsidRPr="005754ED" w:rsidRDefault="0089681B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9681B" w:rsidRPr="005754ED" w:rsidRDefault="0089681B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9681B" w:rsidRPr="005754ED" w:rsidRDefault="0089681B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89681B" w:rsidRPr="00C36BDB" w:rsidRDefault="0089681B" w:rsidP="0089681B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грози, місцями шквали       15-20м/с та  град.</w:t>
            </w:r>
          </w:p>
        </w:tc>
      </w:tr>
      <w:tr w:rsidR="0089681B" w:rsidTr="00EB320A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9681B" w:rsidRDefault="0089681B" w:rsidP="008968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9681B" w:rsidRPr="005754ED" w:rsidRDefault="0089681B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9681B" w:rsidRPr="005754ED" w:rsidRDefault="0089681B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9681B" w:rsidRPr="005754ED" w:rsidRDefault="0089681B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9681B" w:rsidRPr="005754ED" w:rsidRDefault="0089681B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89681B" w:rsidRDefault="0089681B" w:rsidP="0089681B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89681B" w:rsidTr="00EB320A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9681B" w:rsidRDefault="0089681B" w:rsidP="008968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9681B" w:rsidRPr="005754ED" w:rsidRDefault="0089681B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9681B" w:rsidRPr="005754ED" w:rsidRDefault="0089681B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9681B" w:rsidRPr="005754ED" w:rsidRDefault="0089681B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9681B" w:rsidRPr="005754ED" w:rsidRDefault="0089681B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89681B" w:rsidRDefault="0089681B" w:rsidP="0089681B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EB320A" w:rsidTr="00EB320A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320A" w:rsidRDefault="00EB320A" w:rsidP="00EB32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320A" w:rsidRPr="0009153C" w:rsidRDefault="00EB320A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320A" w:rsidRPr="0009153C" w:rsidRDefault="00EB320A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320A" w:rsidRPr="0009153C" w:rsidRDefault="00EB320A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B320A" w:rsidRPr="0009153C" w:rsidRDefault="00EB320A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20A" w:rsidRPr="00B749A7" w:rsidRDefault="00EB320A" w:rsidP="00EB320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грози, місцями шквали       15-20м/с та  град.</w:t>
            </w:r>
          </w:p>
        </w:tc>
      </w:tr>
      <w:tr w:rsidR="00EB320A" w:rsidTr="00EB320A">
        <w:trPr>
          <w:cantSplit/>
          <w:trHeight w:val="130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320A" w:rsidRDefault="00EB320A" w:rsidP="00EB32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320A" w:rsidRPr="0009153C" w:rsidRDefault="00EB320A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320A" w:rsidRPr="0009153C" w:rsidRDefault="00EB320A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320A" w:rsidRPr="0009153C" w:rsidRDefault="00EB320A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B320A" w:rsidRPr="0009153C" w:rsidRDefault="00EB320A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20A" w:rsidRDefault="00EB320A" w:rsidP="00EB320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B320A" w:rsidTr="00EB320A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320A" w:rsidRDefault="00EB320A" w:rsidP="00EB32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320A" w:rsidRPr="0009153C" w:rsidRDefault="00EB320A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320A" w:rsidRPr="0009153C" w:rsidRDefault="00EB320A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320A" w:rsidRPr="0009153C" w:rsidRDefault="00EB320A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B320A" w:rsidRPr="0009153C" w:rsidRDefault="00EB320A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20A" w:rsidRDefault="00EB320A" w:rsidP="00EB320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B320A" w:rsidTr="00EB320A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320A" w:rsidRDefault="00EB320A" w:rsidP="00EB32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320A" w:rsidRPr="0009153C" w:rsidRDefault="00EB320A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320A" w:rsidRPr="0009153C" w:rsidRDefault="00EB320A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320A" w:rsidRPr="0009153C" w:rsidRDefault="00EB320A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B320A" w:rsidRPr="0009153C" w:rsidRDefault="00EB320A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20A" w:rsidRDefault="00EB320A" w:rsidP="00EB320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320A" w:rsidTr="00EB320A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320A" w:rsidRDefault="00EB320A" w:rsidP="00EB32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320A" w:rsidRPr="0009153C" w:rsidRDefault="00EB320A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320A" w:rsidRPr="0009153C" w:rsidRDefault="00EB320A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320A" w:rsidRPr="0009153C" w:rsidRDefault="00EB320A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B320A" w:rsidRPr="0009153C" w:rsidRDefault="00EB320A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20A" w:rsidRDefault="00EB320A" w:rsidP="00EB320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320A" w:rsidTr="00EB320A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320A" w:rsidRDefault="00EB320A" w:rsidP="00EB32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320A" w:rsidRPr="0009153C" w:rsidRDefault="00EB320A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320A" w:rsidRPr="0009153C" w:rsidRDefault="00EB320A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B320A" w:rsidRPr="0009153C" w:rsidRDefault="00EB320A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B320A" w:rsidRPr="0009153C" w:rsidRDefault="00EB320A" w:rsidP="00EB32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20A" w:rsidRDefault="00EB320A" w:rsidP="00EB320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F12511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00E" w:rsidRDefault="0076200E" w:rsidP="009A3B43">
      <w:r>
        <w:separator/>
      </w:r>
    </w:p>
  </w:endnote>
  <w:endnote w:type="continuationSeparator" w:id="0">
    <w:p w:rsidR="0076200E" w:rsidRDefault="0076200E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00E" w:rsidRDefault="0076200E" w:rsidP="009A3B43">
      <w:r>
        <w:separator/>
      </w:r>
    </w:p>
  </w:footnote>
  <w:footnote w:type="continuationSeparator" w:id="0">
    <w:p w:rsidR="0076200E" w:rsidRDefault="0076200E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511" w:rsidRPr="00F12511" w:rsidRDefault="00F12511">
    <w:pPr>
      <w:pStyle w:val="a9"/>
      <w:jc w:val="center"/>
      <w:rPr>
        <w:sz w:val="22"/>
        <w:szCs w:val="22"/>
      </w:rPr>
    </w:pPr>
    <w:r w:rsidRPr="00F12511">
      <w:rPr>
        <w:sz w:val="22"/>
        <w:szCs w:val="22"/>
      </w:rPr>
      <w:fldChar w:fldCharType="begin"/>
    </w:r>
    <w:r w:rsidRPr="00F12511">
      <w:rPr>
        <w:sz w:val="22"/>
        <w:szCs w:val="22"/>
      </w:rPr>
      <w:instrText>PAGE   \* MERGEFORMAT</w:instrText>
    </w:r>
    <w:r w:rsidRPr="00F12511">
      <w:rPr>
        <w:sz w:val="22"/>
        <w:szCs w:val="22"/>
      </w:rPr>
      <w:fldChar w:fldCharType="separate"/>
    </w:r>
    <w:r w:rsidR="006F75AB" w:rsidRPr="006F75AB">
      <w:rPr>
        <w:noProof/>
        <w:sz w:val="22"/>
        <w:szCs w:val="22"/>
        <w:lang w:val="uk-UA"/>
      </w:rPr>
      <w:t>3</w:t>
    </w:r>
    <w:r w:rsidRPr="00F12511">
      <w:rPr>
        <w:sz w:val="22"/>
        <w:szCs w:val="22"/>
      </w:rPr>
      <w:fldChar w:fldCharType="end"/>
    </w:r>
  </w:p>
  <w:p w:rsidR="00F12511" w:rsidRDefault="00F12511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511" w:rsidRPr="00F12511" w:rsidRDefault="00F12511">
    <w:pPr>
      <w:pStyle w:val="a9"/>
      <w:jc w:val="center"/>
      <w:rPr>
        <w:sz w:val="22"/>
        <w:szCs w:val="22"/>
      </w:rPr>
    </w:pPr>
    <w:r w:rsidRPr="00F12511">
      <w:rPr>
        <w:sz w:val="22"/>
        <w:szCs w:val="22"/>
      </w:rPr>
      <w:fldChar w:fldCharType="begin"/>
    </w:r>
    <w:r w:rsidRPr="00F12511">
      <w:rPr>
        <w:sz w:val="22"/>
        <w:szCs w:val="22"/>
      </w:rPr>
      <w:instrText>PAGE   \* MERGEFORMAT</w:instrText>
    </w:r>
    <w:r w:rsidRPr="00F12511">
      <w:rPr>
        <w:sz w:val="22"/>
        <w:szCs w:val="22"/>
      </w:rPr>
      <w:fldChar w:fldCharType="separate"/>
    </w:r>
    <w:r w:rsidR="006F75AB" w:rsidRPr="006F75AB">
      <w:rPr>
        <w:noProof/>
        <w:sz w:val="22"/>
        <w:szCs w:val="22"/>
        <w:lang w:val="uk-UA"/>
      </w:rPr>
      <w:t>2</w:t>
    </w:r>
    <w:r w:rsidRPr="00F12511">
      <w:rPr>
        <w:sz w:val="22"/>
        <w:szCs w:val="22"/>
      </w:rPr>
      <w:fldChar w:fldCharType="end"/>
    </w:r>
  </w:p>
  <w:p w:rsidR="00F12511" w:rsidRDefault="00F1251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D58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C0B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FE4"/>
    <w:rsid w:val="00100012"/>
    <w:rsid w:val="00100029"/>
    <w:rsid w:val="00100051"/>
    <w:rsid w:val="00100191"/>
    <w:rsid w:val="00100197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2B8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87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377"/>
    <w:rsid w:val="00290405"/>
    <w:rsid w:val="002905FA"/>
    <w:rsid w:val="00290756"/>
    <w:rsid w:val="00290887"/>
    <w:rsid w:val="00290950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30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8"/>
    <w:rsid w:val="002E4AFE"/>
    <w:rsid w:val="002E4C2B"/>
    <w:rsid w:val="002E4C54"/>
    <w:rsid w:val="002E4C60"/>
    <w:rsid w:val="002E4C9E"/>
    <w:rsid w:val="002E4DCA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C0B"/>
    <w:rsid w:val="00310DB3"/>
    <w:rsid w:val="00310DD5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BC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8F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E62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0B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39F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020"/>
    <w:rsid w:val="004B2333"/>
    <w:rsid w:val="004B2366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B0A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A8A"/>
    <w:rsid w:val="006C4BBE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5AB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DB4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E7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00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6F"/>
    <w:rsid w:val="007E01AA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2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FA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4AA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253"/>
    <w:rsid w:val="00BB134F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2F2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BDB"/>
    <w:rsid w:val="00C36C03"/>
    <w:rsid w:val="00C36F55"/>
    <w:rsid w:val="00C36FEB"/>
    <w:rsid w:val="00C37155"/>
    <w:rsid w:val="00C3741B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B9B"/>
    <w:rsid w:val="00D02CFE"/>
    <w:rsid w:val="00D02D50"/>
    <w:rsid w:val="00D02DB5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2F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C2F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CC9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11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99"/>
    <w:rsid w:val="00FC77FF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F8EEF-711E-428B-95BC-A925CCAFF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2577</Words>
  <Characters>1470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2021-07-20T10:09:00Z</dcterms:created>
  <dcterms:modified xsi:type="dcterms:W3CDTF">2021-07-20T10:09:00Z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