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5224" w:rsidRPr="00603C12" w:rsidRDefault="00675224" w:rsidP="006317DC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603C12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869E2" w:rsidRPr="00603C12" w:rsidRDefault="000869E2" w:rsidP="006317DC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3F0234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03C1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br/>
      </w:r>
      <w:r w:rsidRPr="003F023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F023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3F0234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3F0234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C028E" w:rsidRPr="003F0234">
        <w:rPr>
          <w:b/>
          <w:bCs/>
          <w:color w:val="FF0000"/>
          <w:spacing w:val="-6"/>
          <w:kern w:val="16"/>
          <w:sz w:val="24"/>
          <w:szCs w:val="24"/>
        </w:rPr>
        <w:t>1 тис. 9</w:t>
      </w:r>
      <w:r w:rsidR="003F0234" w:rsidRPr="00AC1BB9">
        <w:rPr>
          <w:b/>
          <w:bCs/>
          <w:color w:val="FF0000"/>
          <w:spacing w:val="-6"/>
          <w:kern w:val="16"/>
          <w:sz w:val="24"/>
          <w:szCs w:val="24"/>
        </w:rPr>
        <w:t>59</w:t>
      </w:r>
      <w:r w:rsidR="00FC028E" w:rsidRPr="003F0234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A42A2C" w:rsidRPr="003F0234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446AFA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F0234">
        <w:rPr>
          <w:spacing w:val="-2"/>
          <w:kern w:val="16"/>
          <w:sz w:val="24"/>
          <w:szCs w:val="24"/>
        </w:rPr>
        <w:t xml:space="preserve">У результаті вжитих </w:t>
      </w:r>
      <w:r w:rsidRPr="00446AFA">
        <w:rPr>
          <w:spacing w:val="-2"/>
          <w:kern w:val="16"/>
          <w:sz w:val="24"/>
          <w:szCs w:val="24"/>
        </w:rPr>
        <w:t xml:space="preserve">заходів </w:t>
      </w:r>
      <w:r w:rsidR="00A42A2C" w:rsidRPr="00446AF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46AFA" w:rsidRPr="00446AFA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FC028E" w:rsidRPr="00446AFA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46AFA" w:rsidRPr="00446AFA">
        <w:rPr>
          <w:b/>
          <w:color w:val="008000"/>
          <w:spacing w:val="-2"/>
          <w:kern w:val="16"/>
          <w:sz w:val="24"/>
          <w:szCs w:val="24"/>
        </w:rPr>
        <w:t>і</w:t>
      </w:r>
      <w:r w:rsidR="000C799B" w:rsidRPr="00446AFA">
        <w:rPr>
          <w:b/>
          <w:color w:val="008000"/>
          <w:spacing w:val="-2"/>
          <w:kern w:val="16"/>
          <w:sz w:val="24"/>
          <w:szCs w:val="24"/>
        </w:rPr>
        <w:t>б</w:t>
      </w:r>
      <w:r w:rsidR="00FC028E" w:rsidRPr="00446AFA">
        <w:rPr>
          <w:b/>
          <w:color w:val="008000"/>
          <w:spacing w:val="-2"/>
          <w:kern w:val="16"/>
          <w:sz w:val="24"/>
          <w:szCs w:val="24"/>
        </w:rPr>
        <w:t>, 6</w:t>
      </w:r>
      <w:r w:rsidR="003F0234" w:rsidRPr="00446AFA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FC028E" w:rsidRPr="00446AFA">
        <w:rPr>
          <w:b/>
          <w:color w:val="008000"/>
          <w:spacing w:val="-2"/>
          <w:kern w:val="16"/>
          <w:sz w:val="24"/>
          <w:szCs w:val="24"/>
        </w:rPr>
        <w:t xml:space="preserve"> будівлі та </w:t>
      </w:r>
      <w:r w:rsidR="003F0234" w:rsidRPr="00446AFA">
        <w:rPr>
          <w:b/>
          <w:color w:val="008000"/>
          <w:spacing w:val="-2"/>
          <w:kern w:val="16"/>
          <w:sz w:val="24"/>
          <w:szCs w:val="24"/>
        </w:rPr>
        <w:t>1</w:t>
      </w:r>
      <w:r w:rsidR="00FC028E" w:rsidRPr="00446AFA">
        <w:rPr>
          <w:b/>
          <w:color w:val="008000"/>
          <w:spacing w:val="-2"/>
          <w:kern w:val="16"/>
          <w:sz w:val="24"/>
          <w:szCs w:val="24"/>
        </w:rPr>
        <w:t>2 од</w:t>
      </w:r>
      <w:r w:rsidR="00FC028E" w:rsidRPr="00446AFA">
        <w:rPr>
          <w:spacing w:val="-2"/>
          <w:kern w:val="16"/>
          <w:sz w:val="24"/>
          <w:szCs w:val="24"/>
        </w:rPr>
        <w:t>.</w:t>
      </w:r>
      <w:r w:rsidR="00FC028E" w:rsidRPr="00446AFA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446AFA">
        <w:rPr>
          <w:spacing w:val="-2"/>
          <w:kern w:val="16"/>
          <w:sz w:val="24"/>
          <w:szCs w:val="24"/>
        </w:rPr>
        <w:t>.</w:t>
      </w:r>
    </w:p>
    <w:bookmarkEnd w:id="1"/>
    <w:p w:rsidR="00596D50" w:rsidRPr="00E07210" w:rsidRDefault="00596D50" w:rsidP="00596D5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446AFA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446AFA">
        <w:rPr>
          <w:spacing w:val="-2"/>
          <w:kern w:val="16"/>
          <w:sz w:val="24"/>
          <w:szCs w:val="24"/>
        </w:rPr>
        <w:t>звича</w:t>
      </w:r>
      <w:bookmarkEnd w:id="2"/>
      <w:r w:rsidRPr="00446AFA">
        <w:rPr>
          <w:spacing w:val="-2"/>
          <w:kern w:val="16"/>
          <w:sz w:val="24"/>
          <w:szCs w:val="24"/>
        </w:rPr>
        <w:t>йних ситуацій техногенного</w:t>
      </w:r>
      <w:r w:rsidRPr="00D8737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52B3" w:rsidRDefault="00170733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5052B3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52B3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052B3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52B3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5052B3">
              <w:rPr>
                <w:sz w:val="24"/>
                <w:szCs w:val="24"/>
                <w:lang w:val="ru-RU"/>
              </w:rPr>
              <w:t>2</w:t>
            </w:r>
            <w:r w:rsidR="00170733" w:rsidRPr="005052B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52B3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052B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052B3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5052B3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052B3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5052B3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454425" w:rsidRPr="004A56DA" w:rsidRDefault="00971416" w:rsidP="004A56DA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A56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ускладнення погодних умов в окремих областях </w:t>
      </w:r>
      <w:proofErr w:type="spellStart"/>
      <w:r w:rsidRPr="004A56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україни</w:t>
      </w:r>
      <w:proofErr w:type="spellEnd"/>
    </w:p>
    <w:p w:rsidR="00454425" w:rsidRPr="00454425" w:rsidRDefault="00454425" w:rsidP="00FE021B">
      <w:pPr>
        <w:spacing w:before="60"/>
        <w:ind w:firstLine="567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4425">
        <w:rPr>
          <w:color w:val="000000"/>
          <w:kern w:val="24"/>
          <w:sz w:val="24"/>
          <w:szCs w:val="24"/>
        </w:rPr>
        <w:t xml:space="preserve">Станом на </w:t>
      </w:r>
      <w:r w:rsidR="004A56DA">
        <w:rPr>
          <w:color w:val="000000"/>
          <w:kern w:val="24"/>
          <w:sz w:val="24"/>
          <w:szCs w:val="24"/>
        </w:rPr>
        <w:t xml:space="preserve">7 год. </w:t>
      </w:r>
      <w:r w:rsidRPr="00454425">
        <w:rPr>
          <w:color w:val="000000"/>
          <w:kern w:val="24"/>
          <w:sz w:val="24"/>
          <w:szCs w:val="24"/>
        </w:rPr>
        <w:t xml:space="preserve">16 липня </w:t>
      </w:r>
      <w:r w:rsidRPr="00454425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454425">
        <w:rPr>
          <w:spacing w:val="-8"/>
          <w:sz w:val="24"/>
          <w:szCs w:val="24"/>
          <w:lang w:eastAsia="en-US"/>
        </w:rPr>
        <w:t xml:space="preserve"> (пориви вітру, дощ) </w:t>
      </w:r>
      <w:r w:rsidRPr="00454425">
        <w:rPr>
          <w:bCs/>
          <w:sz w:val="24"/>
          <w:szCs w:val="24"/>
          <w:lang w:eastAsia="en-US"/>
        </w:rPr>
        <w:t>через</w:t>
      </w:r>
      <w:r w:rsidRPr="00454425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454425">
        <w:rPr>
          <w:color w:val="FF0000"/>
          <w:kern w:val="24"/>
          <w:sz w:val="24"/>
          <w:szCs w:val="24"/>
        </w:rPr>
        <w:t xml:space="preserve"> </w:t>
      </w:r>
      <w:r w:rsidRPr="00454425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 w:rsidR="004A56DA"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454425">
        <w:rPr>
          <w:b/>
          <w:color w:val="FF0000"/>
          <w:spacing w:val="-12"/>
          <w:sz w:val="24"/>
          <w:szCs w:val="24"/>
          <w:lang w:eastAsia="ru-RU"/>
        </w:rPr>
        <w:t>169 населених пунктів у</w:t>
      </w:r>
      <w:r w:rsidRPr="00454425">
        <w:rPr>
          <w:spacing w:val="-12"/>
          <w:sz w:val="24"/>
          <w:szCs w:val="24"/>
          <w:lang w:eastAsia="ru-RU"/>
        </w:rPr>
        <w:t xml:space="preserve"> </w:t>
      </w:r>
      <w:r w:rsidRPr="00454425">
        <w:rPr>
          <w:b/>
          <w:color w:val="FF0000"/>
          <w:spacing w:val="-12"/>
          <w:sz w:val="24"/>
          <w:szCs w:val="24"/>
          <w:lang w:eastAsia="ru-RU"/>
        </w:rPr>
        <w:t>3 областях</w:t>
      </w:r>
      <w:r w:rsidRPr="00454425">
        <w:rPr>
          <w:spacing w:val="-12"/>
          <w:sz w:val="24"/>
          <w:szCs w:val="24"/>
          <w:lang w:eastAsia="ru-RU"/>
        </w:rPr>
        <w:t xml:space="preserve"> (Львівська – 79, Закарпатська – 59 та Сумська – 31). </w:t>
      </w:r>
      <w:r w:rsidRPr="00454425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F0234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F0234" w:rsidRPr="0065205D" w:rsidRDefault="003F0234" w:rsidP="003F023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34" w:rsidRPr="00F7640D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34" w:rsidRPr="00F7640D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34" w:rsidRPr="00F7640D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34" w:rsidRPr="00F7640D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34" w:rsidRPr="00F7640D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 w:rsidRPr="00F764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34" w:rsidRPr="00F7640D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34" w:rsidRPr="00F7640D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34" w:rsidRPr="00F7640D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F0234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F0234" w:rsidRPr="0065205D" w:rsidRDefault="003F0234" w:rsidP="003F023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234" w:rsidRPr="00492ECE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234" w:rsidRPr="00492ECE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234" w:rsidRPr="00492ECE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234" w:rsidRPr="00492ECE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92EC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234" w:rsidRPr="00492ECE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234" w:rsidRPr="00492ECE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234" w:rsidRPr="00492ECE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234" w:rsidRPr="00492ECE" w:rsidRDefault="003F0234" w:rsidP="003F0234">
            <w:pPr>
              <w:ind w:right="-108"/>
              <w:jc w:val="center"/>
              <w:rPr>
                <w:sz w:val="24"/>
                <w:szCs w:val="24"/>
              </w:rPr>
            </w:pPr>
            <w:r w:rsidRPr="00492ECE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1F9E" w:rsidRDefault="00721F9E" w:rsidP="00DF204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21F9E">
              <w:rPr>
                <w:color w:val="000000"/>
                <w:sz w:val="24"/>
                <w:szCs w:val="24"/>
                <w:lang w:val="en-US"/>
              </w:rPr>
              <w:t>726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1F9E" w:rsidRDefault="007E3C7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721F9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1F9E" w:rsidRDefault="00492AD5" w:rsidP="00721F9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21F9E">
              <w:rPr>
                <w:color w:val="000000"/>
                <w:sz w:val="24"/>
                <w:szCs w:val="24"/>
              </w:rPr>
              <w:t>5</w:t>
            </w:r>
            <w:r w:rsidR="00721F9E" w:rsidRPr="00721F9E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1F9E" w:rsidRDefault="00961F9E" w:rsidP="00721F9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21F9E">
              <w:rPr>
                <w:color w:val="000000"/>
                <w:sz w:val="24"/>
                <w:szCs w:val="24"/>
              </w:rPr>
              <w:t>3</w:t>
            </w:r>
            <w:r w:rsidR="00721F9E" w:rsidRPr="00721F9E">
              <w:rPr>
                <w:color w:val="000000"/>
                <w:sz w:val="24"/>
                <w:szCs w:val="24"/>
                <w:lang w:val="en-US"/>
              </w:rPr>
              <w:t>9647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1F9E" w:rsidRDefault="00813BF0" w:rsidP="00492AD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21F9E">
              <w:rPr>
                <w:color w:val="000000"/>
                <w:sz w:val="24"/>
                <w:szCs w:val="24"/>
                <w:lang w:val="ru-RU"/>
              </w:rPr>
              <w:t>2</w:t>
            </w:r>
            <w:r w:rsidR="00492AD5" w:rsidRPr="00721F9E"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1F9E" w:rsidRDefault="007E3C73" w:rsidP="00721F9E">
            <w:pPr>
              <w:jc w:val="center"/>
              <w:rPr>
                <w:sz w:val="24"/>
                <w:szCs w:val="24"/>
              </w:rPr>
            </w:pPr>
            <w:r w:rsidRPr="00721F9E">
              <w:rPr>
                <w:color w:val="000000"/>
                <w:sz w:val="24"/>
                <w:szCs w:val="24"/>
              </w:rPr>
              <w:t>58</w:t>
            </w:r>
            <w:r w:rsidR="00721F9E" w:rsidRPr="00721F9E">
              <w:rPr>
                <w:color w:val="000000"/>
                <w:sz w:val="24"/>
                <w:szCs w:val="24"/>
                <w:lang w:val="en-US"/>
              </w:rPr>
              <w:t>6</w:t>
            </w:r>
            <w:r w:rsidRPr="00721F9E">
              <w:rPr>
                <w:color w:val="000000"/>
                <w:sz w:val="24"/>
                <w:szCs w:val="24"/>
              </w:rPr>
              <w:t>6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E02E3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E02E34" w:rsidP="00E02E3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A60CE">
        <w:rPr>
          <w:b/>
          <w:bCs/>
          <w:smallCaps/>
          <w:kern w:val="2"/>
          <w:sz w:val="24"/>
          <w:szCs w:val="24"/>
          <w:u w:val="single"/>
        </w:rPr>
        <w:t>1</w:t>
      </w:r>
      <w:r w:rsidR="00A35485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A3548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A60CE">
              <w:rPr>
                <w:kern w:val="2"/>
                <w:sz w:val="20"/>
                <w:szCs w:val="20"/>
              </w:rPr>
              <w:t>1</w:t>
            </w:r>
            <w:r w:rsidR="00A35485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A3548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A60CE">
              <w:rPr>
                <w:kern w:val="2"/>
                <w:sz w:val="20"/>
                <w:szCs w:val="20"/>
              </w:rPr>
              <w:t>1</w:t>
            </w:r>
            <w:r w:rsidR="00A3548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C0DC8" w:rsidTr="003C0DC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14646C" w:rsidRDefault="003C0DC8" w:rsidP="003C0DC8">
            <w:pPr>
              <w:jc w:val="center"/>
              <w:rPr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A0E86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B00ED9" w:rsidRDefault="003C0DC8" w:rsidP="003C0DC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B00ED9" w:rsidRDefault="003C0DC8" w:rsidP="003C0DC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B00ED9" w:rsidRDefault="003C0DC8" w:rsidP="003C0DC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0DC8" w:rsidRPr="00B00ED9" w:rsidRDefault="003C0DC8" w:rsidP="003C0DC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C0DC8" w:rsidTr="003C0DC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C0DC8" w:rsidRPr="00E84CC2" w:rsidTr="003C0DC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32752E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C0DC8" w:rsidRPr="00E84CC2" w:rsidTr="003C0DC8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C0DC8" w:rsidRPr="00E84CC2" w:rsidTr="003C0DC8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C0DC8" w:rsidRPr="00E84CC2" w:rsidTr="003C0DC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C0DC8" w:rsidRPr="00E84CC2" w:rsidTr="003C0DC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C0DC8" w:rsidRPr="00E84CC2" w:rsidRDefault="003C0DC8" w:rsidP="003C0D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C0DC8" w:rsidTr="003C0DC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0DC8" w:rsidRPr="00C36BDB" w:rsidRDefault="003C0DC8" w:rsidP="003C0DC8">
            <w:pPr>
              <w:jc w:val="center"/>
              <w:rPr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5754ED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C0DC8" w:rsidTr="003C0DC8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C8" w:rsidRPr="00B749A7" w:rsidRDefault="003C0DC8" w:rsidP="003C0DC8">
            <w:pPr>
              <w:jc w:val="center"/>
              <w:rPr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C8" w:rsidRDefault="003C0DC8" w:rsidP="003C0D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C8" w:rsidRDefault="003C0DC8" w:rsidP="003C0D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C8" w:rsidRDefault="003C0DC8" w:rsidP="003C0D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C8" w:rsidRDefault="003C0DC8" w:rsidP="003C0D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0DC8" w:rsidTr="003C0DC8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Default="003C0DC8" w:rsidP="003C0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0DC8" w:rsidRPr="0009153C" w:rsidRDefault="003C0DC8" w:rsidP="003C0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DC8" w:rsidRDefault="003C0DC8" w:rsidP="003C0D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02E34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1CC" w:rsidRDefault="00D661CC" w:rsidP="009A3B43">
      <w:r>
        <w:separator/>
      </w:r>
    </w:p>
  </w:endnote>
  <w:endnote w:type="continuationSeparator" w:id="0">
    <w:p w:rsidR="00D661CC" w:rsidRDefault="00D661C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1CC" w:rsidRDefault="00D661CC" w:rsidP="009A3B43">
      <w:r>
        <w:separator/>
      </w:r>
    </w:p>
  </w:footnote>
  <w:footnote w:type="continuationSeparator" w:id="0">
    <w:p w:rsidR="00D661CC" w:rsidRDefault="00D661C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1CC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4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D711-A368-45CF-AFEA-66146EE3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2303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3610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2021-07-20T10:16:00Z</dcterms:created>
  <dcterms:modified xsi:type="dcterms:W3CDTF">2021-07-20T10:16:00Z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