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406EB6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406EB6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406EB6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406EB6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406EB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406EB6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406EB6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E62E67" w:rsidRPr="00406EB6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406EB6" w:rsidRPr="00406EB6">
        <w:rPr>
          <w:b/>
          <w:bCs/>
          <w:color w:val="FF0000"/>
          <w:spacing w:val="-6"/>
          <w:kern w:val="16"/>
          <w:sz w:val="24"/>
          <w:szCs w:val="24"/>
        </w:rPr>
        <w:t>1 тис. 840 виїздів</w:t>
      </w:r>
      <w:r w:rsidR="00E62E67" w:rsidRPr="00406EB6">
        <w:rPr>
          <w:b/>
          <w:bCs/>
          <w:color w:val="FF0000"/>
          <w:spacing w:val="-6"/>
          <w:kern w:val="16"/>
          <w:sz w:val="24"/>
          <w:szCs w:val="24"/>
        </w:rPr>
        <w:t>.</w:t>
      </w:r>
    </w:p>
    <w:p w:rsidR="00725994" w:rsidRPr="007060D2" w:rsidRDefault="00725994" w:rsidP="006317D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406EB6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406EB6">
        <w:rPr>
          <w:spacing w:val="-2"/>
          <w:kern w:val="16"/>
          <w:sz w:val="24"/>
          <w:szCs w:val="24"/>
        </w:rPr>
        <w:t xml:space="preserve"> </w:t>
      </w:r>
      <w:r w:rsidR="000910E0" w:rsidRPr="00406EB6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174E33">
        <w:rPr>
          <w:b/>
          <w:color w:val="008000"/>
          <w:spacing w:val="-2"/>
          <w:kern w:val="16"/>
          <w:sz w:val="24"/>
          <w:szCs w:val="24"/>
        </w:rPr>
        <w:t>3</w:t>
      </w:r>
      <w:r w:rsidR="00406EB6" w:rsidRPr="00406EB6">
        <w:rPr>
          <w:b/>
          <w:color w:val="008000"/>
          <w:spacing w:val="-2"/>
          <w:kern w:val="16"/>
          <w:sz w:val="24"/>
          <w:szCs w:val="24"/>
        </w:rPr>
        <w:t xml:space="preserve"> особи, 60 будівель </w:t>
      </w:r>
      <w:r w:rsidR="00406EB6" w:rsidRPr="00174E33">
        <w:rPr>
          <w:spacing w:val="-6"/>
          <w:kern w:val="2"/>
          <w:sz w:val="24"/>
          <w:szCs w:val="24"/>
        </w:rPr>
        <w:t>та</w:t>
      </w:r>
      <w:r w:rsidR="00406EB6" w:rsidRPr="00406EB6">
        <w:rPr>
          <w:b/>
          <w:color w:val="008000"/>
          <w:spacing w:val="-2"/>
          <w:kern w:val="16"/>
          <w:sz w:val="24"/>
          <w:szCs w:val="24"/>
        </w:rPr>
        <w:t xml:space="preserve"> 6 од. автотракторної техніки</w:t>
      </w:r>
      <w:r w:rsidR="00E62E67" w:rsidRPr="00406EB6">
        <w:rPr>
          <w:spacing w:val="-2"/>
          <w:kern w:val="16"/>
          <w:sz w:val="24"/>
          <w:szCs w:val="24"/>
        </w:rPr>
        <w:t>.</w:t>
      </w:r>
    </w:p>
    <w:bookmarkEnd w:id="1"/>
    <w:p w:rsidR="00C775BE" w:rsidRPr="00E07210" w:rsidRDefault="00C775BE" w:rsidP="00C775BE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7060D2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7060D2">
        <w:rPr>
          <w:spacing w:val="-2"/>
          <w:kern w:val="16"/>
          <w:sz w:val="24"/>
          <w:szCs w:val="24"/>
        </w:rPr>
        <w:t>звича</w:t>
      </w:r>
      <w:bookmarkEnd w:id="2"/>
      <w:r w:rsidRPr="007060D2">
        <w:rPr>
          <w:spacing w:val="-2"/>
          <w:kern w:val="16"/>
          <w:sz w:val="24"/>
          <w:szCs w:val="24"/>
        </w:rPr>
        <w:t>йних ситуацій техногенного</w:t>
      </w:r>
      <w:r w:rsidRPr="00CC4F44">
        <w:rPr>
          <w:spacing w:val="-2"/>
          <w:kern w:val="16"/>
          <w:sz w:val="24"/>
          <w:szCs w:val="24"/>
        </w:rPr>
        <w:t>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E35322" w:rsidRDefault="00A90BB2" w:rsidP="00CB56D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F28DA" w:rsidRDefault="00D61806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CF28DA"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F28DA" w:rsidRDefault="00215B2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CF28DA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F28DA" w:rsidRDefault="00D61806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CF28DA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F28DA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CF28DA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F28DA" w:rsidRDefault="00BA4314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CF28DA">
              <w:rPr>
                <w:sz w:val="24"/>
                <w:szCs w:val="24"/>
                <w:lang w:val="ru-RU"/>
              </w:rPr>
              <w:t>6</w:t>
            </w:r>
            <w:r w:rsidR="00215B24" w:rsidRPr="00CF28DA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CF28DA" w:rsidRDefault="0067078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CF28DA">
              <w:rPr>
                <w:sz w:val="24"/>
                <w:szCs w:val="24"/>
                <w:lang w:val="ru-RU"/>
              </w:rPr>
              <w:t>1</w:t>
            </w:r>
            <w:r w:rsidR="00760D88" w:rsidRPr="00CF28DA">
              <w:rPr>
                <w:sz w:val="24"/>
                <w:szCs w:val="24"/>
                <w:lang w:val="ru-RU"/>
              </w:rPr>
              <w:t>85</w:t>
            </w:r>
          </w:p>
        </w:tc>
      </w:tr>
    </w:tbl>
    <w:p w:rsidR="007972E9" w:rsidRPr="007972E9" w:rsidRDefault="007972E9" w:rsidP="007972E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972E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а</w:t>
      </w:r>
      <w:r w:rsidRPr="007972E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поді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я</w:t>
      </w:r>
    </w:p>
    <w:p w:rsidR="007972E9" w:rsidRPr="007972E9" w:rsidRDefault="007972E9" w:rsidP="007972E9">
      <w:pPr>
        <w:spacing w:before="60"/>
        <w:ind w:firstLine="567"/>
        <w:jc w:val="both"/>
        <w:rPr>
          <w:b/>
          <w:i/>
          <w:color w:val="000000"/>
          <w:sz w:val="24"/>
          <w:szCs w:val="24"/>
        </w:rPr>
      </w:pPr>
      <w:r w:rsidRPr="007972E9">
        <w:rPr>
          <w:b/>
          <w:i/>
          <w:color w:val="000000"/>
          <w:sz w:val="24"/>
          <w:szCs w:val="24"/>
        </w:rPr>
        <w:t>Одеська область</w:t>
      </w:r>
    </w:p>
    <w:p w:rsidR="007972E9" w:rsidRPr="007972E9" w:rsidRDefault="007972E9" w:rsidP="007972E9">
      <w:pPr>
        <w:ind w:firstLine="567"/>
        <w:jc w:val="both"/>
        <w:rPr>
          <w:sz w:val="24"/>
          <w:szCs w:val="24"/>
        </w:rPr>
      </w:pPr>
      <w:r w:rsidRPr="007972E9">
        <w:rPr>
          <w:color w:val="000000"/>
          <w:sz w:val="24"/>
          <w:szCs w:val="24"/>
        </w:rPr>
        <w:t xml:space="preserve">27 липня </w:t>
      </w:r>
      <w:r>
        <w:rPr>
          <w:color w:val="000000"/>
          <w:sz w:val="24"/>
          <w:szCs w:val="24"/>
        </w:rPr>
        <w:t xml:space="preserve">о </w:t>
      </w:r>
      <w:r w:rsidRPr="007972E9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год. </w:t>
      </w:r>
      <w:r w:rsidRPr="007972E9">
        <w:rPr>
          <w:color w:val="000000"/>
          <w:sz w:val="24"/>
          <w:szCs w:val="24"/>
        </w:rPr>
        <w:t>45</w:t>
      </w:r>
      <w:r>
        <w:rPr>
          <w:color w:val="000000"/>
          <w:sz w:val="24"/>
          <w:szCs w:val="24"/>
        </w:rPr>
        <w:t xml:space="preserve"> хв.</w:t>
      </w:r>
      <w:r w:rsidRPr="007972E9">
        <w:rPr>
          <w:color w:val="000000"/>
          <w:sz w:val="24"/>
          <w:szCs w:val="24"/>
        </w:rPr>
        <w:t xml:space="preserve"> поблизу с. Знам’янка Подільського району </w:t>
      </w:r>
      <w:r w:rsidRPr="007972E9">
        <w:rPr>
          <w:sz w:val="24"/>
          <w:szCs w:val="24"/>
        </w:rPr>
        <w:t xml:space="preserve">на автодорозі </w:t>
      </w:r>
      <w:r>
        <w:rPr>
          <w:sz w:val="24"/>
          <w:szCs w:val="24"/>
        </w:rPr>
        <w:br/>
      </w:r>
      <w:r w:rsidRPr="007972E9">
        <w:rPr>
          <w:sz w:val="24"/>
          <w:szCs w:val="24"/>
        </w:rPr>
        <w:t>М 05 «</w:t>
      </w:r>
      <w:r w:rsidRPr="007972E9">
        <w:rPr>
          <w:color w:val="000000"/>
          <w:sz w:val="24"/>
          <w:szCs w:val="24"/>
        </w:rPr>
        <w:t xml:space="preserve">Київ-Одеса» </w:t>
      </w:r>
      <w:r w:rsidRPr="007972E9">
        <w:rPr>
          <w:b/>
          <w:color w:val="FF0000"/>
          <w:sz w:val="24"/>
          <w:szCs w:val="24"/>
        </w:rPr>
        <w:t>внаслідок зіткнення</w:t>
      </w:r>
      <w:r w:rsidRPr="007972E9">
        <w:rPr>
          <w:color w:val="FF0000"/>
          <w:sz w:val="24"/>
          <w:szCs w:val="24"/>
        </w:rPr>
        <w:t xml:space="preserve"> </w:t>
      </w:r>
      <w:r w:rsidRPr="007972E9">
        <w:rPr>
          <w:sz w:val="24"/>
          <w:szCs w:val="24"/>
        </w:rPr>
        <w:t xml:space="preserve">рейсового </w:t>
      </w:r>
      <w:r w:rsidRPr="007972E9">
        <w:rPr>
          <w:b/>
          <w:color w:val="FF0000"/>
          <w:sz w:val="24"/>
          <w:szCs w:val="24"/>
        </w:rPr>
        <w:t>автобусу</w:t>
      </w:r>
      <w:r w:rsidRPr="007972E9">
        <w:rPr>
          <w:b/>
          <w:sz w:val="24"/>
          <w:szCs w:val="24"/>
        </w:rPr>
        <w:t xml:space="preserve"> </w:t>
      </w:r>
      <w:r w:rsidRPr="007972E9">
        <w:rPr>
          <w:sz w:val="24"/>
          <w:szCs w:val="24"/>
        </w:rPr>
        <w:t xml:space="preserve">сполученням «Київ-Кишинів» </w:t>
      </w:r>
      <w:r>
        <w:rPr>
          <w:sz w:val="24"/>
          <w:szCs w:val="24"/>
        </w:rPr>
        <w:br/>
      </w:r>
      <w:r w:rsidRPr="007972E9">
        <w:rPr>
          <w:sz w:val="24"/>
          <w:szCs w:val="24"/>
        </w:rPr>
        <w:t>(перебувало 20 пасажирів)</w:t>
      </w:r>
      <w:r w:rsidRPr="007972E9">
        <w:rPr>
          <w:b/>
          <w:color w:val="FF0000"/>
          <w:sz w:val="24"/>
          <w:szCs w:val="24"/>
        </w:rPr>
        <w:t xml:space="preserve"> </w:t>
      </w:r>
      <w:r w:rsidRPr="007972E9">
        <w:rPr>
          <w:sz w:val="24"/>
          <w:szCs w:val="24"/>
        </w:rPr>
        <w:t>та</w:t>
      </w:r>
      <w:r w:rsidRPr="007972E9">
        <w:rPr>
          <w:b/>
          <w:color w:val="FF0000"/>
          <w:sz w:val="24"/>
          <w:szCs w:val="24"/>
        </w:rPr>
        <w:t xml:space="preserve"> вантажного автомобіля</w:t>
      </w:r>
      <w:r w:rsidRPr="007972E9">
        <w:rPr>
          <w:sz w:val="24"/>
          <w:szCs w:val="24"/>
        </w:rPr>
        <w:t xml:space="preserve">, </w:t>
      </w:r>
      <w:r w:rsidRPr="007972E9">
        <w:rPr>
          <w:b/>
          <w:color w:val="FF0000"/>
          <w:sz w:val="24"/>
          <w:szCs w:val="24"/>
        </w:rPr>
        <w:t>загинула</w:t>
      </w:r>
      <w:r>
        <w:rPr>
          <w:b/>
          <w:color w:val="FF0000"/>
          <w:sz w:val="24"/>
          <w:szCs w:val="24"/>
        </w:rPr>
        <w:t xml:space="preserve"> </w:t>
      </w:r>
      <w:r w:rsidRPr="007972E9">
        <w:rPr>
          <w:b/>
          <w:color w:val="FF0000"/>
          <w:sz w:val="24"/>
          <w:szCs w:val="24"/>
        </w:rPr>
        <w:t>1 особа</w:t>
      </w:r>
      <w:r w:rsidRPr="007972E9">
        <w:rPr>
          <w:sz w:val="24"/>
          <w:szCs w:val="24"/>
        </w:rPr>
        <w:t xml:space="preserve"> та </w:t>
      </w:r>
      <w:r w:rsidRPr="007972E9">
        <w:rPr>
          <w:b/>
          <w:color w:val="FF0000"/>
          <w:sz w:val="24"/>
          <w:szCs w:val="24"/>
        </w:rPr>
        <w:t>постраждало 6 осіб</w:t>
      </w:r>
      <w:r>
        <w:rPr>
          <w:b/>
          <w:color w:val="FF0000"/>
          <w:sz w:val="24"/>
          <w:szCs w:val="24"/>
        </w:rPr>
        <w:br/>
      </w:r>
      <w:r w:rsidRPr="007972E9">
        <w:rPr>
          <w:sz w:val="24"/>
          <w:szCs w:val="24"/>
        </w:rPr>
        <w:t>(з них 1 дитина 2008 р.н.), яких з травмами різного ступеню тяжкості госпіталізовано</w:t>
      </w:r>
      <w:r w:rsidR="00174E33">
        <w:rPr>
          <w:sz w:val="24"/>
          <w:szCs w:val="24"/>
        </w:rPr>
        <w:t xml:space="preserve"> до лікарні</w:t>
      </w:r>
      <w:r>
        <w:rPr>
          <w:sz w:val="24"/>
          <w:szCs w:val="24"/>
        </w:rPr>
        <w:t>.</w:t>
      </w:r>
    </w:p>
    <w:p w:rsidR="000F72C3" w:rsidRPr="0006795E" w:rsidRDefault="008054BB" w:rsidP="00E53229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66718" w:rsidRPr="009662FA" w:rsidTr="00503CA8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66718" w:rsidRPr="0065205D" w:rsidRDefault="00866718" w:rsidP="0086671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718" w:rsidRPr="00866718" w:rsidRDefault="00866718" w:rsidP="00866718">
            <w:pPr>
              <w:jc w:val="center"/>
              <w:rPr>
                <w:color w:val="000000"/>
                <w:sz w:val="24"/>
                <w:szCs w:val="24"/>
              </w:rPr>
            </w:pPr>
            <w:r w:rsidRPr="00866718">
              <w:rPr>
                <w:color w:val="000000"/>
                <w:sz w:val="24"/>
                <w:szCs w:val="24"/>
              </w:rPr>
              <w:t>353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718" w:rsidRPr="00866718" w:rsidRDefault="00866718" w:rsidP="00866718">
            <w:pPr>
              <w:jc w:val="center"/>
              <w:rPr>
                <w:color w:val="000000"/>
                <w:sz w:val="24"/>
                <w:szCs w:val="24"/>
              </w:rPr>
            </w:pPr>
            <w:r w:rsidRPr="00866718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718" w:rsidRPr="00866718" w:rsidRDefault="00866718" w:rsidP="00866718">
            <w:pPr>
              <w:jc w:val="center"/>
              <w:rPr>
                <w:color w:val="000000"/>
                <w:sz w:val="24"/>
                <w:szCs w:val="24"/>
              </w:rPr>
            </w:pPr>
            <w:r w:rsidRPr="00866718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718" w:rsidRPr="00866718" w:rsidRDefault="00866718" w:rsidP="00866718">
            <w:pPr>
              <w:jc w:val="center"/>
              <w:rPr>
                <w:color w:val="000000"/>
                <w:sz w:val="24"/>
                <w:szCs w:val="24"/>
              </w:rPr>
            </w:pPr>
            <w:r w:rsidRPr="00866718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718" w:rsidRPr="00866718" w:rsidRDefault="00866718" w:rsidP="00866718">
            <w:pPr>
              <w:jc w:val="center"/>
              <w:rPr>
                <w:color w:val="000000"/>
                <w:sz w:val="24"/>
                <w:szCs w:val="24"/>
              </w:rPr>
            </w:pPr>
            <w:r w:rsidRPr="00866718">
              <w:rPr>
                <w:color w:val="000000"/>
                <w:sz w:val="24"/>
                <w:szCs w:val="24"/>
              </w:rPr>
              <w:t>264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718" w:rsidRPr="00866718" w:rsidRDefault="00866718" w:rsidP="00866718">
            <w:pPr>
              <w:jc w:val="center"/>
              <w:rPr>
                <w:color w:val="000000"/>
                <w:sz w:val="24"/>
                <w:szCs w:val="24"/>
              </w:rPr>
            </w:pPr>
            <w:r w:rsidRPr="0086671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718" w:rsidRPr="00866718" w:rsidRDefault="00866718" w:rsidP="00866718">
            <w:pPr>
              <w:jc w:val="center"/>
              <w:rPr>
                <w:color w:val="000000"/>
                <w:sz w:val="24"/>
                <w:szCs w:val="24"/>
              </w:rPr>
            </w:pPr>
            <w:r w:rsidRPr="0086671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718" w:rsidRPr="00866718" w:rsidRDefault="00866718" w:rsidP="00866718">
            <w:pPr>
              <w:jc w:val="center"/>
              <w:rPr>
                <w:color w:val="000000"/>
                <w:sz w:val="24"/>
                <w:szCs w:val="24"/>
              </w:rPr>
            </w:pPr>
            <w:r w:rsidRPr="00866718">
              <w:rPr>
                <w:color w:val="000000"/>
                <w:sz w:val="24"/>
                <w:szCs w:val="24"/>
              </w:rPr>
              <w:t>2</w:t>
            </w:r>
          </w:p>
        </w:tc>
      </w:tr>
      <w:tr w:rsidR="00866718" w:rsidRPr="009662FA" w:rsidTr="00503CA8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66718" w:rsidRPr="0065205D" w:rsidRDefault="00866718" w:rsidP="0086671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718" w:rsidRPr="00866718" w:rsidRDefault="00866718" w:rsidP="00866718">
            <w:pPr>
              <w:jc w:val="center"/>
              <w:rPr>
                <w:color w:val="000000"/>
                <w:sz w:val="24"/>
                <w:szCs w:val="24"/>
              </w:rPr>
            </w:pPr>
            <w:r w:rsidRPr="00866718">
              <w:rPr>
                <w:color w:val="000000"/>
                <w:sz w:val="24"/>
                <w:szCs w:val="24"/>
              </w:rPr>
              <w:t>40 859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718" w:rsidRPr="00866718" w:rsidRDefault="00866718" w:rsidP="00866718">
            <w:pPr>
              <w:jc w:val="center"/>
              <w:rPr>
                <w:color w:val="000000"/>
                <w:sz w:val="24"/>
                <w:szCs w:val="24"/>
              </w:rPr>
            </w:pPr>
            <w:r w:rsidRPr="00866718">
              <w:rPr>
                <w:color w:val="000000"/>
                <w:sz w:val="24"/>
                <w:szCs w:val="24"/>
              </w:rPr>
              <w:t>15 346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718" w:rsidRPr="00866718" w:rsidRDefault="00866718" w:rsidP="00866718">
            <w:pPr>
              <w:jc w:val="center"/>
              <w:rPr>
                <w:color w:val="000000"/>
                <w:sz w:val="24"/>
                <w:szCs w:val="24"/>
              </w:rPr>
            </w:pPr>
            <w:r w:rsidRPr="00866718">
              <w:rPr>
                <w:color w:val="000000"/>
                <w:sz w:val="24"/>
                <w:szCs w:val="24"/>
              </w:rPr>
              <w:t>1 040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718" w:rsidRPr="00866718" w:rsidRDefault="00866718" w:rsidP="00866718">
            <w:pPr>
              <w:jc w:val="center"/>
              <w:rPr>
                <w:color w:val="000000"/>
                <w:sz w:val="24"/>
                <w:szCs w:val="24"/>
              </w:rPr>
            </w:pPr>
            <w:r w:rsidRPr="00866718">
              <w:rPr>
                <w:color w:val="000000"/>
                <w:sz w:val="24"/>
                <w:szCs w:val="24"/>
              </w:rPr>
              <w:t>2 278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718" w:rsidRPr="00866718" w:rsidRDefault="00866718" w:rsidP="00866718">
            <w:pPr>
              <w:jc w:val="center"/>
              <w:rPr>
                <w:color w:val="000000"/>
                <w:sz w:val="24"/>
                <w:szCs w:val="24"/>
              </w:rPr>
            </w:pPr>
            <w:r w:rsidRPr="00866718">
              <w:rPr>
                <w:color w:val="000000"/>
                <w:sz w:val="24"/>
                <w:szCs w:val="24"/>
              </w:rPr>
              <w:t>22195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718" w:rsidRPr="00866718" w:rsidRDefault="00866718" w:rsidP="00866718">
            <w:pPr>
              <w:jc w:val="center"/>
              <w:rPr>
                <w:color w:val="000000"/>
                <w:sz w:val="24"/>
                <w:szCs w:val="24"/>
              </w:rPr>
            </w:pPr>
            <w:r w:rsidRPr="00866718">
              <w:rPr>
                <w:color w:val="000000"/>
                <w:sz w:val="24"/>
                <w:szCs w:val="24"/>
              </w:rPr>
              <w:t>996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718" w:rsidRPr="00866718" w:rsidRDefault="00866718" w:rsidP="00866718">
            <w:pPr>
              <w:jc w:val="center"/>
              <w:rPr>
                <w:color w:val="000000"/>
                <w:sz w:val="24"/>
                <w:szCs w:val="24"/>
              </w:rPr>
            </w:pPr>
            <w:r w:rsidRPr="00866718">
              <w:rPr>
                <w:color w:val="000000"/>
                <w:sz w:val="24"/>
                <w:szCs w:val="24"/>
              </w:rPr>
              <w:t>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718" w:rsidRPr="00866718" w:rsidRDefault="00866718" w:rsidP="00866718">
            <w:pPr>
              <w:jc w:val="center"/>
              <w:rPr>
                <w:color w:val="000000"/>
                <w:sz w:val="24"/>
                <w:szCs w:val="24"/>
              </w:rPr>
            </w:pPr>
            <w:r w:rsidRPr="00866718">
              <w:rPr>
                <w:color w:val="000000"/>
                <w:sz w:val="24"/>
                <w:szCs w:val="24"/>
              </w:rPr>
              <w:t>933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90E2B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51077A" w:rsidRDefault="0051077A" w:rsidP="00DF20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51077A" w:rsidRDefault="00327153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51077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51077A" w:rsidRDefault="0051077A" w:rsidP="007B5D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51077A" w:rsidRDefault="00E417D3" w:rsidP="00510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51077A">
              <w:rPr>
                <w:color w:val="000000"/>
                <w:sz w:val="24"/>
                <w:szCs w:val="24"/>
              </w:rPr>
              <w:t>45</w:t>
            </w:r>
            <w:r w:rsidR="0051077A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51077A" w:rsidRDefault="00937E7B" w:rsidP="007B5D90">
            <w:pPr>
              <w:jc w:val="center"/>
              <w:rPr>
                <w:sz w:val="24"/>
                <w:szCs w:val="24"/>
                <w:lang w:val="ru-RU"/>
              </w:rPr>
            </w:pPr>
            <w:r w:rsidRPr="0051077A">
              <w:rPr>
                <w:sz w:val="24"/>
                <w:szCs w:val="24"/>
                <w:lang w:val="ru-RU"/>
              </w:rPr>
              <w:t>380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51077A" w:rsidRDefault="004700F9" w:rsidP="0051077A">
            <w:pPr>
              <w:jc w:val="center"/>
              <w:rPr>
                <w:sz w:val="24"/>
                <w:szCs w:val="24"/>
              </w:rPr>
            </w:pPr>
            <w:r w:rsidRPr="0051077A">
              <w:rPr>
                <w:color w:val="000000"/>
                <w:sz w:val="24"/>
                <w:szCs w:val="24"/>
              </w:rPr>
              <w:t>6</w:t>
            </w:r>
            <w:r w:rsidR="0051077A">
              <w:rPr>
                <w:color w:val="000000"/>
                <w:sz w:val="24"/>
                <w:szCs w:val="24"/>
              </w:rPr>
              <w:t>318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3972CB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3972CB" w:rsidP="003972CB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3" w:name="_GoBack"/>
      <w:bookmarkEnd w:id="3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E45E8E">
        <w:rPr>
          <w:b/>
          <w:bCs/>
          <w:smallCaps/>
          <w:kern w:val="2"/>
          <w:sz w:val="24"/>
          <w:szCs w:val="24"/>
          <w:u w:val="single"/>
        </w:rPr>
        <w:t>2</w:t>
      </w:r>
      <w:r w:rsidR="00C775BE">
        <w:rPr>
          <w:b/>
          <w:bCs/>
          <w:smallCaps/>
          <w:kern w:val="2"/>
          <w:sz w:val="24"/>
          <w:szCs w:val="24"/>
          <w:u w:val="single"/>
        </w:rPr>
        <w:t>7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174FB">
        <w:rPr>
          <w:b/>
          <w:bCs/>
          <w:smallCaps/>
          <w:kern w:val="2"/>
          <w:sz w:val="24"/>
          <w:szCs w:val="24"/>
          <w:u w:val="single"/>
        </w:rPr>
        <w:t>липня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C775B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45E8E">
              <w:rPr>
                <w:kern w:val="2"/>
                <w:sz w:val="20"/>
                <w:szCs w:val="20"/>
              </w:rPr>
              <w:t>2</w:t>
            </w:r>
            <w:r w:rsidR="00C775BE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.0</w:t>
            </w:r>
            <w:r w:rsidR="001174F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C775BE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45E8E">
              <w:rPr>
                <w:kern w:val="2"/>
                <w:sz w:val="20"/>
                <w:szCs w:val="20"/>
              </w:rPr>
              <w:t>2</w:t>
            </w:r>
            <w:r w:rsidR="00C775BE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.0</w:t>
            </w:r>
            <w:r w:rsidR="00285E95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CF28DA" w:rsidTr="00610AAB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Default="00CF28DA" w:rsidP="00CF28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Pr="0014646C" w:rsidRDefault="00CF28DA" w:rsidP="00CF28DA">
            <w:pPr>
              <w:jc w:val="center"/>
              <w:rPr>
                <w:sz w:val="20"/>
                <w:szCs w:val="20"/>
              </w:rPr>
            </w:pPr>
          </w:p>
        </w:tc>
      </w:tr>
      <w:tr w:rsidR="00CF28DA" w:rsidTr="00610AAB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Pr="000A0E86" w:rsidRDefault="00CF28DA" w:rsidP="00CF28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Pr="00B00ED9" w:rsidRDefault="00CF28DA" w:rsidP="00CF28D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F28DA" w:rsidTr="00CF28DA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Default="00CF28DA" w:rsidP="00CF28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Pr="005754ED" w:rsidRDefault="00F271DB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</w:t>
            </w:r>
            <w:r w:rsidR="00CF28DA">
              <w:rPr>
                <w:color w:val="000000"/>
                <w:sz w:val="20"/>
                <w:szCs w:val="20"/>
              </w:rPr>
              <w:t>ісцями 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Pr="00B00ED9" w:rsidRDefault="00CF28DA" w:rsidP="00CF28D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F28DA" w:rsidTr="00610AAB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Default="00CF28DA" w:rsidP="00CF28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Pr="00B00ED9" w:rsidRDefault="00CF28DA" w:rsidP="00CF28D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F28DA" w:rsidTr="00610AAB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Default="00CF28DA" w:rsidP="00CF28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F28DA" w:rsidRPr="00B00ED9" w:rsidRDefault="00CF28DA" w:rsidP="00CF28D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CF28DA" w:rsidTr="00CF28DA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F28DA" w:rsidRDefault="00CF28DA" w:rsidP="00CF28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грози, місцями шквали 15-20м/с подекуди град</w:t>
            </w:r>
          </w:p>
        </w:tc>
      </w:tr>
      <w:tr w:rsidR="00CF28DA" w:rsidTr="00CF28D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F28DA" w:rsidRDefault="00CF28DA" w:rsidP="00CF28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Default="00CF28DA" w:rsidP="00CF28D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8DA" w:rsidTr="00CF28D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F28DA" w:rsidRDefault="00CF28DA" w:rsidP="00CF28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Default="00CF28DA" w:rsidP="00CF28D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8DA" w:rsidTr="00CF28D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F28DA" w:rsidRDefault="00CF28DA" w:rsidP="00CF28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Default="00CF28DA" w:rsidP="00CF28D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8DA" w:rsidTr="00CF28DA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F28DA" w:rsidRDefault="00CF28DA" w:rsidP="00CF28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Default="00CF28DA" w:rsidP="00CF28D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8DA" w:rsidTr="00CF28DA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F28DA" w:rsidRDefault="00CF28DA" w:rsidP="00CF28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Default="00CF28DA" w:rsidP="00CF28D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8DA" w:rsidTr="00CF28DA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F28DA" w:rsidRDefault="00CF28DA" w:rsidP="00CF28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 w:rsidR="00F271DB">
              <w:rPr>
                <w:color w:val="000000"/>
                <w:sz w:val="20"/>
                <w:szCs w:val="20"/>
              </w:rPr>
              <w:t>короткочасний</w:t>
            </w:r>
            <w:r>
              <w:rPr>
                <w:color w:val="000000"/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Default="00CF28DA" w:rsidP="00CF28D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8DA" w:rsidTr="00CF28DA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F28DA" w:rsidRDefault="00CF28DA" w:rsidP="00CF28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Default="00CF28DA" w:rsidP="00CF28D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CF28DA" w:rsidRPr="00E84CC2" w:rsidTr="00CF28D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Default="00CF28DA" w:rsidP="00CF28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Pr="008A6C58" w:rsidRDefault="00CF28DA" w:rsidP="00CF28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CF28DA" w:rsidRPr="00E84CC2" w:rsidRDefault="00CF28DA" w:rsidP="00CF28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CF28DA" w:rsidRPr="00E84CC2" w:rsidRDefault="00CF28DA" w:rsidP="00CF28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CF28DA" w:rsidRPr="00E84CC2" w:rsidRDefault="00CF28DA" w:rsidP="00CF28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CF28DA" w:rsidRPr="00E84CC2" w:rsidTr="00CF28DA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Default="00CF28DA" w:rsidP="00CF28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E84CC2" w:rsidRDefault="00CF28DA" w:rsidP="00CF28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CF28DA" w:rsidRPr="00E84CC2" w:rsidRDefault="00CF28DA" w:rsidP="00CF28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F28DA" w:rsidRPr="00E84CC2" w:rsidRDefault="00CF28DA" w:rsidP="00CF28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CF28DA" w:rsidRPr="00E84CC2" w:rsidRDefault="00CF28DA" w:rsidP="00CF28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CF28DA" w:rsidRPr="00E84CC2" w:rsidTr="00CF28DA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Default="00CF28DA" w:rsidP="00CF28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 w:rsidR="00F271DB">
              <w:rPr>
                <w:color w:val="000000"/>
                <w:sz w:val="20"/>
                <w:szCs w:val="20"/>
              </w:rPr>
              <w:t xml:space="preserve">короткочасний </w:t>
            </w: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E84CC2" w:rsidRDefault="00CF28DA" w:rsidP="00CF28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CF28DA" w:rsidRPr="00E84CC2" w:rsidRDefault="00CF28DA" w:rsidP="00CF28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F28DA" w:rsidRPr="00E84CC2" w:rsidRDefault="00CF28DA" w:rsidP="00CF28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CF28DA" w:rsidRPr="00E84CC2" w:rsidRDefault="00CF28DA" w:rsidP="00CF28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CF28DA" w:rsidRPr="00E84CC2" w:rsidTr="00CF28D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Default="00CF28DA" w:rsidP="00CF28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 w:rsidR="00F271DB">
              <w:rPr>
                <w:color w:val="000000"/>
                <w:sz w:val="20"/>
                <w:szCs w:val="20"/>
              </w:rPr>
              <w:t>короткочасний</w:t>
            </w:r>
            <w:r>
              <w:rPr>
                <w:color w:val="000000"/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E84CC2" w:rsidRDefault="00CF28DA" w:rsidP="00CF28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CF28DA" w:rsidRPr="00E84CC2" w:rsidRDefault="00CF28DA" w:rsidP="00CF28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F28DA" w:rsidRPr="00E84CC2" w:rsidRDefault="00CF28DA" w:rsidP="00CF28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CF28DA" w:rsidRPr="00E84CC2" w:rsidRDefault="00CF28DA" w:rsidP="00CF28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CF28DA" w:rsidRPr="00E84CC2" w:rsidTr="00CF28D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Default="00CF28DA" w:rsidP="00CF28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F28DA" w:rsidRPr="00E84CC2" w:rsidRDefault="00CF28DA" w:rsidP="00CF28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CF28DA" w:rsidRPr="00E84CC2" w:rsidRDefault="00CF28DA" w:rsidP="00CF28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F28DA" w:rsidRPr="00E84CC2" w:rsidRDefault="00CF28DA" w:rsidP="00CF28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CF28DA" w:rsidRPr="00E84CC2" w:rsidRDefault="00CF28DA" w:rsidP="00CF28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CF28DA" w:rsidTr="00610AAB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Default="00CF28DA" w:rsidP="00CF28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F28DA" w:rsidRPr="00C36BDB" w:rsidRDefault="00CF28DA" w:rsidP="00CF28DA">
            <w:pPr>
              <w:jc w:val="center"/>
              <w:rPr>
                <w:sz w:val="20"/>
                <w:szCs w:val="20"/>
              </w:rPr>
            </w:pPr>
          </w:p>
        </w:tc>
      </w:tr>
      <w:tr w:rsidR="00CF28DA" w:rsidTr="00610AAB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Default="00CF28DA" w:rsidP="00CF28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F28DA" w:rsidRDefault="00CF28DA" w:rsidP="00CF28DA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CF28DA" w:rsidTr="00610AAB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Default="00CF28DA" w:rsidP="00CF28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5754ED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F28DA" w:rsidRDefault="00CF28DA" w:rsidP="00CF28DA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CF28DA" w:rsidTr="00610AAB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Default="00CF28DA" w:rsidP="00CF28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DA" w:rsidRPr="00B749A7" w:rsidRDefault="00CF28DA" w:rsidP="00CF28DA">
            <w:pPr>
              <w:jc w:val="center"/>
              <w:rPr>
                <w:sz w:val="20"/>
                <w:szCs w:val="20"/>
              </w:rPr>
            </w:pPr>
          </w:p>
        </w:tc>
      </w:tr>
      <w:tr w:rsidR="00CF28DA" w:rsidTr="00610AAB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Default="00CF28DA" w:rsidP="00CF28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DA" w:rsidRDefault="00CF28DA" w:rsidP="00CF28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F28DA" w:rsidTr="00610AAB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Default="00CF28DA" w:rsidP="00CF28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DA" w:rsidRDefault="00CF28DA" w:rsidP="00CF28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F28DA" w:rsidTr="00610AAB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Default="00CF28DA" w:rsidP="00CF28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DA" w:rsidRDefault="00CF28DA" w:rsidP="00CF28D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8DA" w:rsidTr="00610AAB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Default="00CF28DA" w:rsidP="00CF28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DA" w:rsidRDefault="00CF28DA" w:rsidP="00CF28D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8DA" w:rsidTr="00610AAB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28DA" w:rsidRDefault="00CF28DA" w:rsidP="00CF28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31..33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19..21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F28DA" w:rsidRPr="0009153C" w:rsidRDefault="00CF28DA" w:rsidP="00CF2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DA" w:rsidRDefault="00CF28DA" w:rsidP="00CF28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rPr>
          <w:kern w:val="2"/>
          <w:sz w:val="24"/>
          <w:szCs w:val="24"/>
        </w:rPr>
      </w:pPr>
    </w:p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B4641F">
      <w:headerReference w:type="even" r:id="rId8"/>
      <w:headerReference w:type="default" r:id="rId9"/>
      <w:headerReference w:type="first" r:id="rId10"/>
      <w:pgSz w:w="11906" w:h="16838" w:code="9"/>
      <w:pgMar w:top="284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DA1" w:rsidRDefault="005A5DA1" w:rsidP="009A3B43">
      <w:r>
        <w:separator/>
      </w:r>
    </w:p>
  </w:endnote>
  <w:endnote w:type="continuationSeparator" w:id="0">
    <w:p w:rsidR="005A5DA1" w:rsidRDefault="005A5DA1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DA1" w:rsidRDefault="005A5DA1" w:rsidP="009A3B43">
      <w:r>
        <w:separator/>
      </w:r>
    </w:p>
  </w:footnote>
  <w:footnote w:type="continuationSeparator" w:id="0">
    <w:p w:rsidR="005A5DA1" w:rsidRDefault="005A5DA1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6C9" w:rsidRDefault="009A46C9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3972CB" w:rsidRPr="003972CB">
      <w:rPr>
        <w:noProof/>
        <w:lang w:val="uk-UA"/>
      </w:rPr>
      <w:t>2</w:t>
    </w:r>
    <w:r>
      <w:fldChar w:fldCharType="end"/>
    </w:r>
  </w:p>
  <w:p w:rsidR="009A46C9" w:rsidRDefault="009A46C9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8CA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2CB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B91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A1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02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52"/>
    <w:rsid w:val="006E40E3"/>
    <w:rsid w:val="006E411A"/>
    <w:rsid w:val="006E4234"/>
    <w:rsid w:val="006E4238"/>
    <w:rsid w:val="006E423C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2A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15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9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09C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9B9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EFB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DF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0B2C5-98DA-4E8E-AD5D-4B486B4AE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2440</Words>
  <Characters>1392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2021-07-27T06:13:00Z</dcterms:created>
  <dcterms:modified xsi:type="dcterms:W3CDTF">2021-07-27T06:13:00Z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