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C028E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</w:r>
      <w:r w:rsidRPr="004536A5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536A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FC028E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FC028E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FC028E">
        <w:rPr>
          <w:b/>
          <w:bCs/>
          <w:color w:val="FF0000"/>
          <w:spacing w:val="-6"/>
          <w:kern w:val="16"/>
          <w:sz w:val="24"/>
          <w:szCs w:val="24"/>
        </w:rPr>
        <w:t>1 тис. 913 виїздів</w:t>
      </w:r>
      <w:r w:rsidR="00A42A2C" w:rsidRPr="00FC028E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A77D1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FC028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FC028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C799B">
        <w:rPr>
          <w:b/>
          <w:color w:val="008000"/>
          <w:spacing w:val="-2"/>
          <w:kern w:val="16"/>
          <w:sz w:val="24"/>
          <w:szCs w:val="24"/>
        </w:rPr>
        <w:t>3</w:t>
      </w:r>
      <w:r w:rsidR="00FC028E" w:rsidRPr="00FC028E">
        <w:rPr>
          <w:b/>
          <w:color w:val="008000"/>
          <w:spacing w:val="-2"/>
          <w:kern w:val="16"/>
          <w:sz w:val="24"/>
          <w:szCs w:val="24"/>
        </w:rPr>
        <w:t xml:space="preserve"> осо</w:t>
      </w:r>
      <w:r w:rsidR="000C799B">
        <w:rPr>
          <w:b/>
          <w:color w:val="008000"/>
          <w:spacing w:val="-2"/>
          <w:kern w:val="16"/>
          <w:sz w:val="24"/>
          <w:szCs w:val="24"/>
        </w:rPr>
        <w:t>би</w:t>
      </w:r>
      <w:r w:rsidR="00FC028E" w:rsidRPr="00FC028E">
        <w:rPr>
          <w:b/>
          <w:color w:val="008000"/>
          <w:spacing w:val="-2"/>
          <w:kern w:val="16"/>
          <w:sz w:val="24"/>
          <w:szCs w:val="24"/>
        </w:rPr>
        <w:t>, 63 будівлі та 2 од</w:t>
      </w:r>
      <w:r w:rsidR="00FC028E" w:rsidRPr="00FC028E">
        <w:rPr>
          <w:spacing w:val="-2"/>
          <w:kern w:val="16"/>
          <w:sz w:val="24"/>
          <w:szCs w:val="24"/>
        </w:rPr>
        <w:t>.</w:t>
      </w:r>
      <w:r w:rsidR="00FC028E" w:rsidRPr="00FC028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FC028E">
        <w:rPr>
          <w:spacing w:val="-2"/>
          <w:kern w:val="16"/>
          <w:sz w:val="24"/>
          <w:szCs w:val="24"/>
        </w:rPr>
        <w:t>.</w:t>
      </w:r>
    </w:p>
    <w:bookmarkEnd w:id="1"/>
    <w:p w:rsidR="00596D50" w:rsidRPr="00E07210" w:rsidRDefault="00596D50" w:rsidP="00596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77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A77D1">
        <w:rPr>
          <w:spacing w:val="-2"/>
          <w:kern w:val="16"/>
          <w:sz w:val="24"/>
          <w:szCs w:val="24"/>
        </w:rPr>
        <w:t>звича</w:t>
      </w:r>
      <w:bookmarkEnd w:id="2"/>
      <w:r w:rsidRPr="007A77D1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8281D" w:rsidRDefault="00170733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8281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8281D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2</w:t>
            </w:r>
            <w:r w:rsidR="00170733" w:rsidRPr="00D8281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8281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8281D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92AD5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D8281D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14B6C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14B6C" w:rsidRPr="0065205D" w:rsidRDefault="00714B6C" w:rsidP="00714B6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7640D">
              <w:rPr>
                <w:sz w:val="24"/>
                <w:szCs w:val="24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B6C" w:rsidRPr="00F7640D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1</w:t>
            </w:r>
          </w:p>
        </w:tc>
      </w:tr>
      <w:tr w:rsidR="00714B6C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14B6C" w:rsidRPr="0065205D" w:rsidRDefault="00714B6C" w:rsidP="00714B6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492ECE">
              <w:rPr>
                <w:sz w:val="24"/>
                <w:szCs w:val="24"/>
              </w:rPr>
              <w:t>37 914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14 569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2 123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20 251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B6C" w:rsidRPr="00492ECE" w:rsidRDefault="00714B6C" w:rsidP="00714B6C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895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7E3C73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7E3C73">
              <w:rPr>
                <w:color w:val="000000"/>
                <w:sz w:val="24"/>
                <w:szCs w:val="24"/>
              </w:rPr>
              <w:t>852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7E3C7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E3C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492AD5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7E3C73">
              <w:rPr>
                <w:color w:val="000000"/>
                <w:sz w:val="24"/>
                <w:szCs w:val="24"/>
              </w:rPr>
              <w:t>54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961F9E" w:rsidP="007E3C73">
            <w:pPr>
              <w:jc w:val="center"/>
              <w:rPr>
                <w:color w:val="000000"/>
                <w:sz w:val="24"/>
                <w:szCs w:val="24"/>
              </w:rPr>
            </w:pPr>
            <w:r w:rsidRPr="007E3C73">
              <w:rPr>
                <w:color w:val="000000"/>
                <w:sz w:val="24"/>
                <w:szCs w:val="24"/>
              </w:rPr>
              <w:t>3</w:t>
            </w:r>
            <w:r w:rsidR="00492AD5" w:rsidRPr="007E3C73">
              <w:rPr>
                <w:color w:val="000000"/>
                <w:sz w:val="24"/>
                <w:szCs w:val="24"/>
              </w:rPr>
              <w:t>8</w:t>
            </w:r>
            <w:r w:rsidR="007E3C73" w:rsidRPr="007E3C73">
              <w:rPr>
                <w:color w:val="000000"/>
                <w:sz w:val="24"/>
                <w:szCs w:val="24"/>
              </w:rPr>
              <w:t>921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813BF0" w:rsidP="00492A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E3C73">
              <w:rPr>
                <w:color w:val="000000"/>
                <w:sz w:val="24"/>
                <w:szCs w:val="24"/>
                <w:lang w:val="ru-RU"/>
              </w:rPr>
              <w:t>2</w:t>
            </w:r>
            <w:r w:rsidR="00492AD5" w:rsidRPr="007E3C73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E3C73" w:rsidRDefault="007E3C73" w:rsidP="00492AD5">
            <w:pPr>
              <w:jc w:val="center"/>
              <w:rPr>
                <w:sz w:val="24"/>
                <w:szCs w:val="24"/>
              </w:rPr>
            </w:pPr>
            <w:r w:rsidRPr="007E3C73">
              <w:rPr>
                <w:color w:val="000000"/>
                <w:sz w:val="24"/>
                <w:szCs w:val="24"/>
              </w:rPr>
              <w:t>5816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88233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82338" w:rsidP="0088233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A60CE">
        <w:rPr>
          <w:b/>
          <w:bCs/>
          <w:smallCaps/>
          <w:kern w:val="2"/>
          <w:sz w:val="24"/>
          <w:szCs w:val="24"/>
          <w:u w:val="single"/>
        </w:rPr>
        <w:t>15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694"/>
        <w:gridCol w:w="850"/>
        <w:gridCol w:w="2693"/>
        <w:gridCol w:w="1560"/>
      </w:tblGrid>
      <w:tr w:rsidR="007F364C" w:rsidTr="00D5370C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A60C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A60CE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5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A60C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A60CE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D5370C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8281D" w:rsidTr="00D5370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14646C" w:rsidRDefault="00EE59F2" w:rsidP="00D8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D8281D">
              <w:rPr>
                <w:color w:val="000000"/>
                <w:sz w:val="20"/>
                <w:szCs w:val="20"/>
              </w:rPr>
              <w:t>а Чернігівщині та Сумщині місцями гроза</w:t>
            </w:r>
          </w:p>
        </w:tc>
      </w:tr>
      <w:tr w:rsidR="00D8281D" w:rsidTr="00D5370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0A0E86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B00ED9" w:rsidRDefault="00D8281D" w:rsidP="00D828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B00ED9" w:rsidRDefault="00D8281D" w:rsidP="00D828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 w:rsidRPr="004C6357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B00ED9" w:rsidRDefault="00D8281D" w:rsidP="00D828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 w:rsidRPr="004C6357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281D" w:rsidRPr="00B00ED9" w:rsidRDefault="00D8281D" w:rsidP="00D828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694"/>
        <w:gridCol w:w="850"/>
        <w:gridCol w:w="2693"/>
        <w:gridCol w:w="1560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8281D" w:rsidTr="00D5370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09153C" w:rsidRDefault="00EE59F2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D8281D">
              <w:rPr>
                <w:color w:val="000000"/>
                <w:sz w:val="20"/>
                <w:szCs w:val="20"/>
              </w:rPr>
              <w:t>ісцями гроза</w:t>
            </w:r>
          </w:p>
        </w:tc>
      </w:tr>
      <w:tr w:rsidR="00D8281D" w:rsidTr="00D5370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842"/>
        <w:gridCol w:w="2694"/>
        <w:gridCol w:w="850"/>
        <w:gridCol w:w="2693"/>
        <w:gridCol w:w="1560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8281D" w:rsidRPr="00E84CC2" w:rsidTr="00D5370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Pr="0032752E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8281D" w:rsidRPr="00E84CC2" w:rsidTr="00D5370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8281D" w:rsidRPr="00E84CC2" w:rsidTr="00D5370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8281D" w:rsidRPr="00E84CC2" w:rsidTr="00D5370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8281D" w:rsidRPr="00E84CC2" w:rsidTr="00D5370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8281D" w:rsidRPr="00E84CC2" w:rsidRDefault="00D8281D" w:rsidP="00D828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694"/>
        <w:gridCol w:w="850"/>
        <w:gridCol w:w="2693"/>
        <w:gridCol w:w="1560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8281D" w:rsidTr="00D5370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281D" w:rsidRPr="00C36BDB" w:rsidRDefault="00D8281D" w:rsidP="00D8281D">
            <w:pPr>
              <w:jc w:val="center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5754ED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694"/>
        <w:gridCol w:w="850"/>
        <w:gridCol w:w="2693"/>
        <w:gridCol w:w="1560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8281D" w:rsidTr="00D5370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81D" w:rsidRPr="00B749A7" w:rsidRDefault="00D8281D" w:rsidP="00D8281D">
            <w:pPr>
              <w:jc w:val="center"/>
              <w:rPr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81D" w:rsidRDefault="00D8281D" w:rsidP="00D8281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81D" w:rsidRDefault="00D8281D" w:rsidP="00D8281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81D" w:rsidRDefault="00D8281D" w:rsidP="00D828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81D" w:rsidTr="00D5370C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281D" w:rsidRDefault="00D8281D" w:rsidP="00D828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20..22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281D" w:rsidRPr="0009153C" w:rsidRDefault="00D8281D" w:rsidP="00D8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81D" w:rsidRDefault="00D8281D" w:rsidP="00D8281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82338">
      <w:pPr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D5370C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16C" w:rsidRDefault="00C4316C" w:rsidP="009A3B43">
      <w:r>
        <w:separator/>
      </w:r>
    </w:p>
  </w:endnote>
  <w:endnote w:type="continuationSeparator" w:id="0">
    <w:p w:rsidR="00C4316C" w:rsidRDefault="00C4316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16C" w:rsidRDefault="00C4316C" w:rsidP="009A3B43">
      <w:r>
        <w:separator/>
      </w:r>
    </w:p>
  </w:footnote>
  <w:footnote w:type="continuationSeparator" w:id="0">
    <w:p w:rsidR="00C4316C" w:rsidRDefault="00C4316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0C" w:rsidRDefault="00D5370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82338" w:rsidRPr="00882338">
      <w:rPr>
        <w:noProof/>
        <w:lang w:val="uk-UA"/>
      </w:rPr>
      <w:t>2</w:t>
    </w:r>
    <w:r>
      <w:fldChar w:fldCharType="end"/>
    </w:r>
  </w:p>
  <w:p w:rsidR="00D5370C" w:rsidRDefault="00D5370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0C" w:rsidRDefault="00D5370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5370C" w:rsidRDefault="00D5370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87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DDA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7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38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6C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70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4FB05-6366-4EB2-8DE2-5941A4E9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2021-07-15T04:02:00Z</cp:lastPrinted>
  <dcterms:created xsi:type="dcterms:W3CDTF">2021-07-20T10:23:00Z</dcterms:created>
  <dcterms:modified xsi:type="dcterms:W3CDTF">2021-07-20T10:23:00Z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