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0A90" w:rsidRPr="002047E5" w:rsidRDefault="00690A90" w:rsidP="00690A9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2047E5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90A90" w:rsidRPr="002047E5" w:rsidRDefault="00690A90" w:rsidP="00690A9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B6C4F" w:rsidRPr="00050369" w:rsidRDefault="007B6C4F" w:rsidP="007B6C4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047E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047E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047E5">
        <w:rPr>
          <w:spacing w:val="-6"/>
          <w:kern w:val="2"/>
          <w:sz w:val="24"/>
          <w:szCs w:val="24"/>
          <w:shd w:val="clear" w:color="auto" w:fill="FFFFFF"/>
        </w:rPr>
        <w:br/>
      </w:r>
      <w:r w:rsidRPr="0021351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21351E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050369">
        <w:rPr>
          <w:spacing w:val="-6"/>
          <w:kern w:val="2"/>
          <w:sz w:val="24"/>
          <w:szCs w:val="24"/>
        </w:rPr>
        <w:t xml:space="preserve">рятувальних заходів </w:t>
      </w:r>
      <w:r w:rsidRPr="00050369">
        <w:rPr>
          <w:b/>
          <w:bCs/>
          <w:color w:val="FF0000"/>
          <w:spacing w:val="-6"/>
          <w:kern w:val="16"/>
          <w:sz w:val="24"/>
          <w:szCs w:val="24"/>
        </w:rPr>
        <w:t>здійснено 1 тис. 934 виїзди</w:t>
      </w:r>
      <w:r w:rsidRPr="00050369">
        <w:rPr>
          <w:bCs/>
          <w:spacing w:val="-6"/>
          <w:kern w:val="16"/>
          <w:sz w:val="24"/>
          <w:szCs w:val="24"/>
        </w:rPr>
        <w:t>.</w:t>
      </w:r>
    </w:p>
    <w:p w:rsidR="007B6C4F" w:rsidRPr="00050369" w:rsidRDefault="007B6C4F" w:rsidP="007B6C4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5036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050369">
        <w:rPr>
          <w:b/>
          <w:color w:val="008000"/>
          <w:spacing w:val="-2"/>
          <w:kern w:val="16"/>
          <w:sz w:val="24"/>
          <w:szCs w:val="24"/>
        </w:rPr>
        <w:t>врятовано 1 особу, 20 будівель та 3 од. автотракторної техніки</w:t>
      </w:r>
      <w:r w:rsidRPr="00050369">
        <w:rPr>
          <w:spacing w:val="-2"/>
          <w:kern w:val="16"/>
          <w:sz w:val="24"/>
          <w:szCs w:val="24"/>
        </w:rPr>
        <w:t>.</w:t>
      </w:r>
    </w:p>
    <w:p w:rsidR="007B6C4F" w:rsidRPr="00595F42" w:rsidRDefault="007B6C4F" w:rsidP="007B6C4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5036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50369">
        <w:rPr>
          <w:spacing w:val="-2"/>
          <w:kern w:val="16"/>
          <w:sz w:val="24"/>
          <w:szCs w:val="24"/>
        </w:rPr>
        <w:t>звича</w:t>
      </w:r>
      <w:bookmarkEnd w:id="2"/>
      <w:r w:rsidRPr="0005036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690A90" w:rsidRPr="00E35322" w:rsidRDefault="00690A90" w:rsidP="00690A90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690A90" w:rsidRPr="009732E8" w:rsidRDefault="00690A90" w:rsidP="00690A90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690A90" w:rsidRPr="007867AA" w:rsidTr="00F42710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690A90" w:rsidRPr="007867AA" w:rsidTr="00F42710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Pr="003F5C93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B6C4F" w:rsidRPr="00EB7EB9" w:rsidTr="00F42710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7B6C4F" w:rsidRDefault="007B6C4F" w:rsidP="007B6C4F">
            <w:pPr>
              <w:jc w:val="center"/>
              <w:rPr>
                <w:sz w:val="24"/>
                <w:szCs w:val="24"/>
                <w:lang w:val="ru-RU"/>
              </w:rPr>
            </w:pPr>
            <w:r w:rsidRPr="007B6C4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7B6C4F" w:rsidRDefault="007B6C4F" w:rsidP="007B6C4F">
            <w:pPr>
              <w:jc w:val="center"/>
              <w:rPr>
                <w:sz w:val="24"/>
                <w:szCs w:val="24"/>
                <w:lang w:val="ru-RU"/>
              </w:rPr>
            </w:pPr>
            <w:r w:rsidRPr="007B6C4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7B6C4F" w:rsidRDefault="007B6C4F" w:rsidP="007B6C4F">
            <w:pPr>
              <w:jc w:val="center"/>
              <w:rPr>
                <w:sz w:val="24"/>
                <w:szCs w:val="24"/>
                <w:lang w:val="ru-RU"/>
              </w:rPr>
            </w:pPr>
            <w:r w:rsidRPr="007B6C4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7B6C4F" w:rsidRDefault="007B6C4F" w:rsidP="007B6C4F">
            <w:pPr>
              <w:jc w:val="center"/>
              <w:rPr>
                <w:sz w:val="24"/>
                <w:szCs w:val="24"/>
                <w:lang w:val="ru-RU"/>
              </w:rPr>
            </w:pPr>
            <w:r w:rsidRPr="007B6C4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7B6C4F" w:rsidRDefault="007B6C4F" w:rsidP="007B6C4F">
            <w:pPr>
              <w:jc w:val="center"/>
              <w:rPr>
                <w:sz w:val="24"/>
                <w:szCs w:val="24"/>
                <w:lang w:val="ru-RU"/>
              </w:rPr>
            </w:pPr>
            <w:r w:rsidRPr="007B6C4F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6C4F" w:rsidRPr="007B6C4F" w:rsidRDefault="007B6C4F" w:rsidP="007B6C4F">
            <w:pPr>
              <w:jc w:val="center"/>
              <w:rPr>
                <w:sz w:val="24"/>
                <w:szCs w:val="24"/>
                <w:lang w:val="ru-RU"/>
              </w:rPr>
            </w:pPr>
            <w:r w:rsidRPr="007B6C4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690A90" w:rsidRPr="0006795E" w:rsidRDefault="00690A90" w:rsidP="00690A9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90A90" w:rsidRPr="00A92C5E" w:rsidRDefault="00690A90" w:rsidP="00690A9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4"/>
      </w:tblGrid>
      <w:tr w:rsidR="00690A90" w:rsidTr="00F42710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0A90" w:rsidRPr="00344EED" w:rsidRDefault="00690A90" w:rsidP="00F42710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90A90" w:rsidTr="00F42710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90A90" w:rsidRPr="00A00C50" w:rsidRDefault="00690A90" w:rsidP="00F4271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Pr="00A00C50" w:rsidRDefault="00690A90" w:rsidP="00F4271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A90" w:rsidRDefault="00690A90" w:rsidP="00F4271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B6C4F" w:rsidRPr="009662FA" w:rsidTr="00DD3BF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B6C4F" w:rsidRPr="0065205D" w:rsidRDefault="007B6C4F" w:rsidP="007B6C4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C4F" w:rsidRPr="00102999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102999">
              <w:rPr>
                <w:sz w:val="24"/>
                <w:szCs w:val="24"/>
              </w:rPr>
              <w:t>1</w:t>
            </w:r>
          </w:p>
        </w:tc>
      </w:tr>
      <w:tr w:rsidR="007B6C4F" w:rsidRPr="009662FA" w:rsidTr="00F4271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B6C4F" w:rsidRPr="0065205D" w:rsidRDefault="007B6C4F" w:rsidP="007B6C4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30 877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11 963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1 517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16 651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6C4F" w:rsidRPr="000E3CEA" w:rsidRDefault="007B6C4F" w:rsidP="007B6C4F">
            <w:pPr>
              <w:ind w:right="-108"/>
              <w:jc w:val="center"/>
              <w:rPr>
                <w:sz w:val="24"/>
                <w:szCs w:val="24"/>
              </w:rPr>
            </w:pPr>
            <w:r w:rsidRPr="000E3CEA">
              <w:rPr>
                <w:sz w:val="24"/>
                <w:szCs w:val="24"/>
              </w:rPr>
              <w:t>781</w:t>
            </w:r>
          </w:p>
        </w:tc>
      </w:tr>
    </w:tbl>
    <w:p w:rsidR="00690A90" w:rsidRDefault="00690A90" w:rsidP="00690A9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90A90" w:rsidRPr="00A92C5E" w:rsidRDefault="00690A90" w:rsidP="00690A9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90A90" w:rsidTr="00F42710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0A90" w:rsidRDefault="00690A90" w:rsidP="00F427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B6C4F" w:rsidRPr="00197F4A" w:rsidTr="00F4271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6C4F" w:rsidRPr="00197F4A" w:rsidRDefault="007B6C4F" w:rsidP="007B6C4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8D715C" w:rsidRDefault="007B6C4F" w:rsidP="007B6C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8D715C" w:rsidRDefault="007B6C4F" w:rsidP="007B6C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8D715C" w:rsidRDefault="007B6C4F" w:rsidP="007B6C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</w:tr>
      <w:tr w:rsidR="007B6C4F" w:rsidRPr="00806C4D" w:rsidTr="00F4271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B6C4F" w:rsidRPr="00197F4A" w:rsidRDefault="007B6C4F" w:rsidP="007B6C4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97F4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8D715C" w:rsidRDefault="007B6C4F" w:rsidP="007B6C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8D715C" w:rsidRDefault="007B6C4F" w:rsidP="007B6C4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C4F" w:rsidRPr="008D715C" w:rsidRDefault="007B6C4F" w:rsidP="007B6C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3960</w:t>
            </w:r>
          </w:p>
        </w:tc>
      </w:tr>
    </w:tbl>
    <w:p w:rsidR="00690A90" w:rsidRDefault="00690A90" w:rsidP="00690A9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90A90" w:rsidRPr="00A92C5E" w:rsidRDefault="00690A90" w:rsidP="00690A90">
      <w:pPr>
        <w:ind w:firstLine="426"/>
        <w:jc w:val="both"/>
        <w:rPr>
          <w:sz w:val="6"/>
          <w:szCs w:val="6"/>
        </w:rPr>
      </w:pPr>
    </w:p>
    <w:p w:rsidR="00690A90" w:rsidRDefault="00690A90" w:rsidP="00690A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8D1A0B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690A90" w:rsidRPr="005F0BE8" w:rsidRDefault="008D1A0B" w:rsidP="008D1A0B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690A9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90A90">
        <w:rPr>
          <w:kern w:val="2"/>
          <w:sz w:val="24"/>
          <w:szCs w:val="24"/>
          <w:u w:val="single"/>
        </w:rPr>
        <w:t xml:space="preserve"> </w:t>
      </w:r>
      <w:r w:rsidR="00690A90">
        <w:rPr>
          <w:b/>
          <w:bCs/>
          <w:smallCaps/>
          <w:kern w:val="2"/>
          <w:sz w:val="24"/>
          <w:szCs w:val="24"/>
          <w:u w:val="single"/>
        </w:rPr>
        <w:t>на 2</w:t>
      </w:r>
      <w:r w:rsidR="00F7082F">
        <w:rPr>
          <w:b/>
          <w:bCs/>
          <w:smallCaps/>
          <w:kern w:val="2"/>
          <w:sz w:val="24"/>
          <w:szCs w:val="24"/>
          <w:u w:val="single"/>
        </w:rPr>
        <w:t>7</w:t>
      </w:r>
      <w:r w:rsidR="00690A90">
        <w:rPr>
          <w:b/>
          <w:bCs/>
          <w:smallCaps/>
          <w:kern w:val="2"/>
          <w:sz w:val="24"/>
          <w:szCs w:val="24"/>
          <w:u w:val="single"/>
        </w:rPr>
        <w:t xml:space="preserve"> травня 2021 року</w:t>
      </w:r>
    </w:p>
    <w:p w:rsidR="00690A90" w:rsidRDefault="00690A90" w:rsidP="00690A90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690A90" w:rsidTr="00F42710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708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</w:t>
            </w:r>
            <w:r w:rsidR="00F7082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708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</w:t>
            </w:r>
            <w:r w:rsidR="00F7082F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90A90" w:rsidTr="00F42710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0A90" w:rsidRDefault="00690A90" w:rsidP="00F42710">
            <w:pPr>
              <w:suppressAutoHyphens w:val="0"/>
            </w:pPr>
          </w:p>
        </w:tc>
      </w:tr>
      <w:tr w:rsidR="00690A90" w:rsidTr="00F42710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F4C94" w:rsidTr="00F4271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Pr="00D527FF" w:rsidRDefault="00BF4C94" w:rsidP="00BF4C94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грози.</w:t>
            </w:r>
          </w:p>
        </w:tc>
      </w:tr>
      <w:tr w:rsidR="00BF4C94" w:rsidTr="00F4271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Pr="000A0E86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4C94" w:rsidTr="00F4271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4C94" w:rsidTr="00F4271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4C94" w:rsidTr="00F4271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90A90" w:rsidRDefault="00690A90" w:rsidP="00690A90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690A90" w:rsidTr="00F4271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F4C94" w:rsidTr="00A44D6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грози.</w:t>
            </w:r>
          </w:p>
          <w:p w:rsidR="00BF4C94" w:rsidRPr="0009153C" w:rsidRDefault="00BF4C94" w:rsidP="00BF4C94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90A90" w:rsidRDefault="00690A90" w:rsidP="00690A9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690A90" w:rsidRPr="00E84CC2" w:rsidTr="00F42710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Pr="00E84CC2" w:rsidRDefault="00690A90" w:rsidP="00F427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F4C94" w:rsidRPr="00E84CC2" w:rsidTr="00A44D6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Pr="0009153C" w:rsidRDefault="00BF4C94" w:rsidP="00BF4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Вінницькій та Черкаській областях грози  </w:t>
            </w:r>
          </w:p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F4C94" w:rsidRPr="00E84CC2" w:rsidTr="00A44D6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F4C94" w:rsidRPr="00E84CC2" w:rsidTr="00A44D6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F4C94" w:rsidRPr="00E84CC2" w:rsidTr="00A44D6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F4C94" w:rsidRPr="00E84CC2" w:rsidTr="00A44D6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F4C94" w:rsidRPr="00E84CC2" w:rsidRDefault="00BF4C94" w:rsidP="00BF4C9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90A90" w:rsidRPr="00E84CC2" w:rsidRDefault="00690A90" w:rsidP="00690A90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690A90" w:rsidTr="00F42710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F4C94" w:rsidTr="00F4271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F4C94" w:rsidRPr="00C36BDB" w:rsidRDefault="00BF4C94" w:rsidP="00BF4C94">
            <w:pPr>
              <w:jc w:val="center"/>
              <w:rPr>
                <w:sz w:val="20"/>
                <w:szCs w:val="20"/>
              </w:rPr>
            </w:pPr>
          </w:p>
        </w:tc>
      </w:tr>
      <w:tr w:rsidR="00BF4C94" w:rsidTr="00F4271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F4C94" w:rsidTr="00F4271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690A90" w:rsidRPr="00115D54" w:rsidRDefault="00690A90" w:rsidP="00690A90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90A90" w:rsidTr="00F4271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90A90" w:rsidRDefault="00690A90" w:rsidP="00F4271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F4C94" w:rsidTr="00A44D6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C94" w:rsidRPr="005754ED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F31CD3" w:rsidRDefault="00BF4C94" w:rsidP="00BF4C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</w:rPr>
              <w:t>..2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4C94" w:rsidTr="00A44D6C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4C94" w:rsidRDefault="00BF4C94" w:rsidP="00BF4C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25..27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4C94" w:rsidRPr="0009153C" w:rsidRDefault="00BF4C94" w:rsidP="00BF4C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C94" w:rsidRDefault="00BF4C94" w:rsidP="00BF4C9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690A90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EEF" w:rsidRDefault="00E30EEF" w:rsidP="009A3B43">
      <w:r>
        <w:separator/>
      </w:r>
    </w:p>
  </w:endnote>
  <w:endnote w:type="continuationSeparator" w:id="0">
    <w:p w:rsidR="00E30EEF" w:rsidRDefault="00E30EE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EEF" w:rsidRDefault="00E30EEF" w:rsidP="009A3B43">
      <w:r>
        <w:separator/>
      </w:r>
    </w:p>
  </w:footnote>
  <w:footnote w:type="continuationSeparator" w:id="0">
    <w:p w:rsidR="00E30EEF" w:rsidRDefault="00E30EE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A0B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EEF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619FB-1C68-4E02-8D4D-ABAC74D9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2110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3308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3</cp:revision>
  <cp:lastPrinted>2020-10-01T03:47:00Z</cp:lastPrinted>
  <dcterms:created xsi:type="dcterms:W3CDTF">2021-05-27T05:37:00Z</dcterms:created>
  <dcterms:modified xsi:type="dcterms:W3CDTF">2021-05-27T05:37:00Z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