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1A40" w:rsidRPr="00D506C3" w:rsidRDefault="00741A40" w:rsidP="00741A4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D506C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741A40" w:rsidRPr="00D506C3" w:rsidRDefault="00741A40" w:rsidP="00741A4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41A40" w:rsidRPr="00D506C3" w:rsidRDefault="00741A40" w:rsidP="00741A4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41A40" w:rsidRPr="00AB599D" w:rsidRDefault="00741A40" w:rsidP="00741A40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D506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506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506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506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506C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506C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AB599D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AB599D">
        <w:rPr>
          <w:bCs/>
          <w:color w:val="000000"/>
          <w:spacing w:val="-6"/>
          <w:kern w:val="16"/>
          <w:sz w:val="24"/>
          <w:szCs w:val="24"/>
        </w:rPr>
        <w:t>.</w:t>
      </w:r>
      <w:r w:rsidRPr="00AB599D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>
        <w:rPr>
          <w:b/>
          <w:bCs/>
          <w:color w:val="FF0000"/>
          <w:spacing w:val="-6"/>
          <w:kern w:val="16"/>
          <w:sz w:val="24"/>
          <w:szCs w:val="24"/>
        </w:rPr>
        <w:t>146</w:t>
      </w:r>
      <w:r w:rsidRPr="00AB599D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AB599D">
        <w:rPr>
          <w:b/>
          <w:bCs/>
          <w:spacing w:val="-6"/>
          <w:kern w:val="16"/>
          <w:sz w:val="24"/>
          <w:szCs w:val="24"/>
        </w:rPr>
        <w:t>.</w:t>
      </w:r>
    </w:p>
    <w:p w:rsidR="00741A40" w:rsidRPr="00D506C3" w:rsidRDefault="00741A40" w:rsidP="00741A4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AB599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AB599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5</w:t>
      </w:r>
      <w:r w:rsidRPr="00AB599D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Pr="00AB599D">
        <w:rPr>
          <w:color w:val="000000"/>
          <w:spacing w:val="-2"/>
          <w:kern w:val="16"/>
          <w:sz w:val="24"/>
          <w:szCs w:val="24"/>
        </w:rPr>
        <w:t>,</w:t>
      </w:r>
      <w:r w:rsidRPr="00AB599D">
        <w:rPr>
          <w:b/>
          <w:color w:val="008000"/>
          <w:spacing w:val="-2"/>
          <w:kern w:val="16"/>
          <w:sz w:val="24"/>
          <w:szCs w:val="24"/>
        </w:rPr>
        <w:t xml:space="preserve">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72</w:t>
      </w:r>
      <w:r w:rsidRPr="00AB599D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будівлі та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Pr="00AB599D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Pr="00AB599D">
        <w:rPr>
          <w:color w:val="000000"/>
          <w:spacing w:val="-2"/>
          <w:kern w:val="16"/>
          <w:sz w:val="24"/>
          <w:szCs w:val="24"/>
          <w:lang w:val="ru-RU"/>
        </w:rPr>
        <w:t>.</w:t>
      </w:r>
      <w:r w:rsidRPr="00AB599D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Pr="00AB599D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AB599D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AB599D">
        <w:rPr>
          <w:spacing w:val="-2"/>
          <w:kern w:val="16"/>
          <w:sz w:val="24"/>
          <w:szCs w:val="24"/>
        </w:rPr>
        <w:t>.</w:t>
      </w:r>
    </w:p>
    <w:p w:rsidR="00741A40" w:rsidRPr="008C222E" w:rsidRDefault="00741A40" w:rsidP="00741A4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D506C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6C3">
        <w:rPr>
          <w:spacing w:val="-2"/>
          <w:kern w:val="16"/>
          <w:sz w:val="24"/>
          <w:szCs w:val="24"/>
        </w:rPr>
        <w:t>звича</w:t>
      </w:r>
      <w:bookmarkEnd w:id="2"/>
      <w:r w:rsidRPr="00D506C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C02A09">
        <w:rPr>
          <w:spacing w:val="-2"/>
          <w:kern w:val="16"/>
          <w:sz w:val="24"/>
          <w:szCs w:val="24"/>
        </w:rPr>
        <w:t xml:space="preserve">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741A40" w:rsidRDefault="00741A40" w:rsidP="00741A4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41A40" w:rsidRPr="00DD6A18" w:rsidRDefault="00741A40" w:rsidP="00741A40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  <w:r>
        <w:rPr>
          <w:kern w:val="2"/>
          <w:sz w:val="14"/>
          <w:szCs w:val="14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741A40" w:rsidRPr="007867AA" w:rsidTr="008E4E3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741A40" w:rsidRPr="007867AA" w:rsidTr="008E4E3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943E9" w:rsidRDefault="00741A40" w:rsidP="008E4E3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7867AA" w:rsidRDefault="00741A40" w:rsidP="008E4E3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7867AA" w:rsidRDefault="00741A40" w:rsidP="008E4E3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741A40" w:rsidRPr="00073C69" w:rsidTr="008E4E3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073C69" w:rsidRDefault="00741A40" w:rsidP="008E4E36">
            <w:pPr>
              <w:jc w:val="center"/>
              <w:rPr>
                <w:sz w:val="24"/>
                <w:szCs w:val="24"/>
                <w:lang w:val="ru-RU"/>
              </w:rPr>
            </w:pPr>
            <w:r w:rsidRPr="00073C69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073C69" w:rsidRDefault="00741A40" w:rsidP="008E4E36">
            <w:pPr>
              <w:jc w:val="center"/>
              <w:rPr>
                <w:sz w:val="24"/>
                <w:szCs w:val="24"/>
                <w:lang w:val="ru-RU"/>
              </w:rPr>
            </w:pPr>
            <w:r w:rsidRPr="00073C6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073C69" w:rsidRDefault="00741A40" w:rsidP="008E4E36">
            <w:pPr>
              <w:jc w:val="center"/>
              <w:rPr>
                <w:sz w:val="24"/>
                <w:szCs w:val="24"/>
                <w:lang w:val="ru-RU"/>
              </w:rPr>
            </w:pPr>
            <w:r w:rsidRPr="00073C6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073C69" w:rsidRDefault="00741A40" w:rsidP="008E4E36">
            <w:pPr>
              <w:jc w:val="center"/>
              <w:rPr>
                <w:sz w:val="24"/>
                <w:szCs w:val="24"/>
                <w:lang w:val="ru-RU"/>
              </w:rPr>
            </w:pPr>
            <w:r w:rsidRPr="00073C6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073C69" w:rsidRDefault="00741A40" w:rsidP="008E4E36">
            <w:pPr>
              <w:jc w:val="center"/>
              <w:rPr>
                <w:sz w:val="24"/>
                <w:szCs w:val="24"/>
                <w:lang w:val="ru-RU"/>
              </w:rPr>
            </w:pPr>
            <w:r w:rsidRPr="00073C69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41A40" w:rsidRPr="00073C69" w:rsidRDefault="00741A40" w:rsidP="008E4E36">
            <w:pPr>
              <w:jc w:val="center"/>
              <w:rPr>
                <w:sz w:val="24"/>
                <w:szCs w:val="24"/>
                <w:lang w:val="ru-RU"/>
              </w:rPr>
            </w:pPr>
            <w:r w:rsidRPr="00073C6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741A40" w:rsidRPr="0006795E" w:rsidRDefault="00741A40" w:rsidP="00741A4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741A40" w:rsidRPr="00A92C5E" w:rsidRDefault="00741A40" w:rsidP="00741A4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741A40" w:rsidTr="008E4E3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41A40" w:rsidRPr="00344EED" w:rsidRDefault="00741A40" w:rsidP="008E4E3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741A40" w:rsidTr="008E4E3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741A40" w:rsidRPr="00A00C50" w:rsidRDefault="00741A40" w:rsidP="008E4E3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A00C50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41A40" w:rsidRPr="006E05B8" w:rsidTr="008E4E3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65205D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1A40" w:rsidRPr="006E05B8" w:rsidTr="008E4E3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41A40" w:rsidRPr="0065205D" w:rsidRDefault="00741A40" w:rsidP="008E4E3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A40" w:rsidRPr="00B55A2E" w:rsidRDefault="00741A40" w:rsidP="008E4E3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</w:t>
            </w:r>
          </w:p>
        </w:tc>
      </w:tr>
    </w:tbl>
    <w:p w:rsidR="00741A40" w:rsidRDefault="00741A40" w:rsidP="00741A4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741A40" w:rsidRPr="00A92C5E" w:rsidRDefault="00741A40" w:rsidP="00741A4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741A40" w:rsidTr="008E4E36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41A40" w:rsidRPr="00806C4D" w:rsidTr="008E4E3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806C4D" w:rsidRDefault="00741A40" w:rsidP="008E4E3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797B59" w:rsidRDefault="00741A40" w:rsidP="008E4E36">
            <w:pPr>
              <w:jc w:val="center"/>
              <w:rPr>
                <w:color w:val="000000"/>
                <w:sz w:val="24"/>
                <w:szCs w:val="24"/>
              </w:rPr>
            </w:pPr>
            <w:r w:rsidRPr="00797B59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797B59" w:rsidRDefault="00741A40" w:rsidP="008E4E36">
            <w:pPr>
              <w:jc w:val="center"/>
              <w:rPr>
                <w:color w:val="000000"/>
                <w:sz w:val="24"/>
                <w:szCs w:val="24"/>
              </w:rPr>
            </w:pPr>
            <w:r w:rsidRPr="00797B5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797B59" w:rsidRDefault="00741A40" w:rsidP="008E4E36">
            <w:pPr>
              <w:jc w:val="center"/>
              <w:rPr>
                <w:color w:val="000000"/>
                <w:sz w:val="24"/>
                <w:szCs w:val="24"/>
              </w:rPr>
            </w:pPr>
            <w:r w:rsidRPr="00797B59">
              <w:rPr>
                <w:color w:val="000000"/>
                <w:sz w:val="24"/>
                <w:szCs w:val="24"/>
              </w:rPr>
              <w:t>23</w:t>
            </w:r>
          </w:p>
        </w:tc>
      </w:tr>
      <w:tr w:rsidR="00741A40" w:rsidRPr="00806C4D" w:rsidTr="008E4E3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806C4D" w:rsidRDefault="00741A40" w:rsidP="008E4E3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797B59" w:rsidRDefault="00741A40" w:rsidP="008E4E36">
            <w:pPr>
              <w:jc w:val="center"/>
              <w:rPr>
                <w:color w:val="000000"/>
                <w:sz w:val="24"/>
                <w:szCs w:val="24"/>
              </w:rPr>
            </w:pPr>
            <w:r w:rsidRPr="00797B59">
              <w:rPr>
                <w:color w:val="000000"/>
                <w:sz w:val="24"/>
                <w:szCs w:val="24"/>
              </w:rPr>
              <w:t>19 779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797B59" w:rsidRDefault="00741A40" w:rsidP="008E4E3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97B59">
              <w:rPr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41A40" w:rsidRPr="00797B59" w:rsidRDefault="00741A40" w:rsidP="008E4E36">
            <w:pPr>
              <w:jc w:val="center"/>
              <w:rPr>
                <w:color w:val="000000"/>
                <w:sz w:val="24"/>
                <w:szCs w:val="24"/>
              </w:rPr>
            </w:pPr>
            <w:r w:rsidRPr="00797B59">
              <w:rPr>
                <w:color w:val="000000"/>
                <w:sz w:val="24"/>
                <w:szCs w:val="24"/>
              </w:rPr>
              <w:t>3 162</w:t>
            </w:r>
          </w:p>
        </w:tc>
      </w:tr>
    </w:tbl>
    <w:p w:rsidR="00741A40" w:rsidRDefault="00741A40" w:rsidP="00741A4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741A40" w:rsidRPr="00A92C5E" w:rsidRDefault="00741A40" w:rsidP="00741A40">
      <w:pPr>
        <w:ind w:firstLine="426"/>
        <w:jc w:val="both"/>
        <w:rPr>
          <w:sz w:val="6"/>
          <w:szCs w:val="6"/>
        </w:rPr>
      </w:pPr>
    </w:p>
    <w:p w:rsidR="00741A40" w:rsidRDefault="00741A40" w:rsidP="00741A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854AD" w:rsidRPr="00CB7439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67857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741A40" w:rsidRPr="005F0BE8" w:rsidRDefault="00C67857" w:rsidP="00C67857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741A4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41A40">
        <w:rPr>
          <w:kern w:val="2"/>
          <w:sz w:val="24"/>
          <w:szCs w:val="24"/>
          <w:u w:val="single"/>
        </w:rPr>
        <w:t xml:space="preserve"> </w:t>
      </w:r>
      <w:r w:rsidR="00741A40">
        <w:rPr>
          <w:b/>
          <w:bCs/>
          <w:smallCaps/>
          <w:kern w:val="2"/>
          <w:sz w:val="24"/>
          <w:szCs w:val="24"/>
          <w:u w:val="single"/>
        </w:rPr>
        <w:t>на 9 травня 2021 року</w:t>
      </w:r>
    </w:p>
    <w:p w:rsidR="00741A40" w:rsidRDefault="00741A40" w:rsidP="00741A40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41A40" w:rsidTr="008E4E3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09.05.2021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10.05.2021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41A40" w:rsidTr="008E4E3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</w:pPr>
          </w:p>
        </w:tc>
      </w:tr>
      <w:tr w:rsidR="00741A40" w:rsidTr="008E4E36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41A40" w:rsidTr="008E4E3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5754ED" w:rsidRDefault="00741A40" w:rsidP="008E4E36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на поверхні ґрунту заморозки 0-4</w:t>
            </w:r>
          </w:p>
        </w:tc>
      </w:tr>
      <w:tr w:rsidR="00741A40" w:rsidTr="008E4E3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Pr="000A0E86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41A40" w:rsidRDefault="00741A40" w:rsidP="00741A40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41A40" w:rsidTr="008E4E3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41A40" w:rsidTr="008E4E3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09153C" w:rsidRDefault="00741A40" w:rsidP="008E4E36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на поверхні ґрунту заморозки 0-4</w:t>
            </w:r>
          </w:p>
        </w:tc>
      </w:tr>
      <w:tr w:rsidR="00741A40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41A40" w:rsidRDefault="00741A40" w:rsidP="00741A4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41A40" w:rsidRPr="00E84CC2" w:rsidTr="008E4E3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41A40" w:rsidRPr="00E84CC2" w:rsidTr="008E4E3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5754ED" w:rsidRDefault="00741A40" w:rsidP="008E4E36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на поверхні ґрунту заморозки 0-4</w:t>
            </w:r>
          </w:p>
        </w:tc>
        <w:tc>
          <w:tcPr>
            <w:tcW w:w="2868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41A40" w:rsidRPr="00E84CC2" w:rsidTr="008E4E3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41A40" w:rsidRPr="00E84CC2" w:rsidTr="008E4E3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41A40" w:rsidRPr="00E84CC2" w:rsidTr="008E4E3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41A40" w:rsidRPr="00E84CC2" w:rsidTr="008E4E3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41A40" w:rsidRPr="00E84CC2" w:rsidRDefault="00741A40" w:rsidP="008E4E3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41A40" w:rsidRPr="00E84CC2" w:rsidRDefault="00741A40" w:rsidP="00741A40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41A40" w:rsidTr="008E4E3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41A40" w:rsidTr="008E4E3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41A40" w:rsidRPr="0009153C" w:rsidRDefault="00741A40" w:rsidP="008E4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 пориви 15-20 м/с, </w:t>
            </w:r>
          </w:p>
          <w:p w:rsidR="00741A40" w:rsidRPr="005754ED" w:rsidRDefault="00741A40" w:rsidP="008E4E36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на поверхні ґрунту заморозки 0-4</w:t>
            </w:r>
          </w:p>
        </w:tc>
      </w:tr>
      <w:tr w:rsidR="00741A40" w:rsidTr="008E4E3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Pr="005754ED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741A40" w:rsidRPr="00115D54" w:rsidRDefault="00741A40" w:rsidP="00741A40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41A40" w:rsidTr="008E4E3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41A40" w:rsidRDefault="00741A40" w:rsidP="008E4E3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41A40" w:rsidTr="008E4E3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40" w:rsidRPr="005754ED" w:rsidRDefault="00741A40" w:rsidP="008E4E36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на поверхні ґрунту місцями заморозки 0-4</w:t>
            </w:r>
          </w:p>
        </w:tc>
      </w:tr>
      <w:tr w:rsidR="00741A40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1A40" w:rsidTr="008E4E3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A40" w:rsidRDefault="00741A40" w:rsidP="008E4E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1A40" w:rsidRPr="0009153C" w:rsidRDefault="00741A40" w:rsidP="008E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A40" w:rsidRDefault="00741A40" w:rsidP="008E4E3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741A40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897" w:rsidRDefault="005E3897" w:rsidP="009A3B43">
      <w:r>
        <w:separator/>
      </w:r>
    </w:p>
  </w:endnote>
  <w:endnote w:type="continuationSeparator" w:id="0">
    <w:p w:rsidR="005E3897" w:rsidRDefault="005E389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897" w:rsidRDefault="005E3897" w:rsidP="009A3B43">
      <w:r>
        <w:separator/>
      </w:r>
    </w:p>
  </w:footnote>
  <w:footnote w:type="continuationSeparator" w:id="0">
    <w:p w:rsidR="005E3897" w:rsidRDefault="005E389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897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857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4C60-E64C-4B5B-92FE-653E52BA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2184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3423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2021-05-11T05:27:00Z</dcterms:created>
  <dcterms:modified xsi:type="dcterms:W3CDTF">2021-05-11T05:27:00Z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