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322A8F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F20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br/>
      </w:r>
      <w:r w:rsidRPr="004862D1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4862D1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322A8F">
        <w:rPr>
          <w:spacing w:val="-6"/>
          <w:kern w:val="2"/>
          <w:sz w:val="24"/>
          <w:szCs w:val="24"/>
        </w:rPr>
        <w:t xml:space="preserve">заходів </w:t>
      </w:r>
      <w:r w:rsidR="004B6191" w:rsidRPr="00322A8F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322A8F" w:rsidRPr="00322A8F">
        <w:rPr>
          <w:b/>
          <w:bCs/>
          <w:color w:val="FF0000"/>
          <w:spacing w:val="-6"/>
          <w:kern w:val="16"/>
          <w:sz w:val="24"/>
          <w:szCs w:val="24"/>
        </w:rPr>
        <w:t>1 тис. 63</w:t>
      </w:r>
      <w:r w:rsidR="006F2084" w:rsidRPr="00322A8F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4473C7" w:rsidRPr="00322A8F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4B6191" w:rsidRPr="00322A8F">
        <w:rPr>
          <w:bCs/>
          <w:spacing w:val="-6"/>
          <w:kern w:val="16"/>
          <w:sz w:val="24"/>
          <w:szCs w:val="24"/>
        </w:rPr>
        <w:t>.</w:t>
      </w:r>
    </w:p>
    <w:p w:rsidR="00725994" w:rsidRPr="0099621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322A8F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8747B9" w:rsidRPr="00322A8F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6F2084" w:rsidRPr="00322A8F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F768B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0D19E9" w:rsidRPr="00322A8F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322A8F">
        <w:rPr>
          <w:b/>
          <w:color w:val="008000"/>
          <w:spacing w:val="-2"/>
          <w:kern w:val="16"/>
          <w:sz w:val="24"/>
          <w:szCs w:val="24"/>
        </w:rPr>
        <w:t>і</w:t>
      </w:r>
      <w:r w:rsidR="000D19E9" w:rsidRPr="00322A8F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8747B9" w:rsidRPr="00322A8F">
        <w:rPr>
          <w:b/>
          <w:color w:val="008000"/>
          <w:spacing w:val="-2"/>
          <w:kern w:val="16"/>
          <w:sz w:val="24"/>
          <w:szCs w:val="24"/>
        </w:rPr>
        <w:t>65</w:t>
      </w:r>
      <w:r w:rsidR="006F2084" w:rsidRPr="00322A8F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8747B9" w:rsidRPr="00322A8F">
        <w:rPr>
          <w:b/>
          <w:color w:val="008000"/>
          <w:spacing w:val="-2"/>
          <w:kern w:val="16"/>
          <w:sz w:val="24"/>
          <w:szCs w:val="24"/>
        </w:rPr>
        <w:t>ель</w:t>
      </w:r>
      <w:r w:rsidR="006F2084" w:rsidRPr="00322A8F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322A8F">
        <w:rPr>
          <w:b/>
          <w:color w:val="008000"/>
          <w:spacing w:val="-2"/>
          <w:kern w:val="16"/>
          <w:sz w:val="24"/>
          <w:szCs w:val="24"/>
        </w:rPr>
        <w:t>2</w:t>
      </w:r>
      <w:r w:rsidR="006F2084" w:rsidRPr="00322A8F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6F2084" w:rsidRPr="00322A8F">
        <w:rPr>
          <w:color w:val="000000"/>
          <w:spacing w:val="-2"/>
          <w:kern w:val="16"/>
          <w:sz w:val="24"/>
          <w:szCs w:val="24"/>
        </w:rPr>
        <w:t>.</w:t>
      </w:r>
      <w:r w:rsidR="006F2084" w:rsidRPr="00322A8F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322A8F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02A0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2A09">
        <w:rPr>
          <w:spacing w:val="-2"/>
          <w:kern w:val="16"/>
          <w:sz w:val="24"/>
          <w:szCs w:val="24"/>
        </w:rPr>
        <w:t>звича</w:t>
      </w:r>
      <w:bookmarkEnd w:id="2"/>
      <w:r w:rsidRPr="00C02A0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A29C0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A29C0">
              <w:rPr>
                <w:sz w:val="24"/>
                <w:szCs w:val="24"/>
                <w:lang w:val="ru-RU"/>
              </w:rPr>
              <w:t>3</w:t>
            </w:r>
            <w:r w:rsidR="00FC55DC" w:rsidRPr="00EA29C0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A29C0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A29C0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A29C0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EA29C0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A29C0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A29C0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A29C0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A29C0">
              <w:rPr>
                <w:sz w:val="24"/>
                <w:szCs w:val="24"/>
                <w:lang w:val="ru-RU"/>
              </w:rPr>
              <w:t>5</w:t>
            </w:r>
            <w:r w:rsidR="00FC55DC" w:rsidRPr="00EA29C0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67415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A29C0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E8362B" w:rsidTr="00CC634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E8362B" w:rsidRPr="00344EED" w:rsidRDefault="00E8362B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E8362B" w:rsidTr="00CC634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E8362B" w:rsidRPr="00A00C50" w:rsidRDefault="00E8362B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Pr="00A00C50" w:rsidRDefault="00E8362B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E8362B" w:rsidRDefault="00E8362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CD455B" w:rsidRPr="006E05B8" w:rsidTr="00FC01DD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D455B" w:rsidRPr="0065205D" w:rsidRDefault="00CD455B" w:rsidP="00CD455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D455B" w:rsidRPr="006E05B8" w:rsidTr="00FC01DD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CD455B" w:rsidRPr="0065205D" w:rsidRDefault="00CD455B" w:rsidP="00CD455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26741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14405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D455B" w:rsidRPr="00BA10F4" w:rsidRDefault="00BA10F4" w:rsidP="00CD455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605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515B5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E15EE1" w:rsidRDefault="00E15EE1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E15EE1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E15EE1" w:rsidRDefault="00D515B5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E15EE1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E15EE1" w:rsidRDefault="00E15EE1" w:rsidP="00D515B5">
            <w:pPr>
              <w:jc w:val="center"/>
              <w:rPr>
                <w:color w:val="000000"/>
                <w:sz w:val="24"/>
                <w:szCs w:val="24"/>
              </w:rPr>
            </w:pPr>
            <w:r w:rsidRPr="00E15EE1">
              <w:rPr>
                <w:color w:val="000000"/>
                <w:sz w:val="24"/>
                <w:szCs w:val="24"/>
              </w:rPr>
              <w:t>7</w:t>
            </w:r>
          </w:p>
        </w:tc>
      </w:tr>
      <w:tr w:rsidR="00D515B5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515B5" w:rsidRPr="00806C4D" w:rsidRDefault="00D515B5" w:rsidP="00D515B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E15EE1" w:rsidRDefault="00D515B5" w:rsidP="00E15EE1">
            <w:pPr>
              <w:jc w:val="center"/>
              <w:rPr>
                <w:color w:val="000000"/>
                <w:sz w:val="24"/>
                <w:szCs w:val="24"/>
              </w:rPr>
            </w:pPr>
            <w:r w:rsidRPr="00E15EE1">
              <w:rPr>
                <w:color w:val="000000"/>
                <w:sz w:val="24"/>
                <w:szCs w:val="24"/>
              </w:rPr>
              <w:t>18</w:t>
            </w:r>
            <w:r w:rsidR="00E15EE1" w:rsidRPr="00E15EE1">
              <w:rPr>
                <w:color w:val="000000"/>
                <w:sz w:val="24"/>
                <w:szCs w:val="24"/>
              </w:rPr>
              <w:t>824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E15EE1" w:rsidRDefault="00D515B5" w:rsidP="00D515B5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E15EE1">
              <w:rPr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515B5" w:rsidRPr="00E15EE1" w:rsidRDefault="00D515B5" w:rsidP="00E15EE1">
            <w:pPr>
              <w:jc w:val="center"/>
              <w:rPr>
                <w:color w:val="000000"/>
                <w:sz w:val="24"/>
                <w:szCs w:val="24"/>
              </w:rPr>
            </w:pPr>
            <w:r w:rsidRPr="00E15EE1">
              <w:rPr>
                <w:color w:val="000000"/>
                <w:sz w:val="24"/>
                <w:szCs w:val="24"/>
              </w:rPr>
              <w:t>28</w:t>
            </w:r>
            <w:r w:rsidR="00E15EE1" w:rsidRPr="00E15EE1">
              <w:rPr>
                <w:color w:val="000000"/>
                <w:sz w:val="24"/>
                <w:szCs w:val="24"/>
              </w:rPr>
              <w:t>55</w:t>
            </w:r>
          </w:p>
        </w:tc>
      </w:tr>
    </w:tbl>
    <w:p w:rsidR="0068472F" w:rsidRPr="0068472F" w:rsidRDefault="0068472F" w:rsidP="0068472F">
      <w:pPr>
        <w:tabs>
          <w:tab w:val="left" w:pos="474"/>
        </w:tabs>
        <w:spacing w:before="120"/>
        <w:ind w:firstLine="567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68472F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</w:t>
      </w:r>
      <w:r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екласифікована подія</w:t>
      </w:r>
    </w:p>
    <w:p w:rsidR="0068472F" w:rsidRPr="0068472F" w:rsidRDefault="0068472F" w:rsidP="0068472F">
      <w:pPr>
        <w:spacing w:before="60"/>
        <w:ind w:firstLine="567"/>
        <w:jc w:val="both"/>
        <w:rPr>
          <w:b/>
          <w:i/>
          <w:sz w:val="24"/>
          <w:szCs w:val="24"/>
        </w:rPr>
      </w:pPr>
      <w:r w:rsidRPr="0068472F">
        <w:rPr>
          <w:b/>
          <w:i/>
          <w:sz w:val="24"/>
          <w:szCs w:val="24"/>
        </w:rPr>
        <w:t>Львівська область</w:t>
      </w:r>
    </w:p>
    <w:p w:rsidR="0068472F" w:rsidRPr="0068472F" w:rsidRDefault="0068472F" w:rsidP="0068472F">
      <w:pPr>
        <w:ind w:firstLine="567"/>
        <w:jc w:val="both"/>
        <w:rPr>
          <w:sz w:val="24"/>
          <w:szCs w:val="24"/>
        </w:rPr>
      </w:pPr>
      <w:r w:rsidRPr="0068472F">
        <w:rPr>
          <w:sz w:val="24"/>
          <w:szCs w:val="24"/>
        </w:rPr>
        <w:t>3 травня близько 19</w:t>
      </w:r>
      <w:r w:rsidR="00003D77">
        <w:rPr>
          <w:sz w:val="24"/>
          <w:szCs w:val="24"/>
        </w:rPr>
        <w:t xml:space="preserve"> год. </w:t>
      </w:r>
      <w:r w:rsidRPr="0068472F">
        <w:rPr>
          <w:sz w:val="24"/>
          <w:szCs w:val="24"/>
        </w:rPr>
        <w:t>30</w:t>
      </w:r>
      <w:r w:rsidR="00003D77">
        <w:rPr>
          <w:sz w:val="24"/>
          <w:szCs w:val="24"/>
        </w:rPr>
        <w:t xml:space="preserve"> хв.</w:t>
      </w:r>
      <w:r w:rsidRPr="0068472F">
        <w:rPr>
          <w:sz w:val="24"/>
          <w:szCs w:val="24"/>
        </w:rPr>
        <w:t xml:space="preserve"> поблизу с. Гайок Львівського району </w:t>
      </w:r>
      <w:r w:rsidRPr="0068472F">
        <w:rPr>
          <w:b/>
          <w:color w:val="FF0000"/>
          <w:spacing w:val="-8"/>
          <w:sz w:val="24"/>
          <w:szCs w:val="24"/>
        </w:rPr>
        <w:t>сталося</w:t>
      </w:r>
      <w:r w:rsidRPr="0068472F">
        <w:rPr>
          <w:sz w:val="24"/>
          <w:szCs w:val="24"/>
        </w:rPr>
        <w:t xml:space="preserve"> часткове </w:t>
      </w:r>
      <w:r w:rsidRPr="0068472F">
        <w:rPr>
          <w:b/>
          <w:color w:val="FF0000"/>
          <w:spacing w:val="-8"/>
          <w:sz w:val="24"/>
          <w:szCs w:val="24"/>
        </w:rPr>
        <w:t xml:space="preserve">обрушення автомобільного мосту </w:t>
      </w:r>
      <w:r w:rsidRPr="0068472F">
        <w:rPr>
          <w:sz w:val="24"/>
          <w:szCs w:val="24"/>
        </w:rPr>
        <w:t xml:space="preserve">протяжністю 20 м через річку Західний Буг автодороги державного значення </w:t>
      </w:r>
      <w:r>
        <w:rPr>
          <w:sz w:val="24"/>
          <w:szCs w:val="24"/>
        </w:rPr>
        <w:br/>
      </w:r>
      <w:r w:rsidRPr="0068472F">
        <w:rPr>
          <w:sz w:val="24"/>
          <w:szCs w:val="24"/>
        </w:rPr>
        <w:t xml:space="preserve">Н-17 «Львів – Радехів – Луцьк». </w:t>
      </w:r>
      <w:r w:rsidRPr="0068472F">
        <w:rPr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68472F">
        <w:rPr>
          <w:sz w:val="24"/>
          <w:szCs w:val="24"/>
        </w:rPr>
        <w:t>. За інформацією Укравтодору об’їзд аварійної ділянки здійснюється автодорогам</w:t>
      </w:r>
      <w:r w:rsidR="00D92CE4">
        <w:rPr>
          <w:sz w:val="24"/>
          <w:szCs w:val="24"/>
        </w:rPr>
        <w:t>и</w:t>
      </w:r>
      <w:r w:rsidRPr="0068472F">
        <w:rPr>
          <w:sz w:val="24"/>
          <w:szCs w:val="24"/>
        </w:rPr>
        <w:t xml:space="preserve"> Р-15 «Київ – Жовква» та М-06 «Київ – Чоп». 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AE552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AE5524" w:rsidP="00AE552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1C0374">
        <w:rPr>
          <w:b/>
          <w:bCs/>
          <w:smallCaps/>
          <w:kern w:val="2"/>
          <w:sz w:val="24"/>
          <w:szCs w:val="24"/>
          <w:u w:val="single"/>
        </w:rPr>
        <w:t>4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C037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1C0374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C0374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4041D">
              <w:rPr>
                <w:kern w:val="2"/>
                <w:sz w:val="20"/>
                <w:szCs w:val="20"/>
              </w:rPr>
              <w:t>0</w:t>
            </w:r>
            <w:r w:rsidR="001C0374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EA29C0" w:rsidTr="00756235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A29C0" w:rsidRDefault="00EA29C0" w:rsidP="00EA29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Вдень місцями пориви вітру </w:t>
            </w:r>
            <w:r>
              <w:rPr>
                <w:color w:val="000000"/>
                <w:sz w:val="20"/>
                <w:szCs w:val="20"/>
              </w:rPr>
              <w:br/>
              <w:t>15-18 м/с.</w:t>
            </w:r>
          </w:p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5 травня заморозки на поверхні грунту 0-3</w:t>
            </w:r>
          </w:p>
        </w:tc>
      </w:tr>
      <w:tr w:rsidR="00EA29C0" w:rsidTr="00756235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A29C0" w:rsidRPr="000A0E86" w:rsidRDefault="00EA29C0" w:rsidP="00EA29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Default="00EA29C0" w:rsidP="00EA29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A29C0" w:rsidTr="00756235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A29C0" w:rsidRDefault="00EA29C0" w:rsidP="00EA29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Default="00EA29C0" w:rsidP="00EA29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A29C0" w:rsidTr="00756235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A29C0" w:rsidRDefault="00EA29C0" w:rsidP="00EA29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Default="00EA29C0" w:rsidP="00EA29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EA29C0" w:rsidTr="00EA29C0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A29C0" w:rsidRDefault="00EA29C0" w:rsidP="00EA29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EA29C0" w:rsidRPr="005754ED" w:rsidRDefault="00EA29C0" w:rsidP="00EA29C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A29C0" w:rsidRDefault="00EA29C0" w:rsidP="00EA29C0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76237" w:rsidTr="00756235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76237" w:rsidRPr="00E84CC2" w:rsidTr="0075623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5 травня заморозки на поверхні грунту </w:t>
            </w:r>
            <w:r>
              <w:rPr>
                <w:sz w:val="20"/>
                <w:szCs w:val="20"/>
              </w:rPr>
              <w:br/>
              <w:t>0-3</w:t>
            </w:r>
          </w:p>
        </w:tc>
        <w:tc>
          <w:tcPr>
            <w:tcW w:w="2868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76237" w:rsidRPr="00E84CC2" w:rsidTr="00756235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76237" w:rsidRPr="00E84CC2" w:rsidTr="00756235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76237" w:rsidRPr="00E84CC2" w:rsidTr="0075623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76237" w:rsidRPr="00E84CC2" w:rsidTr="00756235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76237" w:rsidRPr="00E84CC2" w:rsidRDefault="00B76237" w:rsidP="00B76237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76237" w:rsidTr="00756235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76237" w:rsidRPr="005754ED" w:rsidRDefault="00B76237" w:rsidP="00B76237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Вночі 5 травня заморозки на поверхні грунту </w:t>
            </w:r>
            <w:r>
              <w:rPr>
                <w:sz w:val="20"/>
                <w:szCs w:val="20"/>
              </w:rPr>
              <w:br/>
              <w:t>0-3</w:t>
            </w:r>
          </w:p>
        </w:tc>
      </w:tr>
      <w:tr w:rsidR="00B76237" w:rsidTr="00756235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B76237" w:rsidTr="00B76237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Pr="005754ED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B76237" w:rsidTr="00756235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237" w:rsidRPr="005754ED" w:rsidRDefault="00B76237" w:rsidP="00B76237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76237" w:rsidTr="00756235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76237" w:rsidRDefault="00B76237" w:rsidP="00B76237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76237" w:rsidRPr="0009153C" w:rsidRDefault="00B76237" w:rsidP="00B76237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6237" w:rsidRDefault="00B76237" w:rsidP="00B76237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632BBD">
      <w:headerReference w:type="even" r:id="rId8"/>
      <w:headerReference w:type="default" r:id="rId9"/>
      <w:headerReference w:type="first" r:id="rId10"/>
      <w:pgSz w:w="11906" w:h="16838" w:code="9"/>
      <w:pgMar w:top="284" w:right="424" w:bottom="993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255F" w:rsidRDefault="0023255F" w:rsidP="009A3B43">
      <w:r>
        <w:separator/>
      </w:r>
    </w:p>
  </w:endnote>
  <w:endnote w:type="continuationSeparator" w:id="1">
    <w:p w:rsidR="0023255F" w:rsidRDefault="0023255F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255F" w:rsidRDefault="0023255F" w:rsidP="009A3B43">
      <w:r>
        <w:separator/>
      </w:r>
    </w:p>
  </w:footnote>
  <w:footnote w:type="continuationSeparator" w:id="1">
    <w:p w:rsidR="0023255F" w:rsidRDefault="0023255F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BBD" w:rsidRDefault="00632BBD">
    <w:pPr>
      <w:pStyle w:val="a9"/>
      <w:jc w:val="center"/>
    </w:pPr>
    <w:fldSimple w:instr="PAGE   \* MERGEFORMAT">
      <w:r w:rsidR="00AE5524" w:rsidRPr="00AE5524">
        <w:rPr>
          <w:noProof/>
          <w:lang w:val="uk-UA"/>
        </w:rPr>
        <w:t>3</w:t>
      </w:r>
    </w:fldSimple>
  </w:p>
  <w:p w:rsidR="00632BBD" w:rsidRDefault="00632BBD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BBD" w:rsidRDefault="00632BBD">
    <w:pPr>
      <w:pStyle w:val="a9"/>
      <w:jc w:val="center"/>
    </w:pPr>
    <w:fldSimple w:instr="PAGE   \* MERGEFORMAT">
      <w:r w:rsidR="00AE5524" w:rsidRPr="00AE5524">
        <w:rPr>
          <w:noProof/>
          <w:lang w:val="uk-UA"/>
        </w:rPr>
        <w:t>2</w:t>
      </w:r>
    </w:fldSimple>
  </w:p>
  <w:p w:rsidR="00632BBD" w:rsidRDefault="00632BBD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D77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46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9E9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374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794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061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5F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34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4D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9FC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4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8F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527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CA7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AAA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3C7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94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2D1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90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7C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09E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B0D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BBD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0BC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59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2F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C3B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99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DB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235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1B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B01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48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7B9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2D7B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0E7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A8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345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524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49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004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283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886"/>
    <w:rsid w:val="00B75A74"/>
    <w:rsid w:val="00B75BE6"/>
    <w:rsid w:val="00B75CDE"/>
    <w:rsid w:val="00B75D57"/>
    <w:rsid w:val="00B75E86"/>
    <w:rsid w:val="00B760CF"/>
    <w:rsid w:val="00B76237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0F4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928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CAB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346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08"/>
    <w:rsid w:val="00CD4458"/>
    <w:rsid w:val="00CD4482"/>
    <w:rsid w:val="00CD455B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3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5B5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CE4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A4C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EC0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5EE1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341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725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E9F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2B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0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EF7F80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17D96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AE1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1DD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68B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694CC-4F27-4261-BC6F-CDF95452F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2356</Words>
  <Characters>1343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2021-05-04T03:51:00Z</cp:lastPrinted>
  <dcterms:created xsi:type="dcterms:W3CDTF">2021-05-05T05:28:00Z</dcterms:created>
  <dcterms:modified xsi:type="dcterms:W3CDTF">2021-05-05T05:28:00Z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