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6D3E" w:rsidRPr="00057DC3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  <w:bookmarkStart w:id="0" w:name="_Hlk53460652"/>
    </w:p>
    <w:p w:rsidR="00501D4D" w:rsidRPr="00CF2D8A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D71A4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AA77A9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A77A9">
        <w:rPr>
          <w:b/>
          <w:bCs/>
          <w:color w:val="FF0000"/>
          <w:spacing w:val="-6"/>
          <w:kern w:val="16"/>
          <w:sz w:val="24"/>
          <w:szCs w:val="24"/>
        </w:rPr>
        <w:t xml:space="preserve"> 1 тис. 824 </w:t>
      </w:r>
      <w:r w:rsidR="00AA77A9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AA77A9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A77A9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456A1D" w:rsidRPr="00CD71A4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AA77A9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AA77A9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A77A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50451">
        <w:rPr>
          <w:b/>
          <w:color w:val="008000"/>
          <w:spacing w:val="-2"/>
          <w:kern w:val="16"/>
          <w:sz w:val="24"/>
          <w:szCs w:val="24"/>
        </w:rPr>
        <w:t>5</w:t>
      </w:r>
      <w:r w:rsidR="00AA77A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50451">
        <w:rPr>
          <w:b/>
          <w:color w:val="008000"/>
          <w:spacing w:val="-2"/>
          <w:kern w:val="16"/>
          <w:sz w:val="24"/>
          <w:szCs w:val="24"/>
        </w:rPr>
        <w:t>іб</w:t>
      </w:r>
      <w:r w:rsidR="00AA77A9">
        <w:rPr>
          <w:b/>
          <w:color w:val="008000"/>
          <w:spacing w:val="-2"/>
          <w:kern w:val="16"/>
          <w:sz w:val="24"/>
          <w:szCs w:val="24"/>
        </w:rPr>
        <w:t>, 42 будівлі</w:t>
      </w:r>
      <w:r w:rsidR="00AA77A9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AA77A9">
        <w:rPr>
          <w:b/>
          <w:color w:val="008000"/>
          <w:spacing w:val="-2"/>
          <w:kern w:val="16"/>
          <w:sz w:val="24"/>
          <w:szCs w:val="24"/>
        </w:rPr>
        <w:t xml:space="preserve"> 4 </w:t>
      </w:r>
      <w:r w:rsidR="00AA77A9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AA77A9" w:rsidRPr="00A47F49">
        <w:rPr>
          <w:spacing w:val="-2"/>
          <w:kern w:val="16"/>
          <w:sz w:val="24"/>
          <w:szCs w:val="24"/>
        </w:rPr>
        <w:t>.</w:t>
      </w:r>
      <w:r w:rsidR="00AA77A9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A77A9" w:rsidRPr="00A47F49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120DA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7</w:t>
            </w:r>
            <w:r w:rsidR="003F7637" w:rsidRPr="00C120DA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120DA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2</w:t>
            </w:r>
            <w:r w:rsidR="00A72D7E" w:rsidRPr="00C120D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120DA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4</w:t>
            </w:r>
            <w:r w:rsidR="003F7637" w:rsidRPr="00C120D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120D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120DA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C120DA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20DA">
              <w:rPr>
                <w:sz w:val="24"/>
                <w:szCs w:val="24"/>
                <w:lang w:val="ru-RU"/>
              </w:rPr>
              <w:t>30</w:t>
            </w:r>
            <w:r w:rsidR="003F7637" w:rsidRPr="00C120DA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A77A9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AA77A9" w:rsidRPr="00AF64EE" w:rsidRDefault="00AA77A9" w:rsidP="00AA77A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B0C">
              <w:rPr>
                <w:color w:val="000000"/>
                <w:sz w:val="24"/>
                <w:szCs w:val="24"/>
              </w:rPr>
              <w:t>2</w:t>
            </w:r>
          </w:p>
        </w:tc>
      </w:tr>
      <w:tr w:rsidR="00AA77A9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AA77A9" w:rsidRPr="0065205D" w:rsidRDefault="00AA77A9" w:rsidP="00AA77A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52827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18095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1260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2799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30673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1064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CF2D8A" w:rsidRDefault="00AA77A9" w:rsidP="00AA77A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B9E">
              <w:rPr>
                <w:color w:val="000000"/>
                <w:sz w:val="24"/>
                <w:szCs w:val="24"/>
              </w:rPr>
              <w:t>1042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67A58" w:rsidRDefault="00667A58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667A58">
              <w:rPr>
                <w:color w:val="000000"/>
                <w:sz w:val="24"/>
                <w:szCs w:val="24"/>
              </w:rPr>
              <w:t>387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67A58" w:rsidRDefault="00D67AD4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667A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667A58" w:rsidRDefault="00667A58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667A58">
              <w:rPr>
                <w:color w:val="000000"/>
                <w:sz w:val="24"/>
                <w:szCs w:val="24"/>
              </w:rPr>
              <w:t>50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67A58" w:rsidRDefault="00AA67C5" w:rsidP="00667A5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67A58">
              <w:rPr>
                <w:color w:val="000000"/>
                <w:sz w:val="24"/>
                <w:szCs w:val="24"/>
              </w:rPr>
              <w:t>5</w:t>
            </w:r>
            <w:r w:rsidR="006F269D" w:rsidRPr="00667A58">
              <w:rPr>
                <w:color w:val="000000"/>
                <w:sz w:val="24"/>
                <w:szCs w:val="24"/>
              </w:rPr>
              <w:t>9</w:t>
            </w:r>
            <w:r w:rsidR="00667A58" w:rsidRPr="00667A58">
              <w:rPr>
                <w:color w:val="000000"/>
                <w:sz w:val="24"/>
                <w:szCs w:val="24"/>
              </w:rPr>
              <w:t>624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67A58" w:rsidRDefault="00A73C3A" w:rsidP="006F269D">
            <w:pPr>
              <w:jc w:val="center"/>
              <w:rPr>
                <w:sz w:val="24"/>
                <w:szCs w:val="24"/>
                <w:lang w:val="ru-RU"/>
              </w:rPr>
            </w:pPr>
            <w:r w:rsidRPr="00667A58">
              <w:rPr>
                <w:sz w:val="24"/>
                <w:szCs w:val="24"/>
                <w:lang w:val="ru-RU"/>
              </w:rPr>
              <w:t>8</w:t>
            </w:r>
            <w:r w:rsidR="006F269D" w:rsidRPr="00667A5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667A58" w:rsidRDefault="00667A58" w:rsidP="009C510F">
            <w:pPr>
              <w:jc w:val="center"/>
              <w:rPr>
                <w:sz w:val="24"/>
                <w:szCs w:val="24"/>
                <w:lang w:val="ru-RU"/>
              </w:rPr>
            </w:pPr>
            <w:r w:rsidRPr="00667A58">
              <w:rPr>
                <w:color w:val="000000"/>
                <w:sz w:val="24"/>
                <w:szCs w:val="24"/>
              </w:rPr>
              <w:t>8029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E747B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E747B" w:rsidP="000E747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63F49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119"/>
        <w:gridCol w:w="993"/>
        <w:gridCol w:w="1842"/>
        <w:gridCol w:w="2698"/>
      </w:tblGrid>
      <w:tr w:rsidR="007F364C" w:rsidTr="00F35401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7F364C" w:rsidRDefault="007F364C" w:rsidP="00BF78C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CF2D8A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7F364C" w:rsidRPr="004A008C" w:rsidRDefault="007F364C" w:rsidP="00BF78C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CF2D8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269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F35401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11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93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1842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269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06048" w:rsidTr="00F35401">
        <w:trPr>
          <w:cantSplit/>
          <w:trHeight w:val="201"/>
        </w:trPr>
        <w:tc>
          <w:tcPr>
            <w:tcW w:w="198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 w:val="restart"/>
            <w:vAlign w:val="center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235"/>
        </w:trPr>
        <w:tc>
          <w:tcPr>
            <w:tcW w:w="1985" w:type="dxa"/>
            <w:vAlign w:val="center"/>
          </w:tcPr>
          <w:p w:rsidR="00C06048" w:rsidRPr="000A0E86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vAlign w:val="center"/>
          </w:tcPr>
          <w:p w:rsidR="00C06048" w:rsidRPr="00B00ED9" w:rsidRDefault="00C06048" w:rsidP="00C060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213"/>
        </w:trPr>
        <w:tc>
          <w:tcPr>
            <w:tcW w:w="198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vAlign w:val="center"/>
          </w:tcPr>
          <w:p w:rsidR="00C06048" w:rsidRPr="00B00ED9" w:rsidRDefault="00C06048" w:rsidP="00C060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131"/>
        </w:trPr>
        <w:tc>
          <w:tcPr>
            <w:tcW w:w="198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vAlign w:val="center"/>
          </w:tcPr>
          <w:p w:rsidR="00C06048" w:rsidRPr="00B00ED9" w:rsidRDefault="00C06048" w:rsidP="00C060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227"/>
        </w:trPr>
        <w:tc>
          <w:tcPr>
            <w:tcW w:w="198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vAlign w:val="center"/>
            <w:hideMark/>
          </w:tcPr>
          <w:p w:rsidR="00C06048" w:rsidRPr="00B00ED9" w:rsidRDefault="00C06048" w:rsidP="00C060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119"/>
        <w:gridCol w:w="993"/>
        <w:gridCol w:w="1842"/>
        <w:gridCol w:w="269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06048" w:rsidTr="00F35401">
        <w:trPr>
          <w:cantSplit/>
          <w:trHeight w:val="47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48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48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48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143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51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177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75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122"/>
        <w:gridCol w:w="993"/>
        <w:gridCol w:w="1842"/>
        <w:gridCol w:w="2691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06048" w:rsidRPr="00E84CC2" w:rsidTr="00F35401">
        <w:trPr>
          <w:cantSplit/>
          <w:trHeight w:val="16"/>
        </w:trPr>
        <w:tc>
          <w:tcPr>
            <w:tcW w:w="1991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 w:val="restart"/>
            <w:vAlign w:val="center"/>
          </w:tcPr>
          <w:p w:rsidR="00C06048" w:rsidRPr="00C5100A" w:rsidRDefault="00C06048" w:rsidP="00C06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заморозки на поверхні </w:t>
            </w:r>
            <w:proofErr w:type="spellStart"/>
            <w:r>
              <w:rPr>
                <w:sz w:val="20"/>
                <w:szCs w:val="20"/>
              </w:rPr>
              <w:t>грунту</w:t>
            </w:r>
            <w:proofErr w:type="spellEnd"/>
            <w:r>
              <w:rPr>
                <w:sz w:val="20"/>
                <w:szCs w:val="20"/>
              </w:rPr>
              <w:t xml:space="preserve"> 0-3 </w:t>
            </w:r>
            <w:r w:rsidR="00F3540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 Дніпропетровській обл.</w:t>
            </w:r>
          </w:p>
        </w:tc>
      </w:tr>
      <w:tr w:rsidR="00C06048" w:rsidRPr="00E84CC2" w:rsidTr="00F35401">
        <w:trPr>
          <w:cantSplit/>
          <w:trHeight w:val="154"/>
        </w:trPr>
        <w:tc>
          <w:tcPr>
            <w:tcW w:w="1991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</w:tcPr>
          <w:p w:rsidR="00C06048" w:rsidRPr="00E84CC2" w:rsidRDefault="00C06048" w:rsidP="00C060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06048" w:rsidRPr="00E84CC2" w:rsidTr="00F35401">
        <w:trPr>
          <w:cantSplit/>
          <w:trHeight w:val="100"/>
        </w:trPr>
        <w:tc>
          <w:tcPr>
            <w:tcW w:w="1991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</w:tcPr>
          <w:p w:rsidR="00C06048" w:rsidRPr="00E84CC2" w:rsidRDefault="00C06048" w:rsidP="00C060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06048" w:rsidRPr="00E84CC2" w:rsidTr="00F35401">
        <w:trPr>
          <w:cantSplit/>
          <w:trHeight w:val="16"/>
        </w:trPr>
        <w:tc>
          <w:tcPr>
            <w:tcW w:w="1991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</w:tcPr>
          <w:p w:rsidR="00C06048" w:rsidRPr="00E84CC2" w:rsidRDefault="00C06048" w:rsidP="00C060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06048" w:rsidRPr="00E84CC2" w:rsidTr="00F35401">
        <w:trPr>
          <w:cantSplit/>
          <w:trHeight w:val="16"/>
        </w:trPr>
        <w:tc>
          <w:tcPr>
            <w:tcW w:w="1991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  <w:hideMark/>
          </w:tcPr>
          <w:p w:rsidR="00C06048" w:rsidRPr="00E84CC2" w:rsidRDefault="00C06048" w:rsidP="00C060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116"/>
        <w:gridCol w:w="993"/>
        <w:gridCol w:w="1842"/>
        <w:gridCol w:w="269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06048" w:rsidTr="00F35401">
        <w:trPr>
          <w:cantSplit/>
          <w:trHeight w:val="174"/>
        </w:trPr>
        <w:tc>
          <w:tcPr>
            <w:tcW w:w="199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 w:val="restart"/>
            <w:vAlign w:val="center"/>
          </w:tcPr>
          <w:p w:rsidR="00C06048" w:rsidRPr="00C36BDB" w:rsidRDefault="00C06048" w:rsidP="00C06048">
            <w:pPr>
              <w:jc w:val="center"/>
              <w:rPr>
                <w:sz w:val="20"/>
                <w:szCs w:val="20"/>
              </w:rPr>
            </w:pPr>
            <w:r w:rsidRPr="00C13A6B">
              <w:rPr>
                <w:sz w:val="20"/>
                <w:szCs w:val="20"/>
              </w:rPr>
              <w:t xml:space="preserve">Вночі заморозки на поверхні </w:t>
            </w:r>
            <w:proofErr w:type="spellStart"/>
            <w:r w:rsidRPr="00C13A6B">
              <w:rPr>
                <w:sz w:val="20"/>
                <w:szCs w:val="20"/>
              </w:rPr>
              <w:t>грунту</w:t>
            </w:r>
            <w:proofErr w:type="spellEnd"/>
            <w:r w:rsidRPr="00C13A6B">
              <w:rPr>
                <w:sz w:val="20"/>
                <w:szCs w:val="20"/>
              </w:rPr>
              <w:t xml:space="preserve"> 0-3 у </w:t>
            </w:r>
            <w:r>
              <w:rPr>
                <w:sz w:val="20"/>
                <w:szCs w:val="20"/>
              </w:rPr>
              <w:t xml:space="preserve">Донецькій та Луганській </w:t>
            </w:r>
            <w:r w:rsidRPr="00C13A6B">
              <w:rPr>
                <w:sz w:val="20"/>
                <w:szCs w:val="20"/>
              </w:rPr>
              <w:t>обл.</w:t>
            </w:r>
          </w:p>
        </w:tc>
      </w:tr>
      <w:tr w:rsidR="00C06048" w:rsidTr="00F35401">
        <w:trPr>
          <w:cantSplit/>
          <w:trHeight w:val="227"/>
        </w:trPr>
        <w:tc>
          <w:tcPr>
            <w:tcW w:w="199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135"/>
        </w:trPr>
        <w:tc>
          <w:tcPr>
            <w:tcW w:w="1995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6048" w:rsidRPr="005754ED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</w:tcPr>
          <w:p w:rsidR="00C06048" w:rsidRDefault="00C06048" w:rsidP="00C0604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116"/>
        <w:gridCol w:w="993"/>
        <w:gridCol w:w="1842"/>
        <w:gridCol w:w="269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06048" w:rsidTr="00F35401">
        <w:trPr>
          <w:cantSplit/>
          <w:trHeight w:val="239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 w:val="restart"/>
            <w:vAlign w:val="center"/>
          </w:tcPr>
          <w:p w:rsidR="00C06048" w:rsidRPr="00B749A7" w:rsidRDefault="00C06048" w:rsidP="00C06048">
            <w:pPr>
              <w:jc w:val="center"/>
              <w:rPr>
                <w:sz w:val="20"/>
                <w:szCs w:val="20"/>
              </w:rPr>
            </w:pPr>
            <w:r w:rsidRPr="00C13A6B">
              <w:rPr>
                <w:sz w:val="20"/>
                <w:szCs w:val="20"/>
              </w:rPr>
              <w:t xml:space="preserve">Вночі заморозки на поверхні </w:t>
            </w:r>
            <w:proofErr w:type="spellStart"/>
            <w:r w:rsidRPr="00C13A6B">
              <w:rPr>
                <w:sz w:val="20"/>
                <w:szCs w:val="20"/>
              </w:rPr>
              <w:t>грунту</w:t>
            </w:r>
            <w:proofErr w:type="spellEnd"/>
            <w:r w:rsidRPr="00C13A6B">
              <w:rPr>
                <w:sz w:val="20"/>
                <w:szCs w:val="20"/>
              </w:rPr>
              <w:t xml:space="preserve"> 0-3 </w:t>
            </w:r>
            <w:r w:rsidR="00F35401">
              <w:rPr>
                <w:sz w:val="20"/>
                <w:szCs w:val="20"/>
              </w:rPr>
              <w:br/>
            </w:r>
            <w:r w:rsidRPr="00C13A6B"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</w:rPr>
              <w:t>Запорізькій</w:t>
            </w:r>
            <w:r w:rsidRPr="00C13A6B">
              <w:rPr>
                <w:sz w:val="20"/>
                <w:szCs w:val="20"/>
              </w:rPr>
              <w:t xml:space="preserve"> обл.</w:t>
            </w:r>
          </w:p>
        </w:tc>
      </w:tr>
      <w:tr w:rsidR="00C06048" w:rsidTr="00F35401">
        <w:trPr>
          <w:cantSplit/>
          <w:trHeight w:val="51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  <w:hideMark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175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  <w:hideMark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239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  <w:hideMark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69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  <w:hideMark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048" w:rsidTr="00F35401">
        <w:trPr>
          <w:cantSplit/>
          <w:trHeight w:val="43"/>
        </w:trPr>
        <w:tc>
          <w:tcPr>
            <w:tcW w:w="2019" w:type="dxa"/>
            <w:vAlign w:val="center"/>
          </w:tcPr>
          <w:p w:rsidR="00C06048" w:rsidRDefault="00C06048" w:rsidP="00C060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48" w:rsidRPr="0009153C" w:rsidRDefault="00C06048" w:rsidP="00C06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vAlign w:val="center"/>
            <w:hideMark/>
          </w:tcPr>
          <w:p w:rsidR="00C06048" w:rsidRDefault="00C06048" w:rsidP="00C060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35401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28F" w:rsidRDefault="007E728F" w:rsidP="009A3B43">
      <w:r>
        <w:separator/>
      </w:r>
    </w:p>
  </w:endnote>
  <w:endnote w:type="continuationSeparator" w:id="0">
    <w:p w:rsidR="007E728F" w:rsidRDefault="007E728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28F" w:rsidRDefault="007E728F" w:rsidP="009A3B43">
      <w:r>
        <w:separator/>
      </w:r>
    </w:p>
  </w:footnote>
  <w:footnote w:type="continuationSeparator" w:id="0">
    <w:p w:rsidR="007E728F" w:rsidRDefault="007E728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401" w:rsidRDefault="00F3540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7B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13E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8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3B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401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08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778D8E"/>
  <w15:chartTrackingRefBased/>
  <w15:docId w15:val="{A76D0D7E-8D5C-4498-B13B-B85A856B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257F-130C-4776-971A-C7BCD280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2021-09-07T03:51:00Z</cp:lastPrinted>
  <dcterms:created xsi:type="dcterms:W3CDTF">2021-09-07T05:50:00Z</dcterms:created>
  <dcterms:modified xsi:type="dcterms:W3CDTF">2021-09-07T05:50:00Z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