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AB242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347AC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2A787E" w:rsidRPr="00AB242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AB2427" w:rsidRPr="00AB2427">
        <w:rPr>
          <w:b/>
          <w:bCs/>
          <w:color w:val="FF0000"/>
          <w:spacing w:val="-6"/>
          <w:kern w:val="16"/>
          <w:sz w:val="24"/>
          <w:szCs w:val="24"/>
        </w:rPr>
        <w:t>607</w:t>
      </w:r>
      <w:r w:rsidR="002A787E" w:rsidRPr="00AB242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B2427" w:rsidRPr="00AB242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2A787E" w:rsidRPr="004452AC">
        <w:rPr>
          <w:spacing w:val="-6"/>
          <w:kern w:val="2"/>
          <w:sz w:val="24"/>
          <w:szCs w:val="24"/>
        </w:rPr>
        <w:t>.</w:t>
      </w:r>
      <w:bookmarkEnd w:id="1"/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b/>
          <w:color w:val="008000"/>
          <w:spacing w:val="-2"/>
          <w:kern w:val="16"/>
          <w:sz w:val="24"/>
          <w:szCs w:val="24"/>
        </w:rPr>
      </w:pPr>
      <w:bookmarkStart w:id="2" w:name="_Hlk57331707"/>
      <w:bookmarkEnd w:id="0"/>
      <w:r w:rsidRPr="00AB2427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B2427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bookmarkEnd w:id="2"/>
      <w:r w:rsidR="00B66A5A" w:rsidRPr="00AB242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6B64A2">
        <w:rPr>
          <w:b/>
          <w:color w:val="008000"/>
          <w:spacing w:val="-2"/>
          <w:kern w:val="16"/>
          <w:sz w:val="24"/>
          <w:szCs w:val="24"/>
        </w:rPr>
        <w:t>3</w:t>
      </w:r>
      <w:r w:rsidR="00B66A5A" w:rsidRPr="00AB2427">
        <w:rPr>
          <w:b/>
          <w:color w:val="008000"/>
          <w:spacing w:val="-2"/>
          <w:kern w:val="16"/>
          <w:sz w:val="24"/>
          <w:szCs w:val="24"/>
        </w:rPr>
        <w:t xml:space="preserve"> особи</w:t>
      </w:r>
      <w:r w:rsidR="00B66A5A" w:rsidRPr="004452AC">
        <w:rPr>
          <w:spacing w:val="-2"/>
          <w:kern w:val="2"/>
          <w:sz w:val="24"/>
          <w:szCs w:val="24"/>
          <w:shd w:val="clear" w:color="auto" w:fill="FFFFFF"/>
        </w:rPr>
        <w:t>,</w:t>
      </w:r>
      <w:r w:rsidR="00B66A5A" w:rsidRPr="00AB242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B2427" w:rsidRPr="00AB2427">
        <w:rPr>
          <w:b/>
          <w:color w:val="008000"/>
          <w:spacing w:val="-2"/>
          <w:kern w:val="16"/>
          <w:sz w:val="24"/>
          <w:szCs w:val="24"/>
        </w:rPr>
        <w:t>45</w:t>
      </w:r>
      <w:r w:rsidR="002A787E" w:rsidRPr="00AB2427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AB2427" w:rsidRPr="00AB2427">
        <w:rPr>
          <w:b/>
          <w:color w:val="008000"/>
          <w:spacing w:val="-2"/>
          <w:kern w:val="16"/>
          <w:sz w:val="24"/>
          <w:szCs w:val="24"/>
        </w:rPr>
        <w:t>ель</w:t>
      </w:r>
      <w:r w:rsidR="002A787E" w:rsidRPr="00AB242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B2427" w:rsidRPr="00AB2427">
        <w:rPr>
          <w:b/>
          <w:color w:val="008000"/>
          <w:spacing w:val="-2"/>
          <w:kern w:val="16"/>
          <w:sz w:val="24"/>
          <w:szCs w:val="24"/>
        </w:rPr>
        <w:t>2</w:t>
      </w:r>
      <w:r w:rsidR="002A787E" w:rsidRPr="00AB242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2A787E" w:rsidRPr="00AB2427">
        <w:rPr>
          <w:spacing w:val="-2"/>
          <w:kern w:val="16"/>
          <w:sz w:val="24"/>
          <w:szCs w:val="24"/>
        </w:rPr>
        <w:t>.</w:t>
      </w:r>
      <w:r w:rsidR="002A787E" w:rsidRPr="00AB242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2A787E" w:rsidRPr="00AB2427">
        <w:rPr>
          <w:spacing w:val="-2"/>
          <w:kern w:val="16"/>
          <w:sz w:val="24"/>
          <w:szCs w:val="24"/>
        </w:rPr>
        <w:t>.</w:t>
      </w:r>
      <w:bookmarkEnd w:id="3"/>
    </w:p>
    <w:p w:rsidR="003F7637" w:rsidRDefault="003F7637" w:rsidP="003F7637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44149A">
        <w:rPr>
          <w:sz w:val="24"/>
          <w:szCs w:val="24"/>
        </w:rPr>
        <w:t>Доповідаю про надзвичайні ситуації техногенного, природного та іншого характеру</w:t>
      </w:r>
      <w:r w:rsidRPr="00AA1ECE">
        <w:rPr>
          <w:sz w:val="24"/>
          <w:szCs w:val="24"/>
        </w:rPr>
        <w:t xml:space="preserve"> </w:t>
      </w:r>
      <w:r w:rsidRPr="00AA1ECE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3F7637" w:rsidTr="004C756B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7637" w:rsidRDefault="003F7637" w:rsidP="004C756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3F7637" w:rsidRDefault="003F7637" w:rsidP="004C756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7637" w:rsidRDefault="003F7637" w:rsidP="004C756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F7637" w:rsidRDefault="003F7637" w:rsidP="004C756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3F7637" w:rsidRDefault="003F7637" w:rsidP="004C756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3F7637" w:rsidTr="004C756B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3F7637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Pr="00E43987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Default="003F7637" w:rsidP="004C756B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Рівненська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Вараський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  <w:p w:rsidR="003F7637" w:rsidRPr="00E43987" w:rsidRDefault="003F7637" w:rsidP="003F7637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</w:t>
            </w:r>
            <w:r w:rsidRPr="00E43987">
              <w:rPr>
                <w:rFonts w:eastAsia="Times New Roman"/>
                <w:sz w:val="24"/>
                <w:szCs w:val="24"/>
              </w:rPr>
              <w:t xml:space="preserve">. </w:t>
            </w:r>
            <w:r>
              <w:rPr>
                <w:rFonts w:eastAsia="Times New Roman"/>
                <w:sz w:val="24"/>
                <w:szCs w:val="24"/>
              </w:rPr>
              <w:t>Бутове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ind w:left="-29" w:right="-61"/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природний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E43987" w:rsidRDefault="003F7637" w:rsidP="004C756B">
            <w:pPr>
              <w:jc w:val="center"/>
              <w:rPr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об’єктовий</w:t>
            </w:r>
          </w:p>
        </w:tc>
      </w:tr>
    </w:tbl>
    <w:p w:rsidR="003F7637" w:rsidRPr="003F7637" w:rsidRDefault="003F7637" w:rsidP="003F7637">
      <w:pPr>
        <w:ind w:firstLine="567"/>
        <w:jc w:val="both"/>
        <w:rPr>
          <w:b/>
          <w:i/>
          <w:spacing w:val="-2"/>
          <w:kern w:val="16"/>
          <w:sz w:val="24"/>
          <w:szCs w:val="24"/>
        </w:rPr>
      </w:pPr>
      <w:r w:rsidRPr="003F7637">
        <w:rPr>
          <w:b/>
          <w:i/>
          <w:spacing w:val="-2"/>
          <w:kern w:val="16"/>
          <w:sz w:val="24"/>
          <w:szCs w:val="24"/>
        </w:rPr>
        <w:t>Рівненська область</w:t>
      </w:r>
    </w:p>
    <w:p w:rsidR="003F7637" w:rsidRPr="003F7637" w:rsidRDefault="003F7637" w:rsidP="003F7637">
      <w:pPr>
        <w:ind w:firstLine="567"/>
        <w:jc w:val="both"/>
        <w:rPr>
          <w:spacing w:val="-2"/>
          <w:kern w:val="16"/>
          <w:sz w:val="24"/>
          <w:szCs w:val="24"/>
        </w:rPr>
      </w:pPr>
      <w:r w:rsidRPr="003F7637">
        <w:rPr>
          <w:spacing w:val="-2"/>
          <w:kern w:val="16"/>
          <w:sz w:val="24"/>
          <w:szCs w:val="24"/>
        </w:rPr>
        <w:t xml:space="preserve">1 вересня у с. Бутове </w:t>
      </w:r>
      <w:proofErr w:type="spellStart"/>
      <w:r w:rsidRPr="003F7637">
        <w:rPr>
          <w:spacing w:val="-2"/>
          <w:kern w:val="16"/>
          <w:sz w:val="24"/>
          <w:szCs w:val="24"/>
        </w:rPr>
        <w:t>Вараського</w:t>
      </w:r>
      <w:proofErr w:type="spellEnd"/>
      <w:r w:rsidRPr="003F7637">
        <w:rPr>
          <w:spacing w:val="-2"/>
          <w:kern w:val="16"/>
          <w:sz w:val="24"/>
          <w:szCs w:val="24"/>
        </w:rPr>
        <w:t xml:space="preserve"> району </w:t>
      </w:r>
      <w:r w:rsidRPr="003F7637">
        <w:rPr>
          <w:b/>
          <w:color w:val="FF0000"/>
          <w:spacing w:val="-2"/>
          <w:kern w:val="16"/>
          <w:sz w:val="24"/>
          <w:szCs w:val="24"/>
        </w:rPr>
        <w:t xml:space="preserve">лабораторно підтверджено захворювання на ботулізм </w:t>
      </w:r>
      <w:r w:rsidR="000172E1">
        <w:rPr>
          <w:b/>
          <w:color w:val="FF0000"/>
          <w:spacing w:val="-2"/>
          <w:kern w:val="16"/>
          <w:sz w:val="24"/>
          <w:szCs w:val="24"/>
        </w:rPr>
        <w:br/>
      </w:r>
      <w:r w:rsidRPr="003F7637">
        <w:rPr>
          <w:b/>
          <w:color w:val="FF0000"/>
          <w:spacing w:val="-2"/>
          <w:kern w:val="16"/>
          <w:sz w:val="24"/>
          <w:szCs w:val="24"/>
        </w:rPr>
        <w:t>у 1 особи</w:t>
      </w:r>
      <w:r w:rsidRPr="003F7637">
        <w:rPr>
          <w:spacing w:val="-2"/>
          <w:kern w:val="16"/>
          <w:sz w:val="24"/>
          <w:szCs w:val="24"/>
        </w:rPr>
        <w:t xml:space="preserve">, яку </w:t>
      </w:r>
      <w:r w:rsidR="00195B7B" w:rsidRPr="003F7637">
        <w:rPr>
          <w:spacing w:val="-2"/>
          <w:kern w:val="16"/>
          <w:sz w:val="24"/>
          <w:szCs w:val="24"/>
        </w:rPr>
        <w:t xml:space="preserve">госпіталізовано до лікарні </w:t>
      </w:r>
      <w:r w:rsidR="00195B7B">
        <w:rPr>
          <w:spacing w:val="-2"/>
          <w:kern w:val="16"/>
          <w:sz w:val="24"/>
          <w:szCs w:val="24"/>
        </w:rPr>
        <w:t>у</w:t>
      </w:r>
      <w:r w:rsidRPr="003F7637">
        <w:rPr>
          <w:spacing w:val="-2"/>
          <w:kern w:val="16"/>
          <w:sz w:val="24"/>
          <w:szCs w:val="24"/>
        </w:rPr>
        <w:t xml:space="preserve"> </w:t>
      </w:r>
      <w:r w:rsidR="00195B7B">
        <w:rPr>
          <w:spacing w:val="-2"/>
          <w:kern w:val="16"/>
          <w:sz w:val="24"/>
          <w:szCs w:val="24"/>
        </w:rPr>
        <w:t>ва</w:t>
      </w:r>
      <w:r w:rsidRPr="003F7637">
        <w:rPr>
          <w:spacing w:val="-2"/>
          <w:kern w:val="16"/>
          <w:sz w:val="24"/>
          <w:szCs w:val="24"/>
        </w:rPr>
        <w:t>жкому стані. Проводиться комплекс санітарно-гігієнічних та протиепідемічних заходів.</w:t>
      </w:r>
    </w:p>
    <w:p w:rsidR="00E35322" w:rsidRDefault="00A90BB2" w:rsidP="008E6C1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684886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F7637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7</w:t>
            </w:r>
            <w:r w:rsidR="003F7637" w:rsidRPr="003F763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F7637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2</w:t>
            </w:r>
            <w:r w:rsidR="00A72D7E" w:rsidRPr="003F7637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F7637" w:rsidRDefault="006A731B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4</w:t>
            </w:r>
            <w:r w:rsidR="003F7637" w:rsidRPr="003F763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F7637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F7637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F7637" w:rsidRDefault="00A72D7E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30</w:t>
            </w:r>
            <w:r w:rsidR="003F7637" w:rsidRPr="003F7637">
              <w:rPr>
                <w:sz w:val="24"/>
                <w:szCs w:val="24"/>
                <w:lang w:val="ru-RU"/>
              </w:rPr>
              <w:t>3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B2427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B2427" w:rsidRPr="00AF64EE" w:rsidRDefault="00AB2427" w:rsidP="00AB2427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2</w:t>
            </w:r>
          </w:p>
        </w:tc>
      </w:tr>
      <w:tr w:rsidR="00AB2427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B2427" w:rsidRPr="0065205D" w:rsidRDefault="00AB2427" w:rsidP="00AB242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51 773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17 789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1 226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2 742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30016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1 052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427" w:rsidRPr="00AB2427" w:rsidRDefault="00AB2427" w:rsidP="00AB2427">
            <w:pPr>
              <w:jc w:val="center"/>
              <w:rPr>
                <w:color w:val="000000"/>
                <w:sz w:val="24"/>
                <w:szCs w:val="24"/>
              </w:rPr>
            </w:pPr>
            <w:r w:rsidRPr="00AB2427">
              <w:rPr>
                <w:color w:val="000000"/>
                <w:sz w:val="24"/>
                <w:szCs w:val="24"/>
              </w:rPr>
              <w:t>1 029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E7F83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3F7637" w:rsidP="008F770E">
            <w:pPr>
              <w:jc w:val="center"/>
              <w:rPr>
                <w:color w:val="000000"/>
                <w:sz w:val="24"/>
                <w:szCs w:val="24"/>
              </w:rPr>
            </w:pPr>
            <w:r w:rsidRPr="003F7637">
              <w:rPr>
                <w:color w:val="000000"/>
                <w:sz w:val="24"/>
                <w:szCs w:val="24"/>
              </w:rPr>
              <w:t>425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3F7637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3F763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3F7637" w:rsidP="00C46695">
            <w:pPr>
              <w:jc w:val="center"/>
              <w:rPr>
                <w:color w:val="000000"/>
                <w:sz w:val="24"/>
                <w:szCs w:val="24"/>
              </w:rPr>
            </w:pPr>
            <w:r w:rsidRPr="003F7637">
              <w:rPr>
                <w:color w:val="000000"/>
                <w:sz w:val="24"/>
                <w:szCs w:val="24"/>
              </w:rPr>
              <w:t>53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3E7F83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E7F83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AA67C5" w:rsidP="003F763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F7637">
              <w:rPr>
                <w:color w:val="000000"/>
                <w:sz w:val="24"/>
                <w:szCs w:val="24"/>
              </w:rPr>
              <w:t>58</w:t>
            </w:r>
            <w:r w:rsidR="003F7637" w:rsidRPr="003F7637">
              <w:rPr>
                <w:color w:val="000000"/>
                <w:sz w:val="24"/>
                <w:szCs w:val="24"/>
              </w:rPr>
              <w:t>655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AA67C5" w:rsidP="003E7F83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sz w:val="24"/>
                <w:szCs w:val="24"/>
                <w:lang w:val="ru-RU"/>
              </w:rPr>
              <w:t>804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3F7637" w:rsidRDefault="00AA67C5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3F7637">
              <w:rPr>
                <w:color w:val="000000"/>
                <w:sz w:val="24"/>
                <w:szCs w:val="24"/>
              </w:rPr>
              <w:t>78</w:t>
            </w:r>
            <w:r w:rsidR="003F7637" w:rsidRPr="003F7637">
              <w:rPr>
                <w:color w:val="000000"/>
                <w:sz w:val="24"/>
                <w:szCs w:val="24"/>
              </w:rPr>
              <w:t>83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87631A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7631A" w:rsidP="0087631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C1A31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CD2283">
        <w:rPr>
          <w:b/>
          <w:bCs/>
          <w:smallCaps/>
          <w:kern w:val="2"/>
          <w:sz w:val="24"/>
          <w:szCs w:val="24"/>
          <w:u w:val="single"/>
        </w:rPr>
        <w:t>вересня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0C1A3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D2283">
              <w:rPr>
                <w:kern w:val="2"/>
                <w:sz w:val="20"/>
                <w:szCs w:val="20"/>
              </w:rPr>
              <w:t>0</w:t>
            </w:r>
            <w:r w:rsidR="000C1A31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CD228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0C1A3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D2283">
              <w:rPr>
                <w:kern w:val="2"/>
                <w:sz w:val="20"/>
                <w:szCs w:val="20"/>
              </w:rPr>
              <w:t>0</w:t>
            </w:r>
            <w:r w:rsidR="000C1A31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781046">
              <w:rPr>
                <w:kern w:val="2"/>
                <w:sz w:val="20"/>
                <w:szCs w:val="20"/>
              </w:rPr>
              <w:t>09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B64A2" w:rsidTr="0024669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5754ED" w:rsidRDefault="004452AC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6B64A2">
              <w:rPr>
                <w:color w:val="000000"/>
                <w:sz w:val="20"/>
                <w:szCs w:val="20"/>
              </w:rPr>
              <w:t>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6B64A2" w:rsidTr="00246690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Pr="000A0E86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4452AC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6B64A2">
              <w:rPr>
                <w:color w:val="000000"/>
                <w:sz w:val="20"/>
                <w:szCs w:val="20"/>
              </w:rPr>
              <w:t>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64A2" w:rsidRPr="00B00ED9" w:rsidRDefault="006B64A2" w:rsidP="006B64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5754ED" w:rsidRDefault="004452AC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6B64A2">
              <w:rPr>
                <w:color w:val="000000"/>
                <w:sz w:val="20"/>
                <w:szCs w:val="20"/>
              </w:rPr>
              <w:t>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64A2" w:rsidRPr="00B00ED9" w:rsidRDefault="006B64A2" w:rsidP="006B64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4452AC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6B64A2">
              <w:rPr>
                <w:color w:val="000000"/>
                <w:sz w:val="20"/>
                <w:szCs w:val="20"/>
              </w:rPr>
              <w:t>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64A2" w:rsidRPr="00B00ED9" w:rsidRDefault="006B64A2" w:rsidP="006B64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4452AC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6B64A2">
              <w:rPr>
                <w:color w:val="000000"/>
                <w:sz w:val="20"/>
                <w:szCs w:val="20"/>
              </w:rPr>
              <w:t>евеликий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B64A2" w:rsidRPr="00B00ED9" w:rsidRDefault="006B64A2" w:rsidP="006B64A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666A71" w:rsidRPr="00E84CC2" w:rsidTr="00455AB9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66A71" w:rsidRPr="00E84CC2" w:rsidRDefault="00666A71" w:rsidP="00455A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66A71" w:rsidRPr="00E84CC2" w:rsidTr="00455AB9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66A71" w:rsidRDefault="00666A71" w:rsidP="00455A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66A71" w:rsidRPr="00C5100A" w:rsidRDefault="00666A71" w:rsidP="00455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  <w:r>
              <w:rPr>
                <w:sz w:val="20"/>
                <w:szCs w:val="20"/>
              </w:rPr>
              <w:br/>
              <w:t>15-20 м/с, місцями грози</w:t>
            </w:r>
          </w:p>
        </w:tc>
      </w:tr>
      <w:tr w:rsidR="00666A71" w:rsidRPr="00E84CC2" w:rsidTr="00455AB9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66A71" w:rsidRDefault="00666A71" w:rsidP="00455A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66A71" w:rsidRPr="00E84CC2" w:rsidRDefault="00666A71" w:rsidP="00455A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66A71" w:rsidRPr="00E84CC2" w:rsidTr="00455AB9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66A71" w:rsidRDefault="00666A71" w:rsidP="00455A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66A71" w:rsidRPr="00E84CC2" w:rsidRDefault="00666A71" w:rsidP="00455A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66A71" w:rsidRPr="00E84CC2" w:rsidTr="00455AB9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66A71" w:rsidRDefault="00666A71" w:rsidP="00455A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666A71" w:rsidRPr="00E84CC2" w:rsidRDefault="00666A71" w:rsidP="00455A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666A71" w:rsidRPr="00E84CC2" w:rsidTr="00455AB9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66A71" w:rsidRDefault="00666A71" w:rsidP="00455A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A71" w:rsidRPr="005754ED" w:rsidRDefault="00666A71" w:rsidP="00455A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666A71" w:rsidRPr="00E84CC2" w:rsidRDefault="00666A71" w:rsidP="00455A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666A71" w:rsidRPr="00E84CC2" w:rsidRDefault="00666A71" w:rsidP="00666A71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4" w:name="_GoBack"/>
            <w:bookmarkEnd w:id="4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B64A2" w:rsidTr="00246690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6B64A2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B64A2" w:rsidTr="00FF4430">
        <w:trPr>
          <w:cantSplit/>
          <w:trHeight w:val="174"/>
        </w:trPr>
        <w:tc>
          <w:tcPr>
            <w:tcW w:w="1995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vAlign w:val="center"/>
          </w:tcPr>
          <w:p w:rsidR="006B64A2" w:rsidRPr="00C36BDB" w:rsidRDefault="006B64A2" w:rsidP="006B6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  <w:r>
              <w:rPr>
                <w:sz w:val="20"/>
                <w:szCs w:val="20"/>
              </w:rPr>
              <w:br/>
              <w:t>15-20 м/с</w:t>
            </w:r>
            <w:r w:rsidR="004452A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місцями грози</w:t>
            </w:r>
          </w:p>
        </w:tc>
      </w:tr>
      <w:tr w:rsidR="006B64A2" w:rsidTr="00FF4430">
        <w:trPr>
          <w:cantSplit/>
          <w:trHeight w:val="227"/>
        </w:trPr>
        <w:tc>
          <w:tcPr>
            <w:tcW w:w="1995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vAlign w:val="center"/>
          </w:tcPr>
          <w:p w:rsidR="006B64A2" w:rsidRDefault="006B64A2" w:rsidP="006B64A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6B64A2" w:rsidTr="00FF4430">
        <w:trPr>
          <w:cantSplit/>
          <w:trHeight w:val="135"/>
        </w:trPr>
        <w:tc>
          <w:tcPr>
            <w:tcW w:w="1995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5754ED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vAlign w:val="center"/>
          </w:tcPr>
          <w:p w:rsidR="006B64A2" w:rsidRDefault="006B64A2" w:rsidP="006B64A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B64A2" w:rsidTr="00246690">
        <w:trPr>
          <w:cantSplit/>
          <w:trHeight w:val="239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bottom w:val="single" w:sz="4" w:space="0" w:color="00000A"/>
            </w:tcBorders>
            <w:vAlign w:val="center"/>
          </w:tcPr>
          <w:p w:rsidR="006B64A2" w:rsidRPr="00B749A7" w:rsidRDefault="006B64A2" w:rsidP="006B64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  <w:r>
              <w:rPr>
                <w:sz w:val="20"/>
                <w:szCs w:val="20"/>
              </w:rPr>
              <w:br/>
              <w:t>15-20 м/с</w:t>
            </w:r>
            <w:r w:rsidR="004452A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місцями грози</w:t>
            </w:r>
          </w:p>
        </w:tc>
      </w:tr>
      <w:tr w:rsidR="006B64A2" w:rsidTr="00246690">
        <w:trPr>
          <w:cantSplit/>
          <w:trHeight w:val="51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175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239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69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64A2" w:rsidTr="00246690">
        <w:trPr>
          <w:cantSplit/>
          <w:trHeight w:val="43"/>
        </w:trPr>
        <w:tc>
          <w:tcPr>
            <w:tcW w:w="2019" w:type="dxa"/>
            <w:vAlign w:val="center"/>
          </w:tcPr>
          <w:p w:rsidR="006B64A2" w:rsidRDefault="006B64A2" w:rsidP="006B6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B64A2" w:rsidRPr="0009153C" w:rsidRDefault="006B64A2" w:rsidP="006B64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bottom w:val="single" w:sz="4" w:space="0" w:color="00000A"/>
            </w:tcBorders>
            <w:vAlign w:val="center"/>
            <w:hideMark/>
          </w:tcPr>
          <w:p w:rsidR="006B64A2" w:rsidRDefault="006B64A2" w:rsidP="006B64A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CD3" w:rsidRDefault="007D5CD3" w:rsidP="009A3B43">
      <w:r>
        <w:separator/>
      </w:r>
    </w:p>
  </w:endnote>
  <w:endnote w:type="continuationSeparator" w:id="0">
    <w:p w:rsidR="007D5CD3" w:rsidRDefault="007D5CD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CD3" w:rsidRDefault="007D5CD3" w:rsidP="009A3B43">
      <w:r>
        <w:separator/>
      </w:r>
    </w:p>
  </w:footnote>
  <w:footnote w:type="continuationSeparator" w:id="0">
    <w:p w:rsidR="007D5CD3" w:rsidRDefault="007D5CD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A71" w:rsidRPr="00666A71" w:rsidRDefault="00666A71">
    <w:pPr>
      <w:pStyle w:val="a9"/>
      <w:jc w:val="center"/>
      <w:rPr>
        <w:sz w:val="22"/>
        <w:szCs w:val="22"/>
      </w:rPr>
    </w:pPr>
    <w:r w:rsidRPr="00666A71">
      <w:rPr>
        <w:sz w:val="22"/>
        <w:szCs w:val="22"/>
      </w:rPr>
      <w:fldChar w:fldCharType="begin"/>
    </w:r>
    <w:r w:rsidRPr="00666A71">
      <w:rPr>
        <w:sz w:val="22"/>
        <w:szCs w:val="22"/>
      </w:rPr>
      <w:instrText>PAGE   \* MERGEFORMAT</w:instrText>
    </w:r>
    <w:r w:rsidRPr="00666A71">
      <w:rPr>
        <w:sz w:val="22"/>
        <w:szCs w:val="22"/>
      </w:rPr>
      <w:fldChar w:fldCharType="separate"/>
    </w:r>
    <w:r w:rsidRPr="00666A71">
      <w:rPr>
        <w:sz w:val="22"/>
        <w:szCs w:val="22"/>
        <w:lang w:val="uk-UA"/>
      </w:rPr>
      <w:t>2</w:t>
    </w:r>
    <w:r w:rsidRPr="00666A7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08D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AB9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A71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CD3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1A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ABC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0E812F"/>
  <w15:chartTrackingRefBased/>
  <w15:docId w15:val="{B396FDB3-F1D2-4330-82BF-AA141C68B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48904-6E5A-464D-9BB3-CD54932F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2021-09-02T04:06:00Z</cp:lastPrinted>
  <dcterms:created xsi:type="dcterms:W3CDTF">2021-09-02T06:10:00Z</dcterms:created>
  <dcterms:modified xsi:type="dcterms:W3CDTF">2021-09-02T06:10:00Z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