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A51F3C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5790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F71125" w:rsidP="00EC51DA">
      <w:pPr>
        <w:tabs>
          <w:tab w:val="left" w:leader="hyphen" w:pos="10206"/>
        </w:tabs>
      </w:pPr>
      <w:r>
        <w:rPr>
          <w:bCs/>
        </w:rPr>
        <w:t>13</w:t>
      </w:r>
      <w:r w:rsidR="00AF76E2" w:rsidRPr="00F71125">
        <w:rPr>
          <w:bCs/>
          <w:lang w:val="ru-RU"/>
        </w:rPr>
        <w:t xml:space="preserve"> </w:t>
      </w:r>
      <w:r w:rsidR="00AF76E2">
        <w:rPr>
          <w:bCs/>
        </w:rPr>
        <w:t>серпня</w:t>
      </w:r>
      <w:r w:rsidR="00455FD1">
        <w:rPr>
          <w:bCs/>
        </w:rPr>
        <w:t xml:space="preserve"> 2020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</w:t>
      </w:r>
      <w:r w:rsidR="00612E4B" w:rsidRPr="00136EF4">
        <w:t xml:space="preserve">  </w:t>
      </w:r>
      <w:r w:rsidR="003936F0" w:rsidRPr="00136EF4">
        <w:t xml:space="preserve">   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</w:t>
      </w:r>
      <w:r w:rsidR="003936F0" w:rsidRPr="00136EF4">
        <w:t xml:space="preserve">    </w:t>
      </w:r>
      <w:r>
        <w:t xml:space="preserve"> </w:t>
      </w:r>
      <w:r w:rsidR="003936F0" w:rsidRPr="00136EF4">
        <w:t xml:space="preserve"> </w:t>
      </w:r>
      <w:r w:rsidR="001B5B0A" w:rsidRPr="00136EF4">
        <w:t xml:space="preserve"> </w:t>
      </w:r>
      <w:r w:rsidR="003936F0" w:rsidRPr="00136EF4">
        <w:t xml:space="preserve">  </w:t>
      </w:r>
      <w:r w:rsidR="00455FD1">
        <w:t xml:space="preserve">  </w:t>
      </w:r>
      <w:r w:rsidR="003936F0" w:rsidRPr="00136EF4">
        <w:t xml:space="preserve"> </w:t>
      </w:r>
      <w:r w:rsidR="00292635" w:rsidRPr="00136EF4">
        <w:t xml:space="preserve"> </w:t>
      </w:r>
      <w:r w:rsidR="003936F0" w:rsidRPr="00136EF4">
        <w:t xml:space="preserve"> 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D84231">
        <w:t>503-р</w:t>
      </w:r>
    </w:p>
    <w:p w:rsidR="00D6600D" w:rsidRDefault="00D6600D" w:rsidP="003D2304">
      <w:pPr>
        <w:jc w:val="both"/>
      </w:pPr>
    </w:p>
    <w:p w:rsidR="00682E90" w:rsidRDefault="00682E90" w:rsidP="003D2304">
      <w:pPr>
        <w:jc w:val="both"/>
      </w:pPr>
    </w:p>
    <w:p w:rsidR="009D0C29" w:rsidRPr="00136EF4" w:rsidRDefault="009D0C29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EC51DA" w:rsidRDefault="00E32FC7" w:rsidP="008E5CD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6941B7" w:rsidRPr="00AA28E7">
        <w:t xml:space="preserve">уповноваженого представника учасників концентрації про надання дозволу на набуття довірчим власником дискреційного трасту </w:t>
      </w:r>
      <w:r w:rsidR="006941B7" w:rsidRPr="00AA28E7">
        <w:rPr>
          <w:lang w:val="en-US"/>
        </w:rPr>
        <w:t>The</w:t>
      </w:r>
      <w:r w:rsidR="006941B7" w:rsidRPr="00AA28E7">
        <w:t xml:space="preserve"> </w:t>
      </w:r>
      <w:proofErr w:type="spellStart"/>
      <w:r w:rsidR="006941B7" w:rsidRPr="00AA28E7">
        <w:rPr>
          <w:lang w:val="en-US"/>
        </w:rPr>
        <w:t>Lenzia</w:t>
      </w:r>
      <w:proofErr w:type="spellEnd"/>
      <w:r w:rsidR="006941B7" w:rsidRPr="00AA28E7">
        <w:t xml:space="preserve"> </w:t>
      </w:r>
      <w:r w:rsidR="006941B7" w:rsidRPr="00AA28E7">
        <w:rPr>
          <w:lang w:val="en-US"/>
        </w:rPr>
        <w:t>Discretionary</w:t>
      </w:r>
      <w:r w:rsidR="006941B7" w:rsidRPr="00AA28E7">
        <w:t xml:space="preserve"> </w:t>
      </w:r>
      <w:r w:rsidR="006941B7" w:rsidRPr="00AA28E7">
        <w:rPr>
          <w:lang w:val="en-US"/>
        </w:rPr>
        <w:t>Trust</w:t>
      </w:r>
      <w:r w:rsidR="006941B7" w:rsidRPr="00AA28E7">
        <w:t xml:space="preserve"> – компанією  «</w:t>
      </w:r>
      <w:r w:rsidR="006941B7" w:rsidRPr="00AA28E7">
        <w:rPr>
          <w:lang w:val="en-US"/>
        </w:rPr>
        <w:t>LENZIA</w:t>
      </w:r>
      <w:r w:rsidR="006941B7" w:rsidRPr="00AA28E7">
        <w:t xml:space="preserve"> </w:t>
      </w:r>
      <w:r w:rsidR="006941B7" w:rsidRPr="00AA28E7">
        <w:rPr>
          <w:lang w:val="en-US"/>
        </w:rPr>
        <w:t>TRUSTEES</w:t>
      </w:r>
      <w:r w:rsidR="006941B7" w:rsidRPr="00AA28E7">
        <w:t xml:space="preserve"> </w:t>
      </w:r>
      <w:r w:rsidR="006941B7" w:rsidRPr="00AA28E7">
        <w:rPr>
          <w:lang w:val="en-US"/>
        </w:rPr>
        <w:t>LIMITED</w:t>
      </w:r>
      <w:r w:rsidR="006941B7" w:rsidRPr="00AA28E7">
        <w:t>»</w:t>
      </w:r>
      <w:r w:rsidR="006941B7">
        <w:t xml:space="preserve">                             </w:t>
      </w:r>
      <w:r w:rsidR="006941B7" w:rsidRPr="00AA28E7">
        <w:t xml:space="preserve"> (м. </w:t>
      </w:r>
      <w:proofErr w:type="spellStart"/>
      <w:r w:rsidR="006941B7" w:rsidRPr="00AA28E7">
        <w:t>Лімасол</w:t>
      </w:r>
      <w:proofErr w:type="spellEnd"/>
      <w:r w:rsidR="006941B7" w:rsidRPr="00AA28E7">
        <w:t>, Кіпр) контролю над іноземним підприємством «РЕТАЛ УКРАЇНА»</w:t>
      </w:r>
      <w:r w:rsidR="006941B7">
        <w:t xml:space="preserve">                   </w:t>
      </w:r>
      <w:r w:rsidR="006941B7" w:rsidRPr="00AA28E7">
        <w:t xml:space="preserve"> (м. Київ, Україна) (далі – ІП «РЕТАЛ УКРАЇНА»)</w:t>
      </w:r>
      <w:r w:rsidR="003208CF" w:rsidRPr="003208CF">
        <w:t xml:space="preserve"> </w:t>
      </w:r>
      <w:r w:rsidR="003208CF" w:rsidRPr="00AA28E7">
        <w:t>[опосередковано через компанію «</w:t>
      </w:r>
      <w:r w:rsidR="003208CF" w:rsidRPr="00AA28E7">
        <w:rPr>
          <w:lang w:val="en-US"/>
        </w:rPr>
        <w:t>PPH</w:t>
      </w:r>
      <w:r w:rsidR="003208CF" w:rsidRPr="00AA28E7">
        <w:t xml:space="preserve"> </w:t>
      </w:r>
      <w:r w:rsidR="003208CF" w:rsidRPr="00AA28E7">
        <w:rPr>
          <w:lang w:val="en-US"/>
        </w:rPr>
        <w:t>POLYMER</w:t>
      </w:r>
      <w:r w:rsidR="003208CF" w:rsidRPr="00AA28E7">
        <w:t xml:space="preserve"> </w:t>
      </w:r>
      <w:r w:rsidR="003208CF" w:rsidRPr="00AA28E7">
        <w:rPr>
          <w:lang w:val="en-US"/>
        </w:rPr>
        <w:t>PRODUCTS</w:t>
      </w:r>
      <w:r w:rsidR="003208CF" w:rsidRPr="00AA28E7">
        <w:t xml:space="preserve"> </w:t>
      </w:r>
      <w:r w:rsidR="003208CF" w:rsidRPr="00AA28E7">
        <w:rPr>
          <w:lang w:val="en-US"/>
        </w:rPr>
        <w:t>HOLDING</w:t>
      </w:r>
      <w:r w:rsidR="003208CF" w:rsidRPr="00AA28E7">
        <w:t xml:space="preserve"> </w:t>
      </w:r>
      <w:r w:rsidR="003208CF" w:rsidRPr="00AA28E7">
        <w:rPr>
          <w:lang w:val="en-US"/>
        </w:rPr>
        <w:t>LTD</w:t>
      </w:r>
      <w:r w:rsidR="003208CF" w:rsidRPr="00AA28E7">
        <w:t xml:space="preserve">» (м. </w:t>
      </w:r>
      <w:proofErr w:type="spellStart"/>
      <w:r w:rsidR="003208CF" w:rsidRPr="00AA28E7">
        <w:t>Лімасол</w:t>
      </w:r>
      <w:proofErr w:type="spellEnd"/>
      <w:r w:rsidR="003208CF" w:rsidRPr="00AA28E7">
        <w:t>, Кіпр)]</w:t>
      </w:r>
      <w:r w:rsidR="008E5CD9" w:rsidRPr="00986925">
        <w:t xml:space="preserve">, </w:t>
      </w:r>
    </w:p>
    <w:p w:rsidR="000C1EED" w:rsidRPr="00136EF4" w:rsidRDefault="000C1EED" w:rsidP="00ED5F8A">
      <w:pPr>
        <w:ind w:firstLine="720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6941B7" w:rsidRPr="00AA28E7" w:rsidRDefault="00292635" w:rsidP="006941B7">
      <w:pPr>
        <w:ind w:firstLine="709"/>
        <w:jc w:val="both"/>
      </w:pPr>
      <w:r w:rsidRPr="00136EF4">
        <w:t>Заявлен</w:t>
      </w:r>
      <w:r w:rsidR="00455FD1">
        <w:t>і</w:t>
      </w:r>
      <w:r w:rsidRPr="00136EF4">
        <w:t xml:space="preserve"> дії </w:t>
      </w:r>
      <w:r w:rsidR="00455FD1">
        <w:t>полягають</w:t>
      </w:r>
      <w:r w:rsidR="00487041" w:rsidRPr="00136EF4">
        <w:t xml:space="preserve"> </w:t>
      </w:r>
      <w:r w:rsidR="006941B7" w:rsidRPr="00AA28E7">
        <w:t>в одержанні компанією «</w:t>
      </w:r>
      <w:r w:rsidR="006941B7" w:rsidRPr="00AA28E7">
        <w:rPr>
          <w:lang w:val="en-US"/>
        </w:rPr>
        <w:t>LENZIA</w:t>
      </w:r>
      <w:r w:rsidR="006941B7" w:rsidRPr="00AA28E7">
        <w:t xml:space="preserve"> </w:t>
      </w:r>
      <w:r w:rsidR="006941B7" w:rsidRPr="00AA28E7">
        <w:rPr>
          <w:lang w:val="en-US"/>
        </w:rPr>
        <w:t>TRUSTEES</w:t>
      </w:r>
      <w:r w:rsidR="006941B7" w:rsidRPr="00AA28E7">
        <w:t xml:space="preserve"> </w:t>
      </w:r>
      <w:r w:rsidR="006941B7" w:rsidRPr="00AA28E7">
        <w:rPr>
          <w:lang w:val="en-US"/>
        </w:rPr>
        <w:t>LIMITED</w:t>
      </w:r>
      <w:r w:rsidR="006941B7" w:rsidRPr="00AA28E7">
        <w:t>» в управління 100 відсотків акцій компанії «</w:t>
      </w:r>
      <w:r w:rsidR="006941B7" w:rsidRPr="00AA28E7">
        <w:rPr>
          <w:lang w:val="en-US"/>
        </w:rPr>
        <w:t>PPH</w:t>
      </w:r>
      <w:r w:rsidR="006941B7" w:rsidRPr="00AA28E7">
        <w:t xml:space="preserve"> </w:t>
      </w:r>
      <w:r w:rsidR="006941B7" w:rsidRPr="00AA28E7">
        <w:rPr>
          <w:lang w:val="en-US"/>
        </w:rPr>
        <w:t>POLYMER</w:t>
      </w:r>
      <w:r w:rsidR="006941B7" w:rsidRPr="00AA28E7">
        <w:t xml:space="preserve"> </w:t>
      </w:r>
      <w:r w:rsidR="006941B7" w:rsidRPr="00AA28E7">
        <w:rPr>
          <w:lang w:val="en-US"/>
        </w:rPr>
        <w:t>PRODUCTS</w:t>
      </w:r>
      <w:r w:rsidR="006941B7" w:rsidRPr="00AA28E7">
        <w:t xml:space="preserve"> </w:t>
      </w:r>
      <w:r w:rsidR="006941B7" w:rsidRPr="00AA28E7">
        <w:rPr>
          <w:lang w:val="en-US"/>
        </w:rPr>
        <w:t>HOLDING</w:t>
      </w:r>
      <w:r w:rsidR="006941B7" w:rsidRPr="00AA28E7">
        <w:t xml:space="preserve"> </w:t>
      </w:r>
      <w:r w:rsidR="006941B7" w:rsidRPr="00AA28E7">
        <w:rPr>
          <w:lang w:val="en-US"/>
        </w:rPr>
        <w:t>LTD</w:t>
      </w:r>
      <w:r w:rsidR="006941B7" w:rsidRPr="00AA28E7">
        <w:t xml:space="preserve">», яка, </w:t>
      </w:r>
      <w:r w:rsidR="005873CC">
        <w:t>у</w:t>
      </w:r>
      <w:r w:rsidR="006941B7" w:rsidRPr="00AA28E7">
        <w:t xml:space="preserve"> свою чергу, опосередковано володіє часткою у статутному капіталі ІП «РЕТАЛ УКРАЇНА» у розмірі, що забезпечує </w:t>
      </w:r>
      <w:r w:rsidR="006941B7">
        <w:t>перевищення 50</w:t>
      </w:r>
      <w:r w:rsidR="006941B7" w:rsidRPr="00AA28E7">
        <w:t xml:space="preserve"> відсотків голосів у вищому органі управління підприємства.</w:t>
      </w:r>
    </w:p>
    <w:p w:rsidR="006941B7" w:rsidRPr="00AA28E7" w:rsidRDefault="006941B7" w:rsidP="006941B7">
      <w:pPr>
        <w:ind w:firstLine="709"/>
        <w:jc w:val="both"/>
      </w:pPr>
      <w:proofErr w:type="spellStart"/>
      <w:r w:rsidRPr="00AA28E7">
        <w:t>Бенефіціарним</w:t>
      </w:r>
      <w:proofErr w:type="spellEnd"/>
      <w:r w:rsidRPr="00AA28E7">
        <w:t xml:space="preserve"> власником компанії «</w:t>
      </w:r>
      <w:r w:rsidRPr="00AA28E7">
        <w:rPr>
          <w:lang w:val="en-US"/>
        </w:rPr>
        <w:t>PPH</w:t>
      </w:r>
      <w:r w:rsidRPr="00AA28E7">
        <w:t xml:space="preserve"> </w:t>
      </w:r>
      <w:r w:rsidRPr="00AA28E7">
        <w:rPr>
          <w:lang w:val="en-US"/>
        </w:rPr>
        <w:t>POLYMER</w:t>
      </w:r>
      <w:r w:rsidRPr="00AA28E7">
        <w:t xml:space="preserve"> </w:t>
      </w:r>
      <w:r w:rsidRPr="00AA28E7">
        <w:rPr>
          <w:lang w:val="en-US"/>
        </w:rPr>
        <w:t>PRODUCTS</w:t>
      </w:r>
      <w:r w:rsidRPr="00AA28E7">
        <w:t xml:space="preserve"> </w:t>
      </w:r>
      <w:r w:rsidRPr="00AA28E7">
        <w:rPr>
          <w:lang w:val="en-US"/>
        </w:rPr>
        <w:t>HOLDING</w:t>
      </w:r>
      <w:r w:rsidRPr="00AA28E7">
        <w:t xml:space="preserve"> </w:t>
      </w:r>
      <w:r w:rsidRPr="00AA28E7">
        <w:rPr>
          <w:lang w:val="en-US"/>
        </w:rPr>
        <w:t>LTD</w:t>
      </w:r>
      <w:r w:rsidRPr="00AA28E7">
        <w:t>» є фізична особа – громадянин України Мартинов</w:t>
      </w:r>
      <w:r w:rsidR="005873CC" w:rsidRPr="005873CC">
        <w:t xml:space="preserve"> </w:t>
      </w:r>
      <w:r w:rsidR="005873CC" w:rsidRPr="00AA28E7">
        <w:t>А.Ю</w:t>
      </w:r>
      <w:r w:rsidRPr="00AA28E7">
        <w:t xml:space="preserve">. Внаслідок концентрації                             Мартинов </w:t>
      </w:r>
      <w:r w:rsidR="005873CC" w:rsidRPr="00AA28E7">
        <w:t xml:space="preserve">А.Ю. </w:t>
      </w:r>
      <w:r w:rsidRPr="00AA28E7">
        <w:t>і надалі контролюватиме компанію «</w:t>
      </w:r>
      <w:r w:rsidRPr="00AA28E7">
        <w:rPr>
          <w:lang w:val="en-US"/>
        </w:rPr>
        <w:t>PPH</w:t>
      </w:r>
      <w:r w:rsidRPr="00AA28E7">
        <w:t xml:space="preserve"> </w:t>
      </w:r>
      <w:r w:rsidRPr="00AA28E7">
        <w:rPr>
          <w:lang w:val="en-US"/>
        </w:rPr>
        <w:t>POLYMER</w:t>
      </w:r>
      <w:r w:rsidRPr="00AA28E7">
        <w:t xml:space="preserve"> </w:t>
      </w:r>
      <w:r w:rsidRPr="00AA28E7">
        <w:rPr>
          <w:lang w:val="en-US"/>
        </w:rPr>
        <w:t>PRODUCTS</w:t>
      </w:r>
      <w:r w:rsidRPr="00AA28E7">
        <w:t xml:space="preserve"> </w:t>
      </w:r>
      <w:r w:rsidRPr="00AA28E7">
        <w:rPr>
          <w:lang w:val="en-US"/>
        </w:rPr>
        <w:t>HOLDING</w:t>
      </w:r>
      <w:r w:rsidRPr="00AA28E7">
        <w:t xml:space="preserve"> </w:t>
      </w:r>
      <w:r w:rsidRPr="00AA28E7">
        <w:rPr>
          <w:lang w:val="en-US"/>
        </w:rPr>
        <w:t>LTD</w:t>
      </w:r>
      <w:r w:rsidRPr="00AA28E7">
        <w:t xml:space="preserve">» через власний дискреційний траст </w:t>
      </w:r>
      <w:r w:rsidRPr="00AA28E7">
        <w:rPr>
          <w:lang w:val="en-US"/>
        </w:rPr>
        <w:t>The</w:t>
      </w:r>
      <w:r w:rsidRPr="00AA28E7">
        <w:t xml:space="preserve"> </w:t>
      </w:r>
      <w:proofErr w:type="spellStart"/>
      <w:r w:rsidRPr="00AA28E7">
        <w:rPr>
          <w:lang w:val="en-US"/>
        </w:rPr>
        <w:t>Lenzia</w:t>
      </w:r>
      <w:proofErr w:type="spellEnd"/>
      <w:r w:rsidRPr="00AA28E7">
        <w:t xml:space="preserve"> </w:t>
      </w:r>
      <w:r w:rsidRPr="00AA28E7">
        <w:rPr>
          <w:lang w:val="en-US"/>
        </w:rPr>
        <w:t>Discretionary</w:t>
      </w:r>
      <w:r w:rsidRPr="00AA28E7">
        <w:t xml:space="preserve"> </w:t>
      </w:r>
      <w:r w:rsidRPr="00AA28E7">
        <w:rPr>
          <w:lang w:val="en-US"/>
        </w:rPr>
        <w:t>Trust</w:t>
      </w:r>
      <w:r w:rsidRPr="00AA28E7">
        <w:t>, який буде контролюватись та керуватись довірчим власником – компанією «</w:t>
      </w:r>
      <w:r w:rsidRPr="00AA28E7">
        <w:rPr>
          <w:lang w:val="en-US"/>
        </w:rPr>
        <w:t>LENZIA</w:t>
      </w:r>
      <w:r w:rsidRPr="00AA28E7">
        <w:t xml:space="preserve"> </w:t>
      </w:r>
      <w:r w:rsidRPr="00AA28E7">
        <w:rPr>
          <w:lang w:val="en-US"/>
        </w:rPr>
        <w:t>TRUSTEES</w:t>
      </w:r>
      <w:r w:rsidRPr="00AA28E7">
        <w:t xml:space="preserve"> </w:t>
      </w:r>
      <w:r w:rsidRPr="00AA28E7">
        <w:rPr>
          <w:lang w:val="en-US"/>
        </w:rPr>
        <w:t>LIMITED</w:t>
      </w:r>
      <w:r w:rsidRPr="00AA28E7">
        <w:t>» в інтересах Мартинова</w:t>
      </w:r>
      <w:r w:rsidR="005873CC" w:rsidRPr="005873CC">
        <w:t xml:space="preserve"> </w:t>
      </w:r>
      <w:r w:rsidR="005873CC" w:rsidRPr="00AA28E7">
        <w:t>А.Ю.</w:t>
      </w:r>
      <w:r w:rsidRPr="00AA28E7">
        <w:t xml:space="preserve"> </w:t>
      </w:r>
    </w:p>
    <w:p w:rsidR="00044BD7" w:rsidRPr="00136EF4" w:rsidRDefault="00044BD7" w:rsidP="006941B7">
      <w:pPr>
        <w:pStyle w:val="a3"/>
        <w:ind w:firstLine="708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6941B7" w:rsidRPr="00AA28E7" w:rsidRDefault="006941B7" w:rsidP="006941B7">
      <w:pPr>
        <w:ind w:firstLine="709"/>
        <w:jc w:val="both"/>
      </w:pPr>
      <w:r w:rsidRPr="00AA28E7">
        <w:t>компанія «</w:t>
      </w:r>
      <w:r w:rsidRPr="00AA28E7">
        <w:rPr>
          <w:lang w:val="en-US"/>
        </w:rPr>
        <w:t>PPH</w:t>
      </w:r>
      <w:r w:rsidRPr="00AA28E7">
        <w:t xml:space="preserve"> </w:t>
      </w:r>
      <w:r w:rsidRPr="00AA28E7">
        <w:rPr>
          <w:lang w:val="en-US"/>
        </w:rPr>
        <w:t>POLYMER</w:t>
      </w:r>
      <w:r w:rsidRPr="00AA28E7">
        <w:t xml:space="preserve"> </w:t>
      </w:r>
      <w:r w:rsidRPr="00AA28E7">
        <w:rPr>
          <w:lang w:val="en-US"/>
        </w:rPr>
        <w:t>PRODUCTS</w:t>
      </w:r>
      <w:r w:rsidRPr="00AA28E7">
        <w:t xml:space="preserve"> </w:t>
      </w:r>
      <w:r w:rsidRPr="00AA28E7">
        <w:rPr>
          <w:lang w:val="en-US"/>
        </w:rPr>
        <w:t>HOLDING</w:t>
      </w:r>
      <w:r w:rsidRPr="00AA28E7">
        <w:t xml:space="preserve"> </w:t>
      </w:r>
      <w:r w:rsidRPr="00AA28E7">
        <w:rPr>
          <w:lang w:val="en-US"/>
        </w:rPr>
        <w:t>LTD</w:t>
      </w:r>
      <w:r w:rsidRPr="00AA28E7">
        <w:t>» здійснює діяльність з управління корпоративними правами суб’єктів господарювання</w:t>
      </w:r>
      <w:r w:rsidR="005873CC">
        <w:t>,</w:t>
      </w:r>
      <w:r w:rsidRPr="00AA28E7">
        <w:t xml:space="preserve"> та не здійснює діяльності на території України;</w:t>
      </w:r>
    </w:p>
    <w:p w:rsidR="006941B7" w:rsidRPr="00AA28E7" w:rsidRDefault="006941B7" w:rsidP="006941B7">
      <w:pPr>
        <w:ind w:firstLine="709"/>
        <w:jc w:val="both"/>
      </w:pPr>
      <w:r w:rsidRPr="00AA28E7">
        <w:t>компанія «</w:t>
      </w:r>
      <w:r w:rsidRPr="00AA28E7">
        <w:rPr>
          <w:lang w:val="en-US"/>
        </w:rPr>
        <w:t>PPH</w:t>
      </w:r>
      <w:r w:rsidRPr="00AA28E7">
        <w:t xml:space="preserve"> </w:t>
      </w:r>
      <w:r w:rsidRPr="00AA28E7">
        <w:rPr>
          <w:lang w:val="en-US"/>
        </w:rPr>
        <w:t>POLYMER</w:t>
      </w:r>
      <w:r w:rsidRPr="00AA28E7">
        <w:t xml:space="preserve"> </w:t>
      </w:r>
      <w:r w:rsidRPr="00AA28E7">
        <w:rPr>
          <w:lang w:val="en-US"/>
        </w:rPr>
        <w:t>PRODUCTS</w:t>
      </w:r>
      <w:r w:rsidRPr="00AA28E7">
        <w:t xml:space="preserve"> </w:t>
      </w:r>
      <w:r w:rsidRPr="00AA28E7">
        <w:rPr>
          <w:lang w:val="en-US"/>
        </w:rPr>
        <w:t>HOLDING</w:t>
      </w:r>
      <w:r w:rsidRPr="00AA28E7">
        <w:t xml:space="preserve"> </w:t>
      </w:r>
      <w:r w:rsidRPr="00AA28E7">
        <w:rPr>
          <w:lang w:val="en-US"/>
        </w:rPr>
        <w:t>LTD</w:t>
      </w:r>
      <w:r w:rsidRPr="00AA28E7">
        <w:t xml:space="preserve">» пов’язана відносинами контролю </w:t>
      </w:r>
      <w:r w:rsidR="005873CC">
        <w:t>і</w:t>
      </w:r>
      <w:r w:rsidRPr="00AA28E7">
        <w:t>з:</w:t>
      </w:r>
    </w:p>
    <w:p w:rsidR="006941B7" w:rsidRPr="00AA28E7" w:rsidRDefault="006941B7" w:rsidP="006941B7">
      <w:pPr>
        <w:ind w:firstLine="709"/>
        <w:jc w:val="both"/>
      </w:pPr>
      <w:r w:rsidRPr="00AA28E7">
        <w:t>суб’єктами господарювання, що утворюють групу РЕТАЛ (далі – Група РЕТАЛ), яка є об’єктом концентрації. До складу Групи РЕТАЛ входять суб’єкти господарювання – нерезиденти України, а також ІП «РЕТАЛ УКРАЇНА», які здійснюють діяльність, зокрема</w:t>
      </w:r>
      <w:r w:rsidR="005873CC">
        <w:t>,</w:t>
      </w:r>
      <w:r w:rsidRPr="00AA28E7">
        <w:t xml:space="preserve"> на території України, з реалізації </w:t>
      </w:r>
      <w:proofErr w:type="spellStart"/>
      <w:r w:rsidRPr="00AA28E7">
        <w:t>поліетилентерефтала</w:t>
      </w:r>
      <w:r w:rsidR="005873CC">
        <w:t>ту</w:t>
      </w:r>
      <w:proofErr w:type="spellEnd"/>
      <w:r w:rsidR="005873CC">
        <w:t xml:space="preserve"> (ПЕТ-сировини), виробництва й</w:t>
      </w:r>
      <w:r w:rsidRPr="00AA28E7">
        <w:t xml:space="preserve"> реалізації полімерної тари для харчових продуктів (ПЕТ-</w:t>
      </w:r>
      <w:proofErr w:type="spellStart"/>
      <w:r w:rsidRPr="00AA28E7">
        <w:t>преформ</w:t>
      </w:r>
      <w:proofErr w:type="spellEnd"/>
      <w:r w:rsidRPr="00AA28E7">
        <w:t>);</w:t>
      </w:r>
    </w:p>
    <w:p w:rsidR="00046811" w:rsidRDefault="006941B7" w:rsidP="006941B7">
      <w:pPr>
        <w:ind w:firstLine="709"/>
        <w:jc w:val="both"/>
      </w:pPr>
      <w:r w:rsidRPr="00AA28E7">
        <w:t>іншими суб’єктами господарювання – резидентами та нерезидентами України, які здійснюють діяльність, зокрема</w:t>
      </w:r>
      <w:r w:rsidR="005873CC">
        <w:t>,</w:t>
      </w:r>
      <w:r w:rsidRPr="00AA28E7">
        <w:t xml:space="preserve"> на території України з: приймання, зберігання </w:t>
      </w:r>
      <w:r w:rsidR="005873CC">
        <w:t>та</w:t>
      </w:r>
      <w:r w:rsidRPr="00AA28E7">
        <w:t xml:space="preserve"> первинної обробки зернових і технічних культур; виробництва </w:t>
      </w:r>
      <w:r w:rsidR="005873CC">
        <w:t>й</w:t>
      </w:r>
      <w:r w:rsidRPr="00AA28E7">
        <w:t xml:space="preserve"> реалізації соняшникової олії; виробництва маргаринів, майонезів та соусів; </w:t>
      </w:r>
    </w:p>
    <w:p w:rsidR="006941B7" w:rsidRPr="00AA28E7" w:rsidRDefault="006941B7" w:rsidP="006941B7">
      <w:pPr>
        <w:ind w:firstLine="709"/>
        <w:jc w:val="both"/>
      </w:pPr>
      <w:r w:rsidRPr="00AA28E7">
        <w:lastRenderedPageBreak/>
        <w:t xml:space="preserve">кінцевим </w:t>
      </w:r>
      <w:proofErr w:type="spellStart"/>
      <w:r w:rsidRPr="00AA28E7">
        <w:t>бенефіціарним</w:t>
      </w:r>
      <w:proofErr w:type="spellEnd"/>
      <w:r w:rsidRPr="00AA28E7">
        <w:t xml:space="preserve"> власником компанії «</w:t>
      </w:r>
      <w:r w:rsidRPr="00AA28E7">
        <w:rPr>
          <w:lang w:val="en-US"/>
        </w:rPr>
        <w:t>PPH</w:t>
      </w:r>
      <w:r w:rsidRPr="00AA28E7">
        <w:t xml:space="preserve"> </w:t>
      </w:r>
      <w:r w:rsidRPr="00AA28E7">
        <w:rPr>
          <w:lang w:val="en-US"/>
        </w:rPr>
        <w:t>POLYMER</w:t>
      </w:r>
      <w:r w:rsidRPr="00AA28E7">
        <w:t xml:space="preserve"> </w:t>
      </w:r>
      <w:r w:rsidRPr="00AA28E7">
        <w:rPr>
          <w:lang w:val="en-US"/>
        </w:rPr>
        <w:t>PRODUCTS</w:t>
      </w:r>
      <w:r w:rsidRPr="00AA28E7">
        <w:t xml:space="preserve"> </w:t>
      </w:r>
      <w:r w:rsidRPr="00AA28E7">
        <w:rPr>
          <w:lang w:val="en-US"/>
        </w:rPr>
        <w:t>HOLDING</w:t>
      </w:r>
      <w:r w:rsidRPr="00AA28E7">
        <w:t xml:space="preserve"> </w:t>
      </w:r>
      <w:r w:rsidRPr="00AA28E7">
        <w:rPr>
          <w:lang w:val="en-US"/>
        </w:rPr>
        <w:t>LTD</w:t>
      </w:r>
      <w:r w:rsidRPr="00AA28E7">
        <w:t>» та суб’єктів господарювання, пов’язаних із нею відносинами контролю</w:t>
      </w:r>
      <w:r w:rsidR="005873CC">
        <w:t>,</w:t>
      </w:r>
      <w:r w:rsidRPr="00AA28E7">
        <w:t xml:space="preserve"> є фізична</w:t>
      </w:r>
      <w:r>
        <w:t xml:space="preserve">                         </w:t>
      </w:r>
      <w:r w:rsidRPr="00AA28E7">
        <w:t xml:space="preserve"> особа – громадянин України Мартинов</w:t>
      </w:r>
      <w:r w:rsidR="005873CC" w:rsidRPr="005873CC">
        <w:t xml:space="preserve"> </w:t>
      </w:r>
      <w:r w:rsidR="005873CC" w:rsidRPr="00AA28E7">
        <w:t>А.Ю.</w:t>
      </w:r>
      <w:r w:rsidRPr="00AA28E7">
        <w:t xml:space="preserve"> </w:t>
      </w:r>
    </w:p>
    <w:p w:rsidR="008E5CD9" w:rsidRPr="009D0C29" w:rsidRDefault="008E5CD9" w:rsidP="000C1EED">
      <w:pPr>
        <w:ind w:firstLine="708"/>
        <w:jc w:val="both"/>
        <w:rPr>
          <w:sz w:val="26"/>
          <w:szCs w:val="26"/>
        </w:rPr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FA62A7" w:rsidRPr="00136EF4">
        <w:t>і дії не призводя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682E90" w:rsidRPr="009D0C29" w:rsidRDefault="00682E90" w:rsidP="000C1EED">
      <w:pPr>
        <w:ind w:firstLine="708"/>
        <w:jc w:val="both"/>
        <w:rPr>
          <w:sz w:val="26"/>
          <w:szCs w:val="26"/>
        </w:rPr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634DF" w:rsidRPr="00136EF4" w:rsidRDefault="00970477" w:rsidP="006941B7">
      <w:pPr>
        <w:ind w:firstLine="709"/>
        <w:jc w:val="both"/>
      </w:pPr>
      <w:r w:rsidRPr="0090186F">
        <w:t xml:space="preserve">Надати дозвіл </w:t>
      </w:r>
      <w:r w:rsidR="006941B7" w:rsidRPr="00AA28E7">
        <w:t xml:space="preserve">на набуття довірчим власником дискреційного трасту </w:t>
      </w:r>
      <w:r w:rsidR="006941B7" w:rsidRPr="00AA28E7">
        <w:rPr>
          <w:lang w:val="en-US"/>
        </w:rPr>
        <w:t>The</w:t>
      </w:r>
      <w:r w:rsidR="006941B7" w:rsidRPr="00AA28E7">
        <w:t xml:space="preserve"> </w:t>
      </w:r>
      <w:proofErr w:type="spellStart"/>
      <w:r w:rsidR="006941B7" w:rsidRPr="00AA28E7">
        <w:rPr>
          <w:lang w:val="en-US"/>
        </w:rPr>
        <w:t>Lenzia</w:t>
      </w:r>
      <w:proofErr w:type="spellEnd"/>
      <w:r w:rsidR="006941B7" w:rsidRPr="00AA28E7">
        <w:t xml:space="preserve"> </w:t>
      </w:r>
      <w:r w:rsidR="006941B7" w:rsidRPr="00AA28E7">
        <w:rPr>
          <w:lang w:val="en-US"/>
        </w:rPr>
        <w:t>Discretionary</w:t>
      </w:r>
      <w:r w:rsidR="006941B7" w:rsidRPr="00AA28E7">
        <w:t xml:space="preserve"> </w:t>
      </w:r>
      <w:r w:rsidR="006941B7" w:rsidRPr="00AA28E7">
        <w:rPr>
          <w:lang w:val="en-US"/>
        </w:rPr>
        <w:t>Trust</w:t>
      </w:r>
      <w:r w:rsidR="006941B7" w:rsidRPr="00AA28E7">
        <w:t xml:space="preserve"> – компанією  «</w:t>
      </w:r>
      <w:r w:rsidR="006941B7" w:rsidRPr="00AA28E7">
        <w:rPr>
          <w:lang w:val="en-US"/>
        </w:rPr>
        <w:t>LENZIA</w:t>
      </w:r>
      <w:r w:rsidR="006941B7" w:rsidRPr="00AA28E7">
        <w:t xml:space="preserve"> </w:t>
      </w:r>
      <w:r w:rsidR="006941B7" w:rsidRPr="00AA28E7">
        <w:rPr>
          <w:lang w:val="en-US"/>
        </w:rPr>
        <w:t>TRUSTEES</w:t>
      </w:r>
      <w:r w:rsidR="006941B7" w:rsidRPr="00AA28E7">
        <w:t xml:space="preserve"> </w:t>
      </w:r>
      <w:r w:rsidR="006941B7" w:rsidRPr="00AA28E7">
        <w:rPr>
          <w:lang w:val="en-US"/>
        </w:rPr>
        <w:t>LIMITED</w:t>
      </w:r>
      <w:r w:rsidR="006941B7" w:rsidRPr="00AA28E7">
        <w:t xml:space="preserve">» (м. </w:t>
      </w:r>
      <w:proofErr w:type="spellStart"/>
      <w:r w:rsidR="006941B7" w:rsidRPr="00AA28E7">
        <w:t>Лімасол</w:t>
      </w:r>
      <w:proofErr w:type="spellEnd"/>
      <w:r w:rsidR="006941B7" w:rsidRPr="00AA28E7">
        <w:t xml:space="preserve">, Кіпр) контролю над іноземним підприємством «РЕТАЛ УКРАЇНА» (м. Київ, </w:t>
      </w:r>
      <w:r w:rsidR="00046811">
        <w:t>Україна, ідентифікаційний код юридичної особи 30729718</w:t>
      </w:r>
      <w:r w:rsidR="006941B7" w:rsidRPr="00AA28E7">
        <w:t>)</w:t>
      </w:r>
      <w:r w:rsidR="003208CF" w:rsidRPr="003208CF">
        <w:t xml:space="preserve"> </w:t>
      </w:r>
      <w:r w:rsidR="003208CF" w:rsidRPr="00AA28E7">
        <w:t>[опосередковано через компанію «</w:t>
      </w:r>
      <w:r w:rsidR="003208CF" w:rsidRPr="00AA28E7">
        <w:rPr>
          <w:lang w:val="en-US"/>
        </w:rPr>
        <w:t>PPH</w:t>
      </w:r>
      <w:r w:rsidR="003208CF" w:rsidRPr="00AA28E7">
        <w:t xml:space="preserve"> </w:t>
      </w:r>
      <w:r w:rsidR="003208CF" w:rsidRPr="00AA28E7">
        <w:rPr>
          <w:lang w:val="en-US"/>
        </w:rPr>
        <w:t>POLYMER</w:t>
      </w:r>
      <w:r w:rsidR="003208CF" w:rsidRPr="00AA28E7">
        <w:t xml:space="preserve"> </w:t>
      </w:r>
      <w:r w:rsidR="003208CF" w:rsidRPr="00AA28E7">
        <w:rPr>
          <w:lang w:val="en-US"/>
        </w:rPr>
        <w:t>PRODUCTS</w:t>
      </w:r>
      <w:r w:rsidR="003208CF" w:rsidRPr="00AA28E7">
        <w:t xml:space="preserve"> </w:t>
      </w:r>
      <w:r w:rsidR="003208CF" w:rsidRPr="00AA28E7">
        <w:rPr>
          <w:lang w:val="en-US"/>
        </w:rPr>
        <w:t>HOLDING</w:t>
      </w:r>
      <w:r w:rsidR="003208CF" w:rsidRPr="00AA28E7">
        <w:t xml:space="preserve"> </w:t>
      </w:r>
      <w:r w:rsidR="003208CF" w:rsidRPr="00AA28E7">
        <w:rPr>
          <w:lang w:val="en-US"/>
        </w:rPr>
        <w:t>LTD</w:t>
      </w:r>
      <w:r w:rsidR="003208CF" w:rsidRPr="00AA28E7">
        <w:t xml:space="preserve">» (м. </w:t>
      </w:r>
      <w:proofErr w:type="spellStart"/>
      <w:r w:rsidR="003208CF" w:rsidRPr="00AA28E7">
        <w:t>Лімасол</w:t>
      </w:r>
      <w:proofErr w:type="spellEnd"/>
      <w:r w:rsidR="003208CF" w:rsidRPr="00AA28E7">
        <w:t>, Кіпр)]</w:t>
      </w:r>
      <w:r w:rsidR="006941B7" w:rsidRPr="00AA28E7">
        <w:t>.</w:t>
      </w:r>
    </w:p>
    <w:p w:rsidR="000C1EED" w:rsidRPr="00136EF4" w:rsidRDefault="000C1EED" w:rsidP="0034592E">
      <w:pPr>
        <w:ind w:firstLine="709"/>
        <w:jc w:val="both"/>
      </w:pPr>
    </w:p>
    <w:p w:rsidR="003D2304" w:rsidRPr="00136EF4" w:rsidRDefault="003D2304" w:rsidP="000C1EED">
      <w:pPr>
        <w:ind w:firstLine="561"/>
        <w:jc w:val="both"/>
      </w:pPr>
    </w:p>
    <w:p w:rsidR="00EE50ED" w:rsidRPr="00136EF4" w:rsidRDefault="00EE50ED" w:rsidP="000C1EED">
      <w:pPr>
        <w:ind w:firstLine="561"/>
        <w:jc w:val="both"/>
      </w:pPr>
    </w:p>
    <w:p w:rsidR="00F71125" w:rsidRDefault="00F8756C" w:rsidP="00F71125">
      <w:pPr>
        <w:rPr>
          <w:color w:val="000000"/>
        </w:rPr>
      </w:pPr>
      <w:r>
        <w:rPr>
          <w:color w:val="000000"/>
        </w:rPr>
        <w:t>Головуюча</w:t>
      </w:r>
      <w:r w:rsidR="00F71125">
        <w:rPr>
          <w:color w:val="000000"/>
        </w:rPr>
        <w:t xml:space="preserve"> – </w:t>
      </w:r>
    </w:p>
    <w:p w:rsidR="00F71125" w:rsidRDefault="005349BA" w:rsidP="00F71125">
      <w:pPr>
        <w:rPr>
          <w:color w:val="000000"/>
        </w:rPr>
      </w:pPr>
      <w:r>
        <w:rPr>
          <w:color w:val="000000"/>
        </w:rPr>
        <w:t>з</w:t>
      </w:r>
      <w:r w:rsidR="00F71125">
        <w:rPr>
          <w:color w:val="000000"/>
        </w:rPr>
        <w:t xml:space="preserve">аступник </w:t>
      </w:r>
      <w:r w:rsidR="00F71125" w:rsidRPr="00136EF4">
        <w:rPr>
          <w:color w:val="000000"/>
        </w:rPr>
        <w:t>Голов</w:t>
      </w:r>
      <w:r w:rsidR="00F71125">
        <w:rPr>
          <w:color w:val="000000"/>
        </w:rPr>
        <w:t>и</w:t>
      </w:r>
      <w:r w:rsidR="00F71125" w:rsidRPr="00136EF4">
        <w:rPr>
          <w:color w:val="000000"/>
        </w:rPr>
        <w:t xml:space="preserve"> Комітету</w:t>
      </w:r>
      <w:r w:rsidR="00F71125">
        <w:rPr>
          <w:color w:val="000000"/>
        </w:rPr>
        <w:t xml:space="preserve"> –</w:t>
      </w:r>
    </w:p>
    <w:p w:rsidR="00F71125" w:rsidRPr="00136EF4" w:rsidRDefault="005349BA" w:rsidP="00F71125">
      <w:pPr>
        <w:rPr>
          <w:color w:val="000000"/>
          <w:lang w:val="ru-RU"/>
        </w:rPr>
      </w:pPr>
      <w:r>
        <w:rPr>
          <w:color w:val="000000"/>
        </w:rPr>
        <w:t>д</w:t>
      </w:r>
      <w:r w:rsidR="00F71125">
        <w:rPr>
          <w:color w:val="000000"/>
        </w:rPr>
        <w:t>ержавний уповноважений</w:t>
      </w:r>
      <w:r w:rsidR="00F71125" w:rsidRPr="00136EF4">
        <w:rPr>
          <w:color w:val="000000"/>
        </w:rPr>
        <w:t xml:space="preserve">                                                       </w:t>
      </w:r>
      <w:r w:rsidR="00F71125">
        <w:rPr>
          <w:color w:val="000000"/>
        </w:rPr>
        <w:t xml:space="preserve">         Н. БУРОМЕНСЬКА</w:t>
      </w:r>
    </w:p>
    <w:p w:rsidR="00925D0D" w:rsidRPr="00F71125" w:rsidRDefault="00925D0D" w:rsidP="00935CD0">
      <w:pPr>
        <w:rPr>
          <w:color w:val="000000"/>
          <w:lang w:val="ru-RU"/>
        </w:rPr>
      </w:pPr>
    </w:p>
    <w:p w:rsidR="009B5B0A" w:rsidRPr="005349BA" w:rsidRDefault="009B5B0A" w:rsidP="00925D0D">
      <w:pPr>
        <w:jc w:val="both"/>
        <w:rPr>
          <w:lang w:val="ru-RU"/>
        </w:rPr>
      </w:pPr>
    </w:p>
    <w:sectPr w:rsidR="009B5B0A" w:rsidRPr="005349BA" w:rsidSect="009D0C29">
      <w:headerReference w:type="even" r:id="rId10"/>
      <w:headerReference w:type="default" r:id="rId11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667" w:rsidRDefault="002D4667">
      <w:r>
        <w:separator/>
      </w:r>
    </w:p>
  </w:endnote>
  <w:endnote w:type="continuationSeparator" w:id="0">
    <w:p w:rsidR="002D4667" w:rsidRDefault="002D4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667" w:rsidRDefault="002D4667">
      <w:r>
        <w:separator/>
      </w:r>
    </w:p>
  </w:footnote>
  <w:footnote w:type="continuationSeparator" w:id="0">
    <w:p w:rsidR="002D4667" w:rsidRDefault="002D4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D3C" w:rsidRDefault="00394D3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4D3C" w:rsidRDefault="00394D3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D3C" w:rsidRDefault="00394D3C">
    <w:pPr>
      <w:pStyle w:val="a5"/>
    </w:pPr>
  </w:p>
  <w:p w:rsidR="00394D3C" w:rsidRDefault="00394D3C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1F3C">
      <w:rPr>
        <w:rStyle w:val="a6"/>
        <w:noProof/>
      </w:rPr>
      <w:t>2</w:t>
    </w:r>
    <w:r>
      <w:rPr>
        <w:rStyle w:val="a6"/>
      </w:rPr>
      <w:fldChar w:fldCharType="end"/>
    </w:r>
  </w:p>
  <w:p w:rsidR="00394D3C" w:rsidRDefault="00394D3C">
    <w:pPr>
      <w:pStyle w:val="a5"/>
    </w:pPr>
  </w:p>
  <w:p w:rsidR="00394D3C" w:rsidRPr="00B82EE1" w:rsidRDefault="00394D3C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4BD7"/>
    <w:rsid w:val="000464FA"/>
    <w:rsid w:val="00046811"/>
    <w:rsid w:val="00057020"/>
    <w:rsid w:val="00057031"/>
    <w:rsid w:val="000570E3"/>
    <w:rsid w:val="00057682"/>
    <w:rsid w:val="00061D6D"/>
    <w:rsid w:val="00066D86"/>
    <w:rsid w:val="0007174A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28A1"/>
    <w:rsid w:val="000D5768"/>
    <w:rsid w:val="000D787E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C3D90"/>
    <w:rsid w:val="001C47C1"/>
    <w:rsid w:val="001C51DC"/>
    <w:rsid w:val="001D138A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92635"/>
    <w:rsid w:val="00295AD8"/>
    <w:rsid w:val="002B0A35"/>
    <w:rsid w:val="002B1A0B"/>
    <w:rsid w:val="002B4EA7"/>
    <w:rsid w:val="002C1398"/>
    <w:rsid w:val="002C5892"/>
    <w:rsid w:val="002D4667"/>
    <w:rsid w:val="002F06F5"/>
    <w:rsid w:val="00302094"/>
    <w:rsid w:val="00303871"/>
    <w:rsid w:val="0030501F"/>
    <w:rsid w:val="003075F1"/>
    <w:rsid w:val="00311BA8"/>
    <w:rsid w:val="00312DDC"/>
    <w:rsid w:val="00313169"/>
    <w:rsid w:val="003164BA"/>
    <w:rsid w:val="003208CF"/>
    <w:rsid w:val="00332F25"/>
    <w:rsid w:val="00333A94"/>
    <w:rsid w:val="00340213"/>
    <w:rsid w:val="00343796"/>
    <w:rsid w:val="003437D7"/>
    <w:rsid w:val="0034592E"/>
    <w:rsid w:val="00347FB3"/>
    <w:rsid w:val="00350CF6"/>
    <w:rsid w:val="00350FEC"/>
    <w:rsid w:val="00351FBE"/>
    <w:rsid w:val="00354674"/>
    <w:rsid w:val="00354985"/>
    <w:rsid w:val="00355927"/>
    <w:rsid w:val="00360128"/>
    <w:rsid w:val="0036106E"/>
    <w:rsid w:val="00361E2D"/>
    <w:rsid w:val="003675F1"/>
    <w:rsid w:val="00373A7C"/>
    <w:rsid w:val="00373A9C"/>
    <w:rsid w:val="00374758"/>
    <w:rsid w:val="00382D6F"/>
    <w:rsid w:val="00391172"/>
    <w:rsid w:val="003936F0"/>
    <w:rsid w:val="00394D3C"/>
    <w:rsid w:val="00395F6A"/>
    <w:rsid w:val="00397760"/>
    <w:rsid w:val="003A0AC3"/>
    <w:rsid w:val="003A0E24"/>
    <w:rsid w:val="003B11AE"/>
    <w:rsid w:val="003D2304"/>
    <w:rsid w:val="003D6FBC"/>
    <w:rsid w:val="003E4CFF"/>
    <w:rsid w:val="003E7CB2"/>
    <w:rsid w:val="003F0089"/>
    <w:rsid w:val="003F02B0"/>
    <w:rsid w:val="003F4922"/>
    <w:rsid w:val="003F4F23"/>
    <w:rsid w:val="003F7B0C"/>
    <w:rsid w:val="004037E4"/>
    <w:rsid w:val="00407585"/>
    <w:rsid w:val="00416B3A"/>
    <w:rsid w:val="00423191"/>
    <w:rsid w:val="0042358B"/>
    <w:rsid w:val="004237B1"/>
    <w:rsid w:val="004270BB"/>
    <w:rsid w:val="00431B8C"/>
    <w:rsid w:val="0043501B"/>
    <w:rsid w:val="00444E52"/>
    <w:rsid w:val="00451E5D"/>
    <w:rsid w:val="00455FD1"/>
    <w:rsid w:val="00463991"/>
    <w:rsid w:val="00464CA7"/>
    <w:rsid w:val="004663BE"/>
    <w:rsid w:val="0046747C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10F0"/>
    <w:rsid w:val="00512AF5"/>
    <w:rsid w:val="005231D1"/>
    <w:rsid w:val="00525D6A"/>
    <w:rsid w:val="00531A2C"/>
    <w:rsid w:val="005349BA"/>
    <w:rsid w:val="00544268"/>
    <w:rsid w:val="00545921"/>
    <w:rsid w:val="00545D64"/>
    <w:rsid w:val="00555DBB"/>
    <w:rsid w:val="00561B0D"/>
    <w:rsid w:val="00566090"/>
    <w:rsid w:val="005672D9"/>
    <w:rsid w:val="00572C6C"/>
    <w:rsid w:val="00572EAF"/>
    <w:rsid w:val="00573BA1"/>
    <w:rsid w:val="00576C3B"/>
    <w:rsid w:val="0058075D"/>
    <w:rsid w:val="00582C79"/>
    <w:rsid w:val="00583B28"/>
    <w:rsid w:val="00584494"/>
    <w:rsid w:val="005861DA"/>
    <w:rsid w:val="005873CC"/>
    <w:rsid w:val="005902B3"/>
    <w:rsid w:val="00592AC2"/>
    <w:rsid w:val="00593CA9"/>
    <w:rsid w:val="005A2D50"/>
    <w:rsid w:val="005A4DB6"/>
    <w:rsid w:val="005B1B92"/>
    <w:rsid w:val="005B7939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46BA"/>
    <w:rsid w:val="00660990"/>
    <w:rsid w:val="00672099"/>
    <w:rsid w:val="006732EE"/>
    <w:rsid w:val="00682E90"/>
    <w:rsid w:val="00686378"/>
    <w:rsid w:val="006941B7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B7EC9"/>
    <w:rsid w:val="006C0BF9"/>
    <w:rsid w:val="006C58D1"/>
    <w:rsid w:val="006E225A"/>
    <w:rsid w:val="006F5BBE"/>
    <w:rsid w:val="006F6EED"/>
    <w:rsid w:val="006F788D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3CF5"/>
    <w:rsid w:val="00795DC5"/>
    <w:rsid w:val="007B01E1"/>
    <w:rsid w:val="007B606B"/>
    <w:rsid w:val="007B77FA"/>
    <w:rsid w:val="007C04E7"/>
    <w:rsid w:val="007C0B28"/>
    <w:rsid w:val="007C3AA4"/>
    <w:rsid w:val="007C4DA0"/>
    <w:rsid w:val="007C7F57"/>
    <w:rsid w:val="007D3A9F"/>
    <w:rsid w:val="007D7D8D"/>
    <w:rsid w:val="007E04ED"/>
    <w:rsid w:val="007E0E8B"/>
    <w:rsid w:val="007E1294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59EF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C7717"/>
    <w:rsid w:val="008E1AD8"/>
    <w:rsid w:val="008E5CD9"/>
    <w:rsid w:val="008F1A12"/>
    <w:rsid w:val="008F30FC"/>
    <w:rsid w:val="00902C2C"/>
    <w:rsid w:val="009122BC"/>
    <w:rsid w:val="00912CDA"/>
    <w:rsid w:val="00915CA8"/>
    <w:rsid w:val="00920FDA"/>
    <w:rsid w:val="0092595B"/>
    <w:rsid w:val="00925D0D"/>
    <w:rsid w:val="00926187"/>
    <w:rsid w:val="00935CD0"/>
    <w:rsid w:val="009418CB"/>
    <w:rsid w:val="00941FAC"/>
    <w:rsid w:val="009501EE"/>
    <w:rsid w:val="00950620"/>
    <w:rsid w:val="009573FF"/>
    <w:rsid w:val="0095798B"/>
    <w:rsid w:val="00970477"/>
    <w:rsid w:val="00971FD9"/>
    <w:rsid w:val="00973B7C"/>
    <w:rsid w:val="009761FD"/>
    <w:rsid w:val="0098003A"/>
    <w:rsid w:val="00980F95"/>
    <w:rsid w:val="009836C3"/>
    <w:rsid w:val="00994CE2"/>
    <w:rsid w:val="00996639"/>
    <w:rsid w:val="009A01BE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0C29"/>
    <w:rsid w:val="009D122E"/>
    <w:rsid w:val="009D4A1F"/>
    <w:rsid w:val="009D5D04"/>
    <w:rsid w:val="009D67D2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47980"/>
    <w:rsid w:val="00A51F3C"/>
    <w:rsid w:val="00A707BC"/>
    <w:rsid w:val="00A70CFB"/>
    <w:rsid w:val="00A83C7A"/>
    <w:rsid w:val="00A85034"/>
    <w:rsid w:val="00A87B51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64FE"/>
    <w:rsid w:val="00AE7FBF"/>
    <w:rsid w:val="00AF76E2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C75F8"/>
    <w:rsid w:val="00BD028A"/>
    <w:rsid w:val="00BD0545"/>
    <w:rsid w:val="00BD2590"/>
    <w:rsid w:val="00BD4A1A"/>
    <w:rsid w:val="00BD5345"/>
    <w:rsid w:val="00BD6223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440C"/>
    <w:rsid w:val="00C525DD"/>
    <w:rsid w:val="00C52F7C"/>
    <w:rsid w:val="00C54562"/>
    <w:rsid w:val="00C55F41"/>
    <w:rsid w:val="00C634DF"/>
    <w:rsid w:val="00C82038"/>
    <w:rsid w:val="00C82ACB"/>
    <w:rsid w:val="00C84D1B"/>
    <w:rsid w:val="00C86E82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1CB1"/>
    <w:rsid w:val="00CE631E"/>
    <w:rsid w:val="00CE68ED"/>
    <w:rsid w:val="00CE6F2E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4231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F11CA"/>
    <w:rsid w:val="00DF4B72"/>
    <w:rsid w:val="00DF594D"/>
    <w:rsid w:val="00E114FF"/>
    <w:rsid w:val="00E1202C"/>
    <w:rsid w:val="00E1601B"/>
    <w:rsid w:val="00E22F1D"/>
    <w:rsid w:val="00E26745"/>
    <w:rsid w:val="00E31119"/>
    <w:rsid w:val="00E3165E"/>
    <w:rsid w:val="00E31C0B"/>
    <w:rsid w:val="00E32FC7"/>
    <w:rsid w:val="00E42444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1AB3"/>
    <w:rsid w:val="00EF42AF"/>
    <w:rsid w:val="00EF5F62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66B4"/>
    <w:rsid w:val="00F57186"/>
    <w:rsid w:val="00F66DA4"/>
    <w:rsid w:val="00F71125"/>
    <w:rsid w:val="00F7116D"/>
    <w:rsid w:val="00F73FFC"/>
    <w:rsid w:val="00F84D33"/>
    <w:rsid w:val="00F8756C"/>
    <w:rsid w:val="00F946BB"/>
    <w:rsid w:val="00F95313"/>
    <w:rsid w:val="00F961B9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83283-0A41-4D35-81FD-1F7481B6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2020-08-17T05:05:00Z</cp:lastPrinted>
  <dcterms:created xsi:type="dcterms:W3CDTF">2020-08-20T13:24:00Z</dcterms:created>
  <dcterms:modified xsi:type="dcterms:W3CDTF">2020-08-20T13:24:00Z</dcterms:modified>
</cp:coreProperties>
</file>