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AD1" w:rsidRPr="008C65EE" w:rsidRDefault="00084AD1" w:rsidP="008C65EE">
      <w:pPr>
        <w:ind w:left="6372" w:firstLine="708"/>
        <w:rPr>
          <w:sz w:val="22"/>
          <w:szCs w:val="22"/>
        </w:rPr>
      </w:pPr>
      <w:bookmarkStart w:id="0" w:name="_GoBack"/>
      <w:bookmarkEnd w:id="0"/>
      <w:r w:rsidRPr="008C65EE">
        <w:rPr>
          <w:sz w:val="22"/>
          <w:szCs w:val="22"/>
        </w:rPr>
        <w:t xml:space="preserve">Додаток </w:t>
      </w:r>
      <w:r w:rsidR="00854DBD" w:rsidRPr="008C65EE">
        <w:rPr>
          <w:sz w:val="22"/>
          <w:szCs w:val="22"/>
        </w:rPr>
        <w:t xml:space="preserve">3 </w:t>
      </w:r>
    </w:p>
    <w:p w:rsidR="008C65EE" w:rsidRPr="008C65EE" w:rsidRDefault="008C65EE" w:rsidP="008C65EE">
      <w:pPr>
        <w:ind w:left="6372" w:firstLine="708"/>
        <w:rPr>
          <w:sz w:val="22"/>
          <w:szCs w:val="22"/>
        </w:rPr>
      </w:pPr>
      <w:r w:rsidRPr="008C65EE">
        <w:rPr>
          <w:sz w:val="22"/>
          <w:szCs w:val="22"/>
        </w:rPr>
        <w:t xml:space="preserve">до рішення Комітету </w:t>
      </w:r>
    </w:p>
    <w:p w:rsidR="008C65EE" w:rsidRPr="008C65EE" w:rsidRDefault="008C65EE" w:rsidP="008C65EE">
      <w:pPr>
        <w:ind w:left="6372" w:firstLine="708"/>
        <w:rPr>
          <w:sz w:val="22"/>
          <w:szCs w:val="22"/>
        </w:rPr>
      </w:pPr>
      <w:r w:rsidRPr="008C65EE">
        <w:rPr>
          <w:sz w:val="22"/>
          <w:szCs w:val="22"/>
        </w:rPr>
        <w:t>від 30.03.2021 № 178-р</w:t>
      </w:r>
    </w:p>
    <w:p w:rsidR="00084AD1" w:rsidRPr="009E4EB4" w:rsidRDefault="00084AD1" w:rsidP="00084AD1">
      <w:pPr>
        <w:jc w:val="center"/>
      </w:pPr>
      <w:r w:rsidRPr="009E4EB4">
        <w:t>Схема</w:t>
      </w:r>
      <w:r w:rsidR="00854DBD" w:rsidRPr="009E4EB4">
        <w:t xml:space="preserve"> </w:t>
      </w:r>
      <w:r w:rsidRPr="009E4EB4">
        <w:t xml:space="preserve">розподілення АЗС </w:t>
      </w:r>
      <w:r w:rsidR="002F7DEB" w:rsidRPr="009E4EB4">
        <w:t>Вінницької</w:t>
      </w:r>
      <w:r w:rsidRPr="009E4EB4">
        <w:t xml:space="preserve"> області між суб’єктами господарювання</w:t>
      </w:r>
    </w:p>
    <w:p w:rsidR="00084AD1" w:rsidRPr="009E4EB4" w:rsidRDefault="00084AD1" w:rsidP="00084AD1">
      <w:pPr>
        <w:jc w:val="center"/>
      </w:pPr>
    </w:p>
    <w:p w:rsidR="00084AD1" w:rsidRPr="009E4EB4" w:rsidRDefault="00084AD1" w:rsidP="00084AD1">
      <w:r w:rsidRPr="009E4EB4">
        <w:t xml:space="preserve">      РОКИ</w:t>
      </w:r>
      <w:r w:rsidRPr="009E4EB4">
        <w:tab/>
      </w:r>
      <w:r w:rsidRPr="009E4EB4">
        <w:tab/>
      </w:r>
      <w:r w:rsidRPr="009E4EB4">
        <w:tab/>
      </w:r>
      <w:r w:rsidRPr="009E4EB4">
        <w:tab/>
        <w:t xml:space="preserve"> Оператори</w:t>
      </w:r>
    </w:p>
    <w:p w:rsidR="006F0D1B" w:rsidRDefault="00411BBF">
      <w:r>
        <w:rPr>
          <w:noProof/>
          <w:lang w:val="ru-RU" w:eastAsia="ru-RU"/>
        </w:rPr>
        <mc:AlternateContent>
          <mc:Choice Requires="wpc">
            <w:drawing>
              <wp:inline distT="0" distB="0" distL="0" distR="0">
                <wp:extent cx="6057900" cy="7323455"/>
                <wp:effectExtent l="0" t="9525" r="0" b="1270"/>
                <wp:docPr id="48" name="Полотно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9"/>
                        <wpg:cNvGrpSpPr>
                          <a:grpSpLocks/>
                        </wpg:cNvGrpSpPr>
                        <wpg:grpSpPr bwMode="auto">
                          <a:xfrm>
                            <a:off x="914575" y="0"/>
                            <a:ext cx="4228751" cy="571483"/>
                            <a:chOff x="3721" y="3440"/>
                            <a:chExt cx="2581" cy="720"/>
                          </a:xfrm>
                        </wpg:grpSpPr>
                        <wps:wsp>
                          <wps:cNvPr id="2" name="AutoShap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1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84AD1" w:rsidRPr="00306E31" w:rsidRDefault="00084AD1" w:rsidP="002D6C66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306E31">
                                  <w:rPr>
                                    <w:sz w:val="20"/>
                                    <w:szCs w:val="20"/>
                                  </w:rPr>
                                  <w:t>ТОВ «МІКО-5»</w:t>
                                </w:r>
                              </w:p>
                              <w:p w:rsidR="00084AD1" w:rsidRPr="00D9655F" w:rsidRDefault="00084AD1" w:rsidP="00084AD1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D9655F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02.2013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AutoShap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5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84AD1" w:rsidRPr="00306E31" w:rsidRDefault="00084AD1" w:rsidP="002D6C66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306E31">
                                  <w:rPr>
                                    <w:sz w:val="20"/>
                                    <w:szCs w:val="20"/>
                                  </w:rPr>
                                  <w:t>ТОВ «КОЛУМБІНІ»</w:t>
                                </w:r>
                              </w:p>
                              <w:p w:rsidR="00084AD1" w:rsidRPr="00D9655F" w:rsidRDefault="00084AD1" w:rsidP="00084AD1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D9655F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01.2013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4" name="Group 52"/>
                        <wpg:cNvGrpSpPr>
                          <a:grpSpLocks/>
                        </wpg:cNvGrpSpPr>
                        <wpg:grpSpPr bwMode="auto">
                          <a:xfrm>
                            <a:off x="960009" y="800077"/>
                            <a:ext cx="4229592" cy="457187"/>
                            <a:chOff x="3721" y="3440"/>
                            <a:chExt cx="2581" cy="720"/>
                          </a:xfrm>
                        </wpg:grpSpPr>
                        <wps:wsp>
                          <wps:cNvPr id="5" name="AutoShap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1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84AD1" w:rsidRPr="00D9655F" w:rsidRDefault="00084AD1" w:rsidP="00084AD1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9E4EB4">
                                  <w:rPr>
                                    <w:sz w:val="16"/>
                                    <w:szCs w:val="16"/>
                                  </w:rPr>
                                  <w:t>02.2013</w:t>
                                </w:r>
                              </w:p>
                              <w:p w:rsidR="00084AD1" w:rsidRPr="00306E31" w:rsidRDefault="00084AD1" w:rsidP="002D6C66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306E31">
                                  <w:rPr>
                                    <w:sz w:val="20"/>
                                    <w:szCs w:val="20"/>
                                  </w:rPr>
                                  <w:t>ТОВ «СЕН-10»</w:t>
                                </w:r>
                              </w:p>
                              <w:p w:rsidR="00084AD1" w:rsidRPr="00D9655F" w:rsidRDefault="00084AD1" w:rsidP="00084AD1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D9655F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07.2014</w:t>
                                </w:r>
                              </w:p>
                              <w:p w:rsidR="00084AD1" w:rsidRPr="00306E31" w:rsidRDefault="00084AD1" w:rsidP="00084AD1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AutoShap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5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84AD1" w:rsidRPr="00D9655F" w:rsidRDefault="00084AD1" w:rsidP="00084AD1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9E4EB4">
                                  <w:rPr>
                                    <w:sz w:val="16"/>
                                    <w:szCs w:val="16"/>
                                  </w:rPr>
                                  <w:t>01.2013</w:t>
                                </w:r>
                              </w:p>
                              <w:p w:rsidR="00084AD1" w:rsidRPr="00306E31" w:rsidRDefault="00084AD1" w:rsidP="00084AD1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306E31">
                                  <w:rPr>
                                    <w:sz w:val="20"/>
                                    <w:szCs w:val="20"/>
                                  </w:rPr>
                                  <w:t>ТОВ «СЕГІНА»</w:t>
                                </w:r>
                              </w:p>
                              <w:p w:rsidR="00084AD1" w:rsidRPr="00D9655F" w:rsidRDefault="00084AD1" w:rsidP="00084AD1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D9655F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07.2014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7" name="Group 55"/>
                        <wpg:cNvGrpSpPr>
                          <a:grpSpLocks/>
                        </wpg:cNvGrpSpPr>
                        <wpg:grpSpPr bwMode="auto">
                          <a:xfrm>
                            <a:off x="914575" y="1600154"/>
                            <a:ext cx="4228751" cy="571483"/>
                            <a:chOff x="3721" y="3440"/>
                            <a:chExt cx="2581" cy="720"/>
                          </a:xfrm>
                        </wpg:grpSpPr>
                        <wps:wsp>
                          <wps:cNvPr id="8" name="AutoShap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1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84AD1" w:rsidRPr="00D9655F" w:rsidRDefault="002D6C66" w:rsidP="00084AD1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9E4EB4">
                                  <w:rPr>
                                    <w:sz w:val="16"/>
                                    <w:szCs w:val="16"/>
                                  </w:rPr>
                                  <w:t>07.2014</w:t>
                                </w:r>
                              </w:p>
                              <w:p w:rsidR="00084AD1" w:rsidRPr="00306E31" w:rsidRDefault="00084AD1" w:rsidP="002D6C66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306E31">
                                  <w:rPr>
                                    <w:sz w:val="20"/>
                                    <w:szCs w:val="20"/>
                                  </w:rPr>
                                  <w:t>ТОВ «</w:t>
                                </w:r>
                                <w:r w:rsidR="002D6C66" w:rsidRPr="00306E31">
                                  <w:rPr>
                                    <w:sz w:val="20"/>
                                    <w:szCs w:val="20"/>
                                  </w:rPr>
                                  <w:t>АТОЙЛ</w:t>
                                </w:r>
                                <w:r w:rsidRPr="00306E31">
                                  <w:rPr>
                                    <w:sz w:val="20"/>
                                    <w:szCs w:val="20"/>
                                  </w:rPr>
                                  <w:t>»</w:t>
                                </w:r>
                              </w:p>
                              <w:p w:rsidR="00084AD1" w:rsidRPr="00D9655F" w:rsidRDefault="002D6C66" w:rsidP="00084AD1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D9655F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01</w:t>
                                </w:r>
                                <w:r w:rsidR="00084AD1" w:rsidRPr="00D9655F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.2015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AutoShap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5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84AD1" w:rsidRPr="00D9655F" w:rsidRDefault="00084AD1" w:rsidP="00084AD1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9E4EB4">
                                  <w:rPr>
                                    <w:sz w:val="16"/>
                                    <w:szCs w:val="16"/>
                                  </w:rPr>
                                  <w:t>0</w:t>
                                </w:r>
                                <w:r w:rsidR="002D6C66" w:rsidRPr="009E4EB4">
                                  <w:rPr>
                                    <w:sz w:val="16"/>
                                    <w:szCs w:val="16"/>
                                  </w:rPr>
                                  <w:t>7.2014</w:t>
                                </w:r>
                              </w:p>
                              <w:p w:rsidR="00084AD1" w:rsidRPr="00306E31" w:rsidRDefault="00084AD1" w:rsidP="002D6C66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306E31">
                                  <w:rPr>
                                    <w:sz w:val="20"/>
                                    <w:szCs w:val="20"/>
                                  </w:rPr>
                                  <w:t>ТОВ «</w:t>
                                </w:r>
                                <w:r w:rsidR="002D6C66" w:rsidRPr="00306E31">
                                  <w:rPr>
                                    <w:sz w:val="20"/>
                                    <w:szCs w:val="20"/>
                                  </w:rPr>
                                  <w:t>ВІНЕРГО»</w:t>
                                </w:r>
                              </w:p>
                              <w:p w:rsidR="00084AD1" w:rsidRPr="00D9655F" w:rsidRDefault="002D6C66" w:rsidP="00084AD1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D9655F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01</w:t>
                                </w:r>
                                <w:r w:rsidR="00084AD1" w:rsidRPr="00D9655F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.2015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0" name="Group 58"/>
                        <wpg:cNvGrpSpPr>
                          <a:grpSpLocks/>
                        </wpg:cNvGrpSpPr>
                        <wpg:grpSpPr bwMode="auto">
                          <a:xfrm>
                            <a:off x="914575" y="2514527"/>
                            <a:ext cx="4228751" cy="457187"/>
                            <a:chOff x="3721" y="3440"/>
                            <a:chExt cx="2581" cy="720"/>
                          </a:xfrm>
                        </wpg:grpSpPr>
                        <wps:wsp>
                          <wps:cNvPr id="11" name="AutoShape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1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84AD1" w:rsidRPr="00D9655F" w:rsidRDefault="002D6C66" w:rsidP="00084AD1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9E4EB4">
                                  <w:rPr>
                                    <w:sz w:val="16"/>
                                    <w:szCs w:val="16"/>
                                  </w:rPr>
                                  <w:t>01</w:t>
                                </w:r>
                                <w:r w:rsidR="00084AD1" w:rsidRPr="009E4EB4">
                                  <w:rPr>
                                    <w:sz w:val="16"/>
                                    <w:szCs w:val="16"/>
                                  </w:rPr>
                                  <w:t>.2015</w:t>
                                </w:r>
                              </w:p>
                              <w:p w:rsidR="00084AD1" w:rsidRPr="00306E31" w:rsidRDefault="00084AD1" w:rsidP="002D6C66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306E31">
                                  <w:rPr>
                                    <w:sz w:val="20"/>
                                    <w:szCs w:val="20"/>
                                  </w:rPr>
                                  <w:t>ТОВ «</w:t>
                                </w:r>
                                <w:r w:rsidR="002D6C66" w:rsidRPr="00306E31">
                                  <w:rPr>
                                    <w:sz w:val="20"/>
                                    <w:szCs w:val="20"/>
                                  </w:rPr>
                                  <w:t>ОЛОНДАР</w:t>
                                </w:r>
                                <w:r w:rsidRPr="00306E31">
                                  <w:rPr>
                                    <w:sz w:val="20"/>
                                    <w:szCs w:val="20"/>
                                  </w:rPr>
                                  <w:t>»</w:t>
                                </w:r>
                              </w:p>
                              <w:p w:rsidR="00084AD1" w:rsidRPr="00D9655F" w:rsidRDefault="002D6C66" w:rsidP="00084AD1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D9655F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08</w:t>
                                </w:r>
                                <w:r w:rsidR="00084AD1" w:rsidRPr="00D9655F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.2015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AutoShap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5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84AD1" w:rsidRPr="00D9655F" w:rsidRDefault="00084AD1" w:rsidP="00084AD1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9E4EB4">
                                  <w:rPr>
                                    <w:sz w:val="16"/>
                                    <w:szCs w:val="16"/>
                                  </w:rPr>
                                  <w:t>0</w:t>
                                </w:r>
                                <w:r w:rsidR="002D6C66" w:rsidRPr="009E4EB4">
                                  <w:rPr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9E4EB4">
                                  <w:rPr>
                                    <w:sz w:val="16"/>
                                    <w:szCs w:val="16"/>
                                  </w:rPr>
                                  <w:t>.2015</w:t>
                                </w:r>
                              </w:p>
                              <w:p w:rsidR="00084AD1" w:rsidRPr="00306E31" w:rsidRDefault="00084AD1" w:rsidP="002D6C66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306E31">
                                  <w:rPr>
                                    <w:sz w:val="20"/>
                                    <w:szCs w:val="20"/>
                                  </w:rPr>
                                  <w:t>ТОВ «</w:t>
                                </w:r>
                                <w:r w:rsidR="002D6C66" w:rsidRPr="00306E31">
                                  <w:rPr>
                                    <w:sz w:val="20"/>
                                    <w:szCs w:val="20"/>
                                  </w:rPr>
                                  <w:t>БРЕНА</w:t>
                                </w:r>
                                <w:r w:rsidRPr="00306E31">
                                  <w:rPr>
                                    <w:sz w:val="20"/>
                                    <w:szCs w:val="20"/>
                                  </w:rPr>
                                  <w:t>»</w:t>
                                </w:r>
                              </w:p>
                              <w:p w:rsidR="00084AD1" w:rsidRPr="00D9655F" w:rsidRDefault="002D6C66" w:rsidP="00084AD1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D9655F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08</w:t>
                                </w:r>
                                <w:r w:rsidR="00084AD1" w:rsidRPr="00D9655F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.2015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3" name="Group 61"/>
                        <wpg:cNvGrpSpPr>
                          <a:grpSpLocks/>
                        </wpg:cNvGrpSpPr>
                        <wpg:grpSpPr bwMode="auto">
                          <a:xfrm>
                            <a:off x="914575" y="3428901"/>
                            <a:ext cx="4228751" cy="571483"/>
                            <a:chOff x="3721" y="3440"/>
                            <a:chExt cx="2581" cy="720"/>
                          </a:xfrm>
                        </wpg:grpSpPr>
                        <wps:wsp>
                          <wps:cNvPr id="14" name="AutoShap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1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84AD1" w:rsidRPr="00D9655F" w:rsidRDefault="002D6C66" w:rsidP="00084AD1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9E4EB4">
                                  <w:rPr>
                                    <w:sz w:val="16"/>
                                    <w:szCs w:val="16"/>
                                  </w:rPr>
                                  <w:t>08</w:t>
                                </w:r>
                                <w:r w:rsidR="00084AD1" w:rsidRPr="009E4EB4">
                                  <w:rPr>
                                    <w:sz w:val="16"/>
                                    <w:szCs w:val="16"/>
                                  </w:rPr>
                                  <w:t>.2015</w:t>
                                </w:r>
                              </w:p>
                              <w:p w:rsidR="00084AD1" w:rsidRPr="00306E31" w:rsidRDefault="00084AD1" w:rsidP="00084AD1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306E31">
                                  <w:rPr>
                                    <w:sz w:val="20"/>
                                    <w:szCs w:val="20"/>
                                  </w:rPr>
                                  <w:t>ТОВ «</w:t>
                                </w:r>
                                <w:r w:rsidR="002D6C66" w:rsidRPr="00306E31">
                                  <w:rPr>
                                    <w:sz w:val="20"/>
                                    <w:szCs w:val="20"/>
                                  </w:rPr>
                                  <w:t>БІОТО</w:t>
                                </w:r>
                                <w:r w:rsidRPr="00306E31">
                                  <w:rPr>
                                    <w:sz w:val="20"/>
                                    <w:szCs w:val="20"/>
                                  </w:rPr>
                                  <w:t>»</w:t>
                                </w:r>
                              </w:p>
                              <w:p w:rsidR="00084AD1" w:rsidRPr="00D9655F" w:rsidRDefault="00306E31" w:rsidP="00084AD1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D9655F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12</w:t>
                                </w:r>
                                <w:r w:rsidR="00084AD1" w:rsidRPr="00D9655F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.201</w:t>
                                </w:r>
                                <w:r w:rsidRPr="00D9655F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5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84AD1" w:rsidRPr="00D9655F" w:rsidRDefault="00306E31" w:rsidP="00084AD1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9E4EB4">
                                  <w:rPr>
                                    <w:sz w:val="16"/>
                                    <w:szCs w:val="16"/>
                                  </w:rPr>
                                  <w:t>08.</w:t>
                                </w:r>
                                <w:r w:rsidR="00084AD1" w:rsidRPr="009E4EB4">
                                  <w:rPr>
                                    <w:sz w:val="16"/>
                                    <w:szCs w:val="16"/>
                                  </w:rPr>
                                  <w:t>.2015</w:t>
                                </w:r>
                              </w:p>
                              <w:p w:rsidR="00084AD1" w:rsidRPr="00306E31" w:rsidRDefault="00084AD1" w:rsidP="00306E31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306E31">
                                  <w:rPr>
                                    <w:sz w:val="20"/>
                                    <w:szCs w:val="20"/>
                                  </w:rPr>
                                  <w:t>ТОВ «</w:t>
                                </w:r>
                                <w:r w:rsidR="00306E31" w:rsidRPr="00306E31">
                                  <w:rPr>
                                    <w:sz w:val="20"/>
                                    <w:szCs w:val="20"/>
                                  </w:rPr>
                                  <w:t>НАТЕЛЬ</w:t>
                                </w:r>
                                <w:r w:rsidRPr="00306E31">
                                  <w:rPr>
                                    <w:sz w:val="20"/>
                                    <w:szCs w:val="20"/>
                                  </w:rPr>
                                  <w:t>»</w:t>
                                </w:r>
                              </w:p>
                              <w:p w:rsidR="00084AD1" w:rsidRPr="00D9655F" w:rsidRDefault="00306E31" w:rsidP="00084AD1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D9655F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12.2015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6" name="Group 64"/>
                        <wpg:cNvGrpSpPr>
                          <a:grpSpLocks/>
                        </wpg:cNvGrpSpPr>
                        <wpg:grpSpPr bwMode="auto">
                          <a:xfrm>
                            <a:off x="914575" y="4571868"/>
                            <a:ext cx="4228751" cy="457187"/>
                            <a:chOff x="3721" y="3440"/>
                            <a:chExt cx="2581" cy="720"/>
                          </a:xfrm>
                        </wpg:grpSpPr>
                        <wps:wsp>
                          <wps:cNvPr id="17" name="AutoShape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1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84AD1" w:rsidRPr="00D9655F" w:rsidRDefault="00084AD1" w:rsidP="00084AD1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9E4EB4">
                                  <w:rPr>
                                    <w:sz w:val="16"/>
                                    <w:szCs w:val="16"/>
                                  </w:rPr>
                                  <w:t>0</w:t>
                                </w:r>
                                <w:r w:rsidR="00306E31" w:rsidRPr="009E4EB4">
                                  <w:rPr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9E4EB4">
                                  <w:rPr>
                                    <w:sz w:val="16"/>
                                    <w:szCs w:val="16"/>
                                  </w:rPr>
                                  <w:t>.2016</w:t>
                                </w:r>
                              </w:p>
                              <w:p w:rsidR="00084AD1" w:rsidRPr="00306E31" w:rsidRDefault="00084AD1" w:rsidP="00306E31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306E31">
                                  <w:rPr>
                                    <w:sz w:val="20"/>
                                    <w:szCs w:val="20"/>
                                  </w:rPr>
                                  <w:t>ТОВ «</w:t>
                                </w:r>
                                <w:r w:rsidR="00306E31" w:rsidRPr="00306E31">
                                  <w:rPr>
                                    <w:sz w:val="20"/>
                                    <w:szCs w:val="20"/>
                                  </w:rPr>
                                  <w:t>ТОП ЛЕВЕЛ</w:t>
                                </w:r>
                                <w:r w:rsidRPr="00306E31">
                                  <w:rPr>
                                    <w:sz w:val="20"/>
                                    <w:szCs w:val="20"/>
                                  </w:rPr>
                                  <w:t>»</w:t>
                                </w:r>
                              </w:p>
                              <w:p w:rsidR="00084AD1" w:rsidRPr="00D9655F" w:rsidRDefault="00306E31" w:rsidP="00084AD1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D9655F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05</w:t>
                                </w:r>
                                <w:r w:rsidR="00084AD1" w:rsidRPr="00D9655F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.2016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AutoShap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5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84AD1" w:rsidRPr="00D9655F" w:rsidRDefault="00084AD1" w:rsidP="00084AD1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9E4EB4">
                                  <w:rPr>
                                    <w:sz w:val="16"/>
                                    <w:szCs w:val="16"/>
                                  </w:rPr>
                                  <w:t>0</w:t>
                                </w:r>
                                <w:r w:rsidR="00306E31" w:rsidRPr="009E4EB4">
                                  <w:rPr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9E4EB4">
                                  <w:rPr>
                                    <w:sz w:val="16"/>
                                    <w:szCs w:val="16"/>
                                  </w:rPr>
                                  <w:t>.2016</w:t>
                                </w:r>
                              </w:p>
                              <w:p w:rsidR="00084AD1" w:rsidRPr="00306E31" w:rsidRDefault="00084AD1" w:rsidP="00306E31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306E31">
                                  <w:rPr>
                                    <w:sz w:val="20"/>
                                    <w:szCs w:val="20"/>
                                  </w:rPr>
                                  <w:t>ТОВ «</w:t>
                                </w:r>
                                <w:r w:rsidR="00306E31" w:rsidRPr="00306E31">
                                  <w:rPr>
                                    <w:sz w:val="20"/>
                                    <w:szCs w:val="20"/>
                                  </w:rPr>
                                  <w:t>САЙЛЕНД ГРУП</w:t>
                                </w:r>
                                <w:r w:rsidRPr="00306E31">
                                  <w:rPr>
                                    <w:sz w:val="20"/>
                                    <w:szCs w:val="20"/>
                                  </w:rPr>
                                  <w:t>»</w:t>
                                </w:r>
                              </w:p>
                              <w:p w:rsidR="00084AD1" w:rsidRPr="00D9655F" w:rsidRDefault="00306E31" w:rsidP="00084AD1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D9655F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05</w:t>
                                </w:r>
                                <w:r w:rsidR="00084AD1" w:rsidRPr="00D9655F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.2016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9" name="AutoShape 67"/>
                        <wps:cNvSpPr>
                          <a:spLocks noChangeArrowheads="1"/>
                        </wps:cNvSpPr>
                        <wps:spPr bwMode="auto">
                          <a:xfrm>
                            <a:off x="5486606" y="0"/>
                            <a:ext cx="456867" cy="67435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4AD1" w:rsidRPr="00306E31" w:rsidRDefault="00084AD1" w:rsidP="00084AD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06E31">
                                <w:rPr>
                                  <w:sz w:val="20"/>
                                  <w:szCs w:val="20"/>
                                </w:rPr>
                                <w:t>ПАТ «УКРНАФТА»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114427" y="0"/>
                            <a:ext cx="616728" cy="57148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4AD1" w:rsidRPr="00306E31" w:rsidRDefault="00084AD1" w:rsidP="00084AD1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06E31">
                                <w:rPr>
                                  <w:sz w:val="20"/>
                                  <w:szCs w:val="20"/>
                                </w:rPr>
                                <w:t>2012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114427" y="2400231"/>
                            <a:ext cx="571294" cy="16001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4AD1" w:rsidRPr="00306E31" w:rsidRDefault="00084AD1" w:rsidP="00084AD1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06E31">
                                <w:rPr>
                                  <w:sz w:val="20"/>
                                  <w:szCs w:val="20"/>
                                </w:rPr>
                                <w:t>2015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159861" y="4571868"/>
                            <a:ext cx="571294" cy="13715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4AD1" w:rsidRPr="00306E31" w:rsidRDefault="00084AD1" w:rsidP="00084AD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06E31">
                                <w:rPr>
                                  <w:sz w:val="20"/>
                                  <w:szCs w:val="20"/>
                                </w:rPr>
                                <w:t>2016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23" name="Group 71"/>
                        <wpg:cNvGrpSpPr>
                          <a:grpSpLocks/>
                        </wpg:cNvGrpSpPr>
                        <wpg:grpSpPr bwMode="auto">
                          <a:xfrm>
                            <a:off x="914575" y="5371945"/>
                            <a:ext cx="4228751" cy="571483"/>
                            <a:chOff x="3721" y="3440"/>
                            <a:chExt cx="2581" cy="720"/>
                          </a:xfrm>
                        </wpg:grpSpPr>
                        <wps:wsp>
                          <wps:cNvPr id="24" name="AutoShap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1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84AD1" w:rsidRPr="00D9655F" w:rsidRDefault="00306E31" w:rsidP="00084AD1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9E4EB4">
                                  <w:rPr>
                                    <w:sz w:val="16"/>
                                    <w:szCs w:val="16"/>
                                  </w:rPr>
                                  <w:t>06.2016</w:t>
                                </w:r>
                              </w:p>
                              <w:p w:rsidR="00084AD1" w:rsidRPr="00306E31" w:rsidRDefault="00084AD1" w:rsidP="00084AD1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306E31">
                                  <w:rPr>
                                    <w:sz w:val="20"/>
                                    <w:szCs w:val="20"/>
                                  </w:rPr>
                                  <w:t>ТОВ «</w:t>
                                </w:r>
                                <w:r w:rsidR="00306E31" w:rsidRPr="00306E31">
                                  <w:rPr>
                                    <w:sz w:val="20"/>
                                    <w:szCs w:val="20"/>
                                  </w:rPr>
                                  <w:t>ІНТЕХ СТАНДАРТ</w:t>
                                </w:r>
                                <w:r w:rsidRPr="00306E31">
                                  <w:rPr>
                                    <w:sz w:val="20"/>
                                    <w:szCs w:val="20"/>
                                  </w:rPr>
                                  <w:t>»</w:t>
                                </w:r>
                              </w:p>
                              <w:p w:rsidR="00084AD1" w:rsidRPr="00D9655F" w:rsidRDefault="00306E31" w:rsidP="00084AD1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ED2C36">
                                  <w:rPr>
                                    <w:sz w:val="16"/>
                                    <w:szCs w:val="16"/>
                                  </w:rPr>
                                  <w:t>12.</w:t>
                                </w:r>
                                <w:r w:rsidR="00084AD1" w:rsidRPr="00ED2C36">
                                  <w:rPr>
                                    <w:sz w:val="16"/>
                                    <w:szCs w:val="16"/>
                                  </w:rPr>
                                  <w:t>201</w:t>
                                </w:r>
                                <w:r w:rsidRPr="00ED2C36">
                                  <w:rPr>
                                    <w:sz w:val="16"/>
                                    <w:szCs w:val="16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AutoShap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5" y="3440"/>
                              <a:ext cx="1087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84AD1" w:rsidRPr="00D9655F" w:rsidRDefault="00084AD1" w:rsidP="00084AD1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9E4EB4">
                                  <w:rPr>
                                    <w:sz w:val="16"/>
                                    <w:szCs w:val="16"/>
                                  </w:rPr>
                                  <w:t>0</w:t>
                                </w:r>
                                <w:r w:rsidR="00306E31" w:rsidRPr="009E4EB4">
                                  <w:rPr>
                                    <w:sz w:val="16"/>
                                    <w:szCs w:val="16"/>
                                  </w:rPr>
                                  <w:t>5.2016</w:t>
                                </w:r>
                              </w:p>
                              <w:p w:rsidR="00084AD1" w:rsidRPr="00306E31" w:rsidRDefault="00084AD1" w:rsidP="00306E31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306E31">
                                  <w:rPr>
                                    <w:sz w:val="20"/>
                                    <w:szCs w:val="20"/>
                                  </w:rPr>
                                  <w:t>ТОВ «</w:t>
                                </w:r>
                                <w:r w:rsidR="00306E31" w:rsidRPr="00306E31">
                                  <w:rPr>
                                    <w:sz w:val="20"/>
                                    <w:szCs w:val="20"/>
                                  </w:rPr>
                                  <w:t>ЛАЙК СІТІ»</w:t>
                                </w:r>
                              </w:p>
                              <w:p w:rsidR="00084AD1" w:rsidRPr="00D9655F" w:rsidRDefault="00084AD1" w:rsidP="00084AD1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D9655F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08.2017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6" name="AutoShape 74"/>
                        <wps:cNvSpPr>
                          <a:spLocks noChangeArrowheads="1"/>
                        </wps:cNvSpPr>
                        <wps:spPr bwMode="auto">
                          <a:xfrm flipV="1">
                            <a:off x="159861" y="6286318"/>
                            <a:ext cx="571294" cy="57148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4AD1" w:rsidRPr="00306E31" w:rsidRDefault="00084AD1" w:rsidP="00084AD1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06E31">
                                <w:rPr>
                                  <w:sz w:val="20"/>
                                  <w:szCs w:val="20"/>
                                </w:rPr>
                                <w:t>2017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75"/>
                        <wps:cNvCnPr/>
                        <wps:spPr bwMode="auto">
                          <a:xfrm>
                            <a:off x="1829149" y="571483"/>
                            <a:ext cx="841" cy="22859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76"/>
                        <wps:cNvCnPr/>
                        <wps:spPr bwMode="auto">
                          <a:xfrm>
                            <a:off x="4228751" y="571483"/>
                            <a:ext cx="0" cy="22859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77"/>
                        <wps:cNvCnPr/>
                        <wps:spPr bwMode="auto">
                          <a:xfrm>
                            <a:off x="1829149" y="1257264"/>
                            <a:ext cx="0" cy="3428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78"/>
                        <wps:cNvCnPr/>
                        <wps:spPr bwMode="auto">
                          <a:xfrm>
                            <a:off x="4228751" y="1257264"/>
                            <a:ext cx="0" cy="3428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79"/>
                        <wps:cNvCnPr/>
                        <wps:spPr bwMode="auto">
                          <a:xfrm>
                            <a:off x="1829149" y="2171637"/>
                            <a:ext cx="0" cy="3428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80"/>
                        <wps:cNvCnPr/>
                        <wps:spPr bwMode="auto">
                          <a:xfrm>
                            <a:off x="4228751" y="2171637"/>
                            <a:ext cx="0" cy="3428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81"/>
                        <wps:cNvCnPr/>
                        <wps:spPr bwMode="auto">
                          <a:xfrm>
                            <a:off x="1829149" y="2971714"/>
                            <a:ext cx="0" cy="4571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82"/>
                        <wps:cNvCnPr/>
                        <wps:spPr bwMode="auto">
                          <a:xfrm>
                            <a:off x="4228751" y="2971714"/>
                            <a:ext cx="0" cy="4571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85"/>
                        <wps:cNvCnPr/>
                        <wps:spPr bwMode="auto">
                          <a:xfrm>
                            <a:off x="1829149" y="5029055"/>
                            <a:ext cx="0" cy="3428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86"/>
                        <wps:cNvCnPr/>
                        <wps:spPr bwMode="auto">
                          <a:xfrm>
                            <a:off x="4228751" y="5029055"/>
                            <a:ext cx="0" cy="3428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91"/>
                        <wps:cNvSpPr>
                          <a:spLocks noChangeArrowheads="1"/>
                        </wps:cNvSpPr>
                        <wps:spPr bwMode="auto">
                          <a:xfrm>
                            <a:off x="159861" y="685780"/>
                            <a:ext cx="571294" cy="1485857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4AD1" w:rsidRPr="00306E31" w:rsidRDefault="00084AD1" w:rsidP="00084AD1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06E31">
                                <w:rPr>
                                  <w:sz w:val="20"/>
                                  <w:szCs w:val="20"/>
                                </w:rPr>
                                <w:t>2013-2014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175"/>
                        <wps:cNvSpPr>
                          <a:spLocks noChangeArrowheads="1"/>
                        </wps:cNvSpPr>
                        <wps:spPr bwMode="auto">
                          <a:xfrm>
                            <a:off x="960009" y="6286318"/>
                            <a:ext cx="1829149" cy="57148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9655F" w:rsidRPr="00D9655F" w:rsidRDefault="00D9655F" w:rsidP="00D9655F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E4EB4">
                                <w:rPr>
                                  <w:sz w:val="16"/>
                                  <w:szCs w:val="16"/>
                                </w:rPr>
                                <w:t>12.2016</w:t>
                              </w:r>
                            </w:p>
                            <w:p w:rsidR="00D9655F" w:rsidRDefault="00D9655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D9655F">
                                <w:rPr>
                                  <w:sz w:val="20"/>
                                  <w:szCs w:val="20"/>
                                </w:rPr>
                                <w:t>ТОВ «ПРОМКОМЕРЦГРУП»</w:t>
                              </w:r>
                            </w:p>
                            <w:p w:rsidR="00D9655F" w:rsidRPr="00D9655F" w:rsidRDefault="00D9655F" w:rsidP="00D9655F">
                              <w:pPr>
                                <w:jc w:val="right"/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</w:pPr>
                              <w:r w:rsidRPr="00D9655F"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  <w:t>08.2017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176"/>
                        <wps:cNvSpPr>
                          <a:spLocks noChangeArrowheads="1"/>
                        </wps:cNvSpPr>
                        <wps:spPr bwMode="auto">
                          <a:xfrm>
                            <a:off x="3360452" y="6286318"/>
                            <a:ext cx="1829149" cy="57148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9655F" w:rsidRPr="00D9655F" w:rsidRDefault="00D9655F" w:rsidP="00D9655F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E4EB4">
                                <w:rPr>
                                  <w:sz w:val="16"/>
                                  <w:szCs w:val="16"/>
                                </w:rPr>
                                <w:t>12.2016</w:t>
                              </w:r>
                            </w:p>
                            <w:p w:rsidR="00D9655F" w:rsidRDefault="00D9655F" w:rsidP="00D9655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D9655F">
                                <w:rPr>
                                  <w:sz w:val="20"/>
                                  <w:szCs w:val="20"/>
                                </w:rPr>
                                <w:t>ТОВ «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АСТРА КОРПОРЕЙТ</w:t>
                              </w:r>
                              <w:r w:rsidRPr="00D9655F">
                                <w:rPr>
                                  <w:sz w:val="20"/>
                                  <w:szCs w:val="20"/>
                                </w:rPr>
                                <w:t>»</w:t>
                              </w:r>
                            </w:p>
                            <w:p w:rsidR="00D9655F" w:rsidRDefault="00D9655F" w:rsidP="00D9655F">
                              <w:pPr>
                                <w:jc w:val="right"/>
                              </w:pPr>
                              <w:r w:rsidRPr="00D9655F"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  <w:t>08.2017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Line 177"/>
                        <wps:cNvCnPr/>
                        <wps:spPr bwMode="auto">
                          <a:xfrm>
                            <a:off x="1760157" y="4000384"/>
                            <a:ext cx="0" cy="57148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178"/>
                        <wps:cNvCnPr/>
                        <wps:spPr bwMode="auto">
                          <a:xfrm>
                            <a:off x="4160599" y="4000384"/>
                            <a:ext cx="0" cy="57148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179"/>
                        <wps:cNvCnPr/>
                        <wps:spPr bwMode="auto">
                          <a:xfrm>
                            <a:off x="1760157" y="4000384"/>
                            <a:ext cx="3657457" cy="22859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180"/>
                        <wps:cNvCnPr/>
                        <wps:spPr bwMode="auto">
                          <a:xfrm>
                            <a:off x="4160599" y="4000384"/>
                            <a:ext cx="1371441" cy="22859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181"/>
                        <wps:cNvCnPr/>
                        <wps:spPr bwMode="auto">
                          <a:xfrm flipH="1">
                            <a:off x="2560304" y="4228978"/>
                            <a:ext cx="2971737" cy="3428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182"/>
                        <wps:cNvCnPr/>
                        <wps:spPr bwMode="auto">
                          <a:xfrm flipH="1">
                            <a:off x="4389453" y="4228978"/>
                            <a:ext cx="1142587" cy="3428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183"/>
                        <wps:cNvCnPr/>
                        <wps:spPr bwMode="auto">
                          <a:xfrm>
                            <a:off x="1760157" y="4000384"/>
                            <a:ext cx="2400443" cy="57148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184"/>
                        <wps:cNvCnPr/>
                        <wps:spPr bwMode="auto">
                          <a:xfrm flipH="1">
                            <a:off x="1760157" y="4000384"/>
                            <a:ext cx="2400443" cy="57148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7" o:spid="_x0000_s1026" editas="canvas" style="width:477pt;height:576.65pt;mso-position-horizontal-relative:char;mso-position-vertical-relative:line" coordsize="60579,73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579;height:73234;visibility:visible;mso-wrap-style:square">
                  <v:fill o:detectmouseclick="t"/>
                  <v:path o:connecttype="none"/>
                </v:shape>
                <v:group id="Group 49" o:spid="_x0000_s1028" style="position:absolute;left:9145;width:42288;height:5714" coordorigin="3721,3440" coordsize="2581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109" coordsize="21600,21600" o:spt="109" path="m,l,21600r21600,l21600,xe">
                    <v:stroke joinstyle="miter"/>
                    <v:path gradientshapeok="t" o:connecttype="rect"/>
                  </v:shapetype>
                  <v:shape id="AutoShape 50" o:spid="_x0000_s1029" type="#_x0000_t109" style="position:absolute;left:3721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gBCMMA&#10;AADaAAAADwAAAGRycy9kb3ducmV2LnhtbESPT4vCMBTE78J+h/AWvIim/lmRahQRKnrwYNeLt2fz&#10;ti3bvJQm1vrtzcKCx2HmN8OsNp2pREuNKy0rGI8iEMSZ1SXnCi7fyXABwnlkjZVlUvAkB5v1R2+F&#10;sbYPPlOb+lyEEnYxKii8r2MpXVaQQTeyNXHwfmxj0AfZ5FI3+AjlppKTKJpLgyWHhQJr2hWU/aZ3&#10;o2CyGKR7PiWH2e2oE/waX9vB9KhU/7PbLkF46vw7/E8fdODg70q4AX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gBCMMAAADaAAAADwAAAAAAAAAAAAAAAACYAgAAZHJzL2Rv&#10;d25yZXYueG1sUEsFBgAAAAAEAAQA9QAAAIgDAAAAAA==&#10;">
                    <v:textbox>
                      <w:txbxContent>
                        <w:p w:rsidR="00084AD1" w:rsidRPr="00306E31" w:rsidRDefault="00084AD1" w:rsidP="002D6C66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306E31">
                            <w:rPr>
                              <w:sz w:val="20"/>
                              <w:szCs w:val="20"/>
                            </w:rPr>
                            <w:t>ТОВ «МІКО-5»</w:t>
                          </w:r>
                        </w:p>
                        <w:p w:rsidR="00084AD1" w:rsidRPr="00D9655F" w:rsidRDefault="00084AD1" w:rsidP="00084AD1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D9655F">
                            <w:rPr>
                              <w:color w:val="800000"/>
                              <w:sz w:val="16"/>
                              <w:szCs w:val="16"/>
                            </w:rPr>
                            <w:t>02.2013</w:t>
                          </w:r>
                        </w:p>
                      </w:txbxContent>
                    </v:textbox>
                  </v:shape>
                  <v:shape id="AutoShape 51" o:spid="_x0000_s1030" type="#_x0000_t109" style="position:absolute;left:5215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Skk8MA&#10;AADaAAAADwAAAGRycy9kb3ducmV2LnhtbESPQYvCMBSE74L/ITzBi2iqriLVKLJQ0cMerF68PZtn&#10;W2xeSpOt3X+/WVjwOMzMN8xm15lKtNS40rKC6SQCQZxZXXKu4HpJxisQziNrrCyTgh9ysNv2exuM&#10;tX3xmdrU5yJA2MWooPC+jqV0WUEG3cTWxMF72MagD7LJpW7wFeCmkrMoWkqDJYeFAmv6LCh7pt9G&#10;wWw1Sg/8lRw/7ied4GJ6a0fzk1LDQbdfg/DU+Xf4v33UCubwdyXcAL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Skk8MAAADaAAAADwAAAAAAAAAAAAAAAACYAgAAZHJzL2Rv&#10;d25yZXYueG1sUEsFBgAAAAAEAAQA9QAAAIgDAAAAAA==&#10;">
                    <v:textbox>
                      <w:txbxContent>
                        <w:p w:rsidR="00084AD1" w:rsidRPr="00306E31" w:rsidRDefault="00084AD1" w:rsidP="002D6C66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306E31">
                            <w:rPr>
                              <w:sz w:val="20"/>
                              <w:szCs w:val="20"/>
                            </w:rPr>
                            <w:t>ТОВ «КОЛУМБІНІ»</w:t>
                          </w:r>
                        </w:p>
                        <w:p w:rsidR="00084AD1" w:rsidRPr="00D9655F" w:rsidRDefault="00084AD1" w:rsidP="00084AD1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D9655F">
                            <w:rPr>
                              <w:color w:val="800000"/>
                              <w:sz w:val="16"/>
                              <w:szCs w:val="16"/>
                            </w:rPr>
                            <w:t>01.2013</w:t>
                          </w:r>
                        </w:p>
                      </w:txbxContent>
                    </v:textbox>
                  </v:shape>
                </v:group>
                <v:group id="Group 52" o:spid="_x0000_s1031" style="position:absolute;left:9600;top:8000;width:42296;height:4572" coordorigin="3721,3440" coordsize="2581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AutoShape 53" o:spid="_x0000_s1032" type="#_x0000_t109" style="position:absolute;left:3721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GZfMUA&#10;AADaAAAADwAAAGRycy9kb3ducmV2LnhtbESPQWvCQBSE7wX/w/IEL8FstI2E1FWkENFDD41eenvN&#10;vibB7NuQ3cb033cLhR6HmfmG2e4n04mRBtdaVrCKExDEldUt1wqul2KZgXAeWWNnmRR8k4P9bvaw&#10;xVzbO7/RWPpaBAi7HBU03ve5lK5qyKCLbU8cvE87GPRBDrXUA94D3HRynSQbabDlsNBgTy8NVbfy&#10;yyhYZ1F55Nfi9PRx1gWmq/cxejwrtZhPh2cQnib/H/5rn7SCFH6vhBs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YZl8xQAAANoAAAAPAAAAAAAAAAAAAAAAAJgCAABkcnMv&#10;ZG93bnJldi54bWxQSwUGAAAAAAQABAD1AAAAigMAAAAA&#10;">
                    <v:textbox>
                      <w:txbxContent>
                        <w:p w:rsidR="00084AD1" w:rsidRPr="00D9655F" w:rsidRDefault="00084AD1" w:rsidP="00084A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E4EB4">
                            <w:rPr>
                              <w:sz w:val="16"/>
                              <w:szCs w:val="16"/>
                            </w:rPr>
                            <w:t>02.2013</w:t>
                          </w:r>
                        </w:p>
                        <w:p w:rsidR="00084AD1" w:rsidRPr="00306E31" w:rsidRDefault="00084AD1" w:rsidP="002D6C66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306E31">
                            <w:rPr>
                              <w:sz w:val="20"/>
                              <w:szCs w:val="20"/>
                            </w:rPr>
                            <w:t>ТОВ «СЕН-10»</w:t>
                          </w:r>
                        </w:p>
                        <w:p w:rsidR="00084AD1" w:rsidRPr="00D9655F" w:rsidRDefault="00084AD1" w:rsidP="00084AD1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D9655F">
                            <w:rPr>
                              <w:color w:val="800000"/>
                              <w:sz w:val="16"/>
                              <w:szCs w:val="16"/>
                            </w:rPr>
                            <w:t>07.2014</w:t>
                          </w:r>
                        </w:p>
                        <w:p w:rsidR="00084AD1" w:rsidRPr="00306E31" w:rsidRDefault="00084AD1" w:rsidP="00084AD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AutoShape 54" o:spid="_x0000_s1033" type="#_x0000_t109" style="position:absolute;left:5215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MHC8MA&#10;AADaAAAADwAAAGRycy9kb3ducmV2LnhtbESPT4vCMBTE7wt+h/AEL6Kpf5FqFBG66MGD1Yu3Z/O2&#10;Ldu8lCbW7rc3Cwt7HGbmN8xm15lKtNS40rKCyTgCQZxZXXKu4HZNRisQziNrrCyTgh9ysNv2PjYY&#10;a/viC7Wpz0WAsItRQeF9HUvpsoIMurGtiYP3ZRuDPsgml7rBV4CbSk6jaCkNlhwWCqzpUFD2nT6N&#10;gulqmH7yOTnOHyed4GJyb4ezk1KDfrdfg/DU+f/wX/uoFSzh90q4AXL7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MHC8MAAADaAAAADwAAAAAAAAAAAAAAAACYAgAAZHJzL2Rv&#10;d25yZXYueG1sUEsFBgAAAAAEAAQA9QAAAIgDAAAAAA==&#10;">
                    <v:textbox>
                      <w:txbxContent>
                        <w:p w:rsidR="00084AD1" w:rsidRPr="00D9655F" w:rsidRDefault="00084AD1" w:rsidP="00084A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E4EB4">
                            <w:rPr>
                              <w:sz w:val="16"/>
                              <w:szCs w:val="16"/>
                            </w:rPr>
                            <w:t>01.2013</w:t>
                          </w:r>
                        </w:p>
                        <w:p w:rsidR="00084AD1" w:rsidRPr="00306E31" w:rsidRDefault="00084AD1" w:rsidP="00084AD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306E31">
                            <w:rPr>
                              <w:sz w:val="20"/>
                              <w:szCs w:val="20"/>
                            </w:rPr>
                            <w:t>ТОВ «СЕГІНА»</w:t>
                          </w:r>
                        </w:p>
                        <w:p w:rsidR="00084AD1" w:rsidRPr="00D9655F" w:rsidRDefault="00084AD1" w:rsidP="00084AD1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D9655F">
                            <w:rPr>
                              <w:color w:val="800000"/>
                              <w:sz w:val="16"/>
                              <w:szCs w:val="16"/>
                            </w:rPr>
                            <w:t>07.2014</w:t>
                          </w:r>
                        </w:p>
                      </w:txbxContent>
                    </v:textbox>
                  </v:shape>
                </v:group>
                <v:group id="Group 55" o:spid="_x0000_s1034" style="position:absolute;left:9145;top:16001;width:42288;height:5715" coordorigin="3721,3440" coordsize="2581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AutoShape 56" o:spid="_x0000_s1035" type="#_x0000_t109" style="position:absolute;left:3721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A24sIA&#10;AADaAAAADwAAAGRycy9kb3ducmV2LnhtbERPTWuDQBC9F/Iflgn0InFN2gYxbkIIWOKhh9peepu6&#10;E5W4s+JujP333UOhx8f7zg+z6cVEo+ssK1jHCQji2uqOGwWfH8UqBeE8ssbeMin4IQeH/eIhx0zb&#10;O7/TVPlGhBB2GSpovR8yKV3dkkEX24E4cBc7GvQBjo3UI95DuOnlJkm20mDHoaHFgU4t1dfqZhRs&#10;0qh65bfi/Pxd6gJf1l9T9FQq9bicjzsQnmb/L/5zn7WCsDVcCT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YDbiwgAAANoAAAAPAAAAAAAAAAAAAAAAAJgCAABkcnMvZG93&#10;bnJldi54bWxQSwUGAAAAAAQABAD1AAAAhwMAAAAA&#10;">
                    <v:textbox>
                      <w:txbxContent>
                        <w:p w:rsidR="00084AD1" w:rsidRPr="00D9655F" w:rsidRDefault="002D6C66" w:rsidP="00084A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E4EB4">
                            <w:rPr>
                              <w:sz w:val="16"/>
                              <w:szCs w:val="16"/>
                            </w:rPr>
                            <w:t>07.2014</w:t>
                          </w:r>
                        </w:p>
                        <w:p w:rsidR="00084AD1" w:rsidRPr="00306E31" w:rsidRDefault="00084AD1" w:rsidP="002D6C66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306E31">
                            <w:rPr>
                              <w:sz w:val="20"/>
                              <w:szCs w:val="20"/>
                            </w:rPr>
                            <w:t>ТОВ «</w:t>
                          </w:r>
                          <w:r w:rsidR="002D6C66" w:rsidRPr="00306E31">
                            <w:rPr>
                              <w:sz w:val="20"/>
                              <w:szCs w:val="20"/>
                            </w:rPr>
                            <w:t>АТОЙЛ</w:t>
                          </w:r>
                          <w:r w:rsidRPr="00306E31">
                            <w:rPr>
                              <w:sz w:val="20"/>
                              <w:szCs w:val="20"/>
                            </w:rPr>
                            <w:t>»</w:t>
                          </w:r>
                        </w:p>
                        <w:p w:rsidR="00084AD1" w:rsidRPr="00D9655F" w:rsidRDefault="002D6C66" w:rsidP="00084AD1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D9655F">
                            <w:rPr>
                              <w:color w:val="800000"/>
                              <w:sz w:val="16"/>
                              <w:szCs w:val="16"/>
                            </w:rPr>
                            <w:t>01</w:t>
                          </w:r>
                          <w:r w:rsidR="00084AD1" w:rsidRPr="00D9655F">
                            <w:rPr>
                              <w:color w:val="800000"/>
                              <w:sz w:val="16"/>
                              <w:szCs w:val="16"/>
                            </w:rPr>
                            <w:t>.2015</w:t>
                          </w:r>
                        </w:p>
                      </w:txbxContent>
                    </v:textbox>
                  </v:shape>
                  <v:shape id="AutoShape 57" o:spid="_x0000_s1036" type="#_x0000_t109" style="position:absolute;left:5215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yTecUA&#10;AADaAAAADwAAAGRycy9kb3ducmV2LnhtbESPQWvCQBSE7wX/w/IEL9Js1FpszCoipOihh0Yv3l6z&#10;zySYfRuy2xj/fbdQ6HGYmW+YdDuYRvTUudqyglkUgyAurK65VHA+Zc8rEM4ja2wsk4IHOdhuRk8p&#10;Jtre+ZP63JciQNglqKDyvk2kdEVFBl1kW+LgXW1n0AfZlVJ3eA9w08h5HL9KgzWHhQpb2ldU3PJv&#10;o2C+mubv/JEdXr6OOsPl7NJPF0elJuNhtwbhafD/4b/2QSt4g98r4Qb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LJN5xQAAANoAAAAPAAAAAAAAAAAAAAAAAJgCAABkcnMv&#10;ZG93bnJldi54bWxQSwUGAAAAAAQABAD1AAAAigMAAAAA&#10;">
                    <v:textbox>
                      <w:txbxContent>
                        <w:p w:rsidR="00084AD1" w:rsidRPr="00D9655F" w:rsidRDefault="00084AD1" w:rsidP="00084A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E4EB4">
                            <w:rPr>
                              <w:sz w:val="16"/>
                              <w:szCs w:val="16"/>
                            </w:rPr>
                            <w:t>0</w:t>
                          </w:r>
                          <w:r w:rsidR="002D6C66" w:rsidRPr="009E4EB4">
                            <w:rPr>
                              <w:sz w:val="16"/>
                              <w:szCs w:val="16"/>
                            </w:rPr>
                            <w:t>7.2014</w:t>
                          </w:r>
                        </w:p>
                        <w:p w:rsidR="00084AD1" w:rsidRPr="00306E31" w:rsidRDefault="00084AD1" w:rsidP="002D6C66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306E31">
                            <w:rPr>
                              <w:sz w:val="20"/>
                              <w:szCs w:val="20"/>
                            </w:rPr>
                            <w:t>ТОВ «</w:t>
                          </w:r>
                          <w:r w:rsidR="002D6C66" w:rsidRPr="00306E31">
                            <w:rPr>
                              <w:sz w:val="20"/>
                              <w:szCs w:val="20"/>
                            </w:rPr>
                            <w:t>ВІНЕРГО»</w:t>
                          </w:r>
                        </w:p>
                        <w:p w:rsidR="00084AD1" w:rsidRPr="00D9655F" w:rsidRDefault="002D6C66" w:rsidP="00084AD1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D9655F">
                            <w:rPr>
                              <w:color w:val="800000"/>
                              <w:sz w:val="16"/>
                              <w:szCs w:val="16"/>
                            </w:rPr>
                            <w:t>01</w:t>
                          </w:r>
                          <w:r w:rsidR="00084AD1" w:rsidRPr="00D9655F">
                            <w:rPr>
                              <w:color w:val="800000"/>
                              <w:sz w:val="16"/>
                              <w:szCs w:val="16"/>
                            </w:rPr>
                            <w:t>.2015</w:t>
                          </w:r>
                        </w:p>
                      </w:txbxContent>
                    </v:textbox>
                  </v:shape>
                </v:group>
                <v:group id="Group 58" o:spid="_x0000_s1037" style="position:absolute;left:9145;top:25145;width:42288;height:4572" coordorigin="3721,3440" coordsize="2581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AutoShape 59" o:spid="_x0000_s1038" type="#_x0000_t109" style="position:absolute;left:3721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+HoMMA&#10;AADbAAAADwAAAGRycy9kb3ducmV2LnhtbERPS2vCQBC+C/6HZYReRDexDyS6CaUQ0UMPpr14G7PT&#10;JDQ7G7LbGP99VxC8zcf3nG02mlYM1LvGsoJ4GYEgLq1uuFLw/ZUv1iCcR9bYWiYFV3KQpdPJFhNt&#10;L3ykofCVCCHsElRQe98lUrqyJoNuaTviwP3Y3qAPsK+k7vESwk0rV1H0Jg02HBpq7OijpvK3+DMK&#10;Vut5sePPfP9yPugcX+PTMH8+KPU0G983IDyN/iG+u/c6zI/h9ks4QK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+HoMMAAADbAAAADwAAAAAAAAAAAAAAAACYAgAAZHJzL2Rv&#10;d25yZXYueG1sUEsFBgAAAAAEAAQA9QAAAIgDAAAAAA==&#10;">
                    <v:textbox>
                      <w:txbxContent>
                        <w:p w:rsidR="00084AD1" w:rsidRPr="00D9655F" w:rsidRDefault="002D6C66" w:rsidP="00084A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E4EB4">
                            <w:rPr>
                              <w:sz w:val="16"/>
                              <w:szCs w:val="16"/>
                            </w:rPr>
                            <w:t>01</w:t>
                          </w:r>
                          <w:r w:rsidR="00084AD1" w:rsidRPr="009E4EB4">
                            <w:rPr>
                              <w:sz w:val="16"/>
                              <w:szCs w:val="16"/>
                            </w:rPr>
                            <w:t>.2015</w:t>
                          </w:r>
                        </w:p>
                        <w:p w:rsidR="00084AD1" w:rsidRPr="00306E31" w:rsidRDefault="00084AD1" w:rsidP="002D6C66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306E31">
                            <w:rPr>
                              <w:sz w:val="20"/>
                              <w:szCs w:val="20"/>
                            </w:rPr>
                            <w:t>ТОВ «</w:t>
                          </w:r>
                          <w:r w:rsidR="002D6C66" w:rsidRPr="00306E31">
                            <w:rPr>
                              <w:sz w:val="20"/>
                              <w:szCs w:val="20"/>
                            </w:rPr>
                            <w:t>ОЛОНДАР</w:t>
                          </w:r>
                          <w:r w:rsidRPr="00306E31">
                            <w:rPr>
                              <w:sz w:val="20"/>
                              <w:szCs w:val="20"/>
                            </w:rPr>
                            <w:t>»</w:t>
                          </w:r>
                        </w:p>
                        <w:p w:rsidR="00084AD1" w:rsidRPr="00D9655F" w:rsidRDefault="002D6C66" w:rsidP="00084AD1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D9655F">
                            <w:rPr>
                              <w:color w:val="800000"/>
                              <w:sz w:val="16"/>
                              <w:szCs w:val="16"/>
                            </w:rPr>
                            <w:t>08</w:t>
                          </w:r>
                          <w:r w:rsidR="00084AD1" w:rsidRPr="00D9655F">
                            <w:rPr>
                              <w:color w:val="800000"/>
                              <w:sz w:val="16"/>
                              <w:szCs w:val="16"/>
                            </w:rPr>
                            <w:t>.2015</w:t>
                          </w:r>
                        </w:p>
                      </w:txbxContent>
                    </v:textbox>
                  </v:shape>
                  <v:shape id="AutoShape 60" o:spid="_x0000_s1039" type="#_x0000_t109" style="position:absolute;left:5215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0Z18MA&#10;AADbAAAADwAAAGRycy9kb3ducmV2LnhtbERPTWvCQBC9C/6HZQQvUjdGW0LqKqUQ0YMH0156m2an&#10;SWh2NmTXGP+9Kwje5vE+Z70dTCN66lxtWcFiHoEgLqyuuVTw/ZW9JCCcR9bYWCYFV3Kw3YxHa0y1&#10;vfCJ+tyXIoSwS1FB5X2bSumKigy6uW2JA/dnO4M+wK6UusNLCDeNjKPoTRqsOTRU2NJnRcV/fjYK&#10;4mSW7/iY7Ve/B53h6+Knny0PSk0nw8c7CE+Df4of7r0O82O4/xIO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0Z18MAAADbAAAADwAAAAAAAAAAAAAAAACYAgAAZHJzL2Rv&#10;d25yZXYueG1sUEsFBgAAAAAEAAQA9QAAAIgDAAAAAA==&#10;">
                    <v:textbox>
                      <w:txbxContent>
                        <w:p w:rsidR="00084AD1" w:rsidRPr="00D9655F" w:rsidRDefault="00084AD1" w:rsidP="00084A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E4EB4">
                            <w:rPr>
                              <w:sz w:val="16"/>
                              <w:szCs w:val="16"/>
                            </w:rPr>
                            <w:t>0</w:t>
                          </w:r>
                          <w:r w:rsidR="002D6C66" w:rsidRPr="009E4EB4">
                            <w:rPr>
                              <w:sz w:val="16"/>
                              <w:szCs w:val="16"/>
                            </w:rPr>
                            <w:t>1</w:t>
                          </w:r>
                          <w:r w:rsidRPr="009E4EB4">
                            <w:rPr>
                              <w:sz w:val="16"/>
                              <w:szCs w:val="16"/>
                            </w:rPr>
                            <w:t>.2015</w:t>
                          </w:r>
                        </w:p>
                        <w:p w:rsidR="00084AD1" w:rsidRPr="00306E31" w:rsidRDefault="00084AD1" w:rsidP="002D6C66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306E31">
                            <w:rPr>
                              <w:sz w:val="20"/>
                              <w:szCs w:val="20"/>
                            </w:rPr>
                            <w:t>ТОВ «</w:t>
                          </w:r>
                          <w:r w:rsidR="002D6C66" w:rsidRPr="00306E31">
                            <w:rPr>
                              <w:sz w:val="20"/>
                              <w:szCs w:val="20"/>
                            </w:rPr>
                            <w:t>БРЕНА</w:t>
                          </w:r>
                          <w:r w:rsidRPr="00306E31">
                            <w:rPr>
                              <w:sz w:val="20"/>
                              <w:szCs w:val="20"/>
                            </w:rPr>
                            <w:t>»</w:t>
                          </w:r>
                        </w:p>
                        <w:p w:rsidR="00084AD1" w:rsidRPr="00D9655F" w:rsidRDefault="002D6C66" w:rsidP="00084AD1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D9655F">
                            <w:rPr>
                              <w:color w:val="800000"/>
                              <w:sz w:val="16"/>
                              <w:szCs w:val="16"/>
                            </w:rPr>
                            <w:t>08</w:t>
                          </w:r>
                          <w:r w:rsidR="00084AD1" w:rsidRPr="00D9655F">
                            <w:rPr>
                              <w:color w:val="800000"/>
                              <w:sz w:val="16"/>
                              <w:szCs w:val="16"/>
                            </w:rPr>
                            <w:t>.2015</w:t>
                          </w:r>
                        </w:p>
                      </w:txbxContent>
                    </v:textbox>
                  </v:shape>
                </v:group>
                <v:group id="Group 61" o:spid="_x0000_s1040" style="position:absolute;left:9145;top:34289;width:42288;height:5714" coordorigin="3721,3440" coordsize="2581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AutoShape 62" o:spid="_x0000_s1041" type="#_x0000_t109" style="position:absolute;left:3721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gkOMIA&#10;AADbAAAADwAAAGRycy9kb3ducmV2LnhtbERPS4vCMBC+C/sfwizsRTT1iVSjLEIXPXiwuxdvYzO2&#10;ZZtJaWKt/94Igrf5+J6z2nSmEi01rrSsYDSMQBBnVpecK/j7TQYLEM4ja6wsk4I7OdisP3orjLW9&#10;8ZHa1OcihLCLUUHhfR1L6bKCDLqhrYkDd7GNQR9gk0vd4C2Em0qOo2guDZYcGgqsaVtQ9p9ejYLx&#10;op/+8CHZTc97neBsdGr7k71SX5/d9xKEp86/xS/3Tof5U3j+Eg6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6CQ4wgAAANsAAAAPAAAAAAAAAAAAAAAAAJgCAABkcnMvZG93&#10;bnJldi54bWxQSwUGAAAAAAQABAD1AAAAhwMAAAAA&#10;">
                    <v:textbox>
                      <w:txbxContent>
                        <w:p w:rsidR="00084AD1" w:rsidRPr="00D9655F" w:rsidRDefault="002D6C66" w:rsidP="00084A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E4EB4">
                            <w:rPr>
                              <w:sz w:val="16"/>
                              <w:szCs w:val="16"/>
                            </w:rPr>
                            <w:t>08</w:t>
                          </w:r>
                          <w:r w:rsidR="00084AD1" w:rsidRPr="009E4EB4">
                            <w:rPr>
                              <w:sz w:val="16"/>
                              <w:szCs w:val="16"/>
                            </w:rPr>
                            <w:t>.2015</w:t>
                          </w:r>
                        </w:p>
                        <w:p w:rsidR="00084AD1" w:rsidRPr="00306E31" w:rsidRDefault="00084AD1" w:rsidP="00084AD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306E31">
                            <w:rPr>
                              <w:sz w:val="20"/>
                              <w:szCs w:val="20"/>
                            </w:rPr>
                            <w:t>ТОВ «</w:t>
                          </w:r>
                          <w:r w:rsidR="002D6C66" w:rsidRPr="00306E31">
                            <w:rPr>
                              <w:sz w:val="20"/>
                              <w:szCs w:val="20"/>
                            </w:rPr>
                            <w:t>БІОТО</w:t>
                          </w:r>
                          <w:r w:rsidRPr="00306E31">
                            <w:rPr>
                              <w:sz w:val="20"/>
                              <w:szCs w:val="20"/>
                            </w:rPr>
                            <w:t>»</w:t>
                          </w:r>
                        </w:p>
                        <w:p w:rsidR="00084AD1" w:rsidRPr="00D9655F" w:rsidRDefault="00306E31" w:rsidP="00084AD1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D9655F">
                            <w:rPr>
                              <w:color w:val="800000"/>
                              <w:sz w:val="16"/>
                              <w:szCs w:val="16"/>
                            </w:rPr>
                            <w:t>12</w:t>
                          </w:r>
                          <w:r w:rsidR="00084AD1" w:rsidRPr="00D9655F">
                            <w:rPr>
                              <w:color w:val="800000"/>
                              <w:sz w:val="16"/>
                              <w:szCs w:val="16"/>
                            </w:rPr>
                            <w:t>.201</w:t>
                          </w:r>
                          <w:r w:rsidRPr="00D9655F">
                            <w:rPr>
                              <w:color w:val="800000"/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v:textbox>
                  </v:shape>
                  <v:shape id="AutoShape 63" o:spid="_x0000_s1042" type="#_x0000_t109" style="position:absolute;left:5215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SBo8IA&#10;AADbAAAADwAAAGRycy9kb3ducmV2LnhtbERPS4vCMBC+C/sfwizsRTT1iVSjLEIXPXiwuxdvYzO2&#10;ZZtJaWKt/94Igrf5+J6z2nSmEi01rrSsYDSMQBBnVpecK/j7TQYLEM4ja6wsk4I7OdisP3orjLW9&#10;8ZHa1OcihLCLUUHhfR1L6bKCDLqhrYkDd7GNQR9gk0vd4C2Em0qOo2guDZYcGgqsaVtQ9p9ejYLx&#10;op/+8CHZTc97neBsdGr7k71SX5/d9xKEp86/xS/3Tof5M3j+Eg6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pIGjwgAAANsAAAAPAAAAAAAAAAAAAAAAAJgCAABkcnMvZG93&#10;bnJldi54bWxQSwUGAAAAAAQABAD1AAAAhwMAAAAA&#10;">
                    <v:textbox>
                      <w:txbxContent>
                        <w:p w:rsidR="00084AD1" w:rsidRPr="00D9655F" w:rsidRDefault="00306E31" w:rsidP="00084A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E4EB4">
                            <w:rPr>
                              <w:sz w:val="16"/>
                              <w:szCs w:val="16"/>
                            </w:rPr>
                            <w:t>08.</w:t>
                          </w:r>
                          <w:r w:rsidR="00084AD1" w:rsidRPr="009E4EB4">
                            <w:rPr>
                              <w:sz w:val="16"/>
                              <w:szCs w:val="16"/>
                            </w:rPr>
                            <w:t>.2015</w:t>
                          </w:r>
                        </w:p>
                        <w:p w:rsidR="00084AD1" w:rsidRPr="00306E31" w:rsidRDefault="00084AD1" w:rsidP="00306E3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306E31">
                            <w:rPr>
                              <w:sz w:val="20"/>
                              <w:szCs w:val="20"/>
                            </w:rPr>
                            <w:t>ТОВ «</w:t>
                          </w:r>
                          <w:r w:rsidR="00306E31" w:rsidRPr="00306E31">
                            <w:rPr>
                              <w:sz w:val="20"/>
                              <w:szCs w:val="20"/>
                            </w:rPr>
                            <w:t>НАТЕЛЬ</w:t>
                          </w:r>
                          <w:r w:rsidRPr="00306E31">
                            <w:rPr>
                              <w:sz w:val="20"/>
                              <w:szCs w:val="20"/>
                            </w:rPr>
                            <w:t>»</w:t>
                          </w:r>
                        </w:p>
                        <w:p w:rsidR="00084AD1" w:rsidRPr="00D9655F" w:rsidRDefault="00306E31" w:rsidP="00084AD1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D9655F">
                            <w:rPr>
                              <w:color w:val="800000"/>
                              <w:sz w:val="16"/>
                              <w:szCs w:val="16"/>
                            </w:rPr>
                            <w:t>12.2015</w:t>
                          </w:r>
                        </w:p>
                      </w:txbxContent>
                    </v:textbox>
                  </v:shape>
                </v:group>
                <v:group id="Group 64" o:spid="_x0000_s1043" style="position:absolute;left:9145;top:45718;width:42288;height:4572" coordorigin="3721,3440" coordsize="2581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AutoShape 65" o:spid="_x0000_s1044" type="#_x0000_t109" style="position:absolute;left:3721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q6T8MA&#10;AADbAAAADwAAAGRycy9kb3ducmV2LnhtbERPTWvCQBC9F/wPywhepNmotZWYVURI0UMPjV68TbNj&#10;EszOhuw2xn/fLRR6m8f7nHQ7mEb01LnasoJZFIMgLqyuuVRwPmXPKxDOI2tsLJOCBznYbkZPKSba&#10;3vmT+tyXIoSwS1BB5X2bSOmKigy6yLbEgbvazqAPsCul7vAewk0j53H8Kg3WHBoqbGlfUXHLv42C&#10;+Wqav/NHdnj5OuoMl7NLP10clZqMh90ahKfB/4v/3Acd5r/B7y/h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zq6T8MAAADbAAAADwAAAAAAAAAAAAAAAACYAgAAZHJzL2Rv&#10;d25yZXYueG1sUEsFBgAAAAAEAAQA9QAAAIgDAAAAAA==&#10;">
                    <v:textbox>
                      <w:txbxContent>
                        <w:p w:rsidR="00084AD1" w:rsidRPr="00D9655F" w:rsidRDefault="00084AD1" w:rsidP="00084A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E4EB4">
                            <w:rPr>
                              <w:sz w:val="16"/>
                              <w:szCs w:val="16"/>
                            </w:rPr>
                            <w:t>0</w:t>
                          </w:r>
                          <w:r w:rsidR="00306E31" w:rsidRPr="009E4EB4">
                            <w:rPr>
                              <w:sz w:val="16"/>
                              <w:szCs w:val="16"/>
                            </w:rPr>
                            <w:t>1</w:t>
                          </w:r>
                          <w:r w:rsidRPr="009E4EB4">
                            <w:rPr>
                              <w:sz w:val="16"/>
                              <w:szCs w:val="16"/>
                            </w:rPr>
                            <w:t>.2016</w:t>
                          </w:r>
                        </w:p>
                        <w:p w:rsidR="00084AD1" w:rsidRPr="00306E31" w:rsidRDefault="00084AD1" w:rsidP="00306E3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306E31">
                            <w:rPr>
                              <w:sz w:val="20"/>
                              <w:szCs w:val="20"/>
                            </w:rPr>
                            <w:t>ТОВ «</w:t>
                          </w:r>
                          <w:r w:rsidR="00306E31" w:rsidRPr="00306E31">
                            <w:rPr>
                              <w:sz w:val="20"/>
                              <w:szCs w:val="20"/>
                            </w:rPr>
                            <w:t>ТОП ЛЕВЕЛ</w:t>
                          </w:r>
                          <w:r w:rsidRPr="00306E31">
                            <w:rPr>
                              <w:sz w:val="20"/>
                              <w:szCs w:val="20"/>
                            </w:rPr>
                            <w:t>»</w:t>
                          </w:r>
                        </w:p>
                        <w:p w:rsidR="00084AD1" w:rsidRPr="00D9655F" w:rsidRDefault="00306E31" w:rsidP="00084AD1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D9655F">
                            <w:rPr>
                              <w:color w:val="800000"/>
                              <w:sz w:val="16"/>
                              <w:szCs w:val="16"/>
                            </w:rPr>
                            <w:t>05</w:t>
                          </w:r>
                          <w:r w:rsidR="00084AD1" w:rsidRPr="00D9655F">
                            <w:rPr>
                              <w:color w:val="800000"/>
                              <w:sz w:val="16"/>
                              <w:szCs w:val="16"/>
                            </w:rPr>
                            <w:t>.2016</w:t>
                          </w:r>
                        </w:p>
                      </w:txbxContent>
                    </v:textbox>
                  </v:shape>
                  <v:shape id="AutoShape 66" o:spid="_x0000_s1045" type="#_x0000_t109" style="position:absolute;left:5215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UuPcUA&#10;AADbAAAADwAAAGRycy9kb3ducmV2LnhtbESPQWvCQBCF7wX/wzKCF6kbtS2SuooUInroodGLtzE7&#10;TYLZ2ZDdxvjvO4dCbzO8N+99s94OrlE9daH2bGA+S0ARF97WXBo4n7LnFagQkS02nsnAgwJsN6On&#10;NabW3/mL+jyWSkI4pGigirFNtQ5FRQ7DzLfEon37zmGUtSu17fAu4a7RiyR50w5rloYKW/qoqLjl&#10;P87AYjXN9/yZHV6uR5vh6/zST5dHYybjYfcOKtIQ/81/1wcr+AIrv8gA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pS49xQAAANsAAAAPAAAAAAAAAAAAAAAAAJgCAABkcnMv&#10;ZG93bnJldi54bWxQSwUGAAAAAAQABAD1AAAAigMAAAAA&#10;">
                    <v:textbox>
                      <w:txbxContent>
                        <w:p w:rsidR="00084AD1" w:rsidRPr="00D9655F" w:rsidRDefault="00084AD1" w:rsidP="00084A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E4EB4">
                            <w:rPr>
                              <w:sz w:val="16"/>
                              <w:szCs w:val="16"/>
                            </w:rPr>
                            <w:t>0</w:t>
                          </w:r>
                          <w:r w:rsidR="00306E31" w:rsidRPr="009E4EB4">
                            <w:rPr>
                              <w:sz w:val="16"/>
                              <w:szCs w:val="16"/>
                            </w:rPr>
                            <w:t>1</w:t>
                          </w:r>
                          <w:r w:rsidRPr="009E4EB4">
                            <w:rPr>
                              <w:sz w:val="16"/>
                              <w:szCs w:val="16"/>
                            </w:rPr>
                            <w:t>.2016</w:t>
                          </w:r>
                        </w:p>
                        <w:p w:rsidR="00084AD1" w:rsidRPr="00306E31" w:rsidRDefault="00084AD1" w:rsidP="00306E3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306E31">
                            <w:rPr>
                              <w:sz w:val="20"/>
                              <w:szCs w:val="20"/>
                            </w:rPr>
                            <w:t>ТОВ «</w:t>
                          </w:r>
                          <w:r w:rsidR="00306E31" w:rsidRPr="00306E31">
                            <w:rPr>
                              <w:sz w:val="20"/>
                              <w:szCs w:val="20"/>
                            </w:rPr>
                            <w:t>САЙЛЕНД ГРУП</w:t>
                          </w:r>
                          <w:r w:rsidRPr="00306E31">
                            <w:rPr>
                              <w:sz w:val="20"/>
                              <w:szCs w:val="20"/>
                            </w:rPr>
                            <w:t>»</w:t>
                          </w:r>
                        </w:p>
                        <w:p w:rsidR="00084AD1" w:rsidRPr="00D9655F" w:rsidRDefault="00306E31" w:rsidP="00084AD1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D9655F">
                            <w:rPr>
                              <w:color w:val="800000"/>
                              <w:sz w:val="16"/>
                              <w:szCs w:val="16"/>
                            </w:rPr>
                            <w:t>05</w:t>
                          </w:r>
                          <w:r w:rsidR="00084AD1" w:rsidRPr="00D9655F">
                            <w:rPr>
                              <w:color w:val="800000"/>
                              <w:sz w:val="16"/>
                              <w:szCs w:val="16"/>
                            </w:rPr>
                            <w:t>.2016</w:t>
                          </w:r>
                        </w:p>
                      </w:txbxContent>
                    </v:textbox>
                  </v:shape>
                </v:group>
                <v:shape id="AutoShape 67" o:spid="_x0000_s1046" type="#_x0000_t109" style="position:absolute;left:54866;width:4568;height:67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nhEcAA&#10;AADbAAAADwAAAGRycy9kb3ducmV2LnhtbERPS4vCMBC+C/6HMII3Td2DrtW06IIgeFmteB6a6QOb&#10;SW1irf9+s7Cwt/n4nrNNB9OInjpXW1awmEcgiHOray4VXLPD7BOE88gaG8uk4E0O0mQ82mKs7YvP&#10;1F98KUIIuxgVVN63sZQur8igm9uWOHCF7Qz6ALtS6g5fIdw08iOKltJgzaGhwpa+Ksrvl6dRcDg9&#10;inW97/NMr/Ttu7z2ZnUulJpOht0GhKfB/4v/3Ecd5q/h95dwgEx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4nhEcAAAADbAAAADwAAAAAAAAAAAAAAAACYAgAAZHJzL2Rvd25y&#10;ZXYueG1sUEsFBgAAAAAEAAQA9QAAAIUDAAAAAA==&#10;">
                  <v:textbox style="layout-flow:vertical;mso-layout-flow-alt:bottom-to-top">
                    <w:txbxContent>
                      <w:p w:rsidR="00084AD1" w:rsidRPr="00306E31" w:rsidRDefault="00084AD1" w:rsidP="00084AD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306E31">
                          <w:rPr>
                            <w:sz w:val="20"/>
                            <w:szCs w:val="20"/>
                          </w:rPr>
                          <w:t>ПАТ «УКРНАФТА»</w:t>
                        </w:r>
                      </w:p>
                    </w:txbxContent>
                  </v:textbox>
                </v:shape>
                <v:shape id="AutoShape 68" o:spid="_x0000_s1047" type="#_x0000_t109" style="position:absolute;left:1144;width:6167;height:5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/ohsIA&#10;AADbAAAADwAAAGRycy9kb3ducmV2LnhtbERPTWvCQBC9F/wPywhepG7UtkjqKlKI6KGHRi/exuw0&#10;CWZnQ3Yb47/vHAo9Pt73eju4RvXUhdqzgfksAUVceFtzaeB8yp5XoEJEtth4JgMPCrDdjJ7WmFp/&#10;5y/q81gqCeGQooEqxjbVOhQVOQwz3xIL9+07h1FgV2rb4V3CXaMXSfKmHdYsDRW29FFRcct/nIHF&#10;aprv+TM7vFyPNsPX+aWfLo/GTMbD7h1UpCH+i//cBys+WS9f5Afo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v+iGwgAAANsAAAAPAAAAAAAAAAAAAAAAAJgCAABkcnMvZG93&#10;bnJldi54bWxQSwUGAAAAAAQABAD1AAAAhwMAAAAA&#10;">
                  <v:textbox>
                    <w:txbxContent>
                      <w:p w:rsidR="00084AD1" w:rsidRPr="00306E31" w:rsidRDefault="00084AD1" w:rsidP="00084AD1">
                        <w:pPr>
                          <w:rPr>
                            <w:sz w:val="20"/>
                            <w:szCs w:val="20"/>
                          </w:rPr>
                        </w:pPr>
                        <w:r w:rsidRPr="00306E31">
                          <w:rPr>
                            <w:sz w:val="20"/>
                            <w:szCs w:val="20"/>
                          </w:rPr>
                          <w:t>2012</w:t>
                        </w:r>
                      </w:p>
                    </w:txbxContent>
                  </v:textbox>
                </v:shape>
                <v:shape id="AutoShape 69" o:spid="_x0000_s1048" type="#_x0000_t109" style="position:absolute;left:1144;top:24002;width:5713;height:16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084AD1" w:rsidRPr="00306E31" w:rsidRDefault="00084AD1" w:rsidP="00084AD1">
                        <w:pPr>
                          <w:rPr>
                            <w:sz w:val="20"/>
                            <w:szCs w:val="20"/>
                          </w:rPr>
                        </w:pPr>
                        <w:r w:rsidRPr="00306E31">
                          <w:rPr>
                            <w:sz w:val="20"/>
                            <w:szCs w:val="20"/>
                          </w:rPr>
                          <w:t>2015</w:t>
                        </w:r>
                      </w:p>
                    </w:txbxContent>
                  </v:textbox>
                </v:shape>
                <v:shape id="AutoShape 70" o:spid="_x0000_s1049" type="#_x0000_t109" style="position:absolute;left:1598;top:45718;width:5713;height:13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HTasQA&#10;AADbAAAADwAAAGRycy9kb3ducmV2LnhtbESPQWvCQBSE74L/YXmCF6kboy0hdZVSiOjBg2kvvb1m&#10;X5PQ7NuQXWP8964geBxmvhlmvR1MI3rqXG1ZwWIegSAurK65VPD9lb0kIJxH1thYJgVXcrDdjEdr&#10;TLW98In63JcilLBLUUHlfZtK6YqKDLq5bYmD92c7gz7IrpS6w0soN42Mo+hNGqw5LFTY0mdFxX9+&#10;NgriZJbv+JjtV78HneHr4qefLQ9KTSfDxzsIT4N/hh/0XgcuhvuX8APk5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h02rEAAAA2wAAAA8AAAAAAAAAAAAAAAAAmAIAAGRycy9k&#10;b3ducmV2LnhtbFBLBQYAAAAABAAEAPUAAACJAwAAAAA=&#10;">
                  <v:textbox>
                    <w:txbxContent>
                      <w:p w:rsidR="00084AD1" w:rsidRPr="00306E31" w:rsidRDefault="00084AD1" w:rsidP="00084AD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306E31">
                          <w:rPr>
                            <w:sz w:val="20"/>
                            <w:szCs w:val="20"/>
                          </w:rPr>
                          <w:t>2016</w:t>
                        </w:r>
                      </w:p>
                    </w:txbxContent>
                  </v:textbox>
                </v:shape>
                <v:group id="Group 71" o:spid="_x0000_s1050" style="position:absolute;left:9145;top:53719;width:42288;height:5715" coordorigin="3721,3440" coordsize="2581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AutoShape 72" o:spid="_x0000_s1051" type="#_x0000_t109" style="position:absolute;left:3721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TuhcQA&#10;AADbAAAADwAAAGRycy9kb3ducmV2LnhtbESPT4vCMBTE78J+h/AW9iKa+hepRlmELnrwYHcv3p7N&#10;sy3bvJQm1vrtjSB4HGZ+M8xq05lKtNS40rKC0TACQZxZXXKu4O83GSxAOI+ssbJMCu7kYLP+6K0w&#10;1vbGR2pTn4tQwi5GBYX3dSylywoy6Ia2Jg7exTYGfZBNLnWDt1BuKjmOork0WHJYKLCmbUHZf3o1&#10;CsaLfvrDh2Q3Pe91grPRqe1P9kp9fXbfSxCeOv8Ov+idDtwUnl/CD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E7oXEAAAA2wAAAA8AAAAAAAAAAAAAAAAAmAIAAGRycy9k&#10;b3ducmV2LnhtbFBLBQYAAAAABAAEAPUAAACJAwAAAAA=&#10;">
                    <v:textbox>
                      <w:txbxContent>
                        <w:p w:rsidR="00084AD1" w:rsidRPr="00D9655F" w:rsidRDefault="00306E31" w:rsidP="00084A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E4EB4">
                            <w:rPr>
                              <w:sz w:val="16"/>
                              <w:szCs w:val="16"/>
                            </w:rPr>
                            <w:t>06.2016</w:t>
                          </w:r>
                        </w:p>
                        <w:p w:rsidR="00084AD1" w:rsidRPr="00306E31" w:rsidRDefault="00084AD1" w:rsidP="00084AD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306E31">
                            <w:rPr>
                              <w:sz w:val="20"/>
                              <w:szCs w:val="20"/>
                            </w:rPr>
                            <w:t>ТОВ «</w:t>
                          </w:r>
                          <w:r w:rsidR="00306E31" w:rsidRPr="00306E31">
                            <w:rPr>
                              <w:sz w:val="20"/>
                              <w:szCs w:val="20"/>
                            </w:rPr>
                            <w:t>ІНТЕХ СТАНДАРТ</w:t>
                          </w:r>
                          <w:r w:rsidRPr="00306E31">
                            <w:rPr>
                              <w:sz w:val="20"/>
                              <w:szCs w:val="20"/>
                            </w:rPr>
                            <w:t>»</w:t>
                          </w:r>
                        </w:p>
                        <w:p w:rsidR="00084AD1" w:rsidRPr="00D9655F" w:rsidRDefault="00306E31" w:rsidP="00084A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ED2C36">
                            <w:rPr>
                              <w:sz w:val="16"/>
                              <w:szCs w:val="16"/>
                            </w:rPr>
                            <w:t>12.</w:t>
                          </w:r>
                          <w:r w:rsidR="00084AD1" w:rsidRPr="00ED2C36">
                            <w:rPr>
                              <w:sz w:val="16"/>
                              <w:szCs w:val="16"/>
                            </w:rPr>
                            <w:t>201</w:t>
                          </w:r>
                          <w:r w:rsidRPr="00ED2C36">
                            <w:rPr>
                              <w:sz w:val="16"/>
                              <w:szCs w:val="16"/>
                            </w:rPr>
                            <w:t>6</w:t>
                          </w:r>
                        </w:p>
                      </w:txbxContent>
                    </v:textbox>
                  </v:shape>
                  <v:shape id="AutoShape 73" o:spid="_x0000_s1052" type="#_x0000_t109" style="position:absolute;left:5215;top:3440;width:108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hLHsQA&#10;AADbAAAADwAAAGRycy9kb3ducmV2LnhtbESPT4vCMBTE78J+h/AW9iKa+hepRlmELnrwYHcv3p7N&#10;sy3bvJQm1vrtjSB4HGZ+M8xq05lKtNS40rKC0TACQZxZXXKu4O83GSxAOI+ssbJMCu7kYLP+6K0w&#10;1vbGR2pTn4tQwi5GBYX3dSylywoy6Ia2Jg7exTYGfZBNLnWDt1BuKjmOork0WHJYKLCmbUHZf3o1&#10;CsaLfvrDh2Q3Pe91grPRqe1P9kp9fXbfSxCeOv8Ov+idDtwMnl/CD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ISx7EAAAA2wAAAA8AAAAAAAAAAAAAAAAAmAIAAGRycy9k&#10;b3ducmV2LnhtbFBLBQYAAAAABAAEAPUAAACJAwAAAAA=&#10;">
                    <v:textbox>
                      <w:txbxContent>
                        <w:p w:rsidR="00084AD1" w:rsidRPr="00D9655F" w:rsidRDefault="00084AD1" w:rsidP="00084AD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E4EB4">
                            <w:rPr>
                              <w:sz w:val="16"/>
                              <w:szCs w:val="16"/>
                            </w:rPr>
                            <w:t>0</w:t>
                          </w:r>
                          <w:r w:rsidR="00306E31" w:rsidRPr="009E4EB4">
                            <w:rPr>
                              <w:sz w:val="16"/>
                              <w:szCs w:val="16"/>
                            </w:rPr>
                            <w:t>5.2016</w:t>
                          </w:r>
                        </w:p>
                        <w:p w:rsidR="00084AD1" w:rsidRPr="00306E31" w:rsidRDefault="00084AD1" w:rsidP="00306E3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306E31">
                            <w:rPr>
                              <w:sz w:val="20"/>
                              <w:szCs w:val="20"/>
                            </w:rPr>
                            <w:t>ТОВ «</w:t>
                          </w:r>
                          <w:r w:rsidR="00306E31" w:rsidRPr="00306E31">
                            <w:rPr>
                              <w:sz w:val="20"/>
                              <w:szCs w:val="20"/>
                            </w:rPr>
                            <w:t>ЛАЙК СІТІ»</w:t>
                          </w:r>
                        </w:p>
                        <w:p w:rsidR="00084AD1" w:rsidRPr="00D9655F" w:rsidRDefault="00084AD1" w:rsidP="00084AD1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D9655F">
                            <w:rPr>
                              <w:color w:val="800000"/>
                              <w:sz w:val="16"/>
                              <w:szCs w:val="16"/>
                            </w:rPr>
                            <w:t>08.2017</w:t>
                          </w:r>
                        </w:p>
                      </w:txbxContent>
                    </v:textbox>
                  </v:shape>
                </v:group>
                <v:shape id="AutoShape 74" o:spid="_x0000_s1053" type="#_x0000_t109" style="position:absolute;left:1598;top:62863;width:5713;height:5715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yhNcEA&#10;AADbAAAADwAAAGRycy9kb3ducmV2LnhtbESPQWsCMRSE7wX/Q3hCbzXZRaRsjSKC0qu2CL09Ns/d&#10;1eRlSeK6/feNIPQ4zMw3zHI9OisGCrHzrKGYKRDEtTcdNxq+v3Zv7yBiQjZoPZOGX4qwXk1ellgZ&#10;f+cDDcfUiAzhWKGGNqW+kjLWLTmMM98TZ+/sg8OUZWikCXjPcGdlqdRCOuw4L7TY07al+nq8OQ2q&#10;uOw52BCVGuZbW5z2pfk5af06HTcfIBKN6T/8bH8aDeUCHl/yD5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MoTXBAAAA2wAAAA8AAAAAAAAAAAAAAAAAmAIAAGRycy9kb3du&#10;cmV2LnhtbFBLBQYAAAAABAAEAPUAAACGAwAAAAA=&#10;">
                  <v:textbox>
                    <w:txbxContent>
                      <w:p w:rsidR="00084AD1" w:rsidRPr="00306E31" w:rsidRDefault="00084AD1" w:rsidP="00084AD1">
                        <w:pPr>
                          <w:rPr>
                            <w:sz w:val="20"/>
                            <w:szCs w:val="20"/>
                          </w:rPr>
                        </w:pPr>
                        <w:r w:rsidRPr="00306E31">
                          <w:rPr>
                            <w:sz w:val="20"/>
                            <w:szCs w:val="20"/>
                          </w:rPr>
                          <w:t>2017</w:t>
                        </w:r>
                      </w:p>
                    </w:txbxContent>
                  </v:textbox>
                </v:shape>
                <v:line id="Line 75" o:spid="_x0000_s1054" style="position:absolute;visibility:visible;mso-wrap-style:square" from="18291,5714" to="18299,8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Line 76" o:spid="_x0000_s1055" style="position:absolute;visibility:visible;mso-wrap-style:square" from="42287,5714" to="42287,8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POh8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lj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jzofAAAAA2wAAAA8AAAAAAAAAAAAAAAAA&#10;oQIAAGRycy9kb3ducmV2LnhtbFBLBQYAAAAABAAEAPkAAACOAwAAAAA=&#10;">
                  <v:stroke endarrow="block"/>
                </v:line>
                <v:line id="Line 77" o:spid="_x0000_s1056" style="position:absolute;visibility:visible;mso-wrap-style:square" from="18291,12572" to="18291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9rHMQAAADbAAAADwAAAGRycy9kb3ducmV2LnhtbESPQWsCMRSE7wX/Q3iCt5rVg3ZXo4hL&#10;wYMtqKXn5+a5Wdy8LJt0Tf99Uyj0OMzMN8x6G20rBup941jBbJqBIK6cbrhW8HF5fX4B4QOyxtYx&#10;KfgmD9vN6GmNhXYPPtFwDrVIEPYFKjAhdIWUvjJk0U9dR5y8m+sthiT7WuoeHwluWznPsoW02HBa&#10;MNjR3lB1P39ZBUtTnuRSlsfLezk0szy+xc9rrtRkHHcrEIFi+A//tQ9awT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72scxAAAANsAAAAPAAAAAAAAAAAA&#10;AAAAAKECAABkcnMvZG93bnJldi54bWxQSwUGAAAAAAQABAD5AAAAkgMAAAAA&#10;">
                  <v:stroke endarrow="block"/>
                </v:line>
                <v:line id="Line 78" o:spid="_x0000_s1057" style="position:absolute;visibility:visible;mso-wrap-style:square" from="42287,12572" to="42287,1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xUXM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DFRcwQAAANsAAAAPAAAAAAAAAAAAAAAA&#10;AKECAABkcnMvZG93bnJldi54bWxQSwUGAAAAAAQABAD5AAAAjwMAAAAA&#10;">
                  <v:stroke endarrow="block"/>
                </v:line>
                <v:line id="Line 79" o:spid="_x0000_s1058" style="position:absolute;visibility:visible;mso-wrap-style:square" from="18291,21716" to="18291,25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Dxx8QAAADbAAAADwAAAGRycy9kb3ducmV2LnhtbESPQWsCMRSE7wX/Q3hCbzW7C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QPHHxAAAANsAAAAPAAAAAAAAAAAA&#10;AAAAAKECAABkcnMvZG93bnJldi54bWxQSwUGAAAAAAQABAD5AAAAkgMAAAAA&#10;">
                  <v:stroke endarrow="block"/>
                </v:line>
                <v:line id="Line 80" o:spid="_x0000_s1059" style="position:absolute;visibility:visible;mso-wrap-style:square" from="42287,21716" to="42287,25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JvsM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km+wxAAAANsAAAAPAAAAAAAAAAAA&#10;AAAAAKECAABkcnMvZG93bnJldi54bWxQSwUGAAAAAAQABAD5AAAAkgMAAAAA&#10;">
                  <v:stroke endarrow="block"/>
                </v:line>
                <v:line id="Line 81" o:spid="_x0000_s1060" style="position:absolute;visibility:visible;mso-wrap-style:square" from="18291,29717" to="18291,34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7KK8QAAADbAAAADwAAAGRycy9kb3ducmV2LnhtbESPS2vDMBCE74X8B7GB3Bo5D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3sorxAAAANsAAAAPAAAAAAAAAAAA&#10;AAAAAKECAABkcnMvZG93bnJldi54bWxQSwUGAAAAAAQABAD5AAAAkgMAAAAA&#10;">
                  <v:stroke endarrow="block"/>
                </v:line>
                <v:line id="Line 82" o:spid="_x0000_s1061" style="position:absolute;visibility:visible;mso-wrap-style:square" from="42287,29717" to="42287,34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dSX8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N1JfxAAAANsAAAAPAAAAAAAAAAAA&#10;AAAAAKECAABkcnMvZG93bnJldi54bWxQSwUGAAAAAAQABAD5AAAAkgMAAAAA&#10;">
                  <v:stroke endarrow="block"/>
                </v:line>
                <v:line id="Line 85" o:spid="_x0000_s1062" style="position:absolute;visibility:visible;mso-wrap-style:square" from="18291,50290" to="18291,53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line id="Line 86" o:spid="_x0000_s1063" style="position:absolute;visibility:visible;mso-wrap-style:square" from="42287,50290" to="42287,53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lps8UAAADbAAAADwAAAGRycy9kb3ducmV2LnhtbESPzWrDMBCE74G+g9hCbomcB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alps8UAAADbAAAADwAAAAAAAAAA&#10;AAAAAAChAgAAZHJzL2Rvd25yZXYueG1sUEsFBgAAAAAEAAQA+QAAAJMDAAAAAA==&#10;">
                  <v:stroke endarrow="block"/>
                </v:line>
                <v:shape id="AutoShape 91" o:spid="_x0000_s1064" type="#_x0000_t109" style="position:absolute;left:1598;top:6857;width:5713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/mL8UA&#10;AADbAAAADwAAAGRycy9kb3ducmV2LnhtbESPQWvCQBSE70L/w/IKXkQ3aq2SugmlENGDB1Mv3l6z&#10;r0lo9m3IrjH++26h4HGYmW+YbTqYRvTUudqygvksAkFcWF1zqeD8mU03IJxH1thYJgV3cpAmT6Mt&#10;xtre+ER97ksRIOxiVFB538ZSuqIig25mW+LgfdvOoA+yK6Xu8BbgppGLKHqVBmsOCxW29FFR8ZNf&#10;jYLFZpLv+JjtX74OOsPV/NJPlgelxs/D+xsIT4N/hP/be61guYa/L+EHyO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+YvxQAAANsAAAAPAAAAAAAAAAAAAAAAAJgCAABkcnMv&#10;ZG93bnJldi54bWxQSwUGAAAAAAQABAD1AAAAigMAAAAA&#10;">
                  <v:textbox>
                    <w:txbxContent>
                      <w:p w:rsidR="00084AD1" w:rsidRPr="00306E31" w:rsidRDefault="00084AD1" w:rsidP="00084AD1">
                        <w:pPr>
                          <w:rPr>
                            <w:sz w:val="20"/>
                            <w:szCs w:val="20"/>
                          </w:rPr>
                        </w:pPr>
                        <w:r w:rsidRPr="00306E31">
                          <w:rPr>
                            <w:sz w:val="20"/>
                            <w:szCs w:val="20"/>
                          </w:rPr>
                          <w:t>2013-2014</w:t>
                        </w:r>
                      </w:p>
                    </w:txbxContent>
                  </v:textbox>
                </v:shape>
                <v:shape id="AutoShape 175" o:spid="_x0000_s1065" type="#_x0000_t109" style="position:absolute;left:9600;top:62863;width:18291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ByXcIA&#10;AADbAAAADwAAAGRycy9kb3ducmV2LnhtbERPz2vCMBS+D/wfwhN2EU1b55DOKGPQoQcP1l28vTXP&#10;tti8lCSr3X+/HAYeP77fm91oOjGQ861lBekiAUFcWd1yreDrXMzXIHxA1thZJgW/5GG3nTxtMNf2&#10;zicaylCLGMI+RwVNCH0upa8aMugXtieO3NU6gyFCV0vt8B7DTSezJHmVBluODQ329NFQdSt/jIJs&#10;PSs/+VjsX74PusBVehlmy4NSz9Px/Q1EoDE8xP/uvVawjGPjl/gD5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EHJdwgAAANsAAAAPAAAAAAAAAAAAAAAAAJgCAABkcnMvZG93&#10;bnJldi54bWxQSwUGAAAAAAQABAD1AAAAhwMAAAAA&#10;">
                  <v:textbox>
                    <w:txbxContent>
                      <w:p w:rsidR="00D9655F" w:rsidRPr="00D9655F" w:rsidRDefault="00D9655F" w:rsidP="00D9655F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r w:rsidRPr="009E4EB4">
                          <w:rPr>
                            <w:sz w:val="16"/>
                            <w:szCs w:val="16"/>
                          </w:rPr>
                          <w:t>12.2016</w:t>
                        </w:r>
                      </w:p>
                      <w:p w:rsidR="00D9655F" w:rsidRDefault="00D9655F">
                        <w:pPr>
                          <w:rPr>
                            <w:sz w:val="20"/>
                            <w:szCs w:val="20"/>
                          </w:rPr>
                        </w:pPr>
                        <w:r w:rsidRPr="00D9655F">
                          <w:rPr>
                            <w:sz w:val="20"/>
                            <w:szCs w:val="20"/>
                          </w:rPr>
                          <w:t>ТОВ «ПРОМКОМЕРЦГРУП»</w:t>
                        </w:r>
                      </w:p>
                      <w:p w:rsidR="00D9655F" w:rsidRPr="00D9655F" w:rsidRDefault="00D9655F" w:rsidP="00D9655F">
                        <w:pPr>
                          <w:jc w:val="right"/>
                          <w:rPr>
                            <w:color w:val="800000"/>
                            <w:sz w:val="16"/>
                            <w:szCs w:val="16"/>
                          </w:rPr>
                        </w:pPr>
                        <w:r w:rsidRPr="00D9655F">
                          <w:rPr>
                            <w:color w:val="800000"/>
                            <w:sz w:val="16"/>
                            <w:szCs w:val="16"/>
                          </w:rPr>
                          <w:t>08.2017</w:t>
                        </w:r>
                      </w:p>
                    </w:txbxContent>
                  </v:textbox>
                </v:shape>
                <v:shape id="AutoShape 176" o:spid="_x0000_s1066" type="#_x0000_t109" style="position:absolute;left:33604;top:62863;width:18292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zXxsUA&#10;AADbAAAADwAAAGRycy9kb3ducmV2LnhtbESPQWvCQBSE74L/YXmCF6kbtS2augkipOjBQ9NeenvN&#10;PpPQ7NuQXWP6712h4HGYmW+YbTqYRvTUudqygsU8AkFcWF1zqeDrM3tag3AeWWNjmRT8kYM0GY+2&#10;GGt75Q/qc1+KAGEXo4LK+zaW0hUVGXRz2xIH72w7gz7IrpS6w2uAm0Yuo+hVGqw5LFTY0r6i4je/&#10;GAXL9Sx/51N2eP456gxfFt/9bHVUajoZdm8gPA3+Ef5vH7SC1QbuX8IPk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XNfGxQAAANsAAAAPAAAAAAAAAAAAAAAAAJgCAABkcnMv&#10;ZG93bnJldi54bWxQSwUGAAAAAAQABAD1AAAAigMAAAAA&#10;">
                  <v:textbox>
                    <w:txbxContent>
                      <w:p w:rsidR="00D9655F" w:rsidRPr="00D9655F" w:rsidRDefault="00D9655F" w:rsidP="00D9655F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r w:rsidRPr="009E4EB4">
                          <w:rPr>
                            <w:sz w:val="16"/>
                            <w:szCs w:val="16"/>
                          </w:rPr>
                          <w:t>12.2016</w:t>
                        </w:r>
                      </w:p>
                      <w:p w:rsidR="00D9655F" w:rsidRDefault="00D9655F" w:rsidP="00D9655F">
                        <w:pPr>
                          <w:rPr>
                            <w:sz w:val="20"/>
                            <w:szCs w:val="20"/>
                          </w:rPr>
                        </w:pPr>
                        <w:r w:rsidRPr="00D9655F">
                          <w:rPr>
                            <w:sz w:val="20"/>
                            <w:szCs w:val="20"/>
                          </w:rPr>
                          <w:t>ТОВ «</w:t>
                        </w:r>
                        <w:r>
                          <w:rPr>
                            <w:sz w:val="20"/>
                            <w:szCs w:val="20"/>
                          </w:rPr>
                          <w:t>АСТРА КОРПОРЕЙТ</w:t>
                        </w:r>
                        <w:r w:rsidRPr="00D9655F">
                          <w:rPr>
                            <w:sz w:val="20"/>
                            <w:szCs w:val="20"/>
                          </w:rPr>
                          <w:t>»</w:t>
                        </w:r>
                      </w:p>
                      <w:p w:rsidR="00D9655F" w:rsidRDefault="00D9655F" w:rsidP="00D9655F">
                        <w:pPr>
                          <w:jc w:val="right"/>
                        </w:pPr>
                        <w:r w:rsidRPr="00D9655F">
                          <w:rPr>
                            <w:color w:val="800000"/>
                            <w:sz w:val="16"/>
                            <w:szCs w:val="16"/>
                          </w:rPr>
                          <w:t>08.2017</w:t>
                        </w:r>
                      </w:p>
                    </w:txbxContent>
                  </v:textbox>
                </v:shape>
                <v:line id="Line 177" o:spid="_x0000_s1067" style="position:absolute;visibility:visible;mso-wrap-style:square" from="17601,40003" to="17601,45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onIcEAAADbAAAADwAAAGRycy9kb3ducmV2LnhtbERPz2vCMBS+C/4P4Qm72dQx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CichwQAAANsAAAAPAAAAAAAAAAAAAAAA&#10;AKECAABkcnMvZG93bnJldi54bWxQSwUGAAAAAAQABAD5AAAAjwMAAAAA&#10;">
                  <v:stroke endarrow="block"/>
                </v:line>
                <v:line id="Line 178" o:spid="_x0000_s1068" style="position:absolute;visibility:visible;mso-wrap-style:square" from="41605,40003" to="41605,45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aCusQAAADbAAAADwAAAGRycy9kb3ducmV2LnhtbESPQWsCMRSE7wX/Q3hCbzW7I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RoK6xAAAANsAAAAPAAAAAAAAAAAA&#10;AAAAAKECAABkcnMvZG93bnJldi54bWxQSwUGAAAAAAQABAD5AAAAkgMAAAAA&#10;">
                  <v:stroke endarrow="block"/>
                </v:line>
                <v:line id="Line 179" o:spid="_x0000_s1069" style="position:absolute;visibility:visible;mso-wrap-style:square" from="17601,40003" to="54176,42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Qczc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lBzNxAAAANsAAAAPAAAAAAAAAAAA&#10;AAAAAKECAABkcnMvZG93bnJldi54bWxQSwUGAAAAAAQABAD5AAAAkgMAAAAA&#10;">
                  <v:stroke endarrow="block"/>
                </v:line>
                <v:line id="Line 180" o:spid="_x0000_s1070" style="position:absolute;visibility:visible;mso-wrap-style:square" from="41605,40003" to="55320,42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i5Vs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LlWxAAAANsAAAAPAAAAAAAAAAAA&#10;AAAAAKECAABkcnMvZG93bnJldi54bWxQSwUGAAAAAAQABAD5AAAAkgMAAAAA&#10;">
                  <v:stroke endarrow="block"/>
                </v:line>
                <v:line id="Line 181" o:spid="_x0000_s1071" style="position:absolute;flip:x;visibility:visible;mso-wrap-style:square" from="25603,42289" to="55320,45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5ehbMQAAADbAAAADwAAAGRycy9kb3ducmV2LnhtbESPT2vCQBDF74V+h2UKvQTdtErR6Cr9&#10;JwjSg9GDxyE7JsHsbMhONf32riD0+Hjzfm/efNm7Rp2pC7VnAy/DFBRx4W3NpYH9bjWYgAqCbLHx&#10;TAb+KMBy8fgwx8z6C2/pnEupIoRDhgYqkTbTOhQVOQxD3xJH7+g7hxJlV2rb4SXCXaNf0/RNO6w5&#10;NlTY0mdFxSn/dfGN1Q9/jUbJh9NJMqXvg2xSLcY8P/XvM1BCvfwf39Nra2A8htuWCAC9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l6FsxAAAANsAAAAPAAAAAAAAAAAA&#10;AAAAAKECAABkcnMvZG93bnJldi54bWxQSwUGAAAAAAQABAD5AAAAkgMAAAAA&#10;">
                  <v:stroke endarrow="block"/>
                </v:line>
                <v:line id="Line 182" o:spid="_x0000_s1072" style="position:absolute;flip:x;visibility:visible;mso-wrap-style:square" from="43894,42289" to="55320,45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sE98UAAADbAAAADwAAAGRycy9kb3ducmV2LnhtbESPT2vCQBDF74LfYRnBS6gbqy01uor9&#10;Iwilh9oeehyyYxLMzobsqOm3dwXB4+PN+715i1XnanWiNlSeDYxHKSji3NuKCwO/P5uHF1BBkC3W&#10;nsnAPwVYLfu9BWbWn/mbTjspVIRwyNBAKdJkWoe8JIdh5Bvi6O1961CibAttWzxHuKv1Y5o+a4cV&#10;x4YSG3orKT/sji6+sfni98kkeXU6SWb08SefqRZjhoNuPQcl1Mn9+JbeWgPTJ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NsE98UAAADbAAAADwAAAAAAAAAA&#10;AAAAAAChAgAAZHJzL2Rvd25yZXYueG1sUEsFBgAAAAAEAAQA+QAAAJMDAAAAAA==&#10;">
                  <v:stroke endarrow="block"/>
                </v:line>
                <v:line id="Line 183" o:spid="_x0000_s1073" style="position:absolute;visibility:visible;mso-wrap-style:square" from="17601,40003" to="41606,45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8azsUAAADbAAAADwAAAGRycy9kb3ducmV2LnhtbESPzWrDMBCE74G+g9hCbomcE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a8azsUAAADbAAAADwAAAAAAAAAA&#10;AAAAAAChAgAAZHJzL2Rvd25yZXYueG1sUEsFBgAAAAAEAAQA+QAAAJMDAAAAAA==&#10;">
                  <v:stroke endarrow="block"/>
                </v:line>
                <v:line id="Line 184" o:spid="_x0000_s1074" style="position:absolute;flip:x;visibility:visible;mso-wrap-style:square" from="17601,40003" to="41606,45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U/G8UAAADbAAAADwAAAGRycy9kb3ducmV2LnhtbESPT2vCQBDF74LfYRnBS6gbq7Q1uor9&#10;Iwilh9oeehyyYxLMzobsqOm3dwXB4+PN+715i1XnanWiNlSeDYxHKSji3NuKCwO/P5uHF1BBkC3W&#10;nsnAPwVYLfu9BWbWn/mbTjspVIRwyNBAKdJkWoe8JIdh5Bvi6O1961CibAttWzxHuKv1Y5o+aYcV&#10;x4YSG3orKT/sji6+sfni98kkeXU6SWb08SefqRZjhoNuPQcl1Mn9+JbeWgPTZ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0U/G8UAAADbAAAADwAAAAAAAAAA&#10;AAAAAAChAgAAZHJzL2Rvd25yZXYueG1sUEsFBgAAAAAEAAQA+QAAAJMDAAAAAA==&#10;">
                  <v:stroke endarrow="block"/>
                </v:line>
                <w10:anchorlock/>
              </v:group>
            </w:pict>
          </mc:Fallback>
        </mc:AlternateContent>
      </w:r>
    </w:p>
    <w:sectPr w:rsidR="006F0D1B" w:rsidSect="009E4E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AD1"/>
    <w:rsid w:val="0004289F"/>
    <w:rsid w:val="00084AD1"/>
    <w:rsid w:val="000A3F98"/>
    <w:rsid w:val="001D7AB9"/>
    <w:rsid w:val="002C2CE1"/>
    <w:rsid w:val="002D6C66"/>
    <w:rsid w:val="002F7DEB"/>
    <w:rsid w:val="00306E31"/>
    <w:rsid w:val="00411BBF"/>
    <w:rsid w:val="00465D6E"/>
    <w:rsid w:val="005A63BA"/>
    <w:rsid w:val="005E17D1"/>
    <w:rsid w:val="0069128E"/>
    <w:rsid w:val="006F0D1B"/>
    <w:rsid w:val="00805CB5"/>
    <w:rsid w:val="00854DBD"/>
    <w:rsid w:val="008C65EE"/>
    <w:rsid w:val="009E4EB4"/>
    <w:rsid w:val="00D9655F"/>
    <w:rsid w:val="00ED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4AD1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2F7D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4AD1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2F7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№ __</vt:lpstr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__</dc:title>
  <dc:creator>tkostuk</dc:creator>
  <cp:lastModifiedBy>Пользователь Windows</cp:lastModifiedBy>
  <cp:revision>2</cp:revision>
  <cp:lastPrinted>2021-04-06T07:07:00Z</cp:lastPrinted>
  <dcterms:created xsi:type="dcterms:W3CDTF">2021-04-12T12:42:00Z</dcterms:created>
  <dcterms:modified xsi:type="dcterms:W3CDTF">2021-04-12T12:42:00Z</dcterms:modified>
</cp:coreProperties>
</file>