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D0" w:rsidRPr="004D3AD0" w:rsidRDefault="004D3AD0" w:rsidP="004D3AD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</w:t>
      </w:r>
      <w:r w:rsidR="003B5522" w:rsidRPr="004D3AD0">
        <w:rPr>
          <w:rFonts w:ascii="Times New Roman" w:hAnsi="Times New Roman" w:cs="Times New Roman"/>
          <w:lang w:val="uk-UA"/>
        </w:rPr>
        <w:t>Додаток 1</w:t>
      </w:r>
      <w:r w:rsidR="00330859" w:rsidRPr="004D3AD0">
        <w:rPr>
          <w:rFonts w:ascii="Times New Roman" w:hAnsi="Times New Roman" w:cs="Times New Roman"/>
          <w:lang w:val="uk-UA"/>
        </w:rPr>
        <w:t>3</w:t>
      </w:r>
      <w:r w:rsidR="003B5522" w:rsidRPr="004D3AD0">
        <w:rPr>
          <w:rFonts w:ascii="Times New Roman" w:hAnsi="Times New Roman" w:cs="Times New Roman"/>
          <w:lang w:val="uk-UA"/>
        </w:rPr>
        <w:t xml:space="preserve"> </w:t>
      </w:r>
    </w:p>
    <w:p w:rsidR="004D3AD0" w:rsidRPr="004D3AD0" w:rsidRDefault="004D3AD0" w:rsidP="004D3AD0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</w:t>
      </w:r>
      <w:r w:rsidRPr="004D3AD0">
        <w:rPr>
          <w:rFonts w:ascii="Times New Roman" w:hAnsi="Times New Roman" w:cs="Times New Roman"/>
          <w:lang w:val="uk-UA"/>
        </w:rPr>
        <w:t xml:space="preserve">до рішення Комітету </w:t>
      </w:r>
    </w:p>
    <w:p w:rsidR="00CE6200" w:rsidRPr="004D3AD0" w:rsidRDefault="004D3AD0" w:rsidP="0021588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4D3AD0">
        <w:rPr>
          <w:rFonts w:ascii="Times New Roman" w:hAnsi="Times New Roman" w:cs="Times New Roman"/>
          <w:lang w:val="uk-UA"/>
        </w:rPr>
        <w:t>від 30.03.2021 № 178-р</w:t>
      </w:r>
      <w:r w:rsidR="003B5522" w:rsidRPr="004D3AD0">
        <w:rPr>
          <w:rFonts w:ascii="Times New Roman" w:hAnsi="Times New Roman" w:cs="Times New Roman"/>
          <w:lang w:val="uk-UA"/>
        </w:rPr>
        <w:t xml:space="preserve"> </w:t>
      </w:r>
    </w:p>
    <w:p w:rsidR="00237FC1" w:rsidRDefault="00237FC1" w:rsidP="003B55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overflowPunct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B5522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3B55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522">
        <w:rPr>
          <w:rFonts w:ascii="Times New Roman" w:hAnsi="Times New Roman" w:cs="Times New Roman"/>
          <w:sz w:val="24"/>
          <w:szCs w:val="24"/>
        </w:rPr>
        <w:t>коефіцієнта</w:t>
      </w:r>
      <w:proofErr w:type="spellEnd"/>
      <w:r w:rsidRPr="003B55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522">
        <w:rPr>
          <w:rFonts w:ascii="Times New Roman" w:hAnsi="Times New Roman" w:cs="Times New Roman"/>
          <w:sz w:val="24"/>
          <w:szCs w:val="24"/>
        </w:rPr>
        <w:t>кореляції</w:t>
      </w:r>
      <w:proofErr w:type="spellEnd"/>
      <w:r w:rsidRPr="003B552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B5522">
        <w:rPr>
          <w:rFonts w:ascii="Times New Roman" w:hAnsi="Times New Roman" w:cs="Times New Roman"/>
          <w:b/>
          <w:sz w:val="24"/>
          <w:szCs w:val="24"/>
        </w:rPr>
        <w:t>Дніпропетровській</w:t>
      </w:r>
      <w:proofErr w:type="spellEnd"/>
      <w:r w:rsidRPr="003B55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5522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  <w:r w:rsidRPr="003B5522">
        <w:rPr>
          <w:rFonts w:ascii="Times New Roman" w:hAnsi="Times New Roman" w:cs="Times New Roman"/>
          <w:sz w:val="24"/>
          <w:szCs w:val="24"/>
        </w:rPr>
        <w:t xml:space="preserve"> за 2014 </w:t>
      </w:r>
      <w:proofErr w:type="spellStart"/>
      <w:r w:rsidRPr="003B5522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3B5522">
        <w:rPr>
          <w:rFonts w:ascii="Times New Roman" w:hAnsi="Times New Roman" w:cs="Times New Roman"/>
          <w:sz w:val="24"/>
          <w:szCs w:val="24"/>
        </w:rPr>
        <w:t>:</w:t>
      </w:r>
    </w:p>
    <w:p w:rsidR="003B5522" w:rsidRPr="003B5522" w:rsidRDefault="003B5522" w:rsidP="003B5522">
      <w:pPr>
        <w:overflowPunct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1" w:type="dxa"/>
        <w:tblInd w:w="93" w:type="dxa"/>
        <w:tblLook w:val="0000" w:firstRow="0" w:lastRow="0" w:firstColumn="0" w:lastColumn="0" w:noHBand="0" w:noVBand="0"/>
      </w:tblPr>
      <w:tblGrid>
        <w:gridCol w:w="1621"/>
        <w:gridCol w:w="1555"/>
        <w:gridCol w:w="1577"/>
        <w:gridCol w:w="1533"/>
        <w:gridCol w:w="1516"/>
        <w:gridCol w:w="1599"/>
      </w:tblGrid>
      <w:tr w:rsidR="003B5522" w:rsidRPr="003B5522" w:rsidTr="006B53B5">
        <w:trPr>
          <w:trHeight w:val="494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Бензин А-92 </w:t>
            </w:r>
            <w:r w:rsidRPr="003B5522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Energy</w:t>
            </w:r>
            <w:r w:rsidRPr="003B5522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ANP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Авіас</w:t>
            </w:r>
            <w:proofErr w:type="spellEnd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Плюс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Укрнафта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Rubix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Sentosa</w:t>
            </w:r>
            <w:proofErr w:type="spellEnd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Oil</w:t>
            </w:r>
            <w:proofErr w:type="spellEnd"/>
          </w:p>
        </w:tc>
      </w:tr>
      <w:tr w:rsidR="003B5522" w:rsidRPr="003B5522" w:rsidTr="006B53B5">
        <w:trPr>
          <w:trHeight w:val="76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ANP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0.999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</w:tr>
      <w:tr w:rsidR="003B5522" w:rsidRPr="003B5522" w:rsidTr="006B53B5">
        <w:trPr>
          <w:trHeight w:val="82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Авіас</w:t>
            </w:r>
            <w:proofErr w:type="spellEnd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Плюс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0.999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0,999999827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0,999999827</w:t>
            </w:r>
          </w:p>
        </w:tc>
      </w:tr>
      <w:tr w:rsidR="003B5522" w:rsidRPr="003B5522" w:rsidTr="006B53B5">
        <w:trPr>
          <w:trHeight w:val="899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Укрнафта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</w:tr>
      <w:tr w:rsidR="003B5522" w:rsidRPr="003B5522" w:rsidTr="006B53B5">
        <w:trPr>
          <w:trHeight w:val="809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Rubix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0,999999827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</w:tr>
      <w:tr w:rsidR="003B5522" w:rsidRPr="003B5522" w:rsidTr="006B53B5">
        <w:trPr>
          <w:trHeight w:val="85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Sentosa</w:t>
            </w:r>
            <w:proofErr w:type="spellEnd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Oil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0,999999827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B5522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</w:tbl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10" w:type="dxa"/>
        <w:tblInd w:w="93" w:type="dxa"/>
        <w:tblLook w:val="0000" w:firstRow="0" w:lastRow="0" w:firstColumn="0" w:lastColumn="0" w:noHBand="0" w:noVBand="0"/>
      </w:tblPr>
      <w:tblGrid>
        <w:gridCol w:w="1627"/>
        <w:gridCol w:w="1561"/>
        <w:gridCol w:w="1583"/>
        <w:gridCol w:w="1539"/>
        <w:gridCol w:w="1495"/>
        <w:gridCol w:w="1605"/>
      </w:tblGrid>
      <w:tr w:rsidR="003B5522" w:rsidRPr="003B5522" w:rsidTr="006B53B5">
        <w:trPr>
          <w:trHeight w:val="687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Бензин А-9</w:t>
            </w:r>
            <w:r w:rsidRPr="003B5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3B55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3B5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3B55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3B5522" w:rsidRPr="003B5522" w:rsidTr="006B53B5">
        <w:trPr>
          <w:trHeight w:val="791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522" w:rsidRPr="003B5522" w:rsidTr="006B53B5">
        <w:trPr>
          <w:trHeight w:val="806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0,999999817</w:t>
            </w:r>
          </w:p>
        </w:tc>
      </w:tr>
      <w:tr w:rsidR="003B5522" w:rsidRPr="003B5522" w:rsidTr="006B53B5">
        <w:trPr>
          <w:trHeight w:val="821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522" w:rsidRPr="003B5522" w:rsidTr="006B53B5">
        <w:trPr>
          <w:trHeight w:val="747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522" w:rsidRPr="003B5522" w:rsidTr="006B53B5">
        <w:trPr>
          <w:trHeight w:val="747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7FC1" w:rsidRDefault="00237FC1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7FC1" w:rsidRDefault="00237FC1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7FC1" w:rsidRDefault="00237FC1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1" w:type="dxa"/>
        <w:tblInd w:w="93" w:type="dxa"/>
        <w:tblLook w:val="0000" w:firstRow="0" w:lastRow="0" w:firstColumn="0" w:lastColumn="0" w:noHBand="0" w:noVBand="0"/>
      </w:tblPr>
      <w:tblGrid>
        <w:gridCol w:w="1621"/>
        <w:gridCol w:w="1555"/>
        <w:gridCol w:w="1577"/>
        <w:gridCol w:w="1533"/>
        <w:gridCol w:w="1516"/>
        <w:gridCol w:w="1599"/>
      </w:tblGrid>
      <w:tr w:rsidR="003B5522" w:rsidRPr="003B5522" w:rsidTr="006B53B5">
        <w:trPr>
          <w:trHeight w:val="74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55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 Дизельне паливо </w:t>
            </w:r>
            <w:r w:rsidRPr="003B5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3B5522" w:rsidRPr="003B5522" w:rsidTr="006B53B5">
        <w:trPr>
          <w:trHeight w:val="849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522" w:rsidRPr="003B5522" w:rsidTr="006B53B5">
        <w:trPr>
          <w:trHeight w:val="895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</w:tr>
      <w:tr w:rsidR="003B5522" w:rsidRPr="003B5522" w:rsidTr="006B53B5">
        <w:trPr>
          <w:trHeight w:val="86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522" w:rsidRPr="003B5522" w:rsidTr="006B53B5">
        <w:trPr>
          <w:trHeight w:val="80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522" w:rsidRPr="003B5522" w:rsidTr="006B53B5">
        <w:trPr>
          <w:trHeight w:val="83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3B5522" w:rsidRPr="003B5522" w:rsidRDefault="003B5522" w:rsidP="003B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3B5522" w:rsidRDefault="003B5522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1" w:type="dxa"/>
        <w:tblInd w:w="93" w:type="dxa"/>
        <w:tblLook w:val="0000" w:firstRow="0" w:lastRow="0" w:firstColumn="0" w:lastColumn="0" w:noHBand="0" w:noVBand="0"/>
      </w:tblPr>
      <w:tblGrid>
        <w:gridCol w:w="1621"/>
        <w:gridCol w:w="1555"/>
        <w:gridCol w:w="1577"/>
        <w:gridCol w:w="1533"/>
        <w:gridCol w:w="1516"/>
        <w:gridCol w:w="1599"/>
      </w:tblGrid>
      <w:tr w:rsidR="00237FC1" w:rsidRPr="00237FC1" w:rsidTr="006B53B5">
        <w:trPr>
          <w:trHeight w:val="910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Бензин А-95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237FC1" w:rsidRPr="00237FC1" w:rsidTr="006B53B5">
        <w:trPr>
          <w:trHeight w:val="1089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37FC1" w:rsidRPr="00237FC1" w:rsidTr="006B53B5">
        <w:trPr>
          <w:trHeight w:val="107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0,999999984</w:t>
            </w:r>
          </w:p>
        </w:tc>
      </w:tr>
      <w:tr w:rsidR="00237FC1" w:rsidRPr="00237FC1" w:rsidTr="006B53B5">
        <w:trPr>
          <w:trHeight w:val="117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37FC1" w:rsidRPr="00237FC1" w:rsidTr="006B53B5">
        <w:trPr>
          <w:trHeight w:val="95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37FC1" w:rsidRPr="00237FC1" w:rsidTr="006B53B5">
        <w:trPr>
          <w:trHeight w:val="832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0,999999811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237FC1" w:rsidRDefault="00237FC1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406" w:type="dxa"/>
        <w:tblLook w:val="0000" w:firstRow="0" w:lastRow="0" w:firstColumn="0" w:lastColumn="0" w:noHBand="0" w:noVBand="0"/>
      </w:tblPr>
      <w:tblGrid>
        <w:gridCol w:w="1677"/>
        <w:gridCol w:w="1401"/>
        <w:gridCol w:w="1633"/>
        <w:gridCol w:w="1633"/>
        <w:gridCol w:w="1429"/>
        <w:gridCol w:w="1633"/>
      </w:tblGrid>
      <w:tr w:rsidR="00237FC1" w:rsidRPr="00237FC1" w:rsidTr="006B53B5">
        <w:trPr>
          <w:trHeight w:val="829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Дизельне паливо Євро 4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237FC1" w:rsidRPr="00237FC1" w:rsidTr="006B53B5">
        <w:trPr>
          <w:trHeight w:val="432"/>
        </w:trPr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37FC1" w:rsidRPr="00237FC1" w:rsidTr="006B53B5">
        <w:trPr>
          <w:trHeight w:val="517"/>
        </w:trPr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37FC1" w:rsidRPr="00237FC1" w:rsidTr="006B53B5">
        <w:trPr>
          <w:trHeight w:val="437"/>
        </w:trPr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37FC1" w:rsidRPr="00237FC1" w:rsidTr="006B53B5">
        <w:trPr>
          <w:trHeight w:val="455"/>
        </w:trPr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37FC1" w:rsidRPr="00237FC1" w:rsidTr="006B53B5">
        <w:trPr>
          <w:trHeight w:val="519"/>
        </w:trPr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Sentosa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tbl>
      <w:tblPr>
        <w:tblW w:w="9410" w:type="dxa"/>
        <w:tblInd w:w="93" w:type="dxa"/>
        <w:tblLook w:val="0000" w:firstRow="0" w:lastRow="0" w:firstColumn="0" w:lastColumn="0" w:noHBand="0" w:noVBand="0"/>
      </w:tblPr>
      <w:tblGrid>
        <w:gridCol w:w="1627"/>
        <w:gridCol w:w="1561"/>
        <w:gridCol w:w="1583"/>
        <w:gridCol w:w="1539"/>
        <w:gridCol w:w="1495"/>
        <w:gridCol w:w="1605"/>
      </w:tblGrid>
      <w:tr w:rsidR="00237FC1" w:rsidRPr="00237FC1" w:rsidTr="006B53B5">
        <w:trPr>
          <w:trHeight w:val="855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Газ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237FC1" w:rsidRPr="00237FC1" w:rsidTr="006B53B5">
        <w:trPr>
          <w:trHeight w:val="579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0,99882639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0,999610589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0,992568109</w:t>
            </w:r>
          </w:p>
        </w:tc>
      </w:tr>
      <w:tr w:rsidR="00237FC1" w:rsidRPr="00237FC1" w:rsidTr="006B53B5">
        <w:trPr>
          <w:trHeight w:val="544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0,99882639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0,999330116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0,997135135</w:t>
            </w:r>
          </w:p>
        </w:tc>
      </w:tr>
      <w:tr w:rsidR="00237FC1" w:rsidRPr="00237FC1" w:rsidTr="006B53B5">
        <w:trPr>
          <w:trHeight w:val="554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0,999610589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0,999330116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0,994619562</w:t>
            </w:r>
          </w:p>
        </w:tc>
      </w:tr>
      <w:tr w:rsidR="00237FC1" w:rsidRPr="00237FC1" w:rsidTr="006B53B5">
        <w:trPr>
          <w:trHeight w:val="48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37FC1" w:rsidRPr="00237FC1" w:rsidTr="006B53B5">
        <w:trPr>
          <w:trHeight w:val="586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0,992568109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0,997135135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0,994619562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237FC1" w:rsidRPr="00237FC1" w:rsidRDefault="00237FC1" w:rsidP="00237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7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237FC1" w:rsidRDefault="00237FC1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Pr="0049491C" w:rsidRDefault="0049491C" w:rsidP="00494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91C">
        <w:rPr>
          <w:rFonts w:ascii="Times New Roman" w:hAnsi="Times New Roman" w:cs="Times New Roman"/>
          <w:sz w:val="24"/>
          <w:szCs w:val="24"/>
          <w:lang w:val="uk-UA"/>
        </w:rPr>
        <w:t xml:space="preserve">Дані коефіцієнта кореляції в </w:t>
      </w:r>
      <w:r w:rsidRPr="0049491C">
        <w:rPr>
          <w:rFonts w:ascii="Times New Roman" w:hAnsi="Times New Roman" w:cs="Times New Roman"/>
          <w:b/>
          <w:sz w:val="24"/>
          <w:szCs w:val="24"/>
          <w:lang w:val="uk-UA"/>
        </w:rPr>
        <w:t>Дніпропетровській області</w:t>
      </w:r>
      <w:r w:rsidRPr="0049491C">
        <w:rPr>
          <w:rFonts w:ascii="Times New Roman" w:hAnsi="Times New Roman" w:cs="Times New Roman"/>
          <w:sz w:val="24"/>
          <w:szCs w:val="24"/>
          <w:lang w:val="uk-UA"/>
        </w:rPr>
        <w:t xml:space="preserve"> за 2015 рік:</w:t>
      </w: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1" w:type="dxa"/>
        <w:tblInd w:w="93" w:type="dxa"/>
        <w:tblLook w:val="0000" w:firstRow="0" w:lastRow="0" w:firstColumn="0" w:lastColumn="0" w:noHBand="0" w:noVBand="0"/>
      </w:tblPr>
      <w:tblGrid>
        <w:gridCol w:w="1615"/>
        <w:gridCol w:w="1518"/>
        <w:gridCol w:w="1567"/>
        <w:gridCol w:w="1567"/>
        <w:gridCol w:w="1567"/>
        <w:gridCol w:w="1567"/>
      </w:tblGrid>
      <w:tr w:rsidR="0049491C" w:rsidRPr="0049491C" w:rsidTr="006B53B5">
        <w:trPr>
          <w:trHeight w:val="437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А-92 </w:t>
            </w: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49491C" w:rsidRPr="0049491C" w:rsidTr="006B53B5">
        <w:trPr>
          <w:trHeight w:val="648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657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881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687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638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1" w:type="dxa"/>
        <w:tblInd w:w="93" w:type="dxa"/>
        <w:tblLook w:val="0000" w:firstRow="0" w:lastRow="0" w:firstColumn="0" w:lastColumn="0" w:noHBand="0" w:noVBand="0"/>
      </w:tblPr>
      <w:tblGrid>
        <w:gridCol w:w="1615"/>
        <w:gridCol w:w="1518"/>
        <w:gridCol w:w="1567"/>
        <w:gridCol w:w="1567"/>
        <w:gridCol w:w="1567"/>
        <w:gridCol w:w="1567"/>
      </w:tblGrid>
      <w:tr w:rsidR="0049491C" w:rsidRPr="0049491C" w:rsidTr="006B53B5">
        <w:trPr>
          <w:trHeight w:val="887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А-95 </w:t>
            </w: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49491C" w:rsidRPr="0049491C" w:rsidTr="006B53B5">
        <w:trPr>
          <w:trHeight w:val="78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826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811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84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84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1" w:type="dxa"/>
        <w:tblInd w:w="93" w:type="dxa"/>
        <w:tblLook w:val="0000" w:firstRow="0" w:lastRow="0" w:firstColumn="0" w:lastColumn="0" w:noHBand="0" w:noVBand="0"/>
      </w:tblPr>
      <w:tblGrid>
        <w:gridCol w:w="1615"/>
        <w:gridCol w:w="1518"/>
        <w:gridCol w:w="1567"/>
        <w:gridCol w:w="1567"/>
        <w:gridCol w:w="1567"/>
        <w:gridCol w:w="1567"/>
      </w:tblGrid>
      <w:tr w:rsidR="0049491C" w:rsidRPr="0049491C" w:rsidTr="006B53B5">
        <w:trPr>
          <w:trHeight w:val="694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ДП </w:t>
            </w: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49491C" w:rsidRPr="0049491C" w:rsidTr="006B53B5">
        <w:trPr>
          <w:trHeight w:val="708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754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754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769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91C" w:rsidRPr="0049491C" w:rsidTr="006B53B5">
        <w:trPr>
          <w:trHeight w:val="831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1" w:type="dxa"/>
        <w:tblInd w:w="93" w:type="dxa"/>
        <w:tblLook w:val="0000" w:firstRow="0" w:lastRow="0" w:firstColumn="0" w:lastColumn="0" w:noHBand="0" w:noVBand="0"/>
      </w:tblPr>
      <w:tblGrid>
        <w:gridCol w:w="1615"/>
        <w:gridCol w:w="1518"/>
        <w:gridCol w:w="1567"/>
        <w:gridCol w:w="1567"/>
        <w:gridCol w:w="1567"/>
        <w:gridCol w:w="1567"/>
      </w:tblGrid>
      <w:tr w:rsidR="0049491C" w:rsidTr="006B53B5">
        <w:trPr>
          <w:trHeight w:val="617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DC6B82" w:rsidRDefault="0049491C" w:rsidP="006B53B5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DC6B82">
              <w:rPr>
                <w:rFonts w:ascii="Arial CYR" w:hAnsi="Arial CYR" w:cs="Arial CYR"/>
                <w:b/>
                <w:sz w:val="20"/>
                <w:szCs w:val="20"/>
              </w:rPr>
              <w:t>Бензин А-95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ANP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Авіас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Плюс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Укрнафта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Rubix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Sentosa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Oil</w:t>
            </w:r>
            <w:proofErr w:type="spellEnd"/>
          </w:p>
        </w:tc>
      </w:tr>
      <w:tr w:rsidR="0049491C" w:rsidTr="006B53B5">
        <w:trPr>
          <w:trHeight w:val="556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ANP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49491C" w:rsidTr="006B53B5">
        <w:trPr>
          <w:trHeight w:val="586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Авіас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Плюс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49491C" w:rsidTr="006B53B5">
        <w:trPr>
          <w:trHeight w:val="617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Укрнафта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49491C" w:rsidTr="006B53B5">
        <w:trPr>
          <w:trHeight w:val="601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Rubix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49491C" w:rsidTr="006B53B5">
        <w:trPr>
          <w:trHeight w:val="63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Sentosa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Oil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Default="0049491C" w:rsidP="006B53B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95" w:type="dxa"/>
        <w:tblInd w:w="93" w:type="dxa"/>
        <w:tblLook w:val="0000" w:firstRow="0" w:lastRow="0" w:firstColumn="0" w:lastColumn="0" w:noHBand="0" w:noVBand="0"/>
      </w:tblPr>
      <w:tblGrid>
        <w:gridCol w:w="1525"/>
        <w:gridCol w:w="1598"/>
        <w:gridCol w:w="1598"/>
        <w:gridCol w:w="1598"/>
        <w:gridCol w:w="1478"/>
        <w:gridCol w:w="1598"/>
      </w:tblGrid>
      <w:tr w:rsidR="0049491C" w:rsidRPr="0049491C" w:rsidTr="006B53B5">
        <w:trPr>
          <w:trHeight w:val="65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Газ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49491C" w:rsidRPr="0049491C" w:rsidTr="006B53B5">
        <w:trPr>
          <w:trHeight w:val="658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0,995299259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0,995662192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0,984762019</w:t>
            </w:r>
          </w:p>
        </w:tc>
      </w:tr>
      <w:tr w:rsidR="0049491C" w:rsidRPr="0049491C" w:rsidTr="006B53B5">
        <w:trPr>
          <w:trHeight w:val="703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0,995299259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0,999485851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0,996427136</w:t>
            </w:r>
          </w:p>
        </w:tc>
      </w:tr>
      <w:tr w:rsidR="0049491C" w:rsidRPr="0049491C" w:rsidTr="006B53B5">
        <w:trPr>
          <w:trHeight w:val="718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0,995662192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0,999485851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0,995395118</w:t>
            </w:r>
          </w:p>
        </w:tc>
      </w:tr>
      <w:tr w:rsidR="0049491C" w:rsidRPr="0049491C" w:rsidTr="006B53B5">
        <w:trPr>
          <w:trHeight w:val="658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49491C" w:rsidRPr="0049491C" w:rsidTr="006B53B5">
        <w:trPr>
          <w:trHeight w:val="688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0,984762019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0,996427136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0,995395118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49491C" w:rsidRPr="0049491C" w:rsidRDefault="0049491C" w:rsidP="00494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9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29E1" w:rsidRDefault="009029E1" w:rsidP="009029E1">
      <w:pPr>
        <w:overflowPunct w:val="0"/>
        <w:autoSpaceDE w:val="0"/>
        <w:autoSpaceDN w:val="0"/>
        <w:jc w:val="center"/>
        <w:rPr>
          <w:rFonts w:ascii="Times New Roman CYR" w:hAnsi="Times New Roman CYR"/>
          <w:sz w:val="24"/>
          <w:szCs w:val="24"/>
          <w:lang w:val="uk-UA"/>
        </w:rPr>
      </w:pPr>
      <w:proofErr w:type="spellStart"/>
      <w:r w:rsidRPr="009029E1">
        <w:rPr>
          <w:rFonts w:ascii="Times New Roman CYR" w:hAnsi="Times New Roman CYR"/>
          <w:sz w:val="24"/>
          <w:szCs w:val="24"/>
        </w:rPr>
        <w:t>Дані</w:t>
      </w:r>
      <w:proofErr w:type="spellEnd"/>
      <w:r w:rsidRPr="009029E1">
        <w:rPr>
          <w:rFonts w:ascii="Times New Roman CYR" w:hAnsi="Times New Roman CYR"/>
          <w:sz w:val="24"/>
          <w:szCs w:val="24"/>
        </w:rPr>
        <w:t xml:space="preserve"> </w:t>
      </w:r>
      <w:proofErr w:type="spellStart"/>
      <w:r w:rsidRPr="009029E1">
        <w:rPr>
          <w:rFonts w:ascii="Times New Roman CYR" w:hAnsi="Times New Roman CYR"/>
          <w:sz w:val="24"/>
          <w:szCs w:val="24"/>
        </w:rPr>
        <w:t>коефіцієнта</w:t>
      </w:r>
      <w:proofErr w:type="spellEnd"/>
      <w:r w:rsidRPr="009029E1">
        <w:rPr>
          <w:rFonts w:ascii="Times New Roman CYR" w:hAnsi="Times New Roman CYR"/>
          <w:sz w:val="24"/>
          <w:szCs w:val="24"/>
        </w:rPr>
        <w:t xml:space="preserve"> </w:t>
      </w:r>
      <w:proofErr w:type="spellStart"/>
      <w:r w:rsidRPr="009029E1">
        <w:rPr>
          <w:rFonts w:ascii="Times New Roman CYR" w:hAnsi="Times New Roman CYR"/>
          <w:sz w:val="24"/>
          <w:szCs w:val="24"/>
        </w:rPr>
        <w:t>кореляції</w:t>
      </w:r>
      <w:proofErr w:type="spellEnd"/>
      <w:r w:rsidRPr="009029E1">
        <w:rPr>
          <w:rFonts w:ascii="Times New Roman CYR" w:hAnsi="Times New Roman CYR"/>
          <w:sz w:val="24"/>
          <w:szCs w:val="24"/>
        </w:rPr>
        <w:t xml:space="preserve"> в </w:t>
      </w:r>
      <w:proofErr w:type="spellStart"/>
      <w:r w:rsidRPr="009029E1">
        <w:rPr>
          <w:rFonts w:ascii="Times New Roman CYR" w:hAnsi="Times New Roman CYR"/>
          <w:b/>
          <w:sz w:val="24"/>
          <w:szCs w:val="24"/>
        </w:rPr>
        <w:t>Дніпропетровській</w:t>
      </w:r>
      <w:proofErr w:type="spellEnd"/>
      <w:r w:rsidRPr="009029E1">
        <w:rPr>
          <w:rFonts w:ascii="Times New Roman CYR" w:hAnsi="Times New Roman CYR"/>
          <w:b/>
          <w:sz w:val="24"/>
          <w:szCs w:val="24"/>
        </w:rPr>
        <w:t xml:space="preserve"> </w:t>
      </w:r>
      <w:proofErr w:type="spellStart"/>
      <w:r w:rsidRPr="009029E1">
        <w:rPr>
          <w:rFonts w:ascii="Times New Roman CYR" w:hAnsi="Times New Roman CYR"/>
          <w:b/>
          <w:sz w:val="24"/>
          <w:szCs w:val="24"/>
        </w:rPr>
        <w:t>області</w:t>
      </w:r>
      <w:proofErr w:type="spellEnd"/>
      <w:r w:rsidRPr="009029E1">
        <w:rPr>
          <w:rFonts w:ascii="Times New Roman CYR" w:hAnsi="Times New Roman CYR"/>
          <w:sz w:val="24"/>
          <w:szCs w:val="24"/>
        </w:rPr>
        <w:t xml:space="preserve"> за 2016 </w:t>
      </w:r>
      <w:proofErr w:type="spellStart"/>
      <w:r w:rsidRPr="009029E1">
        <w:rPr>
          <w:rFonts w:ascii="Times New Roman CYR" w:hAnsi="Times New Roman CYR"/>
          <w:sz w:val="24"/>
          <w:szCs w:val="24"/>
        </w:rPr>
        <w:t>рік</w:t>
      </w:r>
      <w:proofErr w:type="spellEnd"/>
      <w:r w:rsidRPr="009029E1">
        <w:rPr>
          <w:rFonts w:ascii="Times New Roman CYR" w:hAnsi="Times New Roman CYR"/>
          <w:sz w:val="24"/>
          <w:szCs w:val="24"/>
        </w:rPr>
        <w:t>:</w:t>
      </w:r>
    </w:p>
    <w:tbl>
      <w:tblPr>
        <w:tblW w:w="9409" w:type="dxa"/>
        <w:tblInd w:w="93" w:type="dxa"/>
        <w:tblLook w:val="0000" w:firstRow="0" w:lastRow="0" w:firstColumn="0" w:lastColumn="0" w:noHBand="0" w:noVBand="0"/>
      </w:tblPr>
      <w:tblGrid>
        <w:gridCol w:w="1549"/>
        <w:gridCol w:w="1572"/>
        <w:gridCol w:w="1572"/>
        <w:gridCol w:w="1572"/>
        <w:gridCol w:w="1572"/>
        <w:gridCol w:w="1572"/>
      </w:tblGrid>
      <w:tr w:rsidR="006B53B5" w:rsidRPr="006B53B5" w:rsidTr="006B53B5">
        <w:trPr>
          <w:trHeight w:val="690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А-92 </w:t>
            </w: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6B53B5" w:rsidRPr="006B53B5" w:rsidTr="006B53B5">
        <w:trPr>
          <w:trHeight w:val="568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6B53B5" w:rsidTr="006B53B5">
        <w:trPr>
          <w:trHeight w:val="614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6B53B5" w:rsidTr="006B53B5">
        <w:trPr>
          <w:trHeight w:val="568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6B53B5" w:rsidTr="006B53B5">
        <w:trPr>
          <w:trHeight w:val="568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6B53B5" w:rsidTr="006B53B5">
        <w:trPr>
          <w:trHeight w:val="675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49491C" w:rsidRDefault="0049491C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9" w:type="dxa"/>
        <w:tblInd w:w="93" w:type="dxa"/>
        <w:tblLook w:val="0000" w:firstRow="0" w:lastRow="0" w:firstColumn="0" w:lastColumn="0" w:noHBand="0" w:noVBand="0"/>
      </w:tblPr>
      <w:tblGrid>
        <w:gridCol w:w="1549"/>
        <w:gridCol w:w="1572"/>
        <w:gridCol w:w="1572"/>
        <w:gridCol w:w="1572"/>
        <w:gridCol w:w="1572"/>
        <w:gridCol w:w="1572"/>
      </w:tblGrid>
      <w:tr w:rsidR="006B53B5" w:rsidRPr="006B53B5" w:rsidTr="006B53B5">
        <w:trPr>
          <w:trHeight w:val="565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Бензин А-9</w:t>
            </w: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6B53B5" w:rsidRPr="006B53B5" w:rsidTr="006B53B5">
        <w:trPr>
          <w:trHeight w:val="565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6B53B5" w:rsidTr="006B53B5">
        <w:trPr>
          <w:trHeight w:val="657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6B53B5" w:rsidTr="006B53B5">
        <w:trPr>
          <w:trHeight w:val="657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6B53B5" w:rsidTr="006B53B5">
        <w:trPr>
          <w:trHeight w:val="626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6B53B5" w:rsidTr="006B53B5">
        <w:trPr>
          <w:trHeight w:val="626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0" w:type="dxa"/>
        <w:tblInd w:w="93" w:type="dxa"/>
        <w:tblLook w:val="0000" w:firstRow="0" w:lastRow="0" w:firstColumn="0" w:lastColumn="0" w:noHBand="0" w:noVBand="0"/>
      </w:tblPr>
      <w:tblGrid>
        <w:gridCol w:w="1525"/>
        <w:gridCol w:w="1575"/>
        <w:gridCol w:w="1575"/>
        <w:gridCol w:w="1575"/>
        <w:gridCol w:w="1575"/>
        <w:gridCol w:w="1575"/>
      </w:tblGrid>
      <w:tr w:rsidR="006B53B5" w:rsidRPr="006B53B5" w:rsidTr="006B53B5">
        <w:trPr>
          <w:trHeight w:val="63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Дизельне паливо </w:t>
            </w: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6B53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6B53B5" w:rsidRPr="006B53B5" w:rsidTr="006B53B5">
        <w:trPr>
          <w:trHeight w:val="592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0,997238523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0,998926723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0,99302859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0,999504892</w:t>
            </w:r>
          </w:p>
        </w:tc>
      </w:tr>
      <w:tr w:rsidR="006B53B5" w:rsidRPr="006B53B5" w:rsidTr="006B53B5">
        <w:trPr>
          <w:trHeight w:val="592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0,997238523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0,99960073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0,998457394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0,998996823</w:t>
            </w:r>
          </w:p>
        </w:tc>
      </w:tr>
      <w:tr w:rsidR="006B53B5" w:rsidRPr="006B53B5" w:rsidTr="006B53B5">
        <w:trPr>
          <w:trHeight w:val="654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0,998926723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0,99960073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0,996998283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0,999835819</w:t>
            </w:r>
          </w:p>
        </w:tc>
      </w:tr>
      <w:tr w:rsidR="006B53B5" w:rsidRPr="006B53B5" w:rsidTr="006B53B5">
        <w:trPr>
          <w:trHeight w:val="592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0,99302859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0,998457394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0,996998283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0,996065334</w:t>
            </w:r>
          </w:p>
        </w:tc>
      </w:tr>
      <w:tr w:rsidR="006B53B5" w:rsidRPr="006B53B5" w:rsidTr="006B53B5">
        <w:trPr>
          <w:trHeight w:val="607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0,999504892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0,998996823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0,999835819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0,996065334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6B53B5" w:rsidRDefault="006B53B5" w:rsidP="006B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3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9" w:type="dxa"/>
        <w:tblInd w:w="93" w:type="dxa"/>
        <w:tblLook w:val="0000" w:firstRow="0" w:lastRow="0" w:firstColumn="0" w:lastColumn="0" w:noHBand="0" w:noVBand="0"/>
      </w:tblPr>
      <w:tblGrid>
        <w:gridCol w:w="1549"/>
        <w:gridCol w:w="1572"/>
        <w:gridCol w:w="1572"/>
        <w:gridCol w:w="1572"/>
        <w:gridCol w:w="1572"/>
        <w:gridCol w:w="1572"/>
      </w:tblGrid>
      <w:tr w:rsidR="006B53B5" w:rsidRPr="00E343C2" w:rsidTr="006B53B5">
        <w:trPr>
          <w:trHeight w:val="630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Бензин А-95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</w:tr>
      <w:tr w:rsidR="006B53B5" w:rsidRPr="00E343C2" w:rsidTr="006B53B5">
        <w:trPr>
          <w:trHeight w:val="569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E343C2" w:rsidTr="006B53B5">
        <w:trPr>
          <w:trHeight w:val="553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E343C2" w:rsidTr="006B53B5">
        <w:trPr>
          <w:trHeight w:val="538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E343C2" w:rsidTr="006B53B5">
        <w:trPr>
          <w:trHeight w:val="553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Rubix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53B5" w:rsidRPr="00E343C2" w:rsidTr="006B53B5">
        <w:trPr>
          <w:trHeight w:val="584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Sentosa</w:t>
            </w:r>
            <w:proofErr w:type="spellEnd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Oil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B53B5" w:rsidRPr="00E343C2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97" w:type="dxa"/>
        <w:tblInd w:w="93" w:type="dxa"/>
        <w:tblLook w:val="0000" w:firstRow="0" w:lastRow="0" w:firstColumn="0" w:lastColumn="0" w:noHBand="0" w:noVBand="0"/>
      </w:tblPr>
      <w:tblGrid>
        <w:gridCol w:w="1529"/>
        <w:gridCol w:w="1579"/>
        <w:gridCol w:w="1579"/>
        <w:gridCol w:w="1579"/>
        <w:gridCol w:w="1552"/>
        <w:gridCol w:w="1579"/>
      </w:tblGrid>
      <w:tr w:rsidR="006B53B5" w:rsidTr="006B53B5">
        <w:trPr>
          <w:trHeight w:val="445"/>
        </w:trPr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ANP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Авіас</w:t>
            </w:r>
            <w:proofErr w:type="spellEnd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Укрнафта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Rubix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Sentosa</w:t>
            </w:r>
            <w:proofErr w:type="spellEnd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</w:p>
        </w:tc>
      </w:tr>
      <w:tr w:rsidR="006B53B5" w:rsidTr="006B53B5">
        <w:trPr>
          <w:trHeight w:val="44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ANP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0,996878228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0,996644152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0,988434925</w:t>
            </w:r>
          </w:p>
        </w:tc>
      </w:tr>
      <w:tr w:rsidR="006B53B5" w:rsidTr="006B53B5">
        <w:trPr>
          <w:trHeight w:val="568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Авіас</w:t>
            </w:r>
            <w:proofErr w:type="spellEnd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0,996878228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0,999438662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0,995995821</w:t>
            </w:r>
          </w:p>
        </w:tc>
      </w:tr>
      <w:tr w:rsidR="006B53B5" w:rsidTr="006B53B5">
        <w:trPr>
          <w:trHeight w:val="537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Укрнафта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0,996644152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0,999438662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0,995362141</w:t>
            </w:r>
          </w:p>
        </w:tc>
      </w:tr>
      <w:tr w:rsidR="006B53B5" w:rsidTr="006B53B5">
        <w:trPr>
          <w:trHeight w:val="521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Rubix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B5" w:rsidTr="006B53B5">
        <w:trPr>
          <w:trHeight w:val="568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Sentosa</w:t>
            </w:r>
            <w:proofErr w:type="spellEnd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0,988434925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0,995995821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3C2">
              <w:rPr>
                <w:rFonts w:ascii="Times New Roman" w:hAnsi="Times New Roman" w:cs="Times New Roman"/>
                <w:sz w:val="24"/>
                <w:szCs w:val="24"/>
              </w:rPr>
              <w:t>0,995362141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B53B5" w:rsidRPr="00E343C2" w:rsidRDefault="006B53B5" w:rsidP="00E34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53B5" w:rsidRDefault="006B53B5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41DA6" w:rsidRPr="00141DA6" w:rsidRDefault="00141DA6" w:rsidP="00141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1DA6">
        <w:rPr>
          <w:rFonts w:ascii="Times New Roman" w:hAnsi="Times New Roman" w:cs="Times New Roman"/>
          <w:sz w:val="24"/>
          <w:szCs w:val="24"/>
          <w:lang w:val="uk-UA"/>
        </w:rPr>
        <w:t xml:space="preserve">Дані коефіцієнта кореляції в </w:t>
      </w:r>
      <w:r w:rsidRPr="00141DA6">
        <w:rPr>
          <w:rFonts w:ascii="Times New Roman" w:hAnsi="Times New Roman" w:cs="Times New Roman"/>
          <w:b/>
          <w:sz w:val="24"/>
          <w:szCs w:val="24"/>
          <w:lang w:val="uk-UA"/>
        </w:rPr>
        <w:t>Вінницькій області</w:t>
      </w:r>
      <w:r w:rsidRPr="00141DA6">
        <w:rPr>
          <w:rFonts w:ascii="Times New Roman" w:hAnsi="Times New Roman" w:cs="Times New Roman"/>
          <w:sz w:val="24"/>
          <w:szCs w:val="24"/>
          <w:lang w:val="uk-UA"/>
        </w:rPr>
        <w:t xml:space="preserve"> за 2014 рік:</w:t>
      </w:r>
    </w:p>
    <w:p w:rsidR="00141DA6" w:rsidRDefault="00141DA6" w:rsidP="003B55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386" w:type="dxa"/>
        <w:tblLook w:val="0000" w:firstRow="0" w:lastRow="0" w:firstColumn="0" w:lastColumn="0" w:noHBand="0" w:noVBand="0"/>
      </w:tblPr>
      <w:tblGrid>
        <w:gridCol w:w="2325"/>
        <w:gridCol w:w="2516"/>
        <w:gridCol w:w="2220"/>
        <w:gridCol w:w="2325"/>
      </w:tblGrid>
      <w:tr w:rsidR="00141DA6" w:rsidRPr="00141DA6" w:rsidTr="00141DA6">
        <w:trPr>
          <w:trHeight w:val="999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Безин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 xml:space="preserve"> А-92 </w:t>
            </w: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Energy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ANP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Укрнафта</w:t>
            </w:r>
            <w:proofErr w:type="spellEnd"/>
          </w:p>
        </w:tc>
      </w:tr>
      <w:tr w:rsidR="00141DA6" w:rsidRPr="00141DA6" w:rsidTr="00141DA6">
        <w:trPr>
          <w:trHeight w:val="830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 xml:space="preserve">  ANP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1DA6" w:rsidRPr="00141DA6" w:rsidTr="00141DA6">
        <w:trPr>
          <w:trHeight w:val="872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1DA6" w:rsidRPr="00141DA6" w:rsidTr="00141DA6">
        <w:trPr>
          <w:trHeight w:val="945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Укрнафта</w:t>
            </w:r>
            <w:proofErr w:type="spellEnd"/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41DA6" w:rsidRDefault="00141DA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1" w:type="dxa"/>
        <w:tblInd w:w="108" w:type="dxa"/>
        <w:tblLook w:val="0000" w:firstRow="0" w:lastRow="0" w:firstColumn="0" w:lastColumn="0" w:noHBand="0" w:noVBand="0"/>
      </w:tblPr>
      <w:tblGrid>
        <w:gridCol w:w="2481"/>
        <w:gridCol w:w="2265"/>
        <w:gridCol w:w="2360"/>
        <w:gridCol w:w="2295"/>
      </w:tblGrid>
      <w:tr w:rsidR="00141DA6" w:rsidRPr="00141DA6" w:rsidTr="00141DA6">
        <w:trPr>
          <w:trHeight w:val="548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Безин</w:t>
            </w:r>
            <w:proofErr w:type="spellEnd"/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А-9</w:t>
            </w:r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41DA6" w:rsidRPr="00141DA6" w:rsidTr="00141DA6">
        <w:trPr>
          <w:trHeight w:val="475"/>
        </w:trPr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1DA6" w:rsidRPr="00141DA6" w:rsidTr="00141DA6">
        <w:trPr>
          <w:trHeight w:val="523"/>
        </w:trPr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1DA6" w:rsidRPr="00141DA6" w:rsidTr="00141DA6">
        <w:trPr>
          <w:trHeight w:val="523"/>
        </w:trPr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41DA6" w:rsidRDefault="00141DA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41DA6" w:rsidRDefault="00141DA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335" w:type="dxa"/>
        <w:tblLook w:val="0000" w:firstRow="0" w:lastRow="0" w:firstColumn="0" w:lastColumn="0" w:noHBand="0" w:noVBand="0"/>
      </w:tblPr>
      <w:tblGrid>
        <w:gridCol w:w="2761"/>
        <w:gridCol w:w="2024"/>
        <w:gridCol w:w="1927"/>
        <w:gridCol w:w="2623"/>
      </w:tblGrid>
      <w:tr w:rsidR="00141DA6" w:rsidRPr="00141DA6" w:rsidTr="00141DA6">
        <w:trPr>
          <w:trHeight w:val="592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 Дизельне паливо </w:t>
            </w:r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41DA6" w:rsidRPr="00141DA6" w:rsidTr="00141DA6">
        <w:trPr>
          <w:trHeight w:val="577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1DA6" w:rsidRPr="00141DA6" w:rsidTr="00141DA6">
        <w:trPr>
          <w:trHeight w:val="549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1DA6" w:rsidRPr="00141DA6" w:rsidTr="00141DA6">
        <w:trPr>
          <w:trHeight w:val="535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41DA6" w:rsidRDefault="00141DA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35" w:type="dxa"/>
        <w:tblInd w:w="93" w:type="dxa"/>
        <w:tblLook w:val="0000" w:firstRow="0" w:lastRow="0" w:firstColumn="0" w:lastColumn="0" w:noHBand="0" w:noVBand="0"/>
      </w:tblPr>
      <w:tblGrid>
        <w:gridCol w:w="2152"/>
        <w:gridCol w:w="2370"/>
        <w:gridCol w:w="2443"/>
        <w:gridCol w:w="2370"/>
      </w:tblGrid>
      <w:tr w:rsidR="00141DA6" w:rsidTr="00141DA6">
        <w:trPr>
          <w:trHeight w:val="946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A95E1A" w:rsidRDefault="00141DA6" w:rsidP="00141DA6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A95E1A">
              <w:rPr>
                <w:rFonts w:ascii="Arial CYR" w:hAnsi="Arial CYR" w:cs="Arial CYR"/>
                <w:b/>
                <w:sz w:val="20"/>
                <w:szCs w:val="20"/>
              </w:rPr>
              <w:t>Бензин А-95 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ANP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Авіас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Плюс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Укрнафта</w:t>
            </w:r>
            <w:proofErr w:type="spellEnd"/>
          </w:p>
        </w:tc>
      </w:tr>
      <w:tr w:rsidR="00141DA6" w:rsidTr="00141DA6">
        <w:trPr>
          <w:trHeight w:val="83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ANP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141DA6" w:rsidTr="00141DA6">
        <w:trPr>
          <w:trHeight w:val="869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Авіас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Плюс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141DA6" w:rsidTr="00141DA6">
        <w:trPr>
          <w:trHeight w:val="534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Укрнафта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Default="00141DA6" w:rsidP="00141D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141DA6" w:rsidRDefault="00141DA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333" w:type="dxa"/>
        <w:tblLook w:val="0000" w:firstRow="0" w:lastRow="0" w:firstColumn="0" w:lastColumn="0" w:noHBand="0" w:noVBand="0"/>
      </w:tblPr>
      <w:tblGrid>
        <w:gridCol w:w="2677"/>
        <w:gridCol w:w="2243"/>
        <w:gridCol w:w="1869"/>
        <w:gridCol w:w="2544"/>
      </w:tblGrid>
      <w:tr w:rsidR="00141DA6" w:rsidRPr="00141DA6" w:rsidTr="00141DA6">
        <w:trPr>
          <w:trHeight w:val="702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Дизельне паливо Євро 4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41DA6" w:rsidRPr="00141DA6" w:rsidTr="00141DA6">
        <w:trPr>
          <w:trHeight w:val="672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ANP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1DA6" w:rsidRPr="00141DA6" w:rsidTr="00141DA6">
        <w:trPr>
          <w:trHeight w:val="687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41DA6" w:rsidRPr="00141DA6" w:rsidTr="00141DA6">
        <w:trPr>
          <w:trHeight w:val="657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41DA6" w:rsidRDefault="00141DA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20" w:type="dxa"/>
        <w:tblInd w:w="93" w:type="dxa"/>
        <w:tblLook w:val="0000" w:firstRow="0" w:lastRow="0" w:firstColumn="0" w:lastColumn="0" w:noHBand="0" w:noVBand="0"/>
      </w:tblPr>
      <w:tblGrid>
        <w:gridCol w:w="2049"/>
        <w:gridCol w:w="2469"/>
        <w:gridCol w:w="2469"/>
        <w:gridCol w:w="2333"/>
      </w:tblGrid>
      <w:tr w:rsidR="00141DA6" w:rsidRPr="00141DA6" w:rsidTr="00E12666">
        <w:trPr>
          <w:trHeight w:val="852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Газ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41DA6" w:rsidRPr="00141DA6" w:rsidTr="00E12666">
        <w:trPr>
          <w:trHeight w:val="7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0,999420305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0,999990577</w:t>
            </w:r>
          </w:p>
        </w:tc>
      </w:tr>
      <w:tr w:rsidR="00141DA6" w:rsidRPr="00141DA6" w:rsidTr="00E12666">
        <w:trPr>
          <w:trHeight w:val="834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0,999420305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0,999550189</w:t>
            </w:r>
          </w:p>
        </w:tc>
      </w:tr>
      <w:tr w:rsidR="00141DA6" w:rsidRPr="00141DA6" w:rsidTr="00E12666">
        <w:trPr>
          <w:trHeight w:val="964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0,999990577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0,999550189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41DA6" w:rsidRPr="00141DA6" w:rsidRDefault="00141DA6" w:rsidP="00141D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41DA6" w:rsidRDefault="00141DA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12666" w:rsidRDefault="00E1266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12666" w:rsidRDefault="00E1266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12666" w:rsidRDefault="00E1266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12666">
        <w:rPr>
          <w:rFonts w:ascii="Times New Roman" w:hAnsi="Times New Roman" w:cs="Times New Roman"/>
          <w:sz w:val="24"/>
          <w:szCs w:val="24"/>
          <w:lang w:val="uk-UA"/>
        </w:rPr>
        <w:t xml:space="preserve">Дані коефіцієнта кореляції </w:t>
      </w:r>
      <w:r w:rsidR="00C860F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126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666">
        <w:rPr>
          <w:rFonts w:ascii="Times New Roman" w:hAnsi="Times New Roman" w:cs="Times New Roman"/>
          <w:b/>
          <w:sz w:val="24"/>
          <w:szCs w:val="24"/>
          <w:lang w:val="uk-UA"/>
        </w:rPr>
        <w:t>Вінницькій області</w:t>
      </w:r>
      <w:r w:rsidRPr="00E12666">
        <w:rPr>
          <w:rFonts w:ascii="Times New Roman" w:hAnsi="Times New Roman" w:cs="Times New Roman"/>
          <w:sz w:val="24"/>
          <w:szCs w:val="24"/>
          <w:lang w:val="uk-UA"/>
        </w:rPr>
        <w:t xml:space="preserve"> за 2015 рік:</w:t>
      </w:r>
    </w:p>
    <w:p w:rsidR="00E12666" w:rsidRDefault="00E1266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267" w:type="dxa"/>
        <w:tblLook w:val="0000" w:firstRow="0" w:lastRow="0" w:firstColumn="0" w:lastColumn="0" w:noHBand="0" w:noVBand="0"/>
      </w:tblPr>
      <w:tblGrid>
        <w:gridCol w:w="2482"/>
        <w:gridCol w:w="2115"/>
        <w:gridCol w:w="2188"/>
        <w:gridCol w:w="2482"/>
      </w:tblGrid>
      <w:tr w:rsidR="00E12666" w:rsidRPr="00E12666" w:rsidTr="00B216D3">
        <w:trPr>
          <w:trHeight w:val="724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А-92 </w:t>
            </w:r>
            <w:r w:rsidRPr="00E126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E126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E12666" w:rsidRPr="00E12666" w:rsidTr="00B216D3">
        <w:trPr>
          <w:trHeight w:val="755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12666" w:rsidRPr="00E12666" w:rsidTr="00B216D3">
        <w:trPr>
          <w:trHeight w:val="770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12666" w:rsidRPr="00E12666" w:rsidTr="00B216D3">
        <w:trPr>
          <w:trHeight w:val="770"/>
        </w:trPr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E12666" w:rsidRPr="00E12666" w:rsidRDefault="00E12666" w:rsidP="00E12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E12666" w:rsidRDefault="00E12666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291" w:type="dxa"/>
        <w:tblInd w:w="93" w:type="dxa"/>
        <w:tblLook w:val="0000" w:firstRow="0" w:lastRow="0" w:firstColumn="0" w:lastColumn="0" w:noHBand="0" w:noVBand="0"/>
      </w:tblPr>
      <w:tblGrid>
        <w:gridCol w:w="2283"/>
        <w:gridCol w:w="2274"/>
        <w:gridCol w:w="2423"/>
        <w:gridCol w:w="2311"/>
      </w:tblGrid>
      <w:tr w:rsidR="00B216D3" w:rsidRPr="00B216D3" w:rsidTr="00B216D3">
        <w:trPr>
          <w:trHeight w:val="70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B216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Бензин А-9</w:t>
            </w:r>
            <w:r w:rsidRPr="00B216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B216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B216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B216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B216D3" w:rsidRPr="00B216D3" w:rsidTr="00B216D3">
        <w:trPr>
          <w:trHeight w:val="6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16D3" w:rsidRPr="00B216D3" w:rsidTr="00B216D3">
        <w:trPr>
          <w:trHeight w:val="7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16D3" w:rsidRPr="00B216D3" w:rsidTr="00B216D3">
        <w:trPr>
          <w:trHeight w:val="69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B216D3" w:rsidRDefault="00B216D3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318" w:type="dxa"/>
        <w:tblLook w:val="0000" w:firstRow="0" w:lastRow="0" w:firstColumn="0" w:lastColumn="0" w:noHBand="0" w:noVBand="0"/>
      </w:tblPr>
      <w:tblGrid>
        <w:gridCol w:w="2646"/>
        <w:gridCol w:w="1940"/>
        <w:gridCol w:w="2217"/>
        <w:gridCol w:w="2515"/>
      </w:tblGrid>
      <w:tr w:rsidR="00B216D3" w:rsidRPr="00B216D3" w:rsidTr="00B216D3">
        <w:trPr>
          <w:trHeight w:val="814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B216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Дизельне паливо </w:t>
            </w:r>
            <w:r w:rsidRPr="00B216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B216D3" w:rsidRPr="00B216D3" w:rsidTr="00B216D3">
        <w:trPr>
          <w:trHeight w:val="763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16D3" w:rsidRPr="00B216D3" w:rsidTr="00B216D3">
        <w:trPr>
          <w:trHeight w:val="746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16D3" w:rsidRPr="00B216D3" w:rsidTr="00B216D3">
        <w:trPr>
          <w:trHeight w:val="729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B216D3" w:rsidRDefault="00B216D3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262" w:type="dxa"/>
        <w:tblInd w:w="93" w:type="dxa"/>
        <w:tblLook w:val="0000" w:firstRow="0" w:lastRow="0" w:firstColumn="0" w:lastColumn="0" w:noHBand="0" w:noVBand="0"/>
      </w:tblPr>
      <w:tblGrid>
        <w:gridCol w:w="2283"/>
        <w:gridCol w:w="2273"/>
        <w:gridCol w:w="2423"/>
        <w:gridCol w:w="2283"/>
      </w:tblGrid>
      <w:tr w:rsidR="00B216D3" w:rsidRPr="00B216D3" w:rsidTr="00B216D3">
        <w:trPr>
          <w:trHeight w:val="6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Газ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B216D3" w:rsidRPr="00B216D3" w:rsidTr="00B216D3">
        <w:trPr>
          <w:trHeight w:val="59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16D3" w:rsidRPr="00B216D3" w:rsidTr="00B216D3">
        <w:trPr>
          <w:trHeight w:val="5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16D3" w:rsidRPr="00B216D3" w:rsidTr="00B216D3">
        <w:trPr>
          <w:trHeight w:val="7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B216D3" w:rsidRPr="00B216D3" w:rsidRDefault="00B216D3" w:rsidP="00B21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16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B216D3" w:rsidRDefault="00B216D3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25072" w:rsidRPr="00125072" w:rsidRDefault="00125072" w:rsidP="001250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25072">
        <w:rPr>
          <w:rFonts w:ascii="Times New Roman" w:hAnsi="Times New Roman" w:cs="Times New Roman"/>
          <w:sz w:val="24"/>
          <w:szCs w:val="24"/>
          <w:lang w:val="uk-UA"/>
        </w:rPr>
        <w:t xml:space="preserve">Дані коефіцієнта кореляції </w:t>
      </w:r>
      <w:r w:rsidR="00C860F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250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072">
        <w:rPr>
          <w:rFonts w:ascii="Times New Roman" w:hAnsi="Times New Roman" w:cs="Times New Roman"/>
          <w:b/>
          <w:sz w:val="24"/>
          <w:szCs w:val="24"/>
          <w:lang w:val="uk-UA"/>
        </w:rPr>
        <w:t>Вінницькій області</w:t>
      </w:r>
      <w:r w:rsidRPr="00125072">
        <w:rPr>
          <w:rFonts w:ascii="Times New Roman" w:hAnsi="Times New Roman" w:cs="Times New Roman"/>
          <w:sz w:val="24"/>
          <w:szCs w:val="24"/>
          <w:lang w:val="uk-UA"/>
        </w:rPr>
        <w:t xml:space="preserve"> за 2016 рік:</w:t>
      </w:r>
    </w:p>
    <w:tbl>
      <w:tblPr>
        <w:tblpPr w:leftFromText="180" w:rightFromText="180" w:vertAnchor="text" w:tblpY="1"/>
        <w:tblOverlap w:val="never"/>
        <w:tblW w:w="9283" w:type="dxa"/>
        <w:tblLook w:val="0000" w:firstRow="0" w:lastRow="0" w:firstColumn="0" w:lastColumn="0" w:noHBand="0" w:noVBand="0"/>
      </w:tblPr>
      <w:tblGrid>
        <w:gridCol w:w="2486"/>
        <w:gridCol w:w="2119"/>
        <w:gridCol w:w="2192"/>
        <w:gridCol w:w="2486"/>
      </w:tblGrid>
      <w:tr w:rsidR="000A0F5A" w:rsidRPr="000A0F5A" w:rsidTr="000A0F5A">
        <w:trPr>
          <w:trHeight w:val="603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А-92 </w:t>
            </w:r>
            <w:r w:rsidRPr="000A0F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0A0F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0A0F5A" w:rsidRPr="000A0F5A" w:rsidTr="000A0F5A">
        <w:trPr>
          <w:trHeight w:val="512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ANP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A0F5A" w:rsidRPr="000A0F5A" w:rsidTr="000A0F5A">
        <w:trPr>
          <w:trHeight w:val="543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A0F5A" w:rsidRPr="000A0F5A" w:rsidTr="000A0F5A">
        <w:trPr>
          <w:trHeight w:val="56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B216D3" w:rsidRDefault="00B216D3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39" w:type="dxa"/>
        <w:tblInd w:w="93" w:type="dxa"/>
        <w:tblLook w:val="0000" w:firstRow="0" w:lastRow="0" w:firstColumn="0" w:lastColumn="0" w:noHBand="0" w:noVBand="0"/>
      </w:tblPr>
      <w:tblGrid>
        <w:gridCol w:w="2351"/>
        <w:gridCol w:w="2114"/>
        <w:gridCol w:w="2389"/>
        <w:gridCol w:w="2485"/>
      </w:tblGrid>
      <w:tr w:rsidR="000A0F5A" w:rsidRPr="000A0F5A" w:rsidTr="000A0F5A">
        <w:trPr>
          <w:trHeight w:val="654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А-95 </w:t>
            </w:r>
            <w:r w:rsidRPr="000A0F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0A0F5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 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0A0F5A" w:rsidRPr="000A0F5A" w:rsidTr="000A0F5A">
        <w:trPr>
          <w:trHeight w:val="638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A0F5A" w:rsidRPr="000A0F5A" w:rsidTr="000A0F5A">
        <w:trPr>
          <w:trHeight w:val="638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A0F5A" w:rsidRPr="000A0F5A" w:rsidTr="000A0F5A">
        <w:trPr>
          <w:trHeight w:val="389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0A0F5A" w:rsidRPr="000A0F5A" w:rsidRDefault="000A0F5A" w:rsidP="000A0F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F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0A0F5A" w:rsidRDefault="000A0F5A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591" w:type="dxa"/>
        <w:tblLook w:val="0000" w:firstRow="0" w:lastRow="0" w:firstColumn="0" w:lastColumn="0" w:noHBand="0" w:noVBand="0"/>
      </w:tblPr>
      <w:tblGrid>
        <w:gridCol w:w="2115"/>
        <w:gridCol w:w="2492"/>
        <w:gridCol w:w="2492"/>
        <w:gridCol w:w="2492"/>
      </w:tblGrid>
      <w:tr w:rsidR="00D02F84" w:rsidRPr="00D02F84" w:rsidTr="00330859">
        <w:trPr>
          <w:trHeight w:val="663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Дизельне паливо </w:t>
            </w:r>
            <w:r w:rsidRPr="00D02F8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D02F84" w:rsidRPr="00D02F84" w:rsidTr="00330859">
        <w:trPr>
          <w:trHeight w:val="634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ANP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0,999836042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0,999419705</w:t>
            </w:r>
          </w:p>
        </w:tc>
      </w:tr>
      <w:tr w:rsidR="00D02F84" w:rsidRPr="00D02F84" w:rsidTr="00330859">
        <w:trPr>
          <w:trHeight w:val="634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0,999836042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0,999842049</w:t>
            </w:r>
          </w:p>
        </w:tc>
      </w:tr>
      <w:tr w:rsidR="00D02F84" w:rsidRPr="00D02F84" w:rsidTr="00330859">
        <w:trPr>
          <w:trHeight w:val="663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0,999419705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0,999842049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0A0F5A" w:rsidRDefault="000A0F5A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page" w:horzAnchor="margin" w:tblpY="11401"/>
        <w:tblW w:w="9648" w:type="dxa"/>
        <w:tblLook w:val="0000" w:firstRow="0" w:lastRow="0" w:firstColumn="0" w:lastColumn="0" w:noHBand="0" w:noVBand="0"/>
      </w:tblPr>
      <w:tblGrid>
        <w:gridCol w:w="3348"/>
        <w:gridCol w:w="1800"/>
        <w:gridCol w:w="2160"/>
        <w:gridCol w:w="2340"/>
      </w:tblGrid>
      <w:tr w:rsidR="00D02F84" w:rsidRPr="00D02F84" w:rsidTr="00330859">
        <w:trPr>
          <w:trHeight w:val="74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D02F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Бензин А-95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D02F84" w:rsidRPr="00D02F84" w:rsidTr="00330859">
        <w:trPr>
          <w:trHeight w:val="780"/>
        </w:trPr>
        <w:tc>
          <w:tcPr>
            <w:tcW w:w="3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ANP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02F84" w:rsidRPr="00D02F84" w:rsidTr="00330859">
        <w:trPr>
          <w:trHeight w:val="882"/>
        </w:trPr>
        <w:tc>
          <w:tcPr>
            <w:tcW w:w="3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02F84" w:rsidRPr="00D02F84" w:rsidTr="00330859">
        <w:trPr>
          <w:trHeight w:val="799"/>
        </w:trPr>
        <w:tc>
          <w:tcPr>
            <w:tcW w:w="3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20" w:type="dxa"/>
        <w:tblInd w:w="-72" w:type="dxa"/>
        <w:tblLook w:val="0000" w:firstRow="0" w:lastRow="0" w:firstColumn="0" w:lastColumn="0" w:noHBand="0" w:noVBand="0"/>
      </w:tblPr>
      <w:tblGrid>
        <w:gridCol w:w="2520"/>
        <w:gridCol w:w="1980"/>
        <w:gridCol w:w="2520"/>
        <w:gridCol w:w="2700"/>
      </w:tblGrid>
      <w:tr w:rsidR="00D02F84" w:rsidRPr="00D02F84" w:rsidTr="00330859">
        <w:trPr>
          <w:trHeight w:val="83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D02F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Газ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D02F84" w:rsidRPr="00D02F84" w:rsidTr="00330859">
        <w:trPr>
          <w:trHeight w:val="8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0,998339988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0,999156521</w:t>
            </w:r>
          </w:p>
        </w:tc>
      </w:tr>
      <w:tr w:rsidR="00D02F84" w:rsidRPr="00D02F84" w:rsidTr="00330859">
        <w:trPr>
          <w:trHeight w:val="79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0,998339988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0,999022403</w:t>
            </w:r>
          </w:p>
        </w:tc>
      </w:tr>
      <w:tr w:rsidR="00D02F84" w:rsidRPr="00D02F84" w:rsidTr="00330859">
        <w:trPr>
          <w:trHeight w:val="75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0,999156521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0,999022403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D02F84" w:rsidRPr="00D02F84" w:rsidRDefault="00D02F84" w:rsidP="00D0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2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70192" w:rsidRPr="00170192" w:rsidRDefault="00170192" w:rsidP="0017019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70192">
        <w:rPr>
          <w:rFonts w:ascii="Times New Roman" w:hAnsi="Times New Roman" w:cs="Times New Roman"/>
          <w:sz w:val="24"/>
          <w:szCs w:val="24"/>
          <w:lang w:val="uk-UA"/>
        </w:rPr>
        <w:t xml:space="preserve">Дані коефіцієнта кореляції в </w:t>
      </w:r>
      <w:r w:rsidRPr="001701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Києві </w:t>
      </w:r>
      <w:r w:rsidRPr="00170192">
        <w:rPr>
          <w:rFonts w:ascii="Times New Roman" w:hAnsi="Times New Roman" w:cs="Times New Roman"/>
          <w:sz w:val="24"/>
          <w:szCs w:val="24"/>
          <w:lang w:val="uk-UA"/>
        </w:rPr>
        <w:t>за 2014 рік:</w:t>
      </w:r>
    </w:p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413" w:type="dxa"/>
        <w:tblLook w:val="0000" w:firstRow="0" w:lastRow="0" w:firstColumn="0" w:lastColumn="0" w:noHBand="0" w:noVBand="0"/>
      </w:tblPr>
      <w:tblGrid>
        <w:gridCol w:w="2015"/>
        <w:gridCol w:w="2466"/>
        <w:gridCol w:w="2466"/>
        <w:gridCol w:w="2466"/>
      </w:tblGrid>
      <w:tr w:rsidR="00170192" w:rsidRPr="00170192" w:rsidTr="00330859">
        <w:trPr>
          <w:trHeight w:val="680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А-92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 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561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0,999988763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401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0,999988763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0,999988763</w:t>
            </w:r>
          </w:p>
        </w:tc>
      </w:tr>
      <w:tr w:rsidR="00170192" w:rsidRPr="00170192" w:rsidTr="00330859">
        <w:trPr>
          <w:trHeight w:val="448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0,999988763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19" w:type="dxa"/>
        <w:tblInd w:w="93" w:type="dxa"/>
        <w:tblLook w:val="0000" w:firstRow="0" w:lastRow="0" w:firstColumn="0" w:lastColumn="0" w:noHBand="0" w:noVBand="0"/>
      </w:tblPr>
      <w:tblGrid>
        <w:gridCol w:w="2246"/>
        <w:gridCol w:w="2391"/>
        <w:gridCol w:w="2391"/>
        <w:gridCol w:w="2391"/>
      </w:tblGrid>
      <w:tr w:rsidR="00170192" w:rsidRPr="00170192" w:rsidTr="00330859">
        <w:trPr>
          <w:trHeight w:val="600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А-95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  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533"/>
        </w:trPr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0,999988024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615"/>
        </w:trPr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0,999988024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0,999988025</w:t>
            </w:r>
          </w:p>
        </w:tc>
      </w:tr>
      <w:tr w:rsidR="00170192" w:rsidRPr="00170192" w:rsidTr="00330859">
        <w:trPr>
          <w:trHeight w:val="600"/>
        </w:trPr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0,999988025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70192" w:rsidRDefault="00170192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7" w:type="dxa"/>
        <w:tblInd w:w="93" w:type="dxa"/>
        <w:tblLook w:val="0000" w:firstRow="0" w:lastRow="0" w:firstColumn="0" w:lastColumn="0" w:noHBand="0" w:noVBand="0"/>
      </w:tblPr>
      <w:tblGrid>
        <w:gridCol w:w="2316"/>
        <w:gridCol w:w="2316"/>
        <w:gridCol w:w="2352"/>
        <w:gridCol w:w="2423"/>
      </w:tblGrid>
      <w:tr w:rsidR="00170192" w:rsidRPr="00170192" w:rsidTr="00330859">
        <w:trPr>
          <w:trHeight w:val="607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 Дизельне паливо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556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521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543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70192" w:rsidRDefault="00170192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19" w:type="dxa"/>
        <w:tblInd w:w="93" w:type="dxa"/>
        <w:tblLook w:val="0000" w:firstRow="0" w:lastRow="0" w:firstColumn="0" w:lastColumn="0" w:noHBand="0" w:noVBand="0"/>
      </w:tblPr>
      <w:tblGrid>
        <w:gridCol w:w="2246"/>
        <w:gridCol w:w="2391"/>
        <w:gridCol w:w="2391"/>
        <w:gridCol w:w="2391"/>
      </w:tblGrid>
      <w:tr w:rsidR="00170192" w:rsidRPr="00170192" w:rsidTr="00330859">
        <w:trPr>
          <w:trHeight w:val="652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Бензин А-95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471"/>
        </w:trPr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0,999987548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507"/>
        </w:trPr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0,999987548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0,999987548</w:t>
            </w:r>
          </w:p>
        </w:tc>
      </w:tr>
      <w:tr w:rsidR="00170192" w:rsidRPr="00170192" w:rsidTr="00330859">
        <w:trPr>
          <w:trHeight w:val="417"/>
        </w:trPr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0,999987548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70192" w:rsidRDefault="00170192" w:rsidP="0017019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70192" w:rsidRPr="00170192" w:rsidRDefault="00170192" w:rsidP="0017019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70192">
        <w:rPr>
          <w:rFonts w:ascii="Times New Roman" w:hAnsi="Times New Roman" w:cs="Times New Roman"/>
          <w:sz w:val="24"/>
          <w:szCs w:val="24"/>
          <w:lang w:val="uk-UA"/>
        </w:rPr>
        <w:t xml:space="preserve">Дані коефіцієнта кореляції в </w:t>
      </w:r>
      <w:r w:rsidRPr="001701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Києві </w:t>
      </w:r>
      <w:r w:rsidRPr="00170192">
        <w:rPr>
          <w:rFonts w:ascii="Times New Roman" w:hAnsi="Times New Roman" w:cs="Times New Roman"/>
          <w:sz w:val="24"/>
          <w:szCs w:val="24"/>
          <w:lang w:val="uk-UA"/>
        </w:rPr>
        <w:t>за 2015 рік:</w:t>
      </w:r>
    </w:p>
    <w:p w:rsidR="00170192" w:rsidRDefault="00170192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413" w:type="dxa"/>
        <w:tblLook w:val="0000" w:firstRow="0" w:lastRow="0" w:firstColumn="0" w:lastColumn="0" w:noHBand="0" w:noVBand="0"/>
      </w:tblPr>
      <w:tblGrid>
        <w:gridCol w:w="2015"/>
        <w:gridCol w:w="2466"/>
        <w:gridCol w:w="2466"/>
        <w:gridCol w:w="2466"/>
      </w:tblGrid>
      <w:tr w:rsidR="00170192" w:rsidRPr="00170192" w:rsidTr="00330859">
        <w:trPr>
          <w:trHeight w:val="656"/>
        </w:trPr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А-92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593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0,999690339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697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0,999690339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0,999690338</w:t>
            </w:r>
          </w:p>
        </w:tc>
      </w:tr>
      <w:tr w:rsidR="00170192" w:rsidRPr="00170192" w:rsidTr="00330859">
        <w:trPr>
          <w:trHeight w:val="705"/>
        </w:trPr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0,999690338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05" w:type="dxa"/>
        <w:tblInd w:w="108" w:type="dxa"/>
        <w:tblLook w:val="0000" w:firstRow="0" w:lastRow="0" w:firstColumn="0" w:lastColumn="0" w:noHBand="0" w:noVBand="0"/>
      </w:tblPr>
      <w:tblGrid>
        <w:gridCol w:w="2151"/>
        <w:gridCol w:w="2418"/>
        <w:gridCol w:w="2418"/>
        <w:gridCol w:w="2418"/>
      </w:tblGrid>
      <w:tr w:rsidR="00170192" w:rsidRPr="00170192" w:rsidTr="00330859">
        <w:trPr>
          <w:trHeight w:val="644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А-95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   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628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0,999603111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628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0,999603111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0,999603113</w:t>
            </w:r>
          </w:p>
        </w:tc>
      </w:tr>
      <w:tr w:rsidR="00170192" w:rsidRPr="00170192" w:rsidTr="00330859">
        <w:trPr>
          <w:trHeight w:val="583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0,999603113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tbl>
      <w:tblPr>
        <w:tblpPr w:leftFromText="180" w:rightFromText="180" w:vertAnchor="text" w:horzAnchor="margin" w:tblpY="1030"/>
        <w:tblOverlap w:val="never"/>
        <w:tblW w:w="9463" w:type="dxa"/>
        <w:tblLook w:val="0000" w:firstRow="0" w:lastRow="0" w:firstColumn="0" w:lastColumn="0" w:noHBand="0" w:noVBand="0"/>
      </w:tblPr>
      <w:tblGrid>
        <w:gridCol w:w="1988"/>
        <w:gridCol w:w="2219"/>
        <w:gridCol w:w="2540"/>
        <w:gridCol w:w="2716"/>
      </w:tblGrid>
      <w:tr w:rsidR="00170192" w:rsidRPr="00170192" w:rsidTr="00170192">
        <w:trPr>
          <w:trHeight w:val="584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Дизельне паливо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170192">
        <w:trPr>
          <w:trHeight w:val="558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ANP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0,999992059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170192">
        <w:trPr>
          <w:trHeight w:val="533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0,999992059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0,999992059</w:t>
            </w:r>
          </w:p>
        </w:tc>
      </w:tr>
      <w:tr w:rsidR="00170192" w:rsidRPr="00170192" w:rsidTr="00170192">
        <w:trPr>
          <w:trHeight w:val="558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0,999992059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70192" w:rsidRPr="00170192" w:rsidRDefault="00170192" w:rsidP="0017019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20" w:type="dxa"/>
        <w:tblInd w:w="93" w:type="dxa"/>
        <w:tblLook w:val="0000" w:firstRow="0" w:lastRow="0" w:firstColumn="0" w:lastColumn="0" w:noHBand="0" w:noVBand="0"/>
      </w:tblPr>
      <w:tblGrid>
        <w:gridCol w:w="2166"/>
        <w:gridCol w:w="2418"/>
        <w:gridCol w:w="2418"/>
        <w:gridCol w:w="2418"/>
      </w:tblGrid>
      <w:tr w:rsidR="00170192" w:rsidRPr="00170192" w:rsidTr="00330859">
        <w:trPr>
          <w:trHeight w:val="613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Бензин А-95</w:t>
            </w: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678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0,999749601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678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0,999749601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0,999749599</w:t>
            </w:r>
          </w:p>
        </w:tc>
      </w:tr>
      <w:tr w:rsidR="00170192" w:rsidRPr="00170192" w:rsidTr="00330859">
        <w:trPr>
          <w:trHeight w:val="678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0,999749599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70192" w:rsidRDefault="00170192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70192" w:rsidRPr="00170192" w:rsidRDefault="00170192" w:rsidP="00170192">
      <w:pPr>
        <w:jc w:val="center"/>
        <w:rPr>
          <w:rFonts w:ascii="Times New Roman" w:hAnsi="Times New Roman" w:cs="Times New Roman"/>
          <w:sz w:val="24"/>
          <w:szCs w:val="24"/>
        </w:rPr>
      </w:pPr>
      <w:r w:rsidRPr="00170192">
        <w:rPr>
          <w:rFonts w:ascii="Times New Roman" w:hAnsi="Times New Roman" w:cs="Times New Roman"/>
          <w:sz w:val="24"/>
          <w:szCs w:val="24"/>
          <w:lang w:val="uk-UA"/>
        </w:rPr>
        <w:t xml:space="preserve">Дані коефіцієнта кореляції в </w:t>
      </w:r>
      <w:r w:rsidRPr="001701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Києві </w:t>
      </w:r>
      <w:r w:rsidRPr="00170192">
        <w:rPr>
          <w:rFonts w:ascii="Times New Roman" w:hAnsi="Times New Roman" w:cs="Times New Roman"/>
          <w:sz w:val="24"/>
          <w:szCs w:val="24"/>
          <w:lang w:val="uk-UA"/>
        </w:rPr>
        <w:t>за 201</w:t>
      </w:r>
      <w:r w:rsidRPr="00170192">
        <w:rPr>
          <w:rFonts w:ascii="Times New Roman" w:hAnsi="Times New Roman" w:cs="Times New Roman"/>
          <w:sz w:val="24"/>
          <w:szCs w:val="24"/>
        </w:rPr>
        <w:t>6</w:t>
      </w:r>
      <w:r w:rsidRPr="00170192">
        <w:rPr>
          <w:rFonts w:ascii="Times New Roman" w:hAnsi="Times New Roman" w:cs="Times New Roman"/>
          <w:sz w:val="24"/>
          <w:szCs w:val="24"/>
          <w:lang w:val="uk-UA"/>
        </w:rPr>
        <w:t xml:space="preserve"> рік:</w:t>
      </w:r>
    </w:p>
    <w:tbl>
      <w:tblPr>
        <w:tblW w:w="9423" w:type="dxa"/>
        <w:tblInd w:w="93" w:type="dxa"/>
        <w:tblLook w:val="0000" w:firstRow="0" w:lastRow="0" w:firstColumn="0" w:lastColumn="0" w:noHBand="0" w:noVBand="0"/>
      </w:tblPr>
      <w:tblGrid>
        <w:gridCol w:w="2165"/>
        <w:gridCol w:w="2378"/>
        <w:gridCol w:w="2440"/>
        <w:gridCol w:w="2440"/>
      </w:tblGrid>
      <w:tr w:rsidR="00170192" w:rsidRPr="00170192" w:rsidTr="00330859">
        <w:trPr>
          <w:trHeight w:val="71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А-92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592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0,999999786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598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0,999999786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0,999999786</w:t>
            </w:r>
          </w:p>
        </w:tc>
      </w:tr>
      <w:tr w:rsidR="00170192" w:rsidRPr="00170192" w:rsidTr="00330859">
        <w:trPr>
          <w:trHeight w:val="603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0,999999786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D02F84" w:rsidRDefault="00D02F84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23" w:type="dxa"/>
        <w:tblInd w:w="93" w:type="dxa"/>
        <w:tblLook w:val="0000" w:firstRow="0" w:lastRow="0" w:firstColumn="0" w:lastColumn="0" w:noHBand="0" w:noVBand="0"/>
      </w:tblPr>
      <w:tblGrid>
        <w:gridCol w:w="2165"/>
        <w:gridCol w:w="2378"/>
        <w:gridCol w:w="2440"/>
        <w:gridCol w:w="2440"/>
      </w:tblGrid>
      <w:tr w:rsidR="00170192" w:rsidRPr="00170192" w:rsidTr="00330859">
        <w:trPr>
          <w:trHeight w:val="697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Бензин А-95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714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0,999999692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0192" w:rsidRPr="00170192" w:rsidTr="00330859">
        <w:trPr>
          <w:trHeight w:val="719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0,999999692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0,999999692</w:t>
            </w:r>
          </w:p>
        </w:tc>
      </w:tr>
      <w:tr w:rsidR="00170192" w:rsidRPr="00170192" w:rsidTr="00330859">
        <w:trPr>
          <w:trHeight w:val="645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0,999999692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70192" w:rsidRDefault="00170192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23" w:type="dxa"/>
        <w:tblInd w:w="93" w:type="dxa"/>
        <w:tblLook w:val="0000" w:firstRow="0" w:lastRow="0" w:firstColumn="0" w:lastColumn="0" w:noHBand="0" w:noVBand="0"/>
      </w:tblPr>
      <w:tblGrid>
        <w:gridCol w:w="2165"/>
        <w:gridCol w:w="2378"/>
        <w:gridCol w:w="2440"/>
        <w:gridCol w:w="2440"/>
      </w:tblGrid>
      <w:tr w:rsidR="00170192" w:rsidRPr="00170192" w:rsidTr="00330859">
        <w:trPr>
          <w:trHeight w:val="687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Дизельне паливо 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Energy</w:t>
            </w:r>
            <w:r w:rsidRPr="001701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ANP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</w:tr>
      <w:tr w:rsidR="00170192" w:rsidRPr="00170192" w:rsidTr="00330859">
        <w:trPr>
          <w:trHeight w:val="713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ANP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0,999956927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0,998780627</w:t>
            </w:r>
          </w:p>
        </w:tc>
      </w:tr>
      <w:tr w:rsidR="00170192" w:rsidRPr="00170192" w:rsidTr="00330859">
        <w:trPr>
          <w:trHeight w:val="676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Авіас</w:t>
            </w:r>
            <w:proofErr w:type="spellEnd"/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0,999956927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0,998959655</w:t>
            </w:r>
          </w:p>
        </w:tc>
      </w:tr>
      <w:tr w:rsidR="00170192" w:rsidRPr="00170192" w:rsidTr="00330859">
        <w:trPr>
          <w:trHeight w:val="704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Укрнафта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0,998780627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0,998959655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170192" w:rsidRPr="00170192" w:rsidRDefault="00170192" w:rsidP="0017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01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170192" w:rsidRPr="00170192" w:rsidRDefault="00170192" w:rsidP="00141DA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70192" w:rsidRPr="00170192" w:rsidSect="00237FC1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BF"/>
    <w:rsid w:val="000A0F5A"/>
    <w:rsid w:val="00125072"/>
    <w:rsid w:val="00141DA6"/>
    <w:rsid w:val="00170192"/>
    <w:rsid w:val="0021588E"/>
    <w:rsid w:val="00237FC1"/>
    <w:rsid w:val="00330859"/>
    <w:rsid w:val="0033373B"/>
    <w:rsid w:val="003B5522"/>
    <w:rsid w:val="0049491C"/>
    <w:rsid w:val="004D3AD0"/>
    <w:rsid w:val="005B55BD"/>
    <w:rsid w:val="006B53B5"/>
    <w:rsid w:val="009029E1"/>
    <w:rsid w:val="00904ABF"/>
    <w:rsid w:val="00B216D3"/>
    <w:rsid w:val="00C60BF9"/>
    <w:rsid w:val="00C860FB"/>
    <w:rsid w:val="00CE6200"/>
    <w:rsid w:val="00D02F84"/>
    <w:rsid w:val="00E12666"/>
    <w:rsid w:val="00E3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859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859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859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859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Пользователь Windows</cp:lastModifiedBy>
  <cp:revision>2</cp:revision>
  <cp:lastPrinted>2021-04-06T07:28:00Z</cp:lastPrinted>
  <dcterms:created xsi:type="dcterms:W3CDTF">2021-04-12T12:56:00Z</dcterms:created>
  <dcterms:modified xsi:type="dcterms:W3CDTF">2021-04-12T12:56:00Z</dcterms:modified>
</cp:coreProperties>
</file>