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7CE5" w:rsidRPr="0001093E" w:rsidRDefault="0001093E" w:rsidP="0001093E">
      <w:pPr>
        <w:spacing w:after="0" w:line="240" w:lineRule="auto"/>
        <w:jc w:val="center"/>
        <w:rPr>
          <w:rFonts w:ascii="Times New Roman" w:hAnsi="Times New Roman" w:cs="Times New Roman"/>
          <w:lang w:val="uk-UA"/>
        </w:rPr>
      </w:pPr>
      <w:bookmarkStart w:id="0" w:name="_GoBack"/>
      <w:bookmarkEnd w:id="0"/>
      <w:r>
        <w:rPr>
          <w:rFonts w:ascii="Times New Roman" w:hAnsi="Times New Roman" w:cs="Times New Roman"/>
          <w:lang w:val="uk-UA"/>
        </w:rPr>
        <w:t xml:space="preserve">                                                                                                                     </w:t>
      </w:r>
      <w:r w:rsidR="00A02367" w:rsidRPr="0001093E">
        <w:rPr>
          <w:rFonts w:ascii="Times New Roman" w:hAnsi="Times New Roman" w:cs="Times New Roman"/>
          <w:lang w:val="uk-UA"/>
        </w:rPr>
        <w:t>Додаток 1</w:t>
      </w:r>
      <w:r w:rsidR="00886856" w:rsidRPr="0001093E">
        <w:rPr>
          <w:rFonts w:ascii="Times New Roman" w:hAnsi="Times New Roman" w:cs="Times New Roman"/>
          <w:lang w:val="uk-UA"/>
        </w:rPr>
        <w:t>2</w:t>
      </w:r>
      <w:r w:rsidR="00A02367" w:rsidRPr="0001093E">
        <w:rPr>
          <w:rFonts w:ascii="Times New Roman" w:hAnsi="Times New Roman" w:cs="Times New Roman"/>
          <w:lang w:val="uk-UA"/>
        </w:rPr>
        <w:t xml:space="preserve"> </w:t>
      </w:r>
    </w:p>
    <w:p w:rsidR="0001093E" w:rsidRPr="0001093E" w:rsidRDefault="0001093E" w:rsidP="0001093E">
      <w:pPr>
        <w:spacing w:after="0" w:line="240" w:lineRule="auto"/>
        <w:jc w:val="center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lang w:val="uk-UA"/>
        </w:rPr>
        <w:t xml:space="preserve">                                                                                                                                     </w:t>
      </w:r>
      <w:r w:rsidRPr="0001093E">
        <w:rPr>
          <w:rFonts w:ascii="Times New Roman" w:hAnsi="Times New Roman" w:cs="Times New Roman"/>
          <w:lang w:val="uk-UA"/>
        </w:rPr>
        <w:t xml:space="preserve">до рішення Комітету </w:t>
      </w:r>
    </w:p>
    <w:p w:rsidR="0001093E" w:rsidRPr="0001093E" w:rsidRDefault="0001093E" w:rsidP="0001093E">
      <w:pPr>
        <w:spacing w:after="0" w:line="240" w:lineRule="auto"/>
        <w:jc w:val="right"/>
        <w:rPr>
          <w:rFonts w:ascii="Times New Roman" w:hAnsi="Times New Roman" w:cs="Times New Roman"/>
          <w:lang w:val="uk-UA"/>
        </w:rPr>
      </w:pPr>
      <w:r w:rsidRPr="0001093E">
        <w:rPr>
          <w:rFonts w:ascii="Times New Roman" w:hAnsi="Times New Roman" w:cs="Times New Roman"/>
          <w:lang w:val="uk-UA"/>
        </w:rPr>
        <w:t>від 30.03.2021 № 178-р</w:t>
      </w:r>
    </w:p>
    <w:p w:rsidR="0001093E" w:rsidRDefault="0001093E" w:rsidP="004F3607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F3607" w:rsidRDefault="004F3607" w:rsidP="004F3607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sz w:val="24"/>
          <w:szCs w:val="24"/>
          <w:lang w:val="uk-UA"/>
        </w:rPr>
        <w:t>Динаміка роздрібних цін на світлі нафтопродукти</w:t>
      </w:r>
      <w:r w:rsidR="005D745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у Вінницькій області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5D7459">
        <w:rPr>
          <w:rFonts w:ascii="Times New Roman" w:hAnsi="Times New Roman" w:cs="Times New Roman"/>
          <w:i/>
          <w:sz w:val="24"/>
          <w:szCs w:val="24"/>
          <w:lang w:val="uk-UA"/>
        </w:rPr>
        <w:t>протягом 2014 року</w:t>
      </w:r>
    </w:p>
    <w:p w:rsidR="004F3607" w:rsidRDefault="00A02367" w:rsidP="005D7459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>Графік № 1</w:t>
      </w:r>
    </w:p>
    <w:p w:rsidR="00A02367" w:rsidRDefault="005D7459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B357D7">
            <wp:extent cx="6094369" cy="3065172"/>
            <wp:effectExtent l="0" t="0" r="190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599" cy="307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D6C5D" w:rsidRDefault="001D6C5D" w:rsidP="001D6C5D">
      <w:pPr>
        <w:jc w:val="right"/>
        <w:rPr>
          <w:rFonts w:ascii="Times New Roman" w:hAnsi="Times New Roman" w:cs="Times New Roman"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</w:p>
    <w:p w:rsidR="005D7459" w:rsidRDefault="001D6C5D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B89997">
            <wp:extent cx="6096000" cy="39719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417" cy="39754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0FDD" w:rsidRDefault="00730FDD" w:rsidP="00730FDD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</w:p>
    <w:p w:rsidR="00730FDD" w:rsidRDefault="007B6576" w:rsidP="00730FDD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9CDFC1C">
            <wp:extent cx="6115050" cy="3429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433" cy="3429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274F" w:rsidRDefault="009B274F" w:rsidP="009B274F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9B274F" w:rsidRDefault="009B274F" w:rsidP="009B274F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7B6576" w:rsidRDefault="009B274F" w:rsidP="009B274F">
      <w:pPr>
        <w:jc w:val="right"/>
        <w:rPr>
          <w:rFonts w:ascii="Times New Roman" w:hAnsi="Times New Roman" w:cs="Times New Roman"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</w:p>
    <w:p w:rsidR="007B6576" w:rsidRDefault="007B6576" w:rsidP="00730FDD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348DCF">
            <wp:extent cx="6115050" cy="4234352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50" cy="42382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274F" w:rsidRDefault="009B274F" w:rsidP="009B274F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</w:p>
    <w:p w:rsidR="009B274F" w:rsidRDefault="00513BF6" w:rsidP="009B274F">
      <w:pPr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39223AC">
            <wp:extent cx="6122892" cy="3733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483" cy="3737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30FDD" w:rsidRDefault="00730FDD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B274F" w:rsidRDefault="009B274F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B274F" w:rsidRDefault="009B274F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C43AE" w:rsidRPr="001C43AE" w:rsidRDefault="001C43AE" w:rsidP="001C43AE">
      <w:pPr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1C43AE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>Динаміка роздрібних цін на світлі нафтопродукти у Вінницькій області протягом 201</w:t>
      </w:r>
      <w:r w:rsidR="00611F46"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  <w:r w:rsidRPr="001C43AE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1C43AE" w:rsidRDefault="001C43AE" w:rsidP="001C43AE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</w:p>
    <w:p w:rsidR="001C43AE" w:rsidRDefault="001C43A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780268">
            <wp:extent cx="6076950" cy="3665126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5939" cy="3670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16414" w:rsidRDefault="00B16414" w:rsidP="00B16414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7</w:t>
      </w:r>
    </w:p>
    <w:p w:rsidR="00B16414" w:rsidRDefault="00EF6418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B87C725">
            <wp:extent cx="6134100" cy="3971925"/>
            <wp:effectExtent l="0" t="0" r="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170" cy="39752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6418" w:rsidRDefault="00EF6418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EF6418" w:rsidRDefault="00EF6418" w:rsidP="00EF6418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 w:rsidR="00905AF9">
        <w:rPr>
          <w:rFonts w:ascii="Times New Roman" w:hAnsi="Times New Roman" w:cs="Times New Roman"/>
          <w:i/>
          <w:sz w:val="24"/>
          <w:szCs w:val="24"/>
          <w:lang w:val="uk-UA"/>
        </w:rPr>
        <w:t>8</w:t>
      </w:r>
    </w:p>
    <w:p w:rsidR="00905AF9" w:rsidRDefault="00905AF9" w:rsidP="00905AF9">
      <w:pPr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1DC04419">
            <wp:extent cx="6105525" cy="3895725"/>
            <wp:effectExtent l="19050" t="19050" r="9525" b="285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772" cy="39048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5136D" w:rsidRDefault="0045136D" w:rsidP="0045136D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5136D" w:rsidRDefault="0045136D" w:rsidP="0045136D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9</w:t>
      </w:r>
    </w:p>
    <w:p w:rsidR="0045136D" w:rsidRDefault="0045136D" w:rsidP="0045136D">
      <w:pPr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8BCA952">
            <wp:extent cx="6124575" cy="38576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456" cy="38632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11F46" w:rsidRPr="001C43AE" w:rsidRDefault="00611F46" w:rsidP="00611F46">
      <w:pPr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1C43AE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>Динаміка роздрібних цін на світлі нафтопродукти у Вінницькій області протягом 201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  <w:r w:rsidRPr="001C43AE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611F46" w:rsidRDefault="00611F46" w:rsidP="00611F46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0</w:t>
      </w:r>
    </w:p>
    <w:p w:rsidR="00611F46" w:rsidRDefault="00611F46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693E23">
            <wp:extent cx="6122888" cy="39624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712" cy="39739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73B8D" w:rsidRDefault="00D73B8D" w:rsidP="00D73B8D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</w:p>
    <w:p w:rsidR="00285995" w:rsidRDefault="00D73B8D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C50E04">
            <wp:extent cx="6177102" cy="3766858"/>
            <wp:effectExtent l="0" t="0" r="0" b="508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498" cy="37677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0172" w:rsidRDefault="00D10172" w:rsidP="00D10172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D10172" w:rsidRDefault="00D10172" w:rsidP="00D10172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</w:p>
    <w:p w:rsidR="00D10172" w:rsidRDefault="00D10172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FD66CA0">
            <wp:extent cx="6172200" cy="4036865"/>
            <wp:effectExtent l="0" t="0" r="0" b="19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378" cy="404025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30E1E" w:rsidRDefault="00930E1E" w:rsidP="00930E1E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</w:p>
    <w:p w:rsidR="00D10172" w:rsidRDefault="00930E1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17019E6">
            <wp:extent cx="6067425" cy="3743325"/>
            <wp:effectExtent l="0" t="0" r="9525" b="952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300" cy="3748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5BBC" w:rsidRDefault="001E5BBC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E6D49" w:rsidRPr="00CE6D49" w:rsidRDefault="00CE6D49" w:rsidP="00CE6D49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7C3703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Дніпропетровській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області протягом 201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1E5BBC" w:rsidRDefault="001E5BBC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30E1E" w:rsidRDefault="00930E1E" w:rsidP="00930E1E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</w:p>
    <w:p w:rsidR="00930E1E" w:rsidRDefault="00CE6D49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05A9A3">
            <wp:extent cx="6162675" cy="3409950"/>
            <wp:effectExtent l="0" t="0" r="952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9385" cy="34136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B2403" w:rsidRDefault="009B2403" w:rsidP="009B240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112514"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</w:p>
    <w:p w:rsidR="009B2403" w:rsidRDefault="00B018E3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B2937A">
            <wp:extent cx="6143625" cy="3746443"/>
            <wp:effectExtent l="0" t="0" r="0" b="698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893" cy="37496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018E3" w:rsidRDefault="00B018E3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B018E3" w:rsidRDefault="00B018E3" w:rsidP="00B018E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A02367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B05E6B"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</w:p>
    <w:p w:rsidR="00B018E3" w:rsidRDefault="0090035C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9BA2484">
            <wp:extent cx="6143625" cy="418147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563" cy="41855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816BA" w:rsidRDefault="007816BA" w:rsidP="00055E50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055E50" w:rsidRPr="00055E50" w:rsidRDefault="00055E50" w:rsidP="00055E50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>Графік № 17</w:t>
      </w:r>
    </w:p>
    <w:p w:rsidR="00567644" w:rsidRDefault="00567644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87BAE69">
            <wp:extent cx="6143625" cy="3895725"/>
            <wp:effectExtent l="0" t="0" r="9525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093" cy="38991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7716" w:rsidRPr="00CE6D49" w:rsidRDefault="00C77716" w:rsidP="00C77716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4C60BD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Дніпропетровській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області протягом 201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C77716" w:rsidRPr="00055E50" w:rsidRDefault="00C77716" w:rsidP="00C77716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8</w:t>
      </w:r>
    </w:p>
    <w:p w:rsidR="00C77716" w:rsidRDefault="007533BB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4340185">
            <wp:extent cx="6162675" cy="3629025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1209" cy="363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A4CC5" w:rsidRDefault="00DA4CC5" w:rsidP="00DA4CC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DA4CC5" w:rsidRPr="00055E50" w:rsidRDefault="00DA4CC5" w:rsidP="00DA4CC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19</w:t>
      </w:r>
    </w:p>
    <w:p w:rsidR="00DA4CC5" w:rsidRDefault="00DA4CC5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5A187D7">
            <wp:extent cx="6162675" cy="38576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134" cy="3863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A4CC5" w:rsidRPr="00055E50" w:rsidRDefault="00DA4CC5" w:rsidP="00DA4CC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0</w:t>
      </w:r>
    </w:p>
    <w:p w:rsidR="00DA4CC5" w:rsidRDefault="00DA4CC5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7182AF5">
            <wp:extent cx="6143625" cy="37909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562" cy="37927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77EB" w:rsidRDefault="004B77EB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B77EB" w:rsidRPr="00055E50" w:rsidRDefault="004B77EB" w:rsidP="004B77EB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</w:p>
    <w:p w:rsidR="004B77EB" w:rsidRDefault="004B77EB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4250BF8">
            <wp:extent cx="6138199" cy="40767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249" cy="40847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77EB" w:rsidRPr="00CE6D49" w:rsidRDefault="004B77EB" w:rsidP="004B77EB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4C60BD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Дніпропетровській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області протягом 201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4B77EB" w:rsidRPr="00055E50" w:rsidRDefault="004B77EB" w:rsidP="004B77EB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</w:p>
    <w:p w:rsidR="004B77EB" w:rsidRDefault="000D7E7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01245D3">
            <wp:extent cx="6154130" cy="37528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521" cy="37536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1A85" w:rsidRDefault="00591A85" w:rsidP="00591A8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591A85" w:rsidRPr="00055E50" w:rsidRDefault="00591A85" w:rsidP="00591A8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</w:p>
    <w:p w:rsidR="00591A85" w:rsidRDefault="00591A85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BE6E3CC">
            <wp:extent cx="6153150" cy="35814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001" cy="35848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91A85" w:rsidRPr="00055E50" w:rsidRDefault="00591A85" w:rsidP="00591A85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</w:p>
    <w:p w:rsidR="00591A85" w:rsidRDefault="00591A85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665A4F">
            <wp:extent cx="6124575" cy="3590925"/>
            <wp:effectExtent l="0" t="0" r="9525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5432" cy="35914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143A" w:rsidRDefault="00AE143A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E143A" w:rsidRPr="00055E50" w:rsidRDefault="00AE143A" w:rsidP="00AE143A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</w:p>
    <w:p w:rsidR="00AE143A" w:rsidRDefault="00AE143A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EF86A31">
            <wp:extent cx="6124575" cy="428625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276" cy="4290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16D6" w:rsidRPr="00CE6D49" w:rsidRDefault="00A616D6" w:rsidP="00A616D6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4C60BD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F35638">
        <w:rPr>
          <w:rFonts w:ascii="Times New Roman" w:hAnsi="Times New Roman" w:cs="Times New Roman"/>
          <w:i/>
          <w:sz w:val="24"/>
          <w:szCs w:val="24"/>
          <w:lang w:val="uk-UA"/>
        </w:rPr>
        <w:t xml:space="preserve">місті Києві 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протягом 201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AE143A" w:rsidRPr="00055E50" w:rsidRDefault="00AE143A" w:rsidP="00AE143A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6</w:t>
      </w:r>
    </w:p>
    <w:p w:rsidR="00AE143A" w:rsidRDefault="00F35638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7F100D5">
            <wp:extent cx="6181725" cy="419950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926" cy="42023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35638" w:rsidRPr="00055E50" w:rsidRDefault="00F35638" w:rsidP="00F35638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7</w:t>
      </w:r>
    </w:p>
    <w:p w:rsidR="00F35638" w:rsidRDefault="00CA198B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51C3D31">
            <wp:extent cx="6181725" cy="3600450"/>
            <wp:effectExtent l="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44" cy="36045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A198B" w:rsidRDefault="00CA198B" w:rsidP="00CA198B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8</w:t>
      </w:r>
    </w:p>
    <w:p w:rsidR="00CA198B" w:rsidRPr="00055E50" w:rsidRDefault="00CA198B" w:rsidP="00CA198B">
      <w:pPr>
        <w:rPr>
          <w:rFonts w:ascii="Times New Roman" w:hAnsi="Times New Roman" w:cs="Times New Roman"/>
          <w:i/>
          <w:sz w:val="24"/>
          <w:szCs w:val="24"/>
          <w:lang w:val="uk-UA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3A2108E">
            <wp:extent cx="6134100" cy="360997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8067" cy="3612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B5310" w:rsidRDefault="003B5310" w:rsidP="003B5310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3B5310" w:rsidRDefault="003B5310" w:rsidP="003B5310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 w:rsidR="003D381B">
        <w:rPr>
          <w:rFonts w:ascii="Times New Roman" w:hAnsi="Times New Roman" w:cs="Times New Roman"/>
          <w:i/>
          <w:sz w:val="24"/>
          <w:szCs w:val="24"/>
          <w:lang w:val="uk-UA"/>
        </w:rPr>
        <w:t>29</w:t>
      </w:r>
    </w:p>
    <w:p w:rsidR="00CA198B" w:rsidRDefault="003B5310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BE00A89">
            <wp:extent cx="6134100" cy="425767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9593" cy="4261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3168" w:rsidRPr="00CE6D49" w:rsidRDefault="00EF3168" w:rsidP="00EF3168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4C60BD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місті Києві  протягом 2015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3B5310" w:rsidRDefault="003B5310" w:rsidP="003B5310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0</w:t>
      </w:r>
    </w:p>
    <w:p w:rsidR="003B5310" w:rsidRDefault="00EF3168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0295619">
            <wp:extent cx="6143625" cy="3667125"/>
            <wp:effectExtent l="0" t="0" r="9525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273" cy="36710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6083" w:rsidRDefault="00466083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466083" w:rsidRDefault="00466083" w:rsidP="0046608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1</w:t>
      </w:r>
    </w:p>
    <w:p w:rsidR="00466083" w:rsidRDefault="00466083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1A191B">
            <wp:extent cx="6143624" cy="3838575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123" cy="38420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66083" w:rsidRDefault="00466083" w:rsidP="0046608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2</w:t>
      </w:r>
    </w:p>
    <w:p w:rsidR="00466083" w:rsidRDefault="00466083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776F1A5">
            <wp:extent cx="6134100" cy="3609975"/>
            <wp:effectExtent l="0" t="0" r="0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6237" cy="36112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A568E" w:rsidRDefault="000A568E" w:rsidP="0046608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</w:p>
    <w:p w:rsidR="00466083" w:rsidRDefault="00466083" w:rsidP="00466083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 w:rsidR="000A568E"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</w:p>
    <w:p w:rsidR="00466083" w:rsidRDefault="000A568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875C1C">
            <wp:extent cx="6181725" cy="424815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7893" cy="42523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A568E" w:rsidRPr="00CE6D49" w:rsidRDefault="000A568E" w:rsidP="000A568E">
      <w:pPr>
        <w:jc w:val="center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lastRenderedPageBreak/>
        <w:t xml:space="preserve">Динаміка роздрібних цін на світлі нафтопродукти </w:t>
      </w:r>
      <w:r w:rsidR="004C60BD">
        <w:rPr>
          <w:rFonts w:ascii="Times New Roman" w:hAnsi="Times New Roman" w:cs="Times New Roman"/>
          <w:i/>
          <w:sz w:val="24"/>
          <w:szCs w:val="24"/>
          <w:lang w:val="uk-UA"/>
        </w:rPr>
        <w:t>в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місті Києві  протягом 2016</w:t>
      </w:r>
      <w:r w:rsidRPr="00CE6D49">
        <w:rPr>
          <w:rFonts w:ascii="Times New Roman" w:hAnsi="Times New Roman" w:cs="Times New Roman"/>
          <w:i/>
          <w:sz w:val="24"/>
          <w:szCs w:val="24"/>
          <w:lang w:val="uk-UA"/>
        </w:rPr>
        <w:t xml:space="preserve"> року</w:t>
      </w:r>
    </w:p>
    <w:p w:rsidR="000A568E" w:rsidRDefault="000A568E" w:rsidP="000A568E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4</w:t>
      </w:r>
    </w:p>
    <w:p w:rsidR="000A568E" w:rsidRDefault="000A568E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C68D04">
            <wp:extent cx="6162675" cy="3827762"/>
            <wp:effectExtent l="0" t="0" r="0" b="190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347" cy="38306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13417" w:rsidRDefault="00913417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913417" w:rsidRDefault="00913417" w:rsidP="00913417">
      <w:pPr>
        <w:jc w:val="right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055E50">
        <w:rPr>
          <w:rFonts w:ascii="Times New Roman" w:hAnsi="Times New Roman" w:cs="Times New Roman"/>
          <w:i/>
          <w:sz w:val="24"/>
          <w:szCs w:val="24"/>
          <w:lang w:val="uk-UA"/>
        </w:rPr>
        <w:t xml:space="preserve">Графік № </w:t>
      </w:r>
      <w:r>
        <w:rPr>
          <w:rFonts w:ascii="Times New Roman" w:hAnsi="Times New Roman" w:cs="Times New Roman"/>
          <w:i/>
          <w:sz w:val="24"/>
          <w:szCs w:val="24"/>
          <w:lang w:val="uk-UA"/>
        </w:rPr>
        <w:t>3</w:t>
      </w:r>
      <w:r w:rsidR="00114813">
        <w:rPr>
          <w:rFonts w:ascii="Times New Roman" w:hAnsi="Times New Roman" w:cs="Times New Roman"/>
          <w:i/>
          <w:sz w:val="24"/>
          <w:szCs w:val="24"/>
          <w:lang w:val="uk-UA"/>
        </w:rPr>
        <w:t>5</w:t>
      </w:r>
    </w:p>
    <w:p w:rsidR="00913417" w:rsidRPr="00A02367" w:rsidRDefault="00913417" w:rsidP="00A02367">
      <w:pPr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F5E3A59">
            <wp:extent cx="6162675" cy="369570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0778" cy="37065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13417" w:rsidRPr="00A02367" w:rsidSect="00A02367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0A3D"/>
    <w:rsid w:val="0001093E"/>
    <w:rsid w:val="00030911"/>
    <w:rsid w:val="00055E50"/>
    <w:rsid w:val="000A568E"/>
    <w:rsid w:val="000D7E7E"/>
    <w:rsid w:val="00112514"/>
    <w:rsid w:val="00114813"/>
    <w:rsid w:val="001C43AE"/>
    <w:rsid w:val="001D6C5D"/>
    <w:rsid w:val="001E5BBC"/>
    <w:rsid w:val="00285995"/>
    <w:rsid w:val="003B5310"/>
    <w:rsid w:val="003D381B"/>
    <w:rsid w:val="0045136D"/>
    <w:rsid w:val="00466083"/>
    <w:rsid w:val="004B77EB"/>
    <w:rsid w:val="004C60BD"/>
    <w:rsid w:val="004F3607"/>
    <w:rsid w:val="005051C5"/>
    <w:rsid w:val="00513BF6"/>
    <w:rsid w:val="00567644"/>
    <w:rsid w:val="00591A85"/>
    <w:rsid w:val="005D7459"/>
    <w:rsid w:val="00611F46"/>
    <w:rsid w:val="00730FDD"/>
    <w:rsid w:val="007533BB"/>
    <w:rsid w:val="007816BA"/>
    <w:rsid w:val="007B6576"/>
    <w:rsid w:val="007C3703"/>
    <w:rsid w:val="00845140"/>
    <w:rsid w:val="00886856"/>
    <w:rsid w:val="0090035C"/>
    <w:rsid w:val="00905AF9"/>
    <w:rsid w:val="00913417"/>
    <w:rsid w:val="00930E1E"/>
    <w:rsid w:val="009B2403"/>
    <w:rsid w:val="009B274F"/>
    <w:rsid w:val="009B4939"/>
    <w:rsid w:val="00A02367"/>
    <w:rsid w:val="00A616D6"/>
    <w:rsid w:val="00A70A3D"/>
    <w:rsid w:val="00AE143A"/>
    <w:rsid w:val="00B018E3"/>
    <w:rsid w:val="00B05E6B"/>
    <w:rsid w:val="00B16414"/>
    <w:rsid w:val="00BF7CE5"/>
    <w:rsid w:val="00C13CCC"/>
    <w:rsid w:val="00C77716"/>
    <w:rsid w:val="00CA198B"/>
    <w:rsid w:val="00CE6D49"/>
    <w:rsid w:val="00D03037"/>
    <w:rsid w:val="00D10172"/>
    <w:rsid w:val="00D73B8D"/>
    <w:rsid w:val="00DA4CC5"/>
    <w:rsid w:val="00DE38B4"/>
    <w:rsid w:val="00EF3168"/>
    <w:rsid w:val="00EF6418"/>
    <w:rsid w:val="00F35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5E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74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5E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745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8BBD7C-F7B6-4718-92B0-4D2B6C8BFF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241</Words>
  <Characters>1374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Кубрак Тетяна Олександрівна</dc:creator>
  <cp:lastModifiedBy>Пользователь Windows</cp:lastModifiedBy>
  <cp:revision>2</cp:revision>
  <cp:lastPrinted>2021-04-06T07:26:00Z</cp:lastPrinted>
  <dcterms:created xsi:type="dcterms:W3CDTF">2021-04-12T12:56:00Z</dcterms:created>
  <dcterms:modified xsi:type="dcterms:W3CDTF">2021-04-12T12:56:00Z</dcterms:modified>
</cp:coreProperties>
</file>