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85" w:rsidRDefault="0078103E" w:rsidP="006E224D">
      <w:pPr>
        <w:spacing w:after="0" w:line="240" w:lineRule="auto"/>
        <w:ind w:firstLine="7088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  <w:r w:rsidRPr="00D55285">
        <w:rPr>
          <w:rFonts w:ascii="Times New Roman" w:hAnsi="Times New Roman" w:cs="Times New Roman"/>
          <w:lang w:val="uk-UA"/>
        </w:rPr>
        <w:t xml:space="preserve">Додаток </w:t>
      </w:r>
      <w:r w:rsidR="00942EF4" w:rsidRPr="00D55285">
        <w:rPr>
          <w:rFonts w:ascii="Times New Roman" w:hAnsi="Times New Roman" w:cs="Times New Roman"/>
          <w:lang w:val="uk-UA"/>
        </w:rPr>
        <w:t xml:space="preserve">9 </w:t>
      </w:r>
    </w:p>
    <w:p w:rsidR="006E224D" w:rsidRDefault="006E224D" w:rsidP="006E224D">
      <w:pPr>
        <w:spacing w:after="0" w:line="240" w:lineRule="auto"/>
        <w:ind w:firstLine="708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 рішення Комітету</w:t>
      </w:r>
    </w:p>
    <w:p w:rsidR="006E224D" w:rsidRDefault="006E224D" w:rsidP="006E224D">
      <w:pPr>
        <w:spacing w:after="0" w:line="240" w:lineRule="auto"/>
        <w:ind w:firstLine="708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 30.03.2021 № 178-р</w:t>
      </w:r>
    </w:p>
    <w:p w:rsidR="006E224D" w:rsidRDefault="006E224D" w:rsidP="006E224D">
      <w:pPr>
        <w:spacing w:after="0" w:line="240" w:lineRule="auto"/>
        <w:ind w:firstLine="7088"/>
        <w:jc w:val="both"/>
        <w:rPr>
          <w:rFonts w:ascii="Times New Roman" w:hAnsi="Times New Roman" w:cs="Times New Roman"/>
          <w:lang w:val="uk-UA"/>
        </w:rPr>
      </w:pPr>
    </w:p>
    <w:p w:rsidR="006E224D" w:rsidRPr="005C00F1" w:rsidRDefault="006E224D" w:rsidP="006E224D">
      <w:pPr>
        <w:spacing w:after="0" w:line="240" w:lineRule="auto"/>
        <w:ind w:firstLine="7088"/>
        <w:jc w:val="both"/>
        <w:rPr>
          <w:rFonts w:ascii="Times New Roman" w:hAnsi="Times New Roman" w:cs="Times New Roman"/>
          <w:lang w:val="uk-UA"/>
        </w:rPr>
      </w:pPr>
    </w:p>
    <w:p w:rsidR="0078103E" w:rsidRDefault="0078103E" w:rsidP="007810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Реквізити договорів поставок укладених операторами АЗС мережі «АВІАС» </w:t>
      </w:r>
    </w:p>
    <w:p w:rsidR="0078103E" w:rsidRDefault="0078103E" w:rsidP="007274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 компаніями «АВІАС»</w:t>
      </w:r>
    </w:p>
    <w:p w:rsidR="00727475" w:rsidRDefault="00727475" w:rsidP="00AC1E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103E" w:rsidRDefault="0078103E" w:rsidP="00AC1E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51CC">
        <w:rPr>
          <w:rFonts w:ascii="Times New Roman" w:hAnsi="Times New Roman" w:cs="Times New Roman"/>
          <w:b/>
          <w:sz w:val="24"/>
          <w:szCs w:val="24"/>
          <w:lang w:val="uk-UA"/>
        </w:rPr>
        <w:t>ТОВ ВТФ «АВІАС»</w:t>
      </w:r>
    </w:p>
    <w:p w:rsidR="00D551CC" w:rsidRPr="00F73810" w:rsidRDefault="00D551CC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АВАЛОН ОЙЛ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П-14428 від 07.07.2014;</w:t>
      </w:r>
    </w:p>
    <w:p w:rsidR="00D551CC" w:rsidRPr="00F73810" w:rsidRDefault="00D551CC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АВЕНТА ПЕТРОЛІУМ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П-14330 від 01.07.2014;</w:t>
      </w:r>
    </w:p>
    <w:p w:rsidR="00D551CC" w:rsidRPr="00F73810" w:rsidRDefault="00D551CC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АГРОБІЗНЕСТОРГ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П15-772 від 04.12.15</w:t>
      </w:r>
      <w:r w:rsidR="00AC5240" w:rsidRPr="00F7381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551CC" w:rsidRPr="00F73810" w:rsidRDefault="00AC5240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АЙАС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П-14698 від 19.12.2014;</w:t>
      </w:r>
    </w:p>
    <w:p w:rsidR="00D551CC" w:rsidRPr="00F73810" w:rsidRDefault="009543EA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АЛЬМАК ІНВЕСТ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П15-794 від 21.12.2015</w:t>
      </w:r>
      <w:r w:rsidR="00A31016" w:rsidRPr="00F7381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31016" w:rsidRPr="00F73810" w:rsidRDefault="00A31016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АМРАМ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П-14185 від 19.06.2014;</w:t>
      </w:r>
    </w:p>
    <w:p w:rsidR="00D551CC" w:rsidRPr="00F73810" w:rsidRDefault="00A31016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АСТОРА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П-14645 від 25.12.2014;</w:t>
      </w:r>
    </w:p>
    <w:p w:rsidR="00D551CC" w:rsidRPr="00F73810" w:rsidRDefault="00B46538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АТЛАС СИСТЕМ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П15-787 від 14.12.2015;</w:t>
      </w:r>
    </w:p>
    <w:p w:rsidR="00B46538" w:rsidRPr="00F73810" w:rsidRDefault="00B46538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АТОЙЛ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П-14416 від 01.07.2014;</w:t>
      </w:r>
    </w:p>
    <w:p w:rsidR="00B46538" w:rsidRPr="00F73810" w:rsidRDefault="008D6FED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БАСТАРО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П15-760 від 14.12.2015;</w:t>
      </w:r>
    </w:p>
    <w:p w:rsidR="008D6FED" w:rsidRPr="00F73810" w:rsidRDefault="008D6FED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БЕЙТ-ОЙЛ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П-14717 від 22.12.2014;</w:t>
      </w:r>
    </w:p>
    <w:p w:rsidR="008D6FED" w:rsidRPr="00F73810" w:rsidRDefault="008D6FED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БЕЛЛ КОМПАНІ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П15-761 від 14.12.2015;</w:t>
      </w:r>
    </w:p>
    <w:p w:rsidR="008D6FED" w:rsidRPr="00F73810" w:rsidRDefault="007D5EE6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БІЗНЕС МРІЯ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П15-812 від 29.12.15;</w:t>
      </w:r>
    </w:p>
    <w:p w:rsidR="007D5EE6" w:rsidRPr="00F73810" w:rsidRDefault="007D5EE6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БІЗНЕСТРЕЙД ІНВЕСТ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П15-768 від 21.12.2015;</w:t>
      </w:r>
    </w:p>
    <w:p w:rsidR="007D5EE6" w:rsidRPr="00F73810" w:rsidRDefault="00667BC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БРЕНА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П15-89 від 09.01.2015;</w:t>
      </w:r>
    </w:p>
    <w:p w:rsidR="00667BC7" w:rsidRPr="00F73810" w:rsidRDefault="00667BC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БРУНГІС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П-14302 від 01.07.2014;</w:t>
      </w:r>
    </w:p>
    <w:p w:rsidR="00667BC7" w:rsidRPr="00F73810" w:rsidRDefault="00667BC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БУД-ЛАНД-СІТІ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П15-766 від 08.12.2015;</w:t>
      </w:r>
    </w:p>
    <w:p w:rsidR="00667BC7" w:rsidRPr="00F73810" w:rsidRDefault="00667BC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ВАРНА ГРУП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П15-763 від 14.12.2015;</w:t>
      </w:r>
    </w:p>
    <w:p w:rsidR="00667BC7" w:rsidRPr="00F73810" w:rsidRDefault="00C41F8C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ВЕЛТО СОЮЗ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П15-751 від 07.12.2015;</w:t>
      </w:r>
    </w:p>
    <w:p w:rsidR="00C41F8C" w:rsidRPr="00F73810" w:rsidRDefault="00C41F8C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ВЕРАНЖ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П-14713 від 19.12.2014;</w:t>
      </w:r>
    </w:p>
    <w:p w:rsidR="00C41F8C" w:rsidRPr="00F73810" w:rsidRDefault="00C41F8C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ВІАЛІОН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П15-767 від 07.12.15;</w:t>
      </w:r>
    </w:p>
    <w:p w:rsidR="00C41F8C" w:rsidRPr="00F73810" w:rsidRDefault="00C41F8C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ВІНЕРГО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П-14415 від 01.07.2014;</w:t>
      </w:r>
    </w:p>
    <w:p w:rsidR="00C41F8C" w:rsidRPr="00F73810" w:rsidRDefault="00553EB1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ВОЛЕНЕРДЖІ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П15-91 від 15.01.2015;</w:t>
      </w:r>
    </w:p>
    <w:p w:rsidR="00553EB1" w:rsidRPr="00F73810" w:rsidRDefault="00553EB1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ВОЛМАКС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П15-92 від 15.01.2015;</w:t>
      </w:r>
    </w:p>
    <w:p w:rsidR="00C57DC2" w:rsidRPr="00F73810" w:rsidRDefault="00193830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ГЕМЕР ТРЕЙД</w:t>
      </w:r>
      <w:r w:rsidR="00632D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П15-757 від 11.12.15, </w:t>
      </w:r>
    </w:p>
    <w:p w:rsidR="00553EB1" w:rsidRPr="00F73810" w:rsidRDefault="00193830" w:rsidP="00AC1E8A">
      <w:pPr>
        <w:pStyle w:val="a3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>Договір поставки № П15-800 від 10.12.2015;</w:t>
      </w:r>
    </w:p>
    <w:p w:rsidR="00193830" w:rsidRPr="00F73810" w:rsidRDefault="00193830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ГЕРІГАН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</w:t>
      </w:r>
      <w:r w:rsidR="00073A77" w:rsidRPr="00F73810">
        <w:rPr>
          <w:rFonts w:ascii="Times New Roman" w:hAnsi="Times New Roman" w:cs="Times New Roman"/>
          <w:sz w:val="24"/>
          <w:szCs w:val="24"/>
          <w:lang w:val="uk-UA"/>
        </w:rPr>
        <w:t>П15-188 від 20.03.2015;</w:t>
      </w:r>
    </w:p>
    <w:p w:rsidR="00D551CC" w:rsidRPr="00F73810" w:rsidRDefault="00073A7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ГОЛДЕН АЛЬЯНС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П15-785 від 14.12.15;</w:t>
      </w:r>
    </w:p>
    <w:p w:rsidR="00073A77" w:rsidRPr="00F73810" w:rsidRDefault="00073A7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ДАЛМАКС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П15-107 від 12.01.2015</w:t>
      </w:r>
      <w:r w:rsidR="009471DA" w:rsidRPr="00F7381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471DA" w:rsidRPr="00F73810" w:rsidRDefault="009471DA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ДАРАС 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П15-756 від 10.12.15;</w:t>
      </w:r>
    </w:p>
    <w:p w:rsidR="009471DA" w:rsidRPr="00F73810" w:rsidRDefault="009471DA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ДАТА ГОЛД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П15-762 від 14.12.15;</w:t>
      </w:r>
    </w:p>
    <w:p w:rsidR="009471DA" w:rsidRPr="00F73810" w:rsidRDefault="00C57DC2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ДЖЕНЕРІС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П-14236 від 20.06.2014;</w:t>
      </w:r>
    </w:p>
    <w:p w:rsidR="00D551CC" w:rsidRPr="00F73810" w:rsidRDefault="002F384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ДОНМАС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П-14006 від 22.07.2010;</w:t>
      </w:r>
    </w:p>
    <w:p w:rsidR="002F3844" w:rsidRPr="00F73810" w:rsidRDefault="002F384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ЕЛІС СТАРТ БІЗНЕС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 15-789 від 15.12.2015;</w:t>
      </w:r>
    </w:p>
    <w:p w:rsidR="002F3844" w:rsidRPr="00F73810" w:rsidRDefault="002F3844" w:rsidP="00F73810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ЗАПОРІЖНАФТОПРОДУКТ ПЛЮС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П-14417 від 21.07.2014</w:t>
      </w:r>
      <w:r w:rsidR="00C52E89" w:rsidRPr="00F7381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52E89" w:rsidRPr="00F73810" w:rsidRDefault="00C52E89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КАЙРОС БУК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П-14432 від 01.07.2014;</w:t>
      </w:r>
    </w:p>
    <w:p w:rsidR="00C52E89" w:rsidRPr="00F73810" w:rsidRDefault="00C52E89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КАРЛ ПЛЮС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П15-798 від 28.12.2015;</w:t>
      </w:r>
    </w:p>
    <w:p w:rsidR="00C52E89" w:rsidRPr="00F73810" w:rsidRDefault="00F06E2E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КОМПАС Х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П-14641 від 19.12.2014;</w:t>
      </w:r>
    </w:p>
    <w:p w:rsidR="00F06E2E" w:rsidRPr="00F73810" w:rsidRDefault="00951CB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КОНСТАНТ ДІВЕЛОПМЕНТ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П15-791 від 04.01.16;</w:t>
      </w:r>
    </w:p>
    <w:p w:rsidR="00951CB7" w:rsidRPr="00F73810" w:rsidRDefault="00951CB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КОРОНА АЛЬЯНС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П15-797 від 24.12.15;</w:t>
      </w:r>
    </w:p>
    <w:p w:rsidR="00951CB7" w:rsidRDefault="00951CB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ЛУРІЯ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П15-784 від 14.12.2015;</w:t>
      </w:r>
    </w:p>
    <w:p w:rsidR="0005783E" w:rsidRPr="00F73810" w:rsidRDefault="0005783E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ТОВ «ЛАЙК-СІТІ» 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>
        <w:rPr>
          <w:rFonts w:ascii="Times New Roman" w:hAnsi="Times New Roman" w:cs="Times New Roman"/>
          <w:sz w:val="24"/>
          <w:szCs w:val="24"/>
          <w:lang w:val="uk-UA"/>
        </w:rPr>
        <w:t>П-176</w:t>
      </w:r>
      <w:r w:rsidR="00FA13F2">
        <w:rPr>
          <w:rFonts w:ascii="Times New Roman" w:hAnsi="Times New Roman" w:cs="Times New Roman"/>
          <w:sz w:val="24"/>
          <w:szCs w:val="24"/>
          <w:lang w:val="uk-UA"/>
        </w:rPr>
        <w:t xml:space="preserve"> від 13.05.2016;</w:t>
      </w:r>
    </w:p>
    <w:p w:rsidR="00951CB7" w:rsidRPr="00F73810" w:rsidRDefault="00951CB7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МАГНАТ 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П15-20 від 07.01.2015;</w:t>
      </w:r>
    </w:p>
    <w:p w:rsidR="00951CB7" w:rsidRPr="00F73810" w:rsidRDefault="001A4ACF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МАЛАН ПЛЮС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П15-790 від 04.01.16;</w:t>
      </w:r>
    </w:p>
    <w:p w:rsidR="001A4ACF" w:rsidRPr="00F73810" w:rsidRDefault="001A4ACF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МАТЕРІЯ-УТН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П15-102 від 09.01.2015;</w:t>
      </w:r>
    </w:p>
    <w:p w:rsidR="001A4ACF" w:rsidRPr="00F73810" w:rsidRDefault="001A4ACF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МІРАНТІС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П-14235 від 16.06.2014;</w:t>
      </w:r>
    </w:p>
    <w:p w:rsidR="001A4ACF" w:rsidRPr="00F73810" w:rsidRDefault="00CF00A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МІЛАНА ВЕСТ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П15-801 від 10.12.15;</w:t>
      </w:r>
    </w:p>
    <w:p w:rsidR="00CF00A4" w:rsidRPr="00F73810" w:rsidRDefault="00CF00A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МІРАНЖ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П15-129 від 08.01.2015;</w:t>
      </w:r>
    </w:p>
    <w:p w:rsidR="00CF00A4" w:rsidRPr="00F73810" w:rsidRDefault="00CF00A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НАФТАПЕТРОЛІУМ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П15-45 від 12.01.2015;</w:t>
      </w:r>
    </w:p>
    <w:p w:rsidR="00CF00A4" w:rsidRPr="00F73810" w:rsidRDefault="00CF00A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НЕКС 2010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П-14323 від 24.06.2014;</w:t>
      </w:r>
    </w:p>
    <w:p w:rsidR="00CF00A4" w:rsidRPr="00F73810" w:rsidRDefault="0027029F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НЕТРОКС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П15-770 від 21.12.15;</w:t>
      </w:r>
    </w:p>
    <w:p w:rsidR="0027029F" w:rsidRPr="00F73810" w:rsidRDefault="0027029F" w:rsidP="00F73810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НАФТОВА КОМПАНІЯ ЗАПОРІЖНАФТОПРОДУКТ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B4727"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– Договір поставки </w:t>
      </w:r>
      <w:r w:rsidR="00D552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№ П15-452 від 10.07.2015;</w:t>
      </w:r>
    </w:p>
    <w:p w:rsidR="0027029F" w:rsidRPr="00F73810" w:rsidRDefault="0027029F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ОЙЛ ТРАСТ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П-14186 від 02.07.2014;</w:t>
      </w:r>
    </w:p>
    <w:p w:rsidR="0027029F" w:rsidRPr="00F73810" w:rsidRDefault="0027029F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ОЙЛЕНД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П15-813 від 30.12.15;</w:t>
      </w:r>
    </w:p>
    <w:p w:rsidR="0027029F" w:rsidRPr="00F73810" w:rsidRDefault="00B362BB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ПРЕСТИЖ НАФТА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П15-537 від 20.07.2015;</w:t>
      </w:r>
    </w:p>
    <w:p w:rsidR="00B362BB" w:rsidRPr="00F73810" w:rsidRDefault="00B362BB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ПРОФІ БІЗНЕС 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П15-779 від 17.12.2015;</w:t>
      </w:r>
    </w:p>
    <w:p w:rsidR="00B362BB" w:rsidRPr="00F73810" w:rsidRDefault="00B362BB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РЕМ-ТОРГ-СІТІ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П15-792 від 11.12.15;</w:t>
      </w:r>
    </w:p>
    <w:p w:rsidR="00B362BB" w:rsidRPr="00F73810" w:rsidRDefault="00B362BB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РІКС-ТОРГ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П15-769 від 21.12.15;</w:t>
      </w:r>
    </w:p>
    <w:p w:rsidR="00B362BB" w:rsidRPr="00F73810" w:rsidRDefault="00D85519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РУБІКОН 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П15-538 від 20.07.2015;</w:t>
      </w:r>
    </w:p>
    <w:p w:rsidR="00D85519" w:rsidRPr="00F73810" w:rsidRDefault="00D85519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САЙЛЕНД-ГРУП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П15-783 від 18.12.2015;</w:t>
      </w:r>
    </w:p>
    <w:p w:rsidR="00D85519" w:rsidRPr="00F73810" w:rsidRDefault="00D85519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СВ КОМ ТРЕЙД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П15-777 від 21.12.2015;</w:t>
      </w:r>
    </w:p>
    <w:p w:rsidR="00D85519" w:rsidRPr="00F73810" w:rsidRDefault="000B4781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СЕНЕРДЖІ 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П15-814 від 30.12.15;</w:t>
      </w:r>
    </w:p>
    <w:p w:rsidR="000B4781" w:rsidRPr="00F73810" w:rsidRDefault="000B4781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СКАЛІКС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П15-754 від 09.12.2015;</w:t>
      </w:r>
    </w:p>
    <w:p w:rsidR="000B4781" w:rsidRPr="00F73810" w:rsidRDefault="000B4781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СТАР ІНВЕСТІНГ 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П15-788 від 14.12.2015;</w:t>
      </w:r>
    </w:p>
    <w:p w:rsidR="000B4781" w:rsidRPr="00F73810" w:rsidRDefault="000B4781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СТАРТ ЛІМІТЕД КОМПАНІ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П15-781 від 21.12.2015;</w:t>
      </w:r>
    </w:p>
    <w:p w:rsidR="000B4781" w:rsidRPr="00F73810" w:rsidRDefault="00676A0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СТОУН ІНТЕРГРУП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П15-765 від 07.12.15;</w:t>
      </w:r>
    </w:p>
    <w:p w:rsidR="00676A04" w:rsidRPr="00F73810" w:rsidRDefault="00676A0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СТРОНГ БРІДЖ КОМПАНІ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П15-804 від 24.12.15;</w:t>
      </w:r>
    </w:p>
    <w:p w:rsidR="00676A04" w:rsidRPr="00F73810" w:rsidRDefault="00676A0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ТЕХ-АРТ-БУД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П15-795 від 14.12.15;</w:t>
      </w:r>
    </w:p>
    <w:p w:rsidR="00676A04" w:rsidRPr="00F73810" w:rsidRDefault="00676A04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ТК-ФАРО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П-14697 від 19.12.2014;</w:t>
      </w:r>
    </w:p>
    <w:p w:rsidR="00676A04" w:rsidRPr="00F73810" w:rsidRDefault="001A3A66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ТОП ЛЕВЕЛ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П15-782 від 18.12.2015;</w:t>
      </w:r>
    </w:p>
    <w:p w:rsidR="001A3A66" w:rsidRPr="00F73810" w:rsidRDefault="001A3A66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>ТОВ Т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«ОЛІМП» - Договір поставки № П-15-815 від 30.12.15;</w:t>
      </w:r>
    </w:p>
    <w:p w:rsidR="001A3A66" w:rsidRPr="00F73810" w:rsidRDefault="001A3A66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ТРІАНА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П-14300 від 17.06.2014;</w:t>
      </w:r>
    </w:p>
    <w:p w:rsidR="001A3A66" w:rsidRPr="00F73810" w:rsidRDefault="00791B9B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ТРІО БІЗНЕС ПРОМ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П15-776 від 21.12.2015;</w:t>
      </w:r>
    </w:p>
    <w:p w:rsidR="00791B9B" w:rsidRPr="00F73810" w:rsidRDefault="00791B9B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ПАТ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УКРНАФТА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 26/1341в-АЗС від 01.11.2004;</w:t>
      </w:r>
    </w:p>
    <w:p w:rsidR="00791B9B" w:rsidRPr="00F73810" w:rsidRDefault="00791B9B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ФАБРИЦІУС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доручення № П15-519 від 30.06.2015;</w:t>
      </w:r>
    </w:p>
    <w:p w:rsidR="00791B9B" w:rsidRPr="00F73810" w:rsidRDefault="00791B9B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ФІНАНС-АЛЬЯНС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доручення № П15-796 від 21.12.15;</w:t>
      </w:r>
    </w:p>
    <w:p w:rsidR="00791B9B" w:rsidRPr="00F73810" w:rsidRDefault="006229C6" w:rsidP="00AC1E8A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F4574">
        <w:rPr>
          <w:rFonts w:ascii="Times New Roman" w:hAnsi="Times New Roman" w:cs="Times New Roman"/>
          <w:sz w:val="24"/>
          <w:szCs w:val="24"/>
          <w:lang w:val="uk-UA"/>
        </w:rPr>
        <w:t>ХАТІ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>ОРА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73810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П15-752 від 07.12.2015</w:t>
      </w:r>
    </w:p>
    <w:p w:rsidR="0078103E" w:rsidRDefault="0078103E" w:rsidP="00AC1E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03E" w:rsidRPr="00716EBC" w:rsidRDefault="0078103E" w:rsidP="00AC1E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b/>
          <w:sz w:val="24"/>
          <w:szCs w:val="24"/>
          <w:lang w:val="uk-UA"/>
        </w:rPr>
        <w:t>ТОВ «ТД «АВІАС»</w:t>
      </w:r>
    </w:p>
    <w:p w:rsidR="00431223" w:rsidRPr="002B0374" w:rsidRDefault="0043122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037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2B0374">
        <w:rPr>
          <w:rFonts w:ascii="Times New Roman" w:hAnsi="Times New Roman" w:cs="Times New Roman"/>
          <w:sz w:val="24"/>
          <w:szCs w:val="24"/>
          <w:lang w:val="uk-UA"/>
        </w:rPr>
        <w:t>АБСОЛ ТРЕЙД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2B03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731" w:rsidRPr="002B0374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Pr="002B0374">
        <w:rPr>
          <w:rFonts w:ascii="Times New Roman" w:hAnsi="Times New Roman" w:cs="Times New Roman"/>
          <w:sz w:val="24"/>
          <w:szCs w:val="24"/>
          <w:lang w:val="uk-UA"/>
        </w:rPr>
        <w:t>П16-105 від 01.06.2016</w:t>
      </w:r>
      <w:r w:rsidR="003A38B3" w:rsidRPr="002B037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43122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>АВАЛАНДЖ ПЛЮС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731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>П16-50 від 16.05.2016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43122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>АГРОБІЗНЕСТОРГ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731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>П15-124 від 07.12.2015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43122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>АЛЬМАК ІНВЕСТ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731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>П15-136 від 21.12.2015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D34731" w:rsidRDefault="0043122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4731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D34731">
        <w:rPr>
          <w:rFonts w:ascii="Times New Roman" w:hAnsi="Times New Roman" w:cs="Times New Roman"/>
          <w:sz w:val="24"/>
          <w:szCs w:val="24"/>
          <w:lang w:val="uk-UA"/>
        </w:rPr>
        <w:t>АЛЬЯНС ПАРТНЕР 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347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731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Pr="00D34731">
        <w:rPr>
          <w:rFonts w:ascii="Times New Roman" w:hAnsi="Times New Roman" w:cs="Times New Roman"/>
          <w:sz w:val="24"/>
          <w:szCs w:val="24"/>
          <w:lang w:val="uk-UA"/>
        </w:rPr>
        <w:t>П16-44 від 06.05.2016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АРГОТРЕЙД ЛТД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731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П16-110 від 01.06.2016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АРГО-УТН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731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П16-76 від 06.05.2016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АСАТА ГРУП СОЮЗ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731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П16-47 від 13.05.2016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АТЛАС СИСТЕМ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4731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П15-126 від 14.12.2015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БАЕР 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П16-57 від 10.05.2016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БАСТАРО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П15-97 від 14.12.2015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БЕЛЛ КОМПАНІ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П15-98 від 14.12.2015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БІЗНЕС МРІЯ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П15-105 від 21.12.2015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БІЗНЕС ПРОМ ІННОВАЦІЯ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П16-84 від 16.05.2016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204E4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БІЗНЕСТРЕЙД ІНВЕСТ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П15-101 від 16.12.2015</w:t>
      </w:r>
      <w:r w:rsidR="003A38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4018B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БОРАНД ТРЕЙД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П16-63 від 10.05.2016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4018B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БРАЙТОН ЛТД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П16-56 від 10.05.2016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4018B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БУД-ЛАНД-СІТІ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П15-79 від 07.12.2015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7E5F2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ВАРНА ГРУП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П15-100 від 14.12.2015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7E5F2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ВЕЛТО СОЮЗ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П15-82 від 07.12.2015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7E5F2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ВІЛІОН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П15-78 від 04.12.2015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7E5F2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ВОЛЕНЕРДЖІ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П15-07 від 13.11.2015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7E5F2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ВОЛМАКС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П15-06 від 13.11.2015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7E5F2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ГЕМЕР ТРЕЙД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П15-91 від 11.12.2015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ГОЛДЕН АЛЬЯНС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П15-125 від 14.12.2015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ГОРИЗОНТ 15</w:t>
      </w:r>
      <w:r w:rsidR="000924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П16-77 від 19.05.2016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ДАРАС 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П15-90 від 10.12.2015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ДАТА ГОЛД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П15-99 від 14.12.2015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ДРІМ-КОМПАНІ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П16-64 від 10.05.2016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ДУК ТОРГ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П16-73 від 23.05.2016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ЕКСПО ПРОМ ІННОВАЦІЯ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П16-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5 від 16.05.2016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ЕЛІС СТАРТ БІЗНЕС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75A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П15-127 від 15.12.2015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ІМПЕРІЯ ЛІТ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П16-58 від 10.05.2016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ІННОВЕЙШН МУЛЬТИМЕДІА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П16-43 від 24.05.2016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5B3F0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ІНТЕХ СТАНДАРТ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П16-74 від 13.05.2016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B31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КАРЛ ПЛЮС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П15-109 від 15.12.2015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B31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КИТЧЕР-СОЛЮШН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П16-48 від 13.05.2016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B31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КОМПАНІЯ-СОФЛІТ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П16-41 від 04.05.2016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B31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КОНСТАНТ ДІВЕЛОПМЕНТ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П15-130 від 04.01.2016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B31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КОРОНА АЛЬЯНС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П15-134 від 24.12.2015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B31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КОУЧ ПРАЙМ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П16-69 від 16.05.2016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05197D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ЛАЙК СІТІ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П16-75 від 13.05.2016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05197D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ЛАЙК-СІТІ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П16-71 від 13.05.2016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05197D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ЛАЙФ АЛЬЯНС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П16-51 від 16.05.2016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05197D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ЛАЙФ КОМПАНІ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П16-91 від 16.05.2016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05197D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ЛУРІЯ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П15-93 від 11.12.2015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02722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МАЛАН ПЛЮС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П15-129 від 04.01.2016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02722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МАТЕРІЯ-УТН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П15-38 від 10.11.2015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02722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МІЛАНА ВЕСТ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35EE1" w:rsidRPr="00D35E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П15-116 від 10.12.2015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27227" w:rsidRPr="00716EBC" w:rsidRDefault="0002722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>НАФТОВА КОМПАНІЯ ЗАПОРІЖНАФТОПРОДУКТ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>П15-29 від 12.11.2015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02722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НЕТРОКС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П15-104 від 21.12.2015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DC5E6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ОЙЛЕНД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27D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П15-115 від 18.12.2015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6C2EAF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ПАНДОРА-ОІЛ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П16-60 від 10.05.2016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6C2EAF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ПРЕМ'ЄР БІЗНЕС БРУК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П16-80 від 12.05.2016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6C2EAF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ПРЕСТИЖ ПЕТРОЛ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П16-132 від 29.06.2016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6C2EAF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ПРОМИСЛОВО-ТЕХНІЧНА ГРУППА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П16-70 від 16.05.2016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6C2EAF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ПРОМСТРОЙ ПРОЕКТ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П16-52 від 16.05.2016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6C2EAF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ПРОФІ БІЗНЕС 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П15-122 від 17.12.2015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6C2EAF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РЕМ-ТОРГ СІТІ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П15-132 від 11.12.2015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8A5F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РЕСУРС ОІЛ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П16-131 від 29.06.2016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8A5F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РІКС-ТОРГ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П15-103 від 21.12.2015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8A5F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САЙЛЕНД-ГРУП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П15-120 від 15.12.2015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8A5F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САЛЕНГ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П16-54 від 16.05.2016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8A5F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САНТРЕЙД МАСТЕР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П16-53 від 16.05.2016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8A5F5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СВ КОМ ТРЕЙД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П15-118 від 17.12.2015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СЕНЕРДЖІ 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П15-111 від 18.12.2015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СІЄСТА-ШОП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П16-88 від 23.05.2016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СКАЙЛІКС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П15-88 від 09.12.2015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СОФА ЛТД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3297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П16-104 від 01.06.2016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СПРЕД-ПРОФІТ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П16-46 від 12.05.2016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СТАР ІНВЕСТІНГ 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П15-108 від 18.12.2015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СТАРТ ЛІМІТЕД КОМПАНІ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П15-102 від 21.12.2015</w:t>
      </w:r>
      <w:r w:rsidR="00E951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СТАРТ-Н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П16-83 від 10.05.2016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СТЕФАН АЛЬЯНС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П16-87 від 23.05.2016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СТОУН ІНТЕРГРУП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П15-80 від 07.12.2015</w:t>
      </w:r>
    </w:p>
    <w:p w:rsidR="00431223" w:rsidRPr="00716EBC" w:rsidRDefault="00FF5C5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СТРОНГ БРІДЖ КОМПАНІ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П15-135 від 24.12.2015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ТЕХ-АРТ-БУД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П15-117 від 11.12.2015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ТОП ЛЕВЕЛ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П15-138 від 15.12.2015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"ОЛІМП"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П15-112 від 28.12.2015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ТРАСТ ІННОВЕЙШН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П16-68 від 25.05.2016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ТРІО БІЗНЕС ПРОМ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П15-113 від 17.12.2015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ТРІУМФ 15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П16-81 від 19.05.2016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ПАТ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УКРНАФТА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925EC2">
        <w:rPr>
          <w:rFonts w:ascii="Times New Roman" w:hAnsi="Times New Roman" w:cs="Times New Roman"/>
          <w:sz w:val="24"/>
          <w:szCs w:val="24"/>
          <w:lang w:val="uk-UA"/>
        </w:rPr>
        <w:t xml:space="preserve">Договір </w:t>
      </w:r>
      <w:r w:rsidR="00431223" w:rsidRPr="00925EC2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A766FC" w:rsidRPr="00925EC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31223" w:rsidRPr="00925EC2">
        <w:rPr>
          <w:rFonts w:ascii="Times New Roman" w:hAnsi="Times New Roman" w:cs="Times New Roman"/>
          <w:sz w:val="24"/>
          <w:szCs w:val="24"/>
          <w:lang w:val="uk-UA"/>
        </w:rPr>
        <w:t>1/329-ін від 01.12.2015</w:t>
      </w:r>
      <w:r w:rsidR="00925EC2" w:rsidRPr="00925EC2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925EC2">
        <w:rPr>
          <w:rFonts w:ascii="Times New Roman" w:hAnsi="Times New Roman" w:cs="Times New Roman"/>
          <w:sz w:val="24"/>
          <w:szCs w:val="24"/>
          <w:lang w:val="uk-UA"/>
        </w:rPr>
        <w:t xml:space="preserve"> заміну сторони у зобов’язанні по Договору поставки № 26/1341в-АЗС від 01.11.2004.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EB2899">
        <w:rPr>
          <w:rFonts w:ascii="Times New Roman" w:hAnsi="Times New Roman" w:cs="Times New Roman"/>
          <w:sz w:val="24"/>
          <w:szCs w:val="24"/>
          <w:lang w:val="uk-UA"/>
        </w:rPr>
        <w:t>АБРИЦИУС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П15-46 від 11.11.2015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ФІНАНС ПРОЕКТ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П16-42 від 11.05.2016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ФІНАНС ПРОФІТ 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П16-89 від 20.05.2016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ФІНАНС-АЛЬЯНС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П15-137 від 21.12.2015</w:t>
      </w:r>
    </w:p>
    <w:p w:rsidR="00431223" w:rsidRPr="00716EBC" w:rsidRDefault="000656DA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ФІТО-ПРОМ ЕВОЛЮШН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П16-86 від 16.05.2016</w:t>
      </w:r>
    </w:p>
    <w:p w:rsidR="00431223" w:rsidRPr="00716EBC" w:rsidRDefault="00E00E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ФОРТУНА ФІНАНС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П16-65 від 20.05.2016</w:t>
      </w:r>
    </w:p>
    <w:p w:rsidR="00431223" w:rsidRPr="00716EBC" w:rsidRDefault="00E00E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ХАТІОРА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П15-83 від 07.12.2015</w:t>
      </w:r>
    </w:p>
    <w:p w:rsidR="00431223" w:rsidRPr="00716EBC" w:rsidRDefault="00E00E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ХЕШТ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П16-72 від 23.05.2016</w:t>
      </w:r>
    </w:p>
    <w:p w:rsidR="00431223" w:rsidRPr="00716EBC" w:rsidRDefault="00E00E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ХРОМІЯ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П16-59 від 06.05.2016</w:t>
      </w:r>
    </w:p>
    <w:p w:rsidR="00431223" w:rsidRPr="00716EBC" w:rsidRDefault="00E00E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ЮКРЕЙН-СПЕКТОР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16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046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431223" w:rsidRPr="00716EBC">
        <w:rPr>
          <w:rFonts w:ascii="Times New Roman" w:hAnsi="Times New Roman" w:cs="Times New Roman"/>
          <w:sz w:val="24"/>
          <w:szCs w:val="24"/>
          <w:lang w:val="uk-UA"/>
        </w:rPr>
        <w:t>П16-66 від 23.05.2016</w:t>
      </w:r>
    </w:p>
    <w:p w:rsidR="00D34731" w:rsidRPr="00716EBC" w:rsidRDefault="00D34731" w:rsidP="00AC1E8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03E" w:rsidRPr="008B0DE9" w:rsidRDefault="0078103E" w:rsidP="00AC1E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0DE9">
        <w:rPr>
          <w:rFonts w:ascii="Times New Roman" w:hAnsi="Times New Roman" w:cs="Times New Roman"/>
          <w:b/>
          <w:sz w:val="24"/>
          <w:szCs w:val="24"/>
          <w:lang w:val="uk-UA"/>
        </w:rPr>
        <w:t>ТОВ «</w:t>
      </w:r>
      <w:r w:rsidR="001F2269" w:rsidRPr="008B0DE9">
        <w:rPr>
          <w:rFonts w:ascii="Times New Roman" w:hAnsi="Times New Roman" w:cs="Times New Roman"/>
          <w:b/>
          <w:sz w:val="24"/>
          <w:szCs w:val="24"/>
          <w:lang w:val="uk-UA"/>
        </w:rPr>
        <w:t>ПРОМ ГАРАНТ ПЛЮС»</w:t>
      </w:r>
    </w:p>
    <w:p w:rsidR="008B0DE9" w:rsidRPr="008B0DE9" w:rsidRDefault="008B0DE9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DE9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B0DE9">
        <w:rPr>
          <w:rFonts w:ascii="Times New Roman" w:hAnsi="Times New Roman" w:cs="Times New Roman"/>
          <w:sz w:val="24"/>
          <w:szCs w:val="24"/>
          <w:lang w:val="uk-UA"/>
        </w:rPr>
        <w:t>АБСОЛ ТРЕЙД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B0D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Договір поставки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>№ </w:t>
      </w:r>
      <w:r w:rsidRPr="008B0DE9">
        <w:rPr>
          <w:rFonts w:ascii="Times New Roman" w:hAnsi="Times New Roman" w:cs="Times New Roman"/>
          <w:sz w:val="24"/>
          <w:szCs w:val="24"/>
          <w:lang w:val="uk-UA"/>
        </w:rPr>
        <w:t>П16-1/ПГ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8B0DE9" w:rsidRDefault="008B0DE9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АВАЛАНДЖ ПЛЮС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Pr="008B0DE9">
        <w:rPr>
          <w:rFonts w:ascii="Times New Roman" w:hAnsi="Times New Roman" w:cs="Times New Roman"/>
          <w:sz w:val="24"/>
          <w:szCs w:val="24"/>
          <w:lang w:val="uk-UA"/>
        </w:rPr>
        <w:t>П16-2/ПГ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8B0DE9" w:rsidRDefault="008B0DE9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DE9">
        <w:rPr>
          <w:rFonts w:ascii="Times New Roman" w:hAnsi="Times New Roman" w:cs="Times New Roman"/>
          <w:sz w:val="24"/>
          <w:szCs w:val="24"/>
          <w:lang w:val="uk-UA"/>
        </w:rPr>
        <w:t>ТОВ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B0DE9">
        <w:rPr>
          <w:rFonts w:ascii="Times New Roman" w:hAnsi="Times New Roman" w:cs="Times New Roman"/>
          <w:sz w:val="24"/>
          <w:szCs w:val="24"/>
          <w:lang w:val="uk-UA"/>
        </w:rPr>
        <w:t>АВТИВ СТИЛЬ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B0D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Pr="008B0DE9">
        <w:rPr>
          <w:rFonts w:ascii="Times New Roman" w:hAnsi="Times New Roman" w:cs="Times New Roman"/>
          <w:sz w:val="24"/>
          <w:szCs w:val="24"/>
          <w:lang w:val="uk-UA"/>
        </w:rPr>
        <w:t>П16-104/ПГ від 26.12.16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8B0DE9" w:rsidRDefault="008B0DE9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DE9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B0DE9">
        <w:rPr>
          <w:rFonts w:ascii="Times New Roman" w:hAnsi="Times New Roman" w:cs="Times New Roman"/>
          <w:sz w:val="24"/>
          <w:szCs w:val="24"/>
          <w:lang w:val="uk-UA"/>
        </w:rPr>
        <w:t>АКТИВ СТИЛЬ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Pr="008B0DE9">
        <w:rPr>
          <w:rFonts w:ascii="Times New Roman" w:hAnsi="Times New Roman" w:cs="Times New Roman"/>
          <w:sz w:val="24"/>
          <w:szCs w:val="24"/>
          <w:lang w:val="uk-UA"/>
        </w:rPr>
        <w:t>П16-93/ПГ від 19.12.16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C66B7" w:rsidRDefault="00EC66B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66B7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АЛЬТАІР КАПІТАЛ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П16-118/ПГ від 19.12.16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C66B7" w:rsidRDefault="00EC66B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66B7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АЛЬЯНС ПАРТНЕР 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П16-3/ПГ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C66B7" w:rsidRDefault="00EC66B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66B7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АРГО-УТН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П16-5/ПГ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C66B7" w:rsidRDefault="00EC66B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66B7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АРГОТРЕЙД ЛТД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П16-4/ПГ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C66B7" w:rsidRDefault="00EC66B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66B7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АСАТА ГРУП СОЮЗ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30C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C66B7">
        <w:rPr>
          <w:rFonts w:ascii="Times New Roman" w:hAnsi="Times New Roman" w:cs="Times New Roman"/>
          <w:sz w:val="24"/>
          <w:szCs w:val="24"/>
          <w:lang w:val="uk-UA"/>
        </w:rPr>
        <w:t>П16-6/ПГ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30C66" w:rsidRDefault="00E30C6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C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АСТЕЛ КАР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П16-111/ПГ від 20.12.16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30C66" w:rsidRDefault="00E30C6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C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АСТРА КОРПОРЕЙТ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П16-119/ПГ від 19.12.16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30C66" w:rsidRDefault="00E30C6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C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АТЛАНТА СТАЙЛ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П16-140/ПГ від 29.12.16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30C66" w:rsidRDefault="00E30C6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C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БАЕР 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П16-7/ПГ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30C66" w:rsidRDefault="00E30C6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C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БАТЕН 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П16-132/ПГ від 30.12.16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30C66" w:rsidRDefault="00E30C6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C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БІЗНЕС ПРОМ ІННОВАЦІЯ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П16-8/ПГ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30C66" w:rsidRDefault="00E30C6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C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БОЛОНЬЯ КОМПАНІ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08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П16-141/ПГ від 29.12.16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30C66" w:rsidRDefault="00E30C6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C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БОРАНД ТРЕЙД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П16-10/ПГ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E30C66" w:rsidRDefault="00E30C6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C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БРАЙТОН ЛТД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E30C66">
        <w:rPr>
          <w:rFonts w:ascii="Times New Roman" w:hAnsi="Times New Roman" w:cs="Times New Roman"/>
          <w:sz w:val="24"/>
          <w:szCs w:val="24"/>
          <w:lang w:val="uk-UA"/>
        </w:rPr>
        <w:t>П16-11/ПГ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ВЕЛЕОНОР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П16-139/ПГ від 29.12.16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ГАЛСТЕР ГРУП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П16-120/ПГ від 19.12.16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ГЕТ СТАР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П16-88/ПГ від 21.12.16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ГОРИЗОНТ 15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П16-12/ПГвід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ДАНХОЛД</w:t>
      </w:r>
      <w:r w:rsidR="00D35EE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П16-131/ПГ від 26.12.16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ДІСЕТЕРС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П16-98/ПГ від 28.12.16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ДРІМ-КОМПАНІ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П16-13/ПГ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ДУК ТОРГ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П16-14/ПГ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ЕВЕЛІН ХАУС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П16-95/ПГ від 22.12.16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ЕКСПО ПРОМ ІННОВАЦІЯ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П16-15/ПГ від 12.09.16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ЕЛІТ СТАЙЛ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П16-112/ПГ від 20.12.16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>ТОВ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ЕЛІТ СУПЕР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П16-134/ПГ від 27.12.16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ЕНСІС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П16-107/ПГ від 19.12.16</w:t>
      </w:r>
      <w:r w:rsidR="00585A6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ІМПЕРІЯ ЛІТ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П16-16/ПГ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ІННОВЕЙШН МУЛЬТИМЕДІА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П16-17/ПГ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ІНСІГНІЯ-С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П16-122/ПГ від 19.12.16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B09F3" w:rsidRDefault="007B09F3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F3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ІНТЕЛТОКС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76A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B09F3">
        <w:rPr>
          <w:rFonts w:ascii="Times New Roman" w:hAnsi="Times New Roman" w:cs="Times New Roman"/>
          <w:sz w:val="24"/>
          <w:szCs w:val="24"/>
          <w:lang w:val="uk-UA"/>
        </w:rPr>
        <w:t>П16-90/ПГ від 23.12.16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B76A34" w:rsidRDefault="00B76A3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A3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ІНТЕРКЕПІТАЛ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П17-05/ПГ від 03.01.17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B76A34" w:rsidRDefault="00B76A3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A3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ІНТЕХ СТАНДАРТ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П16-18/ПГ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B76A34" w:rsidRDefault="00B76A3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A3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КАСЕО СОЮЗ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П16-113/ПГ від 22.12.16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B76A34" w:rsidRDefault="00B76A3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A3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КИТЧЕР-СОЛЮШН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П16-19/ПГ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B76A34" w:rsidRDefault="00B76A3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A3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КЛА</w:t>
      </w:r>
      <w:r w:rsidR="00495063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М-С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П16-123/ПГ від 19.12.16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B76A34" w:rsidRDefault="00B76A3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A3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КОМПАНІЯ-СОФЛІТ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П16-20/ПГ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B76A34" w:rsidRDefault="00B76A3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A3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КОУЧ ПРАЙМ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П16-21/ПГ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B76A34" w:rsidRDefault="00B76A3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A3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ЛАЙК СІТІ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П16-22/ПГ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B76A34" w:rsidRDefault="00B76A3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6A34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ЛАЙК-СІТІ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B76A34">
        <w:rPr>
          <w:rFonts w:ascii="Times New Roman" w:hAnsi="Times New Roman" w:cs="Times New Roman"/>
          <w:sz w:val="24"/>
          <w:szCs w:val="24"/>
          <w:lang w:val="uk-UA"/>
        </w:rPr>
        <w:t>П16-23/ПГ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864F6" w:rsidRDefault="007864F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64F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ЛАЙФ АЛЬЯНС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П16-24/ПГ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864F6" w:rsidRDefault="007864F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64F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ЛА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Ф КОМПАНІ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П16-25/ПГ від 12.09.16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864F6" w:rsidRDefault="007864F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64F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ЛУНА СЕРВІС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П16-129/ПГ від 20.12.16</w:t>
      </w:r>
      <w:r w:rsidR="00C629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864F6" w:rsidRDefault="007864F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64F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МАЕСТРО ПРО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П16-136/ПГ від 26.12.16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864F6" w:rsidRDefault="007864F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64F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МАКСІПРОМ-С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460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П16-124/ПГ від 19.12.16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864F6" w:rsidRDefault="007864F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64F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МАРФІН-ІНВЕСТ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П16-130/ПГ від 26.12.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7864F6" w:rsidRDefault="007864F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64F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МЕДІН КОМПАНІ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7864F6">
        <w:rPr>
          <w:rFonts w:ascii="Times New Roman" w:hAnsi="Times New Roman" w:cs="Times New Roman"/>
          <w:sz w:val="24"/>
          <w:szCs w:val="24"/>
          <w:lang w:val="uk-UA"/>
        </w:rPr>
        <w:t>П16-106/ПГ від 21.12.16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D2478" w:rsidRDefault="001D247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478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D2478">
        <w:rPr>
          <w:rFonts w:ascii="Times New Roman" w:hAnsi="Times New Roman" w:cs="Times New Roman"/>
          <w:sz w:val="24"/>
          <w:szCs w:val="24"/>
          <w:lang w:val="uk-UA"/>
        </w:rPr>
        <w:t>МЕЛОНІ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D2478">
        <w:rPr>
          <w:rFonts w:ascii="Times New Roman" w:hAnsi="Times New Roman" w:cs="Times New Roman"/>
          <w:sz w:val="24"/>
          <w:szCs w:val="24"/>
          <w:lang w:val="uk-UA"/>
        </w:rPr>
        <w:t>П16-105/ПГ від 21.12.16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D2478" w:rsidRDefault="001D247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478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D2478">
        <w:rPr>
          <w:rFonts w:ascii="Times New Roman" w:hAnsi="Times New Roman" w:cs="Times New Roman"/>
          <w:sz w:val="24"/>
          <w:szCs w:val="24"/>
          <w:lang w:val="uk-UA"/>
        </w:rPr>
        <w:t>НК ПРИКАРПАТТЯ-ТОРГ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D2478">
        <w:rPr>
          <w:rFonts w:ascii="Times New Roman" w:hAnsi="Times New Roman" w:cs="Times New Roman"/>
          <w:sz w:val="24"/>
          <w:szCs w:val="24"/>
          <w:lang w:val="uk-UA"/>
        </w:rPr>
        <w:t>П16-101/ПГ від 20.12.16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D2478" w:rsidRDefault="001D247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478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D2478">
        <w:rPr>
          <w:rFonts w:ascii="Times New Roman" w:hAnsi="Times New Roman" w:cs="Times New Roman"/>
          <w:sz w:val="24"/>
          <w:szCs w:val="24"/>
          <w:lang w:val="uk-UA"/>
        </w:rPr>
        <w:t>НК ФОРТУНА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D2478">
        <w:rPr>
          <w:rFonts w:ascii="Times New Roman" w:hAnsi="Times New Roman" w:cs="Times New Roman"/>
          <w:sz w:val="24"/>
          <w:szCs w:val="24"/>
          <w:lang w:val="uk-UA"/>
        </w:rPr>
        <w:t>П16-100/ПГ від 19.12.16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D247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478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D2478">
        <w:rPr>
          <w:rFonts w:ascii="Times New Roman" w:hAnsi="Times New Roman" w:cs="Times New Roman"/>
          <w:sz w:val="24"/>
          <w:szCs w:val="24"/>
          <w:lang w:val="uk-UA"/>
        </w:rPr>
        <w:t>ОПТІМ ГРУП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D2478">
        <w:rPr>
          <w:rFonts w:ascii="Times New Roman" w:hAnsi="Times New Roman" w:cs="Times New Roman"/>
          <w:sz w:val="24"/>
          <w:szCs w:val="24"/>
          <w:lang w:val="uk-UA"/>
        </w:rPr>
        <w:t>П16-115/ПГ від 20.12.16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TOB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ОПТІНВЕСТ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П16-116/ПГ від 21.12.16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TOB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D73A42">
        <w:rPr>
          <w:rFonts w:ascii="Times New Roman" w:hAnsi="Times New Roman" w:cs="Times New Roman"/>
          <w:sz w:val="24"/>
          <w:szCs w:val="24"/>
          <w:lang w:val="uk-UA"/>
        </w:rPr>
        <w:t>ПАНДОРА-</w:t>
      </w:r>
      <w:r w:rsidR="00D73A42" w:rsidRPr="00D73A42">
        <w:rPr>
          <w:rFonts w:ascii="Times New Roman" w:hAnsi="Times New Roman" w:cs="Times New Roman"/>
          <w:sz w:val="24"/>
          <w:szCs w:val="24"/>
          <w:lang w:val="uk-UA"/>
        </w:rPr>
        <w:t>ОІЛ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П16-26/ПГ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TOB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ПЕНТА СТІЛ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П16-99/ПГ від 19.12.2016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TOB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ПОРТО ЛЕНД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П16-96/ПГ від 22.12.16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TOB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ПРЕМ'ЄР БІЗНЕС БРУК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П16-27/ПГ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ПРЕСТИЖ ПЕТРОЛ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П16-28/ПГ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TOB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ПРОМИСЛОВО-ТЕХНІЧНА ГРУППА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П16-30/ПГ </w:t>
      </w:r>
      <w:r w:rsidR="00D73A42">
        <w:rPr>
          <w:rFonts w:ascii="Times New Roman" w:hAnsi="Times New Roman" w:cs="Times New Roman"/>
          <w:sz w:val="24"/>
          <w:szCs w:val="24"/>
          <w:lang w:val="uk-UA"/>
        </w:rPr>
        <w:br/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TOB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ПРОМКОМЕРЦГРУП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П16-125/ПГ від 19.12.16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ПРОМСТРОЙ ПРОЕКТ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П16-29/ПГ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ПРОФІ СМАРТ ТРЕЙД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П16-94/ПГ від 19.12.16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РЕСУРС ОІЛ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П16-31/ПГ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196650" w:rsidRDefault="0019665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65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РОСТ-ТРАСТ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196650">
        <w:rPr>
          <w:rFonts w:ascii="Times New Roman" w:hAnsi="Times New Roman" w:cs="Times New Roman"/>
          <w:sz w:val="24"/>
          <w:szCs w:val="24"/>
          <w:lang w:val="uk-UA"/>
        </w:rPr>
        <w:t>П16-133/ПГ від 22.12.16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РОТЧЕСТЕР КОМПАНІ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П16-92/ПГ від 30.12.16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САЛЕНГ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П16-32/ПГ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САНТРЕ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Д МАСТЕР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П16-33/ПГ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СІЄСТА-ШОП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П16-34/ПГ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СКАЙРІМ КОМПАНІ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П16-114/ПГ від 27.12.16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СОФА ЛТД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П16-35/ПГ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СОФТ-МОБ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П16-89/ПГ від 23.12.16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СПРЕД-ПРОФІТ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П16-36/ПГ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СТАРТ-Н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П16-37/ПГ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676130" w:rsidRDefault="0067613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6130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СТЕФАН АЛЬЯНС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95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676130">
        <w:rPr>
          <w:rFonts w:ascii="Times New Roman" w:hAnsi="Times New Roman" w:cs="Times New Roman"/>
          <w:sz w:val="24"/>
          <w:szCs w:val="24"/>
          <w:lang w:val="uk-UA"/>
        </w:rPr>
        <w:t>П16-38/ПГ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СТРАТЕГІЯ СМАРТ ЛЮКС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П16-126/ПГ від 19.12.16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ТЕХ-ДИЛЕР-МАКС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П16-138/ПГ від 29.12.16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ТЕХ-МОДУЛЬ-ПРОЕКТ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П16-91/ПГ від 30.12.16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ТРАСТІННОВЕЙШН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П16-39/ПГ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ТРЕ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ДБІЗНЕС-ІНВЕСТ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П16-127/ПГ від 19.12.16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ТРІУМФ 15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П16-40/ПГ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ФІНАНС ПРОЕКТ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П16-42/ПГ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ФІНАНС ПРОФІТ ГРУП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П16-43/ПГ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ФІТО-ПРОМ ЕВОЛЮШН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П16-44/ПГ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ФОРТУНА ФІНАНС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П16-45/ПГ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ХЕШТ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П16-46/ПГ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ХРОМІЯ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5D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П16-47/ПГ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DE9" w:rsidRPr="00495F2C" w:rsidRDefault="00495F2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F2C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ЧЕЛЕНДЖ ТРЕЙД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– Договір поставки № </w:t>
      </w:r>
      <w:r w:rsidR="008B0DE9" w:rsidRPr="00495F2C">
        <w:rPr>
          <w:rFonts w:ascii="Times New Roman" w:hAnsi="Times New Roman" w:cs="Times New Roman"/>
          <w:sz w:val="24"/>
          <w:szCs w:val="24"/>
          <w:lang w:val="uk-UA"/>
        </w:rPr>
        <w:t>П16-102/ПГ від 22.12.16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F2269" w:rsidRPr="00B829FF" w:rsidRDefault="00B829FF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9FF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0DE9" w:rsidRPr="00B829FF">
        <w:rPr>
          <w:rFonts w:ascii="Times New Roman" w:hAnsi="Times New Roman" w:cs="Times New Roman"/>
          <w:sz w:val="24"/>
          <w:szCs w:val="24"/>
          <w:lang w:val="uk-UA"/>
        </w:rPr>
        <w:t>ЮКРЕЙН-СПЕКТОР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AB6">
        <w:rPr>
          <w:rFonts w:ascii="Times New Roman" w:hAnsi="Times New Roman" w:cs="Times New Roman"/>
          <w:sz w:val="24"/>
          <w:szCs w:val="24"/>
          <w:lang w:val="uk-UA"/>
        </w:rPr>
        <w:t xml:space="preserve">– Договір поставки № </w:t>
      </w:r>
      <w:r w:rsidR="008B0DE9" w:rsidRPr="00B829FF">
        <w:rPr>
          <w:rFonts w:ascii="Times New Roman" w:hAnsi="Times New Roman" w:cs="Times New Roman"/>
          <w:sz w:val="24"/>
          <w:szCs w:val="24"/>
          <w:lang w:val="uk-UA"/>
        </w:rPr>
        <w:t>П16-48/ПГ від 12.09.16</w:t>
      </w:r>
      <w:r w:rsidR="006A152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41EE" w:rsidRDefault="00DF41EE" w:rsidP="00AC1E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F2269" w:rsidRPr="00DF41EE" w:rsidRDefault="001F2269" w:rsidP="00AC1E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b/>
          <w:sz w:val="24"/>
          <w:szCs w:val="24"/>
          <w:lang w:val="uk-UA"/>
        </w:rPr>
        <w:t>ТОВ «АЛЬЯНС ЕВОЛЮШН»</w:t>
      </w:r>
    </w:p>
    <w:p w:rsidR="008B2462" w:rsidRPr="00DF41EE" w:rsidRDefault="008B246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АВТИВ СТИЛЬ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П17-1/АЕ від 20.01.17;</w:t>
      </w:r>
    </w:p>
    <w:p w:rsidR="008B2462" w:rsidRPr="00DF41EE" w:rsidRDefault="008B246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АЗС-Ч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Договір поставки № П17-247/АЕ від 07.08.17;</w:t>
      </w:r>
    </w:p>
    <w:p w:rsidR="008B2462" w:rsidRPr="00DF41EE" w:rsidRDefault="008B2462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АКТИВ СТИЛЬ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– Договір поставки № П17-44/АЕ від 20.01.17</w:t>
      </w:r>
      <w:r w:rsidR="009F41F8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F41F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АЛЕАНТ КОМПАНІ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П17-251/АЕ від 14.08.17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F41F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АЛЬБІЛЕНД ІНВЕСТ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П17-140/АЕ від 01.08.17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F41F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АЛЬТАІР КАПІТАЛ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F41F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АРІУС ГРУП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П17-144/АЕ від 07.08.17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F41F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АРКТУР-С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П17-128АЕ від 31.07.17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F41F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АРЛАС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П17-258/АЕ від 30.08.17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F41F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АСТЕЛ КАР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П17-20/АЕ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F41F8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АСТРА КОРПОРЕЙТ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П17-6/АЕ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53077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АТЛАНТА СТАЙЛ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П17-38/АЕ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53077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БАРОТ ОЙЛ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П17-145/АЕ від 07.08.17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53077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БАТЕН ГРУП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П17-11/АЕ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53077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БОЛОНЬЯ КОМПАНІ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П17-9/АЕ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53077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БОНН-ГРУП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П17-133/АЕ від 01.08.17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53077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ВЕЛЕОНОР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П17-10/АЕ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53077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ВЕНТЕ-ОІЛ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П17-117/АЕ від 27.07.17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53077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ВЕСТА-С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П17-126АЕ від 31.07.17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ГАЛСТЕР ГРУП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П17-43/АЕ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ГЕТ СТАР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П17-12/АЕ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ДАНХОЛД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П17-13/АЕ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ДЕНЕБ-С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П17-127АЕ від 31.07.17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ДІСЕТЕРС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П17-14/АЕ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ДЮВЕЛ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П17-121/АЕ від 14.08.17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ЕВЕЛІН ХАУС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П17-21/АЕ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ЕЛЕКОН ТРЕЙД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П17-192/АЕ від 10.08.17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ЕЛІЗІУМ СТАР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П17-136/АЕ від 04.08.17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ЕЛІТ СТАЙЛ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П17-15/АЕ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ЕЛІТ СУПЕР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П17-45/АЕ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ЕЛУНДА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П17-130/АЕ від 10.08.17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ЕНСІС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П17-46/АЕ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ЕРІДА СТАНДАРТ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П17-147/АЕ від 09.08.17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ІНВЕСТ ПЕТРОЛ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П17-135/АЕ від 04.08.17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ІНСІГНІЯ-С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П17-22/АЕ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ІНТЕЛТОКС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П17-19/АЕ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844D7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ІНТЕРКЕПІТАЛ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П17-17/АЕ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42B5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КАПІТЕЛА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П17-122/АЕ від 01.08.17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42B5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КАСЕО СОЮЗ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П17-32/АЕ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42B5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КЛАЙМ-С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П17-27/АЕ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42B5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ЛОНТАУН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П17-129/АЕ від 01.08.17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42B5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ЛУНА СЕРВІС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П17-16/АЕ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42B5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МАВІБОНД КОНСАЛТИНГ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П17-148/АЕ від 09.08.17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342B56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МАЕСТРО ПРО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D4BB4"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П17-23/АЕ від 20.01.17</w:t>
      </w:r>
      <w:r w:rsidR="00BD4BB4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D4BB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МАКСІПРОМ-С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П17-24/АЕ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D4BB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МАКТЕНА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П17-123/АЕ від 01.08.17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D4BB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МАРІО ГРУП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П17-291/АЕ від 30.08.17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D4BB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МАРФІН-ІНВЕСТ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П17-25/АЕ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C0D2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МЕДІН КОМПАНІ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П17-26/АЕ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C0D2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МЕЛОНІ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C2D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П17-7/АЕ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C0D2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4015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МІЛАН ІНВЕСТ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П17-118/АЕ від 27.07.17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C0D2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НК ДІАМАНТ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П17-120/АЕ від 27.07.17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C0D20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НК ПРЕСТИЖ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П17-119/АЕ від 26.07.17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A58A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НК ПРИКАРПАТТЯ-ТОРГ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П17-28/АЕ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A58A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НК ФОРТУНА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П17-29/АЕ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A58A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ОПТ-ФОРТУНА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П17-248/АЕ від 19.08.17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A58A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ОПТІМ ГРУП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П17-30/АЕ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BA58A4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ОПТІНВЕСТ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П17-40/АЕ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ОРІОН 2017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П17-246/АЕ від 07.08.17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ПАРМА-ТРЕЙД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П17-134/АЕ від 01.08.17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ПЕНТА СТІЛ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П17-31/АЕ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ПОРТО ЛЕНД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П17-33/АЕ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ПРЕСТИЖ ПЕТРОЛ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П17-50/АЕ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ПРОМКОМЕРЦГРУП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П17-34/АЕ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ПРОФІ СМАРТ ТРЕЙД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П17-35/АЕ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РЕСУРС ОІЛ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П17-51/АЕ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РОСТ-ТРАСТ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П17-36/АЕ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РОТЧЕСТЕР КОМПАНІ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П17-37/АЕ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САЛЛЕРС ГРУП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П17-259/АЕ від 16.08.17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9D2335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СКАЙРІМ КОМПАНІ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П17-4/АЕ від 20.01.17</w:t>
      </w:r>
      <w:r w:rsidR="0025246C"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СМАРТХОЛД КОМПАНІ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П17-141/АЕ від 07.08.17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СОЛАРД ПОЛІССЯ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П17-131/АЕ від 01.08.17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СОФТ-МОБ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П17-39/АЕ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СТРАТЕГІЯ СМАРТ ЛЮКС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ТЕХ-ДИЛЕР-МАКС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П17-41/АЕ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ТЕХ-МОДУЛЬ-ПРОЕКТ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П17-42/АЕ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ТРЕЙДБІЗНЕС-ІНВЕСТ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П17-5/АЕ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ТРЕЙДИНГ ГРУП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П17-260/АЕ від 15.08.17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ДПФ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УКРТАТНАФТАСЕРВІС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П17-137/АЕ від 21.07.17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462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ФАРСІ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П17-146/АЕ від 07.08.17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F2269" w:rsidRPr="00DF41EE" w:rsidRDefault="0025246C" w:rsidP="002B0374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41E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ТОВ 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ЧЕЛЕНДЖ ТРЕЙД</w:t>
      </w:r>
      <w:r w:rsidR="002738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9D6" w:rsidRPr="00DF41EE">
        <w:rPr>
          <w:rFonts w:ascii="Times New Roman" w:hAnsi="Times New Roman" w:cs="Times New Roman"/>
          <w:sz w:val="24"/>
          <w:szCs w:val="24"/>
          <w:lang w:val="uk-UA"/>
        </w:rPr>
        <w:t>– Договір поставки № </w:t>
      </w:r>
      <w:r w:rsidR="008B2462" w:rsidRPr="00DF41EE">
        <w:rPr>
          <w:rFonts w:ascii="Times New Roman" w:hAnsi="Times New Roman" w:cs="Times New Roman"/>
          <w:sz w:val="24"/>
          <w:szCs w:val="24"/>
          <w:lang w:val="uk-UA"/>
        </w:rPr>
        <w:t>П17-8/АЕ від 20.01.17</w:t>
      </w:r>
      <w:r w:rsidRPr="00DF41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1F2269" w:rsidRPr="00DF41EE" w:rsidSect="003C08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0B9" w:rsidRDefault="00AF30B9" w:rsidP="00BC0237">
      <w:pPr>
        <w:spacing w:after="0" w:line="240" w:lineRule="auto"/>
      </w:pPr>
      <w:r>
        <w:separator/>
      </w:r>
    </w:p>
  </w:endnote>
  <w:endnote w:type="continuationSeparator" w:id="0">
    <w:p w:rsidR="00AF30B9" w:rsidRDefault="00AF30B9" w:rsidP="00BC0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F3" w:rsidRDefault="000924F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F3" w:rsidRDefault="000924F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F3" w:rsidRDefault="000924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0B9" w:rsidRDefault="00AF30B9" w:rsidP="00BC0237">
      <w:pPr>
        <w:spacing w:after="0" w:line="240" w:lineRule="auto"/>
      </w:pPr>
      <w:r>
        <w:separator/>
      </w:r>
    </w:p>
  </w:footnote>
  <w:footnote w:type="continuationSeparator" w:id="0">
    <w:p w:rsidR="00AF30B9" w:rsidRDefault="00AF30B9" w:rsidP="00BC0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F3" w:rsidRDefault="000924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6260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24F3" w:rsidRPr="003C0807" w:rsidRDefault="000924F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C08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C08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C08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7079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3C08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924F3" w:rsidRDefault="000924F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F3" w:rsidRDefault="000924F3">
    <w:pPr>
      <w:pStyle w:val="a4"/>
      <w:jc w:val="center"/>
    </w:pPr>
  </w:p>
  <w:p w:rsidR="000924F3" w:rsidRDefault="000924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80F"/>
    <w:multiLevelType w:val="hybridMultilevel"/>
    <w:tmpl w:val="C2AE0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85B48"/>
    <w:multiLevelType w:val="hybridMultilevel"/>
    <w:tmpl w:val="5D74C5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6184C"/>
    <w:multiLevelType w:val="hybridMultilevel"/>
    <w:tmpl w:val="BC628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51CE1"/>
    <w:multiLevelType w:val="hybridMultilevel"/>
    <w:tmpl w:val="D506F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702EE2"/>
    <w:multiLevelType w:val="hybridMultilevel"/>
    <w:tmpl w:val="A0C04D1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9F70FE"/>
    <w:multiLevelType w:val="hybridMultilevel"/>
    <w:tmpl w:val="68D676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1659FB"/>
    <w:multiLevelType w:val="hybridMultilevel"/>
    <w:tmpl w:val="D1043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BE5"/>
    <w:rsid w:val="000033B4"/>
    <w:rsid w:val="00027227"/>
    <w:rsid w:val="000343BE"/>
    <w:rsid w:val="0005197D"/>
    <w:rsid w:val="0005783E"/>
    <w:rsid w:val="000656DA"/>
    <w:rsid w:val="00073A77"/>
    <w:rsid w:val="000924F3"/>
    <w:rsid w:val="000B4781"/>
    <w:rsid w:val="001175D2"/>
    <w:rsid w:val="00127D48"/>
    <w:rsid w:val="001329E5"/>
    <w:rsid w:val="0018265A"/>
    <w:rsid w:val="00193830"/>
    <w:rsid w:val="00196650"/>
    <w:rsid w:val="001A02FD"/>
    <w:rsid w:val="001A3A66"/>
    <w:rsid w:val="001A4ACF"/>
    <w:rsid w:val="001B0FD4"/>
    <w:rsid w:val="001B4727"/>
    <w:rsid w:val="001D2478"/>
    <w:rsid w:val="001D5536"/>
    <w:rsid w:val="001F2269"/>
    <w:rsid w:val="00204E4A"/>
    <w:rsid w:val="00240150"/>
    <w:rsid w:val="0025246C"/>
    <w:rsid w:val="0027029F"/>
    <w:rsid w:val="00273865"/>
    <w:rsid w:val="002A4BFA"/>
    <w:rsid w:val="002B0374"/>
    <w:rsid w:val="002C2BD6"/>
    <w:rsid w:val="002F1018"/>
    <w:rsid w:val="002F3844"/>
    <w:rsid w:val="00300046"/>
    <w:rsid w:val="00342B56"/>
    <w:rsid w:val="003844D7"/>
    <w:rsid w:val="003A38B3"/>
    <w:rsid w:val="003C0807"/>
    <w:rsid w:val="003E108C"/>
    <w:rsid w:val="003E3337"/>
    <w:rsid w:val="004018B0"/>
    <w:rsid w:val="00431223"/>
    <w:rsid w:val="00436CC8"/>
    <w:rsid w:val="00495063"/>
    <w:rsid w:val="00495F2C"/>
    <w:rsid w:val="004E227D"/>
    <w:rsid w:val="00530776"/>
    <w:rsid w:val="00553EB1"/>
    <w:rsid w:val="00585A69"/>
    <w:rsid w:val="005B3F02"/>
    <w:rsid w:val="005C00F1"/>
    <w:rsid w:val="005E74E6"/>
    <w:rsid w:val="006229C6"/>
    <w:rsid w:val="00622BE5"/>
    <w:rsid w:val="00632D50"/>
    <w:rsid w:val="00667BC7"/>
    <w:rsid w:val="00676130"/>
    <w:rsid w:val="00676A04"/>
    <w:rsid w:val="006A1529"/>
    <w:rsid w:val="006C2EAF"/>
    <w:rsid w:val="006D68D1"/>
    <w:rsid w:val="006E224D"/>
    <w:rsid w:val="006F5C2D"/>
    <w:rsid w:val="007157DD"/>
    <w:rsid w:val="00716EBC"/>
    <w:rsid w:val="00727475"/>
    <w:rsid w:val="0074737B"/>
    <w:rsid w:val="0078103E"/>
    <w:rsid w:val="007864F6"/>
    <w:rsid w:val="00791B9B"/>
    <w:rsid w:val="007B09F3"/>
    <w:rsid w:val="007B59D6"/>
    <w:rsid w:val="007D5EE6"/>
    <w:rsid w:val="007E0653"/>
    <w:rsid w:val="007E5F26"/>
    <w:rsid w:val="00800D44"/>
    <w:rsid w:val="00802210"/>
    <w:rsid w:val="00846712"/>
    <w:rsid w:val="008A5F5A"/>
    <w:rsid w:val="008B0DE9"/>
    <w:rsid w:val="008B2462"/>
    <w:rsid w:val="008D6FED"/>
    <w:rsid w:val="008F4574"/>
    <w:rsid w:val="00905524"/>
    <w:rsid w:val="00924597"/>
    <w:rsid w:val="0092460E"/>
    <w:rsid w:val="00925EC2"/>
    <w:rsid w:val="0094275A"/>
    <w:rsid w:val="00942EF4"/>
    <w:rsid w:val="009471DA"/>
    <w:rsid w:val="00951CB7"/>
    <w:rsid w:val="009543EA"/>
    <w:rsid w:val="00993297"/>
    <w:rsid w:val="009D2335"/>
    <w:rsid w:val="009F41F8"/>
    <w:rsid w:val="00A1319D"/>
    <w:rsid w:val="00A31016"/>
    <w:rsid w:val="00A32010"/>
    <w:rsid w:val="00A41948"/>
    <w:rsid w:val="00A52373"/>
    <w:rsid w:val="00A766FC"/>
    <w:rsid w:val="00AC070D"/>
    <w:rsid w:val="00AC1E8A"/>
    <w:rsid w:val="00AC5240"/>
    <w:rsid w:val="00AC6AB6"/>
    <w:rsid w:val="00AD3A94"/>
    <w:rsid w:val="00AF30B9"/>
    <w:rsid w:val="00B269F3"/>
    <w:rsid w:val="00B362BB"/>
    <w:rsid w:val="00B46538"/>
    <w:rsid w:val="00B57079"/>
    <w:rsid w:val="00B60C75"/>
    <w:rsid w:val="00B76A34"/>
    <w:rsid w:val="00B829FF"/>
    <w:rsid w:val="00BA58A4"/>
    <w:rsid w:val="00BC0237"/>
    <w:rsid w:val="00BC0D20"/>
    <w:rsid w:val="00BD4BB4"/>
    <w:rsid w:val="00C41F8C"/>
    <w:rsid w:val="00C52E89"/>
    <w:rsid w:val="00C57DC2"/>
    <w:rsid w:val="00C629CC"/>
    <w:rsid w:val="00CF00A4"/>
    <w:rsid w:val="00CF7E0E"/>
    <w:rsid w:val="00D114AE"/>
    <w:rsid w:val="00D34731"/>
    <w:rsid w:val="00D35EE1"/>
    <w:rsid w:val="00D551CC"/>
    <w:rsid w:val="00D55285"/>
    <w:rsid w:val="00D73A42"/>
    <w:rsid w:val="00D85519"/>
    <w:rsid w:val="00DC05EB"/>
    <w:rsid w:val="00DC5E65"/>
    <w:rsid w:val="00DE011F"/>
    <w:rsid w:val="00DF41EE"/>
    <w:rsid w:val="00E00E50"/>
    <w:rsid w:val="00E30C66"/>
    <w:rsid w:val="00E9513E"/>
    <w:rsid w:val="00EA0CD7"/>
    <w:rsid w:val="00EB2899"/>
    <w:rsid w:val="00EC3C0D"/>
    <w:rsid w:val="00EC66B7"/>
    <w:rsid w:val="00F06E2E"/>
    <w:rsid w:val="00F73810"/>
    <w:rsid w:val="00FA13F2"/>
    <w:rsid w:val="00FA5D9E"/>
    <w:rsid w:val="00FB315A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4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0237"/>
  </w:style>
  <w:style w:type="paragraph" w:styleId="a6">
    <w:name w:val="footer"/>
    <w:basedOn w:val="a"/>
    <w:link w:val="a7"/>
    <w:uiPriority w:val="99"/>
    <w:unhideWhenUsed/>
    <w:rsid w:val="00BC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0237"/>
  </w:style>
  <w:style w:type="paragraph" w:styleId="a8">
    <w:name w:val="Balloon Text"/>
    <w:basedOn w:val="a"/>
    <w:link w:val="a9"/>
    <w:uiPriority w:val="99"/>
    <w:semiHidden/>
    <w:unhideWhenUsed/>
    <w:rsid w:val="00DE0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01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4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0237"/>
  </w:style>
  <w:style w:type="paragraph" w:styleId="a6">
    <w:name w:val="footer"/>
    <w:basedOn w:val="a"/>
    <w:link w:val="a7"/>
    <w:uiPriority w:val="99"/>
    <w:unhideWhenUsed/>
    <w:rsid w:val="00BC0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0237"/>
  </w:style>
  <w:style w:type="paragraph" w:styleId="a8">
    <w:name w:val="Balloon Text"/>
    <w:basedOn w:val="a"/>
    <w:link w:val="a9"/>
    <w:uiPriority w:val="99"/>
    <w:semiHidden/>
    <w:unhideWhenUsed/>
    <w:rsid w:val="00DE0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0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3279</Words>
  <Characters>18692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Тетяна Олександрівна</dc:creator>
  <cp:lastModifiedBy>Пользователь Windows</cp:lastModifiedBy>
  <cp:revision>2</cp:revision>
  <cp:lastPrinted>2021-04-07T06:39:00Z</cp:lastPrinted>
  <dcterms:created xsi:type="dcterms:W3CDTF">2021-04-12T12:53:00Z</dcterms:created>
  <dcterms:modified xsi:type="dcterms:W3CDTF">2021-04-12T12:53:00Z</dcterms:modified>
</cp:coreProperties>
</file>