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891F0A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150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C4662" w:rsidRDefault="003936F0" w:rsidP="003936F0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DC4662" w:rsidRDefault="003936F0" w:rsidP="003936F0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925D0D" w:rsidRPr="00DC4662" w:rsidRDefault="00925D0D" w:rsidP="00795DC5">
      <w:pPr>
        <w:tabs>
          <w:tab w:val="left" w:leader="hyphen" w:pos="10206"/>
        </w:tabs>
        <w:rPr>
          <w:bCs/>
          <w:sz w:val="28"/>
          <w:szCs w:val="28"/>
        </w:rPr>
      </w:pPr>
    </w:p>
    <w:p w:rsidR="00061D6D" w:rsidRPr="0092469E" w:rsidRDefault="0065657A" w:rsidP="00EC51DA">
      <w:pPr>
        <w:tabs>
          <w:tab w:val="left" w:leader="hyphen" w:pos="10206"/>
        </w:tabs>
      </w:pPr>
      <w:r>
        <w:rPr>
          <w:bCs/>
        </w:rPr>
        <w:t>09</w:t>
      </w:r>
      <w:r w:rsidR="00455FD1">
        <w:rPr>
          <w:bCs/>
        </w:rPr>
        <w:t xml:space="preserve"> квітня 2020</w:t>
      </w:r>
      <w:r w:rsidR="00044BD7" w:rsidRPr="00136EF4">
        <w:rPr>
          <w:bCs/>
        </w:rPr>
        <w:t xml:space="preserve"> </w:t>
      </w:r>
      <w:r w:rsidR="003936F0" w:rsidRPr="00136EF4">
        <w:rPr>
          <w:bCs/>
        </w:rPr>
        <w:t>р.</w:t>
      </w:r>
      <w:r w:rsidR="003936F0" w:rsidRPr="00136EF4">
        <w:t xml:space="preserve">   </w:t>
      </w:r>
      <w:r w:rsidR="00612E4B" w:rsidRPr="00136EF4">
        <w:t xml:space="preserve">  </w:t>
      </w:r>
      <w:r w:rsidR="003936F0" w:rsidRPr="00136EF4">
        <w:t xml:space="preserve">                  </w:t>
      </w:r>
      <w:r w:rsidR="00044BD7" w:rsidRPr="00136EF4">
        <w:t xml:space="preserve">   </w:t>
      </w:r>
      <w:r w:rsidR="00C84D1B">
        <w:t xml:space="preserve">   </w:t>
      </w:r>
      <w:r w:rsidR="003936F0" w:rsidRPr="00136EF4">
        <w:t xml:space="preserve"> </w:t>
      </w:r>
      <w:r w:rsidR="00A226CC" w:rsidRPr="00136EF4">
        <w:t xml:space="preserve"> </w:t>
      </w:r>
      <w:r w:rsidR="00B274B1">
        <w:t xml:space="preserve"> </w:t>
      </w:r>
      <w:r w:rsidR="00A226CC" w:rsidRPr="00136EF4">
        <w:t xml:space="preserve">  </w:t>
      </w:r>
      <w:r w:rsidR="003936F0" w:rsidRPr="00136EF4">
        <w:t xml:space="preserve">     </w:t>
      </w:r>
      <w:r w:rsidR="001B5B0A" w:rsidRPr="00136EF4">
        <w:t xml:space="preserve"> </w:t>
      </w:r>
      <w:r w:rsidR="003936F0" w:rsidRPr="00136EF4">
        <w:t xml:space="preserve">  </w:t>
      </w:r>
      <w:r w:rsidR="00455FD1">
        <w:t xml:space="preserve">  </w:t>
      </w:r>
      <w:r w:rsidR="003936F0" w:rsidRPr="00136EF4">
        <w:t xml:space="preserve"> </w:t>
      </w:r>
      <w:r w:rsidR="00292635" w:rsidRPr="00136EF4">
        <w:t xml:space="preserve"> </w:t>
      </w:r>
      <w:r w:rsidR="003936F0" w:rsidRPr="00136EF4">
        <w:t xml:space="preserve"> Київ                      </w:t>
      </w:r>
      <w:r w:rsidR="00BD4A1A" w:rsidRPr="00136EF4">
        <w:t xml:space="preserve"> </w:t>
      </w:r>
      <w:r w:rsidR="003936F0" w:rsidRPr="00136EF4">
        <w:t xml:space="preserve">  </w:t>
      </w:r>
      <w:r w:rsidR="00A234F1" w:rsidRPr="00136EF4">
        <w:t xml:space="preserve"> </w:t>
      </w:r>
      <w:r w:rsidR="003936F0" w:rsidRPr="00136EF4">
        <w:t xml:space="preserve">             </w:t>
      </w:r>
      <w:r w:rsidR="00464CA7">
        <w:t xml:space="preserve"> </w:t>
      </w:r>
      <w:r w:rsidR="003936F0" w:rsidRPr="00136EF4">
        <w:t xml:space="preserve">         </w:t>
      </w:r>
      <w:r w:rsidR="00A175BD" w:rsidRPr="00136EF4">
        <w:t xml:space="preserve">  </w:t>
      </w:r>
      <w:r w:rsidR="003936F0" w:rsidRPr="00136EF4">
        <w:t xml:space="preserve">     </w:t>
      </w:r>
      <w:r w:rsidR="0092595B" w:rsidRPr="00136EF4">
        <w:t xml:space="preserve"> </w:t>
      </w:r>
      <w:r w:rsidR="001655EA" w:rsidRPr="00136EF4">
        <w:t xml:space="preserve">  </w:t>
      </w:r>
      <w:r w:rsidR="00136EF4" w:rsidRPr="00136EF4">
        <w:t xml:space="preserve"> </w:t>
      </w:r>
      <w:r w:rsidR="001655EA" w:rsidRPr="00136EF4">
        <w:t xml:space="preserve"> № </w:t>
      </w:r>
      <w:r w:rsidR="0092469E">
        <w:rPr>
          <w:lang w:val="en-US"/>
        </w:rPr>
        <w:t>212-</w:t>
      </w:r>
      <w:r w:rsidR="0092469E">
        <w:t>р</w:t>
      </w:r>
    </w:p>
    <w:p w:rsidR="00D6600D" w:rsidRDefault="00D6600D" w:rsidP="003D2304">
      <w:pPr>
        <w:jc w:val="both"/>
      </w:pPr>
    </w:p>
    <w:p w:rsidR="009D0C29" w:rsidRPr="00AD011F" w:rsidRDefault="009D0C29" w:rsidP="003D2304">
      <w:pPr>
        <w:jc w:val="both"/>
        <w:rPr>
          <w:lang w:val="ru-RU"/>
        </w:rPr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EC51DA" w:rsidRDefault="00E32FC7" w:rsidP="008E5CD9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970477" w:rsidRPr="006A4F14">
        <w:t>уповноважен</w:t>
      </w:r>
      <w:r w:rsidR="00970477">
        <w:t>их</w:t>
      </w:r>
      <w:r w:rsidR="00970477" w:rsidRPr="006A4F14">
        <w:t xml:space="preserve"> представник</w:t>
      </w:r>
      <w:r w:rsidR="00970477">
        <w:t>ів</w:t>
      </w:r>
      <w:r w:rsidR="00970477" w:rsidRPr="006A4F14">
        <w:t xml:space="preserve"> учасників концентраці</w:t>
      </w:r>
      <w:r w:rsidR="00970477">
        <w:t>ї</w:t>
      </w:r>
      <w:r w:rsidR="00970477" w:rsidRPr="005D7CEF">
        <w:t xml:space="preserve"> про надання дозволу </w:t>
      </w:r>
      <w:r w:rsidR="00152882" w:rsidRPr="00B52B8E">
        <w:t xml:space="preserve">фізичній особі – громадянину України </w:t>
      </w:r>
      <w:proofErr w:type="spellStart"/>
      <w:r w:rsidR="00152882" w:rsidRPr="00B52B8E">
        <w:t>Купавцеву</w:t>
      </w:r>
      <w:proofErr w:type="spellEnd"/>
      <w:r w:rsidR="00152882" w:rsidRPr="00B52B8E">
        <w:t xml:space="preserve"> В.П.</w:t>
      </w:r>
      <w:r w:rsidR="00152882">
        <w:t xml:space="preserve"> </w:t>
      </w:r>
      <w:r w:rsidR="00152882" w:rsidRPr="007F5086">
        <w:t xml:space="preserve">на придбання </w:t>
      </w:r>
      <w:r w:rsidR="00152882" w:rsidRPr="00152882">
        <w:t>[</w:t>
      </w:r>
      <w:r w:rsidR="00152882">
        <w:t>опосередковано через компанію «</w:t>
      </w:r>
      <w:r w:rsidR="00152882" w:rsidRPr="00633165">
        <w:t>GA</w:t>
      </w:r>
      <w:r w:rsidR="00152882" w:rsidRPr="00F61A33">
        <w:t xml:space="preserve"> </w:t>
      </w:r>
      <w:r w:rsidR="00152882" w:rsidRPr="00633165">
        <w:t>INVESTMENTS</w:t>
      </w:r>
      <w:r w:rsidR="00152882" w:rsidRPr="00F61A33">
        <w:t xml:space="preserve"> </w:t>
      </w:r>
      <w:r w:rsidR="00152882" w:rsidRPr="00633165">
        <w:t>LIMITED</w:t>
      </w:r>
      <w:r w:rsidR="00152882">
        <w:t>» (</w:t>
      </w:r>
      <w:r w:rsidR="00680529">
        <w:t>м. Беліз, Беліз</w:t>
      </w:r>
      <w:r w:rsidR="00152882">
        <w:t>)</w:t>
      </w:r>
      <w:r w:rsidR="00152882" w:rsidRPr="007F5086">
        <w:t>]</w:t>
      </w:r>
      <w:r w:rsidR="00152882">
        <w:t xml:space="preserve"> </w:t>
      </w:r>
      <w:r w:rsidR="00682E90">
        <w:t>акцій</w:t>
      </w:r>
      <w:r w:rsidR="00682E90" w:rsidRPr="00986925">
        <w:t xml:space="preserve"> </w:t>
      </w:r>
      <w:r w:rsidR="00682E90">
        <w:t>компанії</w:t>
      </w:r>
      <w:r w:rsidR="00682E90" w:rsidRPr="00986925">
        <w:t xml:space="preserve"> «</w:t>
      </w:r>
      <w:proofErr w:type="spellStart"/>
      <w:r w:rsidR="00682E90" w:rsidRPr="00A03DE6">
        <w:t>Rostok</w:t>
      </w:r>
      <w:proofErr w:type="spellEnd"/>
      <w:r w:rsidR="00682E90" w:rsidRPr="00A03DE6">
        <w:t xml:space="preserve"> </w:t>
      </w:r>
      <w:proofErr w:type="spellStart"/>
      <w:r w:rsidR="00682E90" w:rsidRPr="00A03DE6">
        <w:t>Agroinvest</w:t>
      </w:r>
      <w:proofErr w:type="spellEnd"/>
      <w:r w:rsidR="00682E90" w:rsidRPr="00A03DE6">
        <w:t xml:space="preserve"> </w:t>
      </w:r>
      <w:proofErr w:type="spellStart"/>
      <w:r w:rsidR="00682E90" w:rsidRPr="00A03DE6">
        <w:t>Limited</w:t>
      </w:r>
      <w:proofErr w:type="spellEnd"/>
      <w:r w:rsidR="00682E90" w:rsidRPr="00B21885">
        <w:t>»</w:t>
      </w:r>
      <w:r w:rsidR="009D67D2">
        <w:t xml:space="preserve"> </w:t>
      </w:r>
      <w:r w:rsidR="00682E90" w:rsidRPr="00B21885">
        <w:t>(</w:t>
      </w:r>
      <w:r w:rsidR="00682E90">
        <w:t xml:space="preserve">м. </w:t>
      </w:r>
      <w:proofErr w:type="spellStart"/>
      <w:r w:rsidR="00682E90">
        <w:t>Лімасол</w:t>
      </w:r>
      <w:proofErr w:type="spellEnd"/>
      <w:r w:rsidR="00682E90">
        <w:t>, Кіпр</w:t>
      </w:r>
      <w:r w:rsidR="00682E90" w:rsidRPr="00B21885">
        <w:t>)</w:t>
      </w:r>
      <w:r w:rsidR="008E5CD9" w:rsidRPr="00986925">
        <w:t xml:space="preserve">, </w:t>
      </w:r>
    </w:p>
    <w:p w:rsidR="000C1EED" w:rsidRPr="00136EF4" w:rsidRDefault="000C1EED" w:rsidP="00ED5F8A">
      <w:pPr>
        <w:ind w:firstLine="720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9B5B0A" w:rsidRPr="00136EF4" w:rsidRDefault="00292635" w:rsidP="00C84D1B">
      <w:pPr>
        <w:pStyle w:val="a3"/>
        <w:ind w:firstLine="708"/>
      </w:pPr>
      <w:r w:rsidRPr="00136EF4">
        <w:t>Заявлен</w:t>
      </w:r>
      <w:r w:rsidR="00455FD1">
        <w:t>і</w:t>
      </w:r>
      <w:r w:rsidRPr="00136EF4">
        <w:t xml:space="preserve"> дії </w:t>
      </w:r>
      <w:r w:rsidR="00455FD1">
        <w:t>полягають</w:t>
      </w:r>
      <w:r w:rsidR="00487041" w:rsidRPr="00136EF4">
        <w:t xml:space="preserve"> у придбанні </w:t>
      </w:r>
      <w:r w:rsidR="00152882" w:rsidRPr="00B52B8E">
        <w:rPr>
          <w:szCs w:val="24"/>
        </w:rPr>
        <w:t>фізичн</w:t>
      </w:r>
      <w:r w:rsidR="00152882">
        <w:rPr>
          <w:szCs w:val="24"/>
        </w:rPr>
        <w:t>ою</w:t>
      </w:r>
      <w:r w:rsidR="00152882" w:rsidRPr="00B52B8E">
        <w:rPr>
          <w:szCs w:val="24"/>
        </w:rPr>
        <w:t xml:space="preserve"> особ</w:t>
      </w:r>
      <w:r w:rsidR="00152882">
        <w:rPr>
          <w:szCs w:val="24"/>
        </w:rPr>
        <w:t>ою</w:t>
      </w:r>
      <w:r w:rsidR="00152882" w:rsidRPr="00B52B8E">
        <w:rPr>
          <w:szCs w:val="24"/>
        </w:rPr>
        <w:t xml:space="preserve"> – громадянин</w:t>
      </w:r>
      <w:r w:rsidR="00152882">
        <w:rPr>
          <w:szCs w:val="24"/>
        </w:rPr>
        <w:t>ом</w:t>
      </w:r>
      <w:r w:rsidR="00152882" w:rsidRPr="00B52B8E">
        <w:rPr>
          <w:szCs w:val="24"/>
        </w:rPr>
        <w:t xml:space="preserve"> України Купавцев</w:t>
      </w:r>
      <w:r w:rsidR="00152882">
        <w:rPr>
          <w:szCs w:val="24"/>
        </w:rPr>
        <w:t>им</w:t>
      </w:r>
      <w:r w:rsidR="00152882" w:rsidRPr="00B52B8E">
        <w:rPr>
          <w:szCs w:val="24"/>
        </w:rPr>
        <w:t xml:space="preserve"> В.П.</w:t>
      </w:r>
      <w:r w:rsidR="00152882">
        <w:rPr>
          <w:szCs w:val="24"/>
        </w:rPr>
        <w:t xml:space="preserve"> </w:t>
      </w:r>
      <w:r w:rsidR="00152882" w:rsidRPr="00152882">
        <w:rPr>
          <w:szCs w:val="24"/>
        </w:rPr>
        <w:t>[</w:t>
      </w:r>
      <w:r w:rsidR="00152882">
        <w:rPr>
          <w:szCs w:val="24"/>
        </w:rPr>
        <w:t>опосередковано через компанію «</w:t>
      </w:r>
      <w:r w:rsidR="00152882" w:rsidRPr="00633165">
        <w:rPr>
          <w:szCs w:val="24"/>
        </w:rPr>
        <w:t>GA</w:t>
      </w:r>
      <w:r w:rsidR="00152882" w:rsidRPr="00F61A33">
        <w:rPr>
          <w:szCs w:val="24"/>
        </w:rPr>
        <w:t xml:space="preserve"> </w:t>
      </w:r>
      <w:r w:rsidR="00152882" w:rsidRPr="00633165">
        <w:rPr>
          <w:szCs w:val="24"/>
        </w:rPr>
        <w:t>INVESTMENTS</w:t>
      </w:r>
      <w:r w:rsidR="00152882" w:rsidRPr="00F61A33">
        <w:rPr>
          <w:szCs w:val="24"/>
        </w:rPr>
        <w:t xml:space="preserve"> </w:t>
      </w:r>
      <w:r w:rsidR="00152882" w:rsidRPr="00633165">
        <w:rPr>
          <w:szCs w:val="24"/>
        </w:rPr>
        <w:t>LIMITED</w:t>
      </w:r>
      <w:r w:rsidR="00152882">
        <w:rPr>
          <w:szCs w:val="24"/>
        </w:rPr>
        <w:t>»</w:t>
      </w:r>
      <w:r w:rsidR="00152882" w:rsidRPr="00152882">
        <w:rPr>
          <w:szCs w:val="24"/>
        </w:rPr>
        <w:t>]</w:t>
      </w:r>
      <w:r w:rsidR="00682E90" w:rsidRPr="00B21885">
        <w:rPr>
          <w:szCs w:val="24"/>
        </w:rPr>
        <w:t xml:space="preserve"> </w:t>
      </w:r>
      <w:r w:rsidR="00682E90">
        <w:rPr>
          <w:szCs w:val="24"/>
        </w:rPr>
        <w:t>акцій</w:t>
      </w:r>
      <w:r w:rsidR="00682E90" w:rsidRPr="00986925">
        <w:rPr>
          <w:szCs w:val="24"/>
        </w:rPr>
        <w:t xml:space="preserve"> </w:t>
      </w:r>
      <w:r w:rsidR="00682E90">
        <w:rPr>
          <w:szCs w:val="24"/>
        </w:rPr>
        <w:t>компанії</w:t>
      </w:r>
      <w:r w:rsidR="00682E90" w:rsidRPr="00986925">
        <w:rPr>
          <w:szCs w:val="24"/>
        </w:rPr>
        <w:t xml:space="preserve"> «</w:t>
      </w:r>
      <w:r w:rsidR="00682E90" w:rsidRPr="00A03DE6">
        <w:rPr>
          <w:szCs w:val="24"/>
        </w:rPr>
        <w:t>Rostok Agroinvest Limited</w:t>
      </w:r>
      <w:r w:rsidR="00682E90" w:rsidRPr="00B21885">
        <w:rPr>
          <w:szCs w:val="24"/>
        </w:rPr>
        <w:t>»</w:t>
      </w:r>
      <w:r w:rsidR="00970477" w:rsidRPr="00986925">
        <w:t xml:space="preserve">, що забезпечує </w:t>
      </w:r>
      <w:r w:rsidR="00455FD1">
        <w:t>досягнення 49,9999</w:t>
      </w:r>
      <w:r w:rsidR="00970477" w:rsidRPr="00986925">
        <w:t xml:space="preserve"> відсотк</w:t>
      </w:r>
      <w:r w:rsidR="00E413CC">
        <w:t>а</w:t>
      </w:r>
      <w:r w:rsidR="00970477" w:rsidRPr="00986925">
        <w:t xml:space="preserve"> голосів у вищому органі управління </w:t>
      </w:r>
      <w:r w:rsidR="00682E90">
        <w:t>компанії</w:t>
      </w:r>
      <w:r w:rsidR="00970477">
        <w:t>.</w:t>
      </w:r>
    </w:p>
    <w:p w:rsidR="00044BD7" w:rsidRPr="00136EF4" w:rsidRDefault="00044BD7" w:rsidP="0034592E">
      <w:pPr>
        <w:ind w:firstLine="709"/>
        <w:jc w:val="both"/>
      </w:pPr>
    </w:p>
    <w:p w:rsidR="00695525" w:rsidRDefault="00695525" w:rsidP="000C1EED">
      <w:pPr>
        <w:ind w:firstLine="708"/>
        <w:jc w:val="both"/>
      </w:pPr>
      <w:r w:rsidRPr="00136EF4">
        <w:t>Відповідно до наданої заявник</w:t>
      </w:r>
      <w:r w:rsidR="00545921" w:rsidRPr="00136EF4">
        <w:t>ами</w:t>
      </w:r>
      <w:r w:rsidRPr="00136EF4">
        <w:t xml:space="preserve"> інформації:</w:t>
      </w:r>
    </w:p>
    <w:p w:rsidR="00682E90" w:rsidRPr="00836D8B" w:rsidRDefault="00682E90" w:rsidP="00682E90">
      <w:pPr>
        <w:ind w:firstLine="709"/>
        <w:jc w:val="both"/>
      </w:pPr>
      <w:r>
        <w:t>к</w:t>
      </w:r>
      <w:r w:rsidRPr="005C02E9">
        <w:t xml:space="preserve">омпанія </w:t>
      </w:r>
      <w:r w:rsidRPr="00986925">
        <w:t>«</w:t>
      </w:r>
      <w:proofErr w:type="spellStart"/>
      <w:r w:rsidRPr="00A03DE6">
        <w:t>Rostok</w:t>
      </w:r>
      <w:proofErr w:type="spellEnd"/>
      <w:r w:rsidRPr="00A03DE6">
        <w:t xml:space="preserve"> </w:t>
      </w:r>
      <w:proofErr w:type="spellStart"/>
      <w:r w:rsidRPr="00A03DE6">
        <w:t>Agroinvest</w:t>
      </w:r>
      <w:proofErr w:type="spellEnd"/>
      <w:r w:rsidRPr="00A03DE6">
        <w:t xml:space="preserve"> </w:t>
      </w:r>
      <w:proofErr w:type="spellStart"/>
      <w:r w:rsidRPr="00A03DE6">
        <w:t>Limited</w:t>
      </w:r>
      <w:proofErr w:type="spellEnd"/>
      <w:r w:rsidRPr="00B21885">
        <w:t>»</w:t>
      </w:r>
      <w:r w:rsidRPr="005C02E9">
        <w:t xml:space="preserve"> </w:t>
      </w:r>
      <w:r>
        <w:t>здійснює діяльність з управління корпоративними правами суб’єктів господарювання, зокрема суб’єкт</w:t>
      </w:r>
      <w:r w:rsidR="00E413CC">
        <w:t>ів</w:t>
      </w:r>
      <w:r>
        <w:t xml:space="preserve"> господарювання, що входять до складу Групи </w:t>
      </w:r>
      <w:r w:rsidRPr="00007E0E">
        <w:t>ROSTOK</w:t>
      </w:r>
      <w:r>
        <w:t>;</w:t>
      </w:r>
    </w:p>
    <w:p w:rsidR="00682E90" w:rsidRDefault="00682E90" w:rsidP="00682E90">
      <w:pPr>
        <w:ind w:firstLine="709"/>
        <w:jc w:val="both"/>
        <w:rPr>
          <w:b/>
        </w:rPr>
      </w:pPr>
      <w:r>
        <w:t xml:space="preserve">Група </w:t>
      </w:r>
      <w:r w:rsidRPr="00007E0E">
        <w:t>ROSTOK</w:t>
      </w:r>
      <w:r>
        <w:t xml:space="preserve"> на території України здійснює діяльність </w:t>
      </w:r>
      <w:r w:rsidR="005B7939">
        <w:t>і</w:t>
      </w:r>
      <w:r>
        <w:t>з вирощування та оптової реалізації сільськогосподарських культур (пшениці, кукурудзи, ячменю,</w:t>
      </w:r>
      <w:r w:rsidR="00455FD1">
        <w:t xml:space="preserve"> сої, соняшнику, проса, гороху);</w:t>
      </w:r>
      <w:r>
        <w:t xml:space="preserve"> виробництва та реалізації </w:t>
      </w:r>
      <w:r w:rsidR="00455FD1">
        <w:t>м’яса великої рогатої худоби; реалізації м’яса свиней; сирого молока;</w:t>
      </w:r>
      <w:r>
        <w:t xml:space="preserve"> надання </w:t>
      </w:r>
      <w:r w:rsidR="009D67D2">
        <w:t xml:space="preserve">послуг </w:t>
      </w:r>
      <w:r w:rsidR="005B7939">
        <w:t>і</w:t>
      </w:r>
      <w:r w:rsidR="009D67D2">
        <w:t>з первинної обробки та зберігання зерна</w:t>
      </w:r>
      <w:r>
        <w:t>;</w:t>
      </w:r>
    </w:p>
    <w:p w:rsidR="0060780E" w:rsidRPr="00AD011F" w:rsidRDefault="0060780E" w:rsidP="00682E90">
      <w:pPr>
        <w:ind w:firstLine="709"/>
        <w:jc w:val="both"/>
        <w:rPr>
          <w:sz w:val="26"/>
          <w:szCs w:val="26"/>
        </w:rPr>
      </w:pPr>
    </w:p>
    <w:p w:rsidR="0065657A" w:rsidRDefault="00152882" w:rsidP="00152882">
      <w:pPr>
        <w:tabs>
          <w:tab w:val="left" w:pos="709"/>
          <w:tab w:val="left" w:pos="8647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>
        <w:t xml:space="preserve">фізична особа – громадянин України </w:t>
      </w:r>
      <w:proofErr w:type="spellStart"/>
      <w:r>
        <w:t>Купавцев</w:t>
      </w:r>
      <w:proofErr w:type="spellEnd"/>
      <w:r>
        <w:t xml:space="preserve"> В.П. пов’язаний відносинами контролю</w:t>
      </w:r>
      <w:r w:rsidR="0065657A">
        <w:t xml:space="preserve"> </w:t>
      </w:r>
      <w:r>
        <w:t>з</w:t>
      </w:r>
      <w:r w:rsidR="0065657A">
        <w:t>:</w:t>
      </w:r>
    </w:p>
    <w:p w:rsidR="0065657A" w:rsidRDefault="0065657A" w:rsidP="0065657A">
      <w:pPr>
        <w:tabs>
          <w:tab w:val="left" w:pos="709"/>
          <w:tab w:val="left" w:pos="8647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>
        <w:t>компанією «</w:t>
      </w:r>
      <w:r w:rsidRPr="00633165">
        <w:t>GA</w:t>
      </w:r>
      <w:r w:rsidRPr="00F61A33">
        <w:t xml:space="preserve"> </w:t>
      </w:r>
      <w:r w:rsidRPr="00633165">
        <w:t>INVESTMENTS</w:t>
      </w:r>
      <w:r w:rsidRPr="00F61A33">
        <w:t xml:space="preserve"> </w:t>
      </w:r>
      <w:r w:rsidRPr="00633165">
        <w:t>LIMITED</w:t>
      </w:r>
      <w:r>
        <w:t>», яка здійснює діяльність з управління корпоративними правами суб’єктів господарювання та не здійснює діяльності на території України;</w:t>
      </w:r>
    </w:p>
    <w:p w:rsidR="0065657A" w:rsidRDefault="0065657A" w:rsidP="0065657A">
      <w:pPr>
        <w:tabs>
          <w:tab w:val="left" w:pos="709"/>
          <w:tab w:val="left" w:pos="8647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>
        <w:t>суб’єктом господарювання, який здійснює діяльність із вирощування та реалізації пшениці, кукурудзи, соняшнику.</w:t>
      </w:r>
    </w:p>
    <w:p w:rsidR="0060780E" w:rsidRPr="00AD011F" w:rsidRDefault="0060780E" w:rsidP="000C1EED">
      <w:pPr>
        <w:ind w:firstLine="708"/>
        <w:jc w:val="both"/>
        <w:rPr>
          <w:sz w:val="26"/>
          <w:szCs w:val="26"/>
          <w:lang w:val="en-US"/>
        </w:rPr>
      </w:pPr>
    </w:p>
    <w:p w:rsidR="00682E90" w:rsidRDefault="00347FB3" w:rsidP="00AD011F">
      <w:pPr>
        <w:jc w:val="both"/>
      </w:pPr>
      <w:r w:rsidRPr="00136EF4">
        <w:t>З</w:t>
      </w:r>
      <w:r w:rsidR="00BC2315" w:rsidRPr="00136EF4">
        <w:t>аявлен</w:t>
      </w:r>
      <w:r w:rsidR="00FA62A7" w:rsidRPr="00136EF4">
        <w:t>і дії не призводя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AD011F" w:rsidRPr="00AD011F" w:rsidRDefault="00AD011F" w:rsidP="00AD011F">
      <w:pPr>
        <w:jc w:val="both"/>
        <w:rPr>
          <w:sz w:val="26"/>
          <w:szCs w:val="26"/>
          <w:lang w:val="ru-RU"/>
        </w:rPr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</w:t>
      </w:r>
      <w:r w:rsidRPr="00136EF4">
        <w:lastRenderedPageBreak/>
        <w:t xml:space="preserve">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AD011F">
      <w:pPr>
        <w:pStyle w:val="a3"/>
        <w:tabs>
          <w:tab w:val="left" w:pos="4862"/>
        </w:tabs>
        <w:ind w:firstLine="561"/>
        <w:jc w:val="center"/>
        <w:rPr>
          <w:szCs w:val="24"/>
        </w:rPr>
      </w:pPr>
      <w:r w:rsidRPr="00136EF4">
        <w:rPr>
          <w:szCs w:val="24"/>
        </w:rPr>
        <w:t>ПОСТАНОВИВ:</w:t>
      </w:r>
    </w:p>
    <w:p w:rsidR="00044BD7" w:rsidRPr="00136EF4" w:rsidRDefault="00044BD7" w:rsidP="00044BD7">
      <w:pPr>
        <w:ind w:firstLine="709"/>
        <w:jc w:val="both"/>
      </w:pPr>
    </w:p>
    <w:p w:rsidR="00152882" w:rsidRPr="007F5086" w:rsidRDefault="00152882" w:rsidP="00152882">
      <w:pPr>
        <w:ind w:firstLine="567"/>
        <w:jc w:val="both"/>
      </w:pPr>
      <w:r w:rsidRPr="007F5086">
        <w:t xml:space="preserve">Надати дозвіл </w:t>
      </w:r>
      <w:r w:rsidRPr="00B52B8E">
        <w:t xml:space="preserve">фізичній особі – громадянину України </w:t>
      </w:r>
      <w:proofErr w:type="spellStart"/>
      <w:r w:rsidRPr="00B52B8E">
        <w:t>Купавцеву</w:t>
      </w:r>
      <w:proofErr w:type="spellEnd"/>
      <w:r w:rsidRPr="00B52B8E">
        <w:t xml:space="preserve"> В.П.</w:t>
      </w:r>
      <w:r>
        <w:t xml:space="preserve"> </w:t>
      </w:r>
      <w:r w:rsidRPr="007F5086">
        <w:t xml:space="preserve">на придбання </w:t>
      </w:r>
      <w:r w:rsidRPr="00680529">
        <w:t>[</w:t>
      </w:r>
      <w:r>
        <w:t>опосередковано через компанію «</w:t>
      </w:r>
      <w:r w:rsidRPr="00633165">
        <w:t>GA</w:t>
      </w:r>
      <w:r w:rsidRPr="00F61A33">
        <w:t xml:space="preserve"> </w:t>
      </w:r>
      <w:r w:rsidRPr="00633165">
        <w:t>INVESTMENTS</w:t>
      </w:r>
      <w:r w:rsidRPr="00F61A33">
        <w:t xml:space="preserve"> </w:t>
      </w:r>
      <w:r w:rsidRPr="00633165">
        <w:t>LIMITED</w:t>
      </w:r>
      <w:r>
        <w:t>» (</w:t>
      </w:r>
      <w:r w:rsidR="00680529">
        <w:t>м. Беліз, Беліз</w:t>
      </w:r>
      <w:r>
        <w:t>)</w:t>
      </w:r>
      <w:r w:rsidRPr="007F5086">
        <w:t>] акцій компанії «</w:t>
      </w:r>
      <w:proofErr w:type="spellStart"/>
      <w:r w:rsidRPr="007F5086">
        <w:t>Rostok</w:t>
      </w:r>
      <w:proofErr w:type="spellEnd"/>
      <w:r w:rsidRPr="007F5086">
        <w:t xml:space="preserve"> </w:t>
      </w:r>
      <w:proofErr w:type="spellStart"/>
      <w:r w:rsidRPr="007F5086">
        <w:t>Agroinvest</w:t>
      </w:r>
      <w:proofErr w:type="spellEnd"/>
      <w:r w:rsidRPr="007F5086">
        <w:t xml:space="preserve"> </w:t>
      </w:r>
      <w:proofErr w:type="spellStart"/>
      <w:r w:rsidRPr="007F5086">
        <w:t>Limited</w:t>
      </w:r>
      <w:proofErr w:type="spellEnd"/>
      <w:r w:rsidRPr="007F5086">
        <w:t xml:space="preserve">» (м. </w:t>
      </w:r>
      <w:proofErr w:type="spellStart"/>
      <w:r w:rsidRPr="007F5086">
        <w:t>Лімасол</w:t>
      </w:r>
      <w:proofErr w:type="spellEnd"/>
      <w:r w:rsidRPr="007F5086">
        <w:t xml:space="preserve">, Кіпр), що забезпечує </w:t>
      </w:r>
      <w:r>
        <w:t>досягнення 49,9999 відсотка</w:t>
      </w:r>
      <w:r w:rsidRPr="007F5086">
        <w:t xml:space="preserve"> голосів у вищому органі управління компанії.</w:t>
      </w:r>
    </w:p>
    <w:p w:rsidR="00C634DF" w:rsidRPr="00136EF4" w:rsidRDefault="00C634DF" w:rsidP="00682E90">
      <w:pPr>
        <w:ind w:firstLine="709"/>
        <w:jc w:val="both"/>
      </w:pPr>
    </w:p>
    <w:p w:rsidR="000C1EED" w:rsidRPr="00136EF4" w:rsidRDefault="000C1EED" w:rsidP="0034592E">
      <w:pPr>
        <w:ind w:firstLine="709"/>
        <w:jc w:val="both"/>
      </w:pPr>
    </w:p>
    <w:p w:rsidR="003D2304" w:rsidRPr="00136EF4" w:rsidRDefault="003D2304" w:rsidP="000C1EED">
      <w:pPr>
        <w:ind w:firstLine="561"/>
        <w:jc w:val="both"/>
      </w:pPr>
    </w:p>
    <w:p w:rsidR="00EE50ED" w:rsidRPr="00136EF4" w:rsidRDefault="00EE50ED" w:rsidP="000C1EED">
      <w:pPr>
        <w:ind w:firstLine="561"/>
        <w:jc w:val="both"/>
      </w:pPr>
    </w:p>
    <w:p w:rsidR="00925D0D" w:rsidRPr="00136EF4" w:rsidRDefault="00292635" w:rsidP="00935CD0">
      <w:pPr>
        <w:rPr>
          <w:color w:val="000000"/>
          <w:lang w:val="ru-RU"/>
        </w:rPr>
      </w:pPr>
      <w:r w:rsidRPr="00136EF4">
        <w:rPr>
          <w:color w:val="000000"/>
        </w:rPr>
        <w:t>Голов</w:t>
      </w:r>
      <w:r w:rsidR="00D6600D"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             </w:t>
      </w:r>
      <w:r w:rsidR="00935CD0">
        <w:rPr>
          <w:color w:val="000000"/>
        </w:rPr>
        <w:t xml:space="preserve">      </w:t>
      </w:r>
      <w:r w:rsidR="00464CA7">
        <w:rPr>
          <w:color w:val="000000"/>
        </w:rPr>
        <w:t xml:space="preserve">  </w:t>
      </w:r>
      <w:r w:rsidR="00935CD0">
        <w:rPr>
          <w:color w:val="000000"/>
        </w:rPr>
        <w:t xml:space="preserve">  </w:t>
      </w:r>
      <w:r w:rsidR="00D6600D">
        <w:rPr>
          <w:color w:val="000000"/>
        </w:rPr>
        <w:t xml:space="preserve">    Ю. ТЕРЕНТЬЄВ</w:t>
      </w:r>
    </w:p>
    <w:p w:rsidR="00925D0D" w:rsidRPr="00136EF4" w:rsidRDefault="00925D0D" w:rsidP="00935CD0">
      <w:pPr>
        <w:rPr>
          <w:color w:val="000000"/>
          <w:lang w:val="ru-RU"/>
        </w:rPr>
      </w:pPr>
    </w:p>
    <w:p w:rsidR="009B5B0A" w:rsidRPr="006C0BF9" w:rsidRDefault="009B5B0A" w:rsidP="00925D0D">
      <w:pPr>
        <w:jc w:val="both"/>
        <w:rPr>
          <w:lang w:val="ru-RU"/>
        </w:rPr>
      </w:pPr>
    </w:p>
    <w:sectPr w:rsidR="009B5B0A" w:rsidRPr="006C0BF9" w:rsidSect="00DC4662">
      <w:headerReference w:type="even" r:id="rId9"/>
      <w:headerReference w:type="default" r:id="rId10"/>
      <w:pgSz w:w="11907" w:h="16840" w:code="9"/>
      <w:pgMar w:top="851" w:right="567" w:bottom="851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F19" w:rsidRDefault="00BB1F19">
      <w:r>
        <w:separator/>
      </w:r>
    </w:p>
  </w:endnote>
  <w:endnote w:type="continuationSeparator" w:id="0">
    <w:p w:rsidR="00BB1F19" w:rsidRDefault="00BB1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F19" w:rsidRDefault="00BB1F19">
      <w:r>
        <w:separator/>
      </w:r>
    </w:p>
  </w:footnote>
  <w:footnote w:type="continuationSeparator" w:id="0">
    <w:p w:rsidR="00BB1F19" w:rsidRDefault="00BB1F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C29" w:rsidRDefault="009D0C2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D0C29" w:rsidRDefault="009D0C2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C29" w:rsidRDefault="009D0C29">
    <w:pPr>
      <w:pStyle w:val="a5"/>
    </w:pPr>
  </w:p>
  <w:p w:rsidR="009D0C29" w:rsidRDefault="009D0C29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91F0A">
      <w:rPr>
        <w:rStyle w:val="a6"/>
        <w:noProof/>
      </w:rPr>
      <w:t>2</w:t>
    </w:r>
    <w:r>
      <w:rPr>
        <w:rStyle w:val="a6"/>
      </w:rPr>
      <w:fldChar w:fldCharType="end"/>
    </w:r>
  </w:p>
  <w:p w:rsidR="009D0C29" w:rsidRDefault="009D0C29">
    <w:pPr>
      <w:pStyle w:val="a5"/>
    </w:pPr>
  </w:p>
  <w:p w:rsidR="009D0C29" w:rsidRPr="00B82EE1" w:rsidRDefault="009D0C29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2C6"/>
    <w:rsid w:val="00025297"/>
    <w:rsid w:val="000338BF"/>
    <w:rsid w:val="000363DE"/>
    <w:rsid w:val="000404D3"/>
    <w:rsid w:val="00044BD7"/>
    <w:rsid w:val="000464FA"/>
    <w:rsid w:val="00057020"/>
    <w:rsid w:val="00057031"/>
    <w:rsid w:val="000570E3"/>
    <w:rsid w:val="00057682"/>
    <w:rsid w:val="00061D6D"/>
    <w:rsid w:val="00064235"/>
    <w:rsid w:val="00066D86"/>
    <w:rsid w:val="00072E8C"/>
    <w:rsid w:val="00081401"/>
    <w:rsid w:val="00083B78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D28A1"/>
    <w:rsid w:val="000D5768"/>
    <w:rsid w:val="000D787E"/>
    <w:rsid w:val="000E65F2"/>
    <w:rsid w:val="00100A72"/>
    <w:rsid w:val="001018FA"/>
    <w:rsid w:val="00110213"/>
    <w:rsid w:val="00115F21"/>
    <w:rsid w:val="00123C2C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52882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529C"/>
    <w:rsid w:val="001B5B0A"/>
    <w:rsid w:val="001C3D90"/>
    <w:rsid w:val="001C47C1"/>
    <w:rsid w:val="001C51DC"/>
    <w:rsid w:val="001D138A"/>
    <w:rsid w:val="001D2920"/>
    <w:rsid w:val="001E0239"/>
    <w:rsid w:val="001F0AA9"/>
    <w:rsid w:val="001F2CC2"/>
    <w:rsid w:val="001F74EE"/>
    <w:rsid w:val="001F7BE8"/>
    <w:rsid w:val="0021068B"/>
    <w:rsid w:val="0021138E"/>
    <w:rsid w:val="00212559"/>
    <w:rsid w:val="00216D38"/>
    <w:rsid w:val="002173C0"/>
    <w:rsid w:val="00222461"/>
    <w:rsid w:val="00223782"/>
    <w:rsid w:val="00223AE0"/>
    <w:rsid w:val="00232B2E"/>
    <w:rsid w:val="00234A12"/>
    <w:rsid w:val="00247023"/>
    <w:rsid w:val="0025214F"/>
    <w:rsid w:val="002526FD"/>
    <w:rsid w:val="002614B0"/>
    <w:rsid w:val="0026209A"/>
    <w:rsid w:val="00265E42"/>
    <w:rsid w:val="0027520C"/>
    <w:rsid w:val="00283E46"/>
    <w:rsid w:val="002850C5"/>
    <w:rsid w:val="002869BE"/>
    <w:rsid w:val="002875E9"/>
    <w:rsid w:val="00292635"/>
    <w:rsid w:val="00295AD8"/>
    <w:rsid w:val="002B0A35"/>
    <w:rsid w:val="002B1A0B"/>
    <w:rsid w:val="002B4EA7"/>
    <w:rsid w:val="002C1398"/>
    <w:rsid w:val="002C5892"/>
    <w:rsid w:val="002F06F5"/>
    <w:rsid w:val="002F7DB4"/>
    <w:rsid w:val="00300E2C"/>
    <w:rsid w:val="00302094"/>
    <w:rsid w:val="00303871"/>
    <w:rsid w:val="0030501F"/>
    <w:rsid w:val="003075F1"/>
    <w:rsid w:val="00311BA8"/>
    <w:rsid w:val="00312DDC"/>
    <w:rsid w:val="00313169"/>
    <w:rsid w:val="003164BA"/>
    <w:rsid w:val="00332F25"/>
    <w:rsid w:val="00333A94"/>
    <w:rsid w:val="00340213"/>
    <w:rsid w:val="00343796"/>
    <w:rsid w:val="003437D7"/>
    <w:rsid w:val="0034592E"/>
    <w:rsid w:val="00347FB3"/>
    <w:rsid w:val="00350CF6"/>
    <w:rsid w:val="00350FEC"/>
    <w:rsid w:val="00351FBE"/>
    <w:rsid w:val="00354985"/>
    <w:rsid w:val="00355927"/>
    <w:rsid w:val="00360128"/>
    <w:rsid w:val="0036106E"/>
    <w:rsid w:val="00361E2D"/>
    <w:rsid w:val="003675F1"/>
    <w:rsid w:val="00373A7C"/>
    <w:rsid w:val="00373A9C"/>
    <w:rsid w:val="00374758"/>
    <w:rsid w:val="00382D6F"/>
    <w:rsid w:val="00391172"/>
    <w:rsid w:val="00391463"/>
    <w:rsid w:val="003936F0"/>
    <w:rsid w:val="00397760"/>
    <w:rsid w:val="003A0AC3"/>
    <w:rsid w:val="003A0E24"/>
    <w:rsid w:val="003B11AE"/>
    <w:rsid w:val="003D2304"/>
    <w:rsid w:val="003D6FBC"/>
    <w:rsid w:val="003E4CFF"/>
    <w:rsid w:val="003E7CB2"/>
    <w:rsid w:val="003F0089"/>
    <w:rsid w:val="003F02B0"/>
    <w:rsid w:val="003F4922"/>
    <w:rsid w:val="003F4F23"/>
    <w:rsid w:val="003F7B0C"/>
    <w:rsid w:val="004037E4"/>
    <w:rsid w:val="00407585"/>
    <w:rsid w:val="00416B3A"/>
    <w:rsid w:val="00423191"/>
    <w:rsid w:val="0042358B"/>
    <w:rsid w:val="004270BB"/>
    <w:rsid w:val="00431B8C"/>
    <w:rsid w:val="0043501B"/>
    <w:rsid w:val="00444E52"/>
    <w:rsid w:val="00451E5D"/>
    <w:rsid w:val="00455FD1"/>
    <w:rsid w:val="00463991"/>
    <w:rsid w:val="00464CA7"/>
    <w:rsid w:val="004663BE"/>
    <w:rsid w:val="0046747C"/>
    <w:rsid w:val="00487041"/>
    <w:rsid w:val="00495A43"/>
    <w:rsid w:val="004A01FA"/>
    <w:rsid w:val="004A385D"/>
    <w:rsid w:val="004B21A3"/>
    <w:rsid w:val="004C2B95"/>
    <w:rsid w:val="004C2C53"/>
    <w:rsid w:val="004C3F7D"/>
    <w:rsid w:val="004C43AA"/>
    <w:rsid w:val="004C6E06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10F0"/>
    <w:rsid w:val="00512AF5"/>
    <w:rsid w:val="005231D1"/>
    <w:rsid w:val="00525D6A"/>
    <w:rsid w:val="00531A2C"/>
    <w:rsid w:val="00545921"/>
    <w:rsid w:val="00545D64"/>
    <w:rsid w:val="00555DBB"/>
    <w:rsid w:val="00561B0D"/>
    <w:rsid w:val="00566090"/>
    <w:rsid w:val="005672D9"/>
    <w:rsid w:val="00572C6C"/>
    <w:rsid w:val="00572EAF"/>
    <w:rsid w:val="00573BA1"/>
    <w:rsid w:val="00576C3B"/>
    <w:rsid w:val="0058075D"/>
    <w:rsid w:val="00582C79"/>
    <w:rsid w:val="00583B28"/>
    <w:rsid w:val="00584494"/>
    <w:rsid w:val="005861DA"/>
    <w:rsid w:val="005902B3"/>
    <w:rsid w:val="00592AC2"/>
    <w:rsid w:val="00593CA9"/>
    <w:rsid w:val="005A2D50"/>
    <w:rsid w:val="005A4DB6"/>
    <w:rsid w:val="005B1B92"/>
    <w:rsid w:val="005B7939"/>
    <w:rsid w:val="005C295B"/>
    <w:rsid w:val="005C4756"/>
    <w:rsid w:val="005D3C9A"/>
    <w:rsid w:val="005D59C5"/>
    <w:rsid w:val="005F09DC"/>
    <w:rsid w:val="005F1EC1"/>
    <w:rsid w:val="005F2EEB"/>
    <w:rsid w:val="005F5E1A"/>
    <w:rsid w:val="005F680B"/>
    <w:rsid w:val="006037D4"/>
    <w:rsid w:val="00606AC1"/>
    <w:rsid w:val="0060780E"/>
    <w:rsid w:val="006123B6"/>
    <w:rsid w:val="00612E4B"/>
    <w:rsid w:val="006209CC"/>
    <w:rsid w:val="006237ED"/>
    <w:rsid w:val="00624D3B"/>
    <w:rsid w:val="00630592"/>
    <w:rsid w:val="00631A84"/>
    <w:rsid w:val="00634B61"/>
    <w:rsid w:val="00634C6A"/>
    <w:rsid w:val="00646C50"/>
    <w:rsid w:val="006546BA"/>
    <w:rsid w:val="0065657A"/>
    <w:rsid w:val="00660990"/>
    <w:rsid w:val="00672099"/>
    <w:rsid w:val="006732EE"/>
    <w:rsid w:val="00680529"/>
    <w:rsid w:val="00682E90"/>
    <w:rsid w:val="00686378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B7EC9"/>
    <w:rsid w:val="006C0BF9"/>
    <w:rsid w:val="006C58D1"/>
    <w:rsid w:val="006E225A"/>
    <w:rsid w:val="006F5BBE"/>
    <w:rsid w:val="006F788D"/>
    <w:rsid w:val="007035B6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3A6F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4E7"/>
    <w:rsid w:val="007C0B28"/>
    <w:rsid w:val="007C3AA4"/>
    <w:rsid w:val="007C4DA0"/>
    <w:rsid w:val="007C7F57"/>
    <w:rsid w:val="007D3A9F"/>
    <w:rsid w:val="007D7D8D"/>
    <w:rsid w:val="007E04ED"/>
    <w:rsid w:val="007E0E8B"/>
    <w:rsid w:val="007E1294"/>
    <w:rsid w:val="007E1A0E"/>
    <w:rsid w:val="007E5323"/>
    <w:rsid w:val="007E761E"/>
    <w:rsid w:val="008009C8"/>
    <w:rsid w:val="008022CE"/>
    <w:rsid w:val="00802D78"/>
    <w:rsid w:val="00803F29"/>
    <w:rsid w:val="00804261"/>
    <w:rsid w:val="00807B45"/>
    <w:rsid w:val="008104E9"/>
    <w:rsid w:val="0081262E"/>
    <w:rsid w:val="0081707F"/>
    <w:rsid w:val="00820188"/>
    <w:rsid w:val="0082791E"/>
    <w:rsid w:val="0083124A"/>
    <w:rsid w:val="008359EF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75017"/>
    <w:rsid w:val="00880093"/>
    <w:rsid w:val="00882298"/>
    <w:rsid w:val="0088631A"/>
    <w:rsid w:val="00891F0A"/>
    <w:rsid w:val="0089308E"/>
    <w:rsid w:val="00893B39"/>
    <w:rsid w:val="00897B14"/>
    <w:rsid w:val="008B188D"/>
    <w:rsid w:val="008C705A"/>
    <w:rsid w:val="008C74CE"/>
    <w:rsid w:val="008C7717"/>
    <w:rsid w:val="008E1AD8"/>
    <w:rsid w:val="008E5CD9"/>
    <w:rsid w:val="008F1A12"/>
    <w:rsid w:val="008F30FC"/>
    <w:rsid w:val="00902C2C"/>
    <w:rsid w:val="009122BC"/>
    <w:rsid w:val="00912CDA"/>
    <w:rsid w:val="00915CA8"/>
    <w:rsid w:val="00920FDA"/>
    <w:rsid w:val="0092469E"/>
    <w:rsid w:val="0092595B"/>
    <w:rsid w:val="00925D0D"/>
    <w:rsid w:val="00926187"/>
    <w:rsid w:val="00935CD0"/>
    <w:rsid w:val="009418CB"/>
    <w:rsid w:val="00941FAC"/>
    <w:rsid w:val="009501EE"/>
    <w:rsid w:val="00950620"/>
    <w:rsid w:val="009573FF"/>
    <w:rsid w:val="0095798B"/>
    <w:rsid w:val="00970477"/>
    <w:rsid w:val="00971FD9"/>
    <w:rsid w:val="00973B7C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6A90"/>
    <w:rsid w:val="009D0C29"/>
    <w:rsid w:val="009D122E"/>
    <w:rsid w:val="009D4A1F"/>
    <w:rsid w:val="009D5D04"/>
    <w:rsid w:val="009D67D2"/>
    <w:rsid w:val="009E033F"/>
    <w:rsid w:val="009E10E6"/>
    <w:rsid w:val="009E4615"/>
    <w:rsid w:val="009E5952"/>
    <w:rsid w:val="009F3BBE"/>
    <w:rsid w:val="009F57FB"/>
    <w:rsid w:val="009F5811"/>
    <w:rsid w:val="00A04893"/>
    <w:rsid w:val="00A06BA8"/>
    <w:rsid w:val="00A13831"/>
    <w:rsid w:val="00A175BD"/>
    <w:rsid w:val="00A226CC"/>
    <w:rsid w:val="00A233DD"/>
    <w:rsid w:val="00A234F1"/>
    <w:rsid w:val="00A2392C"/>
    <w:rsid w:val="00A4012B"/>
    <w:rsid w:val="00A41A8C"/>
    <w:rsid w:val="00A4490F"/>
    <w:rsid w:val="00A47628"/>
    <w:rsid w:val="00A707BC"/>
    <w:rsid w:val="00A70CFB"/>
    <w:rsid w:val="00A83C7A"/>
    <w:rsid w:val="00A85034"/>
    <w:rsid w:val="00A87B51"/>
    <w:rsid w:val="00A90343"/>
    <w:rsid w:val="00A904A9"/>
    <w:rsid w:val="00A92919"/>
    <w:rsid w:val="00A9466F"/>
    <w:rsid w:val="00A97C79"/>
    <w:rsid w:val="00AA0555"/>
    <w:rsid w:val="00AA0D58"/>
    <w:rsid w:val="00AA29F8"/>
    <w:rsid w:val="00AB656B"/>
    <w:rsid w:val="00AC0037"/>
    <w:rsid w:val="00AC2C47"/>
    <w:rsid w:val="00AC2EC6"/>
    <w:rsid w:val="00AC375E"/>
    <w:rsid w:val="00AD011F"/>
    <w:rsid w:val="00AD19FE"/>
    <w:rsid w:val="00AD64FE"/>
    <w:rsid w:val="00AE7FBF"/>
    <w:rsid w:val="00B02DF2"/>
    <w:rsid w:val="00B12C1A"/>
    <w:rsid w:val="00B16465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768A6"/>
    <w:rsid w:val="00B777F1"/>
    <w:rsid w:val="00B82EE1"/>
    <w:rsid w:val="00B86B80"/>
    <w:rsid w:val="00B91274"/>
    <w:rsid w:val="00B94723"/>
    <w:rsid w:val="00BA00E1"/>
    <w:rsid w:val="00BA3BB1"/>
    <w:rsid w:val="00BA5A41"/>
    <w:rsid w:val="00BB1F19"/>
    <w:rsid w:val="00BB3794"/>
    <w:rsid w:val="00BB6D78"/>
    <w:rsid w:val="00BC2315"/>
    <w:rsid w:val="00BC47B5"/>
    <w:rsid w:val="00BC75F8"/>
    <w:rsid w:val="00BD028A"/>
    <w:rsid w:val="00BD0545"/>
    <w:rsid w:val="00BD2590"/>
    <w:rsid w:val="00BD4A1A"/>
    <w:rsid w:val="00BD5345"/>
    <w:rsid w:val="00BD6223"/>
    <w:rsid w:val="00BF283C"/>
    <w:rsid w:val="00BF336A"/>
    <w:rsid w:val="00BF400D"/>
    <w:rsid w:val="00BF6974"/>
    <w:rsid w:val="00C01F5F"/>
    <w:rsid w:val="00C03175"/>
    <w:rsid w:val="00C20745"/>
    <w:rsid w:val="00C20E40"/>
    <w:rsid w:val="00C27315"/>
    <w:rsid w:val="00C3322D"/>
    <w:rsid w:val="00C4440C"/>
    <w:rsid w:val="00C525DD"/>
    <w:rsid w:val="00C52F7C"/>
    <w:rsid w:val="00C54562"/>
    <w:rsid w:val="00C55F41"/>
    <w:rsid w:val="00C634DF"/>
    <w:rsid w:val="00C82038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1CB1"/>
    <w:rsid w:val="00CE631E"/>
    <w:rsid w:val="00CE68ED"/>
    <w:rsid w:val="00CF33EB"/>
    <w:rsid w:val="00CF3D45"/>
    <w:rsid w:val="00CF69B4"/>
    <w:rsid w:val="00D07AEF"/>
    <w:rsid w:val="00D1488C"/>
    <w:rsid w:val="00D215C1"/>
    <w:rsid w:val="00D2165E"/>
    <w:rsid w:val="00D227C8"/>
    <w:rsid w:val="00D2459D"/>
    <w:rsid w:val="00D254F5"/>
    <w:rsid w:val="00D313BE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B132C"/>
    <w:rsid w:val="00DC3514"/>
    <w:rsid w:val="00DC4662"/>
    <w:rsid w:val="00DC7CD9"/>
    <w:rsid w:val="00DD01AF"/>
    <w:rsid w:val="00DD1FDC"/>
    <w:rsid w:val="00DD2438"/>
    <w:rsid w:val="00DD3A38"/>
    <w:rsid w:val="00DF11CA"/>
    <w:rsid w:val="00DF4B72"/>
    <w:rsid w:val="00DF594D"/>
    <w:rsid w:val="00E114FF"/>
    <w:rsid w:val="00E1202C"/>
    <w:rsid w:val="00E22F1D"/>
    <w:rsid w:val="00E26745"/>
    <w:rsid w:val="00E31119"/>
    <w:rsid w:val="00E3165E"/>
    <w:rsid w:val="00E31C0B"/>
    <w:rsid w:val="00E32FC7"/>
    <w:rsid w:val="00E413CC"/>
    <w:rsid w:val="00E42444"/>
    <w:rsid w:val="00E44AD3"/>
    <w:rsid w:val="00E50139"/>
    <w:rsid w:val="00E6488F"/>
    <w:rsid w:val="00E64B64"/>
    <w:rsid w:val="00E90029"/>
    <w:rsid w:val="00E939DB"/>
    <w:rsid w:val="00E953FA"/>
    <w:rsid w:val="00E95DF8"/>
    <w:rsid w:val="00EA0917"/>
    <w:rsid w:val="00EA0D21"/>
    <w:rsid w:val="00EA1815"/>
    <w:rsid w:val="00EA2FBA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E7526"/>
    <w:rsid w:val="00EF0E81"/>
    <w:rsid w:val="00EF29CB"/>
    <w:rsid w:val="00EF42AF"/>
    <w:rsid w:val="00EF5F62"/>
    <w:rsid w:val="00EF6314"/>
    <w:rsid w:val="00F026B0"/>
    <w:rsid w:val="00F15FC3"/>
    <w:rsid w:val="00F201E9"/>
    <w:rsid w:val="00F343AD"/>
    <w:rsid w:val="00F37E9D"/>
    <w:rsid w:val="00F416B7"/>
    <w:rsid w:val="00F500A9"/>
    <w:rsid w:val="00F54153"/>
    <w:rsid w:val="00F54ABE"/>
    <w:rsid w:val="00F553D3"/>
    <w:rsid w:val="00F566B4"/>
    <w:rsid w:val="00F57186"/>
    <w:rsid w:val="00F66DA4"/>
    <w:rsid w:val="00F7116D"/>
    <w:rsid w:val="00F73FFC"/>
    <w:rsid w:val="00F84D33"/>
    <w:rsid w:val="00F95313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4D07"/>
    <w:rsid w:val="00FE6CF6"/>
    <w:rsid w:val="00FF04E4"/>
    <w:rsid w:val="00FF1484"/>
    <w:rsid w:val="00FF2036"/>
    <w:rsid w:val="00FF30C3"/>
    <w:rsid w:val="00FF310A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2647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Пользователь Windows</cp:lastModifiedBy>
  <cp:revision>2</cp:revision>
  <cp:lastPrinted>2020-04-17T09:37:00Z</cp:lastPrinted>
  <dcterms:created xsi:type="dcterms:W3CDTF">2020-04-17T12:59:00Z</dcterms:created>
  <dcterms:modified xsi:type="dcterms:W3CDTF">2020-04-17T12:59:00Z</dcterms:modified>
</cp:coreProperties>
</file>