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57069A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3C2C85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29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>
        <w:rPr>
          <w:lang w:val="uk-UA"/>
        </w:rPr>
        <w:t xml:space="preserve">              </w:t>
      </w:r>
      <w:r w:rsidR="00440886" w:rsidRPr="009A7170">
        <w:rPr>
          <w:lang w:val="uk-UA"/>
        </w:rPr>
        <w:t xml:space="preserve">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85F7E" w:rsidRPr="009A7170">
        <w:rPr>
          <w:lang w:val="uk-UA"/>
        </w:rPr>
        <w:t xml:space="preserve">  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>№</w:t>
      </w:r>
      <w:r w:rsidR="003150BE">
        <w:rPr>
          <w:lang w:val="uk-UA"/>
        </w:rPr>
        <w:t xml:space="preserve"> 830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BD2D79" w:rsidRPr="00BD2D79">
        <w:rPr>
          <w:lang w:val="uk-UA"/>
        </w:rPr>
        <w:t>130-26.13/12</w:t>
      </w:r>
      <w:r w:rsidR="007E27FE">
        <w:rPr>
          <w:lang w:val="uk-UA"/>
        </w:rPr>
        <w:t>5</w:t>
      </w:r>
      <w:r w:rsidR="00BD2D79" w:rsidRPr="00BD2D79">
        <w:rPr>
          <w:lang w:val="uk-UA"/>
        </w:rPr>
        <w:t>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7E27FE" w:rsidRPr="007E27FE">
        <w:rPr>
          <w:lang w:val="uk-UA"/>
        </w:rPr>
        <w:t>фізичною особою – громадянкою України Аксьоновою Мариною Миколаївною</w:t>
      </w:r>
      <w:r w:rsidR="00EE0905" w:rsidRPr="00EE0905">
        <w:rPr>
          <w:lang w:val="uk-UA"/>
        </w:rPr>
        <w:t xml:space="preserve"> </w:t>
      </w:r>
      <w:r w:rsidR="007E27FE" w:rsidRPr="007E27FE">
        <w:rPr>
          <w:lang w:val="uk-UA"/>
        </w:rPr>
        <w:t>акцій приватного акціонерного товариства «Інститут розвитку передових технологій» (далі – ПрАТ «Інститут розвитку передових технологій»)  (м. Київ), що забезпечує перевищення 50 відсотків голосів у вищому органі управління товариства</w:t>
      </w:r>
      <w:r w:rsidR="00BD2D79" w:rsidRPr="00BD2D79">
        <w:rPr>
          <w:lang w:val="uk-UA"/>
        </w:rPr>
        <w:t>,</w:t>
      </w:r>
      <w:r w:rsidR="007E27FE">
        <w:rPr>
          <w:lang w:val="uk-UA"/>
        </w:rPr>
        <w:t xml:space="preserve"> </w:t>
      </w:r>
      <w:r w:rsidR="000E41CA" w:rsidRPr="007C1AF3">
        <w:rPr>
          <w:lang w:val="uk-UA"/>
        </w:rPr>
        <w:t>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7E27FE" w:rsidRPr="00EE0905" w:rsidRDefault="007E27FE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AA4A3D" w:rsidRPr="00EA61CC" w:rsidRDefault="00AA4A3D" w:rsidP="00AA4A3D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proofErr w:type="spellStart"/>
      <w:r w:rsidR="007E27FE" w:rsidRPr="007E27FE">
        <w:rPr>
          <w:lang w:val="ru-RU"/>
        </w:rPr>
        <w:t>фізичною</w:t>
      </w:r>
      <w:proofErr w:type="spellEnd"/>
      <w:r w:rsidR="007E27FE" w:rsidRPr="007E27FE">
        <w:rPr>
          <w:lang w:val="ru-RU"/>
        </w:rPr>
        <w:t xml:space="preserve"> особою – </w:t>
      </w:r>
      <w:proofErr w:type="spellStart"/>
      <w:r w:rsidR="007E27FE" w:rsidRPr="007E27FE">
        <w:rPr>
          <w:lang w:val="ru-RU"/>
        </w:rPr>
        <w:t>громадянкою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Аксьоновою</w:t>
      </w:r>
      <w:proofErr w:type="spellEnd"/>
      <w:r w:rsidR="007E27FE" w:rsidRPr="007E27FE">
        <w:rPr>
          <w:lang w:val="ru-RU"/>
        </w:rPr>
        <w:t xml:space="preserve"> Мариною </w:t>
      </w:r>
      <w:proofErr w:type="spellStart"/>
      <w:r w:rsidR="007E27FE" w:rsidRPr="007E27FE">
        <w:rPr>
          <w:lang w:val="ru-RU"/>
        </w:rPr>
        <w:t>Миколаївною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порушення</w:t>
      </w:r>
      <w:proofErr w:type="spellEnd"/>
      <w:r w:rsidR="007E27FE" w:rsidRPr="007E27FE">
        <w:rPr>
          <w:lang w:val="ru-RU"/>
        </w:rPr>
        <w:t xml:space="preserve">, </w:t>
      </w:r>
      <w:proofErr w:type="spellStart"/>
      <w:r w:rsidR="007E27FE" w:rsidRPr="007E27FE">
        <w:rPr>
          <w:lang w:val="ru-RU"/>
        </w:rPr>
        <w:t>передбаченого</w:t>
      </w:r>
      <w:proofErr w:type="spellEnd"/>
      <w:r w:rsidR="007E27FE" w:rsidRPr="007E27FE">
        <w:rPr>
          <w:lang w:val="ru-RU"/>
        </w:rPr>
        <w:t xml:space="preserve"> пунктом 12 </w:t>
      </w:r>
      <w:proofErr w:type="spellStart"/>
      <w:r w:rsidR="007E27FE" w:rsidRPr="007E27FE">
        <w:rPr>
          <w:lang w:val="ru-RU"/>
        </w:rPr>
        <w:t>статті</w:t>
      </w:r>
      <w:proofErr w:type="spellEnd"/>
      <w:r w:rsidR="007E27FE" w:rsidRPr="007E27FE">
        <w:rPr>
          <w:lang w:val="ru-RU"/>
        </w:rPr>
        <w:t xml:space="preserve"> 50 Закону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7E27FE" w:rsidRPr="007E27FE">
        <w:rPr>
          <w:lang w:val="ru-RU"/>
        </w:rPr>
        <w:t xml:space="preserve"> «Про </w:t>
      </w:r>
      <w:proofErr w:type="spellStart"/>
      <w:r w:rsidR="007E27FE" w:rsidRPr="007E27FE">
        <w:rPr>
          <w:lang w:val="ru-RU"/>
        </w:rPr>
        <w:t>захист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економічної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конкуренції</w:t>
      </w:r>
      <w:proofErr w:type="spellEnd"/>
      <w:r w:rsidR="007E27FE" w:rsidRPr="007E27FE">
        <w:rPr>
          <w:lang w:val="ru-RU"/>
        </w:rPr>
        <w:t xml:space="preserve">», у </w:t>
      </w:r>
      <w:proofErr w:type="spellStart"/>
      <w:r w:rsidR="007E27FE" w:rsidRPr="007E27FE">
        <w:rPr>
          <w:lang w:val="ru-RU"/>
        </w:rPr>
        <w:t>вигляді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придбання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акцій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ПрАТ</w:t>
      </w:r>
      <w:proofErr w:type="spellEnd"/>
      <w:r w:rsidR="007E27FE" w:rsidRPr="007E27FE">
        <w:rPr>
          <w:lang w:val="ru-RU"/>
        </w:rPr>
        <w:t xml:space="preserve"> «</w:t>
      </w:r>
      <w:proofErr w:type="spellStart"/>
      <w:r w:rsidR="007E27FE" w:rsidRPr="007E27FE">
        <w:rPr>
          <w:lang w:val="ru-RU"/>
        </w:rPr>
        <w:t>Інститут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розвитку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передових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технологій</w:t>
      </w:r>
      <w:proofErr w:type="spellEnd"/>
      <w:r w:rsidR="007E27FE" w:rsidRPr="007E27FE">
        <w:rPr>
          <w:lang w:val="ru-RU"/>
        </w:rPr>
        <w:t xml:space="preserve">», </w:t>
      </w:r>
      <w:proofErr w:type="spellStart"/>
      <w:r w:rsidR="007E27FE" w:rsidRPr="007E27FE">
        <w:rPr>
          <w:lang w:val="ru-RU"/>
        </w:rPr>
        <w:t>що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забезпечує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перевищення</w:t>
      </w:r>
      <w:proofErr w:type="spellEnd"/>
      <w:r w:rsidR="007E27FE" w:rsidRPr="007E27FE">
        <w:rPr>
          <w:lang w:val="ru-RU"/>
        </w:rPr>
        <w:t xml:space="preserve"> 50 </w:t>
      </w:r>
      <w:proofErr w:type="spellStart"/>
      <w:r w:rsidR="007E27FE" w:rsidRPr="007E27FE">
        <w:rPr>
          <w:lang w:val="ru-RU"/>
        </w:rPr>
        <w:t>відсотків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голосів</w:t>
      </w:r>
      <w:proofErr w:type="spellEnd"/>
      <w:r w:rsidR="007E27FE" w:rsidRPr="007E27FE">
        <w:rPr>
          <w:lang w:val="ru-RU"/>
        </w:rPr>
        <w:t xml:space="preserve"> у </w:t>
      </w:r>
      <w:proofErr w:type="spellStart"/>
      <w:r w:rsidR="007E27FE" w:rsidRPr="007E27FE">
        <w:rPr>
          <w:lang w:val="ru-RU"/>
        </w:rPr>
        <w:t>вищому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управління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товариства</w:t>
      </w:r>
      <w:proofErr w:type="spellEnd"/>
      <w:r w:rsidR="007E27FE" w:rsidRPr="007E27FE">
        <w:rPr>
          <w:lang w:val="ru-RU"/>
        </w:rPr>
        <w:t xml:space="preserve">, без </w:t>
      </w:r>
      <w:proofErr w:type="spellStart"/>
      <w:r w:rsidR="007E27FE" w:rsidRPr="007E27FE">
        <w:rPr>
          <w:lang w:val="ru-RU"/>
        </w:rPr>
        <w:t>отримання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відповідного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дозволу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органів</w:t>
      </w:r>
      <w:proofErr w:type="spellEnd"/>
      <w:r w:rsidR="007E27FE" w:rsidRPr="007E27FE">
        <w:rPr>
          <w:lang w:val="ru-RU"/>
        </w:rPr>
        <w:t xml:space="preserve"> Антимонопольного </w:t>
      </w:r>
      <w:proofErr w:type="spellStart"/>
      <w:r w:rsidR="007E27FE" w:rsidRPr="007E27FE">
        <w:rPr>
          <w:lang w:val="ru-RU"/>
        </w:rPr>
        <w:t>комітету</w:t>
      </w:r>
      <w:proofErr w:type="spellEnd"/>
      <w:r w:rsidR="007E27FE" w:rsidRPr="007E27FE">
        <w:rPr>
          <w:lang w:val="ru-RU"/>
        </w:rPr>
        <w:t xml:space="preserve"> </w:t>
      </w:r>
      <w:proofErr w:type="spellStart"/>
      <w:r w:rsidR="007E27FE" w:rsidRPr="007E27FE">
        <w:rPr>
          <w:lang w:val="ru-RU"/>
        </w:rPr>
        <w:t>України</w:t>
      </w:r>
      <w:proofErr w:type="spellEnd"/>
      <w:r w:rsidR="002A3C65" w:rsidRPr="002A3C65">
        <w:t>.</w:t>
      </w:r>
    </w:p>
    <w:p w:rsidR="007E27FE" w:rsidRDefault="007E27FE" w:rsidP="007E27FE">
      <w:pPr>
        <w:pStyle w:val="210"/>
        <w:numPr>
          <w:ilvl w:val="0"/>
          <w:numId w:val="12"/>
        </w:numPr>
        <w:ind w:hanging="720"/>
      </w:pPr>
      <w:r w:rsidRPr="007E27FE">
        <w:t xml:space="preserve">Відповідно до договору купівлі-продажу цінних паперів № БВ-7/17, укладеного                 14 березня 2017 року між фізичною особою – громадянкою України </w:t>
      </w:r>
      <w:r w:rsidR="00F04439">
        <w:t xml:space="preserve">                    </w:t>
      </w:r>
      <w:r w:rsidRPr="007E27FE">
        <w:t>Аксьоновою М.М. і товариством з обмеженою відповідальністю «Компанія з управління активами «Інститут портфельних інвестицій» (діє в інтересах та за рахунок венчурного закритого недиверсифікованого пайового інвестиційного фонду «Дивіденд А») (м. Київ), фізична  особа – громадянка України Аксьонова М.М. придбала акції ПрАТ «Інститут розвитку передових технологій» у розмірі 88 відсотків голосів у вищому органі управління товариства.</w:t>
      </w:r>
    </w:p>
    <w:p w:rsidR="007E27FE" w:rsidRPr="007E27FE" w:rsidRDefault="007E27FE" w:rsidP="007E27FE">
      <w:pPr>
        <w:pStyle w:val="210"/>
        <w:numPr>
          <w:ilvl w:val="0"/>
          <w:numId w:val="12"/>
        </w:numPr>
        <w:ind w:hanging="720"/>
      </w:pPr>
      <w:r w:rsidRPr="007E27FE">
        <w:t>За інформацією заявників, концентрація здійснена 14 березня 2017 року.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7E27FE" w:rsidRPr="007E27FE" w:rsidRDefault="00377DA0" w:rsidP="007E27FE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7E27FE" w:rsidRPr="007E27FE" w:rsidRDefault="007E27FE" w:rsidP="00DB759D">
      <w:pPr>
        <w:pStyle w:val="210"/>
        <w:numPr>
          <w:ilvl w:val="0"/>
          <w:numId w:val="12"/>
        </w:numPr>
      </w:pPr>
      <w:r w:rsidRPr="007E27FE">
        <w:t>Фізична особа – громадянка України Аксьонова Марина Миколаївна</w:t>
      </w:r>
      <w:r w:rsidR="00F04439">
        <w:t xml:space="preserve"> </w:t>
      </w:r>
      <w:r w:rsidR="00F04439" w:rsidRPr="007E27FE">
        <w:t>(далі – Аксьонова М.М., Відповідач)</w:t>
      </w:r>
      <w:r w:rsidRPr="007E27FE">
        <w:t xml:space="preserve"> (ідентифікаційний код фізичної особи </w:t>
      </w:r>
      <w:r w:rsidR="00DB759D" w:rsidRPr="00DB759D">
        <w:t>[персональні дані]</w:t>
      </w:r>
      <w:r w:rsidRPr="007E27FE">
        <w:t>).</w:t>
      </w:r>
    </w:p>
    <w:p w:rsidR="00BD2D79" w:rsidRPr="00BD2D79" w:rsidRDefault="00BD2D79" w:rsidP="007E27FE">
      <w:pPr>
        <w:pStyle w:val="210"/>
        <w:ind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lastRenderedPageBreak/>
        <w:t xml:space="preserve">Розпорядженням </w:t>
      </w:r>
      <w:r w:rsidR="00BD2D79" w:rsidRPr="00BD2D79">
        <w:rPr>
          <w:lang w:val="ru-RU"/>
        </w:rPr>
        <w:t xml:space="preserve">державного </w:t>
      </w:r>
      <w:proofErr w:type="spellStart"/>
      <w:r w:rsidR="00BD2D79" w:rsidRPr="00BD2D79">
        <w:rPr>
          <w:lang w:val="ru-RU"/>
        </w:rPr>
        <w:t>уповноваженого</w:t>
      </w:r>
      <w:proofErr w:type="spellEnd"/>
      <w:r w:rsidR="00BD2D79" w:rsidRPr="00BD2D79">
        <w:rPr>
          <w:lang w:val="ru-RU"/>
        </w:rPr>
        <w:t xml:space="preserve"> Антимонопольного </w:t>
      </w:r>
      <w:proofErr w:type="spellStart"/>
      <w:r w:rsidR="00BD2D79" w:rsidRPr="00BD2D79">
        <w:rPr>
          <w:lang w:val="ru-RU"/>
        </w:rPr>
        <w:t>комітету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України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від</w:t>
      </w:r>
      <w:proofErr w:type="spellEnd"/>
      <w:r w:rsidR="00BD2D79" w:rsidRPr="00BD2D79">
        <w:rPr>
          <w:lang w:val="ru-RU"/>
        </w:rPr>
        <w:t xml:space="preserve"> </w:t>
      </w:r>
      <w:r w:rsidR="00BD2D79" w:rsidRPr="00BD2D79">
        <w:rPr>
          <w:bCs/>
          <w:lang w:val="ru-RU"/>
        </w:rPr>
        <w:t xml:space="preserve">09 </w:t>
      </w:r>
      <w:proofErr w:type="spellStart"/>
      <w:r w:rsidR="00BD2D79" w:rsidRPr="00BD2D79">
        <w:rPr>
          <w:bCs/>
          <w:lang w:val="ru-RU"/>
        </w:rPr>
        <w:t>грудня</w:t>
      </w:r>
      <w:proofErr w:type="spellEnd"/>
      <w:r w:rsidR="00BD2D79" w:rsidRPr="00BD2D79">
        <w:rPr>
          <w:bCs/>
          <w:lang w:val="ru-RU"/>
        </w:rPr>
        <w:t xml:space="preserve"> 2020 </w:t>
      </w:r>
      <w:r w:rsidR="00BD2D79" w:rsidRPr="00BD2D79">
        <w:rPr>
          <w:lang w:val="ru-RU"/>
        </w:rPr>
        <w:t>року № 01/34</w:t>
      </w:r>
      <w:r w:rsidR="007E27FE">
        <w:rPr>
          <w:lang w:val="ru-RU"/>
        </w:rPr>
        <w:t>8</w:t>
      </w:r>
      <w:r w:rsidR="00BD2D79" w:rsidRPr="00BD2D79">
        <w:rPr>
          <w:lang w:val="ru-RU"/>
        </w:rPr>
        <w:t xml:space="preserve">-р </w:t>
      </w:r>
      <w:proofErr w:type="spellStart"/>
      <w:r w:rsidR="00BD2D79" w:rsidRPr="00BD2D79">
        <w:rPr>
          <w:lang w:val="ru-RU"/>
        </w:rPr>
        <w:t>розпочато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розгляд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 xml:space="preserve"> № 130-26.13/12</w:t>
      </w:r>
      <w:r w:rsidR="007E27FE">
        <w:rPr>
          <w:lang w:val="ru-RU"/>
        </w:rPr>
        <w:t>5</w:t>
      </w:r>
      <w:r w:rsidR="00BD2D79" w:rsidRPr="00BD2D79">
        <w:rPr>
          <w:lang w:val="ru-RU"/>
        </w:rPr>
        <w:t xml:space="preserve">-20 про </w:t>
      </w:r>
      <w:proofErr w:type="spellStart"/>
      <w:r w:rsidR="00BD2D79" w:rsidRPr="00BD2D79">
        <w:rPr>
          <w:lang w:val="ru-RU"/>
        </w:rPr>
        <w:t>порушення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законодавства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захист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економічної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конкуренції</w:t>
      </w:r>
      <w:proofErr w:type="spellEnd"/>
      <w:r w:rsidR="00BD2D79" w:rsidRPr="00BD2D79">
        <w:rPr>
          <w:lang w:val="ru-RU"/>
        </w:rPr>
        <w:t>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Листом Антимонопольного комітету України від </w:t>
      </w:r>
      <w:r w:rsidR="00BD2D79" w:rsidRPr="00BD2D79">
        <w:rPr>
          <w:lang w:val="ru-RU"/>
        </w:rPr>
        <w:t xml:space="preserve">09.12.2020 № 130-26/01-16910 </w:t>
      </w:r>
      <w:proofErr w:type="spellStart"/>
      <w:r w:rsidR="00BD2D79" w:rsidRPr="00BD2D79">
        <w:rPr>
          <w:lang w:val="ru-RU"/>
        </w:rPr>
        <w:t>було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повідомлено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уповноваженого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представника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Відповідача</w:t>
      </w:r>
      <w:proofErr w:type="spellEnd"/>
      <w:r w:rsidR="00BD2D79" w:rsidRPr="00BD2D79">
        <w:rPr>
          <w:lang w:val="ru-RU"/>
        </w:rPr>
        <w:t xml:space="preserve"> про початок </w:t>
      </w:r>
      <w:proofErr w:type="spellStart"/>
      <w:r w:rsidR="00BD2D79" w:rsidRPr="00BD2D79">
        <w:rPr>
          <w:lang w:val="ru-RU"/>
        </w:rPr>
        <w:t>розгляду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зазначеної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вище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порушення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законодавства</w:t>
      </w:r>
      <w:proofErr w:type="spellEnd"/>
      <w:r w:rsidR="00BD2D79" w:rsidRPr="00BD2D79">
        <w:rPr>
          <w:lang w:val="ru-RU"/>
        </w:rPr>
        <w:t xml:space="preserve"> про </w:t>
      </w:r>
      <w:proofErr w:type="spellStart"/>
      <w:r w:rsidR="00BD2D79" w:rsidRPr="00BD2D79">
        <w:rPr>
          <w:lang w:val="ru-RU"/>
        </w:rPr>
        <w:t>захист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економічної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конкуренції</w:t>
      </w:r>
      <w:proofErr w:type="spellEnd"/>
      <w:r w:rsidR="00BD2D79" w:rsidRPr="00BD2D79">
        <w:rPr>
          <w:lang w:val="ru-RU"/>
        </w:rPr>
        <w:t xml:space="preserve"> та </w:t>
      </w:r>
      <w:proofErr w:type="spellStart"/>
      <w:r w:rsidR="00BD2D79" w:rsidRPr="00BD2D79">
        <w:rPr>
          <w:lang w:val="ru-RU"/>
        </w:rPr>
        <w:t>запропоновано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надати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інформацію</w:t>
      </w:r>
      <w:proofErr w:type="spellEnd"/>
      <w:r w:rsidR="00BD2D79" w:rsidRPr="00BD2D79">
        <w:rPr>
          <w:lang w:val="ru-RU"/>
        </w:rPr>
        <w:t xml:space="preserve">, </w:t>
      </w:r>
      <w:proofErr w:type="spellStart"/>
      <w:r w:rsidR="00BD2D79" w:rsidRPr="00BD2D79">
        <w:rPr>
          <w:lang w:val="ru-RU"/>
        </w:rPr>
        <w:t>необхідну</w:t>
      </w:r>
      <w:proofErr w:type="spellEnd"/>
      <w:r w:rsidR="00BD2D79" w:rsidRPr="00BD2D79">
        <w:rPr>
          <w:lang w:val="ru-RU"/>
        </w:rPr>
        <w:t xml:space="preserve"> для </w:t>
      </w:r>
      <w:proofErr w:type="spellStart"/>
      <w:r w:rsidR="00BD2D79" w:rsidRPr="00BD2D79">
        <w:rPr>
          <w:lang w:val="ru-RU"/>
        </w:rPr>
        <w:t>розгляду</w:t>
      </w:r>
      <w:proofErr w:type="spellEnd"/>
      <w:r w:rsidR="00BD2D79" w:rsidRPr="00BD2D79">
        <w:rPr>
          <w:lang w:val="ru-RU"/>
        </w:rPr>
        <w:t xml:space="preserve"> </w:t>
      </w:r>
      <w:proofErr w:type="spellStart"/>
      <w:r w:rsidR="00BD2D79" w:rsidRPr="00BD2D79">
        <w:rPr>
          <w:lang w:val="ru-RU"/>
        </w:rPr>
        <w:t>справи</w:t>
      </w:r>
      <w:proofErr w:type="spellEnd"/>
      <w:r w:rsidR="00BD2D79" w:rsidRPr="00BD2D79">
        <w:rPr>
          <w:lang w:val="ru-RU"/>
        </w:rPr>
        <w:t>.</w:t>
      </w:r>
    </w:p>
    <w:p w:rsidR="006E3443" w:rsidRDefault="006E3443" w:rsidP="006E3443">
      <w:pPr>
        <w:pStyle w:val="210"/>
        <w:ind w:left="720" w:firstLine="0"/>
      </w:pPr>
      <w:r w:rsidRPr="00FF01F3">
        <w:t xml:space="preserve">Листом від </w:t>
      </w:r>
      <w:r w:rsidR="00703368">
        <w:rPr>
          <w:lang w:val="ru-RU"/>
        </w:rPr>
        <w:t>14</w:t>
      </w:r>
      <w:r>
        <w:rPr>
          <w:lang w:val="ru-RU"/>
        </w:rPr>
        <w:t>.1</w:t>
      </w:r>
      <w:r w:rsidR="00703368">
        <w:rPr>
          <w:lang w:val="ru-RU"/>
        </w:rPr>
        <w:t>2</w:t>
      </w:r>
      <w:r w:rsidRPr="006E3443">
        <w:t>.2020</w:t>
      </w:r>
      <w:r w:rsidRPr="00FF01F3">
        <w:t xml:space="preserve"> № 130-</w:t>
      </w:r>
      <w:r w:rsidR="00703368">
        <w:t>26</w:t>
      </w:r>
      <w:r w:rsidRPr="00FF01F3">
        <w:t>/0</w:t>
      </w:r>
      <w:r w:rsidR="00703368">
        <w:rPr>
          <w:lang w:val="ru-RU"/>
        </w:rPr>
        <w:t>1</w:t>
      </w:r>
      <w:r w:rsidRPr="00FF01F3">
        <w:t>-</w:t>
      </w:r>
      <w:r w:rsidR="00703368">
        <w:rPr>
          <w:lang w:val="ru-RU"/>
        </w:rPr>
        <w:t>17142</w:t>
      </w:r>
      <w:r w:rsidRPr="00FF01F3">
        <w:t xml:space="preserve"> Відповідачеві</w:t>
      </w:r>
      <w:r w:rsidRPr="00CA7A35">
        <w:t xml:space="preserve"> направлено </w:t>
      </w:r>
      <w:r w:rsidRPr="006E3443">
        <w:t>п</w:t>
      </w:r>
      <w:r w:rsidRPr="00CA7A35">
        <w:t>одання про попередні висновки у справі.</w:t>
      </w:r>
      <w:r w:rsidRPr="006E3443">
        <w:t xml:space="preserve"> </w:t>
      </w:r>
    </w:p>
    <w:p w:rsidR="001B41DB" w:rsidRPr="00B067FC" w:rsidRDefault="001B41DB" w:rsidP="006E3443">
      <w:pPr>
        <w:pStyle w:val="210"/>
        <w:ind w:left="720" w:firstLine="0"/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="007E27FE">
        <w:rPr>
          <w:szCs w:val="24"/>
        </w:rPr>
        <w:t>6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7F7738">
        <w:t xml:space="preserve">До Антимонопольного комітету України </w:t>
      </w:r>
      <w:r w:rsidR="007E27FE" w:rsidRPr="007E27FE">
        <w:t>заява уповноважених представників фізичної особи – громадянки України Аксьонової М.М. про надання дозволу на придбання акцій ПрАТ «Інститут розвитку передових технологій», що забезпечує перевищення 50 відсотків голосів у вищому органі управління товариства, надійшла 06 листопада 2020 року, тобто після здійснення концентрації.</w:t>
      </w:r>
    </w:p>
    <w:p w:rsidR="00CD3FF8" w:rsidRPr="007F7738" w:rsidRDefault="00CD3FF8" w:rsidP="008257D4">
      <w:pPr>
        <w:pStyle w:val="210"/>
        <w:ind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 xml:space="preserve">Отже, дії </w:t>
      </w:r>
      <w:r w:rsidR="007E27FE" w:rsidRPr="007E27FE">
        <w:t>фізичної особи – громадянки України Аксьонової М.М., які полягали у придбанні акцій ПрАТ «Інститут розвитку передових технологій», що забезпечило перевищення 50 відсотків голосів у вищому органі управління товариства, без отримання відповідного дозволу органів Антимонопольному комітету України</w:t>
      </w:r>
      <w:r w:rsidR="000E5D25" w:rsidRPr="000E5D25">
        <w:t>, є порушенням, передбаченим пунктом 12 статті 50 Закону України «Про захист економічної конкуренції».</w:t>
      </w:r>
    </w:p>
    <w:p w:rsidR="00F24187" w:rsidRPr="008257D4" w:rsidRDefault="00F24187" w:rsidP="008257D4">
      <w:pPr>
        <w:pStyle w:val="210"/>
        <w:ind w:left="720" w:firstLine="0"/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7E27FE" w:rsidRDefault="007E27FE" w:rsidP="007E27FE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80CCF">
        <w:rPr>
          <w:szCs w:val="24"/>
        </w:rPr>
        <w:t>ПрАТ «Інститут розвитку передових технологій» здійснювало діяльність із надання послуг оренди комерційної (офісної) нерухомості в межах міста Києва;</w:t>
      </w:r>
    </w:p>
    <w:p w:rsidR="007E27FE" w:rsidRDefault="007E27FE" w:rsidP="007E27FE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80CCF">
        <w:rPr>
          <w:szCs w:val="24"/>
        </w:rPr>
        <w:t xml:space="preserve">ПрАТ «Інститут розвитку передових технологій» було </w:t>
      </w:r>
      <w:r w:rsidR="00F04439">
        <w:rPr>
          <w:szCs w:val="24"/>
        </w:rPr>
        <w:t xml:space="preserve">пов’язане відносинами контролю </w:t>
      </w:r>
      <w:r w:rsidRPr="00F80CCF">
        <w:rPr>
          <w:szCs w:val="24"/>
        </w:rPr>
        <w:t>з товариство</w:t>
      </w:r>
      <w:r>
        <w:rPr>
          <w:szCs w:val="24"/>
        </w:rPr>
        <w:t>м з обмеженою відповідальністю «КОМПАНІЯ З УПРАВЛІННЯ АКТИВАМИ «</w:t>
      </w:r>
      <w:r w:rsidRPr="00F80CCF">
        <w:rPr>
          <w:szCs w:val="24"/>
        </w:rPr>
        <w:t>ІН</w:t>
      </w:r>
      <w:r>
        <w:rPr>
          <w:szCs w:val="24"/>
        </w:rPr>
        <w:t>СТИТУТ ПОРТФЕЛЬНИХ ІНВЕСТИЦІЙ»</w:t>
      </w:r>
      <w:r w:rsidRPr="00F80CCF">
        <w:rPr>
          <w:szCs w:val="24"/>
        </w:rPr>
        <w:t xml:space="preserve"> та венчурним закритим недиверсифіковани</w:t>
      </w:r>
      <w:r>
        <w:rPr>
          <w:szCs w:val="24"/>
        </w:rPr>
        <w:t>м пайови</w:t>
      </w:r>
      <w:r w:rsidR="00F04439">
        <w:rPr>
          <w:szCs w:val="24"/>
        </w:rPr>
        <w:t>м</w:t>
      </w:r>
      <w:r>
        <w:rPr>
          <w:szCs w:val="24"/>
        </w:rPr>
        <w:t xml:space="preserve"> інвестиційним фондом «Дивіденд А»</w:t>
      </w:r>
      <w:r w:rsidRPr="00F80CCF">
        <w:rPr>
          <w:szCs w:val="24"/>
        </w:rPr>
        <w:t xml:space="preserve">, кінцевим </w:t>
      </w:r>
      <w:proofErr w:type="spellStart"/>
      <w:r w:rsidRPr="00F80CCF">
        <w:rPr>
          <w:szCs w:val="24"/>
        </w:rPr>
        <w:t>бенефіціарним</w:t>
      </w:r>
      <w:proofErr w:type="spellEnd"/>
      <w:r w:rsidRPr="00F80CCF">
        <w:rPr>
          <w:szCs w:val="24"/>
        </w:rPr>
        <w:t xml:space="preserve"> власником яких була фізична особа</w:t>
      </w:r>
      <w:r>
        <w:rPr>
          <w:szCs w:val="24"/>
        </w:rPr>
        <w:t xml:space="preserve"> – громадянка України</w:t>
      </w:r>
      <w:r w:rsidRPr="00F80CCF">
        <w:rPr>
          <w:szCs w:val="24"/>
        </w:rPr>
        <w:t>;</w:t>
      </w:r>
    </w:p>
    <w:p w:rsidR="008257D4" w:rsidRPr="008257D4" w:rsidRDefault="008257D4" w:rsidP="008257D4">
      <w:pPr>
        <w:pStyle w:val="210"/>
        <w:ind w:left="720" w:firstLine="0"/>
        <w:rPr>
          <w:szCs w:val="24"/>
        </w:rPr>
      </w:pPr>
    </w:p>
    <w:p w:rsidR="00971E04" w:rsidRPr="00D63261" w:rsidRDefault="00971E04" w:rsidP="00971E0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80CCF">
        <w:rPr>
          <w:szCs w:val="24"/>
        </w:rPr>
        <w:t>фізична особа – громадянка України Аксьонова М.М. була пов’язана відносинами контролю із: фізичною особою – громадянином Канади, фізичною особою</w:t>
      </w:r>
      <w:r>
        <w:rPr>
          <w:szCs w:val="24"/>
        </w:rPr>
        <w:t xml:space="preserve"> – громадянином України </w:t>
      </w:r>
      <w:r w:rsidR="00F04439">
        <w:rPr>
          <w:szCs w:val="24"/>
        </w:rPr>
        <w:t>й</w:t>
      </w:r>
      <w:r w:rsidRPr="00F80CCF">
        <w:rPr>
          <w:szCs w:val="24"/>
        </w:rPr>
        <w:t xml:space="preserve"> суб’єктами господарювання – резидентами та </w:t>
      </w:r>
      <w:r w:rsidRPr="00F80CCF">
        <w:rPr>
          <w:szCs w:val="24"/>
        </w:rPr>
        <w:lastRenderedPageBreak/>
        <w:t>нерезидентами України, які здійсню</w:t>
      </w:r>
      <w:r>
        <w:rPr>
          <w:szCs w:val="24"/>
        </w:rPr>
        <w:t>ють</w:t>
      </w:r>
      <w:r w:rsidRPr="00F80CCF">
        <w:rPr>
          <w:szCs w:val="24"/>
        </w:rPr>
        <w:t xml:space="preserve"> діяльність на території України із: виробництва та реалізації лікарських засобів; надання послуг: оренди комерційної (офісн</w:t>
      </w:r>
      <w:r w:rsidR="00F04439">
        <w:rPr>
          <w:szCs w:val="24"/>
        </w:rPr>
        <w:t>ої</w:t>
      </w:r>
      <w:r w:rsidRPr="00F80CCF">
        <w:rPr>
          <w:szCs w:val="24"/>
        </w:rPr>
        <w:t xml:space="preserve"> та складськ</w:t>
      </w:r>
      <w:r w:rsidR="00F04439">
        <w:rPr>
          <w:szCs w:val="24"/>
        </w:rPr>
        <w:t>ої) нерухомості в місті</w:t>
      </w:r>
      <w:r w:rsidRPr="00F80CCF">
        <w:rPr>
          <w:szCs w:val="24"/>
        </w:rPr>
        <w:t xml:space="preserve"> Одес</w:t>
      </w:r>
      <w:r w:rsidR="00F04439">
        <w:rPr>
          <w:szCs w:val="24"/>
        </w:rPr>
        <w:t>і</w:t>
      </w:r>
      <w:r w:rsidRPr="00F80CCF">
        <w:rPr>
          <w:szCs w:val="24"/>
        </w:rPr>
        <w:t>, оренди комерційної (промислової) нерухомості в межах Київської області,</w:t>
      </w:r>
      <w:r w:rsidR="00F04439">
        <w:rPr>
          <w:szCs w:val="24"/>
        </w:rPr>
        <w:t xml:space="preserve"> суб</w:t>
      </w:r>
      <w:r w:rsidR="00FF29B7">
        <w:rPr>
          <w:szCs w:val="24"/>
        </w:rPr>
        <w:t>оренди комерційної (складської) нерухомості</w:t>
      </w:r>
      <w:r w:rsidR="00FF29B7" w:rsidRPr="00FF29B7">
        <w:rPr>
          <w:szCs w:val="24"/>
          <w:lang w:eastAsia="ru-RU"/>
        </w:rPr>
        <w:t xml:space="preserve"> </w:t>
      </w:r>
      <w:r w:rsidR="00F04439">
        <w:rPr>
          <w:szCs w:val="24"/>
        </w:rPr>
        <w:t xml:space="preserve">в межах міста </w:t>
      </w:r>
      <w:r w:rsidR="00FF29B7" w:rsidRPr="00FF29B7">
        <w:rPr>
          <w:szCs w:val="24"/>
        </w:rPr>
        <w:t>Києва</w:t>
      </w:r>
      <w:r w:rsidR="00FF29B7">
        <w:rPr>
          <w:szCs w:val="24"/>
        </w:rPr>
        <w:t>,</w:t>
      </w:r>
      <w:r w:rsidRPr="00F80CCF">
        <w:rPr>
          <w:szCs w:val="24"/>
        </w:rPr>
        <w:t xml:space="preserve"> оренди комерційної нерухомості (офісної, торг</w:t>
      </w:r>
      <w:r w:rsidR="00F04439">
        <w:rPr>
          <w:szCs w:val="24"/>
        </w:rPr>
        <w:t>о</w:t>
      </w:r>
      <w:r w:rsidRPr="00F80CCF">
        <w:rPr>
          <w:szCs w:val="24"/>
        </w:rPr>
        <w:t xml:space="preserve">вельної, промислової і складської нерухомості та приміщення готелю) </w:t>
      </w:r>
      <w:r w:rsidR="00F04439">
        <w:rPr>
          <w:szCs w:val="24"/>
        </w:rPr>
        <w:t>у межах міста</w:t>
      </w:r>
      <w:r w:rsidRPr="00F80CCF">
        <w:rPr>
          <w:szCs w:val="24"/>
        </w:rPr>
        <w:t xml:space="preserve"> Києва; лізингу інтелектуальної власності та подібних продуктів (крім творів,</w:t>
      </w:r>
      <w:r>
        <w:rPr>
          <w:szCs w:val="24"/>
        </w:rPr>
        <w:t xml:space="preserve"> захищених авторськими правами).</w:t>
      </w:r>
    </w:p>
    <w:p w:rsidR="008257D4" w:rsidRPr="00AB436A" w:rsidRDefault="008257D4" w:rsidP="008257D4">
      <w:pPr>
        <w:pStyle w:val="210"/>
        <w:ind w:firstLine="0"/>
        <w:rPr>
          <w:szCs w:val="24"/>
        </w:rPr>
      </w:pPr>
    </w:p>
    <w:p w:rsidR="008257D4" w:rsidRPr="00624BD2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624BD2" w:rsidRDefault="00624BD2" w:rsidP="00624BD2">
      <w:pPr>
        <w:pStyle w:val="ae"/>
        <w:rPr>
          <w:szCs w:val="24"/>
        </w:rPr>
      </w:pPr>
    </w:p>
    <w:p w:rsidR="00971E04" w:rsidRPr="00971E04" w:rsidRDefault="00971E04" w:rsidP="00971E0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71E04">
        <w:rPr>
          <w:szCs w:val="24"/>
        </w:rPr>
        <w:t>ПрАТ «Інститут розвитку передових технологій» здійснює діяльність із надання послуг оренди комерційної (офісної) нерухомості в межах міста Києва;</w:t>
      </w:r>
    </w:p>
    <w:p w:rsidR="00971E04" w:rsidRDefault="00971E04" w:rsidP="00971E0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71E04">
        <w:rPr>
          <w:szCs w:val="24"/>
        </w:rPr>
        <w:t xml:space="preserve">ПрАТ «Інститут розвитку передових технологій» пов’язане відносинами контролю із: фізичною особою – громадянкою України Аксьоновою М.М., фізичною особою – громадянином Канади, фізичною особою – громадянином України </w:t>
      </w:r>
      <w:r w:rsidR="00F04439">
        <w:rPr>
          <w:szCs w:val="24"/>
        </w:rPr>
        <w:t>й</w:t>
      </w:r>
      <w:r w:rsidRPr="00971E04">
        <w:rPr>
          <w:szCs w:val="24"/>
        </w:rPr>
        <w:t xml:space="preserve"> суб’єктами господарювання – резидентами та нерезидентами України, які здійснюють діяльність на території України із: виробництв</w:t>
      </w:r>
      <w:r>
        <w:rPr>
          <w:szCs w:val="24"/>
        </w:rPr>
        <w:t>а</w:t>
      </w:r>
      <w:r w:rsidRPr="00971E04">
        <w:rPr>
          <w:szCs w:val="24"/>
        </w:rPr>
        <w:t xml:space="preserve"> та реалізації лікарських засобів; надання послуг: оренди комерційної нерухомості (офісної, торг</w:t>
      </w:r>
      <w:r w:rsidR="00F04439">
        <w:rPr>
          <w:szCs w:val="24"/>
        </w:rPr>
        <w:t>о</w:t>
      </w:r>
      <w:r w:rsidRPr="00971E04">
        <w:rPr>
          <w:szCs w:val="24"/>
        </w:rPr>
        <w:t xml:space="preserve">вельної, промислової і складської нерухомості </w:t>
      </w:r>
      <w:r w:rsidR="00F04439">
        <w:rPr>
          <w:szCs w:val="24"/>
        </w:rPr>
        <w:t>та приміщення готелю) в межах міста</w:t>
      </w:r>
      <w:r w:rsidRPr="00971E04">
        <w:rPr>
          <w:szCs w:val="24"/>
        </w:rPr>
        <w:t xml:space="preserve"> Києва, оренди комерційної (офісн</w:t>
      </w:r>
      <w:r w:rsidR="00F04439">
        <w:rPr>
          <w:szCs w:val="24"/>
        </w:rPr>
        <w:t>ої</w:t>
      </w:r>
      <w:r w:rsidRPr="00971E04">
        <w:rPr>
          <w:szCs w:val="24"/>
        </w:rPr>
        <w:t xml:space="preserve"> та складськ</w:t>
      </w:r>
      <w:r w:rsidR="00F04439">
        <w:rPr>
          <w:szCs w:val="24"/>
        </w:rPr>
        <w:t>ої</w:t>
      </w:r>
      <w:r w:rsidRPr="00971E04">
        <w:rPr>
          <w:szCs w:val="24"/>
        </w:rPr>
        <w:t>) нерухомості в м</w:t>
      </w:r>
      <w:r w:rsidR="00F04439">
        <w:rPr>
          <w:szCs w:val="24"/>
        </w:rPr>
        <w:t>істі</w:t>
      </w:r>
      <w:r w:rsidRPr="00971E04">
        <w:rPr>
          <w:szCs w:val="24"/>
        </w:rPr>
        <w:t xml:space="preserve"> Одес</w:t>
      </w:r>
      <w:r w:rsidR="00F04439">
        <w:rPr>
          <w:szCs w:val="24"/>
        </w:rPr>
        <w:t>і</w:t>
      </w:r>
      <w:r w:rsidRPr="00971E04">
        <w:rPr>
          <w:szCs w:val="24"/>
        </w:rPr>
        <w:t>, оренди комерційної (промислової) нерухомості в межах Київської області, лізингу інтелектуальної власності та подібних продуктів (крім творів, захищених авторськими правами).</w:t>
      </w:r>
    </w:p>
    <w:p w:rsidR="00F443F7" w:rsidRDefault="00F443F7" w:rsidP="00F443F7">
      <w:pPr>
        <w:pStyle w:val="210"/>
        <w:ind w:left="720" w:firstLine="0"/>
        <w:rPr>
          <w:szCs w:val="24"/>
        </w:rPr>
      </w:pPr>
    </w:p>
    <w:p w:rsidR="0069138F" w:rsidRPr="00F443F7" w:rsidRDefault="0069138F" w:rsidP="00F443F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443F7">
        <w:rPr>
          <w:szCs w:val="24"/>
        </w:rPr>
        <w:t xml:space="preserve">На подання з попередніми висновками у справі № </w:t>
      </w:r>
      <w:r w:rsidRPr="00971E04">
        <w:t>130-26.13/</w:t>
      </w:r>
      <w:r w:rsidR="00971E04" w:rsidRPr="00F443F7">
        <w:rPr>
          <w:lang w:val="ru-RU"/>
        </w:rPr>
        <w:t>125</w:t>
      </w:r>
      <w:r w:rsidRPr="00971E04">
        <w:t xml:space="preserve">-20 </w:t>
      </w:r>
      <w:r w:rsidRPr="00F443F7">
        <w:rPr>
          <w:szCs w:val="24"/>
        </w:rPr>
        <w:t xml:space="preserve">про порушення  законодавства про захист економічної конкуренції </w:t>
      </w:r>
      <w:r w:rsidR="00F443F7" w:rsidRPr="00F443F7">
        <w:t xml:space="preserve">уповноважений представник </w:t>
      </w:r>
      <w:r w:rsidR="00F443F7" w:rsidRPr="00F443F7">
        <w:rPr>
          <w:bCs/>
        </w:rPr>
        <w:t>Відповідача</w:t>
      </w:r>
      <w:r w:rsidR="00F443F7" w:rsidRPr="00F443F7">
        <w:t xml:space="preserve"> листом</w:t>
      </w:r>
      <w:r w:rsidR="00942D4D">
        <w:rPr>
          <w:lang w:val="ru-RU"/>
        </w:rPr>
        <w:t xml:space="preserve"> </w:t>
      </w:r>
      <w:proofErr w:type="spellStart"/>
      <w:r w:rsidR="00942D4D">
        <w:rPr>
          <w:lang w:val="ru-RU"/>
        </w:rPr>
        <w:t>від</w:t>
      </w:r>
      <w:proofErr w:type="spellEnd"/>
      <w:r w:rsidR="00FF29B7" w:rsidRPr="00FF29B7">
        <w:rPr>
          <w:lang w:val="ru-RU"/>
        </w:rPr>
        <w:t xml:space="preserve"> 21.12.2020 № 21/12/2020-11 </w:t>
      </w:r>
      <w:r w:rsidR="00F443F7" w:rsidRPr="00F443F7">
        <w:t>(зареєстрованим у Комітеті</w:t>
      </w:r>
      <w:r w:rsidR="00F443F7" w:rsidRPr="00F443F7">
        <w:rPr>
          <w:lang w:val="ru-RU"/>
        </w:rPr>
        <w:t xml:space="preserve"> </w:t>
      </w:r>
      <w:r w:rsidR="007C5357" w:rsidRPr="007C5357">
        <w:rPr>
          <w:lang w:val="ru-RU"/>
        </w:rPr>
        <w:t>23.12.2020 за № 8-01/1366-кі</w:t>
      </w:r>
      <w:r w:rsidR="00F443F7" w:rsidRPr="00F443F7"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F443F7" w:rsidRPr="00F443F7" w:rsidRDefault="00F443F7" w:rsidP="00F443F7">
      <w:pPr>
        <w:pStyle w:val="210"/>
        <w:ind w:firstLine="0"/>
      </w:pPr>
    </w:p>
    <w:p w:rsidR="00624BD2" w:rsidRPr="00624BD2" w:rsidRDefault="00624BD2" w:rsidP="00531C70">
      <w:pPr>
        <w:pStyle w:val="210"/>
        <w:ind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F04439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F04439" w:rsidRPr="009A7170" w:rsidRDefault="00F04439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 xml:space="preserve">Відповідно до </w:t>
      </w:r>
      <w:r w:rsidRPr="00F04439">
        <w:t>пункту 12 статті 50</w:t>
      </w:r>
      <w:r w:rsidRPr="00F04439">
        <w:rPr>
          <w:szCs w:val="24"/>
          <w:lang w:eastAsia="ru-RU"/>
        </w:rPr>
        <w:t xml:space="preserve"> </w:t>
      </w:r>
      <w:r w:rsidRPr="00F04439">
        <w:t>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</w:t>
      </w:r>
      <w:r>
        <w:t>,</w:t>
      </w:r>
      <w:r w:rsidRPr="00F04439">
        <w:t xml:space="preserve"> є порушенням законодавства про захист економічної конкуренції</w:t>
      </w:r>
      <w:r>
        <w:t>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971E04" w:rsidRPr="00971E04">
        <w:t>фізично</w:t>
      </w:r>
      <w:r w:rsidR="00971E04">
        <w:t>ї</w:t>
      </w:r>
      <w:r w:rsidR="00971E04" w:rsidRPr="00971E04">
        <w:t xml:space="preserve"> особ</w:t>
      </w:r>
      <w:r w:rsidR="00971E04">
        <w:t>и</w:t>
      </w:r>
      <w:r w:rsidR="00971E04" w:rsidRPr="00971E04">
        <w:t xml:space="preserve"> – громадянк</w:t>
      </w:r>
      <w:r w:rsidR="00971E04">
        <w:t>и</w:t>
      </w:r>
      <w:r w:rsidR="00971E04" w:rsidRPr="00971E04">
        <w:t xml:space="preserve"> України Аксьоново</w:t>
      </w:r>
      <w:r w:rsidR="00971E04">
        <w:t>ї</w:t>
      </w:r>
      <w:r w:rsidR="00971E04" w:rsidRPr="00971E04">
        <w:t xml:space="preserve"> М.М.</w:t>
      </w:r>
      <w:r w:rsidR="00F04439">
        <w:t>,</w:t>
      </w:r>
      <w:r w:rsidR="00E44671" w:rsidRPr="00E44671">
        <w:t xml:space="preserve"> з урахуванням відносин контролю</w:t>
      </w:r>
      <w:r w:rsidR="00F04439">
        <w:t>,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971E04">
        <w:t xml:space="preserve"> </w:t>
      </w:r>
      <w:r w:rsidR="00E44671">
        <w:t>2 </w:t>
      </w:r>
      <w:r w:rsidR="00971E04">
        <w:t>490</w:t>
      </w:r>
      <w:r w:rsidR="00E44671">
        <w:t> </w:t>
      </w:r>
      <w:r w:rsidR="00971E04">
        <w:t>909</w:t>
      </w:r>
      <w:r w:rsidR="00E44671">
        <w:t xml:space="preserve"> </w:t>
      </w:r>
      <w:r w:rsidR="00971E04">
        <w:t>7</w:t>
      </w:r>
      <w:r w:rsidR="00E44671">
        <w:t>00</w:t>
      </w:r>
      <w:r w:rsidR="007B28E2" w:rsidRPr="007B28E2">
        <w:t xml:space="preserve">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3E5E6F" w:rsidRDefault="003E5E6F" w:rsidP="00FF29B7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lastRenderedPageBreak/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B37943" w:rsidRDefault="00E85F7E" w:rsidP="00F16178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</w:t>
      </w:r>
      <w:r w:rsidR="004E4516">
        <w:rPr>
          <w:szCs w:val="24"/>
        </w:rPr>
        <w:t xml:space="preserve"> що</w:t>
      </w:r>
      <w:r w:rsidR="00C14344" w:rsidRPr="00C14344">
        <w:rPr>
          <w:szCs w:val="24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фізична</w:t>
      </w:r>
      <w:proofErr w:type="spellEnd"/>
      <w:r w:rsidR="003E5E6F" w:rsidRPr="003E5E6F">
        <w:rPr>
          <w:szCs w:val="24"/>
          <w:lang w:val="ru-RU"/>
        </w:rPr>
        <w:t xml:space="preserve"> особа – </w:t>
      </w:r>
      <w:proofErr w:type="spellStart"/>
      <w:r w:rsidR="003E5E6F" w:rsidRPr="003E5E6F">
        <w:rPr>
          <w:szCs w:val="24"/>
          <w:lang w:val="ru-RU"/>
        </w:rPr>
        <w:t>громадянка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Аксьонова</w:t>
      </w:r>
      <w:proofErr w:type="spellEnd"/>
      <w:r w:rsidR="003E5E6F" w:rsidRPr="003E5E6F">
        <w:rPr>
          <w:szCs w:val="24"/>
          <w:lang w:val="ru-RU"/>
        </w:rPr>
        <w:t xml:space="preserve"> Марина Миколаївна (</w:t>
      </w:r>
      <w:proofErr w:type="spellStart"/>
      <w:r w:rsidR="003E5E6F" w:rsidRPr="003E5E6F">
        <w:rPr>
          <w:szCs w:val="24"/>
          <w:lang w:val="ru-RU"/>
        </w:rPr>
        <w:t>ідентифікаційний</w:t>
      </w:r>
      <w:proofErr w:type="spellEnd"/>
      <w:r w:rsidR="003E5E6F" w:rsidRPr="003E5E6F">
        <w:rPr>
          <w:szCs w:val="24"/>
          <w:lang w:val="ru-RU"/>
        </w:rPr>
        <w:t xml:space="preserve"> код </w:t>
      </w:r>
      <w:proofErr w:type="spellStart"/>
      <w:r w:rsidR="003E5E6F" w:rsidRPr="003E5E6F">
        <w:rPr>
          <w:szCs w:val="24"/>
          <w:lang w:val="ru-RU"/>
        </w:rPr>
        <w:t>фізичної</w:t>
      </w:r>
      <w:proofErr w:type="spellEnd"/>
      <w:r w:rsidR="003E5E6F" w:rsidRPr="003E5E6F">
        <w:rPr>
          <w:szCs w:val="24"/>
          <w:lang w:val="ru-RU"/>
        </w:rPr>
        <w:t xml:space="preserve"> особи </w:t>
      </w:r>
      <w:r w:rsidR="00DB759D" w:rsidRPr="00DB759D">
        <w:rPr>
          <w:szCs w:val="24"/>
          <w:lang w:val="ru-RU"/>
        </w:rPr>
        <w:t>[</w:t>
      </w:r>
      <w:proofErr w:type="spellStart"/>
      <w:r w:rsidR="00DB759D" w:rsidRPr="00DB759D">
        <w:rPr>
          <w:szCs w:val="24"/>
          <w:lang w:val="ru-RU"/>
        </w:rPr>
        <w:t>персональні</w:t>
      </w:r>
      <w:proofErr w:type="spellEnd"/>
      <w:r w:rsidR="00DB759D" w:rsidRPr="00DB759D">
        <w:rPr>
          <w:szCs w:val="24"/>
          <w:lang w:val="ru-RU"/>
        </w:rPr>
        <w:t xml:space="preserve"> </w:t>
      </w:r>
      <w:proofErr w:type="spellStart"/>
      <w:r w:rsidR="00DB759D" w:rsidRPr="00DB759D">
        <w:rPr>
          <w:szCs w:val="24"/>
          <w:lang w:val="ru-RU"/>
        </w:rPr>
        <w:t>дані</w:t>
      </w:r>
      <w:proofErr w:type="spellEnd"/>
      <w:r w:rsidR="00DB759D" w:rsidRPr="00DB759D">
        <w:rPr>
          <w:szCs w:val="24"/>
          <w:lang w:val="ru-RU"/>
        </w:rPr>
        <w:t>]</w:t>
      </w:r>
      <w:r w:rsidR="003E5E6F" w:rsidRPr="003E5E6F">
        <w:rPr>
          <w:szCs w:val="24"/>
          <w:lang w:val="ru-RU"/>
        </w:rPr>
        <w:t xml:space="preserve">) вчинила </w:t>
      </w:r>
      <w:proofErr w:type="spellStart"/>
      <w:r w:rsidR="003E5E6F" w:rsidRPr="003E5E6F">
        <w:rPr>
          <w:szCs w:val="24"/>
          <w:lang w:val="ru-RU"/>
        </w:rPr>
        <w:t>порушення</w:t>
      </w:r>
      <w:proofErr w:type="spellEnd"/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передбачене</w:t>
      </w:r>
      <w:proofErr w:type="spellEnd"/>
      <w:r w:rsidR="003E5E6F" w:rsidRPr="003E5E6F">
        <w:rPr>
          <w:szCs w:val="24"/>
          <w:lang w:val="ru-RU"/>
        </w:rPr>
        <w:t xml:space="preserve"> пунктом 12 </w:t>
      </w:r>
      <w:proofErr w:type="spellStart"/>
      <w:r w:rsidR="003E5E6F" w:rsidRPr="003E5E6F">
        <w:rPr>
          <w:szCs w:val="24"/>
          <w:lang w:val="ru-RU"/>
        </w:rPr>
        <w:t>статті</w:t>
      </w:r>
      <w:proofErr w:type="spellEnd"/>
      <w:r w:rsidR="003E5E6F" w:rsidRPr="003E5E6F">
        <w:rPr>
          <w:szCs w:val="24"/>
          <w:lang w:val="ru-RU"/>
        </w:rPr>
        <w:t xml:space="preserve"> 50 Закону </w:t>
      </w:r>
      <w:proofErr w:type="spellStart"/>
      <w:r w:rsidR="003E5E6F" w:rsidRPr="003E5E6F">
        <w:rPr>
          <w:szCs w:val="24"/>
          <w:lang w:val="ru-RU"/>
        </w:rPr>
        <w:t>України</w:t>
      </w:r>
      <w:proofErr w:type="spellEnd"/>
      <w:r w:rsidR="003E5E6F" w:rsidRPr="003E5E6F">
        <w:rPr>
          <w:szCs w:val="24"/>
          <w:lang w:val="ru-RU"/>
        </w:rPr>
        <w:t xml:space="preserve"> «Про </w:t>
      </w:r>
      <w:proofErr w:type="spellStart"/>
      <w:r w:rsidR="003E5E6F" w:rsidRPr="003E5E6F">
        <w:rPr>
          <w:szCs w:val="24"/>
          <w:lang w:val="ru-RU"/>
        </w:rPr>
        <w:t>захист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економічної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конкуренції</w:t>
      </w:r>
      <w:proofErr w:type="spellEnd"/>
      <w:r w:rsidR="003E5E6F" w:rsidRPr="003E5E6F">
        <w:rPr>
          <w:szCs w:val="24"/>
          <w:lang w:val="ru-RU"/>
        </w:rPr>
        <w:t>»</w:t>
      </w:r>
      <w:r w:rsidR="00F04439">
        <w:rPr>
          <w:szCs w:val="24"/>
          <w:lang w:val="ru-RU"/>
        </w:rPr>
        <w:t>,</w:t>
      </w:r>
      <w:r w:rsidR="003E5E6F" w:rsidRPr="003E5E6F">
        <w:rPr>
          <w:szCs w:val="24"/>
          <w:lang w:val="ru-RU"/>
        </w:rPr>
        <w:t xml:space="preserve"> у </w:t>
      </w:r>
      <w:proofErr w:type="spellStart"/>
      <w:r w:rsidR="003E5E6F" w:rsidRPr="003E5E6F">
        <w:rPr>
          <w:szCs w:val="24"/>
          <w:lang w:val="ru-RU"/>
        </w:rPr>
        <w:t>вигляді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придбання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акцій</w:t>
      </w:r>
      <w:proofErr w:type="spellEnd"/>
      <w:r w:rsidR="003E5E6F" w:rsidRPr="003E5E6F">
        <w:rPr>
          <w:szCs w:val="24"/>
          <w:lang w:val="ru-RU"/>
        </w:rPr>
        <w:t xml:space="preserve"> приватного </w:t>
      </w:r>
      <w:proofErr w:type="spellStart"/>
      <w:r w:rsidR="003E5E6F" w:rsidRPr="003E5E6F">
        <w:rPr>
          <w:szCs w:val="24"/>
          <w:lang w:val="ru-RU"/>
        </w:rPr>
        <w:t>акціонерного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товариства</w:t>
      </w:r>
      <w:proofErr w:type="spellEnd"/>
      <w:r w:rsidR="003E5E6F" w:rsidRPr="003E5E6F">
        <w:rPr>
          <w:szCs w:val="24"/>
          <w:lang w:val="ru-RU"/>
        </w:rPr>
        <w:t xml:space="preserve"> «</w:t>
      </w:r>
      <w:proofErr w:type="spellStart"/>
      <w:r w:rsidR="003E5E6F" w:rsidRPr="003E5E6F">
        <w:rPr>
          <w:szCs w:val="24"/>
          <w:lang w:val="ru-RU"/>
        </w:rPr>
        <w:t>Інститут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розвитку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передових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технологій</w:t>
      </w:r>
      <w:proofErr w:type="spellEnd"/>
      <w:r w:rsidR="003E5E6F" w:rsidRPr="003E5E6F">
        <w:rPr>
          <w:szCs w:val="24"/>
          <w:lang w:val="ru-RU"/>
        </w:rPr>
        <w:t xml:space="preserve">» (м. </w:t>
      </w:r>
      <w:proofErr w:type="spellStart"/>
      <w:proofErr w:type="gramStart"/>
      <w:r w:rsidR="003E5E6F" w:rsidRPr="003E5E6F">
        <w:rPr>
          <w:szCs w:val="24"/>
          <w:lang w:val="ru-RU"/>
        </w:rPr>
        <w:t>Київ</w:t>
      </w:r>
      <w:proofErr w:type="spellEnd"/>
      <w:r w:rsidR="003E5E6F" w:rsidRPr="003E5E6F">
        <w:rPr>
          <w:szCs w:val="24"/>
          <w:lang w:val="ru-RU"/>
        </w:rPr>
        <w:t xml:space="preserve">, </w:t>
      </w:r>
      <w:proofErr w:type="spellStart"/>
      <w:r w:rsidR="003E5E6F" w:rsidRPr="003E5E6F">
        <w:rPr>
          <w:szCs w:val="24"/>
          <w:lang w:val="ru-RU"/>
        </w:rPr>
        <w:t>ідентифікаційний</w:t>
      </w:r>
      <w:proofErr w:type="spellEnd"/>
      <w:r w:rsidR="003E5E6F" w:rsidRPr="003E5E6F">
        <w:rPr>
          <w:szCs w:val="24"/>
          <w:lang w:val="ru-RU"/>
        </w:rPr>
        <w:t xml:space="preserve"> код </w:t>
      </w:r>
      <w:proofErr w:type="spellStart"/>
      <w:r w:rsidR="003E5E6F" w:rsidRPr="003E5E6F">
        <w:rPr>
          <w:szCs w:val="24"/>
          <w:lang w:val="ru-RU"/>
        </w:rPr>
        <w:t>юридичної</w:t>
      </w:r>
      <w:proofErr w:type="spellEnd"/>
      <w:r w:rsidR="003E5E6F" w:rsidRPr="003E5E6F">
        <w:rPr>
          <w:szCs w:val="24"/>
          <w:lang w:val="ru-RU"/>
        </w:rPr>
        <w:t xml:space="preserve"> особи 31059007), </w:t>
      </w:r>
      <w:proofErr w:type="spellStart"/>
      <w:r w:rsidR="003E5E6F" w:rsidRPr="003E5E6F">
        <w:rPr>
          <w:szCs w:val="24"/>
          <w:lang w:val="ru-RU"/>
        </w:rPr>
        <w:t>що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забезпечує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перевищення</w:t>
      </w:r>
      <w:proofErr w:type="spellEnd"/>
      <w:r w:rsidR="003E5E6F" w:rsidRPr="003E5E6F">
        <w:rPr>
          <w:szCs w:val="24"/>
          <w:lang w:val="ru-RU"/>
        </w:rPr>
        <w:t xml:space="preserve"> 50 </w:t>
      </w:r>
      <w:proofErr w:type="spellStart"/>
      <w:r w:rsidR="003E5E6F" w:rsidRPr="003E5E6F">
        <w:rPr>
          <w:szCs w:val="24"/>
          <w:lang w:val="ru-RU"/>
        </w:rPr>
        <w:t>відсотків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голосів</w:t>
      </w:r>
      <w:proofErr w:type="spellEnd"/>
      <w:r w:rsidR="003E5E6F" w:rsidRPr="003E5E6F">
        <w:rPr>
          <w:szCs w:val="24"/>
          <w:lang w:val="ru-RU"/>
        </w:rPr>
        <w:t xml:space="preserve"> у </w:t>
      </w:r>
      <w:proofErr w:type="spellStart"/>
      <w:r w:rsidR="003E5E6F" w:rsidRPr="003E5E6F">
        <w:rPr>
          <w:szCs w:val="24"/>
          <w:lang w:val="ru-RU"/>
        </w:rPr>
        <w:t>вищому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органі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управління</w:t>
      </w:r>
      <w:proofErr w:type="spellEnd"/>
      <w:r w:rsidR="003E5E6F" w:rsidRPr="003E5E6F">
        <w:rPr>
          <w:szCs w:val="24"/>
          <w:lang w:val="ru-RU"/>
        </w:rPr>
        <w:t xml:space="preserve"> </w:t>
      </w:r>
      <w:proofErr w:type="spellStart"/>
      <w:r w:rsidR="003E5E6F" w:rsidRPr="003E5E6F">
        <w:rPr>
          <w:szCs w:val="24"/>
          <w:lang w:val="ru-RU"/>
        </w:rPr>
        <w:t>товариства</w:t>
      </w:r>
      <w:proofErr w:type="spellEnd"/>
      <w:r w:rsidR="004E4516" w:rsidRPr="00F52CD5">
        <w:rPr>
          <w:szCs w:val="24"/>
        </w:rPr>
        <w:t>, без отримання відповідного дозволу органів Антимонопольного комітету України, наявність якого необ</w:t>
      </w:r>
      <w:r w:rsidR="004E4516">
        <w:rPr>
          <w:szCs w:val="24"/>
        </w:rPr>
        <w:t xml:space="preserve">хідна. </w:t>
      </w:r>
      <w:proofErr w:type="gramEnd"/>
    </w:p>
    <w:p w:rsidR="004E4516" w:rsidRPr="004A5D43" w:rsidRDefault="004E4516" w:rsidP="00F16178">
      <w:pPr>
        <w:pStyle w:val="210"/>
        <w:rPr>
          <w:sz w:val="16"/>
          <w:szCs w:val="16"/>
          <w:highlight w:val="yellow"/>
        </w:rPr>
      </w:pPr>
    </w:p>
    <w:p w:rsidR="00C14344" w:rsidRPr="006E00AE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6E00AE">
        <w:rPr>
          <w:szCs w:val="24"/>
        </w:rPr>
        <w:t xml:space="preserve">За порушення, зазначене </w:t>
      </w:r>
      <w:r w:rsidR="00B60414" w:rsidRPr="006E00AE">
        <w:rPr>
          <w:szCs w:val="24"/>
        </w:rPr>
        <w:t>в</w:t>
      </w:r>
      <w:r w:rsidR="00C14344" w:rsidRPr="006E00AE">
        <w:rPr>
          <w:szCs w:val="24"/>
        </w:rPr>
        <w:t xml:space="preserve"> пункті 1</w:t>
      </w:r>
      <w:r w:rsidR="00E819A7" w:rsidRPr="006E00AE">
        <w:rPr>
          <w:szCs w:val="24"/>
        </w:rPr>
        <w:t xml:space="preserve"> резолютивної частини </w:t>
      </w:r>
      <w:r w:rsidR="00C14344" w:rsidRPr="006E00AE">
        <w:rPr>
          <w:szCs w:val="24"/>
        </w:rPr>
        <w:t xml:space="preserve">цього рішення, накласти на </w:t>
      </w:r>
      <w:r w:rsidR="003E5E6F" w:rsidRPr="006E00AE">
        <w:rPr>
          <w:szCs w:val="24"/>
        </w:rPr>
        <w:t>фізичну особу – громадянку України Аксьонову Марину Миколаївну</w:t>
      </w:r>
      <w:r w:rsidR="00C14344" w:rsidRPr="006E00AE">
        <w:rPr>
          <w:szCs w:val="24"/>
        </w:rPr>
        <w:t xml:space="preserve"> штраф у розмірі</w:t>
      </w:r>
      <w:r w:rsidR="00B60414" w:rsidRPr="006E00AE">
        <w:rPr>
          <w:szCs w:val="24"/>
        </w:rPr>
        <w:t xml:space="preserve"> </w:t>
      </w:r>
      <w:r w:rsidR="006E00AE" w:rsidRPr="006E00AE">
        <w:rPr>
          <w:szCs w:val="24"/>
        </w:rPr>
        <w:t>255</w:t>
      </w:r>
      <w:r w:rsidR="003C2C85" w:rsidRPr="006E00AE">
        <w:rPr>
          <w:szCs w:val="24"/>
        </w:rPr>
        <w:t> 000 (</w:t>
      </w:r>
      <w:r w:rsidR="006E00AE" w:rsidRPr="006E00AE">
        <w:rPr>
          <w:szCs w:val="24"/>
        </w:rPr>
        <w:t>двісті п’ятдесят п’ять</w:t>
      </w:r>
      <w:r w:rsidR="003C2C85" w:rsidRPr="006E00AE">
        <w:rPr>
          <w:szCs w:val="24"/>
        </w:rPr>
        <w:t xml:space="preserve"> тисяч) </w:t>
      </w:r>
      <w:r w:rsidR="00B60414" w:rsidRPr="006E00AE">
        <w:rPr>
          <w:szCs w:val="24"/>
        </w:rPr>
        <w:t>гривень</w:t>
      </w:r>
      <w:r w:rsidR="00C14344" w:rsidRPr="006E00AE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107B37" w:rsidRPr="00F52CD5" w:rsidRDefault="00E85F7E" w:rsidP="00107B37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107B37" w:rsidRPr="00F52CD5">
        <w:rPr>
          <w:szCs w:val="24"/>
        </w:rPr>
        <w:t xml:space="preserve">Надати </w:t>
      </w:r>
      <w:r w:rsidR="003E5E6F">
        <w:rPr>
          <w:szCs w:val="24"/>
        </w:rPr>
        <w:t xml:space="preserve">дозвіл </w:t>
      </w:r>
      <w:r w:rsidR="003E5E6F" w:rsidRPr="006F7ED9">
        <w:rPr>
          <w:szCs w:val="24"/>
        </w:rPr>
        <w:t>фізичній особі – громадянці України Аксьонов</w:t>
      </w:r>
      <w:r w:rsidR="003E5E6F">
        <w:rPr>
          <w:szCs w:val="24"/>
        </w:rPr>
        <w:t>ій</w:t>
      </w:r>
      <w:r w:rsidR="003E5E6F" w:rsidRPr="006F7ED9">
        <w:rPr>
          <w:szCs w:val="24"/>
        </w:rPr>
        <w:t xml:space="preserve"> Марин</w:t>
      </w:r>
      <w:r w:rsidR="003E5E6F">
        <w:rPr>
          <w:szCs w:val="24"/>
        </w:rPr>
        <w:t>і</w:t>
      </w:r>
      <w:r w:rsidR="003E5E6F" w:rsidRPr="006F7ED9">
        <w:rPr>
          <w:szCs w:val="24"/>
        </w:rPr>
        <w:t xml:space="preserve"> Миколаївн</w:t>
      </w:r>
      <w:r w:rsidR="003E5E6F">
        <w:rPr>
          <w:szCs w:val="24"/>
        </w:rPr>
        <w:t>і</w:t>
      </w:r>
      <w:r w:rsidR="003E5E6F" w:rsidRPr="006F7ED9">
        <w:rPr>
          <w:szCs w:val="24"/>
        </w:rPr>
        <w:t xml:space="preserve"> </w:t>
      </w:r>
      <w:r w:rsidR="003E5E6F" w:rsidRPr="00F52CD5">
        <w:rPr>
          <w:szCs w:val="24"/>
        </w:rPr>
        <w:t>на придбання</w:t>
      </w:r>
      <w:r w:rsidR="003E5E6F">
        <w:rPr>
          <w:szCs w:val="24"/>
        </w:rPr>
        <w:t xml:space="preserve"> </w:t>
      </w:r>
      <w:r w:rsidR="003E5E6F" w:rsidRPr="006F7ED9">
        <w:rPr>
          <w:szCs w:val="24"/>
        </w:rPr>
        <w:t>акцій приватного акціонерного товариства «Інститут розвитку передових технологій»</w:t>
      </w:r>
      <w:r w:rsidR="003E5E6F" w:rsidRPr="0007098A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107B37" w:rsidRPr="00F52CD5">
        <w:rPr>
          <w:szCs w:val="24"/>
        </w:rPr>
        <w:t>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69138F">
      <w:headerReference w:type="even" r:id="rId10"/>
      <w:headerReference w:type="default" r:id="rId11"/>
      <w:pgSz w:w="11907" w:h="16840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23" w:rsidRDefault="00924623">
      <w:r>
        <w:separator/>
      </w:r>
    </w:p>
  </w:endnote>
  <w:endnote w:type="continuationSeparator" w:id="0">
    <w:p w:rsidR="00924623" w:rsidRDefault="0092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23" w:rsidRDefault="00924623">
      <w:r>
        <w:separator/>
      </w:r>
    </w:p>
  </w:footnote>
  <w:footnote w:type="continuationSeparator" w:id="0">
    <w:p w:rsidR="00924623" w:rsidRDefault="0092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439" w:rsidRDefault="00F044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4439" w:rsidRDefault="00F044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439" w:rsidRDefault="00F04439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069A">
      <w:rPr>
        <w:rStyle w:val="a4"/>
        <w:noProof/>
      </w:rPr>
      <w:t>4</w:t>
    </w:r>
    <w:r>
      <w:rPr>
        <w:rStyle w:val="a4"/>
      </w:rPr>
      <w:fldChar w:fldCharType="end"/>
    </w:r>
  </w:p>
  <w:p w:rsidR="00F04439" w:rsidRDefault="00F044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3CD0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75405"/>
    <w:rsid w:val="00080177"/>
    <w:rsid w:val="00082DAC"/>
    <w:rsid w:val="000843A2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E5D25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4F14"/>
    <w:rsid w:val="00195454"/>
    <w:rsid w:val="001A18A7"/>
    <w:rsid w:val="001A3C4A"/>
    <w:rsid w:val="001B26DA"/>
    <w:rsid w:val="001B41DB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336D7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0BE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3C8B"/>
    <w:rsid w:val="003A604C"/>
    <w:rsid w:val="003B17D7"/>
    <w:rsid w:val="003B2A78"/>
    <w:rsid w:val="003B2A99"/>
    <w:rsid w:val="003C005D"/>
    <w:rsid w:val="003C2C85"/>
    <w:rsid w:val="003C301D"/>
    <w:rsid w:val="003C36E0"/>
    <w:rsid w:val="003C40DF"/>
    <w:rsid w:val="003D54A8"/>
    <w:rsid w:val="003E1F18"/>
    <w:rsid w:val="003E5E6F"/>
    <w:rsid w:val="003F06DC"/>
    <w:rsid w:val="003F1885"/>
    <w:rsid w:val="003F5D7A"/>
    <w:rsid w:val="004013BC"/>
    <w:rsid w:val="0040240F"/>
    <w:rsid w:val="00404803"/>
    <w:rsid w:val="004218C8"/>
    <w:rsid w:val="00425298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516"/>
    <w:rsid w:val="004E47A6"/>
    <w:rsid w:val="004E495B"/>
    <w:rsid w:val="004E6399"/>
    <w:rsid w:val="004E7D14"/>
    <w:rsid w:val="004F0A30"/>
    <w:rsid w:val="004F345D"/>
    <w:rsid w:val="004F443A"/>
    <w:rsid w:val="004F5441"/>
    <w:rsid w:val="004F569F"/>
    <w:rsid w:val="0050018A"/>
    <w:rsid w:val="005115FC"/>
    <w:rsid w:val="00511852"/>
    <w:rsid w:val="0051536B"/>
    <w:rsid w:val="00515B1D"/>
    <w:rsid w:val="00517D76"/>
    <w:rsid w:val="00521E2B"/>
    <w:rsid w:val="0052334D"/>
    <w:rsid w:val="0052427B"/>
    <w:rsid w:val="005315E1"/>
    <w:rsid w:val="00531C70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069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10B9"/>
    <w:rsid w:val="00652160"/>
    <w:rsid w:val="00655088"/>
    <w:rsid w:val="00657025"/>
    <w:rsid w:val="00665DE3"/>
    <w:rsid w:val="00670DA2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119F"/>
    <w:rsid w:val="0069138F"/>
    <w:rsid w:val="00693151"/>
    <w:rsid w:val="00694E05"/>
    <w:rsid w:val="006A1C89"/>
    <w:rsid w:val="006A3538"/>
    <w:rsid w:val="006A50EC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0AE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3368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1E23"/>
    <w:rsid w:val="007C21C3"/>
    <w:rsid w:val="007C5357"/>
    <w:rsid w:val="007E27FE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4623"/>
    <w:rsid w:val="009259D8"/>
    <w:rsid w:val="00925BEB"/>
    <w:rsid w:val="00926C45"/>
    <w:rsid w:val="0092750A"/>
    <w:rsid w:val="00937CF7"/>
    <w:rsid w:val="00942D4D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1E0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67EC"/>
    <w:rsid w:val="00AC6EB9"/>
    <w:rsid w:val="00AD4049"/>
    <w:rsid w:val="00AD6A01"/>
    <w:rsid w:val="00AF0952"/>
    <w:rsid w:val="00AF6FD8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2D7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4344"/>
    <w:rsid w:val="00C16FEA"/>
    <w:rsid w:val="00C214A1"/>
    <w:rsid w:val="00C22708"/>
    <w:rsid w:val="00C36C36"/>
    <w:rsid w:val="00C37458"/>
    <w:rsid w:val="00C4595F"/>
    <w:rsid w:val="00C47316"/>
    <w:rsid w:val="00C47E0A"/>
    <w:rsid w:val="00C50286"/>
    <w:rsid w:val="00C5215C"/>
    <w:rsid w:val="00C5598E"/>
    <w:rsid w:val="00C66679"/>
    <w:rsid w:val="00C72DB2"/>
    <w:rsid w:val="00C74047"/>
    <w:rsid w:val="00C755D9"/>
    <w:rsid w:val="00C80FE7"/>
    <w:rsid w:val="00C835E4"/>
    <w:rsid w:val="00C863ED"/>
    <w:rsid w:val="00C873D8"/>
    <w:rsid w:val="00C90AE0"/>
    <w:rsid w:val="00C94299"/>
    <w:rsid w:val="00CA1311"/>
    <w:rsid w:val="00CB1DAA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98B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F49"/>
    <w:rsid w:val="00DB6153"/>
    <w:rsid w:val="00DB759D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4671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5DF0"/>
    <w:rsid w:val="00EA6F24"/>
    <w:rsid w:val="00EB1CD2"/>
    <w:rsid w:val="00EB3DE5"/>
    <w:rsid w:val="00EB5D03"/>
    <w:rsid w:val="00EB6F5D"/>
    <w:rsid w:val="00EC328B"/>
    <w:rsid w:val="00EC5555"/>
    <w:rsid w:val="00ED1138"/>
    <w:rsid w:val="00ED246A"/>
    <w:rsid w:val="00ED261A"/>
    <w:rsid w:val="00ED4E3B"/>
    <w:rsid w:val="00ED67C9"/>
    <w:rsid w:val="00EE0905"/>
    <w:rsid w:val="00EE31E9"/>
    <w:rsid w:val="00EE4DC8"/>
    <w:rsid w:val="00EF2352"/>
    <w:rsid w:val="00EF3A44"/>
    <w:rsid w:val="00F04439"/>
    <w:rsid w:val="00F075C5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43F7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90E53"/>
    <w:rsid w:val="00F969D7"/>
    <w:rsid w:val="00F974A1"/>
    <w:rsid w:val="00FA0A05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5F59"/>
    <w:rsid w:val="00FF29B7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B555-3E2D-4785-93BE-532737C4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1382</Words>
  <Characters>9996</Characters>
  <Application>Microsoft Office Word</Application>
  <DocSecurity>4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2021-01-14T07:49:00Z</cp:lastPrinted>
  <dcterms:created xsi:type="dcterms:W3CDTF">2021-01-14T08:54:00Z</dcterms:created>
  <dcterms:modified xsi:type="dcterms:W3CDTF">2021-01-14T08:54:00Z</dcterms:modified>
</cp:coreProperties>
</file>