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129" w:rsidRPr="00F15556" w:rsidRDefault="001C3129" w:rsidP="001C312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0" w:name="_GoBack"/>
      <w:bookmarkEnd w:id="0"/>
    </w:p>
    <w:p w:rsidR="001C3129" w:rsidRPr="00F15556" w:rsidRDefault="001C3129" w:rsidP="001C312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F1555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B1516F6" wp14:editId="531EBCFF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3129" w:rsidRPr="00F15556" w:rsidRDefault="001C3129" w:rsidP="001C312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1555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АНТИМОНОПОЛЬНИЙ   КОМІТЕТ   УКРАЇНИ</w:t>
      </w:r>
    </w:p>
    <w:p w:rsidR="001C3129" w:rsidRPr="00F15556" w:rsidRDefault="001C3129" w:rsidP="001C312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3129" w:rsidRPr="00F15556" w:rsidRDefault="001C3129" w:rsidP="001C312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15556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1C3129" w:rsidRPr="00F15556" w:rsidRDefault="001C3129" w:rsidP="001C312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1C3129" w:rsidRPr="00F15556" w:rsidRDefault="00244148" w:rsidP="001C312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03</w:t>
      </w:r>
      <w:r w:rsidR="001C3129" w:rsidRPr="00F155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C312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грудня</w:t>
      </w:r>
      <w:r w:rsidR="001C3129" w:rsidRPr="00F1555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1C3129" w:rsidRPr="00F15556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2020 р. </w:t>
      </w:r>
      <w:r w:rsidR="001C3129" w:rsidRPr="00F15556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              </w:t>
      </w:r>
      <w:r w:rsidR="001C3129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   </w:t>
      </w:r>
      <w:r w:rsidR="001C3129" w:rsidRPr="00F15556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 Київ                    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                              </w:t>
      </w:r>
      <w:r w:rsidR="001C3129" w:rsidRPr="00F15556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 </w:t>
      </w:r>
      <w:r w:rsidR="001C3129" w:rsidRPr="00F15556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1C3129" w:rsidRPr="00F15556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746</w:t>
      </w:r>
      <w:r w:rsidR="001C3129" w:rsidRPr="00F15556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-р</w:t>
      </w:r>
    </w:p>
    <w:p w:rsidR="001C3129" w:rsidRPr="00F15556" w:rsidRDefault="001C3129" w:rsidP="001C312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1C3129" w:rsidRPr="00F15556" w:rsidRDefault="001C3129" w:rsidP="001C312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1C3129" w:rsidRPr="00F15556" w:rsidRDefault="001C3129" w:rsidP="001C312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надання дозволу </w:t>
      </w:r>
    </w:p>
    <w:p w:rsidR="001C3129" w:rsidRPr="00F15556" w:rsidRDefault="001C3129" w:rsidP="001C312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концентрацію</w:t>
      </w:r>
    </w:p>
    <w:p w:rsidR="001C3129" w:rsidRPr="00F15556" w:rsidRDefault="001C3129" w:rsidP="001C312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8"/>
          <w:szCs w:val="18"/>
          <w:lang w:val="uk-UA" w:eastAsia="ru-RU"/>
        </w:rPr>
      </w:pPr>
    </w:p>
    <w:p w:rsidR="001C3129" w:rsidRPr="00F15556" w:rsidRDefault="001C3129" w:rsidP="001C312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pacing w:val="-4"/>
          <w:sz w:val="24"/>
          <w:szCs w:val="24"/>
          <w:lang w:val="uk-UA" w:eastAsia="ru-RU"/>
        </w:rPr>
        <w:t xml:space="preserve">Антимонопольний комітет України, розглянувши 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заяву </w:t>
      </w:r>
      <w:r w:rsidRPr="00F1555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уповноваженого представника </w:t>
      </w:r>
      <w:r w:rsidRPr="00F15556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компаній 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«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EQT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Fund</w:t>
      </w:r>
      <w:proofErr w:type="spellEnd"/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Management</w:t>
      </w:r>
      <w:proofErr w:type="spellEnd"/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S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.à 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r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l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(м.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Люксембург, Велике Герцогство Люксембург) (далі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компанія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EFMS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та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proofErr w:type="spellStart"/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Chr</w:t>
      </w:r>
      <w:proofErr w:type="spellEnd"/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Hansen Holding A/S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Хьорсхольм</w:t>
      </w:r>
      <w:proofErr w:type="spellEnd"/>
      <w:r w:rsidRPr="00F155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Данія</w:t>
      </w:r>
      <w:proofErr w:type="spellEnd"/>
      <w:r w:rsidRPr="00F155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r w:rsidRPr="00F15556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про надання дозволу на концентрацію,</w:t>
      </w:r>
    </w:p>
    <w:p w:rsidR="001C3129" w:rsidRPr="00F15556" w:rsidRDefault="001C3129" w:rsidP="001C312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1C3129" w:rsidRPr="00F15556" w:rsidRDefault="001C3129" w:rsidP="001C3129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ВСТАНОВИВ:</w:t>
      </w:r>
    </w:p>
    <w:p w:rsidR="001C3129" w:rsidRPr="00F15556" w:rsidRDefault="001C3129" w:rsidP="001C3129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1C3129" w:rsidRPr="00F15556" w:rsidRDefault="001C3129" w:rsidP="001C312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Концентрація полягає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опосередкованому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придбанні </w:t>
      </w:r>
      <w:r w:rsidRPr="00F15556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компанією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EFMS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[</w:t>
      </w:r>
      <w:r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через компанію «</w:t>
      </w:r>
      <w:proofErr w:type="spellStart"/>
      <w:r w:rsidRPr="001C312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Holdingselskabet</w:t>
      </w:r>
      <w:proofErr w:type="spellEnd"/>
      <w:r w:rsidRPr="007E5C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C312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af</w:t>
      </w:r>
      <w:proofErr w:type="spellEnd"/>
      <w:r w:rsidRPr="007E5C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18. </w:t>
      </w:r>
      <w:proofErr w:type="spellStart"/>
      <w:r w:rsidRPr="001C312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september</w:t>
      </w:r>
      <w:proofErr w:type="spellEnd"/>
      <w:r w:rsidRPr="007E5C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2020 </w:t>
      </w:r>
      <w:proofErr w:type="spellStart"/>
      <w:r w:rsidRPr="001C312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ApS</w:t>
      </w:r>
      <w:proofErr w:type="spellEnd"/>
      <w:r w:rsidRPr="007E5C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(м.</w:t>
      </w:r>
      <w:r w:rsidRPr="001C312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proofErr w:type="spellStart"/>
      <w:r w:rsidRPr="007E5C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Хеллеруп</w:t>
      </w:r>
      <w:proofErr w:type="spellEnd"/>
      <w:r w:rsidRPr="007E5C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Данія)] </w:t>
      </w:r>
      <w:r w:rsidRPr="007E5C1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акцій </w:t>
      </w:r>
      <w:r w:rsidRPr="007E5C17">
        <w:rPr>
          <w:rFonts w:ascii="Times New Roman" w:hAnsi="Times New Roman" w:cs="Times New Roman"/>
          <w:sz w:val="24"/>
          <w:szCs w:val="24"/>
          <w:lang w:val="uk-UA"/>
        </w:rPr>
        <w:t xml:space="preserve">компанії </w:t>
      </w:r>
      <w:r w:rsidRPr="001C3129">
        <w:rPr>
          <w:rFonts w:ascii="Times New Roman" w:hAnsi="Times New Roman" w:cs="Times New Roman"/>
          <w:sz w:val="24"/>
          <w:szCs w:val="24"/>
          <w:lang w:val="en-US"/>
        </w:rPr>
        <w:t xml:space="preserve">«Natural Colors Italy </w:t>
      </w:r>
      <w:proofErr w:type="spellStart"/>
      <w:r w:rsidRPr="001C3129">
        <w:rPr>
          <w:rFonts w:ascii="Times New Roman" w:hAnsi="Times New Roman" w:cs="Times New Roman"/>
          <w:sz w:val="24"/>
          <w:szCs w:val="24"/>
          <w:lang w:val="en-US"/>
        </w:rPr>
        <w:t>S.r.l</w:t>
      </w:r>
      <w:proofErr w:type="spellEnd"/>
      <w:proofErr w:type="gramStart"/>
      <w:r w:rsidRPr="001C3129">
        <w:rPr>
          <w:rFonts w:ascii="Times New Roman" w:hAnsi="Times New Roman" w:cs="Times New Roman"/>
          <w:sz w:val="24"/>
          <w:szCs w:val="24"/>
          <w:lang w:val="en-US"/>
        </w:rPr>
        <w:t>.»</w:t>
      </w:r>
      <w:proofErr w:type="gramEnd"/>
      <w:r w:rsidRPr="001C31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C3129">
        <w:rPr>
          <w:rFonts w:ascii="Times New Roman" w:hAnsi="Times New Roman" w:cs="Times New Roman"/>
          <w:sz w:val="24"/>
          <w:szCs w:val="24"/>
        </w:rPr>
        <w:t xml:space="preserve">(м. </w:t>
      </w:r>
      <w:proofErr w:type="spellStart"/>
      <w:r w:rsidRPr="001C3129">
        <w:rPr>
          <w:rFonts w:ascii="Times New Roman" w:hAnsi="Times New Roman" w:cs="Times New Roman"/>
          <w:sz w:val="24"/>
          <w:szCs w:val="24"/>
        </w:rPr>
        <w:t>Мілан</w:t>
      </w:r>
      <w:proofErr w:type="spellEnd"/>
      <w:r w:rsidRPr="001C31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129">
        <w:rPr>
          <w:rFonts w:ascii="Times New Roman" w:hAnsi="Times New Roman" w:cs="Times New Roman"/>
          <w:sz w:val="24"/>
          <w:szCs w:val="24"/>
        </w:rPr>
        <w:t>Італія</w:t>
      </w:r>
      <w:proofErr w:type="spellEnd"/>
      <w:r w:rsidRPr="001C3129">
        <w:rPr>
          <w:rFonts w:ascii="Times New Roman" w:hAnsi="Times New Roman" w:cs="Times New Roman"/>
          <w:sz w:val="24"/>
          <w:szCs w:val="24"/>
        </w:rPr>
        <w:t>)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забезпечить перевищення 50 відсотків голосів у вищому органі управління компанії.</w:t>
      </w:r>
    </w:p>
    <w:p w:rsidR="001C3129" w:rsidRPr="00F15556" w:rsidRDefault="001C3129" w:rsidP="001C312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C3129" w:rsidRPr="00F15556" w:rsidRDefault="001C3129" w:rsidP="001C3129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інформацією заявників:</w:t>
      </w:r>
    </w:p>
    <w:p w:rsidR="001C3129" w:rsidRPr="00F15556" w:rsidRDefault="001C3129" w:rsidP="001C312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сукупна частка учасників концентрації на одному і тому самому товарному ринку не перевищує 15 відсотків.</w:t>
      </w:r>
    </w:p>
    <w:p w:rsidR="001C3129" w:rsidRPr="00F15556" w:rsidRDefault="001C3129" w:rsidP="001C312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1C3129" w:rsidRPr="00F15556" w:rsidRDefault="001C3129" w:rsidP="001C3129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1C3129" w:rsidRPr="00F15556" w:rsidRDefault="001C3129" w:rsidP="001C312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C3129" w:rsidRPr="00F15556" w:rsidRDefault="001C3129" w:rsidP="001C312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F1555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Враховуючи викладене, керуючись статтею 7 Закону України «Про Антимонопольний комітет України», статтями 25 і 27  Закону України «Про захист економічної конкуренції» та </w:t>
      </w:r>
      <w:r w:rsidRPr="00F15556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 w:rsidRPr="00F1555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Антимонопольний комітет України</w:t>
      </w:r>
    </w:p>
    <w:p w:rsidR="001C3129" w:rsidRPr="00F15556" w:rsidRDefault="001C3129" w:rsidP="001C3129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pacing w:val="-4"/>
          <w:sz w:val="18"/>
          <w:szCs w:val="18"/>
          <w:lang w:val="uk-UA" w:eastAsia="ru-RU"/>
        </w:rPr>
      </w:pPr>
    </w:p>
    <w:p w:rsidR="001C3129" w:rsidRPr="00F15556" w:rsidRDefault="001C3129" w:rsidP="001C3129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ПОСТАНОВИВ: </w:t>
      </w:r>
    </w:p>
    <w:p w:rsidR="001C3129" w:rsidRPr="00F15556" w:rsidRDefault="001C3129" w:rsidP="001C3129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1C3129" w:rsidRPr="00F15556" w:rsidRDefault="001C3129" w:rsidP="001C312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</w:t>
      </w:r>
      <w:r w:rsidRPr="00F15556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компанії 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«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EQT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Fund</w:t>
      </w:r>
      <w:proofErr w:type="spellEnd"/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Management</w:t>
      </w:r>
      <w:proofErr w:type="spellEnd"/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S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.à 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r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l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(м.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Люксембург, Велике Герцогство Люксембург)</w:t>
      </w:r>
      <w:r w:rsidRPr="00F155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15556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опосередковане </w:t>
      </w:r>
      <w:r w:rsidRPr="00F15556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придбання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[</w:t>
      </w:r>
      <w:r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через компанію «</w:t>
      </w:r>
      <w:proofErr w:type="spellStart"/>
      <w:r w:rsidRPr="00F405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Holdingselskabet</w:t>
      </w:r>
      <w:proofErr w:type="spellEnd"/>
      <w:r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F405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af</w:t>
      </w:r>
      <w:proofErr w:type="spellEnd"/>
      <w:r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18. </w:t>
      </w:r>
      <w:proofErr w:type="spellStart"/>
      <w:r w:rsidRPr="00F405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september</w:t>
      </w:r>
      <w:proofErr w:type="spellEnd"/>
      <w:r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2020 </w:t>
      </w:r>
      <w:proofErr w:type="spellStart"/>
      <w:r w:rsidRPr="00F405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ApS</w:t>
      </w:r>
      <w:proofErr w:type="spellEnd"/>
      <w:r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(м.</w:t>
      </w:r>
      <w:r w:rsidRPr="00F405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proofErr w:type="spellStart"/>
      <w:r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Хеллеруп</w:t>
      </w:r>
      <w:proofErr w:type="spellEnd"/>
      <w:r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Данія)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]</w:t>
      </w:r>
      <w:r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15556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акцій компанії </w:t>
      </w:r>
      <w:r w:rsidRPr="001C3129">
        <w:rPr>
          <w:rFonts w:ascii="Times New Roman" w:hAnsi="Times New Roman" w:cs="Times New Roman"/>
          <w:sz w:val="24"/>
          <w:szCs w:val="24"/>
          <w:lang w:val="en-US"/>
        </w:rPr>
        <w:t xml:space="preserve">«Natural Colors Italy </w:t>
      </w:r>
      <w:proofErr w:type="spellStart"/>
      <w:r w:rsidRPr="001C3129">
        <w:rPr>
          <w:rFonts w:ascii="Times New Roman" w:hAnsi="Times New Roman" w:cs="Times New Roman"/>
          <w:sz w:val="24"/>
          <w:szCs w:val="24"/>
          <w:lang w:val="en-US"/>
        </w:rPr>
        <w:t>S.r.l</w:t>
      </w:r>
      <w:proofErr w:type="spellEnd"/>
      <w:proofErr w:type="gramStart"/>
      <w:r w:rsidRPr="001C3129">
        <w:rPr>
          <w:rFonts w:ascii="Times New Roman" w:hAnsi="Times New Roman" w:cs="Times New Roman"/>
          <w:sz w:val="24"/>
          <w:szCs w:val="24"/>
          <w:lang w:val="en-US"/>
        </w:rPr>
        <w:t>.»</w:t>
      </w:r>
      <w:proofErr w:type="gramEnd"/>
      <w:r w:rsidRPr="001C31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Pr="001C3129">
        <w:rPr>
          <w:rFonts w:ascii="Times New Roman" w:hAnsi="Times New Roman" w:cs="Times New Roman"/>
          <w:sz w:val="24"/>
          <w:szCs w:val="24"/>
        </w:rPr>
        <w:t xml:space="preserve">(м. </w:t>
      </w:r>
      <w:proofErr w:type="spellStart"/>
      <w:r w:rsidRPr="001C3129">
        <w:rPr>
          <w:rFonts w:ascii="Times New Roman" w:hAnsi="Times New Roman" w:cs="Times New Roman"/>
          <w:sz w:val="24"/>
          <w:szCs w:val="24"/>
        </w:rPr>
        <w:t>Мілан</w:t>
      </w:r>
      <w:proofErr w:type="spellEnd"/>
      <w:r w:rsidRPr="001C31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129">
        <w:rPr>
          <w:rFonts w:ascii="Times New Roman" w:hAnsi="Times New Roman" w:cs="Times New Roman"/>
          <w:sz w:val="24"/>
          <w:szCs w:val="24"/>
        </w:rPr>
        <w:t>Італія</w:t>
      </w:r>
      <w:proofErr w:type="spellEnd"/>
      <w:r w:rsidRPr="001C3129">
        <w:rPr>
          <w:rFonts w:ascii="Times New Roman" w:hAnsi="Times New Roman" w:cs="Times New Roman"/>
          <w:sz w:val="24"/>
          <w:szCs w:val="24"/>
        </w:rPr>
        <w:t>)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забезпечить перевищення 50 відсотків голосів у вищому органі управління компанії.</w:t>
      </w:r>
    </w:p>
    <w:p w:rsidR="001C3129" w:rsidRPr="00F15556" w:rsidRDefault="001C3129" w:rsidP="001C312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1C3129" w:rsidRPr="00F15556" w:rsidRDefault="001C3129" w:rsidP="001C312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0F6657" w:rsidRPr="001C3129" w:rsidRDefault="001C3129" w:rsidP="001C312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Голова Комітету                                                                                                    О. ПІЩАНСЬКА</w:t>
      </w:r>
    </w:p>
    <w:p w:rsidR="009117B4" w:rsidRPr="001C3129" w:rsidRDefault="009117B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9117B4" w:rsidRPr="001C3129" w:rsidSect="009117B4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21B" w:rsidRDefault="009117B4">
      <w:pPr>
        <w:spacing w:after="0" w:line="240" w:lineRule="auto"/>
      </w:pPr>
      <w:r>
        <w:separator/>
      </w:r>
    </w:p>
  </w:endnote>
  <w:endnote w:type="continuationSeparator" w:id="0">
    <w:p w:rsidR="0029621B" w:rsidRDefault="00911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21B" w:rsidRDefault="009117B4">
      <w:pPr>
        <w:spacing w:after="0" w:line="240" w:lineRule="auto"/>
      </w:pPr>
      <w:r>
        <w:separator/>
      </w:r>
    </w:p>
  </w:footnote>
  <w:footnote w:type="continuationSeparator" w:id="0">
    <w:p w:rsidR="0029621B" w:rsidRDefault="00911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4B514F" w:rsidRDefault="001C312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7733F" w:rsidRPr="008330EC" w:rsidRDefault="00255A3C" w:rsidP="008330EC">
    <w:pPr>
      <w:pStyle w:val="a3"/>
      <w:jc w:val="center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AAC" w:rsidRPr="00F405BD" w:rsidRDefault="00255A3C" w:rsidP="00D25AAC">
    <w:pPr>
      <w:pStyle w:val="a3"/>
      <w:jc w:val="right"/>
      <w:rPr>
        <w:rFonts w:ascii="Times New Roman" w:hAnsi="Times New Roman" w:cs="Times New Roman"/>
        <w:sz w:val="24"/>
        <w:szCs w:val="24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129"/>
    <w:rsid w:val="001C3129"/>
    <w:rsid w:val="00244148"/>
    <w:rsid w:val="00255A3C"/>
    <w:rsid w:val="0029621B"/>
    <w:rsid w:val="003644A3"/>
    <w:rsid w:val="004C2323"/>
    <w:rsid w:val="00505D11"/>
    <w:rsid w:val="008C060D"/>
    <w:rsid w:val="00911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3129"/>
  </w:style>
  <w:style w:type="paragraph" w:styleId="a5">
    <w:name w:val="Balloon Text"/>
    <w:basedOn w:val="a"/>
    <w:link w:val="a6"/>
    <w:uiPriority w:val="99"/>
    <w:semiHidden/>
    <w:unhideWhenUsed/>
    <w:rsid w:val="001C3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3129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2441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41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3129"/>
  </w:style>
  <w:style w:type="paragraph" w:styleId="a5">
    <w:name w:val="Balloon Text"/>
    <w:basedOn w:val="a"/>
    <w:link w:val="a6"/>
    <w:uiPriority w:val="99"/>
    <w:semiHidden/>
    <w:unhideWhenUsed/>
    <w:rsid w:val="001C3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3129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2441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41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1905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Тітенко Вікторія Ігорівна</cp:lastModifiedBy>
  <cp:revision>2</cp:revision>
  <cp:lastPrinted>2020-12-14T14:22:00Z</cp:lastPrinted>
  <dcterms:created xsi:type="dcterms:W3CDTF">2020-12-15T07:29:00Z</dcterms:created>
  <dcterms:modified xsi:type="dcterms:W3CDTF">2020-12-15T07:29:00Z</dcterms:modified>
</cp:coreProperties>
</file>