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2F12DF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F12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2F12DF" w:rsidRDefault="00D14074" w:rsidP="00B37C7B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074" w:rsidRPr="002F12DF" w:rsidRDefault="002F12DF" w:rsidP="00B37C7B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8A5722" w:rsidRPr="002F1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грудня</w:t>
      </w:r>
      <w:r w:rsidR="00A05BAB" w:rsidRPr="002F1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2020</w:t>
      </w:r>
      <w:r w:rsidR="00D14074" w:rsidRPr="002F1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5F4D81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A5722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D81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E78DA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61E59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A5633A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A5722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5633A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27EED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27EED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42832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D81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7EED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50BC5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56016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>807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925A5C" w:rsidRPr="002F12DF" w:rsidRDefault="00925A5C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2F12DF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2F12DF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2F12DF" w:rsidRDefault="007B6B53" w:rsidP="00B37C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475E06" w:rsidRDefault="008F31E7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2DF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2F12DF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6E7A3F" w:rsidRPr="002F12DF">
        <w:rPr>
          <w:rFonts w:ascii="Times New Roman" w:hAnsi="Times New Roman" w:cs="Times New Roman"/>
          <w:sz w:val="24"/>
          <w:szCs w:val="24"/>
        </w:rPr>
        <w:t>уповноважен</w:t>
      </w:r>
      <w:r w:rsidR="00B64117" w:rsidRPr="002F12DF">
        <w:rPr>
          <w:rFonts w:ascii="Times New Roman" w:hAnsi="Times New Roman" w:cs="Times New Roman"/>
          <w:sz w:val="24"/>
          <w:szCs w:val="24"/>
        </w:rPr>
        <w:t>их</w:t>
      </w:r>
      <w:r w:rsidR="006E7A3F" w:rsidRPr="002F12DF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B64117" w:rsidRPr="002F12DF">
        <w:rPr>
          <w:rFonts w:ascii="Times New Roman" w:hAnsi="Times New Roman" w:cs="Times New Roman"/>
          <w:sz w:val="24"/>
          <w:szCs w:val="24"/>
        </w:rPr>
        <w:t>ів</w:t>
      </w:r>
      <w:r w:rsidR="006E7A3F" w:rsidRPr="002F12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5722" w:rsidRPr="002F12DF">
        <w:rPr>
          <w:rFonts w:ascii="Times New Roman" w:hAnsi="Times New Roman" w:cs="Times New Roman"/>
          <w:sz w:val="24"/>
          <w:szCs w:val="24"/>
        </w:rPr>
        <w:t>компаній</w:t>
      </w:r>
      <w:r w:rsidR="008A5722" w:rsidRPr="008A5722">
        <w:rPr>
          <w:rFonts w:ascii="Times New Roman" w:hAnsi="Times New Roman" w:cs="Times New Roman"/>
          <w:sz w:val="24"/>
          <w:szCs w:val="24"/>
        </w:rPr>
        <w:t xml:space="preserve"> «</w:t>
      </w:r>
      <w:r w:rsidR="008A5722" w:rsidRPr="008A5722">
        <w:rPr>
          <w:rFonts w:ascii="Times New Roman" w:hAnsi="Times New Roman" w:cs="Times New Roman"/>
          <w:sz w:val="24"/>
          <w:szCs w:val="24"/>
          <w:lang w:val="en-US"/>
        </w:rPr>
        <w:t>LIGETOR</w:t>
      </w:r>
      <w:r w:rsidR="008A5722" w:rsidRPr="008A5722">
        <w:rPr>
          <w:rFonts w:ascii="Times New Roman" w:hAnsi="Times New Roman" w:cs="Times New Roman"/>
          <w:sz w:val="24"/>
          <w:szCs w:val="24"/>
        </w:rPr>
        <w:t xml:space="preserve"> </w:t>
      </w:r>
      <w:r w:rsidR="008A5722" w:rsidRPr="008A5722">
        <w:rPr>
          <w:rFonts w:ascii="Times New Roman" w:hAnsi="Times New Roman" w:cs="Times New Roman"/>
          <w:sz w:val="24"/>
          <w:szCs w:val="24"/>
          <w:lang w:val="en-US"/>
        </w:rPr>
        <w:t>TRADING</w:t>
      </w:r>
      <w:r w:rsidR="008A5722" w:rsidRPr="008A5722">
        <w:rPr>
          <w:rFonts w:ascii="Times New Roman" w:hAnsi="Times New Roman" w:cs="Times New Roman"/>
          <w:sz w:val="24"/>
          <w:szCs w:val="24"/>
        </w:rPr>
        <w:t xml:space="preserve"> LIMITED» (</w:t>
      </w:r>
      <w:r w:rsidR="008A5722" w:rsidRPr="00475E06">
        <w:rPr>
          <w:rFonts w:ascii="Times New Roman" w:hAnsi="Times New Roman" w:cs="Times New Roman"/>
          <w:sz w:val="24"/>
          <w:szCs w:val="24"/>
        </w:rPr>
        <w:t>м. Нікосія, Кіпр) та «SP GOLOSEEVO LIMITED» (м. </w:t>
      </w:r>
      <w:proofErr w:type="spellStart"/>
      <w:r w:rsidR="008A5722" w:rsidRPr="00475E06">
        <w:rPr>
          <w:rFonts w:ascii="Times New Roman" w:hAnsi="Times New Roman" w:cs="Times New Roman"/>
          <w:sz w:val="24"/>
          <w:szCs w:val="24"/>
        </w:rPr>
        <w:t>Лімасол</w:t>
      </w:r>
      <w:proofErr w:type="spellEnd"/>
      <w:r w:rsidR="008A5722" w:rsidRPr="00475E06">
        <w:rPr>
          <w:rFonts w:ascii="Times New Roman" w:hAnsi="Times New Roman" w:cs="Times New Roman"/>
          <w:sz w:val="24"/>
          <w:szCs w:val="24"/>
        </w:rPr>
        <w:t>, Кіпр)</w:t>
      </w:r>
      <w:r w:rsidR="00B64117" w:rsidRPr="00475E06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475E06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B64117" w:rsidRPr="00475E06">
        <w:rPr>
          <w:rStyle w:val="a7"/>
          <w:rFonts w:eastAsiaTheme="minorHAnsi"/>
          <w:b w:val="0"/>
          <w:sz w:val="24"/>
          <w:szCs w:val="24"/>
        </w:rPr>
        <w:t>компанії</w:t>
      </w:r>
      <w:r w:rsidR="00B64117" w:rsidRPr="00475E06">
        <w:rPr>
          <w:rStyle w:val="a7"/>
          <w:rFonts w:eastAsiaTheme="minorHAnsi"/>
          <w:sz w:val="24"/>
          <w:szCs w:val="24"/>
        </w:rPr>
        <w:t xml:space="preserve"> </w:t>
      </w:r>
      <w:r w:rsidR="008A5722" w:rsidRPr="00475E06">
        <w:rPr>
          <w:rFonts w:ascii="Times New Roman" w:hAnsi="Times New Roman" w:cs="Times New Roman"/>
          <w:sz w:val="24"/>
          <w:szCs w:val="24"/>
        </w:rPr>
        <w:t xml:space="preserve">«LIGETOR TRADING LIMITED» </w:t>
      </w:r>
      <w:r w:rsidR="00B64117" w:rsidRPr="00475E06">
        <w:rPr>
          <w:rStyle w:val="a7"/>
          <w:rFonts w:eastAsiaTheme="minorHAnsi"/>
          <w:b w:val="0"/>
          <w:sz w:val="24"/>
          <w:szCs w:val="24"/>
        </w:rPr>
        <w:t>на</w:t>
      </w:r>
      <w:r w:rsidR="008A5722" w:rsidRPr="00475E06">
        <w:rPr>
          <w:rFonts w:ascii="Times New Roman" w:hAnsi="Times New Roman" w:cs="Times New Roman"/>
          <w:sz w:val="24"/>
          <w:szCs w:val="24"/>
        </w:rPr>
        <w:t xml:space="preserve"> придбання акцій компанії «SP GOLOSEEVO LIMITED»</w:t>
      </w:r>
      <w:r w:rsidR="00941D1A" w:rsidRPr="00475E0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E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8A5722" w:rsidRPr="00475E06" w:rsidRDefault="008A5722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1E7" w:rsidRPr="00475E06" w:rsidRDefault="008F31E7" w:rsidP="005412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06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A05BAB" w:rsidRPr="00475E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8A5722" w:rsidRPr="00475E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придбанні</w:t>
      </w:r>
      <w:r w:rsidR="00A05BAB" w:rsidRPr="00475E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B37C7B" w:rsidRPr="00475E06">
        <w:rPr>
          <w:rStyle w:val="a7"/>
          <w:rFonts w:eastAsiaTheme="minorHAnsi"/>
          <w:b w:val="0"/>
          <w:sz w:val="24"/>
          <w:szCs w:val="24"/>
        </w:rPr>
        <w:t>компанією</w:t>
      </w:r>
      <w:r w:rsidR="00B37C7B" w:rsidRPr="00475E06">
        <w:rPr>
          <w:rStyle w:val="a7"/>
          <w:rFonts w:eastAsiaTheme="minorHAnsi"/>
          <w:sz w:val="24"/>
          <w:szCs w:val="24"/>
        </w:rPr>
        <w:t xml:space="preserve"> </w:t>
      </w:r>
      <w:r w:rsidR="008A5722" w:rsidRPr="00475E06">
        <w:rPr>
          <w:rFonts w:ascii="Times New Roman" w:hAnsi="Times New Roman" w:cs="Times New Roman"/>
          <w:sz w:val="24"/>
          <w:szCs w:val="24"/>
        </w:rPr>
        <w:t>«LIGETOR TRADING LIMITED» акцій компанії «SP GOLOSEEVO LIMITED», що забезпечує перевищення 50 ві</w:t>
      </w:r>
      <w:r w:rsidR="00475E06" w:rsidRPr="00475E06">
        <w:rPr>
          <w:rFonts w:ascii="Times New Roman" w:hAnsi="Times New Roman" w:cs="Times New Roman"/>
          <w:sz w:val="24"/>
          <w:szCs w:val="24"/>
        </w:rPr>
        <w:t>дсотків голосів у вищому</w:t>
      </w:r>
      <w:r w:rsidR="00C51D8D" w:rsidRPr="00C51D8D">
        <w:rPr>
          <w:rFonts w:ascii="Times New Roman" w:hAnsi="Times New Roman" w:cs="Times New Roman"/>
          <w:sz w:val="24"/>
          <w:szCs w:val="24"/>
        </w:rPr>
        <w:t xml:space="preserve"> органі</w:t>
      </w:r>
      <w:r w:rsidR="00475E06" w:rsidRPr="00475E06">
        <w:rPr>
          <w:rFonts w:ascii="Times New Roman" w:hAnsi="Times New Roman" w:cs="Times New Roman"/>
          <w:sz w:val="24"/>
          <w:szCs w:val="24"/>
        </w:rPr>
        <w:t xml:space="preserve"> управлі</w:t>
      </w:r>
      <w:r w:rsidR="008A5722" w:rsidRPr="00475E06">
        <w:rPr>
          <w:rFonts w:ascii="Times New Roman" w:hAnsi="Times New Roman" w:cs="Times New Roman"/>
          <w:sz w:val="24"/>
          <w:szCs w:val="24"/>
        </w:rPr>
        <w:t>ння компанії</w:t>
      </w:r>
      <w:r w:rsidRPr="00475E06">
        <w:rPr>
          <w:rFonts w:ascii="Times New Roman" w:hAnsi="Times New Roman" w:cs="Times New Roman"/>
          <w:sz w:val="24"/>
          <w:szCs w:val="24"/>
        </w:rPr>
        <w:t>.</w:t>
      </w:r>
    </w:p>
    <w:p w:rsidR="008A5722" w:rsidRPr="00475E06" w:rsidRDefault="008A5722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074" w:rsidRPr="00475E06" w:rsidRDefault="00D14074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06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541239" w:rsidRPr="00475E06" w:rsidRDefault="006E7A3F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5E06">
        <w:rPr>
          <w:rFonts w:ascii="Times New Roman" w:hAnsi="Times New Roman" w:cs="Times New Roman"/>
          <w:sz w:val="24"/>
          <w:szCs w:val="24"/>
          <w:lang w:eastAsia="ar-SA"/>
        </w:rPr>
        <w:t>сукупна частка учасників концентрації на одному і тому самому товарному ринку не перевищує 15 відсотків</w:t>
      </w:r>
      <w:r w:rsidR="003135F4" w:rsidRPr="00475E06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41239" w:rsidRPr="00475E06" w:rsidRDefault="00541239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5E06">
        <w:rPr>
          <w:rFonts w:ascii="Times New Roman" w:hAnsi="Times New Roman" w:cs="Times New Roman"/>
          <w:sz w:val="24"/>
          <w:szCs w:val="24"/>
          <w:lang w:eastAsia="ar-SA"/>
        </w:rPr>
        <w:t>частка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E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25A5C" w:rsidRPr="00475E06" w:rsidRDefault="00925A5C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75E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8A5722" w:rsidRPr="00475E06" w:rsidRDefault="008A5722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475E06" w:rsidRDefault="008F31E7" w:rsidP="00541239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475E06">
        <w:rPr>
          <w:rFonts w:ascii="Times New Roman" w:eastAsia="Times New Roman" w:hAnsi="Times New Roman" w:cs="Times New Roman"/>
          <w:lang w:val="uk-UA" w:eastAsia="ru-RU"/>
        </w:rPr>
        <w:t xml:space="preserve">Надати дозвіл </w:t>
      </w:r>
      <w:r w:rsidR="00B37C7B" w:rsidRPr="00475E06">
        <w:rPr>
          <w:rFonts w:ascii="Times New Roman" w:hAnsi="Times New Roman" w:cs="Times New Roman"/>
          <w:lang w:val="uk-UA"/>
        </w:rPr>
        <w:t xml:space="preserve">компанії </w:t>
      </w:r>
      <w:r w:rsidR="008A5722" w:rsidRPr="00475E06">
        <w:rPr>
          <w:rFonts w:ascii="Times New Roman" w:hAnsi="Times New Roman" w:cs="Times New Roman"/>
          <w:lang w:val="uk-UA"/>
        </w:rPr>
        <w:t xml:space="preserve">«LIGETOR TRADING LIMITED» (м. Нікосія, Кіпр) </w:t>
      </w:r>
      <w:r w:rsidR="003358B1" w:rsidRPr="00475E06">
        <w:rPr>
          <w:rStyle w:val="a8"/>
          <w:rFonts w:eastAsiaTheme="minorHAnsi"/>
          <w:i w:val="0"/>
          <w:sz w:val="24"/>
          <w:szCs w:val="24"/>
          <w:lang w:val="uk-UA"/>
        </w:rPr>
        <w:t xml:space="preserve">на </w:t>
      </w:r>
      <w:r w:rsidR="008A5722" w:rsidRPr="00475E06">
        <w:rPr>
          <w:rStyle w:val="a8"/>
          <w:rFonts w:eastAsiaTheme="minorHAnsi"/>
          <w:i w:val="0"/>
          <w:sz w:val="24"/>
          <w:szCs w:val="24"/>
          <w:lang w:val="uk-UA"/>
        </w:rPr>
        <w:t xml:space="preserve">придбання акцій компанії </w:t>
      </w:r>
      <w:r w:rsidR="008A5722" w:rsidRPr="00475E06">
        <w:rPr>
          <w:rFonts w:ascii="Times New Roman" w:hAnsi="Times New Roman" w:cs="Times New Roman"/>
          <w:lang w:val="uk-UA"/>
        </w:rPr>
        <w:t>«SP GOLOSEEVO LIMITED» (м. </w:t>
      </w:r>
      <w:proofErr w:type="spellStart"/>
      <w:r w:rsidR="008A5722" w:rsidRPr="00475E06">
        <w:rPr>
          <w:rFonts w:ascii="Times New Roman" w:hAnsi="Times New Roman" w:cs="Times New Roman"/>
          <w:lang w:val="uk-UA"/>
        </w:rPr>
        <w:t>Лімасол</w:t>
      </w:r>
      <w:proofErr w:type="spellEnd"/>
      <w:r w:rsidR="008A5722" w:rsidRPr="00475E06">
        <w:rPr>
          <w:rFonts w:ascii="Times New Roman" w:hAnsi="Times New Roman" w:cs="Times New Roman"/>
          <w:lang w:val="uk-UA"/>
        </w:rPr>
        <w:t>, Кіпр), що забезпечує перевищення 50 ві</w:t>
      </w:r>
      <w:r w:rsidR="00475E06" w:rsidRPr="00475E06">
        <w:rPr>
          <w:rFonts w:ascii="Times New Roman" w:hAnsi="Times New Roman" w:cs="Times New Roman"/>
          <w:lang w:val="uk-UA"/>
        </w:rPr>
        <w:t>дсотків голосів у вищому</w:t>
      </w:r>
      <w:r w:rsidR="00C51D8D">
        <w:rPr>
          <w:rFonts w:ascii="Times New Roman" w:hAnsi="Times New Roman" w:cs="Times New Roman"/>
          <w:lang w:val="uk-UA"/>
        </w:rPr>
        <w:t xml:space="preserve"> органі</w:t>
      </w:r>
      <w:r w:rsidR="00475E06" w:rsidRPr="00475E06">
        <w:rPr>
          <w:rFonts w:ascii="Times New Roman" w:hAnsi="Times New Roman" w:cs="Times New Roman"/>
          <w:lang w:val="uk-UA"/>
        </w:rPr>
        <w:t xml:space="preserve"> управлі</w:t>
      </w:r>
      <w:r w:rsidR="008A5722" w:rsidRPr="00475E06">
        <w:rPr>
          <w:rFonts w:ascii="Times New Roman" w:hAnsi="Times New Roman" w:cs="Times New Roman"/>
          <w:lang w:val="uk-UA"/>
        </w:rPr>
        <w:t>ння компанії</w:t>
      </w:r>
      <w:r w:rsidRPr="00475E06">
        <w:rPr>
          <w:rFonts w:ascii="Times New Roman" w:hAnsi="Times New Roman" w:cs="Times New Roman"/>
          <w:lang w:val="uk-UA"/>
        </w:rPr>
        <w:t>.</w:t>
      </w:r>
    </w:p>
    <w:p w:rsidR="00925A5C" w:rsidRPr="00475E06" w:rsidRDefault="00925A5C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8A5722" w:rsidRDefault="008A5722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B64117" w:rsidRPr="00925A5C" w:rsidRDefault="00B64117" w:rsidP="00B37C7B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A5C">
        <w:rPr>
          <w:rFonts w:ascii="Times New Roman" w:hAnsi="Times New Roman" w:cs="Times New Roman"/>
          <w:sz w:val="24"/>
          <w:szCs w:val="24"/>
        </w:rPr>
        <w:t>Голова Комітету                                                                                        О. ПІЩАНСЬКА</w:t>
      </w:r>
    </w:p>
    <w:sectPr w:rsidR="00B64117" w:rsidRPr="00925A5C" w:rsidSect="007D66A4">
      <w:headerReference w:type="default" r:id="rId8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EFC" w:rsidRDefault="00473EFC">
      <w:pPr>
        <w:spacing w:after="0" w:line="240" w:lineRule="auto"/>
      </w:pPr>
      <w:r>
        <w:separator/>
      </w:r>
    </w:p>
  </w:endnote>
  <w:endnote w:type="continuationSeparator" w:id="0">
    <w:p w:rsidR="00473EFC" w:rsidRDefault="0047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EFC" w:rsidRDefault="00473EFC">
      <w:pPr>
        <w:spacing w:after="0" w:line="240" w:lineRule="auto"/>
      </w:pPr>
      <w:r>
        <w:separator/>
      </w:r>
    </w:p>
  </w:footnote>
  <w:footnote w:type="continuationSeparator" w:id="0">
    <w:p w:rsidR="00473EFC" w:rsidRDefault="0047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73EFC" w:rsidRPr="008330EC" w:rsidRDefault="00473EFC" w:rsidP="008A16ED">
        <w:pPr>
          <w:pStyle w:val="a3"/>
          <w:jc w:val="center"/>
          <w:rPr>
            <w:sz w:val="10"/>
            <w:szCs w:val="10"/>
          </w:rPr>
        </w:pPr>
      </w:p>
      <w:p w:rsidR="00473EFC" w:rsidRDefault="00473EFC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722" w:rsidRPr="008A5722">
          <w:rPr>
            <w:noProof/>
            <w:lang w:val="ru-RU"/>
          </w:rPr>
          <w:t>2</w:t>
        </w:r>
        <w:r>
          <w:fldChar w:fldCharType="end"/>
        </w:r>
      </w:p>
      <w:p w:rsidR="00473EFC" w:rsidRPr="008330EC" w:rsidRDefault="003C4C6C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A0E30"/>
    <w:rsid w:val="000F22EF"/>
    <w:rsid w:val="00101785"/>
    <w:rsid w:val="001B309F"/>
    <w:rsid w:val="001E3AA6"/>
    <w:rsid w:val="002B16A6"/>
    <w:rsid w:val="002F12DF"/>
    <w:rsid w:val="0031326E"/>
    <w:rsid w:val="003135F4"/>
    <w:rsid w:val="003257FB"/>
    <w:rsid w:val="003358B1"/>
    <w:rsid w:val="00351FD2"/>
    <w:rsid w:val="003921ED"/>
    <w:rsid w:val="003B6480"/>
    <w:rsid w:val="003C4C6C"/>
    <w:rsid w:val="00427EED"/>
    <w:rsid w:val="0046645B"/>
    <w:rsid w:val="00473EFC"/>
    <w:rsid w:val="00473FFC"/>
    <w:rsid w:val="00475E06"/>
    <w:rsid w:val="004B19B1"/>
    <w:rsid w:val="004C5C9A"/>
    <w:rsid w:val="004D0BAF"/>
    <w:rsid w:val="004E78DA"/>
    <w:rsid w:val="005403B7"/>
    <w:rsid w:val="00541239"/>
    <w:rsid w:val="00544B38"/>
    <w:rsid w:val="00552296"/>
    <w:rsid w:val="00557952"/>
    <w:rsid w:val="00561E59"/>
    <w:rsid w:val="00563F30"/>
    <w:rsid w:val="00565476"/>
    <w:rsid w:val="005D025B"/>
    <w:rsid w:val="005F4D81"/>
    <w:rsid w:val="006B262D"/>
    <w:rsid w:val="006B6A1D"/>
    <w:rsid w:val="006E7A3F"/>
    <w:rsid w:val="006F26F0"/>
    <w:rsid w:val="0070102E"/>
    <w:rsid w:val="00702B2B"/>
    <w:rsid w:val="00712E69"/>
    <w:rsid w:val="00735AEA"/>
    <w:rsid w:val="00777901"/>
    <w:rsid w:val="007B6B53"/>
    <w:rsid w:val="007C4CBA"/>
    <w:rsid w:val="007D66A4"/>
    <w:rsid w:val="007F1B28"/>
    <w:rsid w:val="007F2D4B"/>
    <w:rsid w:val="00883BC7"/>
    <w:rsid w:val="008A16ED"/>
    <w:rsid w:val="008A5722"/>
    <w:rsid w:val="008F31E7"/>
    <w:rsid w:val="00923152"/>
    <w:rsid w:val="00925A5C"/>
    <w:rsid w:val="00941D1A"/>
    <w:rsid w:val="00950BC5"/>
    <w:rsid w:val="0097272F"/>
    <w:rsid w:val="00997FBF"/>
    <w:rsid w:val="00A05BAB"/>
    <w:rsid w:val="00A56016"/>
    <w:rsid w:val="00A5633A"/>
    <w:rsid w:val="00A677F8"/>
    <w:rsid w:val="00AB31A6"/>
    <w:rsid w:val="00AC4DB5"/>
    <w:rsid w:val="00B1498E"/>
    <w:rsid w:val="00B370AE"/>
    <w:rsid w:val="00B37C7B"/>
    <w:rsid w:val="00B64117"/>
    <w:rsid w:val="00B8190A"/>
    <w:rsid w:val="00BA0052"/>
    <w:rsid w:val="00C4559D"/>
    <w:rsid w:val="00C51D8D"/>
    <w:rsid w:val="00C70732"/>
    <w:rsid w:val="00CD2B15"/>
    <w:rsid w:val="00D14074"/>
    <w:rsid w:val="00D309A0"/>
    <w:rsid w:val="00D94221"/>
    <w:rsid w:val="00DC631E"/>
    <w:rsid w:val="00DD4A1B"/>
    <w:rsid w:val="00DF0BE9"/>
    <w:rsid w:val="00E23449"/>
    <w:rsid w:val="00EB7A59"/>
    <w:rsid w:val="00EE56F4"/>
    <w:rsid w:val="00EF73FF"/>
    <w:rsid w:val="00F1181F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2020-12-23T14:29:00Z</cp:lastPrinted>
  <dcterms:created xsi:type="dcterms:W3CDTF">2020-12-30T14:37:00Z</dcterms:created>
  <dcterms:modified xsi:type="dcterms:W3CDTF">2020-12-30T14:37:00Z</dcterms:modified>
</cp:coreProperties>
</file>