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FC1" w:rsidRPr="00AD5D24" w:rsidRDefault="009B34E4" w:rsidP="00861FC1">
      <w:pPr>
        <w:jc w:val="center"/>
        <w:rPr>
          <w:color w:val="000000"/>
          <w:sz w:val="16"/>
          <w:szCs w:val="16"/>
        </w:rPr>
      </w:pPr>
      <w:bookmarkStart w:id="0" w:name="_GoBack"/>
      <w:bookmarkEnd w:id="0"/>
      <w:r>
        <w:rPr>
          <w:noProof/>
          <w:color w:val="000000"/>
          <w:szCs w:val="24"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63C" w:rsidRDefault="001F463C" w:rsidP="001F463C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КОМІТЕТ УКРАЇНИ</w:t>
      </w:r>
    </w:p>
    <w:p w:rsidR="001F463C" w:rsidRPr="002072D9" w:rsidRDefault="001F463C" w:rsidP="001F463C">
      <w:pPr>
        <w:rPr>
          <w:b/>
          <w:sz w:val="28"/>
          <w:szCs w:val="28"/>
          <w:lang w:val="ru-RU"/>
        </w:rPr>
      </w:pPr>
    </w:p>
    <w:p w:rsidR="001F463C" w:rsidRPr="00B14707" w:rsidRDefault="001F463C" w:rsidP="001F463C">
      <w:pPr>
        <w:tabs>
          <w:tab w:val="left" w:leader="hyphen" w:pos="10206"/>
        </w:tabs>
        <w:overflowPunct/>
        <w:autoSpaceDE/>
        <w:autoSpaceDN/>
        <w:adjustRightInd/>
        <w:jc w:val="center"/>
        <w:rPr>
          <w:b/>
          <w:sz w:val="32"/>
          <w:szCs w:val="32"/>
        </w:rPr>
      </w:pPr>
      <w:r w:rsidRPr="00CD384C">
        <w:rPr>
          <w:b/>
          <w:sz w:val="32"/>
          <w:szCs w:val="32"/>
        </w:rPr>
        <w:t>РІШЕННЯ</w:t>
      </w:r>
    </w:p>
    <w:p w:rsidR="002A05FE" w:rsidRPr="00AD5D24" w:rsidRDefault="002A05FE" w:rsidP="00861FC1">
      <w:pPr>
        <w:tabs>
          <w:tab w:val="left" w:leader="hyphen" w:pos="10206"/>
        </w:tabs>
        <w:jc w:val="center"/>
        <w:rPr>
          <w:color w:val="000000"/>
          <w:sz w:val="28"/>
          <w:szCs w:val="28"/>
        </w:rPr>
      </w:pPr>
    </w:p>
    <w:p w:rsidR="00737D91" w:rsidRPr="00155208" w:rsidRDefault="00D13946" w:rsidP="00737D91">
      <w:pPr>
        <w:tabs>
          <w:tab w:val="left" w:leader="hyphen" w:pos="10206"/>
        </w:tabs>
        <w:rPr>
          <w:color w:val="000000"/>
          <w:szCs w:val="24"/>
          <w:lang w:eastAsia="uk-UA"/>
        </w:rPr>
      </w:pPr>
      <w:r>
        <w:rPr>
          <w:bCs/>
          <w:color w:val="000000"/>
          <w:szCs w:val="24"/>
        </w:rPr>
        <w:t>22</w:t>
      </w:r>
      <w:r w:rsidR="00B93C2E">
        <w:rPr>
          <w:bCs/>
          <w:color w:val="000000"/>
          <w:szCs w:val="24"/>
        </w:rPr>
        <w:t xml:space="preserve"> грудня</w:t>
      </w:r>
      <w:r w:rsidR="002D5158">
        <w:rPr>
          <w:bCs/>
          <w:color w:val="000000"/>
          <w:szCs w:val="24"/>
        </w:rPr>
        <w:t xml:space="preserve"> 20</w:t>
      </w:r>
      <w:r w:rsidR="00AE0728">
        <w:rPr>
          <w:bCs/>
          <w:color w:val="000000"/>
          <w:szCs w:val="24"/>
        </w:rPr>
        <w:t>20</w:t>
      </w:r>
      <w:r w:rsidR="00737D91" w:rsidRPr="00155208">
        <w:rPr>
          <w:bCs/>
          <w:color w:val="000000"/>
          <w:szCs w:val="24"/>
          <w:lang w:eastAsia="uk-UA"/>
        </w:rPr>
        <w:t xml:space="preserve"> р.</w:t>
      </w:r>
      <w:r w:rsidR="005F1BD5" w:rsidRPr="00155208">
        <w:rPr>
          <w:bCs/>
          <w:color w:val="000000"/>
          <w:szCs w:val="24"/>
          <w:lang w:eastAsia="uk-UA"/>
        </w:rPr>
        <w:t xml:space="preserve"> </w:t>
      </w:r>
      <w:r w:rsidR="00737D91" w:rsidRPr="00155208">
        <w:rPr>
          <w:color w:val="000000"/>
          <w:szCs w:val="24"/>
          <w:lang w:eastAsia="uk-UA"/>
        </w:rPr>
        <w:t xml:space="preserve">   </w:t>
      </w:r>
      <w:r w:rsidR="00CA46E5" w:rsidRPr="00155208">
        <w:rPr>
          <w:color w:val="000000"/>
          <w:szCs w:val="24"/>
          <w:lang w:eastAsia="uk-UA"/>
        </w:rPr>
        <w:t xml:space="preserve">  </w:t>
      </w:r>
      <w:r w:rsidR="00737D91" w:rsidRPr="00155208">
        <w:rPr>
          <w:color w:val="000000"/>
          <w:szCs w:val="24"/>
          <w:lang w:eastAsia="uk-UA"/>
        </w:rPr>
        <w:t xml:space="preserve">                        </w:t>
      </w:r>
      <w:r w:rsidR="004453E7" w:rsidRPr="00155208">
        <w:rPr>
          <w:color w:val="000000"/>
          <w:szCs w:val="24"/>
          <w:lang w:eastAsia="uk-UA"/>
        </w:rPr>
        <w:t xml:space="preserve"> </w:t>
      </w:r>
      <w:r w:rsidR="00737D91" w:rsidRPr="00155208">
        <w:rPr>
          <w:color w:val="000000"/>
          <w:szCs w:val="24"/>
          <w:lang w:eastAsia="uk-UA"/>
        </w:rPr>
        <w:t xml:space="preserve"> </w:t>
      </w:r>
      <w:r w:rsidR="001E1757" w:rsidRPr="00155208">
        <w:rPr>
          <w:color w:val="000000"/>
          <w:szCs w:val="24"/>
          <w:lang w:eastAsia="uk-UA"/>
        </w:rPr>
        <w:t xml:space="preserve">   </w:t>
      </w:r>
      <w:r w:rsidR="00BF06D2" w:rsidRPr="00155208">
        <w:rPr>
          <w:color w:val="000000"/>
          <w:szCs w:val="24"/>
          <w:lang w:eastAsia="uk-UA"/>
        </w:rPr>
        <w:t xml:space="preserve">  </w:t>
      </w:r>
      <w:r w:rsidR="00737D91" w:rsidRPr="00155208">
        <w:rPr>
          <w:color w:val="000000"/>
          <w:szCs w:val="24"/>
          <w:lang w:eastAsia="uk-UA"/>
        </w:rPr>
        <w:t xml:space="preserve">       </w:t>
      </w:r>
      <w:r w:rsidR="00B93C2E">
        <w:rPr>
          <w:color w:val="000000"/>
          <w:szCs w:val="24"/>
          <w:lang w:eastAsia="uk-UA"/>
        </w:rPr>
        <w:t xml:space="preserve">   </w:t>
      </w:r>
      <w:r w:rsidR="00737D91" w:rsidRPr="00155208">
        <w:rPr>
          <w:color w:val="000000"/>
          <w:szCs w:val="24"/>
          <w:lang w:eastAsia="uk-UA"/>
        </w:rPr>
        <w:t xml:space="preserve"> Київ                                                      </w:t>
      </w:r>
      <w:r w:rsidR="00BF06D2" w:rsidRPr="00155208">
        <w:rPr>
          <w:color w:val="000000"/>
          <w:szCs w:val="24"/>
          <w:lang w:eastAsia="uk-UA"/>
        </w:rPr>
        <w:t xml:space="preserve">  </w:t>
      </w:r>
      <w:r w:rsidR="00737D91" w:rsidRPr="00155208">
        <w:rPr>
          <w:color w:val="000000"/>
          <w:szCs w:val="24"/>
          <w:lang w:eastAsia="uk-UA"/>
        </w:rPr>
        <w:t xml:space="preserve">   </w:t>
      </w:r>
      <w:r w:rsidR="00B850B4" w:rsidRPr="00155208">
        <w:rPr>
          <w:color w:val="000000"/>
          <w:szCs w:val="24"/>
          <w:lang w:eastAsia="uk-UA"/>
        </w:rPr>
        <w:t xml:space="preserve"> </w:t>
      </w:r>
      <w:r w:rsidR="00737D91" w:rsidRPr="00155208">
        <w:rPr>
          <w:color w:val="000000"/>
          <w:szCs w:val="24"/>
          <w:lang w:eastAsia="uk-UA"/>
        </w:rPr>
        <w:t>№</w:t>
      </w:r>
      <w:r w:rsidR="00BF06D2" w:rsidRPr="00155208">
        <w:rPr>
          <w:color w:val="000000"/>
          <w:szCs w:val="24"/>
          <w:lang w:eastAsia="uk-UA"/>
        </w:rPr>
        <w:t xml:space="preserve"> </w:t>
      </w:r>
      <w:r>
        <w:rPr>
          <w:color w:val="000000"/>
          <w:szCs w:val="24"/>
          <w:lang w:eastAsia="uk-UA"/>
        </w:rPr>
        <w:t>805-р</w:t>
      </w:r>
    </w:p>
    <w:p w:rsidR="001F463C" w:rsidRPr="00B23878" w:rsidRDefault="001F463C" w:rsidP="00B23878">
      <w:pPr>
        <w:tabs>
          <w:tab w:val="left" w:leader="hyphen" w:pos="10206"/>
        </w:tabs>
        <w:rPr>
          <w:color w:val="000000"/>
          <w:sz w:val="28"/>
          <w:szCs w:val="28"/>
        </w:rPr>
      </w:pPr>
    </w:p>
    <w:p w:rsidR="002A05FE" w:rsidRPr="00B23878" w:rsidRDefault="00861FC1" w:rsidP="00B23878">
      <w:pPr>
        <w:spacing w:line="270" w:lineRule="exact"/>
        <w:rPr>
          <w:spacing w:val="-4"/>
          <w:szCs w:val="24"/>
        </w:rPr>
      </w:pPr>
      <w:r w:rsidRPr="00B23878">
        <w:rPr>
          <w:spacing w:val="-4"/>
          <w:szCs w:val="24"/>
        </w:rPr>
        <w:t xml:space="preserve">Про надання дозволу </w:t>
      </w:r>
    </w:p>
    <w:p w:rsidR="00861FC1" w:rsidRPr="00B23878" w:rsidRDefault="002A05FE" w:rsidP="00B23878">
      <w:pPr>
        <w:spacing w:line="270" w:lineRule="exact"/>
        <w:rPr>
          <w:spacing w:val="-4"/>
          <w:szCs w:val="24"/>
        </w:rPr>
      </w:pPr>
      <w:r w:rsidRPr="00B23878">
        <w:rPr>
          <w:spacing w:val="-4"/>
          <w:szCs w:val="24"/>
        </w:rPr>
        <w:t>н</w:t>
      </w:r>
      <w:r w:rsidR="00861FC1" w:rsidRPr="00B23878">
        <w:rPr>
          <w:spacing w:val="-4"/>
          <w:szCs w:val="24"/>
        </w:rPr>
        <w:t>а концентрацію</w:t>
      </w:r>
    </w:p>
    <w:p w:rsidR="002A05FE" w:rsidRPr="00B23878" w:rsidRDefault="002A05FE" w:rsidP="00B23878">
      <w:pPr>
        <w:pStyle w:val="a3"/>
        <w:tabs>
          <w:tab w:val="clear" w:pos="4153"/>
          <w:tab w:val="clear" w:pos="8306"/>
        </w:tabs>
        <w:rPr>
          <w:color w:val="000000"/>
          <w:sz w:val="22"/>
          <w:szCs w:val="22"/>
        </w:rPr>
      </w:pPr>
    </w:p>
    <w:p w:rsidR="0019716C" w:rsidRPr="001F463C" w:rsidRDefault="001F463C" w:rsidP="00B23878">
      <w:pPr>
        <w:spacing w:line="270" w:lineRule="exact"/>
        <w:ind w:firstLine="601"/>
        <w:jc w:val="both"/>
        <w:rPr>
          <w:szCs w:val="24"/>
        </w:rPr>
      </w:pPr>
      <w:r w:rsidRPr="001F463C">
        <w:rPr>
          <w:spacing w:val="-4"/>
          <w:szCs w:val="24"/>
        </w:rPr>
        <w:t>Антимонопольн</w:t>
      </w:r>
      <w:r w:rsidR="00AE0728">
        <w:rPr>
          <w:spacing w:val="-4"/>
          <w:szCs w:val="24"/>
        </w:rPr>
        <w:t>ий</w:t>
      </w:r>
      <w:r w:rsidRPr="001F463C">
        <w:rPr>
          <w:spacing w:val="-4"/>
          <w:szCs w:val="24"/>
        </w:rPr>
        <w:t xml:space="preserve"> комітет України</w:t>
      </w:r>
      <w:r w:rsidR="00861FC1" w:rsidRPr="001F463C">
        <w:rPr>
          <w:color w:val="000000"/>
          <w:spacing w:val="-4"/>
          <w:szCs w:val="24"/>
        </w:rPr>
        <w:t>, розглянувши</w:t>
      </w:r>
      <w:r w:rsidR="002C6ACC" w:rsidRPr="001F463C">
        <w:rPr>
          <w:color w:val="000000"/>
          <w:spacing w:val="-4"/>
          <w:szCs w:val="24"/>
        </w:rPr>
        <w:t xml:space="preserve"> </w:t>
      </w:r>
      <w:r w:rsidR="002C6ACC" w:rsidRPr="001F463C">
        <w:rPr>
          <w:color w:val="000000"/>
          <w:szCs w:val="24"/>
        </w:rPr>
        <w:t>заяву</w:t>
      </w:r>
      <w:r w:rsidR="0019716C" w:rsidRPr="001F463C">
        <w:rPr>
          <w:spacing w:val="-4"/>
          <w:szCs w:val="24"/>
        </w:rPr>
        <w:t xml:space="preserve"> </w:t>
      </w:r>
      <w:r w:rsidR="002D5158" w:rsidRPr="001F463C">
        <w:rPr>
          <w:szCs w:val="24"/>
        </w:rPr>
        <w:t xml:space="preserve">уповноваженого представника </w:t>
      </w:r>
      <w:r w:rsidR="00AE0728" w:rsidRPr="00936E0E">
        <w:t xml:space="preserve">учасників концентрації </w:t>
      </w:r>
      <w:r w:rsidR="00AE0728" w:rsidRPr="00A42FE6">
        <w:t xml:space="preserve">про надання дозволу </w:t>
      </w:r>
      <w:r w:rsidR="00B93C2E" w:rsidRPr="00DC1460">
        <w:t>компанії «</w:t>
      </w:r>
      <w:r w:rsidR="00B93C2E" w:rsidRPr="007F66A4">
        <w:t xml:space="preserve">DCP </w:t>
      </w:r>
      <w:proofErr w:type="spellStart"/>
      <w:r w:rsidR="00B93C2E" w:rsidRPr="007F66A4">
        <w:t>Direct</w:t>
      </w:r>
      <w:proofErr w:type="spellEnd"/>
      <w:r w:rsidR="00B93C2E" w:rsidRPr="007F66A4">
        <w:t xml:space="preserve"> </w:t>
      </w:r>
      <w:proofErr w:type="spellStart"/>
      <w:r w:rsidR="00B93C2E" w:rsidRPr="007F66A4">
        <w:t>Investment</w:t>
      </w:r>
      <w:proofErr w:type="spellEnd"/>
      <w:r w:rsidR="00B93C2E" w:rsidRPr="007F66A4">
        <w:t xml:space="preserve"> </w:t>
      </w:r>
      <w:proofErr w:type="spellStart"/>
      <w:r w:rsidR="00B93C2E" w:rsidRPr="007F66A4">
        <w:t>Fund</w:t>
      </w:r>
      <w:proofErr w:type="spellEnd"/>
      <w:r w:rsidR="00B93C2E" w:rsidRPr="007F66A4">
        <w:t xml:space="preserve"> I</w:t>
      </w:r>
      <w:r w:rsidR="00B93C2E" w:rsidRPr="00DC1460">
        <w:t xml:space="preserve">»                   (м. </w:t>
      </w:r>
      <w:r w:rsidR="00B93C2E">
        <w:t>Люксембург, Люксембург</w:t>
      </w:r>
      <w:r w:rsidR="00B93C2E" w:rsidRPr="00DC1460">
        <w:t xml:space="preserve">) </w:t>
      </w:r>
      <w:r w:rsidR="00B93C2E">
        <w:t xml:space="preserve">на </w:t>
      </w:r>
      <w:r w:rsidR="00B93C2E" w:rsidRPr="007F66A4">
        <w:t xml:space="preserve">набуття контролю над </w:t>
      </w:r>
      <w:r w:rsidR="00B93C2E">
        <w:t xml:space="preserve">компанією </w:t>
      </w:r>
      <w:r w:rsidR="00B93C2E" w:rsidRPr="00DC1460">
        <w:t>«</w:t>
      </w:r>
      <w:r w:rsidR="00B93C2E" w:rsidRPr="007F66A4">
        <w:rPr>
          <w:lang w:val="en-US"/>
        </w:rPr>
        <w:t>A</w:t>
      </w:r>
      <w:r w:rsidR="00B93C2E" w:rsidRPr="007F66A4">
        <w:t>.</w:t>
      </w:r>
      <w:r w:rsidR="00B93C2E" w:rsidRPr="007F66A4">
        <w:rPr>
          <w:lang w:val="en-US"/>
        </w:rPr>
        <w:t>P</w:t>
      </w:r>
      <w:r w:rsidR="00B93C2E" w:rsidRPr="007F66A4">
        <w:t>.</w:t>
      </w:r>
      <w:r w:rsidR="00B93C2E" w:rsidRPr="007F66A4">
        <w:rPr>
          <w:lang w:val="en-US"/>
        </w:rPr>
        <w:t>K</w:t>
      </w:r>
      <w:r w:rsidR="00B93C2E" w:rsidRPr="007F66A4">
        <w:t>.</w:t>
      </w:r>
      <w:r w:rsidR="00B93C2E" w:rsidRPr="007F66A4">
        <w:rPr>
          <w:lang w:val="en-US"/>
        </w:rPr>
        <w:t>U</w:t>
      </w:r>
      <w:r w:rsidR="00B93C2E" w:rsidRPr="007F66A4">
        <w:t xml:space="preserve">. </w:t>
      </w:r>
      <w:r w:rsidR="00B93C2E" w:rsidRPr="007F66A4">
        <w:rPr>
          <w:lang w:val="en-US"/>
        </w:rPr>
        <w:t>FINANCE</w:t>
      </w:r>
      <w:r w:rsidR="00B93C2E" w:rsidRPr="007F66A4">
        <w:t xml:space="preserve"> </w:t>
      </w:r>
      <w:r w:rsidR="00B93C2E" w:rsidRPr="007F66A4">
        <w:rPr>
          <w:lang w:val="en-US"/>
        </w:rPr>
        <w:t>LTD</w:t>
      </w:r>
      <w:r w:rsidR="00B93C2E" w:rsidRPr="00DC1460">
        <w:t xml:space="preserve">» (м. </w:t>
      </w:r>
      <w:r w:rsidR="00B93C2E">
        <w:t>Нікосія, Кіпр</w:t>
      </w:r>
      <w:r w:rsidR="00B93C2E" w:rsidRPr="00DC1460">
        <w:t>)</w:t>
      </w:r>
      <w:r w:rsidR="0019716C" w:rsidRPr="001F463C">
        <w:rPr>
          <w:szCs w:val="24"/>
        </w:rPr>
        <w:t>,</w:t>
      </w:r>
    </w:p>
    <w:p w:rsidR="00631BBD" w:rsidRPr="00B23878" w:rsidRDefault="00631BBD" w:rsidP="00B23878">
      <w:pPr>
        <w:ind w:firstLine="600"/>
        <w:jc w:val="center"/>
        <w:rPr>
          <w:color w:val="000000"/>
          <w:sz w:val="22"/>
          <w:szCs w:val="22"/>
        </w:rPr>
      </w:pPr>
    </w:p>
    <w:p w:rsidR="00861FC1" w:rsidRPr="001F463C" w:rsidRDefault="00861FC1" w:rsidP="00B23878">
      <w:pPr>
        <w:spacing w:line="270" w:lineRule="exact"/>
        <w:ind w:firstLine="600"/>
        <w:jc w:val="center"/>
        <w:rPr>
          <w:color w:val="000000"/>
          <w:szCs w:val="24"/>
        </w:rPr>
      </w:pPr>
      <w:r w:rsidRPr="001F463C">
        <w:rPr>
          <w:color w:val="000000"/>
          <w:szCs w:val="24"/>
        </w:rPr>
        <w:t>ВСТАНОВИ</w:t>
      </w:r>
      <w:r w:rsidR="00AE0728">
        <w:rPr>
          <w:color w:val="000000"/>
          <w:szCs w:val="24"/>
        </w:rPr>
        <w:t>В</w:t>
      </w:r>
      <w:r w:rsidRPr="001F463C">
        <w:rPr>
          <w:color w:val="000000"/>
          <w:szCs w:val="24"/>
        </w:rPr>
        <w:t>:</w:t>
      </w:r>
    </w:p>
    <w:p w:rsidR="00861FC1" w:rsidRPr="00B23878" w:rsidRDefault="00861FC1" w:rsidP="00B23878">
      <w:pPr>
        <w:ind w:firstLine="600"/>
        <w:jc w:val="center"/>
        <w:rPr>
          <w:color w:val="FF0000"/>
          <w:sz w:val="22"/>
          <w:szCs w:val="22"/>
        </w:rPr>
      </w:pPr>
    </w:p>
    <w:p w:rsidR="005625FA" w:rsidRPr="00AE0728" w:rsidRDefault="00AE0728" w:rsidP="00B93C2E">
      <w:pPr>
        <w:spacing w:line="270" w:lineRule="exact"/>
        <w:ind w:firstLine="601"/>
        <w:jc w:val="both"/>
        <w:rPr>
          <w:spacing w:val="-4"/>
          <w:szCs w:val="24"/>
        </w:rPr>
      </w:pPr>
      <w:r>
        <w:rPr>
          <w:spacing w:val="-4"/>
          <w:szCs w:val="24"/>
        </w:rPr>
        <w:t>К</w:t>
      </w:r>
      <w:r w:rsidRPr="00AE0728">
        <w:rPr>
          <w:spacing w:val="-4"/>
          <w:szCs w:val="24"/>
        </w:rPr>
        <w:t xml:space="preserve">онцентрація полягає у </w:t>
      </w:r>
      <w:r w:rsidR="00B93C2E">
        <w:rPr>
          <w:spacing w:val="-4"/>
          <w:szCs w:val="24"/>
        </w:rPr>
        <w:t xml:space="preserve">набутті компанією </w:t>
      </w:r>
      <w:r w:rsidR="00B93C2E" w:rsidRPr="00DC1460">
        <w:t>«</w:t>
      </w:r>
      <w:r w:rsidR="00B93C2E" w:rsidRPr="007F66A4">
        <w:t xml:space="preserve">DCP </w:t>
      </w:r>
      <w:proofErr w:type="spellStart"/>
      <w:r w:rsidR="00B93C2E" w:rsidRPr="007F66A4">
        <w:t>Direct</w:t>
      </w:r>
      <w:proofErr w:type="spellEnd"/>
      <w:r w:rsidR="00B93C2E" w:rsidRPr="007F66A4">
        <w:t xml:space="preserve"> </w:t>
      </w:r>
      <w:proofErr w:type="spellStart"/>
      <w:r w:rsidR="00B93C2E" w:rsidRPr="007F66A4">
        <w:t>Investment</w:t>
      </w:r>
      <w:proofErr w:type="spellEnd"/>
      <w:r w:rsidR="00B93C2E" w:rsidRPr="007F66A4">
        <w:t xml:space="preserve"> </w:t>
      </w:r>
      <w:proofErr w:type="spellStart"/>
      <w:r w:rsidR="00B93C2E" w:rsidRPr="007F66A4">
        <w:t>Fund</w:t>
      </w:r>
      <w:proofErr w:type="spellEnd"/>
      <w:r w:rsidR="00B93C2E" w:rsidRPr="007F66A4">
        <w:t xml:space="preserve"> I</w:t>
      </w:r>
      <w:r w:rsidR="00B93C2E" w:rsidRPr="00DC1460">
        <w:t>»</w:t>
      </w:r>
      <w:r w:rsidR="00B93C2E">
        <w:t xml:space="preserve"> </w:t>
      </w:r>
      <w:r w:rsidR="000B0346" w:rsidRPr="000B0346">
        <w:t>[</w:t>
      </w:r>
      <w:r w:rsidR="00B93C2E">
        <w:t xml:space="preserve">разом </w:t>
      </w:r>
      <w:r w:rsidR="003C787D">
        <w:t>і</w:t>
      </w:r>
      <w:r w:rsidR="00B93C2E">
        <w:t>з компанією «</w:t>
      </w:r>
      <w:proofErr w:type="spellStart"/>
      <w:r w:rsidR="00B93C2E" w:rsidRPr="00832D70">
        <w:t>Austinter</w:t>
      </w:r>
      <w:proofErr w:type="spellEnd"/>
      <w:r w:rsidR="00B93C2E" w:rsidRPr="00832D70">
        <w:t xml:space="preserve"> </w:t>
      </w:r>
      <w:proofErr w:type="spellStart"/>
      <w:r w:rsidR="00B93C2E" w:rsidRPr="00832D70">
        <w:t>Limited</w:t>
      </w:r>
      <w:proofErr w:type="spellEnd"/>
      <w:r w:rsidR="00B93C2E">
        <w:t>» (м. Нікосія, Кіпр)</w:t>
      </w:r>
      <w:r w:rsidR="000B0346" w:rsidRPr="009E59B2">
        <w:t>]</w:t>
      </w:r>
      <w:r w:rsidR="00B93C2E">
        <w:t xml:space="preserve"> контролю над компанією </w:t>
      </w:r>
      <w:r w:rsidR="00B93C2E" w:rsidRPr="00DC1460">
        <w:t>«</w:t>
      </w:r>
      <w:r w:rsidR="00B93C2E" w:rsidRPr="007F66A4">
        <w:rPr>
          <w:lang w:val="en-US"/>
        </w:rPr>
        <w:t>A</w:t>
      </w:r>
      <w:r w:rsidR="00B93C2E" w:rsidRPr="007F66A4">
        <w:t>.</w:t>
      </w:r>
      <w:r w:rsidR="00B93C2E" w:rsidRPr="007F66A4">
        <w:rPr>
          <w:lang w:val="en-US"/>
        </w:rPr>
        <w:t>P</w:t>
      </w:r>
      <w:r w:rsidR="00B93C2E" w:rsidRPr="007F66A4">
        <w:t>.</w:t>
      </w:r>
      <w:r w:rsidR="00B93C2E" w:rsidRPr="007F66A4">
        <w:rPr>
          <w:lang w:val="en-US"/>
        </w:rPr>
        <w:t>K</w:t>
      </w:r>
      <w:r w:rsidR="00B93C2E" w:rsidRPr="007F66A4">
        <w:t>.</w:t>
      </w:r>
      <w:r w:rsidR="00B93C2E" w:rsidRPr="007F66A4">
        <w:rPr>
          <w:lang w:val="en-US"/>
        </w:rPr>
        <w:t>U</w:t>
      </w:r>
      <w:r w:rsidR="00B93C2E" w:rsidRPr="007F66A4">
        <w:t xml:space="preserve">. </w:t>
      </w:r>
      <w:r w:rsidR="00B93C2E" w:rsidRPr="007F66A4">
        <w:rPr>
          <w:lang w:val="en-US"/>
        </w:rPr>
        <w:t>FINANCE</w:t>
      </w:r>
      <w:r w:rsidR="00B93C2E" w:rsidRPr="007F66A4">
        <w:t xml:space="preserve"> </w:t>
      </w:r>
      <w:r w:rsidR="00B93C2E" w:rsidRPr="007F66A4">
        <w:rPr>
          <w:lang w:val="en-US"/>
        </w:rPr>
        <w:t>LTD</w:t>
      </w:r>
      <w:r w:rsidR="00B93C2E" w:rsidRPr="00DC1460">
        <w:t>»</w:t>
      </w:r>
      <w:r w:rsidR="00343598">
        <w:rPr>
          <w:spacing w:val="-4"/>
          <w:szCs w:val="24"/>
        </w:rPr>
        <w:t>.</w:t>
      </w:r>
    </w:p>
    <w:p w:rsidR="00AE0728" w:rsidRDefault="00AE0728" w:rsidP="00AE0728">
      <w:pPr>
        <w:spacing w:line="270" w:lineRule="exact"/>
        <w:ind w:firstLine="601"/>
        <w:jc w:val="both"/>
        <w:rPr>
          <w:spacing w:val="-4"/>
          <w:szCs w:val="24"/>
        </w:rPr>
      </w:pPr>
    </w:p>
    <w:p w:rsidR="009E59B2" w:rsidRDefault="009E59B2" w:rsidP="009E59B2">
      <w:pPr>
        <w:ind w:firstLine="720"/>
        <w:jc w:val="both"/>
        <w:rPr>
          <w:szCs w:val="24"/>
        </w:rPr>
      </w:pPr>
      <w:bookmarkStart w:id="1" w:name="o228"/>
      <w:bookmarkEnd w:id="1"/>
      <w:r>
        <w:rPr>
          <w:szCs w:val="24"/>
        </w:rPr>
        <w:t>За інформацією заявників:</w:t>
      </w:r>
    </w:p>
    <w:p w:rsidR="009E59B2" w:rsidRDefault="009E59B2" w:rsidP="009E59B2">
      <w:pPr>
        <w:ind w:firstLine="709"/>
        <w:jc w:val="both"/>
        <w:rPr>
          <w:szCs w:val="24"/>
        </w:rPr>
      </w:pPr>
      <w:r w:rsidRPr="00C555DA">
        <w:rPr>
          <w:szCs w:val="24"/>
        </w:rPr>
        <w:t>сукупна частка учасників концентрації на одному і тому самому товарному ринку не перевищує 15 відсотків</w:t>
      </w:r>
      <w:r>
        <w:rPr>
          <w:szCs w:val="24"/>
        </w:rPr>
        <w:t>;</w:t>
      </w:r>
    </w:p>
    <w:p w:rsidR="009E59B2" w:rsidRPr="00C555DA" w:rsidRDefault="009E59B2" w:rsidP="009E59B2">
      <w:pPr>
        <w:ind w:firstLine="709"/>
        <w:jc w:val="both"/>
        <w:rPr>
          <w:szCs w:val="24"/>
        </w:rPr>
      </w:pPr>
      <w:r>
        <w:rPr>
          <w:color w:val="333333"/>
          <w:shd w:val="clear" w:color="auto" w:fill="FFFFFF"/>
        </w:rPr>
        <w:t>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825AF2" w:rsidRPr="00B23878" w:rsidRDefault="00825AF2" w:rsidP="00B23878">
      <w:pPr>
        <w:jc w:val="both"/>
        <w:rPr>
          <w:color w:val="000000"/>
          <w:sz w:val="22"/>
          <w:szCs w:val="22"/>
        </w:rPr>
      </w:pPr>
    </w:p>
    <w:p w:rsidR="00AB5EB7" w:rsidRPr="00AE0728" w:rsidRDefault="00AB5EB7" w:rsidP="00AE0728">
      <w:pPr>
        <w:spacing w:line="270" w:lineRule="exact"/>
        <w:ind w:firstLine="601"/>
        <w:jc w:val="both"/>
        <w:rPr>
          <w:spacing w:val="-4"/>
          <w:szCs w:val="24"/>
        </w:rPr>
      </w:pPr>
      <w:r w:rsidRPr="00AE0728">
        <w:rPr>
          <w:spacing w:val="-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AB5EB7" w:rsidRPr="00AE0728" w:rsidRDefault="00AB5EB7" w:rsidP="00AE0728">
      <w:pPr>
        <w:spacing w:line="270" w:lineRule="exact"/>
        <w:ind w:firstLine="601"/>
        <w:jc w:val="both"/>
        <w:rPr>
          <w:spacing w:val="-4"/>
          <w:szCs w:val="24"/>
        </w:rPr>
      </w:pPr>
    </w:p>
    <w:p w:rsidR="001F463C" w:rsidRPr="001F463C" w:rsidRDefault="00861FC1" w:rsidP="00AE0728">
      <w:pPr>
        <w:spacing w:line="270" w:lineRule="exact"/>
        <w:ind w:firstLine="601"/>
        <w:jc w:val="both"/>
        <w:rPr>
          <w:bCs/>
          <w:szCs w:val="24"/>
        </w:rPr>
      </w:pPr>
      <w:r w:rsidRPr="00AE0728">
        <w:rPr>
          <w:spacing w:val="-4"/>
          <w:szCs w:val="24"/>
        </w:rPr>
        <w:t>Враховуючи викладене, керуючись статтею 7 Закону України «Про Антимонопольний комітет України», статт</w:t>
      </w:r>
      <w:r w:rsidR="00240681" w:rsidRPr="00AE0728">
        <w:rPr>
          <w:spacing w:val="-4"/>
          <w:szCs w:val="24"/>
        </w:rPr>
        <w:t>ями</w:t>
      </w:r>
      <w:r w:rsidRPr="00AE0728">
        <w:rPr>
          <w:spacing w:val="-4"/>
          <w:szCs w:val="24"/>
        </w:rPr>
        <w:t xml:space="preserve"> 25</w:t>
      </w:r>
      <w:r w:rsidR="00240681" w:rsidRPr="00AE0728">
        <w:rPr>
          <w:spacing w:val="-4"/>
          <w:szCs w:val="24"/>
        </w:rPr>
        <w:t xml:space="preserve"> і 27</w:t>
      </w:r>
      <w:r w:rsidRPr="00AE0728">
        <w:rPr>
          <w:spacing w:val="-4"/>
          <w:szCs w:val="24"/>
        </w:rPr>
        <w:t xml:space="preserve"> </w:t>
      </w:r>
      <w:r w:rsidR="00825AF2" w:rsidRPr="00AE0728">
        <w:rPr>
          <w:spacing w:val="-4"/>
          <w:szCs w:val="24"/>
        </w:rPr>
        <w:t>Закону України «Про захист економічної конкуренції» та підпунктом</w:t>
      </w:r>
      <w:r w:rsidR="00825AF2" w:rsidRPr="001F463C">
        <w:rPr>
          <w:color w:val="000000"/>
          <w:szCs w:val="24"/>
        </w:rPr>
        <w:t xml:space="preserve">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 w:rsidRPr="001F463C">
        <w:rPr>
          <w:color w:val="000000"/>
          <w:szCs w:val="24"/>
        </w:rPr>
        <w:t xml:space="preserve">, </w:t>
      </w:r>
      <w:r w:rsidR="001F463C" w:rsidRPr="001F463C">
        <w:rPr>
          <w:bCs/>
          <w:szCs w:val="24"/>
        </w:rPr>
        <w:t>Антимонопольн</w:t>
      </w:r>
      <w:r w:rsidR="00AE0728">
        <w:rPr>
          <w:bCs/>
          <w:szCs w:val="24"/>
        </w:rPr>
        <w:t>ий</w:t>
      </w:r>
      <w:r w:rsidR="001F463C" w:rsidRPr="001F463C">
        <w:rPr>
          <w:bCs/>
          <w:szCs w:val="24"/>
        </w:rPr>
        <w:t xml:space="preserve"> комітет України</w:t>
      </w:r>
    </w:p>
    <w:p w:rsidR="001F463C" w:rsidRPr="00B23878" w:rsidRDefault="001F463C" w:rsidP="00B23878">
      <w:pPr>
        <w:ind w:firstLine="709"/>
        <w:jc w:val="both"/>
        <w:rPr>
          <w:spacing w:val="-4"/>
          <w:sz w:val="22"/>
          <w:szCs w:val="22"/>
        </w:rPr>
      </w:pPr>
    </w:p>
    <w:p w:rsidR="001F463C" w:rsidRPr="001F463C" w:rsidRDefault="001F463C" w:rsidP="00B23878">
      <w:pPr>
        <w:pStyle w:val="21"/>
        <w:tabs>
          <w:tab w:val="left" w:pos="0"/>
        </w:tabs>
        <w:spacing w:line="270" w:lineRule="exact"/>
        <w:ind w:firstLine="567"/>
        <w:jc w:val="center"/>
        <w:rPr>
          <w:szCs w:val="24"/>
        </w:rPr>
      </w:pPr>
      <w:r w:rsidRPr="001F463C">
        <w:rPr>
          <w:szCs w:val="24"/>
        </w:rPr>
        <w:t>ПОСТАНОВИ</w:t>
      </w:r>
      <w:r w:rsidR="00AE0728">
        <w:rPr>
          <w:szCs w:val="24"/>
        </w:rPr>
        <w:t>В</w:t>
      </w:r>
      <w:r w:rsidRPr="001F463C">
        <w:rPr>
          <w:szCs w:val="24"/>
        </w:rPr>
        <w:t>:</w:t>
      </w:r>
    </w:p>
    <w:p w:rsidR="002A05FE" w:rsidRPr="00B23878" w:rsidRDefault="002A05FE" w:rsidP="00B23878">
      <w:pPr>
        <w:ind w:firstLine="720"/>
        <w:jc w:val="both"/>
        <w:rPr>
          <w:color w:val="FF0000"/>
          <w:sz w:val="22"/>
          <w:szCs w:val="22"/>
        </w:rPr>
      </w:pPr>
    </w:p>
    <w:p w:rsidR="005625FA" w:rsidRPr="001F463C" w:rsidRDefault="00C40F6C" w:rsidP="00B23878">
      <w:pPr>
        <w:spacing w:line="270" w:lineRule="exact"/>
        <w:ind w:firstLine="600"/>
        <w:jc w:val="both"/>
        <w:rPr>
          <w:szCs w:val="24"/>
        </w:rPr>
      </w:pPr>
      <w:r w:rsidRPr="001F463C">
        <w:rPr>
          <w:color w:val="000000"/>
          <w:szCs w:val="24"/>
        </w:rPr>
        <w:t xml:space="preserve">Надати дозвіл </w:t>
      </w:r>
      <w:r w:rsidR="00B93C2E" w:rsidRPr="00DC1460">
        <w:t>компанії «</w:t>
      </w:r>
      <w:r w:rsidR="00B93C2E" w:rsidRPr="007F66A4">
        <w:t xml:space="preserve">DCP </w:t>
      </w:r>
      <w:proofErr w:type="spellStart"/>
      <w:r w:rsidR="00B93C2E" w:rsidRPr="007F66A4">
        <w:t>Direct</w:t>
      </w:r>
      <w:proofErr w:type="spellEnd"/>
      <w:r w:rsidR="00B93C2E" w:rsidRPr="007F66A4">
        <w:t xml:space="preserve"> </w:t>
      </w:r>
      <w:proofErr w:type="spellStart"/>
      <w:r w:rsidR="00B93C2E" w:rsidRPr="007F66A4">
        <w:t>Investment</w:t>
      </w:r>
      <w:proofErr w:type="spellEnd"/>
      <w:r w:rsidR="00B93C2E" w:rsidRPr="007F66A4">
        <w:t xml:space="preserve"> </w:t>
      </w:r>
      <w:proofErr w:type="spellStart"/>
      <w:r w:rsidR="00B93C2E" w:rsidRPr="007F66A4">
        <w:t>Fund</w:t>
      </w:r>
      <w:proofErr w:type="spellEnd"/>
      <w:r w:rsidR="00B93C2E" w:rsidRPr="007F66A4">
        <w:t xml:space="preserve"> I</w:t>
      </w:r>
      <w:r w:rsidR="00B93C2E" w:rsidRPr="00DC1460">
        <w:t xml:space="preserve">» (м. </w:t>
      </w:r>
      <w:r w:rsidR="00B93C2E">
        <w:t>Люксембург, Люксембург</w:t>
      </w:r>
      <w:r w:rsidR="00B93C2E" w:rsidRPr="00DC1460">
        <w:t xml:space="preserve">) </w:t>
      </w:r>
      <w:r w:rsidR="00B93C2E">
        <w:t xml:space="preserve">на </w:t>
      </w:r>
      <w:r w:rsidR="00B93C2E" w:rsidRPr="007F66A4">
        <w:t xml:space="preserve">набуття контролю над </w:t>
      </w:r>
      <w:r w:rsidR="00B93C2E">
        <w:t xml:space="preserve">компанією </w:t>
      </w:r>
      <w:r w:rsidR="00B93C2E" w:rsidRPr="00DC1460">
        <w:t>«</w:t>
      </w:r>
      <w:r w:rsidR="00B93C2E" w:rsidRPr="007F66A4">
        <w:rPr>
          <w:lang w:val="en-US"/>
        </w:rPr>
        <w:t>A</w:t>
      </w:r>
      <w:r w:rsidR="00B93C2E" w:rsidRPr="007F66A4">
        <w:t>.</w:t>
      </w:r>
      <w:r w:rsidR="00B93C2E" w:rsidRPr="007F66A4">
        <w:rPr>
          <w:lang w:val="en-US"/>
        </w:rPr>
        <w:t>P</w:t>
      </w:r>
      <w:r w:rsidR="00B93C2E" w:rsidRPr="007F66A4">
        <w:t>.</w:t>
      </w:r>
      <w:r w:rsidR="00B93C2E" w:rsidRPr="007F66A4">
        <w:rPr>
          <w:lang w:val="en-US"/>
        </w:rPr>
        <w:t>K</w:t>
      </w:r>
      <w:r w:rsidR="00B93C2E" w:rsidRPr="007F66A4">
        <w:t>.</w:t>
      </w:r>
      <w:r w:rsidR="00B93C2E" w:rsidRPr="007F66A4">
        <w:rPr>
          <w:lang w:val="en-US"/>
        </w:rPr>
        <w:t>U</w:t>
      </w:r>
      <w:r w:rsidR="00B93C2E" w:rsidRPr="007F66A4">
        <w:t xml:space="preserve">. </w:t>
      </w:r>
      <w:r w:rsidR="00B93C2E" w:rsidRPr="007F66A4">
        <w:rPr>
          <w:lang w:val="en-US"/>
        </w:rPr>
        <w:t>FINANCE</w:t>
      </w:r>
      <w:r w:rsidR="00B93C2E" w:rsidRPr="007F66A4">
        <w:t xml:space="preserve"> </w:t>
      </w:r>
      <w:r w:rsidR="00B93C2E" w:rsidRPr="007F66A4">
        <w:rPr>
          <w:lang w:val="en-US"/>
        </w:rPr>
        <w:t>LTD</w:t>
      </w:r>
      <w:r w:rsidR="00B93C2E" w:rsidRPr="00DC1460">
        <w:t xml:space="preserve">» (м. </w:t>
      </w:r>
      <w:r w:rsidR="00B93C2E">
        <w:t>Нікосія, Кіпр</w:t>
      </w:r>
      <w:r w:rsidR="00B93C2E" w:rsidRPr="00DC1460">
        <w:t>)</w:t>
      </w:r>
      <w:r w:rsidR="005625FA" w:rsidRPr="001F463C">
        <w:rPr>
          <w:szCs w:val="24"/>
        </w:rPr>
        <w:t>.</w:t>
      </w:r>
    </w:p>
    <w:p w:rsidR="00155208" w:rsidRPr="001F463C" w:rsidRDefault="00155208" w:rsidP="00B23878">
      <w:pPr>
        <w:autoSpaceDE/>
        <w:spacing w:line="268" w:lineRule="exact"/>
        <w:jc w:val="both"/>
        <w:rPr>
          <w:color w:val="000000"/>
          <w:szCs w:val="24"/>
        </w:rPr>
      </w:pPr>
    </w:p>
    <w:p w:rsidR="00AE0728" w:rsidRPr="001F463C" w:rsidRDefault="00AE0728" w:rsidP="00B23878">
      <w:pPr>
        <w:autoSpaceDE/>
        <w:spacing w:line="268" w:lineRule="exact"/>
        <w:jc w:val="both"/>
        <w:rPr>
          <w:color w:val="000000"/>
          <w:szCs w:val="24"/>
        </w:rPr>
      </w:pPr>
    </w:p>
    <w:p w:rsidR="00861FC1" w:rsidRPr="001F463C" w:rsidRDefault="002A4023" w:rsidP="00B23878">
      <w:pPr>
        <w:autoSpaceDE/>
        <w:spacing w:line="268" w:lineRule="exact"/>
        <w:rPr>
          <w:color w:val="000000"/>
          <w:szCs w:val="24"/>
        </w:rPr>
      </w:pPr>
      <w:r w:rsidRPr="001F463C">
        <w:rPr>
          <w:color w:val="000000"/>
          <w:szCs w:val="24"/>
        </w:rPr>
        <w:t>Голов</w:t>
      </w:r>
      <w:r w:rsidR="00B93C2E">
        <w:rPr>
          <w:color w:val="000000"/>
          <w:szCs w:val="24"/>
        </w:rPr>
        <w:t>а</w:t>
      </w:r>
      <w:r w:rsidR="00CE5A46" w:rsidRPr="001F463C">
        <w:rPr>
          <w:color w:val="000000"/>
          <w:szCs w:val="24"/>
        </w:rPr>
        <w:t xml:space="preserve"> К</w:t>
      </w:r>
      <w:r w:rsidR="00C40F6C" w:rsidRPr="001F463C">
        <w:rPr>
          <w:color w:val="000000"/>
          <w:szCs w:val="24"/>
        </w:rPr>
        <w:t>о</w:t>
      </w:r>
      <w:r w:rsidR="00343598">
        <w:rPr>
          <w:color w:val="000000"/>
          <w:szCs w:val="24"/>
        </w:rPr>
        <w:t>мітету</w:t>
      </w:r>
      <w:r w:rsidR="00C40F6C" w:rsidRPr="001F463C">
        <w:rPr>
          <w:color w:val="000000"/>
          <w:szCs w:val="24"/>
        </w:rPr>
        <w:t xml:space="preserve"> </w:t>
      </w:r>
      <w:r w:rsidRPr="001F463C">
        <w:rPr>
          <w:color w:val="000000"/>
          <w:szCs w:val="24"/>
        </w:rPr>
        <w:tab/>
      </w:r>
      <w:r w:rsidRPr="001F463C">
        <w:rPr>
          <w:color w:val="000000"/>
          <w:szCs w:val="24"/>
        </w:rPr>
        <w:tab/>
      </w:r>
      <w:r w:rsidRPr="001F463C">
        <w:rPr>
          <w:color w:val="000000"/>
          <w:szCs w:val="24"/>
        </w:rPr>
        <w:tab/>
      </w:r>
      <w:r w:rsidRPr="001F463C">
        <w:rPr>
          <w:color w:val="000000"/>
          <w:szCs w:val="24"/>
        </w:rPr>
        <w:tab/>
      </w:r>
      <w:r w:rsidRPr="001F463C">
        <w:rPr>
          <w:color w:val="000000"/>
          <w:szCs w:val="24"/>
        </w:rPr>
        <w:tab/>
      </w:r>
      <w:r w:rsidR="00B23878">
        <w:rPr>
          <w:color w:val="000000"/>
          <w:szCs w:val="24"/>
        </w:rPr>
        <w:t xml:space="preserve">  </w:t>
      </w:r>
      <w:r w:rsidR="0081582C">
        <w:rPr>
          <w:color w:val="000000"/>
          <w:szCs w:val="24"/>
        </w:rPr>
        <w:tab/>
        <w:t xml:space="preserve">            </w:t>
      </w:r>
      <w:r w:rsidR="00B93C2E">
        <w:rPr>
          <w:color w:val="000000"/>
          <w:szCs w:val="24"/>
        </w:rPr>
        <w:t xml:space="preserve">          О. ПІЩАНСЬКА</w:t>
      </w:r>
    </w:p>
    <w:sectPr w:rsidR="00861FC1" w:rsidRPr="001F463C" w:rsidSect="00155208">
      <w:headerReference w:type="even" r:id="rId10"/>
      <w:headerReference w:type="default" r:id="rId11"/>
      <w:pgSz w:w="11907" w:h="16840" w:code="9"/>
      <w:pgMar w:top="1134" w:right="567" w:bottom="1077" w:left="1701" w:header="425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780" w:rsidRDefault="00447780">
      <w:r>
        <w:separator/>
      </w:r>
    </w:p>
  </w:endnote>
  <w:endnote w:type="continuationSeparator" w:id="0">
    <w:p w:rsidR="00447780" w:rsidRDefault="00447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780" w:rsidRDefault="00447780">
      <w:r>
        <w:separator/>
      </w:r>
    </w:p>
  </w:footnote>
  <w:footnote w:type="continuationSeparator" w:id="0">
    <w:p w:rsidR="00447780" w:rsidRDefault="004477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9B2" w:rsidRDefault="009E59B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E59B2" w:rsidRDefault="009E59B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9B2" w:rsidRDefault="009E59B2" w:rsidP="006E7C5B">
    <w:pPr>
      <w:pStyle w:val="a3"/>
      <w:framePr w:wrap="around" w:vAnchor="text" w:hAnchor="page" w:x="6267" w:y="94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9E59B2" w:rsidRDefault="009E59B2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51E344B3"/>
    <w:multiLevelType w:val="hybridMultilevel"/>
    <w:tmpl w:val="842894B0"/>
    <w:lvl w:ilvl="0" w:tplc="F642F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4"/>
  </w:num>
  <w:num w:numId="9">
    <w:abstractNumId w:val="9"/>
  </w:num>
  <w:num w:numId="10">
    <w:abstractNumId w:val="4"/>
  </w:num>
  <w:num w:numId="11">
    <w:abstractNumId w:val="12"/>
  </w:num>
  <w:num w:numId="12">
    <w:abstractNumId w:val="2"/>
  </w:num>
  <w:num w:numId="13">
    <w:abstractNumId w:val="13"/>
  </w:num>
  <w:num w:numId="14">
    <w:abstractNumId w:val="3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076DC"/>
    <w:rsid w:val="0001173C"/>
    <w:rsid w:val="000134DD"/>
    <w:rsid w:val="000143F9"/>
    <w:rsid w:val="000156A8"/>
    <w:rsid w:val="0001664F"/>
    <w:rsid w:val="00017E04"/>
    <w:rsid w:val="00021796"/>
    <w:rsid w:val="00024D8D"/>
    <w:rsid w:val="00026B12"/>
    <w:rsid w:val="000349B5"/>
    <w:rsid w:val="000413C3"/>
    <w:rsid w:val="000436BF"/>
    <w:rsid w:val="00045156"/>
    <w:rsid w:val="00045759"/>
    <w:rsid w:val="000467AF"/>
    <w:rsid w:val="000534EF"/>
    <w:rsid w:val="00053E5F"/>
    <w:rsid w:val="000540EF"/>
    <w:rsid w:val="00054984"/>
    <w:rsid w:val="00055D49"/>
    <w:rsid w:val="00056B49"/>
    <w:rsid w:val="0005719A"/>
    <w:rsid w:val="0006034F"/>
    <w:rsid w:val="00065E5B"/>
    <w:rsid w:val="000677C9"/>
    <w:rsid w:val="0007110D"/>
    <w:rsid w:val="0007603D"/>
    <w:rsid w:val="0008031B"/>
    <w:rsid w:val="00081173"/>
    <w:rsid w:val="00081BAF"/>
    <w:rsid w:val="00081CB1"/>
    <w:rsid w:val="000829E8"/>
    <w:rsid w:val="000853F8"/>
    <w:rsid w:val="00086F2E"/>
    <w:rsid w:val="0009048C"/>
    <w:rsid w:val="000A0F4D"/>
    <w:rsid w:val="000A1D30"/>
    <w:rsid w:val="000A23D2"/>
    <w:rsid w:val="000A2A5E"/>
    <w:rsid w:val="000A3D29"/>
    <w:rsid w:val="000A4B86"/>
    <w:rsid w:val="000A77BE"/>
    <w:rsid w:val="000B0346"/>
    <w:rsid w:val="000C06D6"/>
    <w:rsid w:val="000C0B4F"/>
    <w:rsid w:val="000C2C1C"/>
    <w:rsid w:val="000C4BCC"/>
    <w:rsid w:val="000C4D22"/>
    <w:rsid w:val="000C65CF"/>
    <w:rsid w:val="000C78DF"/>
    <w:rsid w:val="000C78E1"/>
    <w:rsid w:val="000D630F"/>
    <w:rsid w:val="000D6DA0"/>
    <w:rsid w:val="000E21A3"/>
    <w:rsid w:val="000E349B"/>
    <w:rsid w:val="000E4E95"/>
    <w:rsid w:val="0010002A"/>
    <w:rsid w:val="00100107"/>
    <w:rsid w:val="0010037E"/>
    <w:rsid w:val="00100B74"/>
    <w:rsid w:val="001015F1"/>
    <w:rsid w:val="0010222D"/>
    <w:rsid w:val="0010404F"/>
    <w:rsid w:val="001053B7"/>
    <w:rsid w:val="0010595A"/>
    <w:rsid w:val="001129C1"/>
    <w:rsid w:val="001130CE"/>
    <w:rsid w:val="00113A91"/>
    <w:rsid w:val="00114717"/>
    <w:rsid w:val="0011626D"/>
    <w:rsid w:val="00116378"/>
    <w:rsid w:val="00116CB2"/>
    <w:rsid w:val="001212BB"/>
    <w:rsid w:val="0012182A"/>
    <w:rsid w:val="00121C18"/>
    <w:rsid w:val="0012345D"/>
    <w:rsid w:val="00123D48"/>
    <w:rsid w:val="0012698B"/>
    <w:rsid w:val="00126DE3"/>
    <w:rsid w:val="001350BD"/>
    <w:rsid w:val="00136B93"/>
    <w:rsid w:val="00137569"/>
    <w:rsid w:val="00137820"/>
    <w:rsid w:val="0014095E"/>
    <w:rsid w:val="00140FA8"/>
    <w:rsid w:val="00141CFB"/>
    <w:rsid w:val="001453FF"/>
    <w:rsid w:val="00146345"/>
    <w:rsid w:val="00147501"/>
    <w:rsid w:val="00147D1B"/>
    <w:rsid w:val="00147D99"/>
    <w:rsid w:val="00150BB3"/>
    <w:rsid w:val="00152C09"/>
    <w:rsid w:val="00153659"/>
    <w:rsid w:val="00153B47"/>
    <w:rsid w:val="00155208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639E"/>
    <w:rsid w:val="001864AF"/>
    <w:rsid w:val="00186558"/>
    <w:rsid w:val="00186743"/>
    <w:rsid w:val="00192083"/>
    <w:rsid w:val="00192785"/>
    <w:rsid w:val="001951E2"/>
    <w:rsid w:val="00195639"/>
    <w:rsid w:val="0019716C"/>
    <w:rsid w:val="00197325"/>
    <w:rsid w:val="001A163E"/>
    <w:rsid w:val="001A2A46"/>
    <w:rsid w:val="001B55C8"/>
    <w:rsid w:val="001B7748"/>
    <w:rsid w:val="001B7A9A"/>
    <w:rsid w:val="001C1F0D"/>
    <w:rsid w:val="001C2EED"/>
    <w:rsid w:val="001C3A30"/>
    <w:rsid w:val="001C64E3"/>
    <w:rsid w:val="001C6AE0"/>
    <w:rsid w:val="001C790A"/>
    <w:rsid w:val="001D0A65"/>
    <w:rsid w:val="001D0C1A"/>
    <w:rsid w:val="001D352C"/>
    <w:rsid w:val="001D5FC0"/>
    <w:rsid w:val="001D7C16"/>
    <w:rsid w:val="001E1512"/>
    <w:rsid w:val="001E1757"/>
    <w:rsid w:val="001E1FE3"/>
    <w:rsid w:val="001E2DFA"/>
    <w:rsid w:val="001E3F51"/>
    <w:rsid w:val="001E5BCB"/>
    <w:rsid w:val="001E63F4"/>
    <w:rsid w:val="001E6D19"/>
    <w:rsid w:val="001F22B2"/>
    <w:rsid w:val="001F33AF"/>
    <w:rsid w:val="001F3578"/>
    <w:rsid w:val="001F3626"/>
    <w:rsid w:val="001F3FA1"/>
    <w:rsid w:val="001F463C"/>
    <w:rsid w:val="001F660E"/>
    <w:rsid w:val="0020171D"/>
    <w:rsid w:val="00204741"/>
    <w:rsid w:val="00204B2C"/>
    <w:rsid w:val="00205C56"/>
    <w:rsid w:val="00210491"/>
    <w:rsid w:val="002119EE"/>
    <w:rsid w:val="00214B49"/>
    <w:rsid w:val="00215889"/>
    <w:rsid w:val="00215C69"/>
    <w:rsid w:val="00220540"/>
    <w:rsid w:val="00221B4C"/>
    <w:rsid w:val="002247F4"/>
    <w:rsid w:val="0022627B"/>
    <w:rsid w:val="002276C8"/>
    <w:rsid w:val="00227AC0"/>
    <w:rsid w:val="00231B0D"/>
    <w:rsid w:val="00231EC0"/>
    <w:rsid w:val="002325B0"/>
    <w:rsid w:val="00232940"/>
    <w:rsid w:val="00235643"/>
    <w:rsid w:val="0023760C"/>
    <w:rsid w:val="002377F5"/>
    <w:rsid w:val="00240681"/>
    <w:rsid w:val="002460C1"/>
    <w:rsid w:val="002501D4"/>
    <w:rsid w:val="00251F7E"/>
    <w:rsid w:val="002532B6"/>
    <w:rsid w:val="00254554"/>
    <w:rsid w:val="00256755"/>
    <w:rsid w:val="00256AF1"/>
    <w:rsid w:val="0025791A"/>
    <w:rsid w:val="002605F6"/>
    <w:rsid w:val="002609AD"/>
    <w:rsid w:val="002649C1"/>
    <w:rsid w:val="00265EDE"/>
    <w:rsid w:val="0027145F"/>
    <w:rsid w:val="002737B4"/>
    <w:rsid w:val="00274DDB"/>
    <w:rsid w:val="00281971"/>
    <w:rsid w:val="00282DF2"/>
    <w:rsid w:val="00283E30"/>
    <w:rsid w:val="00285953"/>
    <w:rsid w:val="00287EE4"/>
    <w:rsid w:val="002909E5"/>
    <w:rsid w:val="00290E47"/>
    <w:rsid w:val="0029328F"/>
    <w:rsid w:val="00293859"/>
    <w:rsid w:val="00294031"/>
    <w:rsid w:val="0029424E"/>
    <w:rsid w:val="0029433E"/>
    <w:rsid w:val="0029621A"/>
    <w:rsid w:val="00296AE5"/>
    <w:rsid w:val="002A05FE"/>
    <w:rsid w:val="002A4023"/>
    <w:rsid w:val="002A45FE"/>
    <w:rsid w:val="002A71A9"/>
    <w:rsid w:val="002B11BE"/>
    <w:rsid w:val="002B1C14"/>
    <w:rsid w:val="002B5ADE"/>
    <w:rsid w:val="002B67A8"/>
    <w:rsid w:val="002C3CBC"/>
    <w:rsid w:val="002C4464"/>
    <w:rsid w:val="002C6ACC"/>
    <w:rsid w:val="002C7B50"/>
    <w:rsid w:val="002D058A"/>
    <w:rsid w:val="002D0EAD"/>
    <w:rsid w:val="002D1173"/>
    <w:rsid w:val="002D410D"/>
    <w:rsid w:val="002D5158"/>
    <w:rsid w:val="002D571C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362"/>
    <w:rsid w:val="002F3BDE"/>
    <w:rsid w:val="002F6D21"/>
    <w:rsid w:val="002F725A"/>
    <w:rsid w:val="003038A2"/>
    <w:rsid w:val="00304C76"/>
    <w:rsid w:val="003054AC"/>
    <w:rsid w:val="00305E61"/>
    <w:rsid w:val="003067FD"/>
    <w:rsid w:val="0030782D"/>
    <w:rsid w:val="00307A96"/>
    <w:rsid w:val="00317BE0"/>
    <w:rsid w:val="00322194"/>
    <w:rsid w:val="003226E5"/>
    <w:rsid w:val="003263D8"/>
    <w:rsid w:val="00333F56"/>
    <w:rsid w:val="003346F0"/>
    <w:rsid w:val="003349B4"/>
    <w:rsid w:val="0033522F"/>
    <w:rsid w:val="003352DC"/>
    <w:rsid w:val="00335310"/>
    <w:rsid w:val="00341A47"/>
    <w:rsid w:val="00343598"/>
    <w:rsid w:val="003458E1"/>
    <w:rsid w:val="003502F5"/>
    <w:rsid w:val="00350902"/>
    <w:rsid w:val="00351A6C"/>
    <w:rsid w:val="003521FE"/>
    <w:rsid w:val="00352827"/>
    <w:rsid w:val="00355EF4"/>
    <w:rsid w:val="00357EFF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70EB"/>
    <w:rsid w:val="0038636C"/>
    <w:rsid w:val="0039064B"/>
    <w:rsid w:val="0039094A"/>
    <w:rsid w:val="003970E0"/>
    <w:rsid w:val="003A03A8"/>
    <w:rsid w:val="003A1216"/>
    <w:rsid w:val="003A3AA5"/>
    <w:rsid w:val="003A4288"/>
    <w:rsid w:val="003A440B"/>
    <w:rsid w:val="003B1B3E"/>
    <w:rsid w:val="003B3EA8"/>
    <w:rsid w:val="003B5818"/>
    <w:rsid w:val="003C1BFB"/>
    <w:rsid w:val="003C45C9"/>
    <w:rsid w:val="003C787D"/>
    <w:rsid w:val="003C7D94"/>
    <w:rsid w:val="003D2DE0"/>
    <w:rsid w:val="003D63A8"/>
    <w:rsid w:val="003E1008"/>
    <w:rsid w:val="003E1E8D"/>
    <w:rsid w:val="003E38B8"/>
    <w:rsid w:val="003E5483"/>
    <w:rsid w:val="003F0577"/>
    <w:rsid w:val="003F201C"/>
    <w:rsid w:val="003F4940"/>
    <w:rsid w:val="003F7069"/>
    <w:rsid w:val="004021FF"/>
    <w:rsid w:val="004027D8"/>
    <w:rsid w:val="004031BB"/>
    <w:rsid w:val="00403399"/>
    <w:rsid w:val="004045A7"/>
    <w:rsid w:val="00404BC8"/>
    <w:rsid w:val="0040552C"/>
    <w:rsid w:val="00406C8E"/>
    <w:rsid w:val="004074AF"/>
    <w:rsid w:val="00410FCE"/>
    <w:rsid w:val="00413BC5"/>
    <w:rsid w:val="00417657"/>
    <w:rsid w:val="0041775B"/>
    <w:rsid w:val="004208DF"/>
    <w:rsid w:val="00421189"/>
    <w:rsid w:val="00421A61"/>
    <w:rsid w:val="004225A5"/>
    <w:rsid w:val="004238D1"/>
    <w:rsid w:val="004239B4"/>
    <w:rsid w:val="00424EDD"/>
    <w:rsid w:val="00424F24"/>
    <w:rsid w:val="00435977"/>
    <w:rsid w:val="00435D5D"/>
    <w:rsid w:val="00437519"/>
    <w:rsid w:val="00444003"/>
    <w:rsid w:val="004453E7"/>
    <w:rsid w:val="00447780"/>
    <w:rsid w:val="0045246D"/>
    <w:rsid w:val="0045759F"/>
    <w:rsid w:val="00462E20"/>
    <w:rsid w:val="004658D8"/>
    <w:rsid w:val="00465A98"/>
    <w:rsid w:val="0046763D"/>
    <w:rsid w:val="0047029A"/>
    <w:rsid w:val="00470943"/>
    <w:rsid w:val="0047139B"/>
    <w:rsid w:val="00471B79"/>
    <w:rsid w:val="004745D5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2B8"/>
    <w:rsid w:val="00493324"/>
    <w:rsid w:val="004934CC"/>
    <w:rsid w:val="00496A9B"/>
    <w:rsid w:val="004977C2"/>
    <w:rsid w:val="004A337D"/>
    <w:rsid w:val="004A55F5"/>
    <w:rsid w:val="004A58A0"/>
    <w:rsid w:val="004A7487"/>
    <w:rsid w:val="004A7BCF"/>
    <w:rsid w:val="004B1020"/>
    <w:rsid w:val="004B5EC5"/>
    <w:rsid w:val="004B7E1C"/>
    <w:rsid w:val="004B7EBB"/>
    <w:rsid w:val="004C364D"/>
    <w:rsid w:val="004C4553"/>
    <w:rsid w:val="004C53E0"/>
    <w:rsid w:val="004C6CA2"/>
    <w:rsid w:val="004C7446"/>
    <w:rsid w:val="004D073B"/>
    <w:rsid w:val="004D2A04"/>
    <w:rsid w:val="004D7B22"/>
    <w:rsid w:val="004E3B00"/>
    <w:rsid w:val="004E6042"/>
    <w:rsid w:val="004E6978"/>
    <w:rsid w:val="004F0016"/>
    <w:rsid w:val="004F266D"/>
    <w:rsid w:val="004F6449"/>
    <w:rsid w:val="004F7154"/>
    <w:rsid w:val="005009AF"/>
    <w:rsid w:val="00501436"/>
    <w:rsid w:val="00505753"/>
    <w:rsid w:val="00510E77"/>
    <w:rsid w:val="00511A84"/>
    <w:rsid w:val="00512A2D"/>
    <w:rsid w:val="00513F09"/>
    <w:rsid w:val="00515C9C"/>
    <w:rsid w:val="005224B1"/>
    <w:rsid w:val="00523C6A"/>
    <w:rsid w:val="00523DB6"/>
    <w:rsid w:val="005244D2"/>
    <w:rsid w:val="00526D8E"/>
    <w:rsid w:val="00527273"/>
    <w:rsid w:val="005338C5"/>
    <w:rsid w:val="00535852"/>
    <w:rsid w:val="00536F92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25FA"/>
    <w:rsid w:val="005645AB"/>
    <w:rsid w:val="00564A4C"/>
    <w:rsid w:val="00564E96"/>
    <w:rsid w:val="00566686"/>
    <w:rsid w:val="0056706D"/>
    <w:rsid w:val="00572069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454F"/>
    <w:rsid w:val="005A4777"/>
    <w:rsid w:val="005A520C"/>
    <w:rsid w:val="005A5AE1"/>
    <w:rsid w:val="005A6A88"/>
    <w:rsid w:val="005A6F51"/>
    <w:rsid w:val="005A7B36"/>
    <w:rsid w:val="005B52A2"/>
    <w:rsid w:val="005B55CD"/>
    <w:rsid w:val="005B6026"/>
    <w:rsid w:val="005B64FB"/>
    <w:rsid w:val="005C2C29"/>
    <w:rsid w:val="005C3932"/>
    <w:rsid w:val="005C39DE"/>
    <w:rsid w:val="005C3E9A"/>
    <w:rsid w:val="005C450B"/>
    <w:rsid w:val="005C5587"/>
    <w:rsid w:val="005C6ADF"/>
    <w:rsid w:val="005C6D0F"/>
    <w:rsid w:val="005D05BC"/>
    <w:rsid w:val="005D07AB"/>
    <w:rsid w:val="005D1534"/>
    <w:rsid w:val="005D3091"/>
    <w:rsid w:val="005D6B4B"/>
    <w:rsid w:val="005E0377"/>
    <w:rsid w:val="005E1EC5"/>
    <w:rsid w:val="005E2B22"/>
    <w:rsid w:val="005E3292"/>
    <w:rsid w:val="005E5BA0"/>
    <w:rsid w:val="005E5D03"/>
    <w:rsid w:val="005F1BD5"/>
    <w:rsid w:val="005F29EF"/>
    <w:rsid w:val="005F3345"/>
    <w:rsid w:val="006035F4"/>
    <w:rsid w:val="00603F15"/>
    <w:rsid w:val="00605F55"/>
    <w:rsid w:val="00606ACD"/>
    <w:rsid w:val="00606BA8"/>
    <w:rsid w:val="00610EE9"/>
    <w:rsid w:val="006154B2"/>
    <w:rsid w:val="00616343"/>
    <w:rsid w:val="00617BEA"/>
    <w:rsid w:val="00621E78"/>
    <w:rsid w:val="00622A0E"/>
    <w:rsid w:val="00622D55"/>
    <w:rsid w:val="006230F0"/>
    <w:rsid w:val="00626544"/>
    <w:rsid w:val="00631BBD"/>
    <w:rsid w:val="0063283D"/>
    <w:rsid w:val="00633ADB"/>
    <w:rsid w:val="00634C00"/>
    <w:rsid w:val="00645607"/>
    <w:rsid w:val="00646E32"/>
    <w:rsid w:val="00651B60"/>
    <w:rsid w:val="00653A9B"/>
    <w:rsid w:val="006603F8"/>
    <w:rsid w:val="006607DB"/>
    <w:rsid w:val="006609FB"/>
    <w:rsid w:val="00662150"/>
    <w:rsid w:val="00666ADA"/>
    <w:rsid w:val="00672617"/>
    <w:rsid w:val="00673C4A"/>
    <w:rsid w:val="0067564E"/>
    <w:rsid w:val="006814A4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789"/>
    <w:rsid w:val="006A6815"/>
    <w:rsid w:val="006B023D"/>
    <w:rsid w:val="006B0726"/>
    <w:rsid w:val="006B0B52"/>
    <w:rsid w:val="006B124B"/>
    <w:rsid w:val="006C1115"/>
    <w:rsid w:val="006C6B89"/>
    <w:rsid w:val="006D0328"/>
    <w:rsid w:val="006D0E30"/>
    <w:rsid w:val="006D2F04"/>
    <w:rsid w:val="006D42CB"/>
    <w:rsid w:val="006D4377"/>
    <w:rsid w:val="006D7D01"/>
    <w:rsid w:val="006E0159"/>
    <w:rsid w:val="006E07FA"/>
    <w:rsid w:val="006E337B"/>
    <w:rsid w:val="006E3D42"/>
    <w:rsid w:val="006E506A"/>
    <w:rsid w:val="006E631E"/>
    <w:rsid w:val="006E72AF"/>
    <w:rsid w:val="006E7C5B"/>
    <w:rsid w:val="006F0A86"/>
    <w:rsid w:val="006F1B02"/>
    <w:rsid w:val="006F1E07"/>
    <w:rsid w:val="006F25F6"/>
    <w:rsid w:val="006F31BA"/>
    <w:rsid w:val="006F417A"/>
    <w:rsid w:val="00701714"/>
    <w:rsid w:val="007025AC"/>
    <w:rsid w:val="00703A6D"/>
    <w:rsid w:val="00703C5A"/>
    <w:rsid w:val="007045E1"/>
    <w:rsid w:val="00704E86"/>
    <w:rsid w:val="00705B7C"/>
    <w:rsid w:val="007064F9"/>
    <w:rsid w:val="00706A55"/>
    <w:rsid w:val="00707E4F"/>
    <w:rsid w:val="00707F57"/>
    <w:rsid w:val="00713753"/>
    <w:rsid w:val="007148EC"/>
    <w:rsid w:val="00721931"/>
    <w:rsid w:val="00724A19"/>
    <w:rsid w:val="00725110"/>
    <w:rsid w:val="00726F68"/>
    <w:rsid w:val="0072752D"/>
    <w:rsid w:val="007278E5"/>
    <w:rsid w:val="007349C9"/>
    <w:rsid w:val="00736174"/>
    <w:rsid w:val="00736F65"/>
    <w:rsid w:val="00737023"/>
    <w:rsid w:val="007378D1"/>
    <w:rsid w:val="007378FC"/>
    <w:rsid w:val="00737D91"/>
    <w:rsid w:val="00743051"/>
    <w:rsid w:val="00743984"/>
    <w:rsid w:val="00751AF7"/>
    <w:rsid w:val="00753DAC"/>
    <w:rsid w:val="00754DB3"/>
    <w:rsid w:val="00760DBD"/>
    <w:rsid w:val="007614F2"/>
    <w:rsid w:val="00762514"/>
    <w:rsid w:val="007630DA"/>
    <w:rsid w:val="00763AEF"/>
    <w:rsid w:val="0076424C"/>
    <w:rsid w:val="007661C0"/>
    <w:rsid w:val="007720F2"/>
    <w:rsid w:val="00772CD2"/>
    <w:rsid w:val="0077394D"/>
    <w:rsid w:val="007740FA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2CC6"/>
    <w:rsid w:val="007A3407"/>
    <w:rsid w:val="007A3C67"/>
    <w:rsid w:val="007A4F77"/>
    <w:rsid w:val="007A590C"/>
    <w:rsid w:val="007A6644"/>
    <w:rsid w:val="007B2ABD"/>
    <w:rsid w:val="007B31EB"/>
    <w:rsid w:val="007B49EF"/>
    <w:rsid w:val="007B5201"/>
    <w:rsid w:val="007B5262"/>
    <w:rsid w:val="007C362C"/>
    <w:rsid w:val="007C3D95"/>
    <w:rsid w:val="007C4086"/>
    <w:rsid w:val="007C60AA"/>
    <w:rsid w:val="007C6312"/>
    <w:rsid w:val="007C6876"/>
    <w:rsid w:val="007C7FFA"/>
    <w:rsid w:val="007D391F"/>
    <w:rsid w:val="007D6EAA"/>
    <w:rsid w:val="007D73B6"/>
    <w:rsid w:val="007E11C1"/>
    <w:rsid w:val="007E1C5A"/>
    <w:rsid w:val="007E2100"/>
    <w:rsid w:val="007E2229"/>
    <w:rsid w:val="007E2E1A"/>
    <w:rsid w:val="007E54B8"/>
    <w:rsid w:val="007E5601"/>
    <w:rsid w:val="007F2609"/>
    <w:rsid w:val="007F2C5F"/>
    <w:rsid w:val="007F5570"/>
    <w:rsid w:val="007F62E3"/>
    <w:rsid w:val="007F73FF"/>
    <w:rsid w:val="00803187"/>
    <w:rsid w:val="0080441D"/>
    <w:rsid w:val="008062F2"/>
    <w:rsid w:val="0080667E"/>
    <w:rsid w:val="00807030"/>
    <w:rsid w:val="008102B0"/>
    <w:rsid w:val="00810837"/>
    <w:rsid w:val="00810F5F"/>
    <w:rsid w:val="008119B8"/>
    <w:rsid w:val="00811BAB"/>
    <w:rsid w:val="00813239"/>
    <w:rsid w:val="0081362A"/>
    <w:rsid w:val="00813A59"/>
    <w:rsid w:val="0081582C"/>
    <w:rsid w:val="00820094"/>
    <w:rsid w:val="0082244E"/>
    <w:rsid w:val="00825AF2"/>
    <w:rsid w:val="00826522"/>
    <w:rsid w:val="008279BF"/>
    <w:rsid w:val="00831E35"/>
    <w:rsid w:val="008321FB"/>
    <w:rsid w:val="00833158"/>
    <w:rsid w:val="008336AA"/>
    <w:rsid w:val="008345C9"/>
    <w:rsid w:val="00834A49"/>
    <w:rsid w:val="00834B42"/>
    <w:rsid w:val="008429F9"/>
    <w:rsid w:val="00845707"/>
    <w:rsid w:val="00847472"/>
    <w:rsid w:val="00850B83"/>
    <w:rsid w:val="00851360"/>
    <w:rsid w:val="00852A08"/>
    <w:rsid w:val="00853932"/>
    <w:rsid w:val="00855646"/>
    <w:rsid w:val="00861FC1"/>
    <w:rsid w:val="0087133D"/>
    <w:rsid w:val="0087211D"/>
    <w:rsid w:val="00872B2B"/>
    <w:rsid w:val="00873561"/>
    <w:rsid w:val="008753A1"/>
    <w:rsid w:val="00875FC8"/>
    <w:rsid w:val="008775F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396E"/>
    <w:rsid w:val="0089399E"/>
    <w:rsid w:val="00894BC9"/>
    <w:rsid w:val="008967A0"/>
    <w:rsid w:val="00897905"/>
    <w:rsid w:val="00897C05"/>
    <w:rsid w:val="008A5AF1"/>
    <w:rsid w:val="008A6001"/>
    <w:rsid w:val="008A60E7"/>
    <w:rsid w:val="008A622E"/>
    <w:rsid w:val="008B003D"/>
    <w:rsid w:val="008B1773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79B7"/>
    <w:rsid w:val="008E22BA"/>
    <w:rsid w:val="008E4348"/>
    <w:rsid w:val="008F0AD8"/>
    <w:rsid w:val="008F247E"/>
    <w:rsid w:val="008F7BF8"/>
    <w:rsid w:val="0090016F"/>
    <w:rsid w:val="00901452"/>
    <w:rsid w:val="0090444A"/>
    <w:rsid w:val="00904C3B"/>
    <w:rsid w:val="00907A8B"/>
    <w:rsid w:val="00910FA2"/>
    <w:rsid w:val="009115A8"/>
    <w:rsid w:val="00911EFE"/>
    <w:rsid w:val="00912388"/>
    <w:rsid w:val="00912D60"/>
    <w:rsid w:val="00913361"/>
    <w:rsid w:val="009136B5"/>
    <w:rsid w:val="00915BE7"/>
    <w:rsid w:val="00915FE5"/>
    <w:rsid w:val="00917EAF"/>
    <w:rsid w:val="009210FE"/>
    <w:rsid w:val="00921F64"/>
    <w:rsid w:val="0093017A"/>
    <w:rsid w:val="00931480"/>
    <w:rsid w:val="00931BA7"/>
    <w:rsid w:val="0093369D"/>
    <w:rsid w:val="009360FF"/>
    <w:rsid w:val="00941611"/>
    <w:rsid w:val="00944625"/>
    <w:rsid w:val="00945141"/>
    <w:rsid w:val="00951DCE"/>
    <w:rsid w:val="009556E7"/>
    <w:rsid w:val="00960EEF"/>
    <w:rsid w:val="009630D4"/>
    <w:rsid w:val="0096335B"/>
    <w:rsid w:val="00963376"/>
    <w:rsid w:val="0096397C"/>
    <w:rsid w:val="00965B29"/>
    <w:rsid w:val="00965EBF"/>
    <w:rsid w:val="00966E08"/>
    <w:rsid w:val="00971B02"/>
    <w:rsid w:val="00973C56"/>
    <w:rsid w:val="00973D0E"/>
    <w:rsid w:val="00974F5F"/>
    <w:rsid w:val="00975A27"/>
    <w:rsid w:val="00976FC9"/>
    <w:rsid w:val="00980B04"/>
    <w:rsid w:val="00981ED3"/>
    <w:rsid w:val="00983B7F"/>
    <w:rsid w:val="00984590"/>
    <w:rsid w:val="00984E4F"/>
    <w:rsid w:val="00985642"/>
    <w:rsid w:val="009867DD"/>
    <w:rsid w:val="00986999"/>
    <w:rsid w:val="00986BB7"/>
    <w:rsid w:val="009902DA"/>
    <w:rsid w:val="00991496"/>
    <w:rsid w:val="00991BC6"/>
    <w:rsid w:val="00993B93"/>
    <w:rsid w:val="00995B1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34E4"/>
    <w:rsid w:val="009B5ACF"/>
    <w:rsid w:val="009B6B4A"/>
    <w:rsid w:val="009C5347"/>
    <w:rsid w:val="009C6C90"/>
    <w:rsid w:val="009C6CBD"/>
    <w:rsid w:val="009C7473"/>
    <w:rsid w:val="009D4361"/>
    <w:rsid w:val="009D486A"/>
    <w:rsid w:val="009D716A"/>
    <w:rsid w:val="009E02AC"/>
    <w:rsid w:val="009E0A7E"/>
    <w:rsid w:val="009E59B2"/>
    <w:rsid w:val="009E5FCD"/>
    <w:rsid w:val="009E6C3D"/>
    <w:rsid w:val="009E791C"/>
    <w:rsid w:val="009F26C1"/>
    <w:rsid w:val="009F460C"/>
    <w:rsid w:val="009F4687"/>
    <w:rsid w:val="009F7DC1"/>
    <w:rsid w:val="00A0166C"/>
    <w:rsid w:val="00A04466"/>
    <w:rsid w:val="00A060E5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2946"/>
    <w:rsid w:val="00A33667"/>
    <w:rsid w:val="00A33B48"/>
    <w:rsid w:val="00A378A5"/>
    <w:rsid w:val="00A37993"/>
    <w:rsid w:val="00A42C12"/>
    <w:rsid w:val="00A42E33"/>
    <w:rsid w:val="00A42EB1"/>
    <w:rsid w:val="00A459EB"/>
    <w:rsid w:val="00A45B77"/>
    <w:rsid w:val="00A469BE"/>
    <w:rsid w:val="00A50C8C"/>
    <w:rsid w:val="00A5295E"/>
    <w:rsid w:val="00A52BC4"/>
    <w:rsid w:val="00A5329F"/>
    <w:rsid w:val="00A547CF"/>
    <w:rsid w:val="00A568FC"/>
    <w:rsid w:val="00A60602"/>
    <w:rsid w:val="00A61216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3AC0"/>
    <w:rsid w:val="00A74329"/>
    <w:rsid w:val="00A757CD"/>
    <w:rsid w:val="00A803CE"/>
    <w:rsid w:val="00A8040F"/>
    <w:rsid w:val="00A80D7D"/>
    <w:rsid w:val="00A839D7"/>
    <w:rsid w:val="00A87B2B"/>
    <w:rsid w:val="00A87B39"/>
    <w:rsid w:val="00A87DBB"/>
    <w:rsid w:val="00A9019A"/>
    <w:rsid w:val="00A9045F"/>
    <w:rsid w:val="00A941E8"/>
    <w:rsid w:val="00A9610A"/>
    <w:rsid w:val="00A967B5"/>
    <w:rsid w:val="00AA031A"/>
    <w:rsid w:val="00AA488E"/>
    <w:rsid w:val="00AA5FF5"/>
    <w:rsid w:val="00AA6235"/>
    <w:rsid w:val="00AB0A4D"/>
    <w:rsid w:val="00AB146A"/>
    <w:rsid w:val="00AB1B64"/>
    <w:rsid w:val="00AB2FDB"/>
    <w:rsid w:val="00AB5EB7"/>
    <w:rsid w:val="00AB72CC"/>
    <w:rsid w:val="00AC054F"/>
    <w:rsid w:val="00AC0701"/>
    <w:rsid w:val="00AC2869"/>
    <w:rsid w:val="00AC5A5E"/>
    <w:rsid w:val="00AC6A86"/>
    <w:rsid w:val="00AC6DA1"/>
    <w:rsid w:val="00AD16A3"/>
    <w:rsid w:val="00AD2CBE"/>
    <w:rsid w:val="00AD317C"/>
    <w:rsid w:val="00AD5D24"/>
    <w:rsid w:val="00AD6AD3"/>
    <w:rsid w:val="00AE0728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652D"/>
    <w:rsid w:val="00B06548"/>
    <w:rsid w:val="00B06E61"/>
    <w:rsid w:val="00B12A96"/>
    <w:rsid w:val="00B12E18"/>
    <w:rsid w:val="00B14471"/>
    <w:rsid w:val="00B145D7"/>
    <w:rsid w:val="00B15884"/>
    <w:rsid w:val="00B16111"/>
    <w:rsid w:val="00B2050D"/>
    <w:rsid w:val="00B20D64"/>
    <w:rsid w:val="00B21173"/>
    <w:rsid w:val="00B21B35"/>
    <w:rsid w:val="00B227F5"/>
    <w:rsid w:val="00B22829"/>
    <w:rsid w:val="00B23878"/>
    <w:rsid w:val="00B2451E"/>
    <w:rsid w:val="00B26A40"/>
    <w:rsid w:val="00B30523"/>
    <w:rsid w:val="00B30534"/>
    <w:rsid w:val="00B333C8"/>
    <w:rsid w:val="00B33FA5"/>
    <w:rsid w:val="00B3425F"/>
    <w:rsid w:val="00B34952"/>
    <w:rsid w:val="00B34F4B"/>
    <w:rsid w:val="00B351B3"/>
    <w:rsid w:val="00B403A2"/>
    <w:rsid w:val="00B41CD3"/>
    <w:rsid w:val="00B4286D"/>
    <w:rsid w:val="00B47BD6"/>
    <w:rsid w:val="00B51DB6"/>
    <w:rsid w:val="00B53CBF"/>
    <w:rsid w:val="00B566E1"/>
    <w:rsid w:val="00B577D3"/>
    <w:rsid w:val="00B619A1"/>
    <w:rsid w:val="00B62313"/>
    <w:rsid w:val="00B62A73"/>
    <w:rsid w:val="00B666C4"/>
    <w:rsid w:val="00B67958"/>
    <w:rsid w:val="00B71692"/>
    <w:rsid w:val="00B72281"/>
    <w:rsid w:val="00B7431B"/>
    <w:rsid w:val="00B744B1"/>
    <w:rsid w:val="00B77FBD"/>
    <w:rsid w:val="00B817E0"/>
    <w:rsid w:val="00B81838"/>
    <w:rsid w:val="00B81EFC"/>
    <w:rsid w:val="00B82E1B"/>
    <w:rsid w:val="00B850B4"/>
    <w:rsid w:val="00B8534F"/>
    <w:rsid w:val="00B86979"/>
    <w:rsid w:val="00B87545"/>
    <w:rsid w:val="00B91F73"/>
    <w:rsid w:val="00B9307C"/>
    <w:rsid w:val="00B93C2E"/>
    <w:rsid w:val="00B961BF"/>
    <w:rsid w:val="00BA06F1"/>
    <w:rsid w:val="00BA16AB"/>
    <w:rsid w:val="00BA4089"/>
    <w:rsid w:val="00BA5A41"/>
    <w:rsid w:val="00BA6F49"/>
    <w:rsid w:val="00BA716B"/>
    <w:rsid w:val="00BB3F0E"/>
    <w:rsid w:val="00BB64FB"/>
    <w:rsid w:val="00BB7430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CAA"/>
    <w:rsid w:val="00BE3DE6"/>
    <w:rsid w:val="00BE47B5"/>
    <w:rsid w:val="00BE58BE"/>
    <w:rsid w:val="00BE682B"/>
    <w:rsid w:val="00BF06D2"/>
    <w:rsid w:val="00BF441E"/>
    <w:rsid w:val="00BF551C"/>
    <w:rsid w:val="00BF66B1"/>
    <w:rsid w:val="00C018BE"/>
    <w:rsid w:val="00C05714"/>
    <w:rsid w:val="00C06AA3"/>
    <w:rsid w:val="00C13D93"/>
    <w:rsid w:val="00C16F21"/>
    <w:rsid w:val="00C17389"/>
    <w:rsid w:val="00C17DE9"/>
    <w:rsid w:val="00C2472E"/>
    <w:rsid w:val="00C27422"/>
    <w:rsid w:val="00C27EF5"/>
    <w:rsid w:val="00C31912"/>
    <w:rsid w:val="00C32C2D"/>
    <w:rsid w:val="00C36833"/>
    <w:rsid w:val="00C40F6C"/>
    <w:rsid w:val="00C44B48"/>
    <w:rsid w:val="00C44BF2"/>
    <w:rsid w:val="00C45554"/>
    <w:rsid w:val="00C4727B"/>
    <w:rsid w:val="00C5026F"/>
    <w:rsid w:val="00C5090B"/>
    <w:rsid w:val="00C5207A"/>
    <w:rsid w:val="00C53081"/>
    <w:rsid w:val="00C53FDF"/>
    <w:rsid w:val="00C56906"/>
    <w:rsid w:val="00C56A51"/>
    <w:rsid w:val="00C634D1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468D"/>
    <w:rsid w:val="00C91BE2"/>
    <w:rsid w:val="00C92273"/>
    <w:rsid w:val="00C93C00"/>
    <w:rsid w:val="00C93FF3"/>
    <w:rsid w:val="00C94447"/>
    <w:rsid w:val="00C94A6A"/>
    <w:rsid w:val="00C95A1D"/>
    <w:rsid w:val="00C95CC4"/>
    <w:rsid w:val="00CA3F2E"/>
    <w:rsid w:val="00CA46E5"/>
    <w:rsid w:val="00CA479F"/>
    <w:rsid w:val="00CA74B6"/>
    <w:rsid w:val="00CA7B9C"/>
    <w:rsid w:val="00CB1C03"/>
    <w:rsid w:val="00CB32D2"/>
    <w:rsid w:val="00CB6F95"/>
    <w:rsid w:val="00CC04B0"/>
    <w:rsid w:val="00CC28F5"/>
    <w:rsid w:val="00CC2A30"/>
    <w:rsid w:val="00CC371A"/>
    <w:rsid w:val="00CC3C7F"/>
    <w:rsid w:val="00CC4B57"/>
    <w:rsid w:val="00CC6784"/>
    <w:rsid w:val="00CD1006"/>
    <w:rsid w:val="00CD1F2E"/>
    <w:rsid w:val="00CD434A"/>
    <w:rsid w:val="00CD5290"/>
    <w:rsid w:val="00CE10C1"/>
    <w:rsid w:val="00CE5A46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13256"/>
    <w:rsid w:val="00D13946"/>
    <w:rsid w:val="00D155E8"/>
    <w:rsid w:val="00D178A4"/>
    <w:rsid w:val="00D21ACD"/>
    <w:rsid w:val="00D239FF"/>
    <w:rsid w:val="00D24602"/>
    <w:rsid w:val="00D247E4"/>
    <w:rsid w:val="00D24AB2"/>
    <w:rsid w:val="00D25A27"/>
    <w:rsid w:val="00D26D9E"/>
    <w:rsid w:val="00D30AF1"/>
    <w:rsid w:val="00D312F9"/>
    <w:rsid w:val="00D356ED"/>
    <w:rsid w:val="00D400A1"/>
    <w:rsid w:val="00D413AF"/>
    <w:rsid w:val="00D43B98"/>
    <w:rsid w:val="00D44111"/>
    <w:rsid w:val="00D455BA"/>
    <w:rsid w:val="00D476A5"/>
    <w:rsid w:val="00D50134"/>
    <w:rsid w:val="00D55150"/>
    <w:rsid w:val="00D57106"/>
    <w:rsid w:val="00D57D1E"/>
    <w:rsid w:val="00D60F01"/>
    <w:rsid w:val="00D64450"/>
    <w:rsid w:val="00D64C67"/>
    <w:rsid w:val="00D66EAE"/>
    <w:rsid w:val="00D66FAA"/>
    <w:rsid w:val="00D66FB3"/>
    <w:rsid w:val="00D671BC"/>
    <w:rsid w:val="00D67487"/>
    <w:rsid w:val="00D72CA0"/>
    <w:rsid w:val="00D7318E"/>
    <w:rsid w:val="00D73B9F"/>
    <w:rsid w:val="00D74658"/>
    <w:rsid w:val="00D82024"/>
    <w:rsid w:val="00D83C13"/>
    <w:rsid w:val="00D93648"/>
    <w:rsid w:val="00D954B7"/>
    <w:rsid w:val="00D95ED2"/>
    <w:rsid w:val="00D96FE0"/>
    <w:rsid w:val="00D976EA"/>
    <w:rsid w:val="00DA44BD"/>
    <w:rsid w:val="00DA631B"/>
    <w:rsid w:val="00DA76EC"/>
    <w:rsid w:val="00DB50A8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6057"/>
    <w:rsid w:val="00DE70AD"/>
    <w:rsid w:val="00DE7BD4"/>
    <w:rsid w:val="00DF147E"/>
    <w:rsid w:val="00DF1753"/>
    <w:rsid w:val="00DF36DD"/>
    <w:rsid w:val="00DF693A"/>
    <w:rsid w:val="00E0508D"/>
    <w:rsid w:val="00E0519F"/>
    <w:rsid w:val="00E05CDB"/>
    <w:rsid w:val="00E06A15"/>
    <w:rsid w:val="00E07231"/>
    <w:rsid w:val="00E10A64"/>
    <w:rsid w:val="00E10B46"/>
    <w:rsid w:val="00E16016"/>
    <w:rsid w:val="00E2306D"/>
    <w:rsid w:val="00E241EA"/>
    <w:rsid w:val="00E24403"/>
    <w:rsid w:val="00E24951"/>
    <w:rsid w:val="00E2539C"/>
    <w:rsid w:val="00E26FD2"/>
    <w:rsid w:val="00E27924"/>
    <w:rsid w:val="00E312E5"/>
    <w:rsid w:val="00E36D67"/>
    <w:rsid w:val="00E429E0"/>
    <w:rsid w:val="00E44639"/>
    <w:rsid w:val="00E44E7A"/>
    <w:rsid w:val="00E457EE"/>
    <w:rsid w:val="00E45B94"/>
    <w:rsid w:val="00E46E48"/>
    <w:rsid w:val="00E47FBF"/>
    <w:rsid w:val="00E52D19"/>
    <w:rsid w:val="00E52DEE"/>
    <w:rsid w:val="00E544B8"/>
    <w:rsid w:val="00E5462E"/>
    <w:rsid w:val="00E573D3"/>
    <w:rsid w:val="00E616EC"/>
    <w:rsid w:val="00E63BE4"/>
    <w:rsid w:val="00E63F3D"/>
    <w:rsid w:val="00E64362"/>
    <w:rsid w:val="00E64A5D"/>
    <w:rsid w:val="00E6549A"/>
    <w:rsid w:val="00E65698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5C80"/>
    <w:rsid w:val="00E77D96"/>
    <w:rsid w:val="00E84ACA"/>
    <w:rsid w:val="00E8622B"/>
    <w:rsid w:val="00E877D3"/>
    <w:rsid w:val="00E907CF"/>
    <w:rsid w:val="00E9194E"/>
    <w:rsid w:val="00E921C6"/>
    <w:rsid w:val="00E93DE8"/>
    <w:rsid w:val="00E95EF9"/>
    <w:rsid w:val="00E963AA"/>
    <w:rsid w:val="00E972CF"/>
    <w:rsid w:val="00EA03FE"/>
    <w:rsid w:val="00EA1E58"/>
    <w:rsid w:val="00EA244B"/>
    <w:rsid w:val="00EA2F7F"/>
    <w:rsid w:val="00EA473D"/>
    <w:rsid w:val="00EB0FFF"/>
    <w:rsid w:val="00EB1031"/>
    <w:rsid w:val="00EB1118"/>
    <w:rsid w:val="00EB12EB"/>
    <w:rsid w:val="00EB3DE3"/>
    <w:rsid w:val="00EB42A4"/>
    <w:rsid w:val="00EB4A0F"/>
    <w:rsid w:val="00EB5E8D"/>
    <w:rsid w:val="00EC04F8"/>
    <w:rsid w:val="00EC177C"/>
    <w:rsid w:val="00EC65E7"/>
    <w:rsid w:val="00EC68CA"/>
    <w:rsid w:val="00ED040A"/>
    <w:rsid w:val="00ED0BCF"/>
    <w:rsid w:val="00ED1FF4"/>
    <w:rsid w:val="00ED2071"/>
    <w:rsid w:val="00ED406E"/>
    <w:rsid w:val="00ED59C1"/>
    <w:rsid w:val="00EE2FD4"/>
    <w:rsid w:val="00EE4ACF"/>
    <w:rsid w:val="00EE5B78"/>
    <w:rsid w:val="00EE721D"/>
    <w:rsid w:val="00EF23CD"/>
    <w:rsid w:val="00EF3825"/>
    <w:rsid w:val="00EF43D5"/>
    <w:rsid w:val="00EF4BD7"/>
    <w:rsid w:val="00EF5C2C"/>
    <w:rsid w:val="00EF67F0"/>
    <w:rsid w:val="00EF783B"/>
    <w:rsid w:val="00F04E95"/>
    <w:rsid w:val="00F04F1D"/>
    <w:rsid w:val="00F05D7A"/>
    <w:rsid w:val="00F11B8C"/>
    <w:rsid w:val="00F12E86"/>
    <w:rsid w:val="00F15F3A"/>
    <w:rsid w:val="00F17FE8"/>
    <w:rsid w:val="00F2473C"/>
    <w:rsid w:val="00F2483F"/>
    <w:rsid w:val="00F249F9"/>
    <w:rsid w:val="00F335A2"/>
    <w:rsid w:val="00F338C5"/>
    <w:rsid w:val="00F3458F"/>
    <w:rsid w:val="00F35FF5"/>
    <w:rsid w:val="00F3617D"/>
    <w:rsid w:val="00F45EBB"/>
    <w:rsid w:val="00F47C87"/>
    <w:rsid w:val="00F5007F"/>
    <w:rsid w:val="00F519CF"/>
    <w:rsid w:val="00F53BAF"/>
    <w:rsid w:val="00F5420A"/>
    <w:rsid w:val="00F620C4"/>
    <w:rsid w:val="00F6238A"/>
    <w:rsid w:val="00F703AA"/>
    <w:rsid w:val="00F739EA"/>
    <w:rsid w:val="00F74284"/>
    <w:rsid w:val="00F74721"/>
    <w:rsid w:val="00F75B21"/>
    <w:rsid w:val="00F771E2"/>
    <w:rsid w:val="00F81A3A"/>
    <w:rsid w:val="00F81BCC"/>
    <w:rsid w:val="00F825F3"/>
    <w:rsid w:val="00F83D18"/>
    <w:rsid w:val="00F858EA"/>
    <w:rsid w:val="00F955A8"/>
    <w:rsid w:val="00F95DB3"/>
    <w:rsid w:val="00F95F87"/>
    <w:rsid w:val="00F96B28"/>
    <w:rsid w:val="00F96C43"/>
    <w:rsid w:val="00FA71EC"/>
    <w:rsid w:val="00FA77CE"/>
    <w:rsid w:val="00FB064B"/>
    <w:rsid w:val="00FB0C6B"/>
    <w:rsid w:val="00FB2858"/>
    <w:rsid w:val="00FB5381"/>
    <w:rsid w:val="00FC0367"/>
    <w:rsid w:val="00FC081C"/>
    <w:rsid w:val="00FC3C93"/>
    <w:rsid w:val="00FC4961"/>
    <w:rsid w:val="00FC4AB0"/>
    <w:rsid w:val="00FC59BF"/>
    <w:rsid w:val="00FC7061"/>
    <w:rsid w:val="00FC7CF3"/>
    <w:rsid w:val="00FD0F98"/>
    <w:rsid w:val="00FD127B"/>
    <w:rsid w:val="00FD593A"/>
    <w:rsid w:val="00FD65DF"/>
    <w:rsid w:val="00FD69AE"/>
    <w:rsid w:val="00FD6B10"/>
    <w:rsid w:val="00FD71EB"/>
    <w:rsid w:val="00FD7543"/>
    <w:rsid w:val="00FE2859"/>
    <w:rsid w:val="00FE2FED"/>
    <w:rsid w:val="00FE33C4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customStyle="1" w:styleId="21">
    <w:name w:val="Основной текст 21"/>
    <w:basedOn w:val="a"/>
    <w:rsid w:val="007F73FF"/>
    <w:pPr>
      <w:ind w:firstLine="720"/>
      <w:jc w:val="both"/>
    </w:pPr>
  </w:style>
  <w:style w:type="paragraph" w:styleId="af7">
    <w:name w:val="List Paragraph"/>
    <w:basedOn w:val="a"/>
    <w:link w:val="af8"/>
    <w:uiPriority w:val="34"/>
    <w:qFormat/>
    <w:rsid w:val="00240681"/>
    <w:pPr>
      <w:suppressAutoHyphens/>
      <w:overflowPunct/>
      <w:autoSpaceDE/>
      <w:autoSpaceDN/>
      <w:adjustRightInd/>
      <w:ind w:left="720"/>
      <w:contextualSpacing/>
      <w:textAlignment w:val="auto"/>
    </w:pPr>
    <w:rPr>
      <w:szCs w:val="24"/>
      <w:lang w:val="ru-RU" w:eastAsia="ar-SA"/>
    </w:rPr>
  </w:style>
  <w:style w:type="character" w:customStyle="1" w:styleId="af8">
    <w:name w:val="Абзац списка Знак"/>
    <w:link w:val="af7"/>
    <w:uiPriority w:val="34"/>
    <w:rsid w:val="00240681"/>
    <w:rPr>
      <w:sz w:val="24"/>
      <w:szCs w:val="24"/>
      <w:lang w:val="ru-RU" w:eastAsia="ar-SA"/>
    </w:rPr>
  </w:style>
  <w:style w:type="paragraph" w:styleId="HTML">
    <w:name w:val="HTML Preformatted"/>
    <w:basedOn w:val="a"/>
    <w:link w:val="HTML0"/>
    <w:uiPriority w:val="99"/>
    <w:unhideWhenUsed/>
    <w:rsid w:val="00737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737023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customStyle="1" w:styleId="21">
    <w:name w:val="Основной текст 21"/>
    <w:basedOn w:val="a"/>
    <w:rsid w:val="007F73FF"/>
    <w:pPr>
      <w:ind w:firstLine="720"/>
      <w:jc w:val="both"/>
    </w:pPr>
  </w:style>
  <w:style w:type="paragraph" w:styleId="af7">
    <w:name w:val="List Paragraph"/>
    <w:basedOn w:val="a"/>
    <w:link w:val="af8"/>
    <w:uiPriority w:val="34"/>
    <w:qFormat/>
    <w:rsid w:val="00240681"/>
    <w:pPr>
      <w:suppressAutoHyphens/>
      <w:overflowPunct/>
      <w:autoSpaceDE/>
      <w:autoSpaceDN/>
      <w:adjustRightInd/>
      <w:ind w:left="720"/>
      <w:contextualSpacing/>
      <w:textAlignment w:val="auto"/>
    </w:pPr>
    <w:rPr>
      <w:szCs w:val="24"/>
      <w:lang w:val="ru-RU" w:eastAsia="ar-SA"/>
    </w:rPr>
  </w:style>
  <w:style w:type="character" w:customStyle="1" w:styleId="af8">
    <w:name w:val="Абзац списка Знак"/>
    <w:link w:val="af7"/>
    <w:uiPriority w:val="34"/>
    <w:rsid w:val="00240681"/>
    <w:rPr>
      <w:sz w:val="24"/>
      <w:szCs w:val="24"/>
      <w:lang w:val="ru-RU" w:eastAsia="ar-SA"/>
    </w:rPr>
  </w:style>
  <w:style w:type="paragraph" w:styleId="HTML">
    <w:name w:val="HTML Preformatted"/>
    <w:basedOn w:val="a"/>
    <w:link w:val="HTML0"/>
    <w:uiPriority w:val="99"/>
    <w:unhideWhenUsed/>
    <w:rsid w:val="00737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73702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4A56C-0D5A-4F80-9AC3-F8664045E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1840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Тітенко Вікторія Ігорівна</cp:lastModifiedBy>
  <cp:revision>2</cp:revision>
  <cp:lastPrinted>2020-12-23T12:14:00Z</cp:lastPrinted>
  <dcterms:created xsi:type="dcterms:W3CDTF">2021-01-04T07:20:00Z</dcterms:created>
  <dcterms:modified xsi:type="dcterms:W3CDTF">2021-01-04T07:20:00Z</dcterms:modified>
</cp:coreProperties>
</file>