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3394" w:rsidRDefault="00DD3394" w:rsidP="006321AD">
      <w:pPr>
        <w:tabs>
          <w:tab w:val="left" w:pos="4820"/>
        </w:tabs>
        <w:jc w:val="center"/>
        <w:rPr>
          <w:sz w:val="16"/>
          <w:szCs w:val="16"/>
        </w:rPr>
      </w:pPr>
      <w:r>
        <w:rPr>
          <w:noProof/>
          <w:szCs w:val="24"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394" w:rsidRPr="00C00EA1" w:rsidRDefault="00DD3394" w:rsidP="00DD3394">
      <w:pPr>
        <w:jc w:val="center"/>
        <w:rPr>
          <w:b/>
          <w:sz w:val="32"/>
          <w:szCs w:val="32"/>
        </w:rPr>
      </w:pPr>
      <w:r w:rsidRPr="00C00EA1">
        <w:rPr>
          <w:b/>
          <w:sz w:val="32"/>
          <w:szCs w:val="32"/>
        </w:rPr>
        <w:t>АНТИМОНОПОЛЬНИЙ   КОМІТЕТ   УКРАЇНИ</w:t>
      </w:r>
    </w:p>
    <w:p w:rsidR="00DD3394" w:rsidRPr="00C00EA1" w:rsidRDefault="00DD3394" w:rsidP="00DD3394">
      <w:pPr>
        <w:jc w:val="center"/>
        <w:rPr>
          <w:b/>
          <w:szCs w:val="24"/>
        </w:rPr>
      </w:pPr>
    </w:p>
    <w:p w:rsidR="00DD3394" w:rsidRDefault="00DD3394" w:rsidP="00DD3394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370B89" w:rsidRPr="00412AC3" w:rsidRDefault="00370B89" w:rsidP="00DD3394">
      <w:pPr>
        <w:tabs>
          <w:tab w:val="left" w:leader="hyphen" w:pos="10206"/>
        </w:tabs>
        <w:jc w:val="center"/>
        <w:rPr>
          <w:bCs/>
          <w:szCs w:val="24"/>
        </w:rPr>
      </w:pPr>
    </w:p>
    <w:p w:rsidR="00E24C9D" w:rsidRPr="00412AC3" w:rsidRDefault="00E24C9D" w:rsidP="00DD3394">
      <w:pPr>
        <w:tabs>
          <w:tab w:val="left" w:leader="hyphen" w:pos="10206"/>
        </w:tabs>
        <w:jc w:val="center"/>
        <w:rPr>
          <w:bCs/>
          <w:szCs w:val="24"/>
        </w:rPr>
      </w:pPr>
    </w:p>
    <w:p w:rsidR="00DD3394" w:rsidRPr="000D112E" w:rsidRDefault="000D112E" w:rsidP="008F1901">
      <w:pPr>
        <w:tabs>
          <w:tab w:val="left" w:pos="4820"/>
          <w:tab w:val="left" w:leader="hyphen" w:pos="10206"/>
        </w:tabs>
        <w:rPr>
          <w:szCs w:val="24"/>
          <w:lang w:val="ru-RU" w:eastAsia="uk-UA"/>
        </w:rPr>
      </w:pPr>
      <w:r>
        <w:rPr>
          <w:bCs/>
          <w:szCs w:val="24"/>
          <w:lang w:val="ru-RU"/>
        </w:rPr>
        <w:t>13 с</w:t>
      </w:r>
      <w:r>
        <w:rPr>
          <w:bCs/>
          <w:szCs w:val="24"/>
        </w:rPr>
        <w:t>і</w:t>
      </w:r>
      <w:proofErr w:type="spellStart"/>
      <w:r>
        <w:rPr>
          <w:bCs/>
          <w:szCs w:val="24"/>
          <w:lang w:val="ru-RU"/>
        </w:rPr>
        <w:t>чня</w:t>
      </w:r>
      <w:proofErr w:type="spellEnd"/>
      <w:r>
        <w:rPr>
          <w:bCs/>
          <w:szCs w:val="24"/>
          <w:lang w:val="ru-RU"/>
        </w:rPr>
        <w:t xml:space="preserve"> </w:t>
      </w:r>
      <w:r w:rsidR="00DD3394" w:rsidRPr="001F1216">
        <w:rPr>
          <w:bCs/>
          <w:szCs w:val="24"/>
          <w:lang w:eastAsia="uk-UA"/>
        </w:rPr>
        <w:t>20</w:t>
      </w:r>
      <w:r w:rsidR="00412AC3">
        <w:rPr>
          <w:bCs/>
          <w:szCs w:val="24"/>
          <w:lang w:eastAsia="uk-UA"/>
        </w:rPr>
        <w:t>2</w:t>
      </w:r>
      <w:r w:rsidR="00F44E5C">
        <w:rPr>
          <w:bCs/>
          <w:szCs w:val="24"/>
          <w:lang w:eastAsia="uk-UA"/>
        </w:rPr>
        <w:t>2</w:t>
      </w:r>
      <w:r w:rsidR="00DD3394" w:rsidRPr="001F1216">
        <w:rPr>
          <w:bCs/>
          <w:szCs w:val="24"/>
          <w:lang w:eastAsia="uk-UA"/>
        </w:rPr>
        <w:t xml:space="preserve"> р. </w:t>
      </w:r>
      <w:r w:rsidR="00DD3394" w:rsidRPr="001F1216">
        <w:rPr>
          <w:szCs w:val="24"/>
          <w:lang w:eastAsia="uk-UA"/>
        </w:rPr>
        <w:t xml:space="preserve">          </w:t>
      </w:r>
      <w:r w:rsidR="00950A69">
        <w:rPr>
          <w:szCs w:val="24"/>
          <w:lang w:eastAsia="uk-UA"/>
        </w:rPr>
        <w:t xml:space="preserve">                               </w:t>
      </w:r>
      <w:r>
        <w:rPr>
          <w:szCs w:val="24"/>
          <w:lang w:eastAsia="uk-UA"/>
        </w:rPr>
        <w:t xml:space="preserve"> </w:t>
      </w:r>
      <w:r w:rsidR="00C81F51">
        <w:rPr>
          <w:szCs w:val="24"/>
          <w:lang w:eastAsia="uk-UA"/>
        </w:rPr>
        <w:t xml:space="preserve"> </w:t>
      </w:r>
      <w:r w:rsidR="00412AC3">
        <w:rPr>
          <w:szCs w:val="24"/>
          <w:lang w:eastAsia="uk-UA"/>
        </w:rPr>
        <w:t xml:space="preserve"> </w:t>
      </w:r>
      <w:r>
        <w:rPr>
          <w:szCs w:val="24"/>
          <w:lang w:eastAsia="uk-UA"/>
        </w:rPr>
        <w:t xml:space="preserve">    </w:t>
      </w:r>
      <w:r w:rsidR="00DD3394" w:rsidRPr="001F1216">
        <w:rPr>
          <w:szCs w:val="24"/>
          <w:lang w:eastAsia="uk-UA"/>
        </w:rPr>
        <w:t xml:space="preserve">Київ                </w:t>
      </w:r>
      <w:r w:rsidR="001F1216" w:rsidRPr="001F1216">
        <w:rPr>
          <w:szCs w:val="24"/>
          <w:lang w:eastAsia="uk-UA"/>
        </w:rPr>
        <w:t xml:space="preserve"> </w:t>
      </w:r>
      <w:r w:rsidR="00F44E5C">
        <w:rPr>
          <w:szCs w:val="24"/>
          <w:lang w:eastAsia="uk-UA"/>
        </w:rPr>
        <w:t xml:space="preserve">           </w:t>
      </w:r>
      <w:r>
        <w:rPr>
          <w:szCs w:val="24"/>
          <w:lang w:eastAsia="uk-UA"/>
        </w:rPr>
        <w:t xml:space="preserve">   </w:t>
      </w:r>
      <w:r w:rsidR="00F44E5C">
        <w:rPr>
          <w:szCs w:val="24"/>
          <w:lang w:eastAsia="uk-UA"/>
        </w:rPr>
        <w:t xml:space="preserve">           </w:t>
      </w:r>
      <w:r>
        <w:rPr>
          <w:szCs w:val="24"/>
          <w:lang w:val="ru-RU" w:eastAsia="uk-UA"/>
        </w:rPr>
        <w:t xml:space="preserve">                  </w:t>
      </w:r>
      <w:r w:rsidR="00F44E5C">
        <w:rPr>
          <w:szCs w:val="24"/>
          <w:lang w:eastAsia="uk-UA"/>
        </w:rPr>
        <w:t xml:space="preserve">    </w:t>
      </w:r>
      <w:r w:rsidR="00DD3394" w:rsidRPr="001F1216">
        <w:rPr>
          <w:szCs w:val="24"/>
          <w:lang w:eastAsia="uk-UA"/>
        </w:rPr>
        <w:t xml:space="preserve">№ </w:t>
      </w:r>
      <w:r w:rsidRPr="000D112E">
        <w:rPr>
          <w:szCs w:val="24"/>
          <w:lang w:eastAsia="uk-UA"/>
        </w:rPr>
        <w:t>1</w:t>
      </w:r>
      <w:r>
        <w:rPr>
          <w:szCs w:val="24"/>
          <w:lang w:val="en-US" w:eastAsia="uk-UA"/>
        </w:rPr>
        <w:t>6-</w:t>
      </w:r>
      <w:r>
        <w:rPr>
          <w:szCs w:val="24"/>
          <w:lang w:val="ru-RU" w:eastAsia="uk-UA"/>
        </w:rPr>
        <w:t>р</w:t>
      </w:r>
    </w:p>
    <w:p w:rsidR="00F44E5C" w:rsidRPr="00412AC3" w:rsidRDefault="00F44E5C" w:rsidP="00DD3394">
      <w:pPr>
        <w:tabs>
          <w:tab w:val="left" w:leader="hyphen" w:pos="10206"/>
        </w:tabs>
        <w:rPr>
          <w:szCs w:val="24"/>
        </w:rPr>
      </w:pPr>
    </w:p>
    <w:p w:rsidR="00DD3394" w:rsidRDefault="00DD3394" w:rsidP="00DD3394">
      <w:pPr>
        <w:rPr>
          <w:szCs w:val="24"/>
        </w:rPr>
      </w:pPr>
      <w:r>
        <w:rPr>
          <w:szCs w:val="24"/>
        </w:rPr>
        <w:t xml:space="preserve">Про надання дозволу </w:t>
      </w:r>
      <w:bookmarkStart w:id="0" w:name="_GoBack"/>
      <w:bookmarkEnd w:id="0"/>
    </w:p>
    <w:p w:rsidR="00DD3394" w:rsidRDefault="00DD3394" w:rsidP="00DD3394">
      <w:pPr>
        <w:rPr>
          <w:szCs w:val="24"/>
        </w:rPr>
      </w:pPr>
      <w:r>
        <w:rPr>
          <w:szCs w:val="24"/>
        </w:rPr>
        <w:t>на концентрацію</w:t>
      </w:r>
    </w:p>
    <w:p w:rsidR="00DD3394" w:rsidRPr="008F1901" w:rsidRDefault="00DD3394" w:rsidP="00DD3394">
      <w:pPr>
        <w:ind w:firstLine="708"/>
        <w:jc w:val="both"/>
        <w:rPr>
          <w:spacing w:val="-4"/>
          <w:sz w:val="28"/>
          <w:szCs w:val="28"/>
        </w:rPr>
      </w:pPr>
    </w:p>
    <w:p w:rsidR="00412AC3" w:rsidRDefault="00F44E5C" w:rsidP="00DD3394">
      <w:pPr>
        <w:ind w:firstLine="708"/>
        <w:jc w:val="both"/>
        <w:rPr>
          <w:szCs w:val="24"/>
        </w:rPr>
      </w:pPr>
      <w:r w:rsidRPr="00186751">
        <w:t xml:space="preserve">Антимонопольний комітет України, розглянувши </w:t>
      </w:r>
      <w:r w:rsidRPr="005A57A0">
        <w:rPr>
          <w:szCs w:val="24"/>
        </w:rPr>
        <w:t>заяв</w:t>
      </w:r>
      <w:r>
        <w:rPr>
          <w:szCs w:val="24"/>
        </w:rPr>
        <w:t>у</w:t>
      </w:r>
      <w:r w:rsidRPr="005A57A0">
        <w:rPr>
          <w:szCs w:val="24"/>
        </w:rPr>
        <w:t xml:space="preserve"> </w:t>
      </w:r>
      <w:r w:rsidRPr="00F3360B">
        <w:rPr>
          <w:szCs w:val="24"/>
        </w:rPr>
        <w:t>уповноважен</w:t>
      </w:r>
      <w:r>
        <w:rPr>
          <w:szCs w:val="24"/>
        </w:rPr>
        <w:t>ого</w:t>
      </w:r>
      <w:r w:rsidRPr="00F3360B">
        <w:rPr>
          <w:szCs w:val="24"/>
        </w:rPr>
        <w:t xml:space="preserve"> представник</w:t>
      </w:r>
      <w:r>
        <w:rPr>
          <w:szCs w:val="24"/>
        </w:rPr>
        <w:t>а</w:t>
      </w:r>
      <w:r w:rsidRPr="00F3360B">
        <w:rPr>
          <w:szCs w:val="24"/>
        </w:rPr>
        <w:t xml:space="preserve"> </w:t>
      </w:r>
      <w:r w:rsidRPr="00FB09B4">
        <w:rPr>
          <w:szCs w:val="24"/>
        </w:rPr>
        <w:t>компані</w:t>
      </w:r>
      <w:r>
        <w:rPr>
          <w:szCs w:val="24"/>
        </w:rPr>
        <w:t>й</w:t>
      </w:r>
      <w:r w:rsidRPr="00FB09B4">
        <w:rPr>
          <w:szCs w:val="24"/>
        </w:rPr>
        <w:t xml:space="preserve"> </w:t>
      </w:r>
      <w:r>
        <w:rPr>
          <w:szCs w:val="24"/>
        </w:rPr>
        <w:t>«</w:t>
      </w:r>
      <w:r w:rsidRPr="00A47275">
        <w:rPr>
          <w:szCs w:val="24"/>
          <w:lang w:val="en-US"/>
        </w:rPr>
        <w:t>Aristocrat</w:t>
      </w:r>
      <w:r w:rsidRPr="00A47275">
        <w:rPr>
          <w:szCs w:val="24"/>
        </w:rPr>
        <w:t xml:space="preserve"> </w:t>
      </w:r>
      <w:r w:rsidRPr="00A47275">
        <w:rPr>
          <w:szCs w:val="24"/>
          <w:lang w:val="en-US"/>
        </w:rPr>
        <w:t>Leisure</w:t>
      </w:r>
      <w:r w:rsidRPr="00A47275">
        <w:rPr>
          <w:szCs w:val="24"/>
        </w:rPr>
        <w:t xml:space="preserve"> </w:t>
      </w:r>
      <w:r w:rsidRPr="00A47275">
        <w:rPr>
          <w:szCs w:val="24"/>
          <w:lang w:val="en-US"/>
        </w:rPr>
        <w:t>Limited</w:t>
      </w:r>
      <w:r>
        <w:rPr>
          <w:szCs w:val="24"/>
        </w:rPr>
        <w:t>» (далі – компанія «</w:t>
      </w:r>
      <w:r w:rsidRPr="00A47275">
        <w:rPr>
          <w:szCs w:val="24"/>
          <w:lang w:val="en-US"/>
        </w:rPr>
        <w:t>Aristocrat</w:t>
      </w:r>
      <w:r>
        <w:rPr>
          <w:szCs w:val="24"/>
        </w:rPr>
        <w:t xml:space="preserve">») </w:t>
      </w:r>
      <w:r w:rsidRPr="00FB09B4">
        <w:rPr>
          <w:szCs w:val="24"/>
        </w:rPr>
        <w:t>(</w:t>
      </w:r>
      <w:proofErr w:type="spellStart"/>
      <w:r>
        <w:rPr>
          <w:szCs w:val="24"/>
        </w:rPr>
        <w:t>Норт-Райді</w:t>
      </w:r>
      <w:proofErr w:type="spellEnd"/>
      <w:r w:rsidRPr="00A47275">
        <w:rPr>
          <w:szCs w:val="24"/>
        </w:rPr>
        <w:t>,</w:t>
      </w:r>
      <w:r>
        <w:rPr>
          <w:szCs w:val="24"/>
        </w:rPr>
        <w:t xml:space="preserve"> Австралія</w:t>
      </w:r>
      <w:r w:rsidRPr="00FB09B4">
        <w:rPr>
          <w:szCs w:val="24"/>
        </w:rPr>
        <w:t xml:space="preserve">) </w:t>
      </w:r>
      <w:r w:rsidRPr="00A47275">
        <w:rPr>
          <w:szCs w:val="24"/>
        </w:rPr>
        <w:t>«</w:t>
      </w:r>
      <w:proofErr w:type="spellStart"/>
      <w:r w:rsidRPr="00A47275">
        <w:rPr>
          <w:szCs w:val="24"/>
          <w:lang w:val="en-US"/>
        </w:rPr>
        <w:t>Playtech</w:t>
      </w:r>
      <w:proofErr w:type="spellEnd"/>
      <w:r w:rsidRPr="00A47275">
        <w:rPr>
          <w:szCs w:val="24"/>
        </w:rPr>
        <w:t xml:space="preserve"> </w:t>
      </w:r>
      <w:r w:rsidRPr="00A47275">
        <w:rPr>
          <w:szCs w:val="24"/>
          <w:lang w:val="en-US"/>
        </w:rPr>
        <w:t>plc</w:t>
      </w:r>
      <w:r w:rsidRPr="00A47275">
        <w:rPr>
          <w:szCs w:val="24"/>
        </w:rPr>
        <w:t xml:space="preserve">» (далі – компанія </w:t>
      </w:r>
      <w:bookmarkStart w:id="1" w:name="_Hlk88219750"/>
      <w:r w:rsidRPr="00A47275">
        <w:rPr>
          <w:szCs w:val="24"/>
        </w:rPr>
        <w:t>«</w:t>
      </w:r>
      <w:proofErr w:type="spellStart"/>
      <w:r w:rsidRPr="00A47275">
        <w:rPr>
          <w:szCs w:val="24"/>
          <w:lang w:val="en-US"/>
        </w:rPr>
        <w:t>Playtech</w:t>
      </w:r>
      <w:proofErr w:type="spellEnd"/>
      <w:r w:rsidRPr="00A47275">
        <w:rPr>
          <w:szCs w:val="24"/>
        </w:rPr>
        <w:t>»</w:t>
      </w:r>
      <w:bookmarkEnd w:id="1"/>
      <w:r w:rsidRPr="00A47275">
        <w:rPr>
          <w:szCs w:val="24"/>
        </w:rPr>
        <w:t>) (м.</w:t>
      </w:r>
      <w:r>
        <w:rPr>
          <w:szCs w:val="24"/>
        </w:rPr>
        <w:t xml:space="preserve"> Дуглас</w:t>
      </w:r>
      <w:r w:rsidRPr="00A47275">
        <w:rPr>
          <w:szCs w:val="24"/>
        </w:rPr>
        <w:t>,</w:t>
      </w:r>
      <w:r>
        <w:rPr>
          <w:szCs w:val="24"/>
        </w:rPr>
        <w:t xml:space="preserve"> Острів Мен</w:t>
      </w:r>
      <w:r w:rsidRPr="00A47275">
        <w:rPr>
          <w:szCs w:val="24"/>
        </w:rPr>
        <w:t>)</w:t>
      </w:r>
      <w:r>
        <w:rPr>
          <w:szCs w:val="24"/>
        </w:rPr>
        <w:t xml:space="preserve"> </w:t>
      </w:r>
      <w:bookmarkStart w:id="2" w:name="_Hlk86738012"/>
      <w:r>
        <w:rPr>
          <w:szCs w:val="24"/>
        </w:rPr>
        <w:t xml:space="preserve">про надання дозволу </w:t>
      </w:r>
      <w:r w:rsidRPr="00482D1F">
        <w:rPr>
          <w:szCs w:val="24"/>
        </w:rPr>
        <w:t>компані</w:t>
      </w:r>
      <w:r>
        <w:rPr>
          <w:szCs w:val="24"/>
        </w:rPr>
        <w:t>ї «</w:t>
      </w:r>
      <w:r w:rsidRPr="00A47275">
        <w:rPr>
          <w:szCs w:val="24"/>
          <w:lang w:val="en-US"/>
        </w:rPr>
        <w:t>Aristocrat</w:t>
      </w:r>
      <w:r>
        <w:rPr>
          <w:szCs w:val="24"/>
        </w:rPr>
        <w:t>»</w:t>
      </w:r>
      <w:r w:rsidRPr="00FB09B4">
        <w:rPr>
          <w:szCs w:val="24"/>
        </w:rPr>
        <w:t xml:space="preserve"> </w:t>
      </w:r>
      <w:r>
        <w:rPr>
          <w:szCs w:val="24"/>
        </w:rPr>
        <w:t>[через компанію</w:t>
      </w:r>
      <w:r w:rsidRPr="00A47275">
        <w:rPr>
          <w:szCs w:val="24"/>
        </w:rPr>
        <w:t xml:space="preserve"> «</w:t>
      </w:r>
      <w:r w:rsidRPr="00A47275">
        <w:rPr>
          <w:szCs w:val="24"/>
          <w:lang w:val="en-GB"/>
        </w:rPr>
        <w:t>Aristocrat</w:t>
      </w:r>
      <w:r w:rsidRPr="00A47275">
        <w:rPr>
          <w:szCs w:val="24"/>
        </w:rPr>
        <w:t xml:space="preserve"> (</w:t>
      </w:r>
      <w:r w:rsidRPr="00A47275">
        <w:rPr>
          <w:szCs w:val="24"/>
          <w:lang w:val="en-GB"/>
        </w:rPr>
        <w:t>UK</w:t>
      </w:r>
      <w:r w:rsidRPr="00A47275">
        <w:rPr>
          <w:szCs w:val="24"/>
        </w:rPr>
        <w:t xml:space="preserve">) </w:t>
      </w:r>
      <w:r w:rsidRPr="00A47275">
        <w:rPr>
          <w:szCs w:val="24"/>
          <w:lang w:val="en-GB"/>
        </w:rPr>
        <w:t>Holdings</w:t>
      </w:r>
      <w:r w:rsidRPr="00A47275">
        <w:rPr>
          <w:szCs w:val="24"/>
        </w:rPr>
        <w:t xml:space="preserve"> </w:t>
      </w:r>
      <w:r w:rsidRPr="00A47275">
        <w:rPr>
          <w:szCs w:val="24"/>
          <w:lang w:val="en-GB"/>
        </w:rPr>
        <w:t>Limited</w:t>
      </w:r>
      <w:r w:rsidRPr="00A47275">
        <w:rPr>
          <w:szCs w:val="24"/>
        </w:rPr>
        <w:t>» (м. Лондон, Великобританія)</w:t>
      </w:r>
      <w:r>
        <w:rPr>
          <w:szCs w:val="24"/>
        </w:rPr>
        <w:t>]</w:t>
      </w:r>
      <w:r w:rsidRPr="00FB09B4">
        <w:rPr>
          <w:szCs w:val="24"/>
        </w:rPr>
        <w:t xml:space="preserve"> </w:t>
      </w:r>
      <w:r w:rsidRPr="005E7D12">
        <w:rPr>
          <w:color w:val="000000"/>
          <w:szCs w:val="24"/>
        </w:rPr>
        <w:t>на придбання акцій компанії</w:t>
      </w:r>
      <w:r w:rsidRPr="00FB09B4">
        <w:rPr>
          <w:szCs w:val="24"/>
        </w:rPr>
        <w:t xml:space="preserve"> </w:t>
      </w:r>
      <w:r>
        <w:rPr>
          <w:szCs w:val="24"/>
        </w:rPr>
        <w:t>«</w:t>
      </w:r>
      <w:proofErr w:type="spellStart"/>
      <w:r w:rsidRPr="00A47275">
        <w:rPr>
          <w:szCs w:val="24"/>
          <w:lang w:val="en-US"/>
        </w:rPr>
        <w:t>Playtech</w:t>
      </w:r>
      <w:bookmarkEnd w:id="2"/>
      <w:proofErr w:type="spellEnd"/>
      <w:r w:rsidR="00412AC3">
        <w:rPr>
          <w:szCs w:val="24"/>
        </w:rPr>
        <w:t>,</w:t>
      </w:r>
    </w:p>
    <w:p w:rsidR="00412AC3" w:rsidRPr="008F1901" w:rsidRDefault="00412AC3" w:rsidP="00DD3394">
      <w:pPr>
        <w:ind w:firstLine="708"/>
        <w:jc w:val="both"/>
        <w:rPr>
          <w:sz w:val="28"/>
          <w:szCs w:val="28"/>
        </w:rPr>
      </w:pPr>
    </w:p>
    <w:p w:rsidR="00DD3394" w:rsidRPr="00D2611E" w:rsidRDefault="00DD3394" w:rsidP="00DD3394">
      <w:pPr>
        <w:ind w:firstLine="600"/>
        <w:jc w:val="center"/>
        <w:rPr>
          <w:b/>
          <w:szCs w:val="24"/>
        </w:rPr>
      </w:pPr>
      <w:r w:rsidRPr="00D2611E">
        <w:rPr>
          <w:b/>
          <w:szCs w:val="24"/>
        </w:rPr>
        <w:t>ВСТАНОВИВ:</w:t>
      </w:r>
    </w:p>
    <w:p w:rsidR="00DD3394" w:rsidRPr="008F1901" w:rsidRDefault="00DD3394" w:rsidP="00DD3394">
      <w:pPr>
        <w:ind w:firstLine="600"/>
        <w:jc w:val="center"/>
        <w:rPr>
          <w:sz w:val="28"/>
          <w:szCs w:val="28"/>
        </w:rPr>
      </w:pPr>
    </w:p>
    <w:p w:rsidR="00C00EA1" w:rsidRPr="00406982" w:rsidRDefault="00F44E5C" w:rsidP="00406982">
      <w:pPr>
        <w:ind w:firstLine="720"/>
        <w:jc w:val="both"/>
        <w:rPr>
          <w:szCs w:val="24"/>
        </w:rPr>
      </w:pPr>
      <w:r w:rsidRPr="001A0A8E">
        <w:rPr>
          <w:noProof/>
        </w:rPr>
        <w:t xml:space="preserve">Концентрація полягає у придбанні </w:t>
      </w:r>
      <w:r w:rsidRPr="00FB09B4">
        <w:t>компані</w:t>
      </w:r>
      <w:r>
        <w:t>єю</w:t>
      </w:r>
      <w:r w:rsidRPr="00FB09B4">
        <w:t xml:space="preserve"> </w:t>
      </w:r>
      <w:r>
        <w:t>«</w:t>
      </w:r>
      <w:r w:rsidRPr="00A47275">
        <w:rPr>
          <w:lang w:val="en-US"/>
        </w:rPr>
        <w:t>Aristocrat</w:t>
      </w:r>
      <w:r>
        <w:t>» [через компанію</w:t>
      </w:r>
      <w:r w:rsidRPr="00482D1F">
        <w:t xml:space="preserve"> </w:t>
      </w:r>
      <w:r>
        <w:t>«</w:t>
      </w:r>
      <w:r w:rsidRPr="00A47275">
        <w:rPr>
          <w:lang w:val="en-GB"/>
        </w:rPr>
        <w:t>Aristocrat</w:t>
      </w:r>
      <w:r w:rsidRPr="00A47275">
        <w:t xml:space="preserve"> (</w:t>
      </w:r>
      <w:r w:rsidRPr="00A47275">
        <w:rPr>
          <w:lang w:val="en-GB"/>
        </w:rPr>
        <w:t>UK</w:t>
      </w:r>
      <w:r w:rsidRPr="00A47275">
        <w:t xml:space="preserve">) </w:t>
      </w:r>
      <w:r w:rsidRPr="00A47275">
        <w:rPr>
          <w:lang w:val="en-GB"/>
        </w:rPr>
        <w:t>Holdings</w:t>
      </w:r>
      <w:r w:rsidRPr="00A47275">
        <w:t xml:space="preserve"> </w:t>
      </w:r>
      <w:r w:rsidRPr="00A47275">
        <w:rPr>
          <w:lang w:val="en-GB"/>
        </w:rPr>
        <w:t>Limited</w:t>
      </w:r>
      <w:r>
        <w:t xml:space="preserve">»] акцій </w:t>
      </w:r>
      <w:bookmarkStart w:id="3" w:name="_Hlk89345675"/>
      <w:r w:rsidRPr="00A403CD">
        <w:rPr>
          <w:color w:val="000000"/>
        </w:rPr>
        <w:t>компанії</w:t>
      </w:r>
      <w:r w:rsidRPr="00FB09B4">
        <w:t xml:space="preserve"> </w:t>
      </w:r>
      <w:r>
        <w:t>«</w:t>
      </w:r>
      <w:bookmarkEnd w:id="3"/>
      <w:proofErr w:type="spellStart"/>
      <w:r w:rsidRPr="00A47275">
        <w:rPr>
          <w:lang w:val="en-US"/>
        </w:rPr>
        <w:t>Playtech</w:t>
      </w:r>
      <w:proofErr w:type="spellEnd"/>
      <w:r>
        <w:t>»,</w:t>
      </w:r>
      <w:r w:rsidRPr="00057563">
        <w:t xml:space="preserve"> </w:t>
      </w:r>
      <w:r>
        <w:t>що забезпечує перевищення 50</w:t>
      </w:r>
      <w:r w:rsidRPr="007F5340">
        <w:t xml:space="preserve"> відсотків голосів у вищому органі управління компанії</w:t>
      </w:r>
      <w:r w:rsidR="009A26DA">
        <w:rPr>
          <w:szCs w:val="24"/>
        </w:rPr>
        <w:t>.</w:t>
      </w:r>
    </w:p>
    <w:p w:rsidR="005C4072" w:rsidRPr="008F1901" w:rsidRDefault="005C4072" w:rsidP="00DD3394">
      <w:pPr>
        <w:ind w:firstLine="720"/>
        <w:jc w:val="both"/>
        <w:rPr>
          <w:sz w:val="28"/>
          <w:szCs w:val="28"/>
        </w:rPr>
      </w:pPr>
    </w:p>
    <w:p w:rsidR="00DD3394" w:rsidRDefault="00DD3394" w:rsidP="00DD3394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</w:t>
      </w:r>
      <w:r w:rsidR="005C4072">
        <w:rPr>
          <w:szCs w:val="24"/>
        </w:rPr>
        <w:t>а</w:t>
      </w:r>
      <w:r>
        <w:rPr>
          <w:szCs w:val="24"/>
        </w:rPr>
        <w:t>:</w:t>
      </w:r>
    </w:p>
    <w:p w:rsidR="00406982" w:rsidRPr="00406982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406982" w:rsidRPr="00433504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>частки або сукупні частки учасників концентрації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406982" w:rsidRPr="008F1901" w:rsidRDefault="00406982" w:rsidP="00406982">
      <w:pPr>
        <w:ind w:firstLine="720"/>
        <w:jc w:val="both"/>
        <w:rPr>
          <w:sz w:val="28"/>
          <w:szCs w:val="28"/>
        </w:rPr>
      </w:pPr>
    </w:p>
    <w:p w:rsidR="00DD3394" w:rsidRDefault="00DD3394" w:rsidP="00406982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DD3394" w:rsidRPr="008F1901" w:rsidRDefault="00DD3394" w:rsidP="00DD3394">
      <w:pPr>
        <w:ind w:firstLine="709"/>
        <w:jc w:val="both"/>
        <w:rPr>
          <w:color w:val="000000"/>
          <w:sz w:val="28"/>
          <w:szCs w:val="28"/>
        </w:rPr>
      </w:pPr>
    </w:p>
    <w:p w:rsidR="00DD3394" w:rsidRDefault="00DD3394" w:rsidP="00DD3394">
      <w:pPr>
        <w:ind w:firstLine="709"/>
        <w:jc w:val="both"/>
      </w:pPr>
      <w:r>
        <w:rPr>
          <w:color w:val="000000"/>
          <w:szCs w:val="24"/>
        </w:rPr>
        <w:t>Враховуючи викладене, керуючись статтею 7 Закону України «Про Антимонопольний комі</w:t>
      </w:r>
      <w:r w:rsidR="00406982">
        <w:rPr>
          <w:color w:val="000000"/>
          <w:szCs w:val="24"/>
        </w:rPr>
        <w:t xml:space="preserve">тет України», статтями 25 і 27 </w:t>
      </w:r>
      <w:r>
        <w:rPr>
          <w:color w:val="000000"/>
          <w:szCs w:val="24"/>
        </w:rPr>
        <w:t xml:space="preserve">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</w:t>
      </w:r>
      <w:r w:rsidRPr="005634D4">
        <w:t xml:space="preserve">у редакції розпорядження Антимонопольного комітету України від  </w:t>
      </w:r>
      <w:r w:rsidR="00950A69">
        <w:t>21</w:t>
      </w:r>
      <w:r w:rsidRPr="005634D4">
        <w:t>.</w:t>
      </w:r>
      <w:r w:rsidR="00950A69">
        <w:t>06</w:t>
      </w:r>
      <w:r w:rsidRPr="005634D4">
        <w:t>.201</w:t>
      </w:r>
      <w:r w:rsidR="00950A69">
        <w:t>6</w:t>
      </w:r>
      <w:r w:rsidRPr="005634D4">
        <w:t xml:space="preserve">  № </w:t>
      </w:r>
      <w:r w:rsidR="00950A69">
        <w:t>14</w:t>
      </w:r>
      <w:r w:rsidRPr="005634D4">
        <w:t>-рп</w:t>
      </w:r>
      <w:r>
        <w:t>)</w:t>
      </w:r>
      <w:r>
        <w:rPr>
          <w:color w:val="000000"/>
          <w:szCs w:val="24"/>
        </w:rPr>
        <w:t>, Антимонопольний комітет України</w:t>
      </w:r>
    </w:p>
    <w:p w:rsidR="00F44E5C" w:rsidRDefault="00F44E5C" w:rsidP="005F4E98">
      <w:pPr>
        <w:rPr>
          <w:b/>
          <w:szCs w:val="24"/>
        </w:rPr>
      </w:pPr>
    </w:p>
    <w:p w:rsidR="00DD3394" w:rsidRPr="00D2611E" w:rsidRDefault="00DD3394" w:rsidP="00DD3394">
      <w:pPr>
        <w:ind w:firstLine="600"/>
        <w:jc w:val="center"/>
        <w:rPr>
          <w:b/>
          <w:szCs w:val="24"/>
        </w:rPr>
      </w:pPr>
      <w:r w:rsidRPr="00D2611E">
        <w:rPr>
          <w:b/>
          <w:szCs w:val="24"/>
        </w:rPr>
        <w:t xml:space="preserve">ПОСТАНОВИВ: </w:t>
      </w:r>
    </w:p>
    <w:p w:rsidR="00F44E5C" w:rsidRPr="00186751" w:rsidRDefault="00F44E5C" w:rsidP="00F44E5C">
      <w:pPr>
        <w:pStyle w:val="ad"/>
        <w:ind w:firstLine="709"/>
      </w:pPr>
    </w:p>
    <w:p w:rsidR="00F44E5C" w:rsidRDefault="00F44E5C" w:rsidP="00F44E5C">
      <w:pPr>
        <w:shd w:val="clear" w:color="auto" w:fill="FFFFFF"/>
        <w:ind w:firstLine="708"/>
        <w:jc w:val="both"/>
        <w:rPr>
          <w:lang w:eastAsia="uk-UA"/>
        </w:rPr>
      </w:pPr>
      <w:r w:rsidRPr="00A62B8C">
        <w:rPr>
          <w:lang w:eastAsia="uk-UA"/>
        </w:rPr>
        <w:t xml:space="preserve">Надати дозвіл </w:t>
      </w:r>
      <w:r w:rsidRPr="00FB09B4">
        <w:t>компані</w:t>
      </w:r>
      <w:r>
        <w:t>ї</w:t>
      </w:r>
      <w:r w:rsidRPr="00FB09B4">
        <w:t xml:space="preserve"> </w:t>
      </w:r>
      <w:r>
        <w:t>«</w:t>
      </w:r>
      <w:r w:rsidRPr="00A47275">
        <w:rPr>
          <w:lang w:val="en-US"/>
        </w:rPr>
        <w:t>Aristocrat</w:t>
      </w:r>
      <w:r w:rsidRPr="00A47275">
        <w:t xml:space="preserve"> </w:t>
      </w:r>
      <w:r w:rsidRPr="00A47275">
        <w:rPr>
          <w:lang w:val="en-US"/>
        </w:rPr>
        <w:t>Leisure</w:t>
      </w:r>
      <w:r w:rsidRPr="00A47275">
        <w:t xml:space="preserve"> </w:t>
      </w:r>
      <w:r w:rsidRPr="00A47275">
        <w:rPr>
          <w:lang w:val="en-US"/>
        </w:rPr>
        <w:t>Limited</w:t>
      </w:r>
      <w:r>
        <w:t xml:space="preserve">» </w:t>
      </w:r>
      <w:r>
        <w:br/>
      </w:r>
      <w:r w:rsidRPr="00FB09B4">
        <w:t>(</w:t>
      </w:r>
      <w:proofErr w:type="spellStart"/>
      <w:r>
        <w:t>Норт-Райді</w:t>
      </w:r>
      <w:proofErr w:type="spellEnd"/>
      <w:r w:rsidRPr="00A47275">
        <w:t>,</w:t>
      </w:r>
      <w:r>
        <w:t xml:space="preserve"> Австралія</w:t>
      </w:r>
      <w:r w:rsidRPr="00FB09B4">
        <w:t>)</w:t>
      </w:r>
      <w:r>
        <w:t xml:space="preserve"> [через компанію</w:t>
      </w:r>
      <w:r w:rsidRPr="00A47275">
        <w:t xml:space="preserve"> «</w:t>
      </w:r>
      <w:r w:rsidRPr="00A47275">
        <w:rPr>
          <w:lang w:val="en-GB"/>
        </w:rPr>
        <w:t>Aristocrat</w:t>
      </w:r>
      <w:r w:rsidRPr="00A47275">
        <w:t xml:space="preserve"> (</w:t>
      </w:r>
      <w:r w:rsidRPr="00A47275">
        <w:rPr>
          <w:lang w:val="en-GB"/>
        </w:rPr>
        <w:t>UK</w:t>
      </w:r>
      <w:r w:rsidRPr="00A47275">
        <w:t xml:space="preserve">) </w:t>
      </w:r>
      <w:r w:rsidRPr="00A47275">
        <w:rPr>
          <w:lang w:val="en-GB"/>
        </w:rPr>
        <w:t>Holdings</w:t>
      </w:r>
      <w:r w:rsidRPr="00A47275">
        <w:t xml:space="preserve"> </w:t>
      </w:r>
      <w:r w:rsidRPr="00A47275">
        <w:rPr>
          <w:lang w:val="en-GB"/>
        </w:rPr>
        <w:t>Limited</w:t>
      </w:r>
      <w:r w:rsidRPr="00A47275">
        <w:t xml:space="preserve">» </w:t>
      </w:r>
      <w:r>
        <w:br/>
      </w:r>
      <w:r w:rsidRPr="00A47275">
        <w:lastRenderedPageBreak/>
        <w:t>(м. Лондон, Великобританія)</w:t>
      </w:r>
      <w:r>
        <w:t>]</w:t>
      </w:r>
      <w:r w:rsidRPr="00FB09B4">
        <w:t xml:space="preserve"> </w:t>
      </w:r>
      <w:r w:rsidRPr="00A86B7B">
        <w:rPr>
          <w:color w:val="000000"/>
        </w:rPr>
        <w:t>на придбання акцій компанії</w:t>
      </w:r>
      <w:r w:rsidRPr="00482D1F">
        <w:t xml:space="preserve"> </w:t>
      </w:r>
      <w:r>
        <w:t>«</w:t>
      </w:r>
      <w:proofErr w:type="spellStart"/>
      <w:r w:rsidRPr="00A47275">
        <w:rPr>
          <w:lang w:val="en-US"/>
        </w:rPr>
        <w:t>Playtech</w:t>
      </w:r>
      <w:proofErr w:type="spellEnd"/>
      <w:r w:rsidRPr="00A47275">
        <w:t xml:space="preserve"> </w:t>
      </w:r>
      <w:r w:rsidRPr="00A47275">
        <w:rPr>
          <w:lang w:val="en-US"/>
        </w:rPr>
        <w:t>plc</w:t>
      </w:r>
      <w:r>
        <w:t>»</w:t>
      </w:r>
      <w:r w:rsidRPr="00057563">
        <w:t xml:space="preserve"> </w:t>
      </w:r>
      <w:r>
        <w:br/>
        <w:t>(</w:t>
      </w:r>
      <w:r w:rsidRPr="00A47275">
        <w:t>м.</w:t>
      </w:r>
      <w:r>
        <w:t xml:space="preserve"> Дуглас</w:t>
      </w:r>
      <w:r w:rsidRPr="00A47275">
        <w:t>,</w:t>
      </w:r>
      <w:r>
        <w:t xml:space="preserve"> Острів Мен), що забезпечує перевищення 50</w:t>
      </w:r>
      <w:r w:rsidRPr="007F5340">
        <w:t xml:space="preserve"> відсотків голосів у вищому органі управління компанії</w:t>
      </w:r>
      <w:r w:rsidRPr="001A0A8E">
        <w:rPr>
          <w:rFonts w:eastAsia="Calibri"/>
          <w:lang w:eastAsia="en-US"/>
        </w:rPr>
        <w:t>.</w:t>
      </w:r>
    </w:p>
    <w:p w:rsidR="00DD3394" w:rsidRDefault="00DD3394" w:rsidP="00DD3394">
      <w:pPr>
        <w:tabs>
          <w:tab w:val="left" w:pos="8820"/>
        </w:tabs>
        <w:jc w:val="both"/>
        <w:rPr>
          <w:szCs w:val="24"/>
        </w:rPr>
      </w:pPr>
    </w:p>
    <w:p w:rsidR="00E24C9D" w:rsidRPr="00F96143" w:rsidRDefault="00E24C9D" w:rsidP="00DD3394">
      <w:pPr>
        <w:tabs>
          <w:tab w:val="left" w:pos="8820"/>
        </w:tabs>
        <w:jc w:val="both"/>
        <w:rPr>
          <w:szCs w:val="24"/>
        </w:rPr>
      </w:pPr>
    </w:p>
    <w:p w:rsidR="005339F6" w:rsidRDefault="00950A69" w:rsidP="00950A69">
      <w:pPr>
        <w:jc w:val="both"/>
        <w:rPr>
          <w:szCs w:val="24"/>
        </w:rPr>
      </w:pPr>
      <w:r w:rsidRPr="00950A69">
        <w:rPr>
          <w:szCs w:val="24"/>
        </w:rPr>
        <w:t>Голов</w:t>
      </w:r>
      <w:r w:rsidR="00F44E5C">
        <w:rPr>
          <w:szCs w:val="24"/>
        </w:rPr>
        <w:t>а</w:t>
      </w:r>
      <w:r w:rsidRPr="00950A69">
        <w:rPr>
          <w:szCs w:val="24"/>
        </w:rPr>
        <w:t xml:space="preserve"> Комітету                                                                         </w:t>
      </w:r>
      <w:r>
        <w:rPr>
          <w:szCs w:val="24"/>
        </w:rPr>
        <w:t xml:space="preserve">         </w:t>
      </w:r>
      <w:r w:rsidRPr="00950A69">
        <w:rPr>
          <w:szCs w:val="24"/>
        </w:rPr>
        <w:t xml:space="preserve"> </w:t>
      </w:r>
      <w:r w:rsidR="00F44E5C">
        <w:rPr>
          <w:szCs w:val="24"/>
        </w:rPr>
        <w:tab/>
        <w:t>Ольга ПІЩАНСЬКА</w:t>
      </w:r>
    </w:p>
    <w:sectPr w:rsidR="005339F6" w:rsidSect="005C4072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6CAD" w:rsidRDefault="00636CAD" w:rsidP="0027733F">
      <w:r>
        <w:separator/>
      </w:r>
    </w:p>
  </w:endnote>
  <w:endnote w:type="continuationSeparator" w:id="0">
    <w:p w:rsidR="00636CAD" w:rsidRDefault="00636CAD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6CAD" w:rsidRDefault="00636CAD" w:rsidP="0027733F">
      <w:r>
        <w:separator/>
      </w:r>
    </w:p>
  </w:footnote>
  <w:footnote w:type="continuationSeparator" w:id="0">
    <w:p w:rsidR="00636CAD" w:rsidRDefault="00636CAD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:rsidR="00412AC3" w:rsidRPr="008330EC" w:rsidRDefault="00412AC3" w:rsidP="008330EC">
        <w:pPr>
          <w:pStyle w:val="a3"/>
          <w:jc w:val="center"/>
          <w:rPr>
            <w:sz w:val="10"/>
            <w:szCs w:val="10"/>
          </w:rPr>
        </w:pPr>
      </w:p>
      <w:p w:rsidR="00412AC3" w:rsidRDefault="00412AC3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5C09" w:rsidRPr="00725C09">
          <w:rPr>
            <w:noProof/>
            <w:lang w:val="ru-RU"/>
          </w:rPr>
          <w:t>2</w:t>
        </w:r>
        <w:r>
          <w:fldChar w:fldCharType="end"/>
        </w:r>
      </w:p>
      <w:p w:rsidR="00412AC3" w:rsidRPr="008330EC" w:rsidRDefault="000D112E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 w15:restartNumberingAfterBreak="0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 w15:restartNumberingAfterBreak="0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 w15:restartNumberingAfterBreak="0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 w15:restartNumberingAfterBreak="0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 w15:restartNumberingAfterBreak="0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 w15:restartNumberingAfterBreak="0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733F"/>
    <w:rsid w:val="000019DA"/>
    <w:rsid w:val="0000272B"/>
    <w:rsid w:val="00002952"/>
    <w:rsid w:val="000029CC"/>
    <w:rsid w:val="00003FB9"/>
    <w:rsid w:val="00005359"/>
    <w:rsid w:val="00007F98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50DA"/>
    <w:rsid w:val="00025116"/>
    <w:rsid w:val="0003517C"/>
    <w:rsid w:val="00040F80"/>
    <w:rsid w:val="00046A64"/>
    <w:rsid w:val="00046E30"/>
    <w:rsid w:val="0005233A"/>
    <w:rsid w:val="00052A6A"/>
    <w:rsid w:val="00053106"/>
    <w:rsid w:val="0005479C"/>
    <w:rsid w:val="00056CE3"/>
    <w:rsid w:val="00066115"/>
    <w:rsid w:val="000675B8"/>
    <w:rsid w:val="00071B1F"/>
    <w:rsid w:val="00075DC8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112E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DC4"/>
    <w:rsid w:val="000F5714"/>
    <w:rsid w:val="000F57F4"/>
    <w:rsid w:val="000F581B"/>
    <w:rsid w:val="000F62FA"/>
    <w:rsid w:val="0010163C"/>
    <w:rsid w:val="00101DBE"/>
    <w:rsid w:val="00105089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9B2"/>
    <w:rsid w:val="00132578"/>
    <w:rsid w:val="00140C13"/>
    <w:rsid w:val="001428BB"/>
    <w:rsid w:val="00142B72"/>
    <w:rsid w:val="0014568D"/>
    <w:rsid w:val="00153AFA"/>
    <w:rsid w:val="001565BC"/>
    <w:rsid w:val="00163AD8"/>
    <w:rsid w:val="00165D96"/>
    <w:rsid w:val="00167204"/>
    <w:rsid w:val="00167E02"/>
    <w:rsid w:val="00171013"/>
    <w:rsid w:val="00173065"/>
    <w:rsid w:val="00173406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E1378"/>
    <w:rsid w:val="001E283A"/>
    <w:rsid w:val="001F1216"/>
    <w:rsid w:val="001F2F8B"/>
    <w:rsid w:val="001F3448"/>
    <w:rsid w:val="001F6167"/>
    <w:rsid w:val="001F64F9"/>
    <w:rsid w:val="002145D6"/>
    <w:rsid w:val="00217DAE"/>
    <w:rsid w:val="00222552"/>
    <w:rsid w:val="00222CE6"/>
    <w:rsid w:val="00227AF1"/>
    <w:rsid w:val="002307DA"/>
    <w:rsid w:val="002349A4"/>
    <w:rsid w:val="00234B10"/>
    <w:rsid w:val="00240483"/>
    <w:rsid w:val="00240E55"/>
    <w:rsid w:val="00242E42"/>
    <w:rsid w:val="00251CE7"/>
    <w:rsid w:val="002547F5"/>
    <w:rsid w:val="00255A81"/>
    <w:rsid w:val="002668BF"/>
    <w:rsid w:val="002671BA"/>
    <w:rsid w:val="002673B1"/>
    <w:rsid w:val="00271B91"/>
    <w:rsid w:val="002753CB"/>
    <w:rsid w:val="0027733F"/>
    <w:rsid w:val="002779E7"/>
    <w:rsid w:val="00285AEB"/>
    <w:rsid w:val="00285F01"/>
    <w:rsid w:val="002914BC"/>
    <w:rsid w:val="00292D6D"/>
    <w:rsid w:val="00294502"/>
    <w:rsid w:val="00294D4F"/>
    <w:rsid w:val="00297422"/>
    <w:rsid w:val="002A13D4"/>
    <w:rsid w:val="002A239C"/>
    <w:rsid w:val="002A706C"/>
    <w:rsid w:val="002B1987"/>
    <w:rsid w:val="002B4238"/>
    <w:rsid w:val="002B4494"/>
    <w:rsid w:val="002C29E7"/>
    <w:rsid w:val="002C74FF"/>
    <w:rsid w:val="002D3AB1"/>
    <w:rsid w:val="002D3ABD"/>
    <w:rsid w:val="002D4D4C"/>
    <w:rsid w:val="002D4D8F"/>
    <w:rsid w:val="002E0217"/>
    <w:rsid w:val="002E3448"/>
    <w:rsid w:val="002E3FF9"/>
    <w:rsid w:val="002E5464"/>
    <w:rsid w:val="002E66FE"/>
    <w:rsid w:val="002F0449"/>
    <w:rsid w:val="002F2BF6"/>
    <w:rsid w:val="002F56E8"/>
    <w:rsid w:val="002F6D33"/>
    <w:rsid w:val="002F7D65"/>
    <w:rsid w:val="00301DE2"/>
    <w:rsid w:val="00302765"/>
    <w:rsid w:val="00306BB0"/>
    <w:rsid w:val="00314B5C"/>
    <w:rsid w:val="00320C96"/>
    <w:rsid w:val="0032207C"/>
    <w:rsid w:val="00323104"/>
    <w:rsid w:val="00326CB0"/>
    <w:rsid w:val="003358BA"/>
    <w:rsid w:val="0033756D"/>
    <w:rsid w:val="003415D8"/>
    <w:rsid w:val="0034182D"/>
    <w:rsid w:val="00341972"/>
    <w:rsid w:val="00341D96"/>
    <w:rsid w:val="00344B73"/>
    <w:rsid w:val="00353A25"/>
    <w:rsid w:val="00354373"/>
    <w:rsid w:val="00357EAF"/>
    <w:rsid w:val="003624EC"/>
    <w:rsid w:val="00362976"/>
    <w:rsid w:val="00364F9C"/>
    <w:rsid w:val="00370B89"/>
    <w:rsid w:val="00371F03"/>
    <w:rsid w:val="00372E30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A3F6F"/>
    <w:rsid w:val="003B180C"/>
    <w:rsid w:val="003B27A2"/>
    <w:rsid w:val="003C0CFC"/>
    <w:rsid w:val="003C1C1C"/>
    <w:rsid w:val="003C325A"/>
    <w:rsid w:val="003C3923"/>
    <w:rsid w:val="003C3B44"/>
    <w:rsid w:val="003C43BA"/>
    <w:rsid w:val="003C63C8"/>
    <w:rsid w:val="003C63E9"/>
    <w:rsid w:val="003D3EAE"/>
    <w:rsid w:val="003D7F5D"/>
    <w:rsid w:val="003E1413"/>
    <w:rsid w:val="003E27BD"/>
    <w:rsid w:val="003E54C8"/>
    <w:rsid w:val="003F7F26"/>
    <w:rsid w:val="004028F9"/>
    <w:rsid w:val="00402D79"/>
    <w:rsid w:val="004038D7"/>
    <w:rsid w:val="004056DC"/>
    <w:rsid w:val="00406982"/>
    <w:rsid w:val="00411D23"/>
    <w:rsid w:val="00412AC3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33504"/>
    <w:rsid w:val="00442103"/>
    <w:rsid w:val="004513ED"/>
    <w:rsid w:val="0045267A"/>
    <w:rsid w:val="0045767F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80A9D"/>
    <w:rsid w:val="00481BBF"/>
    <w:rsid w:val="0048742F"/>
    <w:rsid w:val="00487861"/>
    <w:rsid w:val="00492FDE"/>
    <w:rsid w:val="004930BA"/>
    <w:rsid w:val="004937AB"/>
    <w:rsid w:val="00494F54"/>
    <w:rsid w:val="0049695D"/>
    <w:rsid w:val="004970E1"/>
    <w:rsid w:val="004A013D"/>
    <w:rsid w:val="004A4E8E"/>
    <w:rsid w:val="004A5B71"/>
    <w:rsid w:val="004B1F54"/>
    <w:rsid w:val="004C0A6D"/>
    <w:rsid w:val="004C2549"/>
    <w:rsid w:val="004C514D"/>
    <w:rsid w:val="004C52C6"/>
    <w:rsid w:val="004C60EF"/>
    <w:rsid w:val="004D0D7A"/>
    <w:rsid w:val="004D3E29"/>
    <w:rsid w:val="004D421F"/>
    <w:rsid w:val="004D5019"/>
    <w:rsid w:val="004D6AEB"/>
    <w:rsid w:val="004E15A6"/>
    <w:rsid w:val="004E16C7"/>
    <w:rsid w:val="004E5CFC"/>
    <w:rsid w:val="004F1CE8"/>
    <w:rsid w:val="004F3F5B"/>
    <w:rsid w:val="004F4BD1"/>
    <w:rsid w:val="00501C4C"/>
    <w:rsid w:val="00504536"/>
    <w:rsid w:val="005058A3"/>
    <w:rsid w:val="005072F3"/>
    <w:rsid w:val="00510FED"/>
    <w:rsid w:val="00511B86"/>
    <w:rsid w:val="00512005"/>
    <w:rsid w:val="0051237B"/>
    <w:rsid w:val="00516C92"/>
    <w:rsid w:val="00522C89"/>
    <w:rsid w:val="00525197"/>
    <w:rsid w:val="00526203"/>
    <w:rsid w:val="00531D98"/>
    <w:rsid w:val="005339F6"/>
    <w:rsid w:val="005350D4"/>
    <w:rsid w:val="0054162B"/>
    <w:rsid w:val="0054438D"/>
    <w:rsid w:val="00547ABD"/>
    <w:rsid w:val="005547E7"/>
    <w:rsid w:val="0055628E"/>
    <w:rsid w:val="0055691B"/>
    <w:rsid w:val="00561715"/>
    <w:rsid w:val="005620D7"/>
    <w:rsid w:val="005634D4"/>
    <w:rsid w:val="00563797"/>
    <w:rsid w:val="00566A81"/>
    <w:rsid w:val="00567A1C"/>
    <w:rsid w:val="00583CD3"/>
    <w:rsid w:val="0058443D"/>
    <w:rsid w:val="00586240"/>
    <w:rsid w:val="00591908"/>
    <w:rsid w:val="00594211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3188"/>
    <w:rsid w:val="005C385A"/>
    <w:rsid w:val="005C4072"/>
    <w:rsid w:val="005C68A1"/>
    <w:rsid w:val="005C7EBB"/>
    <w:rsid w:val="005D2283"/>
    <w:rsid w:val="005D2775"/>
    <w:rsid w:val="005D5E58"/>
    <w:rsid w:val="005D7562"/>
    <w:rsid w:val="005D773D"/>
    <w:rsid w:val="005E0695"/>
    <w:rsid w:val="005E167B"/>
    <w:rsid w:val="005E5C9E"/>
    <w:rsid w:val="005E5EAD"/>
    <w:rsid w:val="005E6753"/>
    <w:rsid w:val="005F0682"/>
    <w:rsid w:val="005F4E98"/>
    <w:rsid w:val="005F7CC1"/>
    <w:rsid w:val="00600E74"/>
    <w:rsid w:val="0060250A"/>
    <w:rsid w:val="00603839"/>
    <w:rsid w:val="006102E7"/>
    <w:rsid w:val="00615BDF"/>
    <w:rsid w:val="00616572"/>
    <w:rsid w:val="00617960"/>
    <w:rsid w:val="00621781"/>
    <w:rsid w:val="00621A0B"/>
    <w:rsid w:val="0062226A"/>
    <w:rsid w:val="00625D5E"/>
    <w:rsid w:val="006311B8"/>
    <w:rsid w:val="006321AD"/>
    <w:rsid w:val="00633E21"/>
    <w:rsid w:val="00634765"/>
    <w:rsid w:val="00634CEE"/>
    <w:rsid w:val="00636CAD"/>
    <w:rsid w:val="00637CD4"/>
    <w:rsid w:val="00640AAA"/>
    <w:rsid w:val="00642D09"/>
    <w:rsid w:val="00644738"/>
    <w:rsid w:val="00647F76"/>
    <w:rsid w:val="006532B0"/>
    <w:rsid w:val="00654469"/>
    <w:rsid w:val="00660209"/>
    <w:rsid w:val="0066197E"/>
    <w:rsid w:val="00662F82"/>
    <w:rsid w:val="0066451F"/>
    <w:rsid w:val="0067112A"/>
    <w:rsid w:val="006731D4"/>
    <w:rsid w:val="00675620"/>
    <w:rsid w:val="00685883"/>
    <w:rsid w:val="00685C5F"/>
    <w:rsid w:val="00693117"/>
    <w:rsid w:val="00693BCD"/>
    <w:rsid w:val="00694224"/>
    <w:rsid w:val="006955CB"/>
    <w:rsid w:val="00696A8C"/>
    <w:rsid w:val="006A2FC7"/>
    <w:rsid w:val="006A68FE"/>
    <w:rsid w:val="006A6EE3"/>
    <w:rsid w:val="006B04A5"/>
    <w:rsid w:val="006B2D3C"/>
    <w:rsid w:val="006B44C7"/>
    <w:rsid w:val="006B5E24"/>
    <w:rsid w:val="006B6660"/>
    <w:rsid w:val="006B7D34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B49"/>
    <w:rsid w:val="006F0FA6"/>
    <w:rsid w:val="006F1DC6"/>
    <w:rsid w:val="006F31DD"/>
    <w:rsid w:val="006F7C01"/>
    <w:rsid w:val="00700D0F"/>
    <w:rsid w:val="00703F43"/>
    <w:rsid w:val="00704E00"/>
    <w:rsid w:val="007074E6"/>
    <w:rsid w:val="0070787B"/>
    <w:rsid w:val="007123DE"/>
    <w:rsid w:val="00715CB7"/>
    <w:rsid w:val="00717920"/>
    <w:rsid w:val="00720029"/>
    <w:rsid w:val="00722E58"/>
    <w:rsid w:val="0072348D"/>
    <w:rsid w:val="00725C09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CA8"/>
    <w:rsid w:val="007549A9"/>
    <w:rsid w:val="00756E86"/>
    <w:rsid w:val="00775745"/>
    <w:rsid w:val="007767DE"/>
    <w:rsid w:val="0078300A"/>
    <w:rsid w:val="00786204"/>
    <w:rsid w:val="00790852"/>
    <w:rsid w:val="00790AE1"/>
    <w:rsid w:val="00791FD2"/>
    <w:rsid w:val="007941F7"/>
    <w:rsid w:val="00795C4D"/>
    <w:rsid w:val="00796055"/>
    <w:rsid w:val="007967F0"/>
    <w:rsid w:val="00797B31"/>
    <w:rsid w:val="00797CB6"/>
    <w:rsid w:val="007A0A72"/>
    <w:rsid w:val="007A13BA"/>
    <w:rsid w:val="007A2628"/>
    <w:rsid w:val="007A3AEF"/>
    <w:rsid w:val="007A40E7"/>
    <w:rsid w:val="007B24EA"/>
    <w:rsid w:val="007B377B"/>
    <w:rsid w:val="007B4652"/>
    <w:rsid w:val="007B7A18"/>
    <w:rsid w:val="007C2BE7"/>
    <w:rsid w:val="007C6A25"/>
    <w:rsid w:val="007C78F9"/>
    <w:rsid w:val="007C7C8A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B2A"/>
    <w:rsid w:val="00813FB9"/>
    <w:rsid w:val="00815271"/>
    <w:rsid w:val="00820E26"/>
    <w:rsid w:val="0082183E"/>
    <w:rsid w:val="00821BAE"/>
    <w:rsid w:val="00823EF8"/>
    <w:rsid w:val="00826AD8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3EE1"/>
    <w:rsid w:val="00887DD7"/>
    <w:rsid w:val="00893988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72B"/>
    <w:rsid w:val="008B5DB2"/>
    <w:rsid w:val="008C1D57"/>
    <w:rsid w:val="008C71AB"/>
    <w:rsid w:val="008C73E3"/>
    <w:rsid w:val="008D01B7"/>
    <w:rsid w:val="008D062D"/>
    <w:rsid w:val="008D1E85"/>
    <w:rsid w:val="008D648C"/>
    <w:rsid w:val="008E0174"/>
    <w:rsid w:val="008E7B0A"/>
    <w:rsid w:val="008F1128"/>
    <w:rsid w:val="008F169D"/>
    <w:rsid w:val="008F1901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400AD"/>
    <w:rsid w:val="00941129"/>
    <w:rsid w:val="0094462B"/>
    <w:rsid w:val="009461DB"/>
    <w:rsid w:val="00950A69"/>
    <w:rsid w:val="00952449"/>
    <w:rsid w:val="00954C61"/>
    <w:rsid w:val="00960E56"/>
    <w:rsid w:val="00962618"/>
    <w:rsid w:val="009636D5"/>
    <w:rsid w:val="00964F5B"/>
    <w:rsid w:val="009713FF"/>
    <w:rsid w:val="00972A2B"/>
    <w:rsid w:val="00974055"/>
    <w:rsid w:val="00974D89"/>
    <w:rsid w:val="00981C19"/>
    <w:rsid w:val="00981E6C"/>
    <w:rsid w:val="009863A2"/>
    <w:rsid w:val="009863F7"/>
    <w:rsid w:val="00987688"/>
    <w:rsid w:val="00990A2A"/>
    <w:rsid w:val="009A0FFC"/>
    <w:rsid w:val="009A26DA"/>
    <w:rsid w:val="009A3D9C"/>
    <w:rsid w:val="009A4B8E"/>
    <w:rsid w:val="009A7917"/>
    <w:rsid w:val="009A7F42"/>
    <w:rsid w:val="009B0608"/>
    <w:rsid w:val="009B43A9"/>
    <w:rsid w:val="009B4784"/>
    <w:rsid w:val="009B697D"/>
    <w:rsid w:val="009C003F"/>
    <w:rsid w:val="009C09C3"/>
    <w:rsid w:val="009C212E"/>
    <w:rsid w:val="009C37D6"/>
    <w:rsid w:val="009C7A4A"/>
    <w:rsid w:val="009D03A4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4269"/>
    <w:rsid w:val="00A3502F"/>
    <w:rsid w:val="00A36085"/>
    <w:rsid w:val="00A36940"/>
    <w:rsid w:val="00A40DCD"/>
    <w:rsid w:val="00A4613C"/>
    <w:rsid w:val="00A541B8"/>
    <w:rsid w:val="00A56BE5"/>
    <w:rsid w:val="00A62813"/>
    <w:rsid w:val="00A62CB0"/>
    <w:rsid w:val="00A64A90"/>
    <w:rsid w:val="00A64D6B"/>
    <w:rsid w:val="00A65362"/>
    <w:rsid w:val="00A65D30"/>
    <w:rsid w:val="00A704B7"/>
    <w:rsid w:val="00A72960"/>
    <w:rsid w:val="00A73C6C"/>
    <w:rsid w:val="00A7579A"/>
    <w:rsid w:val="00A75A50"/>
    <w:rsid w:val="00A77EB9"/>
    <w:rsid w:val="00A83013"/>
    <w:rsid w:val="00A835CE"/>
    <w:rsid w:val="00A840CE"/>
    <w:rsid w:val="00A93099"/>
    <w:rsid w:val="00A95A5E"/>
    <w:rsid w:val="00AA0413"/>
    <w:rsid w:val="00AA237A"/>
    <w:rsid w:val="00AA2EDE"/>
    <w:rsid w:val="00AA36E2"/>
    <w:rsid w:val="00AA6E62"/>
    <w:rsid w:val="00AA713D"/>
    <w:rsid w:val="00AA725D"/>
    <w:rsid w:val="00AB2318"/>
    <w:rsid w:val="00AB56EE"/>
    <w:rsid w:val="00AB7420"/>
    <w:rsid w:val="00AB7726"/>
    <w:rsid w:val="00AB7EA3"/>
    <w:rsid w:val="00AC345A"/>
    <w:rsid w:val="00AC5337"/>
    <w:rsid w:val="00AD1907"/>
    <w:rsid w:val="00AD25A6"/>
    <w:rsid w:val="00AE13E3"/>
    <w:rsid w:val="00AE6370"/>
    <w:rsid w:val="00AE7A1D"/>
    <w:rsid w:val="00AE7C7E"/>
    <w:rsid w:val="00AF213F"/>
    <w:rsid w:val="00AF2437"/>
    <w:rsid w:val="00AF3269"/>
    <w:rsid w:val="00B14178"/>
    <w:rsid w:val="00B157F7"/>
    <w:rsid w:val="00B15DAA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50D21"/>
    <w:rsid w:val="00B50E16"/>
    <w:rsid w:val="00B52C87"/>
    <w:rsid w:val="00B52F4B"/>
    <w:rsid w:val="00B561EB"/>
    <w:rsid w:val="00B56873"/>
    <w:rsid w:val="00B573B6"/>
    <w:rsid w:val="00B61292"/>
    <w:rsid w:val="00B62D64"/>
    <w:rsid w:val="00B6493D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33C"/>
    <w:rsid w:val="00B81561"/>
    <w:rsid w:val="00B835B9"/>
    <w:rsid w:val="00B8369F"/>
    <w:rsid w:val="00B8396C"/>
    <w:rsid w:val="00B8591E"/>
    <w:rsid w:val="00B866D9"/>
    <w:rsid w:val="00B87887"/>
    <w:rsid w:val="00B87C31"/>
    <w:rsid w:val="00B9013B"/>
    <w:rsid w:val="00BA4D76"/>
    <w:rsid w:val="00BA5F36"/>
    <w:rsid w:val="00BA6BC7"/>
    <w:rsid w:val="00BA7CBD"/>
    <w:rsid w:val="00BB2A33"/>
    <w:rsid w:val="00BB3A2A"/>
    <w:rsid w:val="00BB5ECF"/>
    <w:rsid w:val="00BC35D2"/>
    <w:rsid w:val="00BC7BB8"/>
    <w:rsid w:val="00BC7C3E"/>
    <w:rsid w:val="00BD1A53"/>
    <w:rsid w:val="00BD2A89"/>
    <w:rsid w:val="00BD41F2"/>
    <w:rsid w:val="00BD4402"/>
    <w:rsid w:val="00BD5401"/>
    <w:rsid w:val="00BE2480"/>
    <w:rsid w:val="00BE66DC"/>
    <w:rsid w:val="00BF1763"/>
    <w:rsid w:val="00BF3EE0"/>
    <w:rsid w:val="00BF4DE2"/>
    <w:rsid w:val="00C00EA1"/>
    <w:rsid w:val="00C01F53"/>
    <w:rsid w:val="00C03D51"/>
    <w:rsid w:val="00C03E2D"/>
    <w:rsid w:val="00C04957"/>
    <w:rsid w:val="00C05885"/>
    <w:rsid w:val="00C05CE9"/>
    <w:rsid w:val="00C07BE2"/>
    <w:rsid w:val="00C111AC"/>
    <w:rsid w:val="00C120E6"/>
    <w:rsid w:val="00C17B33"/>
    <w:rsid w:val="00C22703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33FB"/>
    <w:rsid w:val="00C53855"/>
    <w:rsid w:val="00C5620E"/>
    <w:rsid w:val="00C639C9"/>
    <w:rsid w:val="00C66F58"/>
    <w:rsid w:val="00C750AE"/>
    <w:rsid w:val="00C75B75"/>
    <w:rsid w:val="00C76705"/>
    <w:rsid w:val="00C76856"/>
    <w:rsid w:val="00C77806"/>
    <w:rsid w:val="00C81296"/>
    <w:rsid w:val="00C81F51"/>
    <w:rsid w:val="00C82436"/>
    <w:rsid w:val="00C85E1D"/>
    <w:rsid w:val="00C90F89"/>
    <w:rsid w:val="00C93295"/>
    <w:rsid w:val="00CA0E54"/>
    <w:rsid w:val="00CA4994"/>
    <w:rsid w:val="00CA742F"/>
    <w:rsid w:val="00CB1E6D"/>
    <w:rsid w:val="00CB2B95"/>
    <w:rsid w:val="00CB3350"/>
    <w:rsid w:val="00CB3799"/>
    <w:rsid w:val="00CB3B00"/>
    <w:rsid w:val="00CB4541"/>
    <w:rsid w:val="00CB6126"/>
    <w:rsid w:val="00CB6C5C"/>
    <w:rsid w:val="00CC0035"/>
    <w:rsid w:val="00CC106F"/>
    <w:rsid w:val="00CC19D4"/>
    <w:rsid w:val="00CC3440"/>
    <w:rsid w:val="00CC402D"/>
    <w:rsid w:val="00CC5BE6"/>
    <w:rsid w:val="00CC70EA"/>
    <w:rsid w:val="00CD2B34"/>
    <w:rsid w:val="00CD5946"/>
    <w:rsid w:val="00CD5C69"/>
    <w:rsid w:val="00CE07FB"/>
    <w:rsid w:val="00CE0F5E"/>
    <w:rsid w:val="00CE2B09"/>
    <w:rsid w:val="00CE5082"/>
    <w:rsid w:val="00CE5D82"/>
    <w:rsid w:val="00CE6512"/>
    <w:rsid w:val="00CE7EBA"/>
    <w:rsid w:val="00CF3232"/>
    <w:rsid w:val="00CF3531"/>
    <w:rsid w:val="00CF59F7"/>
    <w:rsid w:val="00CF6C98"/>
    <w:rsid w:val="00D017AB"/>
    <w:rsid w:val="00D04ABD"/>
    <w:rsid w:val="00D05EE1"/>
    <w:rsid w:val="00D07F26"/>
    <w:rsid w:val="00D10B5C"/>
    <w:rsid w:val="00D1192A"/>
    <w:rsid w:val="00D143EC"/>
    <w:rsid w:val="00D156F1"/>
    <w:rsid w:val="00D2055D"/>
    <w:rsid w:val="00D225F2"/>
    <w:rsid w:val="00D22818"/>
    <w:rsid w:val="00D24C71"/>
    <w:rsid w:val="00D2611E"/>
    <w:rsid w:val="00D30CBA"/>
    <w:rsid w:val="00D31CCD"/>
    <w:rsid w:val="00D34243"/>
    <w:rsid w:val="00D3518D"/>
    <w:rsid w:val="00D3663F"/>
    <w:rsid w:val="00D4052A"/>
    <w:rsid w:val="00D43004"/>
    <w:rsid w:val="00D51328"/>
    <w:rsid w:val="00D53878"/>
    <w:rsid w:val="00D601F6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D3394"/>
    <w:rsid w:val="00DE26B5"/>
    <w:rsid w:val="00DE277B"/>
    <w:rsid w:val="00DE41B3"/>
    <w:rsid w:val="00DE54F6"/>
    <w:rsid w:val="00DE63A6"/>
    <w:rsid w:val="00DE7115"/>
    <w:rsid w:val="00DF0E77"/>
    <w:rsid w:val="00DF124E"/>
    <w:rsid w:val="00DF39FA"/>
    <w:rsid w:val="00DF735C"/>
    <w:rsid w:val="00E048A0"/>
    <w:rsid w:val="00E06D7E"/>
    <w:rsid w:val="00E06EA7"/>
    <w:rsid w:val="00E10FC0"/>
    <w:rsid w:val="00E14018"/>
    <w:rsid w:val="00E1608B"/>
    <w:rsid w:val="00E16401"/>
    <w:rsid w:val="00E17EE8"/>
    <w:rsid w:val="00E2255D"/>
    <w:rsid w:val="00E242C8"/>
    <w:rsid w:val="00E24C9D"/>
    <w:rsid w:val="00E24FF5"/>
    <w:rsid w:val="00E2661A"/>
    <w:rsid w:val="00E26C2E"/>
    <w:rsid w:val="00E2786F"/>
    <w:rsid w:val="00E3136C"/>
    <w:rsid w:val="00E3208A"/>
    <w:rsid w:val="00E3306B"/>
    <w:rsid w:val="00E34728"/>
    <w:rsid w:val="00E4035D"/>
    <w:rsid w:val="00E40B75"/>
    <w:rsid w:val="00E43094"/>
    <w:rsid w:val="00E44F8C"/>
    <w:rsid w:val="00E46744"/>
    <w:rsid w:val="00E50577"/>
    <w:rsid w:val="00E53ADD"/>
    <w:rsid w:val="00E5609B"/>
    <w:rsid w:val="00E566DE"/>
    <w:rsid w:val="00E5678C"/>
    <w:rsid w:val="00E61387"/>
    <w:rsid w:val="00E6346B"/>
    <w:rsid w:val="00E660BC"/>
    <w:rsid w:val="00E66827"/>
    <w:rsid w:val="00E66D64"/>
    <w:rsid w:val="00E7114A"/>
    <w:rsid w:val="00E836EA"/>
    <w:rsid w:val="00E841B4"/>
    <w:rsid w:val="00E860DA"/>
    <w:rsid w:val="00E9136F"/>
    <w:rsid w:val="00E919B2"/>
    <w:rsid w:val="00E928A1"/>
    <w:rsid w:val="00E966B0"/>
    <w:rsid w:val="00E97008"/>
    <w:rsid w:val="00EA002B"/>
    <w:rsid w:val="00EA24A4"/>
    <w:rsid w:val="00EA4DA5"/>
    <w:rsid w:val="00EA504F"/>
    <w:rsid w:val="00EA65E3"/>
    <w:rsid w:val="00EA6C6C"/>
    <w:rsid w:val="00EB04C0"/>
    <w:rsid w:val="00EB2BFC"/>
    <w:rsid w:val="00EB4DC6"/>
    <w:rsid w:val="00EB7649"/>
    <w:rsid w:val="00EC0B4C"/>
    <w:rsid w:val="00EC1812"/>
    <w:rsid w:val="00EC5978"/>
    <w:rsid w:val="00EC70F8"/>
    <w:rsid w:val="00ED16BA"/>
    <w:rsid w:val="00EE063F"/>
    <w:rsid w:val="00EE2822"/>
    <w:rsid w:val="00EE6158"/>
    <w:rsid w:val="00EE654A"/>
    <w:rsid w:val="00EF57FB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39F2"/>
    <w:rsid w:val="00F25737"/>
    <w:rsid w:val="00F25EB8"/>
    <w:rsid w:val="00F26F7F"/>
    <w:rsid w:val="00F27212"/>
    <w:rsid w:val="00F315B4"/>
    <w:rsid w:val="00F328DE"/>
    <w:rsid w:val="00F32A31"/>
    <w:rsid w:val="00F32DE8"/>
    <w:rsid w:val="00F367C6"/>
    <w:rsid w:val="00F36AB5"/>
    <w:rsid w:val="00F4387C"/>
    <w:rsid w:val="00F43A17"/>
    <w:rsid w:val="00F43EC1"/>
    <w:rsid w:val="00F44374"/>
    <w:rsid w:val="00F446B7"/>
    <w:rsid w:val="00F44E5C"/>
    <w:rsid w:val="00F46AF8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5D8A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63C1"/>
    <w:rsid w:val="00F868A2"/>
    <w:rsid w:val="00F90D49"/>
    <w:rsid w:val="00F959E4"/>
    <w:rsid w:val="00F96115"/>
    <w:rsid w:val="00F96143"/>
    <w:rsid w:val="00F96BEE"/>
    <w:rsid w:val="00F976CA"/>
    <w:rsid w:val="00FA0604"/>
    <w:rsid w:val="00FA5322"/>
    <w:rsid w:val="00FA5F0B"/>
    <w:rsid w:val="00FA64CC"/>
    <w:rsid w:val="00FB0662"/>
    <w:rsid w:val="00FB07BA"/>
    <w:rsid w:val="00FB0B8C"/>
    <w:rsid w:val="00FB4E52"/>
    <w:rsid w:val="00FC17CA"/>
    <w:rsid w:val="00FC1B3A"/>
    <w:rsid w:val="00FC2049"/>
    <w:rsid w:val="00FC4BB1"/>
    <w:rsid w:val="00FC73DB"/>
    <w:rsid w:val="00FC7696"/>
    <w:rsid w:val="00FD0DE5"/>
    <w:rsid w:val="00FD1269"/>
    <w:rsid w:val="00FD1772"/>
    <w:rsid w:val="00FD6065"/>
    <w:rsid w:val="00FE0854"/>
    <w:rsid w:val="00FE12E2"/>
    <w:rsid w:val="00FE1395"/>
    <w:rsid w:val="00FE13E0"/>
    <w:rsid w:val="00FE1473"/>
    <w:rsid w:val="00FE19F0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7A058F2"/>
  <w15:docId w15:val="{2891E020-4D31-4DD2-855B-DF359A38C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Заголовок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461CD-E53A-454C-ACB9-726234BF9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Мінакова Світлана Володимирівна</cp:lastModifiedBy>
  <cp:revision>4</cp:revision>
  <cp:lastPrinted>2022-01-17T13:12:00Z</cp:lastPrinted>
  <dcterms:created xsi:type="dcterms:W3CDTF">2022-01-10T08:27:00Z</dcterms:created>
  <dcterms:modified xsi:type="dcterms:W3CDTF">2022-01-17T13:13:00Z</dcterms:modified>
</cp:coreProperties>
</file>