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36F0" w:rsidRPr="00D8321A" w:rsidRDefault="003F61D6" w:rsidP="003936F0">
      <w:pPr>
        <w:jc w:val="center"/>
        <w:rPr>
          <w:sz w:val="16"/>
          <w:szCs w:val="16"/>
        </w:rPr>
      </w:pPr>
      <w:bookmarkStart w:id="0" w:name="_GoBack"/>
      <w:bookmarkEnd w:id="0"/>
      <w:r w:rsidRPr="00D8321A">
        <w:rPr>
          <w:noProof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6F0" w:rsidRPr="00D51590" w:rsidRDefault="003936F0" w:rsidP="003936F0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3936F0" w:rsidRPr="00D51590" w:rsidRDefault="003936F0" w:rsidP="003936F0">
      <w:pPr>
        <w:tabs>
          <w:tab w:val="left" w:leader="hyphen" w:pos="10206"/>
        </w:tabs>
        <w:jc w:val="center"/>
        <w:rPr>
          <w:sz w:val="32"/>
          <w:szCs w:val="32"/>
        </w:rPr>
      </w:pPr>
    </w:p>
    <w:p w:rsidR="003936F0" w:rsidRDefault="003936F0" w:rsidP="003936F0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0F67C9" w:rsidRPr="00AD58F5" w:rsidRDefault="000F67C9" w:rsidP="003936F0">
      <w:pPr>
        <w:tabs>
          <w:tab w:val="left" w:leader="hyphen" w:pos="10206"/>
        </w:tabs>
        <w:jc w:val="center"/>
        <w:rPr>
          <w:b/>
          <w:sz w:val="22"/>
          <w:szCs w:val="22"/>
        </w:rPr>
      </w:pPr>
    </w:p>
    <w:p w:rsidR="00BD3702" w:rsidRPr="00AD58F5" w:rsidRDefault="00BD3702" w:rsidP="009675B9">
      <w:pPr>
        <w:tabs>
          <w:tab w:val="left" w:leader="hyphen" w:pos="10206"/>
        </w:tabs>
        <w:rPr>
          <w:bCs/>
          <w:sz w:val="22"/>
          <w:szCs w:val="22"/>
        </w:rPr>
      </w:pPr>
    </w:p>
    <w:p w:rsidR="00F026B0" w:rsidRDefault="009C234D" w:rsidP="009C234D">
      <w:pPr>
        <w:tabs>
          <w:tab w:val="left" w:pos="4820"/>
          <w:tab w:val="left" w:leader="hyphen" w:pos="10206"/>
        </w:tabs>
      </w:pPr>
      <w:r>
        <w:rPr>
          <w:bCs/>
        </w:rPr>
        <w:t xml:space="preserve">02 </w:t>
      </w:r>
      <w:r w:rsidR="00FB08C5">
        <w:rPr>
          <w:bCs/>
        </w:rPr>
        <w:t>грудня</w:t>
      </w:r>
      <w:r w:rsidR="005558FC">
        <w:rPr>
          <w:bCs/>
        </w:rPr>
        <w:t xml:space="preserve"> </w:t>
      </w:r>
      <w:r w:rsidR="000C548E">
        <w:rPr>
          <w:bCs/>
        </w:rPr>
        <w:t>20</w:t>
      </w:r>
      <w:r w:rsidR="0077541B">
        <w:rPr>
          <w:bCs/>
        </w:rPr>
        <w:t>2</w:t>
      </w:r>
      <w:r w:rsidR="008550D1">
        <w:rPr>
          <w:bCs/>
        </w:rPr>
        <w:t>1</w:t>
      </w:r>
      <w:r w:rsidR="003936F0">
        <w:rPr>
          <w:bCs/>
        </w:rPr>
        <w:t xml:space="preserve"> р.</w:t>
      </w:r>
      <w:r w:rsidR="003936F0" w:rsidRPr="00D8321A">
        <w:t xml:space="preserve">   </w:t>
      </w:r>
      <w:r w:rsidR="00612E4B">
        <w:t xml:space="preserve">  </w:t>
      </w:r>
      <w:r w:rsidR="003936F0" w:rsidRPr="00D8321A">
        <w:t xml:space="preserve">          </w:t>
      </w:r>
      <w:r w:rsidR="003936F0">
        <w:t xml:space="preserve">         </w:t>
      </w:r>
      <w:r w:rsidR="00A226CC">
        <w:t xml:space="preserve"> </w:t>
      </w:r>
      <w:r w:rsidR="00573BA1">
        <w:t xml:space="preserve"> </w:t>
      </w:r>
      <w:r w:rsidR="00AC5E63">
        <w:t xml:space="preserve"> </w:t>
      </w:r>
      <w:r w:rsidR="00A02211">
        <w:t xml:space="preserve">     </w:t>
      </w:r>
      <w:r w:rsidR="00AC5E63">
        <w:t xml:space="preserve"> </w:t>
      </w:r>
      <w:r w:rsidR="00BD3702">
        <w:t xml:space="preserve">        </w:t>
      </w:r>
      <w:r w:rsidR="003936F0">
        <w:t xml:space="preserve"> </w:t>
      </w:r>
      <w:r w:rsidR="005558FC">
        <w:t xml:space="preserve"> </w:t>
      </w:r>
      <w:r w:rsidR="009E3593">
        <w:t xml:space="preserve"> </w:t>
      </w:r>
      <w:r w:rsidR="00CA3E7A">
        <w:t xml:space="preserve"> </w:t>
      </w:r>
      <w:r w:rsidR="003936F0" w:rsidRPr="00D8321A">
        <w:t>Київ</w:t>
      </w:r>
      <w:r w:rsidR="003936F0">
        <w:t xml:space="preserve">                          </w:t>
      </w:r>
      <w:r w:rsidR="00A234F1">
        <w:t xml:space="preserve">  </w:t>
      </w:r>
      <w:r w:rsidR="003936F0">
        <w:t xml:space="preserve">                     </w:t>
      </w:r>
      <w:r w:rsidR="00AC5E63">
        <w:t xml:space="preserve"> </w:t>
      </w:r>
      <w:r w:rsidR="003936F0">
        <w:t xml:space="preserve"> </w:t>
      </w:r>
      <w:r w:rsidR="00A175BD">
        <w:t xml:space="preserve">  </w:t>
      </w:r>
      <w:r w:rsidR="003936F0">
        <w:t xml:space="preserve">   </w:t>
      </w:r>
      <w:r w:rsidR="00A02211">
        <w:t xml:space="preserve">  </w:t>
      </w:r>
      <w:r w:rsidR="002258D8">
        <w:rPr>
          <w:lang w:val="ru-RU"/>
        </w:rPr>
        <w:t xml:space="preserve"> </w:t>
      </w:r>
      <w:r w:rsidR="007415A6">
        <w:t xml:space="preserve">   </w:t>
      </w:r>
      <w:r w:rsidR="00932390">
        <w:t xml:space="preserve"> </w:t>
      </w:r>
      <w:r>
        <w:t xml:space="preserve"> № </w:t>
      </w:r>
      <w:r>
        <w:rPr>
          <w:lang w:val="ru-RU"/>
        </w:rPr>
        <w:t>642</w:t>
      </w:r>
      <w:r w:rsidR="007415A6">
        <w:t>-р</w:t>
      </w:r>
    </w:p>
    <w:p w:rsidR="00382440" w:rsidRPr="00AD58F5" w:rsidRDefault="00382440" w:rsidP="003D2304">
      <w:pPr>
        <w:jc w:val="both"/>
        <w:rPr>
          <w:sz w:val="22"/>
          <w:szCs w:val="22"/>
          <w:lang w:val="ru-RU"/>
        </w:rPr>
      </w:pPr>
    </w:p>
    <w:p w:rsidR="0063141E" w:rsidRPr="00AD58F5" w:rsidRDefault="0063141E" w:rsidP="003D2304">
      <w:pPr>
        <w:jc w:val="both"/>
        <w:rPr>
          <w:sz w:val="22"/>
          <w:szCs w:val="22"/>
          <w:lang w:val="ru-RU"/>
        </w:rPr>
      </w:pPr>
    </w:p>
    <w:p w:rsidR="009B5B0A" w:rsidRPr="007E5323" w:rsidRDefault="006F788D" w:rsidP="00AD58F5">
      <w:pPr>
        <w:jc w:val="both"/>
      </w:pPr>
      <w:r w:rsidRPr="007E5323">
        <w:t>П</w:t>
      </w:r>
      <w:r w:rsidR="009B5B0A" w:rsidRPr="007E5323">
        <w:t>ро надання дозволу</w:t>
      </w:r>
    </w:p>
    <w:p w:rsidR="009B5B0A" w:rsidRPr="007E5323" w:rsidRDefault="009B5B0A" w:rsidP="00AD58F5">
      <w:pPr>
        <w:jc w:val="both"/>
      </w:pPr>
      <w:r w:rsidRPr="007E5323">
        <w:t>на концентрацію</w:t>
      </w:r>
    </w:p>
    <w:p w:rsidR="007E5323" w:rsidRPr="00AD58F5" w:rsidRDefault="007E5323" w:rsidP="00AD58F5">
      <w:pPr>
        <w:jc w:val="both"/>
      </w:pPr>
    </w:p>
    <w:p w:rsidR="00186751" w:rsidRDefault="00186751" w:rsidP="00FB08C5">
      <w:pPr>
        <w:pStyle w:val="a3"/>
        <w:tabs>
          <w:tab w:val="left" w:pos="4862"/>
        </w:tabs>
        <w:ind w:firstLine="567"/>
      </w:pPr>
      <w:r w:rsidRPr="00186751">
        <w:t xml:space="preserve">Антимонопольний комітет України, розглянувши </w:t>
      </w:r>
      <w:r w:rsidR="005A57A0" w:rsidRPr="005A57A0">
        <w:rPr>
          <w:szCs w:val="24"/>
        </w:rPr>
        <w:t>заяв</w:t>
      </w:r>
      <w:r w:rsidR="005A57A0">
        <w:rPr>
          <w:szCs w:val="24"/>
        </w:rPr>
        <w:t>у</w:t>
      </w:r>
      <w:r w:rsidR="005A57A0" w:rsidRPr="005A57A0">
        <w:rPr>
          <w:szCs w:val="24"/>
        </w:rPr>
        <w:t xml:space="preserve"> </w:t>
      </w:r>
      <w:r w:rsidR="00FB08C5" w:rsidRPr="00FB08C5">
        <w:rPr>
          <w:szCs w:val="24"/>
        </w:rPr>
        <w:t>уповноваженого представника товариства з обмеженою відповідальністю «Сумісне підприємство «Південна Аграрно-Експортна Компанія» (далі – ТОВ «СП «ПАЕК») (м. Миколаїв) та Миколаївської міської ради про надання дозволу ТОВ «СП «ПАЕК» на придбання земельної ділянки, яка розташована за адресо</w:t>
      </w:r>
      <w:r w:rsidR="00577FDA">
        <w:rPr>
          <w:szCs w:val="24"/>
        </w:rPr>
        <w:t>ю: Миколаївська обл., Інгульськи</w:t>
      </w:r>
      <w:r w:rsidR="00FB08C5" w:rsidRPr="00FB08C5">
        <w:rPr>
          <w:szCs w:val="24"/>
        </w:rPr>
        <w:t>й р-н</w:t>
      </w:r>
      <w:r w:rsidR="00F837BF">
        <w:rPr>
          <w:szCs w:val="24"/>
        </w:rPr>
        <w:t>, м. Миколаїв, вул.</w:t>
      </w:r>
      <w:r w:rsidR="00C15A39">
        <w:rPr>
          <w:szCs w:val="24"/>
        </w:rPr>
        <w:t> </w:t>
      </w:r>
      <w:r w:rsidR="00F837BF">
        <w:rPr>
          <w:szCs w:val="24"/>
        </w:rPr>
        <w:t>Авангардна, </w:t>
      </w:r>
      <w:r w:rsidR="00FB08C5" w:rsidRPr="00FB08C5">
        <w:rPr>
          <w:szCs w:val="24"/>
        </w:rPr>
        <w:t>8, що нале</w:t>
      </w:r>
      <w:r w:rsidR="00FB08C5">
        <w:rPr>
          <w:szCs w:val="24"/>
        </w:rPr>
        <w:t>жить Миколаївській міській раді</w:t>
      </w:r>
      <w:r w:rsidR="008078B0" w:rsidRPr="008078B0">
        <w:t xml:space="preserve">, </w:t>
      </w:r>
    </w:p>
    <w:p w:rsidR="00D67370" w:rsidRPr="008078B0" w:rsidRDefault="00D67370" w:rsidP="00F837BF">
      <w:pPr>
        <w:pStyle w:val="a3"/>
        <w:tabs>
          <w:tab w:val="left" w:pos="4862"/>
        </w:tabs>
        <w:rPr>
          <w:color w:val="FF0000"/>
        </w:rPr>
      </w:pPr>
    </w:p>
    <w:p w:rsidR="00186751" w:rsidRPr="00F837BF" w:rsidRDefault="00186751" w:rsidP="00FB08C5">
      <w:pPr>
        <w:pStyle w:val="a3"/>
        <w:jc w:val="center"/>
        <w:rPr>
          <w:b/>
        </w:rPr>
      </w:pPr>
      <w:r w:rsidRPr="00F837BF">
        <w:rPr>
          <w:b/>
        </w:rPr>
        <w:t>ВСТАНОВИВ:</w:t>
      </w:r>
    </w:p>
    <w:p w:rsidR="00D67370" w:rsidRPr="00556EFB" w:rsidRDefault="00D67370" w:rsidP="00F837BF">
      <w:pPr>
        <w:pStyle w:val="a3"/>
        <w:tabs>
          <w:tab w:val="left" w:pos="4862"/>
        </w:tabs>
        <w:rPr>
          <w:sz w:val="20"/>
        </w:rPr>
      </w:pPr>
    </w:p>
    <w:p w:rsidR="00FB08C5" w:rsidRPr="00FB08C5" w:rsidRDefault="001A0A8E" w:rsidP="00FB08C5">
      <w:pPr>
        <w:tabs>
          <w:tab w:val="left" w:pos="0"/>
        </w:tabs>
        <w:overflowPunct w:val="0"/>
        <w:autoSpaceDE w:val="0"/>
        <w:autoSpaceDN w:val="0"/>
        <w:adjustRightInd w:val="0"/>
        <w:spacing w:line="280" w:lineRule="exact"/>
        <w:ind w:firstLine="567"/>
        <w:jc w:val="both"/>
        <w:textAlignment w:val="baseline"/>
        <w:rPr>
          <w:noProof/>
          <w:szCs w:val="20"/>
        </w:rPr>
      </w:pPr>
      <w:r w:rsidRPr="001A0A8E">
        <w:rPr>
          <w:noProof/>
          <w:szCs w:val="20"/>
        </w:rPr>
        <w:t xml:space="preserve">Концентрація полягає </w:t>
      </w:r>
      <w:r w:rsidR="00FB08C5" w:rsidRPr="00FB08C5">
        <w:rPr>
          <w:noProof/>
          <w:szCs w:val="20"/>
        </w:rPr>
        <w:t xml:space="preserve">у придбанні ТОВ «СП «ПАЕК» земельної ділянки </w:t>
      </w:r>
      <w:r w:rsidR="009C234D">
        <w:rPr>
          <w:noProof/>
          <w:szCs w:val="20"/>
        </w:rPr>
        <w:t xml:space="preserve">                     </w:t>
      </w:r>
      <w:r w:rsidR="00FB08C5" w:rsidRPr="00FB08C5">
        <w:rPr>
          <w:noProof/>
          <w:szCs w:val="20"/>
        </w:rPr>
        <w:t>площею 1,9726 гектара, яка розташована за адресою: Миколаївська обл., Інгульськ</w:t>
      </w:r>
      <w:r w:rsidR="00577FDA">
        <w:rPr>
          <w:noProof/>
          <w:szCs w:val="20"/>
        </w:rPr>
        <w:t>и</w:t>
      </w:r>
      <w:r w:rsidR="00FB08C5" w:rsidRPr="00FB08C5">
        <w:rPr>
          <w:noProof/>
          <w:szCs w:val="20"/>
        </w:rPr>
        <w:t>й р-н,                             м. Миколаїв, вул. Авангардна, 8</w:t>
      </w:r>
      <w:r w:rsidR="00D67370">
        <w:rPr>
          <w:noProof/>
          <w:szCs w:val="20"/>
        </w:rPr>
        <w:t>.</w:t>
      </w:r>
      <w:r w:rsidR="00FB08C5" w:rsidRPr="00FB08C5">
        <w:rPr>
          <w:noProof/>
          <w:szCs w:val="20"/>
        </w:rPr>
        <w:t xml:space="preserve"> </w:t>
      </w:r>
    </w:p>
    <w:p w:rsidR="009909DF" w:rsidRPr="00CD343E" w:rsidRDefault="009909DF" w:rsidP="00FB08C5">
      <w:pPr>
        <w:pStyle w:val="a3"/>
        <w:tabs>
          <w:tab w:val="left" w:pos="4862"/>
        </w:tabs>
        <w:ind w:firstLine="567"/>
        <w:rPr>
          <w:sz w:val="20"/>
        </w:rPr>
      </w:pPr>
    </w:p>
    <w:p w:rsidR="00D67370" w:rsidRPr="00CD343E" w:rsidRDefault="00D67370" w:rsidP="009C234D">
      <w:pPr>
        <w:pStyle w:val="a3"/>
        <w:tabs>
          <w:tab w:val="left" w:pos="4862"/>
        </w:tabs>
        <w:rPr>
          <w:sz w:val="20"/>
        </w:rPr>
      </w:pPr>
    </w:p>
    <w:p w:rsidR="00186751" w:rsidRPr="00186751" w:rsidRDefault="00186751" w:rsidP="00FB08C5">
      <w:pPr>
        <w:pStyle w:val="a3"/>
        <w:tabs>
          <w:tab w:val="left" w:pos="4862"/>
        </w:tabs>
        <w:ind w:firstLine="567"/>
      </w:pPr>
      <w:r w:rsidRPr="00186751">
        <w:t>Відповідно до наданої заявниками інформації:</w:t>
      </w:r>
    </w:p>
    <w:p w:rsidR="0063141E" w:rsidRDefault="0063141E" w:rsidP="00FB08C5">
      <w:pPr>
        <w:tabs>
          <w:tab w:val="left" w:pos="0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16"/>
          <w:szCs w:val="16"/>
          <w:lang w:val="ru-RU"/>
        </w:rPr>
      </w:pPr>
    </w:p>
    <w:p w:rsidR="00D67370" w:rsidRPr="00702E84" w:rsidRDefault="00D67370" w:rsidP="00FB08C5">
      <w:pPr>
        <w:tabs>
          <w:tab w:val="left" w:pos="0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16"/>
          <w:szCs w:val="16"/>
          <w:lang w:val="ru-RU"/>
        </w:rPr>
      </w:pPr>
    </w:p>
    <w:p w:rsidR="00FB08C5" w:rsidRPr="00FB08C5" w:rsidRDefault="00577FDA" w:rsidP="00FB08C5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bCs/>
        </w:rPr>
      </w:pPr>
      <w:r>
        <w:rPr>
          <w:rFonts w:eastAsia="Calibri"/>
          <w:color w:val="000000"/>
          <w:lang w:eastAsia="en-US"/>
        </w:rPr>
        <w:t>о</w:t>
      </w:r>
      <w:r w:rsidR="00FB08C5" w:rsidRPr="00FB08C5">
        <w:rPr>
          <w:rFonts w:eastAsia="Calibri"/>
          <w:color w:val="000000"/>
          <w:lang w:eastAsia="en-US"/>
        </w:rPr>
        <w:t>б’єкт</w:t>
      </w:r>
      <w:r w:rsidR="00D67370">
        <w:rPr>
          <w:rFonts w:eastAsia="Calibri"/>
          <w:color w:val="000000"/>
          <w:lang w:eastAsia="en-US"/>
        </w:rPr>
        <w:t>ом</w:t>
      </w:r>
      <w:r w:rsidR="00FB08C5" w:rsidRPr="00FB08C5">
        <w:rPr>
          <w:rFonts w:eastAsia="Calibri"/>
          <w:color w:val="000000"/>
          <w:lang w:eastAsia="en-US"/>
        </w:rPr>
        <w:t xml:space="preserve"> придбання</w:t>
      </w:r>
      <w:r w:rsidR="00FB08C5">
        <w:rPr>
          <w:rFonts w:eastAsia="Calibri"/>
          <w:color w:val="000000"/>
          <w:lang w:eastAsia="en-US"/>
        </w:rPr>
        <w:t xml:space="preserve"> є</w:t>
      </w:r>
      <w:r w:rsidR="00FB08C5" w:rsidRPr="00FB08C5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="00FB08C5" w:rsidRPr="00FB08C5">
        <w:rPr>
          <w:bCs/>
        </w:rPr>
        <w:t>земельна ділянка площею 1,9726 гектара, яка розташована за адресою: Миколаївська обл., Інгульськ</w:t>
      </w:r>
      <w:r>
        <w:rPr>
          <w:bCs/>
        </w:rPr>
        <w:t>и</w:t>
      </w:r>
      <w:r w:rsidR="00FB08C5" w:rsidRPr="00FB08C5">
        <w:rPr>
          <w:bCs/>
        </w:rPr>
        <w:t>й р-н, м. Миколаїв, вул. Авангардна, 8</w:t>
      </w:r>
      <w:r w:rsidR="00FB08C5">
        <w:rPr>
          <w:bCs/>
        </w:rPr>
        <w:t>,</w:t>
      </w:r>
      <w:r w:rsidR="00FB08C5" w:rsidRPr="00FB08C5">
        <w:t xml:space="preserve"> що нале</w:t>
      </w:r>
      <w:r w:rsidR="00FB08C5">
        <w:t>жить Миколаївській міській раді</w:t>
      </w:r>
      <w:r w:rsidR="00FB08C5" w:rsidRPr="00FB08C5">
        <w:rPr>
          <w:bCs/>
        </w:rPr>
        <w:t xml:space="preserve">; </w:t>
      </w:r>
    </w:p>
    <w:p w:rsidR="00FB08C5" w:rsidRPr="00FB08C5" w:rsidRDefault="00FB08C5" w:rsidP="00FB08C5">
      <w:pPr>
        <w:ind w:firstLine="567"/>
        <w:jc w:val="both"/>
        <w:rPr>
          <w:rFonts w:eastAsia="Calibri"/>
          <w:lang w:eastAsia="en-US"/>
        </w:rPr>
      </w:pPr>
      <w:r w:rsidRPr="00FB08C5">
        <w:rPr>
          <w:bCs/>
        </w:rPr>
        <w:t>на земельній ділянці, яка є об’єктом придбання, розташован</w:t>
      </w:r>
      <w:r w:rsidR="006048E6">
        <w:rPr>
          <w:bCs/>
        </w:rPr>
        <w:t>о</w:t>
      </w:r>
      <w:r w:rsidRPr="00FB08C5">
        <w:rPr>
          <w:bCs/>
        </w:rPr>
        <w:t xml:space="preserve"> нерухоме майно (офісні та складські приміщення), що належить на праві власності ТОВ «СП «ПАЕК» та забезпеч</w:t>
      </w:r>
      <w:r w:rsidR="00650269">
        <w:rPr>
          <w:bCs/>
        </w:rPr>
        <w:t>ує</w:t>
      </w:r>
      <w:r w:rsidRPr="00FB08C5">
        <w:rPr>
          <w:bCs/>
        </w:rPr>
        <w:t xml:space="preserve"> здійснення діяльності з надання послуг оренди нежитлової (офісної, складської) нерухомості в межах м</w:t>
      </w:r>
      <w:r w:rsidR="00C15A39">
        <w:rPr>
          <w:bCs/>
        </w:rPr>
        <w:t>іста</w:t>
      </w:r>
      <w:r w:rsidRPr="00FB08C5">
        <w:rPr>
          <w:bCs/>
        </w:rPr>
        <w:t xml:space="preserve"> Миколаєва;</w:t>
      </w:r>
    </w:p>
    <w:p w:rsidR="00FB08C5" w:rsidRPr="00E13F7F" w:rsidRDefault="00FB08C5" w:rsidP="00FB08C5">
      <w:pPr>
        <w:ind w:firstLine="567"/>
        <w:jc w:val="both"/>
        <w:rPr>
          <w:rFonts w:eastAsia="Calibri"/>
          <w:sz w:val="22"/>
          <w:szCs w:val="22"/>
          <w:lang w:eastAsia="en-US"/>
        </w:rPr>
      </w:pPr>
    </w:p>
    <w:p w:rsidR="00D67370" w:rsidRPr="00E13F7F" w:rsidRDefault="00D67370" w:rsidP="00FB08C5">
      <w:pPr>
        <w:ind w:firstLine="567"/>
        <w:jc w:val="both"/>
        <w:rPr>
          <w:rFonts w:eastAsia="Calibri"/>
          <w:sz w:val="22"/>
          <w:szCs w:val="22"/>
          <w:lang w:eastAsia="en-US"/>
        </w:rPr>
      </w:pPr>
    </w:p>
    <w:p w:rsidR="00FB08C5" w:rsidRPr="00FB08C5" w:rsidRDefault="00FB08C5" w:rsidP="00FB08C5">
      <w:pPr>
        <w:ind w:firstLine="567"/>
        <w:jc w:val="both"/>
        <w:rPr>
          <w:bCs/>
        </w:rPr>
      </w:pPr>
      <w:r w:rsidRPr="00FB08C5">
        <w:rPr>
          <w:bCs/>
        </w:rPr>
        <w:t>ТОВ «СП «ПАЕК» здійснює діяльність із: оптової торгівлі зерном; надання послуг оренди нежитлової (офісної, складської) нерухомості в межах м</w:t>
      </w:r>
      <w:r w:rsidR="00C15A39">
        <w:rPr>
          <w:bCs/>
        </w:rPr>
        <w:t>іста</w:t>
      </w:r>
      <w:r w:rsidRPr="00FB08C5">
        <w:rPr>
          <w:bCs/>
        </w:rPr>
        <w:t xml:space="preserve"> Миколаєва;</w:t>
      </w:r>
      <w:r w:rsidRPr="00FB08C5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FB08C5">
        <w:rPr>
          <w:bCs/>
        </w:rPr>
        <w:t>здавання в оренду сільськогосподарської техніки</w:t>
      </w:r>
      <w:r w:rsidRPr="00FB08C5">
        <w:rPr>
          <w:rFonts w:eastAsia="Calibri"/>
          <w:lang w:eastAsia="en-US"/>
        </w:rPr>
        <w:t xml:space="preserve"> (переважно суб’єктам господарювання, які пов’язані з ним відносинами контро</w:t>
      </w:r>
      <w:r w:rsidR="006048E6">
        <w:rPr>
          <w:rFonts w:eastAsia="Calibri"/>
          <w:lang w:eastAsia="en-US"/>
        </w:rPr>
        <w:t>л</w:t>
      </w:r>
      <w:r w:rsidRPr="00FB08C5">
        <w:rPr>
          <w:rFonts w:eastAsia="Calibri"/>
          <w:lang w:eastAsia="en-US"/>
        </w:rPr>
        <w:t>ю);</w:t>
      </w:r>
    </w:p>
    <w:p w:rsidR="00FB08C5" w:rsidRPr="00FB08C5" w:rsidRDefault="00FB08C5" w:rsidP="00FB08C5">
      <w:pPr>
        <w:ind w:firstLine="567"/>
        <w:jc w:val="both"/>
        <w:rPr>
          <w:bCs/>
        </w:rPr>
      </w:pPr>
      <w:r w:rsidRPr="00FB08C5">
        <w:rPr>
          <w:bCs/>
        </w:rPr>
        <w:t>ТОВ «СП «ПАЕК» пов’язане відносинами контролю із суб’єктами господарювання – резидентами України, які утворюють Групу ПАЕК;</w:t>
      </w:r>
    </w:p>
    <w:p w:rsidR="00FB08C5" w:rsidRPr="00FB08C5" w:rsidRDefault="00FB08C5" w:rsidP="00FB08C5">
      <w:pPr>
        <w:ind w:firstLine="567"/>
        <w:jc w:val="both"/>
        <w:rPr>
          <w:bCs/>
        </w:rPr>
      </w:pPr>
      <w:r w:rsidRPr="00FB08C5">
        <w:rPr>
          <w:bCs/>
        </w:rPr>
        <w:t>бенефіціарними власниками Групи ПАЕК є фізичні особи – громадяни України;</w:t>
      </w:r>
    </w:p>
    <w:p w:rsidR="00FB08C5" w:rsidRPr="00FB08C5" w:rsidRDefault="00FB08C5" w:rsidP="00FB08C5">
      <w:pPr>
        <w:ind w:firstLine="567"/>
        <w:jc w:val="both"/>
        <w:rPr>
          <w:rFonts w:eastAsia="Calibri"/>
          <w:lang w:eastAsia="en-US"/>
        </w:rPr>
      </w:pPr>
      <w:r w:rsidRPr="00FB08C5">
        <w:rPr>
          <w:rFonts w:eastAsia="Calibri"/>
          <w:lang w:eastAsia="en-US"/>
        </w:rPr>
        <w:t xml:space="preserve">Група ПАЕК здійснює діяльність із: вирощування та оптової реалізації сільськогосподарських культур (пшениці, ячменю, соняшнику, кукурудзи, гороху та ріпаку); здавання в оренду сільськогосподарської техніки </w:t>
      </w:r>
      <w:r w:rsidR="00650269">
        <w:rPr>
          <w:rFonts w:eastAsia="Calibri"/>
          <w:lang w:eastAsia="en-US"/>
        </w:rPr>
        <w:t>й</w:t>
      </w:r>
      <w:r w:rsidR="00650269" w:rsidRPr="00FB08C5">
        <w:rPr>
          <w:rFonts w:eastAsia="Calibri"/>
          <w:lang w:eastAsia="en-US"/>
        </w:rPr>
        <w:t xml:space="preserve"> </w:t>
      </w:r>
      <w:r w:rsidRPr="00FB08C5">
        <w:rPr>
          <w:rFonts w:eastAsia="Calibri"/>
          <w:lang w:eastAsia="en-US"/>
        </w:rPr>
        <w:t xml:space="preserve">надання послуг у сфері сільського господарства (обробка земель тощо переважно суб’єктам господарювання, що входять до складу Групи ПАЕК); зарибки та оптової реалізації риби; вирощування </w:t>
      </w:r>
      <w:r w:rsidR="00650269">
        <w:rPr>
          <w:rFonts w:eastAsia="Calibri"/>
          <w:lang w:eastAsia="en-US"/>
        </w:rPr>
        <w:t>й</w:t>
      </w:r>
      <w:r w:rsidR="00650269" w:rsidRPr="00FB08C5">
        <w:rPr>
          <w:rFonts w:eastAsia="Calibri"/>
          <w:lang w:eastAsia="en-US"/>
        </w:rPr>
        <w:t xml:space="preserve"> </w:t>
      </w:r>
      <w:r w:rsidRPr="00FB08C5">
        <w:rPr>
          <w:rFonts w:eastAsia="Calibri"/>
          <w:lang w:eastAsia="en-US"/>
        </w:rPr>
        <w:t xml:space="preserve">оптової реалізації свиней та </w:t>
      </w:r>
      <w:r w:rsidR="006048E6">
        <w:rPr>
          <w:rFonts w:eastAsia="Calibri"/>
          <w:lang w:eastAsia="en-US"/>
        </w:rPr>
        <w:t>великого</w:t>
      </w:r>
      <w:r w:rsidR="006048E6" w:rsidRPr="00FB08C5">
        <w:rPr>
          <w:rFonts w:eastAsia="Calibri"/>
          <w:lang w:eastAsia="en-US"/>
        </w:rPr>
        <w:t xml:space="preserve"> </w:t>
      </w:r>
      <w:r w:rsidRPr="00FB08C5">
        <w:rPr>
          <w:rFonts w:eastAsia="Calibri"/>
          <w:lang w:eastAsia="en-US"/>
        </w:rPr>
        <w:t xml:space="preserve">рогатого скоту; здавання земель сільськогосподарського призначення в </w:t>
      </w:r>
      <w:r w:rsidRPr="00FB08C5">
        <w:rPr>
          <w:rFonts w:eastAsia="Calibri"/>
          <w:lang w:eastAsia="en-US"/>
        </w:rPr>
        <w:lastRenderedPageBreak/>
        <w:t xml:space="preserve">суборенду в межах Групи ПАЕК; надання послуг користування залізничною гілкою, станцією; розвантаження та навантаження мінеральних добрив; надання послуг </w:t>
      </w:r>
      <w:r w:rsidR="006048E6">
        <w:rPr>
          <w:rFonts w:eastAsia="Calibri"/>
          <w:lang w:eastAsia="en-US"/>
        </w:rPr>
        <w:t>і</w:t>
      </w:r>
      <w:r w:rsidRPr="00FB08C5">
        <w:rPr>
          <w:rFonts w:eastAsia="Calibri"/>
          <w:lang w:eastAsia="en-US"/>
        </w:rPr>
        <w:t xml:space="preserve">з первинної обробки та зберігання зерна в межах Миколаївської та Одеської областей; </w:t>
      </w:r>
    </w:p>
    <w:p w:rsidR="00FB08C5" w:rsidRPr="00FB08C5" w:rsidRDefault="00FB08C5" w:rsidP="00FB08C5">
      <w:pPr>
        <w:ind w:firstLine="567"/>
        <w:jc w:val="both"/>
        <w:rPr>
          <w:rFonts w:eastAsia="Calibri"/>
          <w:sz w:val="10"/>
          <w:szCs w:val="10"/>
          <w:lang w:eastAsia="en-US"/>
        </w:rPr>
      </w:pPr>
    </w:p>
    <w:p w:rsidR="00EE038C" w:rsidRDefault="00FB08C5" w:rsidP="00FB08C5">
      <w:pPr>
        <w:ind w:firstLine="567"/>
        <w:jc w:val="both"/>
        <w:rPr>
          <w:rFonts w:eastAsia="Calibri"/>
          <w:lang w:eastAsia="en-US"/>
        </w:rPr>
      </w:pPr>
      <w:r w:rsidRPr="00FB08C5">
        <w:rPr>
          <w:rFonts w:eastAsia="Calibri"/>
          <w:lang w:eastAsia="en-US"/>
        </w:rPr>
        <w:t>крім того, Група ПАЕК разом із</w:t>
      </w:r>
      <w:r w:rsidR="00EE038C">
        <w:rPr>
          <w:rFonts w:eastAsia="Calibri"/>
          <w:lang w:eastAsia="en-US"/>
        </w:rPr>
        <w:t>:</w:t>
      </w:r>
    </w:p>
    <w:p w:rsidR="00FB08C5" w:rsidRPr="00FB08C5" w:rsidRDefault="00EE038C" w:rsidP="00FB08C5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</w:t>
      </w:r>
      <w:r w:rsidR="00FB08C5" w:rsidRPr="00FB08C5">
        <w:rPr>
          <w:rFonts w:eastAsia="Calibri"/>
          <w:lang w:eastAsia="en-US"/>
        </w:rPr>
        <w:t xml:space="preserve"> Групою Ерідон здійснюють спільний контроль над</w:t>
      </w:r>
      <w:r w:rsidR="00FB08C5">
        <w:rPr>
          <w:rFonts w:eastAsia="Calibri"/>
          <w:lang w:eastAsia="en-US"/>
        </w:rPr>
        <w:t xml:space="preserve"> суб’єктами господарювання – резидентами України, які здійснюють діяльність із: </w:t>
      </w:r>
      <w:r w:rsidR="00FB08C5" w:rsidRPr="00FB08C5">
        <w:rPr>
          <w:rFonts w:eastAsia="Calibri"/>
          <w:lang w:eastAsia="en-US"/>
        </w:rPr>
        <w:t>переробки насіння соняшнику на давальницьких умовах;</w:t>
      </w:r>
      <w:r w:rsidR="00FB08C5">
        <w:rPr>
          <w:rFonts w:eastAsia="Calibri"/>
          <w:lang w:eastAsia="en-US"/>
        </w:rPr>
        <w:t xml:space="preserve"> </w:t>
      </w:r>
      <w:r w:rsidR="00FB08C5" w:rsidRPr="00FB08C5">
        <w:rPr>
          <w:rFonts w:eastAsia="Calibri"/>
          <w:lang w:eastAsia="en-US"/>
        </w:rPr>
        <w:t>оптової реалізації сільськогосподарських культур (пшениці, ячменю, соняшнику, ріпаку та кукурудзи);</w:t>
      </w:r>
      <w:r w:rsidR="00FB08C5">
        <w:rPr>
          <w:rFonts w:eastAsia="Calibri"/>
          <w:lang w:eastAsia="en-US"/>
        </w:rPr>
        <w:t xml:space="preserve"> </w:t>
      </w:r>
      <w:r w:rsidR="00FB08C5" w:rsidRPr="00FB08C5">
        <w:rPr>
          <w:rFonts w:eastAsia="Calibri"/>
          <w:lang w:eastAsia="en-US"/>
        </w:rPr>
        <w:t>виробництва олії та тваринних жирів;</w:t>
      </w:r>
    </w:p>
    <w:p w:rsidR="00FB08C5" w:rsidRPr="00FB08C5" w:rsidRDefault="00FB08C5" w:rsidP="00FB08C5">
      <w:pPr>
        <w:ind w:firstLine="567"/>
        <w:jc w:val="both"/>
      </w:pPr>
      <w:r w:rsidRPr="00FB08C5">
        <w:t xml:space="preserve">разом </w:t>
      </w:r>
      <w:r w:rsidR="006048E6">
        <w:t>і</w:t>
      </w:r>
      <w:r w:rsidRPr="00FB08C5">
        <w:t>з цим до складу Групи Ерідон належать суб’єкти господарювання – резиденти України, які не здійснюють господарської діяльності на ринках оренди нерухомості в межах м</w:t>
      </w:r>
      <w:r w:rsidR="00C15A39">
        <w:t>іста</w:t>
      </w:r>
      <w:r w:rsidRPr="00FB08C5">
        <w:t xml:space="preserve"> Миколаєва;</w:t>
      </w:r>
    </w:p>
    <w:p w:rsidR="00FB08C5" w:rsidRPr="00FB08C5" w:rsidRDefault="00FB08C5" w:rsidP="00FB08C5">
      <w:pPr>
        <w:ind w:firstLine="567"/>
        <w:jc w:val="both"/>
        <w:rPr>
          <w:rFonts w:eastAsia="Calibri"/>
          <w:color w:val="000000"/>
          <w:lang w:eastAsia="en-US"/>
        </w:rPr>
      </w:pPr>
      <w:r w:rsidRPr="00FB08C5">
        <w:rPr>
          <w:rFonts w:eastAsia="Calibri"/>
          <w:color w:val="000000"/>
          <w:lang w:eastAsia="en-US"/>
        </w:rPr>
        <w:t xml:space="preserve">бенефіціарним власником Групи </w:t>
      </w:r>
      <w:r w:rsidRPr="00FB08C5">
        <w:t>Ерідон є фізична особа – громадянин України;</w:t>
      </w:r>
    </w:p>
    <w:p w:rsidR="00EE038C" w:rsidRPr="00EE038C" w:rsidRDefault="00EE038C" w:rsidP="00EE038C">
      <w:pPr>
        <w:overflowPunct w:val="0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EE038C">
        <w:rPr>
          <w:color w:val="000000"/>
        </w:rPr>
        <w:t xml:space="preserve">- фізичною особою – громадянкою України </w:t>
      </w:r>
      <w:r w:rsidR="00D67370" w:rsidRPr="00FB08C5">
        <w:rPr>
          <w:rFonts w:eastAsia="Calibri"/>
          <w:lang w:eastAsia="en-US"/>
        </w:rPr>
        <w:t xml:space="preserve">здійснюють спільний контроль </w:t>
      </w:r>
      <w:r w:rsidRPr="00EE038C">
        <w:rPr>
          <w:color w:val="000000"/>
        </w:rPr>
        <w:t xml:space="preserve">над </w:t>
      </w:r>
      <w:r>
        <w:rPr>
          <w:color w:val="000000"/>
        </w:rPr>
        <w:t>суб’єктом господарювання – резидентом України</w:t>
      </w:r>
      <w:r w:rsidRPr="00EE038C">
        <w:rPr>
          <w:color w:val="000000"/>
        </w:rPr>
        <w:t>, як</w:t>
      </w:r>
      <w:r>
        <w:rPr>
          <w:color w:val="000000"/>
        </w:rPr>
        <w:t>ий</w:t>
      </w:r>
      <w:r w:rsidRPr="00EE038C">
        <w:rPr>
          <w:color w:val="000000"/>
        </w:rPr>
        <w:t xml:space="preserve"> здійснює діяльність із </w:t>
      </w:r>
      <w:r w:rsidRPr="00EE038C">
        <w:rPr>
          <w:rFonts w:eastAsia="Calibri"/>
          <w:lang w:eastAsia="en-US"/>
        </w:rPr>
        <w:t>вирощування та оптової реалізації сільськогосподарських культур (пшениці, ячменю, соняшнику та кукурудзи);</w:t>
      </w:r>
    </w:p>
    <w:p w:rsidR="00EE038C" w:rsidRPr="00EE038C" w:rsidRDefault="00EE038C" w:rsidP="00EE038C">
      <w:pPr>
        <w:ind w:firstLine="567"/>
        <w:jc w:val="both"/>
      </w:pPr>
      <w:r w:rsidRPr="00EE038C">
        <w:t xml:space="preserve">разом </w:t>
      </w:r>
      <w:r w:rsidR="006048E6">
        <w:t>і</w:t>
      </w:r>
      <w:r w:rsidRPr="00EE038C">
        <w:t>з цим</w:t>
      </w:r>
      <w:r w:rsidRPr="00EE038C">
        <w:rPr>
          <w:szCs w:val="20"/>
        </w:rPr>
        <w:t xml:space="preserve"> </w:t>
      </w:r>
      <w:r w:rsidRPr="00EE038C">
        <w:t>фізична особа – громадянка України не пов’язана відносинами контролю з іншими суб’єктами господарювання;</w:t>
      </w:r>
    </w:p>
    <w:p w:rsidR="00FB08C5" w:rsidRPr="00FB08C5" w:rsidRDefault="00FB08C5" w:rsidP="00FB08C5">
      <w:pPr>
        <w:ind w:firstLine="567"/>
        <w:jc w:val="both"/>
        <w:rPr>
          <w:rFonts w:eastAsia="Calibri"/>
          <w:color w:val="000000"/>
          <w:sz w:val="16"/>
          <w:szCs w:val="16"/>
          <w:lang w:eastAsia="en-US"/>
        </w:rPr>
      </w:pPr>
    </w:p>
    <w:p w:rsidR="00FB08C5" w:rsidRPr="00FB08C5" w:rsidRDefault="00FB08C5" w:rsidP="00FB08C5">
      <w:pPr>
        <w:tabs>
          <w:tab w:val="left" w:pos="4862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eastAsia="Calibri"/>
          <w:color w:val="000000"/>
          <w:lang w:eastAsia="en-US"/>
        </w:rPr>
      </w:pPr>
      <w:r w:rsidRPr="00FB08C5">
        <w:rPr>
          <w:rFonts w:eastAsia="Calibri"/>
          <w:color w:val="000000"/>
          <w:lang w:eastAsia="en-US"/>
        </w:rPr>
        <w:t xml:space="preserve">співвласники </w:t>
      </w:r>
      <w:r w:rsidR="002D7788">
        <w:rPr>
          <w:rFonts w:eastAsia="Calibri"/>
          <w:color w:val="000000"/>
          <w:lang w:eastAsia="en-US"/>
        </w:rPr>
        <w:t>суб’єктів господарювання – резидентів України</w:t>
      </w:r>
      <w:r w:rsidRPr="00FB08C5">
        <w:rPr>
          <w:rFonts w:eastAsia="Calibri"/>
          <w:lang w:eastAsia="en-US"/>
        </w:rPr>
        <w:t xml:space="preserve"> </w:t>
      </w:r>
      <w:r w:rsidRPr="00FB08C5">
        <w:rPr>
          <w:rFonts w:eastAsia="Calibri"/>
          <w:color w:val="000000"/>
          <w:lang w:eastAsia="en-US"/>
        </w:rPr>
        <w:t xml:space="preserve">не здійснюють спільно або узгоджено господарської діяльності, у тому числі не чинять впливу на господарську діяльність інших суб’єктів господарювання, за винятком вказаних товариств, по відношенню до яких вони є контролюючими співвласниками та виключно щодо яких вони </w:t>
      </w:r>
      <w:r w:rsidR="00D67370">
        <w:rPr>
          <w:rFonts w:eastAsia="Calibri"/>
          <w:color w:val="000000"/>
          <w:lang w:eastAsia="en-US"/>
        </w:rPr>
        <w:t>здійснюють</w:t>
      </w:r>
      <w:r w:rsidRPr="00FB08C5">
        <w:rPr>
          <w:rFonts w:eastAsia="Calibri"/>
          <w:color w:val="000000"/>
          <w:lang w:eastAsia="en-US"/>
        </w:rPr>
        <w:t xml:space="preserve"> спільний контроль.</w:t>
      </w:r>
    </w:p>
    <w:p w:rsidR="005F73E9" w:rsidRPr="001A0A8E" w:rsidRDefault="005F73E9" w:rsidP="00FB08C5">
      <w:pPr>
        <w:pStyle w:val="a3"/>
        <w:tabs>
          <w:tab w:val="left" w:pos="4862"/>
        </w:tabs>
        <w:ind w:firstLine="567"/>
        <w:rPr>
          <w:rFonts w:eastAsia="Calibri"/>
          <w:noProof w:val="0"/>
          <w:color w:val="000000"/>
          <w:sz w:val="16"/>
          <w:szCs w:val="16"/>
          <w:lang w:eastAsia="en-US"/>
        </w:rPr>
      </w:pPr>
    </w:p>
    <w:p w:rsidR="00186751" w:rsidRDefault="00186751" w:rsidP="00FB08C5">
      <w:pPr>
        <w:pStyle w:val="a3"/>
        <w:tabs>
          <w:tab w:val="left" w:pos="4862"/>
        </w:tabs>
        <w:ind w:firstLine="567"/>
      </w:pPr>
      <w:r w:rsidRPr="00186751"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5558FC" w:rsidRPr="00186751" w:rsidRDefault="005558FC" w:rsidP="00FB08C5">
      <w:pPr>
        <w:pStyle w:val="a3"/>
        <w:tabs>
          <w:tab w:val="left" w:pos="4862"/>
        </w:tabs>
        <w:ind w:firstLine="567"/>
      </w:pPr>
    </w:p>
    <w:p w:rsidR="00186751" w:rsidRPr="00186751" w:rsidRDefault="00186751" w:rsidP="00FB08C5">
      <w:pPr>
        <w:pStyle w:val="a3"/>
        <w:tabs>
          <w:tab w:val="left" w:pos="4862"/>
        </w:tabs>
        <w:ind w:firstLine="567"/>
      </w:pPr>
      <w:r w:rsidRPr="00186751"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 </w:t>
      </w:r>
    </w:p>
    <w:p w:rsidR="00186751" w:rsidRPr="00186751" w:rsidRDefault="00186751" w:rsidP="00FB08C5">
      <w:pPr>
        <w:pStyle w:val="a3"/>
        <w:tabs>
          <w:tab w:val="left" w:pos="4862"/>
        </w:tabs>
        <w:ind w:firstLine="567"/>
      </w:pPr>
    </w:p>
    <w:p w:rsidR="00186751" w:rsidRPr="009C234D" w:rsidRDefault="00186751" w:rsidP="00FB08C5">
      <w:pPr>
        <w:pStyle w:val="a3"/>
        <w:jc w:val="center"/>
        <w:rPr>
          <w:b/>
        </w:rPr>
      </w:pPr>
      <w:r w:rsidRPr="009C234D">
        <w:rPr>
          <w:b/>
        </w:rPr>
        <w:t>ПОСТАНОВИВ:</w:t>
      </w:r>
    </w:p>
    <w:p w:rsidR="00186751" w:rsidRPr="00186751" w:rsidRDefault="00186751" w:rsidP="00FB08C5">
      <w:pPr>
        <w:pStyle w:val="a3"/>
        <w:ind w:firstLine="567"/>
      </w:pPr>
    </w:p>
    <w:p w:rsidR="00981932" w:rsidRDefault="00981932" w:rsidP="00FB08C5">
      <w:pPr>
        <w:shd w:val="clear" w:color="auto" w:fill="FFFFFF"/>
        <w:overflowPunct w:val="0"/>
        <w:autoSpaceDE w:val="0"/>
        <w:autoSpaceDN w:val="0"/>
        <w:adjustRightInd w:val="0"/>
        <w:ind w:firstLine="567"/>
        <w:jc w:val="both"/>
        <w:rPr>
          <w:lang w:eastAsia="uk-UA"/>
        </w:rPr>
      </w:pPr>
      <w:r w:rsidRPr="00A62B8C">
        <w:rPr>
          <w:lang w:eastAsia="uk-UA"/>
        </w:rPr>
        <w:t xml:space="preserve">Надати дозвіл </w:t>
      </w:r>
      <w:r>
        <w:t xml:space="preserve">товариству з обмеженою відповідальністю </w:t>
      </w:r>
      <w:r w:rsidRPr="00981932">
        <w:rPr>
          <w:rFonts w:eastAsia="Calibri"/>
          <w:lang w:eastAsia="en-US"/>
        </w:rPr>
        <w:t>«Сумісне підприємство «Південна Аграрно-Експортна Компанія»</w:t>
      </w:r>
      <w:r w:rsidRPr="00981932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981932">
        <w:rPr>
          <w:rFonts w:eastAsia="Calibri"/>
          <w:lang w:eastAsia="en-US"/>
        </w:rPr>
        <w:t xml:space="preserve">(м. Миколаїв, ідентифікаційний код юридичної особи </w:t>
      </w:r>
      <w:r>
        <w:rPr>
          <w:rFonts w:eastAsia="Calibri"/>
          <w:lang w:eastAsia="en-US"/>
        </w:rPr>
        <w:t>38524687</w:t>
      </w:r>
      <w:r w:rsidRPr="00981932">
        <w:rPr>
          <w:rFonts w:eastAsia="Calibri"/>
          <w:lang w:eastAsia="en-US"/>
        </w:rPr>
        <w:t>)</w:t>
      </w:r>
      <w:r w:rsidRPr="00981932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981932">
        <w:rPr>
          <w:rFonts w:eastAsia="Calibri"/>
          <w:lang w:eastAsia="en-US"/>
        </w:rPr>
        <w:t>на придбання</w:t>
      </w:r>
      <w:r w:rsidRPr="00981932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981932">
        <w:rPr>
          <w:rFonts w:eastAsia="Calibri"/>
          <w:lang w:eastAsia="en-US"/>
        </w:rPr>
        <w:t>земельної ділянки, яка розташована за адресою: Миколаївська обл</w:t>
      </w:r>
      <w:r>
        <w:rPr>
          <w:rFonts w:eastAsia="Calibri"/>
          <w:lang w:eastAsia="en-US"/>
        </w:rPr>
        <w:t>асть</w:t>
      </w:r>
      <w:r w:rsidRPr="00981932">
        <w:rPr>
          <w:rFonts w:eastAsia="Calibri"/>
          <w:lang w:eastAsia="en-US"/>
        </w:rPr>
        <w:t>, Інгульськ</w:t>
      </w:r>
      <w:r w:rsidR="009D3A40">
        <w:rPr>
          <w:rFonts w:eastAsia="Calibri"/>
          <w:lang w:eastAsia="en-US"/>
        </w:rPr>
        <w:t>ий</w:t>
      </w:r>
      <w:r w:rsidRPr="00981932">
        <w:rPr>
          <w:rFonts w:eastAsia="Calibri"/>
          <w:lang w:eastAsia="en-US"/>
        </w:rPr>
        <w:t xml:space="preserve"> р-н, м. Миколаїв, вул. Авангардна, 8, що належить Миколаївській міській раді.</w:t>
      </w:r>
      <w:r>
        <w:rPr>
          <w:rFonts w:eastAsia="Calibri"/>
          <w:lang w:eastAsia="en-US"/>
        </w:rPr>
        <w:t xml:space="preserve"> </w:t>
      </w:r>
    </w:p>
    <w:p w:rsidR="00EE50ED" w:rsidRPr="00981932" w:rsidRDefault="00EE50ED" w:rsidP="00FB08C5">
      <w:pPr>
        <w:ind w:firstLine="567"/>
        <w:jc w:val="both"/>
      </w:pPr>
    </w:p>
    <w:p w:rsidR="0063141E" w:rsidRPr="00981932" w:rsidRDefault="0063141E" w:rsidP="00FB08C5">
      <w:pPr>
        <w:ind w:firstLine="567"/>
        <w:jc w:val="both"/>
      </w:pPr>
    </w:p>
    <w:p w:rsidR="00851105" w:rsidRDefault="008543A7" w:rsidP="009C234D">
      <w:pPr>
        <w:jc w:val="both"/>
      </w:pPr>
      <w:r w:rsidRPr="00D34BB3">
        <w:t>Голов</w:t>
      </w:r>
      <w:r w:rsidR="00FB08C5">
        <w:t>а</w:t>
      </w:r>
      <w:r w:rsidRPr="00D34BB3">
        <w:t xml:space="preserve"> </w:t>
      </w:r>
      <w:r w:rsidRPr="008550D1">
        <w:t>Комітету</w:t>
      </w:r>
      <w:r w:rsidRPr="00D34BB3">
        <w:t xml:space="preserve">                                                               </w:t>
      </w:r>
      <w:r w:rsidR="00FB08C5">
        <w:t xml:space="preserve">   </w:t>
      </w:r>
      <w:r w:rsidRPr="00D34BB3">
        <w:t xml:space="preserve">     </w:t>
      </w:r>
      <w:r w:rsidR="009D3A40">
        <w:t xml:space="preserve">           </w:t>
      </w:r>
      <w:r w:rsidRPr="00D34BB3">
        <w:t xml:space="preserve">  </w:t>
      </w:r>
      <w:r w:rsidR="00FB08C5">
        <w:t>Ольга</w:t>
      </w:r>
      <w:r w:rsidRPr="00D34BB3">
        <w:t xml:space="preserve"> </w:t>
      </w:r>
      <w:r w:rsidR="00FB08C5">
        <w:t>ПІЩАНСЬКА</w:t>
      </w:r>
    </w:p>
    <w:p w:rsidR="009B5B0A" w:rsidRPr="003D2304" w:rsidRDefault="009B5B0A" w:rsidP="00FB08C5">
      <w:pPr>
        <w:tabs>
          <w:tab w:val="left" w:pos="8789"/>
        </w:tabs>
        <w:ind w:firstLine="567"/>
        <w:jc w:val="both"/>
      </w:pPr>
    </w:p>
    <w:sectPr w:rsidR="009B5B0A" w:rsidRPr="003D2304" w:rsidSect="00702E84">
      <w:headerReference w:type="even" r:id="rId9"/>
      <w:headerReference w:type="default" r:id="rId10"/>
      <w:pgSz w:w="11907" w:h="16840" w:code="9"/>
      <w:pgMar w:top="1134" w:right="567" w:bottom="993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70FF" w:rsidRDefault="00AF70FF">
      <w:r>
        <w:separator/>
      </w:r>
    </w:p>
  </w:endnote>
  <w:endnote w:type="continuationSeparator" w:id="0">
    <w:p w:rsidR="00AF70FF" w:rsidRDefault="00AF7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70FF" w:rsidRDefault="00AF70FF">
      <w:r>
        <w:separator/>
      </w:r>
    </w:p>
  </w:footnote>
  <w:footnote w:type="continuationSeparator" w:id="0">
    <w:p w:rsidR="00AF70FF" w:rsidRDefault="00AF70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7370" w:rsidRDefault="00D6737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67370" w:rsidRDefault="00D6737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7370" w:rsidRDefault="00D67370">
    <w:pPr>
      <w:pStyle w:val="a5"/>
    </w:pPr>
  </w:p>
  <w:p w:rsidR="00D67370" w:rsidRDefault="00D67370" w:rsidP="00F026B0">
    <w:pPr>
      <w:pStyle w:val="a5"/>
      <w:framePr w:wrap="around" w:vAnchor="text" w:hAnchor="page" w:x="6494" w:y="76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81C74">
      <w:rPr>
        <w:rStyle w:val="a6"/>
        <w:noProof/>
      </w:rPr>
      <w:t>2</w:t>
    </w:r>
    <w:r>
      <w:rPr>
        <w:rStyle w:val="a6"/>
      </w:rPr>
      <w:fldChar w:fldCharType="end"/>
    </w:r>
  </w:p>
  <w:p w:rsidR="00D67370" w:rsidRDefault="00D67370">
    <w:pPr>
      <w:pStyle w:val="a5"/>
    </w:pPr>
  </w:p>
  <w:p w:rsidR="00D67370" w:rsidRPr="00B82EE1" w:rsidRDefault="00D67370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B733E"/>
    <w:multiLevelType w:val="hybridMultilevel"/>
    <w:tmpl w:val="607286B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F0D3BE7"/>
    <w:multiLevelType w:val="hybridMultilevel"/>
    <w:tmpl w:val="13143E20"/>
    <w:lvl w:ilvl="0" w:tplc="2F36795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036"/>
    <w:rsid w:val="0000098C"/>
    <w:rsid w:val="00013EE8"/>
    <w:rsid w:val="000158FE"/>
    <w:rsid w:val="000215AC"/>
    <w:rsid w:val="00022BCD"/>
    <w:rsid w:val="00025297"/>
    <w:rsid w:val="000255D9"/>
    <w:rsid w:val="0003259C"/>
    <w:rsid w:val="000338BF"/>
    <w:rsid w:val="000363DE"/>
    <w:rsid w:val="000464FA"/>
    <w:rsid w:val="00057020"/>
    <w:rsid w:val="00057031"/>
    <w:rsid w:val="000570E3"/>
    <w:rsid w:val="00057682"/>
    <w:rsid w:val="00062765"/>
    <w:rsid w:val="00070288"/>
    <w:rsid w:val="00070DCF"/>
    <w:rsid w:val="0007192C"/>
    <w:rsid w:val="00072E8C"/>
    <w:rsid w:val="00083B78"/>
    <w:rsid w:val="00085C55"/>
    <w:rsid w:val="00092B0A"/>
    <w:rsid w:val="000A52C3"/>
    <w:rsid w:val="000A69B8"/>
    <w:rsid w:val="000B59A4"/>
    <w:rsid w:val="000B5EDA"/>
    <w:rsid w:val="000C1EED"/>
    <w:rsid w:val="000C548E"/>
    <w:rsid w:val="000C6342"/>
    <w:rsid w:val="000D5768"/>
    <w:rsid w:val="000D761F"/>
    <w:rsid w:val="000D787E"/>
    <w:rsid w:val="000E65F2"/>
    <w:rsid w:val="000F67C9"/>
    <w:rsid w:val="00100A72"/>
    <w:rsid w:val="001018FA"/>
    <w:rsid w:val="00104395"/>
    <w:rsid w:val="00104513"/>
    <w:rsid w:val="00110213"/>
    <w:rsid w:val="00111575"/>
    <w:rsid w:val="00121DA4"/>
    <w:rsid w:val="0012532D"/>
    <w:rsid w:val="001318F8"/>
    <w:rsid w:val="00132783"/>
    <w:rsid w:val="0013473F"/>
    <w:rsid w:val="00135A14"/>
    <w:rsid w:val="001379C4"/>
    <w:rsid w:val="001403E3"/>
    <w:rsid w:val="00143296"/>
    <w:rsid w:val="00143C00"/>
    <w:rsid w:val="00154A98"/>
    <w:rsid w:val="0015612D"/>
    <w:rsid w:val="001647CF"/>
    <w:rsid w:val="001662C4"/>
    <w:rsid w:val="00167CEB"/>
    <w:rsid w:val="0017375E"/>
    <w:rsid w:val="00174333"/>
    <w:rsid w:val="0017672C"/>
    <w:rsid w:val="0018374B"/>
    <w:rsid w:val="00183A1A"/>
    <w:rsid w:val="00184174"/>
    <w:rsid w:val="00186565"/>
    <w:rsid w:val="00186751"/>
    <w:rsid w:val="0019634E"/>
    <w:rsid w:val="00197118"/>
    <w:rsid w:val="001A0A8E"/>
    <w:rsid w:val="001A3C11"/>
    <w:rsid w:val="001A46D9"/>
    <w:rsid w:val="001A4A6D"/>
    <w:rsid w:val="001A4E21"/>
    <w:rsid w:val="001A529C"/>
    <w:rsid w:val="001B31B7"/>
    <w:rsid w:val="001B5B0A"/>
    <w:rsid w:val="001C3D90"/>
    <w:rsid w:val="001C47C1"/>
    <w:rsid w:val="001C51DC"/>
    <w:rsid w:val="001D2920"/>
    <w:rsid w:val="001E0239"/>
    <w:rsid w:val="001E10E9"/>
    <w:rsid w:val="001E3DE0"/>
    <w:rsid w:val="001E751A"/>
    <w:rsid w:val="001F0AA9"/>
    <w:rsid w:val="001F2CC2"/>
    <w:rsid w:val="001F74EE"/>
    <w:rsid w:val="001F7BE8"/>
    <w:rsid w:val="0020546C"/>
    <w:rsid w:val="00206382"/>
    <w:rsid w:val="0021068B"/>
    <w:rsid w:val="0021138E"/>
    <w:rsid w:val="00212559"/>
    <w:rsid w:val="00216D38"/>
    <w:rsid w:val="002173C0"/>
    <w:rsid w:val="002173F8"/>
    <w:rsid w:val="00217C2C"/>
    <w:rsid w:val="00222461"/>
    <w:rsid w:val="00223AE0"/>
    <w:rsid w:val="002258D8"/>
    <w:rsid w:val="00232B2E"/>
    <w:rsid w:val="00234A12"/>
    <w:rsid w:val="00240A98"/>
    <w:rsid w:val="00247023"/>
    <w:rsid w:val="002526FD"/>
    <w:rsid w:val="00254EA7"/>
    <w:rsid w:val="002614B0"/>
    <w:rsid w:val="00265E42"/>
    <w:rsid w:val="0026666D"/>
    <w:rsid w:val="0027520C"/>
    <w:rsid w:val="0027588B"/>
    <w:rsid w:val="00283E46"/>
    <w:rsid w:val="002850C5"/>
    <w:rsid w:val="00285938"/>
    <w:rsid w:val="00285EEA"/>
    <w:rsid w:val="002869BE"/>
    <w:rsid w:val="002875E9"/>
    <w:rsid w:val="00295AD8"/>
    <w:rsid w:val="002B0A35"/>
    <w:rsid w:val="002B4EA7"/>
    <w:rsid w:val="002C07F7"/>
    <w:rsid w:val="002C1398"/>
    <w:rsid w:val="002C5892"/>
    <w:rsid w:val="002D7788"/>
    <w:rsid w:val="002F06F5"/>
    <w:rsid w:val="002F1662"/>
    <w:rsid w:val="002F2A34"/>
    <w:rsid w:val="00301E59"/>
    <w:rsid w:val="00302094"/>
    <w:rsid w:val="00303871"/>
    <w:rsid w:val="0030501F"/>
    <w:rsid w:val="003075F1"/>
    <w:rsid w:val="00311B98"/>
    <w:rsid w:val="00311BA8"/>
    <w:rsid w:val="00312DDC"/>
    <w:rsid w:val="00313169"/>
    <w:rsid w:val="003164BA"/>
    <w:rsid w:val="00316A55"/>
    <w:rsid w:val="0032090F"/>
    <w:rsid w:val="00324E28"/>
    <w:rsid w:val="00332DEE"/>
    <w:rsid w:val="00332F25"/>
    <w:rsid w:val="00333A94"/>
    <w:rsid w:val="00340647"/>
    <w:rsid w:val="00343796"/>
    <w:rsid w:val="003437D7"/>
    <w:rsid w:val="00344891"/>
    <w:rsid w:val="0034592E"/>
    <w:rsid w:val="00347139"/>
    <w:rsid w:val="00347FB3"/>
    <w:rsid w:val="00350CF6"/>
    <w:rsid w:val="0035212D"/>
    <w:rsid w:val="00354985"/>
    <w:rsid w:val="00355927"/>
    <w:rsid w:val="00360128"/>
    <w:rsid w:val="0036106E"/>
    <w:rsid w:val="00373A7C"/>
    <w:rsid w:val="00373A9C"/>
    <w:rsid w:val="00376513"/>
    <w:rsid w:val="0038152E"/>
    <w:rsid w:val="00382440"/>
    <w:rsid w:val="00382D6F"/>
    <w:rsid w:val="00391172"/>
    <w:rsid w:val="003936F0"/>
    <w:rsid w:val="003960CF"/>
    <w:rsid w:val="00397760"/>
    <w:rsid w:val="003A0AC3"/>
    <w:rsid w:val="003A0E24"/>
    <w:rsid w:val="003B11AE"/>
    <w:rsid w:val="003B4A95"/>
    <w:rsid w:val="003D2304"/>
    <w:rsid w:val="003D6FBC"/>
    <w:rsid w:val="003E7CB2"/>
    <w:rsid w:val="003F0089"/>
    <w:rsid w:val="003F02B0"/>
    <w:rsid w:val="003F10FF"/>
    <w:rsid w:val="003F1CD0"/>
    <w:rsid w:val="003F3BAE"/>
    <w:rsid w:val="003F61D6"/>
    <w:rsid w:val="0040027B"/>
    <w:rsid w:val="004037E4"/>
    <w:rsid w:val="00407585"/>
    <w:rsid w:val="00416B3A"/>
    <w:rsid w:val="00420D9D"/>
    <w:rsid w:val="00423191"/>
    <w:rsid w:val="0042358B"/>
    <w:rsid w:val="00423E96"/>
    <w:rsid w:val="00431B8C"/>
    <w:rsid w:val="0043286D"/>
    <w:rsid w:val="0043501B"/>
    <w:rsid w:val="004371F5"/>
    <w:rsid w:val="00441552"/>
    <w:rsid w:val="00444E52"/>
    <w:rsid w:val="00451E5D"/>
    <w:rsid w:val="00463991"/>
    <w:rsid w:val="00474552"/>
    <w:rsid w:val="004747D0"/>
    <w:rsid w:val="004861BB"/>
    <w:rsid w:val="00490347"/>
    <w:rsid w:val="00490388"/>
    <w:rsid w:val="00495A43"/>
    <w:rsid w:val="004962D2"/>
    <w:rsid w:val="004A01FA"/>
    <w:rsid w:val="004A385D"/>
    <w:rsid w:val="004B21A3"/>
    <w:rsid w:val="004C2B95"/>
    <w:rsid w:val="004C2C53"/>
    <w:rsid w:val="004C3F7D"/>
    <w:rsid w:val="004C43AA"/>
    <w:rsid w:val="004C6E06"/>
    <w:rsid w:val="004E1FD8"/>
    <w:rsid w:val="004E26FA"/>
    <w:rsid w:val="004E600A"/>
    <w:rsid w:val="004F0124"/>
    <w:rsid w:val="004F5630"/>
    <w:rsid w:val="0050243C"/>
    <w:rsid w:val="00502FF5"/>
    <w:rsid w:val="0050545B"/>
    <w:rsid w:val="005072CF"/>
    <w:rsid w:val="00512AF5"/>
    <w:rsid w:val="005173EB"/>
    <w:rsid w:val="005231D1"/>
    <w:rsid w:val="005254F9"/>
    <w:rsid w:val="00526CAC"/>
    <w:rsid w:val="00531A2C"/>
    <w:rsid w:val="005448B5"/>
    <w:rsid w:val="00545921"/>
    <w:rsid w:val="00545D64"/>
    <w:rsid w:val="005558FC"/>
    <w:rsid w:val="00555D8A"/>
    <w:rsid w:val="00555DBB"/>
    <w:rsid w:val="00556EFB"/>
    <w:rsid w:val="00561B0D"/>
    <w:rsid w:val="00566090"/>
    <w:rsid w:val="005679AA"/>
    <w:rsid w:val="00572EAF"/>
    <w:rsid w:val="00573BA1"/>
    <w:rsid w:val="00576C3B"/>
    <w:rsid w:val="00577FDA"/>
    <w:rsid w:val="0058075D"/>
    <w:rsid w:val="00583B28"/>
    <w:rsid w:val="00584494"/>
    <w:rsid w:val="00584E6A"/>
    <w:rsid w:val="005861DA"/>
    <w:rsid w:val="0058665F"/>
    <w:rsid w:val="005902B3"/>
    <w:rsid w:val="00592AC2"/>
    <w:rsid w:val="00595A29"/>
    <w:rsid w:val="005A2D50"/>
    <w:rsid w:val="005A423F"/>
    <w:rsid w:val="005A4DB6"/>
    <w:rsid w:val="005A57A0"/>
    <w:rsid w:val="005B1B92"/>
    <w:rsid w:val="005C295B"/>
    <w:rsid w:val="005C41AA"/>
    <w:rsid w:val="005C4756"/>
    <w:rsid w:val="005D3C9A"/>
    <w:rsid w:val="005D3E14"/>
    <w:rsid w:val="005D59C5"/>
    <w:rsid w:val="005E11A1"/>
    <w:rsid w:val="005E7EAB"/>
    <w:rsid w:val="005F09DC"/>
    <w:rsid w:val="005F0BC4"/>
    <w:rsid w:val="005F1EC1"/>
    <w:rsid w:val="005F2EEB"/>
    <w:rsid w:val="005F5E1A"/>
    <w:rsid w:val="005F680B"/>
    <w:rsid w:val="005F73E9"/>
    <w:rsid w:val="006037D4"/>
    <w:rsid w:val="006048E6"/>
    <w:rsid w:val="006123B6"/>
    <w:rsid w:val="00612E4B"/>
    <w:rsid w:val="006209CC"/>
    <w:rsid w:val="0062175B"/>
    <w:rsid w:val="006237ED"/>
    <w:rsid w:val="00624D3B"/>
    <w:rsid w:val="00630592"/>
    <w:rsid w:val="0063141E"/>
    <w:rsid w:val="00631A84"/>
    <w:rsid w:val="00634B61"/>
    <w:rsid w:val="00645DAA"/>
    <w:rsid w:val="00646C50"/>
    <w:rsid w:val="00650269"/>
    <w:rsid w:val="006546BA"/>
    <w:rsid w:val="00660990"/>
    <w:rsid w:val="0066606E"/>
    <w:rsid w:val="00672099"/>
    <w:rsid w:val="006732EE"/>
    <w:rsid w:val="006734AE"/>
    <w:rsid w:val="00673B89"/>
    <w:rsid w:val="00681C74"/>
    <w:rsid w:val="00686378"/>
    <w:rsid w:val="00694398"/>
    <w:rsid w:val="0069494C"/>
    <w:rsid w:val="00695525"/>
    <w:rsid w:val="006970E1"/>
    <w:rsid w:val="006973D5"/>
    <w:rsid w:val="006974FE"/>
    <w:rsid w:val="006A0BE4"/>
    <w:rsid w:val="006A78E5"/>
    <w:rsid w:val="006B0D6C"/>
    <w:rsid w:val="006B3F07"/>
    <w:rsid w:val="006C58D1"/>
    <w:rsid w:val="006E07B7"/>
    <w:rsid w:val="006E225A"/>
    <w:rsid w:val="006E5055"/>
    <w:rsid w:val="006F57E8"/>
    <w:rsid w:val="006F5B08"/>
    <w:rsid w:val="006F5BBE"/>
    <w:rsid w:val="006F788D"/>
    <w:rsid w:val="00702E84"/>
    <w:rsid w:val="007153EC"/>
    <w:rsid w:val="0071700B"/>
    <w:rsid w:val="007175DB"/>
    <w:rsid w:val="007177F7"/>
    <w:rsid w:val="00722F70"/>
    <w:rsid w:val="00726E01"/>
    <w:rsid w:val="00730365"/>
    <w:rsid w:val="007353A3"/>
    <w:rsid w:val="00735BF6"/>
    <w:rsid w:val="00737D77"/>
    <w:rsid w:val="007415A6"/>
    <w:rsid w:val="00742666"/>
    <w:rsid w:val="00742AB4"/>
    <w:rsid w:val="0074336D"/>
    <w:rsid w:val="007436FB"/>
    <w:rsid w:val="00743DAC"/>
    <w:rsid w:val="00743E5F"/>
    <w:rsid w:val="0074530A"/>
    <w:rsid w:val="0074593C"/>
    <w:rsid w:val="007470EC"/>
    <w:rsid w:val="007475F5"/>
    <w:rsid w:val="00756769"/>
    <w:rsid w:val="00756F82"/>
    <w:rsid w:val="00760ECA"/>
    <w:rsid w:val="00763910"/>
    <w:rsid w:val="007673F7"/>
    <w:rsid w:val="00767DFA"/>
    <w:rsid w:val="00771493"/>
    <w:rsid w:val="00771E79"/>
    <w:rsid w:val="00771F44"/>
    <w:rsid w:val="0077219C"/>
    <w:rsid w:val="0077541B"/>
    <w:rsid w:val="0077602F"/>
    <w:rsid w:val="00776C51"/>
    <w:rsid w:val="00780408"/>
    <w:rsid w:val="00781016"/>
    <w:rsid w:val="00784C5D"/>
    <w:rsid w:val="00795DC5"/>
    <w:rsid w:val="007A1184"/>
    <w:rsid w:val="007B01E1"/>
    <w:rsid w:val="007B606B"/>
    <w:rsid w:val="007C0B28"/>
    <w:rsid w:val="007C4DA0"/>
    <w:rsid w:val="007C7F57"/>
    <w:rsid w:val="007D3A9F"/>
    <w:rsid w:val="007D7D8D"/>
    <w:rsid w:val="007E04ED"/>
    <w:rsid w:val="007E0E8B"/>
    <w:rsid w:val="007E1A0E"/>
    <w:rsid w:val="007E5323"/>
    <w:rsid w:val="007E761E"/>
    <w:rsid w:val="008015FE"/>
    <w:rsid w:val="008022CE"/>
    <w:rsid w:val="00802D78"/>
    <w:rsid w:val="00803000"/>
    <w:rsid w:val="00803F29"/>
    <w:rsid w:val="00804B44"/>
    <w:rsid w:val="008078B0"/>
    <w:rsid w:val="00807B45"/>
    <w:rsid w:val="008104E9"/>
    <w:rsid w:val="00811605"/>
    <w:rsid w:val="0081262E"/>
    <w:rsid w:val="00814FEF"/>
    <w:rsid w:val="0081707F"/>
    <w:rsid w:val="00820188"/>
    <w:rsid w:val="00821755"/>
    <w:rsid w:val="0082791E"/>
    <w:rsid w:val="0083124A"/>
    <w:rsid w:val="00836455"/>
    <w:rsid w:val="00836EEA"/>
    <w:rsid w:val="0084167A"/>
    <w:rsid w:val="008466AB"/>
    <w:rsid w:val="0084766C"/>
    <w:rsid w:val="00851105"/>
    <w:rsid w:val="008543A7"/>
    <w:rsid w:val="008550D1"/>
    <w:rsid w:val="00860B8D"/>
    <w:rsid w:val="008619CA"/>
    <w:rsid w:val="00863C7B"/>
    <w:rsid w:val="00864CF0"/>
    <w:rsid w:val="00866E79"/>
    <w:rsid w:val="00867703"/>
    <w:rsid w:val="008679AD"/>
    <w:rsid w:val="00880093"/>
    <w:rsid w:val="0088159D"/>
    <w:rsid w:val="00882298"/>
    <w:rsid w:val="0088631A"/>
    <w:rsid w:val="008874BD"/>
    <w:rsid w:val="0089308E"/>
    <w:rsid w:val="00893A0C"/>
    <w:rsid w:val="00893B39"/>
    <w:rsid w:val="00897B14"/>
    <w:rsid w:val="008A0797"/>
    <w:rsid w:val="008A1882"/>
    <w:rsid w:val="008B188D"/>
    <w:rsid w:val="008B32D2"/>
    <w:rsid w:val="008B7373"/>
    <w:rsid w:val="008C705A"/>
    <w:rsid w:val="008C74CE"/>
    <w:rsid w:val="008D22F1"/>
    <w:rsid w:val="008D7F87"/>
    <w:rsid w:val="008E1AD8"/>
    <w:rsid w:val="008F1A12"/>
    <w:rsid w:val="00902C2C"/>
    <w:rsid w:val="009101E8"/>
    <w:rsid w:val="009122BC"/>
    <w:rsid w:val="009127FC"/>
    <w:rsid w:val="00912CDA"/>
    <w:rsid w:val="00915CA8"/>
    <w:rsid w:val="00920FDA"/>
    <w:rsid w:val="0092595B"/>
    <w:rsid w:val="00926187"/>
    <w:rsid w:val="00932390"/>
    <w:rsid w:val="0093619F"/>
    <w:rsid w:val="009418CB"/>
    <w:rsid w:val="00941FAC"/>
    <w:rsid w:val="009501EE"/>
    <w:rsid w:val="00950620"/>
    <w:rsid w:val="00953FB8"/>
    <w:rsid w:val="009573FF"/>
    <w:rsid w:val="0095798B"/>
    <w:rsid w:val="00966845"/>
    <w:rsid w:val="00966D86"/>
    <w:rsid w:val="009675B9"/>
    <w:rsid w:val="009712B8"/>
    <w:rsid w:val="00971FD9"/>
    <w:rsid w:val="009733C2"/>
    <w:rsid w:val="00973B7C"/>
    <w:rsid w:val="00975B58"/>
    <w:rsid w:val="009761FD"/>
    <w:rsid w:val="0098003A"/>
    <w:rsid w:val="00980F95"/>
    <w:rsid w:val="00981932"/>
    <w:rsid w:val="009836C3"/>
    <w:rsid w:val="00983A25"/>
    <w:rsid w:val="0098585E"/>
    <w:rsid w:val="00987BE2"/>
    <w:rsid w:val="00987F33"/>
    <w:rsid w:val="009909DF"/>
    <w:rsid w:val="00993BFD"/>
    <w:rsid w:val="00993F38"/>
    <w:rsid w:val="00994CE2"/>
    <w:rsid w:val="00996639"/>
    <w:rsid w:val="009A16DB"/>
    <w:rsid w:val="009B0411"/>
    <w:rsid w:val="009B0473"/>
    <w:rsid w:val="009B0D01"/>
    <w:rsid w:val="009B2CA9"/>
    <w:rsid w:val="009B46FD"/>
    <w:rsid w:val="009B5B0A"/>
    <w:rsid w:val="009B659C"/>
    <w:rsid w:val="009C05A7"/>
    <w:rsid w:val="009C213F"/>
    <w:rsid w:val="009C234D"/>
    <w:rsid w:val="009C3FDC"/>
    <w:rsid w:val="009C4F4B"/>
    <w:rsid w:val="009C6A90"/>
    <w:rsid w:val="009D122E"/>
    <w:rsid w:val="009D3A40"/>
    <w:rsid w:val="009D5D04"/>
    <w:rsid w:val="009D6925"/>
    <w:rsid w:val="009D7AF3"/>
    <w:rsid w:val="009E033F"/>
    <w:rsid w:val="009E05F4"/>
    <w:rsid w:val="009E10E6"/>
    <w:rsid w:val="009E1A08"/>
    <w:rsid w:val="009E3593"/>
    <w:rsid w:val="009E5952"/>
    <w:rsid w:val="009F3BBE"/>
    <w:rsid w:val="009F57FB"/>
    <w:rsid w:val="009F5811"/>
    <w:rsid w:val="00A020E3"/>
    <w:rsid w:val="00A02211"/>
    <w:rsid w:val="00A04F75"/>
    <w:rsid w:val="00A06BA8"/>
    <w:rsid w:val="00A13831"/>
    <w:rsid w:val="00A175BD"/>
    <w:rsid w:val="00A226CC"/>
    <w:rsid w:val="00A233DD"/>
    <w:rsid w:val="00A234F1"/>
    <w:rsid w:val="00A237E1"/>
    <w:rsid w:val="00A2392C"/>
    <w:rsid w:val="00A25F20"/>
    <w:rsid w:val="00A41A8C"/>
    <w:rsid w:val="00A4490F"/>
    <w:rsid w:val="00A47628"/>
    <w:rsid w:val="00A50BA7"/>
    <w:rsid w:val="00A50BEF"/>
    <w:rsid w:val="00A547C1"/>
    <w:rsid w:val="00A566B1"/>
    <w:rsid w:val="00A707BC"/>
    <w:rsid w:val="00A73C84"/>
    <w:rsid w:val="00A85034"/>
    <w:rsid w:val="00A86A21"/>
    <w:rsid w:val="00A90343"/>
    <w:rsid w:val="00A904A9"/>
    <w:rsid w:val="00A92919"/>
    <w:rsid w:val="00A9466F"/>
    <w:rsid w:val="00AA0D58"/>
    <w:rsid w:val="00AA29F8"/>
    <w:rsid w:val="00AB656B"/>
    <w:rsid w:val="00AC0037"/>
    <w:rsid w:val="00AC1B69"/>
    <w:rsid w:val="00AC2C47"/>
    <w:rsid w:val="00AC2EC6"/>
    <w:rsid w:val="00AC375E"/>
    <w:rsid w:val="00AC416B"/>
    <w:rsid w:val="00AC5E63"/>
    <w:rsid w:val="00AD19FE"/>
    <w:rsid w:val="00AD58F5"/>
    <w:rsid w:val="00AE0EE6"/>
    <w:rsid w:val="00AE73FF"/>
    <w:rsid w:val="00AE7FBF"/>
    <w:rsid w:val="00AF5F06"/>
    <w:rsid w:val="00AF70FF"/>
    <w:rsid w:val="00B02BE9"/>
    <w:rsid w:val="00B02DF2"/>
    <w:rsid w:val="00B05EB3"/>
    <w:rsid w:val="00B127AF"/>
    <w:rsid w:val="00B26E05"/>
    <w:rsid w:val="00B32966"/>
    <w:rsid w:val="00B41971"/>
    <w:rsid w:val="00B431BB"/>
    <w:rsid w:val="00B4362E"/>
    <w:rsid w:val="00B43F40"/>
    <w:rsid w:val="00B51723"/>
    <w:rsid w:val="00B5186F"/>
    <w:rsid w:val="00B523CE"/>
    <w:rsid w:val="00B6172E"/>
    <w:rsid w:val="00B61CA6"/>
    <w:rsid w:val="00B6700E"/>
    <w:rsid w:val="00B71880"/>
    <w:rsid w:val="00B768A6"/>
    <w:rsid w:val="00B777F1"/>
    <w:rsid w:val="00B82EE1"/>
    <w:rsid w:val="00B84D21"/>
    <w:rsid w:val="00B86B80"/>
    <w:rsid w:val="00B91274"/>
    <w:rsid w:val="00B94723"/>
    <w:rsid w:val="00BA00E1"/>
    <w:rsid w:val="00BA06D5"/>
    <w:rsid w:val="00BA2594"/>
    <w:rsid w:val="00BA3BB1"/>
    <w:rsid w:val="00BA5A41"/>
    <w:rsid w:val="00BB6B2E"/>
    <w:rsid w:val="00BB6D78"/>
    <w:rsid w:val="00BC2315"/>
    <w:rsid w:val="00BC687C"/>
    <w:rsid w:val="00BD028A"/>
    <w:rsid w:val="00BD0545"/>
    <w:rsid w:val="00BD2590"/>
    <w:rsid w:val="00BD26FA"/>
    <w:rsid w:val="00BD3702"/>
    <w:rsid w:val="00BD5345"/>
    <w:rsid w:val="00BD6223"/>
    <w:rsid w:val="00BF283C"/>
    <w:rsid w:val="00BF329C"/>
    <w:rsid w:val="00BF336A"/>
    <w:rsid w:val="00BF400D"/>
    <w:rsid w:val="00C01F5F"/>
    <w:rsid w:val="00C03175"/>
    <w:rsid w:val="00C15A39"/>
    <w:rsid w:val="00C16EBE"/>
    <w:rsid w:val="00C20745"/>
    <w:rsid w:val="00C20E40"/>
    <w:rsid w:val="00C3322D"/>
    <w:rsid w:val="00C4440C"/>
    <w:rsid w:val="00C50A7B"/>
    <w:rsid w:val="00C51E6F"/>
    <w:rsid w:val="00C525DD"/>
    <w:rsid w:val="00C52F7C"/>
    <w:rsid w:val="00C54562"/>
    <w:rsid w:val="00C55F41"/>
    <w:rsid w:val="00C634DF"/>
    <w:rsid w:val="00C7551F"/>
    <w:rsid w:val="00C82AB9"/>
    <w:rsid w:val="00C82ACB"/>
    <w:rsid w:val="00C90E6C"/>
    <w:rsid w:val="00C92EAC"/>
    <w:rsid w:val="00C93041"/>
    <w:rsid w:val="00C94093"/>
    <w:rsid w:val="00C9486E"/>
    <w:rsid w:val="00C969CB"/>
    <w:rsid w:val="00C97899"/>
    <w:rsid w:val="00CA0CEE"/>
    <w:rsid w:val="00CA3E7A"/>
    <w:rsid w:val="00CA6B22"/>
    <w:rsid w:val="00CA6DF6"/>
    <w:rsid w:val="00CB0E07"/>
    <w:rsid w:val="00CB2760"/>
    <w:rsid w:val="00CB6869"/>
    <w:rsid w:val="00CC0ED6"/>
    <w:rsid w:val="00CC14E1"/>
    <w:rsid w:val="00CC6E3F"/>
    <w:rsid w:val="00CC7632"/>
    <w:rsid w:val="00CD225D"/>
    <w:rsid w:val="00CD343E"/>
    <w:rsid w:val="00CD48F3"/>
    <w:rsid w:val="00CE00D4"/>
    <w:rsid w:val="00CE24E7"/>
    <w:rsid w:val="00CE631E"/>
    <w:rsid w:val="00CE68ED"/>
    <w:rsid w:val="00CF33EB"/>
    <w:rsid w:val="00CF69B4"/>
    <w:rsid w:val="00D0346D"/>
    <w:rsid w:val="00D1488C"/>
    <w:rsid w:val="00D215C1"/>
    <w:rsid w:val="00D227C8"/>
    <w:rsid w:val="00D2459D"/>
    <w:rsid w:val="00D254F5"/>
    <w:rsid w:val="00D313BE"/>
    <w:rsid w:val="00D34BB3"/>
    <w:rsid w:val="00D36286"/>
    <w:rsid w:val="00D51554"/>
    <w:rsid w:val="00D56D6F"/>
    <w:rsid w:val="00D60845"/>
    <w:rsid w:val="00D67370"/>
    <w:rsid w:val="00D67A1A"/>
    <w:rsid w:val="00D70980"/>
    <w:rsid w:val="00D70DA6"/>
    <w:rsid w:val="00D72EF8"/>
    <w:rsid w:val="00D80858"/>
    <w:rsid w:val="00D86CA7"/>
    <w:rsid w:val="00D87219"/>
    <w:rsid w:val="00D87C3B"/>
    <w:rsid w:val="00D911A8"/>
    <w:rsid w:val="00D96854"/>
    <w:rsid w:val="00D9698C"/>
    <w:rsid w:val="00DA0145"/>
    <w:rsid w:val="00DA60B1"/>
    <w:rsid w:val="00DA6462"/>
    <w:rsid w:val="00DB132C"/>
    <w:rsid w:val="00DB302C"/>
    <w:rsid w:val="00DC4BE6"/>
    <w:rsid w:val="00DC7CD9"/>
    <w:rsid w:val="00DD01AF"/>
    <w:rsid w:val="00DD1393"/>
    <w:rsid w:val="00DD1FDC"/>
    <w:rsid w:val="00DD2438"/>
    <w:rsid w:val="00DD3A38"/>
    <w:rsid w:val="00DD4AA2"/>
    <w:rsid w:val="00DD4AFA"/>
    <w:rsid w:val="00DD7C65"/>
    <w:rsid w:val="00DF594D"/>
    <w:rsid w:val="00E00122"/>
    <w:rsid w:val="00E114FF"/>
    <w:rsid w:val="00E13F7F"/>
    <w:rsid w:val="00E1621A"/>
    <w:rsid w:val="00E26745"/>
    <w:rsid w:val="00E3165E"/>
    <w:rsid w:val="00E31C0B"/>
    <w:rsid w:val="00E32FC7"/>
    <w:rsid w:val="00E375DA"/>
    <w:rsid w:val="00E42444"/>
    <w:rsid w:val="00E43936"/>
    <w:rsid w:val="00E60A10"/>
    <w:rsid w:val="00E6488F"/>
    <w:rsid w:val="00E64B64"/>
    <w:rsid w:val="00E65916"/>
    <w:rsid w:val="00E74802"/>
    <w:rsid w:val="00E939DB"/>
    <w:rsid w:val="00E953FA"/>
    <w:rsid w:val="00E95DF8"/>
    <w:rsid w:val="00EA0D21"/>
    <w:rsid w:val="00EA2FBA"/>
    <w:rsid w:val="00EA4EBD"/>
    <w:rsid w:val="00EB0525"/>
    <w:rsid w:val="00EB11C6"/>
    <w:rsid w:val="00EB7257"/>
    <w:rsid w:val="00EB74D0"/>
    <w:rsid w:val="00EC7F18"/>
    <w:rsid w:val="00ED03E4"/>
    <w:rsid w:val="00ED0DC3"/>
    <w:rsid w:val="00ED16D8"/>
    <w:rsid w:val="00ED3967"/>
    <w:rsid w:val="00ED4EE9"/>
    <w:rsid w:val="00ED5375"/>
    <w:rsid w:val="00ED5F8A"/>
    <w:rsid w:val="00ED7098"/>
    <w:rsid w:val="00EE038C"/>
    <w:rsid w:val="00EE50ED"/>
    <w:rsid w:val="00EF0E81"/>
    <w:rsid w:val="00EF33BD"/>
    <w:rsid w:val="00EF42AF"/>
    <w:rsid w:val="00EF5F62"/>
    <w:rsid w:val="00EF6314"/>
    <w:rsid w:val="00F026B0"/>
    <w:rsid w:val="00F02CAA"/>
    <w:rsid w:val="00F10EE8"/>
    <w:rsid w:val="00F15FC3"/>
    <w:rsid w:val="00F201E9"/>
    <w:rsid w:val="00F343AD"/>
    <w:rsid w:val="00F34466"/>
    <w:rsid w:val="00F37E9D"/>
    <w:rsid w:val="00F416B7"/>
    <w:rsid w:val="00F500A9"/>
    <w:rsid w:val="00F5121D"/>
    <w:rsid w:val="00F54153"/>
    <w:rsid w:val="00F566B4"/>
    <w:rsid w:val="00F57186"/>
    <w:rsid w:val="00F66DA4"/>
    <w:rsid w:val="00F7116D"/>
    <w:rsid w:val="00F73FFC"/>
    <w:rsid w:val="00F837BF"/>
    <w:rsid w:val="00F84D33"/>
    <w:rsid w:val="00F95313"/>
    <w:rsid w:val="00FA2827"/>
    <w:rsid w:val="00FA6C5A"/>
    <w:rsid w:val="00FA7F31"/>
    <w:rsid w:val="00FB08C5"/>
    <w:rsid w:val="00FB5F30"/>
    <w:rsid w:val="00FC1E8A"/>
    <w:rsid w:val="00FC1FCF"/>
    <w:rsid w:val="00FC33C5"/>
    <w:rsid w:val="00FC3457"/>
    <w:rsid w:val="00FC6933"/>
    <w:rsid w:val="00FD2982"/>
    <w:rsid w:val="00FD4D07"/>
    <w:rsid w:val="00FE57C9"/>
    <w:rsid w:val="00FE5F00"/>
    <w:rsid w:val="00FE60B0"/>
    <w:rsid w:val="00FE6CF6"/>
    <w:rsid w:val="00FF2036"/>
    <w:rsid w:val="00FF30C3"/>
    <w:rsid w:val="00FF310A"/>
    <w:rsid w:val="00FF58D7"/>
    <w:rsid w:val="00FF675D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AB05DAA-85D2-4CCB-B66A-937BAC4EB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qFormat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uk-UA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8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0F4739-4D95-4CAF-8B2F-8FCD6F2F8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3362</Words>
  <Characters>1917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AMCU</Company>
  <LinksUpToDate>false</LinksUpToDate>
  <CharactersWithSpaces>5269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Savenko</dc:creator>
  <cp:keywords/>
  <cp:lastModifiedBy>Журавель Олена Миколаївна</cp:lastModifiedBy>
  <cp:revision>2</cp:revision>
  <cp:lastPrinted>2021-12-10T07:33:00Z</cp:lastPrinted>
  <dcterms:created xsi:type="dcterms:W3CDTF">2021-12-13T11:35:00Z</dcterms:created>
  <dcterms:modified xsi:type="dcterms:W3CDTF">2021-12-13T11:35:00Z</dcterms:modified>
</cp:coreProperties>
</file>