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103A" w:rsidRPr="004A447B" w:rsidRDefault="002B103A" w:rsidP="002B103A">
      <w:pPr>
        <w:jc w:val="center"/>
        <w:rPr>
          <w:color w:val="FF0000"/>
          <w:sz w:val="16"/>
          <w:szCs w:val="16"/>
        </w:rPr>
      </w:pPr>
      <w:bookmarkStart w:id="0" w:name="_GoBack"/>
      <w:bookmarkEnd w:id="0"/>
      <w:r w:rsidRPr="004A447B">
        <w:rPr>
          <w:noProof/>
          <w:color w:val="FF0000"/>
        </w:rPr>
        <w:drawing>
          <wp:inline distT="0" distB="0" distL="0" distR="0" wp14:anchorId="10A10E6F" wp14:editId="0DB374CB">
            <wp:extent cx="609600" cy="6858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9600" cy="685800"/>
                    </a:xfrm>
                    <a:prstGeom prst="rect">
                      <a:avLst/>
                    </a:prstGeom>
                    <a:noFill/>
                    <a:ln>
                      <a:noFill/>
                    </a:ln>
                  </pic:spPr>
                </pic:pic>
              </a:graphicData>
            </a:graphic>
          </wp:inline>
        </w:drawing>
      </w:r>
    </w:p>
    <w:p w:rsidR="002B103A" w:rsidRPr="004A447B" w:rsidRDefault="002B103A" w:rsidP="002B103A">
      <w:pPr>
        <w:tabs>
          <w:tab w:val="center" w:pos="4960"/>
          <w:tab w:val="left" w:pos="9231"/>
        </w:tabs>
        <w:jc w:val="center"/>
        <w:rPr>
          <w:b/>
          <w:sz w:val="32"/>
          <w:szCs w:val="32"/>
        </w:rPr>
      </w:pPr>
      <w:r w:rsidRPr="004A447B">
        <w:rPr>
          <w:b/>
          <w:sz w:val="32"/>
          <w:szCs w:val="32"/>
        </w:rPr>
        <w:t>АНТИМОНОПОЛЬНИЙ КОМІТЕТ УКРАЇНИ</w:t>
      </w:r>
    </w:p>
    <w:p w:rsidR="002B103A" w:rsidRPr="004A447B" w:rsidRDefault="002B103A" w:rsidP="002B103A">
      <w:pPr>
        <w:jc w:val="center"/>
        <w:rPr>
          <w:b/>
          <w:sz w:val="28"/>
          <w:szCs w:val="28"/>
        </w:rPr>
      </w:pPr>
    </w:p>
    <w:p w:rsidR="002B103A" w:rsidRPr="004A447B" w:rsidRDefault="002B103A" w:rsidP="002B103A">
      <w:pPr>
        <w:tabs>
          <w:tab w:val="left" w:leader="hyphen" w:pos="10206"/>
        </w:tabs>
        <w:jc w:val="center"/>
        <w:rPr>
          <w:b/>
          <w:sz w:val="32"/>
          <w:szCs w:val="32"/>
          <w:lang w:val="uk-UA"/>
        </w:rPr>
      </w:pPr>
      <w:r w:rsidRPr="004A447B">
        <w:rPr>
          <w:b/>
          <w:sz w:val="32"/>
          <w:szCs w:val="32"/>
        </w:rPr>
        <w:t>РІШЕННЯ</w:t>
      </w:r>
    </w:p>
    <w:p w:rsidR="002B103A" w:rsidRPr="004A447B" w:rsidRDefault="002B103A" w:rsidP="002B103A">
      <w:pPr>
        <w:tabs>
          <w:tab w:val="left" w:leader="hyphen" w:pos="10206"/>
        </w:tabs>
        <w:rPr>
          <w:bCs/>
          <w:sz w:val="28"/>
          <w:lang w:val="uk-UA"/>
        </w:rPr>
      </w:pPr>
    </w:p>
    <w:p w:rsidR="004720F9" w:rsidRPr="004A447B" w:rsidRDefault="003428FC" w:rsidP="004720F9">
      <w:pPr>
        <w:outlineLvl w:val="0"/>
      </w:pPr>
      <w:r w:rsidRPr="004A447B">
        <w:rPr>
          <w:bCs/>
          <w:lang w:val="uk-UA"/>
        </w:rPr>
        <w:t>15</w:t>
      </w:r>
      <w:r w:rsidR="004720F9" w:rsidRPr="004A447B">
        <w:rPr>
          <w:bCs/>
        </w:rPr>
        <w:t xml:space="preserve"> </w:t>
      </w:r>
      <w:r w:rsidRPr="004A447B">
        <w:rPr>
          <w:bCs/>
          <w:lang w:val="uk-UA"/>
        </w:rPr>
        <w:t xml:space="preserve">грудня </w:t>
      </w:r>
      <w:r w:rsidR="004720F9" w:rsidRPr="004A447B">
        <w:t xml:space="preserve">2021 р.                                              </w:t>
      </w:r>
      <w:r w:rsidR="002B103A" w:rsidRPr="004A447B">
        <w:rPr>
          <w:lang w:val="uk-UA"/>
        </w:rPr>
        <w:t xml:space="preserve">  </w:t>
      </w:r>
      <w:r w:rsidR="004720F9" w:rsidRPr="004A447B">
        <w:t xml:space="preserve"> Київ                                                        № </w:t>
      </w:r>
      <w:r w:rsidR="00DB7135" w:rsidRPr="004A447B">
        <w:t>661-</w:t>
      </w:r>
      <w:r w:rsidR="004720F9" w:rsidRPr="004A447B">
        <w:t xml:space="preserve">р </w:t>
      </w:r>
    </w:p>
    <w:p w:rsidR="004720F9" w:rsidRPr="004A447B" w:rsidRDefault="004720F9" w:rsidP="004720F9">
      <w:pPr>
        <w:outlineLvl w:val="0"/>
      </w:pPr>
    </w:p>
    <w:p w:rsidR="004720F9" w:rsidRPr="004A447B" w:rsidRDefault="004720F9" w:rsidP="004720F9">
      <w:pPr>
        <w:spacing w:after="0" w:line="240" w:lineRule="auto"/>
        <w:outlineLvl w:val="0"/>
      </w:pPr>
      <w:r w:rsidRPr="004A447B">
        <w:t>Про порушення законодавства</w:t>
      </w:r>
    </w:p>
    <w:p w:rsidR="004720F9" w:rsidRPr="004A447B" w:rsidRDefault="004720F9" w:rsidP="004720F9">
      <w:pPr>
        <w:spacing w:after="0" w:line="240" w:lineRule="auto"/>
        <w:outlineLvl w:val="0"/>
      </w:pPr>
      <w:r w:rsidRPr="004A447B">
        <w:t>про захист економічної</w:t>
      </w:r>
    </w:p>
    <w:p w:rsidR="004720F9" w:rsidRPr="004A447B" w:rsidRDefault="004720F9" w:rsidP="004720F9">
      <w:pPr>
        <w:spacing w:after="0" w:line="240" w:lineRule="auto"/>
        <w:outlineLvl w:val="0"/>
      </w:pPr>
      <w:r w:rsidRPr="004A447B">
        <w:t>конкуренції та накладення</w:t>
      </w:r>
    </w:p>
    <w:p w:rsidR="004720F9" w:rsidRPr="004A447B" w:rsidRDefault="004720F9" w:rsidP="004720F9">
      <w:pPr>
        <w:spacing w:after="0" w:line="240" w:lineRule="auto"/>
        <w:outlineLvl w:val="0"/>
      </w:pPr>
      <w:r w:rsidRPr="004A447B">
        <w:t>штрафу</w:t>
      </w:r>
    </w:p>
    <w:p w:rsidR="004720F9" w:rsidRPr="004A447B" w:rsidRDefault="004720F9" w:rsidP="004720F9">
      <w:pPr>
        <w:spacing w:after="0" w:line="240" w:lineRule="auto"/>
        <w:outlineLvl w:val="0"/>
      </w:pPr>
    </w:p>
    <w:p w:rsidR="004720F9" w:rsidRPr="004A447B" w:rsidRDefault="004720F9" w:rsidP="004720F9">
      <w:pPr>
        <w:spacing w:before="120"/>
        <w:ind w:left="851" w:firstLine="567"/>
        <w:jc w:val="both"/>
        <w:rPr>
          <w:rFonts w:eastAsia="Calibri"/>
          <w:lang w:eastAsia="uk-UA"/>
        </w:rPr>
      </w:pPr>
      <w:bookmarkStart w:id="1" w:name="_Hlk89781489"/>
      <w:r w:rsidRPr="004A447B">
        <w:rPr>
          <w:rFonts w:eastAsia="Calibri"/>
          <w:lang w:eastAsia="uk-UA"/>
        </w:rPr>
        <w:t xml:space="preserve">Товариство  з обмеженою відповідальністю «САП УКРАЇНА» </w:t>
      </w:r>
      <w:r w:rsidR="00704038" w:rsidRPr="004A447B">
        <w:rPr>
          <w:rFonts w:eastAsia="Calibri"/>
          <w:lang w:eastAsia="uk-UA"/>
        </w:rPr>
        <w:t xml:space="preserve">(далі – ТОВ «САП УКРАЇНА») </w:t>
      </w:r>
      <w:r w:rsidRPr="004A447B">
        <w:rPr>
          <w:rFonts w:eastAsia="Calibri"/>
          <w:lang w:eastAsia="uk-UA"/>
        </w:rPr>
        <w:t>(ідентифікаційни</w:t>
      </w:r>
      <w:r w:rsidR="00704038" w:rsidRPr="004A447B">
        <w:rPr>
          <w:rFonts w:eastAsia="Calibri"/>
          <w:lang w:eastAsia="uk-UA"/>
        </w:rPr>
        <w:t>й код юридичної особи 31242924)</w:t>
      </w:r>
      <w:r w:rsidR="00704038" w:rsidRPr="004A447B">
        <w:rPr>
          <w:rFonts w:eastAsia="Calibri"/>
          <w:lang w:val="uk-UA" w:eastAsia="uk-UA"/>
        </w:rPr>
        <w:t>,</w:t>
      </w:r>
      <w:r w:rsidRPr="004A447B">
        <w:rPr>
          <w:rFonts w:eastAsia="Calibri"/>
          <w:lang w:eastAsia="uk-UA"/>
        </w:rPr>
        <w:t xml:space="preserve"> товариство з обмеж</w:t>
      </w:r>
      <w:r w:rsidRPr="004A447B">
        <w:rPr>
          <w:rFonts w:eastAsia="Calibri"/>
          <w:lang w:eastAsia="uk-UA"/>
        </w:rPr>
        <w:t>е</w:t>
      </w:r>
      <w:r w:rsidRPr="004A447B">
        <w:rPr>
          <w:rFonts w:eastAsia="Calibri"/>
          <w:lang w:eastAsia="uk-UA"/>
        </w:rPr>
        <w:t xml:space="preserve">ною відповідальністю «БРІГ-РІТЕЙЛ» </w:t>
      </w:r>
      <w:r w:rsidR="00704038" w:rsidRPr="004A447B">
        <w:rPr>
          <w:rFonts w:eastAsia="Calibri"/>
          <w:lang w:eastAsia="uk-UA"/>
        </w:rPr>
        <w:t xml:space="preserve">(далі – ТОВ «БРІГ-РІТЕЙЛ») </w:t>
      </w:r>
      <w:r w:rsidRPr="004A447B">
        <w:rPr>
          <w:rFonts w:eastAsia="Calibri"/>
          <w:lang w:eastAsia="uk-UA"/>
        </w:rPr>
        <w:t xml:space="preserve">(ідентифікаційний код юридичної особи 33935026), товариство з обмеженою відповідальністю «АГЕЛЕС» </w:t>
      </w:r>
      <w:r w:rsidR="00704038" w:rsidRPr="004A447B">
        <w:rPr>
          <w:rFonts w:eastAsia="Calibri"/>
          <w:lang w:eastAsia="uk-UA"/>
        </w:rPr>
        <w:t xml:space="preserve">(далі – ТОВ «АГЕЛЕС») </w:t>
      </w:r>
      <w:r w:rsidRPr="004A447B">
        <w:rPr>
          <w:rFonts w:eastAsia="Calibri"/>
          <w:lang w:eastAsia="uk-UA"/>
        </w:rPr>
        <w:t>(ідентифікаційний код юридичної особи 34426956), товариство з обмеженою відповідальністю «БЕНОЙ»</w:t>
      </w:r>
      <w:r w:rsidR="00F20A4B" w:rsidRPr="004A447B">
        <w:rPr>
          <w:rFonts w:eastAsia="Calibri"/>
          <w:lang w:eastAsia="uk-UA"/>
        </w:rPr>
        <w:t xml:space="preserve"> (далі – ТОВ «БЕНОЙ»)</w:t>
      </w:r>
      <w:r w:rsidRPr="004A447B">
        <w:rPr>
          <w:rFonts w:eastAsia="Calibri"/>
          <w:lang w:eastAsia="uk-UA"/>
        </w:rPr>
        <w:t xml:space="preserve"> (ідентифікаційний код юридичної особи 34927849), дочірн</w:t>
      </w:r>
      <w:r w:rsidR="00F20A4B" w:rsidRPr="004A447B">
        <w:rPr>
          <w:rFonts w:eastAsia="Calibri"/>
          <w:lang w:val="uk-UA" w:eastAsia="uk-UA"/>
        </w:rPr>
        <w:t>є</w:t>
      </w:r>
      <w:r w:rsidRPr="004A447B">
        <w:rPr>
          <w:rFonts w:eastAsia="Calibri"/>
          <w:lang w:eastAsia="uk-UA"/>
        </w:rPr>
        <w:t xml:space="preserve"> підприємство «ІТЕЛЛІДЖЕНС» З 100%-Ю ІНОЗЕМНОЮ ІНВЕСТИЦІЄЮ ТОВАРИСТВА «ІТЕЛЛІДЖЕНС ІНТЕРНЕШНЛ БІЗНЕС СЕРВІС ХОЛДІНГ ГМБХ (НІМЕЧЧИНА)» (далі – ДП  «</w:t>
      </w:r>
      <w:r w:rsidR="0097486F" w:rsidRPr="004A447B">
        <w:rPr>
          <w:rFonts w:eastAsia="Calibri"/>
          <w:lang w:val="uk-UA" w:eastAsia="uk-UA"/>
        </w:rPr>
        <w:t>ІТТЕЛІДЖЕНС</w:t>
      </w:r>
      <w:r w:rsidRPr="004A447B">
        <w:rPr>
          <w:rFonts w:eastAsia="Calibri"/>
          <w:lang w:eastAsia="uk-UA"/>
        </w:rPr>
        <w:t>»)</w:t>
      </w:r>
      <w:r w:rsidR="00B52436" w:rsidRPr="004A447B">
        <w:t xml:space="preserve"> </w:t>
      </w:r>
      <w:bookmarkStart w:id="2" w:name="_Hlk90563563"/>
      <w:r w:rsidR="00B52436" w:rsidRPr="004A447B">
        <w:rPr>
          <w:lang w:val="uk-UA"/>
        </w:rPr>
        <w:t>(</w:t>
      </w:r>
      <w:r w:rsidR="00B52436" w:rsidRPr="004A447B">
        <w:rPr>
          <w:rFonts w:eastAsia="Calibri"/>
          <w:lang w:eastAsia="uk-UA"/>
        </w:rPr>
        <w:t>дочірнє підприємство</w:t>
      </w:r>
      <w:r w:rsidRPr="004A447B">
        <w:rPr>
          <w:rFonts w:eastAsia="Calibri"/>
          <w:lang w:eastAsia="uk-UA"/>
        </w:rPr>
        <w:t xml:space="preserve"> </w:t>
      </w:r>
      <w:r w:rsidR="00353B9C" w:rsidRPr="004A447B">
        <w:rPr>
          <w:rFonts w:eastAsia="Calibri"/>
          <w:lang w:eastAsia="uk-UA"/>
        </w:rPr>
        <w:t>ДП  «НТТ ДАТА БІЗНЕС СОЛЮШНС»</w:t>
      </w:r>
      <w:r w:rsidR="00B52436" w:rsidRPr="004A447B">
        <w:rPr>
          <w:rFonts w:eastAsia="Calibri"/>
          <w:lang w:val="uk-UA" w:eastAsia="uk-UA"/>
        </w:rPr>
        <w:t xml:space="preserve"> </w:t>
      </w:r>
      <w:r w:rsidR="00353B9C" w:rsidRPr="004A447B">
        <w:rPr>
          <w:rFonts w:eastAsia="Calibri"/>
          <w:lang w:eastAsia="uk-UA"/>
        </w:rPr>
        <w:t xml:space="preserve"> </w:t>
      </w:r>
      <w:bookmarkEnd w:id="2"/>
      <w:r w:rsidR="00B52436" w:rsidRPr="004A447B">
        <w:rPr>
          <w:rFonts w:eastAsia="Calibri"/>
          <w:lang w:eastAsia="uk-UA"/>
        </w:rPr>
        <w:t>(далі – ДП  «НТТ Д</w:t>
      </w:r>
      <w:r w:rsidR="00B52436" w:rsidRPr="004A447B">
        <w:rPr>
          <w:rFonts w:eastAsia="Calibri"/>
          <w:lang w:eastAsia="uk-UA"/>
        </w:rPr>
        <w:t>А</w:t>
      </w:r>
      <w:r w:rsidR="00B52436" w:rsidRPr="004A447B">
        <w:rPr>
          <w:rFonts w:eastAsia="Calibri"/>
          <w:lang w:eastAsia="uk-UA"/>
        </w:rPr>
        <w:t xml:space="preserve">ТА БІЗНЕС СОЛЮШНС») </w:t>
      </w:r>
      <w:r w:rsidRPr="004A447B">
        <w:rPr>
          <w:rFonts w:eastAsia="Calibri"/>
          <w:lang w:eastAsia="uk-UA"/>
        </w:rPr>
        <w:t>(ідентифікаційний код юридичної особи 25274945), тов</w:t>
      </w:r>
      <w:r w:rsidRPr="004A447B">
        <w:rPr>
          <w:rFonts w:eastAsia="Calibri"/>
          <w:lang w:eastAsia="uk-UA"/>
        </w:rPr>
        <w:t>а</w:t>
      </w:r>
      <w:r w:rsidRPr="004A447B">
        <w:rPr>
          <w:rFonts w:eastAsia="Calibri"/>
          <w:lang w:eastAsia="uk-UA"/>
        </w:rPr>
        <w:t xml:space="preserve">риство з обмеженою відповідальністю «ІНФОПУЛЬС УКРАЇНА» </w:t>
      </w:r>
      <w:r w:rsidR="00F20A4B" w:rsidRPr="004A447B">
        <w:rPr>
          <w:rFonts w:eastAsia="Calibri"/>
          <w:lang w:eastAsia="uk-UA"/>
        </w:rPr>
        <w:t>(далі – ТОВ «ІНФ</w:t>
      </w:r>
      <w:r w:rsidR="00F20A4B" w:rsidRPr="004A447B">
        <w:rPr>
          <w:rFonts w:eastAsia="Calibri"/>
          <w:lang w:eastAsia="uk-UA"/>
        </w:rPr>
        <w:t>О</w:t>
      </w:r>
      <w:r w:rsidR="00F20A4B" w:rsidRPr="004A447B">
        <w:rPr>
          <w:rFonts w:eastAsia="Calibri"/>
          <w:lang w:eastAsia="uk-UA"/>
        </w:rPr>
        <w:t xml:space="preserve">ПУЛЬС УКРАЇНА») </w:t>
      </w:r>
      <w:r w:rsidRPr="004A447B">
        <w:rPr>
          <w:rFonts w:eastAsia="Calibri"/>
          <w:lang w:eastAsia="uk-UA"/>
        </w:rPr>
        <w:t>(ідентифікаційний код юридичної особи 30522902), товариство з обмеженою відповідальністю «САПРАН УКРАЇНА»</w:t>
      </w:r>
      <w:r w:rsidR="00F20A4B" w:rsidRPr="004A447B">
        <w:rPr>
          <w:rFonts w:eastAsia="Calibri"/>
          <w:lang w:eastAsia="uk-UA"/>
        </w:rPr>
        <w:t xml:space="preserve"> (далі – ТОВ «САПРАН УКРАЇНА») </w:t>
      </w:r>
      <w:r w:rsidRPr="004A447B">
        <w:rPr>
          <w:rFonts w:eastAsia="Calibri"/>
          <w:lang w:eastAsia="uk-UA"/>
        </w:rPr>
        <w:t>(ідентифікаційний код юридичної особи 34481362)</w:t>
      </w:r>
      <w:r w:rsidR="00F20A4B" w:rsidRPr="004A447B">
        <w:rPr>
          <w:rFonts w:eastAsia="Calibri"/>
          <w:lang w:val="uk-UA" w:eastAsia="uk-UA"/>
        </w:rPr>
        <w:t>,</w:t>
      </w:r>
      <w:r w:rsidRPr="004A447B">
        <w:rPr>
          <w:rFonts w:eastAsia="Calibri"/>
          <w:lang w:eastAsia="uk-UA"/>
        </w:rPr>
        <w:t xml:space="preserve"> товариство з обмеж</w:t>
      </w:r>
      <w:r w:rsidRPr="004A447B">
        <w:rPr>
          <w:rFonts w:eastAsia="Calibri"/>
          <w:lang w:eastAsia="uk-UA"/>
        </w:rPr>
        <w:t>е</w:t>
      </w:r>
      <w:r w:rsidRPr="004A447B">
        <w:rPr>
          <w:rFonts w:eastAsia="Calibri"/>
          <w:lang w:eastAsia="uk-UA"/>
        </w:rPr>
        <w:t>ною відповідальністю «АЙГЕНМЕТОД»</w:t>
      </w:r>
      <w:bookmarkEnd w:id="1"/>
      <w:r w:rsidRPr="004A447B">
        <w:t xml:space="preserve"> </w:t>
      </w:r>
      <w:r w:rsidR="00715C0C" w:rsidRPr="004A447B">
        <w:t>(далі – ТОВ «АЙГЕНМЕТОД»</w:t>
      </w:r>
      <w:r w:rsidR="00715C0C" w:rsidRPr="004A447B">
        <w:rPr>
          <w:lang w:val="uk-UA"/>
        </w:rPr>
        <w:t xml:space="preserve">) </w:t>
      </w:r>
      <w:r w:rsidR="0033340F" w:rsidRPr="004A447B">
        <w:t>(ідент</w:t>
      </w:r>
      <w:r w:rsidR="0033340F" w:rsidRPr="004A447B">
        <w:t>и</w:t>
      </w:r>
      <w:r w:rsidR="0033340F" w:rsidRPr="004A447B">
        <w:t>фікаційний код юридичної особи 41351277</w:t>
      </w:r>
      <w:r w:rsidR="0033340F" w:rsidRPr="004A447B">
        <w:rPr>
          <w:lang w:val="uk-UA"/>
        </w:rPr>
        <w:t xml:space="preserve">) </w:t>
      </w:r>
      <w:r w:rsidRPr="004A447B">
        <w:rPr>
          <w:rFonts w:eastAsia="Calibri"/>
          <w:lang w:eastAsia="uk-UA"/>
        </w:rPr>
        <w:t xml:space="preserve">брали участь у торгах, проведених </w:t>
      </w:r>
    </w:p>
    <w:p w:rsidR="004720F9" w:rsidRPr="004A447B" w:rsidRDefault="004720F9" w:rsidP="004720F9">
      <w:pPr>
        <w:spacing w:before="200"/>
        <w:ind w:left="1134"/>
        <w:jc w:val="both"/>
        <w:rPr>
          <w:b/>
          <w:i/>
          <w:lang w:val="uk-UA"/>
        </w:rPr>
      </w:pPr>
      <w:r w:rsidRPr="004A447B">
        <w:rPr>
          <w:b/>
          <w:i/>
          <w:lang w:val="uk-UA"/>
        </w:rPr>
        <w:t xml:space="preserve"> акціонерним товариством комерційний банк «Приватбанк»</w:t>
      </w:r>
      <w:r w:rsidRPr="004A447B">
        <w:rPr>
          <w:lang w:val="uk-UA"/>
        </w:rPr>
        <w:t xml:space="preserve"> </w:t>
      </w:r>
      <w:r w:rsidRPr="004A447B">
        <w:rPr>
          <w:b/>
          <w:i/>
          <w:lang w:val="uk-UA"/>
        </w:rPr>
        <w:t>(далі – АТ «КБ «ПРИВАТБАНК»):</w:t>
      </w:r>
    </w:p>
    <w:p w:rsidR="004720F9" w:rsidRPr="004A447B" w:rsidRDefault="004720F9" w:rsidP="004720F9">
      <w:pPr>
        <w:pStyle w:val="a0"/>
        <w:tabs>
          <w:tab w:val="num" w:pos="1778"/>
        </w:tabs>
        <w:ind w:left="1134"/>
        <w:rPr>
          <w:b/>
        </w:rPr>
      </w:pPr>
      <w:r w:rsidRPr="004A447B">
        <w:t xml:space="preserve">-  «Програмна </w:t>
      </w:r>
      <w:r w:rsidRPr="004A447B">
        <w:rPr>
          <w:bCs w:val="0"/>
        </w:rPr>
        <w:t>продукція</w:t>
      </w:r>
      <w:r w:rsidRPr="004A447B">
        <w:t xml:space="preserve"> SAP з наданням ліцензії (безстрокових прав на використа</w:t>
      </w:r>
      <w:r w:rsidRPr="004A447B">
        <w:t>н</w:t>
      </w:r>
      <w:r w:rsidRPr="004A447B">
        <w:t>ня) та технічна підтримка на термін дії до кінця року, в якому укладено договір про закупівлю згідно з Технічним  завданням» (ідентифікатор процедури закупівлі на електронному майданчику для здійснення закупівель – PB-2017-08-03-3003341);</w:t>
      </w:r>
    </w:p>
    <w:p w:rsidR="004720F9" w:rsidRPr="004A447B" w:rsidRDefault="004720F9" w:rsidP="004720F9">
      <w:pPr>
        <w:pStyle w:val="a0"/>
        <w:tabs>
          <w:tab w:val="num" w:pos="1778"/>
        </w:tabs>
        <w:ind w:left="1134"/>
      </w:pPr>
      <w:r w:rsidRPr="004A447B">
        <w:lastRenderedPageBreak/>
        <w:t xml:space="preserve">- «Технічна </w:t>
      </w:r>
      <w:r w:rsidRPr="004A447B">
        <w:rPr>
          <w:bCs w:val="0"/>
        </w:rPr>
        <w:t>підтримка</w:t>
      </w:r>
      <w:r w:rsidRPr="004A447B">
        <w:t xml:space="preserve"> SAP Enterprise Support програмного забезпечення SAP» (іде</w:t>
      </w:r>
      <w:r w:rsidRPr="004A447B">
        <w:t>н</w:t>
      </w:r>
      <w:r w:rsidRPr="004A447B">
        <w:t>тифікатор процедури закупівлі на електронному майданчику для здійснення закуп</w:t>
      </w:r>
      <w:r w:rsidRPr="004A447B">
        <w:t>і</w:t>
      </w:r>
      <w:r w:rsidRPr="004A447B">
        <w:t>вель – PB-2018-01-22-3003412);</w:t>
      </w:r>
    </w:p>
    <w:p w:rsidR="004720F9" w:rsidRPr="004A447B" w:rsidRDefault="004720F9" w:rsidP="004720F9">
      <w:pPr>
        <w:pStyle w:val="a0"/>
        <w:tabs>
          <w:tab w:val="num" w:pos="1778"/>
        </w:tabs>
        <w:ind w:left="1134"/>
      </w:pPr>
      <w:r w:rsidRPr="004A447B">
        <w:t>- «Лот 4 Технічна підтримка SAP Standart Support програмного забезпечення» (іде</w:t>
      </w:r>
      <w:r w:rsidRPr="004A447B">
        <w:t>н</w:t>
      </w:r>
      <w:r w:rsidRPr="004A447B">
        <w:t>тифікатор процедури закупівлі на електронному майданчику для здійснення закуп</w:t>
      </w:r>
      <w:r w:rsidRPr="004A447B">
        <w:t>і</w:t>
      </w:r>
      <w:r w:rsidRPr="004A447B">
        <w:t>вель –  PB-2018-11-26-3002716);</w:t>
      </w:r>
    </w:p>
    <w:p w:rsidR="004720F9" w:rsidRPr="004A447B" w:rsidRDefault="004720F9" w:rsidP="004720F9">
      <w:pPr>
        <w:pStyle w:val="a0"/>
        <w:tabs>
          <w:tab w:val="num" w:pos="1778"/>
        </w:tabs>
        <w:ind w:left="1134"/>
      </w:pPr>
      <w:r w:rsidRPr="004A447B">
        <w:t>- «Лот №5: Ліцензії SAP SQL Anywhere» (ідентифікатор процедури закупівлі на ел</w:t>
      </w:r>
      <w:r w:rsidRPr="004A447B">
        <w:t>е</w:t>
      </w:r>
      <w:r w:rsidRPr="004A447B">
        <w:t>ктронному майданчику для здійснення закупівель – PB-2017-11-22-3003383);</w:t>
      </w:r>
    </w:p>
    <w:p w:rsidR="004720F9" w:rsidRPr="004A447B" w:rsidRDefault="004720F9" w:rsidP="004720F9">
      <w:pPr>
        <w:pStyle w:val="a0"/>
        <w:tabs>
          <w:tab w:val="num" w:pos="1778"/>
        </w:tabs>
        <w:ind w:left="1134"/>
      </w:pPr>
      <w:r w:rsidRPr="004A447B">
        <w:t>«Лот №2: Ліцензії SAP SQL Anywhere» (ідентифікатор процедури закупівлі на елек</w:t>
      </w:r>
      <w:r w:rsidRPr="004A447B">
        <w:t>т</w:t>
      </w:r>
      <w:r w:rsidRPr="004A447B">
        <w:t>ронному майданчику для здійснення закупівель –  PB-2018-02-21-3003438);</w:t>
      </w:r>
    </w:p>
    <w:p w:rsidR="004720F9" w:rsidRPr="004A447B" w:rsidRDefault="004720F9" w:rsidP="004720F9">
      <w:pPr>
        <w:pStyle w:val="a0"/>
        <w:ind w:left="1134"/>
        <w:rPr>
          <w:b/>
          <w:i/>
        </w:rPr>
      </w:pPr>
      <w:r w:rsidRPr="004A447B">
        <w:rPr>
          <w:b/>
          <w:i/>
          <w:lang w:val="ru-RU"/>
        </w:rPr>
        <w:t>д</w:t>
      </w:r>
      <w:r w:rsidRPr="004A447B">
        <w:rPr>
          <w:b/>
          <w:i/>
        </w:rPr>
        <w:t>ержавним підприємством «Національна атомна енергогенеруюча компанія «Енергоатом»</w:t>
      </w:r>
      <w:r w:rsidRPr="004A447B">
        <w:t xml:space="preserve"> </w:t>
      </w:r>
      <w:r w:rsidRPr="004A447B">
        <w:rPr>
          <w:b/>
          <w:i/>
        </w:rPr>
        <w:t>(далі – ДП «НАЕК «ЕНЕРГОАТОМ»):</w:t>
      </w:r>
    </w:p>
    <w:p w:rsidR="004720F9" w:rsidRPr="004A447B" w:rsidRDefault="004720F9" w:rsidP="004720F9">
      <w:pPr>
        <w:pStyle w:val="a0"/>
        <w:tabs>
          <w:tab w:val="num" w:pos="1778"/>
        </w:tabs>
        <w:ind w:left="1134"/>
      </w:pPr>
      <w:r w:rsidRPr="004A447B">
        <w:t>- «Послуги із супроводу програмного забезпечення SAP ERP для ДП «НАЕК «Ене</w:t>
      </w:r>
      <w:r w:rsidRPr="004A447B">
        <w:t>р</w:t>
      </w:r>
      <w:r w:rsidRPr="004A447B">
        <w:t>гоатом» (ідентифікатор процедури закупівлі в системі Prozorro № UA-2016-11-04-000407-a);</w:t>
      </w:r>
    </w:p>
    <w:p w:rsidR="004720F9" w:rsidRPr="004A447B" w:rsidRDefault="004720F9" w:rsidP="004720F9">
      <w:pPr>
        <w:pStyle w:val="a0"/>
        <w:tabs>
          <w:tab w:val="num" w:pos="1778"/>
        </w:tabs>
        <w:ind w:left="1134"/>
      </w:pPr>
      <w:r w:rsidRPr="004A447B">
        <w:t>- «Ліцензії програмного забезпечення SAP для ДП «НАЕК «Енергоатом» (ідентиф</w:t>
      </w:r>
      <w:r w:rsidRPr="004A447B">
        <w:t>і</w:t>
      </w:r>
      <w:r w:rsidRPr="004A447B">
        <w:t xml:space="preserve">катор процедури закупівлі в системі Prozorro № UA-2017-10-06-001874-b); </w:t>
      </w:r>
    </w:p>
    <w:p w:rsidR="004720F9" w:rsidRPr="004A447B" w:rsidRDefault="004720F9" w:rsidP="004720F9">
      <w:pPr>
        <w:pStyle w:val="a0"/>
        <w:tabs>
          <w:tab w:val="num" w:pos="1778"/>
        </w:tabs>
        <w:ind w:left="1134"/>
      </w:pPr>
      <w:r w:rsidRPr="004A447B">
        <w:t>- «Послуги з налаштування підсистеми економічної диспетчеризації ЄІАС на базі програмного забезпечення SAP в ДП «НАЕК «Енергоатом» (ідентифікатор процед</w:t>
      </w:r>
      <w:r w:rsidRPr="004A447B">
        <w:t>у</w:t>
      </w:r>
      <w:r w:rsidRPr="004A447B">
        <w:t>ри закупівлі в системі Prozorro № UA-2018-12-12-000440-b);</w:t>
      </w:r>
    </w:p>
    <w:p w:rsidR="004720F9" w:rsidRPr="004A447B" w:rsidRDefault="004720F9" w:rsidP="004720F9">
      <w:pPr>
        <w:pStyle w:val="a0"/>
        <w:tabs>
          <w:tab w:val="num" w:pos="1778"/>
        </w:tabs>
        <w:ind w:left="1134"/>
      </w:pPr>
      <w:r w:rsidRPr="004A447B">
        <w:t>- «Послуги налаштування підсистеми управління персоналом на базі програмного з</w:t>
      </w:r>
      <w:r w:rsidRPr="004A447B">
        <w:t>а</w:t>
      </w:r>
      <w:r w:rsidRPr="004A447B">
        <w:t xml:space="preserve">безпечення SAP ERP в ДП «НАЕК «Енергоатом» (ідентифікатор процедури закупівлі в системі Prozorro № UA-2019-04-10-000824-a); </w:t>
      </w:r>
    </w:p>
    <w:p w:rsidR="004720F9" w:rsidRPr="004A447B" w:rsidRDefault="004720F9" w:rsidP="004720F9">
      <w:pPr>
        <w:pStyle w:val="a0"/>
        <w:tabs>
          <w:tab w:val="num" w:pos="1778"/>
        </w:tabs>
        <w:ind w:left="1134"/>
      </w:pPr>
      <w:r w:rsidRPr="004A447B">
        <w:t>- «Хмарні послуги SAP Learning HUB» (ідентифікатор процедури закупівлі в системі Prozorro № UA-2019-06-26-000752-b);</w:t>
      </w:r>
    </w:p>
    <w:p w:rsidR="004720F9" w:rsidRPr="004A447B" w:rsidRDefault="004720F9" w:rsidP="004720F9">
      <w:pPr>
        <w:pStyle w:val="a0"/>
        <w:tabs>
          <w:tab w:val="num" w:pos="1778"/>
        </w:tabs>
        <w:ind w:left="1134"/>
      </w:pPr>
      <w:r w:rsidRPr="004A447B">
        <w:t>- «Послуги налаштування інформаційної підсистеми формування розрахунку звед</w:t>
      </w:r>
      <w:r w:rsidRPr="004A447B">
        <w:t>е</w:t>
      </w:r>
      <w:r w:rsidRPr="004A447B">
        <w:t>ного кошторису на базі програмного забезпечення SAP BPC в ДП «НАЕК «Енерго</w:t>
      </w:r>
      <w:r w:rsidRPr="004A447B">
        <w:t>а</w:t>
      </w:r>
      <w:r w:rsidRPr="004A447B">
        <w:t>том» (ідентифікатор процедури закупівлі в системі Prozorro № UA-2019-07-17-002012-b);</w:t>
      </w:r>
    </w:p>
    <w:p w:rsidR="004720F9" w:rsidRPr="004A447B" w:rsidRDefault="004720F9" w:rsidP="004720F9">
      <w:pPr>
        <w:pStyle w:val="a0"/>
        <w:tabs>
          <w:tab w:val="num" w:pos="1778"/>
        </w:tabs>
        <w:ind w:left="1134"/>
      </w:pPr>
      <w:r w:rsidRPr="004A447B">
        <w:t xml:space="preserve">- «Послуги з комплексного технічного обслуговування Єдиної інформаційно-аналітичної системи (ЄІАС) для ДП «НАЕК «Енергоатом» (ідентифікатор процедури закупівлі в системі Prozorro № UA-2019-07-10-000268-c); </w:t>
      </w:r>
    </w:p>
    <w:p w:rsidR="004720F9" w:rsidRPr="004A447B" w:rsidRDefault="004720F9" w:rsidP="004720F9">
      <w:pPr>
        <w:pStyle w:val="a0"/>
        <w:ind w:left="1134"/>
        <w:rPr>
          <w:b/>
          <w:i/>
        </w:rPr>
      </w:pPr>
      <w:r w:rsidRPr="004A447B">
        <w:rPr>
          <w:b/>
          <w:i/>
        </w:rPr>
        <w:t>публічним акціонерним товариством «Укргазвидобування»</w:t>
      </w:r>
      <w:r w:rsidRPr="004A447B">
        <w:t xml:space="preserve"> </w:t>
      </w:r>
      <w:r w:rsidRPr="004A447B">
        <w:rPr>
          <w:b/>
          <w:i/>
        </w:rPr>
        <w:t>(далі – ПАТ «Укрга</w:t>
      </w:r>
      <w:r w:rsidRPr="004A447B">
        <w:rPr>
          <w:b/>
          <w:i/>
        </w:rPr>
        <w:t>з</w:t>
      </w:r>
      <w:r w:rsidRPr="004A447B">
        <w:rPr>
          <w:b/>
          <w:i/>
        </w:rPr>
        <w:t>видобування»):</w:t>
      </w:r>
    </w:p>
    <w:p w:rsidR="004720F9" w:rsidRPr="004A447B" w:rsidRDefault="004720F9" w:rsidP="003C61A8">
      <w:pPr>
        <w:pStyle w:val="a0"/>
        <w:tabs>
          <w:tab w:val="num" w:pos="1778"/>
        </w:tabs>
        <w:ind w:left="1134"/>
      </w:pPr>
      <w:r w:rsidRPr="004A447B">
        <w:t>- «17П-071_Послуги супроводження програмного забезпечення бізнес систем. По</w:t>
      </w:r>
      <w:r w:rsidRPr="004A447B">
        <w:t>с</w:t>
      </w:r>
      <w:r w:rsidRPr="004A447B">
        <w:t>луги із супроводу програмного забезпечення SAP» (ідентифікатор процедури закуп</w:t>
      </w:r>
      <w:r w:rsidRPr="004A447B">
        <w:t>і</w:t>
      </w:r>
      <w:r w:rsidRPr="004A447B">
        <w:t>влі в системі Prozorro № UA-2017-07-03-001985-b);</w:t>
      </w:r>
    </w:p>
    <w:p w:rsidR="004720F9" w:rsidRPr="004A447B" w:rsidRDefault="004720F9" w:rsidP="004720F9">
      <w:pPr>
        <w:pStyle w:val="a0"/>
        <w:ind w:left="1134"/>
        <w:rPr>
          <w:b/>
          <w:i/>
        </w:rPr>
      </w:pPr>
      <w:r w:rsidRPr="004A447B">
        <w:rPr>
          <w:b/>
          <w:i/>
        </w:rPr>
        <w:lastRenderedPageBreak/>
        <w:t>філією «Головний інформаційно-обчислювальний центр» публічного акціонерного товариства «Українська залізниця»</w:t>
      </w:r>
      <w:r w:rsidRPr="004A447B">
        <w:t xml:space="preserve"> </w:t>
      </w:r>
      <w:r w:rsidRPr="004A447B">
        <w:rPr>
          <w:b/>
          <w:i/>
        </w:rPr>
        <w:t xml:space="preserve">(далі – філія  ГІОЦ ПАТ «УКРЗАЛІЗНИЦЯ»): </w:t>
      </w:r>
    </w:p>
    <w:p w:rsidR="004720F9" w:rsidRPr="004A447B" w:rsidRDefault="004720F9" w:rsidP="00881FBB">
      <w:pPr>
        <w:pStyle w:val="a0"/>
        <w:tabs>
          <w:tab w:val="num" w:pos="1778"/>
        </w:tabs>
        <w:ind w:left="1134"/>
      </w:pPr>
      <w:r w:rsidRPr="004A447B">
        <w:t xml:space="preserve"> - «Модернізація, оновлення та налаштування системного програмного забезпечення SAP Business Objects» (ідентифікатор процедури закупівлі в системі Prozorro                      № UA-2018-03-06-000420-b);</w:t>
      </w:r>
    </w:p>
    <w:p w:rsidR="004720F9" w:rsidRPr="004A447B" w:rsidRDefault="004720F9" w:rsidP="00881FBB">
      <w:pPr>
        <w:pStyle w:val="a0"/>
        <w:tabs>
          <w:tab w:val="num" w:pos="1778"/>
        </w:tabs>
        <w:ind w:left="1134"/>
        <w:rPr>
          <w:b/>
          <w:i/>
        </w:rPr>
      </w:pPr>
      <w:r w:rsidRPr="004A447B">
        <w:t>- «Модернізація, оновлення та налаштування системного програмного забезпечення SAP Business Objects» (ідентифікатор процедури закупівлі в системі Prozorro                        № UA-2018-03-27-000583-c);</w:t>
      </w:r>
      <w:r w:rsidRPr="004A447B">
        <w:rPr>
          <w:b/>
          <w:i/>
        </w:rPr>
        <w:t xml:space="preserve"> </w:t>
      </w:r>
    </w:p>
    <w:p w:rsidR="004720F9" w:rsidRPr="004A447B" w:rsidRDefault="004720F9" w:rsidP="004720F9">
      <w:pPr>
        <w:pStyle w:val="a0"/>
        <w:ind w:left="1134"/>
        <w:rPr>
          <w:b/>
          <w:i/>
        </w:rPr>
      </w:pPr>
      <w:r w:rsidRPr="004A447B">
        <w:rPr>
          <w:b/>
          <w:i/>
        </w:rPr>
        <w:t>Національним банком України (далі – НБУ):</w:t>
      </w:r>
    </w:p>
    <w:p w:rsidR="004720F9" w:rsidRPr="004A447B" w:rsidRDefault="004720F9" w:rsidP="00881FBB">
      <w:pPr>
        <w:pStyle w:val="a0"/>
        <w:tabs>
          <w:tab w:val="num" w:pos="1778"/>
        </w:tabs>
        <w:ind w:left="1134"/>
      </w:pPr>
      <w:r w:rsidRPr="004A447B">
        <w:t>- «Інформаційно-консультаційні послуги для забезпечення функціонування автом</w:t>
      </w:r>
      <w:r w:rsidRPr="004A447B">
        <w:t>а</w:t>
      </w:r>
      <w:r w:rsidRPr="004A447B">
        <w:t>тизованих систем: реалізація проекту SAP HR в Національному банку</w:t>
      </w:r>
      <w:r w:rsidR="00D763DC" w:rsidRPr="004A447B">
        <w:t>»</w:t>
      </w:r>
      <w:r w:rsidRPr="004A447B">
        <w:t xml:space="preserve"> (ідентифік</w:t>
      </w:r>
      <w:r w:rsidRPr="004A447B">
        <w:t>а</w:t>
      </w:r>
      <w:r w:rsidRPr="004A447B">
        <w:t>тор процедури закупівлі  про проведення процедури закупівлі № 122771, оприлю</w:t>
      </w:r>
      <w:r w:rsidRPr="004A447B">
        <w:t>д</w:t>
      </w:r>
      <w:r w:rsidRPr="004A447B">
        <w:t>нене на електронному майданчику для здійснення закупівель, бюлетень від 25.05.2016) №</w:t>
      </w:r>
      <w:r w:rsidR="005A49B5" w:rsidRPr="004A447B">
        <w:t> </w:t>
      </w:r>
      <w:r w:rsidRPr="004A447B">
        <w:t>98;</w:t>
      </w:r>
    </w:p>
    <w:p w:rsidR="004720F9" w:rsidRPr="004A447B" w:rsidRDefault="004720F9" w:rsidP="00881FBB">
      <w:pPr>
        <w:pStyle w:val="a0"/>
        <w:tabs>
          <w:tab w:val="num" w:pos="1778"/>
        </w:tabs>
        <w:ind w:left="1134"/>
      </w:pPr>
      <w:r w:rsidRPr="004A447B">
        <w:t>- «Послуги з підтримки програмного забезпечення SAP-систем на 2018 рік» (ідент</w:t>
      </w:r>
      <w:r w:rsidRPr="004A447B">
        <w:t>и</w:t>
      </w:r>
      <w:r w:rsidRPr="004A447B">
        <w:t>фікатор процедури закупівлі в системі Prozorro № UA-2017-11-16-003616-a);</w:t>
      </w:r>
    </w:p>
    <w:p w:rsidR="004720F9" w:rsidRPr="004A447B" w:rsidRDefault="004720F9" w:rsidP="00881FBB">
      <w:pPr>
        <w:pStyle w:val="a0"/>
        <w:tabs>
          <w:tab w:val="num" w:pos="1778"/>
        </w:tabs>
        <w:ind w:left="1134"/>
      </w:pPr>
      <w:r w:rsidRPr="004A447B">
        <w:t>- «Послуги із супроводження в 2018 році проектів, реалізованих із використанням програмного забезпечення SAP-систем» (ідентифікатор процедури закупівлі в сист</w:t>
      </w:r>
      <w:r w:rsidRPr="004A447B">
        <w:t>е</w:t>
      </w:r>
      <w:r w:rsidRPr="004A447B">
        <w:t>мі Prozorro № UA-2018-02-16-001624-с);</w:t>
      </w:r>
    </w:p>
    <w:p w:rsidR="004720F9" w:rsidRPr="004A447B" w:rsidRDefault="004720F9" w:rsidP="00881FBB">
      <w:pPr>
        <w:pStyle w:val="a0"/>
        <w:tabs>
          <w:tab w:val="num" w:pos="1778"/>
        </w:tabs>
        <w:ind w:left="1134"/>
      </w:pPr>
      <w:r w:rsidRPr="004A447B">
        <w:t>- «Послуги із супроводження в 2019 році проектів, реалізованих із використанням програмного забезпечення SAP-систем» (ідентифікатор процедури закупівлі в сист</w:t>
      </w:r>
      <w:r w:rsidRPr="004A447B">
        <w:t>е</w:t>
      </w:r>
      <w:r w:rsidRPr="004A447B">
        <w:t xml:space="preserve">мі Prozorro № UA-2019-01-09-000292-с); </w:t>
      </w:r>
    </w:p>
    <w:p w:rsidR="004720F9" w:rsidRPr="004A447B" w:rsidRDefault="004720F9" w:rsidP="004720F9">
      <w:pPr>
        <w:spacing w:before="200" w:after="200"/>
        <w:ind w:left="1134"/>
        <w:jc w:val="both"/>
        <w:rPr>
          <w:b/>
          <w:bCs/>
          <w:i/>
          <w:lang w:val="uk-UA"/>
        </w:rPr>
      </w:pPr>
      <w:r w:rsidRPr="004A447B">
        <w:rPr>
          <w:b/>
          <w:bCs/>
          <w:i/>
          <w:lang w:val="uk-UA"/>
        </w:rPr>
        <w:t>Банкнотно-монетним двором Національного банку України</w:t>
      </w:r>
      <w:r w:rsidR="003C61A8" w:rsidRPr="004A447B">
        <w:rPr>
          <w:b/>
          <w:bCs/>
          <w:i/>
          <w:lang w:val="uk-UA"/>
        </w:rPr>
        <w:t xml:space="preserve"> </w:t>
      </w:r>
      <w:r w:rsidRPr="004A447B">
        <w:rPr>
          <w:b/>
          <w:bCs/>
          <w:i/>
          <w:lang w:val="uk-UA"/>
        </w:rPr>
        <w:t>(далі –  БМД НБУ):</w:t>
      </w:r>
    </w:p>
    <w:p w:rsidR="004720F9" w:rsidRPr="004A447B" w:rsidRDefault="004720F9" w:rsidP="00881FBB">
      <w:pPr>
        <w:pStyle w:val="a0"/>
        <w:tabs>
          <w:tab w:val="num" w:pos="1778"/>
        </w:tabs>
        <w:ind w:left="1134"/>
      </w:pPr>
      <w:r w:rsidRPr="004A447B">
        <w:t>- «Інформаційно-консультаційні послуги для забезпечення функціонування автом</w:t>
      </w:r>
      <w:r w:rsidRPr="004A447B">
        <w:t>а</w:t>
      </w:r>
      <w:r w:rsidRPr="004A447B">
        <w:t>тизованих систем: управління персоналом та нарахування заробітної плати на Бан</w:t>
      </w:r>
      <w:r w:rsidRPr="004A447B">
        <w:t>к</w:t>
      </w:r>
      <w:r w:rsidRPr="004A447B">
        <w:t>нотно-монетному дворі: SAP HR БМД» (ідентифікатор процедури закупівлі в системі Prozorro № UA-2017-09-28-001626-с);</w:t>
      </w:r>
    </w:p>
    <w:p w:rsidR="004720F9" w:rsidRPr="004A447B" w:rsidRDefault="004720F9" w:rsidP="004720F9">
      <w:pPr>
        <w:spacing w:before="200" w:after="200"/>
        <w:ind w:left="1134"/>
        <w:jc w:val="both"/>
        <w:rPr>
          <w:b/>
          <w:i/>
          <w:lang w:val="uk-UA"/>
        </w:rPr>
      </w:pPr>
      <w:r w:rsidRPr="004A447B">
        <w:rPr>
          <w:b/>
          <w:i/>
          <w:lang w:val="uk-UA"/>
        </w:rPr>
        <w:t>державним підприємством «Поліграфічний комбінат «Україна» по виготовле</w:t>
      </w:r>
      <w:r w:rsidRPr="004A447B">
        <w:rPr>
          <w:b/>
          <w:i/>
          <w:lang w:val="uk-UA"/>
        </w:rPr>
        <w:t>н</w:t>
      </w:r>
      <w:r w:rsidRPr="004A447B">
        <w:rPr>
          <w:b/>
          <w:i/>
          <w:lang w:val="uk-UA"/>
        </w:rPr>
        <w:t>ню цінних паперів»</w:t>
      </w:r>
      <w:r w:rsidRPr="004A447B">
        <w:rPr>
          <w:lang w:val="uk-UA"/>
        </w:rPr>
        <w:t xml:space="preserve"> </w:t>
      </w:r>
      <w:r w:rsidRPr="004A447B">
        <w:rPr>
          <w:b/>
          <w:i/>
          <w:lang w:val="uk-UA"/>
        </w:rPr>
        <w:t>(далі –  ДП ПК «Україна»):</w:t>
      </w:r>
    </w:p>
    <w:p w:rsidR="004720F9" w:rsidRPr="004A447B" w:rsidRDefault="004720F9" w:rsidP="00881FBB">
      <w:pPr>
        <w:pStyle w:val="a0"/>
        <w:tabs>
          <w:tab w:val="num" w:pos="1778"/>
        </w:tabs>
        <w:ind w:left="1134"/>
      </w:pPr>
      <w:r w:rsidRPr="004A447B">
        <w:t>- «Пакети програмної продукції SAP (або еквівалент) та послуги з підтримки прогр</w:t>
      </w:r>
      <w:r w:rsidRPr="004A447B">
        <w:t>а</w:t>
      </w:r>
      <w:r w:rsidRPr="004A447B">
        <w:t>мної продукції SAP» (ідентифікатор процедури закупівлі в системі Prozorro № UA-2019-04-12-002540-а).</w:t>
      </w:r>
    </w:p>
    <w:p w:rsidR="003C61A8" w:rsidRPr="004A447B" w:rsidRDefault="004720F9" w:rsidP="004720F9">
      <w:pPr>
        <w:ind w:left="851" w:firstLine="567"/>
        <w:jc w:val="both"/>
        <w:rPr>
          <w:lang w:val="uk-UA"/>
        </w:rPr>
      </w:pPr>
      <w:r w:rsidRPr="004A447B">
        <w:rPr>
          <w:lang w:val="uk-UA"/>
        </w:rPr>
        <w:t xml:space="preserve">При цьому зазначені суб’єкти господарювання </w:t>
      </w:r>
      <w:r w:rsidR="003C61A8" w:rsidRPr="004A447B">
        <w:rPr>
          <w:lang w:val="uk-UA"/>
        </w:rPr>
        <w:t xml:space="preserve">діяли не самостійно, а узгоджували свою поведінку з метою усунення змагання під час підготовки та участі </w:t>
      </w:r>
      <w:r w:rsidR="005A49B5" w:rsidRPr="004A447B">
        <w:rPr>
          <w:lang w:val="uk-UA"/>
        </w:rPr>
        <w:t xml:space="preserve">в </w:t>
      </w:r>
      <w:r w:rsidR="003C61A8" w:rsidRPr="004A447B">
        <w:rPr>
          <w:lang w:val="uk-UA"/>
        </w:rPr>
        <w:t>торгах.</w:t>
      </w:r>
      <w:r w:rsidRPr="004A447B">
        <w:rPr>
          <w:lang w:val="uk-UA"/>
        </w:rPr>
        <w:t xml:space="preserve"> </w:t>
      </w:r>
    </w:p>
    <w:p w:rsidR="00DF306E" w:rsidRPr="004A447B" w:rsidRDefault="00DF306E" w:rsidP="004720F9">
      <w:pPr>
        <w:ind w:left="851" w:firstLine="567"/>
        <w:jc w:val="both"/>
        <w:rPr>
          <w:lang w:val="uk-UA"/>
        </w:rPr>
      </w:pPr>
    </w:p>
    <w:p w:rsidR="00DF306E" w:rsidRPr="004A447B" w:rsidRDefault="00DF306E" w:rsidP="004720F9">
      <w:pPr>
        <w:ind w:left="851" w:firstLine="567"/>
        <w:jc w:val="both"/>
        <w:rPr>
          <w:lang w:val="uk-UA"/>
        </w:rPr>
      </w:pPr>
    </w:p>
    <w:p w:rsidR="004720F9" w:rsidRPr="004A447B" w:rsidRDefault="004720F9" w:rsidP="00DF306E">
      <w:pPr>
        <w:ind w:left="851" w:firstLine="567"/>
        <w:jc w:val="both"/>
        <w:rPr>
          <w:lang w:val="uk-UA"/>
        </w:rPr>
      </w:pPr>
      <w:r w:rsidRPr="004A447B">
        <w:rPr>
          <w:lang w:val="uk-UA"/>
        </w:rPr>
        <w:lastRenderedPageBreak/>
        <w:t>За результатами розгляду справи № 145-26.13/</w:t>
      </w:r>
      <w:r w:rsidR="00881FBB" w:rsidRPr="004A447B">
        <w:rPr>
          <w:lang w:val="uk-UA"/>
        </w:rPr>
        <w:t>84</w:t>
      </w:r>
      <w:r w:rsidRPr="004A447B">
        <w:rPr>
          <w:lang w:val="uk-UA"/>
        </w:rPr>
        <w:t>-21 такі</w:t>
      </w:r>
      <w:r w:rsidR="003C61A8" w:rsidRPr="004A447B">
        <w:rPr>
          <w:lang w:val="uk-UA"/>
        </w:rPr>
        <w:t xml:space="preserve"> дії </w:t>
      </w:r>
      <w:r w:rsidRPr="004A447B">
        <w:rPr>
          <w:lang w:val="uk-UA"/>
        </w:rPr>
        <w:t xml:space="preserve"> </w:t>
      </w:r>
      <w:r w:rsidR="00881FBB" w:rsidRPr="004A447B">
        <w:rPr>
          <w:rFonts w:eastAsia="Calibri"/>
          <w:lang w:val="uk-UA" w:eastAsia="uk-UA"/>
        </w:rPr>
        <w:t>ТОВ «САП УКРА</w:t>
      </w:r>
      <w:r w:rsidR="00881FBB" w:rsidRPr="004A447B">
        <w:rPr>
          <w:rFonts w:eastAsia="Calibri"/>
          <w:lang w:val="uk-UA" w:eastAsia="uk-UA"/>
        </w:rPr>
        <w:t>Ї</w:t>
      </w:r>
      <w:r w:rsidR="00881FBB" w:rsidRPr="004A447B">
        <w:rPr>
          <w:rFonts w:eastAsia="Calibri"/>
          <w:lang w:val="uk-UA" w:eastAsia="uk-UA"/>
        </w:rPr>
        <w:t>НА»</w:t>
      </w:r>
      <w:r w:rsidR="00FB1EC7" w:rsidRPr="004A447B">
        <w:rPr>
          <w:rFonts w:eastAsia="Calibri"/>
          <w:lang w:val="uk-UA" w:eastAsia="uk-UA"/>
        </w:rPr>
        <w:t>,</w:t>
      </w:r>
      <w:r w:rsidR="00881FBB" w:rsidRPr="004A447B">
        <w:rPr>
          <w:rFonts w:eastAsia="Calibri"/>
          <w:lang w:val="uk-UA" w:eastAsia="uk-UA"/>
        </w:rPr>
        <w:t xml:space="preserve"> </w:t>
      </w:r>
      <w:bookmarkStart w:id="3" w:name="_Hlk89781859"/>
      <w:bookmarkStart w:id="4" w:name="_Hlk89782347"/>
      <w:r w:rsidR="00881FBB" w:rsidRPr="004A447B">
        <w:rPr>
          <w:rFonts w:eastAsia="Calibri"/>
          <w:lang w:val="uk-UA" w:eastAsia="uk-UA"/>
        </w:rPr>
        <w:t>ТОВ «БРІГ-РІТЕЙЛ»</w:t>
      </w:r>
      <w:bookmarkEnd w:id="3"/>
      <w:r w:rsidR="00881FBB" w:rsidRPr="004A447B">
        <w:rPr>
          <w:rFonts w:eastAsia="Calibri"/>
          <w:lang w:val="uk-UA" w:eastAsia="uk-UA"/>
        </w:rPr>
        <w:t>, ТОВ «АГЕЛЕС», ТОВ «БЕНОЙ», ДП «ІТЕЛЛІДЖЕНС» З 100%-Ю ІНОЗЕМНОЮ ІНВЕСТИЦІЄЮ ТОВАРИСТВА «ІТЕЛЛІДЖЕНС ІНТЕ</w:t>
      </w:r>
      <w:r w:rsidR="00881FBB" w:rsidRPr="004A447B">
        <w:rPr>
          <w:rFonts w:eastAsia="Calibri"/>
          <w:lang w:val="uk-UA" w:eastAsia="uk-UA"/>
        </w:rPr>
        <w:t>Р</w:t>
      </w:r>
      <w:r w:rsidR="00881FBB" w:rsidRPr="004A447B">
        <w:rPr>
          <w:rFonts w:eastAsia="Calibri"/>
          <w:lang w:val="uk-UA" w:eastAsia="uk-UA"/>
        </w:rPr>
        <w:t>НЕШНЛ БІЗНЕС СЕРВІС ХОЛДІНГ ГМБХ (НІМЕЧЧИНА)»</w:t>
      </w:r>
      <w:r w:rsidR="003C61A8" w:rsidRPr="004A447B">
        <w:rPr>
          <w:rFonts w:eastAsia="Calibri"/>
          <w:lang w:val="uk-UA" w:eastAsia="uk-UA"/>
        </w:rPr>
        <w:t xml:space="preserve"> (</w:t>
      </w:r>
      <w:r w:rsidR="00881FBB" w:rsidRPr="004A447B">
        <w:rPr>
          <w:rFonts w:eastAsia="Calibri"/>
          <w:lang w:val="uk-UA" w:eastAsia="uk-UA"/>
        </w:rPr>
        <w:t>ДП  «НТТ ДАТА БІЗНЕС СОЛЮШНС»</w:t>
      </w:r>
      <w:r w:rsidR="003C61A8" w:rsidRPr="004A447B">
        <w:rPr>
          <w:rFonts w:eastAsia="Calibri"/>
          <w:lang w:val="uk-UA" w:eastAsia="uk-UA"/>
        </w:rPr>
        <w:t xml:space="preserve">), </w:t>
      </w:r>
      <w:r w:rsidR="00881FBB" w:rsidRPr="004A447B">
        <w:rPr>
          <w:rFonts w:eastAsia="Calibri"/>
          <w:lang w:val="uk-UA" w:eastAsia="uk-UA"/>
        </w:rPr>
        <w:t xml:space="preserve"> ТОВ «ІНФОПУЛЬС УКРАЇНА», ТОВ «САПРАН УКРАЇНА» </w:t>
      </w:r>
      <w:bookmarkEnd w:id="4"/>
      <w:r w:rsidRPr="004A447B">
        <w:rPr>
          <w:lang w:val="uk-UA"/>
        </w:rPr>
        <w:t xml:space="preserve">визнано антиконкурентними узгодженими діями, які стосуються спотворення результатів торгів, що є порушенням пункту 1 статті 50 та пункту 4 частини другої статті 6 Закону України «Про захист економічної конкуренції».   </w:t>
      </w:r>
    </w:p>
    <w:p w:rsidR="00FB1EC7" w:rsidRPr="004A447B" w:rsidRDefault="00FB1EC7" w:rsidP="00FB1EC7">
      <w:pPr>
        <w:spacing w:before="120"/>
        <w:ind w:firstLine="540"/>
        <w:jc w:val="both"/>
        <w:rPr>
          <w:lang w:val="uk-UA"/>
        </w:rPr>
      </w:pPr>
      <w:r w:rsidRPr="004A447B">
        <w:rPr>
          <w:lang w:val="uk-UA"/>
        </w:rPr>
        <w:t xml:space="preserve">На порушників накладено штрафи: </w:t>
      </w:r>
    </w:p>
    <w:p w:rsidR="00FB1EC7" w:rsidRPr="004A447B" w:rsidRDefault="00FB1EC7" w:rsidP="00FB1EC7">
      <w:pPr>
        <w:spacing w:before="120"/>
        <w:ind w:firstLine="540"/>
        <w:jc w:val="both"/>
        <w:rPr>
          <w:lang w:val="uk-UA"/>
        </w:rPr>
      </w:pPr>
      <w:r w:rsidRPr="004A447B">
        <w:rPr>
          <w:lang w:val="uk-UA"/>
        </w:rPr>
        <w:t xml:space="preserve">- на ТОВ «САП УКРАЇНА»  на загальну суму в розмірі </w:t>
      </w:r>
      <w:r w:rsidR="003B22B6" w:rsidRPr="004A447B">
        <w:t xml:space="preserve">75 000 000 </w:t>
      </w:r>
      <w:r w:rsidRPr="004A447B">
        <w:rPr>
          <w:lang w:val="uk-UA"/>
        </w:rPr>
        <w:t xml:space="preserve">грн; </w:t>
      </w:r>
    </w:p>
    <w:p w:rsidR="00FB1EC7" w:rsidRPr="004A447B" w:rsidRDefault="00FB1EC7" w:rsidP="00FB1EC7">
      <w:pPr>
        <w:spacing w:before="120"/>
        <w:ind w:firstLine="540"/>
        <w:jc w:val="both"/>
        <w:rPr>
          <w:lang w:val="uk-UA"/>
        </w:rPr>
      </w:pPr>
      <w:r w:rsidRPr="004A447B">
        <w:rPr>
          <w:lang w:val="uk-UA"/>
        </w:rPr>
        <w:t xml:space="preserve">- на ТОВ «БРІГ-РІТЕЙЛ» на загальну суму в розмірі </w:t>
      </w:r>
      <w:bookmarkStart w:id="5" w:name="_Hlk89848166"/>
      <w:r w:rsidR="00DF306E" w:rsidRPr="004A447B">
        <w:t>3 259 273</w:t>
      </w:r>
      <w:r w:rsidRPr="004A447B">
        <w:rPr>
          <w:lang w:val="uk-UA"/>
        </w:rPr>
        <w:t xml:space="preserve"> грн</w:t>
      </w:r>
      <w:r w:rsidR="00AC5EE0" w:rsidRPr="004A447B">
        <w:rPr>
          <w:lang w:val="uk-UA"/>
        </w:rPr>
        <w:t>;</w:t>
      </w:r>
      <w:bookmarkEnd w:id="5"/>
    </w:p>
    <w:p w:rsidR="00FB1EC7" w:rsidRPr="004A447B" w:rsidRDefault="00FB1EC7" w:rsidP="00FB1EC7">
      <w:pPr>
        <w:spacing w:before="120"/>
        <w:ind w:firstLine="540"/>
        <w:jc w:val="both"/>
        <w:rPr>
          <w:lang w:val="uk-UA"/>
        </w:rPr>
      </w:pPr>
      <w:r w:rsidRPr="004A447B">
        <w:rPr>
          <w:lang w:val="uk-UA"/>
        </w:rPr>
        <w:t xml:space="preserve">- на </w:t>
      </w:r>
      <w:r w:rsidR="003C61A8" w:rsidRPr="004A447B">
        <w:rPr>
          <w:lang w:val="uk-UA"/>
        </w:rPr>
        <w:t xml:space="preserve">ТОВ «АГЕЛЕС» </w:t>
      </w:r>
      <w:r w:rsidRPr="004A447B">
        <w:rPr>
          <w:lang w:val="uk-UA"/>
        </w:rPr>
        <w:t xml:space="preserve">на загальну суму в розмірі </w:t>
      </w:r>
      <w:r w:rsidR="00DF306E" w:rsidRPr="004A447B">
        <w:t>5 632 114</w:t>
      </w:r>
      <w:r w:rsidR="00AC5EE0" w:rsidRPr="004A447B">
        <w:rPr>
          <w:lang w:val="uk-UA"/>
        </w:rPr>
        <w:t xml:space="preserve"> грн;</w:t>
      </w:r>
    </w:p>
    <w:p w:rsidR="00FB1EC7" w:rsidRPr="004A447B" w:rsidRDefault="00FB1EC7" w:rsidP="00FB1EC7">
      <w:pPr>
        <w:spacing w:before="120"/>
        <w:ind w:firstLine="540"/>
        <w:jc w:val="both"/>
        <w:rPr>
          <w:lang w:val="uk-UA"/>
        </w:rPr>
      </w:pPr>
      <w:r w:rsidRPr="004A447B">
        <w:rPr>
          <w:lang w:val="uk-UA"/>
        </w:rPr>
        <w:t xml:space="preserve">- на </w:t>
      </w:r>
      <w:r w:rsidR="003C61A8" w:rsidRPr="004A447B">
        <w:rPr>
          <w:lang w:val="uk-UA"/>
        </w:rPr>
        <w:t>ТОВ «БЕНОЙ»</w:t>
      </w:r>
      <w:r w:rsidRPr="004A447B">
        <w:rPr>
          <w:lang w:val="uk-UA"/>
        </w:rPr>
        <w:t xml:space="preserve">  на загальну суму в розмірі </w:t>
      </w:r>
      <w:r w:rsidR="00DF306E" w:rsidRPr="004A447B">
        <w:t>12 783 467</w:t>
      </w:r>
      <w:r w:rsidR="00AC5EE0" w:rsidRPr="004A447B">
        <w:rPr>
          <w:lang w:val="uk-UA"/>
        </w:rPr>
        <w:t xml:space="preserve"> грн;</w:t>
      </w:r>
    </w:p>
    <w:p w:rsidR="00FB1EC7" w:rsidRPr="004A447B" w:rsidRDefault="00FB1EC7" w:rsidP="00FB1EC7">
      <w:pPr>
        <w:spacing w:before="120"/>
        <w:ind w:firstLine="540"/>
        <w:jc w:val="both"/>
        <w:rPr>
          <w:lang w:val="uk-UA"/>
        </w:rPr>
      </w:pPr>
      <w:r w:rsidRPr="004A447B">
        <w:rPr>
          <w:lang w:val="uk-UA"/>
        </w:rPr>
        <w:t xml:space="preserve">- на </w:t>
      </w:r>
      <w:r w:rsidR="003C61A8" w:rsidRPr="004A447B">
        <w:rPr>
          <w:lang w:val="uk-UA"/>
        </w:rPr>
        <w:t xml:space="preserve">ДП  «НТТ ДАТА БІЗНЕС СОЛЮШНС» </w:t>
      </w:r>
      <w:r w:rsidRPr="004A447B">
        <w:rPr>
          <w:lang w:val="uk-UA"/>
        </w:rPr>
        <w:t xml:space="preserve">на загальну суму в розмірі </w:t>
      </w:r>
      <w:r w:rsidR="00DF306E" w:rsidRPr="004A447B">
        <w:t>6 100 798</w:t>
      </w:r>
      <w:r w:rsidR="00C05C10" w:rsidRPr="004A447B">
        <w:rPr>
          <w:lang w:val="uk-UA"/>
        </w:rPr>
        <w:t xml:space="preserve"> грн;</w:t>
      </w:r>
      <w:r w:rsidRPr="004A447B">
        <w:rPr>
          <w:lang w:val="uk-UA"/>
        </w:rPr>
        <w:t xml:space="preserve"> </w:t>
      </w:r>
    </w:p>
    <w:p w:rsidR="00FB1EC7" w:rsidRPr="004A447B" w:rsidRDefault="00FB1EC7" w:rsidP="00FB1EC7">
      <w:pPr>
        <w:spacing w:before="120"/>
        <w:ind w:firstLine="540"/>
        <w:jc w:val="both"/>
        <w:rPr>
          <w:lang w:val="uk-UA"/>
        </w:rPr>
      </w:pPr>
      <w:r w:rsidRPr="004A447B">
        <w:rPr>
          <w:lang w:val="uk-UA"/>
        </w:rPr>
        <w:t xml:space="preserve">- на </w:t>
      </w:r>
      <w:r w:rsidR="003C61A8" w:rsidRPr="004A447B">
        <w:rPr>
          <w:lang w:val="uk-UA"/>
        </w:rPr>
        <w:t>ТОВ «ІНФОПУЛЬС УКРАЇНА»</w:t>
      </w:r>
      <w:r w:rsidRPr="004A447B">
        <w:rPr>
          <w:lang w:val="uk-UA"/>
        </w:rPr>
        <w:t xml:space="preserve"> на загальну суму в розмірі </w:t>
      </w:r>
      <w:r w:rsidR="00DF306E" w:rsidRPr="004A447B">
        <w:t>2 200 950</w:t>
      </w:r>
      <w:r w:rsidR="00DF306E" w:rsidRPr="004A447B">
        <w:rPr>
          <w:lang w:val="uk-UA"/>
        </w:rPr>
        <w:t xml:space="preserve"> </w:t>
      </w:r>
      <w:r w:rsidR="00C05C10" w:rsidRPr="004A447B">
        <w:rPr>
          <w:lang w:val="uk-UA"/>
        </w:rPr>
        <w:t>грн;</w:t>
      </w:r>
      <w:r w:rsidRPr="004A447B">
        <w:rPr>
          <w:lang w:val="uk-UA"/>
        </w:rPr>
        <w:t xml:space="preserve"> </w:t>
      </w:r>
    </w:p>
    <w:p w:rsidR="00C05C10" w:rsidRPr="004A447B" w:rsidRDefault="003C61A8" w:rsidP="00C05C10">
      <w:pPr>
        <w:spacing w:before="120"/>
        <w:ind w:firstLine="540"/>
        <w:jc w:val="both"/>
        <w:rPr>
          <w:lang w:val="uk-UA"/>
        </w:rPr>
      </w:pPr>
      <w:r w:rsidRPr="004A447B">
        <w:rPr>
          <w:lang w:val="uk-UA"/>
        </w:rPr>
        <w:t xml:space="preserve">- на ТОВ «САПРАН УКРАЇНА» на загальну суму в розмірі </w:t>
      </w:r>
      <w:r w:rsidR="00DF306E" w:rsidRPr="004A447B">
        <w:t>339 999</w:t>
      </w:r>
      <w:r w:rsidR="00DF306E" w:rsidRPr="004A447B">
        <w:rPr>
          <w:lang w:val="uk-UA"/>
        </w:rPr>
        <w:t xml:space="preserve"> </w:t>
      </w:r>
      <w:r w:rsidR="00C05C10" w:rsidRPr="004A447B">
        <w:rPr>
          <w:lang w:val="uk-UA"/>
        </w:rPr>
        <w:t>грн;</w:t>
      </w:r>
    </w:p>
    <w:p w:rsidR="004720F9" w:rsidRPr="004A447B" w:rsidRDefault="004720F9" w:rsidP="00DF306E">
      <w:pPr>
        <w:spacing w:before="120"/>
        <w:jc w:val="both"/>
        <w:rPr>
          <w:lang w:val="uk-UA"/>
        </w:rPr>
      </w:pPr>
      <w:r w:rsidRPr="004A447B">
        <w:rPr>
          <w:lang w:val="uk-UA"/>
        </w:rPr>
        <w:t>Антимонопольний комітет України (далі – Комітет), розглянувши матеріали справи  №</w:t>
      </w:r>
      <w:r w:rsidR="005A49B5" w:rsidRPr="004A447B">
        <w:rPr>
          <w:lang w:val="uk-UA"/>
        </w:rPr>
        <w:t> </w:t>
      </w:r>
      <w:r w:rsidRPr="004A447B">
        <w:rPr>
          <w:lang w:val="uk-UA"/>
        </w:rPr>
        <w:t>145-26.13/</w:t>
      </w:r>
      <w:r w:rsidR="00715C0C" w:rsidRPr="004A447B">
        <w:rPr>
          <w:lang w:val="uk-UA"/>
        </w:rPr>
        <w:t>84</w:t>
      </w:r>
      <w:r w:rsidRPr="004A447B">
        <w:rPr>
          <w:lang w:val="uk-UA"/>
        </w:rPr>
        <w:t xml:space="preserve">-21 про порушення </w:t>
      </w:r>
      <w:r w:rsidR="00715C0C" w:rsidRPr="004A447B">
        <w:rPr>
          <w:lang w:val="uk-UA"/>
        </w:rPr>
        <w:t>ТОВ «САП УКРАЇНА», ТОВ «БРІГ-РІТЕЙЛ», ТОВ «АГЕЛЕС», ТОВ «БЕНОЙ», ДП «ІТЕЛЛІДЖЕНС» З 100%-Ю ІНОЗЕМНОЮ ІНВЕСТИЦІЄЮ ТОВАРИС</w:t>
      </w:r>
      <w:r w:rsidR="00715C0C" w:rsidRPr="004A447B">
        <w:rPr>
          <w:lang w:val="uk-UA"/>
        </w:rPr>
        <w:t>Т</w:t>
      </w:r>
      <w:r w:rsidR="00715C0C" w:rsidRPr="004A447B">
        <w:rPr>
          <w:lang w:val="uk-UA"/>
        </w:rPr>
        <w:t>ВА «ІТЕЛЛІДЖЕНС ІНТЕРНЕШНЛ БІЗНЕС СЕРВІС ХОЛДІНГ ГМБХ (НІМЕЧЧИНА)» (ДП  «НТТ ДАТА БІЗНЕС СО-ЛЮШНС»),  ТОВ «ІНФОПУЛЬС УКРАЇНА», ТОВ «САПРАН УКР</w:t>
      </w:r>
      <w:r w:rsidR="00715C0C" w:rsidRPr="004A447B">
        <w:rPr>
          <w:lang w:val="uk-UA"/>
        </w:rPr>
        <w:t>А</w:t>
      </w:r>
      <w:r w:rsidR="00715C0C" w:rsidRPr="004A447B">
        <w:rPr>
          <w:lang w:val="uk-UA"/>
        </w:rPr>
        <w:t>ЇНА»</w:t>
      </w:r>
      <w:r w:rsidR="00A32C8B" w:rsidRPr="004A447B">
        <w:rPr>
          <w:lang w:val="uk-UA"/>
        </w:rPr>
        <w:t xml:space="preserve">,  ТОВ «АЙГЕНМЕТОД» </w:t>
      </w:r>
      <w:r w:rsidR="00715C0C" w:rsidRPr="004A447B">
        <w:rPr>
          <w:lang w:val="uk-UA"/>
        </w:rPr>
        <w:t xml:space="preserve"> </w:t>
      </w:r>
      <w:r w:rsidRPr="004A447B">
        <w:rPr>
          <w:lang w:val="uk-UA"/>
        </w:rPr>
        <w:t>законодавства про захист економічної конкуренції, передбачені пунктом 4 частини другої статті 6, пунктом 1 статті 50 Закону України «Про захист економічної конкуренції», та подання про попередні висновки Управління розслідувань окремих видів ант</w:t>
      </w:r>
      <w:r w:rsidRPr="004A447B">
        <w:rPr>
          <w:lang w:val="uk-UA"/>
        </w:rPr>
        <w:t>и</w:t>
      </w:r>
      <w:r w:rsidRPr="004A447B">
        <w:rPr>
          <w:lang w:val="uk-UA"/>
        </w:rPr>
        <w:t xml:space="preserve">конкурентних узгоджених дій від </w:t>
      </w:r>
      <w:r w:rsidR="00A32C8B" w:rsidRPr="004A447B">
        <w:rPr>
          <w:lang w:val="uk-UA"/>
        </w:rPr>
        <w:t>03</w:t>
      </w:r>
      <w:r w:rsidRPr="004A447B">
        <w:rPr>
          <w:lang w:val="uk-UA"/>
        </w:rPr>
        <w:t>.</w:t>
      </w:r>
      <w:r w:rsidR="00A32C8B" w:rsidRPr="004A447B">
        <w:rPr>
          <w:lang w:val="uk-UA"/>
        </w:rPr>
        <w:t>12</w:t>
      </w:r>
      <w:r w:rsidRPr="004A447B">
        <w:rPr>
          <w:lang w:val="uk-UA"/>
        </w:rPr>
        <w:t>.2021 №</w:t>
      </w:r>
      <w:r w:rsidRPr="004A447B">
        <w:t> </w:t>
      </w:r>
      <w:r w:rsidRPr="004A447B">
        <w:rPr>
          <w:lang w:val="uk-UA"/>
        </w:rPr>
        <w:t>145-26.13/</w:t>
      </w:r>
      <w:r w:rsidR="00A32C8B" w:rsidRPr="004A447B">
        <w:rPr>
          <w:lang w:val="uk-UA"/>
        </w:rPr>
        <w:t>84</w:t>
      </w:r>
      <w:r w:rsidRPr="004A447B">
        <w:rPr>
          <w:lang w:val="uk-UA"/>
        </w:rPr>
        <w:t>-21/</w:t>
      </w:r>
      <w:r w:rsidR="00A32C8B" w:rsidRPr="004A447B">
        <w:rPr>
          <w:lang w:val="uk-UA"/>
        </w:rPr>
        <w:t>555</w:t>
      </w:r>
      <w:r w:rsidRPr="004A447B">
        <w:rPr>
          <w:lang w:val="uk-UA"/>
        </w:rPr>
        <w:t xml:space="preserve">-спр,  </w:t>
      </w:r>
    </w:p>
    <w:p w:rsidR="00FC4447" w:rsidRPr="004A447B" w:rsidRDefault="00514AAE" w:rsidP="00DA5DA0">
      <w:pPr>
        <w:spacing w:before="200" w:after="200"/>
        <w:jc w:val="center"/>
        <w:outlineLvl w:val="0"/>
        <w:rPr>
          <w:b/>
          <w:color w:val="7030A0"/>
        </w:rPr>
      </w:pPr>
      <w:r w:rsidRPr="004A447B">
        <w:rPr>
          <w:b/>
        </w:rPr>
        <w:t>ВСТАНОВИВ:</w:t>
      </w:r>
    </w:p>
    <w:p w:rsidR="00FC4447" w:rsidRPr="004A447B" w:rsidRDefault="00FC4447" w:rsidP="00AA69ED">
      <w:pPr>
        <w:pStyle w:val="a0"/>
        <w:numPr>
          <w:ilvl w:val="0"/>
          <w:numId w:val="35"/>
        </w:numPr>
        <w:tabs>
          <w:tab w:val="num" w:pos="142"/>
        </w:tabs>
        <w:ind w:left="0" w:firstLine="0"/>
        <w:contextualSpacing/>
        <w:outlineLvl w:val="0"/>
        <w:rPr>
          <w:b/>
        </w:rPr>
      </w:pPr>
      <w:r w:rsidRPr="004A447B">
        <w:rPr>
          <w:b/>
          <w:color w:val="7030A0"/>
        </w:rPr>
        <w:t xml:space="preserve"> </w:t>
      </w:r>
      <w:r w:rsidR="00353658" w:rsidRPr="004A447B">
        <w:rPr>
          <w:b/>
        </w:rPr>
        <w:t>ПРОЦЕСУАЛЬНІ ДІЇ</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Національним антикорупційним бюро України (далі – НАБУ) листом від 30.10.2019 № 02-076/37403 (зареєстрований у Комітеті 31.10.2019 за № 7-01/12723) надано                матеріали, здобуті під час проведення детективами НАБУ ряду слідчих (розшукових) дій та негласних слідчих (розшукових) дій у ході здійснення досудового розслід</w:t>
      </w:r>
      <w:r w:rsidRPr="004A447B">
        <w:rPr>
          <w:lang w:val="uk-UA"/>
        </w:rPr>
        <w:t>у</w:t>
      </w:r>
      <w:r w:rsidRPr="004A447B">
        <w:rPr>
          <w:lang w:val="uk-UA"/>
        </w:rPr>
        <w:t>вання у кримінальних провадженнях № 52016000000000494 від 1</w:t>
      </w:r>
      <w:r w:rsidR="0034222C" w:rsidRPr="004A447B">
        <w:rPr>
          <w:lang w:val="uk-UA"/>
        </w:rPr>
        <w:t>5</w:t>
      </w:r>
      <w:r w:rsidRPr="004A447B">
        <w:rPr>
          <w:lang w:val="uk-UA"/>
        </w:rPr>
        <w:t>.12.2016 (далі –                    Кримінальне провадження 1) та № 52017000000000147 від 27.02.2017 (далі –  Крим</w:t>
      </w:r>
      <w:r w:rsidRPr="004A447B">
        <w:rPr>
          <w:lang w:val="uk-UA"/>
        </w:rPr>
        <w:t>і</w:t>
      </w:r>
      <w:r w:rsidRPr="004A447B">
        <w:rPr>
          <w:lang w:val="uk-UA"/>
        </w:rPr>
        <w:t>нальне провадження 2), які можуть свідчити про порушення учасниками процедур закупівель, пов’язаних із продукцією SAP (впровадження програмного забезпечення SAP, закупівель ліцензій програмного забезпечення SAP, послуг щодо підтримки програмного забезпечення SAP тощо), проведених різними суб’єктами господар</w:t>
      </w:r>
      <w:r w:rsidRPr="004A447B">
        <w:rPr>
          <w:lang w:val="uk-UA"/>
        </w:rPr>
        <w:t>ю</w:t>
      </w:r>
      <w:r w:rsidRPr="004A447B">
        <w:rPr>
          <w:lang w:val="uk-UA"/>
        </w:rPr>
        <w:t xml:space="preserve">вання в період 2016 – 2019 років, законодавства про захист економічної конкуренції, передбаченого пунктом 4 частини другої статті 6, пунктом 1 статті 50 Закону України </w:t>
      </w:r>
      <w:r w:rsidRPr="004A447B">
        <w:rPr>
          <w:lang w:val="uk-UA"/>
        </w:rPr>
        <w:lastRenderedPageBreak/>
        <w:t xml:space="preserve">«Про захист економічної конкуренції», у вигляді антиконкурентних узгоджених дій та надано дозвіл на розголошення відомостей досудового розслідування в частині, необхідній для виконання дослідження за вказаними фактами.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Листами від 26.11.2019 № 0421-076/41375 (зареєстрований у Комітеті 26.11.2019                 за № 7-01/14011), від 06.04.2020 № 0421-076/12848 (зареєстрований у Комітеті 06.04.2020 за  № 7-01/4441), від 03.02.2021 № 0421-076/3463 (зареєстрований у Ком</w:t>
      </w:r>
      <w:r w:rsidRPr="004A447B">
        <w:rPr>
          <w:lang w:val="uk-UA"/>
        </w:rPr>
        <w:t>і</w:t>
      </w:r>
      <w:r w:rsidRPr="004A447B">
        <w:rPr>
          <w:lang w:val="uk-UA"/>
        </w:rPr>
        <w:t>теті 03.02.2021 за № 7-01/1466), від 16.04.2021 № 0421-076/12197 (зареєстрований у Комітеті 19.04.2021 за № 7-01/5215), від 04.06.2021 № 0421-076/17473 (зареєстров</w:t>
      </w:r>
      <w:r w:rsidRPr="004A447B">
        <w:rPr>
          <w:lang w:val="uk-UA"/>
        </w:rPr>
        <w:t>а</w:t>
      </w:r>
      <w:r w:rsidRPr="004A447B">
        <w:rPr>
          <w:lang w:val="uk-UA"/>
        </w:rPr>
        <w:t>ний у Комітеті 07.06.2021 за № 7-01/7801) НАБУ надано додаткову інформацію, яка може свідчити про порушення учасниками процедур закупівель законодавства про захист економічної конкуренції,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під час проведення процедур закупівель, пов’язаних із  продукцією SAP.</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від 16.07.2019 № 0421-076/21988 (зареєстрований у Комітеті 27.07.2021                за  № 7-01/10587) НАБУ надано дозвіл на використання наданих Національним ант</w:t>
      </w:r>
      <w:r w:rsidRPr="004A447B">
        <w:rPr>
          <w:lang w:val="uk-UA"/>
        </w:rPr>
        <w:t>и</w:t>
      </w:r>
      <w:r w:rsidRPr="004A447B">
        <w:rPr>
          <w:lang w:val="uk-UA"/>
        </w:rPr>
        <w:t>корупційним бюро України матеріалів та дозвіл на розголошення в поданні про п</w:t>
      </w:r>
      <w:r w:rsidRPr="004A447B">
        <w:rPr>
          <w:lang w:val="uk-UA"/>
        </w:rPr>
        <w:t>о</w:t>
      </w:r>
      <w:r w:rsidRPr="004A447B">
        <w:rPr>
          <w:lang w:val="uk-UA"/>
        </w:rPr>
        <w:t>передні висновки у справі № 145-26.13/84-21 та рішенні Антимонопольного комітету України відомостей досудового розслідування.</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Розпорядженням державного уповноваженого від 02.07.2021 № 03/163-р розпочато розгляд справи № 145-26.13/84-21 про порушення законодавства про захист економ</w:t>
      </w:r>
      <w:r w:rsidRPr="004A447B">
        <w:rPr>
          <w:lang w:val="uk-UA"/>
        </w:rPr>
        <w:t>і</w:t>
      </w:r>
      <w:r w:rsidRPr="004A447B">
        <w:rPr>
          <w:lang w:val="uk-UA"/>
        </w:rPr>
        <w:t>чної конкуренції, передбаченого пунктом 4 частини другої статті 6 та пунктом 1 статті 50 Закону України «Про захист економічної конкуренції», у вигляді антико</w:t>
      </w:r>
      <w:r w:rsidRPr="004A447B">
        <w:rPr>
          <w:lang w:val="uk-UA"/>
        </w:rPr>
        <w:t>н</w:t>
      </w:r>
      <w:r w:rsidRPr="004A447B">
        <w:rPr>
          <w:lang w:val="uk-UA"/>
        </w:rPr>
        <w:t>курентних узгоджених дій, які стосуються спотворення результатів торгів на закупі</w:t>
      </w:r>
      <w:r w:rsidRPr="004A447B">
        <w:rPr>
          <w:lang w:val="uk-UA"/>
        </w:rPr>
        <w:t>в</w:t>
      </w:r>
      <w:r w:rsidRPr="004A447B">
        <w:rPr>
          <w:lang w:val="uk-UA"/>
        </w:rPr>
        <w:t>лю:</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«Програмна продукція SAP з наданням ліцензії (безстрокових прав на використа</w:t>
      </w:r>
      <w:r w:rsidRPr="004A447B">
        <w:rPr>
          <w:lang w:val="uk-UA"/>
        </w:rPr>
        <w:t>н</w:t>
      </w:r>
      <w:r w:rsidRPr="004A447B">
        <w:rPr>
          <w:lang w:val="uk-UA"/>
        </w:rPr>
        <w:t>ня) та технічна підтримка на термін дії до кінця року, в якому укладено договір про закупівлю згідно з Технічним  завданням» (ідентифікатор процедури закупівлі на електронному майданчику для здійснення закупівель PB-2017-08-03-3003341) (далі – Торги № 1), замовник – АТ «КБ «ПРИВАТБАНК»;</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«Технічна підтримка SAP Enterprise Support програмного забезпечення SAP» (іде</w:t>
      </w:r>
      <w:r w:rsidRPr="004A447B">
        <w:rPr>
          <w:lang w:val="uk-UA"/>
        </w:rPr>
        <w:t>н</w:t>
      </w:r>
      <w:r w:rsidRPr="004A447B">
        <w:rPr>
          <w:lang w:val="uk-UA"/>
        </w:rPr>
        <w:t>тифікатор процедури закупівлі на електронному майданчику для здійснення закуп</w:t>
      </w:r>
      <w:r w:rsidRPr="004A447B">
        <w:rPr>
          <w:lang w:val="uk-UA"/>
        </w:rPr>
        <w:t>і</w:t>
      </w:r>
      <w:r w:rsidRPr="004A447B">
        <w:rPr>
          <w:lang w:val="uk-UA"/>
        </w:rPr>
        <w:t>вель PB-2018-01-22-3003412) (далі – Торги № 2), замовник – АТ «КБ «ПРИВА</w:t>
      </w:r>
      <w:r w:rsidRPr="004A447B">
        <w:rPr>
          <w:lang w:val="uk-UA"/>
        </w:rPr>
        <w:t>Т</w:t>
      </w:r>
      <w:r w:rsidRPr="004A447B">
        <w:rPr>
          <w:lang w:val="uk-UA"/>
        </w:rPr>
        <w:t>БАНК»;</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«Лот 4 Технічна підтримка SAP Standart Support програмного забезпечення» (іде</w:t>
      </w:r>
      <w:r w:rsidRPr="004A447B">
        <w:rPr>
          <w:lang w:val="uk-UA"/>
        </w:rPr>
        <w:t>н</w:t>
      </w:r>
      <w:r w:rsidRPr="004A447B">
        <w:rPr>
          <w:lang w:val="uk-UA"/>
        </w:rPr>
        <w:t>тифікатор процедури закупівлі на електронному майданчику для здійснення закуп</w:t>
      </w:r>
      <w:r w:rsidRPr="004A447B">
        <w:rPr>
          <w:lang w:val="uk-UA"/>
        </w:rPr>
        <w:t>і</w:t>
      </w:r>
      <w:r w:rsidRPr="004A447B">
        <w:rPr>
          <w:lang w:val="uk-UA"/>
        </w:rPr>
        <w:t>вель PB-2018-11-26-3002716) (далі – Торги  № 3), замовник – АТ «КБ «ПРИВА</w:t>
      </w:r>
      <w:r w:rsidRPr="004A447B">
        <w:rPr>
          <w:lang w:val="uk-UA"/>
        </w:rPr>
        <w:t>Т</w:t>
      </w:r>
      <w:r w:rsidRPr="004A447B">
        <w:rPr>
          <w:lang w:val="uk-UA"/>
        </w:rPr>
        <w:t>БАНК»;</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«Лот № 5: Ліцензії SAP SQL Anywhere» (ідентифікатор процедури закупівлі на ел</w:t>
      </w:r>
      <w:r w:rsidRPr="004A447B">
        <w:rPr>
          <w:lang w:val="uk-UA"/>
        </w:rPr>
        <w:t>е</w:t>
      </w:r>
      <w:r w:rsidRPr="004A447B">
        <w:rPr>
          <w:lang w:val="uk-UA"/>
        </w:rPr>
        <w:t>ктронному майданчику для здійснення закупівель PB-2017-11-22-3003383) (далі – Торги  № 4 , замовник – АТ «КБ «ПРИВАТБАНК»;</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lastRenderedPageBreak/>
        <w:t>«Лот № 2: Ліцензії SAP SQL Anywhere» (ідентифікатор процедури закупівлі на еле</w:t>
      </w:r>
      <w:r w:rsidRPr="004A447B">
        <w:rPr>
          <w:lang w:val="uk-UA"/>
        </w:rPr>
        <w:t>к</w:t>
      </w:r>
      <w:r w:rsidRPr="004A447B">
        <w:rPr>
          <w:lang w:val="uk-UA"/>
        </w:rPr>
        <w:t>тронному майданчику для здійснення закупівель PB-2018-02-21-3003438) (далі – Т</w:t>
      </w:r>
      <w:r w:rsidRPr="004A447B">
        <w:rPr>
          <w:lang w:val="uk-UA"/>
        </w:rPr>
        <w:t>о</w:t>
      </w:r>
      <w:r w:rsidRPr="004A447B">
        <w:rPr>
          <w:lang w:val="uk-UA"/>
        </w:rPr>
        <w:t>рги № 5), замовник – АТ «КБ «ПРИВАТБАНК»;</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із супроводу програмного забезпечення SAP ERP для ДП «НАЕК «Ене</w:t>
      </w:r>
      <w:r w:rsidRPr="004A447B">
        <w:rPr>
          <w:lang w:val="uk-UA"/>
        </w:rPr>
        <w:t>р</w:t>
      </w:r>
      <w:r w:rsidRPr="004A447B">
        <w:rPr>
          <w:lang w:val="uk-UA"/>
        </w:rPr>
        <w:t>гоатом» (ідентифікатор процедури закупівлі в системі Prozorro № UA-2016-11-04-000407-a) (далі – Торги № 6), замовник – ДП «НАЕК «Енергоатом»;</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«Ліцензії програмного забезпечення SAP для ДП «НАЕК «Енергоатом» (ідентиф</w:t>
      </w:r>
      <w:r w:rsidRPr="004A447B">
        <w:rPr>
          <w:lang w:val="uk-UA"/>
        </w:rPr>
        <w:t>і</w:t>
      </w:r>
      <w:r w:rsidRPr="004A447B">
        <w:rPr>
          <w:lang w:val="uk-UA"/>
        </w:rPr>
        <w:t>катор процедури закупівлі  в системі Prozorro № UA-2017-10-06-001874-b) (далі – Т</w:t>
      </w:r>
      <w:r w:rsidRPr="004A447B">
        <w:rPr>
          <w:lang w:val="uk-UA"/>
        </w:rPr>
        <w:t>о</w:t>
      </w:r>
      <w:r w:rsidRPr="004A447B">
        <w:rPr>
          <w:lang w:val="uk-UA"/>
        </w:rPr>
        <w:t xml:space="preserve">рги № 7), замовник  – ДП «НАЕК «Енергоатом»;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з налаштування підсистеми економічної диспетчеризації ЄІАС на базі програмного забезпечення SAP в ДП «НАЕК «Енергоатом» (ідентифікатор процед</w:t>
      </w:r>
      <w:r w:rsidRPr="004A447B">
        <w:rPr>
          <w:lang w:val="uk-UA"/>
        </w:rPr>
        <w:t>у</w:t>
      </w:r>
      <w:r w:rsidRPr="004A447B">
        <w:rPr>
          <w:lang w:val="uk-UA"/>
        </w:rPr>
        <w:t>ри закупівлі  в системі Prozorro № UA-2018-12-12-000440-b) (далі – Торги № 8), з</w:t>
      </w:r>
      <w:r w:rsidRPr="004A447B">
        <w:rPr>
          <w:lang w:val="uk-UA"/>
        </w:rPr>
        <w:t>а</w:t>
      </w:r>
      <w:r w:rsidRPr="004A447B">
        <w:rPr>
          <w:lang w:val="uk-UA"/>
        </w:rPr>
        <w:t xml:space="preserve">мовник – ДП «НАЕК «Енергоатом»;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налаштування підсистеми управління персоналом на базі програмного забезпечення SAP ERP в ДП «НАЕК «Енергоатом» (ідентифікатор процедури закуп</w:t>
      </w:r>
      <w:r w:rsidRPr="004A447B">
        <w:rPr>
          <w:lang w:val="uk-UA"/>
        </w:rPr>
        <w:t>і</w:t>
      </w:r>
      <w:r w:rsidRPr="004A447B">
        <w:rPr>
          <w:lang w:val="uk-UA"/>
        </w:rPr>
        <w:t>влі  в системі Prozorro № UA-2019-04-10-000824-a) (далі – Торги № 9), замовник –                           ДП «НАЕК «Енергоатом»;</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«Хмарні послуги SAP Learning HUB» (ідентифікатор процедури закупівлі  в системі Prozorro  № UA-2019-06-26-000752-b) (далі – Торги № 10), замовник – ДП «НАЕК «Енергоатом»;</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налаштування інформаційної підсистеми формування розрахунку звед</w:t>
      </w:r>
      <w:r w:rsidRPr="004A447B">
        <w:rPr>
          <w:lang w:val="uk-UA"/>
        </w:rPr>
        <w:t>е</w:t>
      </w:r>
      <w:r w:rsidRPr="004A447B">
        <w:rPr>
          <w:lang w:val="uk-UA"/>
        </w:rPr>
        <w:t>ного кошторису на базі програмного забезпечення SAP BPC в ДП «НАЕК «Енерго</w:t>
      </w:r>
      <w:r w:rsidRPr="004A447B">
        <w:rPr>
          <w:lang w:val="uk-UA"/>
        </w:rPr>
        <w:t>а</w:t>
      </w:r>
      <w:r w:rsidRPr="004A447B">
        <w:rPr>
          <w:lang w:val="uk-UA"/>
        </w:rPr>
        <w:t>том» (ідентифікатор процедури закупівлі в системі Prozorro № UA-2019-07-17-002012-b) (далі – Торги № 11), замовник – ДП «НАЕК «Енергоатом»;</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з комплексного технічного обслуговування Єдиної інформаційно-аналітичної системи (ЄІАС) для ДП «НАЕК «Енергоатом» (ідентифікатор процедури закупівлі  в системі Prozorro № UA-2019-07-10-000268-c) (далі – Торги № 12), замо</w:t>
      </w:r>
      <w:r w:rsidRPr="004A447B">
        <w:rPr>
          <w:lang w:val="uk-UA"/>
        </w:rPr>
        <w:t>в</w:t>
      </w:r>
      <w:r w:rsidRPr="004A447B">
        <w:rPr>
          <w:lang w:val="uk-UA"/>
        </w:rPr>
        <w:t xml:space="preserve">ник – ДП «НАЕК «Енергоатом»;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«17П-071_Послуги супроводження програмного забезпечення бізнес систем. По</w:t>
      </w:r>
      <w:r w:rsidRPr="004A447B">
        <w:rPr>
          <w:lang w:val="uk-UA"/>
        </w:rPr>
        <w:t>с</w:t>
      </w:r>
      <w:r w:rsidRPr="004A447B">
        <w:rPr>
          <w:lang w:val="uk-UA"/>
        </w:rPr>
        <w:t>луги із супроводу програмного забезпечення SAP» (ідентифікатор процедури закуп</w:t>
      </w:r>
      <w:r w:rsidRPr="004A447B">
        <w:rPr>
          <w:lang w:val="uk-UA"/>
        </w:rPr>
        <w:t>і</w:t>
      </w:r>
      <w:r w:rsidRPr="004A447B">
        <w:rPr>
          <w:lang w:val="uk-UA"/>
        </w:rPr>
        <w:t>влі  в системі Prozorro № UA-2017-07-03-001985-b) (далі – Торги №  13),  замовник – ПАТ «Укргазвидобування»;</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«Модернізація, оновлення та налаштування системного програмного забезпечення SAP Business Objects» (ідентифікатор процедури закупівлі  в системі Prozorro № UA-2018-03-06-000420-b) (далі – Торги № 14), замовник – ГІОЦ ПАТ «УКРЗАЛІЗН</w:t>
      </w:r>
      <w:r w:rsidRPr="004A447B">
        <w:rPr>
          <w:lang w:val="uk-UA"/>
        </w:rPr>
        <w:t>И</w:t>
      </w:r>
      <w:r w:rsidRPr="004A447B">
        <w:rPr>
          <w:lang w:val="uk-UA"/>
        </w:rPr>
        <w:t>ЦЯ»;</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«Модернізація, оновлення та налаштування системного програмного забезпечення SAP Business Objects» (ідентифікатор процедури закупівлі  в системі Prozorro № UA-</w:t>
      </w:r>
      <w:r w:rsidRPr="004A447B">
        <w:rPr>
          <w:lang w:val="uk-UA"/>
        </w:rPr>
        <w:lastRenderedPageBreak/>
        <w:t>2018-03-27-000583-c) (далі – Торги № 15), замовник – ГІОЦ ПАТ «УКРЗАЛІЗН</w:t>
      </w:r>
      <w:r w:rsidRPr="004A447B">
        <w:rPr>
          <w:lang w:val="uk-UA"/>
        </w:rPr>
        <w:t>И</w:t>
      </w:r>
      <w:r w:rsidRPr="004A447B">
        <w:rPr>
          <w:lang w:val="uk-UA"/>
        </w:rPr>
        <w:t>ЦЯ»;</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«Інформаційно-консультаційні послуги для забезпечення функціонування автом</w:t>
      </w:r>
      <w:r w:rsidRPr="004A447B">
        <w:rPr>
          <w:lang w:val="uk-UA"/>
        </w:rPr>
        <w:t>а</w:t>
      </w:r>
      <w:r w:rsidRPr="004A447B">
        <w:rPr>
          <w:lang w:val="uk-UA"/>
        </w:rPr>
        <w:t>тизованих систем: реалізація проекту SAP HR в Національному банку» (ідентифік</w:t>
      </w:r>
      <w:r w:rsidRPr="004A447B">
        <w:rPr>
          <w:lang w:val="uk-UA"/>
        </w:rPr>
        <w:t>а</w:t>
      </w:r>
      <w:r w:rsidRPr="004A447B">
        <w:rPr>
          <w:lang w:val="uk-UA"/>
        </w:rPr>
        <w:t>тор процедури закупівлі  про проведення процедури закупівлі № 122771, оприлю</w:t>
      </w:r>
      <w:r w:rsidRPr="004A447B">
        <w:rPr>
          <w:lang w:val="uk-UA"/>
        </w:rPr>
        <w:t>д</w:t>
      </w:r>
      <w:r w:rsidRPr="004A447B">
        <w:rPr>
          <w:lang w:val="uk-UA"/>
        </w:rPr>
        <w:t>нене на електронному майданчику для здійснення закупівель, бюлетень від 25.05.2016) № 98 (далі – Торги № 16), замовник – НБУ;</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з підтримки програмного забезпечення SAP-систем на 2018 рік» (ідент</w:t>
      </w:r>
      <w:r w:rsidRPr="004A447B">
        <w:rPr>
          <w:lang w:val="uk-UA"/>
        </w:rPr>
        <w:t>и</w:t>
      </w:r>
      <w:r w:rsidRPr="004A447B">
        <w:rPr>
          <w:lang w:val="uk-UA"/>
        </w:rPr>
        <w:t>фікатор процедури закупівлі  в системі Prozorro № UA-2017-11-16-003616-a) (далі – Торги № 17), замовник – НБУ;</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із супроводження в 2018 році проектів, реалізованих із використанням програмного забезпечення SAP-систем» (ідентифікатор процедури закупівлі  в си</w:t>
      </w:r>
      <w:r w:rsidRPr="004A447B">
        <w:rPr>
          <w:lang w:val="uk-UA"/>
        </w:rPr>
        <w:t>с</w:t>
      </w:r>
      <w:r w:rsidRPr="004A447B">
        <w:rPr>
          <w:lang w:val="uk-UA"/>
        </w:rPr>
        <w:t>темі Prozorro № UA-2018-02-16-001624-с) (далі – Торги № 18), замовник – НБУ;</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«Послуги із супроводження в 2019 році проектів, реалізованих із використанням програмного забезпечення SAP-систем» (ідентифікатор процедури закупівлі  в си</w:t>
      </w:r>
      <w:r w:rsidRPr="004A447B">
        <w:rPr>
          <w:lang w:val="uk-UA"/>
        </w:rPr>
        <w:t>с</w:t>
      </w:r>
      <w:r w:rsidRPr="004A447B">
        <w:rPr>
          <w:lang w:val="uk-UA"/>
        </w:rPr>
        <w:t>темі Prozorro № UA-2019-01-09-000292-с) (далі – Торги № 19), замовник – НБУ;</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«Інформаційно-консультаційні послуги для забезпечення функціонування автом</w:t>
      </w:r>
      <w:r w:rsidRPr="004A447B">
        <w:rPr>
          <w:lang w:val="uk-UA"/>
        </w:rPr>
        <w:t>а</w:t>
      </w:r>
      <w:r w:rsidRPr="004A447B">
        <w:rPr>
          <w:lang w:val="uk-UA"/>
        </w:rPr>
        <w:t>тизованих систем: управління персоналом та нарахування заробітної плати на Бан</w:t>
      </w:r>
      <w:r w:rsidRPr="004A447B">
        <w:rPr>
          <w:lang w:val="uk-UA"/>
        </w:rPr>
        <w:t>к</w:t>
      </w:r>
      <w:r w:rsidRPr="004A447B">
        <w:rPr>
          <w:lang w:val="uk-UA"/>
        </w:rPr>
        <w:t>нотно-монетному дворі: SAP HR БМД» (ідентифікатор процедури закупівлі  в сист</w:t>
      </w:r>
      <w:r w:rsidRPr="004A447B">
        <w:rPr>
          <w:lang w:val="uk-UA"/>
        </w:rPr>
        <w:t>е</w:t>
      </w:r>
      <w:r w:rsidRPr="004A447B">
        <w:rPr>
          <w:lang w:val="uk-UA"/>
        </w:rPr>
        <w:t>мі Prozorro № UA-2017-09-28-001626-с) (далі – Торги № 20), замовник – БМД НБУ;</w:t>
      </w:r>
    </w:p>
    <w:p w:rsidR="00042DE1" w:rsidRPr="004A447B" w:rsidRDefault="00042DE1" w:rsidP="00042DE1">
      <w:pPr>
        <w:numPr>
          <w:ilvl w:val="0"/>
          <w:numId w:val="2"/>
        </w:numPr>
        <w:tabs>
          <w:tab w:val="num" w:pos="1134"/>
        </w:tabs>
        <w:spacing w:before="200"/>
        <w:ind w:left="1134" w:hanging="1134"/>
        <w:jc w:val="both"/>
        <w:rPr>
          <w:lang w:val="uk-UA"/>
        </w:rPr>
      </w:pPr>
      <w:r w:rsidRPr="004A447B">
        <w:rPr>
          <w:lang w:val="uk-UA"/>
        </w:rPr>
        <w:t>- «Пакети програмної продукції SAP (або еквівалент) та послуги з підтримки прогр</w:t>
      </w:r>
      <w:r w:rsidRPr="004A447B">
        <w:rPr>
          <w:lang w:val="uk-UA"/>
        </w:rPr>
        <w:t>а</w:t>
      </w:r>
      <w:r w:rsidRPr="004A447B">
        <w:rPr>
          <w:lang w:val="uk-UA"/>
        </w:rPr>
        <w:t>мної продукції SAP» (ідентифікатор процедури закупівлі в системі Prozorro                       № UA-2019-04-12-002540-а) (далі – Торги № 21), замовник – ДП ПК «Україна».</w:t>
      </w:r>
    </w:p>
    <w:p w:rsidR="00A428E1" w:rsidRPr="004A447B" w:rsidRDefault="00A428E1" w:rsidP="00A428E1">
      <w:pPr>
        <w:numPr>
          <w:ilvl w:val="0"/>
          <w:numId w:val="2"/>
        </w:numPr>
        <w:tabs>
          <w:tab w:val="num" w:pos="1134"/>
        </w:tabs>
        <w:spacing w:before="200"/>
        <w:ind w:left="1134" w:hanging="1134"/>
        <w:jc w:val="both"/>
        <w:rPr>
          <w:lang w:val="uk-UA"/>
        </w:rPr>
      </w:pPr>
      <w:r w:rsidRPr="004A447B">
        <w:rPr>
          <w:bCs/>
          <w:lang w:val="uk-UA"/>
        </w:rPr>
        <w:t>Листом</w:t>
      </w:r>
      <w:r w:rsidRPr="004A447B">
        <w:rPr>
          <w:lang w:val="uk-UA"/>
        </w:rPr>
        <w:t xml:space="preserve"> Комітету від 05.07.2021 № 145-29/03-10084 копія розпорядження була над</w:t>
      </w:r>
      <w:r w:rsidRPr="004A447B">
        <w:rPr>
          <w:lang w:val="uk-UA"/>
        </w:rPr>
        <w:t>і</w:t>
      </w:r>
      <w:r w:rsidRPr="004A447B">
        <w:rPr>
          <w:lang w:val="uk-UA"/>
        </w:rPr>
        <w:t>слана ТОВ «САПРАН УКРАЇНА».</w:t>
      </w:r>
    </w:p>
    <w:p w:rsidR="00A428E1" w:rsidRPr="004A447B" w:rsidRDefault="00A428E1" w:rsidP="00A428E1">
      <w:pPr>
        <w:numPr>
          <w:ilvl w:val="0"/>
          <w:numId w:val="2"/>
        </w:numPr>
        <w:tabs>
          <w:tab w:val="num" w:pos="1134"/>
        </w:tabs>
        <w:spacing w:before="200"/>
        <w:ind w:left="1134" w:hanging="1134"/>
        <w:jc w:val="both"/>
        <w:rPr>
          <w:bCs/>
          <w:lang w:val="uk-UA"/>
        </w:rPr>
      </w:pPr>
      <w:r w:rsidRPr="004A447B">
        <w:rPr>
          <w:bCs/>
          <w:lang w:val="uk-UA"/>
        </w:rPr>
        <w:t>Листом Комітету від 05.07.2021 № 145-29/03-10083 копія розпорядження була над</w:t>
      </w:r>
      <w:r w:rsidRPr="004A447B">
        <w:rPr>
          <w:bCs/>
          <w:lang w:val="uk-UA"/>
        </w:rPr>
        <w:t>і</w:t>
      </w:r>
      <w:r w:rsidRPr="004A447B">
        <w:rPr>
          <w:bCs/>
          <w:lang w:val="uk-UA"/>
        </w:rPr>
        <w:t>слана ТОВ «АЙГЕНМЕТОД».</w:t>
      </w:r>
    </w:p>
    <w:p w:rsidR="00A428E1" w:rsidRPr="004A447B" w:rsidRDefault="00A428E1" w:rsidP="00A428E1">
      <w:pPr>
        <w:numPr>
          <w:ilvl w:val="0"/>
          <w:numId w:val="2"/>
        </w:numPr>
        <w:tabs>
          <w:tab w:val="num" w:pos="1134"/>
        </w:tabs>
        <w:spacing w:before="200"/>
        <w:ind w:left="1134" w:hanging="1134"/>
        <w:jc w:val="both"/>
        <w:rPr>
          <w:bCs/>
          <w:lang w:val="uk-UA"/>
        </w:rPr>
      </w:pPr>
      <w:r w:rsidRPr="004A447B">
        <w:rPr>
          <w:bCs/>
          <w:lang w:val="uk-UA"/>
        </w:rPr>
        <w:t>Листами Комітету від 05.07.2021 № 145-29/03-10082, від 26.07.2021 № 145-29/03-11140 копія розпорядження була надіслана ТОВ «ІНФОПУЛЬС УКРАЇНА».</w:t>
      </w:r>
    </w:p>
    <w:p w:rsidR="00A428E1" w:rsidRPr="004A447B" w:rsidRDefault="00A428E1" w:rsidP="00A428E1">
      <w:pPr>
        <w:numPr>
          <w:ilvl w:val="0"/>
          <w:numId w:val="2"/>
        </w:numPr>
        <w:tabs>
          <w:tab w:val="num" w:pos="1134"/>
        </w:tabs>
        <w:spacing w:before="200"/>
        <w:ind w:left="1134" w:hanging="1134"/>
        <w:jc w:val="both"/>
        <w:rPr>
          <w:lang w:val="uk-UA"/>
        </w:rPr>
      </w:pPr>
      <w:r w:rsidRPr="004A447B">
        <w:rPr>
          <w:bCs/>
          <w:lang w:val="uk-UA"/>
        </w:rPr>
        <w:t>Листом</w:t>
      </w:r>
      <w:r w:rsidRPr="004A447B">
        <w:rPr>
          <w:lang w:val="uk-UA"/>
        </w:rPr>
        <w:t xml:space="preserve"> Комітету від 05.07.2021 № 145-29/03-10081 копія розпорядження була над</w:t>
      </w:r>
      <w:r w:rsidRPr="004A447B">
        <w:rPr>
          <w:lang w:val="uk-UA"/>
        </w:rPr>
        <w:t>і</w:t>
      </w:r>
      <w:r w:rsidRPr="004A447B">
        <w:rPr>
          <w:lang w:val="uk-UA"/>
        </w:rPr>
        <w:t>слана ДП «ІТТЕЛІДЖЕНС», листом від 13.10.2021 № 145-29/03-14787 копія розп</w:t>
      </w:r>
      <w:r w:rsidRPr="004A447B">
        <w:rPr>
          <w:lang w:val="uk-UA"/>
        </w:rPr>
        <w:t>о</w:t>
      </w:r>
      <w:r w:rsidRPr="004A447B">
        <w:rPr>
          <w:lang w:val="uk-UA"/>
        </w:rPr>
        <w:t>рядження була надіслана ДП «НТТ ДАТА БІЗНЕС СОЛЮШНС».</w:t>
      </w:r>
    </w:p>
    <w:p w:rsidR="00A428E1" w:rsidRPr="004A447B" w:rsidRDefault="00A428E1" w:rsidP="00A428E1">
      <w:pPr>
        <w:numPr>
          <w:ilvl w:val="0"/>
          <w:numId w:val="2"/>
        </w:numPr>
        <w:tabs>
          <w:tab w:val="num" w:pos="1134"/>
        </w:tabs>
        <w:spacing w:before="200"/>
        <w:ind w:left="1134" w:hanging="1134"/>
        <w:jc w:val="both"/>
        <w:rPr>
          <w:bCs/>
          <w:lang w:val="uk-UA"/>
        </w:rPr>
      </w:pPr>
      <w:r w:rsidRPr="004A447B">
        <w:rPr>
          <w:bCs/>
          <w:lang w:val="uk-UA"/>
        </w:rPr>
        <w:t>Листом Комітету від 05.07.2021 № 145-29/03-10080 копія розпорядження була над</w:t>
      </w:r>
      <w:r w:rsidRPr="004A447B">
        <w:rPr>
          <w:bCs/>
          <w:lang w:val="uk-UA"/>
        </w:rPr>
        <w:t>і</w:t>
      </w:r>
      <w:r w:rsidRPr="004A447B">
        <w:rPr>
          <w:bCs/>
          <w:lang w:val="uk-UA"/>
        </w:rPr>
        <w:t>слана ТОВ «БЕНОЙ».</w:t>
      </w:r>
    </w:p>
    <w:p w:rsidR="00A428E1" w:rsidRPr="004A447B" w:rsidRDefault="00A428E1" w:rsidP="00A428E1">
      <w:pPr>
        <w:numPr>
          <w:ilvl w:val="0"/>
          <w:numId w:val="2"/>
        </w:numPr>
        <w:tabs>
          <w:tab w:val="num" w:pos="1134"/>
        </w:tabs>
        <w:spacing w:before="200"/>
        <w:ind w:left="1134" w:hanging="1134"/>
        <w:jc w:val="both"/>
        <w:rPr>
          <w:bCs/>
          <w:lang w:val="uk-UA"/>
        </w:rPr>
      </w:pPr>
      <w:r w:rsidRPr="004A447B">
        <w:rPr>
          <w:bCs/>
          <w:lang w:val="uk-UA"/>
        </w:rPr>
        <w:t>Листом Комітету від 05.07.2021 № 145-29/03-10079 копія розпорядження була над</w:t>
      </w:r>
      <w:r w:rsidRPr="004A447B">
        <w:rPr>
          <w:bCs/>
          <w:lang w:val="uk-UA"/>
        </w:rPr>
        <w:t>і</w:t>
      </w:r>
      <w:r w:rsidRPr="004A447B">
        <w:rPr>
          <w:bCs/>
          <w:lang w:val="uk-UA"/>
        </w:rPr>
        <w:t>слана ТОВ «АГЕЛЕС».</w:t>
      </w:r>
    </w:p>
    <w:p w:rsidR="00A428E1" w:rsidRPr="004A447B" w:rsidRDefault="00A428E1" w:rsidP="00A428E1">
      <w:pPr>
        <w:numPr>
          <w:ilvl w:val="0"/>
          <w:numId w:val="2"/>
        </w:numPr>
        <w:tabs>
          <w:tab w:val="num" w:pos="1134"/>
        </w:tabs>
        <w:spacing w:before="200"/>
        <w:ind w:left="1134" w:hanging="1134"/>
        <w:jc w:val="both"/>
        <w:rPr>
          <w:bCs/>
          <w:lang w:val="uk-UA"/>
        </w:rPr>
      </w:pPr>
      <w:r w:rsidRPr="004A447B">
        <w:rPr>
          <w:bCs/>
          <w:lang w:val="uk-UA"/>
        </w:rPr>
        <w:lastRenderedPageBreak/>
        <w:t>Листом Комітету від 05.07.2021 № 145-29/03-10078 копія розпорядження була над</w:t>
      </w:r>
      <w:r w:rsidRPr="004A447B">
        <w:rPr>
          <w:bCs/>
          <w:lang w:val="uk-UA"/>
        </w:rPr>
        <w:t>і</w:t>
      </w:r>
      <w:r w:rsidRPr="004A447B">
        <w:rPr>
          <w:bCs/>
          <w:lang w:val="uk-UA"/>
        </w:rPr>
        <w:t>слана ТОВ «БРІГ-РІТЕЙЛ».</w:t>
      </w:r>
    </w:p>
    <w:p w:rsidR="00A428E1" w:rsidRPr="004A447B" w:rsidRDefault="00A428E1" w:rsidP="00AB4F3E">
      <w:pPr>
        <w:numPr>
          <w:ilvl w:val="0"/>
          <w:numId w:val="2"/>
        </w:numPr>
        <w:tabs>
          <w:tab w:val="num" w:pos="1134"/>
        </w:tabs>
        <w:spacing w:before="200"/>
        <w:ind w:left="1134" w:hanging="1134"/>
        <w:jc w:val="both"/>
        <w:rPr>
          <w:bCs/>
          <w:lang w:val="uk-UA"/>
        </w:rPr>
      </w:pPr>
      <w:r w:rsidRPr="004A447B">
        <w:rPr>
          <w:bCs/>
          <w:lang w:val="uk-UA"/>
        </w:rPr>
        <w:t>Листом Комітету від 05.07.2021 № 145-29/03-10077 копія розпорядження була                  надіслана ТОВ «САП УКРАЇНА».</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За результатами збирання та аналізу доказів у справі № 145-26.13/84-21 складено подання про попередні висновки від 03.12.2021 № 145-26.13/84-21/555-спр.</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Комітету від 03.12.2021 № 145-26.13/03-17352 ТОВ «САП УКРАЇНА» напр</w:t>
      </w:r>
      <w:r w:rsidRPr="004A447B">
        <w:rPr>
          <w:lang w:val="uk-UA"/>
        </w:rPr>
        <w:t>а</w:t>
      </w:r>
      <w:r w:rsidRPr="004A447B">
        <w:rPr>
          <w:lang w:val="uk-UA"/>
        </w:rPr>
        <w:t xml:space="preserve">влено копію Подання про попередні висновки у справі від 03.12.2021 № 145-26.13/84-21/555-спр (далі – Подання про попередні висновки у справі).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Комітету від 03.12.2021 № 145-26.13/03-17355 ТОВ «АЙГЕНМЕТОД» н</w:t>
      </w:r>
      <w:r w:rsidRPr="004A447B">
        <w:rPr>
          <w:lang w:val="uk-UA"/>
        </w:rPr>
        <w:t>а</w:t>
      </w:r>
      <w:r w:rsidRPr="004A447B">
        <w:rPr>
          <w:lang w:val="uk-UA"/>
        </w:rPr>
        <w:t xml:space="preserve">правлено копію Подання про попередні висновки у справі.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Комітету від 03.12.2021 № 145-26.13/03-17350  ТОВ «ІНФОПУЛЬС УКРА</w:t>
      </w:r>
      <w:r w:rsidRPr="004A447B">
        <w:rPr>
          <w:lang w:val="uk-UA"/>
        </w:rPr>
        <w:t>Ї</w:t>
      </w:r>
      <w:r w:rsidRPr="004A447B">
        <w:rPr>
          <w:lang w:val="uk-UA"/>
        </w:rPr>
        <w:t>НА» направлено копію Подання про попередні висновки у справі.</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xml:space="preserve">Листом Комітету від  03.12.2021 № 145-26.13/03-17351  ДП «НТТ ДАТА БІЗНЕС СОЛЮШНС» направлено копію Подання про попередні висновки у справі.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 xml:space="preserve">Листом Комітету від 03.12.2021 № 145-26.13/03-17354  ТОВ «БЕНОЙ» направлено копію Подання про попередні висновки у справі. </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Комітету від  03.12.2021 № 145-26.13/03-17348  ТОВ «АГЕЛЕС» направлено копію Подання про попередні висновки у справі.</w:t>
      </w:r>
    </w:p>
    <w:p w:rsidR="00042DE1" w:rsidRPr="004A447B" w:rsidRDefault="00042DE1" w:rsidP="00AB4F3E">
      <w:pPr>
        <w:numPr>
          <w:ilvl w:val="0"/>
          <w:numId w:val="2"/>
        </w:numPr>
        <w:tabs>
          <w:tab w:val="num" w:pos="1134"/>
        </w:tabs>
        <w:spacing w:before="200"/>
        <w:ind w:left="1134" w:hanging="1134"/>
        <w:jc w:val="both"/>
        <w:rPr>
          <w:lang w:val="uk-UA"/>
        </w:rPr>
      </w:pPr>
      <w:r w:rsidRPr="004A447B">
        <w:rPr>
          <w:lang w:val="uk-UA"/>
        </w:rPr>
        <w:t>Листом Комітету від  03.12.2021 № 145-26.13/03-17349  ТОВ «БРІГ-РІТЕЙЛ»  напр</w:t>
      </w:r>
      <w:r w:rsidRPr="004A447B">
        <w:rPr>
          <w:lang w:val="uk-UA"/>
        </w:rPr>
        <w:t>а</w:t>
      </w:r>
      <w:r w:rsidRPr="004A447B">
        <w:rPr>
          <w:lang w:val="uk-UA"/>
        </w:rPr>
        <w:t>влено копію Подання про попередні висновки у справі.</w:t>
      </w:r>
    </w:p>
    <w:p w:rsidR="00042DE1" w:rsidRPr="004A447B" w:rsidRDefault="00042DE1" w:rsidP="00734CB7">
      <w:pPr>
        <w:numPr>
          <w:ilvl w:val="0"/>
          <w:numId w:val="2"/>
        </w:numPr>
        <w:tabs>
          <w:tab w:val="num" w:pos="1134"/>
        </w:tabs>
        <w:spacing w:before="200"/>
        <w:ind w:left="1134" w:hanging="1134"/>
        <w:jc w:val="both"/>
        <w:rPr>
          <w:color w:val="7030A0"/>
          <w:lang w:val="uk-UA"/>
        </w:rPr>
      </w:pPr>
      <w:r w:rsidRPr="004A447B">
        <w:rPr>
          <w:lang w:val="uk-UA"/>
        </w:rPr>
        <w:t>Листом Комітету від  03.12.2021 № 145-26.13/03-17353  ТОВ «САПРАН УКРАЇНА»  направлено копію Подання про попередні висновки у справі.</w:t>
      </w:r>
    </w:p>
    <w:p w:rsidR="00BE5CE5" w:rsidRPr="004A447B" w:rsidRDefault="00BE5CE5" w:rsidP="00AA69ED">
      <w:pPr>
        <w:pStyle w:val="a0"/>
        <w:numPr>
          <w:ilvl w:val="0"/>
          <w:numId w:val="35"/>
        </w:numPr>
        <w:tabs>
          <w:tab w:val="num" w:pos="0"/>
        </w:tabs>
        <w:ind w:left="0" w:firstLine="0"/>
        <w:contextualSpacing/>
        <w:outlineLvl w:val="0"/>
        <w:rPr>
          <w:b/>
        </w:rPr>
      </w:pPr>
      <w:r w:rsidRPr="004A447B">
        <w:rPr>
          <w:b/>
        </w:rPr>
        <w:t>ВІДПОВІДАЧІ</w:t>
      </w:r>
    </w:p>
    <w:p w:rsidR="001712BD" w:rsidRPr="004A447B" w:rsidRDefault="0071514F" w:rsidP="0071514F">
      <w:pPr>
        <w:pStyle w:val="a0"/>
        <w:numPr>
          <w:ilvl w:val="0"/>
          <w:numId w:val="2"/>
        </w:numPr>
        <w:tabs>
          <w:tab w:val="num" w:pos="1134"/>
          <w:tab w:val="num" w:pos="1353"/>
        </w:tabs>
        <w:ind w:left="1134" w:hanging="1134"/>
        <w:rPr>
          <w:rStyle w:val="list0020paragraphchar"/>
        </w:rPr>
      </w:pPr>
      <w:r w:rsidRPr="004A447B">
        <w:t xml:space="preserve">Відповідачами у Справі  (далі – </w:t>
      </w:r>
      <w:r w:rsidR="003A67AA" w:rsidRPr="004A447B">
        <w:t>В</w:t>
      </w:r>
      <w:r w:rsidRPr="004A447B">
        <w:t xml:space="preserve">ідповідачі) є суб’єкти господарювання: </w:t>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w:t>
      </w:r>
      <w:r w:rsidR="007D7A81" w:rsidRPr="004A447B">
        <w:rPr>
          <w:b/>
        </w:rPr>
        <w:t>САП УКРАЇНА</w:t>
      </w:r>
      <w:r w:rsidRPr="004A447B">
        <w:rPr>
          <w:b/>
        </w:rPr>
        <w:t>»</w:t>
      </w:r>
      <w:r w:rsidRPr="004A447B">
        <w:t xml:space="preserve"> (ідентифікаційний код юрид</w:t>
      </w:r>
      <w:r w:rsidRPr="004A447B">
        <w:rPr>
          <w:bCs w:val="0"/>
        </w:rPr>
        <w:t>и</w:t>
      </w:r>
      <w:r w:rsidRPr="004A447B">
        <w:t xml:space="preserve">чної особи </w:t>
      </w:r>
      <w:r w:rsidRPr="004A447B">
        <w:rPr>
          <w:bCs w:val="0"/>
        </w:rPr>
        <w:t>31242924</w:t>
      </w:r>
      <w:r w:rsidRPr="004A447B">
        <w:t>, адреса: м. Київ, вул.</w:t>
      </w:r>
      <w:r w:rsidR="003A67AA" w:rsidRPr="004A447B">
        <w:t> </w:t>
      </w:r>
      <w:r w:rsidRPr="004A447B">
        <w:t>Ділова, буд. 5, 03150);</w:t>
      </w:r>
    </w:p>
    <w:p w:rsidR="008F7246" w:rsidRPr="004A447B" w:rsidRDefault="008F7246" w:rsidP="00E3299C">
      <w:pPr>
        <w:pStyle w:val="a0"/>
        <w:tabs>
          <w:tab w:val="num" w:pos="1353"/>
        </w:tabs>
        <w:ind w:left="1134"/>
      </w:pPr>
      <w:r w:rsidRPr="004A447B">
        <w:t>як вбачається з відомостей щодо ТОВ «</w:t>
      </w:r>
      <w:r w:rsidR="007D7A81" w:rsidRPr="004A447B">
        <w:t>САП УКРАЇНА</w:t>
      </w:r>
      <w:r w:rsidRPr="004A447B">
        <w:t>», які містяться в Єдиному державному реєстрі юридичних осіб, фізичних осіб-підприємців та громадських ф</w:t>
      </w:r>
      <w:r w:rsidRPr="004A447B">
        <w:t>о</w:t>
      </w:r>
      <w:r w:rsidRPr="004A447B">
        <w:t>рмувань (далі – ЄДР) (</w:t>
      </w:r>
      <w:hyperlink r:id="rId10" w:history="1">
        <w:r w:rsidRPr="004A447B">
          <w:rPr>
            <w:rStyle w:val="afc"/>
          </w:rPr>
          <w:t>https://usr.minjust.gov.ua</w:t>
        </w:r>
      </w:hyperlink>
      <w:r w:rsidRPr="004A447B">
        <w:t>), основним видом діяльності товари</w:t>
      </w:r>
      <w:r w:rsidRPr="004A447B">
        <w:t>с</w:t>
      </w:r>
      <w:r w:rsidRPr="004A447B">
        <w:t>тва є комп’ютерне програмування (код КВЕД 62.01);</w:t>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w:t>
      </w:r>
      <w:r w:rsidR="006572C9" w:rsidRPr="004A447B">
        <w:rPr>
          <w:b/>
        </w:rPr>
        <w:t>БРІГ РІТЕЙЛ</w:t>
      </w:r>
      <w:r w:rsidRPr="004A447B">
        <w:rPr>
          <w:b/>
        </w:rPr>
        <w:t>»</w:t>
      </w:r>
      <w:r w:rsidRPr="004A447B">
        <w:t xml:space="preserve"> (ідентифікаційний код юридичної особи 33935026, адреса: м. Київ, просп</w:t>
      </w:r>
      <w:r w:rsidR="007C4137" w:rsidRPr="004A447B">
        <w:t>. </w:t>
      </w:r>
      <w:r w:rsidRPr="004A447B">
        <w:t>Голосіївський, буд. 88, 03040)</w:t>
      </w:r>
      <w:r w:rsidR="007C4137" w:rsidRPr="004A447B">
        <w:t>;</w:t>
      </w:r>
      <w:r w:rsidRPr="004A447B">
        <w:t xml:space="preserve"> </w:t>
      </w:r>
    </w:p>
    <w:p w:rsidR="008F7246" w:rsidRPr="004A447B" w:rsidRDefault="008F7246" w:rsidP="00E3299C">
      <w:pPr>
        <w:pStyle w:val="a0"/>
        <w:tabs>
          <w:tab w:val="num" w:pos="1353"/>
        </w:tabs>
        <w:ind w:left="1134"/>
      </w:pPr>
      <w:r w:rsidRPr="004A447B">
        <w:t>як вбачається з відомостей щодо ТОВ «БРІГ РІТЕЙЛ», які містяться в ЄДР, (</w:t>
      </w:r>
      <w:hyperlink r:id="rId11" w:history="1">
        <w:r w:rsidRPr="004A447B">
          <w:rPr>
            <w:rStyle w:val="afc"/>
          </w:rPr>
          <w:t>https://usr.minjust.gov.ua</w:t>
        </w:r>
      </w:hyperlink>
      <w:r w:rsidRPr="004A447B">
        <w:t>), основним видом діяльності товариства є консультування з питань інформатизації (код КВЕД 62.02);</w:t>
      </w:r>
    </w:p>
    <w:p w:rsidR="008F7246" w:rsidRPr="004A447B" w:rsidRDefault="008F7246" w:rsidP="00E3299C">
      <w:pPr>
        <w:pStyle w:val="a0"/>
        <w:numPr>
          <w:ilvl w:val="0"/>
          <w:numId w:val="2"/>
        </w:numPr>
        <w:tabs>
          <w:tab w:val="num" w:pos="1134"/>
          <w:tab w:val="num" w:pos="1353"/>
        </w:tabs>
        <w:ind w:left="1134" w:hanging="1134"/>
      </w:pPr>
      <w:r w:rsidRPr="004A447B">
        <w:rPr>
          <w:b/>
        </w:rPr>
        <w:lastRenderedPageBreak/>
        <w:t>товариство з обмеженою відповідальністю «АГЕЛЕС»</w:t>
      </w:r>
      <w:r w:rsidR="007C4137" w:rsidRPr="004A447B">
        <w:t xml:space="preserve"> </w:t>
      </w:r>
      <w:r w:rsidRPr="004A447B">
        <w:t>(ідентифікаційний код юридичної особи 34426956, адреса: м. Київ, вул. Сосюри, буд</w:t>
      </w:r>
      <w:r w:rsidR="00135F90" w:rsidRPr="004A447B">
        <w:t> </w:t>
      </w:r>
      <w:r w:rsidRPr="004A447B">
        <w:t>6,  офіс 208, 02090);</w:t>
      </w:r>
    </w:p>
    <w:p w:rsidR="008F7246" w:rsidRPr="004A447B" w:rsidRDefault="008F7246" w:rsidP="00E3299C">
      <w:pPr>
        <w:pStyle w:val="a0"/>
        <w:tabs>
          <w:tab w:val="num" w:pos="1353"/>
        </w:tabs>
        <w:ind w:left="1134"/>
      </w:pPr>
      <w:r w:rsidRPr="004A447B">
        <w:t>як вбачається з відомостей щодо ТОВ «АГЕЛЕС», які містяться в ЄДР, (https://usr.minjust.gov.ua), основним видом діяльності товариства є комп’ютерне пр</w:t>
      </w:r>
      <w:r w:rsidRPr="004A447B">
        <w:t>о</w:t>
      </w:r>
      <w:r w:rsidRPr="004A447B">
        <w:t>грамування (код КВЕД 62.01);</w:t>
      </w:r>
    </w:p>
    <w:p w:rsidR="008F7246" w:rsidRPr="004A447B" w:rsidRDefault="008F7246" w:rsidP="00E3299C">
      <w:pPr>
        <w:pStyle w:val="a0"/>
        <w:numPr>
          <w:ilvl w:val="0"/>
          <w:numId w:val="2"/>
        </w:numPr>
        <w:tabs>
          <w:tab w:val="num" w:pos="1134"/>
          <w:tab w:val="num" w:pos="1353"/>
        </w:tabs>
        <w:ind w:left="1134" w:hanging="1134"/>
      </w:pPr>
      <w:r w:rsidRPr="004A447B">
        <w:rPr>
          <w:b/>
        </w:rPr>
        <w:t>дочірнє підприємство «</w:t>
      </w:r>
      <w:r w:rsidR="00BC5664" w:rsidRPr="004A447B">
        <w:rPr>
          <w:b/>
        </w:rPr>
        <w:t>ІТЕЛ</w:t>
      </w:r>
      <w:r w:rsidR="00EB48D4" w:rsidRPr="004A447B">
        <w:rPr>
          <w:b/>
        </w:rPr>
        <w:t>Л</w:t>
      </w:r>
      <w:r w:rsidR="00BC5664" w:rsidRPr="004A447B">
        <w:rPr>
          <w:b/>
        </w:rPr>
        <w:t>ІДЖЕНС</w:t>
      </w:r>
      <w:r w:rsidRPr="004A447B">
        <w:rPr>
          <w:b/>
        </w:rPr>
        <w:t>» З 100%-Ю ІНОЗЕМНОЮ ІНВЕСТ</w:t>
      </w:r>
      <w:r w:rsidRPr="004A447B">
        <w:rPr>
          <w:b/>
        </w:rPr>
        <w:t>И</w:t>
      </w:r>
      <w:r w:rsidRPr="004A447B">
        <w:rPr>
          <w:b/>
        </w:rPr>
        <w:t>ЦІЄЮ ТОВАРИСТВА «</w:t>
      </w:r>
      <w:r w:rsidR="00BC5664" w:rsidRPr="004A447B">
        <w:rPr>
          <w:b/>
        </w:rPr>
        <w:t>ІТЕЛ</w:t>
      </w:r>
      <w:r w:rsidR="00EB48D4" w:rsidRPr="004A447B">
        <w:rPr>
          <w:b/>
        </w:rPr>
        <w:t>Л</w:t>
      </w:r>
      <w:r w:rsidR="00BC5664" w:rsidRPr="004A447B">
        <w:rPr>
          <w:b/>
        </w:rPr>
        <w:t>ІДЖЕНС</w:t>
      </w:r>
      <w:r w:rsidRPr="004A447B">
        <w:rPr>
          <w:b/>
        </w:rPr>
        <w:t xml:space="preserve"> ІНТЕРНЕШНЛ БІЗНЕС СЕРВІС Х</w:t>
      </w:r>
      <w:r w:rsidRPr="004A447B">
        <w:rPr>
          <w:b/>
        </w:rPr>
        <w:t>О</w:t>
      </w:r>
      <w:r w:rsidRPr="004A447B">
        <w:rPr>
          <w:b/>
        </w:rPr>
        <w:t>ЛДІНГ ГМБХ (НІМЕЧЧИНА)»</w:t>
      </w:r>
      <w:r w:rsidRPr="004A447B">
        <w:t xml:space="preserve"> </w:t>
      </w:r>
      <w:r w:rsidR="00135F90" w:rsidRPr="004A447B">
        <w:t xml:space="preserve">(далі – </w:t>
      </w:r>
      <w:r w:rsidR="00EB48D4" w:rsidRPr="004A447B">
        <w:rPr>
          <w:b/>
        </w:rPr>
        <w:t>ДП «І</w:t>
      </w:r>
      <w:r w:rsidR="00135F90" w:rsidRPr="004A447B">
        <w:rPr>
          <w:b/>
        </w:rPr>
        <w:t>ТЕЛ</w:t>
      </w:r>
      <w:r w:rsidR="00EB48D4" w:rsidRPr="004A447B">
        <w:rPr>
          <w:b/>
        </w:rPr>
        <w:t>Л</w:t>
      </w:r>
      <w:r w:rsidR="00135F90" w:rsidRPr="004A447B">
        <w:rPr>
          <w:b/>
        </w:rPr>
        <w:t>ІДЖЕНС»</w:t>
      </w:r>
      <w:r w:rsidR="00135F90" w:rsidRPr="004A447B">
        <w:t xml:space="preserve">) </w:t>
      </w:r>
      <w:r w:rsidRPr="004A447B">
        <w:t xml:space="preserve">(ідентифікаційний код юридичної особи 25274945, адреса: м. Київ, вул. </w:t>
      </w:r>
      <w:r w:rsidR="00855F3C" w:rsidRPr="004A447B">
        <w:t>Іллінська</w:t>
      </w:r>
      <w:r w:rsidRPr="004A447B">
        <w:t xml:space="preserve">, будинок </w:t>
      </w:r>
      <w:r w:rsidR="00855F3C" w:rsidRPr="004A447B">
        <w:t>8</w:t>
      </w:r>
      <w:r w:rsidRPr="004A447B">
        <w:t>, 0</w:t>
      </w:r>
      <w:r w:rsidR="00855F3C" w:rsidRPr="004A447B">
        <w:t>4070</w:t>
      </w:r>
      <w:r w:rsidRPr="004A447B">
        <w:t>);</w:t>
      </w:r>
    </w:p>
    <w:p w:rsidR="008F7246" w:rsidRPr="004A447B" w:rsidRDefault="008F7246" w:rsidP="00E3299C">
      <w:pPr>
        <w:pStyle w:val="a0"/>
        <w:tabs>
          <w:tab w:val="num" w:pos="1353"/>
        </w:tabs>
        <w:ind w:left="1134"/>
      </w:pPr>
      <w:r w:rsidRPr="004A447B">
        <w:t>як вбачається з відомостей щодо ДП «</w:t>
      </w:r>
      <w:r w:rsidR="00BC5664" w:rsidRPr="004A447B">
        <w:t>ІТЕЛ</w:t>
      </w:r>
      <w:r w:rsidR="00E84A6C" w:rsidRPr="004A447B">
        <w:t>Л</w:t>
      </w:r>
      <w:r w:rsidR="00BC5664" w:rsidRPr="004A447B">
        <w:t>ІДЖЕНС</w:t>
      </w:r>
      <w:r w:rsidRPr="004A447B">
        <w:t>», які містяться в ЄДР, (https://usr.minjust.gov.ua), основним видом діяльності товариства є консультування з питань інформатизації (код КВЕД 62.02);</w:t>
      </w:r>
    </w:p>
    <w:p w:rsidR="00187069" w:rsidRPr="004A447B" w:rsidRDefault="00187069" w:rsidP="00187069">
      <w:pPr>
        <w:pStyle w:val="a0"/>
        <w:numPr>
          <w:ilvl w:val="0"/>
          <w:numId w:val="2"/>
        </w:numPr>
        <w:tabs>
          <w:tab w:val="num" w:pos="1134"/>
          <w:tab w:val="num" w:pos="1353"/>
        </w:tabs>
        <w:ind w:left="1134" w:hanging="1134"/>
        <w:rPr>
          <w:b/>
        </w:rPr>
      </w:pPr>
      <w:r w:rsidRPr="004A447B">
        <w:t xml:space="preserve">відповідно до здійснення </w:t>
      </w:r>
      <w:r w:rsidR="00020E8C" w:rsidRPr="004A447B">
        <w:t>07</w:t>
      </w:r>
      <w:r w:rsidRPr="004A447B">
        <w:t>.07.2021 державної реєстрації змін до установчих док</w:t>
      </w:r>
      <w:r w:rsidRPr="004A447B">
        <w:t>у</w:t>
      </w:r>
      <w:r w:rsidRPr="004A447B">
        <w:t>ментів юридичної особи (запис №</w:t>
      </w:r>
      <w:r w:rsidR="00791E7D" w:rsidRPr="004A447B">
        <w:t xml:space="preserve"> </w:t>
      </w:r>
      <w:r w:rsidR="00020E8C" w:rsidRPr="004A447B">
        <w:t xml:space="preserve">1000711070042047181) </w:t>
      </w:r>
      <w:r w:rsidRPr="004A447B">
        <w:t xml:space="preserve"> ДП «ІТЕЛ</w:t>
      </w:r>
      <w:r w:rsidR="00EB48D4" w:rsidRPr="004A447B">
        <w:t>Л</w:t>
      </w:r>
      <w:r w:rsidRPr="004A447B">
        <w:t>ІДЖЕНС» зм</w:t>
      </w:r>
      <w:r w:rsidRPr="004A447B">
        <w:t>і</w:t>
      </w:r>
      <w:r w:rsidRPr="004A447B">
        <w:t xml:space="preserve">нило назву на </w:t>
      </w:r>
      <w:r w:rsidRPr="004A447B">
        <w:rPr>
          <w:b/>
        </w:rPr>
        <w:t>дочірнє підприємство «НТТ ДАТА БІЗНЕС СОЛЮШНС»</w:t>
      </w:r>
      <w:r w:rsidRPr="004A447B">
        <w:t>;</w:t>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w:t>
      </w:r>
      <w:r w:rsidR="008C7542" w:rsidRPr="004A447B">
        <w:rPr>
          <w:b/>
        </w:rPr>
        <w:t>БЕНОЙ</w:t>
      </w:r>
      <w:r w:rsidRPr="004A447B">
        <w:rPr>
          <w:b/>
        </w:rPr>
        <w:t>»</w:t>
      </w:r>
      <w:r w:rsidR="00E84A6C" w:rsidRPr="004A447B">
        <w:t xml:space="preserve"> </w:t>
      </w:r>
      <w:r w:rsidRPr="004A447B">
        <w:t>(ідентифікаційний код юр</w:t>
      </w:r>
      <w:r w:rsidRPr="004A447B">
        <w:t>и</w:t>
      </w:r>
      <w:r w:rsidRPr="004A447B">
        <w:t>дичної особи 34927849, адреса: м. Київ, вул. Пирогова, буд.</w:t>
      </w:r>
      <w:r w:rsidR="00791E7D" w:rsidRPr="004A447B">
        <w:t> </w:t>
      </w:r>
      <w:r w:rsidRPr="004A447B">
        <w:t>2/37,  01030);</w:t>
      </w:r>
    </w:p>
    <w:p w:rsidR="008F7246" w:rsidRPr="004A447B" w:rsidRDefault="008F7246" w:rsidP="00E3299C">
      <w:pPr>
        <w:pStyle w:val="a0"/>
        <w:tabs>
          <w:tab w:val="num" w:pos="1353"/>
        </w:tabs>
        <w:ind w:left="1134"/>
      </w:pPr>
      <w:r w:rsidRPr="004A447B">
        <w:t>як вбачається з відомостей щодо ТОВ «</w:t>
      </w:r>
      <w:r w:rsidR="008C7542" w:rsidRPr="004A447B">
        <w:t>БЕНОЙ</w:t>
      </w:r>
      <w:r w:rsidRPr="004A447B">
        <w:t>», які містяться в ЄДР, (https://usr.minjust.gov.ua), основним видом діяльності товариства  є консультування з питань інформатизації (код КВЕД 62.02);</w:t>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«САПРАН УКРАЇНА»</w:t>
      </w:r>
      <w:r w:rsidRPr="004A447B">
        <w:t xml:space="preserve"> (ідентифік</w:t>
      </w:r>
      <w:r w:rsidRPr="004A447B">
        <w:t>а</w:t>
      </w:r>
      <w:r w:rsidRPr="004A447B">
        <w:t>ційний код юридичної особи 34481362, адреса: м.</w:t>
      </w:r>
      <w:r w:rsidR="00FD57D0" w:rsidRPr="004A447B">
        <w:t> </w:t>
      </w:r>
      <w:r w:rsidRPr="004A447B">
        <w:t>Київ, вул. Хорива, буд. 39-41,  04071);</w:t>
      </w:r>
    </w:p>
    <w:p w:rsidR="008F7246" w:rsidRPr="004A447B" w:rsidRDefault="008F7246" w:rsidP="00E3299C">
      <w:pPr>
        <w:pStyle w:val="a0"/>
        <w:tabs>
          <w:tab w:val="num" w:pos="1353"/>
        </w:tabs>
        <w:ind w:left="1134"/>
      </w:pPr>
      <w:r w:rsidRPr="004A447B">
        <w:t>як вбачається з відомостей щодо ТОВ «САПРАН УКРАЇНА», які містяться в ЄДР</w:t>
      </w:r>
      <w:r w:rsidR="00FD57D0" w:rsidRPr="004A447B">
        <w:t xml:space="preserve"> </w:t>
      </w:r>
      <w:r w:rsidRPr="004A447B">
        <w:t>(https://usr.minjust.gov.ua),  основним видом діяльності товариства  є консультування з питань інформатизації  (код КВЕД 62.02);</w:t>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«АЙГЕНМЕТОД»</w:t>
      </w:r>
      <w:r w:rsidR="000F1CBD" w:rsidRPr="004A447B">
        <w:rPr>
          <w:b/>
        </w:rPr>
        <w:t xml:space="preserve"> </w:t>
      </w:r>
      <w:r w:rsidRPr="004A447B">
        <w:t>(ідентифікаційний код юридичної особи 41351277, адреса: м. Київ, вул.</w:t>
      </w:r>
      <w:r w:rsidR="000F1CBD" w:rsidRPr="004A447B">
        <w:t> </w:t>
      </w:r>
      <w:r w:rsidRPr="004A447B">
        <w:t>Хорива, буд. 39-41,  04071);</w:t>
      </w:r>
    </w:p>
    <w:p w:rsidR="008F7246" w:rsidRPr="004A447B" w:rsidRDefault="008F7246" w:rsidP="00E3299C">
      <w:pPr>
        <w:pStyle w:val="a0"/>
        <w:tabs>
          <w:tab w:val="num" w:pos="1353"/>
        </w:tabs>
        <w:ind w:left="1134"/>
      </w:pPr>
      <w:r w:rsidRPr="004A447B">
        <w:t>як вбачається з відомостей щодо ТОВ «АЙГЕНМЕТОД», які містяться в ЄДР, (https://usr.minjust.gov.ua), основним видом діяльності товариства є консультування з питань інформатизації (код КВЕД 62.02);</w:t>
      </w:r>
      <w:r w:rsidRPr="004A447B">
        <w:tab/>
      </w:r>
    </w:p>
    <w:p w:rsidR="008F7246" w:rsidRPr="004A447B" w:rsidRDefault="008F7246" w:rsidP="00E3299C">
      <w:pPr>
        <w:pStyle w:val="a0"/>
        <w:numPr>
          <w:ilvl w:val="0"/>
          <w:numId w:val="2"/>
        </w:numPr>
        <w:tabs>
          <w:tab w:val="num" w:pos="1134"/>
          <w:tab w:val="num" w:pos="1353"/>
        </w:tabs>
        <w:ind w:left="1134" w:hanging="1134"/>
      </w:pPr>
      <w:r w:rsidRPr="004A447B">
        <w:rPr>
          <w:b/>
        </w:rPr>
        <w:t>товариство з обмеженою відповідальністю «</w:t>
      </w:r>
      <w:r w:rsidR="00BC5664" w:rsidRPr="004A447B">
        <w:rPr>
          <w:b/>
        </w:rPr>
        <w:t xml:space="preserve">ІНФОПУЛЬС </w:t>
      </w:r>
      <w:r w:rsidR="0038121A" w:rsidRPr="004A447B">
        <w:rPr>
          <w:b/>
        </w:rPr>
        <w:t>УКРАЇНА</w:t>
      </w:r>
      <w:r w:rsidRPr="004A447B">
        <w:rPr>
          <w:b/>
        </w:rPr>
        <w:t>»</w:t>
      </w:r>
      <w:r w:rsidR="000F1CBD" w:rsidRPr="004A447B">
        <w:t xml:space="preserve"> </w:t>
      </w:r>
      <w:r w:rsidRPr="004A447B">
        <w:t>(ідентиф</w:t>
      </w:r>
      <w:r w:rsidRPr="004A447B">
        <w:t>і</w:t>
      </w:r>
      <w:r w:rsidRPr="004A447B">
        <w:t xml:space="preserve">каційний код юридичної особи 30522902, адреса: м. Київ, вул. </w:t>
      </w:r>
      <w:r w:rsidR="00B97046" w:rsidRPr="004A447B">
        <w:t>Польова (</w:t>
      </w:r>
      <w:r w:rsidR="00DC4E24" w:rsidRPr="004A447B">
        <w:t>С</w:t>
      </w:r>
      <w:r w:rsidR="00DC4E24" w:rsidRPr="004A447B">
        <w:t>о</w:t>
      </w:r>
      <w:r w:rsidR="00DC4E24" w:rsidRPr="004A447B">
        <w:t>лом’янський</w:t>
      </w:r>
      <w:r w:rsidR="00B97046" w:rsidRPr="004A447B">
        <w:t xml:space="preserve"> район)</w:t>
      </w:r>
      <w:r w:rsidRPr="004A447B">
        <w:t xml:space="preserve">, буд. </w:t>
      </w:r>
      <w:r w:rsidR="00B97046" w:rsidRPr="004A447B">
        <w:t>24</w:t>
      </w:r>
      <w:r w:rsidRPr="004A447B">
        <w:t>,</w:t>
      </w:r>
      <w:r w:rsidR="00B97046" w:rsidRPr="004A447B">
        <w:t xml:space="preserve"> 03056</w:t>
      </w:r>
      <w:r w:rsidRPr="004A447B">
        <w:t>);</w:t>
      </w:r>
    </w:p>
    <w:p w:rsidR="008F7246" w:rsidRPr="004A447B" w:rsidRDefault="008F7246" w:rsidP="00E3299C">
      <w:pPr>
        <w:pStyle w:val="a0"/>
        <w:tabs>
          <w:tab w:val="num" w:pos="1353"/>
        </w:tabs>
        <w:ind w:left="1134"/>
      </w:pPr>
      <w:r w:rsidRPr="004A447B">
        <w:t>як вбачається з відомостей щодо ТОВ «</w:t>
      </w:r>
      <w:r w:rsidR="00BC5664" w:rsidRPr="004A447B">
        <w:t xml:space="preserve">ІНФОПУЛЬС </w:t>
      </w:r>
      <w:r w:rsidR="0038121A" w:rsidRPr="004A447B">
        <w:t>УКРАЇНА</w:t>
      </w:r>
      <w:r w:rsidRPr="004A447B">
        <w:t>», які містяться в ЄДР (https://usr.minjust.gov.ua), основним видом діяльності товариства  є комп’ютерне програмування (код КВЕД 62.01)</w:t>
      </w:r>
      <w:r w:rsidR="004B16D4" w:rsidRPr="004A447B">
        <w:t>.</w:t>
      </w:r>
    </w:p>
    <w:p w:rsidR="00DB7135" w:rsidRPr="004A447B" w:rsidRDefault="004B16D4" w:rsidP="00734232">
      <w:pPr>
        <w:pStyle w:val="a0"/>
        <w:numPr>
          <w:ilvl w:val="0"/>
          <w:numId w:val="2"/>
        </w:numPr>
        <w:tabs>
          <w:tab w:val="num" w:pos="1134"/>
          <w:tab w:val="num" w:pos="1353"/>
        </w:tabs>
        <w:ind w:left="1134" w:hanging="1134"/>
      </w:pPr>
      <w:r w:rsidRPr="004A447B">
        <w:lastRenderedPageBreak/>
        <w:t>Отже</w:t>
      </w:r>
      <w:r w:rsidR="008F7246" w:rsidRPr="004A447B">
        <w:t xml:space="preserve">, учасники процедур закупівель є суб’єктами господарювання </w:t>
      </w:r>
      <w:r w:rsidRPr="004A447B">
        <w:t xml:space="preserve">в </w:t>
      </w:r>
      <w:r w:rsidR="008F7246" w:rsidRPr="004A447B">
        <w:t>розумінні статті</w:t>
      </w:r>
      <w:r w:rsidRPr="004A447B">
        <w:t xml:space="preserve"> </w:t>
      </w:r>
      <w:r w:rsidR="008F7246" w:rsidRPr="004A447B">
        <w:t>1 Закону України «Про захист економічної конкуренції».</w:t>
      </w:r>
    </w:p>
    <w:p w:rsidR="00A758B2" w:rsidRPr="004A447B" w:rsidRDefault="008F7246" w:rsidP="001B4702">
      <w:pPr>
        <w:pStyle w:val="a0"/>
        <w:numPr>
          <w:ilvl w:val="0"/>
          <w:numId w:val="35"/>
        </w:numPr>
        <w:tabs>
          <w:tab w:val="num" w:pos="0"/>
        </w:tabs>
        <w:ind w:left="0" w:firstLine="0"/>
        <w:contextualSpacing/>
        <w:outlineLvl w:val="0"/>
        <w:rPr>
          <w:b/>
        </w:rPr>
      </w:pPr>
      <w:r w:rsidRPr="004A447B">
        <w:rPr>
          <w:b/>
        </w:rPr>
        <w:t xml:space="preserve">ІНФОРМАЦІЯ </w:t>
      </w:r>
      <w:r w:rsidRPr="004A447B">
        <w:rPr>
          <w:rStyle w:val="list0020paragraphchar"/>
          <w:b/>
          <w:bCs w:val="0"/>
        </w:rPr>
        <w:t>ПРО</w:t>
      </w:r>
      <w:r w:rsidR="00B714AA" w:rsidRPr="004A447B">
        <w:rPr>
          <w:b/>
        </w:rPr>
        <w:t xml:space="preserve"> ТОРГИ</w:t>
      </w:r>
    </w:p>
    <w:p w:rsidR="0028495E" w:rsidRPr="004A447B" w:rsidRDefault="0028495E" w:rsidP="001B4702">
      <w:pPr>
        <w:pStyle w:val="1"/>
        <w:numPr>
          <w:ilvl w:val="1"/>
          <w:numId w:val="35"/>
        </w:numPr>
        <w:ind w:left="0" w:firstLine="0"/>
      </w:pPr>
      <w:r w:rsidRPr="004A447B">
        <w:t>ТОРГИ № 1</w:t>
      </w:r>
    </w:p>
    <w:p w:rsidR="0028495E" w:rsidRPr="004A447B" w:rsidRDefault="0028495E" w:rsidP="00B714AA">
      <w:pPr>
        <w:pStyle w:val="a0"/>
        <w:numPr>
          <w:ilvl w:val="0"/>
          <w:numId w:val="2"/>
        </w:numPr>
        <w:tabs>
          <w:tab w:val="num" w:pos="1134"/>
          <w:tab w:val="num" w:pos="1353"/>
        </w:tabs>
        <w:ind w:left="1134" w:hanging="1134"/>
        <w:rPr>
          <w:color w:val="FF0000"/>
        </w:rPr>
      </w:pPr>
      <w:r w:rsidRPr="004A447B">
        <w:t>АТ КБ «Приватбанк» проводило відкриті торги – Придбання програмної продукції SAP з наданням ліцензії (безстрокових прав на використання).</w:t>
      </w:r>
    </w:p>
    <w:p w:rsidR="0028495E" w:rsidRPr="004A447B" w:rsidRDefault="00ED120C" w:rsidP="00B714AA">
      <w:pPr>
        <w:pStyle w:val="a0"/>
        <w:numPr>
          <w:ilvl w:val="0"/>
          <w:numId w:val="2"/>
        </w:numPr>
        <w:tabs>
          <w:tab w:val="num" w:pos="1134"/>
          <w:tab w:val="num" w:pos="1353"/>
        </w:tabs>
        <w:ind w:left="1134" w:hanging="1134"/>
      </w:pPr>
      <w:r w:rsidRPr="004A447B">
        <w:t xml:space="preserve">Ідентифікатор процедури закупівлі </w:t>
      </w:r>
      <w:r w:rsidR="0028495E" w:rsidRPr="004A447B">
        <w:t xml:space="preserve"> </w:t>
      </w:r>
      <w:r w:rsidR="00EE4EF1" w:rsidRPr="004A447B">
        <w:t>на електронному майданчику для здійснення з</w:t>
      </w:r>
      <w:r w:rsidR="00EE4EF1" w:rsidRPr="004A447B">
        <w:t>а</w:t>
      </w:r>
      <w:r w:rsidR="00EE4EF1" w:rsidRPr="004A447B">
        <w:t>купівель</w:t>
      </w:r>
      <w:r w:rsidR="00835CAD" w:rsidRPr="004A447B">
        <w:t xml:space="preserve"> </w:t>
      </w:r>
      <w:r w:rsidR="0028495E" w:rsidRPr="004A447B">
        <w:t>№ PB-2017-08-03-3003341.</w:t>
      </w:r>
    </w:p>
    <w:p w:rsidR="0028495E" w:rsidRPr="004A447B" w:rsidRDefault="0028495E" w:rsidP="00B714AA">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833C7F" w:rsidRPr="004A447B">
        <w:t xml:space="preserve">й </w:t>
      </w:r>
      <w:r w:rsidRPr="004A447B">
        <w:t xml:space="preserve">час): 10.08.2017                </w:t>
      </w:r>
      <w:r w:rsidR="00F46F7F" w:rsidRPr="004A447B">
        <w:t xml:space="preserve">о </w:t>
      </w:r>
      <w:r w:rsidRPr="004A447B">
        <w:t>15</w:t>
      </w:r>
      <w:r w:rsidR="00833C7F" w:rsidRPr="004A447B">
        <w:t>.</w:t>
      </w:r>
      <w:r w:rsidRPr="004A447B">
        <w:t>00.</w:t>
      </w:r>
    </w:p>
    <w:p w:rsidR="0028495E" w:rsidRPr="004A447B" w:rsidRDefault="0028495E" w:rsidP="00B714AA">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833C7F" w:rsidRPr="004A447B">
        <w:t xml:space="preserve">й </w:t>
      </w:r>
      <w:r w:rsidRPr="004A447B">
        <w:t xml:space="preserve">час): 16.08.2017 </w:t>
      </w:r>
      <w:r w:rsidR="00F46F7F" w:rsidRPr="004A447B">
        <w:t xml:space="preserve">о </w:t>
      </w:r>
      <w:r w:rsidRPr="004A447B">
        <w:t>15.00.</w:t>
      </w:r>
    </w:p>
    <w:p w:rsidR="0028495E" w:rsidRPr="004A447B" w:rsidRDefault="0028495E" w:rsidP="00B714AA">
      <w:pPr>
        <w:pStyle w:val="a0"/>
        <w:numPr>
          <w:ilvl w:val="0"/>
          <w:numId w:val="2"/>
        </w:numPr>
        <w:tabs>
          <w:tab w:val="num" w:pos="1134"/>
          <w:tab w:val="num" w:pos="1353"/>
        </w:tabs>
        <w:ind w:left="1134" w:hanging="1134"/>
      </w:pPr>
      <w:r w:rsidRPr="004A447B">
        <w:t>Місце поставки товарів, виконання робіт чи надання послуг: м. Дніпро, вул. Набер</w:t>
      </w:r>
      <w:r w:rsidRPr="004A447B">
        <w:t>е</w:t>
      </w:r>
      <w:r w:rsidRPr="004A447B">
        <w:t xml:space="preserve">жна Перемоги, 50. </w:t>
      </w:r>
    </w:p>
    <w:p w:rsidR="0028495E" w:rsidRPr="004A447B" w:rsidRDefault="0028495E" w:rsidP="00B714AA">
      <w:pPr>
        <w:pStyle w:val="a0"/>
        <w:numPr>
          <w:ilvl w:val="0"/>
          <w:numId w:val="2"/>
        </w:numPr>
        <w:tabs>
          <w:tab w:val="num" w:pos="1134"/>
          <w:tab w:val="num" w:pos="1353"/>
        </w:tabs>
        <w:ind w:left="1134" w:hanging="1134"/>
        <w:rPr>
          <w:b/>
        </w:rPr>
      </w:pPr>
      <w:r w:rsidRPr="004A447B">
        <w:t xml:space="preserve">Строк поставки товарів, виконання робіт чи надання послуг: </w:t>
      </w:r>
      <w:r w:rsidR="00C358E8" w:rsidRPr="004A447B">
        <w:t>протягом</w:t>
      </w:r>
      <w:r w:rsidRPr="004A447B">
        <w:t xml:space="preserve"> трьох років </w:t>
      </w:r>
      <w:r w:rsidR="00833C7F" w:rsidRPr="004A447B">
        <w:t>і</w:t>
      </w:r>
      <w:r w:rsidRPr="004A447B">
        <w:t xml:space="preserve">з дня надання програмної продукції. </w:t>
      </w:r>
    </w:p>
    <w:p w:rsidR="0028495E" w:rsidRPr="004A447B" w:rsidRDefault="001A31DA" w:rsidP="00D72E55">
      <w:pPr>
        <w:pStyle w:val="1"/>
        <w:numPr>
          <w:ilvl w:val="0"/>
          <w:numId w:val="0"/>
        </w:numPr>
      </w:pPr>
      <w:r w:rsidRPr="004A447B">
        <w:t>3</w:t>
      </w:r>
      <w:r w:rsidR="00D72E55" w:rsidRPr="004A447B">
        <w:t xml:space="preserve">.1.1. </w:t>
      </w:r>
      <w:r w:rsidR="0028495E" w:rsidRPr="004A447B">
        <w:t>Пропозиції конкурсних торгів</w:t>
      </w:r>
    </w:p>
    <w:p w:rsidR="0028495E" w:rsidRPr="004A447B" w:rsidRDefault="0028495E" w:rsidP="00B714AA">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833C7F" w:rsidRPr="004A447B">
        <w:t xml:space="preserve">такі </w:t>
      </w:r>
      <w:r w:rsidRPr="004A447B">
        <w:t xml:space="preserve">суб’єкти господарювання: </w:t>
      </w:r>
    </w:p>
    <w:p w:rsidR="0028495E" w:rsidRPr="004A447B" w:rsidRDefault="0028495E" w:rsidP="0028495E">
      <w:pPr>
        <w:pStyle w:val="a0"/>
        <w:ind w:left="1069"/>
      </w:pPr>
      <w:r w:rsidRPr="004A447B">
        <w:t>- ТОВ «</w:t>
      </w:r>
      <w:r w:rsidR="008C7542" w:rsidRPr="004A447B">
        <w:t>БЕНОЙ</w:t>
      </w:r>
      <w:r w:rsidRPr="004A447B">
        <w:t>»;</w:t>
      </w:r>
    </w:p>
    <w:p w:rsidR="0028495E" w:rsidRPr="004A447B" w:rsidRDefault="0028495E" w:rsidP="0028495E">
      <w:pPr>
        <w:pStyle w:val="a0"/>
        <w:ind w:left="1069"/>
      </w:pPr>
      <w:r w:rsidRPr="004A447B">
        <w:t xml:space="preserve">- </w:t>
      </w:r>
      <w:r w:rsidR="00055A43" w:rsidRPr="004A447B">
        <w:t xml:space="preserve">ТОВ </w:t>
      </w:r>
      <w:r w:rsidR="003B1DBA" w:rsidRPr="004A447B">
        <w:t>«БРІГ-РІТЕЙЛ»</w:t>
      </w:r>
      <w:r w:rsidRPr="004A447B">
        <w:t>;</w:t>
      </w:r>
    </w:p>
    <w:p w:rsidR="0028495E" w:rsidRPr="004A447B" w:rsidRDefault="0028495E" w:rsidP="0028495E">
      <w:pPr>
        <w:pStyle w:val="a0"/>
        <w:ind w:left="1069"/>
      </w:pPr>
      <w:r w:rsidRPr="004A447B">
        <w:t>- ТОВ «АГЕЛЕС»;</w:t>
      </w:r>
    </w:p>
    <w:p w:rsidR="0028495E" w:rsidRPr="004A447B" w:rsidRDefault="0028495E" w:rsidP="0028495E">
      <w:pPr>
        <w:pStyle w:val="a0"/>
        <w:ind w:left="1069"/>
      </w:pPr>
      <w:r w:rsidRPr="004A447B">
        <w:t>- ДП «</w:t>
      </w:r>
      <w:r w:rsidR="00BC5664" w:rsidRPr="004A447B">
        <w:t>ІТЕЛ</w:t>
      </w:r>
      <w:r w:rsidR="00B97F7C" w:rsidRPr="004A447B">
        <w:t>Л</w:t>
      </w:r>
      <w:r w:rsidR="00BC5664" w:rsidRPr="004A447B">
        <w:t>ІДЖЕНС</w:t>
      </w:r>
      <w:r w:rsidRPr="004A447B">
        <w:t>».</w:t>
      </w:r>
    </w:p>
    <w:p w:rsidR="0028495E" w:rsidRPr="004A447B" w:rsidRDefault="0028495E" w:rsidP="0028495E">
      <w:pPr>
        <w:ind w:left="360"/>
        <w:jc w:val="center"/>
        <w:rPr>
          <w:b/>
          <w:i/>
          <w:lang w:val="uk-UA"/>
        </w:rPr>
      </w:pPr>
      <w:r w:rsidRPr="004A447B">
        <w:rPr>
          <w:b/>
          <w:i/>
          <w:lang w:val="uk-UA"/>
        </w:rPr>
        <w:t xml:space="preserve">Цінові пропозиції учасників були </w:t>
      </w:r>
      <w:r w:rsidR="00833C7F"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3260"/>
        <w:gridCol w:w="3827"/>
      </w:tblGrid>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Найменування учасника</w:t>
            </w:r>
          </w:p>
        </w:tc>
        <w:tc>
          <w:tcPr>
            <w:tcW w:w="3260"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Дата та час подання</w:t>
            </w:r>
          </w:p>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тендерних пропозицій</w:t>
            </w:r>
          </w:p>
        </w:tc>
        <w:tc>
          <w:tcPr>
            <w:tcW w:w="3827"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 xml:space="preserve">Цінова пропозиція остаточна, грн          </w:t>
            </w:r>
            <w:r w:rsidR="00833C7F" w:rsidRPr="004A447B">
              <w:rPr>
                <w:b/>
                <w:i/>
                <w:sz w:val="20"/>
                <w:szCs w:val="20"/>
                <w:lang w:val="uk-UA"/>
              </w:rPr>
              <w:t>б</w:t>
            </w:r>
            <w:r w:rsidRPr="004A447B">
              <w:rPr>
                <w:b/>
                <w:i/>
                <w:sz w:val="20"/>
                <w:szCs w:val="20"/>
                <w:lang w:val="uk-UA"/>
              </w:rPr>
              <w:t>ез ПДВ  (торги були очні)</w:t>
            </w:r>
          </w:p>
        </w:tc>
      </w:tr>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3260" w:type="dxa"/>
            <w:shd w:val="clear" w:color="auto" w:fill="auto"/>
          </w:tcPr>
          <w:p w:rsidR="0028495E" w:rsidRPr="004A447B" w:rsidRDefault="0028495E" w:rsidP="00D2391B">
            <w:pPr>
              <w:widowControl w:val="0"/>
              <w:autoSpaceDE w:val="0"/>
              <w:autoSpaceDN w:val="0"/>
              <w:adjustRightInd w:val="0"/>
              <w:jc w:val="center"/>
              <w:rPr>
                <w:lang w:val="uk-UA"/>
              </w:rPr>
            </w:pPr>
            <w:r w:rsidRPr="004A447B">
              <w:rPr>
                <w:lang w:val="uk-UA"/>
              </w:rPr>
              <w:t>16 серпня 201</w:t>
            </w:r>
            <w:r w:rsidR="00C23198" w:rsidRPr="004A447B">
              <w:rPr>
                <w:lang w:val="uk-UA"/>
              </w:rPr>
              <w:t>7</w:t>
            </w:r>
          </w:p>
        </w:tc>
        <w:tc>
          <w:tcPr>
            <w:tcW w:w="3827" w:type="dxa"/>
            <w:shd w:val="clear" w:color="auto" w:fill="auto"/>
          </w:tcPr>
          <w:p w:rsidR="0028495E" w:rsidRPr="004A447B" w:rsidRDefault="0028495E" w:rsidP="00D2391B">
            <w:pPr>
              <w:widowControl w:val="0"/>
              <w:autoSpaceDE w:val="0"/>
              <w:autoSpaceDN w:val="0"/>
              <w:adjustRightInd w:val="0"/>
              <w:jc w:val="center"/>
              <w:rPr>
                <w:lang w:val="uk-UA"/>
              </w:rPr>
            </w:pPr>
            <w:r w:rsidRPr="004A447B">
              <w:rPr>
                <w:lang w:val="uk-UA"/>
              </w:rPr>
              <w:t>140 500 800,00</w:t>
            </w:r>
          </w:p>
        </w:tc>
      </w:tr>
      <w:tr w:rsidR="0028495E" w:rsidRPr="004A447B" w:rsidTr="00A461A6">
        <w:tc>
          <w:tcPr>
            <w:tcW w:w="2660" w:type="dxa"/>
            <w:shd w:val="clear" w:color="auto" w:fill="auto"/>
          </w:tcPr>
          <w:p w:rsidR="0028495E"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3260" w:type="dxa"/>
            <w:shd w:val="clear" w:color="auto" w:fill="auto"/>
          </w:tcPr>
          <w:p w:rsidR="0028495E" w:rsidRPr="004A447B" w:rsidRDefault="00C23198" w:rsidP="00D2391B">
            <w:pPr>
              <w:jc w:val="center"/>
              <w:rPr>
                <w:lang w:val="uk-UA"/>
              </w:rPr>
            </w:pPr>
            <w:r w:rsidRPr="004A447B">
              <w:rPr>
                <w:lang w:val="uk-UA"/>
              </w:rPr>
              <w:t>16 серпня 2017</w:t>
            </w:r>
          </w:p>
        </w:tc>
        <w:tc>
          <w:tcPr>
            <w:tcW w:w="3827" w:type="dxa"/>
            <w:shd w:val="clear" w:color="auto" w:fill="auto"/>
          </w:tcPr>
          <w:p w:rsidR="0028495E" w:rsidRPr="004A447B" w:rsidRDefault="0028495E" w:rsidP="00D2391B">
            <w:pPr>
              <w:widowControl w:val="0"/>
              <w:autoSpaceDE w:val="0"/>
              <w:autoSpaceDN w:val="0"/>
              <w:adjustRightInd w:val="0"/>
              <w:jc w:val="center"/>
              <w:rPr>
                <w:lang w:val="uk-UA"/>
              </w:rPr>
            </w:pPr>
            <w:r w:rsidRPr="004A447B">
              <w:rPr>
                <w:lang w:val="uk-UA"/>
              </w:rPr>
              <w:t>143 900 700,00</w:t>
            </w:r>
          </w:p>
        </w:tc>
      </w:tr>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ТОВ «АГЕЛЕС»</w:t>
            </w:r>
          </w:p>
        </w:tc>
        <w:tc>
          <w:tcPr>
            <w:tcW w:w="3260" w:type="dxa"/>
            <w:shd w:val="clear" w:color="auto" w:fill="auto"/>
          </w:tcPr>
          <w:p w:rsidR="0028495E" w:rsidRPr="004A447B" w:rsidRDefault="00C23198" w:rsidP="00D2391B">
            <w:pPr>
              <w:jc w:val="center"/>
              <w:rPr>
                <w:lang w:val="uk-UA"/>
              </w:rPr>
            </w:pPr>
            <w:r w:rsidRPr="004A447B">
              <w:rPr>
                <w:lang w:val="uk-UA"/>
              </w:rPr>
              <w:t>16 серпня 2017</w:t>
            </w:r>
          </w:p>
        </w:tc>
        <w:tc>
          <w:tcPr>
            <w:tcW w:w="3827" w:type="dxa"/>
            <w:shd w:val="clear" w:color="auto" w:fill="auto"/>
          </w:tcPr>
          <w:p w:rsidR="0028495E" w:rsidRPr="004A447B" w:rsidRDefault="0028495E" w:rsidP="00D2391B">
            <w:pPr>
              <w:widowControl w:val="0"/>
              <w:autoSpaceDE w:val="0"/>
              <w:autoSpaceDN w:val="0"/>
              <w:adjustRightInd w:val="0"/>
              <w:jc w:val="center"/>
              <w:rPr>
                <w:lang w:val="uk-UA"/>
              </w:rPr>
            </w:pPr>
            <w:r w:rsidRPr="004A447B">
              <w:rPr>
                <w:lang w:val="uk-UA"/>
              </w:rPr>
              <w:t>140 001 153,00</w:t>
            </w:r>
          </w:p>
        </w:tc>
      </w:tr>
      <w:tr w:rsidR="009E2A7D" w:rsidRPr="004A447B" w:rsidTr="00A461A6">
        <w:tc>
          <w:tcPr>
            <w:tcW w:w="2660" w:type="dxa"/>
            <w:shd w:val="clear" w:color="auto" w:fill="auto"/>
          </w:tcPr>
          <w:p w:rsidR="009E2A7D" w:rsidRPr="004A447B" w:rsidRDefault="009E2A7D" w:rsidP="009E2A7D">
            <w:pPr>
              <w:rPr>
                <w:lang w:val="uk-UA"/>
              </w:rPr>
            </w:pPr>
            <w:r w:rsidRPr="004A447B">
              <w:rPr>
                <w:lang w:val="uk-UA"/>
              </w:rPr>
              <w:t>ДП «</w:t>
            </w:r>
            <w:r w:rsidR="00BC5664" w:rsidRPr="004A447B">
              <w:rPr>
                <w:lang w:val="uk-UA"/>
              </w:rPr>
              <w:t>ІТЕЛ</w:t>
            </w:r>
            <w:r w:rsidR="00B97F7C" w:rsidRPr="004A447B">
              <w:rPr>
                <w:lang w:val="uk-UA"/>
              </w:rPr>
              <w:t>Л</w:t>
            </w:r>
            <w:r w:rsidR="00BC5664" w:rsidRPr="004A447B">
              <w:rPr>
                <w:lang w:val="uk-UA"/>
              </w:rPr>
              <w:t>ІДЖЕНС</w:t>
            </w:r>
            <w:r w:rsidRPr="004A447B">
              <w:rPr>
                <w:lang w:val="uk-UA"/>
              </w:rPr>
              <w:t>»</w:t>
            </w:r>
          </w:p>
        </w:tc>
        <w:tc>
          <w:tcPr>
            <w:tcW w:w="3260" w:type="dxa"/>
            <w:shd w:val="clear" w:color="auto" w:fill="auto"/>
          </w:tcPr>
          <w:p w:rsidR="009E2A7D" w:rsidRPr="004A447B" w:rsidRDefault="00C23198" w:rsidP="00D2391B">
            <w:pPr>
              <w:jc w:val="center"/>
              <w:rPr>
                <w:lang w:val="uk-UA"/>
              </w:rPr>
            </w:pPr>
            <w:r w:rsidRPr="004A447B">
              <w:rPr>
                <w:lang w:val="uk-UA"/>
              </w:rPr>
              <w:t>16 серпня 2017</w:t>
            </w:r>
          </w:p>
        </w:tc>
        <w:tc>
          <w:tcPr>
            <w:tcW w:w="3827" w:type="dxa"/>
            <w:shd w:val="clear" w:color="auto" w:fill="auto"/>
          </w:tcPr>
          <w:p w:rsidR="009E2A7D" w:rsidRPr="004A447B" w:rsidRDefault="009E2A7D" w:rsidP="00D2391B">
            <w:pPr>
              <w:jc w:val="center"/>
              <w:rPr>
                <w:lang w:val="uk-UA"/>
              </w:rPr>
            </w:pPr>
            <w:r w:rsidRPr="004A447B">
              <w:rPr>
                <w:lang w:val="uk-UA"/>
              </w:rPr>
              <w:t>148</w:t>
            </w:r>
            <w:r w:rsidR="00D2391B" w:rsidRPr="004A447B">
              <w:rPr>
                <w:lang w:val="uk-UA"/>
              </w:rPr>
              <w:t xml:space="preserve"> 000 500,00</w:t>
            </w:r>
          </w:p>
        </w:tc>
      </w:tr>
    </w:tbl>
    <w:p w:rsidR="00544251" w:rsidRPr="004A447B" w:rsidRDefault="00544251" w:rsidP="0009485C">
      <w:pPr>
        <w:pStyle w:val="1"/>
        <w:numPr>
          <w:ilvl w:val="0"/>
          <w:numId w:val="0"/>
        </w:numPr>
      </w:pPr>
    </w:p>
    <w:p w:rsidR="0028495E" w:rsidRPr="004A447B" w:rsidRDefault="001A31DA" w:rsidP="0009485C">
      <w:pPr>
        <w:pStyle w:val="1"/>
        <w:numPr>
          <w:ilvl w:val="0"/>
          <w:numId w:val="0"/>
        </w:numPr>
      </w:pPr>
      <w:r w:rsidRPr="004A447B">
        <w:t>3</w:t>
      </w:r>
      <w:r w:rsidR="0009485C" w:rsidRPr="004A447B">
        <w:t>.1.2. Ак</w:t>
      </w:r>
      <w:r w:rsidR="0028495E" w:rsidRPr="004A447B">
        <w:t>цептована пропозиція конкурсних торгів</w:t>
      </w:r>
    </w:p>
    <w:p w:rsidR="0028495E" w:rsidRPr="004A447B" w:rsidRDefault="0028495E" w:rsidP="00DB7877">
      <w:pPr>
        <w:pStyle w:val="a0"/>
        <w:numPr>
          <w:ilvl w:val="0"/>
          <w:numId w:val="2"/>
        </w:numPr>
        <w:tabs>
          <w:tab w:val="num" w:pos="1134"/>
          <w:tab w:val="num" w:pos="1353"/>
        </w:tabs>
        <w:ind w:left="1134" w:hanging="1134"/>
      </w:pPr>
      <w:r w:rsidRPr="004A447B">
        <w:lastRenderedPageBreak/>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833C7F" w:rsidRPr="004A447B">
        <w:t> </w:t>
      </w:r>
      <w:r w:rsidRPr="004A447B">
        <w:t>1.</w:t>
      </w:r>
    </w:p>
    <w:p w:rsidR="0028495E" w:rsidRPr="004A447B" w:rsidRDefault="0028495E" w:rsidP="00DB7877">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28495E" w:rsidRPr="004A447B" w:rsidRDefault="0028495E" w:rsidP="002851CD">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ТОВ «АГЕЛЕС» з найнижчою ціновою пропозицією на суму 140 001 153,00 грн, з яким  укладено договір </w:t>
      </w:r>
      <w:r w:rsidR="00833C7F" w:rsidRPr="004A447B">
        <w:t>і</w:t>
      </w:r>
      <w:r w:rsidRPr="004A447B">
        <w:t>з постачання та підтримки програмної продукції SAP від 31.08.2017 № 4-08/2017-п на суму 140 001 153,00 (в т. ч. ПДВ- 160,00 грн).</w:t>
      </w:r>
    </w:p>
    <w:p w:rsidR="0028495E" w:rsidRPr="004A447B" w:rsidRDefault="0028495E" w:rsidP="00BA705B">
      <w:pPr>
        <w:pStyle w:val="1"/>
        <w:numPr>
          <w:ilvl w:val="1"/>
          <w:numId w:val="35"/>
        </w:numPr>
        <w:ind w:left="0" w:firstLine="0"/>
      </w:pPr>
      <w:r w:rsidRPr="004A447B">
        <w:t xml:space="preserve">ТОРГИ № 2 </w:t>
      </w:r>
    </w:p>
    <w:p w:rsidR="0028495E" w:rsidRPr="004A447B" w:rsidRDefault="0028495E" w:rsidP="002851CD">
      <w:pPr>
        <w:pStyle w:val="a0"/>
        <w:numPr>
          <w:ilvl w:val="0"/>
          <w:numId w:val="2"/>
        </w:numPr>
        <w:tabs>
          <w:tab w:val="num" w:pos="1134"/>
          <w:tab w:val="num" w:pos="1353"/>
        </w:tabs>
        <w:ind w:left="1134" w:hanging="1134"/>
      </w:pPr>
      <w:r w:rsidRPr="004A447B">
        <w:t>АТ КБ «ПРИВАТБАНК» проводило відкриті торги – «Технічна підтримка SAP Enterprise Support програмного забезпечення SAP». (</w:t>
      </w:r>
      <w:hyperlink r:id="rId12" w:history="1">
        <w:r w:rsidR="00932B7B" w:rsidRPr="004A447B">
          <w:rPr>
            <w:rStyle w:val="afc"/>
          </w:rPr>
          <w:t>https://privatmarket.ua/business/tenders?mode=app.pmarket&amp;utm_tenders=edt_pm#</w:t>
        </w:r>
      </w:hyperlink>
      <w:r w:rsidR="00932B7B" w:rsidRPr="004A447B">
        <w:t xml:space="preserve">           </w:t>
      </w:r>
      <w:r w:rsidRPr="004A447B">
        <w:t>/5350189</w:t>
      </w:r>
    </w:p>
    <w:p w:rsidR="0028495E" w:rsidRPr="004A447B" w:rsidRDefault="0028495E" w:rsidP="002851CD">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F46F7F" w:rsidRPr="004A447B">
        <w:t>й</w:t>
      </w:r>
      <w:r w:rsidR="001021BE" w:rsidRPr="004A447B">
        <w:t xml:space="preserve"> </w:t>
      </w:r>
      <w:r w:rsidRPr="004A447B">
        <w:t xml:space="preserve">час): 25.01.2018                </w:t>
      </w:r>
      <w:r w:rsidR="00F46F7F" w:rsidRPr="004A447B">
        <w:t xml:space="preserve">о </w:t>
      </w:r>
      <w:r w:rsidRPr="004A447B">
        <w:t>14</w:t>
      </w:r>
      <w:r w:rsidR="001021BE" w:rsidRPr="004A447B">
        <w:t>.</w:t>
      </w:r>
      <w:r w:rsidRPr="004A447B">
        <w:t>00.</w:t>
      </w:r>
    </w:p>
    <w:p w:rsidR="0028495E" w:rsidRPr="004A447B" w:rsidRDefault="0028495E" w:rsidP="002851CD">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1021BE" w:rsidRPr="004A447B">
        <w:t xml:space="preserve">й </w:t>
      </w:r>
      <w:r w:rsidRPr="004A447B">
        <w:t xml:space="preserve">час): 29.01.2018 </w:t>
      </w:r>
      <w:r w:rsidR="00F46F7F" w:rsidRPr="004A447B">
        <w:t xml:space="preserve">о </w:t>
      </w:r>
      <w:r w:rsidRPr="004A447B">
        <w:t>09</w:t>
      </w:r>
      <w:r w:rsidR="001021BE" w:rsidRPr="004A447B">
        <w:t>.</w:t>
      </w:r>
      <w:r w:rsidRPr="004A447B">
        <w:t>00</w:t>
      </w:r>
      <w:r w:rsidR="001021BE" w:rsidRPr="004A447B">
        <w:t xml:space="preserve"> – </w:t>
      </w:r>
      <w:r w:rsidRPr="004A447B">
        <w:t>10</w:t>
      </w:r>
      <w:r w:rsidR="001021BE" w:rsidRPr="004A447B">
        <w:t>.</w:t>
      </w:r>
      <w:r w:rsidRPr="004A447B">
        <w:t>00.</w:t>
      </w:r>
    </w:p>
    <w:p w:rsidR="0028495E" w:rsidRPr="004A447B" w:rsidRDefault="0028495E" w:rsidP="002851CD">
      <w:pPr>
        <w:pStyle w:val="a0"/>
        <w:numPr>
          <w:ilvl w:val="0"/>
          <w:numId w:val="2"/>
        </w:numPr>
        <w:tabs>
          <w:tab w:val="num" w:pos="1134"/>
          <w:tab w:val="num" w:pos="1353"/>
        </w:tabs>
        <w:ind w:left="1134" w:hanging="1134"/>
      </w:pPr>
      <w:r w:rsidRPr="004A447B">
        <w:t>Місце поставки товарів, виконання робіт чи надання послуг: м. Дніпро, вул. Набер</w:t>
      </w:r>
      <w:r w:rsidRPr="004A447B">
        <w:t>е</w:t>
      </w:r>
      <w:r w:rsidRPr="004A447B">
        <w:t xml:space="preserve">жна Перемоги, 50. </w:t>
      </w:r>
    </w:p>
    <w:p w:rsidR="0028495E" w:rsidRPr="004A447B" w:rsidRDefault="0028495E" w:rsidP="002851CD">
      <w:pPr>
        <w:pStyle w:val="a0"/>
        <w:numPr>
          <w:ilvl w:val="0"/>
          <w:numId w:val="2"/>
        </w:numPr>
        <w:tabs>
          <w:tab w:val="num" w:pos="1134"/>
          <w:tab w:val="num" w:pos="1353"/>
        </w:tabs>
        <w:ind w:left="1134" w:hanging="1134"/>
      </w:pPr>
      <w:r w:rsidRPr="004A447B">
        <w:t>Період надання послуг: 2018 рік.</w:t>
      </w:r>
    </w:p>
    <w:p w:rsidR="0028495E" w:rsidRPr="004A447B" w:rsidRDefault="00E443AC" w:rsidP="00DA5DA0">
      <w:pPr>
        <w:pStyle w:val="1"/>
        <w:numPr>
          <w:ilvl w:val="2"/>
          <w:numId w:val="35"/>
        </w:numPr>
        <w:ind w:left="1134" w:hanging="1134"/>
      </w:pPr>
      <w:r w:rsidRPr="004A447B">
        <w:t xml:space="preserve"> </w:t>
      </w:r>
      <w:r w:rsidR="0028495E" w:rsidRPr="004A447B">
        <w:t>Пропозиції конкурсних торгів</w:t>
      </w:r>
    </w:p>
    <w:p w:rsidR="0028495E" w:rsidRPr="004A447B" w:rsidRDefault="0028495E" w:rsidP="002851CD">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F31C37" w:rsidRPr="004A447B">
        <w:t xml:space="preserve">такі </w:t>
      </w:r>
      <w:r w:rsidRPr="004A447B">
        <w:t xml:space="preserve">суб’єкти господарювання: </w:t>
      </w:r>
    </w:p>
    <w:p w:rsidR="0028495E" w:rsidRPr="004A447B" w:rsidRDefault="0028495E" w:rsidP="00B714AA">
      <w:pPr>
        <w:pStyle w:val="a0"/>
        <w:ind w:left="1069"/>
      </w:pPr>
      <w:r w:rsidRPr="004A447B">
        <w:t>- ТОВ «</w:t>
      </w:r>
      <w:r w:rsidR="008C7542" w:rsidRPr="004A447B">
        <w:t>БЕНОЙ</w:t>
      </w:r>
      <w:r w:rsidRPr="004A447B">
        <w:t>»;</w:t>
      </w:r>
    </w:p>
    <w:p w:rsidR="0028495E" w:rsidRPr="004A447B" w:rsidRDefault="0028495E" w:rsidP="00B714AA">
      <w:pPr>
        <w:pStyle w:val="a0"/>
        <w:ind w:left="1069"/>
      </w:pPr>
      <w:r w:rsidRPr="004A447B">
        <w:t xml:space="preserve">- </w:t>
      </w:r>
      <w:r w:rsidR="00055A43" w:rsidRPr="004A447B">
        <w:t xml:space="preserve">ТОВ </w:t>
      </w:r>
      <w:r w:rsidR="003B1DBA" w:rsidRPr="004A447B">
        <w:t>«БРІГ-РІТЕЙЛ»</w:t>
      </w:r>
      <w:r w:rsidRPr="004A447B">
        <w:t>;</w:t>
      </w:r>
    </w:p>
    <w:p w:rsidR="0028495E" w:rsidRPr="004A447B" w:rsidRDefault="0028495E" w:rsidP="00B714AA">
      <w:pPr>
        <w:pStyle w:val="a0"/>
        <w:ind w:left="1069"/>
      </w:pPr>
      <w:r w:rsidRPr="004A447B">
        <w:t>- ДП «АГЕЛЕС».</w:t>
      </w:r>
    </w:p>
    <w:p w:rsidR="0028495E" w:rsidRPr="004A447B" w:rsidRDefault="0028495E" w:rsidP="0028495E">
      <w:pPr>
        <w:tabs>
          <w:tab w:val="num" w:pos="709"/>
        </w:tabs>
        <w:ind w:left="709" w:hanging="709"/>
        <w:jc w:val="center"/>
        <w:rPr>
          <w:b/>
          <w:i/>
          <w:lang w:val="uk-UA"/>
        </w:rPr>
      </w:pPr>
      <w:r w:rsidRPr="004A447B">
        <w:rPr>
          <w:b/>
          <w:i/>
          <w:lang w:val="uk-UA"/>
        </w:rPr>
        <w:t xml:space="preserve">Цінові пропозиції учасників були </w:t>
      </w:r>
      <w:r w:rsidR="00F31C37"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410"/>
        <w:gridCol w:w="2126"/>
        <w:gridCol w:w="2551"/>
      </w:tblGrid>
      <w:tr w:rsidR="0028495E" w:rsidRPr="004A447B" w:rsidTr="00A461A6">
        <w:tc>
          <w:tcPr>
            <w:tcW w:w="2660"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Найменування учасника</w:t>
            </w:r>
          </w:p>
        </w:tc>
        <w:tc>
          <w:tcPr>
            <w:tcW w:w="2410"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Дата та час подання</w:t>
            </w:r>
          </w:p>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тендерних пропозицій</w:t>
            </w:r>
          </w:p>
        </w:tc>
        <w:tc>
          <w:tcPr>
            <w:tcW w:w="2126"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ОПЦІЯ № 1</w:t>
            </w:r>
          </w:p>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 xml:space="preserve">Цінова </w:t>
            </w:r>
            <w:r w:rsidR="00C358E8" w:rsidRPr="004A447B">
              <w:rPr>
                <w:b/>
                <w:i/>
                <w:sz w:val="20"/>
                <w:szCs w:val="20"/>
                <w:lang w:val="uk-UA"/>
              </w:rPr>
              <w:t>пропозиція</w:t>
            </w:r>
            <w:r w:rsidRPr="004A447B">
              <w:rPr>
                <w:b/>
                <w:i/>
                <w:sz w:val="20"/>
                <w:szCs w:val="20"/>
                <w:lang w:val="uk-UA"/>
              </w:rPr>
              <w:t xml:space="preserve">, грн </w:t>
            </w:r>
            <w:r w:rsidR="00D92091" w:rsidRPr="004A447B">
              <w:rPr>
                <w:b/>
                <w:i/>
                <w:sz w:val="20"/>
                <w:szCs w:val="20"/>
                <w:lang w:val="uk-UA"/>
              </w:rPr>
              <w:t>і</w:t>
            </w:r>
            <w:r w:rsidRPr="004A447B">
              <w:rPr>
                <w:b/>
                <w:i/>
                <w:sz w:val="20"/>
                <w:szCs w:val="20"/>
                <w:lang w:val="uk-UA"/>
              </w:rPr>
              <w:t>з ПДВ</w:t>
            </w:r>
          </w:p>
        </w:tc>
        <w:tc>
          <w:tcPr>
            <w:tcW w:w="2551"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ОПЦІЯ № 2</w:t>
            </w:r>
          </w:p>
          <w:p w:rsidR="0028495E" w:rsidRPr="004A447B" w:rsidRDefault="0028495E" w:rsidP="00A461A6">
            <w:pPr>
              <w:widowControl w:val="0"/>
              <w:tabs>
                <w:tab w:val="num" w:pos="709"/>
              </w:tabs>
              <w:autoSpaceDE w:val="0"/>
              <w:autoSpaceDN w:val="0"/>
              <w:adjustRightInd w:val="0"/>
              <w:ind w:left="709" w:hanging="709"/>
              <w:jc w:val="center"/>
              <w:rPr>
                <w:b/>
                <w:i/>
                <w:sz w:val="20"/>
                <w:szCs w:val="20"/>
                <w:lang w:val="uk-UA"/>
              </w:rPr>
            </w:pPr>
            <w:r w:rsidRPr="004A447B">
              <w:rPr>
                <w:b/>
                <w:i/>
                <w:sz w:val="20"/>
                <w:szCs w:val="20"/>
                <w:lang w:val="uk-UA"/>
              </w:rPr>
              <w:t xml:space="preserve">Цінова </w:t>
            </w:r>
            <w:r w:rsidR="00C358E8" w:rsidRPr="004A447B">
              <w:rPr>
                <w:b/>
                <w:i/>
                <w:sz w:val="20"/>
                <w:szCs w:val="20"/>
                <w:lang w:val="uk-UA"/>
              </w:rPr>
              <w:t>пропозиція</w:t>
            </w:r>
            <w:r w:rsidRPr="004A447B">
              <w:rPr>
                <w:b/>
                <w:i/>
                <w:sz w:val="20"/>
                <w:szCs w:val="20"/>
                <w:lang w:val="uk-UA"/>
              </w:rPr>
              <w:t xml:space="preserve">, грн </w:t>
            </w:r>
            <w:r w:rsidR="00D92091" w:rsidRPr="004A447B">
              <w:rPr>
                <w:b/>
                <w:i/>
                <w:sz w:val="20"/>
                <w:szCs w:val="20"/>
                <w:lang w:val="uk-UA"/>
              </w:rPr>
              <w:t>і</w:t>
            </w:r>
            <w:r w:rsidRPr="004A447B">
              <w:rPr>
                <w:b/>
                <w:i/>
                <w:sz w:val="20"/>
                <w:szCs w:val="20"/>
                <w:lang w:val="uk-UA"/>
              </w:rPr>
              <w:t>з ПДВ</w:t>
            </w:r>
          </w:p>
        </w:tc>
      </w:tr>
      <w:tr w:rsidR="0028495E" w:rsidRPr="004A447B" w:rsidTr="00A461A6">
        <w:tc>
          <w:tcPr>
            <w:tcW w:w="2660"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ТОВ «</w:t>
            </w:r>
            <w:r w:rsidR="008C7542" w:rsidRPr="004A447B">
              <w:rPr>
                <w:lang w:val="uk-UA"/>
              </w:rPr>
              <w:t>БЕНОЙ</w:t>
            </w:r>
            <w:r w:rsidRPr="004A447B">
              <w:rPr>
                <w:lang w:val="uk-UA"/>
              </w:rPr>
              <w:t>»</w:t>
            </w:r>
          </w:p>
        </w:tc>
        <w:tc>
          <w:tcPr>
            <w:tcW w:w="2410"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 xml:space="preserve">25 січня 2018 </w:t>
            </w:r>
          </w:p>
        </w:tc>
        <w:tc>
          <w:tcPr>
            <w:tcW w:w="2126"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49 960 800,00</w:t>
            </w:r>
          </w:p>
        </w:tc>
        <w:tc>
          <w:tcPr>
            <w:tcW w:w="2551"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43 245 600,00</w:t>
            </w:r>
          </w:p>
        </w:tc>
      </w:tr>
      <w:tr w:rsidR="0028495E" w:rsidRPr="004A447B" w:rsidTr="00A461A6">
        <w:tc>
          <w:tcPr>
            <w:tcW w:w="2660" w:type="dxa"/>
            <w:shd w:val="clear" w:color="auto" w:fill="auto"/>
          </w:tcPr>
          <w:p w:rsidR="0028495E" w:rsidRPr="004A447B" w:rsidRDefault="00055A43" w:rsidP="00A461A6">
            <w:pPr>
              <w:widowControl w:val="0"/>
              <w:tabs>
                <w:tab w:val="num" w:pos="709"/>
              </w:tabs>
              <w:autoSpaceDE w:val="0"/>
              <w:autoSpaceDN w:val="0"/>
              <w:adjustRightInd w:val="0"/>
              <w:ind w:left="709" w:hanging="709"/>
              <w:jc w:val="center"/>
              <w:rPr>
                <w:lang w:val="uk-UA"/>
              </w:rPr>
            </w:pPr>
            <w:r w:rsidRPr="004A447B">
              <w:rPr>
                <w:lang w:val="uk-UA"/>
              </w:rPr>
              <w:lastRenderedPageBreak/>
              <w:t xml:space="preserve">ТОВ </w:t>
            </w:r>
            <w:r w:rsidR="003B1DBA" w:rsidRPr="004A447B">
              <w:rPr>
                <w:lang w:val="uk-UA"/>
              </w:rPr>
              <w:t>«БРІГ-РІТЕЙЛ»</w:t>
            </w:r>
          </w:p>
        </w:tc>
        <w:tc>
          <w:tcPr>
            <w:tcW w:w="2410" w:type="dxa"/>
            <w:shd w:val="clear" w:color="auto" w:fill="auto"/>
          </w:tcPr>
          <w:p w:rsidR="0028495E" w:rsidRPr="004A447B" w:rsidRDefault="0028495E" w:rsidP="00A461A6">
            <w:pPr>
              <w:tabs>
                <w:tab w:val="num" w:pos="709"/>
              </w:tabs>
              <w:ind w:left="709" w:hanging="709"/>
              <w:jc w:val="center"/>
              <w:rPr>
                <w:lang w:val="uk-UA"/>
              </w:rPr>
            </w:pPr>
            <w:r w:rsidRPr="004A447B">
              <w:rPr>
                <w:lang w:val="uk-UA"/>
              </w:rPr>
              <w:t>25 січня 2018</w:t>
            </w:r>
          </w:p>
        </w:tc>
        <w:tc>
          <w:tcPr>
            <w:tcW w:w="2126"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49 106 400,00</w:t>
            </w:r>
          </w:p>
        </w:tc>
        <w:tc>
          <w:tcPr>
            <w:tcW w:w="2551"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42 534 000,00</w:t>
            </w:r>
          </w:p>
        </w:tc>
      </w:tr>
      <w:tr w:rsidR="0028495E" w:rsidRPr="004A447B" w:rsidTr="00A461A6">
        <w:tc>
          <w:tcPr>
            <w:tcW w:w="2660" w:type="dxa"/>
            <w:shd w:val="clear" w:color="auto" w:fill="auto"/>
          </w:tcPr>
          <w:p w:rsidR="0028495E" w:rsidRPr="004A447B" w:rsidRDefault="0028495E" w:rsidP="00A461A6">
            <w:pPr>
              <w:widowControl w:val="0"/>
              <w:tabs>
                <w:tab w:val="num" w:pos="709"/>
              </w:tabs>
              <w:autoSpaceDE w:val="0"/>
              <w:autoSpaceDN w:val="0"/>
              <w:adjustRightInd w:val="0"/>
              <w:ind w:left="709" w:hanging="709"/>
              <w:jc w:val="center"/>
              <w:rPr>
                <w:lang w:val="uk-UA"/>
              </w:rPr>
            </w:pPr>
            <w:r w:rsidRPr="004A447B">
              <w:rPr>
                <w:lang w:val="uk-UA"/>
              </w:rPr>
              <w:t>ТОВ «АГЕЛЕС»</w:t>
            </w:r>
          </w:p>
        </w:tc>
        <w:tc>
          <w:tcPr>
            <w:tcW w:w="2410" w:type="dxa"/>
            <w:shd w:val="clear" w:color="auto" w:fill="auto"/>
          </w:tcPr>
          <w:p w:rsidR="0028495E" w:rsidRPr="004A447B" w:rsidRDefault="0028495E" w:rsidP="00A461A6">
            <w:pPr>
              <w:tabs>
                <w:tab w:val="num" w:pos="709"/>
              </w:tabs>
              <w:ind w:left="709" w:hanging="709"/>
              <w:jc w:val="center"/>
              <w:rPr>
                <w:lang w:val="uk-UA"/>
              </w:rPr>
            </w:pPr>
            <w:r w:rsidRPr="004A447B">
              <w:rPr>
                <w:lang w:val="uk-UA"/>
              </w:rPr>
              <w:t>25 січня 2018</w:t>
            </w:r>
          </w:p>
        </w:tc>
        <w:tc>
          <w:tcPr>
            <w:tcW w:w="2126" w:type="dxa"/>
            <w:shd w:val="clear" w:color="auto" w:fill="auto"/>
          </w:tcPr>
          <w:p w:rsidR="0028495E" w:rsidRPr="004A447B" w:rsidRDefault="0028495E" w:rsidP="00A461A6">
            <w:pPr>
              <w:tabs>
                <w:tab w:val="num" w:pos="709"/>
              </w:tabs>
              <w:ind w:left="709" w:hanging="709"/>
              <w:jc w:val="center"/>
              <w:rPr>
                <w:lang w:val="uk-UA"/>
              </w:rPr>
            </w:pPr>
            <w:r w:rsidRPr="004A447B">
              <w:rPr>
                <w:lang w:val="uk-UA"/>
              </w:rPr>
              <w:t xml:space="preserve">48 630 000,00 </w:t>
            </w:r>
          </w:p>
        </w:tc>
        <w:tc>
          <w:tcPr>
            <w:tcW w:w="2551" w:type="dxa"/>
            <w:shd w:val="clear" w:color="auto" w:fill="auto"/>
          </w:tcPr>
          <w:p w:rsidR="0028495E" w:rsidRPr="004A447B" w:rsidRDefault="0028495E" w:rsidP="00A461A6">
            <w:pPr>
              <w:tabs>
                <w:tab w:val="num" w:pos="709"/>
              </w:tabs>
              <w:ind w:left="709" w:hanging="709"/>
              <w:jc w:val="center"/>
              <w:rPr>
                <w:lang w:val="uk-UA"/>
              </w:rPr>
            </w:pPr>
            <w:r w:rsidRPr="004A447B">
              <w:rPr>
                <w:lang w:val="uk-UA"/>
              </w:rPr>
              <w:t>41 989 200,00</w:t>
            </w:r>
          </w:p>
        </w:tc>
      </w:tr>
    </w:tbl>
    <w:p w:rsidR="0028495E" w:rsidRPr="004A447B" w:rsidRDefault="001A31DA" w:rsidP="003D3A3F">
      <w:pPr>
        <w:pStyle w:val="1"/>
        <w:numPr>
          <w:ilvl w:val="0"/>
          <w:numId w:val="0"/>
        </w:numPr>
      </w:pPr>
      <w:r w:rsidRPr="004A447B">
        <w:t>3</w:t>
      </w:r>
      <w:r w:rsidR="00061010" w:rsidRPr="004A447B">
        <w:t>.2.2.</w:t>
      </w:r>
      <w:r w:rsidR="00D9772F" w:rsidRPr="004A447B">
        <w:t xml:space="preserve"> </w:t>
      </w:r>
      <w:r w:rsidR="0028495E" w:rsidRPr="004A447B">
        <w:t>Акцептована пропозиція конкурсних торгів</w:t>
      </w:r>
    </w:p>
    <w:p w:rsidR="0028495E" w:rsidRPr="004A447B" w:rsidRDefault="0028495E" w:rsidP="004A5BCE">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w:t>
      </w:r>
      <w:r w:rsidR="00B2579E" w:rsidRPr="004A447B">
        <w:t xml:space="preserve"> 2</w:t>
      </w:r>
      <w:r w:rsidRPr="004A447B">
        <w:t>.</w:t>
      </w:r>
    </w:p>
    <w:p w:rsidR="0028495E" w:rsidRPr="004A447B" w:rsidRDefault="0028495E" w:rsidP="004A5BCE">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28495E" w:rsidRPr="004A447B" w:rsidRDefault="0028495E" w:rsidP="004A5BCE">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ТОВ «АГЕЛЕС» з найнижчою ціновою пропозицією на суму  41 989 200,00 грн, з яким  укладено договір від </w:t>
      </w:r>
      <w:r w:rsidR="007D5E54" w:rsidRPr="004A447B">
        <w:t>23</w:t>
      </w:r>
      <w:r w:rsidRPr="004A447B">
        <w:t>.</w:t>
      </w:r>
      <w:r w:rsidR="007D5E54" w:rsidRPr="004A447B">
        <w:t>02</w:t>
      </w:r>
      <w:r w:rsidRPr="004A447B">
        <w:t xml:space="preserve">.2018 № 6-12/2018-л на суму </w:t>
      </w:r>
      <w:r w:rsidR="00E03E2E" w:rsidRPr="004A447B">
        <w:t xml:space="preserve">            </w:t>
      </w:r>
      <w:r w:rsidRPr="004A447B">
        <w:t>41 989 200,00 з ПДВ.</w:t>
      </w:r>
    </w:p>
    <w:p w:rsidR="0028495E" w:rsidRPr="004A447B" w:rsidRDefault="0028495E" w:rsidP="006523B4">
      <w:pPr>
        <w:pStyle w:val="1"/>
        <w:numPr>
          <w:ilvl w:val="1"/>
          <w:numId w:val="35"/>
        </w:numPr>
        <w:ind w:left="0" w:firstLine="0"/>
      </w:pPr>
      <w:r w:rsidRPr="004A447B">
        <w:t xml:space="preserve">ТОРГИ № </w:t>
      </w:r>
      <w:r w:rsidR="008D1320" w:rsidRPr="004A447B">
        <w:t>3</w:t>
      </w:r>
    </w:p>
    <w:p w:rsidR="0028495E" w:rsidRPr="004A447B" w:rsidRDefault="0028495E" w:rsidP="004A5BCE">
      <w:pPr>
        <w:pStyle w:val="a0"/>
        <w:numPr>
          <w:ilvl w:val="0"/>
          <w:numId w:val="2"/>
        </w:numPr>
        <w:tabs>
          <w:tab w:val="num" w:pos="1134"/>
          <w:tab w:val="num" w:pos="1353"/>
        </w:tabs>
        <w:ind w:left="1134" w:hanging="1134"/>
      </w:pPr>
      <w:r w:rsidRPr="004A447B">
        <w:t xml:space="preserve">АТ КБ «ПРИВАТБАНК» проводило відкриті торги </w:t>
      </w:r>
      <w:r w:rsidR="00C23198" w:rsidRPr="004A447B">
        <w:t xml:space="preserve"> </w:t>
      </w:r>
      <w:r w:rsidRPr="004A447B">
        <w:t xml:space="preserve">– Про </w:t>
      </w:r>
      <w:r w:rsidR="00C358E8" w:rsidRPr="004A447B">
        <w:t>закупівлю</w:t>
      </w:r>
      <w:r w:rsidRPr="004A447B">
        <w:t>: Лот №</w:t>
      </w:r>
      <w:r w:rsidR="00D92091" w:rsidRPr="004A447B">
        <w:t> </w:t>
      </w:r>
      <w:r w:rsidRPr="004A447B">
        <w:t>1: Те</w:t>
      </w:r>
      <w:r w:rsidRPr="004A447B">
        <w:t>х</w:t>
      </w:r>
      <w:r w:rsidRPr="004A447B">
        <w:t>нічна підтримка обладнання та програмного забезпечення виробництва компанії HEWLETT-PACKARD. Лот №</w:t>
      </w:r>
      <w:r w:rsidR="00D92091" w:rsidRPr="004A447B">
        <w:t> </w:t>
      </w:r>
      <w:r w:rsidRPr="004A447B">
        <w:t>2: Технічна підтримка серверного обладнання та вб</w:t>
      </w:r>
      <w:r w:rsidRPr="004A447B">
        <w:t>у</w:t>
      </w:r>
      <w:r w:rsidRPr="004A447B">
        <w:t>дованого програмного забезпечення DELL. Лот №</w:t>
      </w:r>
      <w:r w:rsidR="00D92091" w:rsidRPr="004A447B">
        <w:t> </w:t>
      </w:r>
      <w:r w:rsidRPr="004A447B">
        <w:t>3: Технічна підтримка систем зб</w:t>
      </w:r>
      <w:r w:rsidRPr="004A447B">
        <w:t>е</w:t>
      </w:r>
      <w:r w:rsidRPr="004A447B">
        <w:t>рігання даних Hitachi. Лот №</w:t>
      </w:r>
      <w:r w:rsidR="00D92091" w:rsidRPr="004A447B">
        <w:t> </w:t>
      </w:r>
      <w:r w:rsidRPr="004A447B">
        <w:t>4: Технічна підтримка SAP Standart Support програмн</w:t>
      </w:r>
      <w:r w:rsidRPr="004A447B">
        <w:t>о</w:t>
      </w:r>
      <w:r w:rsidRPr="004A447B">
        <w:t>го забезпечення SAP. (Бюджет закупівлі лот</w:t>
      </w:r>
      <w:r w:rsidR="00D92091" w:rsidRPr="004A447B">
        <w:t>а</w:t>
      </w:r>
      <w:r w:rsidRPr="004A447B">
        <w:t xml:space="preserve"> №</w:t>
      </w:r>
      <w:r w:rsidR="00D92091" w:rsidRPr="004A447B">
        <w:t> </w:t>
      </w:r>
      <w:r w:rsidRPr="004A447B">
        <w:t>4: Технічна підтримка SAP Standart Support програмного забезпечення SAP – 43 600 200,00 грн).</w:t>
      </w:r>
    </w:p>
    <w:p w:rsidR="0028495E" w:rsidRPr="004A447B" w:rsidRDefault="00ED120C" w:rsidP="004A5BCE">
      <w:pPr>
        <w:pStyle w:val="a0"/>
        <w:numPr>
          <w:ilvl w:val="0"/>
          <w:numId w:val="2"/>
        </w:numPr>
        <w:tabs>
          <w:tab w:val="num" w:pos="1134"/>
          <w:tab w:val="num" w:pos="1353"/>
        </w:tabs>
        <w:ind w:left="1134" w:hanging="1134"/>
      </w:pPr>
      <w:r w:rsidRPr="004A447B">
        <w:t xml:space="preserve">Ідентифікатор процедури закупівлі </w:t>
      </w:r>
      <w:r w:rsidR="0028495E" w:rsidRPr="004A447B">
        <w:t xml:space="preserve"> </w:t>
      </w:r>
      <w:r w:rsidR="00EE4EF1" w:rsidRPr="004A447B">
        <w:t>на електронному майданчику для здійснення з</w:t>
      </w:r>
      <w:r w:rsidR="00EE4EF1" w:rsidRPr="004A447B">
        <w:t>а</w:t>
      </w:r>
      <w:r w:rsidR="00EE4EF1" w:rsidRPr="004A447B">
        <w:t>купівель</w:t>
      </w:r>
      <w:r w:rsidR="00D92091" w:rsidRPr="004A447B">
        <w:t xml:space="preserve"> </w:t>
      </w:r>
      <w:r w:rsidR="0028495E" w:rsidRPr="004A447B">
        <w:t>№ PB-2018-11-26-3002716</w:t>
      </w:r>
      <w:r w:rsidR="002E2835" w:rsidRPr="004A447B">
        <w:t>.</w:t>
      </w:r>
    </w:p>
    <w:p w:rsidR="0028495E" w:rsidRPr="004A447B" w:rsidRDefault="0028495E" w:rsidP="004A5BCE">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D92091" w:rsidRPr="004A447B">
        <w:t xml:space="preserve">й </w:t>
      </w:r>
      <w:r w:rsidRPr="004A447B">
        <w:t xml:space="preserve">час): 10.12.2018           </w:t>
      </w:r>
      <w:r w:rsidR="00F46F7F" w:rsidRPr="004A447B">
        <w:t xml:space="preserve">о </w:t>
      </w:r>
      <w:r w:rsidRPr="004A447B">
        <w:t>14</w:t>
      </w:r>
      <w:r w:rsidR="00D92091" w:rsidRPr="004A447B">
        <w:t>.</w:t>
      </w:r>
      <w:r w:rsidRPr="004A447B">
        <w:t>32.</w:t>
      </w:r>
    </w:p>
    <w:p w:rsidR="0028495E" w:rsidRPr="004A447B" w:rsidRDefault="0028495E" w:rsidP="004A5BCE">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D92091" w:rsidRPr="004A447B">
        <w:t xml:space="preserve">й </w:t>
      </w:r>
      <w:r w:rsidRPr="004A447B">
        <w:t xml:space="preserve">час): 10.12.2018 </w:t>
      </w:r>
      <w:r w:rsidR="00F46F7F" w:rsidRPr="004A447B">
        <w:t xml:space="preserve">о </w:t>
      </w:r>
      <w:r w:rsidRPr="004A447B">
        <w:t>16</w:t>
      </w:r>
      <w:r w:rsidR="00D92091" w:rsidRPr="004A447B">
        <w:t>.</w:t>
      </w:r>
      <w:r w:rsidRPr="004A447B">
        <w:t xml:space="preserve">20. </w:t>
      </w:r>
    </w:p>
    <w:p w:rsidR="0028495E" w:rsidRPr="004A447B" w:rsidRDefault="0028495E" w:rsidP="004A5BCE">
      <w:pPr>
        <w:pStyle w:val="a0"/>
        <w:numPr>
          <w:ilvl w:val="0"/>
          <w:numId w:val="2"/>
        </w:numPr>
        <w:tabs>
          <w:tab w:val="num" w:pos="1134"/>
          <w:tab w:val="num" w:pos="1353"/>
        </w:tabs>
        <w:ind w:left="1134" w:hanging="1134"/>
      </w:pPr>
      <w:r w:rsidRPr="004A447B">
        <w:t>Місце поставки товарів, виконання робіт чи надання послуг: м. Дніпро, вул. Набер</w:t>
      </w:r>
      <w:r w:rsidRPr="004A447B">
        <w:t>е</w:t>
      </w:r>
      <w:r w:rsidRPr="004A447B">
        <w:t xml:space="preserve">жна Перемоги, 50. </w:t>
      </w:r>
    </w:p>
    <w:p w:rsidR="0028495E" w:rsidRPr="004A447B" w:rsidRDefault="0028495E" w:rsidP="004A5BCE">
      <w:pPr>
        <w:pStyle w:val="a0"/>
        <w:numPr>
          <w:ilvl w:val="0"/>
          <w:numId w:val="2"/>
        </w:numPr>
        <w:tabs>
          <w:tab w:val="num" w:pos="1134"/>
          <w:tab w:val="num" w:pos="1353"/>
        </w:tabs>
        <w:ind w:left="1134" w:hanging="1134"/>
        <w:rPr>
          <w:b/>
        </w:rPr>
      </w:pPr>
      <w:r w:rsidRPr="004A447B">
        <w:t>Строк поставки товарів, виконання робіт чи надання послуг: 01.01.2019</w:t>
      </w:r>
      <w:r w:rsidR="00253FCB" w:rsidRPr="004A447B">
        <w:t xml:space="preserve"> – </w:t>
      </w:r>
      <w:r w:rsidRPr="004A447B">
        <w:t>31.12.2019.</w:t>
      </w:r>
    </w:p>
    <w:p w:rsidR="0028495E" w:rsidRPr="004A447B" w:rsidRDefault="001A31DA" w:rsidP="006523B4">
      <w:pPr>
        <w:pStyle w:val="1"/>
        <w:numPr>
          <w:ilvl w:val="0"/>
          <w:numId w:val="0"/>
        </w:numPr>
        <w:rPr>
          <w:b w:val="0"/>
        </w:rPr>
      </w:pPr>
      <w:r w:rsidRPr="004A447B">
        <w:t>3</w:t>
      </w:r>
      <w:r w:rsidR="00061010" w:rsidRPr="004A447B">
        <w:t xml:space="preserve">.3.1. </w:t>
      </w:r>
      <w:r w:rsidR="0028495E" w:rsidRPr="004A447B">
        <w:t xml:space="preserve"> Пропозиції конкурсних торгів</w:t>
      </w:r>
    </w:p>
    <w:p w:rsidR="0028495E" w:rsidRPr="004A447B" w:rsidRDefault="0028495E" w:rsidP="004A5BCE">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253FCB" w:rsidRPr="004A447B">
        <w:t xml:space="preserve">такі </w:t>
      </w:r>
      <w:r w:rsidRPr="004A447B">
        <w:t xml:space="preserve">суб’єкти господарювання: </w:t>
      </w:r>
    </w:p>
    <w:p w:rsidR="0028495E" w:rsidRPr="004A447B" w:rsidRDefault="0028495E" w:rsidP="0028495E">
      <w:pPr>
        <w:pStyle w:val="a0"/>
        <w:ind w:left="1069"/>
      </w:pPr>
      <w:r w:rsidRPr="004A447B">
        <w:t>- ТОВ «</w:t>
      </w:r>
      <w:r w:rsidR="008C7542" w:rsidRPr="004A447B">
        <w:t>БЕНОЙ</w:t>
      </w:r>
      <w:r w:rsidRPr="004A447B">
        <w:t>»;</w:t>
      </w:r>
    </w:p>
    <w:p w:rsidR="0028495E" w:rsidRPr="004A447B" w:rsidRDefault="0028495E" w:rsidP="0028495E">
      <w:pPr>
        <w:pStyle w:val="a0"/>
        <w:ind w:left="1069"/>
      </w:pPr>
      <w:r w:rsidRPr="004A447B">
        <w:t xml:space="preserve">- </w:t>
      </w:r>
      <w:r w:rsidR="00055A43" w:rsidRPr="004A447B">
        <w:t xml:space="preserve">ТОВ </w:t>
      </w:r>
      <w:r w:rsidR="003B1DBA" w:rsidRPr="004A447B">
        <w:t>«БРІГ-РІТЕЙЛ»</w:t>
      </w:r>
      <w:r w:rsidRPr="004A447B">
        <w:t>;</w:t>
      </w:r>
    </w:p>
    <w:p w:rsidR="00253FCB" w:rsidRPr="004A447B" w:rsidRDefault="0028495E" w:rsidP="00DA5DA0">
      <w:pPr>
        <w:pStyle w:val="a0"/>
        <w:ind w:left="1069"/>
      </w:pPr>
      <w:r w:rsidRPr="004A447B">
        <w:lastRenderedPageBreak/>
        <w:t>- ДП «АГЕЛЕС».</w:t>
      </w:r>
    </w:p>
    <w:p w:rsidR="0028495E" w:rsidRPr="004A447B" w:rsidRDefault="0028495E" w:rsidP="0028495E">
      <w:pPr>
        <w:ind w:left="360"/>
        <w:jc w:val="center"/>
        <w:rPr>
          <w:b/>
          <w:i/>
          <w:lang w:val="uk-UA"/>
        </w:rPr>
      </w:pPr>
      <w:r w:rsidRPr="004A447B">
        <w:rPr>
          <w:b/>
          <w:i/>
          <w:lang w:val="uk-UA"/>
        </w:rPr>
        <w:t xml:space="preserve">Цінові пропозиції учасників були </w:t>
      </w:r>
      <w:r w:rsidR="00EE1E88" w:rsidRPr="004A447B">
        <w:rPr>
          <w:b/>
          <w:i/>
          <w:lang w:val="uk-UA"/>
        </w:rPr>
        <w:t>такими</w:t>
      </w:r>
      <w:r w:rsidRPr="004A447B">
        <w:rPr>
          <w:b/>
          <w:i/>
          <w:lang w:val="uk-UA"/>
        </w:rPr>
        <w:t>:</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410"/>
        <w:gridCol w:w="1984"/>
        <w:gridCol w:w="2693"/>
      </w:tblGrid>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Найменування учасника</w:t>
            </w:r>
          </w:p>
        </w:tc>
        <w:tc>
          <w:tcPr>
            <w:tcW w:w="2410"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Дата та час подання</w:t>
            </w:r>
          </w:p>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тендерних пропозицій</w:t>
            </w:r>
          </w:p>
        </w:tc>
        <w:tc>
          <w:tcPr>
            <w:tcW w:w="1984"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 xml:space="preserve">Цінова пропозиція первинна, грн </w:t>
            </w:r>
          </w:p>
        </w:tc>
        <w:tc>
          <w:tcPr>
            <w:tcW w:w="2693" w:type="dxa"/>
            <w:shd w:val="clear" w:color="auto" w:fill="auto"/>
          </w:tcPr>
          <w:p w:rsidR="0028495E" w:rsidRPr="004A447B" w:rsidRDefault="0028495E" w:rsidP="00A461A6">
            <w:pPr>
              <w:widowControl w:val="0"/>
              <w:autoSpaceDE w:val="0"/>
              <w:autoSpaceDN w:val="0"/>
              <w:adjustRightInd w:val="0"/>
              <w:jc w:val="center"/>
              <w:rPr>
                <w:b/>
                <w:i/>
                <w:sz w:val="20"/>
                <w:szCs w:val="20"/>
                <w:lang w:val="uk-UA"/>
              </w:rPr>
            </w:pPr>
            <w:r w:rsidRPr="004A447B">
              <w:rPr>
                <w:b/>
                <w:i/>
                <w:sz w:val="20"/>
                <w:szCs w:val="20"/>
                <w:lang w:val="uk-UA"/>
              </w:rPr>
              <w:t>Цінова пропозиція ост</w:t>
            </w:r>
            <w:r w:rsidRPr="004A447B">
              <w:rPr>
                <w:b/>
                <w:i/>
                <w:sz w:val="20"/>
                <w:szCs w:val="20"/>
                <w:lang w:val="uk-UA"/>
              </w:rPr>
              <w:t>а</w:t>
            </w:r>
            <w:r w:rsidRPr="004A447B">
              <w:rPr>
                <w:b/>
                <w:i/>
                <w:sz w:val="20"/>
                <w:szCs w:val="20"/>
                <w:lang w:val="uk-UA"/>
              </w:rPr>
              <w:t xml:space="preserve">точна, грн </w:t>
            </w:r>
          </w:p>
        </w:tc>
      </w:tr>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410"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 xml:space="preserve">07 грудня 2018 </w:t>
            </w:r>
          </w:p>
        </w:tc>
        <w:tc>
          <w:tcPr>
            <w:tcW w:w="1984"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42 960 000,00</w:t>
            </w:r>
          </w:p>
        </w:tc>
        <w:tc>
          <w:tcPr>
            <w:tcW w:w="2693"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42 960 000,00</w:t>
            </w:r>
          </w:p>
        </w:tc>
      </w:tr>
      <w:tr w:rsidR="0028495E" w:rsidRPr="004A447B" w:rsidTr="00A461A6">
        <w:tc>
          <w:tcPr>
            <w:tcW w:w="2660" w:type="dxa"/>
            <w:shd w:val="clear" w:color="auto" w:fill="auto"/>
          </w:tcPr>
          <w:p w:rsidR="0028495E"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410" w:type="dxa"/>
            <w:shd w:val="clear" w:color="auto" w:fill="auto"/>
          </w:tcPr>
          <w:p w:rsidR="0028495E" w:rsidRPr="004A447B" w:rsidRDefault="0028495E" w:rsidP="00A461A6">
            <w:pPr>
              <w:tabs>
                <w:tab w:val="center" w:pos="1097"/>
              </w:tabs>
              <w:jc w:val="center"/>
              <w:rPr>
                <w:lang w:val="uk-UA"/>
              </w:rPr>
            </w:pPr>
            <w:r w:rsidRPr="004A447B">
              <w:rPr>
                <w:lang w:val="uk-UA"/>
              </w:rPr>
              <w:t>03 грудня 2018</w:t>
            </w:r>
          </w:p>
        </w:tc>
        <w:tc>
          <w:tcPr>
            <w:tcW w:w="1984"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42 680 600,00</w:t>
            </w:r>
          </w:p>
        </w:tc>
        <w:tc>
          <w:tcPr>
            <w:tcW w:w="2693"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42 254 300,00</w:t>
            </w:r>
          </w:p>
        </w:tc>
      </w:tr>
      <w:tr w:rsidR="0028495E" w:rsidRPr="004A447B" w:rsidTr="00A461A6">
        <w:tc>
          <w:tcPr>
            <w:tcW w:w="2660"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ТОВ «АГЕЛЕС»</w:t>
            </w:r>
          </w:p>
        </w:tc>
        <w:tc>
          <w:tcPr>
            <w:tcW w:w="2410" w:type="dxa"/>
            <w:shd w:val="clear" w:color="auto" w:fill="auto"/>
          </w:tcPr>
          <w:p w:rsidR="0028495E" w:rsidRPr="004A447B" w:rsidRDefault="0028495E" w:rsidP="00A461A6">
            <w:pPr>
              <w:jc w:val="center"/>
              <w:rPr>
                <w:lang w:val="uk-UA"/>
              </w:rPr>
            </w:pPr>
            <w:r w:rsidRPr="004A447B">
              <w:rPr>
                <w:lang w:val="uk-UA"/>
              </w:rPr>
              <w:t xml:space="preserve">03 грудня 2018 </w:t>
            </w:r>
          </w:p>
        </w:tc>
        <w:tc>
          <w:tcPr>
            <w:tcW w:w="1984"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42 630 000,00</w:t>
            </w:r>
          </w:p>
        </w:tc>
        <w:tc>
          <w:tcPr>
            <w:tcW w:w="2693" w:type="dxa"/>
            <w:shd w:val="clear" w:color="auto" w:fill="auto"/>
          </w:tcPr>
          <w:p w:rsidR="0028495E" w:rsidRPr="004A447B" w:rsidRDefault="0028495E" w:rsidP="00A461A6">
            <w:pPr>
              <w:widowControl w:val="0"/>
              <w:autoSpaceDE w:val="0"/>
              <w:autoSpaceDN w:val="0"/>
              <w:adjustRightInd w:val="0"/>
              <w:jc w:val="center"/>
              <w:rPr>
                <w:lang w:val="uk-UA"/>
              </w:rPr>
            </w:pPr>
            <w:r w:rsidRPr="004A447B">
              <w:rPr>
                <w:lang w:val="uk-UA"/>
              </w:rPr>
              <w:t>42 203 700,00</w:t>
            </w:r>
          </w:p>
        </w:tc>
      </w:tr>
    </w:tbl>
    <w:p w:rsidR="0028495E" w:rsidRPr="004A447B" w:rsidRDefault="001A31DA" w:rsidP="000460A7">
      <w:pPr>
        <w:pStyle w:val="1"/>
        <w:numPr>
          <w:ilvl w:val="0"/>
          <w:numId w:val="0"/>
        </w:numPr>
        <w:rPr>
          <w:b w:val="0"/>
        </w:rPr>
      </w:pPr>
      <w:r w:rsidRPr="004A447B">
        <w:t>3</w:t>
      </w:r>
      <w:r w:rsidR="000460A7" w:rsidRPr="004A447B">
        <w:t>.</w:t>
      </w:r>
      <w:r w:rsidR="003D3A3F" w:rsidRPr="004A447B">
        <w:rPr>
          <w:lang w:val="en-US"/>
        </w:rPr>
        <w:t>3</w:t>
      </w:r>
      <w:r w:rsidR="000460A7" w:rsidRPr="004A447B">
        <w:t xml:space="preserve">.2. </w:t>
      </w:r>
      <w:r w:rsidR="0028495E" w:rsidRPr="004A447B">
        <w:t>Акцептована пропозиція конкурсних торгів</w:t>
      </w:r>
    </w:p>
    <w:p w:rsidR="0028495E" w:rsidRPr="004A447B" w:rsidRDefault="0028495E" w:rsidP="004A5BCE">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EE1E88" w:rsidRPr="004A447B">
        <w:t> </w:t>
      </w:r>
      <w:r w:rsidR="009167BD" w:rsidRPr="004A447B">
        <w:t>3</w:t>
      </w:r>
      <w:r w:rsidRPr="004A447B">
        <w:t>.</w:t>
      </w:r>
    </w:p>
    <w:p w:rsidR="0028495E" w:rsidRPr="004A447B" w:rsidRDefault="0028495E" w:rsidP="004A5BCE">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28495E" w:rsidRPr="004A447B" w:rsidRDefault="0028495E" w:rsidP="004A5BCE">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«АГЕЛЕС» з найнижчою ціновою пропозицією на суму 42 203 700,00 грн, з яким  укладено договір від 26.12.2018 № 6-12/2018-л на суму 42 203 700,00 з ПДВ.</w:t>
      </w:r>
    </w:p>
    <w:p w:rsidR="000803EC" w:rsidRPr="004A447B" w:rsidRDefault="009E7F8B" w:rsidP="006523B4">
      <w:pPr>
        <w:pStyle w:val="1"/>
        <w:numPr>
          <w:ilvl w:val="1"/>
          <w:numId w:val="35"/>
        </w:numPr>
        <w:ind w:left="0" w:firstLine="0"/>
      </w:pPr>
      <w:r w:rsidRPr="004A447B">
        <w:t xml:space="preserve"> </w:t>
      </w:r>
      <w:r w:rsidR="000803EC" w:rsidRPr="004A447B">
        <w:t xml:space="preserve">ТОРГИ № </w:t>
      </w:r>
      <w:r w:rsidR="009B3A05" w:rsidRPr="004A447B">
        <w:t>4</w:t>
      </w:r>
    </w:p>
    <w:p w:rsidR="001407D2" w:rsidRPr="004A447B" w:rsidRDefault="001407D2" w:rsidP="004A5BCE">
      <w:pPr>
        <w:pStyle w:val="a0"/>
        <w:numPr>
          <w:ilvl w:val="0"/>
          <w:numId w:val="2"/>
        </w:numPr>
        <w:tabs>
          <w:tab w:val="num" w:pos="1134"/>
          <w:tab w:val="num" w:pos="1353"/>
        </w:tabs>
        <w:ind w:left="1134" w:hanging="1134"/>
      </w:pPr>
      <w:r w:rsidRPr="004A447B">
        <w:t xml:space="preserve">АТ КБ «ПРИВАТБАНК» проводило відкриті торги – </w:t>
      </w:r>
      <w:r w:rsidR="00FF579D" w:rsidRPr="004A447B">
        <w:t>л</w:t>
      </w:r>
      <w:r w:rsidRPr="004A447B">
        <w:t>от №</w:t>
      </w:r>
      <w:r w:rsidR="00EE1E88" w:rsidRPr="004A447B">
        <w:t> </w:t>
      </w:r>
      <w:r w:rsidRPr="004A447B">
        <w:t>5: Ліцензії SAP SQL Anywhere, 16 шт. (Бюджет закупівлі лот</w:t>
      </w:r>
      <w:r w:rsidR="00EE1E88" w:rsidRPr="004A447B">
        <w:t>а</w:t>
      </w:r>
      <w:r w:rsidRPr="004A447B">
        <w:t xml:space="preserve"> №</w:t>
      </w:r>
      <w:r w:rsidR="00EE1E88" w:rsidRPr="004A447B">
        <w:t xml:space="preserve"> </w:t>
      </w:r>
      <w:r w:rsidRPr="004A447B">
        <w:t>5: Ліцензії SAP SQL Anywhere, 16 шт. – 1 300 000,00 грн).</w:t>
      </w:r>
    </w:p>
    <w:p w:rsidR="001407D2" w:rsidRPr="004A447B" w:rsidRDefault="00ED120C" w:rsidP="004A5BCE">
      <w:pPr>
        <w:pStyle w:val="a0"/>
        <w:numPr>
          <w:ilvl w:val="0"/>
          <w:numId w:val="2"/>
        </w:numPr>
        <w:tabs>
          <w:tab w:val="num" w:pos="1134"/>
          <w:tab w:val="num" w:pos="1353"/>
        </w:tabs>
        <w:ind w:left="1134" w:hanging="1134"/>
      </w:pPr>
      <w:r w:rsidRPr="004A447B">
        <w:t xml:space="preserve">Ідентифікатор процедури закупівлі </w:t>
      </w:r>
      <w:r w:rsidR="001407D2" w:rsidRPr="004A447B">
        <w:t xml:space="preserve"> </w:t>
      </w:r>
      <w:r w:rsidR="00EE4EF1" w:rsidRPr="004A447B">
        <w:t>на електронному майданчику для здійснення з</w:t>
      </w:r>
      <w:r w:rsidR="00EE4EF1" w:rsidRPr="004A447B">
        <w:t>а</w:t>
      </w:r>
      <w:r w:rsidR="00EE4EF1" w:rsidRPr="004A447B">
        <w:t>купівель</w:t>
      </w:r>
      <w:r w:rsidR="00EE1E88" w:rsidRPr="004A447B">
        <w:t xml:space="preserve"> </w:t>
      </w:r>
      <w:r w:rsidR="001407D2" w:rsidRPr="004A447B">
        <w:t>№ 2017-11-22-3003383.</w:t>
      </w:r>
    </w:p>
    <w:p w:rsidR="001407D2" w:rsidRPr="004A447B" w:rsidRDefault="001407D2" w:rsidP="004A5BCE">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EE1E88" w:rsidRPr="004A447B">
        <w:t xml:space="preserve">й </w:t>
      </w:r>
      <w:r w:rsidRPr="004A447B">
        <w:t xml:space="preserve">час): </w:t>
      </w:r>
      <w:r w:rsidR="00600A9C" w:rsidRPr="004A447B">
        <w:t>06</w:t>
      </w:r>
      <w:r w:rsidRPr="004A447B">
        <w:t>.</w:t>
      </w:r>
      <w:r w:rsidR="00600A9C" w:rsidRPr="004A447B">
        <w:t>12</w:t>
      </w:r>
      <w:r w:rsidRPr="004A447B">
        <w:t>.201</w:t>
      </w:r>
      <w:r w:rsidR="00600A9C" w:rsidRPr="004A447B">
        <w:t>7</w:t>
      </w:r>
      <w:r w:rsidRPr="004A447B">
        <w:t xml:space="preserve">                </w:t>
      </w:r>
      <w:r w:rsidR="00F46F7F" w:rsidRPr="004A447B">
        <w:t xml:space="preserve">о </w:t>
      </w:r>
      <w:r w:rsidR="00600A9C" w:rsidRPr="004A447B">
        <w:t>17</w:t>
      </w:r>
      <w:r w:rsidRPr="004A447B">
        <w:t>.00.</w:t>
      </w:r>
    </w:p>
    <w:p w:rsidR="001407D2" w:rsidRPr="004A447B" w:rsidRDefault="001407D2" w:rsidP="004A5BCE">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EE1E88" w:rsidRPr="004A447B">
        <w:t xml:space="preserve">й </w:t>
      </w:r>
      <w:r w:rsidRPr="004A447B">
        <w:t xml:space="preserve">час): </w:t>
      </w:r>
      <w:r w:rsidR="00600A9C" w:rsidRPr="004A447B">
        <w:t>07</w:t>
      </w:r>
      <w:r w:rsidRPr="004A447B">
        <w:t>.</w:t>
      </w:r>
      <w:r w:rsidR="00600A9C" w:rsidRPr="004A447B">
        <w:t>12</w:t>
      </w:r>
      <w:r w:rsidRPr="004A447B">
        <w:t>.201</w:t>
      </w:r>
      <w:r w:rsidR="00600A9C" w:rsidRPr="004A447B">
        <w:t>7</w:t>
      </w:r>
      <w:r w:rsidRPr="004A447B">
        <w:t xml:space="preserve"> </w:t>
      </w:r>
      <w:r w:rsidR="00F46F7F" w:rsidRPr="004A447B">
        <w:t xml:space="preserve">о </w:t>
      </w:r>
      <w:r w:rsidR="00600A9C" w:rsidRPr="004A447B">
        <w:t>14</w:t>
      </w:r>
      <w:r w:rsidRPr="004A447B">
        <w:t>.00.</w:t>
      </w:r>
    </w:p>
    <w:p w:rsidR="001407D2" w:rsidRPr="004A447B" w:rsidRDefault="001407D2" w:rsidP="004A5BCE">
      <w:pPr>
        <w:pStyle w:val="a0"/>
        <w:numPr>
          <w:ilvl w:val="0"/>
          <w:numId w:val="2"/>
        </w:numPr>
        <w:tabs>
          <w:tab w:val="num" w:pos="1134"/>
          <w:tab w:val="num" w:pos="1353"/>
        </w:tabs>
        <w:ind w:left="1134" w:hanging="1134"/>
      </w:pPr>
      <w:r w:rsidRPr="004A447B">
        <w:t>Місце поставки товарів, виконання робіт чи надання послуг: м. Дніпро, вул. Набер</w:t>
      </w:r>
      <w:r w:rsidRPr="004A447B">
        <w:t>е</w:t>
      </w:r>
      <w:r w:rsidRPr="004A447B">
        <w:t xml:space="preserve">жна Перемоги, 50. </w:t>
      </w:r>
    </w:p>
    <w:p w:rsidR="001407D2" w:rsidRPr="004A447B" w:rsidRDefault="001407D2" w:rsidP="004A5BCE">
      <w:pPr>
        <w:pStyle w:val="a0"/>
        <w:numPr>
          <w:ilvl w:val="0"/>
          <w:numId w:val="2"/>
        </w:numPr>
        <w:tabs>
          <w:tab w:val="num" w:pos="1134"/>
          <w:tab w:val="num" w:pos="1353"/>
        </w:tabs>
        <w:ind w:left="1134" w:hanging="1134"/>
      </w:pPr>
      <w:r w:rsidRPr="004A447B">
        <w:t xml:space="preserve">Строк поставки товарів, виконання робіт чи надання послуг: </w:t>
      </w:r>
      <w:r w:rsidR="00600A9C" w:rsidRPr="004A447B">
        <w:t xml:space="preserve">один рік, але </w:t>
      </w:r>
      <w:r w:rsidR="00EE1E88" w:rsidRPr="004A447B">
        <w:t xml:space="preserve">в </w:t>
      </w:r>
      <w:r w:rsidR="00600A9C" w:rsidRPr="004A447B">
        <w:t>будь-якому разі до повного виконання зобов</w:t>
      </w:r>
      <w:r w:rsidR="00EE1E88" w:rsidRPr="004A447B">
        <w:t>’</w:t>
      </w:r>
      <w:r w:rsidR="00600A9C" w:rsidRPr="004A447B">
        <w:t>язань за договором.</w:t>
      </w:r>
    </w:p>
    <w:p w:rsidR="001407D2" w:rsidRPr="004A447B" w:rsidRDefault="001A31DA" w:rsidP="00A55F91">
      <w:pPr>
        <w:pStyle w:val="1"/>
        <w:numPr>
          <w:ilvl w:val="0"/>
          <w:numId w:val="0"/>
        </w:numPr>
        <w:rPr>
          <w:b w:val="0"/>
        </w:rPr>
      </w:pPr>
      <w:r w:rsidRPr="004A447B">
        <w:t>3</w:t>
      </w:r>
      <w:r w:rsidR="00A55F91" w:rsidRPr="004A447B">
        <w:rPr>
          <w:lang w:val="en-US"/>
        </w:rPr>
        <w:t>.4.1.</w:t>
      </w:r>
      <w:r w:rsidR="005113FA" w:rsidRPr="004A447B">
        <w:rPr>
          <w:lang w:val="en-US"/>
        </w:rPr>
        <w:t xml:space="preserve">  </w:t>
      </w:r>
      <w:r w:rsidR="001407D2" w:rsidRPr="004A447B">
        <w:t>Пропозиції конкурсних торгів</w:t>
      </w:r>
    </w:p>
    <w:p w:rsidR="001407D2" w:rsidRPr="004A447B" w:rsidRDefault="001407D2" w:rsidP="004A5BCE">
      <w:pPr>
        <w:pStyle w:val="a0"/>
        <w:numPr>
          <w:ilvl w:val="0"/>
          <w:numId w:val="2"/>
        </w:numPr>
        <w:tabs>
          <w:tab w:val="num" w:pos="1134"/>
          <w:tab w:val="num" w:pos="1353"/>
        </w:tabs>
        <w:ind w:left="1134" w:hanging="1134"/>
      </w:pPr>
      <w:r w:rsidRPr="004A447B">
        <w:lastRenderedPageBreak/>
        <w:t>Відповідно до реєстру отриманих тендерних пропозицій конкурсних торгів свої пр</w:t>
      </w:r>
      <w:r w:rsidRPr="004A447B">
        <w:t>о</w:t>
      </w:r>
      <w:r w:rsidRPr="004A447B">
        <w:t xml:space="preserve">позиції подали </w:t>
      </w:r>
      <w:r w:rsidR="00EE1E88" w:rsidRPr="004A447B">
        <w:t xml:space="preserve">такі </w:t>
      </w:r>
      <w:r w:rsidRPr="004A447B">
        <w:t xml:space="preserve">суб’єкти господарювання: </w:t>
      </w:r>
    </w:p>
    <w:p w:rsidR="001407D2" w:rsidRPr="004A447B" w:rsidRDefault="001407D2" w:rsidP="001407D2">
      <w:pPr>
        <w:pStyle w:val="a0"/>
        <w:ind w:left="1069"/>
      </w:pPr>
      <w:r w:rsidRPr="004A447B">
        <w:t>- ТОВ «</w:t>
      </w:r>
      <w:r w:rsidR="008C7542" w:rsidRPr="004A447B">
        <w:t>БЕНОЙ</w:t>
      </w:r>
      <w:r w:rsidRPr="004A447B">
        <w:t>»;</w:t>
      </w:r>
    </w:p>
    <w:p w:rsidR="001407D2" w:rsidRPr="004A447B" w:rsidRDefault="001407D2" w:rsidP="001407D2">
      <w:pPr>
        <w:pStyle w:val="a0"/>
        <w:ind w:left="1069"/>
      </w:pPr>
      <w:r w:rsidRPr="004A447B">
        <w:t xml:space="preserve">- </w:t>
      </w:r>
      <w:r w:rsidR="00055A43" w:rsidRPr="004A447B">
        <w:t xml:space="preserve">ТОВ </w:t>
      </w:r>
      <w:r w:rsidR="003B1DBA" w:rsidRPr="004A447B">
        <w:t>«БРІГ-РІТЕЙЛ»</w:t>
      </w:r>
      <w:r w:rsidRPr="004A447B">
        <w:t>;</w:t>
      </w:r>
    </w:p>
    <w:p w:rsidR="001407D2" w:rsidRPr="004A447B" w:rsidRDefault="001407D2" w:rsidP="001407D2">
      <w:pPr>
        <w:pStyle w:val="a0"/>
        <w:ind w:left="1069"/>
      </w:pPr>
      <w:r w:rsidRPr="004A447B">
        <w:t>- ТОВ «АГЕЛЕС»;</w:t>
      </w:r>
    </w:p>
    <w:p w:rsidR="001407D2" w:rsidRPr="004A447B" w:rsidRDefault="001407D2" w:rsidP="001407D2">
      <w:pPr>
        <w:pStyle w:val="a0"/>
        <w:ind w:left="1069"/>
      </w:pPr>
      <w:r w:rsidRPr="004A447B">
        <w:t>- ТОВ «САЙБЕЙС УКРАЇНА».</w:t>
      </w:r>
    </w:p>
    <w:p w:rsidR="001407D2" w:rsidRPr="004A447B" w:rsidRDefault="001407D2" w:rsidP="001407D2">
      <w:pPr>
        <w:ind w:left="360"/>
        <w:jc w:val="center"/>
        <w:rPr>
          <w:b/>
          <w:i/>
          <w:lang w:val="uk-UA"/>
        </w:rPr>
      </w:pPr>
      <w:r w:rsidRPr="004A447B">
        <w:rPr>
          <w:b/>
          <w:i/>
          <w:lang w:val="uk-UA"/>
        </w:rPr>
        <w:t xml:space="preserve">Цінові пропозиції учасників були </w:t>
      </w:r>
      <w:r w:rsidR="00EE1E88"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2551"/>
        <w:gridCol w:w="3827"/>
      </w:tblGrid>
      <w:tr w:rsidR="001407D2" w:rsidRPr="004A447B" w:rsidTr="001407D2">
        <w:tc>
          <w:tcPr>
            <w:tcW w:w="3369" w:type="dxa"/>
            <w:shd w:val="clear" w:color="auto" w:fill="auto"/>
          </w:tcPr>
          <w:p w:rsidR="001407D2" w:rsidRPr="004A447B" w:rsidRDefault="001407D2" w:rsidP="001407D2">
            <w:pPr>
              <w:widowControl w:val="0"/>
              <w:autoSpaceDE w:val="0"/>
              <w:autoSpaceDN w:val="0"/>
              <w:adjustRightInd w:val="0"/>
              <w:jc w:val="center"/>
              <w:rPr>
                <w:b/>
                <w:i/>
                <w:sz w:val="20"/>
                <w:szCs w:val="20"/>
                <w:lang w:val="uk-UA"/>
              </w:rPr>
            </w:pPr>
            <w:r w:rsidRPr="004A447B">
              <w:rPr>
                <w:b/>
                <w:i/>
                <w:sz w:val="20"/>
                <w:szCs w:val="20"/>
                <w:lang w:val="uk-UA"/>
              </w:rPr>
              <w:t>Найменування учасника</w:t>
            </w:r>
          </w:p>
        </w:tc>
        <w:tc>
          <w:tcPr>
            <w:tcW w:w="2551" w:type="dxa"/>
            <w:shd w:val="clear" w:color="auto" w:fill="auto"/>
          </w:tcPr>
          <w:p w:rsidR="001407D2" w:rsidRPr="004A447B" w:rsidRDefault="001407D2" w:rsidP="001407D2">
            <w:pPr>
              <w:widowControl w:val="0"/>
              <w:autoSpaceDE w:val="0"/>
              <w:autoSpaceDN w:val="0"/>
              <w:adjustRightInd w:val="0"/>
              <w:jc w:val="center"/>
              <w:rPr>
                <w:b/>
                <w:i/>
                <w:sz w:val="20"/>
                <w:szCs w:val="20"/>
                <w:lang w:val="uk-UA"/>
              </w:rPr>
            </w:pPr>
            <w:r w:rsidRPr="004A447B">
              <w:rPr>
                <w:b/>
                <w:i/>
                <w:sz w:val="20"/>
                <w:szCs w:val="20"/>
                <w:lang w:val="uk-UA"/>
              </w:rPr>
              <w:t xml:space="preserve">Дата та час </w:t>
            </w:r>
            <w:r w:rsidR="00AE5185" w:rsidRPr="004A447B">
              <w:rPr>
                <w:b/>
                <w:i/>
                <w:sz w:val="20"/>
                <w:szCs w:val="20"/>
                <w:lang w:val="uk-UA"/>
              </w:rPr>
              <w:t>розкриття</w:t>
            </w:r>
          </w:p>
          <w:p w:rsidR="001407D2" w:rsidRPr="004A447B" w:rsidRDefault="001407D2" w:rsidP="001407D2">
            <w:pPr>
              <w:widowControl w:val="0"/>
              <w:autoSpaceDE w:val="0"/>
              <w:autoSpaceDN w:val="0"/>
              <w:adjustRightInd w:val="0"/>
              <w:jc w:val="center"/>
              <w:rPr>
                <w:b/>
                <w:i/>
                <w:sz w:val="20"/>
                <w:szCs w:val="20"/>
                <w:lang w:val="uk-UA"/>
              </w:rPr>
            </w:pPr>
            <w:r w:rsidRPr="004A447B">
              <w:rPr>
                <w:b/>
                <w:i/>
                <w:sz w:val="20"/>
                <w:szCs w:val="20"/>
                <w:lang w:val="uk-UA"/>
              </w:rPr>
              <w:t>тендерних пропозицій</w:t>
            </w:r>
          </w:p>
        </w:tc>
        <w:tc>
          <w:tcPr>
            <w:tcW w:w="3827" w:type="dxa"/>
            <w:shd w:val="clear" w:color="auto" w:fill="auto"/>
          </w:tcPr>
          <w:p w:rsidR="001407D2" w:rsidRPr="004A447B" w:rsidRDefault="001407D2" w:rsidP="00A93A6B">
            <w:pPr>
              <w:widowControl w:val="0"/>
              <w:autoSpaceDE w:val="0"/>
              <w:autoSpaceDN w:val="0"/>
              <w:adjustRightInd w:val="0"/>
              <w:jc w:val="center"/>
              <w:rPr>
                <w:b/>
                <w:i/>
                <w:sz w:val="20"/>
                <w:szCs w:val="20"/>
                <w:lang w:val="uk-UA"/>
              </w:rPr>
            </w:pPr>
            <w:r w:rsidRPr="004A447B">
              <w:rPr>
                <w:b/>
                <w:i/>
                <w:sz w:val="20"/>
                <w:szCs w:val="20"/>
                <w:lang w:val="uk-UA"/>
              </w:rPr>
              <w:t xml:space="preserve">Цінова пропозиція остаточна, грн          </w:t>
            </w:r>
            <w:r w:rsidR="00EE1E88" w:rsidRPr="004A447B">
              <w:rPr>
                <w:b/>
                <w:i/>
                <w:sz w:val="20"/>
                <w:szCs w:val="20"/>
                <w:lang w:val="uk-UA"/>
              </w:rPr>
              <w:t>б</w:t>
            </w:r>
            <w:r w:rsidRPr="004A447B">
              <w:rPr>
                <w:b/>
                <w:i/>
                <w:sz w:val="20"/>
                <w:szCs w:val="20"/>
                <w:lang w:val="uk-UA"/>
              </w:rPr>
              <w:t xml:space="preserve">ез ПДВ  (торги були </w:t>
            </w:r>
            <w:r w:rsidR="00A93A6B" w:rsidRPr="004A447B">
              <w:rPr>
                <w:b/>
                <w:i/>
                <w:sz w:val="20"/>
                <w:szCs w:val="20"/>
                <w:lang w:val="uk-UA"/>
              </w:rPr>
              <w:t>без очної прису</w:t>
            </w:r>
            <w:r w:rsidR="00A93A6B" w:rsidRPr="004A447B">
              <w:rPr>
                <w:b/>
                <w:i/>
                <w:sz w:val="20"/>
                <w:szCs w:val="20"/>
                <w:lang w:val="uk-UA"/>
              </w:rPr>
              <w:t>т</w:t>
            </w:r>
            <w:r w:rsidR="00A93A6B" w:rsidRPr="004A447B">
              <w:rPr>
                <w:b/>
                <w:i/>
                <w:sz w:val="20"/>
                <w:szCs w:val="20"/>
                <w:lang w:val="uk-UA"/>
              </w:rPr>
              <w:t>ності</w:t>
            </w:r>
            <w:r w:rsidRPr="004A447B">
              <w:rPr>
                <w:b/>
                <w:i/>
                <w:sz w:val="20"/>
                <w:szCs w:val="20"/>
                <w:lang w:val="uk-UA"/>
              </w:rPr>
              <w:t>)</w:t>
            </w:r>
          </w:p>
        </w:tc>
      </w:tr>
      <w:tr w:rsidR="001407D2" w:rsidRPr="004A447B" w:rsidTr="001407D2">
        <w:tc>
          <w:tcPr>
            <w:tcW w:w="3369" w:type="dxa"/>
            <w:shd w:val="clear" w:color="auto" w:fill="auto"/>
          </w:tcPr>
          <w:p w:rsidR="001407D2" w:rsidRPr="004A447B" w:rsidRDefault="001407D2" w:rsidP="001407D2">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1" w:type="dxa"/>
            <w:shd w:val="clear" w:color="auto" w:fill="auto"/>
          </w:tcPr>
          <w:p w:rsidR="001407D2" w:rsidRPr="004A447B" w:rsidRDefault="0005499A" w:rsidP="0005499A">
            <w:pPr>
              <w:widowControl w:val="0"/>
              <w:autoSpaceDE w:val="0"/>
              <w:autoSpaceDN w:val="0"/>
              <w:adjustRightInd w:val="0"/>
              <w:jc w:val="center"/>
              <w:rPr>
                <w:lang w:val="uk-UA"/>
              </w:rPr>
            </w:pPr>
            <w:r w:rsidRPr="004A447B">
              <w:rPr>
                <w:lang w:val="uk-UA"/>
              </w:rPr>
              <w:t>07</w:t>
            </w:r>
            <w:r w:rsidR="001407D2" w:rsidRPr="004A447B">
              <w:rPr>
                <w:lang w:val="uk-UA"/>
              </w:rPr>
              <w:t xml:space="preserve"> </w:t>
            </w:r>
            <w:r w:rsidR="00600A9C" w:rsidRPr="004A447B">
              <w:rPr>
                <w:lang w:val="uk-UA"/>
              </w:rPr>
              <w:t>грудня</w:t>
            </w:r>
            <w:r w:rsidR="001407D2" w:rsidRPr="004A447B">
              <w:rPr>
                <w:lang w:val="uk-UA"/>
              </w:rPr>
              <w:t xml:space="preserve"> 201</w:t>
            </w:r>
            <w:r w:rsidRPr="004A447B">
              <w:rPr>
                <w:lang w:val="uk-UA"/>
              </w:rPr>
              <w:t>7</w:t>
            </w:r>
            <w:r w:rsidR="001407D2" w:rsidRPr="004A447B">
              <w:rPr>
                <w:lang w:val="uk-UA"/>
              </w:rPr>
              <w:t xml:space="preserve"> </w:t>
            </w:r>
          </w:p>
        </w:tc>
        <w:tc>
          <w:tcPr>
            <w:tcW w:w="3827" w:type="dxa"/>
            <w:shd w:val="clear" w:color="auto" w:fill="auto"/>
          </w:tcPr>
          <w:p w:rsidR="001407D2" w:rsidRPr="004A447B" w:rsidRDefault="00E52541" w:rsidP="00E52541">
            <w:pPr>
              <w:widowControl w:val="0"/>
              <w:autoSpaceDE w:val="0"/>
              <w:autoSpaceDN w:val="0"/>
              <w:adjustRightInd w:val="0"/>
              <w:jc w:val="center"/>
              <w:rPr>
                <w:lang w:val="uk-UA"/>
              </w:rPr>
            </w:pPr>
            <w:r w:rsidRPr="004A447B">
              <w:rPr>
                <w:lang w:val="uk-UA"/>
              </w:rPr>
              <w:t>1 204 000,00</w:t>
            </w:r>
          </w:p>
        </w:tc>
      </w:tr>
      <w:tr w:rsidR="001407D2" w:rsidRPr="004A447B" w:rsidTr="001407D2">
        <w:tc>
          <w:tcPr>
            <w:tcW w:w="3369" w:type="dxa"/>
            <w:shd w:val="clear" w:color="auto" w:fill="auto"/>
          </w:tcPr>
          <w:p w:rsidR="001407D2" w:rsidRPr="004A447B" w:rsidRDefault="00055A43" w:rsidP="001407D2">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1407D2" w:rsidRPr="004A447B" w:rsidRDefault="0005499A" w:rsidP="0005499A">
            <w:pPr>
              <w:jc w:val="center"/>
              <w:rPr>
                <w:lang w:val="uk-UA"/>
              </w:rPr>
            </w:pPr>
            <w:r w:rsidRPr="004A447B">
              <w:rPr>
                <w:lang w:val="uk-UA"/>
              </w:rPr>
              <w:t>07</w:t>
            </w:r>
            <w:r w:rsidR="001407D2" w:rsidRPr="004A447B">
              <w:rPr>
                <w:lang w:val="uk-UA"/>
              </w:rPr>
              <w:t xml:space="preserve"> </w:t>
            </w:r>
            <w:r w:rsidR="00600A9C" w:rsidRPr="004A447B">
              <w:rPr>
                <w:lang w:val="uk-UA"/>
              </w:rPr>
              <w:t>грудня</w:t>
            </w:r>
            <w:r w:rsidR="001407D2" w:rsidRPr="004A447B">
              <w:rPr>
                <w:lang w:val="uk-UA"/>
              </w:rPr>
              <w:t xml:space="preserve"> 201</w:t>
            </w:r>
            <w:r w:rsidRPr="004A447B">
              <w:rPr>
                <w:lang w:val="uk-UA"/>
              </w:rPr>
              <w:t>7</w:t>
            </w:r>
            <w:r w:rsidR="001407D2" w:rsidRPr="004A447B">
              <w:rPr>
                <w:lang w:val="uk-UA"/>
              </w:rPr>
              <w:t xml:space="preserve"> </w:t>
            </w:r>
          </w:p>
        </w:tc>
        <w:tc>
          <w:tcPr>
            <w:tcW w:w="3827" w:type="dxa"/>
            <w:shd w:val="clear" w:color="auto" w:fill="auto"/>
          </w:tcPr>
          <w:p w:rsidR="001407D2" w:rsidRPr="004A447B" w:rsidRDefault="00E52541" w:rsidP="001407D2">
            <w:pPr>
              <w:widowControl w:val="0"/>
              <w:autoSpaceDE w:val="0"/>
              <w:autoSpaceDN w:val="0"/>
              <w:adjustRightInd w:val="0"/>
              <w:jc w:val="center"/>
              <w:rPr>
                <w:lang w:val="uk-UA"/>
              </w:rPr>
            </w:pPr>
            <w:r w:rsidRPr="004A447B">
              <w:rPr>
                <w:lang w:val="uk-UA"/>
              </w:rPr>
              <w:t>1 200 000,00</w:t>
            </w:r>
          </w:p>
        </w:tc>
      </w:tr>
      <w:tr w:rsidR="001407D2" w:rsidRPr="004A447B" w:rsidTr="001407D2">
        <w:tc>
          <w:tcPr>
            <w:tcW w:w="3369" w:type="dxa"/>
            <w:shd w:val="clear" w:color="auto" w:fill="auto"/>
          </w:tcPr>
          <w:p w:rsidR="001407D2" w:rsidRPr="004A447B" w:rsidRDefault="001407D2" w:rsidP="001407D2">
            <w:pPr>
              <w:widowControl w:val="0"/>
              <w:autoSpaceDE w:val="0"/>
              <w:autoSpaceDN w:val="0"/>
              <w:adjustRightInd w:val="0"/>
              <w:jc w:val="center"/>
              <w:rPr>
                <w:lang w:val="uk-UA"/>
              </w:rPr>
            </w:pPr>
            <w:r w:rsidRPr="004A447B">
              <w:rPr>
                <w:lang w:val="uk-UA"/>
              </w:rPr>
              <w:t>ТОВ «АГЕЛЕС»</w:t>
            </w:r>
          </w:p>
        </w:tc>
        <w:tc>
          <w:tcPr>
            <w:tcW w:w="2551" w:type="dxa"/>
            <w:shd w:val="clear" w:color="auto" w:fill="auto"/>
          </w:tcPr>
          <w:p w:rsidR="001407D2" w:rsidRPr="004A447B" w:rsidRDefault="0005499A" w:rsidP="0005499A">
            <w:pPr>
              <w:jc w:val="center"/>
              <w:rPr>
                <w:lang w:val="uk-UA"/>
              </w:rPr>
            </w:pPr>
            <w:r w:rsidRPr="004A447B">
              <w:rPr>
                <w:lang w:val="uk-UA"/>
              </w:rPr>
              <w:t>07</w:t>
            </w:r>
            <w:r w:rsidR="001407D2" w:rsidRPr="004A447B">
              <w:rPr>
                <w:lang w:val="uk-UA"/>
              </w:rPr>
              <w:t xml:space="preserve"> </w:t>
            </w:r>
            <w:r w:rsidR="00600A9C" w:rsidRPr="004A447B">
              <w:rPr>
                <w:lang w:val="uk-UA"/>
              </w:rPr>
              <w:t>грудня</w:t>
            </w:r>
            <w:r w:rsidR="001407D2" w:rsidRPr="004A447B">
              <w:rPr>
                <w:lang w:val="uk-UA"/>
              </w:rPr>
              <w:t xml:space="preserve"> 201</w:t>
            </w:r>
            <w:r w:rsidRPr="004A447B">
              <w:rPr>
                <w:lang w:val="uk-UA"/>
              </w:rPr>
              <w:t>7</w:t>
            </w:r>
            <w:r w:rsidR="001407D2" w:rsidRPr="004A447B">
              <w:rPr>
                <w:lang w:val="uk-UA"/>
              </w:rPr>
              <w:t xml:space="preserve"> </w:t>
            </w:r>
          </w:p>
        </w:tc>
        <w:tc>
          <w:tcPr>
            <w:tcW w:w="3827" w:type="dxa"/>
            <w:shd w:val="clear" w:color="auto" w:fill="auto"/>
          </w:tcPr>
          <w:p w:rsidR="001407D2" w:rsidRPr="004A447B" w:rsidRDefault="00E52541" w:rsidP="001407D2">
            <w:pPr>
              <w:widowControl w:val="0"/>
              <w:autoSpaceDE w:val="0"/>
              <w:autoSpaceDN w:val="0"/>
              <w:adjustRightInd w:val="0"/>
              <w:jc w:val="center"/>
              <w:rPr>
                <w:lang w:val="uk-UA"/>
              </w:rPr>
            </w:pPr>
            <w:r w:rsidRPr="004A447B">
              <w:rPr>
                <w:lang w:val="uk-UA"/>
              </w:rPr>
              <w:t>1 194 000,00</w:t>
            </w:r>
          </w:p>
        </w:tc>
      </w:tr>
      <w:tr w:rsidR="001407D2" w:rsidRPr="004A447B" w:rsidTr="001407D2">
        <w:tc>
          <w:tcPr>
            <w:tcW w:w="3369" w:type="dxa"/>
            <w:shd w:val="clear" w:color="auto" w:fill="auto"/>
          </w:tcPr>
          <w:p w:rsidR="001407D2" w:rsidRPr="004A447B" w:rsidRDefault="001407D2" w:rsidP="001407D2">
            <w:pPr>
              <w:rPr>
                <w:lang w:val="uk-UA"/>
              </w:rPr>
            </w:pPr>
            <w:r w:rsidRPr="004A447B">
              <w:rPr>
                <w:lang w:val="uk-UA"/>
              </w:rPr>
              <w:t>ТОВ «САЙБЕЙС УКРАЇНА»</w:t>
            </w:r>
          </w:p>
        </w:tc>
        <w:tc>
          <w:tcPr>
            <w:tcW w:w="2551" w:type="dxa"/>
            <w:shd w:val="clear" w:color="auto" w:fill="auto"/>
          </w:tcPr>
          <w:p w:rsidR="001407D2" w:rsidRPr="004A447B" w:rsidRDefault="0005499A" w:rsidP="0005499A">
            <w:pPr>
              <w:jc w:val="center"/>
              <w:rPr>
                <w:lang w:val="uk-UA"/>
              </w:rPr>
            </w:pPr>
            <w:r w:rsidRPr="004A447B">
              <w:rPr>
                <w:lang w:val="uk-UA"/>
              </w:rPr>
              <w:t>07</w:t>
            </w:r>
            <w:r w:rsidR="001407D2" w:rsidRPr="004A447B">
              <w:rPr>
                <w:lang w:val="uk-UA"/>
              </w:rPr>
              <w:t xml:space="preserve"> </w:t>
            </w:r>
            <w:r w:rsidR="00600A9C" w:rsidRPr="004A447B">
              <w:rPr>
                <w:lang w:val="uk-UA"/>
              </w:rPr>
              <w:t>грудня</w:t>
            </w:r>
            <w:r w:rsidR="001407D2" w:rsidRPr="004A447B">
              <w:rPr>
                <w:lang w:val="uk-UA"/>
              </w:rPr>
              <w:t xml:space="preserve"> 20</w:t>
            </w:r>
            <w:r w:rsidRPr="004A447B">
              <w:rPr>
                <w:lang w:val="uk-UA"/>
              </w:rPr>
              <w:t>17</w:t>
            </w:r>
            <w:r w:rsidR="001407D2" w:rsidRPr="004A447B">
              <w:rPr>
                <w:lang w:val="uk-UA"/>
              </w:rPr>
              <w:t xml:space="preserve"> </w:t>
            </w:r>
          </w:p>
        </w:tc>
        <w:tc>
          <w:tcPr>
            <w:tcW w:w="3827" w:type="dxa"/>
            <w:shd w:val="clear" w:color="auto" w:fill="auto"/>
          </w:tcPr>
          <w:p w:rsidR="001407D2" w:rsidRPr="004A447B" w:rsidRDefault="00E52541" w:rsidP="001407D2">
            <w:pPr>
              <w:jc w:val="center"/>
              <w:rPr>
                <w:lang w:val="uk-UA"/>
              </w:rPr>
            </w:pPr>
            <w:r w:rsidRPr="004A447B">
              <w:rPr>
                <w:lang w:val="uk-UA"/>
              </w:rPr>
              <w:t>1 022 284,80</w:t>
            </w:r>
          </w:p>
        </w:tc>
      </w:tr>
    </w:tbl>
    <w:p w:rsidR="001407D2" w:rsidRPr="004A447B" w:rsidRDefault="001A31DA" w:rsidP="00893482">
      <w:pPr>
        <w:pStyle w:val="1"/>
        <w:numPr>
          <w:ilvl w:val="0"/>
          <w:numId w:val="0"/>
        </w:numPr>
        <w:rPr>
          <w:b w:val="0"/>
        </w:rPr>
      </w:pPr>
      <w:r w:rsidRPr="004A447B">
        <w:t>3</w:t>
      </w:r>
      <w:r w:rsidR="00893482" w:rsidRPr="004A447B">
        <w:rPr>
          <w:lang w:val="en-US"/>
        </w:rPr>
        <w:t xml:space="preserve">.4.2. </w:t>
      </w:r>
      <w:r w:rsidR="001407D2" w:rsidRPr="004A447B">
        <w:t xml:space="preserve"> Акцептована пропозиція конкурсних торгів</w:t>
      </w:r>
    </w:p>
    <w:p w:rsidR="001407D2" w:rsidRPr="004A447B" w:rsidRDefault="001407D2" w:rsidP="004A5BCE">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1407D2" w:rsidRPr="004A447B" w:rsidRDefault="006C37CD" w:rsidP="004A5BCE">
      <w:pPr>
        <w:pStyle w:val="a0"/>
        <w:numPr>
          <w:ilvl w:val="0"/>
          <w:numId w:val="2"/>
        </w:numPr>
        <w:tabs>
          <w:tab w:val="num" w:pos="1134"/>
          <w:tab w:val="num" w:pos="1353"/>
        </w:tabs>
        <w:ind w:left="1134" w:hanging="1134"/>
      </w:pPr>
      <w:r w:rsidRPr="004A447B">
        <w:t xml:space="preserve">20.12.2017 рішенням Тендерного </w:t>
      </w:r>
      <w:r w:rsidR="00EE1E88" w:rsidRPr="004A447B">
        <w:t>к</w:t>
      </w:r>
      <w:r w:rsidRPr="004A447B">
        <w:t>омітету Змовника Торги № 4 були визнані такими, що не відбулис</w:t>
      </w:r>
      <w:r w:rsidR="00EE1E88" w:rsidRPr="004A447B">
        <w:t>ь</w:t>
      </w:r>
      <w:r w:rsidRPr="004A447B">
        <w:t xml:space="preserve"> у </w:t>
      </w:r>
      <w:r w:rsidR="006B0590" w:rsidRPr="004A447B">
        <w:t>зв’язку</w:t>
      </w:r>
      <w:r w:rsidRPr="004A447B">
        <w:t xml:space="preserve"> з перевищенням затвердженого бюджету. </w:t>
      </w:r>
    </w:p>
    <w:p w:rsidR="009B3A05" w:rsidRPr="004A447B" w:rsidRDefault="009B3A05" w:rsidP="009E7F8B">
      <w:pPr>
        <w:pStyle w:val="1"/>
        <w:numPr>
          <w:ilvl w:val="1"/>
          <w:numId w:val="35"/>
        </w:numPr>
        <w:ind w:left="0" w:firstLine="0"/>
      </w:pPr>
      <w:r w:rsidRPr="004A447B">
        <w:t xml:space="preserve"> ТОРГИ № 5</w:t>
      </w:r>
    </w:p>
    <w:p w:rsidR="009B3A05" w:rsidRPr="004A447B" w:rsidRDefault="009B3A05" w:rsidP="004A5BCE">
      <w:pPr>
        <w:pStyle w:val="a0"/>
        <w:numPr>
          <w:ilvl w:val="0"/>
          <w:numId w:val="2"/>
        </w:numPr>
        <w:tabs>
          <w:tab w:val="num" w:pos="1134"/>
          <w:tab w:val="num" w:pos="1353"/>
        </w:tabs>
        <w:ind w:left="1134" w:hanging="1134"/>
      </w:pPr>
      <w:r w:rsidRPr="004A447B">
        <w:t xml:space="preserve">АТ КБ «ПРИВАТБАНК» проводило відкриті торги – </w:t>
      </w:r>
      <w:r w:rsidR="00FF579D" w:rsidRPr="004A447B">
        <w:t>л</w:t>
      </w:r>
      <w:r w:rsidRPr="004A447B">
        <w:t>от №</w:t>
      </w:r>
      <w:r w:rsidR="00EE1E88" w:rsidRPr="004A447B">
        <w:t xml:space="preserve"> </w:t>
      </w:r>
      <w:r w:rsidRPr="004A447B">
        <w:t>2: Ліцензії SAP SQL Anywhere, 16 шт. (Бюджет закупівлі лот</w:t>
      </w:r>
      <w:r w:rsidR="00EE1E88" w:rsidRPr="004A447B">
        <w:t>а</w:t>
      </w:r>
      <w:r w:rsidRPr="004A447B">
        <w:t xml:space="preserve"> №</w:t>
      </w:r>
      <w:r w:rsidR="00EE1E88" w:rsidRPr="004A447B">
        <w:t xml:space="preserve"> </w:t>
      </w:r>
      <w:r w:rsidRPr="004A447B">
        <w:t>2: Ліцензії SAP SQL Anywhere, 16 шт. – 1 300 000,00 грн).</w:t>
      </w:r>
    </w:p>
    <w:p w:rsidR="009B3A05" w:rsidRPr="004A447B" w:rsidRDefault="00ED120C" w:rsidP="004A5BCE">
      <w:pPr>
        <w:pStyle w:val="a0"/>
        <w:numPr>
          <w:ilvl w:val="0"/>
          <w:numId w:val="2"/>
        </w:numPr>
        <w:tabs>
          <w:tab w:val="num" w:pos="1134"/>
          <w:tab w:val="num" w:pos="1353"/>
        </w:tabs>
        <w:ind w:left="1134" w:hanging="1134"/>
      </w:pPr>
      <w:r w:rsidRPr="004A447B">
        <w:t xml:space="preserve">Ідентифікатор процедури закупівлі </w:t>
      </w:r>
      <w:r w:rsidR="009B3A05" w:rsidRPr="004A447B">
        <w:t xml:space="preserve"> </w:t>
      </w:r>
      <w:r w:rsidR="00EE4EF1" w:rsidRPr="004A447B">
        <w:t>на електронному майданчику для здійснення з</w:t>
      </w:r>
      <w:r w:rsidR="00EE4EF1" w:rsidRPr="004A447B">
        <w:t>а</w:t>
      </w:r>
      <w:r w:rsidR="00EE4EF1" w:rsidRPr="004A447B">
        <w:t>купівель</w:t>
      </w:r>
      <w:r w:rsidR="00EE1E88" w:rsidRPr="004A447B">
        <w:t xml:space="preserve"> </w:t>
      </w:r>
      <w:r w:rsidR="009B3A05" w:rsidRPr="004A447B">
        <w:t>№ PB-2018-02-21-3003438.</w:t>
      </w:r>
    </w:p>
    <w:p w:rsidR="009B3A05" w:rsidRPr="004A447B" w:rsidRDefault="009B3A05" w:rsidP="004A5BCE">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4A3913" w:rsidRPr="004A447B">
        <w:t xml:space="preserve">й </w:t>
      </w:r>
      <w:r w:rsidRPr="004A447B">
        <w:t>час): 05.03.2018                16.00.</w:t>
      </w:r>
    </w:p>
    <w:p w:rsidR="009B3A05" w:rsidRPr="004A447B" w:rsidRDefault="009B3A05" w:rsidP="004A5BCE">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4A3913" w:rsidRPr="004A447B">
        <w:t xml:space="preserve">й </w:t>
      </w:r>
      <w:r w:rsidRPr="004A447B">
        <w:t xml:space="preserve">час): 06.03.2018 </w:t>
      </w:r>
      <w:r w:rsidR="00F46F7F" w:rsidRPr="004A447B">
        <w:t xml:space="preserve">об </w:t>
      </w:r>
      <w:r w:rsidRPr="004A447B">
        <w:t>11.00.</w:t>
      </w:r>
    </w:p>
    <w:p w:rsidR="009B3A05" w:rsidRPr="004A447B" w:rsidRDefault="009B3A05" w:rsidP="004A5BCE">
      <w:pPr>
        <w:pStyle w:val="a0"/>
        <w:numPr>
          <w:ilvl w:val="0"/>
          <w:numId w:val="2"/>
        </w:numPr>
        <w:tabs>
          <w:tab w:val="num" w:pos="1134"/>
          <w:tab w:val="num" w:pos="1353"/>
        </w:tabs>
        <w:ind w:left="1134" w:hanging="1134"/>
      </w:pPr>
      <w:r w:rsidRPr="004A447B">
        <w:t>Місце поставки товарів, виконання робіт чи надання послуг: м. Дніпро, вул. Набер</w:t>
      </w:r>
      <w:r w:rsidRPr="004A447B">
        <w:t>е</w:t>
      </w:r>
      <w:r w:rsidRPr="004A447B">
        <w:t xml:space="preserve">жна Перемоги, 50. </w:t>
      </w:r>
    </w:p>
    <w:p w:rsidR="00835CAD" w:rsidRPr="004A447B" w:rsidRDefault="009B3A05" w:rsidP="00DA5DA0">
      <w:pPr>
        <w:pStyle w:val="a0"/>
        <w:numPr>
          <w:ilvl w:val="0"/>
          <w:numId w:val="2"/>
        </w:numPr>
        <w:tabs>
          <w:tab w:val="num" w:pos="1134"/>
          <w:tab w:val="num" w:pos="1353"/>
        </w:tabs>
        <w:ind w:left="1134" w:hanging="1134"/>
      </w:pPr>
      <w:r w:rsidRPr="004A447B">
        <w:lastRenderedPageBreak/>
        <w:t xml:space="preserve">Строк поставки товарів, виконання робіт чи надання послуг: протягом 14 робочих днів </w:t>
      </w:r>
      <w:r w:rsidR="004A3913" w:rsidRPr="004A447B">
        <w:t>і</w:t>
      </w:r>
      <w:r w:rsidRPr="004A447B">
        <w:t xml:space="preserve">з дати укладання Договору. </w:t>
      </w:r>
    </w:p>
    <w:p w:rsidR="009B3A05" w:rsidRPr="004A447B" w:rsidRDefault="009B3A05" w:rsidP="009E7F8B">
      <w:pPr>
        <w:pStyle w:val="1"/>
        <w:numPr>
          <w:ilvl w:val="2"/>
          <w:numId w:val="35"/>
        </w:numPr>
        <w:ind w:left="0" w:firstLine="0"/>
        <w:rPr>
          <w:b w:val="0"/>
        </w:rPr>
      </w:pPr>
      <w:r w:rsidRPr="004A447B">
        <w:t>Пропозиції конкурсних торгів</w:t>
      </w:r>
    </w:p>
    <w:p w:rsidR="009B3A05" w:rsidRPr="004A447B" w:rsidRDefault="009B3A05" w:rsidP="004A5BCE">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480911" w:rsidRPr="004A447B">
        <w:t xml:space="preserve">такі </w:t>
      </w:r>
      <w:r w:rsidRPr="004A447B">
        <w:t xml:space="preserve">суб’єкти господарювання: </w:t>
      </w:r>
    </w:p>
    <w:p w:rsidR="009B3A05" w:rsidRPr="004A447B" w:rsidRDefault="009B3A05" w:rsidP="009B3A05">
      <w:pPr>
        <w:pStyle w:val="a0"/>
        <w:ind w:left="1069"/>
      </w:pPr>
      <w:bookmarkStart w:id="6" w:name="_Hlk87454049"/>
      <w:r w:rsidRPr="004A447B">
        <w:t>- ТОВ «</w:t>
      </w:r>
      <w:r w:rsidR="008C7542" w:rsidRPr="004A447B">
        <w:t>БЕНОЙ</w:t>
      </w:r>
      <w:r w:rsidRPr="004A447B">
        <w:t>»;</w:t>
      </w:r>
    </w:p>
    <w:p w:rsidR="009B3A05" w:rsidRPr="004A447B" w:rsidRDefault="009B3A05" w:rsidP="009B3A05">
      <w:pPr>
        <w:pStyle w:val="a0"/>
        <w:ind w:left="1069"/>
      </w:pPr>
      <w:r w:rsidRPr="004A447B">
        <w:t xml:space="preserve">- </w:t>
      </w:r>
      <w:r w:rsidR="00055A43" w:rsidRPr="004A447B">
        <w:t xml:space="preserve">ТОВ </w:t>
      </w:r>
      <w:r w:rsidR="003B1DBA" w:rsidRPr="004A447B">
        <w:t>«БРІГ-РІТЕЙЛ»</w:t>
      </w:r>
      <w:r w:rsidRPr="004A447B">
        <w:t>;</w:t>
      </w:r>
    </w:p>
    <w:p w:rsidR="009B3A05" w:rsidRPr="004A447B" w:rsidRDefault="009B3A05" w:rsidP="009B3A05">
      <w:pPr>
        <w:pStyle w:val="a0"/>
        <w:ind w:left="1069"/>
      </w:pPr>
      <w:r w:rsidRPr="004A447B">
        <w:t>- ТОВ «АГЕЛЕС»;</w:t>
      </w:r>
    </w:p>
    <w:bookmarkEnd w:id="6"/>
    <w:p w:rsidR="009B3A05" w:rsidRPr="004A447B" w:rsidRDefault="009B3A05" w:rsidP="009B3A05">
      <w:pPr>
        <w:pStyle w:val="a0"/>
        <w:ind w:left="1069"/>
      </w:pPr>
      <w:r w:rsidRPr="004A447B">
        <w:t>- ТОВ «САЙБЕЙС УКРАЇНА».</w:t>
      </w:r>
    </w:p>
    <w:p w:rsidR="009B3A05" w:rsidRPr="004A447B" w:rsidRDefault="009B3A05" w:rsidP="009B3A05">
      <w:pPr>
        <w:ind w:left="360"/>
        <w:jc w:val="center"/>
        <w:rPr>
          <w:b/>
          <w:i/>
          <w:lang w:val="uk-UA"/>
        </w:rPr>
      </w:pPr>
      <w:r w:rsidRPr="004A447B">
        <w:rPr>
          <w:b/>
          <w:i/>
          <w:lang w:val="uk-UA"/>
        </w:rPr>
        <w:t xml:space="preserve">Цінові пропозиції учасників були </w:t>
      </w:r>
      <w:r w:rsidR="00480911"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2551"/>
        <w:gridCol w:w="3827"/>
      </w:tblGrid>
      <w:tr w:rsidR="009B3A05" w:rsidRPr="004A447B" w:rsidTr="003F499D">
        <w:tc>
          <w:tcPr>
            <w:tcW w:w="3369" w:type="dxa"/>
            <w:shd w:val="clear" w:color="auto" w:fill="auto"/>
          </w:tcPr>
          <w:p w:rsidR="009B3A05" w:rsidRPr="004A447B" w:rsidRDefault="009B3A05" w:rsidP="003F499D">
            <w:pPr>
              <w:widowControl w:val="0"/>
              <w:autoSpaceDE w:val="0"/>
              <w:autoSpaceDN w:val="0"/>
              <w:adjustRightInd w:val="0"/>
              <w:jc w:val="center"/>
              <w:rPr>
                <w:b/>
                <w:i/>
                <w:sz w:val="20"/>
                <w:szCs w:val="20"/>
                <w:lang w:val="uk-UA"/>
              </w:rPr>
            </w:pPr>
            <w:r w:rsidRPr="004A447B">
              <w:rPr>
                <w:b/>
                <w:i/>
                <w:sz w:val="20"/>
                <w:szCs w:val="20"/>
                <w:lang w:val="uk-UA"/>
              </w:rPr>
              <w:t>Найменування учасника</w:t>
            </w:r>
          </w:p>
        </w:tc>
        <w:tc>
          <w:tcPr>
            <w:tcW w:w="2551" w:type="dxa"/>
            <w:shd w:val="clear" w:color="auto" w:fill="auto"/>
          </w:tcPr>
          <w:p w:rsidR="009B3A05" w:rsidRPr="004A447B" w:rsidRDefault="009B3A05" w:rsidP="003F499D">
            <w:pPr>
              <w:widowControl w:val="0"/>
              <w:autoSpaceDE w:val="0"/>
              <w:autoSpaceDN w:val="0"/>
              <w:adjustRightInd w:val="0"/>
              <w:jc w:val="center"/>
              <w:rPr>
                <w:b/>
                <w:i/>
                <w:sz w:val="20"/>
                <w:szCs w:val="20"/>
                <w:lang w:val="uk-UA"/>
              </w:rPr>
            </w:pPr>
            <w:r w:rsidRPr="004A447B">
              <w:rPr>
                <w:b/>
                <w:i/>
                <w:sz w:val="20"/>
                <w:szCs w:val="20"/>
                <w:lang w:val="uk-UA"/>
              </w:rPr>
              <w:t>Дата та час подання</w:t>
            </w:r>
          </w:p>
          <w:p w:rsidR="009B3A05" w:rsidRPr="004A447B" w:rsidRDefault="009B3A05" w:rsidP="003F499D">
            <w:pPr>
              <w:widowControl w:val="0"/>
              <w:autoSpaceDE w:val="0"/>
              <w:autoSpaceDN w:val="0"/>
              <w:adjustRightInd w:val="0"/>
              <w:jc w:val="center"/>
              <w:rPr>
                <w:b/>
                <w:i/>
                <w:sz w:val="20"/>
                <w:szCs w:val="20"/>
                <w:lang w:val="uk-UA"/>
              </w:rPr>
            </w:pPr>
            <w:r w:rsidRPr="004A447B">
              <w:rPr>
                <w:b/>
                <w:i/>
                <w:sz w:val="20"/>
                <w:szCs w:val="20"/>
                <w:lang w:val="uk-UA"/>
              </w:rPr>
              <w:t>тендерних пропозицій</w:t>
            </w:r>
          </w:p>
        </w:tc>
        <w:tc>
          <w:tcPr>
            <w:tcW w:w="3827" w:type="dxa"/>
            <w:shd w:val="clear" w:color="auto" w:fill="auto"/>
          </w:tcPr>
          <w:p w:rsidR="009B3A05" w:rsidRPr="004A447B" w:rsidRDefault="009B3A05" w:rsidP="003F499D">
            <w:pPr>
              <w:widowControl w:val="0"/>
              <w:autoSpaceDE w:val="0"/>
              <w:autoSpaceDN w:val="0"/>
              <w:adjustRightInd w:val="0"/>
              <w:jc w:val="center"/>
              <w:rPr>
                <w:b/>
                <w:i/>
                <w:sz w:val="20"/>
                <w:szCs w:val="20"/>
                <w:lang w:val="uk-UA"/>
              </w:rPr>
            </w:pPr>
            <w:r w:rsidRPr="004A447B">
              <w:rPr>
                <w:b/>
                <w:i/>
                <w:sz w:val="20"/>
                <w:szCs w:val="20"/>
                <w:lang w:val="uk-UA"/>
              </w:rPr>
              <w:t xml:space="preserve">Цінова пропозиція остаточна, грн          </w:t>
            </w:r>
            <w:r w:rsidR="00480911" w:rsidRPr="004A447B">
              <w:rPr>
                <w:b/>
                <w:i/>
                <w:sz w:val="20"/>
                <w:szCs w:val="20"/>
                <w:lang w:val="uk-UA"/>
              </w:rPr>
              <w:t>б</w:t>
            </w:r>
            <w:r w:rsidRPr="004A447B">
              <w:rPr>
                <w:b/>
                <w:i/>
                <w:sz w:val="20"/>
                <w:szCs w:val="20"/>
                <w:lang w:val="uk-UA"/>
              </w:rPr>
              <w:t>ез ПДВ  (торги були очні)</w:t>
            </w:r>
          </w:p>
        </w:tc>
      </w:tr>
      <w:tr w:rsidR="009B3A05" w:rsidRPr="004A447B" w:rsidTr="003F499D">
        <w:tc>
          <w:tcPr>
            <w:tcW w:w="3369" w:type="dxa"/>
            <w:shd w:val="clear" w:color="auto" w:fill="auto"/>
          </w:tcPr>
          <w:p w:rsidR="009B3A05" w:rsidRPr="004A447B" w:rsidRDefault="009B3A05" w:rsidP="003F499D">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1" w:type="dxa"/>
            <w:shd w:val="clear" w:color="auto" w:fill="auto"/>
          </w:tcPr>
          <w:p w:rsidR="009B3A05" w:rsidRPr="004A447B" w:rsidRDefault="009B3A05" w:rsidP="00FC5971">
            <w:pPr>
              <w:widowControl w:val="0"/>
              <w:autoSpaceDE w:val="0"/>
              <w:autoSpaceDN w:val="0"/>
              <w:adjustRightInd w:val="0"/>
              <w:jc w:val="center"/>
              <w:rPr>
                <w:lang w:val="uk-UA"/>
              </w:rPr>
            </w:pPr>
            <w:r w:rsidRPr="004A447B">
              <w:rPr>
                <w:lang w:val="uk-UA"/>
              </w:rPr>
              <w:t xml:space="preserve">06 березня 2018 </w:t>
            </w:r>
          </w:p>
        </w:tc>
        <w:tc>
          <w:tcPr>
            <w:tcW w:w="3827" w:type="dxa"/>
            <w:shd w:val="clear" w:color="auto" w:fill="auto"/>
          </w:tcPr>
          <w:p w:rsidR="009B3A05" w:rsidRPr="004A447B" w:rsidRDefault="009B3A05" w:rsidP="003F499D">
            <w:pPr>
              <w:widowControl w:val="0"/>
              <w:autoSpaceDE w:val="0"/>
              <w:autoSpaceDN w:val="0"/>
              <w:adjustRightInd w:val="0"/>
              <w:jc w:val="center"/>
              <w:rPr>
                <w:lang w:val="uk-UA"/>
              </w:rPr>
            </w:pPr>
            <w:r w:rsidRPr="004A447B">
              <w:rPr>
                <w:lang w:val="uk-UA"/>
              </w:rPr>
              <w:t>1 256 416,00</w:t>
            </w:r>
          </w:p>
        </w:tc>
      </w:tr>
      <w:tr w:rsidR="009B3A05" w:rsidRPr="004A447B" w:rsidTr="003F499D">
        <w:tc>
          <w:tcPr>
            <w:tcW w:w="3369" w:type="dxa"/>
            <w:shd w:val="clear" w:color="auto" w:fill="auto"/>
          </w:tcPr>
          <w:p w:rsidR="009B3A05" w:rsidRPr="004A447B" w:rsidRDefault="00055A43" w:rsidP="003F499D">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9B3A05" w:rsidRPr="004A447B" w:rsidRDefault="009B3A05" w:rsidP="00FC5971">
            <w:pPr>
              <w:jc w:val="center"/>
              <w:rPr>
                <w:lang w:val="uk-UA"/>
              </w:rPr>
            </w:pPr>
            <w:r w:rsidRPr="004A447B">
              <w:rPr>
                <w:lang w:val="uk-UA"/>
              </w:rPr>
              <w:t xml:space="preserve">06 березня 2018 </w:t>
            </w:r>
          </w:p>
        </w:tc>
        <w:tc>
          <w:tcPr>
            <w:tcW w:w="3827" w:type="dxa"/>
            <w:shd w:val="clear" w:color="auto" w:fill="auto"/>
          </w:tcPr>
          <w:p w:rsidR="009B3A05" w:rsidRPr="004A447B" w:rsidRDefault="009B3A05" w:rsidP="003F499D">
            <w:pPr>
              <w:widowControl w:val="0"/>
              <w:autoSpaceDE w:val="0"/>
              <w:autoSpaceDN w:val="0"/>
              <w:adjustRightInd w:val="0"/>
              <w:jc w:val="center"/>
              <w:rPr>
                <w:lang w:val="uk-UA"/>
              </w:rPr>
            </w:pPr>
            <w:r w:rsidRPr="004A447B">
              <w:rPr>
                <w:lang w:val="uk-UA"/>
              </w:rPr>
              <w:t>1 246 304,00</w:t>
            </w:r>
          </w:p>
        </w:tc>
      </w:tr>
      <w:tr w:rsidR="009B3A05" w:rsidRPr="004A447B" w:rsidTr="003F499D">
        <w:tc>
          <w:tcPr>
            <w:tcW w:w="3369" w:type="dxa"/>
            <w:shd w:val="clear" w:color="auto" w:fill="auto"/>
          </w:tcPr>
          <w:p w:rsidR="009B3A05" w:rsidRPr="004A447B" w:rsidRDefault="009B3A05" w:rsidP="003F499D">
            <w:pPr>
              <w:widowControl w:val="0"/>
              <w:autoSpaceDE w:val="0"/>
              <w:autoSpaceDN w:val="0"/>
              <w:adjustRightInd w:val="0"/>
              <w:jc w:val="center"/>
              <w:rPr>
                <w:lang w:val="uk-UA"/>
              </w:rPr>
            </w:pPr>
            <w:r w:rsidRPr="004A447B">
              <w:rPr>
                <w:lang w:val="uk-UA"/>
              </w:rPr>
              <w:t>ТОВ «АГЕЛЕС»</w:t>
            </w:r>
          </w:p>
        </w:tc>
        <w:tc>
          <w:tcPr>
            <w:tcW w:w="2551" w:type="dxa"/>
            <w:shd w:val="clear" w:color="auto" w:fill="auto"/>
          </w:tcPr>
          <w:p w:rsidR="009B3A05" w:rsidRPr="004A447B" w:rsidRDefault="009B3A05" w:rsidP="00FC5971">
            <w:pPr>
              <w:jc w:val="center"/>
              <w:rPr>
                <w:lang w:val="uk-UA"/>
              </w:rPr>
            </w:pPr>
            <w:r w:rsidRPr="004A447B">
              <w:rPr>
                <w:lang w:val="uk-UA"/>
              </w:rPr>
              <w:t xml:space="preserve">06 березня 2018 </w:t>
            </w:r>
          </w:p>
        </w:tc>
        <w:tc>
          <w:tcPr>
            <w:tcW w:w="3827" w:type="dxa"/>
            <w:shd w:val="clear" w:color="auto" w:fill="auto"/>
          </w:tcPr>
          <w:p w:rsidR="009B3A05" w:rsidRPr="004A447B" w:rsidRDefault="009B3A05" w:rsidP="003F499D">
            <w:pPr>
              <w:widowControl w:val="0"/>
              <w:autoSpaceDE w:val="0"/>
              <w:autoSpaceDN w:val="0"/>
              <w:adjustRightInd w:val="0"/>
              <w:jc w:val="center"/>
              <w:rPr>
                <w:lang w:val="uk-UA"/>
              </w:rPr>
            </w:pPr>
            <w:r w:rsidRPr="004A447B">
              <w:rPr>
                <w:lang w:val="uk-UA"/>
              </w:rPr>
              <w:t>1 233 664,00</w:t>
            </w:r>
          </w:p>
        </w:tc>
      </w:tr>
      <w:tr w:rsidR="00FC5971" w:rsidRPr="004A447B" w:rsidTr="003F499D">
        <w:tc>
          <w:tcPr>
            <w:tcW w:w="3369" w:type="dxa"/>
            <w:shd w:val="clear" w:color="auto" w:fill="auto"/>
          </w:tcPr>
          <w:p w:rsidR="00FC5971" w:rsidRPr="004A447B" w:rsidRDefault="00FC5971" w:rsidP="00926965">
            <w:pPr>
              <w:rPr>
                <w:lang w:val="uk-UA"/>
              </w:rPr>
            </w:pPr>
            <w:r w:rsidRPr="004A447B">
              <w:rPr>
                <w:lang w:val="uk-UA"/>
              </w:rPr>
              <w:t>ТОВ «САЙБЕЙС УКРАЇНА»</w:t>
            </w:r>
          </w:p>
        </w:tc>
        <w:tc>
          <w:tcPr>
            <w:tcW w:w="2551" w:type="dxa"/>
            <w:shd w:val="clear" w:color="auto" w:fill="auto"/>
          </w:tcPr>
          <w:p w:rsidR="00FC5971" w:rsidRPr="004A447B" w:rsidRDefault="00FC5971" w:rsidP="00FC5971">
            <w:pPr>
              <w:jc w:val="center"/>
              <w:rPr>
                <w:lang w:val="uk-UA"/>
              </w:rPr>
            </w:pPr>
            <w:r w:rsidRPr="004A447B">
              <w:rPr>
                <w:lang w:val="uk-UA"/>
              </w:rPr>
              <w:t xml:space="preserve">06 березня 2018 </w:t>
            </w:r>
          </w:p>
        </w:tc>
        <w:tc>
          <w:tcPr>
            <w:tcW w:w="3827" w:type="dxa"/>
            <w:shd w:val="clear" w:color="auto" w:fill="auto"/>
          </w:tcPr>
          <w:p w:rsidR="00FC5971" w:rsidRPr="004A447B" w:rsidRDefault="00FC5971" w:rsidP="003F499D">
            <w:pPr>
              <w:widowControl w:val="0"/>
              <w:autoSpaceDE w:val="0"/>
              <w:autoSpaceDN w:val="0"/>
              <w:adjustRightInd w:val="0"/>
              <w:jc w:val="center"/>
              <w:rPr>
                <w:lang w:val="uk-UA"/>
              </w:rPr>
            </w:pPr>
            <w:r w:rsidRPr="004A447B">
              <w:rPr>
                <w:lang w:val="uk-UA"/>
              </w:rPr>
              <w:t>1 056 907,00</w:t>
            </w:r>
          </w:p>
        </w:tc>
      </w:tr>
    </w:tbl>
    <w:p w:rsidR="009B3A05" w:rsidRPr="004A447B" w:rsidRDefault="001A31DA" w:rsidP="00861F58">
      <w:pPr>
        <w:pStyle w:val="1"/>
        <w:numPr>
          <w:ilvl w:val="0"/>
          <w:numId w:val="0"/>
        </w:numPr>
        <w:rPr>
          <w:b w:val="0"/>
        </w:rPr>
      </w:pPr>
      <w:r w:rsidRPr="004A447B">
        <w:t>3</w:t>
      </w:r>
      <w:r w:rsidR="00861F58" w:rsidRPr="004A447B">
        <w:t>.5.2.</w:t>
      </w:r>
      <w:r w:rsidR="009B3A05" w:rsidRPr="004A447B">
        <w:t xml:space="preserve"> Акцептована пропозиція конкурсних торгів</w:t>
      </w:r>
    </w:p>
    <w:p w:rsidR="009B3A05" w:rsidRPr="004A447B" w:rsidRDefault="009B3A05" w:rsidP="00393C80">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від 14.03.2018 до оцінки пропозицій конкурсних торгів не було допущено пропозицію ТОВ «САЙБЕС УКРАЇНА»</w:t>
      </w:r>
      <w:r w:rsidR="00480911" w:rsidRPr="004A447B">
        <w:t xml:space="preserve"> через</w:t>
      </w:r>
      <w:r w:rsidRPr="004A447B">
        <w:t xml:space="preserve"> відсутн</w:t>
      </w:r>
      <w:r w:rsidR="00480911" w:rsidRPr="004A447B">
        <w:t>ість</w:t>
      </w:r>
      <w:r w:rsidRPr="004A447B">
        <w:t xml:space="preserve"> авторизаційного листа від виробника програмного забезпечення або його офіційного представника в Україні.  </w:t>
      </w:r>
    </w:p>
    <w:p w:rsidR="009B3A05" w:rsidRPr="004A447B" w:rsidRDefault="009B3A05" w:rsidP="00393C80">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9B3A05" w:rsidRPr="004A447B" w:rsidRDefault="009B3A05" w:rsidP="00393C80">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ТОВ «АГЕЛЕС» з найнижчою ціновою пропозицією на суму 1 233 664,00 грн, з яким  укладено договір від 28.03.2018 № 2-03/2018-Л на суму </w:t>
      </w:r>
      <w:r w:rsidR="00152E6B" w:rsidRPr="004A447B">
        <w:t xml:space="preserve">               </w:t>
      </w:r>
      <w:r w:rsidRPr="004A447B">
        <w:t>1 233 664,00 грн (постачання програмної продукції 976 000,00 грн без ПДВ, послуги з підтримки (супроводу) Програмної продукції на рік: 257 664,00 з ПДВ).</w:t>
      </w:r>
    </w:p>
    <w:p w:rsidR="00544251" w:rsidRPr="004A447B" w:rsidRDefault="00544251" w:rsidP="00734232">
      <w:pPr>
        <w:pStyle w:val="a0"/>
        <w:tabs>
          <w:tab w:val="num" w:pos="1778"/>
        </w:tabs>
        <w:ind w:left="1134"/>
      </w:pPr>
    </w:p>
    <w:p w:rsidR="00544251" w:rsidRPr="004A447B" w:rsidRDefault="00544251" w:rsidP="00734232">
      <w:pPr>
        <w:pStyle w:val="a0"/>
        <w:tabs>
          <w:tab w:val="num" w:pos="1778"/>
        </w:tabs>
        <w:ind w:left="1134"/>
      </w:pPr>
    </w:p>
    <w:p w:rsidR="00544251" w:rsidRPr="004A447B" w:rsidRDefault="00544251" w:rsidP="00734232">
      <w:pPr>
        <w:pStyle w:val="a0"/>
        <w:tabs>
          <w:tab w:val="num" w:pos="1778"/>
        </w:tabs>
        <w:ind w:left="1134"/>
      </w:pPr>
    </w:p>
    <w:p w:rsidR="008F7246" w:rsidRPr="004A447B" w:rsidRDefault="008F7246" w:rsidP="009E7F8B">
      <w:pPr>
        <w:pStyle w:val="1"/>
        <w:numPr>
          <w:ilvl w:val="1"/>
          <w:numId w:val="35"/>
        </w:numPr>
        <w:ind w:left="0" w:firstLine="0"/>
      </w:pPr>
      <w:r w:rsidRPr="004A447B">
        <w:lastRenderedPageBreak/>
        <w:t>ТОРГИ № 6</w:t>
      </w:r>
    </w:p>
    <w:p w:rsidR="008F7246" w:rsidRPr="004A447B" w:rsidRDefault="008F7246" w:rsidP="00393C80">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«Послуги із супроводу програмного забе</w:t>
      </w:r>
      <w:r w:rsidRPr="004A447B">
        <w:t>з</w:t>
      </w:r>
      <w:r w:rsidRPr="004A447B">
        <w:t>печення SAP ERP для ДП «НАЕК «Енергоатом».</w:t>
      </w:r>
    </w:p>
    <w:p w:rsidR="008F7246" w:rsidRPr="004A447B" w:rsidRDefault="008F7246" w:rsidP="00393C80">
      <w:pPr>
        <w:pStyle w:val="a0"/>
        <w:numPr>
          <w:ilvl w:val="0"/>
          <w:numId w:val="2"/>
        </w:numPr>
        <w:tabs>
          <w:tab w:val="num" w:pos="1134"/>
          <w:tab w:val="num" w:pos="1353"/>
        </w:tabs>
        <w:ind w:left="1134" w:hanging="1134"/>
      </w:pPr>
      <w:r w:rsidRPr="004A447B">
        <w:t>Ідентифікатор закупівлі в системі Prozorro № UA-2016-11-04-000407-a.</w:t>
      </w:r>
    </w:p>
    <w:p w:rsidR="008F7246" w:rsidRPr="004A447B" w:rsidRDefault="008F7246" w:rsidP="00393C80">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176CC1" w:rsidRPr="004A447B">
        <w:t xml:space="preserve">й </w:t>
      </w:r>
      <w:r w:rsidRPr="004A447B">
        <w:t xml:space="preserve">час): 27.12.2016 </w:t>
      </w:r>
      <w:r w:rsidR="00F46F7F" w:rsidRPr="004A447B">
        <w:t xml:space="preserve">о </w:t>
      </w:r>
      <w:r w:rsidRPr="004A447B">
        <w:t>12</w:t>
      </w:r>
      <w:r w:rsidR="00176CC1" w:rsidRPr="004A447B">
        <w:t>.</w:t>
      </w:r>
      <w:r w:rsidRPr="004A447B">
        <w:t>10.</w:t>
      </w:r>
    </w:p>
    <w:p w:rsidR="008F7246" w:rsidRPr="004A447B" w:rsidRDefault="008F7246" w:rsidP="00393C80">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176CC1" w:rsidRPr="004A447B">
        <w:t xml:space="preserve">й </w:t>
      </w:r>
      <w:r w:rsidRPr="004A447B">
        <w:t xml:space="preserve">час): 03.01.2017 </w:t>
      </w:r>
      <w:r w:rsidR="00F46F7F" w:rsidRPr="004A447B">
        <w:t xml:space="preserve">о </w:t>
      </w:r>
      <w:r w:rsidRPr="004A447B">
        <w:t>13</w:t>
      </w:r>
      <w:r w:rsidR="00176CC1" w:rsidRPr="004A447B">
        <w:t>.</w:t>
      </w:r>
      <w:r w:rsidRPr="004A447B">
        <w:t>53.</w:t>
      </w:r>
    </w:p>
    <w:p w:rsidR="008F7246" w:rsidRPr="004A447B" w:rsidRDefault="008F7246" w:rsidP="00393C80">
      <w:pPr>
        <w:pStyle w:val="a0"/>
        <w:numPr>
          <w:ilvl w:val="0"/>
          <w:numId w:val="2"/>
        </w:numPr>
        <w:tabs>
          <w:tab w:val="num" w:pos="1134"/>
          <w:tab w:val="num" w:pos="1353"/>
        </w:tabs>
        <w:ind w:left="1134" w:hanging="1134"/>
      </w:pPr>
      <w:r w:rsidRPr="004A447B">
        <w:t xml:space="preserve">Місце поставки товарів, виконання робіт чи надання послуг: Дирекція ДП «НАЕК «Енергоатом» та відокремлені підрозділи: ВП «Науково-технічний центр»;                 </w:t>
      </w:r>
      <w:r w:rsidR="00C358E8" w:rsidRPr="004A447B">
        <w:t xml:space="preserve">            </w:t>
      </w:r>
      <w:r w:rsidRPr="004A447B">
        <w:t>ВП</w:t>
      </w:r>
      <w:r w:rsidR="00C358E8" w:rsidRPr="004A447B">
        <w:t xml:space="preserve"> </w:t>
      </w:r>
      <w:r w:rsidRPr="004A447B">
        <w:t xml:space="preserve">«Атомкомплект»; ВП «Управління справами»; ВП «Атомпроектінжиніринг»; </w:t>
      </w:r>
      <w:r w:rsidR="00D87949" w:rsidRPr="004A447B">
        <w:t xml:space="preserve">            </w:t>
      </w:r>
      <w:r w:rsidRPr="004A447B">
        <w:t>ВП «Атомприлад»; ВП «Аварійно-технічний центр».</w:t>
      </w:r>
      <w:r w:rsidR="00C358E8" w:rsidRPr="004A447B">
        <w:t xml:space="preserve"> </w:t>
      </w:r>
      <w:r w:rsidRPr="004A447B">
        <w:t>Адреси надання послуг: м.</w:t>
      </w:r>
      <w:r w:rsidR="00C358E8" w:rsidRPr="004A447B">
        <w:t xml:space="preserve"> </w:t>
      </w:r>
      <w:r w:rsidRPr="004A447B">
        <w:t>Київ</w:t>
      </w:r>
      <w:r w:rsidR="008539FF" w:rsidRPr="004A447B">
        <w:t>,</w:t>
      </w:r>
      <w:r w:rsidR="00C358E8" w:rsidRPr="004A447B">
        <w:t xml:space="preserve">   </w:t>
      </w:r>
      <w:r w:rsidRPr="004A447B">
        <w:t>вул. Назарівська, 3; вул. Б.</w:t>
      </w:r>
      <w:r w:rsidR="00734EA5" w:rsidRPr="004A447B">
        <w:t xml:space="preserve"> </w:t>
      </w:r>
      <w:r w:rsidRPr="004A447B">
        <w:t>Хмельницького, 63а; вул. Жилянська, 108а; вул.</w:t>
      </w:r>
      <w:r w:rsidR="008539FF" w:rsidRPr="004A447B">
        <w:t> </w:t>
      </w:r>
      <w:r w:rsidRPr="004A447B">
        <w:t>І.</w:t>
      </w:r>
      <w:r w:rsidR="008539FF" w:rsidRPr="004A447B">
        <w:t> </w:t>
      </w:r>
      <w:r w:rsidRPr="004A447B">
        <w:t>Франка,</w:t>
      </w:r>
      <w:r w:rsidR="008539FF" w:rsidRPr="004A447B">
        <w:t> </w:t>
      </w:r>
      <w:r w:rsidRPr="004A447B">
        <w:t>29, 31, 34/33; вул. Гайдара, 6; вул. Толстого, 59; с.</w:t>
      </w:r>
      <w:r w:rsidR="00734EA5" w:rsidRPr="004A447B">
        <w:t xml:space="preserve"> </w:t>
      </w:r>
      <w:r w:rsidRPr="004A447B">
        <w:t>Білогородка Киї</w:t>
      </w:r>
      <w:r w:rsidRPr="004A447B">
        <w:t>в</w:t>
      </w:r>
      <w:r w:rsidRPr="004A447B">
        <w:t>ської обл. Послуги також надаються для користувачів інших відокремлених підрозд</w:t>
      </w:r>
      <w:r w:rsidRPr="004A447B">
        <w:t>і</w:t>
      </w:r>
      <w:r w:rsidRPr="004A447B">
        <w:t>лів (переважно у віддаленому режимі): ВП ЗАЕС та ВП «Атоменергомаш» м. Ене</w:t>
      </w:r>
      <w:r w:rsidRPr="004A447B">
        <w:t>р</w:t>
      </w:r>
      <w:r w:rsidRPr="004A447B">
        <w:t>годар; ВП РАЕС та ВП «Складське господарство» м.</w:t>
      </w:r>
      <w:r w:rsidR="00734EA5" w:rsidRPr="004A447B">
        <w:t xml:space="preserve"> </w:t>
      </w:r>
      <w:r w:rsidRPr="004A447B">
        <w:t>Вараш; ВП ЮУАЕС м.</w:t>
      </w:r>
      <w:r w:rsidR="00734EA5" w:rsidRPr="004A447B">
        <w:t xml:space="preserve"> </w:t>
      </w:r>
      <w:r w:rsidRPr="004A447B">
        <w:t>Южно</w:t>
      </w:r>
      <w:r w:rsidRPr="004A447B">
        <w:t>у</w:t>
      </w:r>
      <w:r w:rsidRPr="004A447B">
        <w:t>країнськ; ВП ХАЕС м. Нетішин; ВП «Автоматика та машинобудування» м. Жовті Води;</w:t>
      </w:r>
      <w:r w:rsidR="00D25EE1" w:rsidRPr="004A447B">
        <w:t xml:space="preserve">  </w:t>
      </w:r>
      <w:r w:rsidR="00D87949" w:rsidRPr="004A447B">
        <w:t xml:space="preserve"> </w:t>
      </w:r>
      <w:r w:rsidRPr="004A447B">
        <w:t>ВП «Атомремонтсервіс» м. Славутич.</w:t>
      </w:r>
    </w:p>
    <w:p w:rsidR="008F7246" w:rsidRPr="004A447B" w:rsidRDefault="008F7246" w:rsidP="00393C80">
      <w:pPr>
        <w:pStyle w:val="a0"/>
        <w:numPr>
          <w:ilvl w:val="0"/>
          <w:numId w:val="2"/>
        </w:numPr>
        <w:tabs>
          <w:tab w:val="num" w:pos="1134"/>
          <w:tab w:val="num" w:pos="1353"/>
        </w:tabs>
        <w:ind w:left="1134" w:hanging="1134"/>
      </w:pPr>
      <w:r w:rsidRPr="004A447B">
        <w:t>Строк поставки товарів, виконання робіт чи надання послуг: з 01 січня 2017 року по 31 грудня 2018 року.</w:t>
      </w:r>
    </w:p>
    <w:p w:rsidR="008F7246" w:rsidRPr="004A447B" w:rsidRDefault="00F34FCB" w:rsidP="00A55F91">
      <w:pPr>
        <w:pStyle w:val="1"/>
        <w:numPr>
          <w:ilvl w:val="2"/>
          <w:numId w:val="35"/>
        </w:numPr>
        <w:ind w:left="0" w:firstLine="0"/>
      </w:pPr>
      <w:r w:rsidRPr="004A447B">
        <w:t xml:space="preserve"> </w:t>
      </w:r>
      <w:r w:rsidR="008F7246" w:rsidRPr="004A447B">
        <w:t>Пропозиції конкурсних торгів</w:t>
      </w:r>
    </w:p>
    <w:p w:rsidR="008F7246" w:rsidRPr="004A447B" w:rsidRDefault="008F7246" w:rsidP="00B145FE">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D1154A" w:rsidRPr="004A447B">
        <w:t xml:space="preserve">такі </w:t>
      </w:r>
      <w:r w:rsidRPr="004A447B">
        <w:t xml:space="preserve">суб’єкти господарювання: </w:t>
      </w:r>
    </w:p>
    <w:p w:rsidR="008F7246" w:rsidRPr="004A447B" w:rsidRDefault="008F7246" w:rsidP="00666A75">
      <w:pPr>
        <w:pStyle w:val="a0"/>
        <w:numPr>
          <w:ilvl w:val="1"/>
          <w:numId w:val="1"/>
        </w:numPr>
        <w:tabs>
          <w:tab w:val="clear" w:pos="3773"/>
        </w:tabs>
        <w:ind w:left="1134" w:firstLine="0"/>
      </w:pPr>
      <w:r w:rsidRPr="004A447B">
        <w:t>ТОВ «</w:t>
      </w:r>
      <w:r w:rsidR="007D7A81" w:rsidRPr="004A447B">
        <w:t>САП УКРАЇНА</w:t>
      </w:r>
      <w:r w:rsidRPr="004A447B">
        <w:t>»;</w:t>
      </w:r>
    </w:p>
    <w:p w:rsidR="008F7246" w:rsidRPr="004A447B" w:rsidRDefault="008F7246" w:rsidP="00666A75">
      <w:pPr>
        <w:numPr>
          <w:ilvl w:val="1"/>
          <w:numId w:val="1"/>
        </w:numPr>
        <w:tabs>
          <w:tab w:val="clear" w:pos="3773"/>
        </w:tabs>
        <w:spacing w:before="200"/>
        <w:ind w:left="1134" w:right="-82" w:firstLine="0"/>
        <w:jc w:val="both"/>
        <w:rPr>
          <w:lang w:val="uk-UA"/>
        </w:rPr>
      </w:pPr>
      <w:r w:rsidRPr="004A447B">
        <w:rPr>
          <w:lang w:val="uk-UA"/>
        </w:rPr>
        <w:t>ТОВ «БРІГ РІТЕЙЛ»;</w:t>
      </w:r>
    </w:p>
    <w:p w:rsidR="008F7246" w:rsidRPr="004A447B" w:rsidRDefault="008F7246" w:rsidP="00666A75">
      <w:pPr>
        <w:numPr>
          <w:ilvl w:val="1"/>
          <w:numId w:val="1"/>
        </w:numPr>
        <w:tabs>
          <w:tab w:val="clear" w:pos="3773"/>
        </w:tabs>
        <w:spacing w:before="200"/>
        <w:ind w:left="1134" w:right="-82" w:firstLine="0"/>
        <w:jc w:val="both"/>
        <w:rPr>
          <w:b/>
          <w:i/>
          <w:lang w:val="uk-UA"/>
        </w:rPr>
      </w:pPr>
      <w:r w:rsidRPr="004A447B">
        <w:rPr>
          <w:lang w:val="uk-UA"/>
        </w:rPr>
        <w:t>ДП  «</w:t>
      </w:r>
      <w:r w:rsidR="00BC5664" w:rsidRPr="004A447B">
        <w:rPr>
          <w:lang w:val="uk-UA"/>
        </w:rPr>
        <w:t>ІТЕЛ</w:t>
      </w:r>
      <w:r w:rsidR="00B97F7C" w:rsidRPr="004A447B">
        <w:rPr>
          <w:lang w:val="uk-UA"/>
        </w:rPr>
        <w:t>Л</w:t>
      </w:r>
      <w:r w:rsidR="00BC5664" w:rsidRPr="004A447B">
        <w:rPr>
          <w:lang w:val="uk-UA"/>
        </w:rPr>
        <w:t>ІДЖЕНС</w:t>
      </w:r>
      <w:r w:rsidRPr="004A447B">
        <w:rPr>
          <w:lang w:val="uk-UA"/>
        </w:rPr>
        <w:t>».</w:t>
      </w:r>
    </w:p>
    <w:p w:rsidR="008F7246" w:rsidRPr="004A447B" w:rsidRDefault="008F7246" w:rsidP="008F7246">
      <w:pPr>
        <w:ind w:left="720"/>
        <w:jc w:val="center"/>
        <w:rPr>
          <w:b/>
          <w:i/>
          <w:lang w:val="uk-UA"/>
        </w:rPr>
      </w:pPr>
      <w:r w:rsidRPr="004A447B">
        <w:rPr>
          <w:b/>
          <w:i/>
          <w:lang w:val="uk-UA"/>
        </w:rPr>
        <w:t xml:space="preserve">Цінові пропозиції учасників були </w:t>
      </w:r>
      <w:r w:rsidR="00D1154A" w:rsidRPr="004A447B">
        <w:rPr>
          <w:b/>
          <w:i/>
          <w:lang w:val="uk-UA"/>
        </w:rPr>
        <w:t>такими</w:t>
      </w:r>
      <w:r w:rsidRPr="004A447B">
        <w:rPr>
          <w:b/>
          <w:i/>
          <w:lang w:val="uk-UA"/>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551"/>
        <w:gridCol w:w="2126"/>
        <w:gridCol w:w="2268"/>
      </w:tblGrid>
      <w:tr w:rsidR="008F7246" w:rsidRPr="004A447B" w:rsidTr="0008726B">
        <w:tc>
          <w:tcPr>
            <w:tcW w:w="2694"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1"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126"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первинна, з ПДВ</w:t>
            </w:r>
          </w:p>
        </w:tc>
        <w:tc>
          <w:tcPr>
            <w:tcW w:w="2268"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остаточна, з  ПДВ</w:t>
            </w:r>
          </w:p>
        </w:tc>
      </w:tr>
      <w:tr w:rsidR="008F7246" w:rsidRPr="004A447B" w:rsidTr="0008726B">
        <w:tc>
          <w:tcPr>
            <w:tcW w:w="2694"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 xml:space="preserve"> ТОВ «</w:t>
            </w:r>
            <w:r w:rsidR="007D7A81" w:rsidRPr="004A447B">
              <w:rPr>
                <w:lang w:val="uk-UA"/>
              </w:rPr>
              <w:t>САП УКРАЇНА</w:t>
            </w:r>
            <w:r w:rsidRPr="004A447B">
              <w:rPr>
                <w:lang w:val="uk-UA"/>
              </w:rPr>
              <w:t>»</w:t>
            </w:r>
          </w:p>
        </w:tc>
        <w:tc>
          <w:tcPr>
            <w:tcW w:w="2551" w:type="dxa"/>
            <w:shd w:val="clear" w:color="auto" w:fill="auto"/>
          </w:tcPr>
          <w:p w:rsidR="008F7246" w:rsidRPr="004A447B" w:rsidRDefault="008F7246" w:rsidP="003F4EDD">
            <w:pPr>
              <w:rPr>
                <w:lang w:val="uk-UA"/>
              </w:rPr>
            </w:pPr>
            <w:r w:rsidRPr="004A447B">
              <w:rPr>
                <w:lang w:val="uk-UA"/>
              </w:rPr>
              <w:t>26 грудня 2016 21</w:t>
            </w:r>
            <w:r w:rsidR="003F4EDD" w:rsidRPr="004A447B">
              <w:rPr>
                <w:lang w:val="uk-UA"/>
              </w:rPr>
              <w:t>.</w:t>
            </w:r>
            <w:r w:rsidRPr="004A447B">
              <w:rPr>
                <w:lang w:val="uk-UA"/>
              </w:rPr>
              <w:t>06</w:t>
            </w:r>
          </w:p>
        </w:tc>
        <w:tc>
          <w:tcPr>
            <w:tcW w:w="2126" w:type="dxa"/>
            <w:shd w:val="clear" w:color="auto" w:fill="auto"/>
          </w:tcPr>
          <w:p w:rsidR="008F7246" w:rsidRPr="004A447B" w:rsidRDefault="008F7246" w:rsidP="0008726B">
            <w:pPr>
              <w:jc w:val="center"/>
              <w:rPr>
                <w:lang w:val="uk-UA"/>
              </w:rPr>
            </w:pPr>
            <w:r w:rsidRPr="004A447B">
              <w:rPr>
                <w:lang w:val="uk-UA"/>
              </w:rPr>
              <w:t>27 457 367,90</w:t>
            </w:r>
          </w:p>
        </w:tc>
        <w:tc>
          <w:tcPr>
            <w:tcW w:w="2268" w:type="dxa"/>
            <w:shd w:val="clear" w:color="auto" w:fill="auto"/>
          </w:tcPr>
          <w:p w:rsidR="008F7246" w:rsidRPr="004A447B" w:rsidRDefault="008F7246" w:rsidP="0008726B">
            <w:pPr>
              <w:jc w:val="center"/>
              <w:rPr>
                <w:lang w:val="uk-UA"/>
              </w:rPr>
            </w:pPr>
            <w:r w:rsidRPr="004A447B">
              <w:rPr>
                <w:lang w:val="uk-UA"/>
              </w:rPr>
              <w:t>27 457 367,90</w:t>
            </w:r>
          </w:p>
        </w:tc>
      </w:tr>
      <w:tr w:rsidR="008F7246" w:rsidRPr="004A447B" w:rsidTr="0008726B">
        <w:tc>
          <w:tcPr>
            <w:tcW w:w="2694"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«БРІГ РІТЕЙЛ»</w:t>
            </w:r>
          </w:p>
        </w:tc>
        <w:tc>
          <w:tcPr>
            <w:tcW w:w="2551" w:type="dxa"/>
            <w:shd w:val="clear" w:color="auto" w:fill="auto"/>
          </w:tcPr>
          <w:p w:rsidR="008F7246" w:rsidRPr="004A447B" w:rsidRDefault="008F7246" w:rsidP="003F4EDD">
            <w:pPr>
              <w:rPr>
                <w:lang w:val="uk-UA"/>
              </w:rPr>
            </w:pPr>
            <w:r w:rsidRPr="004A447B">
              <w:rPr>
                <w:lang w:val="uk-UA"/>
              </w:rPr>
              <w:t>27 грудня 2016 10</w:t>
            </w:r>
            <w:r w:rsidR="003F4EDD" w:rsidRPr="004A447B">
              <w:rPr>
                <w:lang w:val="uk-UA"/>
              </w:rPr>
              <w:t>.</w:t>
            </w:r>
            <w:r w:rsidRPr="004A447B">
              <w:rPr>
                <w:lang w:val="uk-UA"/>
              </w:rPr>
              <w:t>35</w:t>
            </w:r>
          </w:p>
        </w:tc>
        <w:tc>
          <w:tcPr>
            <w:tcW w:w="2126" w:type="dxa"/>
            <w:shd w:val="clear" w:color="auto" w:fill="auto"/>
          </w:tcPr>
          <w:p w:rsidR="008F7246" w:rsidRPr="004A447B" w:rsidRDefault="008F7246" w:rsidP="0008726B">
            <w:pPr>
              <w:jc w:val="center"/>
              <w:rPr>
                <w:lang w:val="uk-UA"/>
              </w:rPr>
            </w:pPr>
            <w:r w:rsidRPr="004A447B">
              <w:rPr>
                <w:lang w:val="uk-UA"/>
              </w:rPr>
              <w:t>27 745 798,12</w:t>
            </w:r>
          </w:p>
        </w:tc>
        <w:tc>
          <w:tcPr>
            <w:tcW w:w="2268" w:type="dxa"/>
            <w:shd w:val="clear" w:color="auto" w:fill="auto"/>
          </w:tcPr>
          <w:p w:rsidR="008F7246" w:rsidRPr="004A447B" w:rsidRDefault="008F7246" w:rsidP="0008726B">
            <w:pPr>
              <w:jc w:val="center"/>
              <w:rPr>
                <w:lang w:val="uk-UA"/>
              </w:rPr>
            </w:pPr>
            <w:r w:rsidRPr="004A447B">
              <w:rPr>
                <w:lang w:val="uk-UA"/>
              </w:rPr>
              <w:t>27 195 798,12</w:t>
            </w:r>
          </w:p>
        </w:tc>
      </w:tr>
      <w:tr w:rsidR="008F7246" w:rsidRPr="004A447B" w:rsidTr="0008726B">
        <w:tc>
          <w:tcPr>
            <w:tcW w:w="2694"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ДП  «</w:t>
            </w:r>
            <w:r w:rsidR="00BC5664" w:rsidRPr="004A447B">
              <w:rPr>
                <w:lang w:val="uk-UA"/>
              </w:rPr>
              <w:t>ІТЕЛ</w:t>
            </w:r>
            <w:r w:rsidR="003F4EDD" w:rsidRPr="004A447B">
              <w:rPr>
                <w:lang w:val="uk-UA"/>
              </w:rPr>
              <w:t>Л</w:t>
            </w:r>
            <w:r w:rsidR="00BC5664" w:rsidRPr="004A447B">
              <w:rPr>
                <w:lang w:val="uk-UA"/>
              </w:rPr>
              <w:t>ІДЖЕНС</w:t>
            </w:r>
            <w:r w:rsidRPr="004A447B">
              <w:rPr>
                <w:lang w:val="uk-UA"/>
              </w:rPr>
              <w:t>»</w:t>
            </w:r>
          </w:p>
        </w:tc>
        <w:tc>
          <w:tcPr>
            <w:tcW w:w="2551" w:type="dxa"/>
            <w:shd w:val="clear" w:color="auto" w:fill="auto"/>
          </w:tcPr>
          <w:p w:rsidR="008F7246" w:rsidRPr="004A447B" w:rsidRDefault="008F7246" w:rsidP="003F4EDD">
            <w:pPr>
              <w:rPr>
                <w:lang w:val="uk-UA"/>
              </w:rPr>
            </w:pPr>
            <w:r w:rsidRPr="004A447B">
              <w:rPr>
                <w:lang w:val="uk-UA"/>
              </w:rPr>
              <w:t>27 грудня 2016 10</w:t>
            </w:r>
            <w:r w:rsidR="003F4EDD" w:rsidRPr="004A447B">
              <w:rPr>
                <w:lang w:val="uk-UA"/>
              </w:rPr>
              <w:t>.</w:t>
            </w:r>
            <w:r w:rsidRPr="004A447B">
              <w:rPr>
                <w:lang w:val="uk-UA"/>
              </w:rPr>
              <w:t>20</w:t>
            </w:r>
          </w:p>
        </w:tc>
        <w:tc>
          <w:tcPr>
            <w:tcW w:w="2126" w:type="dxa"/>
            <w:shd w:val="clear" w:color="auto" w:fill="auto"/>
          </w:tcPr>
          <w:p w:rsidR="008F7246" w:rsidRPr="004A447B" w:rsidRDefault="008F7246" w:rsidP="0008726B">
            <w:pPr>
              <w:jc w:val="center"/>
              <w:rPr>
                <w:lang w:val="uk-UA"/>
              </w:rPr>
            </w:pPr>
            <w:r w:rsidRPr="004A447B">
              <w:rPr>
                <w:lang w:val="uk-UA"/>
              </w:rPr>
              <w:t>27 198 319,88</w:t>
            </w:r>
          </w:p>
        </w:tc>
        <w:tc>
          <w:tcPr>
            <w:tcW w:w="2268" w:type="dxa"/>
            <w:shd w:val="clear" w:color="auto" w:fill="auto"/>
          </w:tcPr>
          <w:p w:rsidR="008F7246" w:rsidRPr="004A447B" w:rsidRDefault="008F7246" w:rsidP="0008726B">
            <w:pPr>
              <w:ind w:left="34"/>
              <w:jc w:val="center"/>
              <w:rPr>
                <w:lang w:val="uk-UA"/>
              </w:rPr>
            </w:pPr>
            <w:r w:rsidRPr="004A447B">
              <w:rPr>
                <w:lang w:val="uk-UA"/>
              </w:rPr>
              <w:t>27 059 583,58</w:t>
            </w:r>
          </w:p>
        </w:tc>
      </w:tr>
    </w:tbl>
    <w:p w:rsidR="00544251" w:rsidRPr="004A447B" w:rsidRDefault="00544251" w:rsidP="00A55F91">
      <w:pPr>
        <w:pStyle w:val="1"/>
        <w:numPr>
          <w:ilvl w:val="0"/>
          <w:numId w:val="0"/>
        </w:numPr>
      </w:pPr>
    </w:p>
    <w:p w:rsidR="008F7246" w:rsidRPr="004A447B" w:rsidRDefault="001A31DA" w:rsidP="00A55F91">
      <w:pPr>
        <w:pStyle w:val="1"/>
        <w:numPr>
          <w:ilvl w:val="0"/>
          <w:numId w:val="0"/>
        </w:numPr>
      </w:pPr>
      <w:r w:rsidRPr="004A447B">
        <w:lastRenderedPageBreak/>
        <w:t>3</w:t>
      </w:r>
      <w:r w:rsidR="005F4C89" w:rsidRPr="004A447B">
        <w:t>.6.2.</w:t>
      </w:r>
      <w:r w:rsidR="00F34FCB" w:rsidRPr="004A447B">
        <w:t xml:space="preserve"> </w:t>
      </w:r>
      <w:r w:rsidR="008F7246" w:rsidRPr="004A447B">
        <w:t>Акцептована пропозиція конкурсних торгів</w:t>
      </w:r>
    </w:p>
    <w:p w:rsidR="008F7246" w:rsidRPr="004A447B" w:rsidRDefault="008F7246" w:rsidP="00B145FE">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D1154A" w:rsidRPr="004A447B">
        <w:t> </w:t>
      </w:r>
      <w:r w:rsidRPr="004A447B">
        <w:t>6.</w:t>
      </w:r>
    </w:p>
    <w:p w:rsidR="008F7246" w:rsidRPr="004A447B" w:rsidRDefault="008F7246" w:rsidP="00B145FE">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B145FE">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ДП «</w:t>
      </w:r>
      <w:r w:rsidR="00BC5664" w:rsidRPr="004A447B">
        <w:t>ІТЕЛ</w:t>
      </w:r>
      <w:r w:rsidR="003F4EDD" w:rsidRPr="004A447B">
        <w:t>Л</w:t>
      </w:r>
      <w:r w:rsidR="00BC5664" w:rsidRPr="004A447B">
        <w:t>ІДЖЕНС</w:t>
      </w:r>
      <w:r w:rsidRPr="004A447B">
        <w:t xml:space="preserve">» з найнижчою ціновою пропозицією на суму 27 059 583,58 грн, з яким  укладено договір №  2017-01-1-МА/37-016-01-17-00595 від 24.01.2017 на суму 27 059 583,58 грн </w:t>
      </w:r>
      <w:r w:rsidR="00D1154A" w:rsidRPr="004A447B">
        <w:t>і</w:t>
      </w:r>
      <w:r w:rsidRPr="004A447B">
        <w:t>з ПДВ.</w:t>
      </w:r>
    </w:p>
    <w:p w:rsidR="008F7246" w:rsidRPr="004A447B" w:rsidRDefault="008F7246" w:rsidP="00F13E0C">
      <w:pPr>
        <w:pStyle w:val="1"/>
        <w:numPr>
          <w:ilvl w:val="1"/>
          <w:numId w:val="35"/>
        </w:numPr>
        <w:ind w:left="0" w:firstLine="0"/>
      </w:pPr>
      <w:r w:rsidRPr="004A447B">
        <w:t>ТОРГИ № 7</w:t>
      </w:r>
    </w:p>
    <w:p w:rsidR="008F7246" w:rsidRPr="004A447B" w:rsidRDefault="008F7246" w:rsidP="00B145FE">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«Ліцензії програмного забезпечення SAP</w:t>
      </w:r>
      <w:r w:rsidR="00734EA5" w:rsidRPr="004A447B">
        <w:t xml:space="preserve"> </w:t>
      </w:r>
      <w:r w:rsidRPr="004A447B">
        <w:t>для ДП «НАЕК «Енергоатом».</w:t>
      </w:r>
    </w:p>
    <w:p w:rsidR="008F7246" w:rsidRPr="004A447B" w:rsidRDefault="008F7246" w:rsidP="00B145FE">
      <w:pPr>
        <w:pStyle w:val="a0"/>
        <w:numPr>
          <w:ilvl w:val="0"/>
          <w:numId w:val="2"/>
        </w:numPr>
        <w:tabs>
          <w:tab w:val="num" w:pos="1134"/>
          <w:tab w:val="num" w:pos="1353"/>
        </w:tabs>
        <w:ind w:left="1134" w:hanging="1134"/>
      </w:pPr>
      <w:r w:rsidRPr="004A447B">
        <w:t>Ідентифікатор закупівлі в системі Prozorro № UA-2017-10-06-001874-b.</w:t>
      </w:r>
    </w:p>
    <w:p w:rsidR="008F7246" w:rsidRPr="004A447B" w:rsidRDefault="008F7246" w:rsidP="00B145FE">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D1154A" w:rsidRPr="004A447B">
        <w:t xml:space="preserve">й </w:t>
      </w:r>
      <w:r w:rsidRPr="004A447B">
        <w:t xml:space="preserve">час): 24.11.2017 </w:t>
      </w:r>
      <w:r w:rsidR="00F46F7F" w:rsidRPr="004A447B">
        <w:t xml:space="preserve">об </w:t>
      </w:r>
      <w:r w:rsidRPr="004A447B">
        <w:t>11</w:t>
      </w:r>
      <w:r w:rsidR="00D1154A" w:rsidRPr="004A447B">
        <w:t>.</w:t>
      </w:r>
      <w:r w:rsidRPr="004A447B">
        <w:t>00.</w:t>
      </w:r>
    </w:p>
    <w:p w:rsidR="008F7246" w:rsidRPr="004A447B" w:rsidRDefault="008F7246" w:rsidP="00B145FE">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D1154A" w:rsidRPr="004A447B">
        <w:t xml:space="preserve">й </w:t>
      </w:r>
      <w:r w:rsidRPr="004A447B">
        <w:t xml:space="preserve">час): 05.12.2017 </w:t>
      </w:r>
      <w:r w:rsidR="00F46F7F" w:rsidRPr="004A447B">
        <w:t xml:space="preserve">об </w:t>
      </w:r>
      <w:r w:rsidRPr="004A447B">
        <w:t>11</w:t>
      </w:r>
      <w:r w:rsidR="00D1154A" w:rsidRPr="004A447B">
        <w:t>.</w:t>
      </w:r>
      <w:r w:rsidRPr="004A447B">
        <w:t>55.</w:t>
      </w:r>
    </w:p>
    <w:p w:rsidR="008F7246" w:rsidRPr="004A447B" w:rsidRDefault="008F7246" w:rsidP="00B145FE">
      <w:pPr>
        <w:pStyle w:val="a0"/>
        <w:numPr>
          <w:ilvl w:val="0"/>
          <w:numId w:val="2"/>
        </w:numPr>
        <w:tabs>
          <w:tab w:val="num" w:pos="1134"/>
          <w:tab w:val="num" w:pos="1353"/>
        </w:tabs>
        <w:ind w:left="1134" w:hanging="1134"/>
      </w:pPr>
      <w:r w:rsidRPr="004A447B">
        <w:t>Місце поставки товарів, виконання робіт чи надання послуг: 01032, Україна, Київс</w:t>
      </w:r>
      <w:r w:rsidRPr="004A447B">
        <w:t>ь</w:t>
      </w:r>
      <w:r w:rsidRPr="004A447B">
        <w:t>ка обл., Київ, вул. Назарівська, 3.</w:t>
      </w:r>
    </w:p>
    <w:p w:rsidR="008F7246" w:rsidRPr="004A447B" w:rsidRDefault="008F7246" w:rsidP="00B145FE">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25 грудня 2017 року.</w:t>
      </w:r>
    </w:p>
    <w:p w:rsidR="008F7246" w:rsidRPr="004A447B" w:rsidRDefault="001A31DA" w:rsidP="00F13E0C">
      <w:pPr>
        <w:pStyle w:val="1"/>
        <w:numPr>
          <w:ilvl w:val="0"/>
          <w:numId w:val="0"/>
        </w:numPr>
      </w:pPr>
      <w:r w:rsidRPr="004A447B">
        <w:t>3</w:t>
      </w:r>
      <w:r w:rsidR="005F4C89" w:rsidRPr="004A447B">
        <w:t>.7.1.</w:t>
      </w:r>
      <w:r w:rsidR="008F7246" w:rsidRPr="004A447B">
        <w:t xml:space="preserve"> Пропозиції конкурсних торгів</w:t>
      </w:r>
    </w:p>
    <w:p w:rsidR="00666A75" w:rsidRPr="004A447B" w:rsidRDefault="008F7246" w:rsidP="00B145FE">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D1154A" w:rsidRPr="004A447B">
        <w:t xml:space="preserve">такі </w:t>
      </w:r>
      <w:r w:rsidRPr="004A447B">
        <w:t>суб’єкти господарювання:</w:t>
      </w:r>
    </w:p>
    <w:p w:rsidR="00666A75" w:rsidRPr="004A447B" w:rsidRDefault="00666A75" w:rsidP="00666A75">
      <w:pPr>
        <w:tabs>
          <w:tab w:val="num" w:pos="3338"/>
        </w:tabs>
        <w:ind w:left="360"/>
        <w:rPr>
          <w:lang w:val="uk-UA"/>
        </w:rPr>
      </w:pPr>
      <w:r w:rsidRPr="004A447B">
        <w:rPr>
          <w:lang w:val="uk-UA"/>
        </w:rPr>
        <w:t xml:space="preserve">      - ТОВ «</w:t>
      </w:r>
      <w:r w:rsidR="008C7542" w:rsidRPr="004A447B">
        <w:rPr>
          <w:lang w:val="uk-UA"/>
        </w:rPr>
        <w:t>БЕНОЙ</w:t>
      </w:r>
      <w:r w:rsidRPr="004A447B">
        <w:rPr>
          <w:lang w:val="uk-UA"/>
        </w:rPr>
        <w:t>»;</w:t>
      </w:r>
    </w:p>
    <w:p w:rsidR="00666A75" w:rsidRPr="004A447B" w:rsidRDefault="00666A75" w:rsidP="00666A75">
      <w:pPr>
        <w:pStyle w:val="a0"/>
        <w:ind w:left="720"/>
      </w:pPr>
      <w:r w:rsidRPr="004A447B">
        <w:t xml:space="preserve">- </w:t>
      </w:r>
      <w:r w:rsidR="00055A43" w:rsidRPr="004A447B">
        <w:t xml:space="preserve">ТОВ </w:t>
      </w:r>
      <w:r w:rsidR="003B1DBA" w:rsidRPr="004A447B">
        <w:t>«БРІГ-РІТЕЙЛ»</w:t>
      </w:r>
      <w:r w:rsidRPr="004A447B">
        <w:t>;</w:t>
      </w:r>
    </w:p>
    <w:p w:rsidR="008F7246" w:rsidRPr="004A447B" w:rsidRDefault="00666A75" w:rsidP="00666A75">
      <w:pPr>
        <w:pStyle w:val="a0"/>
        <w:ind w:left="720"/>
      </w:pPr>
      <w:r w:rsidRPr="004A447B">
        <w:t>- ТОВ «АГЕЛЕС»</w:t>
      </w:r>
      <w:r w:rsidR="00D1154A" w:rsidRPr="004A447B">
        <w:t>.</w:t>
      </w:r>
      <w:r w:rsidR="008F7246" w:rsidRPr="004A447B">
        <w:t xml:space="preserve"> </w:t>
      </w:r>
    </w:p>
    <w:p w:rsidR="008F7246" w:rsidRPr="004A447B" w:rsidRDefault="008F7246" w:rsidP="008F7246">
      <w:pPr>
        <w:ind w:left="360"/>
        <w:jc w:val="center"/>
        <w:rPr>
          <w:b/>
          <w:i/>
          <w:lang w:val="uk-UA"/>
        </w:rPr>
      </w:pPr>
      <w:r w:rsidRPr="004A447B">
        <w:rPr>
          <w:b/>
          <w:i/>
          <w:lang w:val="uk-UA"/>
        </w:rPr>
        <w:t xml:space="preserve">Цінові пропозиції учасників були </w:t>
      </w:r>
      <w:r w:rsidR="00D1154A"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835"/>
        <w:gridCol w:w="1843"/>
        <w:gridCol w:w="2409"/>
      </w:tblGrid>
      <w:tr w:rsidR="008F7246" w:rsidRPr="004A447B" w:rsidTr="0008726B">
        <w:tc>
          <w:tcPr>
            <w:tcW w:w="2660"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835"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1843"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p>
        </w:tc>
        <w:tc>
          <w:tcPr>
            <w:tcW w:w="2409"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 xml:space="preserve">точна, грн </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 xml:space="preserve"> ТОВ «</w:t>
            </w:r>
            <w:r w:rsidR="008C7542" w:rsidRPr="004A447B">
              <w:rPr>
                <w:lang w:val="uk-UA"/>
              </w:rPr>
              <w:t>БЕНОЙ</w:t>
            </w:r>
            <w:r w:rsidRPr="004A447B">
              <w:rPr>
                <w:lang w:val="uk-UA"/>
              </w:rPr>
              <w:t>»</w:t>
            </w:r>
          </w:p>
        </w:tc>
        <w:tc>
          <w:tcPr>
            <w:tcW w:w="2835" w:type="dxa"/>
            <w:shd w:val="clear" w:color="auto" w:fill="auto"/>
          </w:tcPr>
          <w:p w:rsidR="008F7246" w:rsidRPr="004A447B" w:rsidRDefault="008F7246" w:rsidP="00D1154A">
            <w:pPr>
              <w:rPr>
                <w:lang w:val="uk-UA"/>
              </w:rPr>
            </w:pPr>
            <w:r w:rsidRPr="004A447B">
              <w:rPr>
                <w:lang w:val="uk-UA"/>
              </w:rPr>
              <w:t>23 листопада 2017 11</w:t>
            </w:r>
            <w:r w:rsidR="00D1154A" w:rsidRPr="004A447B">
              <w:rPr>
                <w:lang w:val="uk-UA"/>
              </w:rPr>
              <w:t>.</w:t>
            </w:r>
            <w:r w:rsidRPr="004A447B">
              <w:rPr>
                <w:lang w:val="uk-UA"/>
              </w:rPr>
              <w:t>08</w:t>
            </w:r>
          </w:p>
        </w:tc>
        <w:tc>
          <w:tcPr>
            <w:tcW w:w="1843" w:type="dxa"/>
            <w:shd w:val="clear" w:color="auto" w:fill="auto"/>
          </w:tcPr>
          <w:p w:rsidR="008F7246" w:rsidRPr="004A447B" w:rsidRDefault="008F7246" w:rsidP="0008726B">
            <w:pPr>
              <w:rPr>
                <w:lang w:val="uk-UA"/>
              </w:rPr>
            </w:pPr>
            <w:r w:rsidRPr="004A447B">
              <w:rPr>
                <w:lang w:val="uk-UA"/>
              </w:rPr>
              <w:t>17 332 618,82</w:t>
            </w:r>
          </w:p>
        </w:tc>
        <w:tc>
          <w:tcPr>
            <w:tcW w:w="2409" w:type="dxa"/>
            <w:shd w:val="clear" w:color="auto" w:fill="auto"/>
          </w:tcPr>
          <w:p w:rsidR="008F7246" w:rsidRPr="004A447B" w:rsidRDefault="008F7246" w:rsidP="0008726B">
            <w:pPr>
              <w:jc w:val="center"/>
              <w:rPr>
                <w:lang w:val="uk-UA"/>
              </w:rPr>
            </w:pPr>
            <w:r w:rsidRPr="004A447B">
              <w:rPr>
                <w:lang w:val="uk-UA"/>
              </w:rPr>
              <w:t>16 405 000,00</w:t>
            </w:r>
          </w:p>
        </w:tc>
      </w:tr>
      <w:tr w:rsidR="008F7246" w:rsidRPr="004A447B" w:rsidTr="0008726B">
        <w:tc>
          <w:tcPr>
            <w:tcW w:w="2660" w:type="dxa"/>
            <w:shd w:val="clear" w:color="auto" w:fill="auto"/>
          </w:tcPr>
          <w:p w:rsidR="008F7246" w:rsidRPr="004A447B" w:rsidRDefault="008F7246" w:rsidP="00783451">
            <w:pPr>
              <w:widowControl w:val="0"/>
              <w:autoSpaceDE w:val="0"/>
              <w:autoSpaceDN w:val="0"/>
              <w:adjustRightInd w:val="0"/>
              <w:jc w:val="center"/>
              <w:rPr>
                <w:lang w:val="uk-UA"/>
              </w:rPr>
            </w:pPr>
            <w:r w:rsidRPr="004A447B">
              <w:rPr>
                <w:lang w:val="uk-UA"/>
              </w:rPr>
              <w:lastRenderedPageBreak/>
              <w:t>ТОВ «</w:t>
            </w:r>
            <w:r w:rsidR="00783451" w:rsidRPr="004A447B">
              <w:rPr>
                <w:lang w:val="uk-UA"/>
              </w:rPr>
              <w:t>БРІГ-</w:t>
            </w:r>
            <w:r w:rsidRPr="004A447B">
              <w:rPr>
                <w:lang w:val="uk-UA"/>
              </w:rPr>
              <w:t>РІТЕЙЛ»</w:t>
            </w:r>
          </w:p>
        </w:tc>
        <w:tc>
          <w:tcPr>
            <w:tcW w:w="2835" w:type="dxa"/>
            <w:shd w:val="clear" w:color="auto" w:fill="auto"/>
          </w:tcPr>
          <w:p w:rsidR="008F7246" w:rsidRPr="004A447B" w:rsidRDefault="008F7246" w:rsidP="00D1154A">
            <w:pPr>
              <w:rPr>
                <w:lang w:val="uk-UA"/>
              </w:rPr>
            </w:pPr>
            <w:r w:rsidRPr="004A447B">
              <w:rPr>
                <w:lang w:val="uk-UA"/>
              </w:rPr>
              <w:t>23 листопада 2017 13</w:t>
            </w:r>
            <w:r w:rsidR="00D1154A" w:rsidRPr="004A447B">
              <w:rPr>
                <w:lang w:val="uk-UA"/>
              </w:rPr>
              <w:t>.</w:t>
            </w:r>
            <w:r w:rsidRPr="004A447B">
              <w:rPr>
                <w:lang w:val="uk-UA"/>
              </w:rPr>
              <w:t>52</w:t>
            </w:r>
          </w:p>
        </w:tc>
        <w:tc>
          <w:tcPr>
            <w:tcW w:w="1843" w:type="dxa"/>
            <w:shd w:val="clear" w:color="auto" w:fill="auto"/>
          </w:tcPr>
          <w:p w:rsidR="008F7246" w:rsidRPr="004A447B" w:rsidRDefault="008F7246" w:rsidP="0008726B">
            <w:pPr>
              <w:rPr>
                <w:lang w:val="uk-UA"/>
              </w:rPr>
            </w:pPr>
            <w:r w:rsidRPr="004A447B">
              <w:rPr>
                <w:lang w:val="uk-UA"/>
              </w:rPr>
              <w:t>17 146 244,70</w:t>
            </w:r>
          </w:p>
        </w:tc>
        <w:tc>
          <w:tcPr>
            <w:tcW w:w="2409" w:type="dxa"/>
            <w:shd w:val="clear" w:color="auto" w:fill="auto"/>
          </w:tcPr>
          <w:p w:rsidR="008F7246" w:rsidRPr="004A447B" w:rsidRDefault="008F7246" w:rsidP="0008726B">
            <w:pPr>
              <w:jc w:val="center"/>
              <w:rPr>
                <w:lang w:val="uk-UA"/>
              </w:rPr>
            </w:pPr>
            <w:r w:rsidRPr="004A447B">
              <w:rPr>
                <w:lang w:val="uk-UA"/>
              </w:rPr>
              <w:t>16 410 000,00</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«АГЕЛЕС»</w:t>
            </w:r>
          </w:p>
        </w:tc>
        <w:tc>
          <w:tcPr>
            <w:tcW w:w="2835" w:type="dxa"/>
            <w:shd w:val="clear" w:color="auto" w:fill="auto"/>
          </w:tcPr>
          <w:p w:rsidR="008F7246" w:rsidRPr="004A447B" w:rsidRDefault="008F7246" w:rsidP="00D1154A">
            <w:pPr>
              <w:rPr>
                <w:lang w:val="uk-UA"/>
              </w:rPr>
            </w:pPr>
            <w:r w:rsidRPr="004A447B">
              <w:rPr>
                <w:lang w:val="uk-UA"/>
              </w:rPr>
              <w:t>23 листопада 2017 15</w:t>
            </w:r>
            <w:r w:rsidR="00D1154A" w:rsidRPr="004A447B">
              <w:rPr>
                <w:lang w:val="uk-UA"/>
              </w:rPr>
              <w:t>.</w:t>
            </w:r>
            <w:r w:rsidRPr="004A447B">
              <w:rPr>
                <w:lang w:val="uk-UA"/>
              </w:rPr>
              <w:t>53</w:t>
            </w:r>
          </w:p>
        </w:tc>
        <w:tc>
          <w:tcPr>
            <w:tcW w:w="1843" w:type="dxa"/>
            <w:shd w:val="clear" w:color="auto" w:fill="auto"/>
          </w:tcPr>
          <w:p w:rsidR="008F7246" w:rsidRPr="004A447B" w:rsidRDefault="008F7246" w:rsidP="0008726B">
            <w:pPr>
              <w:rPr>
                <w:lang w:val="uk-UA"/>
              </w:rPr>
            </w:pPr>
            <w:r w:rsidRPr="004A447B">
              <w:rPr>
                <w:lang w:val="uk-UA"/>
              </w:rPr>
              <w:t>17 425 802,09</w:t>
            </w:r>
          </w:p>
        </w:tc>
        <w:tc>
          <w:tcPr>
            <w:tcW w:w="2409" w:type="dxa"/>
            <w:shd w:val="clear" w:color="auto" w:fill="auto"/>
          </w:tcPr>
          <w:p w:rsidR="008F7246" w:rsidRPr="004A447B" w:rsidRDefault="008F7246" w:rsidP="0008726B">
            <w:pPr>
              <w:ind w:left="33"/>
              <w:jc w:val="center"/>
              <w:rPr>
                <w:lang w:val="uk-UA"/>
              </w:rPr>
            </w:pPr>
            <w:r w:rsidRPr="004A447B">
              <w:rPr>
                <w:lang w:val="uk-UA"/>
              </w:rPr>
              <w:t>16 750 000,00</w:t>
            </w:r>
          </w:p>
        </w:tc>
      </w:tr>
    </w:tbl>
    <w:p w:rsidR="008F7246" w:rsidRPr="004A447B" w:rsidRDefault="001A31DA" w:rsidP="00B677AE">
      <w:pPr>
        <w:pStyle w:val="1"/>
        <w:numPr>
          <w:ilvl w:val="0"/>
          <w:numId w:val="0"/>
        </w:numPr>
        <w:rPr>
          <w:b w:val="0"/>
        </w:rPr>
      </w:pPr>
      <w:r w:rsidRPr="004A447B">
        <w:t>3</w:t>
      </w:r>
      <w:r w:rsidR="00B677AE" w:rsidRPr="004A447B">
        <w:t xml:space="preserve">.7.2 </w:t>
      </w:r>
      <w:r w:rsidR="008F7246" w:rsidRPr="004A447B">
        <w:t>Акцептована пропозиція конкурсних торгів</w:t>
      </w:r>
    </w:p>
    <w:p w:rsidR="008F7246" w:rsidRPr="004A447B" w:rsidRDefault="008F7246" w:rsidP="00B145FE">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D1154A" w:rsidRPr="004A447B">
        <w:t> </w:t>
      </w:r>
      <w:r w:rsidRPr="004A447B">
        <w:t>7.</w:t>
      </w:r>
    </w:p>
    <w:p w:rsidR="008F7246" w:rsidRPr="004A447B" w:rsidRDefault="008F7246" w:rsidP="00B145FE">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B145FE">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w:t>
      </w:r>
      <w:r w:rsidR="008C7542" w:rsidRPr="004A447B">
        <w:t>БЕНОЙ</w:t>
      </w:r>
      <w:r w:rsidRPr="004A447B">
        <w:t>» з найнижчою ціновою пропозицією на суму 16</w:t>
      </w:r>
      <w:r w:rsidR="00D1154A" w:rsidRPr="004A447B">
        <w:t> </w:t>
      </w:r>
      <w:r w:rsidRPr="004A447B">
        <w:t>405</w:t>
      </w:r>
      <w:r w:rsidR="00D1154A" w:rsidRPr="004A447B">
        <w:t> </w:t>
      </w:r>
      <w:r w:rsidRPr="004A447B">
        <w:t>000,00, з яким  укладено Ліцензійну угоду від 26.12.2017 № 37-016-01-17-00776 про закупівлю послуг на загальну суму 16 405 000,00 грн без ПДВ.</w:t>
      </w:r>
    </w:p>
    <w:p w:rsidR="008F7246" w:rsidRPr="004A447B" w:rsidRDefault="008F7246" w:rsidP="00F13E0C">
      <w:pPr>
        <w:pStyle w:val="1"/>
        <w:numPr>
          <w:ilvl w:val="1"/>
          <w:numId w:val="35"/>
        </w:numPr>
        <w:ind w:left="0" w:firstLine="0"/>
      </w:pPr>
      <w:r w:rsidRPr="004A447B">
        <w:t>ТОРГИ № 8</w:t>
      </w:r>
    </w:p>
    <w:p w:rsidR="008F7246" w:rsidRPr="004A447B" w:rsidRDefault="008F7246" w:rsidP="00B145FE">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Послуги з налаштування підсистеми ек</w:t>
      </w:r>
      <w:r w:rsidRPr="004A447B">
        <w:t>о</w:t>
      </w:r>
      <w:r w:rsidRPr="004A447B">
        <w:t>номічної диспетчеризації ЄІАС на базі програмного забезпечення SAP в                  ДП «НАЕК «Енергоатом».</w:t>
      </w:r>
    </w:p>
    <w:p w:rsidR="008F7246" w:rsidRPr="004A447B" w:rsidRDefault="008F7246" w:rsidP="00B145FE">
      <w:pPr>
        <w:pStyle w:val="a0"/>
        <w:numPr>
          <w:ilvl w:val="0"/>
          <w:numId w:val="2"/>
        </w:numPr>
        <w:tabs>
          <w:tab w:val="num" w:pos="1134"/>
          <w:tab w:val="num" w:pos="1353"/>
        </w:tabs>
        <w:ind w:left="1134" w:hanging="1134"/>
      </w:pPr>
      <w:r w:rsidRPr="004A447B">
        <w:t>Ідентифікатор закупівлі в системі Prozorro № UA-2018-12-12-000440-b.</w:t>
      </w:r>
    </w:p>
    <w:p w:rsidR="008F7246" w:rsidRPr="004A447B" w:rsidRDefault="008F7246" w:rsidP="00B145FE">
      <w:pPr>
        <w:pStyle w:val="a0"/>
        <w:numPr>
          <w:ilvl w:val="0"/>
          <w:numId w:val="2"/>
        </w:numPr>
        <w:tabs>
          <w:tab w:val="num" w:pos="1134"/>
          <w:tab w:val="num" w:pos="1353"/>
        </w:tabs>
        <w:ind w:left="1134" w:hanging="1134"/>
      </w:pPr>
      <w:r w:rsidRPr="004A447B">
        <w:t>Строк подання пропозицій конкурсних торгів (дата</w:t>
      </w:r>
      <w:r w:rsidR="00BB2404" w:rsidRPr="004A447B">
        <w:t xml:space="preserve"> й</w:t>
      </w:r>
      <w:r w:rsidRPr="004A447B">
        <w:t xml:space="preserve"> час): 06.02.2019 </w:t>
      </w:r>
      <w:r w:rsidR="00F46F7F" w:rsidRPr="004A447B">
        <w:t xml:space="preserve">об </w:t>
      </w:r>
      <w:r w:rsidRPr="004A447B">
        <w:t>11</w:t>
      </w:r>
      <w:r w:rsidR="00BB2404" w:rsidRPr="004A447B">
        <w:t>.</w:t>
      </w:r>
      <w:r w:rsidRPr="004A447B">
        <w:t>00.</w:t>
      </w:r>
    </w:p>
    <w:p w:rsidR="008F7246" w:rsidRPr="004A447B" w:rsidRDefault="008F7246" w:rsidP="00B145FE">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BB2404" w:rsidRPr="004A447B">
        <w:t xml:space="preserve">й </w:t>
      </w:r>
      <w:r w:rsidRPr="004A447B">
        <w:t xml:space="preserve">час): 18.02.2019 </w:t>
      </w:r>
      <w:r w:rsidR="00F46F7F" w:rsidRPr="004A447B">
        <w:t xml:space="preserve">о </w:t>
      </w:r>
      <w:r w:rsidRPr="004A447B">
        <w:t>12</w:t>
      </w:r>
      <w:r w:rsidR="00BB2404" w:rsidRPr="004A447B">
        <w:t>.</w:t>
      </w:r>
      <w:r w:rsidRPr="004A447B">
        <w:t>04.</w:t>
      </w:r>
    </w:p>
    <w:p w:rsidR="008F7246" w:rsidRPr="004A447B" w:rsidRDefault="008F7246" w:rsidP="00B145FE">
      <w:pPr>
        <w:pStyle w:val="a0"/>
        <w:numPr>
          <w:ilvl w:val="0"/>
          <w:numId w:val="2"/>
        </w:numPr>
        <w:tabs>
          <w:tab w:val="num" w:pos="1134"/>
          <w:tab w:val="num" w:pos="1353"/>
        </w:tabs>
        <w:ind w:left="1134" w:hanging="1134"/>
      </w:pPr>
      <w:r w:rsidRPr="004A447B">
        <w:t>Місце поставки товарів, виконання робіт чи надання послуг: 01032, Україна, Київс</w:t>
      </w:r>
      <w:r w:rsidRPr="004A447B">
        <w:t>ь</w:t>
      </w:r>
      <w:r w:rsidRPr="004A447B">
        <w:t xml:space="preserve">ка обл., Київ, вул. Назарівська, 3. </w:t>
      </w:r>
    </w:p>
    <w:p w:rsidR="008F7246" w:rsidRPr="004A447B" w:rsidRDefault="008F7246" w:rsidP="00B145FE">
      <w:pPr>
        <w:pStyle w:val="a0"/>
        <w:numPr>
          <w:ilvl w:val="0"/>
          <w:numId w:val="2"/>
        </w:numPr>
        <w:tabs>
          <w:tab w:val="num" w:pos="1134"/>
          <w:tab w:val="num" w:pos="1353"/>
        </w:tabs>
        <w:ind w:left="1134" w:hanging="1134"/>
      </w:pPr>
      <w:r w:rsidRPr="004A447B">
        <w:t>Строк поставки товарів, виконання робіт чи надання послуг: по 01 квітня 2020 року.</w:t>
      </w:r>
    </w:p>
    <w:p w:rsidR="008F7246" w:rsidRPr="004A447B" w:rsidRDefault="001A31DA" w:rsidP="00BC7E41">
      <w:pPr>
        <w:pStyle w:val="1"/>
        <w:numPr>
          <w:ilvl w:val="0"/>
          <w:numId w:val="0"/>
        </w:numPr>
      </w:pPr>
      <w:r w:rsidRPr="004A447B">
        <w:t>3</w:t>
      </w:r>
      <w:r w:rsidR="008F7246" w:rsidRPr="004A447B">
        <w:t>.8.1. Пропозиції конкурсних торгів</w:t>
      </w:r>
    </w:p>
    <w:p w:rsidR="008F7246" w:rsidRPr="004A447B" w:rsidRDefault="008F7246" w:rsidP="00B145FE">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BB2404" w:rsidRPr="004A447B">
        <w:t xml:space="preserve">такі </w:t>
      </w:r>
      <w:r w:rsidRPr="004A447B">
        <w:t xml:space="preserve">суб’єкти господарювання: </w:t>
      </w:r>
    </w:p>
    <w:p w:rsidR="008F7246" w:rsidRPr="004A447B" w:rsidRDefault="00B145FE" w:rsidP="00B145FE">
      <w:pPr>
        <w:pStyle w:val="a0"/>
        <w:tabs>
          <w:tab w:val="num" w:pos="1353"/>
        </w:tabs>
        <w:ind w:left="1134"/>
      </w:pPr>
      <w:r w:rsidRPr="004A447B">
        <w:t xml:space="preserve">-  </w:t>
      </w:r>
      <w:r w:rsidR="008F7246" w:rsidRPr="004A447B">
        <w:t>ТОВ «</w:t>
      </w:r>
      <w:r w:rsidR="008C7542" w:rsidRPr="004A447B">
        <w:t>БЕНОЙ</w:t>
      </w:r>
      <w:r w:rsidR="008F7246" w:rsidRPr="004A447B">
        <w:t>»;</w:t>
      </w:r>
    </w:p>
    <w:p w:rsidR="008F7246" w:rsidRPr="004A447B" w:rsidRDefault="00B145FE" w:rsidP="00B145FE">
      <w:pPr>
        <w:pStyle w:val="a0"/>
        <w:tabs>
          <w:tab w:val="num" w:pos="1353"/>
        </w:tabs>
        <w:ind w:left="1134"/>
      </w:pPr>
      <w:r w:rsidRPr="004A447B">
        <w:t xml:space="preserve">- </w:t>
      </w:r>
      <w:r w:rsidR="00055A43" w:rsidRPr="004A447B">
        <w:t xml:space="preserve">ТОВ </w:t>
      </w:r>
      <w:r w:rsidR="003B1DBA" w:rsidRPr="004A447B">
        <w:t>«БРІГ-РІТЕЙЛ»</w:t>
      </w:r>
      <w:r w:rsidR="008F7246" w:rsidRPr="004A447B">
        <w:t>;</w:t>
      </w:r>
    </w:p>
    <w:p w:rsidR="008F7246" w:rsidRPr="004A447B" w:rsidRDefault="00B145FE" w:rsidP="00B145FE">
      <w:pPr>
        <w:pStyle w:val="a0"/>
        <w:tabs>
          <w:tab w:val="num" w:pos="1353"/>
        </w:tabs>
        <w:ind w:left="1134"/>
      </w:pPr>
      <w:r w:rsidRPr="004A447B">
        <w:t xml:space="preserve">- </w:t>
      </w:r>
      <w:r w:rsidR="008F7246" w:rsidRPr="004A447B">
        <w:t>ТОВ «АГЕЛЕС».</w:t>
      </w:r>
    </w:p>
    <w:p w:rsidR="00544251" w:rsidRPr="004A447B" w:rsidRDefault="00544251" w:rsidP="008F7246">
      <w:pPr>
        <w:ind w:left="360"/>
        <w:jc w:val="center"/>
        <w:rPr>
          <w:b/>
          <w:i/>
          <w:lang w:val="uk-UA"/>
        </w:rPr>
      </w:pPr>
    </w:p>
    <w:p w:rsidR="008F7246" w:rsidRPr="004A447B" w:rsidRDefault="008F7246" w:rsidP="008F7246">
      <w:pPr>
        <w:ind w:left="360"/>
        <w:jc w:val="center"/>
        <w:rPr>
          <w:b/>
          <w:i/>
          <w:lang w:val="uk-UA"/>
        </w:rPr>
      </w:pPr>
      <w:r w:rsidRPr="004A447B">
        <w:rPr>
          <w:b/>
          <w:i/>
          <w:lang w:val="uk-UA"/>
        </w:rPr>
        <w:lastRenderedPageBreak/>
        <w:t xml:space="preserve">Цінові пропозиції учасників були </w:t>
      </w:r>
      <w:r w:rsidR="00BB2404"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2268"/>
        <w:gridCol w:w="2409"/>
      </w:tblGrid>
      <w:tr w:rsidR="008F7246" w:rsidRPr="004A447B" w:rsidTr="0008726B">
        <w:tc>
          <w:tcPr>
            <w:tcW w:w="2518"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2"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c>
          <w:tcPr>
            <w:tcW w:w="2409" w:type="dxa"/>
            <w:shd w:val="clear" w:color="auto" w:fill="auto"/>
            <w:vAlign w:val="center"/>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точна, грн без  ПДВ</w:t>
            </w:r>
          </w:p>
        </w:tc>
      </w:tr>
      <w:tr w:rsidR="008F7246" w:rsidRPr="004A447B" w:rsidTr="0008726B">
        <w:tc>
          <w:tcPr>
            <w:tcW w:w="251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2" w:type="dxa"/>
            <w:shd w:val="clear" w:color="auto" w:fill="auto"/>
          </w:tcPr>
          <w:p w:rsidR="008F7246" w:rsidRPr="004A447B" w:rsidRDefault="008F7246" w:rsidP="00BB2404">
            <w:pPr>
              <w:widowControl w:val="0"/>
              <w:autoSpaceDE w:val="0"/>
              <w:autoSpaceDN w:val="0"/>
              <w:adjustRightInd w:val="0"/>
              <w:jc w:val="center"/>
              <w:rPr>
                <w:lang w:val="uk-UA"/>
              </w:rPr>
            </w:pPr>
            <w:r w:rsidRPr="004A447B">
              <w:rPr>
                <w:lang w:val="uk-UA"/>
              </w:rPr>
              <w:t>06 лютого 2019 09</w:t>
            </w:r>
            <w:r w:rsidR="00BB2404" w:rsidRPr="004A447B">
              <w:rPr>
                <w:lang w:val="uk-UA"/>
              </w:rPr>
              <w:t>.</w:t>
            </w:r>
            <w:r w:rsidRPr="004A447B">
              <w:rPr>
                <w:lang w:val="uk-UA"/>
              </w:rPr>
              <w:t>35</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17 275 900,00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16 250 000,00</w:t>
            </w:r>
          </w:p>
        </w:tc>
      </w:tr>
      <w:tr w:rsidR="008F7246" w:rsidRPr="004A447B" w:rsidTr="0008726B">
        <w:tc>
          <w:tcPr>
            <w:tcW w:w="2518"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2" w:type="dxa"/>
            <w:shd w:val="clear" w:color="auto" w:fill="auto"/>
          </w:tcPr>
          <w:p w:rsidR="008F7246" w:rsidRPr="004A447B" w:rsidRDefault="008F7246" w:rsidP="00BB2404">
            <w:pPr>
              <w:widowControl w:val="0"/>
              <w:autoSpaceDE w:val="0"/>
              <w:autoSpaceDN w:val="0"/>
              <w:adjustRightInd w:val="0"/>
              <w:jc w:val="center"/>
              <w:rPr>
                <w:lang w:val="uk-UA"/>
              </w:rPr>
            </w:pPr>
            <w:r w:rsidRPr="004A447B">
              <w:rPr>
                <w:lang w:val="uk-UA"/>
              </w:rPr>
              <w:t>05 лютого 2019 18</w:t>
            </w:r>
            <w:r w:rsidR="00BB2404" w:rsidRPr="004A447B">
              <w:rPr>
                <w:lang w:val="uk-UA"/>
              </w:rPr>
              <w:t>.</w:t>
            </w:r>
            <w:r w:rsidRPr="004A447B">
              <w:rPr>
                <w:lang w:val="uk-UA"/>
              </w:rPr>
              <w:t>33</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17 375 000,00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16 255 000,00</w:t>
            </w:r>
          </w:p>
        </w:tc>
      </w:tr>
      <w:tr w:rsidR="008F7246" w:rsidRPr="004A447B" w:rsidTr="0008726B">
        <w:tc>
          <w:tcPr>
            <w:tcW w:w="251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«АГЕЛЕС»</w:t>
            </w:r>
          </w:p>
        </w:tc>
        <w:tc>
          <w:tcPr>
            <w:tcW w:w="2552" w:type="dxa"/>
            <w:shd w:val="clear" w:color="auto" w:fill="auto"/>
          </w:tcPr>
          <w:p w:rsidR="008F7246" w:rsidRPr="004A447B" w:rsidRDefault="008F7246" w:rsidP="00BB2404">
            <w:pPr>
              <w:widowControl w:val="0"/>
              <w:autoSpaceDE w:val="0"/>
              <w:autoSpaceDN w:val="0"/>
              <w:adjustRightInd w:val="0"/>
              <w:jc w:val="center"/>
              <w:rPr>
                <w:lang w:val="uk-UA"/>
              </w:rPr>
            </w:pPr>
            <w:r w:rsidRPr="004A447B">
              <w:rPr>
                <w:lang w:val="uk-UA"/>
              </w:rPr>
              <w:t>05 лютого 2019 17</w:t>
            </w:r>
            <w:r w:rsidR="00BB2404" w:rsidRPr="004A447B">
              <w:rPr>
                <w:lang w:val="uk-UA"/>
              </w:rPr>
              <w:t>.</w:t>
            </w:r>
            <w:r w:rsidRPr="004A447B">
              <w:rPr>
                <w:lang w:val="uk-UA"/>
              </w:rPr>
              <w:t>15</w:t>
            </w:r>
          </w:p>
        </w:tc>
        <w:tc>
          <w:tcPr>
            <w:tcW w:w="2268" w:type="dxa"/>
            <w:shd w:val="clear" w:color="auto" w:fill="auto"/>
          </w:tcPr>
          <w:p w:rsidR="008F7246" w:rsidRPr="004A447B" w:rsidRDefault="008F7246" w:rsidP="0008726B">
            <w:pPr>
              <w:jc w:val="center"/>
              <w:rPr>
                <w:lang w:val="uk-UA"/>
              </w:rPr>
            </w:pPr>
            <w:r w:rsidRPr="004A447B">
              <w:rPr>
                <w:lang w:val="uk-UA"/>
              </w:rPr>
              <w:t>17 500 000,00</w:t>
            </w:r>
          </w:p>
        </w:tc>
        <w:tc>
          <w:tcPr>
            <w:tcW w:w="2409" w:type="dxa"/>
            <w:shd w:val="clear" w:color="auto" w:fill="auto"/>
          </w:tcPr>
          <w:p w:rsidR="008F7246" w:rsidRPr="004A447B" w:rsidRDefault="008F7246" w:rsidP="0008726B">
            <w:pPr>
              <w:jc w:val="center"/>
              <w:rPr>
                <w:lang w:val="uk-UA"/>
              </w:rPr>
            </w:pPr>
            <w:r w:rsidRPr="004A447B">
              <w:rPr>
                <w:lang w:val="uk-UA"/>
              </w:rPr>
              <w:t>16 750 000,00</w:t>
            </w:r>
          </w:p>
        </w:tc>
      </w:tr>
    </w:tbl>
    <w:p w:rsidR="008F7246" w:rsidRPr="004A447B" w:rsidRDefault="001A31DA" w:rsidP="008F7246">
      <w:pPr>
        <w:tabs>
          <w:tab w:val="left" w:pos="1134"/>
          <w:tab w:val="left" w:pos="3600"/>
        </w:tabs>
        <w:spacing w:before="200"/>
        <w:ind w:right="-82"/>
        <w:jc w:val="both"/>
        <w:outlineLvl w:val="1"/>
        <w:rPr>
          <w:b/>
          <w:lang w:val="uk-UA"/>
        </w:rPr>
      </w:pPr>
      <w:r w:rsidRPr="004A447B">
        <w:rPr>
          <w:b/>
          <w:lang w:val="uk-UA"/>
        </w:rPr>
        <w:t>3</w:t>
      </w:r>
      <w:r w:rsidR="008F7246" w:rsidRPr="004A447B">
        <w:rPr>
          <w:b/>
          <w:lang w:val="uk-UA"/>
        </w:rPr>
        <w:t xml:space="preserve">.8.2. </w:t>
      </w:r>
      <w:r w:rsidR="000B7C6D" w:rsidRPr="004A447B">
        <w:rPr>
          <w:b/>
          <w:lang w:val="uk-UA"/>
        </w:rPr>
        <w:t xml:space="preserve"> </w:t>
      </w:r>
      <w:r w:rsidR="008F7246" w:rsidRPr="004A447B">
        <w:rPr>
          <w:b/>
          <w:lang w:val="uk-UA"/>
        </w:rPr>
        <w:t>Акцептована пропозиція конкурсних торгів</w:t>
      </w:r>
    </w:p>
    <w:p w:rsidR="008F7246" w:rsidRPr="004A447B" w:rsidRDefault="008F7246" w:rsidP="00033676">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935312" w:rsidRPr="004A447B">
        <w:t> </w:t>
      </w:r>
      <w:r w:rsidRPr="004A447B">
        <w:t>8.</w:t>
      </w:r>
    </w:p>
    <w:p w:rsidR="008F7246" w:rsidRPr="004A447B" w:rsidRDefault="008F7246" w:rsidP="00033676">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033676">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w:t>
      </w:r>
      <w:r w:rsidR="008C7542" w:rsidRPr="004A447B">
        <w:t>БЕНОЙ</w:t>
      </w:r>
      <w:r w:rsidRPr="004A447B">
        <w:t>» з найнижчою ціновою пропозицією на суму 16</w:t>
      </w:r>
      <w:r w:rsidR="00935312" w:rsidRPr="004A447B">
        <w:t> </w:t>
      </w:r>
      <w:r w:rsidRPr="004A447B">
        <w:t>250</w:t>
      </w:r>
      <w:r w:rsidR="00935312" w:rsidRPr="004A447B">
        <w:t> </w:t>
      </w:r>
      <w:r w:rsidRPr="004A447B">
        <w:t>000,00 грн без ПДВ, з яким  укладено договір від 11.03.2019 №</w:t>
      </w:r>
      <w:r w:rsidR="00935312" w:rsidRPr="004A447B">
        <w:t> </w:t>
      </w:r>
      <w:r w:rsidRPr="004A447B">
        <w:t xml:space="preserve">АМ20190312/25-016-01-19-01023 про закупівлю послуг на загальну суму 19 500 000,00 грн </w:t>
      </w:r>
      <w:r w:rsidR="00935312" w:rsidRPr="004A447B">
        <w:t>і</w:t>
      </w:r>
      <w:r w:rsidRPr="004A447B">
        <w:t>з ПДВ.</w:t>
      </w:r>
    </w:p>
    <w:p w:rsidR="008F7246" w:rsidRPr="004A447B" w:rsidRDefault="008F7246" w:rsidP="002057BE">
      <w:pPr>
        <w:pStyle w:val="1"/>
        <w:numPr>
          <w:ilvl w:val="1"/>
          <w:numId w:val="35"/>
        </w:numPr>
        <w:ind w:left="0" w:firstLine="0"/>
      </w:pPr>
      <w:r w:rsidRPr="004A447B">
        <w:t>ТОРГИ № 9</w:t>
      </w:r>
    </w:p>
    <w:p w:rsidR="008F7246" w:rsidRPr="004A447B" w:rsidRDefault="008F7246" w:rsidP="00EB6FDB">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Послуги з налаштування підсистеми управління персоналом на базі програмного забезпечення SAP ERP в ДП «НАЕК «Енергоатом».</w:t>
      </w:r>
    </w:p>
    <w:p w:rsidR="008F7246" w:rsidRPr="004A447B" w:rsidRDefault="008F7246" w:rsidP="00EB6FDB">
      <w:pPr>
        <w:pStyle w:val="a0"/>
        <w:numPr>
          <w:ilvl w:val="0"/>
          <w:numId w:val="2"/>
        </w:numPr>
        <w:tabs>
          <w:tab w:val="num" w:pos="1134"/>
          <w:tab w:val="num" w:pos="1353"/>
        </w:tabs>
        <w:ind w:left="1134" w:hanging="1134"/>
      </w:pPr>
      <w:r w:rsidRPr="004A447B">
        <w:t>Ідентифікатор закупівлі в системі Prozorro № UA-2019-04-10-000824-a.</w:t>
      </w:r>
    </w:p>
    <w:p w:rsidR="008F7246" w:rsidRPr="004A447B" w:rsidRDefault="008F7246" w:rsidP="00EB6FDB">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935312" w:rsidRPr="004A447B">
        <w:t xml:space="preserve">й </w:t>
      </w:r>
      <w:r w:rsidRPr="004A447B">
        <w:t xml:space="preserve">час): 13.05.2019 </w:t>
      </w:r>
      <w:r w:rsidR="00F46F7F" w:rsidRPr="004A447B">
        <w:t xml:space="preserve">об </w:t>
      </w:r>
      <w:r w:rsidRPr="004A447B">
        <w:t>11</w:t>
      </w:r>
      <w:r w:rsidR="00935312" w:rsidRPr="004A447B">
        <w:t>.</w:t>
      </w:r>
      <w:r w:rsidRPr="004A447B">
        <w:t>00</w:t>
      </w:r>
      <w:r w:rsidR="00BF480F" w:rsidRPr="004A447B">
        <w:t>.</w:t>
      </w:r>
    </w:p>
    <w:p w:rsidR="008F7246" w:rsidRPr="004A447B" w:rsidRDefault="008F7246" w:rsidP="00EB6FDB">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935312" w:rsidRPr="004A447B">
        <w:t xml:space="preserve">й </w:t>
      </w:r>
      <w:r w:rsidRPr="004A447B">
        <w:t xml:space="preserve">час): 03.06.2019 </w:t>
      </w:r>
      <w:r w:rsidR="00F46F7F" w:rsidRPr="004A447B">
        <w:t xml:space="preserve">о </w:t>
      </w:r>
      <w:r w:rsidRPr="004A447B">
        <w:t>13</w:t>
      </w:r>
      <w:r w:rsidR="00935312" w:rsidRPr="004A447B">
        <w:t>.</w:t>
      </w:r>
      <w:r w:rsidRPr="004A447B">
        <w:t>17.</w:t>
      </w:r>
    </w:p>
    <w:p w:rsidR="008F7246" w:rsidRPr="004A447B" w:rsidRDefault="008F7246" w:rsidP="00EB6FDB">
      <w:pPr>
        <w:pStyle w:val="a0"/>
        <w:numPr>
          <w:ilvl w:val="0"/>
          <w:numId w:val="2"/>
        </w:numPr>
        <w:tabs>
          <w:tab w:val="num" w:pos="1134"/>
          <w:tab w:val="num" w:pos="1353"/>
        </w:tabs>
        <w:ind w:left="1134" w:hanging="1134"/>
      </w:pPr>
      <w:r w:rsidRPr="004A447B">
        <w:t>Місце поставки товарів, виконання робіт чи надання послуг: ВП ЗАЕС ДП «НАЕК «Енергоатом» за  адресою: м.</w:t>
      </w:r>
      <w:r w:rsidR="00734EA5" w:rsidRPr="004A447B">
        <w:t xml:space="preserve"> </w:t>
      </w:r>
      <w:r w:rsidRPr="004A447B">
        <w:t>Енергодар, вул. Промислова, 133, Запорізька обл., 71504; Дирекція ДП «НАЕК «Енергоатом» за  адресами: м. Київ, вул. Назарівська, 3; м. Київ, вул. Б. Хмельницького, 63а; м. Київ, вул. Жилянська, 108; м. Київ, вул.</w:t>
      </w:r>
      <w:r w:rsidR="00935312" w:rsidRPr="004A447B">
        <w:t> </w:t>
      </w:r>
      <w:r w:rsidRPr="004A447B">
        <w:t>І.</w:t>
      </w:r>
      <w:r w:rsidR="00935312" w:rsidRPr="004A447B">
        <w:t> </w:t>
      </w:r>
      <w:r w:rsidRPr="004A447B">
        <w:t>Франка, 29, 31, 34/33; м. Київ, вул. Гайдара, 6; м. Київ, вул. Толстого, 59</w:t>
      </w:r>
      <w:r w:rsidR="00935312" w:rsidRPr="004A447B">
        <w:t>.</w:t>
      </w:r>
    </w:p>
    <w:p w:rsidR="008F7246" w:rsidRPr="004A447B" w:rsidRDefault="008F7246" w:rsidP="00EB6FDB">
      <w:pPr>
        <w:pStyle w:val="a0"/>
        <w:numPr>
          <w:ilvl w:val="0"/>
          <w:numId w:val="2"/>
        </w:numPr>
        <w:tabs>
          <w:tab w:val="num" w:pos="1134"/>
          <w:tab w:val="num" w:pos="1353"/>
        </w:tabs>
        <w:ind w:left="1134" w:hanging="1134"/>
      </w:pPr>
      <w:r w:rsidRPr="004A447B">
        <w:t xml:space="preserve">Строк поставки товарів, виконання робіт чи надання послуг: до 31 грудня 2021 року.       </w:t>
      </w:r>
    </w:p>
    <w:p w:rsidR="001F7CD2" w:rsidRPr="004A447B" w:rsidRDefault="001F7CD2" w:rsidP="008F7246">
      <w:pPr>
        <w:pStyle w:val="2"/>
        <w:numPr>
          <w:ilvl w:val="0"/>
          <w:numId w:val="0"/>
        </w:numPr>
        <w:ind w:left="360" w:hanging="360"/>
      </w:pPr>
    </w:p>
    <w:p w:rsidR="008F7246" w:rsidRPr="004A447B" w:rsidRDefault="001A31DA" w:rsidP="008F7246">
      <w:pPr>
        <w:pStyle w:val="2"/>
        <w:numPr>
          <w:ilvl w:val="0"/>
          <w:numId w:val="0"/>
        </w:numPr>
        <w:ind w:left="360" w:hanging="360"/>
      </w:pPr>
      <w:r w:rsidRPr="004A447B">
        <w:lastRenderedPageBreak/>
        <w:t>3</w:t>
      </w:r>
      <w:r w:rsidR="008F7246" w:rsidRPr="004A447B">
        <w:t>.9.1. Пропозиції конкурсних торгів</w:t>
      </w:r>
    </w:p>
    <w:p w:rsidR="008F7246" w:rsidRPr="004A447B" w:rsidRDefault="008F7246" w:rsidP="00EB6FDB">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935312" w:rsidRPr="004A447B">
        <w:t xml:space="preserve">такі </w:t>
      </w:r>
      <w:r w:rsidRPr="004A447B">
        <w:t xml:space="preserve">суб’єкти господарювання: </w:t>
      </w:r>
    </w:p>
    <w:p w:rsidR="008F7246" w:rsidRPr="004A447B" w:rsidRDefault="00EB6FDB" w:rsidP="00EB6FDB">
      <w:pPr>
        <w:pStyle w:val="a0"/>
        <w:tabs>
          <w:tab w:val="num" w:pos="1353"/>
        </w:tabs>
        <w:ind w:left="1134"/>
      </w:pPr>
      <w:r w:rsidRPr="004A447B">
        <w:t xml:space="preserve">- </w:t>
      </w:r>
      <w:r w:rsidR="008F7246" w:rsidRPr="004A447B">
        <w:t>ТОВ «</w:t>
      </w:r>
      <w:r w:rsidR="008C7542" w:rsidRPr="004A447B">
        <w:t>БЕНОЙ</w:t>
      </w:r>
      <w:r w:rsidR="008F7246" w:rsidRPr="004A447B">
        <w:t>»;</w:t>
      </w:r>
    </w:p>
    <w:p w:rsidR="008F7246" w:rsidRPr="004A447B" w:rsidRDefault="00A244C0" w:rsidP="00A244C0">
      <w:pPr>
        <w:pStyle w:val="a0"/>
        <w:tabs>
          <w:tab w:val="num" w:pos="1353"/>
        </w:tabs>
        <w:ind w:left="1134"/>
      </w:pPr>
      <w:r w:rsidRPr="004A447B">
        <w:t xml:space="preserve">- </w:t>
      </w:r>
      <w:r w:rsidR="00055A43" w:rsidRPr="004A447B">
        <w:t xml:space="preserve">ТОВ </w:t>
      </w:r>
      <w:r w:rsidR="003B1DBA" w:rsidRPr="004A447B">
        <w:t>«БРІГ-РІТЕЙЛ»</w:t>
      </w:r>
      <w:r w:rsidR="008F7246" w:rsidRPr="004A447B">
        <w:t>.</w:t>
      </w:r>
    </w:p>
    <w:p w:rsidR="00E34415" w:rsidRPr="004A447B" w:rsidRDefault="008F7246" w:rsidP="00E34415">
      <w:pPr>
        <w:ind w:left="360"/>
        <w:jc w:val="center"/>
        <w:rPr>
          <w:b/>
          <w:i/>
          <w:lang w:val="uk-UA"/>
        </w:rPr>
      </w:pPr>
      <w:r w:rsidRPr="004A447B">
        <w:rPr>
          <w:b/>
          <w:i/>
          <w:lang w:val="uk-UA"/>
        </w:rPr>
        <w:t xml:space="preserve">Цінові пропозиції учасників були </w:t>
      </w:r>
      <w:r w:rsidR="00935312"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410"/>
        <w:gridCol w:w="2268"/>
        <w:gridCol w:w="2409"/>
      </w:tblGrid>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41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r w:rsidR="001D433A" w:rsidRPr="004A447B">
              <w:rPr>
                <w:sz w:val="20"/>
                <w:szCs w:val="20"/>
                <w:lang w:val="uk-UA"/>
              </w:rPr>
              <w:t>б</w:t>
            </w:r>
            <w:r w:rsidRPr="004A447B">
              <w:rPr>
                <w:sz w:val="20"/>
                <w:szCs w:val="20"/>
                <w:lang w:val="uk-UA"/>
              </w:rPr>
              <w:t>ез ПДВ</w:t>
            </w:r>
          </w:p>
        </w:tc>
        <w:tc>
          <w:tcPr>
            <w:tcW w:w="2409"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точна, грн без  ПДВ</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410" w:type="dxa"/>
            <w:shd w:val="clear" w:color="auto" w:fill="auto"/>
          </w:tcPr>
          <w:p w:rsidR="008F7246" w:rsidRPr="004A447B" w:rsidRDefault="008F7246" w:rsidP="001D433A">
            <w:pPr>
              <w:rPr>
                <w:lang w:val="uk-UA"/>
              </w:rPr>
            </w:pPr>
            <w:r w:rsidRPr="004A447B">
              <w:rPr>
                <w:lang w:val="uk-UA"/>
              </w:rPr>
              <w:t>11 травня 2019 13</w:t>
            </w:r>
            <w:r w:rsidR="001D433A" w:rsidRPr="004A447B">
              <w:rPr>
                <w:lang w:val="uk-UA"/>
              </w:rPr>
              <w:t>.</w:t>
            </w:r>
            <w:r w:rsidRPr="004A447B">
              <w:rPr>
                <w:lang w:val="uk-UA"/>
              </w:rPr>
              <w:t>22</w:t>
            </w:r>
          </w:p>
        </w:tc>
        <w:tc>
          <w:tcPr>
            <w:tcW w:w="2268" w:type="dxa"/>
            <w:shd w:val="clear" w:color="auto" w:fill="auto"/>
          </w:tcPr>
          <w:p w:rsidR="008F7246" w:rsidRPr="004A447B" w:rsidRDefault="008F7246" w:rsidP="0008726B">
            <w:pPr>
              <w:jc w:val="center"/>
              <w:rPr>
                <w:lang w:val="uk-UA"/>
              </w:rPr>
            </w:pPr>
            <w:r w:rsidRPr="004A447B">
              <w:rPr>
                <w:lang w:val="uk-UA"/>
              </w:rPr>
              <w:t>49 147 000,00</w:t>
            </w:r>
          </w:p>
        </w:tc>
        <w:tc>
          <w:tcPr>
            <w:tcW w:w="2409" w:type="dxa"/>
            <w:shd w:val="clear" w:color="auto" w:fill="auto"/>
          </w:tcPr>
          <w:p w:rsidR="008F7246" w:rsidRPr="004A447B" w:rsidRDefault="008F7246" w:rsidP="0008726B">
            <w:pPr>
              <w:jc w:val="center"/>
              <w:rPr>
                <w:lang w:val="uk-UA"/>
              </w:rPr>
            </w:pPr>
            <w:r w:rsidRPr="004A447B">
              <w:rPr>
                <w:lang w:val="uk-UA"/>
              </w:rPr>
              <w:t>47 000 800,00</w:t>
            </w:r>
          </w:p>
        </w:tc>
      </w:tr>
      <w:tr w:rsidR="008F7246" w:rsidRPr="004A447B" w:rsidTr="0008726B">
        <w:tc>
          <w:tcPr>
            <w:tcW w:w="2660"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410" w:type="dxa"/>
            <w:shd w:val="clear" w:color="auto" w:fill="auto"/>
          </w:tcPr>
          <w:p w:rsidR="008F7246" w:rsidRPr="004A447B" w:rsidRDefault="008F7246" w:rsidP="001D433A">
            <w:pPr>
              <w:rPr>
                <w:lang w:val="uk-UA"/>
              </w:rPr>
            </w:pPr>
            <w:r w:rsidRPr="004A447B">
              <w:rPr>
                <w:lang w:val="uk-UA"/>
              </w:rPr>
              <w:t>11 травня 2019 12</w:t>
            </w:r>
            <w:r w:rsidR="001D433A" w:rsidRPr="004A447B">
              <w:rPr>
                <w:lang w:val="uk-UA"/>
              </w:rPr>
              <w:t>.</w:t>
            </w:r>
            <w:r w:rsidRPr="004A447B">
              <w:rPr>
                <w:lang w:val="uk-UA"/>
              </w:rPr>
              <w:t>55</w:t>
            </w:r>
          </w:p>
        </w:tc>
        <w:tc>
          <w:tcPr>
            <w:tcW w:w="2268" w:type="dxa"/>
            <w:shd w:val="clear" w:color="auto" w:fill="auto"/>
          </w:tcPr>
          <w:p w:rsidR="008F7246" w:rsidRPr="004A447B" w:rsidRDefault="008F7246" w:rsidP="0008726B">
            <w:pPr>
              <w:jc w:val="center"/>
              <w:rPr>
                <w:lang w:val="uk-UA"/>
              </w:rPr>
            </w:pPr>
            <w:r w:rsidRPr="004A447B">
              <w:rPr>
                <w:lang w:val="uk-UA"/>
              </w:rPr>
              <w:t>48 420 000,00</w:t>
            </w:r>
          </w:p>
        </w:tc>
        <w:tc>
          <w:tcPr>
            <w:tcW w:w="2409" w:type="dxa"/>
            <w:shd w:val="clear" w:color="auto" w:fill="auto"/>
          </w:tcPr>
          <w:p w:rsidR="008F7246" w:rsidRPr="004A447B" w:rsidRDefault="008F7246" w:rsidP="0008726B">
            <w:pPr>
              <w:jc w:val="center"/>
              <w:rPr>
                <w:lang w:val="uk-UA"/>
              </w:rPr>
            </w:pPr>
            <w:r w:rsidRPr="004A447B">
              <w:rPr>
                <w:lang w:val="uk-UA"/>
              </w:rPr>
              <w:t>46 989 000,00</w:t>
            </w:r>
          </w:p>
        </w:tc>
      </w:tr>
    </w:tbl>
    <w:p w:rsidR="008F7246" w:rsidRPr="004A447B" w:rsidRDefault="001A31DA" w:rsidP="008F7246">
      <w:pPr>
        <w:tabs>
          <w:tab w:val="left" w:pos="1134"/>
          <w:tab w:val="left" w:pos="3600"/>
        </w:tabs>
        <w:spacing w:before="200"/>
        <w:ind w:right="-82"/>
        <w:jc w:val="both"/>
        <w:outlineLvl w:val="1"/>
        <w:rPr>
          <w:b/>
          <w:lang w:val="uk-UA"/>
        </w:rPr>
      </w:pPr>
      <w:r w:rsidRPr="004A447B">
        <w:rPr>
          <w:b/>
          <w:lang w:val="uk-UA"/>
        </w:rPr>
        <w:t>3</w:t>
      </w:r>
      <w:r w:rsidR="008F7246" w:rsidRPr="004A447B">
        <w:rPr>
          <w:b/>
          <w:lang w:val="uk-UA"/>
        </w:rPr>
        <w:t>.9.2</w:t>
      </w:r>
      <w:r w:rsidR="00783451" w:rsidRPr="004A447B">
        <w:rPr>
          <w:b/>
          <w:lang w:val="uk-UA"/>
        </w:rPr>
        <w:t>.</w:t>
      </w:r>
      <w:r w:rsidR="008F7246" w:rsidRPr="004A447B">
        <w:rPr>
          <w:b/>
          <w:lang w:val="uk-UA"/>
        </w:rPr>
        <w:t xml:space="preserve"> Акцептована пропозиція конкурсних торгів</w:t>
      </w:r>
    </w:p>
    <w:p w:rsidR="008F7246" w:rsidRPr="004A447B" w:rsidRDefault="008F7246" w:rsidP="00190CAA">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1D433A" w:rsidRPr="004A447B">
        <w:t> </w:t>
      </w:r>
      <w:r w:rsidRPr="004A447B">
        <w:t>9.</w:t>
      </w:r>
    </w:p>
    <w:p w:rsidR="008F7246" w:rsidRPr="004A447B" w:rsidRDefault="008F7246" w:rsidP="00190CAA">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190CAA">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w:t>
      </w:r>
      <w:r w:rsidR="00055A43" w:rsidRPr="004A447B">
        <w:t xml:space="preserve">ТОВ </w:t>
      </w:r>
      <w:r w:rsidR="003B1DBA" w:rsidRPr="004A447B">
        <w:t>«БРІГ-РІТЕЙЛ»</w:t>
      </w:r>
      <w:r w:rsidRPr="004A447B">
        <w:t xml:space="preserve"> з найнижчою ціновою пропозицією на суму 46 989 000,00 грн без ПДВ, з яким укладено договір від  24.06.2019 № 25-016-01-19-01073 про закупівлю послуг на загальну суму 56 386 800,00 грн  </w:t>
      </w:r>
      <w:r w:rsidR="001D433A" w:rsidRPr="004A447B">
        <w:t>і</w:t>
      </w:r>
      <w:r w:rsidRPr="004A447B">
        <w:t>з ПДВ.</w:t>
      </w:r>
    </w:p>
    <w:p w:rsidR="008F7246" w:rsidRPr="004A447B" w:rsidRDefault="008F7246" w:rsidP="00F82B50">
      <w:pPr>
        <w:pStyle w:val="1"/>
        <w:numPr>
          <w:ilvl w:val="1"/>
          <w:numId w:val="35"/>
        </w:numPr>
        <w:ind w:left="0" w:firstLine="0"/>
      </w:pPr>
      <w:r w:rsidRPr="004A447B">
        <w:t>ТОРГИ № 10</w:t>
      </w:r>
    </w:p>
    <w:p w:rsidR="008F7246" w:rsidRPr="004A447B" w:rsidRDefault="008F7246" w:rsidP="00190CAA">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Хмарні послуги SAP Learning HUB.</w:t>
      </w:r>
    </w:p>
    <w:p w:rsidR="008F7246" w:rsidRPr="004A447B" w:rsidRDefault="008F7246" w:rsidP="00190CAA">
      <w:pPr>
        <w:pStyle w:val="a0"/>
        <w:numPr>
          <w:ilvl w:val="0"/>
          <w:numId w:val="2"/>
        </w:numPr>
        <w:tabs>
          <w:tab w:val="num" w:pos="1134"/>
          <w:tab w:val="num" w:pos="1353"/>
        </w:tabs>
        <w:ind w:left="1134" w:hanging="1134"/>
      </w:pPr>
      <w:r w:rsidRPr="004A447B">
        <w:t>Ідентифікатор закупівлі в</w:t>
      </w:r>
      <w:r w:rsidR="00734EA5" w:rsidRPr="004A447B">
        <w:t xml:space="preserve"> </w:t>
      </w:r>
      <w:r w:rsidRPr="004A447B">
        <w:t>системі Prozorro № UA-2019-06-26-000752-b.</w:t>
      </w:r>
    </w:p>
    <w:p w:rsidR="008F7246" w:rsidRPr="004A447B" w:rsidRDefault="008F7246" w:rsidP="00190CAA">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1D433A" w:rsidRPr="004A447B">
        <w:t xml:space="preserve">й </w:t>
      </w:r>
      <w:r w:rsidRPr="004A447B">
        <w:t xml:space="preserve">час): 22.07.2019 </w:t>
      </w:r>
      <w:r w:rsidR="00F46F7F" w:rsidRPr="004A447B">
        <w:t xml:space="preserve">о </w:t>
      </w:r>
      <w:r w:rsidRPr="004A447B">
        <w:t>16</w:t>
      </w:r>
      <w:r w:rsidR="001D433A" w:rsidRPr="004A447B">
        <w:t>.</w:t>
      </w:r>
      <w:r w:rsidRPr="004A447B">
        <w:t>00</w:t>
      </w:r>
      <w:r w:rsidR="001D433A" w:rsidRPr="004A447B">
        <w:t>.</w:t>
      </w:r>
    </w:p>
    <w:p w:rsidR="008F7246" w:rsidRPr="004A447B" w:rsidRDefault="008F7246" w:rsidP="00190CAA">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1D433A" w:rsidRPr="004A447B">
        <w:t xml:space="preserve">й </w:t>
      </w:r>
      <w:r w:rsidRPr="004A447B">
        <w:t xml:space="preserve">час): 23.07.2019 </w:t>
      </w:r>
      <w:r w:rsidR="00F46F7F" w:rsidRPr="004A447B">
        <w:t xml:space="preserve">об </w:t>
      </w:r>
      <w:r w:rsidRPr="004A447B">
        <w:t>11</w:t>
      </w:r>
      <w:r w:rsidR="001D433A" w:rsidRPr="004A447B">
        <w:t>.</w:t>
      </w:r>
      <w:r w:rsidRPr="004A447B">
        <w:t>13.</w:t>
      </w:r>
    </w:p>
    <w:p w:rsidR="008F7246" w:rsidRPr="004A447B" w:rsidRDefault="008F7246" w:rsidP="00190CAA">
      <w:pPr>
        <w:pStyle w:val="a0"/>
        <w:numPr>
          <w:ilvl w:val="0"/>
          <w:numId w:val="2"/>
        </w:numPr>
        <w:tabs>
          <w:tab w:val="num" w:pos="1134"/>
          <w:tab w:val="num" w:pos="1353"/>
        </w:tabs>
        <w:ind w:left="1134" w:hanging="1134"/>
      </w:pPr>
      <w:r w:rsidRPr="004A447B">
        <w:t>Місце поставки товарів, виконання робіт чи надання послуг: 01032, Україна, Київс</w:t>
      </w:r>
      <w:r w:rsidRPr="004A447B">
        <w:t>ь</w:t>
      </w:r>
      <w:r w:rsidRPr="004A447B">
        <w:t>ка обл., Київ, вул. Назарівська, 3</w:t>
      </w:r>
      <w:r w:rsidR="001D433A" w:rsidRPr="004A447B">
        <w:t>.</w:t>
      </w:r>
      <w:r w:rsidRPr="004A447B">
        <w:t xml:space="preserve"> </w:t>
      </w:r>
    </w:p>
    <w:p w:rsidR="008F7246" w:rsidRPr="004A447B" w:rsidRDefault="008F7246" w:rsidP="00190CAA">
      <w:pPr>
        <w:pStyle w:val="a0"/>
        <w:numPr>
          <w:ilvl w:val="0"/>
          <w:numId w:val="2"/>
        </w:numPr>
        <w:tabs>
          <w:tab w:val="num" w:pos="1134"/>
          <w:tab w:val="num" w:pos="1353"/>
        </w:tabs>
        <w:ind w:left="1134" w:hanging="1134"/>
      </w:pPr>
      <w:r w:rsidRPr="004A447B">
        <w:t>Строк поставки товарів, виконання робіт чи надання послуг: по 01</w:t>
      </w:r>
      <w:r w:rsidR="000B13D7" w:rsidRPr="004A447B">
        <w:rPr>
          <w:lang w:val="ru-RU"/>
        </w:rPr>
        <w:t>.11.</w:t>
      </w:r>
      <w:r w:rsidRPr="004A447B">
        <w:t>2019.</w:t>
      </w:r>
    </w:p>
    <w:p w:rsidR="008F7246" w:rsidRPr="004A447B" w:rsidRDefault="001A31DA" w:rsidP="008F7246">
      <w:pPr>
        <w:pStyle w:val="2"/>
        <w:numPr>
          <w:ilvl w:val="0"/>
          <w:numId w:val="0"/>
        </w:numPr>
        <w:ind w:left="360" w:hanging="360"/>
      </w:pPr>
      <w:r w:rsidRPr="004A447B">
        <w:rPr>
          <w:lang w:val="ru-RU"/>
        </w:rPr>
        <w:lastRenderedPageBreak/>
        <w:t>3</w:t>
      </w:r>
      <w:r w:rsidR="008F7246" w:rsidRPr="004A447B">
        <w:t>.10.1. Пропозиції конкурсних торгів</w:t>
      </w:r>
    </w:p>
    <w:p w:rsidR="008F7246" w:rsidRPr="004A447B" w:rsidRDefault="008F7246" w:rsidP="00190CAA">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1D433A" w:rsidRPr="004A447B">
        <w:t xml:space="preserve">такі </w:t>
      </w:r>
      <w:r w:rsidRPr="004A447B">
        <w:t xml:space="preserve">суб’єкти господарювання:  </w:t>
      </w:r>
    </w:p>
    <w:p w:rsidR="008F7246" w:rsidRPr="004A447B" w:rsidRDefault="00190CAA" w:rsidP="00190CAA">
      <w:pPr>
        <w:pStyle w:val="a0"/>
        <w:tabs>
          <w:tab w:val="num" w:pos="1353"/>
        </w:tabs>
        <w:ind w:left="1134"/>
      </w:pPr>
      <w:r w:rsidRPr="004A447B">
        <w:t xml:space="preserve">- </w:t>
      </w:r>
      <w:r w:rsidR="008F7246" w:rsidRPr="004A447B">
        <w:t>ТОВ «</w:t>
      </w:r>
      <w:r w:rsidR="008C7542" w:rsidRPr="004A447B">
        <w:t>БЕНОЙ</w:t>
      </w:r>
      <w:r w:rsidR="008F7246" w:rsidRPr="004A447B">
        <w:t>»;</w:t>
      </w:r>
    </w:p>
    <w:p w:rsidR="008F7246" w:rsidRPr="004A447B" w:rsidRDefault="00190CAA" w:rsidP="00190CAA">
      <w:pPr>
        <w:pStyle w:val="a0"/>
        <w:tabs>
          <w:tab w:val="num" w:pos="1353"/>
        </w:tabs>
        <w:ind w:left="1134"/>
      </w:pPr>
      <w:r w:rsidRPr="004A447B">
        <w:t xml:space="preserve">- </w:t>
      </w:r>
      <w:r w:rsidR="00055A43" w:rsidRPr="004A447B">
        <w:t xml:space="preserve">ТОВ </w:t>
      </w:r>
      <w:r w:rsidR="003B1DBA" w:rsidRPr="004A447B">
        <w:t>«БРІГ-РІТЕЙЛ»</w:t>
      </w:r>
      <w:r w:rsidR="008F7246" w:rsidRPr="004A447B">
        <w:t>;</w:t>
      </w:r>
    </w:p>
    <w:p w:rsidR="00F46F7F" w:rsidRPr="004A447B" w:rsidRDefault="00190CAA" w:rsidP="00DA5DA0">
      <w:pPr>
        <w:pStyle w:val="a0"/>
        <w:tabs>
          <w:tab w:val="num" w:pos="1353"/>
        </w:tabs>
        <w:ind w:left="1134"/>
      </w:pPr>
      <w:r w:rsidRPr="004A447B">
        <w:t xml:space="preserve">- </w:t>
      </w:r>
      <w:r w:rsidR="008F7246" w:rsidRPr="004A447B">
        <w:t>ТОВ «АГЕЛЕС».</w:t>
      </w:r>
    </w:p>
    <w:p w:rsidR="008F7246" w:rsidRPr="004A447B" w:rsidRDefault="008F7246" w:rsidP="008F7246">
      <w:pPr>
        <w:ind w:left="720"/>
        <w:jc w:val="center"/>
        <w:rPr>
          <w:b/>
          <w:i/>
          <w:lang w:val="uk-UA"/>
        </w:rPr>
      </w:pPr>
      <w:r w:rsidRPr="004A447B">
        <w:rPr>
          <w:b/>
          <w:i/>
          <w:lang w:val="uk-UA"/>
        </w:rPr>
        <w:t xml:space="preserve">Цінові пропозиції учасників були </w:t>
      </w:r>
      <w:r w:rsidR="001D433A"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551"/>
        <w:gridCol w:w="2268"/>
        <w:gridCol w:w="2268"/>
      </w:tblGrid>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1"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c>
          <w:tcPr>
            <w:tcW w:w="2268"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 xml:space="preserve">Цінова пропозиція остаточна, грн без ПДВ </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1" w:type="dxa"/>
            <w:shd w:val="clear" w:color="auto" w:fill="auto"/>
          </w:tcPr>
          <w:p w:rsidR="008F7246" w:rsidRPr="004A447B" w:rsidRDefault="008F7246" w:rsidP="001D433A">
            <w:pPr>
              <w:widowControl w:val="0"/>
              <w:autoSpaceDE w:val="0"/>
              <w:autoSpaceDN w:val="0"/>
              <w:adjustRightInd w:val="0"/>
              <w:jc w:val="center"/>
              <w:rPr>
                <w:lang w:val="uk-UA"/>
              </w:rPr>
            </w:pPr>
            <w:r w:rsidRPr="004A447B">
              <w:rPr>
                <w:lang w:val="uk-UA"/>
              </w:rPr>
              <w:t>22 липня 2019 12</w:t>
            </w:r>
            <w:r w:rsidR="001D433A" w:rsidRPr="004A447B">
              <w:rPr>
                <w:lang w:val="uk-UA"/>
              </w:rPr>
              <w:t>.</w:t>
            </w:r>
            <w:r w:rsidRPr="004A447B">
              <w:rPr>
                <w:lang w:val="uk-UA"/>
              </w:rPr>
              <w:t>09</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424 140,00</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412 920,00</w:t>
            </w:r>
          </w:p>
        </w:tc>
      </w:tr>
      <w:tr w:rsidR="008F7246" w:rsidRPr="004A447B" w:rsidTr="0008726B">
        <w:tc>
          <w:tcPr>
            <w:tcW w:w="2660"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8F7246" w:rsidRPr="004A447B" w:rsidRDefault="008F7246" w:rsidP="001D433A">
            <w:pPr>
              <w:widowControl w:val="0"/>
              <w:autoSpaceDE w:val="0"/>
              <w:autoSpaceDN w:val="0"/>
              <w:adjustRightInd w:val="0"/>
              <w:jc w:val="center"/>
              <w:rPr>
                <w:lang w:val="uk-UA"/>
              </w:rPr>
            </w:pPr>
            <w:r w:rsidRPr="004A447B">
              <w:rPr>
                <w:lang w:val="uk-UA"/>
              </w:rPr>
              <w:t>19 липня 2019 15</w:t>
            </w:r>
            <w:r w:rsidR="001D433A" w:rsidRPr="004A447B">
              <w:rPr>
                <w:lang w:val="uk-UA"/>
              </w:rPr>
              <w:t>.</w:t>
            </w:r>
            <w:r w:rsidRPr="004A447B">
              <w:rPr>
                <w:lang w:val="uk-UA"/>
              </w:rPr>
              <w:t>31</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424 000,00</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408 800,00</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«АГЕЛЕС»</w:t>
            </w:r>
          </w:p>
        </w:tc>
        <w:tc>
          <w:tcPr>
            <w:tcW w:w="2551" w:type="dxa"/>
            <w:shd w:val="clear" w:color="auto" w:fill="auto"/>
          </w:tcPr>
          <w:p w:rsidR="008F7246" w:rsidRPr="004A447B" w:rsidRDefault="008F7246" w:rsidP="001D433A">
            <w:pPr>
              <w:widowControl w:val="0"/>
              <w:autoSpaceDE w:val="0"/>
              <w:autoSpaceDN w:val="0"/>
              <w:adjustRightInd w:val="0"/>
              <w:jc w:val="center"/>
              <w:rPr>
                <w:lang w:val="uk-UA"/>
              </w:rPr>
            </w:pPr>
            <w:r w:rsidRPr="004A447B">
              <w:rPr>
                <w:lang w:val="uk-UA"/>
              </w:rPr>
              <w:t>19 липня 2019 14</w:t>
            </w:r>
            <w:r w:rsidR="001D433A" w:rsidRPr="004A447B">
              <w:rPr>
                <w:lang w:val="uk-UA"/>
              </w:rPr>
              <w:t>.</w:t>
            </w:r>
            <w:r w:rsidRPr="004A447B">
              <w:rPr>
                <w:lang w:val="uk-UA"/>
              </w:rPr>
              <w:t>50</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424 140,00</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412 500,00</w:t>
            </w:r>
          </w:p>
        </w:tc>
      </w:tr>
    </w:tbl>
    <w:p w:rsidR="008F7246" w:rsidRPr="004A447B" w:rsidRDefault="001A31DA" w:rsidP="008F7246">
      <w:pPr>
        <w:pStyle w:val="2"/>
        <w:numPr>
          <w:ilvl w:val="0"/>
          <w:numId w:val="0"/>
        </w:numPr>
        <w:ind w:left="360" w:hanging="360"/>
      </w:pPr>
      <w:r w:rsidRPr="004A447B">
        <w:t>3</w:t>
      </w:r>
      <w:r w:rsidR="008F7246" w:rsidRPr="004A447B">
        <w:t>.10.2.</w:t>
      </w:r>
      <w:r w:rsidR="002748E0" w:rsidRPr="004A447B">
        <w:t xml:space="preserve"> </w:t>
      </w:r>
      <w:r w:rsidR="008F7246" w:rsidRPr="004A447B">
        <w:t>Акцептована пропозиція конкурсних торгів</w:t>
      </w:r>
    </w:p>
    <w:p w:rsidR="008F7246" w:rsidRPr="004A447B" w:rsidRDefault="008F7246" w:rsidP="002748E0">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1D433A" w:rsidRPr="004A447B">
        <w:t> </w:t>
      </w:r>
      <w:r w:rsidRPr="004A447B">
        <w:t>10</w:t>
      </w:r>
      <w:r w:rsidR="001D433A" w:rsidRPr="004A447B">
        <w:t>.</w:t>
      </w:r>
    </w:p>
    <w:p w:rsidR="008F7246" w:rsidRPr="004A447B" w:rsidRDefault="008F7246" w:rsidP="002748E0">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D6032E" w:rsidRPr="004A447B" w:rsidRDefault="008F7246" w:rsidP="002748E0">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w:t>
      </w:r>
      <w:r w:rsidR="00055A43" w:rsidRPr="004A447B">
        <w:t xml:space="preserve">ТОВ </w:t>
      </w:r>
      <w:r w:rsidR="003B1DBA" w:rsidRPr="004A447B">
        <w:t>«БРІГ-РІТЕЙЛ»</w:t>
      </w:r>
      <w:r w:rsidRPr="004A447B">
        <w:t xml:space="preserve"> з найнижчою ціновою пропозицією на суму 408 800,00 грн, з яким  укладено договір від 19.08.2019 № 37-016-01-19-01108 про з</w:t>
      </w:r>
      <w:r w:rsidRPr="004A447B">
        <w:t>а</w:t>
      </w:r>
      <w:r w:rsidRPr="004A447B">
        <w:t xml:space="preserve">купівлю послуг на загальну суму 490 560,00 грн </w:t>
      </w:r>
      <w:r w:rsidR="001D433A" w:rsidRPr="004A447B">
        <w:t>і</w:t>
      </w:r>
      <w:r w:rsidRPr="004A447B">
        <w:t>з ПДВ.</w:t>
      </w:r>
    </w:p>
    <w:p w:rsidR="008F7246" w:rsidRPr="004A447B" w:rsidRDefault="008F7246" w:rsidP="00666207">
      <w:pPr>
        <w:pStyle w:val="1"/>
        <w:numPr>
          <w:ilvl w:val="1"/>
          <w:numId w:val="35"/>
        </w:numPr>
        <w:ind w:left="0" w:firstLine="0"/>
      </w:pPr>
      <w:r w:rsidRPr="004A447B">
        <w:t>ТОРГИ № 11</w:t>
      </w:r>
    </w:p>
    <w:p w:rsidR="008F7246" w:rsidRPr="004A447B" w:rsidRDefault="008F7246" w:rsidP="002748E0">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«Енергоатом» проводило відкриті торги – Послуги налаштування інформаційної пі</w:t>
      </w:r>
      <w:r w:rsidRPr="004A447B">
        <w:t>д</w:t>
      </w:r>
      <w:r w:rsidRPr="004A447B">
        <w:t>системи формування розрахунку зведеного кошторису на базі програмного забезп</w:t>
      </w:r>
      <w:r w:rsidRPr="004A447B">
        <w:t>е</w:t>
      </w:r>
      <w:r w:rsidRPr="004A447B">
        <w:t>чення SAP BPC в ДП «НАЕК «Енергоатом».</w:t>
      </w:r>
    </w:p>
    <w:p w:rsidR="008F7246" w:rsidRPr="004A447B" w:rsidRDefault="008F7246" w:rsidP="002748E0">
      <w:pPr>
        <w:pStyle w:val="a0"/>
        <w:numPr>
          <w:ilvl w:val="0"/>
          <w:numId w:val="2"/>
        </w:numPr>
        <w:tabs>
          <w:tab w:val="num" w:pos="1134"/>
          <w:tab w:val="num" w:pos="1353"/>
        </w:tabs>
        <w:ind w:left="1134" w:hanging="1134"/>
      </w:pPr>
      <w:r w:rsidRPr="004A447B">
        <w:t>Ідентифікатор закупівлі в</w:t>
      </w:r>
      <w:r w:rsidR="00734EA5" w:rsidRPr="004A447B">
        <w:t xml:space="preserve"> </w:t>
      </w:r>
      <w:r w:rsidRPr="004A447B">
        <w:t>системі Prozorro № UA-2019-07-17-002012-b.</w:t>
      </w:r>
    </w:p>
    <w:p w:rsidR="008F7246" w:rsidRPr="004A447B" w:rsidRDefault="008F7246" w:rsidP="002748E0">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1D433A" w:rsidRPr="004A447B">
        <w:t xml:space="preserve">й </w:t>
      </w:r>
      <w:r w:rsidRPr="004A447B">
        <w:t xml:space="preserve">час): 19.08.2019 </w:t>
      </w:r>
      <w:r w:rsidR="00F46F7F" w:rsidRPr="004A447B">
        <w:t xml:space="preserve">об </w:t>
      </w:r>
      <w:r w:rsidRPr="004A447B">
        <w:t>11.00.</w:t>
      </w:r>
    </w:p>
    <w:p w:rsidR="008F7246" w:rsidRPr="004A447B" w:rsidRDefault="008F7246" w:rsidP="002748E0">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1D433A" w:rsidRPr="004A447B">
        <w:t xml:space="preserve">й </w:t>
      </w:r>
      <w:r w:rsidRPr="004A447B">
        <w:t xml:space="preserve">час): 09.09.2019 </w:t>
      </w:r>
      <w:r w:rsidR="00F46F7F" w:rsidRPr="004A447B">
        <w:t xml:space="preserve">о </w:t>
      </w:r>
      <w:r w:rsidRPr="004A447B">
        <w:t>15.49.</w:t>
      </w:r>
    </w:p>
    <w:p w:rsidR="008F7246" w:rsidRPr="004A447B" w:rsidRDefault="008F7246" w:rsidP="002748E0">
      <w:pPr>
        <w:pStyle w:val="a0"/>
        <w:numPr>
          <w:ilvl w:val="0"/>
          <w:numId w:val="2"/>
        </w:numPr>
        <w:tabs>
          <w:tab w:val="num" w:pos="1134"/>
          <w:tab w:val="num" w:pos="1353"/>
        </w:tabs>
        <w:ind w:left="1134" w:hanging="1134"/>
      </w:pPr>
      <w:r w:rsidRPr="004A447B">
        <w:lastRenderedPageBreak/>
        <w:t>Місце поставки товарів, виконання робіт чи надання послуг: 01032, Україна, Київс</w:t>
      </w:r>
      <w:r w:rsidRPr="004A447B">
        <w:t>ь</w:t>
      </w:r>
      <w:r w:rsidRPr="004A447B">
        <w:t>ка обл., Київ, вул. Назарівська, 3</w:t>
      </w:r>
      <w:r w:rsidR="001D433A" w:rsidRPr="004A447B">
        <w:t>.</w:t>
      </w:r>
      <w:r w:rsidRPr="004A447B">
        <w:t xml:space="preserve"> </w:t>
      </w:r>
    </w:p>
    <w:p w:rsidR="008F7246" w:rsidRPr="004A447B" w:rsidRDefault="008F7246" w:rsidP="002748E0">
      <w:pPr>
        <w:pStyle w:val="a0"/>
        <w:numPr>
          <w:ilvl w:val="0"/>
          <w:numId w:val="2"/>
        </w:numPr>
        <w:tabs>
          <w:tab w:val="num" w:pos="1134"/>
          <w:tab w:val="num" w:pos="1353"/>
        </w:tabs>
        <w:ind w:left="1134" w:hanging="1134"/>
      </w:pPr>
      <w:r w:rsidRPr="004A447B">
        <w:t>Строк поставки товарів, виконання робіт чи надання послуг: по 31 грудня 2021 року.</w:t>
      </w:r>
    </w:p>
    <w:p w:rsidR="008F7246" w:rsidRPr="004A447B" w:rsidRDefault="001D433A" w:rsidP="00DA5DA0">
      <w:pPr>
        <w:pStyle w:val="2"/>
        <w:numPr>
          <w:ilvl w:val="2"/>
          <w:numId w:val="35"/>
        </w:numPr>
        <w:ind w:hanging="4406"/>
      </w:pPr>
      <w:r w:rsidRPr="004A447B">
        <w:t xml:space="preserve"> </w:t>
      </w:r>
      <w:r w:rsidR="008F7246" w:rsidRPr="004A447B">
        <w:t>Пропозиції конкурсних торгів</w:t>
      </w:r>
    </w:p>
    <w:p w:rsidR="008F7246" w:rsidRPr="004A447B" w:rsidRDefault="008F7246" w:rsidP="002748E0">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1D433A" w:rsidRPr="004A447B">
        <w:t xml:space="preserve">такі </w:t>
      </w:r>
      <w:r w:rsidRPr="004A447B">
        <w:t>суб’єкти господарювання:</w:t>
      </w:r>
    </w:p>
    <w:p w:rsidR="008F7246" w:rsidRPr="004A447B" w:rsidRDefault="002748E0" w:rsidP="002748E0">
      <w:pPr>
        <w:pStyle w:val="a0"/>
        <w:tabs>
          <w:tab w:val="num" w:pos="1353"/>
        </w:tabs>
        <w:ind w:left="1134"/>
      </w:pPr>
      <w:r w:rsidRPr="004A447B">
        <w:t xml:space="preserve">- </w:t>
      </w:r>
      <w:r w:rsidR="008F7246" w:rsidRPr="004A447B">
        <w:t>ТОВ «АЙГЕНМЕТОД»;</w:t>
      </w:r>
    </w:p>
    <w:p w:rsidR="00D87A3C" w:rsidRPr="004A447B" w:rsidRDefault="002748E0" w:rsidP="00734232">
      <w:pPr>
        <w:pStyle w:val="a0"/>
        <w:tabs>
          <w:tab w:val="num" w:pos="1353"/>
        </w:tabs>
        <w:ind w:left="1134"/>
      </w:pPr>
      <w:r w:rsidRPr="004A447B">
        <w:t xml:space="preserve">- </w:t>
      </w:r>
      <w:r w:rsidR="00055A43" w:rsidRPr="004A447B">
        <w:t xml:space="preserve">ТОВ </w:t>
      </w:r>
      <w:r w:rsidR="003B1DBA" w:rsidRPr="004A447B">
        <w:t>«БРІГ-РІТЕЙЛ»</w:t>
      </w:r>
      <w:r w:rsidR="001B65F4" w:rsidRPr="004A447B">
        <w:t>.</w:t>
      </w:r>
    </w:p>
    <w:p w:rsidR="008F7246" w:rsidRPr="004A447B" w:rsidRDefault="008F7246" w:rsidP="008F7246">
      <w:pPr>
        <w:ind w:left="720"/>
        <w:jc w:val="center"/>
        <w:rPr>
          <w:b/>
          <w:i/>
          <w:lang w:val="uk-UA"/>
        </w:rPr>
      </w:pPr>
      <w:r w:rsidRPr="004A447B">
        <w:rPr>
          <w:b/>
          <w:i/>
          <w:lang w:val="uk-UA"/>
        </w:rPr>
        <w:t xml:space="preserve">Цінові пропозиції учасників були </w:t>
      </w:r>
      <w:r w:rsidR="001D433A"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410"/>
        <w:gridCol w:w="2268"/>
        <w:gridCol w:w="2409"/>
      </w:tblGrid>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41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c>
          <w:tcPr>
            <w:tcW w:w="2409"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 xml:space="preserve">точна, грн без ПДВ </w:t>
            </w:r>
          </w:p>
        </w:tc>
      </w:tr>
      <w:tr w:rsidR="008F7246" w:rsidRPr="004A447B" w:rsidTr="0008726B">
        <w:tc>
          <w:tcPr>
            <w:tcW w:w="2660" w:type="dxa"/>
            <w:shd w:val="clear" w:color="auto" w:fill="auto"/>
          </w:tcPr>
          <w:p w:rsidR="008F7246" w:rsidRPr="004A447B" w:rsidRDefault="00055A43" w:rsidP="0008726B">
            <w:pPr>
              <w:rPr>
                <w:lang w:val="uk-UA"/>
              </w:rPr>
            </w:pPr>
            <w:r w:rsidRPr="004A447B">
              <w:rPr>
                <w:lang w:val="uk-UA"/>
              </w:rPr>
              <w:t xml:space="preserve">ТОВ </w:t>
            </w:r>
            <w:r w:rsidR="003B1DBA" w:rsidRPr="004A447B">
              <w:rPr>
                <w:lang w:val="uk-UA"/>
              </w:rPr>
              <w:t>«БРІГ-РІТЕЙЛ»</w:t>
            </w:r>
          </w:p>
        </w:tc>
        <w:tc>
          <w:tcPr>
            <w:tcW w:w="2410" w:type="dxa"/>
            <w:shd w:val="clear" w:color="auto" w:fill="auto"/>
          </w:tcPr>
          <w:p w:rsidR="008F7246" w:rsidRPr="004A447B" w:rsidRDefault="008F7246" w:rsidP="00D87A3C">
            <w:pPr>
              <w:rPr>
                <w:lang w:val="uk-UA"/>
              </w:rPr>
            </w:pPr>
            <w:r w:rsidRPr="004A447B">
              <w:rPr>
                <w:lang w:val="uk-UA"/>
              </w:rPr>
              <w:t>15 серпня 2019 17</w:t>
            </w:r>
            <w:r w:rsidR="00D87A3C" w:rsidRPr="004A447B">
              <w:rPr>
                <w:lang w:val="uk-UA"/>
              </w:rPr>
              <w:t>.</w:t>
            </w:r>
            <w:r w:rsidRPr="004A447B">
              <w:rPr>
                <w:lang w:val="uk-UA"/>
              </w:rPr>
              <w:t>02</w:t>
            </w:r>
          </w:p>
        </w:tc>
        <w:tc>
          <w:tcPr>
            <w:tcW w:w="2268" w:type="dxa"/>
            <w:shd w:val="clear" w:color="auto" w:fill="auto"/>
          </w:tcPr>
          <w:p w:rsidR="008F7246" w:rsidRPr="004A447B" w:rsidRDefault="008F7246" w:rsidP="0008726B">
            <w:pPr>
              <w:jc w:val="center"/>
              <w:rPr>
                <w:lang w:val="uk-UA"/>
              </w:rPr>
            </w:pPr>
            <w:r w:rsidRPr="004A447B">
              <w:rPr>
                <w:lang w:val="uk-UA"/>
              </w:rPr>
              <w:t>38 295 800,00</w:t>
            </w:r>
          </w:p>
        </w:tc>
        <w:tc>
          <w:tcPr>
            <w:tcW w:w="2409" w:type="dxa"/>
            <w:shd w:val="clear" w:color="auto" w:fill="auto"/>
          </w:tcPr>
          <w:p w:rsidR="008F7246" w:rsidRPr="004A447B" w:rsidRDefault="008F7246" w:rsidP="0008726B">
            <w:pPr>
              <w:jc w:val="center"/>
              <w:rPr>
                <w:lang w:val="uk-UA"/>
              </w:rPr>
            </w:pPr>
            <w:r w:rsidRPr="004A447B">
              <w:rPr>
                <w:lang w:val="uk-UA"/>
              </w:rPr>
              <w:t>37 580 000,00</w:t>
            </w:r>
          </w:p>
        </w:tc>
      </w:tr>
      <w:tr w:rsidR="008F7246" w:rsidRPr="004A447B" w:rsidTr="0008726B">
        <w:tc>
          <w:tcPr>
            <w:tcW w:w="2660" w:type="dxa"/>
            <w:shd w:val="clear" w:color="auto" w:fill="auto"/>
          </w:tcPr>
          <w:p w:rsidR="008F7246" w:rsidRPr="004A447B" w:rsidRDefault="008F7246" w:rsidP="0008726B">
            <w:pPr>
              <w:rPr>
                <w:lang w:val="uk-UA"/>
              </w:rPr>
            </w:pPr>
            <w:r w:rsidRPr="004A447B">
              <w:rPr>
                <w:lang w:val="uk-UA"/>
              </w:rPr>
              <w:t>ТОВ «АЙГЕНМЕТОД»</w:t>
            </w:r>
          </w:p>
        </w:tc>
        <w:tc>
          <w:tcPr>
            <w:tcW w:w="2410" w:type="dxa"/>
            <w:shd w:val="clear" w:color="auto" w:fill="auto"/>
          </w:tcPr>
          <w:p w:rsidR="008F7246" w:rsidRPr="004A447B" w:rsidRDefault="008F7246" w:rsidP="00D87A3C">
            <w:pPr>
              <w:rPr>
                <w:lang w:val="uk-UA"/>
              </w:rPr>
            </w:pPr>
            <w:r w:rsidRPr="004A447B">
              <w:rPr>
                <w:lang w:val="uk-UA"/>
              </w:rPr>
              <w:t>15 серпня 2019 19</w:t>
            </w:r>
            <w:r w:rsidR="00D87A3C" w:rsidRPr="004A447B">
              <w:rPr>
                <w:lang w:val="uk-UA"/>
              </w:rPr>
              <w:t>.</w:t>
            </w:r>
            <w:r w:rsidRPr="004A447B">
              <w:rPr>
                <w:lang w:val="uk-UA"/>
              </w:rPr>
              <w:t>00</w:t>
            </w:r>
          </w:p>
        </w:tc>
        <w:tc>
          <w:tcPr>
            <w:tcW w:w="2268" w:type="dxa"/>
            <w:shd w:val="clear" w:color="auto" w:fill="auto"/>
          </w:tcPr>
          <w:p w:rsidR="008F7246" w:rsidRPr="004A447B" w:rsidRDefault="008F7246" w:rsidP="0008726B">
            <w:pPr>
              <w:jc w:val="center"/>
              <w:rPr>
                <w:lang w:val="uk-UA"/>
              </w:rPr>
            </w:pPr>
            <w:r w:rsidRPr="004A447B">
              <w:rPr>
                <w:lang w:val="uk-UA"/>
              </w:rPr>
              <w:t>38 272 000,00</w:t>
            </w:r>
          </w:p>
        </w:tc>
        <w:tc>
          <w:tcPr>
            <w:tcW w:w="2409" w:type="dxa"/>
            <w:shd w:val="clear" w:color="auto" w:fill="auto"/>
          </w:tcPr>
          <w:p w:rsidR="008F7246" w:rsidRPr="004A447B" w:rsidRDefault="008F7246" w:rsidP="0008726B">
            <w:pPr>
              <w:jc w:val="center"/>
              <w:rPr>
                <w:lang w:val="uk-UA"/>
              </w:rPr>
            </w:pPr>
            <w:r w:rsidRPr="004A447B">
              <w:rPr>
                <w:lang w:val="uk-UA"/>
              </w:rPr>
              <w:t>37 550 000,00</w:t>
            </w:r>
          </w:p>
        </w:tc>
      </w:tr>
    </w:tbl>
    <w:p w:rsidR="008F7246" w:rsidRPr="004A447B" w:rsidRDefault="001A31DA" w:rsidP="008F7246">
      <w:pPr>
        <w:pStyle w:val="2"/>
        <w:numPr>
          <w:ilvl w:val="0"/>
          <w:numId w:val="0"/>
        </w:numPr>
        <w:ind w:left="360" w:hanging="360"/>
      </w:pPr>
      <w:r w:rsidRPr="004A447B">
        <w:rPr>
          <w:lang w:val="ru-RU"/>
        </w:rPr>
        <w:t>3</w:t>
      </w:r>
      <w:r w:rsidR="008F7246" w:rsidRPr="004A447B">
        <w:t>.11.2</w:t>
      </w:r>
      <w:r w:rsidR="006F785A" w:rsidRPr="004A447B">
        <w:t>.</w:t>
      </w:r>
      <w:r w:rsidR="008F7246" w:rsidRPr="004A447B">
        <w:t xml:space="preserve"> Акцептована пропозиція конкурсних торгів</w:t>
      </w:r>
    </w:p>
    <w:p w:rsidR="008F7246" w:rsidRPr="004A447B" w:rsidRDefault="008F7246" w:rsidP="00786249">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6F785A" w:rsidRPr="004A447B">
        <w:t> </w:t>
      </w:r>
      <w:r w:rsidRPr="004A447B">
        <w:t>11.</w:t>
      </w:r>
    </w:p>
    <w:p w:rsidR="008F7246" w:rsidRPr="004A447B" w:rsidRDefault="008F7246" w:rsidP="00786249">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D6032E" w:rsidRPr="004A447B" w:rsidRDefault="008F7246" w:rsidP="00786249">
      <w:pPr>
        <w:pStyle w:val="a0"/>
        <w:numPr>
          <w:ilvl w:val="0"/>
          <w:numId w:val="2"/>
        </w:numPr>
        <w:tabs>
          <w:tab w:val="num" w:pos="1134"/>
          <w:tab w:val="num" w:pos="1353"/>
        </w:tabs>
        <w:ind w:left="1134" w:hanging="1134"/>
      </w:pPr>
      <w:r w:rsidRPr="004A447B">
        <w:t>Рішенням тендерного комітету ДП «НАЕК «Енергоатом» від 10.09.2019 торги відм</w:t>
      </w:r>
      <w:r w:rsidRPr="004A447B">
        <w:t>і</w:t>
      </w:r>
      <w:r w:rsidRPr="004A447B">
        <w:t xml:space="preserve">нені відповідно до </w:t>
      </w:r>
      <w:r w:rsidR="002C01BB" w:rsidRPr="004A447B">
        <w:t>абзацу третього</w:t>
      </w:r>
      <w:r w:rsidRPr="004A447B">
        <w:t xml:space="preserve"> </w:t>
      </w:r>
      <w:r w:rsidR="002C01BB" w:rsidRPr="004A447B">
        <w:t>частини першої</w:t>
      </w:r>
      <w:r w:rsidRPr="004A447B">
        <w:t xml:space="preserve"> ст</w:t>
      </w:r>
      <w:r w:rsidR="002C01BB" w:rsidRPr="004A447B">
        <w:t>атті</w:t>
      </w:r>
      <w:r w:rsidRPr="004A447B">
        <w:t xml:space="preserve"> 31 Закону України «Про публічні закупівлі» від 25.12.2015 № 922-VIII – неможливість усунення порушень, що виникли через виявлені порушення законодавства з питань публічних закупівель (підрозділом-ініціатором процедури закупівлі некоректно підготовлена тендерна д</w:t>
      </w:r>
      <w:r w:rsidRPr="004A447B">
        <w:t>о</w:t>
      </w:r>
      <w:r w:rsidRPr="004A447B">
        <w:t>кументація).</w:t>
      </w:r>
    </w:p>
    <w:p w:rsidR="008F7246" w:rsidRPr="004A447B" w:rsidRDefault="008F7246" w:rsidP="00666207">
      <w:pPr>
        <w:pStyle w:val="1"/>
        <w:numPr>
          <w:ilvl w:val="1"/>
          <w:numId w:val="35"/>
        </w:numPr>
        <w:ind w:left="0" w:firstLine="0"/>
      </w:pPr>
      <w:r w:rsidRPr="004A447B">
        <w:t>ТОРГИ № 12</w:t>
      </w:r>
    </w:p>
    <w:p w:rsidR="008F7246" w:rsidRPr="004A447B" w:rsidRDefault="008F7246" w:rsidP="00786249">
      <w:pPr>
        <w:pStyle w:val="a0"/>
        <w:numPr>
          <w:ilvl w:val="0"/>
          <w:numId w:val="2"/>
        </w:numPr>
        <w:tabs>
          <w:tab w:val="num" w:pos="1134"/>
          <w:tab w:val="num" w:pos="1353"/>
        </w:tabs>
        <w:ind w:left="1134" w:hanging="1134"/>
      </w:pPr>
      <w:r w:rsidRPr="004A447B">
        <w:t>Державне підприємство «Національна атомна енергогенеруюча компанія                              «</w:t>
      </w:r>
      <w:r w:rsidR="00734EA5" w:rsidRPr="004A447B">
        <w:t>Енергоатом</w:t>
      </w:r>
      <w:r w:rsidRPr="004A447B">
        <w:t>» проводило відкриті торги – Послуги з комплексного технічного обсл</w:t>
      </w:r>
      <w:r w:rsidRPr="004A447B">
        <w:t>у</w:t>
      </w:r>
      <w:r w:rsidRPr="004A447B">
        <w:t>говування Єдиної інформаційно-аналітичної системи (ЄІАС) для ДП «НАЕК «Ене</w:t>
      </w:r>
      <w:r w:rsidRPr="004A447B">
        <w:t>р</w:t>
      </w:r>
      <w:r w:rsidRPr="004A447B">
        <w:t>гоатом».</w:t>
      </w:r>
    </w:p>
    <w:p w:rsidR="008F7246" w:rsidRPr="004A447B" w:rsidRDefault="008F7246" w:rsidP="00786249">
      <w:pPr>
        <w:pStyle w:val="a0"/>
        <w:numPr>
          <w:ilvl w:val="0"/>
          <w:numId w:val="2"/>
        </w:numPr>
        <w:tabs>
          <w:tab w:val="num" w:pos="1134"/>
          <w:tab w:val="num" w:pos="1353"/>
        </w:tabs>
        <w:ind w:left="1134" w:hanging="1134"/>
      </w:pPr>
      <w:r w:rsidRPr="004A447B">
        <w:t>Ідентифікатор закупівлі в системі Prozorro № UA-2019-07-10-000268-c.</w:t>
      </w:r>
    </w:p>
    <w:p w:rsidR="008F7246" w:rsidRPr="004A447B" w:rsidRDefault="008F7246" w:rsidP="00786249">
      <w:pPr>
        <w:pStyle w:val="a0"/>
        <w:numPr>
          <w:ilvl w:val="0"/>
          <w:numId w:val="2"/>
        </w:numPr>
        <w:tabs>
          <w:tab w:val="num" w:pos="1134"/>
          <w:tab w:val="num" w:pos="1353"/>
        </w:tabs>
        <w:ind w:left="1134" w:hanging="1134"/>
      </w:pPr>
      <w:r w:rsidRPr="004A447B">
        <w:lastRenderedPageBreak/>
        <w:t xml:space="preserve">Кінцевий строк подання пропозицій конкурсних торгів (дата </w:t>
      </w:r>
      <w:r w:rsidR="00A262C6" w:rsidRPr="004A447B">
        <w:t xml:space="preserve">й </w:t>
      </w:r>
      <w:r w:rsidRPr="004A447B">
        <w:t xml:space="preserve">час): 12.08.2019 </w:t>
      </w:r>
      <w:r w:rsidR="00AA0EA5" w:rsidRPr="004A447B">
        <w:t xml:space="preserve">об </w:t>
      </w:r>
      <w:r w:rsidRPr="004A447B">
        <w:t>11.00.</w:t>
      </w:r>
    </w:p>
    <w:p w:rsidR="008F7246" w:rsidRPr="004A447B" w:rsidRDefault="008F7246" w:rsidP="00786249">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A262C6" w:rsidRPr="004A447B">
        <w:t xml:space="preserve">й </w:t>
      </w:r>
      <w:r w:rsidRPr="004A447B">
        <w:t xml:space="preserve">час): 27.08.2019 </w:t>
      </w:r>
      <w:r w:rsidR="00AA0EA5" w:rsidRPr="004A447B">
        <w:t xml:space="preserve">о </w:t>
      </w:r>
      <w:r w:rsidRPr="004A447B">
        <w:t>13.36.</w:t>
      </w:r>
    </w:p>
    <w:p w:rsidR="008F7246" w:rsidRPr="004A447B" w:rsidRDefault="008F7246" w:rsidP="00786249">
      <w:pPr>
        <w:pStyle w:val="a0"/>
        <w:numPr>
          <w:ilvl w:val="0"/>
          <w:numId w:val="2"/>
        </w:numPr>
        <w:tabs>
          <w:tab w:val="num" w:pos="1134"/>
          <w:tab w:val="num" w:pos="1353"/>
        </w:tabs>
        <w:ind w:left="1134" w:hanging="1134"/>
      </w:pPr>
      <w:r w:rsidRPr="004A447B">
        <w:t>Місце поставки товарів, виконання робіт чи надання послуг: послуги надаються для ДП «НАЕК «Енергоатом», включаючи відокремлені підрозділи (ВП) Компанії. ВП</w:t>
      </w:r>
      <w:r w:rsidR="00A262C6" w:rsidRPr="004A447B">
        <w:t> </w:t>
      </w:r>
      <w:r w:rsidRPr="004A447B">
        <w:t>«Науково-технічний центр»; ВП «Атомкомплект»;  ВП «Управління справами»; ВП «Атомпроектінжиніринг»; ВП «КБ «Атомприлад»; ВП «Аварійно-технічний центр»; ВП «Енергоатом-Трейдинг». Адреси надання послуг: м. Київ: вул. Назарівс</w:t>
      </w:r>
      <w:r w:rsidRPr="004A447B">
        <w:t>ь</w:t>
      </w:r>
      <w:r w:rsidRPr="004A447B">
        <w:t>ка, 3; вул. Б. Хмельницького, 63а; вул. Жилянська, 108; вул. І. Франка, 29, 31, 34/33; вул. Гайдара, 6; вул. Толстого, 59; с. Шевченкове, Київської обл. Послуги також н</w:t>
      </w:r>
      <w:r w:rsidRPr="004A447B">
        <w:t>а</w:t>
      </w:r>
      <w:r w:rsidRPr="004A447B">
        <w:t>даються для користувачів інших відокремлених підрозділів (переважно у віддален</w:t>
      </w:r>
      <w:r w:rsidRPr="004A447B">
        <w:t>о</w:t>
      </w:r>
      <w:r w:rsidRPr="004A447B">
        <w:t>му режимі): ВП ЗАЕС та ВП «Атоменергомаш» м. Енергодар;  ВП РАЕС та ВП</w:t>
      </w:r>
      <w:r w:rsidR="00A262C6" w:rsidRPr="004A447B">
        <w:t> </w:t>
      </w:r>
      <w:r w:rsidRPr="004A447B">
        <w:t xml:space="preserve">«Складське господарство» м. Вараш; ВП ЮУАЕС м. Южноукраїнськ;  ВП ХАЕС м. Нетішин; ВП «Автоматика та машинобудування» м. Жовті Води;  </w:t>
      </w:r>
      <w:r w:rsidR="00A262C6" w:rsidRPr="004A447B">
        <w:t xml:space="preserve">                          </w:t>
      </w:r>
      <w:r w:rsidRPr="004A447B">
        <w:t>ВП «Атомремонтсервіс» м. Славутич.</w:t>
      </w:r>
    </w:p>
    <w:p w:rsidR="008F7246" w:rsidRPr="004A447B" w:rsidRDefault="008F7246" w:rsidP="00786249">
      <w:pPr>
        <w:pStyle w:val="a0"/>
        <w:numPr>
          <w:ilvl w:val="0"/>
          <w:numId w:val="2"/>
        </w:numPr>
        <w:tabs>
          <w:tab w:val="num" w:pos="1134"/>
          <w:tab w:val="num" w:pos="1353"/>
        </w:tabs>
        <w:ind w:left="1134" w:hanging="1134"/>
        <w:rPr>
          <w:bCs w:val="0"/>
        </w:rPr>
      </w:pPr>
      <w:r w:rsidRPr="004A447B">
        <w:t>Стро</w:t>
      </w:r>
      <w:r w:rsidRPr="004A447B">
        <w:rPr>
          <w:bCs w:val="0"/>
        </w:rPr>
        <w:t xml:space="preserve">к </w:t>
      </w:r>
      <w:r w:rsidRPr="004A447B">
        <w:t>поставки</w:t>
      </w:r>
      <w:r w:rsidRPr="004A447B">
        <w:rPr>
          <w:bCs w:val="0"/>
        </w:rPr>
        <w:t xml:space="preserve"> товарів, виконання робіт чи надання послуг: по 31.12.2020.</w:t>
      </w:r>
    </w:p>
    <w:p w:rsidR="008F7246" w:rsidRPr="004A447B" w:rsidRDefault="001A31DA" w:rsidP="008F7246">
      <w:pPr>
        <w:pStyle w:val="2"/>
        <w:numPr>
          <w:ilvl w:val="0"/>
          <w:numId w:val="0"/>
        </w:numPr>
        <w:ind w:left="360" w:hanging="360"/>
        <w:rPr>
          <w:bCs/>
        </w:rPr>
      </w:pPr>
      <w:r w:rsidRPr="004A447B">
        <w:t>3</w:t>
      </w:r>
      <w:r w:rsidR="008F7246" w:rsidRPr="004A447B">
        <w:t>.12.1.</w:t>
      </w:r>
      <w:r w:rsidR="008B6930" w:rsidRPr="004A447B">
        <w:t xml:space="preserve"> </w:t>
      </w:r>
      <w:r w:rsidR="008F7246" w:rsidRPr="004A447B">
        <w:t>Пропозиції</w:t>
      </w:r>
      <w:r w:rsidR="008F7246" w:rsidRPr="004A447B">
        <w:rPr>
          <w:bCs/>
        </w:rPr>
        <w:t xml:space="preserve"> конкурсних торгів</w:t>
      </w:r>
    </w:p>
    <w:p w:rsidR="008F7246" w:rsidRPr="004A447B" w:rsidRDefault="008F7246" w:rsidP="00786249">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w:t>
      </w:r>
      <w:r w:rsidRPr="004A447B">
        <w:rPr>
          <w:bCs w:val="0"/>
        </w:rPr>
        <w:t>подали</w:t>
      </w:r>
      <w:r w:rsidRPr="004A447B">
        <w:t xml:space="preserve"> </w:t>
      </w:r>
      <w:r w:rsidR="0071611E" w:rsidRPr="004A447B">
        <w:t xml:space="preserve">такі </w:t>
      </w:r>
      <w:r w:rsidRPr="004A447B">
        <w:t xml:space="preserve">суб’єкти господарювання: </w:t>
      </w:r>
    </w:p>
    <w:p w:rsidR="008F7246" w:rsidRPr="004A447B" w:rsidRDefault="00786249" w:rsidP="00786249">
      <w:pPr>
        <w:pStyle w:val="a0"/>
        <w:tabs>
          <w:tab w:val="num" w:pos="1353"/>
        </w:tabs>
        <w:ind w:left="1134"/>
      </w:pPr>
      <w:r w:rsidRPr="004A447B">
        <w:t xml:space="preserve">- </w:t>
      </w:r>
      <w:r w:rsidR="008F7246" w:rsidRPr="004A447B">
        <w:t>ТОВ «</w:t>
      </w:r>
      <w:r w:rsidR="008C7542" w:rsidRPr="004A447B">
        <w:t>БЕНОЙ</w:t>
      </w:r>
      <w:r w:rsidR="008F7246" w:rsidRPr="004A447B">
        <w:t>»;</w:t>
      </w:r>
    </w:p>
    <w:p w:rsidR="008F7246" w:rsidRPr="004A447B" w:rsidRDefault="00786249" w:rsidP="00786249">
      <w:pPr>
        <w:pStyle w:val="a0"/>
        <w:tabs>
          <w:tab w:val="num" w:pos="1353"/>
        </w:tabs>
        <w:ind w:left="1134"/>
      </w:pPr>
      <w:r w:rsidRPr="004A447B">
        <w:t xml:space="preserve">- </w:t>
      </w:r>
      <w:r w:rsidR="00055A43" w:rsidRPr="004A447B">
        <w:t xml:space="preserve">ТОВ </w:t>
      </w:r>
      <w:r w:rsidR="003B1DBA" w:rsidRPr="004A447B">
        <w:t>«БРІГ-РІТЕЙЛ»</w:t>
      </w:r>
      <w:r w:rsidR="008F7246" w:rsidRPr="004A447B">
        <w:t>;</w:t>
      </w:r>
    </w:p>
    <w:p w:rsidR="008F7246" w:rsidRPr="004A447B" w:rsidRDefault="00786249" w:rsidP="00786249">
      <w:pPr>
        <w:pStyle w:val="a0"/>
        <w:tabs>
          <w:tab w:val="num" w:pos="1353"/>
        </w:tabs>
        <w:ind w:left="1134"/>
      </w:pPr>
      <w:r w:rsidRPr="004A447B">
        <w:t xml:space="preserve">- </w:t>
      </w:r>
      <w:r w:rsidR="008F7246" w:rsidRPr="004A447B">
        <w:t>ТОВ «АГЕЛЕС».</w:t>
      </w:r>
    </w:p>
    <w:p w:rsidR="008F7246" w:rsidRPr="004A447B" w:rsidRDefault="008F7246" w:rsidP="008F7246">
      <w:pPr>
        <w:ind w:left="720"/>
        <w:jc w:val="center"/>
        <w:rPr>
          <w:lang w:val="uk-UA"/>
        </w:rPr>
      </w:pPr>
      <w:r w:rsidRPr="004A447B">
        <w:rPr>
          <w:b/>
          <w:i/>
          <w:lang w:val="uk-UA"/>
        </w:rPr>
        <w:t xml:space="preserve">Цінові пропозиції учасників були </w:t>
      </w:r>
      <w:r w:rsidR="0071611E" w:rsidRPr="004A447B">
        <w:rPr>
          <w:b/>
          <w:i/>
          <w:lang w:val="uk-UA"/>
        </w:rPr>
        <w:t>такими</w:t>
      </w:r>
      <w:r w:rsidRPr="004A447B">
        <w:rPr>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2551"/>
        <w:gridCol w:w="1985"/>
        <w:gridCol w:w="2409"/>
      </w:tblGrid>
      <w:tr w:rsidR="008F7246" w:rsidRPr="004A447B" w:rsidTr="0008726B">
        <w:tc>
          <w:tcPr>
            <w:tcW w:w="2802"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1"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1985"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c>
          <w:tcPr>
            <w:tcW w:w="2409"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 xml:space="preserve">точна, грн без ПДВ </w:t>
            </w:r>
          </w:p>
        </w:tc>
      </w:tr>
      <w:tr w:rsidR="008F7246" w:rsidRPr="004A447B" w:rsidTr="0008726B">
        <w:tc>
          <w:tcPr>
            <w:tcW w:w="2802"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1" w:type="dxa"/>
            <w:shd w:val="clear" w:color="auto" w:fill="auto"/>
          </w:tcPr>
          <w:p w:rsidR="008F7246" w:rsidRPr="004A447B" w:rsidRDefault="008F7246" w:rsidP="0071611E">
            <w:pPr>
              <w:widowControl w:val="0"/>
              <w:autoSpaceDE w:val="0"/>
              <w:autoSpaceDN w:val="0"/>
              <w:adjustRightInd w:val="0"/>
              <w:jc w:val="center"/>
              <w:rPr>
                <w:lang w:val="uk-UA"/>
              </w:rPr>
            </w:pPr>
            <w:r w:rsidRPr="004A447B">
              <w:rPr>
                <w:lang w:val="uk-UA"/>
              </w:rPr>
              <w:t>09 серпня 2019  12</w:t>
            </w:r>
            <w:r w:rsidR="0071611E" w:rsidRPr="004A447B">
              <w:rPr>
                <w:lang w:val="uk-UA"/>
              </w:rPr>
              <w:t>.</w:t>
            </w:r>
            <w:r w:rsidRPr="004A447B">
              <w:rPr>
                <w:lang w:val="uk-UA"/>
              </w:rPr>
              <w:t>45</w:t>
            </w:r>
          </w:p>
        </w:tc>
        <w:tc>
          <w:tcPr>
            <w:tcW w:w="1985" w:type="dxa"/>
            <w:shd w:val="clear" w:color="auto" w:fill="auto"/>
          </w:tcPr>
          <w:p w:rsidR="008F7246" w:rsidRPr="004A447B" w:rsidRDefault="008F7246" w:rsidP="0008726B">
            <w:pPr>
              <w:jc w:val="center"/>
              <w:rPr>
                <w:lang w:val="uk-UA"/>
              </w:rPr>
            </w:pPr>
            <w:r w:rsidRPr="004A447B">
              <w:rPr>
                <w:lang w:val="uk-UA"/>
              </w:rPr>
              <w:t>33 420 000,00</w:t>
            </w:r>
          </w:p>
        </w:tc>
        <w:tc>
          <w:tcPr>
            <w:tcW w:w="2409" w:type="dxa"/>
            <w:shd w:val="clear" w:color="auto" w:fill="auto"/>
          </w:tcPr>
          <w:p w:rsidR="008F7246" w:rsidRPr="004A447B" w:rsidRDefault="008F7246" w:rsidP="0008726B">
            <w:pPr>
              <w:jc w:val="center"/>
              <w:rPr>
                <w:lang w:val="uk-UA"/>
              </w:rPr>
            </w:pPr>
            <w:r w:rsidRPr="004A447B">
              <w:rPr>
                <w:lang w:val="uk-UA"/>
              </w:rPr>
              <w:t>32 230 000,00</w:t>
            </w:r>
          </w:p>
        </w:tc>
      </w:tr>
      <w:tr w:rsidR="008F7246" w:rsidRPr="004A447B" w:rsidTr="0008726B">
        <w:tc>
          <w:tcPr>
            <w:tcW w:w="2802"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8F7246" w:rsidRPr="004A447B" w:rsidRDefault="008F7246" w:rsidP="0071611E">
            <w:pPr>
              <w:jc w:val="center"/>
              <w:rPr>
                <w:lang w:val="uk-UA"/>
              </w:rPr>
            </w:pPr>
            <w:r w:rsidRPr="004A447B">
              <w:rPr>
                <w:lang w:val="uk-UA"/>
              </w:rPr>
              <w:t>09 серпня 2019  14</w:t>
            </w:r>
            <w:r w:rsidR="0071611E" w:rsidRPr="004A447B">
              <w:rPr>
                <w:lang w:val="uk-UA"/>
              </w:rPr>
              <w:t>.</w:t>
            </w:r>
            <w:r w:rsidRPr="004A447B">
              <w:rPr>
                <w:lang w:val="uk-UA"/>
              </w:rPr>
              <w:t>51</w:t>
            </w:r>
          </w:p>
        </w:tc>
        <w:tc>
          <w:tcPr>
            <w:tcW w:w="1985"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33 376 000,00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32 848 800,00</w:t>
            </w:r>
          </w:p>
        </w:tc>
      </w:tr>
      <w:tr w:rsidR="008F7246" w:rsidRPr="004A447B" w:rsidTr="0008726B">
        <w:tc>
          <w:tcPr>
            <w:tcW w:w="2802"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«АГЕЛЕС»</w:t>
            </w:r>
          </w:p>
        </w:tc>
        <w:tc>
          <w:tcPr>
            <w:tcW w:w="2551" w:type="dxa"/>
            <w:shd w:val="clear" w:color="auto" w:fill="auto"/>
          </w:tcPr>
          <w:p w:rsidR="008F7246" w:rsidRPr="004A447B" w:rsidRDefault="008F7246" w:rsidP="0071611E">
            <w:pPr>
              <w:jc w:val="center"/>
              <w:rPr>
                <w:lang w:val="uk-UA"/>
              </w:rPr>
            </w:pPr>
            <w:r w:rsidRPr="004A447B">
              <w:rPr>
                <w:lang w:val="uk-UA"/>
              </w:rPr>
              <w:t>09 серпня 2019  16</w:t>
            </w:r>
            <w:r w:rsidR="0071611E" w:rsidRPr="004A447B">
              <w:rPr>
                <w:lang w:val="uk-UA"/>
              </w:rPr>
              <w:t>.</w:t>
            </w:r>
            <w:r w:rsidRPr="004A447B">
              <w:rPr>
                <w:lang w:val="uk-UA"/>
              </w:rPr>
              <w:t>16</w:t>
            </w:r>
          </w:p>
        </w:tc>
        <w:tc>
          <w:tcPr>
            <w:tcW w:w="1985"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33 421 000,00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32 556 622,00</w:t>
            </w:r>
          </w:p>
        </w:tc>
      </w:tr>
    </w:tbl>
    <w:p w:rsidR="008F7246" w:rsidRPr="004A447B" w:rsidRDefault="001A31DA" w:rsidP="008F7246">
      <w:pPr>
        <w:pStyle w:val="2"/>
        <w:numPr>
          <w:ilvl w:val="0"/>
          <w:numId w:val="0"/>
        </w:numPr>
      </w:pPr>
      <w:r w:rsidRPr="004A447B">
        <w:t>3</w:t>
      </w:r>
      <w:r w:rsidR="008F7246" w:rsidRPr="004A447B">
        <w:t>.12.2.</w:t>
      </w:r>
      <w:r w:rsidR="008B6930" w:rsidRPr="004A447B">
        <w:t xml:space="preserve"> </w:t>
      </w:r>
      <w:r w:rsidR="008F7246" w:rsidRPr="004A447B">
        <w:t>Акцептована пропозиція конкурсних торгів</w:t>
      </w:r>
    </w:p>
    <w:p w:rsidR="008F7246" w:rsidRPr="004A447B" w:rsidRDefault="008F7246" w:rsidP="00FA0B87">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CC1F6A" w:rsidRPr="004A447B">
        <w:t> </w:t>
      </w:r>
      <w:r w:rsidRPr="004A447B">
        <w:t>14.</w:t>
      </w:r>
    </w:p>
    <w:p w:rsidR="008F7246" w:rsidRPr="004A447B" w:rsidRDefault="008F7246" w:rsidP="00FA0B87">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lastRenderedPageBreak/>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FA0B87">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w:t>
      </w:r>
      <w:r w:rsidR="008C7542" w:rsidRPr="004A447B">
        <w:t>БЕНОЙ</w:t>
      </w:r>
      <w:r w:rsidRPr="004A447B">
        <w:t>» з найнижчою ціновою пропозицією на суму 32</w:t>
      </w:r>
      <w:r w:rsidR="00CC1F6A" w:rsidRPr="004A447B">
        <w:t> </w:t>
      </w:r>
      <w:r w:rsidRPr="004A447B">
        <w:t>230</w:t>
      </w:r>
      <w:r w:rsidR="00CC1F6A" w:rsidRPr="004A447B">
        <w:t> </w:t>
      </w:r>
      <w:r w:rsidRPr="004A447B">
        <w:t>000,00 грн без ПДВ, з яким укладено договір від 17.09.2019. №</w:t>
      </w:r>
      <w:r w:rsidR="00CC1F6A" w:rsidRPr="004A447B">
        <w:t> </w:t>
      </w:r>
      <w:r w:rsidRPr="004A447B">
        <w:t xml:space="preserve">МТАМ20190902/26-016-01-19-01134 про закупівлю послуг на загальну суму 38 676 000,00 грн </w:t>
      </w:r>
      <w:r w:rsidR="00CC1F6A" w:rsidRPr="004A447B">
        <w:t>і</w:t>
      </w:r>
      <w:r w:rsidRPr="004A447B">
        <w:t>з ПДВ.</w:t>
      </w:r>
    </w:p>
    <w:p w:rsidR="008F7246" w:rsidRPr="004A447B" w:rsidRDefault="008F7246" w:rsidP="007D7617">
      <w:pPr>
        <w:pStyle w:val="1"/>
        <w:numPr>
          <w:ilvl w:val="1"/>
          <w:numId w:val="35"/>
        </w:numPr>
        <w:ind w:left="0" w:firstLine="0"/>
      </w:pPr>
      <w:r w:rsidRPr="004A447B">
        <w:t>ТОРГИ № 1</w:t>
      </w:r>
      <w:r w:rsidR="002F0EC2" w:rsidRPr="004A447B">
        <w:t>3</w:t>
      </w:r>
    </w:p>
    <w:p w:rsidR="008F7246" w:rsidRPr="004A447B" w:rsidRDefault="005A0E66" w:rsidP="00FA0B87">
      <w:pPr>
        <w:pStyle w:val="a0"/>
        <w:numPr>
          <w:ilvl w:val="0"/>
          <w:numId w:val="2"/>
        </w:numPr>
        <w:tabs>
          <w:tab w:val="num" w:pos="1134"/>
          <w:tab w:val="num" w:pos="1353"/>
        </w:tabs>
        <w:ind w:left="1134" w:hanging="1134"/>
      </w:pPr>
      <w:r w:rsidRPr="004A447B">
        <w:t>П</w:t>
      </w:r>
      <w:r w:rsidR="008F7246" w:rsidRPr="004A447B">
        <w:t>АТ «</w:t>
      </w:r>
      <w:r w:rsidR="00A67F2F" w:rsidRPr="004A447B">
        <w:t>Укргазвидобування</w:t>
      </w:r>
      <w:r w:rsidR="008F7246" w:rsidRPr="004A447B">
        <w:t>» проводило відкриті торги – «</w:t>
      </w:r>
      <w:r w:rsidR="00A67F2F" w:rsidRPr="004A447B">
        <w:t>17П-071_Послуги супров</w:t>
      </w:r>
      <w:r w:rsidR="00A67F2F" w:rsidRPr="004A447B">
        <w:t>о</w:t>
      </w:r>
      <w:r w:rsidR="00A67F2F" w:rsidRPr="004A447B">
        <w:t>дження програмного забезпечення бізнес систем. Послуги із супроводу програмного забезпечення SAP</w:t>
      </w:r>
      <w:r w:rsidR="008F7246" w:rsidRPr="004A447B">
        <w:t>».</w:t>
      </w:r>
    </w:p>
    <w:p w:rsidR="008F7246" w:rsidRPr="004A447B" w:rsidRDefault="008F7246" w:rsidP="00FA0B87">
      <w:pPr>
        <w:pStyle w:val="a0"/>
        <w:numPr>
          <w:ilvl w:val="0"/>
          <w:numId w:val="2"/>
        </w:numPr>
        <w:tabs>
          <w:tab w:val="num" w:pos="1134"/>
          <w:tab w:val="num" w:pos="1353"/>
        </w:tabs>
        <w:ind w:left="1134" w:hanging="1134"/>
      </w:pPr>
      <w:r w:rsidRPr="004A447B">
        <w:t xml:space="preserve">Ідентифікатор закупівлі в системі Prozorro № </w:t>
      </w:r>
      <w:r w:rsidR="00A67F2F" w:rsidRPr="004A447B">
        <w:t>UA-2017-07-03-001985-b</w:t>
      </w:r>
      <w:r w:rsidRPr="004A447B">
        <w:t>.</w:t>
      </w:r>
    </w:p>
    <w:p w:rsidR="0066643B" w:rsidRPr="004A447B" w:rsidRDefault="008F7246" w:rsidP="00FA0B87">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CC1F6A" w:rsidRPr="004A447B">
        <w:t xml:space="preserve">й </w:t>
      </w:r>
      <w:r w:rsidRPr="004A447B">
        <w:t xml:space="preserve">час): </w:t>
      </w:r>
      <w:r w:rsidR="0066643B" w:rsidRPr="004A447B">
        <w:t>14 липня 2017</w:t>
      </w:r>
      <w:r w:rsidR="00CC1F6A" w:rsidRPr="004A447B">
        <w:t xml:space="preserve"> року </w:t>
      </w:r>
      <w:r w:rsidR="00AA0EA5" w:rsidRPr="004A447B">
        <w:t xml:space="preserve">о </w:t>
      </w:r>
      <w:r w:rsidR="0066643B" w:rsidRPr="004A447B">
        <w:t>13</w:t>
      </w:r>
      <w:r w:rsidR="00CC1F6A" w:rsidRPr="004A447B">
        <w:t>.</w:t>
      </w:r>
      <w:r w:rsidR="0066643B" w:rsidRPr="004A447B">
        <w:t>00</w:t>
      </w:r>
      <w:r w:rsidR="00CC1F6A" w:rsidRPr="004A447B">
        <w:t>.</w:t>
      </w:r>
    </w:p>
    <w:p w:rsidR="008F7246" w:rsidRPr="004A447B" w:rsidRDefault="008F7246" w:rsidP="00FA0B87">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CC1F6A" w:rsidRPr="004A447B">
        <w:t xml:space="preserve">й </w:t>
      </w:r>
      <w:r w:rsidRPr="004A447B">
        <w:t xml:space="preserve">час): </w:t>
      </w:r>
      <w:r w:rsidR="00E42A42" w:rsidRPr="004A447B">
        <w:t xml:space="preserve">17 липня 2017 </w:t>
      </w:r>
      <w:r w:rsidR="00CC1F6A" w:rsidRPr="004A447B">
        <w:t xml:space="preserve">року </w:t>
      </w:r>
      <w:r w:rsidR="00AA0EA5" w:rsidRPr="004A447B">
        <w:t xml:space="preserve">об </w:t>
      </w:r>
      <w:r w:rsidR="00E42A42" w:rsidRPr="004A447B">
        <w:t>11</w:t>
      </w:r>
      <w:r w:rsidR="00CC1F6A" w:rsidRPr="004A447B">
        <w:t>.</w:t>
      </w:r>
      <w:r w:rsidR="00E42A42" w:rsidRPr="004A447B">
        <w:t>41</w:t>
      </w:r>
      <w:r w:rsidRPr="004A447B">
        <w:t>.</w:t>
      </w:r>
    </w:p>
    <w:p w:rsidR="008F7246" w:rsidRPr="004A447B" w:rsidRDefault="008F7246" w:rsidP="00FA0B87">
      <w:pPr>
        <w:pStyle w:val="a0"/>
        <w:numPr>
          <w:ilvl w:val="0"/>
          <w:numId w:val="2"/>
        </w:numPr>
        <w:tabs>
          <w:tab w:val="num" w:pos="1134"/>
          <w:tab w:val="num" w:pos="1353"/>
        </w:tabs>
        <w:ind w:left="1134" w:hanging="1134"/>
      </w:pPr>
      <w:r w:rsidRPr="004A447B">
        <w:t xml:space="preserve">Місце поставки товарів, виконання робіт чи надання послуг: </w:t>
      </w:r>
      <w:r w:rsidR="00E42A42" w:rsidRPr="004A447B">
        <w:t>Апарат управління ПАТ</w:t>
      </w:r>
      <w:r w:rsidR="00CC1F6A" w:rsidRPr="004A447B">
        <w:t> </w:t>
      </w:r>
      <w:r w:rsidR="00E42A42" w:rsidRPr="004A447B">
        <w:t>«Укргазвидобування»</w:t>
      </w:r>
      <w:r w:rsidR="00CC1F6A" w:rsidRPr="004A447B">
        <w:t>.</w:t>
      </w:r>
    </w:p>
    <w:p w:rsidR="008F7246" w:rsidRPr="004A447B" w:rsidRDefault="008F7246" w:rsidP="00FA0B87">
      <w:pPr>
        <w:pStyle w:val="a0"/>
        <w:numPr>
          <w:ilvl w:val="0"/>
          <w:numId w:val="2"/>
        </w:numPr>
        <w:tabs>
          <w:tab w:val="num" w:pos="1134"/>
          <w:tab w:val="num" w:pos="1353"/>
        </w:tabs>
        <w:ind w:left="1134" w:hanging="1134"/>
      </w:pPr>
      <w:r w:rsidRPr="004A447B">
        <w:t xml:space="preserve">Строк поставки товарів, виконання робіт чи надання послуг: </w:t>
      </w:r>
      <w:r w:rsidR="00E42A42" w:rsidRPr="004A447B">
        <w:t xml:space="preserve">03 серпня 2017 </w:t>
      </w:r>
      <w:r w:rsidR="00CC1F6A" w:rsidRPr="004A447B">
        <w:t>року</w:t>
      </w:r>
      <w:r w:rsidR="00E42A42" w:rsidRPr="004A447B">
        <w:t xml:space="preserve"> —  01</w:t>
      </w:r>
      <w:r w:rsidR="00CC1F6A" w:rsidRPr="004A447B">
        <w:t> </w:t>
      </w:r>
      <w:r w:rsidR="00E42A42" w:rsidRPr="004A447B">
        <w:t>вересня 2020</w:t>
      </w:r>
      <w:r w:rsidR="00CC1F6A" w:rsidRPr="004A447B">
        <w:t xml:space="preserve"> року</w:t>
      </w:r>
      <w:r w:rsidRPr="004A447B">
        <w:t xml:space="preserve">. </w:t>
      </w:r>
    </w:p>
    <w:p w:rsidR="008F7246" w:rsidRPr="004A447B" w:rsidRDefault="001A31DA" w:rsidP="008F7246">
      <w:pPr>
        <w:pStyle w:val="2"/>
        <w:numPr>
          <w:ilvl w:val="0"/>
          <w:numId w:val="0"/>
        </w:numPr>
      </w:pPr>
      <w:r w:rsidRPr="004A447B">
        <w:t>3</w:t>
      </w:r>
      <w:r w:rsidR="008F7246" w:rsidRPr="004A447B">
        <w:t>.</w:t>
      </w:r>
      <w:r w:rsidR="00F14494" w:rsidRPr="004A447B">
        <w:t>13</w:t>
      </w:r>
      <w:r w:rsidR="008F7246" w:rsidRPr="004A447B">
        <w:t>.1. Пропозиції конкурсних торгів</w:t>
      </w:r>
    </w:p>
    <w:p w:rsidR="00E35002" w:rsidRPr="004A447B" w:rsidRDefault="00E35002" w:rsidP="00FA0B87">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CC1F6A" w:rsidRPr="004A447B">
        <w:t xml:space="preserve">такі </w:t>
      </w:r>
      <w:r w:rsidRPr="004A447B">
        <w:t xml:space="preserve">суб’єкти господарювання: </w:t>
      </w:r>
    </w:p>
    <w:p w:rsidR="00E35002" w:rsidRPr="004A447B" w:rsidRDefault="00FA0B87" w:rsidP="00FA0B87">
      <w:pPr>
        <w:pStyle w:val="a0"/>
        <w:tabs>
          <w:tab w:val="num" w:pos="1353"/>
        </w:tabs>
        <w:ind w:left="1134"/>
      </w:pPr>
      <w:r w:rsidRPr="004A447B">
        <w:t xml:space="preserve">- </w:t>
      </w:r>
      <w:r w:rsidR="00E35002" w:rsidRPr="004A447B">
        <w:t>ТОВ «</w:t>
      </w:r>
      <w:r w:rsidR="007D7A81" w:rsidRPr="004A447B">
        <w:t>САП УКРАЇНА</w:t>
      </w:r>
      <w:r w:rsidR="00E35002" w:rsidRPr="004A447B">
        <w:t>»;</w:t>
      </w:r>
    </w:p>
    <w:p w:rsidR="00E35002" w:rsidRPr="004A447B" w:rsidRDefault="00FA0B87" w:rsidP="00FA0B87">
      <w:pPr>
        <w:pStyle w:val="a0"/>
        <w:tabs>
          <w:tab w:val="num" w:pos="1353"/>
        </w:tabs>
        <w:ind w:left="1134"/>
      </w:pPr>
      <w:r w:rsidRPr="004A447B">
        <w:t xml:space="preserve">- </w:t>
      </w:r>
      <w:r w:rsidR="00E35002" w:rsidRPr="004A447B">
        <w:t>ТОВ «АГЕЛЕС»;</w:t>
      </w:r>
    </w:p>
    <w:p w:rsidR="00E35002" w:rsidRPr="004A447B" w:rsidRDefault="00FA0B87" w:rsidP="00FA0B87">
      <w:pPr>
        <w:pStyle w:val="a0"/>
        <w:tabs>
          <w:tab w:val="num" w:pos="1353"/>
        </w:tabs>
        <w:ind w:left="1134"/>
      </w:pPr>
      <w:r w:rsidRPr="004A447B">
        <w:t xml:space="preserve">- </w:t>
      </w:r>
      <w:r w:rsidR="00E35002" w:rsidRPr="004A447B">
        <w:t>ТОВ «</w:t>
      </w:r>
      <w:r w:rsidR="00BC5664" w:rsidRPr="004A447B">
        <w:t xml:space="preserve">ІНФОПУЛЬС </w:t>
      </w:r>
      <w:r w:rsidR="0038121A" w:rsidRPr="004A447B">
        <w:t>УКРАЇНА</w:t>
      </w:r>
      <w:r w:rsidR="00E35002" w:rsidRPr="004A447B">
        <w:t>».</w:t>
      </w:r>
    </w:p>
    <w:p w:rsidR="00E35002" w:rsidRPr="004A447B" w:rsidRDefault="00E35002" w:rsidP="00E35002">
      <w:pPr>
        <w:ind w:left="360"/>
        <w:jc w:val="center"/>
        <w:rPr>
          <w:b/>
          <w:i/>
          <w:lang w:val="uk-UA"/>
        </w:rPr>
      </w:pPr>
      <w:r w:rsidRPr="004A447B">
        <w:rPr>
          <w:b/>
          <w:i/>
          <w:lang w:val="uk-UA"/>
        </w:rPr>
        <w:t xml:space="preserve">Цінові пропозиції учасників були </w:t>
      </w:r>
      <w:r w:rsidR="00CC1F6A" w:rsidRPr="004A447B">
        <w:rPr>
          <w:b/>
          <w:i/>
          <w:lang w:val="uk-UA"/>
        </w:rPr>
        <w:t>такими</w:t>
      </w:r>
      <w:r w:rsidRPr="004A447B">
        <w:rPr>
          <w:b/>
          <w:i/>
          <w:lang w:val="uk-UA"/>
        </w:rPr>
        <w:t>:</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2552"/>
        <w:gridCol w:w="2268"/>
        <w:gridCol w:w="2409"/>
      </w:tblGrid>
      <w:tr w:rsidR="00E35002" w:rsidRPr="004A447B" w:rsidTr="00A461A6">
        <w:tc>
          <w:tcPr>
            <w:tcW w:w="2518" w:type="dxa"/>
            <w:shd w:val="clear" w:color="auto" w:fill="auto"/>
            <w:vAlign w:val="center"/>
          </w:tcPr>
          <w:p w:rsidR="00E35002" w:rsidRPr="004A447B" w:rsidRDefault="00E35002" w:rsidP="00E35002">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2" w:type="dxa"/>
            <w:shd w:val="clear" w:color="auto" w:fill="auto"/>
            <w:vAlign w:val="center"/>
          </w:tcPr>
          <w:p w:rsidR="00E35002" w:rsidRPr="004A447B" w:rsidRDefault="00E35002" w:rsidP="00E35002">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E35002" w:rsidRPr="004A447B" w:rsidRDefault="00E35002" w:rsidP="00E35002">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vAlign w:val="center"/>
          </w:tcPr>
          <w:p w:rsidR="00E35002" w:rsidRPr="004A447B" w:rsidRDefault="00E35002" w:rsidP="00E35002">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c>
          <w:tcPr>
            <w:tcW w:w="2409" w:type="dxa"/>
            <w:shd w:val="clear" w:color="auto" w:fill="auto"/>
            <w:vAlign w:val="center"/>
          </w:tcPr>
          <w:p w:rsidR="00E35002" w:rsidRPr="004A447B" w:rsidRDefault="00E35002" w:rsidP="00E35002">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точна, грн без  ПДВ</w:t>
            </w:r>
          </w:p>
        </w:tc>
      </w:tr>
      <w:tr w:rsidR="00E35002" w:rsidRPr="004A447B" w:rsidTr="00A461A6">
        <w:tc>
          <w:tcPr>
            <w:tcW w:w="2518"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ТОВ «</w:t>
            </w:r>
            <w:r w:rsidR="007D7A81" w:rsidRPr="004A447B">
              <w:rPr>
                <w:lang w:val="uk-UA"/>
              </w:rPr>
              <w:t>САП УКРА</w:t>
            </w:r>
            <w:r w:rsidR="007D7A81" w:rsidRPr="004A447B">
              <w:rPr>
                <w:lang w:val="uk-UA"/>
              </w:rPr>
              <w:t>Ї</w:t>
            </w:r>
            <w:r w:rsidR="007D7A81" w:rsidRPr="004A447B">
              <w:rPr>
                <w:lang w:val="uk-UA"/>
              </w:rPr>
              <w:t>НА</w:t>
            </w:r>
            <w:r w:rsidRPr="004A447B">
              <w:rPr>
                <w:lang w:val="uk-UA"/>
              </w:rPr>
              <w:t>»</w:t>
            </w:r>
          </w:p>
        </w:tc>
        <w:tc>
          <w:tcPr>
            <w:tcW w:w="2552" w:type="dxa"/>
            <w:shd w:val="clear" w:color="auto" w:fill="auto"/>
          </w:tcPr>
          <w:p w:rsidR="00E35002" w:rsidRPr="004A447B" w:rsidRDefault="00E35002" w:rsidP="00CC1F6A">
            <w:pPr>
              <w:widowControl w:val="0"/>
              <w:autoSpaceDE w:val="0"/>
              <w:autoSpaceDN w:val="0"/>
              <w:adjustRightInd w:val="0"/>
              <w:jc w:val="center"/>
              <w:rPr>
                <w:lang w:val="uk-UA"/>
              </w:rPr>
            </w:pPr>
            <w:r w:rsidRPr="004A447B">
              <w:rPr>
                <w:lang w:val="uk-UA"/>
              </w:rPr>
              <w:t>14 липня 2017 12</w:t>
            </w:r>
            <w:r w:rsidR="00CC1F6A" w:rsidRPr="004A447B">
              <w:rPr>
                <w:lang w:val="uk-UA"/>
              </w:rPr>
              <w:t>.</w:t>
            </w:r>
            <w:r w:rsidRPr="004A447B">
              <w:rPr>
                <w:lang w:val="uk-UA"/>
              </w:rPr>
              <w:t>04</w:t>
            </w:r>
          </w:p>
        </w:tc>
        <w:tc>
          <w:tcPr>
            <w:tcW w:w="2268"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96 169 802,17</w:t>
            </w:r>
          </w:p>
        </w:tc>
        <w:tc>
          <w:tcPr>
            <w:tcW w:w="2409"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96 169 802,17</w:t>
            </w:r>
          </w:p>
        </w:tc>
      </w:tr>
      <w:tr w:rsidR="00E35002" w:rsidRPr="004A447B" w:rsidTr="00A461A6">
        <w:tc>
          <w:tcPr>
            <w:tcW w:w="2518"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ТОВ «АГЕЛЕС»</w:t>
            </w:r>
          </w:p>
        </w:tc>
        <w:tc>
          <w:tcPr>
            <w:tcW w:w="2552" w:type="dxa"/>
            <w:shd w:val="clear" w:color="auto" w:fill="auto"/>
          </w:tcPr>
          <w:p w:rsidR="00E35002" w:rsidRPr="004A447B" w:rsidRDefault="00E35002" w:rsidP="00CC1F6A">
            <w:pPr>
              <w:widowControl w:val="0"/>
              <w:autoSpaceDE w:val="0"/>
              <w:autoSpaceDN w:val="0"/>
              <w:adjustRightInd w:val="0"/>
              <w:jc w:val="center"/>
              <w:rPr>
                <w:lang w:val="uk-UA"/>
              </w:rPr>
            </w:pPr>
            <w:r w:rsidRPr="004A447B">
              <w:rPr>
                <w:lang w:val="uk-UA"/>
              </w:rPr>
              <w:t>13 липня 2017 15</w:t>
            </w:r>
            <w:r w:rsidR="00CC1F6A" w:rsidRPr="004A447B">
              <w:rPr>
                <w:lang w:val="uk-UA"/>
              </w:rPr>
              <w:t>.</w:t>
            </w:r>
            <w:r w:rsidRPr="004A447B">
              <w:rPr>
                <w:lang w:val="uk-UA"/>
              </w:rPr>
              <w:t>05</w:t>
            </w:r>
          </w:p>
        </w:tc>
        <w:tc>
          <w:tcPr>
            <w:tcW w:w="2268"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100 441 980,00</w:t>
            </w:r>
          </w:p>
        </w:tc>
        <w:tc>
          <w:tcPr>
            <w:tcW w:w="2409"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100 441 980,00</w:t>
            </w:r>
          </w:p>
        </w:tc>
      </w:tr>
      <w:tr w:rsidR="00E35002" w:rsidRPr="004A447B" w:rsidTr="00A461A6">
        <w:tc>
          <w:tcPr>
            <w:tcW w:w="2518"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t>ТОВ «</w:t>
            </w:r>
            <w:r w:rsidR="00BC5664" w:rsidRPr="004A447B">
              <w:rPr>
                <w:lang w:val="uk-UA"/>
              </w:rPr>
              <w:t xml:space="preserve">ІНФОПУЛЬС </w:t>
            </w:r>
            <w:r w:rsidR="0038121A" w:rsidRPr="004A447B">
              <w:rPr>
                <w:lang w:val="uk-UA"/>
              </w:rPr>
              <w:lastRenderedPageBreak/>
              <w:t>УКРАЇНА</w:t>
            </w:r>
            <w:r w:rsidRPr="004A447B">
              <w:rPr>
                <w:lang w:val="uk-UA"/>
              </w:rPr>
              <w:t>»</w:t>
            </w:r>
          </w:p>
        </w:tc>
        <w:tc>
          <w:tcPr>
            <w:tcW w:w="2552" w:type="dxa"/>
            <w:shd w:val="clear" w:color="auto" w:fill="auto"/>
          </w:tcPr>
          <w:p w:rsidR="00E35002" w:rsidRPr="004A447B" w:rsidRDefault="00E35002" w:rsidP="00E35002">
            <w:pPr>
              <w:widowControl w:val="0"/>
              <w:autoSpaceDE w:val="0"/>
              <w:autoSpaceDN w:val="0"/>
              <w:adjustRightInd w:val="0"/>
              <w:jc w:val="center"/>
              <w:rPr>
                <w:lang w:val="uk-UA"/>
              </w:rPr>
            </w:pPr>
            <w:r w:rsidRPr="004A447B">
              <w:rPr>
                <w:lang w:val="uk-UA"/>
              </w:rPr>
              <w:lastRenderedPageBreak/>
              <w:t>14 липня 2017 12</w:t>
            </w:r>
            <w:r w:rsidR="00CC1F6A" w:rsidRPr="004A447B">
              <w:rPr>
                <w:lang w:val="uk-UA"/>
              </w:rPr>
              <w:t>.</w:t>
            </w:r>
            <w:r w:rsidRPr="004A447B">
              <w:rPr>
                <w:lang w:val="uk-UA"/>
              </w:rPr>
              <w:t>57</w:t>
            </w:r>
          </w:p>
        </w:tc>
        <w:tc>
          <w:tcPr>
            <w:tcW w:w="2268" w:type="dxa"/>
            <w:shd w:val="clear" w:color="auto" w:fill="auto"/>
          </w:tcPr>
          <w:p w:rsidR="00E35002" w:rsidRPr="004A447B" w:rsidRDefault="00E35002" w:rsidP="00E35002">
            <w:pPr>
              <w:jc w:val="center"/>
              <w:rPr>
                <w:lang w:val="uk-UA"/>
              </w:rPr>
            </w:pPr>
            <w:r w:rsidRPr="004A447B">
              <w:rPr>
                <w:lang w:val="uk-UA"/>
              </w:rPr>
              <w:t>100 463 580,00</w:t>
            </w:r>
          </w:p>
        </w:tc>
        <w:tc>
          <w:tcPr>
            <w:tcW w:w="2409" w:type="dxa"/>
            <w:shd w:val="clear" w:color="auto" w:fill="auto"/>
          </w:tcPr>
          <w:p w:rsidR="00E35002" w:rsidRPr="004A447B" w:rsidRDefault="00E35002" w:rsidP="00E35002">
            <w:pPr>
              <w:jc w:val="center"/>
              <w:rPr>
                <w:lang w:val="uk-UA"/>
              </w:rPr>
            </w:pPr>
            <w:r w:rsidRPr="004A447B">
              <w:rPr>
                <w:lang w:val="uk-UA"/>
              </w:rPr>
              <w:t>100 463 580,00</w:t>
            </w:r>
          </w:p>
        </w:tc>
      </w:tr>
    </w:tbl>
    <w:p w:rsidR="00E35002" w:rsidRPr="004A447B" w:rsidRDefault="001A31DA" w:rsidP="00E35002">
      <w:pPr>
        <w:tabs>
          <w:tab w:val="left" w:pos="1134"/>
          <w:tab w:val="left" w:pos="3600"/>
        </w:tabs>
        <w:spacing w:before="200"/>
        <w:ind w:right="-82"/>
        <w:jc w:val="both"/>
        <w:outlineLvl w:val="1"/>
        <w:rPr>
          <w:b/>
          <w:lang w:val="uk-UA"/>
        </w:rPr>
      </w:pPr>
      <w:r w:rsidRPr="004A447B">
        <w:rPr>
          <w:b/>
          <w:lang w:val="uk-UA"/>
        </w:rPr>
        <w:lastRenderedPageBreak/>
        <w:t>3</w:t>
      </w:r>
      <w:r w:rsidR="00E35002" w:rsidRPr="004A447B">
        <w:rPr>
          <w:b/>
          <w:lang w:val="uk-UA"/>
        </w:rPr>
        <w:t>.</w:t>
      </w:r>
      <w:r w:rsidR="008E0BEF" w:rsidRPr="004A447B">
        <w:rPr>
          <w:b/>
          <w:lang w:val="uk-UA"/>
        </w:rPr>
        <w:t>13</w:t>
      </w:r>
      <w:r w:rsidR="008B6930" w:rsidRPr="004A447B">
        <w:rPr>
          <w:b/>
          <w:lang w:val="uk-UA"/>
        </w:rPr>
        <w:t>.</w:t>
      </w:r>
      <w:r w:rsidR="00E35002" w:rsidRPr="004A447B">
        <w:rPr>
          <w:b/>
          <w:lang w:val="uk-UA"/>
        </w:rPr>
        <w:t>2. Акцептована пропозиція конкурсних торгів</w:t>
      </w:r>
    </w:p>
    <w:p w:rsidR="00E35002" w:rsidRPr="004A447B" w:rsidRDefault="00E35002" w:rsidP="00055B26">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CC1F6A" w:rsidRPr="004A447B">
        <w:t> </w:t>
      </w:r>
      <w:r w:rsidR="001B79D5" w:rsidRPr="004A447B">
        <w:t>13</w:t>
      </w:r>
      <w:r w:rsidRPr="004A447B">
        <w:t>.</w:t>
      </w:r>
    </w:p>
    <w:p w:rsidR="00E35002" w:rsidRPr="004A447B" w:rsidRDefault="00E35002" w:rsidP="00055B26">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E35002" w:rsidRPr="004A447B" w:rsidRDefault="00E35002" w:rsidP="00055B26">
      <w:pPr>
        <w:pStyle w:val="a0"/>
        <w:numPr>
          <w:ilvl w:val="0"/>
          <w:numId w:val="2"/>
        </w:numPr>
        <w:tabs>
          <w:tab w:val="num" w:pos="1134"/>
          <w:tab w:val="num" w:pos="1353"/>
        </w:tabs>
        <w:ind w:left="1134" w:hanging="1134"/>
      </w:pPr>
      <w:r w:rsidRPr="004A447B">
        <w:t xml:space="preserve">За результатами оцінки пропозицій конкурсних торгів було акцептовано пропозицію конкурсних торгів </w:t>
      </w:r>
      <w:r w:rsidR="000857F6" w:rsidRPr="004A447B">
        <w:t xml:space="preserve">ТОВ «САП УКРАЇНА» </w:t>
      </w:r>
      <w:r w:rsidRPr="004A447B">
        <w:t>з найнижчою ціновою пропозицією на с</w:t>
      </w:r>
      <w:r w:rsidRPr="004A447B">
        <w:t>у</w:t>
      </w:r>
      <w:r w:rsidRPr="004A447B">
        <w:t xml:space="preserve">му 96 169 802,17 грн </w:t>
      </w:r>
      <w:r w:rsidR="00CC1F6A" w:rsidRPr="004A447B">
        <w:t>і</w:t>
      </w:r>
      <w:r w:rsidRPr="004A447B">
        <w:t>з ПДВ.</w:t>
      </w:r>
    </w:p>
    <w:p w:rsidR="00E35002" w:rsidRPr="004A447B" w:rsidRDefault="00E35002" w:rsidP="00055B26">
      <w:pPr>
        <w:pStyle w:val="a0"/>
        <w:numPr>
          <w:ilvl w:val="0"/>
          <w:numId w:val="2"/>
        </w:numPr>
        <w:tabs>
          <w:tab w:val="num" w:pos="1134"/>
          <w:tab w:val="num" w:pos="1353"/>
        </w:tabs>
        <w:ind w:left="1134" w:hanging="1134"/>
      </w:pPr>
      <w:r w:rsidRPr="004A447B">
        <w:t>13.09.2017 прийнято рішення відмінити процедуру закупівлі: № 17П-071 - Послуги, пов’язані з програмним забезпеченням (Послуги супроводження програмного забе</w:t>
      </w:r>
      <w:r w:rsidRPr="004A447B">
        <w:t>з</w:t>
      </w:r>
      <w:r w:rsidRPr="004A447B">
        <w:t>печення бізнес систем. Послуги із супроводу програмного забезпечення SAP), на пі</w:t>
      </w:r>
      <w:r w:rsidRPr="004A447B">
        <w:t>д</w:t>
      </w:r>
      <w:r w:rsidRPr="004A447B">
        <w:t xml:space="preserve">ставі п. 10.1 Порядку закупівель товарів, робіт та послуг ПАТ </w:t>
      </w:r>
      <w:r w:rsidR="00055E41" w:rsidRPr="004A447B">
        <w:t>«</w:t>
      </w:r>
      <w:r w:rsidRPr="004A447B">
        <w:t>Укргазвидобування</w:t>
      </w:r>
      <w:r w:rsidR="00055E41" w:rsidRPr="004A447B">
        <w:t>»,</w:t>
      </w:r>
      <w:r w:rsidRPr="004A447B">
        <w:t xml:space="preserve"> затвердженого наказом ПАТ </w:t>
      </w:r>
      <w:r w:rsidR="00055E41" w:rsidRPr="004A447B">
        <w:t>«</w:t>
      </w:r>
      <w:r w:rsidRPr="004A447B">
        <w:t>Укргазвидобування</w:t>
      </w:r>
      <w:r w:rsidR="00055E41" w:rsidRPr="004A447B">
        <w:t>»</w:t>
      </w:r>
      <w:r w:rsidRPr="004A447B">
        <w:t xml:space="preserve"> від 19.12.2016  № 690, оскільки відсутнє фінансування чи втрати потреби </w:t>
      </w:r>
      <w:r w:rsidR="00055E41" w:rsidRPr="004A447B">
        <w:t xml:space="preserve">в </w:t>
      </w:r>
      <w:r w:rsidRPr="004A447B">
        <w:t>закупівлі товарів, робіт і послуг.</w:t>
      </w:r>
    </w:p>
    <w:p w:rsidR="008F7246" w:rsidRPr="004A447B" w:rsidRDefault="008F7246" w:rsidP="003D4B48">
      <w:pPr>
        <w:pStyle w:val="1"/>
        <w:numPr>
          <w:ilvl w:val="1"/>
          <w:numId w:val="35"/>
        </w:numPr>
        <w:ind w:left="0" w:firstLine="0"/>
      </w:pPr>
      <w:r w:rsidRPr="004A447B">
        <w:t>ТОРГИ № 1</w:t>
      </w:r>
      <w:r w:rsidR="007743D2" w:rsidRPr="004A447B">
        <w:t>4</w:t>
      </w:r>
    </w:p>
    <w:p w:rsidR="008F7246" w:rsidRPr="004A447B" w:rsidRDefault="008F7246" w:rsidP="00055B26">
      <w:pPr>
        <w:pStyle w:val="a0"/>
        <w:numPr>
          <w:ilvl w:val="0"/>
          <w:numId w:val="2"/>
        </w:numPr>
        <w:tabs>
          <w:tab w:val="num" w:pos="1134"/>
          <w:tab w:val="num" w:pos="1353"/>
        </w:tabs>
        <w:ind w:left="1134" w:hanging="1134"/>
      </w:pPr>
      <w:r w:rsidRPr="004A447B">
        <w:t>Філія «Головний інформаційно-обчислювальний центр» публічного акціонерного товариства «Українська залізниця» проводило відкриті торги – «Модернізація, оно</w:t>
      </w:r>
      <w:r w:rsidRPr="004A447B">
        <w:t>в</w:t>
      </w:r>
      <w:r w:rsidRPr="004A447B">
        <w:t>лення та налаштування системного програмного забезпечення SAP Business Objects»</w:t>
      </w:r>
      <w:r w:rsidR="00055E41" w:rsidRPr="004A447B">
        <w:t>.</w:t>
      </w:r>
    </w:p>
    <w:p w:rsidR="008F7246" w:rsidRPr="004A447B" w:rsidRDefault="008F7246" w:rsidP="00055B26">
      <w:pPr>
        <w:pStyle w:val="a0"/>
        <w:numPr>
          <w:ilvl w:val="0"/>
          <w:numId w:val="2"/>
        </w:numPr>
        <w:tabs>
          <w:tab w:val="num" w:pos="1134"/>
          <w:tab w:val="num" w:pos="1353"/>
        </w:tabs>
        <w:ind w:left="1134" w:hanging="1134"/>
      </w:pPr>
      <w:r w:rsidRPr="004A447B">
        <w:t>Ідентифікатор закупівлі в системі Prozorro № UA-2018-03-06-000420-b.</w:t>
      </w:r>
    </w:p>
    <w:p w:rsidR="008F7246" w:rsidRPr="004A447B" w:rsidRDefault="008F7246" w:rsidP="00055B26">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055E41" w:rsidRPr="004A447B">
        <w:t xml:space="preserve">й </w:t>
      </w:r>
      <w:r w:rsidRPr="004A447B">
        <w:t xml:space="preserve">час): 21.03.2018 </w:t>
      </w:r>
      <w:r w:rsidR="00AA0EA5" w:rsidRPr="004A447B">
        <w:t xml:space="preserve">о </w:t>
      </w:r>
      <w:r w:rsidRPr="004A447B">
        <w:t>20</w:t>
      </w:r>
      <w:r w:rsidR="00055E41" w:rsidRPr="004A447B">
        <w:t>.</w:t>
      </w:r>
      <w:r w:rsidRPr="004A447B">
        <w:t>00</w:t>
      </w:r>
      <w:r w:rsidR="00055E41" w:rsidRPr="004A447B">
        <w:t>.</w:t>
      </w:r>
    </w:p>
    <w:p w:rsidR="008F7246" w:rsidRPr="004A447B" w:rsidRDefault="008F7246" w:rsidP="00055B26">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055E41" w:rsidRPr="004A447B">
        <w:t>й</w:t>
      </w:r>
      <w:r w:rsidRPr="004A447B">
        <w:t xml:space="preserve"> час): 22.03.2018 </w:t>
      </w:r>
      <w:r w:rsidR="00AA0EA5" w:rsidRPr="004A447B">
        <w:t xml:space="preserve">о </w:t>
      </w:r>
      <w:r w:rsidRPr="004A447B">
        <w:t>12</w:t>
      </w:r>
      <w:r w:rsidR="00055E41" w:rsidRPr="004A447B">
        <w:t>.</w:t>
      </w:r>
      <w:r w:rsidRPr="004A447B">
        <w:t>38.</w:t>
      </w:r>
    </w:p>
    <w:p w:rsidR="008F7246" w:rsidRPr="004A447B" w:rsidRDefault="008F7246" w:rsidP="00055B26">
      <w:pPr>
        <w:pStyle w:val="a0"/>
        <w:numPr>
          <w:ilvl w:val="0"/>
          <w:numId w:val="2"/>
        </w:numPr>
        <w:tabs>
          <w:tab w:val="num" w:pos="1134"/>
          <w:tab w:val="num" w:pos="1353"/>
        </w:tabs>
        <w:ind w:left="1134" w:hanging="1134"/>
      </w:pPr>
      <w:r w:rsidRPr="004A447B">
        <w:t>Місце поставки товарів, виконання робіт чи надання послуг: 01030, Україна, Київс</w:t>
      </w:r>
      <w:r w:rsidRPr="004A447B">
        <w:t>ь</w:t>
      </w:r>
      <w:r w:rsidRPr="004A447B">
        <w:t xml:space="preserve">ка обл., Київ, </w:t>
      </w:r>
      <w:r w:rsidR="00E37009" w:rsidRPr="004A447B">
        <w:t xml:space="preserve">вул. </w:t>
      </w:r>
      <w:r w:rsidRPr="004A447B">
        <w:t>Івана Франка 21</w:t>
      </w:r>
      <w:r w:rsidR="00055E41" w:rsidRPr="004A447B">
        <w:t>.</w:t>
      </w:r>
      <w:r w:rsidRPr="004A447B">
        <w:t xml:space="preserve"> </w:t>
      </w:r>
    </w:p>
    <w:p w:rsidR="008F7246" w:rsidRPr="004A447B" w:rsidRDefault="008F7246" w:rsidP="00055B26">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31 грудня 2018</w:t>
      </w:r>
      <w:r w:rsidR="00E37009" w:rsidRPr="004A447B">
        <w:t xml:space="preserve"> року</w:t>
      </w:r>
      <w:r w:rsidRPr="004A447B">
        <w:t>.</w:t>
      </w:r>
    </w:p>
    <w:p w:rsidR="008F7246" w:rsidRPr="004A447B" w:rsidRDefault="001A31DA" w:rsidP="008F7246">
      <w:pPr>
        <w:pStyle w:val="2"/>
        <w:numPr>
          <w:ilvl w:val="0"/>
          <w:numId w:val="0"/>
        </w:numPr>
        <w:rPr>
          <w:bCs/>
        </w:rPr>
      </w:pPr>
      <w:r w:rsidRPr="004A447B">
        <w:t>3</w:t>
      </w:r>
      <w:r w:rsidR="008F7246" w:rsidRPr="004A447B">
        <w:t>.</w:t>
      </w:r>
      <w:r w:rsidR="0018151A" w:rsidRPr="004A447B">
        <w:t>14</w:t>
      </w:r>
      <w:r w:rsidR="008F7246" w:rsidRPr="004A447B">
        <w:t>.1.</w:t>
      </w:r>
      <w:r w:rsidR="008B6930" w:rsidRPr="004A447B">
        <w:t xml:space="preserve"> </w:t>
      </w:r>
      <w:r w:rsidR="008F7246" w:rsidRPr="004A447B">
        <w:t>Пропозиції</w:t>
      </w:r>
      <w:r w:rsidR="008F7246" w:rsidRPr="004A447B">
        <w:rPr>
          <w:bCs/>
        </w:rPr>
        <w:t xml:space="preserve"> конкурсних торгів</w:t>
      </w:r>
    </w:p>
    <w:p w:rsidR="008F7246" w:rsidRPr="004A447B" w:rsidRDefault="008F7246" w:rsidP="00055B26">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E37009" w:rsidRPr="004A447B">
        <w:t xml:space="preserve">такі </w:t>
      </w:r>
      <w:r w:rsidRPr="004A447B">
        <w:t xml:space="preserve">суб’єкти господарювання: </w:t>
      </w:r>
    </w:p>
    <w:p w:rsidR="008F7246" w:rsidRPr="004A447B" w:rsidRDefault="008F7246" w:rsidP="008F7246">
      <w:pPr>
        <w:pStyle w:val="a0"/>
        <w:ind w:left="1069"/>
      </w:pPr>
      <w:r w:rsidRPr="004A447B">
        <w:t>- ТОВ «</w:t>
      </w:r>
      <w:r w:rsidR="008C7542" w:rsidRPr="004A447B">
        <w:t>БЕНОЙ</w:t>
      </w:r>
      <w:r w:rsidRPr="004A447B">
        <w:t>»;</w:t>
      </w:r>
    </w:p>
    <w:p w:rsidR="008F7246" w:rsidRPr="004A447B" w:rsidRDefault="008F7246" w:rsidP="00734232">
      <w:pPr>
        <w:pStyle w:val="a0"/>
        <w:ind w:left="1069"/>
      </w:pPr>
      <w:r w:rsidRPr="004A447B">
        <w:t xml:space="preserve">- </w:t>
      </w:r>
      <w:r w:rsidR="00055A43" w:rsidRPr="004A447B">
        <w:t xml:space="preserve">ТОВ </w:t>
      </w:r>
      <w:r w:rsidR="003B1DBA" w:rsidRPr="004A447B">
        <w:t>«БРІГ-РІТЕЙЛ»</w:t>
      </w:r>
      <w:r w:rsidRPr="004A447B">
        <w:t>;</w:t>
      </w:r>
      <w:r w:rsidR="00734232" w:rsidRPr="004A447B">
        <w:t xml:space="preserve">  - ТОВ «АГЕЛЕС».</w:t>
      </w:r>
    </w:p>
    <w:p w:rsidR="008F7246" w:rsidRPr="004A447B" w:rsidRDefault="008F7246" w:rsidP="008F7246">
      <w:pPr>
        <w:ind w:left="360"/>
        <w:jc w:val="center"/>
        <w:rPr>
          <w:b/>
          <w:i/>
          <w:lang w:val="uk-UA"/>
        </w:rPr>
      </w:pPr>
      <w:r w:rsidRPr="004A447B">
        <w:rPr>
          <w:b/>
          <w:i/>
          <w:lang w:val="uk-UA"/>
        </w:rPr>
        <w:lastRenderedPageBreak/>
        <w:t xml:space="preserve">Цінові пропозиції учасників були </w:t>
      </w:r>
      <w:r w:rsidR="00E37009"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551"/>
        <w:gridCol w:w="1843"/>
        <w:gridCol w:w="2693"/>
      </w:tblGrid>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1"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1843"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p>
        </w:tc>
        <w:tc>
          <w:tcPr>
            <w:tcW w:w="2693"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остато</w:t>
            </w:r>
            <w:r w:rsidRPr="004A447B">
              <w:rPr>
                <w:sz w:val="20"/>
                <w:szCs w:val="20"/>
                <w:lang w:val="uk-UA"/>
              </w:rPr>
              <w:t>ч</w:t>
            </w:r>
            <w:r w:rsidRPr="004A447B">
              <w:rPr>
                <w:sz w:val="20"/>
                <w:szCs w:val="20"/>
                <w:lang w:val="uk-UA"/>
              </w:rPr>
              <w:t xml:space="preserve">на, грн </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2551" w:type="dxa"/>
            <w:shd w:val="clear" w:color="auto" w:fill="auto"/>
          </w:tcPr>
          <w:p w:rsidR="008F7246" w:rsidRPr="004A447B" w:rsidRDefault="008F7246" w:rsidP="00C10C41">
            <w:pPr>
              <w:widowControl w:val="0"/>
              <w:autoSpaceDE w:val="0"/>
              <w:autoSpaceDN w:val="0"/>
              <w:adjustRightInd w:val="0"/>
              <w:jc w:val="center"/>
              <w:rPr>
                <w:lang w:val="uk-UA"/>
              </w:rPr>
            </w:pPr>
            <w:r w:rsidRPr="004A447B">
              <w:rPr>
                <w:lang w:val="uk-UA"/>
              </w:rPr>
              <w:t>21 березня 2018 14</w:t>
            </w:r>
            <w:r w:rsidR="00C10C41" w:rsidRPr="004A447B">
              <w:rPr>
                <w:lang w:val="uk-UA"/>
              </w:rPr>
              <w:t>.</w:t>
            </w:r>
            <w:r w:rsidRPr="004A447B">
              <w:rPr>
                <w:lang w:val="uk-UA"/>
              </w:rPr>
              <w:t>32</w:t>
            </w:r>
          </w:p>
        </w:tc>
        <w:tc>
          <w:tcPr>
            <w:tcW w:w="1843"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1 054 100,00</w:t>
            </w:r>
          </w:p>
        </w:tc>
        <w:tc>
          <w:tcPr>
            <w:tcW w:w="2693"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1 054 100,00</w:t>
            </w:r>
          </w:p>
        </w:tc>
      </w:tr>
      <w:tr w:rsidR="008F7246" w:rsidRPr="004A447B" w:rsidTr="0008726B">
        <w:tc>
          <w:tcPr>
            <w:tcW w:w="2660"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8F7246" w:rsidRPr="004A447B" w:rsidRDefault="008F7246" w:rsidP="00C10C41">
            <w:pPr>
              <w:widowControl w:val="0"/>
              <w:autoSpaceDE w:val="0"/>
              <w:autoSpaceDN w:val="0"/>
              <w:adjustRightInd w:val="0"/>
              <w:jc w:val="center"/>
              <w:rPr>
                <w:lang w:val="uk-UA"/>
              </w:rPr>
            </w:pPr>
            <w:r w:rsidRPr="004A447B">
              <w:rPr>
                <w:lang w:val="uk-UA"/>
              </w:rPr>
              <w:t>21 березня 2018 18</w:t>
            </w:r>
            <w:r w:rsidR="00C10C41" w:rsidRPr="004A447B">
              <w:rPr>
                <w:lang w:val="uk-UA"/>
              </w:rPr>
              <w:t>.</w:t>
            </w:r>
            <w:r w:rsidRPr="004A447B">
              <w:rPr>
                <w:lang w:val="uk-UA"/>
              </w:rPr>
              <w:t>21</w:t>
            </w:r>
          </w:p>
        </w:tc>
        <w:tc>
          <w:tcPr>
            <w:tcW w:w="1843"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1 060 955,00</w:t>
            </w:r>
          </w:p>
        </w:tc>
        <w:tc>
          <w:tcPr>
            <w:tcW w:w="2693"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1 022 000,00</w:t>
            </w:r>
          </w:p>
        </w:tc>
      </w:tr>
      <w:tr w:rsidR="008F7246" w:rsidRPr="004A447B" w:rsidTr="0008726B">
        <w:tc>
          <w:tcPr>
            <w:tcW w:w="2660" w:type="dxa"/>
            <w:shd w:val="clear" w:color="auto" w:fill="auto"/>
          </w:tcPr>
          <w:p w:rsidR="008F7246" w:rsidRPr="004A447B" w:rsidRDefault="008F7246" w:rsidP="0008726B">
            <w:pPr>
              <w:jc w:val="center"/>
              <w:rPr>
                <w:lang w:val="uk-UA"/>
              </w:rPr>
            </w:pPr>
            <w:r w:rsidRPr="004A447B">
              <w:rPr>
                <w:lang w:val="uk-UA"/>
              </w:rPr>
              <w:t>ТОВ «АГЕЛЕС»</w:t>
            </w:r>
          </w:p>
        </w:tc>
        <w:tc>
          <w:tcPr>
            <w:tcW w:w="2551" w:type="dxa"/>
            <w:shd w:val="clear" w:color="auto" w:fill="auto"/>
          </w:tcPr>
          <w:p w:rsidR="008F7246" w:rsidRPr="004A447B" w:rsidRDefault="008F7246" w:rsidP="00C10C41">
            <w:pPr>
              <w:jc w:val="center"/>
              <w:rPr>
                <w:lang w:val="uk-UA"/>
              </w:rPr>
            </w:pPr>
            <w:r w:rsidRPr="004A447B">
              <w:rPr>
                <w:lang w:val="uk-UA"/>
              </w:rPr>
              <w:t>20 березня 2018 15</w:t>
            </w:r>
            <w:r w:rsidR="00C10C41" w:rsidRPr="004A447B">
              <w:rPr>
                <w:lang w:val="uk-UA"/>
              </w:rPr>
              <w:t>.</w:t>
            </w:r>
            <w:r w:rsidRPr="004A447B">
              <w:rPr>
                <w:lang w:val="uk-UA"/>
              </w:rPr>
              <w:t>55</w:t>
            </w:r>
          </w:p>
        </w:tc>
        <w:tc>
          <w:tcPr>
            <w:tcW w:w="1843" w:type="dxa"/>
            <w:shd w:val="clear" w:color="auto" w:fill="auto"/>
          </w:tcPr>
          <w:p w:rsidR="008F7246" w:rsidRPr="004A447B" w:rsidRDefault="008F7246" w:rsidP="0008726B">
            <w:pPr>
              <w:jc w:val="center"/>
              <w:rPr>
                <w:lang w:val="uk-UA"/>
              </w:rPr>
            </w:pPr>
            <w:r w:rsidRPr="004A447B">
              <w:rPr>
                <w:lang w:val="uk-UA"/>
              </w:rPr>
              <w:t>1 048 460,00</w:t>
            </w:r>
          </w:p>
        </w:tc>
        <w:tc>
          <w:tcPr>
            <w:tcW w:w="2693" w:type="dxa"/>
            <w:shd w:val="clear" w:color="auto" w:fill="auto"/>
          </w:tcPr>
          <w:p w:rsidR="008F7246" w:rsidRPr="004A447B" w:rsidRDefault="008F7246" w:rsidP="0008726B">
            <w:pPr>
              <w:jc w:val="center"/>
              <w:rPr>
                <w:lang w:val="uk-UA"/>
              </w:rPr>
            </w:pPr>
            <w:r w:rsidRPr="004A447B">
              <w:rPr>
                <w:lang w:val="uk-UA"/>
              </w:rPr>
              <w:t>1 015 000,00</w:t>
            </w:r>
          </w:p>
        </w:tc>
      </w:tr>
    </w:tbl>
    <w:p w:rsidR="008F7246" w:rsidRPr="004A447B" w:rsidRDefault="001A31DA" w:rsidP="008F7246">
      <w:pPr>
        <w:tabs>
          <w:tab w:val="left" w:pos="1134"/>
          <w:tab w:val="left" w:pos="3600"/>
        </w:tabs>
        <w:spacing w:before="200"/>
        <w:ind w:right="-82"/>
        <w:jc w:val="both"/>
        <w:outlineLvl w:val="1"/>
        <w:rPr>
          <w:b/>
          <w:lang w:val="uk-UA"/>
        </w:rPr>
      </w:pPr>
      <w:r w:rsidRPr="004A447B">
        <w:rPr>
          <w:b/>
          <w:lang w:val="uk-UA"/>
        </w:rPr>
        <w:t>3</w:t>
      </w:r>
      <w:r w:rsidR="008F7246" w:rsidRPr="004A447B">
        <w:rPr>
          <w:b/>
          <w:lang w:val="uk-UA"/>
        </w:rPr>
        <w:t>.</w:t>
      </w:r>
      <w:r w:rsidR="008B6930" w:rsidRPr="004A447B">
        <w:rPr>
          <w:b/>
          <w:lang w:val="uk-UA"/>
        </w:rPr>
        <w:t>14</w:t>
      </w:r>
      <w:r w:rsidR="008F7246" w:rsidRPr="004A447B">
        <w:rPr>
          <w:b/>
          <w:lang w:val="uk-UA"/>
        </w:rPr>
        <w:t>.2.</w:t>
      </w:r>
      <w:r w:rsidR="00353B6E" w:rsidRPr="004A447B">
        <w:rPr>
          <w:b/>
          <w:lang w:val="uk-UA"/>
        </w:rPr>
        <w:t xml:space="preserve"> </w:t>
      </w:r>
      <w:r w:rsidR="008F7246" w:rsidRPr="004A447B">
        <w:rPr>
          <w:b/>
          <w:lang w:val="uk-UA"/>
        </w:rPr>
        <w:t>Акцептована пропозиція конкурсних торгів</w:t>
      </w:r>
    </w:p>
    <w:p w:rsidR="008F7246" w:rsidRPr="004A447B" w:rsidRDefault="008F7246" w:rsidP="00055B26">
      <w:pPr>
        <w:pStyle w:val="a0"/>
        <w:numPr>
          <w:ilvl w:val="0"/>
          <w:numId w:val="2"/>
        </w:numPr>
        <w:tabs>
          <w:tab w:val="num" w:pos="1134"/>
          <w:tab w:val="num" w:pos="1353"/>
        </w:tabs>
        <w:ind w:left="1134" w:hanging="1134"/>
      </w:pPr>
      <w:r w:rsidRPr="004A447B">
        <w:t>Відповідно до протоколу розкриття тендерних пропозицій, пропозиції всіх учасників було відхилені як такі, що не відповідають вимогам тендерної документації, оскільки тендерна пропозиція не відповідає умовам ТД (п. 4 ч. 1 ст.</w:t>
      </w:r>
      <w:r w:rsidR="00427581" w:rsidRPr="004A447B">
        <w:t xml:space="preserve"> </w:t>
      </w:r>
      <w:r w:rsidRPr="004A447B">
        <w:t>30 Закону).</w:t>
      </w:r>
    </w:p>
    <w:p w:rsidR="008F7246" w:rsidRPr="004A447B" w:rsidRDefault="008F7246" w:rsidP="003D4B48">
      <w:pPr>
        <w:pStyle w:val="1"/>
        <w:numPr>
          <w:ilvl w:val="1"/>
          <w:numId w:val="35"/>
        </w:numPr>
        <w:ind w:left="0" w:firstLine="0"/>
      </w:pPr>
      <w:r w:rsidRPr="004A447B">
        <w:t>ТОРГИ № 1</w:t>
      </w:r>
      <w:r w:rsidR="00C6679B" w:rsidRPr="004A447B">
        <w:t>5</w:t>
      </w:r>
    </w:p>
    <w:p w:rsidR="008F7246" w:rsidRPr="004A447B" w:rsidRDefault="008F7246" w:rsidP="00055B26">
      <w:pPr>
        <w:pStyle w:val="a0"/>
        <w:numPr>
          <w:ilvl w:val="0"/>
          <w:numId w:val="2"/>
        </w:numPr>
        <w:tabs>
          <w:tab w:val="num" w:pos="1134"/>
          <w:tab w:val="num" w:pos="1353"/>
        </w:tabs>
        <w:ind w:left="1134" w:hanging="1134"/>
      </w:pPr>
      <w:r w:rsidRPr="004A447B">
        <w:t>Філія «Головний інформаційно-обчислювальний центр» публічного акціонерного товариства «Українська залізниця» проводило відкриті торги – «Модернізація, оно</w:t>
      </w:r>
      <w:r w:rsidRPr="004A447B">
        <w:t>в</w:t>
      </w:r>
      <w:r w:rsidRPr="004A447B">
        <w:t>лення та налаштування системного програмного забезпечення SAP Business Objects»</w:t>
      </w:r>
      <w:r w:rsidR="00427581" w:rsidRPr="004A447B">
        <w:t>.</w:t>
      </w:r>
    </w:p>
    <w:p w:rsidR="008F7246" w:rsidRPr="004A447B" w:rsidRDefault="008F7246" w:rsidP="00055B26">
      <w:pPr>
        <w:pStyle w:val="a0"/>
        <w:numPr>
          <w:ilvl w:val="0"/>
          <w:numId w:val="2"/>
        </w:numPr>
        <w:tabs>
          <w:tab w:val="num" w:pos="1134"/>
          <w:tab w:val="num" w:pos="1353"/>
        </w:tabs>
        <w:ind w:left="1134" w:hanging="1134"/>
      </w:pPr>
      <w:r w:rsidRPr="004A447B">
        <w:t>Ідентифікатор закупівлі в системі Prozorro № UA-2018-03-27-000583-с.</w:t>
      </w:r>
    </w:p>
    <w:p w:rsidR="008F7246" w:rsidRPr="004A447B" w:rsidRDefault="008F7246" w:rsidP="00055B26">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427581" w:rsidRPr="004A447B">
        <w:t xml:space="preserve">й </w:t>
      </w:r>
      <w:r w:rsidRPr="004A447B">
        <w:t xml:space="preserve">час): 11.04.2018 </w:t>
      </w:r>
      <w:r w:rsidR="00AA0EA5" w:rsidRPr="004A447B">
        <w:t xml:space="preserve">о </w:t>
      </w:r>
      <w:r w:rsidRPr="004A447B">
        <w:t>20</w:t>
      </w:r>
      <w:r w:rsidR="00427581" w:rsidRPr="004A447B">
        <w:t>.</w:t>
      </w:r>
      <w:r w:rsidRPr="004A447B">
        <w:t>00</w:t>
      </w:r>
      <w:r w:rsidR="00427581" w:rsidRPr="004A447B">
        <w:t>.</w:t>
      </w:r>
    </w:p>
    <w:p w:rsidR="008F7246" w:rsidRPr="004A447B" w:rsidRDefault="008F7246" w:rsidP="00055B26">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427581" w:rsidRPr="004A447B">
        <w:t xml:space="preserve">й </w:t>
      </w:r>
      <w:r w:rsidRPr="004A447B">
        <w:t xml:space="preserve">час): 12.04.2018 </w:t>
      </w:r>
      <w:r w:rsidR="00AA0EA5" w:rsidRPr="004A447B">
        <w:t xml:space="preserve">о </w:t>
      </w:r>
      <w:r w:rsidRPr="004A447B">
        <w:t>14</w:t>
      </w:r>
      <w:r w:rsidR="00427581" w:rsidRPr="004A447B">
        <w:t>.</w:t>
      </w:r>
      <w:r w:rsidRPr="004A447B">
        <w:t>57.</w:t>
      </w:r>
    </w:p>
    <w:p w:rsidR="008F7246" w:rsidRPr="004A447B" w:rsidRDefault="008F7246" w:rsidP="00055B26">
      <w:pPr>
        <w:pStyle w:val="a0"/>
        <w:numPr>
          <w:ilvl w:val="0"/>
          <w:numId w:val="2"/>
        </w:numPr>
        <w:tabs>
          <w:tab w:val="num" w:pos="1134"/>
          <w:tab w:val="num" w:pos="1353"/>
        </w:tabs>
        <w:ind w:left="1134" w:hanging="1134"/>
      </w:pPr>
      <w:r w:rsidRPr="004A447B">
        <w:t>Місце поставки товарів, виконання робіт чи надання послуг: 01030, Україна, Київс</w:t>
      </w:r>
      <w:r w:rsidRPr="004A447B">
        <w:t>ь</w:t>
      </w:r>
      <w:r w:rsidRPr="004A447B">
        <w:t xml:space="preserve">ка обл., Київ, </w:t>
      </w:r>
      <w:r w:rsidR="00427581" w:rsidRPr="004A447B">
        <w:t xml:space="preserve">вул. </w:t>
      </w:r>
      <w:r w:rsidRPr="004A447B">
        <w:t>Івана Франка</w:t>
      </w:r>
      <w:r w:rsidR="00604E3F" w:rsidRPr="004A447B">
        <w:t>,</w:t>
      </w:r>
      <w:r w:rsidRPr="004A447B">
        <w:t xml:space="preserve"> 21</w:t>
      </w:r>
      <w:r w:rsidR="00427581" w:rsidRPr="004A447B">
        <w:t>.</w:t>
      </w:r>
      <w:r w:rsidRPr="004A447B">
        <w:t xml:space="preserve"> </w:t>
      </w:r>
    </w:p>
    <w:p w:rsidR="008F7246" w:rsidRPr="004A447B" w:rsidRDefault="008F7246" w:rsidP="00055B26">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31 грудня 2018</w:t>
      </w:r>
      <w:r w:rsidR="00427581" w:rsidRPr="004A447B">
        <w:t xml:space="preserve"> року</w:t>
      </w:r>
      <w:r w:rsidRPr="004A447B">
        <w:t>.</w:t>
      </w:r>
    </w:p>
    <w:p w:rsidR="008F7246" w:rsidRPr="004A447B" w:rsidRDefault="001A31DA" w:rsidP="008F7246">
      <w:pPr>
        <w:pStyle w:val="2"/>
        <w:numPr>
          <w:ilvl w:val="0"/>
          <w:numId w:val="0"/>
        </w:numPr>
        <w:rPr>
          <w:bCs/>
        </w:rPr>
      </w:pPr>
      <w:r w:rsidRPr="004A447B">
        <w:t>3</w:t>
      </w:r>
      <w:r w:rsidR="008F7246" w:rsidRPr="004A447B">
        <w:t>.</w:t>
      </w:r>
      <w:r w:rsidR="00C6679B" w:rsidRPr="004A447B">
        <w:t>15</w:t>
      </w:r>
      <w:r w:rsidR="008F7246" w:rsidRPr="004A447B">
        <w:t>.1.</w:t>
      </w:r>
      <w:r w:rsidR="00C6679B" w:rsidRPr="004A447B">
        <w:t xml:space="preserve"> </w:t>
      </w:r>
      <w:r w:rsidR="008F7246" w:rsidRPr="004A447B">
        <w:t>Пропозиції</w:t>
      </w:r>
      <w:r w:rsidR="008F7246" w:rsidRPr="004A447B">
        <w:rPr>
          <w:bCs/>
        </w:rPr>
        <w:t xml:space="preserve"> конкурсних торгів</w:t>
      </w:r>
    </w:p>
    <w:p w:rsidR="008F7246" w:rsidRPr="004A447B" w:rsidRDefault="008F7246" w:rsidP="00055B26">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427581" w:rsidRPr="004A447B">
        <w:t xml:space="preserve">такі </w:t>
      </w:r>
      <w:r w:rsidRPr="004A447B">
        <w:t xml:space="preserve">суб’єкти господарювання: </w:t>
      </w:r>
    </w:p>
    <w:p w:rsidR="008F7246" w:rsidRPr="004A447B" w:rsidRDefault="008F7246" w:rsidP="008F7246">
      <w:pPr>
        <w:pStyle w:val="a0"/>
        <w:ind w:left="1069"/>
      </w:pPr>
      <w:r w:rsidRPr="004A447B">
        <w:t>- ТОВ «</w:t>
      </w:r>
      <w:r w:rsidR="008C7542" w:rsidRPr="004A447B">
        <w:t>БЕНОЙ</w:t>
      </w:r>
      <w:r w:rsidRPr="004A447B">
        <w:t>»;</w:t>
      </w:r>
    </w:p>
    <w:p w:rsidR="008F7246" w:rsidRPr="004A447B" w:rsidRDefault="008F7246" w:rsidP="008F7246">
      <w:pPr>
        <w:pStyle w:val="a0"/>
        <w:ind w:left="1069"/>
      </w:pPr>
      <w:r w:rsidRPr="004A447B">
        <w:t xml:space="preserve">- </w:t>
      </w:r>
      <w:r w:rsidR="00055A43" w:rsidRPr="004A447B">
        <w:t xml:space="preserve">ТОВ </w:t>
      </w:r>
      <w:r w:rsidR="003B1DBA" w:rsidRPr="004A447B">
        <w:t>«БРІГ-РІТЕЙЛ»</w:t>
      </w:r>
      <w:r w:rsidRPr="004A447B">
        <w:t>;</w:t>
      </w:r>
    </w:p>
    <w:p w:rsidR="008F7246" w:rsidRPr="004A447B" w:rsidRDefault="008F7246" w:rsidP="008F7246">
      <w:pPr>
        <w:pStyle w:val="a0"/>
        <w:ind w:left="1069"/>
      </w:pPr>
      <w:r w:rsidRPr="004A447B">
        <w:t>- ДП «АГЕЛЕС».</w:t>
      </w:r>
    </w:p>
    <w:p w:rsidR="008F7246" w:rsidRPr="004A447B" w:rsidRDefault="008F7246" w:rsidP="008F7246">
      <w:pPr>
        <w:ind w:left="360"/>
        <w:jc w:val="center"/>
        <w:rPr>
          <w:b/>
          <w:i/>
          <w:lang w:val="uk-UA"/>
        </w:rPr>
      </w:pPr>
      <w:r w:rsidRPr="004A447B">
        <w:rPr>
          <w:b/>
          <w:i/>
          <w:lang w:val="uk-UA"/>
        </w:rPr>
        <w:t xml:space="preserve">Цінові пропозиції учасників були </w:t>
      </w:r>
      <w:r w:rsidR="00427581"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410"/>
        <w:gridCol w:w="2268"/>
        <w:gridCol w:w="2409"/>
      </w:tblGrid>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410"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268"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 xml:space="preserve">Цінова пропозиція </w:t>
            </w:r>
            <w:r w:rsidR="00353B6E" w:rsidRPr="004A447B">
              <w:rPr>
                <w:sz w:val="20"/>
                <w:szCs w:val="20"/>
                <w:lang w:val="uk-UA"/>
              </w:rPr>
              <w:t>первинна</w:t>
            </w:r>
            <w:r w:rsidRPr="004A447B">
              <w:rPr>
                <w:sz w:val="20"/>
                <w:szCs w:val="20"/>
                <w:lang w:val="uk-UA"/>
              </w:rPr>
              <w:t xml:space="preserve">, без ПДВ, грн </w:t>
            </w:r>
          </w:p>
        </w:tc>
        <w:tc>
          <w:tcPr>
            <w:tcW w:w="2409" w:type="dxa"/>
            <w:shd w:val="clear" w:color="auto" w:fill="auto"/>
          </w:tcPr>
          <w:p w:rsidR="008F7246" w:rsidRPr="004A447B" w:rsidRDefault="008F7246" w:rsidP="0008726B">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 xml:space="preserve">точна без ПДВ, грн </w:t>
            </w:r>
          </w:p>
        </w:tc>
      </w:tr>
      <w:tr w:rsidR="008F7246" w:rsidRPr="004A447B" w:rsidTr="0008726B">
        <w:tc>
          <w:tcPr>
            <w:tcW w:w="2660"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lastRenderedPageBreak/>
              <w:t>ТОВ «</w:t>
            </w:r>
            <w:r w:rsidR="008C7542" w:rsidRPr="004A447B">
              <w:rPr>
                <w:lang w:val="uk-UA"/>
              </w:rPr>
              <w:t>БЕНОЙ</w:t>
            </w:r>
            <w:r w:rsidRPr="004A447B">
              <w:rPr>
                <w:lang w:val="uk-UA"/>
              </w:rPr>
              <w:t>»</w:t>
            </w:r>
          </w:p>
        </w:tc>
        <w:tc>
          <w:tcPr>
            <w:tcW w:w="2410" w:type="dxa"/>
            <w:shd w:val="clear" w:color="auto" w:fill="auto"/>
          </w:tcPr>
          <w:p w:rsidR="008F7246" w:rsidRPr="004A447B" w:rsidRDefault="008F7246" w:rsidP="002D2B96">
            <w:pPr>
              <w:widowControl w:val="0"/>
              <w:autoSpaceDE w:val="0"/>
              <w:autoSpaceDN w:val="0"/>
              <w:adjustRightInd w:val="0"/>
              <w:jc w:val="center"/>
              <w:rPr>
                <w:lang w:val="uk-UA"/>
              </w:rPr>
            </w:pPr>
            <w:r w:rsidRPr="004A447B">
              <w:rPr>
                <w:lang w:val="uk-UA"/>
              </w:rPr>
              <w:t>11 квітня 2018 10</w:t>
            </w:r>
            <w:r w:rsidR="002D2B96" w:rsidRPr="004A447B">
              <w:rPr>
                <w:lang w:val="uk-UA"/>
              </w:rPr>
              <w:t>.</w:t>
            </w:r>
            <w:r w:rsidRPr="004A447B">
              <w:rPr>
                <w:lang w:val="uk-UA"/>
              </w:rPr>
              <w:t>42</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1 048 000,00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1 048 000,00</w:t>
            </w:r>
          </w:p>
        </w:tc>
      </w:tr>
      <w:tr w:rsidR="008F7246" w:rsidRPr="004A447B" w:rsidTr="0008726B">
        <w:tc>
          <w:tcPr>
            <w:tcW w:w="2660" w:type="dxa"/>
            <w:shd w:val="clear" w:color="auto" w:fill="auto"/>
          </w:tcPr>
          <w:p w:rsidR="008F7246" w:rsidRPr="004A447B" w:rsidRDefault="00055A43" w:rsidP="0008726B">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410" w:type="dxa"/>
            <w:shd w:val="clear" w:color="auto" w:fill="auto"/>
          </w:tcPr>
          <w:p w:rsidR="008F7246" w:rsidRPr="004A447B" w:rsidRDefault="008F7246" w:rsidP="002D2B96">
            <w:pPr>
              <w:widowControl w:val="0"/>
              <w:autoSpaceDE w:val="0"/>
              <w:autoSpaceDN w:val="0"/>
              <w:adjustRightInd w:val="0"/>
              <w:jc w:val="center"/>
              <w:rPr>
                <w:lang w:val="uk-UA"/>
              </w:rPr>
            </w:pPr>
            <w:r w:rsidRPr="004A447B">
              <w:rPr>
                <w:lang w:val="uk-UA"/>
              </w:rPr>
              <w:t>10 квітня 2018 16</w:t>
            </w:r>
            <w:r w:rsidR="002D2B96" w:rsidRPr="004A447B">
              <w:rPr>
                <w:lang w:val="uk-UA"/>
              </w:rPr>
              <w:t>.</w:t>
            </w:r>
            <w:r w:rsidRPr="004A447B">
              <w:rPr>
                <w:lang w:val="uk-UA"/>
              </w:rPr>
              <w:t>54</w:t>
            </w:r>
          </w:p>
        </w:tc>
        <w:tc>
          <w:tcPr>
            <w:tcW w:w="2268"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1 046 000,00</w:t>
            </w:r>
          </w:p>
        </w:tc>
        <w:tc>
          <w:tcPr>
            <w:tcW w:w="2409" w:type="dxa"/>
            <w:shd w:val="clear" w:color="auto" w:fill="auto"/>
          </w:tcPr>
          <w:p w:rsidR="008F7246" w:rsidRPr="004A447B" w:rsidRDefault="008F7246" w:rsidP="0008726B">
            <w:pPr>
              <w:widowControl w:val="0"/>
              <w:autoSpaceDE w:val="0"/>
              <w:autoSpaceDN w:val="0"/>
              <w:adjustRightInd w:val="0"/>
              <w:jc w:val="center"/>
              <w:rPr>
                <w:lang w:val="uk-UA"/>
              </w:rPr>
            </w:pPr>
            <w:r w:rsidRPr="004A447B">
              <w:rPr>
                <w:lang w:val="uk-UA"/>
              </w:rPr>
              <w:t>1 013 000,00</w:t>
            </w:r>
          </w:p>
        </w:tc>
      </w:tr>
      <w:tr w:rsidR="008F7246" w:rsidRPr="004A447B" w:rsidTr="0008726B">
        <w:tc>
          <w:tcPr>
            <w:tcW w:w="2660" w:type="dxa"/>
            <w:shd w:val="clear" w:color="auto" w:fill="auto"/>
          </w:tcPr>
          <w:p w:rsidR="008F7246" w:rsidRPr="004A447B" w:rsidRDefault="008F7246" w:rsidP="0008726B">
            <w:pPr>
              <w:jc w:val="center"/>
              <w:rPr>
                <w:lang w:val="uk-UA"/>
              </w:rPr>
            </w:pPr>
            <w:r w:rsidRPr="004A447B">
              <w:rPr>
                <w:lang w:val="uk-UA"/>
              </w:rPr>
              <w:t>ТОВ «АГЕЛЕС»</w:t>
            </w:r>
          </w:p>
        </w:tc>
        <w:tc>
          <w:tcPr>
            <w:tcW w:w="2410" w:type="dxa"/>
            <w:shd w:val="clear" w:color="auto" w:fill="auto"/>
          </w:tcPr>
          <w:p w:rsidR="008F7246" w:rsidRPr="004A447B" w:rsidRDefault="008F7246" w:rsidP="002D2B96">
            <w:pPr>
              <w:jc w:val="center"/>
              <w:rPr>
                <w:lang w:val="uk-UA"/>
              </w:rPr>
            </w:pPr>
            <w:r w:rsidRPr="004A447B">
              <w:rPr>
                <w:lang w:val="uk-UA"/>
              </w:rPr>
              <w:t>10 квітня 2018 12</w:t>
            </w:r>
            <w:r w:rsidR="002D2B96" w:rsidRPr="004A447B">
              <w:rPr>
                <w:lang w:val="uk-UA"/>
              </w:rPr>
              <w:t>.</w:t>
            </w:r>
            <w:r w:rsidRPr="004A447B">
              <w:rPr>
                <w:lang w:val="uk-UA"/>
              </w:rPr>
              <w:t>46</w:t>
            </w:r>
          </w:p>
        </w:tc>
        <w:tc>
          <w:tcPr>
            <w:tcW w:w="2268" w:type="dxa"/>
            <w:shd w:val="clear" w:color="auto" w:fill="auto"/>
          </w:tcPr>
          <w:p w:rsidR="008F7246" w:rsidRPr="004A447B" w:rsidRDefault="008F7246" w:rsidP="0008726B">
            <w:pPr>
              <w:jc w:val="center"/>
              <w:rPr>
                <w:lang w:val="uk-UA"/>
              </w:rPr>
            </w:pPr>
            <w:r w:rsidRPr="004A447B">
              <w:rPr>
                <w:lang w:val="uk-UA"/>
              </w:rPr>
              <w:t>1 048 460,00</w:t>
            </w:r>
          </w:p>
        </w:tc>
        <w:tc>
          <w:tcPr>
            <w:tcW w:w="2409" w:type="dxa"/>
            <w:shd w:val="clear" w:color="auto" w:fill="auto"/>
          </w:tcPr>
          <w:p w:rsidR="008F7246" w:rsidRPr="004A447B" w:rsidRDefault="008F7246" w:rsidP="0008726B">
            <w:pPr>
              <w:jc w:val="center"/>
              <w:rPr>
                <w:lang w:val="uk-UA"/>
              </w:rPr>
            </w:pPr>
            <w:r w:rsidRPr="004A447B">
              <w:rPr>
                <w:lang w:val="uk-UA"/>
              </w:rPr>
              <w:t>1 010 000,00</w:t>
            </w:r>
          </w:p>
        </w:tc>
      </w:tr>
    </w:tbl>
    <w:p w:rsidR="00AA0EA5" w:rsidRPr="004A447B" w:rsidRDefault="00AA0EA5" w:rsidP="008F7246">
      <w:pPr>
        <w:tabs>
          <w:tab w:val="left" w:pos="1134"/>
          <w:tab w:val="left" w:pos="3600"/>
        </w:tabs>
        <w:spacing w:before="200"/>
        <w:ind w:right="-82"/>
        <w:jc w:val="both"/>
        <w:outlineLvl w:val="1"/>
        <w:rPr>
          <w:b/>
          <w:lang w:val="uk-UA"/>
        </w:rPr>
      </w:pPr>
    </w:p>
    <w:p w:rsidR="008F7246" w:rsidRPr="004A447B" w:rsidRDefault="001A31DA" w:rsidP="008F7246">
      <w:pPr>
        <w:tabs>
          <w:tab w:val="left" w:pos="1134"/>
          <w:tab w:val="left" w:pos="3600"/>
        </w:tabs>
        <w:spacing w:before="200"/>
        <w:ind w:right="-82"/>
        <w:jc w:val="both"/>
        <w:outlineLvl w:val="1"/>
        <w:rPr>
          <w:b/>
          <w:lang w:val="uk-UA"/>
        </w:rPr>
      </w:pPr>
      <w:r w:rsidRPr="004A447B">
        <w:rPr>
          <w:b/>
          <w:lang w:val="uk-UA"/>
        </w:rPr>
        <w:t>3</w:t>
      </w:r>
      <w:r w:rsidR="008F7246" w:rsidRPr="004A447B">
        <w:rPr>
          <w:b/>
          <w:lang w:val="uk-UA"/>
        </w:rPr>
        <w:t>.</w:t>
      </w:r>
      <w:r w:rsidR="00C6679B" w:rsidRPr="004A447B">
        <w:rPr>
          <w:b/>
          <w:lang w:val="uk-UA"/>
        </w:rPr>
        <w:t>15</w:t>
      </w:r>
      <w:r w:rsidR="008F7246" w:rsidRPr="004A447B">
        <w:rPr>
          <w:b/>
          <w:lang w:val="uk-UA"/>
        </w:rPr>
        <w:t>.2.</w:t>
      </w:r>
      <w:r w:rsidR="00C6679B" w:rsidRPr="004A447B">
        <w:rPr>
          <w:b/>
          <w:lang w:val="uk-UA"/>
        </w:rPr>
        <w:t xml:space="preserve"> </w:t>
      </w:r>
      <w:r w:rsidR="008F7246" w:rsidRPr="004A447B">
        <w:rPr>
          <w:b/>
          <w:lang w:val="uk-UA"/>
        </w:rPr>
        <w:t>Акцептована пропозиція конкурсних торгів</w:t>
      </w:r>
    </w:p>
    <w:p w:rsidR="008F7246" w:rsidRPr="004A447B" w:rsidRDefault="008F7246" w:rsidP="00055B26">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w:t>
      </w:r>
      <w:r w:rsidR="002E0EB0" w:rsidRPr="004A447B">
        <w:t>зиції всіх учасників Торгів №</w:t>
      </w:r>
      <w:r w:rsidR="002D2B96" w:rsidRPr="004A447B">
        <w:t> </w:t>
      </w:r>
      <w:r w:rsidR="002E0EB0" w:rsidRPr="004A447B">
        <w:t>15</w:t>
      </w:r>
      <w:r w:rsidRPr="004A447B">
        <w:t>.</w:t>
      </w:r>
    </w:p>
    <w:p w:rsidR="008F7246" w:rsidRPr="004A447B" w:rsidRDefault="008F7246" w:rsidP="00055B26">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8F7246" w:rsidRPr="004A447B" w:rsidRDefault="008F7246" w:rsidP="00055B26">
      <w:pPr>
        <w:pStyle w:val="a0"/>
        <w:numPr>
          <w:ilvl w:val="0"/>
          <w:numId w:val="2"/>
        </w:numPr>
        <w:tabs>
          <w:tab w:val="num" w:pos="1134"/>
          <w:tab w:val="num" w:pos="1353"/>
        </w:tabs>
        <w:ind w:left="1134" w:hanging="1134"/>
        <w:rPr>
          <w:color w:val="FF0000"/>
        </w:rPr>
      </w:pPr>
      <w:r w:rsidRPr="004A447B">
        <w:t xml:space="preserve">За результатами оцінки пропозицій конкурсних торгів було акцептовано пропозицію конкурсних торгів ТОВ «АГЕЛЕС» з найнижчою ціновою пропозицією на суму  </w:t>
      </w:r>
      <w:r w:rsidR="00FB06F4" w:rsidRPr="004A447B">
        <w:t xml:space="preserve">                     </w:t>
      </w:r>
      <w:r w:rsidRPr="004A447B">
        <w:t>1</w:t>
      </w:r>
      <w:r w:rsidR="002D2B96" w:rsidRPr="004A447B">
        <w:t> </w:t>
      </w:r>
      <w:r w:rsidRPr="004A447B">
        <w:t>010</w:t>
      </w:r>
      <w:r w:rsidR="002D2B96" w:rsidRPr="004A447B">
        <w:t> </w:t>
      </w:r>
      <w:r w:rsidRPr="004A447B">
        <w:t xml:space="preserve">000,00 грн, з яким  укладено договір на надання послуг № 19/0518/т від 03.05.2018 на суму 1 010 000,00 грн без ПДВ. </w:t>
      </w:r>
    </w:p>
    <w:p w:rsidR="000803EC" w:rsidRPr="004A447B" w:rsidRDefault="000803EC" w:rsidP="003D4B48">
      <w:pPr>
        <w:pStyle w:val="1"/>
        <w:numPr>
          <w:ilvl w:val="1"/>
          <w:numId w:val="35"/>
        </w:numPr>
        <w:ind w:left="0" w:firstLine="0"/>
      </w:pPr>
      <w:r w:rsidRPr="004A447B">
        <w:t xml:space="preserve">ТОРГИ № </w:t>
      </w:r>
      <w:r w:rsidR="008C42C5" w:rsidRPr="004A447B">
        <w:t>16</w:t>
      </w:r>
    </w:p>
    <w:p w:rsidR="000803EC" w:rsidRPr="004A447B" w:rsidRDefault="000803EC" w:rsidP="00055B26">
      <w:pPr>
        <w:pStyle w:val="a0"/>
        <w:numPr>
          <w:ilvl w:val="0"/>
          <w:numId w:val="2"/>
        </w:numPr>
        <w:tabs>
          <w:tab w:val="num" w:pos="1134"/>
          <w:tab w:val="num" w:pos="1353"/>
        </w:tabs>
        <w:ind w:left="1134" w:hanging="1134"/>
      </w:pPr>
      <w:r w:rsidRPr="004A447B">
        <w:t>Національний банк України проводив відкриті торги – «Код державного класифік</w:t>
      </w:r>
      <w:r w:rsidRPr="004A447B">
        <w:t>а</w:t>
      </w:r>
      <w:r w:rsidRPr="004A447B">
        <w:t>тора продукції та послуг ДК 016:2010 – 62.02.2 (код ДК 021:2015 – 72263) – послуги щодо консультування стосовно систем і програмного забезпечення (Послуги щодо консультування стосовно систем і програмного забезпечення (послуги зі впров</w:t>
      </w:r>
      <w:r w:rsidRPr="004A447B">
        <w:t>а</w:t>
      </w:r>
      <w:r w:rsidRPr="004A447B">
        <w:t>дження програмного забезпечення) (інформаційно-консультаційні послуги для забе</w:t>
      </w:r>
      <w:r w:rsidRPr="004A447B">
        <w:t>з</w:t>
      </w:r>
      <w:r w:rsidRPr="004A447B">
        <w:t>печення функціонування автоматизованих систем: реалізація проекту SAP HR) – і</w:t>
      </w:r>
      <w:r w:rsidRPr="004A447B">
        <w:t>н</w:t>
      </w:r>
      <w:r w:rsidRPr="004A447B">
        <w:t>формаційно-консультаційні послуги з впровадження в Національному банку України проекту з управління персоналом і нарахування заробітної плати: SAP HR в Націон</w:t>
      </w:r>
      <w:r w:rsidRPr="004A447B">
        <w:t>а</w:t>
      </w:r>
      <w:r w:rsidRPr="004A447B">
        <w:t>льному банку</w:t>
      </w:r>
      <w:r w:rsidR="002D2B96" w:rsidRPr="004A447B">
        <w:t>»</w:t>
      </w:r>
      <w:r w:rsidRPr="004A447B">
        <w:t>.</w:t>
      </w:r>
    </w:p>
    <w:p w:rsidR="000803EC" w:rsidRPr="004A447B" w:rsidRDefault="00ED120C" w:rsidP="00055B26">
      <w:pPr>
        <w:pStyle w:val="a0"/>
        <w:numPr>
          <w:ilvl w:val="0"/>
          <w:numId w:val="2"/>
        </w:numPr>
        <w:tabs>
          <w:tab w:val="num" w:pos="1134"/>
          <w:tab w:val="num" w:pos="1353"/>
        </w:tabs>
        <w:ind w:left="1134" w:hanging="1134"/>
      </w:pPr>
      <w:r w:rsidRPr="004A447B">
        <w:t xml:space="preserve">Ідентифікатор процедури закупівлі </w:t>
      </w:r>
      <w:r w:rsidR="000803EC" w:rsidRPr="004A447B">
        <w:t xml:space="preserve"> про проведення процедури закупівлі № 122771, оприлюднен</w:t>
      </w:r>
      <w:r w:rsidR="00AF02EF" w:rsidRPr="004A447B">
        <w:t>о</w:t>
      </w:r>
      <w:r w:rsidR="000803EC" w:rsidRPr="004A447B">
        <w:t xml:space="preserve"> на </w:t>
      </w:r>
      <w:r w:rsidR="00C71471" w:rsidRPr="004A447B">
        <w:t>електронному майданчику для здійснення закупівель</w:t>
      </w:r>
      <w:r w:rsidR="000803EC" w:rsidRPr="004A447B">
        <w:t>, бюлетень від 25.05.2016 № 98.</w:t>
      </w:r>
    </w:p>
    <w:p w:rsidR="000803EC" w:rsidRPr="004A447B" w:rsidRDefault="000803EC" w:rsidP="00055B26">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AF02EF" w:rsidRPr="004A447B">
        <w:t xml:space="preserve">й </w:t>
      </w:r>
      <w:r w:rsidRPr="004A447B">
        <w:t>час): 06.07.2016 до 11.00.</w:t>
      </w:r>
    </w:p>
    <w:p w:rsidR="000803EC" w:rsidRPr="004A447B" w:rsidRDefault="000803EC" w:rsidP="00055B26">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AF02EF" w:rsidRPr="004A447B">
        <w:t xml:space="preserve">й </w:t>
      </w:r>
      <w:r w:rsidRPr="004A447B">
        <w:t>час): 06.07.2016 о 14.30.</w:t>
      </w:r>
    </w:p>
    <w:p w:rsidR="000803EC" w:rsidRPr="004A447B" w:rsidRDefault="000803EC" w:rsidP="00055B26">
      <w:pPr>
        <w:pStyle w:val="a0"/>
        <w:numPr>
          <w:ilvl w:val="0"/>
          <w:numId w:val="2"/>
        </w:numPr>
        <w:tabs>
          <w:tab w:val="num" w:pos="1134"/>
          <w:tab w:val="num" w:pos="1353"/>
        </w:tabs>
        <w:ind w:left="1134" w:hanging="1134"/>
      </w:pPr>
      <w:r w:rsidRPr="004A447B">
        <w:t xml:space="preserve">Місце поставки товарів, виконання робіт чи надання послуг: вул. Інститутська, 9, </w:t>
      </w:r>
      <w:r w:rsidR="00757B15" w:rsidRPr="004A447B">
        <w:t xml:space="preserve">                   </w:t>
      </w:r>
      <w:r w:rsidRPr="004A447B">
        <w:t>м. Київ, 01601; пл. Контрактова, 2-Б, м. Київ, 04070; пр. Науки,</w:t>
      </w:r>
      <w:r w:rsidR="00AF02EF" w:rsidRPr="004A447B">
        <w:t xml:space="preserve"> </w:t>
      </w:r>
      <w:r w:rsidRPr="004A447B">
        <w:t>7</w:t>
      </w:r>
      <w:r w:rsidR="00AF02EF" w:rsidRPr="004A447B">
        <w:t>,</w:t>
      </w:r>
      <w:r w:rsidRPr="004A447B">
        <w:t xml:space="preserve"> м. Київ, 03028</w:t>
      </w:r>
      <w:r w:rsidR="00AF02EF" w:rsidRPr="004A447B">
        <w:t>.</w:t>
      </w:r>
    </w:p>
    <w:p w:rsidR="000803EC" w:rsidRPr="004A447B" w:rsidRDefault="000803EC" w:rsidP="00055B26">
      <w:pPr>
        <w:pStyle w:val="a0"/>
        <w:numPr>
          <w:ilvl w:val="0"/>
          <w:numId w:val="2"/>
        </w:numPr>
        <w:tabs>
          <w:tab w:val="num" w:pos="1134"/>
          <w:tab w:val="num" w:pos="1353"/>
        </w:tabs>
        <w:ind w:left="1134" w:hanging="1134"/>
      </w:pPr>
      <w:r w:rsidRPr="004A447B">
        <w:t>Строк поставки товарів, виконання робіт чи надання послуг: з дати підписання дог</w:t>
      </w:r>
      <w:r w:rsidRPr="004A447B">
        <w:t>о</w:t>
      </w:r>
      <w:r w:rsidRPr="004A447B">
        <w:t>вору уповноваженими особами Сторін і до повного виконання зобов’язань.</w:t>
      </w:r>
    </w:p>
    <w:p w:rsidR="000803EC" w:rsidRPr="004A447B" w:rsidRDefault="000803EC" w:rsidP="00055B26">
      <w:pPr>
        <w:pStyle w:val="a0"/>
        <w:numPr>
          <w:ilvl w:val="0"/>
          <w:numId w:val="2"/>
        </w:numPr>
        <w:tabs>
          <w:tab w:val="num" w:pos="1134"/>
          <w:tab w:val="num" w:pos="1353"/>
        </w:tabs>
        <w:ind w:left="1134" w:hanging="1134"/>
      </w:pPr>
      <w:r w:rsidRPr="004A447B">
        <w:lastRenderedPageBreak/>
        <w:t>Розрахунок очікуваної вартості</w:t>
      </w:r>
      <w:r w:rsidR="00757B15" w:rsidRPr="004A447B">
        <w:t xml:space="preserve"> торгів</w:t>
      </w:r>
      <w:r w:rsidR="00D65D0D" w:rsidRPr="004A447B">
        <w:t>,</w:t>
      </w:r>
      <w:r w:rsidRPr="004A447B">
        <w:t xml:space="preserve"> 7 584 192 грн </w:t>
      </w:r>
      <w:r w:rsidR="00D65D0D" w:rsidRPr="004A447B">
        <w:t>і</w:t>
      </w:r>
      <w:r w:rsidRPr="004A447B">
        <w:t>з ПДВ, здійснено  на основі інформації, отриманої в ході маркетингових досліджень торгів – «Код державного класифікатора продукції та послуг ДК 016:2010 – 62.02.2 (код ДК 021:2015 – 72263) – послуги щодо консультування стосовно систем і програмного забезпечення (Послуги щодо консультування стосовно систем і програмного забезпечення (послуги зі впр</w:t>
      </w:r>
      <w:r w:rsidRPr="004A447B">
        <w:t>о</w:t>
      </w:r>
      <w:r w:rsidRPr="004A447B">
        <w:t>вадження програмного забезпечення) (інформаційно-консультаційні послуги для з</w:t>
      </w:r>
      <w:r w:rsidRPr="004A447B">
        <w:t>а</w:t>
      </w:r>
      <w:r w:rsidRPr="004A447B">
        <w:t>безпечення функціонування автоматизованих систем: впровадження SAP HR) - інф</w:t>
      </w:r>
      <w:r w:rsidRPr="004A447B">
        <w:t>о</w:t>
      </w:r>
      <w:r w:rsidRPr="004A447B">
        <w:t>рмаційно-консультаційні послуги з впровадження в Національному банку України проекту з управління персоналом і нарахування заробітної плати: SAP HR в Націон</w:t>
      </w:r>
      <w:r w:rsidRPr="004A447B">
        <w:t>а</w:t>
      </w:r>
      <w:r w:rsidRPr="004A447B">
        <w:t>льному банку</w:t>
      </w:r>
      <w:r w:rsidR="00D65D0D" w:rsidRPr="004A447B">
        <w:t>»</w:t>
      </w:r>
      <w:r w:rsidRPr="004A447B">
        <w:t xml:space="preserve">. </w:t>
      </w:r>
      <w:r w:rsidR="00ED120C" w:rsidRPr="004A447B">
        <w:t xml:space="preserve">Ідентифікатор процедури закупівлі </w:t>
      </w:r>
      <w:r w:rsidRPr="004A447B">
        <w:t xml:space="preserve"> про проведення процедури зак</w:t>
      </w:r>
      <w:r w:rsidRPr="004A447B">
        <w:t>у</w:t>
      </w:r>
      <w:r w:rsidRPr="004A447B">
        <w:t>півлі № 019140, оприлюднен</w:t>
      </w:r>
      <w:r w:rsidR="00D65D0D" w:rsidRPr="004A447B">
        <w:t>о</w:t>
      </w:r>
      <w:r w:rsidRPr="004A447B">
        <w:t xml:space="preserve"> на </w:t>
      </w:r>
      <w:r w:rsidR="00C71471" w:rsidRPr="004A447B">
        <w:t>електронному майданчику для здійснення закуп</w:t>
      </w:r>
      <w:r w:rsidR="00C71471" w:rsidRPr="004A447B">
        <w:t>і</w:t>
      </w:r>
      <w:r w:rsidR="00C71471" w:rsidRPr="004A447B">
        <w:t>вель</w:t>
      </w:r>
      <w:r w:rsidRPr="004A447B">
        <w:t>, бюлетень від 27.01.2016 № 17, яка включала впровадження процесів сукупно в Центральному апараті Національного банку України та на Банкнотно-монетному дворі Національного банку України. Закупівля відмінена у зв’язку з відсутністю по</w:t>
      </w:r>
      <w:r w:rsidRPr="004A447B">
        <w:t>т</w:t>
      </w:r>
      <w:r w:rsidRPr="004A447B">
        <w:t>реби. www.tender.me.gov.ua (</w:t>
      </w:r>
      <w:r w:rsidR="00ED120C" w:rsidRPr="004A447B">
        <w:t xml:space="preserve">ідентифікатор процедури закупівлі </w:t>
      </w:r>
      <w:r w:rsidRPr="004A447B">
        <w:t>№</w:t>
      </w:r>
      <w:r w:rsidR="00D65D0D" w:rsidRPr="004A447B">
        <w:t> </w:t>
      </w:r>
      <w:r w:rsidRPr="004A447B">
        <w:t>019140, 17(27.01.2016)</w:t>
      </w:r>
      <w:r w:rsidR="002A2205" w:rsidRPr="004A447B">
        <w:t>.</w:t>
      </w:r>
    </w:p>
    <w:p w:rsidR="000803EC" w:rsidRPr="004A447B" w:rsidRDefault="000803EC" w:rsidP="00055B26">
      <w:pPr>
        <w:pStyle w:val="a0"/>
        <w:numPr>
          <w:ilvl w:val="0"/>
          <w:numId w:val="2"/>
        </w:numPr>
        <w:tabs>
          <w:tab w:val="num" w:pos="1134"/>
          <w:tab w:val="num" w:pos="1353"/>
        </w:tabs>
        <w:ind w:left="1134" w:hanging="1134"/>
      </w:pPr>
      <w:r w:rsidRPr="004A447B">
        <w:t xml:space="preserve">Поряд </w:t>
      </w:r>
      <w:r w:rsidR="00D65D0D" w:rsidRPr="004A447B">
        <w:t>і</w:t>
      </w:r>
      <w:r w:rsidRPr="004A447B">
        <w:t xml:space="preserve">з тим у Торгах № </w:t>
      </w:r>
      <w:r w:rsidR="00757B15" w:rsidRPr="004A447B">
        <w:t xml:space="preserve">16 </w:t>
      </w:r>
      <w:r w:rsidRPr="004A447B">
        <w:t>виключається впровадження процесів на Банкното-монетному дворі НБУ та одночасно вводиться інша обов’язкова умова до документ</w:t>
      </w:r>
      <w:r w:rsidRPr="004A447B">
        <w:t>а</w:t>
      </w:r>
      <w:r w:rsidRPr="004A447B">
        <w:t>ції конкурсних торгів щодо кваліфікаційного критері</w:t>
      </w:r>
      <w:r w:rsidR="00D65D0D" w:rsidRPr="004A447B">
        <w:t>ю</w:t>
      </w:r>
      <w:r w:rsidRPr="004A447B">
        <w:t xml:space="preserve"> учасників, а саме: наявність в учасника </w:t>
      </w:r>
      <w:r w:rsidR="00D65D0D" w:rsidRPr="004A447B">
        <w:t xml:space="preserve">чинної </w:t>
      </w:r>
      <w:r w:rsidRPr="004A447B">
        <w:t xml:space="preserve">партнерської угоди PartnerEdge з партнером VAR </w:t>
      </w:r>
      <w:r w:rsidR="002A2350" w:rsidRPr="004A447B">
        <w:t>між</w:t>
      </w:r>
      <w:r w:rsidRPr="004A447B">
        <w:t xml:space="preserve"> компанією SAP та учасником процедури закупівлі.</w:t>
      </w:r>
    </w:p>
    <w:p w:rsidR="000803EC" w:rsidRPr="004A447B" w:rsidRDefault="001A31DA" w:rsidP="00D652FB">
      <w:pPr>
        <w:pStyle w:val="2"/>
        <w:numPr>
          <w:ilvl w:val="0"/>
          <w:numId w:val="0"/>
        </w:numPr>
      </w:pPr>
      <w:r w:rsidRPr="004A447B">
        <w:t>3</w:t>
      </w:r>
      <w:r w:rsidR="000803EC" w:rsidRPr="004A447B">
        <w:t>.</w:t>
      </w:r>
      <w:r w:rsidR="00DE7FBF" w:rsidRPr="004A447B">
        <w:t>16.</w:t>
      </w:r>
      <w:r w:rsidR="000803EC" w:rsidRPr="004A447B">
        <w:t>1. Пропозиції конкурсних торгів</w:t>
      </w:r>
    </w:p>
    <w:p w:rsidR="000803EC" w:rsidRPr="004A447B" w:rsidRDefault="000803EC" w:rsidP="00055B26">
      <w:pPr>
        <w:pStyle w:val="a0"/>
        <w:numPr>
          <w:ilvl w:val="0"/>
          <w:numId w:val="2"/>
        </w:numPr>
        <w:tabs>
          <w:tab w:val="num" w:pos="1134"/>
          <w:tab w:val="num" w:pos="1353"/>
        </w:tabs>
        <w:ind w:left="1134" w:hanging="1134"/>
      </w:pPr>
      <w:r w:rsidRPr="004A447B">
        <w:t xml:space="preserve">Відповідно до звіту про результати проведення процедури відкритих і двоступеневих торгів та попередньої кваліфікації від 12.08.2016 № 75 на участь у Торгах № </w:t>
      </w:r>
      <w:r w:rsidR="00757B15" w:rsidRPr="004A447B">
        <w:t>16</w:t>
      </w:r>
      <w:r w:rsidRPr="004A447B">
        <w:t xml:space="preserve"> свої пропозиції подали </w:t>
      </w:r>
      <w:r w:rsidR="00D65D0D" w:rsidRPr="004A447B">
        <w:t xml:space="preserve">такі </w:t>
      </w:r>
      <w:r w:rsidRPr="004A447B">
        <w:t>суб’єкти господарювання:</w:t>
      </w:r>
    </w:p>
    <w:p w:rsidR="000803EC" w:rsidRPr="004A447B" w:rsidRDefault="00055B26" w:rsidP="00055B26">
      <w:pPr>
        <w:pStyle w:val="a0"/>
        <w:tabs>
          <w:tab w:val="num" w:pos="1353"/>
        </w:tabs>
        <w:ind w:left="1134"/>
      </w:pPr>
      <w:r w:rsidRPr="004A447B">
        <w:t xml:space="preserve">- </w:t>
      </w:r>
      <w:r w:rsidR="000803EC" w:rsidRPr="004A447B">
        <w:t>ТОВ «ІНЛАЙН ГРУП ЗАХІД» (ідентифікаційний код юридичної особи 34242534, проспект Відрадний, 95Д,  Солом’янський район,  м. Київ, 03061, Україна);</w:t>
      </w:r>
    </w:p>
    <w:p w:rsidR="000803EC" w:rsidRPr="004A447B" w:rsidRDefault="00055B26" w:rsidP="00055B26">
      <w:pPr>
        <w:pStyle w:val="a0"/>
        <w:tabs>
          <w:tab w:val="num" w:pos="1353"/>
        </w:tabs>
        <w:ind w:left="1134"/>
      </w:pPr>
      <w:r w:rsidRPr="004A447B">
        <w:t xml:space="preserve">- </w:t>
      </w:r>
      <w:r w:rsidR="000803EC" w:rsidRPr="004A447B">
        <w:t>ТОВ «БРІГ</w:t>
      </w:r>
      <w:r w:rsidR="00C87F50" w:rsidRPr="004A447B">
        <w:t>-</w:t>
      </w:r>
      <w:r w:rsidR="000803EC" w:rsidRPr="004A447B">
        <w:t>РІТЕЙЛ»;</w:t>
      </w:r>
    </w:p>
    <w:p w:rsidR="000803EC" w:rsidRPr="004A447B" w:rsidRDefault="00055B26" w:rsidP="00055B26">
      <w:pPr>
        <w:pStyle w:val="a0"/>
        <w:tabs>
          <w:tab w:val="num" w:pos="1353"/>
        </w:tabs>
        <w:ind w:left="1134"/>
      </w:pPr>
      <w:r w:rsidRPr="004A447B">
        <w:t xml:space="preserve">- </w:t>
      </w:r>
      <w:r w:rsidR="000803EC" w:rsidRPr="004A447B">
        <w:t>ТОВ «САПРАН УКРАЇНА».</w:t>
      </w:r>
    </w:p>
    <w:p w:rsidR="000803EC" w:rsidRPr="004A447B" w:rsidRDefault="000803EC" w:rsidP="000803EC">
      <w:pPr>
        <w:ind w:firstLine="708"/>
        <w:jc w:val="center"/>
        <w:rPr>
          <w:b/>
          <w:i/>
          <w:lang w:val="uk-UA"/>
        </w:rPr>
      </w:pPr>
      <w:r w:rsidRPr="004A447B">
        <w:rPr>
          <w:b/>
          <w:i/>
          <w:lang w:val="uk-UA"/>
        </w:rPr>
        <w:t xml:space="preserve">Цінові пропозиції учасників були </w:t>
      </w:r>
      <w:r w:rsidR="00D65D0D" w:rsidRPr="004A447B">
        <w:rPr>
          <w:b/>
          <w:i/>
          <w:lang w:val="uk-UA"/>
        </w:rPr>
        <w:t>такими</w:t>
      </w:r>
      <w:r w:rsidRPr="004A447B">
        <w:rPr>
          <w:b/>
          <w:i/>
          <w:lang w:val="uk-UA"/>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9"/>
        <w:gridCol w:w="3640"/>
      </w:tblGrid>
      <w:tr w:rsidR="000803EC" w:rsidRPr="004A447B" w:rsidTr="00A461A6">
        <w:trPr>
          <w:trHeight w:val="307"/>
        </w:trPr>
        <w:tc>
          <w:tcPr>
            <w:tcW w:w="5999" w:type="dxa"/>
            <w:shd w:val="clear" w:color="auto" w:fill="auto"/>
          </w:tcPr>
          <w:p w:rsidR="000803EC" w:rsidRPr="004A447B" w:rsidRDefault="000803EC" w:rsidP="00A461A6">
            <w:pPr>
              <w:ind w:firstLine="708"/>
              <w:jc w:val="center"/>
              <w:rPr>
                <w:lang w:val="uk-UA"/>
              </w:rPr>
            </w:pPr>
            <w:r w:rsidRPr="004A447B">
              <w:rPr>
                <w:lang w:val="uk-UA"/>
              </w:rPr>
              <w:t>Назва учасника</w:t>
            </w:r>
          </w:p>
        </w:tc>
        <w:tc>
          <w:tcPr>
            <w:tcW w:w="3640" w:type="dxa"/>
            <w:shd w:val="clear" w:color="auto" w:fill="auto"/>
          </w:tcPr>
          <w:p w:rsidR="000803EC" w:rsidRPr="004A447B" w:rsidRDefault="000803EC" w:rsidP="00A461A6">
            <w:pPr>
              <w:ind w:firstLine="708"/>
              <w:jc w:val="center"/>
              <w:rPr>
                <w:lang w:val="uk-UA"/>
              </w:rPr>
            </w:pPr>
            <w:r w:rsidRPr="004A447B">
              <w:rPr>
                <w:lang w:val="uk-UA"/>
              </w:rPr>
              <w:t>Цінова пропозиція, грн</w:t>
            </w:r>
          </w:p>
        </w:tc>
      </w:tr>
      <w:tr w:rsidR="000803EC" w:rsidRPr="004A447B" w:rsidTr="00A461A6">
        <w:trPr>
          <w:trHeight w:val="343"/>
        </w:trPr>
        <w:tc>
          <w:tcPr>
            <w:tcW w:w="5999" w:type="dxa"/>
            <w:shd w:val="clear" w:color="auto" w:fill="auto"/>
            <w:vAlign w:val="center"/>
          </w:tcPr>
          <w:p w:rsidR="000803EC" w:rsidRPr="004A447B" w:rsidRDefault="00055A43" w:rsidP="00A461A6">
            <w:pPr>
              <w:ind w:firstLine="708"/>
              <w:jc w:val="center"/>
              <w:rPr>
                <w:lang w:val="uk-UA"/>
              </w:rPr>
            </w:pPr>
            <w:r w:rsidRPr="004A447B">
              <w:rPr>
                <w:lang w:val="uk-UA"/>
              </w:rPr>
              <w:t xml:space="preserve">ТОВ </w:t>
            </w:r>
            <w:r w:rsidR="003B1DBA" w:rsidRPr="004A447B">
              <w:rPr>
                <w:lang w:val="uk-UA"/>
              </w:rPr>
              <w:t>«БРІГ-РІТЕЙЛ»</w:t>
            </w:r>
          </w:p>
        </w:tc>
        <w:tc>
          <w:tcPr>
            <w:tcW w:w="3640" w:type="dxa"/>
            <w:shd w:val="clear" w:color="auto" w:fill="auto"/>
            <w:vAlign w:val="center"/>
          </w:tcPr>
          <w:p w:rsidR="000803EC" w:rsidRPr="004A447B" w:rsidRDefault="000803EC" w:rsidP="00A461A6">
            <w:pPr>
              <w:ind w:firstLine="708"/>
              <w:jc w:val="center"/>
              <w:rPr>
                <w:lang w:val="uk-UA"/>
              </w:rPr>
            </w:pPr>
            <w:r w:rsidRPr="004A447B">
              <w:rPr>
                <w:lang w:val="uk-UA"/>
              </w:rPr>
              <w:t>7 474 896,00</w:t>
            </w:r>
          </w:p>
        </w:tc>
      </w:tr>
      <w:tr w:rsidR="000803EC" w:rsidRPr="004A447B" w:rsidTr="00A461A6">
        <w:trPr>
          <w:trHeight w:val="331"/>
        </w:trPr>
        <w:tc>
          <w:tcPr>
            <w:tcW w:w="5999" w:type="dxa"/>
            <w:shd w:val="clear" w:color="auto" w:fill="auto"/>
            <w:vAlign w:val="center"/>
          </w:tcPr>
          <w:p w:rsidR="000803EC" w:rsidRPr="004A447B" w:rsidRDefault="000803EC" w:rsidP="00A461A6">
            <w:pPr>
              <w:ind w:firstLine="708"/>
              <w:jc w:val="center"/>
              <w:rPr>
                <w:lang w:val="uk-UA"/>
              </w:rPr>
            </w:pPr>
            <w:r w:rsidRPr="004A447B">
              <w:rPr>
                <w:lang w:val="uk-UA"/>
              </w:rPr>
              <w:t>ТОВ «ІНЛАЙН ГРУП ЗАХІД»</w:t>
            </w:r>
          </w:p>
        </w:tc>
        <w:tc>
          <w:tcPr>
            <w:tcW w:w="3640" w:type="dxa"/>
            <w:shd w:val="clear" w:color="auto" w:fill="auto"/>
            <w:vAlign w:val="center"/>
          </w:tcPr>
          <w:p w:rsidR="000803EC" w:rsidRPr="004A447B" w:rsidRDefault="000803EC" w:rsidP="00A461A6">
            <w:pPr>
              <w:ind w:firstLine="708"/>
              <w:jc w:val="center"/>
              <w:rPr>
                <w:lang w:val="uk-UA"/>
              </w:rPr>
            </w:pPr>
            <w:r w:rsidRPr="004A447B">
              <w:rPr>
                <w:lang w:val="uk-UA"/>
              </w:rPr>
              <w:t>9 878 580,00</w:t>
            </w:r>
          </w:p>
        </w:tc>
      </w:tr>
      <w:tr w:rsidR="000803EC" w:rsidRPr="004A447B" w:rsidTr="00A461A6">
        <w:trPr>
          <w:trHeight w:val="343"/>
        </w:trPr>
        <w:tc>
          <w:tcPr>
            <w:tcW w:w="5999" w:type="dxa"/>
            <w:shd w:val="clear" w:color="auto" w:fill="auto"/>
            <w:vAlign w:val="center"/>
          </w:tcPr>
          <w:p w:rsidR="000803EC" w:rsidRPr="004A447B" w:rsidRDefault="000803EC" w:rsidP="00A461A6">
            <w:pPr>
              <w:ind w:firstLine="708"/>
              <w:jc w:val="center"/>
              <w:rPr>
                <w:lang w:val="uk-UA"/>
              </w:rPr>
            </w:pPr>
            <w:r w:rsidRPr="004A447B">
              <w:rPr>
                <w:lang w:val="uk-UA"/>
              </w:rPr>
              <w:t>ТОВ «САПРАН УКРАЇНА»</w:t>
            </w:r>
          </w:p>
        </w:tc>
        <w:tc>
          <w:tcPr>
            <w:tcW w:w="3640" w:type="dxa"/>
            <w:shd w:val="clear" w:color="auto" w:fill="auto"/>
            <w:vAlign w:val="center"/>
          </w:tcPr>
          <w:p w:rsidR="000803EC" w:rsidRPr="004A447B" w:rsidRDefault="000803EC" w:rsidP="00A461A6">
            <w:pPr>
              <w:ind w:firstLine="708"/>
              <w:jc w:val="center"/>
              <w:rPr>
                <w:lang w:val="uk-UA"/>
              </w:rPr>
            </w:pPr>
            <w:r w:rsidRPr="004A447B">
              <w:rPr>
                <w:lang w:val="uk-UA"/>
              </w:rPr>
              <w:t>7 560 000,00</w:t>
            </w:r>
          </w:p>
        </w:tc>
      </w:tr>
    </w:tbl>
    <w:p w:rsidR="000803EC" w:rsidRPr="004A447B" w:rsidRDefault="001A31DA" w:rsidP="00D652FB">
      <w:pPr>
        <w:pStyle w:val="2"/>
        <w:numPr>
          <w:ilvl w:val="0"/>
          <w:numId w:val="0"/>
        </w:numPr>
      </w:pPr>
      <w:r w:rsidRPr="004A447B">
        <w:t>3</w:t>
      </w:r>
      <w:r w:rsidR="000803EC" w:rsidRPr="004A447B">
        <w:t>.</w:t>
      </w:r>
      <w:r w:rsidR="00F43097" w:rsidRPr="004A447B">
        <w:t>16.</w:t>
      </w:r>
      <w:r w:rsidR="000803EC" w:rsidRPr="004A447B">
        <w:t>2.  Відхилена пропозиція конкурсних торгів</w:t>
      </w:r>
    </w:p>
    <w:p w:rsidR="00AA0EA5" w:rsidRPr="004A447B" w:rsidRDefault="000803EC" w:rsidP="00734232">
      <w:pPr>
        <w:pStyle w:val="a0"/>
        <w:numPr>
          <w:ilvl w:val="0"/>
          <w:numId w:val="2"/>
        </w:numPr>
        <w:tabs>
          <w:tab w:val="num" w:pos="1134"/>
          <w:tab w:val="num" w:pos="1353"/>
        </w:tabs>
        <w:ind w:left="1134" w:hanging="1134"/>
      </w:pPr>
      <w:r w:rsidRPr="004A447B">
        <w:t>На підставі пункту третього частини першої статті 29 Закону України «Про здійсне</w:t>
      </w:r>
      <w:r w:rsidRPr="004A447B">
        <w:t>н</w:t>
      </w:r>
      <w:r w:rsidRPr="004A447B">
        <w:t xml:space="preserve">ня державних закупівель» від 10.04.2014 № 1197-VII (зі змінами та доповненнями) </w:t>
      </w:r>
      <w:r w:rsidRPr="004A447B">
        <w:lastRenderedPageBreak/>
        <w:t>пропозиція конкурсних торгів ТОВ «ІНЛАЙН ГРУП ЗАХІД»</w:t>
      </w:r>
      <w:r w:rsidR="00F210F3" w:rsidRPr="004A447B">
        <w:t xml:space="preserve"> </w:t>
      </w:r>
      <w:r w:rsidRPr="004A447B">
        <w:t>(</w:t>
      </w:r>
      <w:r w:rsidR="00006314" w:rsidRPr="004A447B">
        <w:t>і</w:t>
      </w:r>
      <w:r w:rsidRPr="004A447B">
        <w:t>з ціною 9</w:t>
      </w:r>
      <w:r w:rsidR="00006314" w:rsidRPr="004A447B">
        <w:t> </w:t>
      </w:r>
      <w:r w:rsidRPr="004A447B">
        <w:t>878</w:t>
      </w:r>
      <w:r w:rsidR="00006314" w:rsidRPr="004A447B">
        <w:t> </w:t>
      </w:r>
      <w:r w:rsidRPr="004A447B">
        <w:t>580,00</w:t>
      </w:r>
      <w:r w:rsidR="00006314" w:rsidRPr="004A447B">
        <w:t> </w:t>
      </w:r>
      <w:r w:rsidRPr="004A447B">
        <w:t>грн) була відхилена як така, що не відповідає умовам документації ко</w:t>
      </w:r>
      <w:r w:rsidRPr="004A447B">
        <w:t>н</w:t>
      </w:r>
      <w:r w:rsidRPr="004A447B">
        <w:t>курсних торгів.</w:t>
      </w:r>
    </w:p>
    <w:p w:rsidR="000803EC" w:rsidRPr="004A447B" w:rsidRDefault="001A31DA" w:rsidP="000803EC">
      <w:pPr>
        <w:pStyle w:val="2"/>
        <w:numPr>
          <w:ilvl w:val="0"/>
          <w:numId w:val="0"/>
        </w:numPr>
        <w:tabs>
          <w:tab w:val="clear" w:pos="1134"/>
        </w:tabs>
      </w:pPr>
      <w:r w:rsidRPr="004A447B">
        <w:t>3</w:t>
      </w:r>
      <w:r w:rsidR="000803EC" w:rsidRPr="004A447B">
        <w:t>.</w:t>
      </w:r>
      <w:r w:rsidR="00A943BB" w:rsidRPr="004A447B">
        <w:t>16</w:t>
      </w:r>
      <w:r w:rsidR="000803EC" w:rsidRPr="004A447B">
        <w:t>.3.  Акцептована пропозиція конкурсних торгів</w:t>
      </w:r>
    </w:p>
    <w:p w:rsidR="000803EC" w:rsidRPr="004A447B" w:rsidRDefault="000803EC" w:rsidP="00055B26">
      <w:pPr>
        <w:pStyle w:val="a0"/>
        <w:numPr>
          <w:ilvl w:val="0"/>
          <w:numId w:val="2"/>
        </w:numPr>
        <w:tabs>
          <w:tab w:val="num" w:pos="1134"/>
          <w:tab w:val="num" w:pos="1353"/>
        </w:tabs>
        <w:ind w:left="1134" w:hanging="1134"/>
      </w:pPr>
      <w:r w:rsidRPr="004A447B">
        <w:t>Відповідно до звіту про результати проведення процедури відкритих двоступеневих торгів та попередньої кваліфікації від 12.08.2016 № 75, до оцінки пропозицій конку</w:t>
      </w:r>
      <w:r w:rsidRPr="004A447B">
        <w:t>р</w:t>
      </w:r>
      <w:r w:rsidRPr="004A447B">
        <w:t xml:space="preserve">сних торгів були допущені пропозиції </w:t>
      </w:r>
      <w:r w:rsidR="007D7A81" w:rsidRPr="004A447B">
        <w:t xml:space="preserve">ТОВ «БРІ-РІТЕЙЛ» </w:t>
      </w:r>
      <w:r w:rsidRPr="004A447B">
        <w:t>і ТОВ «САПРАН УКРА</w:t>
      </w:r>
      <w:r w:rsidRPr="004A447B">
        <w:t>Ї</w:t>
      </w:r>
      <w:r w:rsidRPr="004A447B">
        <w:t>НА»</w:t>
      </w:r>
      <w:r w:rsidR="00A828C7" w:rsidRPr="004A447B">
        <w:t xml:space="preserve">, дата акцепту пропозиції конкурсних торгів </w:t>
      </w:r>
      <w:r w:rsidR="00006314" w:rsidRPr="004A447B">
        <w:t xml:space="preserve">– </w:t>
      </w:r>
      <w:r w:rsidR="00A828C7" w:rsidRPr="004A447B">
        <w:t>21.07.2016, найнижча ціна акце</w:t>
      </w:r>
      <w:r w:rsidR="00A828C7" w:rsidRPr="004A447B">
        <w:t>п</w:t>
      </w:r>
      <w:r w:rsidR="00A828C7" w:rsidRPr="004A447B">
        <w:t xml:space="preserve">тованої пропозиції конкурсних торгів була </w:t>
      </w:r>
      <w:r w:rsidR="00006314" w:rsidRPr="004A447B">
        <w:t xml:space="preserve">і </w:t>
      </w:r>
      <w:r w:rsidR="00A828C7" w:rsidRPr="004A447B">
        <w:t xml:space="preserve">ТОВ «БРІГ-РІТЕЙЛ». </w:t>
      </w:r>
    </w:p>
    <w:p w:rsidR="000803EC" w:rsidRPr="004A447B" w:rsidRDefault="000803EC" w:rsidP="00055B26">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0803EC" w:rsidRPr="004A447B" w:rsidRDefault="000803EC" w:rsidP="00055B26">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«БРІГ</w:t>
      </w:r>
      <w:r w:rsidR="00C87F50" w:rsidRPr="004A447B">
        <w:t>-</w:t>
      </w:r>
      <w:r w:rsidRPr="004A447B">
        <w:t>РІТЕЙЛ», з яким 09.08.2016 укладено договір</w:t>
      </w:r>
      <w:r w:rsidR="00006314" w:rsidRPr="004A447B">
        <w:t xml:space="preserve">          </w:t>
      </w:r>
      <w:r w:rsidR="00FC0DB5" w:rsidRPr="004A447B">
        <w:t xml:space="preserve"> </w:t>
      </w:r>
      <w:r w:rsidRPr="004A447B">
        <w:t>№</w:t>
      </w:r>
      <w:r w:rsidR="00006314" w:rsidRPr="004A447B">
        <w:t> </w:t>
      </w:r>
      <w:r w:rsidRPr="004A447B">
        <w:t xml:space="preserve">К-6738 про закупівлю послуг на загальну суму 7 474 896,00 грн </w:t>
      </w:r>
      <w:r w:rsidR="00006314" w:rsidRPr="004A447B">
        <w:t>і</w:t>
      </w:r>
      <w:r w:rsidRPr="004A447B">
        <w:t>з ПДВ.</w:t>
      </w:r>
    </w:p>
    <w:p w:rsidR="000803EC" w:rsidRPr="004A447B" w:rsidRDefault="001A31DA" w:rsidP="00E66FC1">
      <w:pPr>
        <w:pStyle w:val="1"/>
        <w:numPr>
          <w:ilvl w:val="0"/>
          <w:numId w:val="0"/>
        </w:numPr>
      </w:pPr>
      <w:r w:rsidRPr="004A447B">
        <w:t>3</w:t>
      </w:r>
      <w:r w:rsidR="00E66FC1" w:rsidRPr="004A447B">
        <w:t xml:space="preserve">.17. </w:t>
      </w:r>
      <w:r w:rsidR="000803EC" w:rsidRPr="004A447B">
        <w:t xml:space="preserve">ТОРГИ № </w:t>
      </w:r>
      <w:r w:rsidR="00E66FC1" w:rsidRPr="004A447B">
        <w:t>17</w:t>
      </w:r>
    </w:p>
    <w:p w:rsidR="000803EC" w:rsidRPr="004A447B" w:rsidRDefault="000803EC" w:rsidP="00055B26">
      <w:pPr>
        <w:pStyle w:val="a0"/>
        <w:numPr>
          <w:ilvl w:val="0"/>
          <w:numId w:val="2"/>
        </w:numPr>
        <w:tabs>
          <w:tab w:val="num" w:pos="1134"/>
          <w:tab w:val="num" w:pos="1353"/>
        </w:tabs>
        <w:ind w:left="1134" w:hanging="1134"/>
      </w:pPr>
      <w:r w:rsidRPr="004A447B">
        <w:t>Національний банк України проводив відкриті торги – «Послуги з підтримки пр</w:t>
      </w:r>
      <w:r w:rsidRPr="004A447B">
        <w:t>о</w:t>
      </w:r>
      <w:r w:rsidRPr="004A447B">
        <w:t>грамного забезпечення SAP-систем на 2018 рік».</w:t>
      </w:r>
    </w:p>
    <w:p w:rsidR="000803EC" w:rsidRPr="004A447B" w:rsidRDefault="000803EC" w:rsidP="00055B26">
      <w:pPr>
        <w:pStyle w:val="a0"/>
        <w:numPr>
          <w:ilvl w:val="0"/>
          <w:numId w:val="2"/>
        </w:numPr>
        <w:tabs>
          <w:tab w:val="num" w:pos="1134"/>
          <w:tab w:val="num" w:pos="1353"/>
        </w:tabs>
        <w:ind w:left="1134" w:hanging="1134"/>
      </w:pPr>
      <w:r w:rsidRPr="004A447B">
        <w:t>Ідентифікатор закупівлі в системі Prozorro № UA-2017-11-16-003616-a.</w:t>
      </w:r>
    </w:p>
    <w:p w:rsidR="000803EC" w:rsidRPr="004A447B" w:rsidRDefault="000803EC" w:rsidP="00055B26">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006314" w:rsidRPr="004A447B">
        <w:t xml:space="preserve">й </w:t>
      </w:r>
      <w:r w:rsidRPr="004A447B">
        <w:t>час): 18.12.2017 до 11.00.</w:t>
      </w:r>
    </w:p>
    <w:p w:rsidR="000803EC" w:rsidRPr="004A447B" w:rsidRDefault="000803EC" w:rsidP="00055B26">
      <w:pPr>
        <w:pStyle w:val="a0"/>
        <w:numPr>
          <w:ilvl w:val="0"/>
          <w:numId w:val="2"/>
        </w:numPr>
        <w:tabs>
          <w:tab w:val="num" w:pos="1134"/>
          <w:tab w:val="num" w:pos="1353"/>
        </w:tabs>
        <w:ind w:left="1134" w:hanging="1134"/>
      </w:pPr>
      <w:r w:rsidRPr="004A447B">
        <w:t xml:space="preserve">Початок аукціону (дата </w:t>
      </w:r>
      <w:r w:rsidR="00006314" w:rsidRPr="004A447B">
        <w:t xml:space="preserve">й </w:t>
      </w:r>
      <w:r w:rsidRPr="004A447B">
        <w:t>час): 27.12.2017 о</w:t>
      </w:r>
      <w:r w:rsidR="00B31982" w:rsidRPr="004A447B">
        <w:t>б</w:t>
      </w:r>
      <w:r w:rsidRPr="004A447B">
        <w:t xml:space="preserve"> 11.52.</w:t>
      </w:r>
    </w:p>
    <w:p w:rsidR="000803EC" w:rsidRPr="004A447B" w:rsidRDefault="000803EC" w:rsidP="00055B26">
      <w:pPr>
        <w:pStyle w:val="a0"/>
        <w:numPr>
          <w:ilvl w:val="0"/>
          <w:numId w:val="2"/>
        </w:numPr>
        <w:tabs>
          <w:tab w:val="num" w:pos="1134"/>
          <w:tab w:val="num" w:pos="1353"/>
        </w:tabs>
        <w:ind w:left="1134" w:hanging="1134"/>
      </w:pPr>
      <w:r w:rsidRPr="004A447B">
        <w:t>Місце поставки товарів, виконання робіт чи надання послуг: пр. Науки, 7</w:t>
      </w:r>
      <w:r w:rsidR="00006314" w:rsidRPr="004A447B">
        <w:t>,</w:t>
      </w:r>
      <w:r w:rsidRPr="004A447B">
        <w:t xml:space="preserve"> м. Київ, 03028 та </w:t>
      </w:r>
      <w:r w:rsidR="008613DA" w:rsidRPr="004A447B">
        <w:t xml:space="preserve">в </w:t>
      </w:r>
      <w:r w:rsidRPr="004A447B">
        <w:t xml:space="preserve">режимі віддаленого доступу. </w:t>
      </w:r>
    </w:p>
    <w:p w:rsidR="000803EC" w:rsidRPr="004A447B" w:rsidRDefault="000803EC" w:rsidP="00055B26">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31 грудня 2018 року.</w:t>
      </w:r>
    </w:p>
    <w:p w:rsidR="000803EC" w:rsidRPr="004A447B" w:rsidRDefault="001A31DA" w:rsidP="000803EC">
      <w:pPr>
        <w:pStyle w:val="2"/>
        <w:numPr>
          <w:ilvl w:val="0"/>
          <w:numId w:val="0"/>
        </w:numPr>
        <w:tabs>
          <w:tab w:val="clear" w:pos="1134"/>
        </w:tabs>
      </w:pPr>
      <w:r w:rsidRPr="004A447B">
        <w:t>3</w:t>
      </w:r>
      <w:r w:rsidR="00E66FC1" w:rsidRPr="004A447B">
        <w:t>.17.1</w:t>
      </w:r>
      <w:r w:rsidR="000803EC" w:rsidRPr="004A447B">
        <w:t>.       Пропозиції конкурсних торгів</w:t>
      </w:r>
    </w:p>
    <w:p w:rsidR="000803EC" w:rsidRPr="004A447B" w:rsidRDefault="000803EC" w:rsidP="00055B26">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0D7221" w:rsidRPr="004A447B">
        <w:t xml:space="preserve">такі </w:t>
      </w:r>
      <w:r w:rsidRPr="004A447B">
        <w:t>суб’єкти господарювання:</w:t>
      </w:r>
    </w:p>
    <w:p w:rsidR="000803EC" w:rsidRPr="004A447B" w:rsidRDefault="00055B26" w:rsidP="00055B26">
      <w:pPr>
        <w:pStyle w:val="a0"/>
        <w:tabs>
          <w:tab w:val="num" w:pos="1353"/>
        </w:tabs>
        <w:ind w:left="1134"/>
      </w:pPr>
      <w:r w:rsidRPr="004A447B">
        <w:t xml:space="preserve">- </w:t>
      </w:r>
      <w:r w:rsidR="000803EC" w:rsidRPr="004A447B">
        <w:t>ТОВ «АГЕЛЕС»;</w:t>
      </w:r>
    </w:p>
    <w:p w:rsidR="000803EC" w:rsidRPr="004A447B" w:rsidRDefault="00055B26" w:rsidP="00055B26">
      <w:pPr>
        <w:pStyle w:val="a0"/>
        <w:tabs>
          <w:tab w:val="num" w:pos="1353"/>
        </w:tabs>
        <w:ind w:left="1134"/>
      </w:pPr>
      <w:r w:rsidRPr="004A447B">
        <w:t xml:space="preserve">- </w:t>
      </w:r>
      <w:r w:rsidR="00055A43" w:rsidRPr="004A447B">
        <w:t xml:space="preserve">ТОВ </w:t>
      </w:r>
      <w:r w:rsidR="003B1DBA" w:rsidRPr="004A447B">
        <w:t>«БРІГ-РІТЕЙЛ»</w:t>
      </w:r>
      <w:r w:rsidR="000803EC" w:rsidRPr="004A447B">
        <w:t>;</w:t>
      </w:r>
    </w:p>
    <w:p w:rsidR="000803EC" w:rsidRPr="004A447B" w:rsidRDefault="00055B26" w:rsidP="00055B26">
      <w:pPr>
        <w:tabs>
          <w:tab w:val="num" w:pos="1353"/>
        </w:tabs>
        <w:rPr>
          <w:lang w:val="uk-UA"/>
        </w:rPr>
      </w:pPr>
      <w:r w:rsidRPr="004A447B">
        <w:rPr>
          <w:lang w:val="uk-UA"/>
        </w:rPr>
        <w:t xml:space="preserve">                 - </w:t>
      </w:r>
      <w:r w:rsidR="000803EC" w:rsidRPr="004A447B">
        <w:rPr>
          <w:lang w:val="uk-UA"/>
        </w:rPr>
        <w:t>ДП «ІТЕЛ</w:t>
      </w:r>
      <w:r w:rsidR="003F4EDD" w:rsidRPr="004A447B">
        <w:rPr>
          <w:lang w:val="uk-UA"/>
        </w:rPr>
        <w:t>Л</w:t>
      </w:r>
      <w:r w:rsidR="000803EC" w:rsidRPr="004A447B">
        <w:rPr>
          <w:lang w:val="uk-UA"/>
        </w:rPr>
        <w:t>ІДЖЕНС».</w:t>
      </w:r>
    </w:p>
    <w:p w:rsidR="00734232" w:rsidRPr="004A447B" w:rsidRDefault="00734232" w:rsidP="000803EC">
      <w:pPr>
        <w:ind w:left="720"/>
        <w:jc w:val="center"/>
        <w:rPr>
          <w:b/>
          <w:i/>
          <w:lang w:val="uk-UA"/>
        </w:rPr>
      </w:pPr>
    </w:p>
    <w:p w:rsidR="00734232" w:rsidRPr="004A447B" w:rsidRDefault="00734232" w:rsidP="000803EC">
      <w:pPr>
        <w:ind w:left="720"/>
        <w:jc w:val="center"/>
        <w:rPr>
          <w:b/>
          <w:i/>
          <w:lang w:val="uk-UA"/>
        </w:rPr>
      </w:pPr>
    </w:p>
    <w:p w:rsidR="000803EC" w:rsidRPr="004A447B" w:rsidRDefault="000803EC" w:rsidP="000803EC">
      <w:pPr>
        <w:ind w:left="720"/>
        <w:jc w:val="center"/>
        <w:rPr>
          <w:b/>
          <w:i/>
          <w:lang w:val="uk-UA"/>
        </w:rPr>
      </w:pPr>
      <w:r w:rsidRPr="004A447B">
        <w:rPr>
          <w:b/>
          <w:i/>
          <w:lang w:val="uk-UA"/>
        </w:rPr>
        <w:lastRenderedPageBreak/>
        <w:t xml:space="preserve">Цінові пропозиції учасників були </w:t>
      </w:r>
      <w:r w:rsidR="000D7221" w:rsidRPr="004A447B">
        <w:rPr>
          <w:b/>
          <w:i/>
          <w:lang w:val="uk-UA"/>
        </w:rPr>
        <w:t>такими</w:t>
      </w:r>
      <w:r w:rsidRPr="004A447B">
        <w:rPr>
          <w:b/>
          <w:i/>
          <w:lang w:val="uk-UA"/>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2410"/>
        <w:gridCol w:w="2409"/>
        <w:gridCol w:w="2268"/>
      </w:tblGrid>
      <w:tr w:rsidR="000803EC" w:rsidRPr="004A447B" w:rsidTr="00A461A6">
        <w:tc>
          <w:tcPr>
            <w:tcW w:w="2552"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410"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409"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Цінова пропозиція пе</w:t>
            </w:r>
            <w:r w:rsidRPr="004A447B">
              <w:rPr>
                <w:sz w:val="20"/>
                <w:szCs w:val="20"/>
                <w:lang w:val="uk-UA"/>
              </w:rPr>
              <w:t>р</w:t>
            </w:r>
            <w:r w:rsidRPr="004A447B">
              <w:rPr>
                <w:sz w:val="20"/>
                <w:szCs w:val="20"/>
                <w:lang w:val="uk-UA"/>
              </w:rPr>
              <w:t xml:space="preserve">винна, грн </w:t>
            </w:r>
            <w:r w:rsidR="000D7221" w:rsidRPr="004A447B">
              <w:rPr>
                <w:sz w:val="20"/>
                <w:szCs w:val="20"/>
                <w:lang w:val="uk-UA"/>
              </w:rPr>
              <w:t>і</w:t>
            </w:r>
            <w:r w:rsidRPr="004A447B">
              <w:rPr>
                <w:sz w:val="20"/>
                <w:szCs w:val="20"/>
                <w:lang w:val="uk-UA"/>
              </w:rPr>
              <w:t>з ПДВ</w:t>
            </w:r>
          </w:p>
        </w:tc>
        <w:tc>
          <w:tcPr>
            <w:tcW w:w="2268"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остаточна, грн </w:t>
            </w:r>
            <w:r w:rsidR="000D7221" w:rsidRPr="004A447B">
              <w:rPr>
                <w:sz w:val="20"/>
                <w:szCs w:val="20"/>
                <w:lang w:val="uk-UA"/>
              </w:rPr>
              <w:t>і</w:t>
            </w:r>
            <w:r w:rsidRPr="004A447B">
              <w:rPr>
                <w:sz w:val="20"/>
                <w:szCs w:val="20"/>
                <w:lang w:val="uk-UA"/>
              </w:rPr>
              <w:t>з ПДВ</w:t>
            </w:r>
          </w:p>
        </w:tc>
      </w:tr>
      <w:tr w:rsidR="000803EC" w:rsidRPr="004A447B" w:rsidTr="00A461A6">
        <w:tc>
          <w:tcPr>
            <w:tcW w:w="2552"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ТОВ «АГЕЛЕС»</w:t>
            </w:r>
          </w:p>
        </w:tc>
        <w:tc>
          <w:tcPr>
            <w:tcW w:w="2410" w:type="dxa"/>
            <w:shd w:val="clear" w:color="auto" w:fill="auto"/>
          </w:tcPr>
          <w:p w:rsidR="000803EC" w:rsidRPr="004A447B" w:rsidRDefault="000803EC" w:rsidP="000D7221">
            <w:pPr>
              <w:widowControl w:val="0"/>
              <w:autoSpaceDE w:val="0"/>
              <w:autoSpaceDN w:val="0"/>
              <w:adjustRightInd w:val="0"/>
              <w:jc w:val="center"/>
              <w:rPr>
                <w:lang w:val="uk-UA"/>
              </w:rPr>
            </w:pPr>
            <w:r w:rsidRPr="004A447B">
              <w:rPr>
                <w:lang w:val="uk-UA"/>
              </w:rPr>
              <w:t>15 грудня 2017 16</w:t>
            </w:r>
            <w:r w:rsidR="000D7221" w:rsidRPr="004A447B">
              <w:rPr>
                <w:lang w:val="uk-UA"/>
              </w:rPr>
              <w:t>.</w:t>
            </w:r>
            <w:r w:rsidRPr="004A447B">
              <w:rPr>
                <w:lang w:val="uk-UA"/>
              </w:rPr>
              <w:t>34</w:t>
            </w:r>
          </w:p>
        </w:tc>
        <w:tc>
          <w:tcPr>
            <w:tcW w:w="2409"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13 606 080,00</w:t>
            </w:r>
          </w:p>
        </w:tc>
        <w:tc>
          <w:tcPr>
            <w:tcW w:w="2268" w:type="dxa"/>
            <w:shd w:val="clear" w:color="auto" w:fill="auto"/>
          </w:tcPr>
          <w:p w:rsidR="000803EC" w:rsidRPr="004A447B" w:rsidRDefault="000803EC" w:rsidP="00A461A6">
            <w:pPr>
              <w:jc w:val="center"/>
              <w:rPr>
                <w:lang w:val="uk-UA"/>
              </w:rPr>
            </w:pPr>
            <w:r w:rsidRPr="004A447B">
              <w:rPr>
                <w:lang w:val="uk-UA"/>
              </w:rPr>
              <w:t>13 606 080,00</w:t>
            </w:r>
          </w:p>
        </w:tc>
      </w:tr>
      <w:tr w:rsidR="000803EC" w:rsidRPr="004A447B" w:rsidTr="00A461A6">
        <w:tc>
          <w:tcPr>
            <w:tcW w:w="2552" w:type="dxa"/>
            <w:shd w:val="clear" w:color="auto" w:fill="auto"/>
          </w:tcPr>
          <w:p w:rsidR="000803EC"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410" w:type="dxa"/>
            <w:shd w:val="clear" w:color="auto" w:fill="auto"/>
          </w:tcPr>
          <w:p w:rsidR="000803EC" w:rsidRPr="004A447B" w:rsidRDefault="000803EC" w:rsidP="000D7221">
            <w:pPr>
              <w:widowControl w:val="0"/>
              <w:autoSpaceDE w:val="0"/>
              <w:autoSpaceDN w:val="0"/>
              <w:adjustRightInd w:val="0"/>
              <w:jc w:val="center"/>
              <w:rPr>
                <w:lang w:val="uk-UA"/>
              </w:rPr>
            </w:pPr>
            <w:r w:rsidRPr="004A447B">
              <w:rPr>
                <w:lang w:val="uk-UA"/>
              </w:rPr>
              <w:t>16 грудня 2017 17</w:t>
            </w:r>
            <w:r w:rsidR="000D7221" w:rsidRPr="004A447B">
              <w:rPr>
                <w:lang w:val="uk-UA"/>
              </w:rPr>
              <w:t>.</w:t>
            </w:r>
            <w:r w:rsidRPr="004A447B">
              <w:rPr>
                <w:lang w:val="uk-UA"/>
              </w:rPr>
              <w:t>12</w:t>
            </w:r>
          </w:p>
        </w:tc>
        <w:tc>
          <w:tcPr>
            <w:tcW w:w="2409" w:type="dxa"/>
            <w:shd w:val="clear" w:color="auto" w:fill="auto"/>
          </w:tcPr>
          <w:p w:rsidR="000803EC" w:rsidRPr="004A447B" w:rsidRDefault="000803EC" w:rsidP="00A461A6">
            <w:pPr>
              <w:jc w:val="center"/>
              <w:rPr>
                <w:lang w:val="uk-UA"/>
              </w:rPr>
            </w:pPr>
            <w:r w:rsidRPr="004A447B">
              <w:rPr>
                <w:lang w:val="uk-UA"/>
              </w:rPr>
              <w:t>13 600 380,00</w:t>
            </w:r>
          </w:p>
        </w:tc>
        <w:tc>
          <w:tcPr>
            <w:tcW w:w="2268" w:type="dxa"/>
            <w:shd w:val="clear" w:color="auto" w:fill="auto"/>
          </w:tcPr>
          <w:p w:rsidR="000803EC" w:rsidRPr="004A447B" w:rsidRDefault="000803EC" w:rsidP="00A461A6">
            <w:pPr>
              <w:jc w:val="center"/>
              <w:rPr>
                <w:lang w:val="uk-UA"/>
              </w:rPr>
            </w:pPr>
            <w:r w:rsidRPr="004A447B">
              <w:rPr>
                <w:lang w:val="uk-UA"/>
              </w:rPr>
              <w:t>13 600 380,00</w:t>
            </w:r>
          </w:p>
        </w:tc>
      </w:tr>
      <w:tr w:rsidR="000803EC" w:rsidRPr="004A447B" w:rsidTr="00A461A6">
        <w:tc>
          <w:tcPr>
            <w:tcW w:w="2552"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ДП «</w:t>
            </w:r>
            <w:r w:rsidR="00BC5664" w:rsidRPr="004A447B">
              <w:rPr>
                <w:lang w:val="uk-UA"/>
              </w:rPr>
              <w:t>ІТЕЛ</w:t>
            </w:r>
            <w:r w:rsidR="003F4EDD" w:rsidRPr="004A447B">
              <w:rPr>
                <w:lang w:val="uk-UA"/>
              </w:rPr>
              <w:t>Л</w:t>
            </w:r>
            <w:r w:rsidR="00BC5664" w:rsidRPr="004A447B">
              <w:rPr>
                <w:lang w:val="uk-UA"/>
              </w:rPr>
              <w:t>ІДЖЕНС</w:t>
            </w:r>
            <w:r w:rsidRPr="004A447B">
              <w:rPr>
                <w:lang w:val="uk-UA"/>
              </w:rPr>
              <w:t>»</w:t>
            </w:r>
          </w:p>
        </w:tc>
        <w:tc>
          <w:tcPr>
            <w:tcW w:w="2410" w:type="dxa"/>
            <w:shd w:val="clear" w:color="auto" w:fill="auto"/>
          </w:tcPr>
          <w:p w:rsidR="000803EC" w:rsidRPr="004A447B" w:rsidRDefault="000803EC" w:rsidP="000D7221">
            <w:pPr>
              <w:widowControl w:val="0"/>
              <w:autoSpaceDE w:val="0"/>
              <w:autoSpaceDN w:val="0"/>
              <w:adjustRightInd w:val="0"/>
              <w:jc w:val="center"/>
              <w:rPr>
                <w:lang w:val="uk-UA"/>
              </w:rPr>
            </w:pPr>
            <w:r w:rsidRPr="004A447B">
              <w:rPr>
                <w:lang w:val="uk-UA"/>
              </w:rPr>
              <w:t>17 грудня 2017 20</w:t>
            </w:r>
            <w:r w:rsidR="000D7221" w:rsidRPr="004A447B">
              <w:rPr>
                <w:lang w:val="uk-UA"/>
              </w:rPr>
              <w:t>.</w:t>
            </w:r>
            <w:r w:rsidRPr="004A447B">
              <w:rPr>
                <w:lang w:val="uk-UA"/>
              </w:rPr>
              <w:t>02</w:t>
            </w:r>
          </w:p>
        </w:tc>
        <w:tc>
          <w:tcPr>
            <w:tcW w:w="2409" w:type="dxa"/>
            <w:shd w:val="clear" w:color="auto" w:fill="auto"/>
          </w:tcPr>
          <w:p w:rsidR="000803EC" w:rsidRPr="004A447B" w:rsidRDefault="000803EC" w:rsidP="00A461A6">
            <w:pPr>
              <w:ind w:left="33"/>
              <w:jc w:val="center"/>
              <w:rPr>
                <w:lang w:val="uk-UA"/>
              </w:rPr>
            </w:pPr>
            <w:r w:rsidRPr="004A447B">
              <w:rPr>
                <w:lang w:val="uk-UA"/>
              </w:rPr>
              <w:t>13 609 668,00</w:t>
            </w:r>
          </w:p>
        </w:tc>
        <w:tc>
          <w:tcPr>
            <w:tcW w:w="2268" w:type="dxa"/>
            <w:shd w:val="clear" w:color="auto" w:fill="auto"/>
          </w:tcPr>
          <w:p w:rsidR="000803EC" w:rsidRPr="004A447B" w:rsidRDefault="000803EC" w:rsidP="00A461A6">
            <w:pPr>
              <w:ind w:left="34"/>
              <w:jc w:val="center"/>
              <w:rPr>
                <w:lang w:val="uk-UA"/>
              </w:rPr>
            </w:pPr>
            <w:r w:rsidRPr="004A447B">
              <w:rPr>
                <w:lang w:val="uk-UA"/>
              </w:rPr>
              <w:t>13 609 668,00</w:t>
            </w:r>
          </w:p>
        </w:tc>
      </w:tr>
    </w:tbl>
    <w:p w:rsidR="000803EC" w:rsidRPr="004A447B" w:rsidRDefault="001A31DA" w:rsidP="000803EC">
      <w:pPr>
        <w:pStyle w:val="2"/>
        <w:numPr>
          <w:ilvl w:val="0"/>
          <w:numId w:val="0"/>
        </w:numPr>
        <w:tabs>
          <w:tab w:val="clear" w:pos="1134"/>
        </w:tabs>
      </w:pPr>
      <w:r w:rsidRPr="004A447B">
        <w:t>3</w:t>
      </w:r>
      <w:r w:rsidR="009A7B99" w:rsidRPr="004A447B">
        <w:t>.17.2</w:t>
      </w:r>
      <w:r w:rsidR="000803EC" w:rsidRPr="004A447B">
        <w:t>.       Акцептована пропозиція конкурсних торгів</w:t>
      </w:r>
    </w:p>
    <w:p w:rsidR="000803EC" w:rsidRPr="004A447B" w:rsidRDefault="000803EC" w:rsidP="00AF4D82">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DD093E" w:rsidRPr="004A447B">
        <w:t> </w:t>
      </w:r>
      <w:r w:rsidR="00B97962" w:rsidRPr="004A447B">
        <w:t>17</w:t>
      </w:r>
      <w:r w:rsidRPr="004A447B">
        <w:t>.</w:t>
      </w:r>
    </w:p>
    <w:p w:rsidR="000803EC" w:rsidRPr="004A447B" w:rsidRDefault="000803EC" w:rsidP="00AF4D82">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0803EC" w:rsidRPr="004A447B" w:rsidRDefault="000803EC" w:rsidP="00AF4D82">
      <w:pPr>
        <w:pStyle w:val="a0"/>
        <w:numPr>
          <w:ilvl w:val="0"/>
          <w:numId w:val="2"/>
        </w:numPr>
        <w:tabs>
          <w:tab w:val="num" w:pos="1134"/>
          <w:tab w:val="num" w:pos="1353"/>
        </w:tabs>
        <w:ind w:left="1134" w:hanging="1134"/>
      </w:pPr>
      <w:r w:rsidRPr="004A447B">
        <w:t>За результатами оцінки пропозицій конкурсних торгів 27.12.2017 було акцептовано пропозицію конкурсних торгів ТОВ «БРІГ</w:t>
      </w:r>
      <w:r w:rsidR="00C87F50" w:rsidRPr="004A447B">
        <w:t>-</w:t>
      </w:r>
      <w:r w:rsidRPr="004A447B">
        <w:t>РІТЕЙЛ», з яким 16.01.2018 укладено д</w:t>
      </w:r>
      <w:r w:rsidRPr="004A447B">
        <w:t>о</w:t>
      </w:r>
      <w:r w:rsidRPr="004A447B">
        <w:t>говір № К-8561 про закупівлю послуг на загальну суму 13 600 380,00 грн</w:t>
      </w:r>
      <w:r w:rsidR="00DD093E" w:rsidRPr="004A447B">
        <w:t>,</w:t>
      </w:r>
      <w:r w:rsidRPr="004A447B">
        <w:t xml:space="preserve"> </w:t>
      </w:r>
      <w:r w:rsidR="00DD093E" w:rsidRPr="004A447B">
        <w:t xml:space="preserve">у </w:t>
      </w:r>
      <w:r w:rsidRPr="004A447B">
        <w:t>т.</w:t>
      </w:r>
      <w:r w:rsidR="00DD093E" w:rsidRPr="004A447B">
        <w:t> </w:t>
      </w:r>
      <w:r w:rsidRPr="004A447B">
        <w:t>ч.</w:t>
      </w:r>
      <w:r w:rsidR="00DD093E" w:rsidRPr="004A447B">
        <w:t> </w:t>
      </w:r>
      <w:r w:rsidRPr="004A447B">
        <w:t>ПДВ.</w:t>
      </w:r>
    </w:p>
    <w:p w:rsidR="000803EC" w:rsidRPr="004A447B" w:rsidRDefault="001A31DA" w:rsidP="00A25BFA">
      <w:pPr>
        <w:pStyle w:val="1"/>
        <w:numPr>
          <w:ilvl w:val="0"/>
          <w:numId w:val="0"/>
        </w:numPr>
      </w:pPr>
      <w:r w:rsidRPr="004A447B">
        <w:t>3</w:t>
      </w:r>
      <w:r w:rsidR="00A25BFA" w:rsidRPr="004A447B">
        <w:t xml:space="preserve">.18. </w:t>
      </w:r>
      <w:r w:rsidR="000803EC" w:rsidRPr="004A447B">
        <w:t xml:space="preserve">ТОРГИ № </w:t>
      </w:r>
      <w:r w:rsidR="00A25BFA" w:rsidRPr="004A447B">
        <w:t>18</w:t>
      </w:r>
    </w:p>
    <w:p w:rsidR="000803EC" w:rsidRPr="004A447B" w:rsidRDefault="000803EC" w:rsidP="00AF4D82">
      <w:pPr>
        <w:pStyle w:val="a0"/>
        <w:numPr>
          <w:ilvl w:val="0"/>
          <w:numId w:val="2"/>
        </w:numPr>
        <w:tabs>
          <w:tab w:val="num" w:pos="1134"/>
          <w:tab w:val="num" w:pos="1353"/>
        </w:tabs>
        <w:ind w:left="1134" w:hanging="1134"/>
      </w:pPr>
      <w:r w:rsidRPr="004A447B">
        <w:t>Національний банк України проводив відкриті торги – «Послуги із супроводження в 2018 році проектів, реалізованих із використанням програмного забезпечення SAP-систем».</w:t>
      </w:r>
    </w:p>
    <w:p w:rsidR="000803EC" w:rsidRPr="004A447B" w:rsidRDefault="000803EC" w:rsidP="00AF4D82">
      <w:pPr>
        <w:pStyle w:val="a0"/>
        <w:numPr>
          <w:ilvl w:val="0"/>
          <w:numId w:val="2"/>
        </w:numPr>
        <w:tabs>
          <w:tab w:val="num" w:pos="1134"/>
          <w:tab w:val="num" w:pos="1353"/>
        </w:tabs>
        <w:ind w:left="1134" w:hanging="1134"/>
      </w:pPr>
      <w:r w:rsidRPr="004A447B">
        <w:t>Ідентифікатор закупівлі в системі Prozorro № UA-2018-02-16-001624-с.</w:t>
      </w:r>
    </w:p>
    <w:p w:rsidR="000803EC" w:rsidRPr="004A447B" w:rsidRDefault="000803EC" w:rsidP="00AF4D82">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0725F2" w:rsidRPr="004A447B">
        <w:t xml:space="preserve">й </w:t>
      </w:r>
      <w:r w:rsidRPr="004A447B">
        <w:t>час): 19.03.2018 до 11.00.</w:t>
      </w:r>
    </w:p>
    <w:p w:rsidR="000803EC" w:rsidRPr="004A447B" w:rsidRDefault="000803EC" w:rsidP="00AF4D82">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0725F2" w:rsidRPr="004A447B">
        <w:t xml:space="preserve">й </w:t>
      </w:r>
      <w:r w:rsidRPr="004A447B">
        <w:t>час): 29.03.2018 о 12.42.</w:t>
      </w:r>
    </w:p>
    <w:p w:rsidR="000803EC" w:rsidRPr="004A447B" w:rsidRDefault="000803EC" w:rsidP="00AF4D82">
      <w:pPr>
        <w:pStyle w:val="a0"/>
        <w:numPr>
          <w:ilvl w:val="0"/>
          <w:numId w:val="2"/>
        </w:numPr>
        <w:tabs>
          <w:tab w:val="num" w:pos="1134"/>
          <w:tab w:val="num" w:pos="1353"/>
        </w:tabs>
        <w:ind w:left="1134" w:hanging="1134"/>
      </w:pPr>
      <w:r w:rsidRPr="004A447B">
        <w:t>Місце поставки товарів, виконання робіт чи надання послуг: Національний банк України, 03028, м. Київ, проспект Науки, 7 та/або, за потреби – на іншій території Замовника; за узгодженої із Замовником потреби – на території Виконавця, зокрема, при проведенні підготовчих робіт з опрацювання заявок, які не потребують доступу до SAP-систем Національного банку України.</w:t>
      </w:r>
    </w:p>
    <w:p w:rsidR="000803EC" w:rsidRPr="004A447B" w:rsidRDefault="000803EC" w:rsidP="00AF4D82">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31 грудня 2018 року.</w:t>
      </w:r>
    </w:p>
    <w:p w:rsidR="000803EC" w:rsidRPr="004A447B" w:rsidRDefault="001A31DA" w:rsidP="000803EC">
      <w:pPr>
        <w:pStyle w:val="2"/>
        <w:numPr>
          <w:ilvl w:val="0"/>
          <w:numId w:val="0"/>
        </w:numPr>
        <w:tabs>
          <w:tab w:val="clear" w:pos="1134"/>
        </w:tabs>
      </w:pPr>
      <w:r w:rsidRPr="004A447B">
        <w:t>3</w:t>
      </w:r>
      <w:r w:rsidR="00A25BFA" w:rsidRPr="004A447B">
        <w:t>.18.1</w:t>
      </w:r>
      <w:r w:rsidR="000803EC" w:rsidRPr="004A447B">
        <w:t>.       Пропозиції конкурсних торгів</w:t>
      </w:r>
    </w:p>
    <w:p w:rsidR="000803EC" w:rsidRPr="004A447B" w:rsidRDefault="000803EC" w:rsidP="00AF4D82">
      <w:pPr>
        <w:pStyle w:val="a0"/>
        <w:numPr>
          <w:ilvl w:val="0"/>
          <w:numId w:val="2"/>
        </w:numPr>
        <w:tabs>
          <w:tab w:val="num" w:pos="1134"/>
          <w:tab w:val="num" w:pos="1353"/>
        </w:tabs>
        <w:ind w:left="1134" w:hanging="1134"/>
      </w:pPr>
      <w:r w:rsidRPr="004A447B">
        <w:t xml:space="preserve">Відповідно до реєстру отриманих тендерних пропозицій конкурсних торгів </w:t>
      </w:r>
      <w:r w:rsidRPr="004A447B">
        <w:br/>
        <w:t xml:space="preserve">свої пропозиції подали </w:t>
      </w:r>
      <w:r w:rsidR="008E43D5" w:rsidRPr="004A447B">
        <w:t xml:space="preserve">такі </w:t>
      </w:r>
      <w:r w:rsidRPr="004A447B">
        <w:t>суб’єкти господарювання:</w:t>
      </w:r>
    </w:p>
    <w:p w:rsidR="000803EC" w:rsidRPr="004A447B" w:rsidRDefault="00AF4D82" w:rsidP="00AF4D82">
      <w:pPr>
        <w:pStyle w:val="a0"/>
        <w:tabs>
          <w:tab w:val="num" w:pos="1353"/>
        </w:tabs>
        <w:ind w:left="1134"/>
      </w:pPr>
      <w:r w:rsidRPr="004A447B">
        <w:lastRenderedPageBreak/>
        <w:t xml:space="preserve">- </w:t>
      </w:r>
      <w:r w:rsidR="00055A43" w:rsidRPr="004A447B">
        <w:t xml:space="preserve">ТОВ </w:t>
      </w:r>
      <w:r w:rsidR="003B1DBA" w:rsidRPr="004A447B">
        <w:t>«БРІГ-РІТЕЙЛ»</w:t>
      </w:r>
      <w:r w:rsidR="000803EC" w:rsidRPr="004A447B">
        <w:t>;</w:t>
      </w:r>
    </w:p>
    <w:p w:rsidR="00B31982" w:rsidRPr="004A447B" w:rsidRDefault="00AF4D82" w:rsidP="00734CB7">
      <w:pPr>
        <w:pStyle w:val="a0"/>
        <w:tabs>
          <w:tab w:val="num" w:pos="1353"/>
        </w:tabs>
        <w:ind w:left="1134"/>
      </w:pPr>
      <w:r w:rsidRPr="004A447B">
        <w:t xml:space="preserve">- </w:t>
      </w:r>
      <w:r w:rsidR="000803EC" w:rsidRPr="004A447B">
        <w:t>ТОВ «АГЕЛЕС».</w:t>
      </w:r>
    </w:p>
    <w:p w:rsidR="000803EC" w:rsidRPr="004A447B" w:rsidRDefault="000803EC" w:rsidP="000803EC">
      <w:pPr>
        <w:ind w:left="720"/>
        <w:jc w:val="center"/>
        <w:rPr>
          <w:b/>
          <w:i/>
          <w:lang w:val="uk-UA"/>
        </w:rPr>
      </w:pPr>
      <w:r w:rsidRPr="004A447B">
        <w:rPr>
          <w:b/>
          <w:i/>
          <w:lang w:val="uk-UA"/>
        </w:rPr>
        <w:t xml:space="preserve">Цінові пропозиції учасників були </w:t>
      </w:r>
      <w:r w:rsidR="008E43D5"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693"/>
        <w:gridCol w:w="2126"/>
        <w:gridCol w:w="2268"/>
      </w:tblGrid>
      <w:tr w:rsidR="000803EC" w:rsidRPr="004A447B" w:rsidTr="00A461A6">
        <w:tc>
          <w:tcPr>
            <w:tcW w:w="2660"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693"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126"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r w:rsidR="002B4980" w:rsidRPr="004A447B">
              <w:rPr>
                <w:sz w:val="20"/>
                <w:szCs w:val="20"/>
                <w:lang w:val="uk-UA"/>
              </w:rPr>
              <w:t>і</w:t>
            </w:r>
            <w:r w:rsidRPr="004A447B">
              <w:rPr>
                <w:sz w:val="20"/>
                <w:szCs w:val="20"/>
                <w:lang w:val="uk-UA"/>
              </w:rPr>
              <w:t>з ПДВ</w:t>
            </w:r>
          </w:p>
        </w:tc>
        <w:tc>
          <w:tcPr>
            <w:tcW w:w="2268"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остаточна, грн </w:t>
            </w:r>
            <w:r w:rsidR="002B4980" w:rsidRPr="004A447B">
              <w:rPr>
                <w:sz w:val="20"/>
                <w:szCs w:val="20"/>
                <w:lang w:val="uk-UA"/>
              </w:rPr>
              <w:t>і</w:t>
            </w:r>
            <w:r w:rsidRPr="004A447B">
              <w:rPr>
                <w:sz w:val="20"/>
                <w:szCs w:val="20"/>
                <w:lang w:val="uk-UA"/>
              </w:rPr>
              <w:t>з ПДВ</w:t>
            </w:r>
          </w:p>
        </w:tc>
      </w:tr>
      <w:tr w:rsidR="000803EC" w:rsidRPr="004A447B" w:rsidTr="00A461A6">
        <w:tc>
          <w:tcPr>
            <w:tcW w:w="2660" w:type="dxa"/>
            <w:shd w:val="clear" w:color="auto" w:fill="auto"/>
          </w:tcPr>
          <w:p w:rsidR="000803EC"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693" w:type="dxa"/>
            <w:shd w:val="clear" w:color="auto" w:fill="auto"/>
          </w:tcPr>
          <w:p w:rsidR="000803EC" w:rsidRPr="004A447B" w:rsidRDefault="000803EC" w:rsidP="002B4980">
            <w:pPr>
              <w:widowControl w:val="0"/>
              <w:autoSpaceDE w:val="0"/>
              <w:autoSpaceDN w:val="0"/>
              <w:adjustRightInd w:val="0"/>
              <w:jc w:val="center"/>
              <w:rPr>
                <w:lang w:val="uk-UA"/>
              </w:rPr>
            </w:pPr>
            <w:r w:rsidRPr="004A447B">
              <w:rPr>
                <w:lang w:val="uk-UA"/>
              </w:rPr>
              <w:t>16 березня 2018 17</w:t>
            </w:r>
            <w:r w:rsidR="002B4980" w:rsidRPr="004A447B">
              <w:rPr>
                <w:lang w:val="uk-UA"/>
              </w:rPr>
              <w:t>.</w:t>
            </w:r>
            <w:r w:rsidRPr="004A447B">
              <w:rPr>
                <w:lang w:val="uk-UA"/>
              </w:rPr>
              <w:t>08</w:t>
            </w:r>
          </w:p>
        </w:tc>
        <w:tc>
          <w:tcPr>
            <w:tcW w:w="2126"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5 880 000,00</w:t>
            </w:r>
          </w:p>
        </w:tc>
        <w:tc>
          <w:tcPr>
            <w:tcW w:w="2268" w:type="dxa"/>
            <w:shd w:val="clear" w:color="auto" w:fill="auto"/>
          </w:tcPr>
          <w:p w:rsidR="000803EC" w:rsidRPr="004A447B" w:rsidRDefault="000803EC" w:rsidP="00A461A6">
            <w:pPr>
              <w:jc w:val="center"/>
              <w:rPr>
                <w:lang w:val="uk-UA"/>
              </w:rPr>
            </w:pPr>
            <w:r w:rsidRPr="004A447B">
              <w:rPr>
                <w:lang w:val="uk-UA"/>
              </w:rPr>
              <w:t>5 400 000,00</w:t>
            </w:r>
          </w:p>
        </w:tc>
      </w:tr>
      <w:tr w:rsidR="000803EC" w:rsidRPr="004A447B" w:rsidTr="00A461A6">
        <w:tc>
          <w:tcPr>
            <w:tcW w:w="2660" w:type="dxa"/>
            <w:shd w:val="clear" w:color="auto" w:fill="auto"/>
          </w:tcPr>
          <w:p w:rsidR="000803EC" w:rsidRPr="004A447B" w:rsidRDefault="000803EC" w:rsidP="00A461A6">
            <w:pPr>
              <w:jc w:val="center"/>
              <w:rPr>
                <w:lang w:val="uk-UA"/>
              </w:rPr>
            </w:pPr>
            <w:r w:rsidRPr="004A447B">
              <w:rPr>
                <w:lang w:val="uk-UA"/>
              </w:rPr>
              <w:t>ТОВ «АГЕЛЕС»</w:t>
            </w:r>
          </w:p>
        </w:tc>
        <w:tc>
          <w:tcPr>
            <w:tcW w:w="2693" w:type="dxa"/>
            <w:shd w:val="clear" w:color="auto" w:fill="auto"/>
          </w:tcPr>
          <w:p w:rsidR="000803EC" w:rsidRPr="004A447B" w:rsidRDefault="000803EC" w:rsidP="002B4980">
            <w:pPr>
              <w:jc w:val="center"/>
              <w:rPr>
                <w:lang w:val="uk-UA"/>
              </w:rPr>
            </w:pPr>
            <w:r w:rsidRPr="004A447B">
              <w:rPr>
                <w:lang w:val="uk-UA"/>
              </w:rPr>
              <w:t>15 березня 2018 17</w:t>
            </w:r>
            <w:r w:rsidR="002B4980" w:rsidRPr="004A447B">
              <w:rPr>
                <w:lang w:val="uk-UA"/>
              </w:rPr>
              <w:t>.</w:t>
            </w:r>
            <w:r w:rsidRPr="004A447B">
              <w:rPr>
                <w:lang w:val="uk-UA"/>
              </w:rPr>
              <w:t>37</w:t>
            </w:r>
          </w:p>
        </w:tc>
        <w:tc>
          <w:tcPr>
            <w:tcW w:w="2126" w:type="dxa"/>
            <w:shd w:val="clear" w:color="auto" w:fill="auto"/>
          </w:tcPr>
          <w:p w:rsidR="000803EC" w:rsidRPr="004A447B" w:rsidRDefault="000803EC" w:rsidP="00A461A6">
            <w:pPr>
              <w:jc w:val="center"/>
              <w:rPr>
                <w:lang w:val="uk-UA"/>
              </w:rPr>
            </w:pPr>
            <w:r w:rsidRPr="004A447B">
              <w:rPr>
                <w:lang w:val="uk-UA"/>
              </w:rPr>
              <w:t>6 000 000,00</w:t>
            </w:r>
          </w:p>
        </w:tc>
        <w:tc>
          <w:tcPr>
            <w:tcW w:w="2268" w:type="dxa"/>
            <w:shd w:val="clear" w:color="auto" w:fill="auto"/>
          </w:tcPr>
          <w:p w:rsidR="000803EC" w:rsidRPr="004A447B" w:rsidRDefault="000803EC" w:rsidP="00A461A6">
            <w:pPr>
              <w:jc w:val="center"/>
              <w:rPr>
                <w:lang w:val="uk-UA"/>
              </w:rPr>
            </w:pPr>
            <w:r w:rsidRPr="004A447B">
              <w:rPr>
                <w:lang w:val="uk-UA"/>
              </w:rPr>
              <w:t>5 860 000,00</w:t>
            </w:r>
          </w:p>
        </w:tc>
      </w:tr>
    </w:tbl>
    <w:p w:rsidR="000803EC" w:rsidRPr="004A447B" w:rsidRDefault="001A31DA" w:rsidP="000803EC">
      <w:pPr>
        <w:pStyle w:val="2"/>
        <w:numPr>
          <w:ilvl w:val="0"/>
          <w:numId w:val="0"/>
        </w:numPr>
        <w:tabs>
          <w:tab w:val="clear" w:pos="1134"/>
        </w:tabs>
      </w:pPr>
      <w:r w:rsidRPr="004A447B">
        <w:rPr>
          <w:lang w:val="ru-RU"/>
        </w:rPr>
        <w:t>3</w:t>
      </w:r>
      <w:r w:rsidR="00A25BFA" w:rsidRPr="004A447B">
        <w:t>.18.2</w:t>
      </w:r>
      <w:r w:rsidR="002A2350" w:rsidRPr="004A447B">
        <w:t>.</w:t>
      </w:r>
      <w:r w:rsidR="000803EC" w:rsidRPr="004A447B">
        <w:t xml:space="preserve">       Акцептована пропозиція конкурсних торгів</w:t>
      </w:r>
    </w:p>
    <w:p w:rsidR="000803EC" w:rsidRPr="004A447B" w:rsidRDefault="000803EC" w:rsidP="00C57B93">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2B4980" w:rsidRPr="004A447B">
        <w:t> </w:t>
      </w:r>
      <w:r w:rsidR="00B97962" w:rsidRPr="004A447B">
        <w:t>18</w:t>
      </w:r>
      <w:r w:rsidRPr="004A447B">
        <w:t>.</w:t>
      </w:r>
    </w:p>
    <w:p w:rsidR="000803EC" w:rsidRPr="004A447B" w:rsidRDefault="000803EC" w:rsidP="00C57B93">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0803EC" w:rsidRPr="004A447B" w:rsidRDefault="000803EC" w:rsidP="00C57B93">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«БРІГ</w:t>
      </w:r>
      <w:r w:rsidR="00C87F50" w:rsidRPr="004A447B">
        <w:t>-</w:t>
      </w:r>
      <w:r w:rsidRPr="004A447B">
        <w:t xml:space="preserve">РІТЕЙЛ», з яким 20.04.2018 укладено договір  </w:t>
      </w:r>
      <w:r w:rsidR="002A2350" w:rsidRPr="004A447B">
        <w:t xml:space="preserve">             </w:t>
      </w:r>
      <w:r w:rsidRPr="004A447B">
        <w:t>№ К-6738 про закупівлю послуг на загальну суму 5 400 000,00 грн</w:t>
      </w:r>
      <w:r w:rsidR="00496725" w:rsidRPr="004A447B">
        <w:t>,</w:t>
      </w:r>
      <w:r w:rsidRPr="004A447B">
        <w:t xml:space="preserve"> </w:t>
      </w:r>
      <w:r w:rsidR="00496725" w:rsidRPr="004A447B">
        <w:t xml:space="preserve">у </w:t>
      </w:r>
      <w:r w:rsidRPr="004A447B">
        <w:t>т.</w:t>
      </w:r>
      <w:r w:rsidR="00353B6E" w:rsidRPr="004A447B">
        <w:t xml:space="preserve"> </w:t>
      </w:r>
      <w:r w:rsidRPr="004A447B">
        <w:t>ч. ПДВ.</w:t>
      </w:r>
    </w:p>
    <w:p w:rsidR="000803EC" w:rsidRPr="004A447B" w:rsidRDefault="001A31DA" w:rsidP="00DA5DA0">
      <w:pPr>
        <w:pStyle w:val="1"/>
        <w:numPr>
          <w:ilvl w:val="0"/>
          <w:numId w:val="0"/>
        </w:numPr>
      </w:pPr>
      <w:r w:rsidRPr="004A447B">
        <w:t>3</w:t>
      </w:r>
      <w:r w:rsidR="00496725" w:rsidRPr="004A447B">
        <w:t xml:space="preserve">.19. </w:t>
      </w:r>
      <w:r w:rsidR="000803EC" w:rsidRPr="004A447B">
        <w:t xml:space="preserve">ТОРГИ № </w:t>
      </w:r>
      <w:r w:rsidR="0016416E" w:rsidRPr="004A447B">
        <w:t>19</w:t>
      </w:r>
    </w:p>
    <w:p w:rsidR="000803EC" w:rsidRPr="004A447B" w:rsidRDefault="000803EC" w:rsidP="00C57B93">
      <w:pPr>
        <w:pStyle w:val="a0"/>
        <w:numPr>
          <w:ilvl w:val="0"/>
          <w:numId w:val="2"/>
        </w:numPr>
        <w:tabs>
          <w:tab w:val="num" w:pos="1134"/>
          <w:tab w:val="num" w:pos="1353"/>
        </w:tabs>
        <w:ind w:left="1134" w:hanging="1134"/>
      </w:pPr>
      <w:r w:rsidRPr="004A447B">
        <w:t>Національний банк України проводив відкриті торги – «Послуги із супроводження в 2019 році проектів, реалізованих із використанням програмного забезпечення SAP-систем».</w:t>
      </w:r>
    </w:p>
    <w:p w:rsidR="000803EC" w:rsidRPr="004A447B" w:rsidRDefault="000803EC" w:rsidP="00C57B93">
      <w:pPr>
        <w:pStyle w:val="a0"/>
        <w:numPr>
          <w:ilvl w:val="0"/>
          <w:numId w:val="2"/>
        </w:numPr>
        <w:tabs>
          <w:tab w:val="num" w:pos="1134"/>
          <w:tab w:val="num" w:pos="1353"/>
        </w:tabs>
        <w:ind w:left="1134" w:hanging="1134"/>
      </w:pPr>
      <w:r w:rsidRPr="004A447B">
        <w:t>Ідентифікатор закупівлі в системі Prozorro № UA-2019-01-09-000292-с.</w:t>
      </w:r>
    </w:p>
    <w:p w:rsidR="000803EC" w:rsidRPr="004A447B" w:rsidRDefault="000803EC" w:rsidP="00C57B93">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983F8D" w:rsidRPr="004A447B">
        <w:t xml:space="preserve">й </w:t>
      </w:r>
      <w:r w:rsidRPr="004A447B">
        <w:t xml:space="preserve">час): 11.02.2019 </w:t>
      </w:r>
      <w:r w:rsidR="00685111" w:rsidRPr="004A447B">
        <w:t xml:space="preserve">об </w:t>
      </w:r>
      <w:r w:rsidRPr="004A447B">
        <w:t>11.00.</w:t>
      </w:r>
    </w:p>
    <w:p w:rsidR="000803EC" w:rsidRPr="004A447B" w:rsidRDefault="000803EC" w:rsidP="00C57B93">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983F8D" w:rsidRPr="004A447B">
        <w:t xml:space="preserve">й </w:t>
      </w:r>
      <w:r w:rsidRPr="004A447B">
        <w:t xml:space="preserve">час): 21.02.2019 </w:t>
      </w:r>
      <w:r w:rsidR="00685111" w:rsidRPr="004A447B">
        <w:t xml:space="preserve">о </w:t>
      </w:r>
      <w:r w:rsidRPr="004A447B">
        <w:t>13.59.</w:t>
      </w:r>
    </w:p>
    <w:p w:rsidR="000803EC" w:rsidRPr="004A447B" w:rsidRDefault="000803EC" w:rsidP="00C57B93">
      <w:pPr>
        <w:pStyle w:val="a0"/>
        <w:numPr>
          <w:ilvl w:val="0"/>
          <w:numId w:val="2"/>
        </w:numPr>
        <w:tabs>
          <w:tab w:val="num" w:pos="1134"/>
          <w:tab w:val="num" w:pos="1353"/>
        </w:tabs>
        <w:ind w:left="1134" w:hanging="1134"/>
      </w:pPr>
      <w:r w:rsidRPr="004A447B">
        <w:t>Місце поставки товарів, виконання робіт чи надання послуг: Національний банк України, 03028, м. Київ, проспект Науки, 7 та/або за потреби – на іншій території З</w:t>
      </w:r>
      <w:r w:rsidRPr="004A447B">
        <w:t>а</w:t>
      </w:r>
      <w:r w:rsidRPr="004A447B">
        <w:t>мовника; за узгодженої із Замовником потреби – на території Виконавця, зокрема, при проведенні підготовчих робіт з опрацювання заявок, які не потребують доступу до SAP-систем Національного банку України.</w:t>
      </w:r>
    </w:p>
    <w:p w:rsidR="000803EC" w:rsidRPr="004A447B" w:rsidRDefault="000803EC" w:rsidP="00C57B93">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31 грудня 2019 року.</w:t>
      </w:r>
    </w:p>
    <w:p w:rsidR="00734232" w:rsidRPr="004A447B" w:rsidRDefault="00734232" w:rsidP="000803EC">
      <w:pPr>
        <w:pStyle w:val="2"/>
        <w:numPr>
          <w:ilvl w:val="0"/>
          <w:numId w:val="0"/>
        </w:numPr>
        <w:tabs>
          <w:tab w:val="clear" w:pos="1134"/>
        </w:tabs>
        <w:rPr>
          <w:lang w:val="ru-RU"/>
        </w:rPr>
      </w:pPr>
    </w:p>
    <w:p w:rsidR="00734232" w:rsidRPr="004A447B" w:rsidRDefault="00734232" w:rsidP="000803EC">
      <w:pPr>
        <w:pStyle w:val="2"/>
        <w:numPr>
          <w:ilvl w:val="0"/>
          <w:numId w:val="0"/>
        </w:numPr>
        <w:tabs>
          <w:tab w:val="clear" w:pos="1134"/>
        </w:tabs>
        <w:rPr>
          <w:lang w:val="ru-RU"/>
        </w:rPr>
      </w:pPr>
    </w:p>
    <w:p w:rsidR="000803EC" w:rsidRPr="004A447B" w:rsidRDefault="001A31DA" w:rsidP="000803EC">
      <w:pPr>
        <w:pStyle w:val="2"/>
        <w:numPr>
          <w:ilvl w:val="0"/>
          <w:numId w:val="0"/>
        </w:numPr>
        <w:tabs>
          <w:tab w:val="clear" w:pos="1134"/>
        </w:tabs>
      </w:pPr>
      <w:r w:rsidRPr="004A447B">
        <w:rPr>
          <w:lang w:val="ru-RU"/>
        </w:rPr>
        <w:lastRenderedPageBreak/>
        <w:t>3</w:t>
      </w:r>
      <w:r w:rsidR="00D66C1E" w:rsidRPr="004A447B">
        <w:t>.19.1</w:t>
      </w:r>
      <w:r w:rsidR="00983F8D" w:rsidRPr="004A447B">
        <w:t>.</w:t>
      </w:r>
      <w:r w:rsidR="00D66C1E" w:rsidRPr="004A447B">
        <w:t xml:space="preserve">   </w:t>
      </w:r>
      <w:r w:rsidR="000803EC" w:rsidRPr="004A447B">
        <w:t xml:space="preserve"> Пропозиції конкурсних торгів</w:t>
      </w:r>
    </w:p>
    <w:p w:rsidR="000803EC" w:rsidRPr="004A447B" w:rsidRDefault="000803EC" w:rsidP="00C57B93">
      <w:pPr>
        <w:pStyle w:val="a0"/>
        <w:numPr>
          <w:ilvl w:val="0"/>
          <w:numId w:val="2"/>
        </w:numPr>
        <w:tabs>
          <w:tab w:val="num" w:pos="1134"/>
          <w:tab w:val="num" w:pos="1353"/>
        </w:tabs>
        <w:ind w:left="1134" w:hanging="1134"/>
      </w:pPr>
      <w:r w:rsidRPr="004A447B">
        <w:t xml:space="preserve">Відповідно до реєстру отриманих тендерних пропозицій конкурсних торгів </w:t>
      </w:r>
      <w:r w:rsidRPr="004A447B">
        <w:br/>
        <w:t xml:space="preserve">свої пропозиції подали </w:t>
      </w:r>
      <w:r w:rsidR="003F064B" w:rsidRPr="004A447B">
        <w:t xml:space="preserve">такі </w:t>
      </w:r>
      <w:r w:rsidRPr="004A447B">
        <w:t>суб’єкти господарювання:</w:t>
      </w:r>
    </w:p>
    <w:p w:rsidR="000803EC" w:rsidRPr="004A447B" w:rsidRDefault="00C57B93" w:rsidP="00135D9F">
      <w:pPr>
        <w:pStyle w:val="a0"/>
        <w:tabs>
          <w:tab w:val="num" w:pos="1353"/>
        </w:tabs>
        <w:ind w:left="1134"/>
      </w:pPr>
      <w:r w:rsidRPr="004A447B">
        <w:t xml:space="preserve">- </w:t>
      </w:r>
      <w:r w:rsidR="00055A43" w:rsidRPr="004A447B">
        <w:t xml:space="preserve">ТОВ </w:t>
      </w:r>
      <w:r w:rsidR="003B1DBA" w:rsidRPr="004A447B">
        <w:t>«БРІГ-РІТЕЙЛ»</w:t>
      </w:r>
      <w:r w:rsidR="000803EC" w:rsidRPr="004A447B">
        <w:t>;</w:t>
      </w:r>
      <w:r w:rsidR="00135D9F" w:rsidRPr="004A447B">
        <w:t xml:space="preserve">   </w:t>
      </w:r>
      <w:r w:rsidRPr="004A447B">
        <w:t xml:space="preserve">- </w:t>
      </w:r>
      <w:r w:rsidR="000803EC" w:rsidRPr="004A447B">
        <w:t>ДП «ІТЕЛ</w:t>
      </w:r>
      <w:r w:rsidR="003F4EDD" w:rsidRPr="004A447B">
        <w:t>Л</w:t>
      </w:r>
      <w:r w:rsidR="000803EC" w:rsidRPr="004A447B">
        <w:t>ІДЖЕНС».</w:t>
      </w:r>
    </w:p>
    <w:p w:rsidR="000803EC" w:rsidRPr="004A447B" w:rsidRDefault="000803EC" w:rsidP="000803EC">
      <w:pPr>
        <w:ind w:left="720"/>
        <w:jc w:val="center"/>
        <w:rPr>
          <w:b/>
          <w:i/>
          <w:lang w:val="uk-UA"/>
        </w:rPr>
      </w:pPr>
      <w:r w:rsidRPr="004A447B">
        <w:rPr>
          <w:b/>
          <w:i/>
          <w:lang w:val="uk-UA"/>
        </w:rPr>
        <w:t xml:space="preserve">Цінові пропозиції учасників були </w:t>
      </w:r>
      <w:r w:rsidR="003F064B"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10"/>
        <w:gridCol w:w="2552"/>
        <w:gridCol w:w="1843"/>
        <w:gridCol w:w="1842"/>
      </w:tblGrid>
      <w:tr w:rsidR="000803EC" w:rsidRPr="004A447B" w:rsidTr="00A461A6">
        <w:tc>
          <w:tcPr>
            <w:tcW w:w="3510"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2"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1843"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r w:rsidR="003F064B" w:rsidRPr="004A447B">
              <w:rPr>
                <w:sz w:val="20"/>
                <w:szCs w:val="20"/>
                <w:lang w:val="uk-UA"/>
              </w:rPr>
              <w:t>і</w:t>
            </w:r>
            <w:r w:rsidRPr="004A447B">
              <w:rPr>
                <w:sz w:val="20"/>
                <w:szCs w:val="20"/>
                <w:lang w:val="uk-UA"/>
              </w:rPr>
              <w:t>з ПДВ</w:t>
            </w:r>
          </w:p>
        </w:tc>
        <w:tc>
          <w:tcPr>
            <w:tcW w:w="1842" w:type="dxa"/>
            <w:shd w:val="clear" w:color="auto" w:fill="auto"/>
            <w:vAlign w:val="center"/>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остаточна, грн </w:t>
            </w:r>
            <w:r w:rsidR="003F064B" w:rsidRPr="004A447B">
              <w:rPr>
                <w:sz w:val="20"/>
                <w:szCs w:val="20"/>
                <w:lang w:val="uk-UA"/>
              </w:rPr>
              <w:t>і</w:t>
            </w:r>
            <w:r w:rsidRPr="004A447B">
              <w:rPr>
                <w:sz w:val="20"/>
                <w:szCs w:val="20"/>
                <w:lang w:val="uk-UA"/>
              </w:rPr>
              <w:t>з ПДВ</w:t>
            </w:r>
          </w:p>
        </w:tc>
      </w:tr>
      <w:tr w:rsidR="000803EC" w:rsidRPr="004A447B" w:rsidTr="00A461A6">
        <w:tc>
          <w:tcPr>
            <w:tcW w:w="3510" w:type="dxa"/>
            <w:shd w:val="clear" w:color="auto" w:fill="auto"/>
          </w:tcPr>
          <w:p w:rsidR="000803EC"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2" w:type="dxa"/>
            <w:shd w:val="clear" w:color="auto" w:fill="auto"/>
          </w:tcPr>
          <w:p w:rsidR="000803EC" w:rsidRPr="004A447B" w:rsidRDefault="000803EC" w:rsidP="003F064B">
            <w:pPr>
              <w:widowControl w:val="0"/>
              <w:autoSpaceDE w:val="0"/>
              <w:autoSpaceDN w:val="0"/>
              <w:adjustRightInd w:val="0"/>
              <w:jc w:val="center"/>
              <w:rPr>
                <w:lang w:val="uk-UA"/>
              </w:rPr>
            </w:pPr>
            <w:r w:rsidRPr="004A447B">
              <w:rPr>
                <w:lang w:val="uk-UA"/>
              </w:rPr>
              <w:t>08 лютого 2019 15</w:t>
            </w:r>
            <w:r w:rsidR="003F064B" w:rsidRPr="004A447B">
              <w:rPr>
                <w:lang w:val="uk-UA"/>
              </w:rPr>
              <w:t>.</w:t>
            </w:r>
            <w:r w:rsidRPr="004A447B">
              <w:rPr>
                <w:lang w:val="uk-UA"/>
              </w:rPr>
              <w:t>21</w:t>
            </w:r>
          </w:p>
        </w:tc>
        <w:tc>
          <w:tcPr>
            <w:tcW w:w="1843"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5 997 750,00</w:t>
            </w:r>
          </w:p>
        </w:tc>
        <w:tc>
          <w:tcPr>
            <w:tcW w:w="1842" w:type="dxa"/>
            <w:shd w:val="clear" w:color="auto" w:fill="auto"/>
          </w:tcPr>
          <w:p w:rsidR="000803EC" w:rsidRPr="004A447B" w:rsidRDefault="000803EC" w:rsidP="00A461A6">
            <w:pPr>
              <w:jc w:val="center"/>
              <w:rPr>
                <w:lang w:val="uk-UA"/>
              </w:rPr>
            </w:pPr>
            <w:r w:rsidRPr="004A447B">
              <w:rPr>
                <w:lang w:val="uk-UA"/>
              </w:rPr>
              <w:t>5 997 750,00</w:t>
            </w:r>
          </w:p>
        </w:tc>
      </w:tr>
      <w:tr w:rsidR="000803EC" w:rsidRPr="004A447B" w:rsidTr="00A461A6">
        <w:tc>
          <w:tcPr>
            <w:tcW w:w="3510"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ДП «</w:t>
            </w:r>
            <w:r w:rsidR="00BC5664" w:rsidRPr="004A447B">
              <w:rPr>
                <w:lang w:val="uk-UA"/>
              </w:rPr>
              <w:t>ІТЕЛ</w:t>
            </w:r>
            <w:r w:rsidR="003F4EDD" w:rsidRPr="004A447B">
              <w:rPr>
                <w:lang w:val="uk-UA"/>
              </w:rPr>
              <w:t>Л</w:t>
            </w:r>
            <w:r w:rsidR="00BC5664" w:rsidRPr="004A447B">
              <w:rPr>
                <w:lang w:val="uk-UA"/>
              </w:rPr>
              <w:t>ІДЖЕНС</w:t>
            </w:r>
            <w:r w:rsidRPr="004A447B">
              <w:rPr>
                <w:lang w:val="uk-UA"/>
              </w:rPr>
              <w:t xml:space="preserve">» </w:t>
            </w:r>
          </w:p>
        </w:tc>
        <w:tc>
          <w:tcPr>
            <w:tcW w:w="2552" w:type="dxa"/>
            <w:shd w:val="clear" w:color="auto" w:fill="auto"/>
          </w:tcPr>
          <w:p w:rsidR="000803EC" w:rsidRPr="004A447B" w:rsidRDefault="000803EC" w:rsidP="003F064B">
            <w:pPr>
              <w:widowControl w:val="0"/>
              <w:autoSpaceDE w:val="0"/>
              <w:autoSpaceDN w:val="0"/>
              <w:adjustRightInd w:val="0"/>
              <w:jc w:val="center"/>
              <w:rPr>
                <w:lang w:val="uk-UA"/>
              </w:rPr>
            </w:pPr>
            <w:r w:rsidRPr="004A447B">
              <w:rPr>
                <w:lang w:val="uk-UA"/>
              </w:rPr>
              <w:t>08 лютого 2019 14</w:t>
            </w:r>
            <w:r w:rsidR="003F064B" w:rsidRPr="004A447B">
              <w:rPr>
                <w:lang w:val="uk-UA"/>
              </w:rPr>
              <w:t>.</w:t>
            </w:r>
            <w:r w:rsidRPr="004A447B">
              <w:rPr>
                <w:lang w:val="uk-UA"/>
              </w:rPr>
              <w:t>04</w:t>
            </w:r>
          </w:p>
        </w:tc>
        <w:tc>
          <w:tcPr>
            <w:tcW w:w="1843" w:type="dxa"/>
            <w:shd w:val="clear" w:color="auto" w:fill="auto"/>
          </w:tcPr>
          <w:p w:rsidR="000803EC" w:rsidRPr="004A447B" w:rsidRDefault="000803EC" w:rsidP="00A461A6">
            <w:pPr>
              <w:jc w:val="center"/>
              <w:rPr>
                <w:lang w:val="uk-UA"/>
              </w:rPr>
            </w:pPr>
            <w:r w:rsidRPr="004A447B">
              <w:rPr>
                <w:lang w:val="uk-UA"/>
              </w:rPr>
              <w:t>5 999 400,00</w:t>
            </w:r>
          </w:p>
        </w:tc>
        <w:tc>
          <w:tcPr>
            <w:tcW w:w="1842" w:type="dxa"/>
            <w:shd w:val="clear" w:color="auto" w:fill="auto"/>
          </w:tcPr>
          <w:p w:rsidR="000803EC" w:rsidRPr="004A447B" w:rsidRDefault="000803EC" w:rsidP="00A461A6">
            <w:pPr>
              <w:jc w:val="center"/>
              <w:rPr>
                <w:lang w:val="uk-UA"/>
              </w:rPr>
            </w:pPr>
            <w:r w:rsidRPr="004A447B">
              <w:rPr>
                <w:lang w:val="uk-UA"/>
              </w:rPr>
              <w:t>5 999 400,00</w:t>
            </w:r>
          </w:p>
        </w:tc>
      </w:tr>
    </w:tbl>
    <w:p w:rsidR="000803EC" w:rsidRPr="004A447B" w:rsidRDefault="001A31DA" w:rsidP="000803EC">
      <w:pPr>
        <w:pStyle w:val="2"/>
        <w:numPr>
          <w:ilvl w:val="0"/>
          <w:numId w:val="0"/>
        </w:numPr>
        <w:tabs>
          <w:tab w:val="clear" w:pos="1134"/>
        </w:tabs>
      </w:pPr>
      <w:r w:rsidRPr="004A447B">
        <w:t>3</w:t>
      </w:r>
      <w:r w:rsidR="006D154F" w:rsidRPr="004A447B">
        <w:t>.19.2</w:t>
      </w:r>
      <w:r w:rsidR="000803EC" w:rsidRPr="004A447B">
        <w:t>. Акцептована пропозиція конкурсних торгів</w:t>
      </w:r>
    </w:p>
    <w:p w:rsidR="000803EC" w:rsidRPr="004A447B" w:rsidRDefault="000803EC" w:rsidP="00C57B93">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3F064B" w:rsidRPr="004A447B">
        <w:t> </w:t>
      </w:r>
      <w:r w:rsidR="00B97962" w:rsidRPr="004A447B">
        <w:t>19</w:t>
      </w:r>
      <w:r w:rsidRPr="004A447B">
        <w:t>.</w:t>
      </w:r>
    </w:p>
    <w:p w:rsidR="000803EC" w:rsidRPr="004A447B" w:rsidRDefault="000803EC" w:rsidP="00C57B93">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0803EC" w:rsidRPr="004A447B" w:rsidRDefault="000803EC" w:rsidP="00C57B93">
      <w:pPr>
        <w:pStyle w:val="a0"/>
        <w:numPr>
          <w:ilvl w:val="0"/>
          <w:numId w:val="2"/>
        </w:numPr>
        <w:tabs>
          <w:tab w:val="num" w:pos="1134"/>
          <w:tab w:val="num" w:pos="1353"/>
        </w:tabs>
        <w:ind w:left="1134" w:hanging="1134"/>
      </w:pPr>
      <w:r w:rsidRPr="004A447B">
        <w:t xml:space="preserve">Згідно </w:t>
      </w:r>
      <w:r w:rsidR="00086801" w:rsidRPr="004A447B">
        <w:t xml:space="preserve">з </w:t>
      </w:r>
      <w:r w:rsidRPr="004A447B">
        <w:t>протокол</w:t>
      </w:r>
      <w:r w:rsidR="00086801" w:rsidRPr="004A447B">
        <w:t>ом</w:t>
      </w:r>
      <w:r w:rsidRPr="004A447B">
        <w:t xml:space="preserve"> розкриття тендерних пропозицій переможцем аукціону стало                </w:t>
      </w:r>
      <w:r w:rsidR="00055A43" w:rsidRPr="004A447B">
        <w:t xml:space="preserve">ТОВ </w:t>
      </w:r>
      <w:r w:rsidR="003B1DBA" w:rsidRPr="004A447B">
        <w:t>«БРІГ-РІТЕЙЛ»</w:t>
      </w:r>
      <w:r w:rsidRPr="004A447B">
        <w:t xml:space="preserve"> з найнижчою ціновою пропозицією на суму  </w:t>
      </w:r>
      <w:r w:rsidR="00A53796" w:rsidRPr="004A447B">
        <w:t>64</w:t>
      </w:r>
      <w:r w:rsidR="00086801" w:rsidRPr="004A447B">
        <w:t> </w:t>
      </w:r>
      <w:r w:rsidRPr="004A447B">
        <w:t>5</w:t>
      </w:r>
      <w:r w:rsidR="00086801" w:rsidRPr="004A447B">
        <w:t> </w:t>
      </w:r>
      <w:r w:rsidRPr="004A447B">
        <w:t>997</w:t>
      </w:r>
      <w:r w:rsidR="00086801" w:rsidRPr="004A447B">
        <w:t> </w:t>
      </w:r>
      <w:r w:rsidRPr="004A447B">
        <w:t>750,00</w:t>
      </w:r>
      <w:r w:rsidR="00086801" w:rsidRPr="004A447B">
        <w:t> </w:t>
      </w:r>
      <w:r w:rsidRPr="004A447B">
        <w:t xml:space="preserve">грн </w:t>
      </w:r>
      <w:r w:rsidR="00086801" w:rsidRPr="004A447B">
        <w:t>і</w:t>
      </w:r>
      <w:r w:rsidRPr="004A447B">
        <w:t xml:space="preserve">з ПДВ. </w:t>
      </w:r>
    </w:p>
    <w:p w:rsidR="000803EC" w:rsidRPr="004A447B" w:rsidRDefault="000803EC" w:rsidP="00C57B93">
      <w:pPr>
        <w:pStyle w:val="a0"/>
        <w:numPr>
          <w:ilvl w:val="0"/>
          <w:numId w:val="2"/>
        </w:numPr>
        <w:tabs>
          <w:tab w:val="num" w:pos="1134"/>
          <w:tab w:val="num" w:pos="1353"/>
        </w:tabs>
        <w:ind w:left="1134" w:hanging="1134"/>
      </w:pPr>
      <w:r w:rsidRPr="004A447B">
        <w:t>Згідно з повідомленням про відміну торгів або визнання їх такими, що не відбулися, торги відмінені рішенням Тендерного комітету НБУ від 01.03.2019 у зв’язку з відсу</w:t>
      </w:r>
      <w:r w:rsidRPr="004A447B">
        <w:t>т</w:t>
      </w:r>
      <w:r w:rsidRPr="004A447B">
        <w:t xml:space="preserve">ністю подальшої потреби в закупівлі товарів, робіт і послуг (абзац четвертий частини </w:t>
      </w:r>
      <w:r w:rsidR="00086801" w:rsidRPr="004A447B">
        <w:t xml:space="preserve">четвертої </w:t>
      </w:r>
      <w:r w:rsidRPr="004A447B">
        <w:t xml:space="preserve">статті 35 Закону України </w:t>
      </w:r>
      <w:r w:rsidR="00086801" w:rsidRPr="004A447B">
        <w:t>«</w:t>
      </w:r>
      <w:r w:rsidRPr="004A447B">
        <w:t>Про публічні закупівлі</w:t>
      </w:r>
      <w:r w:rsidR="00086801" w:rsidRPr="004A447B">
        <w:t>»</w:t>
      </w:r>
      <w:r w:rsidRPr="004A447B">
        <w:t xml:space="preserve"> від 25.12.2015 № 922-VII, із змінами і доповненнями).</w:t>
      </w:r>
    </w:p>
    <w:p w:rsidR="000803EC" w:rsidRPr="004A447B" w:rsidRDefault="001A31DA" w:rsidP="00DA5DA0">
      <w:pPr>
        <w:pStyle w:val="1"/>
        <w:numPr>
          <w:ilvl w:val="0"/>
          <w:numId w:val="0"/>
        </w:numPr>
      </w:pPr>
      <w:r w:rsidRPr="004A447B">
        <w:t>3</w:t>
      </w:r>
      <w:r w:rsidR="00FF766F" w:rsidRPr="004A447B">
        <w:t>.20</w:t>
      </w:r>
      <w:r w:rsidR="00086801" w:rsidRPr="004A447B">
        <w:t>.</w:t>
      </w:r>
      <w:r w:rsidR="0012798E" w:rsidRPr="004A447B">
        <w:t xml:space="preserve"> </w:t>
      </w:r>
      <w:r w:rsidR="00426993" w:rsidRPr="004A447B">
        <w:t xml:space="preserve">         </w:t>
      </w:r>
      <w:r w:rsidR="000803EC" w:rsidRPr="004A447B">
        <w:t xml:space="preserve">ТОРГИ № </w:t>
      </w:r>
      <w:r w:rsidR="0012798E" w:rsidRPr="004A447B">
        <w:t>20</w:t>
      </w:r>
    </w:p>
    <w:p w:rsidR="000803EC" w:rsidRPr="004A447B" w:rsidRDefault="000803EC" w:rsidP="00C57B93">
      <w:pPr>
        <w:pStyle w:val="a0"/>
        <w:numPr>
          <w:ilvl w:val="0"/>
          <w:numId w:val="2"/>
        </w:numPr>
        <w:tabs>
          <w:tab w:val="num" w:pos="1134"/>
          <w:tab w:val="num" w:pos="1353"/>
        </w:tabs>
        <w:ind w:left="1134" w:hanging="1134"/>
      </w:pPr>
      <w:r w:rsidRPr="004A447B">
        <w:t>Банкнотно-монетний двір Національного банку України проводив відкриті торги – «Інформаційно-консультаційні послуги для забезпечення функціонування автомат</w:t>
      </w:r>
      <w:r w:rsidRPr="004A447B">
        <w:t>и</w:t>
      </w:r>
      <w:r w:rsidRPr="004A447B">
        <w:t>зованих систем: управління персоналом та нарахування заробітної плати на Банкно</w:t>
      </w:r>
      <w:r w:rsidRPr="004A447B">
        <w:t>т</w:t>
      </w:r>
      <w:r w:rsidRPr="004A447B">
        <w:t xml:space="preserve">но-монетному дворі: SAP HR БМД». </w:t>
      </w:r>
    </w:p>
    <w:p w:rsidR="000803EC" w:rsidRPr="004A447B" w:rsidRDefault="000803EC" w:rsidP="00C57B93">
      <w:pPr>
        <w:pStyle w:val="a0"/>
        <w:numPr>
          <w:ilvl w:val="0"/>
          <w:numId w:val="2"/>
        </w:numPr>
        <w:tabs>
          <w:tab w:val="num" w:pos="1134"/>
          <w:tab w:val="num" w:pos="1353"/>
        </w:tabs>
        <w:ind w:left="1134" w:hanging="1134"/>
      </w:pPr>
      <w:r w:rsidRPr="004A447B">
        <w:t>Ідентифікатор закупівлі в системі Prozorro № UA-2017-09-28-001626-с.</w:t>
      </w:r>
    </w:p>
    <w:p w:rsidR="000803EC" w:rsidRPr="004A447B" w:rsidRDefault="000803EC" w:rsidP="00C57B93">
      <w:pPr>
        <w:pStyle w:val="a0"/>
        <w:numPr>
          <w:ilvl w:val="0"/>
          <w:numId w:val="2"/>
        </w:numPr>
        <w:tabs>
          <w:tab w:val="num" w:pos="1134"/>
          <w:tab w:val="num" w:pos="1353"/>
        </w:tabs>
        <w:ind w:left="1134" w:hanging="1134"/>
      </w:pPr>
      <w:r w:rsidRPr="004A447B">
        <w:t xml:space="preserve">Строк подання пропозицій конкурсних торгів (дата </w:t>
      </w:r>
      <w:r w:rsidR="00086801" w:rsidRPr="004A447B">
        <w:t xml:space="preserve">й </w:t>
      </w:r>
      <w:r w:rsidRPr="004A447B">
        <w:t xml:space="preserve">час): 30.10.2017 </w:t>
      </w:r>
      <w:r w:rsidR="00685111" w:rsidRPr="004A447B">
        <w:t xml:space="preserve">о </w:t>
      </w:r>
      <w:r w:rsidRPr="004A447B">
        <w:t>12</w:t>
      </w:r>
      <w:r w:rsidR="00086801" w:rsidRPr="004A447B">
        <w:t>.</w:t>
      </w:r>
      <w:r w:rsidRPr="004A447B">
        <w:t>00.</w:t>
      </w:r>
    </w:p>
    <w:p w:rsidR="000803EC" w:rsidRPr="004A447B" w:rsidRDefault="000803EC" w:rsidP="00C57B93">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086801" w:rsidRPr="004A447B">
        <w:t xml:space="preserve">й </w:t>
      </w:r>
      <w:r w:rsidRPr="004A447B">
        <w:t xml:space="preserve">час): 14.11.2017 </w:t>
      </w:r>
      <w:r w:rsidR="00685111" w:rsidRPr="004A447B">
        <w:t xml:space="preserve">о </w:t>
      </w:r>
      <w:r w:rsidRPr="004A447B">
        <w:t>14</w:t>
      </w:r>
      <w:r w:rsidR="00086801" w:rsidRPr="004A447B">
        <w:t>.</w:t>
      </w:r>
      <w:r w:rsidRPr="004A447B">
        <w:t>11.</w:t>
      </w:r>
    </w:p>
    <w:p w:rsidR="000803EC" w:rsidRPr="004A447B" w:rsidRDefault="000803EC" w:rsidP="00C57B93">
      <w:pPr>
        <w:pStyle w:val="a0"/>
        <w:numPr>
          <w:ilvl w:val="0"/>
          <w:numId w:val="2"/>
        </w:numPr>
        <w:tabs>
          <w:tab w:val="num" w:pos="1134"/>
          <w:tab w:val="num" w:pos="1353"/>
        </w:tabs>
        <w:ind w:left="1134" w:hanging="1134"/>
      </w:pPr>
      <w:r w:rsidRPr="004A447B">
        <w:lastRenderedPageBreak/>
        <w:t>Місце поставки товарів, виконання робіт чи надання послуг: 02222, Україна, Київс</w:t>
      </w:r>
      <w:r w:rsidRPr="004A447B">
        <w:t>ь</w:t>
      </w:r>
      <w:r w:rsidRPr="004A447B">
        <w:t>ка обл., Київ, Пухівська, 7.</w:t>
      </w:r>
    </w:p>
    <w:p w:rsidR="00310164" w:rsidRPr="004A447B" w:rsidRDefault="000803EC" w:rsidP="00734232">
      <w:pPr>
        <w:pStyle w:val="a0"/>
        <w:numPr>
          <w:ilvl w:val="0"/>
          <w:numId w:val="2"/>
        </w:numPr>
        <w:tabs>
          <w:tab w:val="num" w:pos="1134"/>
          <w:tab w:val="num" w:pos="1353"/>
        </w:tabs>
        <w:ind w:left="1134" w:hanging="1134"/>
      </w:pPr>
      <w:r w:rsidRPr="004A447B">
        <w:t>Строк поставки товарів, виконання робіт чи надання послуг: до 15 грудня 2018 року.</w:t>
      </w:r>
    </w:p>
    <w:p w:rsidR="000803EC" w:rsidRPr="004A447B" w:rsidRDefault="001A31DA" w:rsidP="000803EC">
      <w:pPr>
        <w:pStyle w:val="2"/>
        <w:numPr>
          <w:ilvl w:val="0"/>
          <w:numId w:val="0"/>
        </w:numPr>
        <w:tabs>
          <w:tab w:val="clear" w:pos="1134"/>
        </w:tabs>
      </w:pPr>
      <w:r w:rsidRPr="004A447B">
        <w:t>3</w:t>
      </w:r>
      <w:r w:rsidR="00585521" w:rsidRPr="004A447B">
        <w:t>.20.1</w:t>
      </w:r>
      <w:r w:rsidR="000803EC" w:rsidRPr="004A447B">
        <w:t>.       Пропозиції конкурсних торгів</w:t>
      </w:r>
    </w:p>
    <w:p w:rsidR="000803EC" w:rsidRPr="004A447B" w:rsidRDefault="000803EC" w:rsidP="00C57B93">
      <w:pPr>
        <w:pStyle w:val="a0"/>
        <w:numPr>
          <w:ilvl w:val="0"/>
          <w:numId w:val="2"/>
        </w:numPr>
        <w:tabs>
          <w:tab w:val="num" w:pos="1134"/>
          <w:tab w:val="num" w:pos="1353"/>
        </w:tabs>
        <w:ind w:left="1134" w:hanging="1134"/>
      </w:pPr>
      <w:r w:rsidRPr="004A447B">
        <w:t xml:space="preserve">Відповідно до реєстру отриманих тендерних пропозицій конкурсних торгів </w:t>
      </w:r>
      <w:r w:rsidRPr="004A447B">
        <w:br/>
        <w:t xml:space="preserve">свої пропозиції подали </w:t>
      </w:r>
      <w:r w:rsidR="00086801" w:rsidRPr="004A447B">
        <w:t xml:space="preserve">такі </w:t>
      </w:r>
      <w:r w:rsidRPr="004A447B">
        <w:t>суб’єкти господарювання:</w:t>
      </w:r>
    </w:p>
    <w:p w:rsidR="000803EC" w:rsidRPr="004A447B" w:rsidRDefault="00C57B93" w:rsidP="00C57B93">
      <w:pPr>
        <w:pStyle w:val="a0"/>
        <w:tabs>
          <w:tab w:val="num" w:pos="1353"/>
        </w:tabs>
        <w:ind w:left="1134"/>
      </w:pPr>
      <w:r w:rsidRPr="004A447B">
        <w:t xml:space="preserve">- </w:t>
      </w:r>
      <w:r w:rsidR="000803EC" w:rsidRPr="004A447B">
        <w:t>ТОВ «</w:t>
      </w:r>
      <w:r w:rsidR="00BC5664" w:rsidRPr="004A447B">
        <w:t>ІНФОПУЛЬС УКРАЇНА</w:t>
      </w:r>
      <w:r w:rsidR="000803EC" w:rsidRPr="004A447B">
        <w:t>»;</w:t>
      </w:r>
    </w:p>
    <w:p w:rsidR="000803EC" w:rsidRPr="004A447B" w:rsidRDefault="00C57B93" w:rsidP="00C57B93">
      <w:pPr>
        <w:pStyle w:val="a0"/>
        <w:tabs>
          <w:tab w:val="num" w:pos="1353"/>
        </w:tabs>
        <w:ind w:left="1134"/>
      </w:pPr>
      <w:r w:rsidRPr="004A447B">
        <w:t xml:space="preserve">- </w:t>
      </w:r>
      <w:r w:rsidR="00055A43" w:rsidRPr="004A447B">
        <w:t xml:space="preserve">ТОВ </w:t>
      </w:r>
      <w:r w:rsidR="003B1DBA" w:rsidRPr="004A447B">
        <w:t>«БРІГ-РІТЕЙЛ»</w:t>
      </w:r>
      <w:r w:rsidR="000803EC" w:rsidRPr="004A447B">
        <w:t>.</w:t>
      </w:r>
    </w:p>
    <w:p w:rsidR="000803EC" w:rsidRPr="004A447B" w:rsidRDefault="000803EC" w:rsidP="000803EC">
      <w:pPr>
        <w:ind w:left="720"/>
        <w:jc w:val="center"/>
        <w:rPr>
          <w:b/>
          <w:i/>
          <w:lang w:val="uk-UA"/>
        </w:rPr>
      </w:pPr>
      <w:r w:rsidRPr="004A447B">
        <w:rPr>
          <w:b/>
          <w:i/>
          <w:lang w:val="uk-UA"/>
        </w:rPr>
        <w:t xml:space="preserve">Цінові пропозиції учасників були </w:t>
      </w:r>
      <w:r w:rsidR="00086801" w:rsidRPr="004A447B">
        <w:rPr>
          <w:b/>
          <w:i/>
          <w:lang w:val="uk-UA"/>
        </w:rPr>
        <w:t>такими</w:t>
      </w:r>
      <w:r w:rsidRPr="004A447B">
        <w:rPr>
          <w:b/>
          <w:i/>
          <w:lang w:val="uk-U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2551"/>
        <w:gridCol w:w="2127"/>
        <w:gridCol w:w="2409"/>
      </w:tblGrid>
      <w:tr w:rsidR="000803EC" w:rsidRPr="004A447B" w:rsidTr="00A461A6">
        <w:tc>
          <w:tcPr>
            <w:tcW w:w="2660" w:type="dxa"/>
            <w:shd w:val="clear" w:color="auto" w:fill="auto"/>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2551" w:type="dxa"/>
            <w:shd w:val="clear" w:color="auto" w:fill="auto"/>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2127" w:type="dxa"/>
            <w:shd w:val="clear" w:color="auto" w:fill="auto"/>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 xml:space="preserve">Цінова пропозиція первинна, грн </w:t>
            </w:r>
            <w:r w:rsidR="00086801" w:rsidRPr="004A447B">
              <w:rPr>
                <w:sz w:val="20"/>
                <w:szCs w:val="20"/>
                <w:lang w:val="uk-UA"/>
              </w:rPr>
              <w:t>і</w:t>
            </w:r>
            <w:r w:rsidRPr="004A447B">
              <w:rPr>
                <w:sz w:val="20"/>
                <w:szCs w:val="20"/>
                <w:lang w:val="uk-UA"/>
              </w:rPr>
              <w:t>з ПДВ</w:t>
            </w:r>
          </w:p>
        </w:tc>
        <w:tc>
          <w:tcPr>
            <w:tcW w:w="2409" w:type="dxa"/>
            <w:shd w:val="clear" w:color="auto" w:fill="auto"/>
          </w:tcPr>
          <w:p w:rsidR="000803EC" w:rsidRPr="004A447B" w:rsidRDefault="000803EC" w:rsidP="00A461A6">
            <w:pPr>
              <w:widowControl w:val="0"/>
              <w:autoSpaceDE w:val="0"/>
              <w:autoSpaceDN w:val="0"/>
              <w:adjustRightInd w:val="0"/>
              <w:jc w:val="center"/>
              <w:rPr>
                <w:sz w:val="20"/>
                <w:szCs w:val="20"/>
                <w:lang w:val="uk-UA"/>
              </w:rPr>
            </w:pPr>
            <w:r w:rsidRPr="004A447B">
              <w:rPr>
                <w:sz w:val="20"/>
                <w:szCs w:val="20"/>
                <w:lang w:val="uk-UA"/>
              </w:rPr>
              <w:t>Цінова пропозиція ост</w:t>
            </w:r>
            <w:r w:rsidRPr="004A447B">
              <w:rPr>
                <w:sz w:val="20"/>
                <w:szCs w:val="20"/>
                <w:lang w:val="uk-UA"/>
              </w:rPr>
              <w:t>а</w:t>
            </w:r>
            <w:r w:rsidRPr="004A447B">
              <w:rPr>
                <w:sz w:val="20"/>
                <w:szCs w:val="20"/>
                <w:lang w:val="uk-UA"/>
              </w:rPr>
              <w:t xml:space="preserve">точна, грн </w:t>
            </w:r>
            <w:r w:rsidR="00086801" w:rsidRPr="004A447B">
              <w:rPr>
                <w:sz w:val="20"/>
                <w:szCs w:val="20"/>
                <w:lang w:val="uk-UA"/>
              </w:rPr>
              <w:t>і</w:t>
            </w:r>
            <w:r w:rsidRPr="004A447B">
              <w:rPr>
                <w:sz w:val="20"/>
                <w:szCs w:val="20"/>
                <w:lang w:val="uk-UA"/>
              </w:rPr>
              <w:t>з ПДВ</w:t>
            </w:r>
          </w:p>
        </w:tc>
      </w:tr>
      <w:tr w:rsidR="000803EC" w:rsidRPr="004A447B" w:rsidTr="00A461A6">
        <w:tc>
          <w:tcPr>
            <w:tcW w:w="2660" w:type="dxa"/>
            <w:shd w:val="clear" w:color="auto" w:fill="auto"/>
          </w:tcPr>
          <w:p w:rsidR="000803EC" w:rsidRPr="004A447B" w:rsidRDefault="000803EC" w:rsidP="00A461A6">
            <w:pPr>
              <w:widowControl w:val="0"/>
              <w:autoSpaceDE w:val="0"/>
              <w:autoSpaceDN w:val="0"/>
              <w:adjustRightInd w:val="0"/>
              <w:jc w:val="center"/>
              <w:rPr>
                <w:lang w:val="uk-UA"/>
              </w:rPr>
            </w:pPr>
            <w:r w:rsidRPr="004A447B">
              <w:rPr>
                <w:lang w:val="uk-UA"/>
              </w:rPr>
              <w:t>ТОВ «</w:t>
            </w:r>
            <w:r w:rsidR="00BC5664" w:rsidRPr="004A447B">
              <w:rPr>
                <w:lang w:val="uk-UA"/>
              </w:rPr>
              <w:t>ІНФОПУЛЬС УКРАЇНА</w:t>
            </w:r>
            <w:r w:rsidRPr="004A447B">
              <w:rPr>
                <w:lang w:val="uk-UA"/>
              </w:rPr>
              <w:t>»</w:t>
            </w:r>
          </w:p>
        </w:tc>
        <w:tc>
          <w:tcPr>
            <w:tcW w:w="2551" w:type="dxa"/>
            <w:shd w:val="clear" w:color="auto" w:fill="auto"/>
          </w:tcPr>
          <w:p w:rsidR="000803EC" w:rsidRPr="004A447B" w:rsidRDefault="000803EC" w:rsidP="00086801">
            <w:pPr>
              <w:jc w:val="center"/>
              <w:rPr>
                <w:lang w:val="uk-UA"/>
              </w:rPr>
            </w:pPr>
            <w:r w:rsidRPr="004A447B">
              <w:rPr>
                <w:lang w:val="uk-UA"/>
              </w:rPr>
              <w:t>27 жовтня 2017 13</w:t>
            </w:r>
            <w:r w:rsidR="00086801" w:rsidRPr="004A447B">
              <w:rPr>
                <w:lang w:val="uk-UA"/>
              </w:rPr>
              <w:t>.</w:t>
            </w:r>
            <w:r w:rsidRPr="004A447B">
              <w:rPr>
                <w:lang w:val="uk-UA"/>
              </w:rPr>
              <w:t>35</w:t>
            </w:r>
          </w:p>
        </w:tc>
        <w:tc>
          <w:tcPr>
            <w:tcW w:w="2127" w:type="dxa"/>
            <w:shd w:val="clear" w:color="auto" w:fill="auto"/>
          </w:tcPr>
          <w:p w:rsidR="000803EC" w:rsidRPr="004A447B" w:rsidRDefault="000803EC" w:rsidP="00A461A6">
            <w:pPr>
              <w:jc w:val="center"/>
              <w:rPr>
                <w:lang w:val="uk-UA"/>
              </w:rPr>
            </w:pPr>
            <w:r w:rsidRPr="004A447B">
              <w:rPr>
                <w:lang w:val="uk-UA"/>
              </w:rPr>
              <w:t>4 398 720,00</w:t>
            </w:r>
          </w:p>
        </w:tc>
        <w:tc>
          <w:tcPr>
            <w:tcW w:w="2409" w:type="dxa"/>
            <w:shd w:val="clear" w:color="auto" w:fill="auto"/>
          </w:tcPr>
          <w:p w:rsidR="000803EC" w:rsidRPr="004A447B" w:rsidRDefault="000803EC" w:rsidP="00A461A6">
            <w:pPr>
              <w:jc w:val="center"/>
              <w:rPr>
                <w:lang w:val="uk-UA"/>
              </w:rPr>
            </w:pPr>
            <w:r w:rsidRPr="004A447B">
              <w:rPr>
                <w:lang w:val="uk-UA"/>
              </w:rPr>
              <w:t>4 368 720,00</w:t>
            </w:r>
          </w:p>
        </w:tc>
      </w:tr>
      <w:tr w:rsidR="000803EC" w:rsidRPr="004A447B" w:rsidTr="00A461A6">
        <w:tc>
          <w:tcPr>
            <w:tcW w:w="2660" w:type="dxa"/>
            <w:shd w:val="clear" w:color="auto" w:fill="auto"/>
          </w:tcPr>
          <w:p w:rsidR="000803EC" w:rsidRPr="004A447B" w:rsidRDefault="00055A43" w:rsidP="00A461A6">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2551" w:type="dxa"/>
            <w:shd w:val="clear" w:color="auto" w:fill="auto"/>
          </w:tcPr>
          <w:p w:rsidR="000803EC" w:rsidRPr="004A447B" w:rsidRDefault="000803EC" w:rsidP="00086801">
            <w:pPr>
              <w:jc w:val="center"/>
              <w:rPr>
                <w:lang w:val="uk-UA"/>
              </w:rPr>
            </w:pPr>
            <w:r w:rsidRPr="004A447B">
              <w:rPr>
                <w:lang w:val="uk-UA"/>
              </w:rPr>
              <w:t>27 жовтня 2017 15</w:t>
            </w:r>
            <w:r w:rsidR="00086801" w:rsidRPr="004A447B">
              <w:rPr>
                <w:lang w:val="uk-UA"/>
              </w:rPr>
              <w:t>.</w:t>
            </w:r>
            <w:r w:rsidRPr="004A447B">
              <w:rPr>
                <w:lang w:val="uk-UA"/>
              </w:rPr>
              <w:t>26</w:t>
            </w:r>
          </w:p>
        </w:tc>
        <w:tc>
          <w:tcPr>
            <w:tcW w:w="2127" w:type="dxa"/>
            <w:shd w:val="clear" w:color="auto" w:fill="auto"/>
          </w:tcPr>
          <w:p w:rsidR="000803EC" w:rsidRPr="004A447B" w:rsidRDefault="000803EC" w:rsidP="00A461A6">
            <w:pPr>
              <w:jc w:val="center"/>
              <w:rPr>
                <w:lang w:val="uk-UA"/>
              </w:rPr>
            </w:pPr>
            <w:r w:rsidRPr="004A447B">
              <w:rPr>
                <w:lang w:val="uk-UA"/>
              </w:rPr>
              <w:t>4 387 200,00</w:t>
            </w:r>
          </w:p>
        </w:tc>
        <w:tc>
          <w:tcPr>
            <w:tcW w:w="2409" w:type="dxa"/>
            <w:shd w:val="clear" w:color="auto" w:fill="auto"/>
          </w:tcPr>
          <w:p w:rsidR="000803EC" w:rsidRPr="004A447B" w:rsidRDefault="000803EC" w:rsidP="00A461A6">
            <w:pPr>
              <w:jc w:val="center"/>
              <w:rPr>
                <w:lang w:val="uk-UA"/>
              </w:rPr>
            </w:pPr>
            <w:r w:rsidRPr="004A447B">
              <w:rPr>
                <w:lang w:val="uk-UA"/>
              </w:rPr>
              <w:t>4 357 200,00</w:t>
            </w:r>
          </w:p>
        </w:tc>
      </w:tr>
    </w:tbl>
    <w:p w:rsidR="000803EC" w:rsidRPr="004A447B" w:rsidRDefault="001A31DA" w:rsidP="000803EC">
      <w:pPr>
        <w:pStyle w:val="2"/>
        <w:numPr>
          <w:ilvl w:val="0"/>
          <w:numId w:val="0"/>
        </w:numPr>
        <w:tabs>
          <w:tab w:val="clear" w:pos="1134"/>
        </w:tabs>
      </w:pPr>
      <w:r w:rsidRPr="004A447B">
        <w:rPr>
          <w:lang w:val="ru-RU"/>
        </w:rPr>
        <w:t>3</w:t>
      </w:r>
      <w:r w:rsidR="00043BBD" w:rsidRPr="004A447B">
        <w:t>.20.2</w:t>
      </w:r>
      <w:r w:rsidR="00086801" w:rsidRPr="004A447B">
        <w:t>.</w:t>
      </w:r>
      <w:r w:rsidR="00043BBD" w:rsidRPr="004A447B">
        <w:t xml:space="preserve">    </w:t>
      </w:r>
      <w:r w:rsidR="000803EC" w:rsidRPr="004A447B">
        <w:t>Акцептована пропозиція конкурсних торгів</w:t>
      </w:r>
    </w:p>
    <w:p w:rsidR="000803EC" w:rsidRPr="004A447B" w:rsidRDefault="000803EC" w:rsidP="00C57B93">
      <w:pPr>
        <w:pStyle w:val="a0"/>
        <w:numPr>
          <w:ilvl w:val="0"/>
          <w:numId w:val="2"/>
        </w:numPr>
        <w:tabs>
          <w:tab w:val="num" w:pos="1134"/>
          <w:tab w:val="num" w:pos="1353"/>
        </w:tabs>
        <w:ind w:left="1134" w:hanging="1134"/>
      </w:pPr>
      <w:r w:rsidRPr="004A447B">
        <w:t>Відповідно до протоколу розгляду тендерних пропозицій конкурсних торгів до оці</w:t>
      </w:r>
      <w:r w:rsidRPr="004A447B">
        <w:t>н</w:t>
      </w:r>
      <w:r w:rsidRPr="004A447B">
        <w:t>ки пропозицій конкурсних торгів були допущені пропозиції всіх учасників Торгів №</w:t>
      </w:r>
      <w:r w:rsidR="00286003" w:rsidRPr="004A447B">
        <w:t> </w:t>
      </w:r>
      <w:r w:rsidR="00FC460F" w:rsidRPr="004A447B">
        <w:t>20</w:t>
      </w:r>
      <w:r w:rsidRPr="004A447B">
        <w:t>.</w:t>
      </w:r>
    </w:p>
    <w:p w:rsidR="000803EC" w:rsidRPr="004A447B" w:rsidRDefault="000803EC" w:rsidP="00C57B93">
      <w:pPr>
        <w:pStyle w:val="a0"/>
        <w:numPr>
          <w:ilvl w:val="0"/>
          <w:numId w:val="2"/>
        </w:numPr>
        <w:tabs>
          <w:tab w:val="num" w:pos="1134"/>
          <w:tab w:val="num" w:pos="1353"/>
        </w:tabs>
        <w:ind w:left="1134" w:hanging="1134"/>
      </w:pPr>
      <w:r w:rsidRPr="004A447B">
        <w:t>Слід зазначити, що згідно з документацією конкурсних торгів єдиним критерієм оц</w:t>
      </w:r>
      <w:r w:rsidRPr="004A447B">
        <w:t>і</w:t>
      </w:r>
      <w:r w:rsidRPr="004A447B">
        <w:t>нки пропозицій конкурсних торгів є ціна. Найбільш економічно вигідною пропозиц</w:t>
      </w:r>
      <w:r w:rsidRPr="004A447B">
        <w:t>і</w:t>
      </w:r>
      <w:r w:rsidRPr="004A447B">
        <w:t>єю конкурсних торгів за критерієм «Ціна» є пропозиція конкурсних торгів, яка за р</w:t>
      </w:r>
      <w:r w:rsidRPr="004A447B">
        <w:t>е</w:t>
      </w:r>
      <w:r w:rsidRPr="004A447B">
        <w:t>зультатами оцінки пропозицій конкурсних торгів набрала найбільшу кількість балів.</w:t>
      </w:r>
    </w:p>
    <w:p w:rsidR="0042463A" w:rsidRPr="004A447B" w:rsidRDefault="000803EC" w:rsidP="0042463A">
      <w:pPr>
        <w:pStyle w:val="a0"/>
        <w:numPr>
          <w:ilvl w:val="0"/>
          <w:numId w:val="2"/>
        </w:numPr>
        <w:tabs>
          <w:tab w:val="num" w:pos="1134"/>
          <w:tab w:val="num" w:pos="1353"/>
        </w:tabs>
        <w:ind w:left="1134" w:hanging="1134"/>
      </w:pPr>
      <w:r w:rsidRPr="004A447B">
        <w:t>За результатами оцінки пропозицій конкурсних торгів було акцептовано пропозицію конкурсних торгів ТОВ «БРІГ</w:t>
      </w:r>
      <w:r w:rsidR="00C87F50" w:rsidRPr="004A447B">
        <w:t>-</w:t>
      </w:r>
      <w:r w:rsidRPr="004A447B">
        <w:t>РІТЕЙЛ», з яким 04.12.2017 укладено договір № 17-81-553 про закупівлю послуг на загальну суму 4 357 200,00 грн</w:t>
      </w:r>
      <w:r w:rsidR="00286003" w:rsidRPr="004A447B">
        <w:t>,</w:t>
      </w:r>
      <w:r w:rsidRPr="004A447B">
        <w:t xml:space="preserve"> </w:t>
      </w:r>
      <w:r w:rsidR="00286003" w:rsidRPr="004A447B">
        <w:t xml:space="preserve">у </w:t>
      </w:r>
      <w:r w:rsidRPr="004A447B">
        <w:t>т.</w:t>
      </w:r>
      <w:r w:rsidR="00353B6E" w:rsidRPr="004A447B">
        <w:t xml:space="preserve"> </w:t>
      </w:r>
      <w:r w:rsidRPr="004A447B">
        <w:t>ч. ПДВ</w:t>
      </w:r>
      <w:r w:rsidR="00810E50" w:rsidRPr="004A447B">
        <w:t>.</w:t>
      </w:r>
    </w:p>
    <w:p w:rsidR="00B02048" w:rsidRPr="004A447B" w:rsidRDefault="001A31DA" w:rsidP="00DA5DA0">
      <w:pPr>
        <w:pStyle w:val="1"/>
        <w:numPr>
          <w:ilvl w:val="0"/>
          <w:numId w:val="0"/>
        </w:numPr>
      </w:pPr>
      <w:r w:rsidRPr="004A447B">
        <w:t>3</w:t>
      </w:r>
      <w:r w:rsidR="00286003" w:rsidRPr="004A447B">
        <w:t>.2</w:t>
      </w:r>
      <w:r w:rsidR="00B06FB9" w:rsidRPr="004A447B">
        <w:t>1</w:t>
      </w:r>
      <w:r w:rsidR="00286003" w:rsidRPr="004A447B">
        <w:t xml:space="preserve">.            </w:t>
      </w:r>
      <w:r w:rsidR="00B02048" w:rsidRPr="004A447B">
        <w:t>ТОРГИ № 21</w:t>
      </w:r>
    </w:p>
    <w:p w:rsidR="00B02048" w:rsidRPr="004A447B" w:rsidRDefault="00B02048" w:rsidP="0042463A">
      <w:pPr>
        <w:pStyle w:val="a0"/>
        <w:numPr>
          <w:ilvl w:val="0"/>
          <w:numId w:val="2"/>
        </w:numPr>
        <w:tabs>
          <w:tab w:val="num" w:pos="1134"/>
          <w:tab w:val="num" w:pos="1353"/>
        </w:tabs>
        <w:ind w:left="1134" w:hanging="1134"/>
      </w:pPr>
      <w:r w:rsidRPr="004A447B">
        <w:t>ДП «Поліграфічний комбінат «Україна» по виготовленню цінних паперів» проводило відкриті торги – «Пакети програмної продукції SAP (або еквівалент) та послуги з пі</w:t>
      </w:r>
      <w:r w:rsidRPr="004A447B">
        <w:t>д</w:t>
      </w:r>
      <w:r w:rsidRPr="004A447B">
        <w:t>тримки програмної продукції SAP».</w:t>
      </w:r>
    </w:p>
    <w:p w:rsidR="00B02048" w:rsidRPr="004A447B" w:rsidRDefault="00B02048" w:rsidP="0042463A">
      <w:pPr>
        <w:pStyle w:val="a0"/>
        <w:numPr>
          <w:ilvl w:val="0"/>
          <w:numId w:val="2"/>
        </w:numPr>
        <w:tabs>
          <w:tab w:val="num" w:pos="1134"/>
          <w:tab w:val="num" w:pos="1353"/>
        </w:tabs>
        <w:ind w:left="1134" w:hanging="1134"/>
      </w:pPr>
      <w:r w:rsidRPr="004A447B">
        <w:t>Ідентифікатор закупівлі в</w:t>
      </w:r>
      <w:r w:rsidR="00353B6E" w:rsidRPr="004A447B">
        <w:t xml:space="preserve"> </w:t>
      </w:r>
      <w:r w:rsidRPr="004A447B">
        <w:t>системі Prozorro № UA-2019-04-12-002540-а.</w:t>
      </w:r>
    </w:p>
    <w:p w:rsidR="00B02048" w:rsidRPr="004A447B" w:rsidRDefault="00B02048" w:rsidP="0042463A">
      <w:pPr>
        <w:pStyle w:val="a0"/>
        <w:numPr>
          <w:ilvl w:val="0"/>
          <w:numId w:val="2"/>
        </w:numPr>
        <w:tabs>
          <w:tab w:val="num" w:pos="1134"/>
          <w:tab w:val="num" w:pos="1353"/>
        </w:tabs>
        <w:ind w:left="1134" w:hanging="1134"/>
      </w:pPr>
      <w:r w:rsidRPr="004A447B">
        <w:t xml:space="preserve">Кінцевий строк подання пропозицій конкурсних торгів (дата </w:t>
      </w:r>
      <w:r w:rsidR="004A7E93" w:rsidRPr="004A447B">
        <w:t xml:space="preserve">й </w:t>
      </w:r>
      <w:r w:rsidRPr="004A447B">
        <w:t xml:space="preserve">час): 20.05.2019 </w:t>
      </w:r>
      <w:r w:rsidR="00685111" w:rsidRPr="004A447B">
        <w:t xml:space="preserve">об </w:t>
      </w:r>
      <w:r w:rsidRPr="004A447B">
        <w:t>11.00.</w:t>
      </w:r>
    </w:p>
    <w:p w:rsidR="00B02048" w:rsidRPr="004A447B" w:rsidRDefault="00B02048" w:rsidP="0042463A">
      <w:pPr>
        <w:pStyle w:val="a0"/>
        <w:numPr>
          <w:ilvl w:val="0"/>
          <w:numId w:val="2"/>
        </w:numPr>
        <w:tabs>
          <w:tab w:val="num" w:pos="1134"/>
          <w:tab w:val="num" w:pos="1353"/>
        </w:tabs>
        <w:ind w:left="1134" w:hanging="1134"/>
      </w:pPr>
      <w:r w:rsidRPr="004A447B">
        <w:t xml:space="preserve">Дата розкриття пропозицій конкурсних торгів (дата </w:t>
      </w:r>
      <w:r w:rsidR="004A7E93" w:rsidRPr="004A447B">
        <w:t xml:space="preserve">й </w:t>
      </w:r>
      <w:r w:rsidRPr="004A447B">
        <w:t xml:space="preserve">час): 25.06.2019 </w:t>
      </w:r>
      <w:r w:rsidR="00685111" w:rsidRPr="004A447B">
        <w:t xml:space="preserve">о </w:t>
      </w:r>
      <w:r w:rsidRPr="004A447B">
        <w:t>12.04.</w:t>
      </w:r>
    </w:p>
    <w:p w:rsidR="00B02048" w:rsidRPr="004A447B" w:rsidRDefault="00B02048" w:rsidP="0042463A">
      <w:pPr>
        <w:pStyle w:val="a0"/>
        <w:numPr>
          <w:ilvl w:val="0"/>
          <w:numId w:val="2"/>
        </w:numPr>
        <w:tabs>
          <w:tab w:val="num" w:pos="1134"/>
          <w:tab w:val="num" w:pos="1353"/>
        </w:tabs>
        <w:ind w:left="1134" w:hanging="1134"/>
      </w:pPr>
      <w:r w:rsidRPr="004A447B">
        <w:lastRenderedPageBreak/>
        <w:t>Місце поставки товарів, виконання робіт чи надання послуг: 04119, м. Київ, вул. Де</w:t>
      </w:r>
      <w:r w:rsidRPr="004A447B">
        <w:t>г</w:t>
      </w:r>
      <w:r w:rsidRPr="004A447B">
        <w:t xml:space="preserve">тярівська, 38-44. </w:t>
      </w:r>
    </w:p>
    <w:p w:rsidR="00B02048" w:rsidRPr="004A447B" w:rsidRDefault="00B02048" w:rsidP="0042463A">
      <w:pPr>
        <w:pStyle w:val="a0"/>
        <w:numPr>
          <w:ilvl w:val="0"/>
          <w:numId w:val="2"/>
        </w:numPr>
        <w:tabs>
          <w:tab w:val="num" w:pos="1134"/>
          <w:tab w:val="num" w:pos="1353"/>
        </w:tabs>
        <w:ind w:left="1134" w:hanging="1134"/>
      </w:pPr>
      <w:r w:rsidRPr="004A447B">
        <w:t>Строк поставки товарів, виконання робіт чи надання послуг: Учасник передає Замо</w:t>
      </w:r>
      <w:r w:rsidRPr="004A447B">
        <w:t>в</w:t>
      </w:r>
      <w:r w:rsidRPr="004A447B">
        <w:t>нику товар (програмну продукцію) впродовж 10 (десяти) робочих днів з дати отр</w:t>
      </w:r>
      <w:r w:rsidRPr="004A447B">
        <w:t>и</w:t>
      </w:r>
      <w:r w:rsidRPr="004A447B">
        <w:t>мання повної оплати за товар (програмну продукцію) та надання Замовником Уча</w:t>
      </w:r>
      <w:r w:rsidRPr="004A447B">
        <w:t>с</w:t>
      </w:r>
      <w:r w:rsidRPr="004A447B">
        <w:t>нику Заявки на інсталяцію (згідно з умовами договору); строк надання послуг: під</w:t>
      </w:r>
      <w:r w:rsidRPr="004A447B">
        <w:t>т</w:t>
      </w:r>
      <w:r w:rsidRPr="004A447B">
        <w:t>римка програмної продукції починається після передачі програмної продукції Замо</w:t>
      </w:r>
      <w:r w:rsidRPr="004A447B">
        <w:t>в</w:t>
      </w:r>
      <w:r w:rsidRPr="004A447B">
        <w:t>нику та надається з дати підписання договору впродовж 6 (шести) місяців з дати п</w:t>
      </w:r>
      <w:r w:rsidRPr="004A447B">
        <w:t>о</w:t>
      </w:r>
      <w:r w:rsidRPr="004A447B">
        <w:t>чатку надання таких послуг.</w:t>
      </w:r>
    </w:p>
    <w:p w:rsidR="00B02048" w:rsidRPr="004A447B" w:rsidRDefault="001A31DA" w:rsidP="00DA5DA0">
      <w:pPr>
        <w:pStyle w:val="1"/>
        <w:numPr>
          <w:ilvl w:val="0"/>
          <w:numId w:val="0"/>
        </w:numPr>
        <w:rPr>
          <w:b w:val="0"/>
          <w:bCs/>
        </w:rPr>
      </w:pPr>
      <w:r w:rsidRPr="004A447B">
        <w:t>3</w:t>
      </w:r>
      <w:r w:rsidR="004A7E93" w:rsidRPr="004A447B">
        <w:t>.</w:t>
      </w:r>
      <w:r w:rsidR="00B06FB9" w:rsidRPr="004A447B">
        <w:t>21</w:t>
      </w:r>
      <w:r w:rsidR="004A7E93" w:rsidRPr="004A447B">
        <w:t>.1</w:t>
      </w:r>
      <w:r w:rsidR="00854CE1" w:rsidRPr="004A447B">
        <w:t xml:space="preserve"> </w:t>
      </w:r>
      <w:r w:rsidR="00B02048" w:rsidRPr="004A447B">
        <w:t xml:space="preserve"> </w:t>
      </w:r>
      <w:r w:rsidR="004A7E93" w:rsidRPr="004A447B">
        <w:t xml:space="preserve">     </w:t>
      </w:r>
      <w:r w:rsidR="00B02048" w:rsidRPr="004A447B">
        <w:t>Пропозиції</w:t>
      </w:r>
      <w:r w:rsidR="00B02048" w:rsidRPr="004A447B">
        <w:rPr>
          <w:bCs/>
        </w:rPr>
        <w:t xml:space="preserve"> конкурсних торгів</w:t>
      </w:r>
    </w:p>
    <w:p w:rsidR="00B02048" w:rsidRPr="004A447B" w:rsidRDefault="00B02048" w:rsidP="0042463A">
      <w:pPr>
        <w:pStyle w:val="a0"/>
        <w:numPr>
          <w:ilvl w:val="0"/>
          <w:numId w:val="2"/>
        </w:numPr>
        <w:tabs>
          <w:tab w:val="num" w:pos="1134"/>
          <w:tab w:val="num" w:pos="1353"/>
        </w:tabs>
        <w:ind w:left="1134" w:hanging="1134"/>
      </w:pPr>
      <w:r w:rsidRPr="004A447B">
        <w:t>Відповідно до реєстру отриманих тендерних пропозицій конкурсних торгів свої пр</w:t>
      </w:r>
      <w:r w:rsidRPr="004A447B">
        <w:t>о</w:t>
      </w:r>
      <w:r w:rsidRPr="004A447B">
        <w:t xml:space="preserve">позиції подали </w:t>
      </w:r>
      <w:r w:rsidR="00FF766F" w:rsidRPr="004A447B">
        <w:t xml:space="preserve">такі </w:t>
      </w:r>
      <w:r w:rsidRPr="004A447B">
        <w:t xml:space="preserve">суб’єкти господарювання: </w:t>
      </w:r>
    </w:p>
    <w:p w:rsidR="00B02048" w:rsidRPr="004A447B" w:rsidRDefault="00B02048" w:rsidP="00B02048">
      <w:pPr>
        <w:pStyle w:val="a0"/>
        <w:ind w:left="1069"/>
      </w:pPr>
      <w:r w:rsidRPr="004A447B">
        <w:t xml:space="preserve">- </w:t>
      </w:r>
      <w:r w:rsidR="00055A43" w:rsidRPr="004A447B">
        <w:t xml:space="preserve">ТОВ </w:t>
      </w:r>
      <w:r w:rsidR="003B1DBA" w:rsidRPr="004A447B">
        <w:t>«БРІГ-РІТЕЙЛ»</w:t>
      </w:r>
      <w:r w:rsidRPr="004A447B">
        <w:t>;</w:t>
      </w:r>
    </w:p>
    <w:p w:rsidR="00B02048" w:rsidRPr="004A447B" w:rsidRDefault="00B02048" w:rsidP="00B02048">
      <w:pPr>
        <w:pStyle w:val="a0"/>
        <w:ind w:left="1069"/>
      </w:pPr>
      <w:r w:rsidRPr="004A447B">
        <w:t>- ТОВ «АГЕЛЕС»;</w:t>
      </w:r>
    </w:p>
    <w:p w:rsidR="00B02048" w:rsidRPr="004A447B" w:rsidRDefault="00B02048" w:rsidP="00B02048">
      <w:pPr>
        <w:pStyle w:val="a0"/>
        <w:ind w:left="1069"/>
      </w:pPr>
      <w:r w:rsidRPr="004A447B">
        <w:t>- ТОВ «КОМПАНІЯ АКСІОМА»;</w:t>
      </w:r>
    </w:p>
    <w:p w:rsidR="00B02048" w:rsidRPr="004A447B" w:rsidRDefault="00B02048" w:rsidP="00B02048">
      <w:pPr>
        <w:pStyle w:val="a0"/>
        <w:ind w:left="1069"/>
      </w:pPr>
      <w:r w:rsidRPr="004A447B">
        <w:t>- ТОВ «Фаворит-С».</w:t>
      </w:r>
    </w:p>
    <w:p w:rsidR="00B02048" w:rsidRPr="004A447B" w:rsidRDefault="001A31DA" w:rsidP="00DA5DA0">
      <w:pPr>
        <w:pStyle w:val="1"/>
        <w:numPr>
          <w:ilvl w:val="0"/>
          <w:numId w:val="0"/>
        </w:numPr>
      </w:pPr>
      <w:r w:rsidRPr="004A447B">
        <w:t>3</w:t>
      </w:r>
      <w:r w:rsidR="00B06FB9" w:rsidRPr="004A447B">
        <w:t>.21.2.</w:t>
      </w:r>
      <w:r w:rsidR="00B02048" w:rsidRPr="004A447B">
        <w:t xml:space="preserve"> </w:t>
      </w:r>
      <w:r w:rsidR="00B06FB9" w:rsidRPr="004A447B">
        <w:t xml:space="preserve">       </w:t>
      </w:r>
      <w:r w:rsidR="00B02048" w:rsidRPr="004A447B">
        <w:t>Акцептована пропозиція конкурсних торгів</w:t>
      </w:r>
    </w:p>
    <w:p w:rsidR="00B02048" w:rsidRPr="004A447B" w:rsidRDefault="00B02048" w:rsidP="0042463A">
      <w:pPr>
        <w:pStyle w:val="a0"/>
        <w:numPr>
          <w:ilvl w:val="0"/>
          <w:numId w:val="2"/>
        </w:numPr>
        <w:tabs>
          <w:tab w:val="num" w:pos="1134"/>
          <w:tab w:val="num" w:pos="1353"/>
        </w:tabs>
        <w:ind w:left="1134" w:hanging="1134"/>
      </w:pPr>
      <w:r w:rsidRPr="004A447B">
        <w:t>Рішенням тендерного комітету ДП «Поліграфічний комбінат «Україна» від 31.05.2019</w:t>
      </w:r>
      <w:r w:rsidR="00B06FB9" w:rsidRPr="004A447B">
        <w:t>,</w:t>
      </w:r>
      <w:r w:rsidRPr="004A447B">
        <w:t xml:space="preserve"> відповідно до </w:t>
      </w:r>
      <w:r w:rsidR="00B06FB9" w:rsidRPr="004A447B">
        <w:t>абзацу третього частини другої</w:t>
      </w:r>
      <w:r w:rsidRPr="004A447B">
        <w:t xml:space="preserve"> </w:t>
      </w:r>
      <w:r w:rsidR="00B06FB9" w:rsidRPr="004A447B">
        <w:t>статті</w:t>
      </w:r>
      <w:r w:rsidRPr="004A447B">
        <w:t xml:space="preserve"> 31 </w:t>
      </w:r>
      <w:r w:rsidR="00B06FB9" w:rsidRPr="004A447B">
        <w:t xml:space="preserve">Закону України </w:t>
      </w:r>
      <w:r w:rsidRPr="004A447B">
        <w:t>«Про публічні закупівлі», замовник визнає торги такими, що не відбулися. Здійсне</w:t>
      </w:r>
      <w:r w:rsidRPr="004A447B">
        <w:t>н</w:t>
      </w:r>
      <w:r w:rsidRPr="004A447B">
        <w:t>ня закупівлі стало неможливим унаслідок  обставин непереборної сили (у зв’язку з підготовкою  та в подальшому друком на підприємстві бюлетенів на позачергові в</w:t>
      </w:r>
      <w:r w:rsidRPr="004A447B">
        <w:t>и</w:t>
      </w:r>
      <w:r w:rsidRPr="004A447B">
        <w:t>бори до ВР України та неможливістю визначення строків початку виконання догов</w:t>
      </w:r>
      <w:r w:rsidRPr="004A447B">
        <w:t>о</w:t>
      </w:r>
      <w:r w:rsidRPr="004A447B">
        <w:t>ру на Закупівлю, у зв’язку з обмеженим доступом на підприємство сторонніх орган</w:t>
      </w:r>
      <w:r w:rsidRPr="004A447B">
        <w:t>і</w:t>
      </w:r>
      <w:r w:rsidRPr="004A447B">
        <w:t>зацій і неможливістю доступу до комп’ютерної мережі підприємства на цей період).</w:t>
      </w:r>
    </w:p>
    <w:p w:rsidR="00912936" w:rsidRPr="004A447B" w:rsidRDefault="00912936" w:rsidP="00DA5DA0">
      <w:pPr>
        <w:pStyle w:val="a0"/>
        <w:numPr>
          <w:ilvl w:val="0"/>
          <w:numId w:val="35"/>
        </w:numPr>
        <w:spacing w:after="120"/>
        <w:ind w:hanging="720"/>
        <w:outlineLvl w:val="0"/>
        <w:rPr>
          <w:b/>
        </w:rPr>
      </w:pPr>
      <w:r w:rsidRPr="004A447B">
        <w:rPr>
          <w:b/>
        </w:rPr>
        <w:t>ВСТАНОВЛЕННЯ АНТИКОНКУРЕНТНИХ УЗГОДЖЕНИХ ДІЙ</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Аналіз матеріалів</w:t>
      </w:r>
      <w:r w:rsidR="00774F4C" w:rsidRPr="004A447B">
        <w:rPr>
          <w:bCs w:val="0"/>
        </w:rPr>
        <w:t xml:space="preserve"> </w:t>
      </w:r>
      <w:r w:rsidR="00B06FB9" w:rsidRPr="004A447B">
        <w:rPr>
          <w:bCs w:val="0"/>
        </w:rPr>
        <w:t>С</w:t>
      </w:r>
      <w:r w:rsidR="00774F4C" w:rsidRPr="004A447B">
        <w:rPr>
          <w:bCs w:val="0"/>
        </w:rPr>
        <w:t xml:space="preserve">прави </w:t>
      </w:r>
      <w:r w:rsidRPr="004A447B">
        <w:rPr>
          <w:bCs w:val="0"/>
        </w:rPr>
        <w:t xml:space="preserve">засвідчив, що </w:t>
      </w:r>
      <w:r w:rsidR="00B06FB9" w:rsidRPr="004A447B">
        <w:rPr>
          <w:bCs w:val="0"/>
        </w:rPr>
        <w:t xml:space="preserve">в </w:t>
      </w:r>
      <w:r w:rsidRPr="004A447B">
        <w:rPr>
          <w:bCs w:val="0"/>
        </w:rPr>
        <w:t>діях ТОВ «</w:t>
      </w:r>
      <w:r w:rsidR="007D7A81" w:rsidRPr="004A447B">
        <w:rPr>
          <w:bCs w:val="0"/>
        </w:rPr>
        <w:t>САП УКРАЇНА</w:t>
      </w:r>
      <w:r w:rsidRPr="004A447B">
        <w:rPr>
          <w:bCs w:val="0"/>
        </w:rPr>
        <w:t>», ТОВ «АГ</w:t>
      </w:r>
      <w:r w:rsidRPr="004A447B">
        <w:rPr>
          <w:bCs w:val="0"/>
        </w:rPr>
        <w:t>Е</w:t>
      </w:r>
      <w:r w:rsidRPr="004A447B">
        <w:rPr>
          <w:bCs w:val="0"/>
        </w:rPr>
        <w:t xml:space="preserve">ЛЕС», </w:t>
      </w:r>
      <w:r w:rsidR="00055A43" w:rsidRPr="004A447B">
        <w:rPr>
          <w:bCs w:val="0"/>
        </w:rPr>
        <w:t xml:space="preserve">ТОВ </w:t>
      </w:r>
      <w:r w:rsidR="003B1DBA" w:rsidRPr="004A447B">
        <w:rPr>
          <w:bCs w:val="0"/>
        </w:rPr>
        <w:t>«БРІГ-РІТЕЙЛ»</w:t>
      </w:r>
      <w:r w:rsidRPr="004A447B">
        <w:rPr>
          <w:bCs w:val="0"/>
        </w:rPr>
        <w:t xml:space="preserve">, </w:t>
      </w:r>
      <w:r w:rsidRPr="004A447B">
        <w:t>ДП «</w:t>
      </w:r>
      <w:r w:rsidR="00BC5664" w:rsidRPr="004A447B">
        <w:t>ІТЕЛ</w:t>
      </w:r>
      <w:r w:rsidR="003F4EDD" w:rsidRPr="004A447B">
        <w:t>Л</w:t>
      </w:r>
      <w:r w:rsidR="00BC5664" w:rsidRPr="004A447B">
        <w:t>ІДЖЕНС</w:t>
      </w:r>
      <w:r w:rsidRPr="004A447B">
        <w:t>», ТОВ «</w:t>
      </w:r>
      <w:r w:rsidR="008C7542" w:rsidRPr="004A447B">
        <w:t>БЕНОЙ</w:t>
      </w:r>
      <w:r w:rsidRPr="004A447B">
        <w:t>», ТОВ «</w:t>
      </w:r>
      <w:r w:rsidR="00BC5664" w:rsidRPr="004A447B">
        <w:t>ІНФ</w:t>
      </w:r>
      <w:r w:rsidR="00BC5664" w:rsidRPr="004A447B">
        <w:t>О</w:t>
      </w:r>
      <w:r w:rsidR="00BC5664" w:rsidRPr="004A447B">
        <w:t xml:space="preserve">ПУЛЬС </w:t>
      </w:r>
      <w:r w:rsidR="0038121A" w:rsidRPr="004A447B">
        <w:t xml:space="preserve">УКРАЇНА </w:t>
      </w:r>
      <w:r w:rsidRPr="004A447B">
        <w:t xml:space="preserve">», ТОВ «САПРАН УКРАЙНА» наявні </w:t>
      </w:r>
      <w:r w:rsidR="00BB0FCA" w:rsidRPr="004A447B">
        <w:t>узгоджені дії</w:t>
      </w:r>
      <w:r w:rsidR="006B37C3" w:rsidRPr="004A447B">
        <w:t xml:space="preserve"> </w:t>
      </w:r>
      <w:r w:rsidRPr="004A447B">
        <w:t xml:space="preserve">під час участі </w:t>
      </w:r>
      <w:r w:rsidR="00B06FB9" w:rsidRPr="004A447B">
        <w:t xml:space="preserve">в </w:t>
      </w:r>
      <w:r w:rsidR="006B37C3" w:rsidRPr="004A447B">
        <w:rPr>
          <w:bCs w:val="0"/>
        </w:rPr>
        <w:t>Торгах № 1, № 2, № 3, № 4, № 5, № 7, № 8, № 9, № 10, № 12, № 14, № 15, № 16, №</w:t>
      </w:r>
      <w:r w:rsidR="00B06FB9" w:rsidRPr="004A447B">
        <w:rPr>
          <w:bCs w:val="0"/>
        </w:rPr>
        <w:t> </w:t>
      </w:r>
      <w:r w:rsidR="006B37C3" w:rsidRPr="004A447B">
        <w:rPr>
          <w:bCs w:val="0"/>
        </w:rPr>
        <w:t>17, № 18, № 19, № 20, №</w:t>
      </w:r>
      <w:r w:rsidR="00B06FB9" w:rsidRPr="004A447B">
        <w:rPr>
          <w:bCs w:val="0"/>
        </w:rPr>
        <w:t xml:space="preserve"> </w:t>
      </w:r>
      <w:r w:rsidR="006B37C3" w:rsidRPr="004A447B">
        <w:rPr>
          <w:bCs w:val="0"/>
        </w:rPr>
        <w:t>21</w:t>
      </w:r>
      <w:r w:rsidRPr="004A447B">
        <w:t xml:space="preserve">. Зазначене підтверджується </w:t>
      </w:r>
      <w:r w:rsidR="00B06FB9" w:rsidRPr="004A447B">
        <w:t>таким</w:t>
      </w:r>
      <w:r w:rsidRPr="004A447B">
        <w:t>:</w:t>
      </w:r>
    </w:p>
    <w:p w:rsidR="00912936" w:rsidRPr="004A447B" w:rsidRDefault="00912936" w:rsidP="00AD234B">
      <w:pPr>
        <w:pStyle w:val="1"/>
        <w:numPr>
          <w:ilvl w:val="1"/>
          <w:numId w:val="35"/>
        </w:numPr>
        <w:ind w:left="0" w:firstLine="0"/>
        <w:rPr>
          <w:b w:val="0"/>
          <w:bCs/>
        </w:rPr>
      </w:pPr>
      <w:r w:rsidRPr="004A447B">
        <w:rPr>
          <w:bCs/>
        </w:rPr>
        <w:t xml:space="preserve">ПРОГРАМНЕ ЗАБЕЗПЕЧЕННЯ SAP </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 Предметом закупівель під час проведення Торгів №</w:t>
      </w:r>
      <w:r w:rsidR="00B917DB" w:rsidRPr="004A447B">
        <w:rPr>
          <w:bCs w:val="0"/>
        </w:rPr>
        <w:t xml:space="preserve">№ </w:t>
      </w:r>
      <w:r w:rsidRPr="004A447B">
        <w:rPr>
          <w:bCs w:val="0"/>
        </w:rPr>
        <w:t xml:space="preserve"> 1</w:t>
      </w:r>
      <w:r w:rsidR="00B917DB" w:rsidRPr="004A447B">
        <w:rPr>
          <w:bCs w:val="0"/>
        </w:rPr>
        <w:t xml:space="preserve"> – </w:t>
      </w:r>
      <w:r w:rsidRPr="004A447B">
        <w:rPr>
          <w:bCs w:val="0"/>
        </w:rPr>
        <w:t>21 було програмне забе</w:t>
      </w:r>
      <w:r w:rsidRPr="004A447B">
        <w:rPr>
          <w:bCs w:val="0"/>
        </w:rPr>
        <w:t>з</w:t>
      </w:r>
      <w:r w:rsidRPr="004A447B">
        <w:rPr>
          <w:bCs w:val="0"/>
        </w:rPr>
        <w:t>печення SAP (ліцензії на користування продуктом), послуги з впровадження або пі</w:t>
      </w:r>
      <w:r w:rsidRPr="004A447B">
        <w:rPr>
          <w:bCs w:val="0"/>
        </w:rPr>
        <w:t>д</w:t>
      </w:r>
      <w:r w:rsidRPr="004A447B">
        <w:rPr>
          <w:bCs w:val="0"/>
        </w:rPr>
        <w:t xml:space="preserve">тримки зазначеного програмного забезпечення тощо. </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lastRenderedPageBreak/>
        <w:t>Програмне забезпечення SAP (програмне забезпечення SAP, SAP SE, Німеччина) забезпечує автоматизацію процесів господарської діяльності підприємства за напр</w:t>
      </w:r>
      <w:r w:rsidRPr="004A447B">
        <w:rPr>
          <w:bCs w:val="0"/>
        </w:rPr>
        <w:t>я</w:t>
      </w:r>
      <w:r w:rsidRPr="004A447B">
        <w:rPr>
          <w:bCs w:val="0"/>
        </w:rPr>
        <w:t>мками керівництва, бухгалтерського обліку, логістичних, виробничих та збутових процесів тощо. Вказана система є найбільш розповсюдженим програмним продуктом автоматизації бізнес-діяльності та займає провідне місце на світовому ринку прогр</w:t>
      </w:r>
      <w:r w:rsidRPr="004A447B">
        <w:rPr>
          <w:bCs w:val="0"/>
        </w:rPr>
        <w:t>а</w:t>
      </w:r>
      <w:r w:rsidRPr="004A447B">
        <w:rPr>
          <w:bCs w:val="0"/>
        </w:rPr>
        <w:t>много забезпечення. Впровадження системи дозволяє підвищити ефективність діял</w:t>
      </w:r>
      <w:r w:rsidRPr="004A447B">
        <w:rPr>
          <w:bCs w:val="0"/>
        </w:rPr>
        <w:t>ь</w:t>
      </w:r>
      <w:r w:rsidRPr="004A447B">
        <w:rPr>
          <w:bCs w:val="0"/>
        </w:rPr>
        <w:t xml:space="preserve">ності підприємства, забезпечити прозорість усіх процесів, здійснювати оперативний контроль усіх напрямів господарської діяльності підприємства, отримати типові та уніфіковані процеси, оптимізувати ресурси та підвищити ліквідність підприємства, збільшити оборотність засобів. </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SAP SE (до 2014 року </w:t>
      </w:r>
      <w:r w:rsidR="00B917DB" w:rsidRPr="004A447B">
        <w:rPr>
          <w:bCs w:val="0"/>
        </w:rPr>
        <w:t xml:space="preserve">– </w:t>
      </w:r>
      <w:r w:rsidRPr="004A447B">
        <w:rPr>
          <w:bCs w:val="0"/>
        </w:rPr>
        <w:t xml:space="preserve">SAP SG) (далі – SAP SE)  </w:t>
      </w:r>
      <w:r w:rsidR="00B917DB" w:rsidRPr="004A447B">
        <w:rPr>
          <w:bCs w:val="0"/>
        </w:rPr>
        <w:t xml:space="preserve">– </w:t>
      </w:r>
      <w:r w:rsidRPr="004A447B">
        <w:rPr>
          <w:bCs w:val="0"/>
        </w:rPr>
        <w:t>німецька компанія, яка є розро</w:t>
      </w:r>
      <w:r w:rsidRPr="004A447B">
        <w:rPr>
          <w:bCs w:val="0"/>
        </w:rPr>
        <w:t>б</w:t>
      </w:r>
      <w:r w:rsidRPr="004A447B">
        <w:rPr>
          <w:bCs w:val="0"/>
        </w:rPr>
        <w:t>ником програмного забезпечення для підприємств, здійснює реалізацію своєї прод</w:t>
      </w:r>
      <w:r w:rsidRPr="004A447B">
        <w:rPr>
          <w:bCs w:val="0"/>
        </w:rPr>
        <w:t>у</w:t>
      </w:r>
      <w:r w:rsidRPr="004A447B">
        <w:rPr>
          <w:bCs w:val="0"/>
        </w:rPr>
        <w:t xml:space="preserve">кції через договори про розповсюдження Програмного Забезпечення. </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Відповідно до Договору про розповсюдження програмного забезпечення між комп</w:t>
      </w:r>
      <w:r w:rsidRPr="004A447B">
        <w:rPr>
          <w:bCs w:val="0"/>
        </w:rPr>
        <w:t>а</w:t>
      </w:r>
      <w:r w:rsidRPr="004A447B">
        <w:rPr>
          <w:bCs w:val="0"/>
        </w:rPr>
        <w:t xml:space="preserve">ніями SAP SE </w:t>
      </w:r>
      <w:r w:rsidR="00B917DB" w:rsidRPr="004A447B">
        <w:rPr>
          <w:bCs w:val="0"/>
        </w:rPr>
        <w:t xml:space="preserve">й </w:t>
      </w:r>
      <w:r w:rsidR="000857F6" w:rsidRPr="004A447B">
        <w:rPr>
          <w:bCs w:val="0"/>
        </w:rPr>
        <w:t xml:space="preserve">ТОВ «САП УКРАЇНА» </w:t>
      </w:r>
      <w:r w:rsidRPr="004A447B">
        <w:rPr>
          <w:bCs w:val="0"/>
        </w:rPr>
        <w:t xml:space="preserve">від 01 січня 2012 року, </w:t>
      </w:r>
      <w:r w:rsidR="000857F6" w:rsidRPr="004A447B">
        <w:rPr>
          <w:bCs w:val="0"/>
        </w:rPr>
        <w:t>ТОВ «САП УКРА</w:t>
      </w:r>
      <w:r w:rsidR="000857F6" w:rsidRPr="004A447B">
        <w:rPr>
          <w:bCs w:val="0"/>
        </w:rPr>
        <w:t>Ї</w:t>
      </w:r>
      <w:r w:rsidR="000857F6" w:rsidRPr="004A447B">
        <w:rPr>
          <w:bCs w:val="0"/>
        </w:rPr>
        <w:t xml:space="preserve">НА» </w:t>
      </w:r>
      <w:r w:rsidRPr="004A447B">
        <w:rPr>
          <w:bCs w:val="0"/>
        </w:rPr>
        <w:t>є національним дистриб’ютором програмного забезпечення SAP на території України, Республіки Молдова та Грузії (</w:t>
      </w:r>
      <w:r w:rsidR="00AF7B55" w:rsidRPr="004A447B">
        <w:rPr>
          <w:bCs w:val="0"/>
        </w:rPr>
        <w:t>на час проведення Торгів №</w:t>
      </w:r>
      <w:r w:rsidR="00B917DB" w:rsidRPr="004A447B">
        <w:rPr>
          <w:bCs w:val="0"/>
        </w:rPr>
        <w:t>№</w:t>
      </w:r>
      <w:r w:rsidR="00AF7B55" w:rsidRPr="004A447B">
        <w:rPr>
          <w:bCs w:val="0"/>
        </w:rPr>
        <w:t xml:space="preserve"> 1</w:t>
      </w:r>
      <w:r w:rsidR="00B917DB" w:rsidRPr="004A447B">
        <w:rPr>
          <w:bCs w:val="0"/>
        </w:rPr>
        <w:t xml:space="preserve"> – </w:t>
      </w:r>
      <w:r w:rsidR="00AF7B55" w:rsidRPr="004A447B">
        <w:rPr>
          <w:bCs w:val="0"/>
        </w:rPr>
        <w:t>21</w:t>
      </w:r>
      <w:r w:rsidRPr="004A447B">
        <w:rPr>
          <w:bCs w:val="0"/>
        </w:rPr>
        <w:t>).</w:t>
      </w:r>
    </w:p>
    <w:p w:rsidR="00710A79" w:rsidRPr="004A447B" w:rsidRDefault="00710A79" w:rsidP="00710A79">
      <w:pPr>
        <w:pStyle w:val="a0"/>
        <w:numPr>
          <w:ilvl w:val="0"/>
          <w:numId w:val="2"/>
        </w:numPr>
        <w:tabs>
          <w:tab w:val="num" w:pos="1134"/>
          <w:tab w:val="num" w:pos="1353"/>
        </w:tabs>
        <w:ind w:left="1134" w:hanging="1134"/>
        <w:rPr>
          <w:bCs w:val="0"/>
        </w:rPr>
      </w:pPr>
      <w:r w:rsidRPr="004A447B">
        <w:rPr>
          <w:bCs w:val="0"/>
        </w:rPr>
        <w:t>Згідно зі Статутом (редакція затверд</w:t>
      </w:r>
      <w:r w:rsidRPr="004A447B">
        <w:t xml:space="preserve">жена </w:t>
      </w:r>
      <w:r w:rsidR="00636125" w:rsidRPr="004A447B">
        <w:t>з</w:t>
      </w:r>
      <w:r w:rsidRPr="004A447B">
        <w:t xml:space="preserve">агальними </w:t>
      </w:r>
      <w:r w:rsidR="00636125" w:rsidRPr="004A447B">
        <w:t>з</w:t>
      </w:r>
      <w:r w:rsidRPr="004A447B">
        <w:t xml:space="preserve">борами учасників, </w:t>
      </w:r>
      <w:r w:rsidR="00636125" w:rsidRPr="004A447B">
        <w:t>п</w:t>
      </w:r>
      <w:r w:rsidRPr="004A447B">
        <w:t>ротокол  № 23 від 06.08.2015</w:t>
      </w:r>
      <w:r w:rsidRPr="004A447B">
        <w:rPr>
          <w:bCs w:val="0"/>
        </w:rPr>
        <w:t>) учасниками ТОВ «САП УК</w:t>
      </w:r>
      <w:r w:rsidR="00C87F50" w:rsidRPr="004A447B">
        <w:rPr>
          <w:bCs w:val="0"/>
        </w:rPr>
        <w:t>Р</w:t>
      </w:r>
      <w:r w:rsidRPr="004A447B">
        <w:rPr>
          <w:bCs w:val="0"/>
        </w:rPr>
        <w:t>АЇНА» є:</w:t>
      </w:r>
    </w:p>
    <w:p w:rsidR="00710A79" w:rsidRPr="004A447B" w:rsidRDefault="00710A79" w:rsidP="00710A79">
      <w:pPr>
        <w:spacing w:before="200" w:after="200"/>
        <w:ind w:left="1134"/>
        <w:jc w:val="both"/>
        <w:rPr>
          <w:bCs/>
          <w:lang w:val="uk-UA"/>
        </w:rPr>
      </w:pPr>
      <w:r w:rsidRPr="004A447B">
        <w:rPr>
          <w:bCs/>
          <w:lang w:val="uk-UA"/>
        </w:rPr>
        <w:t>- компанія «SAP SE»</w:t>
      </w:r>
      <w:r w:rsidR="00636125" w:rsidRPr="004A447B">
        <w:rPr>
          <w:bCs/>
          <w:lang w:val="uk-UA"/>
        </w:rPr>
        <w:t xml:space="preserve"> –</w:t>
      </w:r>
      <w:r w:rsidRPr="004A447B">
        <w:rPr>
          <w:bCs/>
          <w:lang w:val="uk-UA"/>
        </w:rPr>
        <w:t xml:space="preserve"> юридична особа, яка належним чином створена та існує ві</w:t>
      </w:r>
      <w:r w:rsidRPr="004A447B">
        <w:rPr>
          <w:bCs/>
          <w:lang w:val="uk-UA"/>
        </w:rPr>
        <w:t>д</w:t>
      </w:r>
      <w:r w:rsidRPr="004A447B">
        <w:rPr>
          <w:bCs/>
          <w:lang w:val="uk-UA"/>
        </w:rPr>
        <w:t xml:space="preserve">повідно до законодавства Німеччини та Європейського Союзу, зареєстрована </w:t>
      </w:r>
      <w:r w:rsidR="00636125" w:rsidRPr="004A447B">
        <w:rPr>
          <w:bCs/>
          <w:lang w:val="uk-UA"/>
        </w:rPr>
        <w:t xml:space="preserve">в </w:t>
      </w:r>
      <w:r w:rsidRPr="004A447B">
        <w:rPr>
          <w:bCs/>
          <w:lang w:val="uk-UA"/>
        </w:rPr>
        <w:t>то</w:t>
      </w:r>
      <w:r w:rsidRPr="004A447B">
        <w:rPr>
          <w:bCs/>
          <w:lang w:val="uk-UA"/>
        </w:rPr>
        <w:t>р</w:t>
      </w:r>
      <w:r w:rsidRPr="004A447B">
        <w:rPr>
          <w:bCs/>
          <w:lang w:val="uk-UA"/>
        </w:rPr>
        <w:t>говому реєстрі місцевого суду м. Мангайм, Німеччина за номером HRB 719915, зар</w:t>
      </w:r>
      <w:r w:rsidRPr="004A447B">
        <w:rPr>
          <w:bCs/>
          <w:lang w:val="uk-UA"/>
        </w:rPr>
        <w:t>е</w:t>
      </w:r>
      <w:r w:rsidRPr="004A447B">
        <w:rPr>
          <w:bCs/>
          <w:lang w:val="uk-UA"/>
        </w:rPr>
        <w:t>єстрований офіс</w:t>
      </w:r>
      <w:r w:rsidR="00675EC2" w:rsidRPr="004A447B">
        <w:rPr>
          <w:bCs/>
          <w:lang w:val="uk-UA"/>
        </w:rPr>
        <w:t>:</w:t>
      </w:r>
      <w:r w:rsidRPr="004A447B">
        <w:rPr>
          <w:bCs/>
          <w:lang w:val="uk-UA"/>
        </w:rPr>
        <w:t xml:space="preserve"> м. Вальдорф, Німеччина (Dietmar-Hopp-Allee 16, 69190, Walldorf. Germany)</w:t>
      </w:r>
      <w:r w:rsidR="00675EC2" w:rsidRPr="004A447B">
        <w:rPr>
          <w:bCs/>
          <w:lang w:val="uk-UA"/>
        </w:rPr>
        <w:t>,</w:t>
      </w:r>
      <w:r w:rsidRPr="004A447B">
        <w:rPr>
          <w:bCs/>
          <w:lang w:val="uk-UA"/>
        </w:rPr>
        <w:t xml:space="preserve"> в особі пані </w:t>
      </w:r>
      <w:r w:rsidR="00740A54" w:rsidRPr="004A447B">
        <w:rPr>
          <w:bCs/>
          <w:lang w:val="uk-UA"/>
        </w:rPr>
        <w:t>Особа 1</w:t>
      </w:r>
      <w:r w:rsidRPr="004A447B">
        <w:rPr>
          <w:bCs/>
          <w:lang w:val="uk-UA"/>
        </w:rPr>
        <w:t xml:space="preserve">, громадянки України, яка діє на підставі Довіреності № UR2120/2014, виданої в м. Вальдорф </w:t>
      </w:r>
      <w:r w:rsidR="00675EC2" w:rsidRPr="004A447B">
        <w:rPr>
          <w:bCs/>
          <w:lang w:val="uk-UA"/>
        </w:rPr>
        <w:t>0</w:t>
      </w:r>
      <w:r w:rsidRPr="004A447B">
        <w:rPr>
          <w:bCs/>
          <w:lang w:val="uk-UA"/>
        </w:rPr>
        <w:t>4.12.2014 (апостиль №</w:t>
      </w:r>
      <w:r w:rsidR="00636125" w:rsidRPr="004A447B">
        <w:rPr>
          <w:bCs/>
          <w:lang w:val="uk-UA"/>
        </w:rPr>
        <w:t> </w:t>
      </w:r>
      <w:r w:rsidRPr="004A447B">
        <w:rPr>
          <w:bCs/>
          <w:lang w:val="uk-UA"/>
        </w:rPr>
        <w:t>Е910а-1528/2014 від 05.12.2014)</w:t>
      </w:r>
      <w:r w:rsidR="00636125" w:rsidRPr="004A447B">
        <w:rPr>
          <w:bCs/>
          <w:lang w:val="uk-UA"/>
        </w:rPr>
        <w:t>;</w:t>
      </w:r>
      <w:r w:rsidRPr="004A447B">
        <w:rPr>
          <w:bCs/>
          <w:lang w:val="uk-UA"/>
        </w:rPr>
        <w:t xml:space="preserve"> </w:t>
      </w:r>
    </w:p>
    <w:p w:rsidR="00710A79" w:rsidRPr="004A447B" w:rsidRDefault="00710A79" w:rsidP="00710A79">
      <w:pPr>
        <w:spacing w:before="200" w:after="200"/>
        <w:ind w:left="1134"/>
        <w:jc w:val="both"/>
        <w:rPr>
          <w:bCs/>
          <w:lang w:val="uk-UA"/>
        </w:rPr>
      </w:pPr>
      <w:r w:rsidRPr="004A447B">
        <w:rPr>
          <w:bCs/>
          <w:lang w:val="uk-UA"/>
        </w:rPr>
        <w:t>- компанія «САП ДОЙЧЛАНД СЕ &amp; КО. КГ»</w:t>
      </w:r>
      <w:r w:rsidR="00636125" w:rsidRPr="004A447B">
        <w:rPr>
          <w:bCs/>
          <w:lang w:val="uk-UA"/>
        </w:rPr>
        <w:t xml:space="preserve"> –</w:t>
      </w:r>
      <w:r w:rsidRPr="004A447B">
        <w:rPr>
          <w:bCs/>
          <w:lang w:val="uk-UA"/>
        </w:rPr>
        <w:t xml:space="preserve"> юридичн</w:t>
      </w:r>
      <w:r w:rsidR="00636125" w:rsidRPr="004A447B">
        <w:rPr>
          <w:bCs/>
          <w:lang w:val="uk-UA"/>
        </w:rPr>
        <w:t>а</w:t>
      </w:r>
      <w:r w:rsidRPr="004A447B">
        <w:rPr>
          <w:bCs/>
          <w:lang w:val="uk-UA"/>
        </w:rPr>
        <w:t xml:space="preserve"> особ</w:t>
      </w:r>
      <w:r w:rsidR="00636125" w:rsidRPr="004A447B">
        <w:rPr>
          <w:bCs/>
          <w:lang w:val="uk-UA"/>
        </w:rPr>
        <w:t>а</w:t>
      </w:r>
      <w:r w:rsidRPr="004A447B">
        <w:rPr>
          <w:bCs/>
          <w:lang w:val="uk-UA"/>
        </w:rPr>
        <w:t>, що створена та і</w:t>
      </w:r>
      <w:r w:rsidRPr="004A447B">
        <w:rPr>
          <w:bCs/>
          <w:lang w:val="uk-UA"/>
        </w:rPr>
        <w:t>с</w:t>
      </w:r>
      <w:r w:rsidRPr="004A447B">
        <w:rPr>
          <w:bCs/>
          <w:lang w:val="uk-UA"/>
        </w:rPr>
        <w:t>нує за законодавством Федеративної Республіки Німеччина, місцезнаходження якої</w:t>
      </w:r>
      <w:r w:rsidR="00675EC2" w:rsidRPr="004A447B">
        <w:rPr>
          <w:bCs/>
          <w:lang w:val="uk-UA"/>
        </w:rPr>
        <w:t>:</w:t>
      </w:r>
      <w:r w:rsidRPr="004A447B">
        <w:rPr>
          <w:bCs/>
          <w:lang w:val="uk-UA"/>
        </w:rPr>
        <w:t xml:space="preserve"> </w:t>
      </w:r>
      <w:r w:rsidRPr="004A447B">
        <w:rPr>
          <w:lang w:val="uk-UA"/>
        </w:rPr>
        <w:t>Hasso-Plattner-Ring 7, 69190, Walldorf (далі – САП ДОЙЧЛАНД)</w:t>
      </w:r>
      <w:r w:rsidR="00675EC2" w:rsidRPr="004A447B">
        <w:rPr>
          <w:lang w:val="uk-UA"/>
        </w:rPr>
        <w:t>,</w:t>
      </w:r>
      <w:r w:rsidRPr="004A447B">
        <w:rPr>
          <w:lang w:val="uk-UA"/>
        </w:rPr>
        <w:t xml:space="preserve"> в особі пана </w:t>
      </w:r>
      <w:r w:rsidR="00740A54" w:rsidRPr="004A447B">
        <w:rPr>
          <w:lang w:val="uk-UA"/>
        </w:rPr>
        <w:t>Особа 2</w:t>
      </w:r>
      <w:r w:rsidRPr="004A447B">
        <w:rPr>
          <w:bCs/>
          <w:lang w:val="uk-UA"/>
        </w:rPr>
        <w:t>, громадянина України, що діє на підставі Довіреності № 5 UR2121/2014</w:t>
      </w:r>
      <w:r w:rsidR="00675EC2" w:rsidRPr="004A447B">
        <w:rPr>
          <w:bCs/>
          <w:lang w:val="uk-UA"/>
        </w:rPr>
        <w:t>,</w:t>
      </w:r>
      <w:r w:rsidRPr="004A447B">
        <w:rPr>
          <w:bCs/>
          <w:lang w:val="uk-UA"/>
        </w:rPr>
        <w:t xml:space="preserve"> виданої в м. Вальдорф 4.12.2014 (апостиль № Е910а-1529/2014 від 05.12.2014).</w:t>
      </w:r>
    </w:p>
    <w:p w:rsidR="00710A79" w:rsidRPr="004A447B" w:rsidRDefault="00710A79" w:rsidP="00710A79">
      <w:pPr>
        <w:pStyle w:val="a0"/>
        <w:numPr>
          <w:ilvl w:val="0"/>
          <w:numId w:val="2"/>
        </w:numPr>
        <w:tabs>
          <w:tab w:val="num" w:pos="1134"/>
          <w:tab w:val="num" w:pos="1353"/>
        </w:tabs>
        <w:ind w:left="1134" w:hanging="1134"/>
        <w:rPr>
          <w:bCs w:val="0"/>
        </w:rPr>
      </w:pPr>
      <w:r w:rsidRPr="004A447B">
        <w:rPr>
          <w:bCs w:val="0"/>
        </w:rPr>
        <w:t>Згідно</w:t>
      </w:r>
      <w:r w:rsidR="00675EC2" w:rsidRPr="004A447B">
        <w:rPr>
          <w:bCs w:val="0"/>
        </w:rPr>
        <w:t xml:space="preserve"> з</w:t>
      </w:r>
      <w:r w:rsidRPr="004A447B">
        <w:rPr>
          <w:bCs w:val="0"/>
        </w:rPr>
        <w:t xml:space="preserve"> останньо</w:t>
      </w:r>
      <w:r w:rsidR="00675EC2" w:rsidRPr="004A447B">
        <w:rPr>
          <w:bCs w:val="0"/>
        </w:rPr>
        <w:t>ю</w:t>
      </w:r>
      <w:r w:rsidRPr="004A447B">
        <w:rPr>
          <w:bCs w:val="0"/>
        </w:rPr>
        <w:t xml:space="preserve"> редакці</w:t>
      </w:r>
      <w:r w:rsidR="00675EC2" w:rsidRPr="004A447B">
        <w:rPr>
          <w:bCs w:val="0"/>
        </w:rPr>
        <w:t>єю</w:t>
      </w:r>
      <w:r w:rsidRPr="004A447B">
        <w:rPr>
          <w:bCs w:val="0"/>
        </w:rPr>
        <w:t xml:space="preserve"> Статуту частки Учасників у Статутному Капіталі </w:t>
      </w:r>
      <w:r w:rsidR="00675EC2" w:rsidRPr="004A447B">
        <w:rPr>
          <w:bCs w:val="0"/>
        </w:rPr>
        <w:t xml:space="preserve">    </w:t>
      </w:r>
      <w:r w:rsidRPr="004A447B">
        <w:rPr>
          <w:bCs w:val="0"/>
        </w:rPr>
        <w:t>дорівнюють: SAP SE – 270 957,00 грн, що становить 99,9</w:t>
      </w:r>
      <w:r w:rsidR="00675EC2" w:rsidRPr="004A447B">
        <w:rPr>
          <w:bCs w:val="0"/>
        </w:rPr>
        <w:t> </w:t>
      </w:r>
      <w:r w:rsidRPr="004A447B">
        <w:rPr>
          <w:bCs w:val="0"/>
        </w:rPr>
        <w:t>% Статутного Капіталу</w:t>
      </w:r>
      <w:r w:rsidR="00675EC2" w:rsidRPr="004A447B">
        <w:rPr>
          <w:bCs w:val="0"/>
        </w:rPr>
        <w:t>,</w:t>
      </w:r>
      <w:r w:rsidRPr="004A447B">
        <w:rPr>
          <w:bCs w:val="0"/>
        </w:rPr>
        <w:t xml:space="preserve"> та САП ДОЙЧЛАНД – 271,50 грн, що становить 0,1 </w:t>
      </w:r>
      <w:r w:rsidR="00675EC2" w:rsidRPr="004A447B">
        <w:rPr>
          <w:bCs w:val="0"/>
        </w:rPr>
        <w:t xml:space="preserve">% </w:t>
      </w:r>
      <w:r w:rsidRPr="004A447B">
        <w:rPr>
          <w:bCs w:val="0"/>
        </w:rPr>
        <w:t xml:space="preserve">статутного капіталу. </w:t>
      </w:r>
    </w:p>
    <w:p w:rsidR="00710A79" w:rsidRPr="004A447B" w:rsidRDefault="00675EC2" w:rsidP="00710A79">
      <w:pPr>
        <w:pStyle w:val="a0"/>
        <w:numPr>
          <w:ilvl w:val="0"/>
          <w:numId w:val="2"/>
        </w:numPr>
        <w:tabs>
          <w:tab w:val="num" w:pos="1134"/>
          <w:tab w:val="num" w:pos="1353"/>
        </w:tabs>
        <w:ind w:left="1134" w:hanging="1134"/>
        <w:rPr>
          <w:bCs w:val="0"/>
        </w:rPr>
      </w:pPr>
      <w:r w:rsidRPr="004A447B">
        <w:rPr>
          <w:bCs w:val="0"/>
        </w:rPr>
        <w:t>Отже</w:t>
      </w:r>
      <w:r w:rsidR="00710A79" w:rsidRPr="004A447B">
        <w:rPr>
          <w:bCs w:val="0"/>
        </w:rPr>
        <w:t>, від імені компані</w:t>
      </w:r>
      <w:r w:rsidRPr="004A447B">
        <w:rPr>
          <w:bCs w:val="0"/>
        </w:rPr>
        <w:t>ї</w:t>
      </w:r>
      <w:r w:rsidR="00710A79" w:rsidRPr="004A447B">
        <w:rPr>
          <w:bCs w:val="0"/>
        </w:rPr>
        <w:t xml:space="preserve"> </w:t>
      </w:r>
      <w:r w:rsidRPr="004A447B">
        <w:rPr>
          <w:bCs w:val="0"/>
        </w:rPr>
        <w:t>«</w:t>
      </w:r>
      <w:r w:rsidR="00710A79" w:rsidRPr="004A447B">
        <w:rPr>
          <w:bCs w:val="0"/>
        </w:rPr>
        <w:t>SAP SE</w:t>
      </w:r>
      <w:r w:rsidRPr="004A447B">
        <w:rPr>
          <w:bCs w:val="0"/>
        </w:rPr>
        <w:t>»</w:t>
      </w:r>
      <w:r w:rsidR="00710A79" w:rsidRPr="004A447B">
        <w:rPr>
          <w:bCs w:val="0"/>
        </w:rPr>
        <w:t>, яка володіє 99,9</w:t>
      </w:r>
      <w:r w:rsidRPr="004A447B">
        <w:rPr>
          <w:bCs w:val="0"/>
        </w:rPr>
        <w:t xml:space="preserve"> </w:t>
      </w:r>
      <w:r w:rsidR="00710A79" w:rsidRPr="004A447B">
        <w:rPr>
          <w:bCs w:val="0"/>
        </w:rPr>
        <w:t>% Статутного Капіталу            ТОВ «</w:t>
      </w:r>
      <w:r w:rsidR="007D7A81" w:rsidRPr="004A447B">
        <w:rPr>
          <w:bCs w:val="0"/>
        </w:rPr>
        <w:t>САП УКРАЇНА</w:t>
      </w:r>
      <w:r w:rsidR="00710A79" w:rsidRPr="004A447B">
        <w:rPr>
          <w:bCs w:val="0"/>
        </w:rPr>
        <w:t xml:space="preserve">», діє громадянка України </w:t>
      </w:r>
      <w:r w:rsidR="00740A54" w:rsidRPr="004A447B">
        <w:rPr>
          <w:bCs w:val="0"/>
        </w:rPr>
        <w:t>Особа 1</w:t>
      </w:r>
      <w:r w:rsidR="00710A79" w:rsidRPr="004A447B">
        <w:rPr>
          <w:bCs w:val="0"/>
        </w:rPr>
        <w:t xml:space="preserve">. </w:t>
      </w:r>
    </w:p>
    <w:p w:rsidR="00710A79" w:rsidRPr="004A447B" w:rsidRDefault="00710A79" w:rsidP="00710A79">
      <w:pPr>
        <w:pStyle w:val="a0"/>
        <w:numPr>
          <w:ilvl w:val="0"/>
          <w:numId w:val="2"/>
        </w:numPr>
        <w:tabs>
          <w:tab w:val="num" w:pos="1134"/>
          <w:tab w:val="num" w:pos="1353"/>
        </w:tabs>
        <w:ind w:left="1134" w:hanging="1134"/>
        <w:rPr>
          <w:bCs w:val="0"/>
        </w:rPr>
      </w:pPr>
      <w:r w:rsidRPr="004A447B">
        <w:rPr>
          <w:bCs w:val="0"/>
        </w:rPr>
        <w:t>Довіреністю від 31.07.2015 № 5 UR 1703/2014 компанії  «SAP SE» та «САП ДОЙ</w:t>
      </w:r>
      <w:r w:rsidRPr="004A447B">
        <w:rPr>
          <w:bCs w:val="0"/>
        </w:rPr>
        <w:t>Ч</w:t>
      </w:r>
      <w:r w:rsidRPr="004A447B">
        <w:rPr>
          <w:bCs w:val="0"/>
        </w:rPr>
        <w:t xml:space="preserve">ЛАНД СЕ &amp; КО. КГ» як Учасники </w:t>
      </w:r>
      <w:r w:rsidR="000857F6" w:rsidRPr="004A447B">
        <w:rPr>
          <w:bCs w:val="0"/>
        </w:rPr>
        <w:t xml:space="preserve">ТОВ «САП УКРАЇНА» </w:t>
      </w:r>
      <w:r w:rsidRPr="004A447B">
        <w:rPr>
          <w:bCs w:val="0"/>
        </w:rPr>
        <w:t xml:space="preserve">надають право першого підпису та право здійснювати будь-які юридичні та фінансові операції </w:t>
      </w:r>
      <w:r w:rsidR="00740A54" w:rsidRPr="004A447B">
        <w:rPr>
          <w:bCs w:val="0"/>
        </w:rPr>
        <w:t>Особа 3</w:t>
      </w:r>
      <w:r w:rsidRPr="004A447B">
        <w:rPr>
          <w:bCs w:val="0"/>
        </w:rPr>
        <w:t xml:space="preserve"> та </w:t>
      </w:r>
      <w:r w:rsidR="00740A54" w:rsidRPr="004A447B">
        <w:rPr>
          <w:bCs w:val="0"/>
        </w:rPr>
        <w:t>Особа 1</w:t>
      </w:r>
      <w:r w:rsidRPr="004A447B">
        <w:rPr>
          <w:bCs w:val="0"/>
        </w:rPr>
        <w:t>.</w:t>
      </w:r>
    </w:p>
    <w:p w:rsidR="00710A79" w:rsidRPr="004A447B" w:rsidRDefault="00710A79" w:rsidP="00710A79">
      <w:pPr>
        <w:pStyle w:val="a0"/>
        <w:numPr>
          <w:ilvl w:val="0"/>
          <w:numId w:val="2"/>
        </w:numPr>
        <w:tabs>
          <w:tab w:val="num" w:pos="1134"/>
          <w:tab w:val="num" w:pos="1353"/>
        </w:tabs>
        <w:ind w:left="1134" w:hanging="1134"/>
        <w:rPr>
          <w:bCs w:val="0"/>
        </w:rPr>
      </w:pPr>
      <w:r w:rsidRPr="004A447B">
        <w:rPr>
          <w:bCs w:val="0"/>
        </w:rPr>
        <w:lastRenderedPageBreak/>
        <w:t xml:space="preserve">Посаду директора </w:t>
      </w:r>
      <w:r w:rsidR="000857F6" w:rsidRPr="004A447B">
        <w:rPr>
          <w:bCs w:val="0"/>
        </w:rPr>
        <w:t xml:space="preserve">ТОВ «САП УКРАЇНА» </w:t>
      </w:r>
      <w:r w:rsidRPr="004A447B">
        <w:rPr>
          <w:bCs w:val="0"/>
        </w:rPr>
        <w:t xml:space="preserve">з 15.01.2011 обіймає </w:t>
      </w:r>
      <w:r w:rsidR="00740A54" w:rsidRPr="004A447B">
        <w:rPr>
          <w:bCs w:val="0"/>
        </w:rPr>
        <w:t>Особа 3</w:t>
      </w:r>
      <w:r w:rsidRPr="004A447B">
        <w:rPr>
          <w:bCs w:val="0"/>
        </w:rPr>
        <w:t xml:space="preserve">. </w:t>
      </w:r>
    </w:p>
    <w:p w:rsidR="00912936" w:rsidRPr="004A447B" w:rsidRDefault="00710A79" w:rsidP="00710A79">
      <w:pPr>
        <w:pStyle w:val="a0"/>
        <w:numPr>
          <w:ilvl w:val="0"/>
          <w:numId w:val="2"/>
        </w:numPr>
        <w:tabs>
          <w:tab w:val="num" w:pos="1134"/>
          <w:tab w:val="num" w:pos="1353"/>
        </w:tabs>
        <w:ind w:left="1134" w:hanging="1134"/>
        <w:rPr>
          <w:bCs w:val="0"/>
        </w:rPr>
      </w:pPr>
      <w:r w:rsidRPr="004A447B">
        <w:rPr>
          <w:bCs w:val="0"/>
        </w:rPr>
        <w:t>Відповідно до Договору про розповсюдження програмного забезпечення між комп</w:t>
      </w:r>
      <w:r w:rsidRPr="004A447B">
        <w:rPr>
          <w:bCs w:val="0"/>
        </w:rPr>
        <w:t>а</w:t>
      </w:r>
      <w:r w:rsidRPr="004A447B">
        <w:rPr>
          <w:bCs w:val="0"/>
        </w:rPr>
        <w:t>ніями</w:t>
      </w:r>
      <w:r w:rsidR="00675EC2" w:rsidRPr="004A447B">
        <w:rPr>
          <w:bCs w:val="0"/>
        </w:rPr>
        <w:t xml:space="preserve"> </w:t>
      </w:r>
      <w:r w:rsidRPr="004A447B">
        <w:rPr>
          <w:bCs w:val="0"/>
        </w:rPr>
        <w:t xml:space="preserve"> </w:t>
      </w:r>
      <w:r w:rsidR="00675EC2" w:rsidRPr="004A447B">
        <w:rPr>
          <w:bCs w:val="0"/>
        </w:rPr>
        <w:t>«</w:t>
      </w:r>
      <w:r w:rsidRPr="004A447B">
        <w:rPr>
          <w:bCs w:val="0"/>
        </w:rPr>
        <w:t>SAP SE</w:t>
      </w:r>
      <w:r w:rsidR="00675EC2" w:rsidRPr="004A447B">
        <w:rPr>
          <w:bCs w:val="0"/>
        </w:rPr>
        <w:t>»</w:t>
      </w:r>
      <w:r w:rsidRPr="004A447B">
        <w:rPr>
          <w:bCs w:val="0"/>
        </w:rPr>
        <w:t xml:space="preserve"> </w:t>
      </w:r>
      <w:r w:rsidR="00675EC2" w:rsidRPr="004A447B">
        <w:rPr>
          <w:bCs w:val="0"/>
        </w:rPr>
        <w:t xml:space="preserve">і </w:t>
      </w:r>
      <w:r w:rsidR="000857F6" w:rsidRPr="004A447B">
        <w:rPr>
          <w:bCs w:val="0"/>
        </w:rPr>
        <w:t xml:space="preserve">ТОВ «САП УКРАЇНА» </w:t>
      </w:r>
      <w:r w:rsidRPr="004A447B">
        <w:rPr>
          <w:bCs w:val="0"/>
        </w:rPr>
        <w:t>від 01 січня 2012 року, ТОВ «</w:t>
      </w:r>
      <w:r w:rsidR="007D7A81" w:rsidRPr="004A447B">
        <w:rPr>
          <w:bCs w:val="0"/>
        </w:rPr>
        <w:t>САП УКР</w:t>
      </w:r>
      <w:r w:rsidR="007D7A81" w:rsidRPr="004A447B">
        <w:rPr>
          <w:bCs w:val="0"/>
        </w:rPr>
        <w:t>А</w:t>
      </w:r>
      <w:r w:rsidR="007D7A81" w:rsidRPr="004A447B">
        <w:rPr>
          <w:bCs w:val="0"/>
        </w:rPr>
        <w:t>ЇНА</w:t>
      </w:r>
      <w:r w:rsidRPr="004A447B">
        <w:rPr>
          <w:bCs w:val="0"/>
        </w:rPr>
        <w:t xml:space="preserve">» як </w:t>
      </w:r>
      <w:r w:rsidR="00912936" w:rsidRPr="004A447B">
        <w:t>Національний дистриб’ютор приймає неексклюзивну ліцензію, яка дозволяє використовувати та передавати економічні права відповідно до субліцензійних угод стосовно продукції SAP.</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Як приклад</w:t>
      </w:r>
      <w:r w:rsidR="00675EC2" w:rsidRPr="004A447B">
        <w:rPr>
          <w:bCs w:val="0"/>
        </w:rPr>
        <w:t>,</w:t>
      </w:r>
      <w:r w:rsidRPr="004A447B">
        <w:rPr>
          <w:bCs w:val="0"/>
        </w:rPr>
        <w:t xml:space="preserve"> слід зазначити, що </w:t>
      </w:r>
      <w:r w:rsidR="00675EC2" w:rsidRPr="004A447B">
        <w:rPr>
          <w:bCs w:val="0"/>
        </w:rPr>
        <w:t xml:space="preserve">під час </w:t>
      </w:r>
      <w:r w:rsidRPr="004A447B">
        <w:rPr>
          <w:bCs w:val="0"/>
        </w:rPr>
        <w:t>проведен</w:t>
      </w:r>
      <w:r w:rsidR="00675EC2" w:rsidRPr="004A447B">
        <w:rPr>
          <w:bCs w:val="0"/>
        </w:rPr>
        <w:t>ня</w:t>
      </w:r>
      <w:r w:rsidRPr="004A447B">
        <w:rPr>
          <w:bCs w:val="0"/>
        </w:rPr>
        <w:t xml:space="preserve"> замовниками закупівель досл</w:t>
      </w:r>
      <w:r w:rsidRPr="004A447B">
        <w:rPr>
          <w:bCs w:val="0"/>
        </w:rPr>
        <w:t>і</w:t>
      </w:r>
      <w:r w:rsidRPr="004A447B">
        <w:rPr>
          <w:bCs w:val="0"/>
        </w:rPr>
        <w:t xml:space="preserve">дження вартості проектів SAP </w:t>
      </w:r>
      <w:r w:rsidR="000857F6" w:rsidRPr="004A447B">
        <w:rPr>
          <w:bCs w:val="0"/>
        </w:rPr>
        <w:t xml:space="preserve">ТОВ «САП УКРАЇНА» </w:t>
      </w:r>
      <w:r w:rsidRPr="004A447B">
        <w:rPr>
          <w:bCs w:val="0"/>
        </w:rPr>
        <w:t xml:space="preserve">може надавати замовникам інформацію про перелік </w:t>
      </w:r>
      <w:r w:rsidR="00675EC2" w:rsidRPr="004A447B">
        <w:rPr>
          <w:bCs w:val="0"/>
        </w:rPr>
        <w:t xml:space="preserve">чинних </w:t>
      </w:r>
      <w:r w:rsidRPr="004A447B">
        <w:rPr>
          <w:bCs w:val="0"/>
        </w:rPr>
        <w:t>партнерських програм та перелік підприємств-партнерів.</w:t>
      </w:r>
    </w:p>
    <w:p w:rsidR="00675EC2" w:rsidRPr="004A447B" w:rsidRDefault="00912936" w:rsidP="003F4EDD">
      <w:pPr>
        <w:pStyle w:val="a0"/>
        <w:numPr>
          <w:ilvl w:val="0"/>
          <w:numId w:val="2"/>
        </w:numPr>
        <w:tabs>
          <w:tab w:val="num" w:pos="1134"/>
          <w:tab w:val="num" w:pos="1353"/>
        </w:tabs>
        <w:ind w:left="1134" w:hanging="1134"/>
        <w:rPr>
          <w:bCs w:val="0"/>
        </w:rPr>
      </w:pPr>
      <w:r w:rsidRPr="004A447B">
        <w:rPr>
          <w:bCs w:val="0"/>
        </w:rPr>
        <w:t xml:space="preserve">Саме </w:t>
      </w:r>
      <w:r w:rsidR="00675EC2" w:rsidRPr="004A447B">
        <w:rPr>
          <w:bCs w:val="0"/>
        </w:rPr>
        <w:t xml:space="preserve">в </w:t>
      </w:r>
      <w:r w:rsidRPr="004A447B">
        <w:rPr>
          <w:bCs w:val="0"/>
        </w:rPr>
        <w:t xml:space="preserve">діях </w:t>
      </w:r>
      <w:r w:rsidR="00710A79" w:rsidRPr="004A447B">
        <w:rPr>
          <w:bCs w:val="0"/>
        </w:rPr>
        <w:t xml:space="preserve">підприємств-партнерів </w:t>
      </w:r>
      <w:r w:rsidR="000857F6" w:rsidRPr="004A447B">
        <w:rPr>
          <w:bCs w:val="0"/>
        </w:rPr>
        <w:t xml:space="preserve">ТОВ «САП УКРАЇНА» </w:t>
      </w:r>
      <w:r w:rsidRPr="004A447B">
        <w:rPr>
          <w:bCs w:val="0"/>
        </w:rPr>
        <w:t>наявн</w:t>
      </w:r>
      <w:r w:rsidR="00BB0FCA" w:rsidRPr="004A447B">
        <w:rPr>
          <w:bCs w:val="0"/>
        </w:rPr>
        <w:t>а</w:t>
      </w:r>
      <w:r w:rsidRPr="004A447B">
        <w:rPr>
          <w:bCs w:val="0"/>
        </w:rPr>
        <w:t xml:space="preserve"> узгоджен</w:t>
      </w:r>
      <w:r w:rsidR="00BB0FCA" w:rsidRPr="004A447B">
        <w:rPr>
          <w:bCs w:val="0"/>
        </w:rPr>
        <w:t>ість</w:t>
      </w:r>
      <w:r w:rsidRPr="004A447B">
        <w:rPr>
          <w:bCs w:val="0"/>
        </w:rPr>
        <w:t xml:space="preserve"> п</w:t>
      </w:r>
      <w:r w:rsidRPr="004A447B">
        <w:rPr>
          <w:bCs w:val="0"/>
        </w:rPr>
        <w:t>о</w:t>
      </w:r>
      <w:r w:rsidRPr="004A447B">
        <w:rPr>
          <w:bCs w:val="0"/>
        </w:rPr>
        <w:t>ведінки</w:t>
      </w:r>
      <w:r w:rsidR="00D55C21" w:rsidRPr="004A447B">
        <w:rPr>
          <w:bCs w:val="0"/>
        </w:rPr>
        <w:t xml:space="preserve"> </w:t>
      </w:r>
      <w:r w:rsidRPr="004A447B">
        <w:rPr>
          <w:bCs w:val="0"/>
        </w:rPr>
        <w:t xml:space="preserve">під час підготовки та участі </w:t>
      </w:r>
      <w:r w:rsidR="00675EC2" w:rsidRPr="004A447B">
        <w:rPr>
          <w:bCs w:val="0"/>
        </w:rPr>
        <w:t xml:space="preserve">в </w:t>
      </w:r>
      <w:r w:rsidR="00D55C21" w:rsidRPr="004A447B">
        <w:rPr>
          <w:bCs w:val="0"/>
        </w:rPr>
        <w:t>Торгах №</w:t>
      </w:r>
      <w:r w:rsidR="00675EC2" w:rsidRPr="004A447B">
        <w:rPr>
          <w:bCs w:val="0"/>
        </w:rPr>
        <w:t>№</w:t>
      </w:r>
      <w:r w:rsidR="00D55C21" w:rsidRPr="004A447B">
        <w:rPr>
          <w:bCs w:val="0"/>
        </w:rPr>
        <w:t xml:space="preserve"> 1</w:t>
      </w:r>
      <w:r w:rsidR="00675EC2" w:rsidRPr="004A447B">
        <w:rPr>
          <w:bCs w:val="0"/>
        </w:rPr>
        <w:t xml:space="preserve"> – </w:t>
      </w:r>
      <w:r w:rsidR="00D55C21" w:rsidRPr="004A447B">
        <w:rPr>
          <w:bCs w:val="0"/>
        </w:rPr>
        <w:t>21</w:t>
      </w:r>
      <w:r w:rsidRPr="004A447B">
        <w:rPr>
          <w:bCs w:val="0"/>
        </w:rPr>
        <w:t xml:space="preserve"> з метою усунення змагал</w:t>
      </w:r>
      <w:r w:rsidRPr="004A447B">
        <w:rPr>
          <w:bCs w:val="0"/>
        </w:rPr>
        <w:t>ь</w:t>
      </w:r>
      <w:r w:rsidRPr="004A447B">
        <w:rPr>
          <w:bCs w:val="0"/>
        </w:rPr>
        <w:t>ності, а саме: формальна участь певних компаній для забезпечення кворуму, підгот</w:t>
      </w:r>
      <w:r w:rsidRPr="004A447B">
        <w:rPr>
          <w:bCs w:val="0"/>
        </w:rPr>
        <w:t>о</w:t>
      </w:r>
      <w:r w:rsidRPr="004A447B">
        <w:rPr>
          <w:bCs w:val="0"/>
        </w:rPr>
        <w:t xml:space="preserve">вка одним учасником (потенційним переможцем) </w:t>
      </w:r>
      <w:r w:rsidR="00BC49FE" w:rsidRPr="004A447B">
        <w:rPr>
          <w:bCs w:val="0"/>
        </w:rPr>
        <w:t xml:space="preserve">документів для участі </w:t>
      </w:r>
      <w:r w:rsidR="00675EC2" w:rsidRPr="004A447B">
        <w:rPr>
          <w:bCs w:val="0"/>
        </w:rPr>
        <w:t xml:space="preserve"> в  </w:t>
      </w:r>
      <w:r w:rsidRPr="004A447B">
        <w:rPr>
          <w:bCs w:val="0"/>
        </w:rPr>
        <w:t>торг</w:t>
      </w:r>
      <w:r w:rsidR="00BC49FE" w:rsidRPr="004A447B">
        <w:rPr>
          <w:bCs w:val="0"/>
        </w:rPr>
        <w:t>ах</w:t>
      </w:r>
      <w:r w:rsidRPr="004A447B">
        <w:rPr>
          <w:bCs w:val="0"/>
        </w:rPr>
        <w:t xml:space="preserve"> іншим учасникам, узгодженість дій під час аукціону тощо.</w:t>
      </w:r>
    </w:p>
    <w:p w:rsidR="00912936" w:rsidRPr="004A447B" w:rsidRDefault="00AD234B" w:rsidP="00450C6A">
      <w:pPr>
        <w:pStyle w:val="1"/>
        <w:numPr>
          <w:ilvl w:val="1"/>
          <w:numId w:val="35"/>
        </w:numPr>
        <w:ind w:left="0" w:firstLine="0"/>
        <w:jc w:val="left"/>
        <w:rPr>
          <w:bCs/>
        </w:rPr>
      </w:pPr>
      <w:r w:rsidRPr="004A447B">
        <w:t xml:space="preserve">СТАТУС ПАРТНЕРСЬКОЇ УГОДИ ЯК ІНСТРУМЕНТ ОБМЕЖЕННЯ </w:t>
      </w:r>
      <w:r w:rsidR="003F4EDD" w:rsidRPr="004A447B">
        <w:t xml:space="preserve">               </w:t>
      </w:r>
      <w:r w:rsidRPr="004A447B">
        <w:t>КО</w:t>
      </w:r>
      <w:r w:rsidR="00450C6A" w:rsidRPr="004A447B">
        <w:t>НКУРЕНЦІЇ</w:t>
      </w:r>
      <w:r w:rsidRPr="004A447B">
        <w:t xml:space="preserve">     </w:t>
      </w:r>
    </w:p>
    <w:p w:rsidR="00912936" w:rsidRPr="004A447B" w:rsidRDefault="000857F6" w:rsidP="00AD234B">
      <w:pPr>
        <w:pStyle w:val="a0"/>
        <w:numPr>
          <w:ilvl w:val="0"/>
          <w:numId w:val="2"/>
        </w:numPr>
        <w:tabs>
          <w:tab w:val="num" w:pos="1134"/>
          <w:tab w:val="num" w:pos="1353"/>
        </w:tabs>
        <w:ind w:left="1134" w:hanging="1134"/>
        <w:rPr>
          <w:bCs w:val="0"/>
        </w:rPr>
      </w:pPr>
      <w:r w:rsidRPr="004A447B">
        <w:rPr>
          <w:bCs w:val="0"/>
        </w:rPr>
        <w:t xml:space="preserve">ТОВ «САП УКРАЇНА» </w:t>
      </w:r>
      <w:r w:rsidR="00912936" w:rsidRPr="004A447B">
        <w:rPr>
          <w:bCs w:val="0"/>
        </w:rPr>
        <w:t xml:space="preserve">є єдиним суб’єктом в Україні, який відповідно до </w:t>
      </w:r>
      <w:r w:rsidR="00FF19A9" w:rsidRPr="004A447B">
        <w:rPr>
          <w:bCs w:val="0"/>
        </w:rPr>
        <w:t xml:space="preserve">наявної </w:t>
      </w:r>
      <w:r w:rsidR="00912936" w:rsidRPr="004A447B">
        <w:rPr>
          <w:bCs w:val="0"/>
        </w:rPr>
        <w:t>партнерської програми авторизує партнерів таких типів (</w:t>
      </w:r>
      <w:r w:rsidR="00AC55A4" w:rsidRPr="004A447B">
        <w:rPr>
          <w:bCs w:val="0"/>
        </w:rPr>
        <w:t>на час проведення Торгів №</w:t>
      </w:r>
      <w:r w:rsidR="00FF19A9" w:rsidRPr="004A447B">
        <w:rPr>
          <w:bCs w:val="0"/>
        </w:rPr>
        <w:t> </w:t>
      </w:r>
      <w:r w:rsidR="00AC55A4" w:rsidRPr="004A447B">
        <w:rPr>
          <w:bCs w:val="0"/>
        </w:rPr>
        <w:t>1</w:t>
      </w:r>
      <w:r w:rsidR="00FF19A9" w:rsidRPr="004A447B">
        <w:rPr>
          <w:bCs w:val="0"/>
        </w:rPr>
        <w:t xml:space="preserve">– </w:t>
      </w:r>
      <w:r w:rsidR="00AC55A4" w:rsidRPr="004A447B">
        <w:rPr>
          <w:bCs w:val="0"/>
        </w:rPr>
        <w:t>21</w:t>
      </w:r>
      <w:r w:rsidR="00912936" w:rsidRPr="004A447B">
        <w:rPr>
          <w:bCs w:val="0"/>
        </w:rPr>
        <w:t>):</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 -</w:t>
      </w:r>
      <w:r w:rsidRPr="004A447B">
        <w:rPr>
          <w:bCs w:val="0"/>
        </w:rPr>
        <w:tab/>
        <w:t xml:space="preserve"> SAP ServicePartner (можливість проведення консалтингових робіт) (впровадження продукту);</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w:t>
      </w:r>
      <w:r w:rsidRPr="004A447B">
        <w:rPr>
          <w:bCs w:val="0"/>
        </w:rPr>
        <w:tab/>
        <w:t>PartnerEdge VAR (можливість проведення консалтингових робіт) (впровадження продукту), продаж прав на користування (ліцензії)</w:t>
      </w:r>
      <w:r w:rsidR="00FF19A9" w:rsidRPr="004A447B">
        <w:rPr>
          <w:bCs w:val="0"/>
        </w:rPr>
        <w:t>;</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w:t>
      </w:r>
      <w:r w:rsidRPr="004A447B">
        <w:rPr>
          <w:bCs w:val="0"/>
        </w:rPr>
        <w:tab/>
        <w:t>партнер із сертифікатом PC</w:t>
      </w:r>
      <w:r w:rsidR="0031168A" w:rsidRPr="004A447B">
        <w:rPr>
          <w:bCs w:val="0"/>
        </w:rPr>
        <w:t>о</w:t>
      </w:r>
      <w:r w:rsidRPr="004A447B">
        <w:rPr>
          <w:bCs w:val="0"/>
        </w:rPr>
        <w:t xml:space="preserve">E (можливість проведення консалтингових робіт (впровадження продукту), продаж прав на користування (ліцензії), а також </w:t>
      </w:r>
      <w:r w:rsidR="00FF19A9" w:rsidRPr="004A447B">
        <w:rPr>
          <w:bCs w:val="0"/>
        </w:rPr>
        <w:t xml:space="preserve">             </w:t>
      </w:r>
      <w:r w:rsidRPr="004A447B">
        <w:rPr>
          <w:bCs w:val="0"/>
        </w:rPr>
        <w:t>здійснення технічної підтримки.</w:t>
      </w:r>
    </w:p>
    <w:p w:rsidR="00AC55A4"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Отже, коли для надання послуг </w:t>
      </w:r>
      <w:r w:rsidR="00FF19A9" w:rsidRPr="004A447B">
        <w:rPr>
          <w:bCs w:val="0"/>
        </w:rPr>
        <w:t>і</w:t>
      </w:r>
      <w:r w:rsidRPr="004A447B">
        <w:rPr>
          <w:bCs w:val="0"/>
        </w:rPr>
        <w:t>з провадження програмного забезпечення SAP  зам</w:t>
      </w:r>
      <w:r w:rsidRPr="004A447B">
        <w:rPr>
          <w:bCs w:val="0"/>
        </w:rPr>
        <w:t>о</w:t>
      </w:r>
      <w:r w:rsidRPr="004A447B">
        <w:rPr>
          <w:bCs w:val="0"/>
        </w:rPr>
        <w:t>вник ввод</w:t>
      </w:r>
      <w:r w:rsidR="00FF19A9" w:rsidRPr="004A447B">
        <w:rPr>
          <w:bCs w:val="0"/>
        </w:rPr>
        <w:t>ить</w:t>
      </w:r>
      <w:r w:rsidRPr="004A447B">
        <w:rPr>
          <w:bCs w:val="0"/>
        </w:rPr>
        <w:t xml:space="preserve"> обов’язкові умови, а саме «наявність в учасника угоди  PartnerEdge VAR», це унеможливлює участь у процедурі закупівлі інших учасників ринку та</w:t>
      </w:r>
      <w:r w:rsidR="00FF19A9" w:rsidRPr="004A447B">
        <w:rPr>
          <w:bCs w:val="0"/>
        </w:rPr>
        <w:t>,</w:t>
      </w:r>
      <w:r w:rsidRPr="004A447B">
        <w:rPr>
          <w:bCs w:val="0"/>
        </w:rPr>
        <w:t xml:space="preserve"> як наслідок, призводить до відсутності конкуренції та відсутності формування реальної ціни на послуги. </w:t>
      </w:r>
    </w:p>
    <w:p w:rsidR="00AC55A4"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Зокрема, </w:t>
      </w:r>
      <w:r w:rsidR="000857F6" w:rsidRPr="004A447B">
        <w:rPr>
          <w:bCs w:val="0"/>
        </w:rPr>
        <w:t xml:space="preserve">ТОВ «САП УКРАЇНА» </w:t>
      </w:r>
      <w:r w:rsidRPr="004A447B">
        <w:rPr>
          <w:bCs w:val="0"/>
        </w:rPr>
        <w:t>листом від 31.07.2017 до Національного банку надає один перелік авторизованих партнерів, а листом від 16.08.201</w:t>
      </w:r>
      <w:r w:rsidR="00843CA5" w:rsidRPr="004A447B">
        <w:rPr>
          <w:bCs w:val="0"/>
        </w:rPr>
        <w:t>7</w:t>
      </w:r>
      <w:r w:rsidRPr="004A447B">
        <w:rPr>
          <w:bCs w:val="0"/>
        </w:rPr>
        <w:t xml:space="preserve"> № 934 надає вже і</w:t>
      </w:r>
      <w:r w:rsidRPr="004A447B">
        <w:rPr>
          <w:bCs w:val="0"/>
        </w:rPr>
        <w:t>н</w:t>
      </w:r>
      <w:r w:rsidRPr="004A447B">
        <w:rPr>
          <w:bCs w:val="0"/>
        </w:rPr>
        <w:t>ший перелік партнерів</w:t>
      </w:r>
      <w:r w:rsidR="0031168A" w:rsidRPr="004A447B">
        <w:rPr>
          <w:bCs w:val="0"/>
        </w:rPr>
        <w:t>.</w:t>
      </w:r>
      <w:r w:rsidR="00AC55A4" w:rsidRPr="004A447B">
        <w:rPr>
          <w:bCs w:val="0"/>
        </w:rPr>
        <w:t xml:space="preserve"> </w:t>
      </w:r>
    </w:p>
    <w:p w:rsidR="00912936" w:rsidRPr="004A447B" w:rsidRDefault="00AC55A4" w:rsidP="00AD234B">
      <w:pPr>
        <w:pStyle w:val="a0"/>
        <w:numPr>
          <w:ilvl w:val="0"/>
          <w:numId w:val="2"/>
        </w:numPr>
        <w:tabs>
          <w:tab w:val="num" w:pos="1134"/>
          <w:tab w:val="num" w:pos="1353"/>
        </w:tabs>
        <w:ind w:left="1134" w:hanging="1134"/>
        <w:rPr>
          <w:bCs w:val="0"/>
        </w:rPr>
      </w:pPr>
      <w:r w:rsidRPr="004A447B">
        <w:rPr>
          <w:bCs w:val="0"/>
        </w:rPr>
        <w:t xml:space="preserve">На лист-запит ПАТ КБ «ПРИВАТБАНК» (Торги № </w:t>
      </w:r>
      <w:r w:rsidR="00450C6A" w:rsidRPr="004A447B">
        <w:rPr>
          <w:bCs w:val="0"/>
        </w:rPr>
        <w:t>3</w:t>
      </w:r>
      <w:r w:rsidRPr="004A447B">
        <w:rPr>
          <w:bCs w:val="0"/>
        </w:rPr>
        <w:t xml:space="preserve">) від 17.01.2018 № 445/81573 до </w:t>
      </w:r>
      <w:r w:rsidR="000857F6" w:rsidRPr="004A447B">
        <w:rPr>
          <w:bCs w:val="0"/>
        </w:rPr>
        <w:t xml:space="preserve">ТОВ «САП УКРАЇНА» </w:t>
      </w:r>
      <w:r w:rsidR="00431C48" w:rsidRPr="004A447B">
        <w:rPr>
          <w:bCs w:val="0"/>
        </w:rPr>
        <w:t>щ</w:t>
      </w:r>
      <w:r w:rsidRPr="004A447B">
        <w:rPr>
          <w:bCs w:val="0"/>
        </w:rPr>
        <w:t xml:space="preserve">одо переліку </w:t>
      </w:r>
      <w:r w:rsidR="0031168A" w:rsidRPr="004A447B">
        <w:rPr>
          <w:bCs w:val="0"/>
        </w:rPr>
        <w:t xml:space="preserve">компаній-партнерів SAP, </w:t>
      </w:r>
      <w:r w:rsidR="000857F6" w:rsidRPr="004A447B">
        <w:rPr>
          <w:bCs w:val="0"/>
        </w:rPr>
        <w:t>ТОВ «САП УКРА</w:t>
      </w:r>
      <w:r w:rsidR="000857F6" w:rsidRPr="004A447B">
        <w:rPr>
          <w:bCs w:val="0"/>
        </w:rPr>
        <w:t>Ї</w:t>
      </w:r>
      <w:r w:rsidR="000857F6" w:rsidRPr="004A447B">
        <w:rPr>
          <w:bCs w:val="0"/>
        </w:rPr>
        <w:t xml:space="preserve">НА» </w:t>
      </w:r>
      <w:r w:rsidR="0031168A" w:rsidRPr="004A447B">
        <w:rPr>
          <w:bCs w:val="0"/>
        </w:rPr>
        <w:t xml:space="preserve">листом від 17.01.2018 № 18 надає перелік партнерів, які мають статус PСоE. </w:t>
      </w:r>
      <w:r w:rsidR="00627E7F" w:rsidRPr="004A447B">
        <w:rPr>
          <w:bCs w:val="0"/>
        </w:rPr>
        <w:t xml:space="preserve">   </w:t>
      </w:r>
      <w:r w:rsidR="0031168A" w:rsidRPr="004A447B">
        <w:rPr>
          <w:bCs w:val="0"/>
        </w:rPr>
        <w:lastRenderedPageBreak/>
        <w:t xml:space="preserve">Варто зазначити, що до нього входять суб’єкти господарювання, </w:t>
      </w:r>
      <w:r w:rsidR="00627E7F" w:rsidRPr="004A447B">
        <w:rPr>
          <w:bCs w:val="0"/>
        </w:rPr>
        <w:t xml:space="preserve">у </w:t>
      </w:r>
      <w:r w:rsidR="0031168A" w:rsidRPr="004A447B">
        <w:rPr>
          <w:bCs w:val="0"/>
        </w:rPr>
        <w:t>діях яких  наявн</w:t>
      </w:r>
      <w:r w:rsidR="00E14A91" w:rsidRPr="004A447B">
        <w:rPr>
          <w:bCs w:val="0"/>
        </w:rPr>
        <w:t>а</w:t>
      </w:r>
      <w:r w:rsidR="0031168A" w:rsidRPr="004A447B">
        <w:rPr>
          <w:bCs w:val="0"/>
        </w:rPr>
        <w:t xml:space="preserve"> узгоджен</w:t>
      </w:r>
      <w:r w:rsidR="00E14A91" w:rsidRPr="004A447B">
        <w:rPr>
          <w:bCs w:val="0"/>
        </w:rPr>
        <w:t>а</w:t>
      </w:r>
      <w:r w:rsidR="0031168A" w:rsidRPr="004A447B">
        <w:rPr>
          <w:bCs w:val="0"/>
        </w:rPr>
        <w:t xml:space="preserve"> поведінк</w:t>
      </w:r>
      <w:r w:rsidR="00E14A91" w:rsidRPr="004A447B">
        <w:rPr>
          <w:bCs w:val="0"/>
        </w:rPr>
        <w:t>а</w:t>
      </w:r>
      <w:r w:rsidR="0031168A" w:rsidRPr="004A447B">
        <w:rPr>
          <w:bCs w:val="0"/>
        </w:rPr>
        <w:t>, а саме</w:t>
      </w:r>
      <w:r w:rsidR="00627E7F" w:rsidRPr="004A447B">
        <w:rPr>
          <w:bCs w:val="0"/>
        </w:rPr>
        <w:t>:</w:t>
      </w:r>
      <w:r w:rsidR="0031168A" w:rsidRPr="004A447B">
        <w:rPr>
          <w:bCs w:val="0"/>
        </w:rPr>
        <w:t xml:space="preserve"> ТОВ «АГЕЛЕС», </w:t>
      </w:r>
      <w:r w:rsidR="00055A43" w:rsidRPr="004A447B">
        <w:rPr>
          <w:bCs w:val="0"/>
        </w:rPr>
        <w:t xml:space="preserve">ТОВ </w:t>
      </w:r>
      <w:r w:rsidR="003B1DBA" w:rsidRPr="004A447B">
        <w:rPr>
          <w:bCs w:val="0"/>
        </w:rPr>
        <w:t>«БРІГ-РІТЕЙЛ»</w:t>
      </w:r>
      <w:r w:rsidR="0031168A" w:rsidRPr="004A447B">
        <w:rPr>
          <w:bCs w:val="0"/>
        </w:rPr>
        <w:t>, ДП «</w:t>
      </w:r>
      <w:r w:rsidR="00BC5664" w:rsidRPr="004A447B">
        <w:rPr>
          <w:bCs w:val="0"/>
        </w:rPr>
        <w:t>ІТЕЛ</w:t>
      </w:r>
      <w:r w:rsidR="005E6581" w:rsidRPr="004A447B">
        <w:rPr>
          <w:bCs w:val="0"/>
        </w:rPr>
        <w:t>Л</w:t>
      </w:r>
      <w:r w:rsidR="00BC5664" w:rsidRPr="004A447B">
        <w:rPr>
          <w:bCs w:val="0"/>
        </w:rPr>
        <w:t>І</w:t>
      </w:r>
      <w:r w:rsidR="00BC5664" w:rsidRPr="004A447B">
        <w:rPr>
          <w:bCs w:val="0"/>
        </w:rPr>
        <w:t>ДЖЕНС</w:t>
      </w:r>
      <w:r w:rsidR="0031168A" w:rsidRPr="004A447B">
        <w:rPr>
          <w:bCs w:val="0"/>
        </w:rPr>
        <w:t xml:space="preserve">», </w:t>
      </w:r>
      <w:r w:rsidR="001633FA" w:rsidRPr="004A447B">
        <w:rPr>
          <w:bCs w:val="0"/>
        </w:rPr>
        <w:t>ТОВ «</w:t>
      </w:r>
      <w:r w:rsidR="008C7542" w:rsidRPr="004A447B">
        <w:rPr>
          <w:bCs w:val="0"/>
        </w:rPr>
        <w:t>БЕНОЙ</w:t>
      </w:r>
      <w:r w:rsidR="001633FA" w:rsidRPr="004A447B">
        <w:rPr>
          <w:bCs w:val="0"/>
        </w:rPr>
        <w:t>»</w:t>
      </w:r>
      <w:r w:rsidR="00CB2109" w:rsidRPr="004A447B">
        <w:rPr>
          <w:bCs w:val="0"/>
          <w:lang w:val="ru-RU"/>
        </w:rPr>
        <w:t>.</w:t>
      </w:r>
    </w:p>
    <w:p w:rsidR="00912936" w:rsidRPr="004A447B" w:rsidRDefault="00326D88" w:rsidP="00AD234B">
      <w:pPr>
        <w:pStyle w:val="a0"/>
        <w:numPr>
          <w:ilvl w:val="0"/>
          <w:numId w:val="2"/>
        </w:numPr>
        <w:tabs>
          <w:tab w:val="num" w:pos="1134"/>
          <w:tab w:val="num" w:pos="1353"/>
        </w:tabs>
        <w:ind w:left="1134" w:hanging="1134"/>
        <w:rPr>
          <w:bCs w:val="0"/>
        </w:rPr>
      </w:pPr>
      <w:r w:rsidRPr="004A447B">
        <w:rPr>
          <w:bCs w:val="0"/>
        </w:rPr>
        <w:t>Отже</w:t>
      </w:r>
      <w:r w:rsidR="00912936" w:rsidRPr="004A447B">
        <w:rPr>
          <w:bCs w:val="0"/>
        </w:rPr>
        <w:t xml:space="preserve">, відсутність компанії </w:t>
      </w:r>
      <w:r w:rsidRPr="004A447B">
        <w:rPr>
          <w:bCs w:val="0"/>
        </w:rPr>
        <w:t xml:space="preserve">в </w:t>
      </w:r>
      <w:r w:rsidR="00912936" w:rsidRPr="004A447B">
        <w:rPr>
          <w:bCs w:val="0"/>
        </w:rPr>
        <w:t xml:space="preserve">переліку </w:t>
      </w:r>
      <w:r w:rsidR="00431C48" w:rsidRPr="004A447B">
        <w:rPr>
          <w:bCs w:val="0"/>
        </w:rPr>
        <w:t>партнерів</w:t>
      </w:r>
      <w:r w:rsidR="00912936" w:rsidRPr="004A447B">
        <w:rPr>
          <w:bCs w:val="0"/>
        </w:rPr>
        <w:t>, з якими підписані угоди PartnerEdge VAR</w:t>
      </w:r>
      <w:r w:rsidR="000A2D13" w:rsidRPr="004A447B">
        <w:rPr>
          <w:bCs w:val="0"/>
        </w:rPr>
        <w:t xml:space="preserve"> тощо</w:t>
      </w:r>
      <w:r w:rsidR="00912936" w:rsidRPr="004A447B">
        <w:rPr>
          <w:bCs w:val="0"/>
        </w:rPr>
        <w:t xml:space="preserve">, </w:t>
      </w:r>
      <w:r w:rsidR="000A2D13" w:rsidRPr="004A447B">
        <w:rPr>
          <w:bCs w:val="0"/>
        </w:rPr>
        <w:t xml:space="preserve">або відсутність компанії </w:t>
      </w:r>
      <w:r w:rsidRPr="004A447B">
        <w:rPr>
          <w:bCs w:val="0"/>
        </w:rPr>
        <w:t xml:space="preserve">в </w:t>
      </w:r>
      <w:r w:rsidR="000A2D13" w:rsidRPr="004A447B">
        <w:rPr>
          <w:bCs w:val="0"/>
        </w:rPr>
        <w:t xml:space="preserve">переліку, </w:t>
      </w:r>
      <w:r w:rsidR="00912936" w:rsidRPr="004A447B">
        <w:rPr>
          <w:bCs w:val="0"/>
        </w:rPr>
        <w:t xml:space="preserve"> підтвердженому листом ТОВ «</w:t>
      </w:r>
      <w:r w:rsidR="007D7A81" w:rsidRPr="004A447B">
        <w:rPr>
          <w:bCs w:val="0"/>
        </w:rPr>
        <w:t>САП УКРАЇНА</w:t>
      </w:r>
      <w:r w:rsidR="00912936" w:rsidRPr="004A447B">
        <w:rPr>
          <w:bCs w:val="0"/>
        </w:rPr>
        <w:t xml:space="preserve">», автоматично позбавляє її права участі </w:t>
      </w:r>
      <w:r w:rsidRPr="004A447B">
        <w:rPr>
          <w:bCs w:val="0"/>
        </w:rPr>
        <w:t xml:space="preserve">в </w:t>
      </w:r>
      <w:r w:rsidR="00912936" w:rsidRPr="004A447B">
        <w:rPr>
          <w:bCs w:val="0"/>
        </w:rPr>
        <w:t>закупівлі, якщо замовник проп</w:t>
      </w:r>
      <w:r w:rsidR="00912936" w:rsidRPr="004A447B">
        <w:rPr>
          <w:bCs w:val="0"/>
        </w:rPr>
        <w:t>и</w:t>
      </w:r>
      <w:r w:rsidR="00912936" w:rsidRPr="004A447B">
        <w:rPr>
          <w:bCs w:val="0"/>
        </w:rPr>
        <w:t>сує обов’язков</w:t>
      </w:r>
      <w:r w:rsidRPr="004A447B">
        <w:rPr>
          <w:bCs w:val="0"/>
        </w:rPr>
        <w:t>у</w:t>
      </w:r>
      <w:r w:rsidR="00912936" w:rsidRPr="004A447B">
        <w:rPr>
          <w:bCs w:val="0"/>
        </w:rPr>
        <w:t xml:space="preserve"> умов</w:t>
      </w:r>
      <w:r w:rsidRPr="004A447B">
        <w:rPr>
          <w:bCs w:val="0"/>
        </w:rPr>
        <w:t>у</w:t>
      </w:r>
      <w:r w:rsidR="00912936" w:rsidRPr="004A447B">
        <w:rPr>
          <w:bCs w:val="0"/>
        </w:rPr>
        <w:t>, а саме «наявність в учасника угоди PartnerEdge VAR</w:t>
      </w:r>
      <w:r w:rsidR="000A2D13" w:rsidRPr="004A447B">
        <w:rPr>
          <w:bCs w:val="0"/>
        </w:rPr>
        <w:t xml:space="preserve"> тощо</w:t>
      </w:r>
      <w:r w:rsidR="00912936" w:rsidRPr="004A447B">
        <w:rPr>
          <w:bCs w:val="0"/>
        </w:rPr>
        <w:t>».</w:t>
      </w:r>
    </w:p>
    <w:p w:rsidR="00912936" w:rsidRPr="004A447B" w:rsidRDefault="00912936" w:rsidP="00AD234B">
      <w:pPr>
        <w:pStyle w:val="a0"/>
        <w:numPr>
          <w:ilvl w:val="0"/>
          <w:numId w:val="2"/>
        </w:numPr>
        <w:tabs>
          <w:tab w:val="num" w:pos="1134"/>
          <w:tab w:val="num" w:pos="1353"/>
        </w:tabs>
        <w:ind w:left="1134" w:hanging="1134"/>
        <w:rPr>
          <w:bCs w:val="0"/>
        </w:rPr>
      </w:pPr>
      <w:r w:rsidRPr="004A447B">
        <w:rPr>
          <w:bCs w:val="0"/>
        </w:rPr>
        <w:t xml:space="preserve">Обмежене коло учасників </w:t>
      </w:r>
      <w:r w:rsidR="00326D88" w:rsidRPr="004A447B">
        <w:rPr>
          <w:bCs w:val="0"/>
        </w:rPr>
        <w:t>і</w:t>
      </w:r>
      <w:r w:rsidRPr="004A447B">
        <w:rPr>
          <w:bCs w:val="0"/>
        </w:rPr>
        <w:t xml:space="preserve">з наявним статусом </w:t>
      </w:r>
      <w:r w:rsidR="00431C48" w:rsidRPr="004A447B">
        <w:rPr>
          <w:bCs w:val="0"/>
        </w:rPr>
        <w:t>партнерської</w:t>
      </w:r>
      <w:r w:rsidRPr="004A447B">
        <w:rPr>
          <w:bCs w:val="0"/>
        </w:rPr>
        <w:t xml:space="preserve"> угоди PartnerEdge VAR</w:t>
      </w:r>
      <w:r w:rsidR="00842274" w:rsidRPr="004A447B">
        <w:rPr>
          <w:bCs w:val="0"/>
        </w:rPr>
        <w:t xml:space="preserve"> тощо</w:t>
      </w:r>
      <w:r w:rsidRPr="004A447B">
        <w:rPr>
          <w:bCs w:val="0"/>
        </w:rPr>
        <w:t xml:space="preserve"> дає змогу для погодження дій останніми під час участі у процедурах закупівель та формуванн</w:t>
      </w:r>
      <w:r w:rsidR="00326D88" w:rsidRPr="004A447B">
        <w:rPr>
          <w:bCs w:val="0"/>
        </w:rPr>
        <w:t>я</w:t>
      </w:r>
      <w:r w:rsidRPr="004A447B">
        <w:rPr>
          <w:bCs w:val="0"/>
        </w:rPr>
        <w:t xml:space="preserve"> завищеної ціни на свої послуги. </w:t>
      </w:r>
    </w:p>
    <w:p w:rsidR="00912936" w:rsidRPr="004A447B" w:rsidRDefault="00326D88" w:rsidP="00AD234B">
      <w:pPr>
        <w:pStyle w:val="a0"/>
        <w:numPr>
          <w:ilvl w:val="0"/>
          <w:numId w:val="2"/>
        </w:numPr>
        <w:tabs>
          <w:tab w:val="num" w:pos="1134"/>
          <w:tab w:val="num" w:pos="1353"/>
        </w:tabs>
        <w:ind w:left="1134" w:hanging="1134"/>
        <w:rPr>
          <w:bCs w:val="0"/>
        </w:rPr>
      </w:pPr>
      <w:r w:rsidRPr="004A447B">
        <w:rPr>
          <w:bCs w:val="0"/>
        </w:rPr>
        <w:t>Отже</w:t>
      </w:r>
      <w:r w:rsidR="00912936" w:rsidRPr="004A447B">
        <w:rPr>
          <w:bCs w:val="0"/>
        </w:rPr>
        <w:t xml:space="preserve">, коли для надання послуг </w:t>
      </w:r>
      <w:r w:rsidRPr="004A447B">
        <w:rPr>
          <w:bCs w:val="0"/>
        </w:rPr>
        <w:t>і</w:t>
      </w:r>
      <w:r w:rsidR="00912936" w:rsidRPr="004A447B">
        <w:rPr>
          <w:bCs w:val="0"/>
        </w:rPr>
        <w:t>з провадження програмного забезпечення SAP  зам</w:t>
      </w:r>
      <w:r w:rsidR="00912936" w:rsidRPr="004A447B">
        <w:rPr>
          <w:bCs w:val="0"/>
        </w:rPr>
        <w:t>о</w:t>
      </w:r>
      <w:r w:rsidR="00912936" w:rsidRPr="004A447B">
        <w:rPr>
          <w:bCs w:val="0"/>
        </w:rPr>
        <w:t>вник ввод</w:t>
      </w:r>
      <w:r w:rsidRPr="004A447B">
        <w:rPr>
          <w:bCs w:val="0"/>
        </w:rPr>
        <w:t>ить</w:t>
      </w:r>
      <w:r w:rsidR="00912936" w:rsidRPr="004A447B">
        <w:rPr>
          <w:bCs w:val="0"/>
        </w:rPr>
        <w:t xml:space="preserve"> обов’язкові умови, а саме «наявність в учасника угоди  PartnerEdge VAR», хоча закупівля оголошується на послуги</w:t>
      </w:r>
      <w:r w:rsidRPr="004A447B">
        <w:rPr>
          <w:bCs w:val="0"/>
        </w:rPr>
        <w:t>,</w:t>
      </w:r>
      <w:r w:rsidR="00912936" w:rsidRPr="004A447B">
        <w:rPr>
          <w:bCs w:val="0"/>
        </w:rPr>
        <w:t xml:space="preserve"> в яких може </w:t>
      </w:r>
      <w:r w:rsidRPr="004A447B">
        <w:rPr>
          <w:bCs w:val="0"/>
        </w:rPr>
        <w:t xml:space="preserve">брати </w:t>
      </w:r>
      <w:r w:rsidR="00912936" w:rsidRPr="004A447B">
        <w:rPr>
          <w:bCs w:val="0"/>
        </w:rPr>
        <w:t>участь нижчий партнер по партнерству або будь-який учасник ринку, це унеможливлює участь у процедурі закупівлі учасників ринку, у яких відсутня зазначена угода, а умова замо</w:t>
      </w:r>
      <w:r w:rsidR="00912936" w:rsidRPr="004A447B">
        <w:rPr>
          <w:bCs w:val="0"/>
        </w:rPr>
        <w:t>в</w:t>
      </w:r>
      <w:r w:rsidR="00912936" w:rsidRPr="004A447B">
        <w:rPr>
          <w:bCs w:val="0"/>
        </w:rPr>
        <w:t>ників щодо надання учасниками закупівлі авторизац</w:t>
      </w:r>
      <w:r w:rsidR="00431C48" w:rsidRPr="004A447B">
        <w:rPr>
          <w:bCs w:val="0"/>
        </w:rPr>
        <w:t>і</w:t>
      </w:r>
      <w:r w:rsidR="00912936" w:rsidRPr="004A447B">
        <w:rPr>
          <w:bCs w:val="0"/>
        </w:rPr>
        <w:t>йних листів від ТОВ «</w:t>
      </w:r>
      <w:r w:rsidR="007D7A81" w:rsidRPr="004A447B">
        <w:rPr>
          <w:bCs w:val="0"/>
        </w:rPr>
        <w:t>САП УКРАЇНА</w:t>
      </w:r>
      <w:r w:rsidR="00912936" w:rsidRPr="004A447B">
        <w:rPr>
          <w:bCs w:val="0"/>
        </w:rPr>
        <w:t xml:space="preserve">» обумовлює </w:t>
      </w:r>
      <w:r w:rsidR="00431C48" w:rsidRPr="004A447B">
        <w:rPr>
          <w:bCs w:val="0"/>
        </w:rPr>
        <w:t>обізнаність</w:t>
      </w:r>
      <w:r w:rsidR="00912936" w:rsidRPr="004A447B">
        <w:rPr>
          <w:bCs w:val="0"/>
        </w:rPr>
        <w:t xml:space="preserve"> </w:t>
      </w:r>
      <w:r w:rsidR="000857F6" w:rsidRPr="004A447B">
        <w:rPr>
          <w:bCs w:val="0"/>
        </w:rPr>
        <w:t xml:space="preserve">ТОВ «САП УКРАЇНА» </w:t>
      </w:r>
      <w:r w:rsidR="00912936" w:rsidRPr="004A447B">
        <w:rPr>
          <w:bCs w:val="0"/>
        </w:rPr>
        <w:t>про усі процедури закуп</w:t>
      </w:r>
      <w:r w:rsidR="00912936" w:rsidRPr="004A447B">
        <w:rPr>
          <w:bCs w:val="0"/>
        </w:rPr>
        <w:t>і</w:t>
      </w:r>
      <w:r w:rsidR="00912936" w:rsidRPr="004A447B">
        <w:rPr>
          <w:bCs w:val="0"/>
        </w:rPr>
        <w:t>вель, у яких беруть участь авторизовані партнери</w:t>
      </w:r>
      <w:r w:rsidRPr="004A447B">
        <w:rPr>
          <w:bCs w:val="0"/>
        </w:rPr>
        <w:t>,</w:t>
      </w:r>
      <w:r w:rsidR="00912936" w:rsidRPr="004A447B">
        <w:rPr>
          <w:bCs w:val="0"/>
        </w:rPr>
        <w:t xml:space="preserve"> та забезпечує можливість </w:t>
      </w:r>
      <w:r w:rsidR="00C15213" w:rsidRPr="004A447B">
        <w:rPr>
          <w:bCs w:val="0"/>
        </w:rPr>
        <w:t xml:space="preserve">                     </w:t>
      </w:r>
      <w:r w:rsidR="000857F6" w:rsidRPr="004A447B">
        <w:rPr>
          <w:bCs w:val="0"/>
        </w:rPr>
        <w:t xml:space="preserve">ТОВ «САП УКРАЇНА» </w:t>
      </w:r>
      <w:r w:rsidR="00912936" w:rsidRPr="004A447B">
        <w:rPr>
          <w:bCs w:val="0"/>
        </w:rPr>
        <w:t>сформувати найбільш вигідну пропозицію конкурсних то</w:t>
      </w:r>
      <w:r w:rsidR="00912936" w:rsidRPr="004A447B">
        <w:rPr>
          <w:bCs w:val="0"/>
        </w:rPr>
        <w:t>р</w:t>
      </w:r>
      <w:r w:rsidR="00912936" w:rsidRPr="004A447B">
        <w:rPr>
          <w:bCs w:val="0"/>
        </w:rPr>
        <w:t>гів</w:t>
      </w:r>
      <w:r w:rsidR="00341593" w:rsidRPr="004A447B">
        <w:rPr>
          <w:bCs w:val="0"/>
        </w:rPr>
        <w:t>, впливати на парт</w:t>
      </w:r>
      <w:r w:rsidRPr="004A447B">
        <w:rPr>
          <w:bCs w:val="0"/>
        </w:rPr>
        <w:t>н</w:t>
      </w:r>
      <w:r w:rsidR="00341593" w:rsidRPr="004A447B">
        <w:rPr>
          <w:bCs w:val="0"/>
        </w:rPr>
        <w:t>ерів-учасників процедур закупівель, а одночасн</w:t>
      </w:r>
      <w:r w:rsidR="00223616" w:rsidRPr="004A447B">
        <w:rPr>
          <w:bCs w:val="0"/>
        </w:rPr>
        <w:t>е</w:t>
      </w:r>
      <w:r w:rsidR="00341593" w:rsidRPr="004A447B">
        <w:rPr>
          <w:bCs w:val="0"/>
        </w:rPr>
        <w:t xml:space="preserve"> та послідовн</w:t>
      </w:r>
      <w:r w:rsidR="00223616" w:rsidRPr="004A447B">
        <w:rPr>
          <w:bCs w:val="0"/>
        </w:rPr>
        <w:t>е</w:t>
      </w:r>
      <w:r w:rsidR="00341593" w:rsidRPr="004A447B">
        <w:rPr>
          <w:bCs w:val="0"/>
        </w:rPr>
        <w:t xml:space="preserve">  вида</w:t>
      </w:r>
      <w:r w:rsidR="00223616" w:rsidRPr="004A447B">
        <w:rPr>
          <w:bCs w:val="0"/>
        </w:rPr>
        <w:t>ння</w:t>
      </w:r>
      <w:r w:rsidR="00341593" w:rsidRPr="004A447B">
        <w:rPr>
          <w:bCs w:val="0"/>
        </w:rPr>
        <w:t xml:space="preserve"> авторизаційних  листів партнерам не може бути випадковим збігом обстав</w:t>
      </w:r>
      <w:r w:rsidR="00341593" w:rsidRPr="004A447B">
        <w:rPr>
          <w:bCs w:val="0"/>
        </w:rPr>
        <w:t>и</w:t>
      </w:r>
      <w:r w:rsidR="00341593" w:rsidRPr="004A447B">
        <w:rPr>
          <w:bCs w:val="0"/>
        </w:rPr>
        <w:t xml:space="preserve">ни, а свідчить про узгодженість дій між </w:t>
      </w:r>
      <w:r w:rsidR="00AF6338" w:rsidRPr="004A447B">
        <w:rPr>
          <w:bCs w:val="0"/>
        </w:rPr>
        <w:t xml:space="preserve"> </w:t>
      </w:r>
      <w:r w:rsidR="000857F6" w:rsidRPr="004A447B">
        <w:rPr>
          <w:bCs w:val="0"/>
        </w:rPr>
        <w:t xml:space="preserve">ТОВ «САП УКРАЇНА» </w:t>
      </w:r>
      <w:r w:rsidR="00341593" w:rsidRPr="004A447B">
        <w:rPr>
          <w:bCs w:val="0"/>
        </w:rPr>
        <w:t>та учасниками пр</w:t>
      </w:r>
      <w:r w:rsidR="00341593" w:rsidRPr="004A447B">
        <w:rPr>
          <w:bCs w:val="0"/>
        </w:rPr>
        <w:t>о</w:t>
      </w:r>
      <w:r w:rsidR="00341593" w:rsidRPr="004A447B">
        <w:rPr>
          <w:bCs w:val="0"/>
        </w:rPr>
        <w:t>цедури закупівлі</w:t>
      </w:r>
      <w:r w:rsidR="00223616" w:rsidRPr="004A447B">
        <w:rPr>
          <w:bCs w:val="0"/>
        </w:rPr>
        <w:t>.</w:t>
      </w:r>
    </w:p>
    <w:p w:rsidR="00912936" w:rsidRPr="004A447B" w:rsidRDefault="00912936" w:rsidP="00AD234B">
      <w:pPr>
        <w:pStyle w:val="1"/>
        <w:numPr>
          <w:ilvl w:val="1"/>
          <w:numId w:val="35"/>
        </w:numPr>
        <w:ind w:left="0" w:firstLine="0"/>
        <w:rPr>
          <w:b w:val="0"/>
          <w:bCs/>
        </w:rPr>
      </w:pPr>
      <w:r w:rsidRPr="004A447B">
        <w:rPr>
          <w:bCs/>
        </w:rPr>
        <w:t xml:space="preserve">СПІЛЬНА ПІДГОТОВКА </w:t>
      </w:r>
      <w:r w:rsidR="00137B26" w:rsidRPr="004A447B">
        <w:rPr>
          <w:bCs/>
        </w:rPr>
        <w:t>ВІДПОВІДАЧІВ</w:t>
      </w:r>
      <w:r w:rsidRPr="004A447B">
        <w:rPr>
          <w:bCs/>
        </w:rPr>
        <w:t xml:space="preserve"> ДО ТОРГІВ </w:t>
      </w:r>
    </w:p>
    <w:p w:rsidR="00EA2678" w:rsidRPr="004A447B" w:rsidRDefault="003C1C0F" w:rsidP="00AB3953">
      <w:pPr>
        <w:pStyle w:val="a0"/>
        <w:numPr>
          <w:ilvl w:val="0"/>
          <w:numId w:val="2"/>
        </w:numPr>
        <w:tabs>
          <w:tab w:val="num" w:pos="1134"/>
          <w:tab w:val="num" w:pos="1353"/>
          <w:tab w:val="num" w:pos="1495"/>
        </w:tabs>
        <w:ind w:left="1134" w:hanging="1134"/>
        <w:rPr>
          <w:bCs w:val="0"/>
        </w:rPr>
      </w:pPr>
      <w:r w:rsidRPr="004A447B">
        <w:rPr>
          <w:bCs w:val="0"/>
        </w:rPr>
        <w:t>Під час</w:t>
      </w:r>
      <w:r w:rsidR="008F09DD" w:rsidRPr="004A447B">
        <w:rPr>
          <w:bCs w:val="0"/>
        </w:rPr>
        <w:t xml:space="preserve"> аналізу матеріалів, здобутих </w:t>
      </w:r>
      <w:r w:rsidR="00EA2678" w:rsidRPr="004A447B">
        <w:rPr>
          <w:bCs w:val="0"/>
        </w:rPr>
        <w:t>під час проведення детективами НАБУ ряду сл</w:t>
      </w:r>
      <w:r w:rsidR="00EA2678" w:rsidRPr="004A447B">
        <w:rPr>
          <w:bCs w:val="0"/>
        </w:rPr>
        <w:t>і</w:t>
      </w:r>
      <w:r w:rsidR="00EA2678" w:rsidRPr="004A447B">
        <w:rPr>
          <w:bCs w:val="0"/>
        </w:rPr>
        <w:t>дчих (розшукових) дій та негласних слідчих (розшукових) дій у ході здійснення д</w:t>
      </w:r>
      <w:r w:rsidR="00EA2678" w:rsidRPr="004A447B">
        <w:rPr>
          <w:bCs w:val="0"/>
        </w:rPr>
        <w:t>о</w:t>
      </w:r>
      <w:r w:rsidR="00EA2678" w:rsidRPr="004A447B">
        <w:rPr>
          <w:bCs w:val="0"/>
        </w:rPr>
        <w:t xml:space="preserve">судового розслідування </w:t>
      </w:r>
      <w:r w:rsidR="005A44B1" w:rsidRPr="004A447B">
        <w:rPr>
          <w:bCs w:val="0"/>
        </w:rPr>
        <w:t>у</w:t>
      </w:r>
      <w:r w:rsidR="00223616" w:rsidRPr="004A447B">
        <w:rPr>
          <w:bCs w:val="0"/>
        </w:rPr>
        <w:t xml:space="preserve"> </w:t>
      </w:r>
      <w:r w:rsidR="00EA2678" w:rsidRPr="004A447B">
        <w:rPr>
          <w:bCs w:val="0"/>
        </w:rPr>
        <w:t>Кримінальн</w:t>
      </w:r>
      <w:r w:rsidR="00223616" w:rsidRPr="004A447B">
        <w:rPr>
          <w:bCs w:val="0"/>
        </w:rPr>
        <w:t>ому</w:t>
      </w:r>
      <w:r w:rsidR="00EA2678" w:rsidRPr="004A447B">
        <w:rPr>
          <w:bCs w:val="0"/>
        </w:rPr>
        <w:t xml:space="preserve"> провадженн</w:t>
      </w:r>
      <w:r w:rsidR="00223616" w:rsidRPr="004A447B">
        <w:rPr>
          <w:bCs w:val="0"/>
        </w:rPr>
        <w:t>і</w:t>
      </w:r>
      <w:r w:rsidR="00EA2678" w:rsidRPr="004A447B">
        <w:rPr>
          <w:bCs w:val="0"/>
        </w:rPr>
        <w:t xml:space="preserve"> № 1 та Кримінальному пров</w:t>
      </w:r>
      <w:r w:rsidR="00EA2678" w:rsidRPr="004A447B">
        <w:rPr>
          <w:bCs w:val="0"/>
        </w:rPr>
        <w:t>а</w:t>
      </w:r>
      <w:r w:rsidR="00EA2678" w:rsidRPr="004A447B">
        <w:rPr>
          <w:bCs w:val="0"/>
        </w:rPr>
        <w:t xml:space="preserve">дженні № 2 (інформація </w:t>
      </w:r>
      <w:r w:rsidR="00223616" w:rsidRPr="004A447B">
        <w:rPr>
          <w:bCs w:val="0"/>
        </w:rPr>
        <w:t xml:space="preserve">в </w:t>
      </w:r>
      <w:r w:rsidR="00EA2678" w:rsidRPr="004A447B">
        <w:rPr>
          <w:bCs w:val="0"/>
        </w:rPr>
        <w:t>п</w:t>
      </w:r>
      <w:r w:rsidR="00431C48" w:rsidRPr="004A447B">
        <w:rPr>
          <w:bCs w:val="0"/>
        </w:rPr>
        <w:t>у</w:t>
      </w:r>
      <w:r w:rsidR="00EA2678" w:rsidRPr="004A447B">
        <w:rPr>
          <w:bCs w:val="0"/>
        </w:rPr>
        <w:t>нкт</w:t>
      </w:r>
      <w:r w:rsidR="00DF78C8" w:rsidRPr="004A447B">
        <w:rPr>
          <w:bCs w:val="0"/>
        </w:rPr>
        <w:t xml:space="preserve">ах </w:t>
      </w:r>
      <w:r w:rsidR="00EA2678" w:rsidRPr="004A447B">
        <w:rPr>
          <w:bCs w:val="0"/>
        </w:rPr>
        <w:t>34</w:t>
      </w:r>
      <w:r w:rsidR="00DF78C8" w:rsidRPr="004A447B">
        <w:rPr>
          <w:bCs w:val="0"/>
        </w:rPr>
        <w:t xml:space="preserve"> та</w:t>
      </w:r>
      <w:r w:rsidR="00EA2678" w:rsidRPr="004A447B">
        <w:rPr>
          <w:bCs w:val="0"/>
        </w:rPr>
        <w:t xml:space="preserve"> 35</w:t>
      </w:r>
      <w:r w:rsidR="00DF78C8" w:rsidRPr="004A447B">
        <w:rPr>
          <w:bCs w:val="0"/>
        </w:rPr>
        <w:t xml:space="preserve"> подання про попередні висновки</w:t>
      </w:r>
      <w:r w:rsidR="00EA2678" w:rsidRPr="004A447B">
        <w:rPr>
          <w:bCs w:val="0"/>
        </w:rPr>
        <w:t>)</w:t>
      </w:r>
      <w:r w:rsidR="00223616" w:rsidRPr="004A447B">
        <w:rPr>
          <w:bCs w:val="0"/>
        </w:rPr>
        <w:t>,</w:t>
      </w:r>
      <w:r w:rsidR="00EA2678" w:rsidRPr="004A447B">
        <w:rPr>
          <w:bCs w:val="0"/>
        </w:rPr>
        <w:t xml:space="preserve"> </w:t>
      </w:r>
      <w:r w:rsidR="005C49F9" w:rsidRPr="004A447B">
        <w:rPr>
          <w:bCs w:val="0"/>
        </w:rPr>
        <w:t>дозвіл на використання яких надано Національним антикорупційним бюро</w:t>
      </w:r>
      <w:r w:rsidR="009924E3" w:rsidRPr="004A447B">
        <w:rPr>
          <w:bCs w:val="0"/>
        </w:rPr>
        <w:t xml:space="preserve">, </w:t>
      </w:r>
      <w:r w:rsidR="005C49F9" w:rsidRPr="004A447B">
        <w:rPr>
          <w:bCs w:val="0"/>
        </w:rPr>
        <w:t xml:space="preserve"> </w:t>
      </w:r>
      <w:r w:rsidR="00EA2678" w:rsidRPr="004A447B">
        <w:rPr>
          <w:bCs w:val="0"/>
        </w:rPr>
        <w:t>отримана інф</w:t>
      </w:r>
      <w:r w:rsidR="00EA2678" w:rsidRPr="004A447B">
        <w:rPr>
          <w:bCs w:val="0"/>
        </w:rPr>
        <w:t>о</w:t>
      </w:r>
      <w:r w:rsidR="00EA2678" w:rsidRPr="004A447B">
        <w:rPr>
          <w:bCs w:val="0"/>
        </w:rPr>
        <w:t xml:space="preserve">рмація, яка свідчить про антиконкурентну узгоджену поведінку між </w:t>
      </w:r>
      <w:r w:rsidR="00223616" w:rsidRPr="004A447B">
        <w:rPr>
          <w:bCs w:val="0"/>
        </w:rPr>
        <w:t>В</w:t>
      </w:r>
      <w:r w:rsidR="005406D9" w:rsidRPr="004A447B">
        <w:rPr>
          <w:bCs w:val="0"/>
        </w:rPr>
        <w:t xml:space="preserve">ідповідачами під час підготовки та участі </w:t>
      </w:r>
      <w:r w:rsidR="00223616" w:rsidRPr="004A447B">
        <w:rPr>
          <w:bCs w:val="0"/>
        </w:rPr>
        <w:t xml:space="preserve">в </w:t>
      </w:r>
      <w:r w:rsidR="005406D9" w:rsidRPr="004A447B">
        <w:rPr>
          <w:bCs w:val="0"/>
        </w:rPr>
        <w:t>Торгах</w:t>
      </w:r>
      <w:r w:rsidR="00AB3953" w:rsidRPr="004A447B">
        <w:rPr>
          <w:bCs w:val="0"/>
        </w:rPr>
        <w:t xml:space="preserve"> № 1, № 2, № 3, № 4, № 5, № 7, № 8, № 9, № 10, № 12, № 14, № 15,</w:t>
      </w:r>
      <w:r w:rsidR="009924E3" w:rsidRPr="004A447B">
        <w:rPr>
          <w:bCs w:val="0"/>
        </w:rPr>
        <w:t xml:space="preserve"> № </w:t>
      </w:r>
      <w:r w:rsidR="00AB3953" w:rsidRPr="004A447B">
        <w:rPr>
          <w:bCs w:val="0"/>
        </w:rPr>
        <w:t>16,</w:t>
      </w:r>
      <w:r w:rsidR="009924E3" w:rsidRPr="004A447B">
        <w:rPr>
          <w:bCs w:val="0"/>
        </w:rPr>
        <w:t xml:space="preserve"> </w:t>
      </w:r>
      <w:r w:rsidR="00AB3953" w:rsidRPr="004A447B">
        <w:rPr>
          <w:bCs w:val="0"/>
        </w:rPr>
        <w:t>№ 17, № 18, № 19, № 20, №</w:t>
      </w:r>
      <w:r w:rsidR="00223616" w:rsidRPr="004A447B">
        <w:rPr>
          <w:bCs w:val="0"/>
        </w:rPr>
        <w:t xml:space="preserve"> </w:t>
      </w:r>
      <w:r w:rsidR="00AB3953" w:rsidRPr="004A447B">
        <w:rPr>
          <w:bCs w:val="0"/>
        </w:rPr>
        <w:t>21.</w:t>
      </w:r>
    </w:p>
    <w:p w:rsidR="00450C6A" w:rsidRPr="004A447B" w:rsidRDefault="00912936" w:rsidP="000637A0">
      <w:pPr>
        <w:pStyle w:val="a0"/>
        <w:numPr>
          <w:ilvl w:val="0"/>
          <w:numId w:val="2"/>
        </w:numPr>
        <w:tabs>
          <w:tab w:val="num" w:pos="1134"/>
          <w:tab w:val="num" w:pos="1353"/>
          <w:tab w:val="num" w:pos="1495"/>
        </w:tabs>
        <w:ind w:left="1134" w:hanging="1134"/>
        <w:rPr>
          <w:bCs w:val="0"/>
        </w:rPr>
      </w:pPr>
      <w:r w:rsidRPr="004A447B">
        <w:t xml:space="preserve">Зокрема, </w:t>
      </w:r>
      <w:r w:rsidR="005A44B1" w:rsidRPr="004A447B">
        <w:t xml:space="preserve">у </w:t>
      </w:r>
      <w:r w:rsidRPr="004A447B">
        <w:t>ході зняття інформації з транспортних телекомунікаційних мереж зафі</w:t>
      </w:r>
      <w:r w:rsidRPr="004A447B">
        <w:t>к</w:t>
      </w:r>
      <w:r w:rsidRPr="004A447B">
        <w:t xml:space="preserve">совані розмови осіб, причетних до господарської діяльності </w:t>
      </w:r>
      <w:r w:rsidR="000637A0" w:rsidRPr="004A447B">
        <w:t>у</w:t>
      </w:r>
      <w:r w:rsidRPr="004A447B">
        <w:t>часників процедур з</w:t>
      </w:r>
      <w:r w:rsidRPr="004A447B">
        <w:t>а</w:t>
      </w:r>
      <w:r w:rsidRPr="004A447B">
        <w:t xml:space="preserve">купівель, </w:t>
      </w:r>
      <w:r w:rsidR="001F5FC8" w:rsidRPr="004A447B">
        <w:t xml:space="preserve">зміст яких підтверджує спільні інтереси та взаємозв’язок між </w:t>
      </w:r>
      <w:r w:rsidR="005A44B1" w:rsidRPr="004A447B">
        <w:t>Відповідач</w:t>
      </w:r>
      <w:r w:rsidR="005A44B1" w:rsidRPr="004A447B">
        <w:t>а</w:t>
      </w:r>
      <w:r w:rsidR="005A44B1" w:rsidRPr="004A447B">
        <w:t xml:space="preserve">ми </w:t>
      </w:r>
      <w:r w:rsidR="001F5FC8" w:rsidRPr="004A447B">
        <w:t xml:space="preserve">під час підготовки та </w:t>
      </w:r>
      <w:r w:rsidRPr="004A447B">
        <w:t xml:space="preserve">узгодження умов участі </w:t>
      </w:r>
      <w:r w:rsidR="005A44B1" w:rsidRPr="004A447B">
        <w:t xml:space="preserve">в  </w:t>
      </w:r>
      <w:r w:rsidR="003E3E5C" w:rsidRPr="004A447B">
        <w:t>Торгах № 1, № 2, № 3, № 4, № 5, № 7, № 8, № 9, № 10, № 12, № 14, № 15,</w:t>
      </w:r>
      <w:r w:rsidR="00B51E68" w:rsidRPr="004A447B">
        <w:t xml:space="preserve"> №</w:t>
      </w:r>
      <w:r w:rsidR="003E3E5C" w:rsidRPr="004A447B">
        <w:t>16, № 17, № 18,</w:t>
      </w:r>
      <w:r w:rsidR="00450C6A" w:rsidRPr="004A447B">
        <w:t xml:space="preserve"> </w:t>
      </w:r>
      <w:r w:rsidR="003E3E5C" w:rsidRPr="004A447B">
        <w:t>№ 19, № 20, №</w:t>
      </w:r>
      <w:r w:rsidR="00B51E68" w:rsidRPr="004A447B">
        <w:t xml:space="preserve"> </w:t>
      </w:r>
      <w:r w:rsidR="003E3E5C" w:rsidRPr="004A447B">
        <w:t>21.</w:t>
      </w:r>
    </w:p>
    <w:p w:rsidR="00DF78C8" w:rsidRPr="004A447B" w:rsidRDefault="00DF1CAF" w:rsidP="00DF78C8">
      <w:pPr>
        <w:pStyle w:val="a0"/>
        <w:numPr>
          <w:ilvl w:val="0"/>
          <w:numId w:val="2"/>
        </w:numPr>
        <w:tabs>
          <w:tab w:val="num" w:pos="1134"/>
          <w:tab w:val="num" w:pos="1353"/>
          <w:tab w:val="num" w:pos="1495"/>
        </w:tabs>
        <w:ind w:left="1134" w:hanging="1134"/>
        <w:rPr>
          <w:bCs w:val="0"/>
        </w:rPr>
      </w:pPr>
      <w:r w:rsidRPr="004A447B">
        <w:t xml:space="preserve">Також </w:t>
      </w:r>
      <w:r w:rsidR="005A44B1" w:rsidRPr="004A447B">
        <w:t xml:space="preserve">у </w:t>
      </w:r>
      <w:r w:rsidRPr="004A447B">
        <w:t xml:space="preserve">ході зняття інформації з месенджерів, жорстких дисків тощо отримана </w:t>
      </w:r>
      <w:r w:rsidR="005C49F9" w:rsidRPr="004A447B">
        <w:t xml:space="preserve">           </w:t>
      </w:r>
      <w:r w:rsidRPr="004A447B">
        <w:t xml:space="preserve">інформація, яка свідчить про спільну підготовку </w:t>
      </w:r>
      <w:r w:rsidR="000637A0" w:rsidRPr="004A447B">
        <w:t xml:space="preserve">та участь </w:t>
      </w:r>
      <w:r w:rsidR="00137B26" w:rsidRPr="004A447B">
        <w:t>відповідачів</w:t>
      </w:r>
      <w:r w:rsidRPr="004A447B">
        <w:t xml:space="preserve"> </w:t>
      </w:r>
      <w:r w:rsidR="005A44B1" w:rsidRPr="004A447B">
        <w:t xml:space="preserve">у </w:t>
      </w:r>
      <w:r w:rsidR="00DF78C8" w:rsidRPr="004A447B">
        <w:rPr>
          <w:bCs w:val="0"/>
        </w:rPr>
        <w:t xml:space="preserve">Торгах № 1, </w:t>
      </w:r>
      <w:r w:rsidR="009924E3" w:rsidRPr="004A447B">
        <w:rPr>
          <w:bCs w:val="0"/>
        </w:rPr>
        <w:t xml:space="preserve">             </w:t>
      </w:r>
      <w:r w:rsidR="00DF78C8" w:rsidRPr="004A447B">
        <w:rPr>
          <w:bCs w:val="0"/>
        </w:rPr>
        <w:t xml:space="preserve">№ 2, № 3, № 4, № 5, № 7, № 8, № 9, № 10, № 12, № 14, № 15, </w:t>
      </w:r>
      <w:r w:rsidR="00B51E68" w:rsidRPr="004A447B">
        <w:rPr>
          <w:bCs w:val="0"/>
        </w:rPr>
        <w:t xml:space="preserve">№ </w:t>
      </w:r>
      <w:r w:rsidR="00DF78C8" w:rsidRPr="004A447B">
        <w:rPr>
          <w:bCs w:val="0"/>
        </w:rPr>
        <w:t>16, № 17, № 18, № 19, № 20, №</w:t>
      </w:r>
      <w:r w:rsidR="009B113F" w:rsidRPr="004A447B">
        <w:rPr>
          <w:bCs w:val="0"/>
        </w:rPr>
        <w:t xml:space="preserve"> </w:t>
      </w:r>
      <w:r w:rsidR="00DF78C8" w:rsidRPr="004A447B">
        <w:rPr>
          <w:bCs w:val="0"/>
        </w:rPr>
        <w:t>21.</w:t>
      </w:r>
    </w:p>
    <w:p w:rsidR="00912936" w:rsidRPr="004A447B" w:rsidRDefault="005A44B1" w:rsidP="009924E3">
      <w:pPr>
        <w:pStyle w:val="a0"/>
        <w:numPr>
          <w:ilvl w:val="0"/>
          <w:numId w:val="2"/>
        </w:numPr>
        <w:tabs>
          <w:tab w:val="num" w:pos="1134"/>
          <w:tab w:val="num" w:pos="1353"/>
          <w:tab w:val="num" w:pos="1495"/>
        </w:tabs>
        <w:ind w:left="1134" w:hanging="1134"/>
        <w:rPr>
          <w:bCs w:val="0"/>
        </w:rPr>
      </w:pPr>
      <w:r w:rsidRPr="004A447B">
        <w:lastRenderedPageBreak/>
        <w:t>Отже</w:t>
      </w:r>
      <w:r w:rsidR="009924E3" w:rsidRPr="004A447B">
        <w:t xml:space="preserve">, </w:t>
      </w:r>
      <w:r w:rsidR="005C49F9" w:rsidRPr="004A447B">
        <w:t>наявніст</w:t>
      </w:r>
      <w:r w:rsidR="009924E3" w:rsidRPr="004A447B">
        <w:t>ь</w:t>
      </w:r>
      <w:r w:rsidR="005C49F9" w:rsidRPr="004A447B">
        <w:t xml:space="preserve"> запису розмов між </w:t>
      </w:r>
      <w:r w:rsidR="009924E3" w:rsidRPr="004A447B">
        <w:t xml:space="preserve">учасниками процедур закупівель, </w:t>
      </w:r>
      <w:r w:rsidR="005C49F9" w:rsidRPr="004A447B">
        <w:t>повідомлень у месенджерах, електронній пошті, зміст яких</w:t>
      </w:r>
      <w:r w:rsidR="009924E3" w:rsidRPr="004A447B">
        <w:t xml:space="preserve"> підтверджує </w:t>
      </w:r>
      <w:r w:rsidR="005C49F9" w:rsidRPr="004A447B">
        <w:t xml:space="preserve">обізнаність та системність поведінки останніх під час підготовки та участі </w:t>
      </w:r>
      <w:r w:rsidRPr="004A447B">
        <w:t xml:space="preserve">в </w:t>
      </w:r>
      <w:r w:rsidR="005C49F9" w:rsidRPr="004A447B">
        <w:t>торгах</w:t>
      </w:r>
      <w:r w:rsidR="009924E3" w:rsidRPr="004A447B">
        <w:t xml:space="preserve">, </w:t>
      </w:r>
      <w:r w:rsidR="00431C48" w:rsidRPr="004A447B">
        <w:t>наявність</w:t>
      </w:r>
      <w:r w:rsidR="009924E3" w:rsidRPr="004A447B">
        <w:t xml:space="preserve"> файлів, властив</w:t>
      </w:r>
      <w:r w:rsidR="009924E3" w:rsidRPr="004A447B">
        <w:t>о</w:t>
      </w:r>
      <w:r w:rsidR="009924E3" w:rsidRPr="004A447B">
        <w:t xml:space="preserve">сті яких </w:t>
      </w:r>
      <w:r w:rsidR="00431C48" w:rsidRPr="004A447B">
        <w:t>підтверджують</w:t>
      </w:r>
      <w:r w:rsidR="009924E3" w:rsidRPr="004A447B">
        <w:t xml:space="preserve"> підготовку одним учасником пропозицій та інших докуме</w:t>
      </w:r>
      <w:r w:rsidR="009924E3" w:rsidRPr="004A447B">
        <w:t>н</w:t>
      </w:r>
      <w:r w:rsidR="009924E3" w:rsidRPr="004A447B">
        <w:t xml:space="preserve">тів, </w:t>
      </w:r>
      <w:r w:rsidR="00431C48" w:rsidRPr="004A447B">
        <w:t>пов’язаних</w:t>
      </w:r>
      <w:r w:rsidR="009924E3" w:rsidRPr="004A447B">
        <w:t xml:space="preserve"> з участю </w:t>
      </w:r>
      <w:r w:rsidRPr="004A447B">
        <w:t xml:space="preserve">в </w:t>
      </w:r>
      <w:r w:rsidR="009924E3" w:rsidRPr="004A447B">
        <w:t xml:space="preserve">торгах іншим учасникам, </w:t>
      </w:r>
      <w:r w:rsidR="005C49F9" w:rsidRPr="004A447B">
        <w:t xml:space="preserve">свідчить про те, що </w:t>
      </w:r>
      <w:r w:rsidRPr="004A447B">
        <w:t>В</w:t>
      </w:r>
      <w:r w:rsidR="00431C48" w:rsidRPr="004A447B">
        <w:t>ідповідачі мали</w:t>
      </w:r>
      <w:r w:rsidR="005C49F9" w:rsidRPr="004A447B">
        <w:t xml:space="preserve"> можливість узгодити та узгодили свою поведінку під час підготовки та </w:t>
      </w:r>
      <w:r w:rsidR="009924E3" w:rsidRPr="004A447B">
        <w:t xml:space="preserve">участі </w:t>
      </w:r>
      <w:r w:rsidRPr="004A447B">
        <w:t xml:space="preserve">в  </w:t>
      </w:r>
      <w:r w:rsidR="005C49F9" w:rsidRPr="004A447B">
        <w:t>Торг</w:t>
      </w:r>
      <w:r w:rsidR="009924E3" w:rsidRPr="004A447B">
        <w:t xml:space="preserve">ах № </w:t>
      </w:r>
      <w:r w:rsidR="009924E3" w:rsidRPr="004A447B">
        <w:rPr>
          <w:bCs w:val="0"/>
        </w:rPr>
        <w:t xml:space="preserve"> 1, № 2, № 3, № 4, № 5, № 7, № 8, № 9, № 10, № 12, № 14, № 15,  16,   № 17, № 18, № 19, № 20, №</w:t>
      </w:r>
      <w:r w:rsidRPr="004A447B">
        <w:rPr>
          <w:bCs w:val="0"/>
        </w:rPr>
        <w:t xml:space="preserve"> </w:t>
      </w:r>
      <w:r w:rsidR="009924E3" w:rsidRPr="004A447B">
        <w:rPr>
          <w:bCs w:val="0"/>
        </w:rPr>
        <w:t>21, зокрема:</w:t>
      </w:r>
    </w:p>
    <w:p w:rsidR="00912936" w:rsidRPr="004A447B" w:rsidRDefault="007C5D14" w:rsidP="00912936">
      <w:pPr>
        <w:spacing w:before="200" w:after="200"/>
        <w:ind w:left="709"/>
        <w:jc w:val="both"/>
        <w:rPr>
          <w:b/>
          <w:bCs/>
          <w:i/>
          <w:lang w:val="uk-UA"/>
        </w:rPr>
      </w:pPr>
      <w:r w:rsidRPr="004A447B">
        <w:rPr>
          <w:b/>
          <w:bCs/>
          <w:i/>
          <w:lang w:val="uk-UA"/>
        </w:rPr>
        <w:t xml:space="preserve">       </w:t>
      </w:r>
      <w:r w:rsidR="00912936" w:rsidRPr="004A447B">
        <w:rPr>
          <w:b/>
          <w:bCs/>
          <w:i/>
          <w:lang w:val="uk-UA"/>
        </w:rPr>
        <w:t>Інформація щодо узгодження дій під час участі у процедурах закупівель</w:t>
      </w:r>
    </w:p>
    <w:p w:rsidR="00912936" w:rsidRPr="004A447B" w:rsidRDefault="00912936" w:rsidP="00A97694">
      <w:pPr>
        <w:pStyle w:val="a0"/>
        <w:numPr>
          <w:ilvl w:val="0"/>
          <w:numId w:val="2"/>
        </w:numPr>
        <w:tabs>
          <w:tab w:val="num" w:pos="1134"/>
          <w:tab w:val="num" w:pos="1353"/>
        </w:tabs>
        <w:ind w:left="1134" w:hanging="1134"/>
        <w:rPr>
          <w:b/>
          <w:bCs w:val="0"/>
        </w:rPr>
      </w:pPr>
      <w:r w:rsidRPr="004A447B">
        <w:rPr>
          <w:bCs w:val="0"/>
        </w:rPr>
        <w:t>Інформація з матеріалів Кримінального провадження  1, протокол № 2 про результ</w:t>
      </w:r>
      <w:r w:rsidRPr="004A447B">
        <w:rPr>
          <w:bCs w:val="0"/>
        </w:rPr>
        <w:t>а</w:t>
      </w:r>
      <w:r w:rsidRPr="004A447B">
        <w:rPr>
          <w:bCs w:val="0"/>
        </w:rPr>
        <w:t xml:space="preserve">ти зняття інформації з транспортних телекомунікаційних мереж від </w:t>
      </w:r>
      <w:smartTag w:uri="urn:schemas-microsoft-com:office:smarttags" w:element="date">
        <w:smartTagPr>
          <w:attr w:name="ls" w:val="trans"/>
          <w:attr w:name="Month" w:val="7"/>
          <w:attr w:name="Day" w:val="10"/>
          <w:attr w:name="Year" w:val="2019"/>
        </w:smartTagPr>
        <w:r w:rsidRPr="004A447B">
          <w:rPr>
            <w:bCs w:val="0"/>
          </w:rPr>
          <w:t>10 липня 2019</w:t>
        </w:r>
      </w:smartTag>
      <w:r w:rsidRPr="004A447B">
        <w:rPr>
          <w:bCs w:val="0"/>
        </w:rPr>
        <w:t xml:space="preserve"> року </w:t>
      </w:r>
      <w:r w:rsidR="005A44B1" w:rsidRPr="004A447B">
        <w:rPr>
          <w:bCs w:val="0"/>
        </w:rPr>
        <w:t xml:space="preserve">стосовно </w:t>
      </w:r>
      <w:r w:rsidR="00A97694" w:rsidRPr="004A447B">
        <w:rPr>
          <w:bCs w:val="0"/>
        </w:rPr>
        <w:t>(Інформація з обмеженим доступом)</w:t>
      </w:r>
      <w:r w:rsidR="00A97694" w:rsidRPr="004A447B">
        <w:t>.</w:t>
      </w:r>
    </w:p>
    <w:p w:rsidR="00912936" w:rsidRPr="004A447B" w:rsidRDefault="00A97694" w:rsidP="00783E63">
      <w:pPr>
        <w:pStyle w:val="a0"/>
        <w:numPr>
          <w:ilvl w:val="0"/>
          <w:numId w:val="2"/>
        </w:numPr>
        <w:tabs>
          <w:tab w:val="num" w:pos="1134"/>
          <w:tab w:val="num" w:pos="1353"/>
        </w:tabs>
        <w:ind w:left="1134" w:hanging="1134"/>
        <w:rPr>
          <w:bCs w:val="0"/>
        </w:rPr>
      </w:pPr>
      <w:r w:rsidRPr="004A447B">
        <w:rPr>
          <w:bCs w:val="0"/>
        </w:rPr>
        <w:t>(Інформація з обмеженим доступом)</w:t>
      </w:r>
      <w:r w:rsidR="00912936" w:rsidRPr="004A447B">
        <w:rPr>
          <w:bCs w:val="0"/>
        </w:rPr>
        <w:t xml:space="preserve">. </w:t>
      </w:r>
    </w:p>
    <w:p w:rsidR="00912936" w:rsidRPr="004A447B" w:rsidRDefault="00912936" w:rsidP="00574420">
      <w:pPr>
        <w:pStyle w:val="a0"/>
        <w:numPr>
          <w:ilvl w:val="0"/>
          <w:numId w:val="2"/>
        </w:numPr>
        <w:tabs>
          <w:tab w:val="num" w:pos="1134"/>
          <w:tab w:val="num" w:pos="1353"/>
        </w:tabs>
        <w:ind w:left="1134" w:hanging="1134"/>
        <w:rPr>
          <w:bCs w:val="0"/>
        </w:rPr>
      </w:pPr>
      <w:r w:rsidRPr="004A447B">
        <w:rPr>
          <w:bCs w:val="0"/>
        </w:rPr>
        <w:t xml:space="preserve">Інформація з матеріалів Кримінального провадження 1, протокол № 2 про результати  зняття інформації з транспортних телекомунікаційних мереж від 10 липня 2019 року </w:t>
      </w:r>
      <w:r w:rsidR="0004209A" w:rsidRPr="004A447B">
        <w:rPr>
          <w:bCs w:val="0"/>
        </w:rPr>
        <w:t xml:space="preserve">щодо </w:t>
      </w:r>
      <w:r w:rsidR="00A97694" w:rsidRPr="004A447B">
        <w:rPr>
          <w:bCs w:val="0"/>
        </w:rPr>
        <w:t>(Інформація з обмеженим доступом)</w:t>
      </w:r>
    </w:p>
    <w:p w:rsidR="00FB4FEE" w:rsidRPr="004A447B" w:rsidRDefault="00912936" w:rsidP="00574420">
      <w:pPr>
        <w:pStyle w:val="a0"/>
        <w:numPr>
          <w:ilvl w:val="0"/>
          <w:numId w:val="2"/>
        </w:numPr>
        <w:tabs>
          <w:tab w:val="num" w:pos="1134"/>
          <w:tab w:val="num" w:pos="1353"/>
        </w:tabs>
        <w:ind w:left="1134" w:hanging="1134"/>
        <w:rPr>
          <w:bCs w:val="0"/>
        </w:rPr>
      </w:pPr>
      <w:r w:rsidRPr="004A447B">
        <w:rPr>
          <w:bCs w:val="0"/>
        </w:rPr>
        <w:t xml:space="preserve">Інформація з матеріалів Кримінального провадження 1, протокол № 3 про результати  зняття інформації  з транспортних телекомунікаційних мереж від 25 липня 2019 року </w:t>
      </w:r>
      <w:r w:rsidR="00A73C8B" w:rsidRPr="004A447B">
        <w:rPr>
          <w:bCs w:val="0"/>
        </w:rPr>
        <w:t xml:space="preserve">щодо </w:t>
      </w:r>
      <w:r w:rsidR="00574420" w:rsidRPr="004A447B">
        <w:rPr>
          <w:bCs w:val="0"/>
        </w:rPr>
        <w:t>(Інформація з обмеженим доступом)</w:t>
      </w:r>
      <w:r w:rsidRPr="004A447B">
        <w:rPr>
          <w:bCs w:val="0"/>
        </w:rPr>
        <w:t xml:space="preserve"> </w:t>
      </w:r>
    </w:p>
    <w:p w:rsidR="00912936" w:rsidRPr="004A447B" w:rsidRDefault="002D17DD" w:rsidP="002D17DD">
      <w:pPr>
        <w:pStyle w:val="a0"/>
        <w:numPr>
          <w:ilvl w:val="0"/>
          <w:numId w:val="2"/>
        </w:numPr>
        <w:tabs>
          <w:tab w:val="num" w:pos="1134"/>
          <w:tab w:val="num" w:pos="1353"/>
        </w:tabs>
        <w:ind w:left="1134" w:hanging="1134"/>
        <w:rPr>
          <w:bCs w:val="0"/>
        </w:rPr>
      </w:pPr>
      <w:r w:rsidRPr="004A447B">
        <w:rPr>
          <w:bCs w:val="0"/>
        </w:rPr>
        <w:t xml:space="preserve">Отже, зміст </w:t>
      </w:r>
      <w:r w:rsidR="00431C48" w:rsidRPr="004A447B">
        <w:rPr>
          <w:bCs w:val="0"/>
        </w:rPr>
        <w:t>зазначеної</w:t>
      </w:r>
      <w:r w:rsidRPr="004A447B">
        <w:rPr>
          <w:bCs w:val="0"/>
        </w:rPr>
        <w:t xml:space="preserve"> розмови підтверджує, що  </w:t>
      </w:r>
      <w:r w:rsidR="00B120AB" w:rsidRPr="004A447B">
        <w:rPr>
          <w:bCs w:val="0"/>
        </w:rPr>
        <w:t xml:space="preserve">ймовірний переможець </w:t>
      </w:r>
      <w:r w:rsidR="00FF1FBF" w:rsidRPr="004A447B">
        <w:rPr>
          <w:bCs w:val="0"/>
        </w:rPr>
        <w:t>і</w:t>
      </w:r>
      <w:r w:rsidR="00B120AB" w:rsidRPr="004A447B">
        <w:rPr>
          <w:bCs w:val="0"/>
        </w:rPr>
        <w:t xml:space="preserve">з </w:t>
      </w:r>
      <w:r w:rsidRPr="004A447B">
        <w:rPr>
          <w:bCs w:val="0"/>
        </w:rPr>
        <w:t xml:space="preserve"> комп</w:t>
      </w:r>
      <w:r w:rsidRPr="004A447B">
        <w:rPr>
          <w:bCs w:val="0"/>
        </w:rPr>
        <w:t>а</w:t>
      </w:r>
      <w:r w:rsidRPr="004A447B">
        <w:rPr>
          <w:bCs w:val="0"/>
        </w:rPr>
        <w:t xml:space="preserve">ній-партнерів </w:t>
      </w:r>
      <w:r w:rsidR="000857F6" w:rsidRPr="004A447B">
        <w:rPr>
          <w:bCs w:val="0"/>
        </w:rPr>
        <w:t xml:space="preserve">ТОВ «САП УКРАЇНА» </w:t>
      </w:r>
      <w:r w:rsidR="005F0F86" w:rsidRPr="004A447B">
        <w:t>у Торгах</w:t>
      </w:r>
      <w:r w:rsidRPr="004A447B">
        <w:t xml:space="preserve"> визнача</w:t>
      </w:r>
      <w:r w:rsidR="00B120AB" w:rsidRPr="004A447B">
        <w:t>вся</w:t>
      </w:r>
      <w:r w:rsidRPr="004A447B">
        <w:t xml:space="preserve"> ще до участі останні</w:t>
      </w:r>
      <w:r w:rsidR="00320C9B" w:rsidRPr="004A447B">
        <w:t>х</w:t>
      </w:r>
      <w:r w:rsidRPr="004A447B">
        <w:t xml:space="preserve"> у </w:t>
      </w:r>
      <w:r w:rsidR="00320C9B" w:rsidRPr="004A447B">
        <w:t xml:space="preserve"> </w:t>
      </w:r>
      <w:r w:rsidR="00443ACF" w:rsidRPr="004A447B">
        <w:t>них</w:t>
      </w:r>
      <w:r w:rsidR="00B120AB" w:rsidRPr="004A447B">
        <w:t xml:space="preserve">, що стало </w:t>
      </w:r>
      <w:r w:rsidR="00912936" w:rsidRPr="004A447B">
        <w:rPr>
          <w:bCs w:val="0"/>
        </w:rPr>
        <w:t>можлив</w:t>
      </w:r>
      <w:r w:rsidR="00B120AB" w:rsidRPr="004A447B">
        <w:rPr>
          <w:bCs w:val="0"/>
        </w:rPr>
        <w:t>им</w:t>
      </w:r>
      <w:r w:rsidR="00912936" w:rsidRPr="004A447B">
        <w:rPr>
          <w:bCs w:val="0"/>
        </w:rPr>
        <w:t xml:space="preserve"> внаслідок узгоджених дій </w:t>
      </w:r>
      <w:r w:rsidRPr="004A447B">
        <w:rPr>
          <w:bCs w:val="0"/>
        </w:rPr>
        <w:t>у</w:t>
      </w:r>
      <w:r w:rsidR="00912936" w:rsidRPr="004A447B">
        <w:rPr>
          <w:bCs w:val="0"/>
        </w:rPr>
        <w:t>часників закупівель, у результаті взаємодії яких конкуренцію між учасниками торгів було усунуто, а право на укл</w:t>
      </w:r>
      <w:r w:rsidR="00912936" w:rsidRPr="004A447B">
        <w:rPr>
          <w:bCs w:val="0"/>
        </w:rPr>
        <w:t>а</w:t>
      </w:r>
      <w:r w:rsidR="00912936" w:rsidRPr="004A447B">
        <w:rPr>
          <w:bCs w:val="0"/>
        </w:rPr>
        <w:t>дання договорів отримано не на конкурентних засадах</w:t>
      </w:r>
      <w:r w:rsidR="00443ACF" w:rsidRPr="004A447B">
        <w:rPr>
          <w:bCs w:val="0"/>
          <w:lang w:val="ru-RU"/>
        </w:rPr>
        <w:t xml:space="preserve"> (в тих </w:t>
      </w:r>
      <w:r w:rsidR="00443ACF" w:rsidRPr="004A447B">
        <w:rPr>
          <w:bCs w:val="0"/>
        </w:rPr>
        <w:t>випадках</w:t>
      </w:r>
      <w:r w:rsidR="00443ACF" w:rsidRPr="004A447B">
        <w:rPr>
          <w:bCs w:val="0"/>
          <w:lang w:val="ru-RU"/>
        </w:rPr>
        <w:t xml:space="preserve">, де </w:t>
      </w:r>
      <w:r w:rsidR="00443ACF" w:rsidRPr="004A447B">
        <w:rPr>
          <w:bCs w:val="0"/>
        </w:rPr>
        <w:t>договір</w:t>
      </w:r>
      <w:r w:rsidR="00443ACF" w:rsidRPr="004A447B">
        <w:rPr>
          <w:bCs w:val="0"/>
          <w:lang w:val="ru-RU"/>
        </w:rPr>
        <w:t xml:space="preserve"> </w:t>
      </w:r>
      <w:r w:rsidR="00443ACF" w:rsidRPr="004A447B">
        <w:rPr>
          <w:bCs w:val="0"/>
        </w:rPr>
        <w:t>було</w:t>
      </w:r>
      <w:r w:rsidR="00443ACF" w:rsidRPr="004A447B">
        <w:rPr>
          <w:bCs w:val="0"/>
          <w:lang w:val="ru-RU"/>
        </w:rPr>
        <w:t xml:space="preserve"> </w:t>
      </w:r>
      <w:r w:rsidR="00443ACF" w:rsidRPr="004A447B">
        <w:rPr>
          <w:bCs w:val="0"/>
        </w:rPr>
        <w:t>укладено</w:t>
      </w:r>
      <w:r w:rsidR="00443ACF" w:rsidRPr="004A447B">
        <w:rPr>
          <w:bCs w:val="0"/>
          <w:lang w:val="ru-RU"/>
        </w:rPr>
        <w:t>)</w:t>
      </w:r>
      <w:r w:rsidR="00912936" w:rsidRPr="004A447B">
        <w:rPr>
          <w:bCs w:val="0"/>
        </w:rPr>
        <w:t>. Цим самим спотворено результати Торгів, оскільки саме здійснення конкурентного відбору учасників є необхідною умовою визначення переможця то</w:t>
      </w:r>
      <w:r w:rsidR="00912936" w:rsidRPr="004A447B">
        <w:rPr>
          <w:bCs w:val="0"/>
        </w:rPr>
        <w:t>р</w:t>
      </w:r>
      <w:r w:rsidR="00912936" w:rsidRPr="004A447B">
        <w:rPr>
          <w:bCs w:val="0"/>
        </w:rPr>
        <w:t>гів.</w:t>
      </w:r>
    </w:p>
    <w:p w:rsidR="000038C0" w:rsidRPr="004A447B" w:rsidRDefault="002D17DD" w:rsidP="002D17DD">
      <w:pPr>
        <w:pStyle w:val="a0"/>
        <w:numPr>
          <w:ilvl w:val="0"/>
          <w:numId w:val="2"/>
        </w:numPr>
        <w:tabs>
          <w:tab w:val="num" w:pos="1134"/>
          <w:tab w:val="num" w:pos="1353"/>
        </w:tabs>
        <w:ind w:left="1134" w:hanging="1134"/>
        <w:rPr>
          <w:bCs w:val="0"/>
        </w:rPr>
      </w:pPr>
      <w:r w:rsidRPr="004A447B">
        <w:rPr>
          <w:bCs w:val="0"/>
        </w:rPr>
        <w:t>Водночас</w:t>
      </w:r>
      <w:r w:rsidR="000922CE" w:rsidRPr="004A447B">
        <w:rPr>
          <w:bCs w:val="0"/>
        </w:rPr>
        <w:t xml:space="preserve"> надана інформація підтверджує, що дії </w:t>
      </w:r>
      <w:r w:rsidRPr="004A447B">
        <w:rPr>
          <w:bCs w:val="0"/>
        </w:rPr>
        <w:t>у</w:t>
      </w:r>
      <w:r w:rsidR="000922CE" w:rsidRPr="004A447B">
        <w:rPr>
          <w:bCs w:val="0"/>
        </w:rPr>
        <w:t>часників Торгів  координ</w:t>
      </w:r>
      <w:r w:rsidRPr="004A447B">
        <w:rPr>
          <w:bCs w:val="0"/>
        </w:rPr>
        <w:t>у</w:t>
      </w:r>
      <w:r w:rsidR="000922CE" w:rsidRPr="004A447B">
        <w:rPr>
          <w:bCs w:val="0"/>
        </w:rPr>
        <w:t>вал</w:t>
      </w:r>
      <w:r w:rsidR="00FF1FBF" w:rsidRPr="004A447B">
        <w:rPr>
          <w:bCs w:val="0"/>
        </w:rPr>
        <w:t>о</w:t>
      </w:r>
      <w:r w:rsidR="000922CE" w:rsidRPr="004A447B">
        <w:rPr>
          <w:bCs w:val="0"/>
        </w:rPr>
        <w:t xml:space="preserve"> ТОВ «</w:t>
      </w:r>
      <w:r w:rsidR="007D7A81" w:rsidRPr="004A447B">
        <w:rPr>
          <w:bCs w:val="0"/>
        </w:rPr>
        <w:t>САП УКРАЇНА</w:t>
      </w:r>
      <w:r w:rsidR="000922CE" w:rsidRPr="004A447B">
        <w:rPr>
          <w:bCs w:val="0"/>
        </w:rPr>
        <w:t xml:space="preserve">», що свідчить про  </w:t>
      </w:r>
      <w:r w:rsidR="00431C48" w:rsidRPr="004A447B">
        <w:rPr>
          <w:bCs w:val="0"/>
        </w:rPr>
        <w:t>узгодженість</w:t>
      </w:r>
      <w:r w:rsidR="000922CE" w:rsidRPr="004A447B">
        <w:rPr>
          <w:bCs w:val="0"/>
        </w:rPr>
        <w:t xml:space="preserve"> поведінки під час підготовки та участі </w:t>
      </w:r>
      <w:r w:rsidR="00FF1FBF" w:rsidRPr="004A447B">
        <w:rPr>
          <w:bCs w:val="0"/>
        </w:rPr>
        <w:t xml:space="preserve">в </w:t>
      </w:r>
      <w:r w:rsidR="000922CE" w:rsidRPr="004A447B">
        <w:rPr>
          <w:bCs w:val="0"/>
        </w:rPr>
        <w:t xml:space="preserve">закупівлях з метою усунення змагальності, </w:t>
      </w:r>
      <w:r w:rsidR="00FF1FBF" w:rsidRPr="004A447B">
        <w:rPr>
          <w:bCs w:val="0"/>
        </w:rPr>
        <w:t xml:space="preserve">про </w:t>
      </w:r>
      <w:r w:rsidR="000922CE" w:rsidRPr="004A447B">
        <w:rPr>
          <w:bCs w:val="0"/>
        </w:rPr>
        <w:t xml:space="preserve">розподіл учасників-переможців процедур закупівель серед замовників </w:t>
      </w:r>
      <w:r w:rsidR="00443ACF" w:rsidRPr="004A447B">
        <w:rPr>
          <w:bCs w:val="0"/>
        </w:rPr>
        <w:t>товарів</w:t>
      </w:r>
      <w:r w:rsidR="000922CE" w:rsidRPr="004A447B">
        <w:rPr>
          <w:bCs w:val="0"/>
        </w:rPr>
        <w:t xml:space="preserve"> чи послуг, пов’язаних </w:t>
      </w:r>
      <w:r w:rsidR="00FF1FBF" w:rsidRPr="004A447B">
        <w:rPr>
          <w:bCs w:val="0"/>
        </w:rPr>
        <w:t>і</w:t>
      </w:r>
      <w:r w:rsidR="000922CE" w:rsidRPr="004A447B">
        <w:rPr>
          <w:bCs w:val="0"/>
        </w:rPr>
        <w:t xml:space="preserve">з програмним забезпеченням  SAP. </w:t>
      </w:r>
    </w:p>
    <w:p w:rsidR="00F9533D" w:rsidRPr="004A447B" w:rsidRDefault="00F9533D" w:rsidP="002D17DD">
      <w:pPr>
        <w:pStyle w:val="a0"/>
        <w:numPr>
          <w:ilvl w:val="0"/>
          <w:numId w:val="2"/>
        </w:numPr>
        <w:tabs>
          <w:tab w:val="num" w:pos="1134"/>
          <w:tab w:val="num" w:pos="1353"/>
        </w:tabs>
        <w:ind w:left="1134" w:hanging="1134"/>
        <w:rPr>
          <w:bCs w:val="0"/>
        </w:rPr>
      </w:pPr>
      <w:r w:rsidRPr="004A447B">
        <w:rPr>
          <w:bCs w:val="0"/>
        </w:rPr>
        <w:t>Незалежно від того, який саме учасник отримає перемогу в Торгах, вигодонабувачем від господарської діяльності учасників торгів є ТОВ «</w:t>
      </w:r>
      <w:r w:rsidR="007D7A81" w:rsidRPr="004A447B">
        <w:rPr>
          <w:bCs w:val="0"/>
        </w:rPr>
        <w:t>САП УКРАЇНА</w:t>
      </w:r>
      <w:r w:rsidRPr="004A447B">
        <w:rPr>
          <w:bCs w:val="0"/>
        </w:rPr>
        <w:t>».</w:t>
      </w:r>
    </w:p>
    <w:p w:rsidR="000038C0" w:rsidRPr="004A447B" w:rsidRDefault="003B2681" w:rsidP="002D17DD">
      <w:pPr>
        <w:pStyle w:val="a0"/>
        <w:numPr>
          <w:ilvl w:val="0"/>
          <w:numId w:val="2"/>
        </w:numPr>
        <w:tabs>
          <w:tab w:val="num" w:pos="1134"/>
          <w:tab w:val="num" w:pos="1353"/>
        </w:tabs>
        <w:ind w:left="1134" w:hanging="1134"/>
        <w:rPr>
          <w:bCs w:val="0"/>
        </w:rPr>
      </w:pPr>
      <w:r w:rsidRPr="004A447B">
        <w:rPr>
          <w:bCs w:val="0"/>
        </w:rPr>
        <w:t xml:space="preserve">Отже, участь </w:t>
      </w:r>
      <w:r w:rsidR="00A85695" w:rsidRPr="004A447B">
        <w:rPr>
          <w:bCs w:val="0"/>
        </w:rPr>
        <w:t xml:space="preserve">ТОВ «АГЕЛЕС», </w:t>
      </w:r>
      <w:r w:rsidR="00055A43" w:rsidRPr="004A447B">
        <w:rPr>
          <w:bCs w:val="0"/>
        </w:rPr>
        <w:t xml:space="preserve">ТОВ </w:t>
      </w:r>
      <w:r w:rsidR="003B1DBA" w:rsidRPr="004A447B">
        <w:rPr>
          <w:bCs w:val="0"/>
        </w:rPr>
        <w:t>«БРІГ-РІТЕЙЛ»</w:t>
      </w:r>
      <w:r w:rsidR="00A85695" w:rsidRPr="004A447B">
        <w:rPr>
          <w:bCs w:val="0"/>
        </w:rPr>
        <w:t>, ДП «</w:t>
      </w:r>
      <w:r w:rsidR="00BC5664" w:rsidRPr="004A447B">
        <w:rPr>
          <w:bCs w:val="0"/>
        </w:rPr>
        <w:t>ІТЕЛ</w:t>
      </w:r>
      <w:r w:rsidR="00C87F50" w:rsidRPr="004A447B">
        <w:rPr>
          <w:bCs w:val="0"/>
        </w:rPr>
        <w:t>Л</w:t>
      </w:r>
      <w:r w:rsidR="00BC5664" w:rsidRPr="004A447B">
        <w:rPr>
          <w:bCs w:val="0"/>
        </w:rPr>
        <w:t>ІДЖЕНС</w:t>
      </w:r>
      <w:r w:rsidR="00A85695" w:rsidRPr="004A447B">
        <w:rPr>
          <w:bCs w:val="0"/>
        </w:rPr>
        <w:t xml:space="preserve">», </w:t>
      </w:r>
      <w:r w:rsidRPr="004A447B">
        <w:rPr>
          <w:bCs w:val="0"/>
        </w:rPr>
        <w:t xml:space="preserve">                     </w:t>
      </w:r>
      <w:r w:rsidR="00A85695" w:rsidRPr="004A447B">
        <w:rPr>
          <w:bCs w:val="0"/>
        </w:rPr>
        <w:t>ТОВ «</w:t>
      </w:r>
      <w:r w:rsidR="008C7542" w:rsidRPr="004A447B">
        <w:rPr>
          <w:bCs w:val="0"/>
        </w:rPr>
        <w:t>БЕНОЙ</w:t>
      </w:r>
      <w:r w:rsidR="00A85695" w:rsidRPr="004A447B">
        <w:rPr>
          <w:bCs w:val="0"/>
        </w:rPr>
        <w:t>», ТОВ «</w:t>
      </w:r>
      <w:r w:rsidR="00BC5664" w:rsidRPr="004A447B">
        <w:rPr>
          <w:bCs w:val="0"/>
        </w:rPr>
        <w:t xml:space="preserve">ІНФОПУЛЬС </w:t>
      </w:r>
      <w:r w:rsidR="0038121A" w:rsidRPr="004A447B">
        <w:rPr>
          <w:bCs w:val="0"/>
        </w:rPr>
        <w:t>УКРАЇНА</w:t>
      </w:r>
      <w:r w:rsidR="00A85695" w:rsidRPr="004A447B">
        <w:rPr>
          <w:bCs w:val="0"/>
        </w:rPr>
        <w:t>»</w:t>
      </w:r>
      <w:r w:rsidR="00443ACF" w:rsidRPr="004A447B">
        <w:rPr>
          <w:bCs w:val="0"/>
        </w:rPr>
        <w:t xml:space="preserve"> </w:t>
      </w:r>
      <w:r w:rsidR="00832F8C" w:rsidRPr="004A447B">
        <w:rPr>
          <w:bCs w:val="0"/>
        </w:rPr>
        <w:t xml:space="preserve">і ТОВ «САПРАН УКРАЇНА» </w:t>
      </w:r>
      <w:r w:rsidR="002D17DD" w:rsidRPr="004A447B">
        <w:rPr>
          <w:bCs w:val="0"/>
        </w:rPr>
        <w:t xml:space="preserve"> </w:t>
      </w:r>
      <w:r w:rsidR="000038C0" w:rsidRPr="004A447B">
        <w:rPr>
          <w:bCs w:val="0"/>
        </w:rPr>
        <w:t xml:space="preserve">у </w:t>
      </w:r>
      <w:r w:rsidR="00FB4FEE" w:rsidRPr="004A447B">
        <w:rPr>
          <w:bCs w:val="0"/>
        </w:rPr>
        <w:t xml:space="preserve">  </w:t>
      </w:r>
      <w:r w:rsidR="000038C0" w:rsidRPr="004A447B">
        <w:rPr>
          <w:bCs w:val="0"/>
        </w:rPr>
        <w:t>Торгах №</w:t>
      </w:r>
      <w:r w:rsidR="00FF1FBF" w:rsidRPr="004A447B">
        <w:rPr>
          <w:bCs w:val="0"/>
        </w:rPr>
        <w:t>№</w:t>
      </w:r>
      <w:r w:rsidR="000038C0" w:rsidRPr="004A447B">
        <w:rPr>
          <w:bCs w:val="0"/>
        </w:rPr>
        <w:t xml:space="preserve"> 1 – </w:t>
      </w:r>
      <w:r w:rsidR="00A85695" w:rsidRPr="004A447B">
        <w:rPr>
          <w:bCs w:val="0"/>
        </w:rPr>
        <w:t>2</w:t>
      </w:r>
      <w:r w:rsidR="00DF1CAF" w:rsidRPr="004A447B">
        <w:rPr>
          <w:bCs w:val="0"/>
        </w:rPr>
        <w:t>1</w:t>
      </w:r>
      <w:r w:rsidR="00443ACF" w:rsidRPr="004A447B">
        <w:rPr>
          <w:bCs w:val="0"/>
        </w:rPr>
        <w:t xml:space="preserve"> </w:t>
      </w:r>
      <w:bookmarkStart w:id="7" w:name="_Hlk88153103"/>
      <w:r w:rsidR="00443ACF" w:rsidRPr="004A447B">
        <w:rPr>
          <w:bCs w:val="0"/>
        </w:rPr>
        <w:t>(крім Торгів №</w:t>
      </w:r>
      <w:r w:rsidR="00FF1FBF" w:rsidRPr="004A447B">
        <w:rPr>
          <w:bCs w:val="0"/>
        </w:rPr>
        <w:t xml:space="preserve"> </w:t>
      </w:r>
      <w:r w:rsidR="00443ACF" w:rsidRPr="004A447B">
        <w:rPr>
          <w:bCs w:val="0"/>
        </w:rPr>
        <w:t>6, №</w:t>
      </w:r>
      <w:r w:rsidR="00FF1FBF" w:rsidRPr="004A447B">
        <w:rPr>
          <w:bCs w:val="0"/>
        </w:rPr>
        <w:t xml:space="preserve"> </w:t>
      </w:r>
      <w:r w:rsidR="00443ACF" w:rsidRPr="004A447B">
        <w:rPr>
          <w:bCs w:val="0"/>
        </w:rPr>
        <w:t>11 та №</w:t>
      </w:r>
      <w:r w:rsidR="00FF1FBF" w:rsidRPr="004A447B">
        <w:rPr>
          <w:bCs w:val="0"/>
        </w:rPr>
        <w:t xml:space="preserve"> </w:t>
      </w:r>
      <w:r w:rsidR="00443ACF" w:rsidRPr="004A447B">
        <w:rPr>
          <w:bCs w:val="0"/>
        </w:rPr>
        <w:t>13)</w:t>
      </w:r>
      <w:r w:rsidR="000038C0" w:rsidRPr="004A447B">
        <w:rPr>
          <w:bCs w:val="0"/>
        </w:rPr>
        <w:t xml:space="preserve"> </w:t>
      </w:r>
      <w:bookmarkEnd w:id="7"/>
      <w:r w:rsidR="000038C0" w:rsidRPr="004A447B">
        <w:rPr>
          <w:bCs w:val="0"/>
        </w:rPr>
        <w:t>необхідн</w:t>
      </w:r>
      <w:r w:rsidR="00FF1FBF" w:rsidRPr="004A447B">
        <w:rPr>
          <w:bCs w:val="0"/>
        </w:rPr>
        <w:t>а</w:t>
      </w:r>
      <w:r w:rsidR="000038C0" w:rsidRPr="004A447B">
        <w:rPr>
          <w:bCs w:val="0"/>
        </w:rPr>
        <w:t xml:space="preserve"> бул</w:t>
      </w:r>
      <w:r w:rsidR="00FB4FEE" w:rsidRPr="004A447B">
        <w:rPr>
          <w:bCs w:val="0"/>
        </w:rPr>
        <w:t>а</w:t>
      </w:r>
      <w:r w:rsidR="000038C0" w:rsidRPr="004A447B">
        <w:rPr>
          <w:bCs w:val="0"/>
        </w:rPr>
        <w:t xml:space="preserve"> для створення у замовників торгів та/або інших осіб уявлення про наявність конкуренції та призвод</w:t>
      </w:r>
      <w:r w:rsidR="000038C0" w:rsidRPr="004A447B">
        <w:rPr>
          <w:bCs w:val="0"/>
        </w:rPr>
        <w:t>и</w:t>
      </w:r>
      <w:r w:rsidR="000038C0" w:rsidRPr="004A447B">
        <w:rPr>
          <w:bCs w:val="0"/>
        </w:rPr>
        <w:t>ла до уникнення можливості відміни Замовниками Торгів.</w:t>
      </w:r>
    </w:p>
    <w:p w:rsidR="000038C0" w:rsidRPr="004A447B" w:rsidRDefault="000038C0" w:rsidP="002D17DD">
      <w:pPr>
        <w:pStyle w:val="a0"/>
        <w:numPr>
          <w:ilvl w:val="0"/>
          <w:numId w:val="2"/>
        </w:numPr>
        <w:tabs>
          <w:tab w:val="num" w:pos="1134"/>
          <w:tab w:val="num" w:pos="1353"/>
        </w:tabs>
        <w:ind w:left="1134" w:hanging="1134"/>
        <w:rPr>
          <w:bCs w:val="0"/>
        </w:rPr>
      </w:pPr>
      <w:r w:rsidRPr="004A447B">
        <w:rPr>
          <w:bCs w:val="0"/>
        </w:rPr>
        <w:lastRenderedPageBreak/>
        <w:t xml:space="preserve">Відміна торгів призвела б до неможливості реалізації </w:t>
      </w:r>
      <w:r w:rsidR="00F9533D" w:rsidRPr="004A447B">
        <w:rPr>
          <w:bCs w:val="0"/>
        </w:rPr>
        <w:t>учасниками торгів</w:t>
      </w:r>
      <w:r w:rsidRPr="004A447B">
        <w:rPr>
          <w:bCs w:val="0"/>
        </w:rPr>
        <w:t xml:space="preserve"> </w:t>
      </w:r>
      <w:r w:rsidR="00443ACF" w:rsidRPr="004A447B">
        <w:rPr>
          <w:bCs w:val="0"/>
        </w:rPr>
        <w:t>програмного забезпечення САП, вигодонабувачем від якої було</w:t>
      </w:r>
      <w:r w:rsidR="00FF1FBF" w:rsidRPr="004A447B">
        <w:rPr>
          <w:bCs w:val="0"/>
        </w:rPr>
        <w:t>,</w:t>
      </w:r>
      <w:r w:rsidR="00443ACF" w:rsidRPr="004A447B">
        <w:rPr>
          <w:bCs w:val="0"/>
        </w:rPr>
        <w:t xml:space="preserve"> зокрема</w:t>
      </w:r>
      <w:r w:rsidR="00FF1FBF" w:rsidRPr="004A447B">
        <w:rPr>
          <w:bCs w:val="0"/>
        </w:rPr>
        <w:t>,</w:t>
      </w:r>
      <w:r w:rsidR="00443ACF" w:rsidRPr="004A447B">
        <w:rPr>
          <w:bCs w:val="0"/>
        </w:rPr>
        <w:t xml:space="preserve"> ТОВ «САП УКРАЇНА»</w:t>
      </w:r>
      <w:r w:rsidRPr="004A447B">
        <w:rPr>
          <w:bCs w:val="0"/>
        </w:rPr>
        <w:t>.</w:t>
      </w:r>
    </w:p>
    <w:p w:rsidR="00FB4FEE" w:rsidRPr="004A447B" w:rsidRDefault="000038C0" w:rsidP="00046556">
      <w:pPr>
        <w:pStyle w:val="a0"/>
        <w:numPr>
          <w:ilvl w:val="0"/>
          <w:numId w:val="2"/>
        </w:numPr>
        <w:tabs>
          <w:tab w:val="num" w:pos="1134"/>
          <w:tab w:val="num" w:pos="1353"/>
        </w:tabs>
        <w:ind w:left="1134" w:hanging="1134"/>
        <w:rPr>
          <w:bCs w:val="0"/>
        </w:rPr>
      </w:pPr>
      <w:r w:rsidRPr="004A447B">
        <w:rPr>
          <w:bCs w:val="0"/>
        </w:rPr>
        <w:t>Отже, зазначене свідчить про узгодженість дій учасників Торгів №</w:t>
      </w:r>
      <w:r w:rsidR="00FF1FBF" w:rsidRPr="004A447B">
        <w:rPr>
          <w:bCs w:val="0"/>
        </w:rPr>
        <w:t>№</w:t>
      </w:r>
      <w:r w:rsidR="002D17DD" w:rsidRPr="004A447B">
        <w:rPr>
          <w:bCs w:val="0"/>
        </w:rPr>
        <w:t xml:space="preserve"> </w:t>
      </w:r>
      <w:r w:rsidRPr="004A447B">
        <w:rPr>
          <w:bCs w:val="0"/>
        </w:rPr>
        <w:t>1</w:t>
      </w:r>
      <w:r w:rsidR="00FF1FBF" w:rsidRPr="004A447B">
        <w:rPr>
          <w:bCs w:val="0"/>
        </w:rPr>
        <w:t xml:space="preserve"> – </w:t>
      </w:r>
      <w:r w:rsidRPr="004A447B">
        <w:rPr>
          <w:bCs w:val="0"/>
        </w:rPr>
        <w:t>2</w:t>
      </w:r>
      <w:r w:rsidR="00DF1CAF" w:rsidRPr="004A447B">
        <w:rPr>
          <w:bCs w:val="0"/>
        </w:rPr>
        <w:t>1</w:t>
      </w:r>
      <w:r w:rsidR="00443ACF" w:rsidRPr="004A447B">
        <w:rPr>
          <w:bCs w:val="0"/>
        </w:rPr>
        <w:t xml:space="preserve"> (крім Торгів №</w:t>
      </w:r>
      <w:r w:rsidR="00FF1FBF" w:rsidRPr="004A447B">
        <w:rPr>
          <w:bCs w:val="0"/>
        </w:rPr>
        <w:t xml:space="preserve"> </w:t>
      </w:r>
      <w:r w:rsidR="00443ACF" w:rsidRPr="004A447B">
        <w:rPr>
          <w:bCs w:val="0"/>
        </w:rPr>
        <w:t>6, №</w:t>
      </w:r>
      <w:r w:rsidR="00FF1FBF" w:rsidRPr="004A447B">
        <w:rPr>
          <w:bCs w:val="0"/>
        </w:rPr>
        <w:t xml:space="preserve"> </w:t>
      </w:r>
      <w:r w:rsidR="00443ACF" w:rsidRPr="004A447B">
        <w:rPr>
          <w:bCs w:val="0"/>
        </w:rPr>
        <w:t>11 та №</w:t>
      </w:r>
      <w:r w:rsidR="00FF1FBF" w:rsidRPr="004A447B">
        <w:rPr>
          <w:bCs w:val="0"/>
        </w:rPr>
        <w:t xml:space="preserve"> </w:t>
      </w:r>
      <w:r w:rsidR="00443ACF" w:rsidRPr="004A447B">
        <w:rPr>
          <w:bCs w:val="0"/>
        </w:rPr>
        <w:t xml:space="preserve">13) </w:t>
      </w:r>
      <w:r w:rsidRPr="004A447B">
        <w:rPr>
          <w:bCs w:val="0"/>
        </w:rPr>
        <w:t xml:space="preserve"> із метою забезпечення перемоги в Торгах </w:t>
      </w:r>
      <w:r w:rsidR="00DF1CAF" w:rsidRPr="004A447B">
        <w:rPr>
          <w:bCs w:val="0"/>
        </w:rPr>
        <w:t>певн</w:t>
      </w:r>
      <w:r w:rsidR="00FF1FBF" w:rsidRPr="004A447B">
        <w:rPr>
          <w:bCs w:val="0"/>
        </w:rPr>
        <w:t>ій</w:t>
      </w:r>
      <w:r w:rsidR="00DF1CAF" w:rsidRPr="004A447B">
        <w:rPr>
          <w:bCs w:val="0"/>
        </w:rPr>
        <w:t xml:space="preserve"> компанії та отримання вигоди </w:t>
      </w:r>
      <w:r w:rsidR="00FF1FBF" w:rsidRPr="004A447B">
        <w:rPr>
          <w:bCs w:val="0"/>
        </w:rPr>
        <w:t xml:space="preserve">в </w:t>
      </w:r>
      <w:r w:rsidR="00DF1CAF" w:rsidRPr="004A447B">
        <w:rPr>
          <w:bCs w:val="0"/>
        </w:rPr>
        <w:t xml:space="preserve">кінцевому результаті </w:t>
      </w:r>
      <w:r w:rsidRPr="004A447B">
        <w:rPr>
          <w:bCs w:val="0"/>
        </w:rPr>
        <w:t>ТОВ «</w:t>
      </w:r>
      <w:r w:rsidR="007D7A81" w:rsidRPr="004A447B">
        <w:rPr>
          <w:bCs w:val="0"/>
        </w:rPr>
        <w:t>САП УКРАЇНА</w:t>
      </w:r>
      <w:r w:rsidRPr="004A447B">
        <w:rPr>
          <w:bCs w:val="0"/>
        </w:rPr>
        <w:t>».</w:t>
      </w:r>
    </w:p>
    <w:p w:rsidR="00615D4E" w:rsidRPr="004A447B" w:rsidRDefault="00F01A12" w:rsidP="00DA5DA0">
      <w:pPr>
        <w:pStyle w:val="1"/>
        <w:numPr>
          <w:ilvl w:val="1"/>
          <w:numId w:val="35"/>
        </w:numPr>
        <w:ind w:left="0" w:firstLine="0"/>
      </w:pPr>
      <w:r w:rsidRPr="004A447B">
        <w:rPr>
          <w:b w:val="0"/>
        </w:rPr>
        <w:t xml:space="preserve"> </w:t>
      </w:r>
      <w:r w:rsidR="00F30076" w:rsidRPr="004A447B">
        <w:t xml:space="preserve">ФОРМАЛЬНА УЧАСТЬ ПЕВНИХ КОМПАНІЙ ДЛЯ ЗАБЕЗПЕЧЕННЯ </w:t>
      </w:r>
      <w:r w:rsidRPr="004A447B">
        <w:t xml:space="preserve"> </w:t>
      </w:r>
      <w:r w:rsidR="00F30076" w:rsidRPr="004A447B">
        <w:t>КВОР</w:t>
      </w:r>
      <w:r w:rsidR="00F30076" w:rsidRPr="004A447B">
        <w:t>У</w:t>
      </w:r>
      <w:r w:rsidR="00F30076" w:rsidRPr="004A447B">
        <w:t>МУ, ПІДГОТОВКА ОДНИМ УЧАСНИКОМ  ПРОПОЗИЦІЙ КОНКУРСНИХ ТОРГІВ ІНШИМ УЧАСНИКАМ, УЗГОДЖЕНІСТЬ ДІЙ ПІД ЧАС АУКЦІОНУ</w:t>
      </w:r>
    </w:p>
    <w:p w:rsidR="00F30076" w:rsidRPr="004A447B" w:rsidRDefault="00135809" w:rsidP="00AD234B">
      <w:pPr>
        <w:pStyle w:val="a0"/>
        <w:numPr>
          <w:ilvl w:val="2"/>
          <w:numId w:val="35"/>
        </w:numPr>
        <w:tabs>
          <w:tab w:val="left" w:pos="1134"/>
          <w:tab w:val="left" w:pos="3600"/>
        </w:tabs>
        <w:ind w:left="0" w:right="-82" w:firstLine="0"/>
        <w:outlineLvl w:val="1"/>
        <w:rPr>
          <w:b/>
        </w:rPr>
      </w:pPr>
      <w:r w:rsidRPr="004A447B">
        <w:rPr>
          <w:b/>
          <w:sz w:val="28"/>
          <w:szCs w:val="28"/>
        </w:rPr>
        <w:t>Т</w:t>
      </w:r>
      <w:r w:rsidR="00F30076" w:rsidRPr="004A447B">
        <w:rPr>
          <w:b/>
          <w:sz w:val="28"/>
          <w:szCs w:val="28"/>
        </w:rPr>
        <w:t xml:space="preserve">орги № 1 </w:t>
      </w:r>
    </w:p>
    <w:p w:rsidR="000256A1" w:rsidRPr="004A447B" w:rsidRDefault="000256A1" w:rsidP="000256A1">
      <w:pPr>
        <w:pStyle w:val="a0"/>
        <w:numPr>
          <w:ilvl w:val="0"/>
          <w:numId w:val="2"/>
        </w:numPr>
        <w:tabs>
          <w:tab w:val="num" w:pos="1134"/>
          <w:tab w:val="num" w:pos="1353"/>
        </w:tabs>
        <w:ind w:left="1134" w:hanging="1134"/>
        <w:rPr>
          <w:bCs w:val="0"/>
        </w:rPr>
      </w:pPr>
      <w:r w:rsidRPr="004A447B">
        <w:rPr>
          <w:bCs w:val="0"/>
        </w:rPr>
        <w:t>Аналіз інформації, наявної в матеріалах Кримінального провадження 1 та Кримін</w:t>
      </w:r>
      <w:r w:rsidRPr="004A447B">
        <w:rPr>
          <w:bCs w:val="0"/>
        </w:rPr>
        <w:t>а</w:t>
      </w:r>
      <w:r w:rsidRPr="004A447B">
        <w:rPr>
          <w:bCs w:val="0"/>
        </w:rPr>
        <w:t xml:space="preserve">льного провадження 2, підтверджує узгоджену поведінку  </w:t>
      </w:r>
      <w:r w:rsidR="00FB4FEE" w:rsidRPr="004A447B">
        <w:rPr>
          <w:bCs w:val="0"/>
        </w:rPr>
        <w:t xml:space="preserve">в </w:t>
      </w:r>
      <w:r w:rsidRPr="004A447B">
        <w:rPr>
          <w:bCs w:val="0"/>
        </w:rPr>
        <w:t>діях учасників Торгів №</w:t>
      </w:r>
      <w:r w:rsidR="00FB4FEE" w:rsidRPr="004A447B">
        <w:rPr>
          <w:bCs w:val="0"/>
        </w:rPr>
        <w:t> </w:t>
      </w:r>
      <w:r w:rsidRPr="004A447B">
        <w:rPr>
          <w:bCs w:val="0"/>
        </w:rPr>
        <w:t xml:space="preserve">1 під час підготовки та участі </w:t>
      </w:r>
      <w:r w:rsidR="00FB4FEE" w:rsidRPr="004A447B">
        <w:rPr>
          <w:bCs w:val="0"/>
        </w:rPr>
        <w:t xml:space="preserve">в </w:t>
      </w:r>
      <w:r w:rsidRPr="004A447B">
        <w:rPr>
          <w:bCs w:val="0"/>
        </w:rPr>
        <w:t xml:space="preserve">закупівлі, що підтверджується </w:t>
      </w:r>
      <w:r w:rsidR="00FB4FEE" w:rsidRPr="004A447B">
        <w:rPr>
          <w:bCs w:val="0"/>
        </w:rPr>
        <w:t>таким</w:t>
      </w:r>
      <w:r w:rsidRPr="004A447B">
        <w:rPr>
          <w:bCs w:val="0"/>
        </w:rPr>
        <w:t>.</w:t>
      </w:r>
    </w:p>
    <w:p w:rsidR="00F01A12" w:rsidRPr="004A447B" w:rsidRDefault="008176A0" w:rsidP="00DD07C0">
      <w:pPr>
        <w:pStyle w:val="a0"/>
        <w:numPr>
          <w:ilvl w:val="0"/>
          <w:numId w:val="2"/>
        </w:numPr>
        <w:tabs>
          <w:tab w:val="num" w:pos="1134"/>
          <w:tab w:val="num" w:pos="1353"/>
        </w:tabs>
        <w:ind w:left="1134" w:hanging="1134"/>
        <w:rPr>
          <w:bCs w:val="0"/>
        </w:rPr>
      </w:pPr>
      <w:r w:rsidRPr="004A447B">
        <w:rPr>
          <w:bCs w:val="0"/>
        </w:rPr>
        <w:t xml:space="preserve"> </w:t>
      </w:r>
      <w:r w:rsidR="00F01A12" w:rsidRPr="004A447B">
        <w:rPr>
          <w:bCs w:val="0"/>
        </w:rPr>
        <w:t xml:space="preserve">Інформація здобута </w:t>
      </w:r>
      <w:r w:rsidR="00BC5FF9" w:rsidRPr="004A447B">
        <w:rPr>
          <w:bCs w:val="0"/>
        </w:rPr>
        <w:t>за результатами</w:t>
      </w:r>
      <w:r w:rsidR="00F01A12" w:rsidRPr="004A447B">
        <w:rPr>
          <w:bCs w:val="0"/>
        </w:rPr>
        <w:t xml:space="preserve"> зняття інформації з транспортних телекомун</w:t>
      </w:r>
      <w:r w:rsidR="00F01A12" w:rsidRPr="004A447B">
        <w:rPr>
          <w:bCs w:val="0"/>
        </w:rPr>
        <w:t>і</w:t>
      </w:r>
      <w:r w:rsidR="00F01A12" w:rsidRPr="004A447B">
        <w:rPr>
          <w:bCs w:val="0"/>
        </w:rPr>
        <w:t>каційних мереж, як</w:t>
      </w:r>
      <w:r w:rsidR="00FB4FEE" w:rsidRPr="004A447B">
        <w:rPr>
          <w:bCs w:val="0"/>
        </w:rPr>
        <w:t>е</w:t>
      </w:r>
      <w:r w:rsidR="00F01A12" w:rsidRPr="004A447B">
        <w:rPr>
          <w:bCs w:val="0"/>
        </w:rPr>
        <w:t xml:space="preserve"> проводил</w:t>
      </w:r>
      <w:r w:rsidR="00FB4FEE" w:rsidRPr="004A447B">
        <w:rPr>
          <w:bCs w:val="0"/>
        </w:rPr>
        <w:t>о</w:t>
      </w:r>
      <w:r w:rsidR="00F01A12" w:rsidRPr="004A447B">
        <w:rPr>
          <w:bCs w:val="0"/>
        </w:rPr>
        <w:t xml:space="preserve">ся </w:t>
      </w:r>
      <w:r w:rsidR="00FB4FEE" w:rsidRPr="004A447B">
        <w:rPr>
          <w:bCs w:val="0"/>
        </w:rPr>
        <w:t xml:space="preserve">щодо </w:t>
      </w:r>
      <w:r w:rsidR="00574420" w:rsidRPr="004A447B">
        <w:rPr>
          <w:bCs w:val="0"/>
        </w:rPr>
        <w:t>(Інформація з обмеженим доступом)</w:t>
      </w:r>
      <w:r w:rsidR="00F01A12" w:rsidRPr="004A447B">
        <w:rPr>
          <w:bCs w:val="0"/>
        </w:rPr>
        <w:t xml:space="preserve"> у період з 31.07.2017 по 26.09.2017 (матеріали кримінального провадження № 1, протокол від 10 липня 2019 року), а саме</w:t>
      </w:r>
      <w:r w:rsidR="00FB4FEE" w:rsidRPr="004A447B">
        <w:rPr>
          <w:bCs w:val="0"/>
        </w:rPr>
        <w:t>,</w:t>
      </w:r>
      <w:r w:rsidR="00F01A12" w:rsidRPr="004A447B">
        <w:rPr>
          <w:bCs w:val="0"/>
        </w:rPr>
        <w:t xml:space="preserve"> щодо організації проведення торгів в інтересах однієї компанії, втручання в діяльність інших компаній, формальної участі в торгах іншої</w:t>
      </w:r>
      <w:r w:rsidR="00DD07C0" w:rsidRPr="004A447B">
        <w:rPr>
          <w:bCs w:val="0"/>
        </w:rPr>
        <w:t xml:space="preserve"> комп</w:t>
      </w:r>
      <w:r w:rsidR="003609E6" w:rsidRPr="004A447B">
        <w:rPr>
          <w:bCs w:val="0"/>
        </w:rPr>
        <w:t>а</w:t>
      </w:r>
      <w:r w:rsidR="00DD07C0" w:rsidRPr="004A447B">
        <w:rPr>
          <w:bCs w:val="0"/>
        </w:rPr>
        <w:t xml:space="preserve">нії. </w:t>
      </w:r>
    </w:p>
    <w:p w:rsidR="00F01A12" w:rsidRPr="004A447B" w:rsidRDefault="00824D28" w:rsidP="00F01A12">
      <w:pPr>
        <w:pStyle w:val="a0"/>
        <w:numPr>
          <w:ilvl w:val="0"/>
          <w:numId w:val="2"/>
        </w:numPr>
        <w:tabs>
          <w:tab w:val="num" w:pos="1134"/>
          <w:tab w:val="num" w:pos="1353"/>
        </w:tabs>
        <w:ind w:left="1134" w:hanging="1134"/>
        <w:rPr>
          <w:bCs w:val="0"/>
        </w:rPr>
      </w:pPr>
      <w:r w:rsidRPr="004A447B">
        <w:rPr>
          <w:bCs w:val="0"/>
        </w:rPr>
        <w:t xml:space="preserve">(Інформація з обмеженим доступом) </w:t>
      </w:r>
    </w:p>
    <w:p w:rsidR="007D7A81" w:rsidRPr="004A447B" w:rsidRDefault="007D7A81" w:rsidP="007D7A81">
      <w:pPr>
        <w:pStyle w:val="a0"/>
        <w:numPr>
          <w:ilvl w:val="0"/>
          <w:numId w:val="2"/>
        </w:numPr>
        <w:tabs>
          <w:tab w:val="num" w:pos="1134"/>
          <w:tab w:val="num" w:pos="1353"/>
        </w:tabs>
        <w:ind w:left="1134" w:hanging="1134"/>
        <w:rPr>
          <w:bCs w:val="0"/>
        </w:rPr>
      </w:pPr>
      <w:r w:rsidRPr="004A447B">
        <w:rPr>
          <w:bCs w:val="0"/>
        </w:rPr>
        <w:t>Отже, зміст зазначеної розмови між</w:t>
      </w:r>
      <w:r w:rsidRPr="004A447B">
        <w:t xml:space="preserve"> </w:t>
      </w:r>
      <w:r w:rsidR="00CA06C6" w:rsidRPr="004A447B">
        <w:t>Особа 3 і Особа 4</w:t>
      </w:r>
      <w:r w:rsidRPr="004A447B">
        <w:t xml:space="preserve"> підтверджує факт </w:t>
      </w:r>
      <w:r w:rsidR="00431C48" w:rsidRPr="004A447B">
        <w:t>керування</w:t>
      </w:r>
      <w:r w:rsidRPr="004A447B">
        <w:t xml:space="preserve"> участю ТОВ «БРІ-РІТЕЙЛ» у Торгах № 1, також ф</w:t>
      </w:r>
      <w:r w:rsidRPr="004A447B">
        <w:rPr>
          <w:bCs w:val="0"/>
        </w:rPr>
        <w:t>актично розмова відбувається про розподіл ролей між компаніями-</w:t>
      </w:r>
      <w:r w:rsidR="0009329E" w:rsidRPr="004A447B">
        <w:rPr>
          <w:bCs w:val="0"/>
        </w:rPr>
        <w:t xml:space="preserve">партнерами – </w:t>
      </w:r>
      <w:r w:rsidRPr="004A447B">
        <w:rPr>
          <w:bCs w:val="0"/>
        </w:rPr>
        <w:t>учасниками процедур закупівлі на і</w:t>
      </w:r>
      <w:r w:rsidRPr="004A447B">
        <w:rPr>
          <w:bCs w:val="0"/>
        </w:rPr>
        <w:t>н</w:t>
      </w:r>
      <w:r w:rsidRPr="004A447B">
        <w:rPr>
          <w:bCs w:val="0"/>
        </w:rPr>
        <w:t xml:space="preserve">ших тендерах, що доводиться до відома керівника ТОВ «САП УКРАЇНА». </w:t>
      </w:r>
      <w:r w:rsidR="0009329E" w:rsidRPr="004A447B">
        <w:rPr>
          <w:bCs w:val="0"/>
        </w:rPr>
        <w:t>Отже</w:t>
      </w:r>
      <w:r w:rsidRPr="004A447B">
        <w:rPr>
          <w:bCs w:val="0"/>
        </w:rPr>
        <w:t xml:space="preserve">, вказане свідчить про домовленості, які існували раніше між </w:t>
      </w:r>
      <w:r w:rsidR="00137B26" w:rsidRPr="004A447B">
        <w:rPr>
          <w:bCs w:val="0"/>
        </w:rPr>
        <w:t>Відповідачами</w:t>
      </w:r>
      <w:r w:rsidRPr="004A447B">
        <w:rPr>
          <w:bCs w:val="0"/>
        </w:rPr>
        <w:t xml:space="preserve"> та з яких породжуються нові домовленості щодо тендерів, у тому числі </w:t>
      </w:r>
      <w:r w:rsidR="0009329E" w:rsidRPr="004A447B">
        <w:rPr>
          <w:bCs w:val="0"/>
        </w:rPr>
        <w:t xml:space="preserve">й </w:t>
      </w:r>
      <w:r w:rsidR="00EE27D4" w:rsidRPr="004A447B">
        <w:rPr>
          <w:bCs w:val="0"/>
        </w:rPr>
        <w:t>Торгів №</w:t>
      </w:r>
      <w:r w:rsidR="0009329E" w:rsidRPr="004A447B">
        <w:rPr>
          <w:bCs w:val="0"/>
        </w:rPr>
        <w:t>№</w:t>
      </w:r>
      <w:r w:rsidR="00EE27D4" w:rsidRPr="004A447B">
        <w:rPr>
          <w:bCs w:val="0"/>
        </w:rPr>
        <w:t xml:space="preserve"> 1</w:t>
      </w:r>
      <w:r w:rsidR="0009329E" w:rsidRPr="004A447B">
        <w:rPr>
          <w:bCs w:val="0"/>
        </w:rPr>
        <w:t xml:space="preserve"> – </w:t>
      </w:r>
      <w:r w:rsidR="00EE27D4" w:rsidRPr="004A447B">
        <w:rPr>
          <w:bCs w:val="0"/>
        </w:rPr>
        <w:t>21</w:t>
      </w:r>
      <w:r w:rsidR="009B3095" w:rsidRPr="004A447B">
        <w:rPr>
          <w:bCs w:val="0"/>
        </w:rPr>
        <w:t xml:space="preserve"> (крім Торгів №</w:t>
      </w:r>
      <w:r w:rsidR="0009329E" w:rsidRPr="004A447B">
        <w:rPr>
          <w:bCs w:val="0"/>
        </w:rPr>
        <w:t xml:space="preserve"> </w:t>
      </w:r>
      <w:r w:rsidR="009B3095" w:rsidRPr="004A447B">
        <w:rPr>
          <w:bCs w:val="0"/>
        </w:rPr>
        <w:t>6, №</w:t>
      </w:r>
      <w:r w:rsidR="0009329E" w:rsidRPr="004A447B">
        <w:rPr>
          <w:bCs w:val="0"/>
        </w:rPr>
        <w:t xml:space="preserve"> </w:t>
      </w:r>
      <w:r w:rsidR="009B3095" w:rsidRPr="004A447B">
        <w:rPr>
          <w:bCs w:val="0"/>
        </w:rPr>
        <w:t>11 та №</w:t>
      </w:r>
      <w:r w:rsidR="0009329E" w:rsidRPr="004A447B">
        <w:rPr>
          <w:bCs w:val="0"/>
        </w:rPr>
        <w:t xml:space="preserve"> </w:t>
      </w:r>
      <w:r w:rsidR="009B3095" w:rsidRPr="004A447B">
        <w:rPr>
          <w:bCs w:val="0"/>
        </w:rPr>
        <w:t>13)</w:t>
      </w:r>
      <w:r w:rsidR="00EE27D4" w:rsidRPr="004A447B">
        <w:rPr>
          <w:bCs w:val="0"/>
        </w:rPr>
        <w:t>.</w:t>
      </w:r>
    </w:p>
    <w:p w:rsidR="00F01A12" w:rsidRPr="004A447B" w:rsidRDefault="00824D28" w:rsidP="00824D28">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1C6B81" w:rsidRPr="004A447B" w:rsidRDefault="001C6B81" w:rsidP="001C6B81">
      <w:pPr>
        <w:pStyle w:val="a0"/>
        <w:numPr>
          <w:ilvl w:val="0"/>
          <w:numId w:val="2"/>
        </w:numPr>
        <w:tabs>
          <w:tab w:val="num" w:pos="1134"/>
          <w:tab w:val="num" w:pos="1353"/>
        </w:tabs>
        <w:ind w:left="1134" w:hanging="1134"/>
        <w:rPr>
          <w:bCs w:val="0"/>
        </w:rPr>
      </w:pPr>
      <w:r w:rsidRPr="004A447B">
        <w:rPr>
          <w:bCs w:val="0"/>
        </w:rPr>
        <w:t>Отже, зміст зазначеної розмови між</w:t>
      </w:r>
      <w:r w:rsidRPr="004A447B">
        <w:t xml:space="preserve"> </w:t>
      </w:r>
      <w:r w:rsidR="00CA06C6" w:rsidRPr="004A447B">
        <w:t>Особа 3 і Особа 5</w:t>
      </w:r>
      <w:r w:rsidRPr="004A447B">
        <w:t xml:space="preserve"> підтверджує факт </w:t>
      </w:r>
      <w:r w:rsidR="003149F9" w:rsidRPr="004A447B">
        <w:t xml:space="preserve">вказівки </w:t>
      </w:r>
      <w:r w:rsidRPr="004A447B">
        <w:t>ТОВ «С</w:t>
      </w:r>
      <w:r w:rsidR="00824D28" w:rsidRPr="004A447B">
        <w:t>А</w:t>
      </w:r>
      <w:r w:rsidRPr="004A447B">
        <w:t xml:space="preserve">П УКРАЇНА» </w:t>
      </w:r>
      <w:r w:rsidR="003149F9" w:rsidRPr="004A447B">
        <w:t xml:space="preserve">щодо </w:t>
      </w:r>
      <w:r w:rsidRPr="004A447B">
        <w:t xml:space="preserve">умов участі ТОВ «АГЕЛЕС» у Торгах </w:t>
      </w:r>
      <w:r w:rsidR="00824D28" w:rsidRPr="004A447B">
        <w:br/>
      </w:r>
      <w:r w:rsidRPr="004A447B">
        <w:t>№ 1, також ф</w:t>
      </w:r>
      <w:r w:rsidRPr="004A447B">
        <w:rPr>
          <w:bCs w:val="0"/>
        </w:rPr>
        <w:t xml:space="preserve">актично розмова відбувається щодо </w:t>
      </w:r>
      <w:r w:rsidR="003149F9" w:rsidRPr="004A447B">
        <w:rPr>
          <w:bCs w:val="0"/>
        </w:rPr>
        <w:t xml:space="preserve">оформлення </w:t>
      </w:r>
      <w:r w:rsidRPr="004A447B">
        <w:rPr>
          <w:bCs w:val="0"/>
        </w:rPr>
        <w:t xml:space="preserve">договору між </w:t>
      </w:r>
      <w:r w:rsidR="00431C48" w:rsidRPr="004A447B">
        <w:rPr>
          <w:bCs w:val="0"/>
        </w:rPr>
        <w:t>вищез</w:t>
      </w:r>
      <w:r w:rsidR="00431C48" w:rsidRPr="004A447B">
        <w:rPr>
          <w:bCs w:val="0"/>
        </w:rPr>
        <w:t>а</w:t>
      </w:r>
      <w:r w:rsidR="00431C48" w:rsidRPr="004A447B">
        <w:rPr>
          <w:bCs w:val="0"/>
        </w:rPr>
        <w:t>значеними</w:t>
      </w:r>
      <w:r w:rsidRPr="004A447B">
        <w:rPr>
          <w:bCs w:val="0"/>
        </w:rPr>
        <w:t xml:space="preserve"> компаніями </w:t>
      </w:r>
      <w:r w:rsidR="007D3301" w:rsidRPr="004A447B">
        <w:rPr>
          <w:bCs w:val="0"/>
        </w:rPr>
        <w:t xml:space="preserve">стосовно </w:t>
      </w:r>
      <w:r w:rsidRPr="004A447B">
        <w:rPr>
          <w:bCs w:val="0"/>
        </w:rPr>
        <w:t>предмет</w:t>
      </w:r>
      <w:r w:rsidR="007D3301" w:rsidRPr="004A447B">
        <w:rPr>
          <w:bCs w:val="0"/>
        </w:rPr>
        <w:t>а</w:t>
      </w:r>
      <w:r w:rsidRPr="004A447B">
        <w:rPr>
          <w:bCs w:val="0"/>
        </w:rPr>
        <w:t xml:space="preserve"> Торгів № 1.  </w:t>
      </w:r>
    </w:p>
    <w:p w:rsidR="001C6B81" w:rsidRPr="004A447B" w:rsidRDefault="00BD7BBF" w:rsidP="003149F9">
      <w:pPr>
        <w:pStyle w:val="a0"/>
        <w:numPr>
          <w:ilvl w:val="0"/>
          <w:numId w:val="2"/>
        </w:numPr>
        <w:tabs>
          <w:tab w:val="num" w:pos="1134"/>
          <w:tab w:val="num" w:pos="1353"/>
        </w:tabs>
        <w:ind w:left="1134" w:hanging="1134"/>
        <w:rPr>
          <w:bCs w:val="0"/>
        </w:rPr>
      </w:pPr>
      <w:r w:rsidRPr="004A447B">
        <w:rPr>
          <w:bCs w:val="0"/>
        </w:rPr>
        <w:t>Отже</w:t>
      </w:r>
      <w:r w:rsidR="001C6B81" w:rsidRPr="004A447B">
        <w:rPr>
          <w:bCs w:val="0"/>
        </w:rPr>
        <w:t xml:space="preserve">, вказане свідчить про домовленості, які існували між  </w:t>
      </w:r>
      <w:r w:rsidR="000857F6" w:rsidRPr="004A447B">
        <w:rPr>
          <w:bCs w:val="0"/>
        </w:rPr>
        <w:t xml:space="preserve">ТОВ «САП УКРАЇНА» </w:t>
      </w:r>
      <w:r w:rsidRPr="004A447B">
        <w:rPr>
          <w:bCs w:val="0"/>
        </w:rPr>
        <w:t xml:space="preserve">і </w:t>
      </w:r>
      <w:r w:rsidR="001C6B81" w:rsidRPr="004A447B">
        <w:rPr>
          <w:bCs w:val="0"/>
        </w:rPr>
        <w:t>ТОВ «АГЕЛЕС» щодо  обставин участі ТОВ «АГЕЛЕС» у  Торгах №</w:t>
      </w:r>
      <w:r w:rsidRPr="004A447B">
        <w:rPr>
          <w:bCs w:val="0"/>
        </w:rPr>
        <w:t xml:space="preserve"> </w:t>
      </w:r>
      <w:r w:rsidR="001C6B81" w:rsidRPr="004A447B">
        <w:rPr>
          <w:bCs w:val="0"/>
        </w:rPr>
        <w:t>1.</w:t>
      </w:r>
    </w:p>
    <w:p w:rsidR="00F01A12" w:rsidRPr="004A447B" w:rsidRDefault="00824D28" w:rsidP="00F01A12">
      <w:pPr>
        <w:pStyle w:val="a0"/>
        <w:numPr>
          <w:ilvl w:val="0"/>
          <w:numId w:val="2"/>
        </w:numPr>
        <w:tabs>
          <w:tab w:val="num" w:pos="1134"/>
          <w:tab w:val="num" w:pos="1353"/>
        </w:tabs>
        <w:ind w:left="1134" w:hanging="1134"/>
        <w:rPr>
          <w:bCs w:val="0"/>
        </w:rPr>
      </w:pPr>
      <w:r w:rsidRPr="004A447B">
        <w:rPr>
          <w:bCs w:val="0"/>
        </w:rPr>
        <w:t xml:space="preserve">(Інформація з обмеженим доступом) </w:t>
      </w:r>
    </w:p>
    <w:p w:rsidR="00046556" w:rsidRPr="004A447B" w:rsidRDefault="00824D28" w:rsidP="009D30B5">
      <w:pPr>
        <w:pStyle w:val="a0"/>
        <w:numPr>
          <w:ilvl w:val="0"/>
          <w:numId w:val="2"/>
        </w:numPr>
        <w:tabs>
          <w:tab w:val="num" w:pos="1134"/>
          <w:tab w:val="num" w:pos="1353"/>
        </w:tabs>
        <w:ind w:left="1134" w:hanging="1134"/>
        <w:rPr>
          <w:bCs w:val="0"/>
        </w:rPr>
      </w:pPr>
      <w:r w:rsidRPr="004A447B">
        <w:rPr>
          <w:bCs w:val="0"/>
        </w:rPr>
        <w:t xml:space="preserve">(Інформація з обмеженим доступом) </w:t>
      </w:r>
    </w:p>
    <w:p w:rsidR="00FA62FE" w:rsidRPr="004A447B" w:rsidRDefault="00FA62FE" w:rsidP="00FA62FE">
      <w:pPr>
        <w:pStyle w:val="a0"/>
        <w:numPr>
          <w:ilvl w:val="0"/>
          <w:numId w:val="2"/>
        </w:numPr>
        <w:tabs>
          <w:tab w:val="num" w:pos="1134"/>
          <w:tab w:val="num" w:pos="1353"/>
        </w:tabs>
        <w:ind w:left="1134" w:hanging="1134"/>
        <w:rPr>
          <w:bCs w:val="0"/>
        </w:rPr>
      </w:pPr>
      <w:r w:rsidRPr="004A447B">
        <w:rPr>
          <w:bCs w:val="0"/>
        </w:rPr>
        <w:t xml:space="preserve">Отже, зміст зазначеної розмови між </w:t>
      </w:r>
      <w:r w:rsidR="00CA06C6" w:rsidRPr="004A447B">
        <w:rPr>
          <w:bCs w:val="0"/>
        </w:rPr>
        <w:t>Особа 3 і Особа 1</w:t>
      </w:r>
      <w:r w:rsidR="009D30B5" w:rsidRPr="004A447B">
        <w:rPr>
          <w:bCs w:val="0"/>
        </w:rPr>
        <w:t xml:space="preserve"> </w:t>
      </w:r>
      <w:r w:rsidRPr="004A447B">
        <w:rPr>
          <w:bCs w:val="0"/>
        </w:rPr>
        <w:t>підтверджує факт контрол</w:t>
      </w:r>
      <w:r w:rsidR="00E220FA" w:rsidRPr="004A447B">
        <w:rPr>
          <w:bCs w:val="0"/>
        </w:rPr>
        <w:t>ю</w:t>
      </w:r>
      <w:r w:rsidRPr="004A447B">
        <w:rPr>
          <w:bCs w:val="0"/>
        </w:rPr>
        <w:t xml:space="preserve"> ТОВ «С</w:t>
      </w:r>
      <w:r w:rsidR="009D30B5" w:rsidRPr="004A447B">
        <w:rPr>
          <w:bCs w:val="0"/>
        </w:rPr>
        <w:t>АП</w:t>
      </w:r>
      <w:r w:rsidRPr="004A447B">
        <w:rPr>
          <w:bCs w:val="0"/>
        </w:rPr>
        <w:t xml:space="preserve"> УКРАЇНА»  умов участі ТОВ «АГЕЛЕС» у Торгах № 1.</w:t>
      </w:r>
    </w:p>
    <w:p w:rsidR="00E220FA" w:rsidRPr="004A447B" w:rsidRDefault="009D30B5" w:rsidP="00F01A12">
      <w:pPr>
        <w:pStyle w:val="a0"/>
        <w:numPr>
          <w:ilvl w:val="0"/>
          <w:numId w:val="2"/>
        </w:numPr>
        <w:tabs>
          <w:tab w:val="num" w:pos="1134"/>
          <w:tab w:val="num" w:pos="1353"/>
        </w:tabs>
        <w:ind w:left="1134" w:hanging="1134"/>
        <w:rPr>
          <w:bCs w:val="0"/>
        </w:rPr>
      </w:pPr>
      <w:r w:rsidRPr="004A447B">
        <w:rPr>
          <w:bCs w:val="0"/>
        </w:rPr>
        <w:lastRenderedPageBreak/>
        <w:t>(Інформація з обмеженим доступом)</w:t>
      </w:r>
    </w:p>
    <w:p w:rsidR="00F01A12" w:rsidRPr="004A447B" w:rsidRDefault="009D30B5" w:rsidP="00F01A12">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F01A12" w:rsidRPr="004A447B" w:rsidRDefault="009D30B5" w:rsidP="00F01A12">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E2538F" w:rsidRPr="004A447B" w:rsidRDefault="00E2538F" w:rsidP="001D4AE8">
      <w:pPr>
        <w:pStyle w:val="a0"/>
        <w:numPr>
          <w:ilvl w:val="0"/>
          <w:numId w:val="2"/>
        </w:numPr>
        <w:tabs>
          <w:tab w:val="num" w:pos="1134"/>
          <w:tab w:val="num" w:pos="1353"/>
        </w:tabs>
        <w:ind w:left="1134" w:hanging="1134"/>
        <w:rPr>
          <w:bCs w:val="0"/>
        </w:rPr>
      </w:pPr>
      <w:r w:rsidRPr="004A447B">
        <w:rPr>
          <w:bCs w:val="0"/>
        </w:rPr>
        <w:t xml:space="preserve">Отже, зміст зазначеної розмови між </w:t>
      </w:r>
      <w:r w:rsidR="00CA06C6" w:rsidRPr="004A447B">
        <w:rPr>
          <w:bCs w:val="0"/>
        </w:rPr>
        <w:t xml:space="preserve">Особа 3 і Особа 6 </w:t>
      </w:r>
      <w:r w:rsidRPr="004A447B">
        <w:rPr>
          <w:bCs w:val="0"/>
        </w:rPr>
        <w:t>підтверджує факт пропозиції ТОВ «СПА УКРАЇНА» щодо формальної участі ДП «ІТЕЛ</w:t>
      </w:r>
      <w:r w:rsidR="0047670B" w:rsidRPr="004A447B">
        <w:rPr>
          <w:bCs w:val="0"/>
        </w:rPr>
        <w:t>Л</w:t>
      </w:r>
      <w:r w:rsidRPr="004A447B">
        <w:rPr>
          <w:bCs w:val="0"/>
        </w:rPr>
        <w:t>ІДЖЕНС» у Торгах № 1.</w:t>
      </w:r>
    </w:p>
    <w:p w:rsidR="00734232" w:rsidRPr="004A447B" w:rsidRDefault="009D30B5" w:rsidP="009D30B5">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F01A12" w:rsidRPr="004A447B" w:rsidRDefault="009D30B5" w:rsidP="009D30B5">
      <w:pPr>
        <w:pStyle w:val="a0"/>
        <w:numPr>
          <w:ilvl w:val="0"/>
          <w:numId w:val="2"/>
        </w:numPr>
        <w:tabs>
          <w:tab w:val="num" w:pos="1134"/>
        </w:tabs>
        <w:ind w:left="1134" w:hanging="1134"/>
        <w:rPr>
          <w:bCs w:val="0"/>
        </w:rPr>
      </w:pPr>
      <w:r w:rsidRPr="004A447B">
        <w:rPr>
          <w:bCs w:val="0"/>
        </w:rPr>
        <w:t>(Інформація з обмеженим доступом)</w:t>
      </w:r>
    </w:p>
    <w:p w:rsidR="00F01A12" w:rsidRPr="004A447B" w:rsidRDefault="009D30B5" w:rsidP="009D30B5">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F01A12" w:rsidRPr="004A447B" w:rsidRDefault="003C50BF" w:rsidP="003C50BF">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5D41EC" w:rsidRPr="004A447B" w:rsidRDefault="001F7DAE" w:rsidP="00F54915">
      <w:pPr>
        <w:pStyle w:val="a0"/>
        <w:numPr>
          <w:ilvl w:val="0"/>
          <w:numId w:val="2"/>
        </w:numPr>
        <w:tabs>
          <w:tab w:val="num" w:pos="1134"/>
          <w:tab w:val="num" w:pos="1353"/>
        </w:tabs>
        <w:ind w:left="1134" w:hanging="1134"/>
        <w:rPr>
          <w:bCs w:val="0"/>
        </w:rPr>
      </w:pPr>
      <w:r w:rsidRPr="004A447B">
        <w:rPr>
          <w:bCs w:val="0"/>
        </w:rPr>
        <w:t>Отже</w:t>
      </w:r>
      <w:r w:rsidR="00F54915" w:rsidRPr="004A447B">
        <w:rPr>
          <w:bCs w:val="0"/>
        </w:rPr>
        <w:t xml:space="preserve">, зміст зазначеної розмови між </w:t>
      </w:r>
      <w:r w:rsidR="00CA06C6" w:rsidRPr="004A447B">
        <w:rPr>
          <w:bCs w:val="0"/>
        </w:rPr>
        <w:t>Особа 3 і Особа 7</w:t>
      </w:r>
      <w:r w:rsidR="00F54915" w:rsidRPr="004A447B">
        <w:rPr>
          <w:bCs w:val="0"/>
        </w:rPr>
        <w:t xml:space="preserve"> підтверджує факт формальної участі компаній-партнерів у Торгах № 1. Зокрема</w:t>
      </w:r>
      <w:r w:rsidR="00CA06C6" w:rsidRPr="004A447B">
        <w:rPr>
          <w:bCs w:val="0"/>
        </w:rPr>
        <w:t>,</w:t>
      </w:r>
      <w:r w:rsidR="003C50BF" w:rsidRPr="004A447B">
        <w:rPr>
          <w:bCs w:val="0"/>
        </w:rPr>
        <w:t xml:space="preserve"> </w:t>
      </w:r>
      <w:r w:rsidR="00CA06C6" w:rsidRPr="004A447B">
        <w:rPr>
          <w:bCs w:val="0"/>
        </w:rPr>
        <w:t>Особа 3</w:t>
      </w:r>
      <w:r w:rsidR="00F54915" w:rsidRPr="004A447B">
        <w:rPr>
          <w:bCs w:val="0"/>
        </w:rPr>
        <w:t xml:space="preserve"> констатує, що ли</w:t>
      </w:r>
      <w:r w:rsidR="000A5849" w:rsidRPr="004A447B">
        <w:rPr>
          <w:bCs w:val="0"/>
        </w:rPr>
        <w:t>с</w:t>
      </w:r>
      <w:r w:rsidR="00F54915" w:rsidRPr="004A447B">
        <w:rPr>
          <w:bCs w:val="0"/>
        </w:rPr>
        <w:t>ти</w:t>
      </w:r>
      <w:r w:rsidR="000A5849" w:rsidRPr="004A447B">
        <w:rPr>
          <w:bCs w:val="0"/>
        </w:rPr>
        <w:t>-</w:t>
      </w:r>
      <w:r w:rsidR="00F54915" w:rsidRPr="004A447B">
        <w:rPr>
          <w:bCs w:val="0"/>
        </w:rPr>
        <w:t>підтвердження</w:t>
      </w:r>
      <w:r w:rsidR="000A5849" w:rsidRPr="004A447B">
        <w:rPr>
          <w:bCs w:val="0"/>
        </w:rPr>
        <w:t xml:space="preserve"> щодо участі </w:t>
      </w:r>
      <w:r w:rsidRPr="004A447B">
        <w:rPr>
          <w:bCs w:val="0"/>
          <w:lang w:val="ru-RU"/>
        </w:rPr>
        <w:t>в</w:t>
      </w:r>
      <w:r w:rsidRPr="004A447B">
        <w:rPr>
          <w:bCs w:val="0"/>
        </w:rPr>
        <w:t xml:space="preserve"> </w:t>
      </w:r>
      <w:r w:rsidR="000A5849" w:rsidRPr="004A447B">
        <w:rPr>
          <w:bCs w:val="0"/>
        </w:rPr>
        <w:t xml:space="preserve">закупівлі </w:t>
      </w:r>
      <w:r w:rsidR="00F54915" w:rsidRPr="004A447B">
        <w:rPr>
          <w:bCs w:val="0"/>
        </w:rPr>
        <w:t xml:space="preserve"> надані чотирма компаніями-партнерами, т</w:t>
      </w:r>
      <w:r w:rsidR="00F54915" w:rsidRPr="004A447B">
        <w:rPr>
          <w:bCs w:val="0"/>
        </w:rPr>
        <w:t>а</w:t>
      </w:r>
      <w:r w:rsidR="00F54915" w:rsidRPr="004A447B">
        <w:rPr>
          <w:bCs w:val="0"/>
        </w:rPr>
        <w:t xml:space="preserve">кож </w:t>
      </w:r>
      <w:r w:rsidR="00E139FA" w:rsidRPr="004A447B">
        <w:rPr>
          <w:bCs w:val="0"/>
        </w:rPr>
        <w:t>обговорюється контроль підготовлених пропозицій учасниками Торгів №</w:t>
      </w:r>
      <w:r w:rsidRPr="004A447B">
        <w:rPr>
          <w:bCs w:val="0"/>
          <w:lang w:val="ru-RU"/>
        </w:rPr>
        <w:t> </w:t>
      </w:r>
      <w:r w:rsidR="00E139FA" w:rsidRPr="004A447B">
        <w:rPr>
          <w:bCs w:val="0"/>
        </w:rPr>
        <w:t xml:space="preserve">1  зі сторони співробітника </w:t>
      </w:r>
      <w:r w:rsidR="000857F6" w:rsidRPr="004A447B">
        <w:rPr>
          <w:bCs w:val="0"/>
        </w:rPr>
        <w:t>ТОВ «САП УКРА</w:t>
      </w:r>
      <w:r w:rsidR="003C50BF" w:rsidRPr="004A447B">
        <w:rPr>
          <w:bCs w:val="0"/>
        </w:rPr>
        <w:t>ЇНА»</w:t>
      </w:r>
      <w:r w:rsidR="00CA06C6" w:rsidRPr="004A447B">
        <w:rPr>
          <w:bCs w:val="0"/>
        </w:rPr>
        <w:t xml:space="preserve"> - Особа 8</w:t>
      </w:r>
      <w:r w:rsidR="00E139FA" w:rsidRPr="004A447B">
        <w:rPr>
          <w:bCs w:val="0"/>
        </w:rPr>
        <w:t xml:space="preserve"> та планування одночасної поїздки на одному транспортному засобі, який належить </w:t>
      </w:r>
      <w:r w:rsidR="000857F6" w:rsidRPr="004A447B">
        <w:rPr>
          <w:bCs w:val="0"/>
        </w:rPr>
        <w:t>ТОВ «САП УКРАЇНА»</w:t>
      </w:r>
      <w:r w:rsidRPr="004A447B">
        <w:rPr>
          <w:bCs w:val="0"/>
          <w:lang w:val="ru-RU"/>
        </w:rPr>
        <w:t>,</w:t>
      </w:r>
      <w:r w:rsidR="000857F6" w:rsidRPr="004A447B">
        <w:rPr>
          <w:bCs w:val="0"/>
        </w:rPr>
        <w:t xml:space="preserve"> </w:t>
      </w:r>
      <w:r w:rsidR="00E139FA" w:rsidRPr="004A447B">
        <w:rPr>
          <w:bCs w:val="0"/>
        </w:rPr>
        <w:t xml:space="preserve">та під контролем співробітника </w:t>
      </w:r>
      <w:r w:rsidR="000857F6" w:rsidRPr="004A447B">
        <w:rPr>
          <w:bCs w:val="0"/>
        </w:rPr>
        <w:t xml:space="preserve">ТОВ «САП УКРАЇНА» </w:t>
      </w:r>
      <w:r w:rsidRPr="004A447B">
        <w:rPr>
          <w:bCs w:val="0"/>
        </w:rPr>
        <w:t>–</w:t>
      </w:r>
      <w:r w:rsidRPr="004A447B">
        <w:rPr>
          <w:bCs w:val="0"/>
          <w:lang w:val="ru-RU"/>
        </w:rPr>
        <w:t xml:space="preserve"> </w:t>
      </w:r>
      <w:r w:rsidR="00E139FA" w:rsidRPr="004A447B">
        <w:rPr>
          <w:bCs w:val="0"/>
        </w:rPr>
        <w:t>«чтобы там никуда не убеж</w:t>
      </w:r>
      <w:r w:rsidR="00E139FA" w:rsidRPr="004A447B">
        <w:rPr>
          <w:bCs w:val="0"/>
        </w:rPr>
        <w:t>а</w:t>
      </w:r>
      <w:r w:rsidR="00E139FA" w:rsidRPr="004A447B">
        <w:rPr>
          <w:bCs w:val="0"/>
        </w:rPr>
        <w:t>ли по дороге»</w:t>
      </w:r>
      <w:r w:rsidRPr="004A447B">
        <w:rPr>
          <w:bCs w:val="0"/>
          <w:lang w:val="ru-RU"/>
        </w:rPr>
        <w:t xml:space="preserve"> –</w:t>
      </w:r>
      <w:r w:rsidR="00E139FA" w:rsidRPr="004A447B">
        <w:rPr>
          <w:bCs w:val="0"/>
        </w:rPr>
        <w:t xml:space="preserve"> до місця пода</w:t>
      </w:r>
      <w:r w:rsidRPr="004A447B">
        <w:rPr>
          <w:bCs w:val="0"/>
          <w:lang w:val="ru-RU"/>
        </w:rPr>
        <w:t>ння</w:t>
      </w:r>
      <w:r w:rsidR="00E139FA" w:rsidRPr="004A447B">
        <w:rPr>
          <w:bCs w:val="0"/>
        </w:rPr>
        <w:t xml:space="preserve"> та ро</w:t>
      </w:r>
      <w:r w:rsidR="000A5849" w:rsidRPr="004A447B">
        <w:rPr>
          <w:bCs w:val="0"/>
        </w:rPr>
        <w:t>з</w:t>
      </w:r>
      <w:r w:rsidR="00E139FA" w:rsidRPr="004A447B">
        <w:rPr>
          <w:bCs w:val="0"/>
        </w:rPr>
        <w:t>криття тендерних пропозицій.</w:t>
      </w:r>
    </w:p>
    <w:p w:rsidR="005D41EC" w:rsidRPr="004A447B" w:rsidRDefault="005D41EC" w:rsidP="005D41EC">
      <w:pPr>
        <w:pStyle w:val="a0"/>
        <w:numPr>
          <w:ilvl w:val="0"/>
          <w:numId w:val="2"/>
        </w:numPr>
        <w:tabs>
          <w:tab w:val="num" w:pos="1134"/>
          <w:tab w:val="num" w:pos="1353"/>
        </w:tabs>
        <w:ind w:left="1134" w:hanging="1134"/>
        <w:rPr>
          <w:bCs w:val="0"/>
        </w:rPr>
      </w:pPr>
      <w:r w:rsidRPr="004A447B">
        <w:rPr>
          <w:bCs w:val="0"/>
        </w:rPr>
        <w:t xml:space="preserve">Отже, зазначена інформація </w:t>
      </w:r>
      <w:r w:rsidR="00D00EDE" w:rsidRPr="004A447B">
        <w:rPr>
          <w:bCs w:val="0"/>
        </w:rPr>
        <w:t>підтверджує</w:t>
      </w:r>
      <w:r w:rsidRPr="004A447B">
        <w:rPr>
          <w:bCs w:val="0"/>
        </w:rPr>
        <w:t xml:space="preserve"> факт узгодженої поведінки учасників  під час підготовки та участі </w:t>
      </w:r>
      <w:r w:rsidR="001F7DAE" w:rsidRPr="004A447B">
        <w:rPr>
          <w:bCs w:val="0"/>
        </w:rPr>
        <w:t xml:space="preserve">в </w:t>
      </w:r>
      <w:r w:rsidRPr="004A447B">
        <w:rPr>
          <w:bCs w:val="0"/>
        </w:rPr>
        <w:t>Торгах № 1</w:t>
      </w:r>
      <w:r w:rsidR="002D533B" w:rsidRPr="004A447B">
        <w:rPr>
          <w:bCs w:val="0"/>
        </w:rPr>
        <w:t xml:space="preserve"> </w:t>
      </w:r>
      <w:r w:rsidRPr="004A447B">
        <w:rPr>
          <w:bCs w:val="0"/>
        </w:rPr>
        <w:t>з метою усунення змагальності, а саме: форм</w:t>
      </w:r>
      <w:r w:rsidRPr="004A447B">
        <w:rPr>
          <w:bCs w:val="0"/>
        </w:rPr>
        <w:t>а</w:t>
      </w:r>
      <w:r w:rsidRPr="004A447B">
        <w:rPr>
          <w:bCs w:val="0"/>
        </w:rPr>
        <w:t>льна участь певних компаній для забезпечення кворуму, підготовка одним учасником (потенційним переможцем)</w:t>
      </w:r>
      <w:r w:rsidR="000F4669" w:rsidRPr="004A447B">
        <w:rPr>
          <w:bCs w:val="0"/>
        </w:rPr>
        <w:t xml:space="preserve"> тендерних</w:t>
      </w:r>
      <w:r w:rsidRPr="004A447B">
        <w:rPr>
          <w:bCs w:val="0"/>
        </w:rPr>
        <w:t xml:space="preserve"> </w:t>
      </w:r>
      <w:r w:rsidR="000F4669" w:rsidRPr="004A447B">
        <w:rPr>
          <w:bCs w:val="0"/>
        </w:rPr>
        <w:t>пропозицій</w:t>
      </w:r>
      <w:r w:rsidRPr="004A447B">
        <w:rPr>
          <w:bCs w:val="0"/>
        </w:rPr>
        <w:t xml:space="preserve"> іншим учасникам</w:t>
      </w:r>
      <w:r w:rsidR="008D21C5" w:rsidRPr="004A447B">
        <w:rPr>
          <w:bCs w:val="0"/>
        </w:rPr>
        <w:t xml:space="preserve"> </w:t>
      </w:r>
      <w:r w:rsidRPr="004A447B">
        <w:rPr>
          <w:bCs w:val="0"/>
        </w:rPr>
        <w:t>тощо.</w:t>
      </w:r>
    </w:p>
    <w:p w:rsidR="00F01A12" w:rsidRPr="004A447B" w:rsidRDefault="003C50BF" w:rsidP="003C50BF">
      <w:pPr>
        <w:pStyle w:val="a0"/>
        <w:numPr>
          <w:ilvl w:val="0"/>
          <w:numId w:val="2"/>
        </w:numPr>
        <w:tabs>
          <w:tab w:val="num" w:pos="1134"/>
          <w:tab w:val="num" w:pos="1353"/>
        </w:tabs>
        <w:ind w:left="1134" w:hanging="1134"/>
        <w:rPr>
          <w:bCs w:val="0"/>
        </w:rPr>
      </w:pPr>
      <w:r w:rsidRPr="004A447B">
        <w:rPr>
          <w:bCs w:val="0"/>
        </w:rPr>
        <w:t>(Інформація з обме</w:t>
      </w:r>
      <w:r w:rsidR="00E92994">
        <w:rPr>
          <w:bCs w:val="0"/>
          <w:lang w:val="ru-RU"/>
        </w:rPr>
        <w:t>ж</w:t>
      </w:r>
      <w:r w:rsidRPr="004A447B">
        <w:rPr>
          <w:bCs w:val="0"/>
        </w:rPr>
        <w:t>ен</w:t>
      </w:r>
      <w:r w:rsidR="00E92994">
        <w:rPr>
          <w:bCs w:val="0"/>
          <w:lang w:val="ru-RU"/>
        </w:rPr>
        <w:t>им</w:t>
      </w:r>
      <w:r w:rsidRPr="004A447B">
        <w:rPr>
          <w:bCs w:val="0"/>
        </w:rPr>
        <w:t xml:space="preserve"> доступом)</w:t>
      </w:r>
    </w:p>
    <w:p w:rsidR="00506074" w:rsidRPr="004A447B" w:rsidRDefault="00506074" w:rsidP="003649CF">
      <w:pPr>
        <w:pStyle w:val="a0"/>
        <w:numPr>
          <w:ilvl w:val="0"/>
          <w:numId w:val="2"/>
        </w:numPr>
        <w:tabs>
          <w:tab w:val="num" w:pos="1134"/>
          <w:tab w:val="num" w:pos="1353"/>
        </w:tabs>
        <w:ind w:left="1134" w:hanging="1134"/>
        <w:rPr>
          <w:bCs w:val="0"/>
        </w:rPr>
      </w:pPr>
      <w:r w:rsidRPr="004A447B">
        <w:rPr>
          <w:bCs w:val="0"/>
        </w:rPr>
        <w:t>Отже, зміст розмови підтверджує  факт узгодженої поведінки учасників  під час пі</w:t>
      </w:r>
      <w:r w:rsidRPr="004A447B">
        <w:rPr>
          <w:bCs w:val="0"/>
        </w:rPr>
        <w:t>д</w:t>
      </w:r>
      <w:r w:rsidRPr="004A447B">
        <w:rPr>
          <w:bCs w:val="0"/>
        </w:rPr>
        <w:t xml:space="preserve">готовки та участі </w:t>
      </w:r>
      <w:r w:rsidR="00834093" w:rsidRPr="004A447B">
        <w:rPr>
          <w:bCs w:val="0"/>
        </w:rPr>
        <w:t xml:space="preserve">в </w:t>
      </w:r>
      <w:r w:rsidRPr="004A447B">
        <w:rPr>
          <w:bCs w:val="0"/>
        </w:rPr>
        <w:t>Торгах № 1 з метою усунення змагальності, а саме: формальн</w:t>
      </w:r>
      <w:r w:rsidR="009E0EB5" w:rsidRPr="004A447B">
        <w:rPr>
          <w:bCs w:val="0"/>
        </w:rPr>
        <w:t>у</w:t>
      </w:r>
      <w:r w:rsidRPr="004A447B">
        <w:rPr>
          <w:bCs w:val="0"/>
        </w:rPr>
        <w:t xml:space="preserve"> участь ДА «</w:t>
      </w:r>
      <w:r w:rsidR="00BC5664" w:rsidRPr="004A447B">
        <w:rPr>
          <w:bCs w:val="0"/>
        </w:rPr>
        <w:t>ІТЕЛ</w:t>
      </w:r>
      <w:r w:rsidR="00D04AEE" w:rsidRPr="004A447B">
        <w:rPr>
          <w:bCs w:val="0"/>
        </w:rPr>
        <w:t>Л</w:t>
      </w:r>
      <w:r w:rsidR="00BC5664" w:rsidRPr="004A447B">
        <w:rPr>
          <w:bCs w:val="0"/>
        </w:rPr>
        <w:t>ІДЖЕНС</w:t>
      </w:r>
      <w:r w:rsidRPr="004A447B">
        <w:rPr>
          <w:bCs w:val="0"/>
        </w:rPr>
        <w:t>» у Торгах № 1.</w:t>
      </w:r>
    </w:p>
    <w:p w:rsidR="00F01A12" w:rsidRPr="004A447B" w:rsidRDefault="00616669" w:rsidP="00F01A12">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506074" w:rsidRPr="004A447B" w:rsidRDefault="00506074" w:rsidP="00506074">
      <w:pPr>
        <w:pStyle w:val="a0"/>
        <w:numPr>
          <w:ilvl w:val="0"/>
          <w:numId w:val="2"/>
        </w:numPr>
        <w:tabs>
          <w:tab w:val="num" w:pos="1134"/>
          <w:tab w:val="num" w:pos="1353"/>
        </w:tabs>
        <w:ind w:left="1134" w:hanging="1134"/>
        <w:rPr>
          <w:bCs w:val="0"/>
        </w:rPr>
      </w:pPr>
      <w:r w:rsidRPr="004A447B">
        <w:rPr>
          <w:bCs w:val="0"/>
        </w:rPr>
        <w:t xml:space="preserve">Отже, зазначена інформація підтверджує факт підготовки ТОВ «АГЕЛЕС» </w:t>
      </w:r>
      <w:r w:rsidRPr="004A447B">
        <w:t>(поте</w:t>
      </w:r>
      <w:r w:rsidRPr="004A447B">
        <w:t>н</w:t>
      </w:r>
      <w:r w:rsidRPr="004A447B">
        <w:t>ційним переможцем) документ</w:t>
      </w:r>
      <w:r w:rsidR="00BC49FE" w:rsidRPr="004A447B">
        <w:t xml:space="preserve">ів для участі </w:t>
      </w:r>
      <w:r w:rsidR="00522EAC" w:rsidRPr="004A447B">
        <w:t xml:space="preserve">в </w:t>
      </w:r>
      <w:r w:rsidR="00BC49FE" w:rsidRPr="004A447B">
        <w:t>Т</w:t>
      </w:r>
      <w:r w:rsidRPr="004A447B">
        <w:t>орг</w:t>
      </w:r>
      <w:r w:rsidR="00BC49FE" w:rsidRPr="004A447B">
        <w:t>ах</w:t>
      </w:r>
      <w:r w:rsidRPr="004A447B">
        <w:t xml:space="preserve"> № 1  іншим учасникам </w:t>
      </w:r>
      <w:r w:rsidR="002F0D74" w:rsidRPr="004A447B">
        <w:t>процед</w:t>
      </w:r>
      <w:r w:rsidR="002F0D74" w:rsidRPr="004A447B">
        <w:t>у</w:t>
      </w:r>
      <w:r w:rsidR="002F0D74" w:rsidRPr="004A447B">
        <w:t>ри закупівлі</w:t>
      </w:r>
      <w:r w:rsidRPr="004A447B">
        <w:t>.</w:t>
      </w:r>
    </w:p>
    <w:p w:rsidR="00F01A12" w:rsidRPr="004A447B" w:rsidRDefault="00616669" w:rsidP="00616669">
      <w:pPr>
        <w:pStyle w:val="a0"/>
        <w:numPr>
          <w:ilvl w:val="0"/>
          <w:numId w:val="2"/>
        </w:numPr>
        <w:tabs>
          <w:tab w:val="num" w:pos="1134"/>
          <w:tab w:val="num" w:pos="1353"/>
        </w:tabs>
        <w:ind w:left="1134" w:hanging="1134"/>
        <w:rPr>
          <w:bCs w:val="0"/>
        </w:rPr>
      </w:pPr>
      <w:r w:rsidRPr="004A447B">
        <w:rPr>
          <w:bCs w:val="0"/>
        </w:rPr>
        <w:t>(Інформація з обмеженим доступом)</w:t>
      </w:r>
    </w:p>
    <w:p w:rsidR="00E571D0" w:rsidRPr="004A447B" w:rsidRDefault="00E571D0" w:rsidP="00E571D0">
      <w:pPr>
        <w:pStyle w:val="a0"/>
        <w:numPr>
          <w:ilvl w:val="0"/>
          <w:numId w:val="2"/>
        </w:numPr>
        <w:tabs>
          <w:tab w:val="num" w:pos="1134"/>
          <w:tab w:val="num" w:pos="1353"/>
        </w:tabs>
        <w:ind w:left="1134" w:hanging="1134"/>
        <w:rPr>
          <w:bCs w:val="0"/>
        </w:rPr>
      </w:pPr>
      <w:r w:rsidRPr="004A447B">
        <w:rPr>
          <w:bCs w:val="0"/>
        </w:rPr>
        <w:t xml:space="preserve">Варто зазначити, що у складі документації Торгів № 1, наданої листом АТ «КБ «ПРИВАТБАНК» від 01.02.2021 № 20.1.0.0.0/7-210129/1364 </w:t>
      </w:r>
      <w:r w:rsidR="00201DC7" w:rsidRPr="004A447B">
        <w:rPr>
          <w:bCs w:val="0"/>
        </w:rPr>
        <w:t>(</w:t>
      </w:r>
      <w:r w:rsidRPr="004A447B">
        <w:rPr>
          <w:bCs w:val="0"/>
        </w:rPr>
        <w:t>надіслани</w:t>
      </w:r>
      <w:r w:rsidR="00201DC7" w:rsidRPr="004A447B">
        <w:rPr>
          <w:bCs w:val="0"/>
        </w:rPr>
        <w:t>й</w:t>
      </w:r>
      <w:r w:rsidRPr="004A447B">
        <w:rPr>
          <w:bCs w:val="0"/>
        </w:rPr>
        <w:t xml:space="preserve"> листом Н</w:t>
      </w:r>
      <w:r w:rsidRPr="004A447B">
        <w:rPr>
          <w:bCs w:val="0"/>
        </w:rPr>
        <w:t>А</w:t>
      </w:r>
      <w:r w:rsidRPr="004A447B">
        <w:rPr>
          <w:bCs w:val="0"/>
        </w:rPr>
        <w:t>БУ від 03.02.2021 № 021-076/3463 (вх. № 7-01/1466 від 03.02.2021)</w:t>
      </w:r>
      <w:r w:rsidR="00201DC7" w:rsidRPr="004A447B">
        <w:rPr>
          <w:bCs w:val="0"/>
        </w:rPr>
        <w:t>)</w:t>
      </w:r>
      <w:r w:rsidR="00BD74DC" w:rsidRPr="004A447B">
        <w:rPr>
          <w:bCs w:val="0"/>
        </w:rPr>
        <w:t>,</w:t>
      </w:r>
      <w:r w:rsidRPr="004A447B">
        <w:rPr>
          <w:bCs w:val="0"/>
        </w:rPr>
        <w:t xml:space="preserve"> у </w:t>
      </w:r>
      <w:r w:rsidR="000C3E0B" w:rsidRPr="004A447B">
        <w:rPr>
          <w:bCs w:val="0"/>
        </w:rPr>
        <w:t>пропозиції</w:t>
      </w:r>
      <w:r w:rsidRPr="004A447B">
        <w:rPr>
          <w:bCs w:val="0"/>
        </w:rPr>
        <w:t xml:space="preserve"> </w:t>
      </w:r>
      <w:r w:rsidR="00B97F7C" w:rsidRPr="004A447B">
        <w:rPr>
          <w:bCs w:val="0"/>
        </w:rPr>
        <w:t xml:space="preserve">    </w:t>
      </w:r>
      <w:r w:rsidRPr="004A447B">
        <w:rPr>
          <w:bCs w:val="0"/>
        </w:rPr>
        <w:t>тор</w:t>
      </w:r>
      <w:r w:rsidR="00F6219A" w:rsidRPr="004A447B">
        <w:rPr>
          <w:bCs w:val="0"/>
        </w:rPr>
        <w:t>г</w:t>
      </w:r>
      <w:r w:rsidRPr="004A447B">
        <w:rPr>
          <w:bCs w:val="0"/>
        </w:rPr>
        <w:t>ів щодо ціни від ДП «</w:t>
      </w:r>
      <w:r w:rsidR="00BC5664" w:rsidRPr="004A447B">
        <w:rPr>
          <w:bCs w:val="0"/>
        </w:rPr>
        <w:t>ІТЕЛ</w:t>
      </w:r>
      <w:r w:rsidR="00D04AEE" w:rsidRPr="004A447B">
        <w:rPr>
          <w:bCs w:val="0"/>
        </w:rPr>
        <w:t>Л</w:t>
      </w:r>
      <w:r w:rsidR="00BC5664" w:rsidRPr="004A447B">
        <w:rPr>
          <w:bCs w:val="0"/>
        </w:rPr>
        <w:t>ІДЖЕНС</w:t>
      </w:r>
      <w:r w:rsidRPr="004A447B">
        <w:rPr>
          <w:bCs w:val="0"/>
        </w:rPr>
        <w:t xml:space="preserve">» наявне виправлення від руки від 16.08.2017, де назва стовпчика «Ціна, грн з ПДВ» виправлена на «Ціна, грн без  ПДВ».   </w:t>
      </w:r>
    </w:p>
    <w:p w:rsidR="00F01A12" w:rsidRPr="004A447B" w:rsidRDefault="00616669" w:rsidP="00F01A12">
      <w:pPr>
        <w:pStyle w:val="a0"/>
        <w:numPr>
          <w:ilvl w:val="0"/>
          <w:numId w:val="2"/>
        </w:numPr>
        <w:tabs>
          <w:tab w:val="num" w:pos="1134"/>
          <w:tab w:val="num" w:pos="1353"/>
        </w:tabs>
        <w:ind w:left="1134" w:hanging="1134"/>
        <w:rPr>
          <w:bCs w:val="0"/>
        </w:rPr>
      </w:pPr>
      <w:r w:rsidRPr="004A447B">
        <w:rPr>
          <w:bCs w:val="0"/>
        </w:rPr>
        <w:lastRenderedPageBreak/>
        <w:t>(Інформація з обмеженим доступом)</w:t>
      </w:r>
    </w:p>
    <w:p w:rsidR="00873BF3" w:rsidRPr="004A447B" w:rsidRDefault="00B1782F" w:rsidP="0064736F">
      <w:pPr>
        <w:pStyle w:val="a0"/>
        <w:numPr>
          <w:ilvl w:val="0"/>
          <w:numId w:val="2"/>
        </w:numPr>
        <w:tabs>
          <w:tab w:val="num" w:pos="1134"/>
          <w:tab w:val="num" w:pos="1353"/>
        </w:tabs>
        <w:ind w:left="1134" w:hanging="1134"/>
        <w:rPr>
          <w:color w:val="000000"/>
          <w:lang w:bidi="ru-RU"/>
        </w:rPr>
      </w:pPr>
      <w:r w:rsidRPr="004A447B">
        <w:rPr>
          <w:color w:val="000000"/>
          <w:lang w:bidi="ru-RU"/>
        </w:rPr>
        <w:t xml:space="preserve">Інформація з матеріалів Кримінального провадження  1, протокол </w:t>
      </w:r>
      <w:r w:rsidR="00AF6F3B" w:rsidRPr="004A447B">
        <w:rPr>
          <w:color w:val="000000"/>
          <w:lang w:bidi="ru-RU"/>
        </w:rPr>
        <w:t xml:space="preserve"> </w:t>
      </w:r>
      <w:r w:rsidRPr="004A447B">
        <w:rPr>
          <w:color w:val="000000"/>
          <w:lang w:bidi="ru-RU"/>
        </w:rPr>
        <w:t>№ 2 про результ</w:t>
      </w:r>
      <w:r w:rsidRPr="004A447B">
        <w:rPr>
          <w:color w:val="000000"/>
          <w:lang w:bidi="ru-RU"/>
        </w:rPr>
        <w:t>а</w:t>
      </w:r>
      <w:r w:rsidRPr="004A447B">
        <w:rPr>
          <w:color w:val="000000"/>
          <w:lang w:bidi="ru-RU"/>
        </w:rPr>
        <w:t xml:space="preserve">ти зняття інформації з транспортних телекомунікаційних мереж від </w:t>
      </w:r>
      <w:r w:rsidR="0064736F" w:rsidRPr="004A447B">
        <w:rPr>
          <w:color w:val="000000"/>
          <w:lang w:bidi="ru-RU"/>
        </w:rPr>
        <w:t>25</w:t>
      </w:r>
      <w:r w:rsidRPr="004A447B">
        <w:rPr>
          <w:color w:val="000000"/>
          <w:lang w:bidi="ru-RU"/>
        </w:rPr>
        <w:t xml:space="preserve"> </w:t>
      </w:r>
      <w:r w:rsidR="0064736F" w:rsidRPr="004A447B">
        <w:rPr>
          <w:color w:val="000000"/>
          <w:lang w:bidi="ru-RU"/>
        </w:rPr>
        <w:t>лютого</w:t>
      </w:r>
      <w:r w:rsidRPr="004A447B">
        <w:rPr>
          <w:color w:val="000000"/>
          <w:lang w:bidi="ru-RU"/>
        </w:rPr>
        <w:t xml:space="preserve"> 2019 року </w:t>
      </w:r>
      <w:r w:rsidR="00BD74DC" w:rsidRPr="004A447B">
        <w:rPr>
          <w:color w:val="000000"/>
          <w:lang w:bidi="ru-RU"/>
        </w:rPr>
        <w:t xml:space="preserve">щодо </w:t>
      </w:r>
      <w:r w:rsidR="00616669" w:rsidRPr="004A447B">
        <w:rPr>
          <w:color w:val="000000"/>
          <w:lang w:bidi="ru-RU"/>
        </w:rPr>
        <w:t>(Інформація з обмеженим доступом)</w:t>
      </w:r>
    </w:p>
    <w:p w:rsidR="0064736F" w:rsidRPr="004A447B" w:rsidRDefault="00616669" w:rsidP="00616669">
      <w:pPr>
        <w:pStyle w:val="a0"/>
        <w:numPr>
          <w:ilvl w:val="0"/>
          <w:numId w:val="2"/>
        </w:numPr>
        <w:tabs>
          <w:tab w:val="num" w:pos="1134"/>
          <w:tab w:val="num" w:pos="1353"/>
        </w:tabs>
        <w:ind w:left="1134" w:hanging="1134"/>
        <w:rPr>
          <w:color w:val="000000"/>
          <w:lang w:bidi="uk-UA"/>
        </w:rPr>
      </w:pPr>
      <w:r w:rsidRPr="004A447B">
        <w:rPr>
          <w:color w:val="000000"/>
          <w:lang w:bidi="ru-RU"/>
        </w:rPr>
        <w:t>(Інформація з обмеженим доступом)</w:t>
      </w:r>
    </w:p>
    <w:p w:rsidR="0064736F" w:rsidRPr="004A447B" w:rsidRDefault="00BC5664" w:rsidP="00BC5664">
      <w:pPr>
        <w:pStyle w:val="a0"/>
        <w:numPr>
          <w:ilvl w:val="0"/>
          <w:numId w:val="2"/>
        </w:numPr>
        <w:tabs>
          <w:tab w:val="num" w:pos="1134"/>
          <w:tab w:val="num" w:pos="1353"/>
        </w:tabs>
        <w:ind w:left="1134" w:hanging="1134"/>
        <w:rPr>
          <w:color w:val="000000"/>
          <w:lang w:bidi="uk-UA"/>
        </w:rPr>
      </w:pPr>
      <w:r w:rsidRPr="004A447B">
        <w:rPr>
          <w:color w:val="000000"/>
          <w:lang w:bidi="ru-RU"/>
        </w:rPr>
        <w:t>Варто</w:t>
      </w:r>
      <w:r w:rsidRPr="004A447B">
        <w:rPr>
          <w:bCs w:val="0"/>
        </w:rPr>
        <w:t xml:space="preserve"> зазначити, що у складі документації Торгів № 1, наданої листом  АТ «КБ «ПРИВАТБАНК» від 01.02.2</w:t>
      </w:r>
      <w:r w:rsidR="000A17E5" w:rsidRPr="004A447B">
        <w:rPr>
          <w:bCs w:val="0"/>
        </w:rPr>
        <w:t>021 № 20.1.0.0.0/7-210129/1364 (</w:t>
      </w:r>
      <w:r w:rsidRPr="004A447B">
        <w:rPr>
          <w:bCs w:val="0"/>
        </w:rPr>
        <w:t>надісланий листом Н</w:t>
      </w:r>
      <w:r w:rsidRPr="004A447B">
        <w:rPr>
          <w:bCs w:val="0"/>
        </w:rPr>
        <w:t>А</w:t>
      </w:r>
      <w:r w:rsidRPr="004A447B">
        <w:rPr>
          <w:bCs w:val="0"/>
        </w:rPr>
        <w:t>БУ від 03.02.2021 № 021-076/3463 (вх. № 7-01/1466 від 03.02.2021)</w:t>
      </w:r>
      <w:r w:rsidR="00201DC7" w:rsidRPr="004A447B">
        <w:rPr>
          <w:bCs w:val="0"/>
        </w:rPr>
        <w:t>)</w:t>
      </w:r>
      <w:r w:rsidR="00233B8B" w:rsidRPr="004A447B">
        <w:rPr>
          <w:bCs w:val="0"/>
        </w:rPr>
        <w:t>,</w:t>
      </w:r>
      <w:r w:rsidRPr="004A447B">
        <w:rPr>
          <w:bCs w:val="0"/>
        </w:rPr>
        <w:t xml:space="preserve"> у </w:t>
      </w:r>
      <w:r w:rsidR="000C3E0B" w:rsidRPr="004A447B">
        <w:rPr>
          <w:bCs w:val="0"/>
        </w:rPr>
        <w:t>пропозиції</w:t>
      </w:r>
      <w:r w:rsidRPr="004A447B">
        <w:rPr>
          <w:bCs w:val="0"/>
        </w:rPr>
        <w:t xml:space="preserve"> </w:t>
      </w:r>
      <w:r w:rsidR="00397A12" w:rsidRPr="004A447B">
        <w:rPr>
          <w:bCs w:val="0"/>
        </w:rPr>
        <w:t xml:space="preserve">    </w:t>
      </w:r>
      <w:r w:rsidRPr="004A447B">
        <w:rPr>
          <w:bCs w:val="0"/>
        </w:rPr>
        <w:t>то</w:t>
      </w:r>
      <w:r w:rsidR="00397A12" w:rsidRPr="004A447B">
        <w:rPr>
          <w:bCs w:val="0"/>
        </w:rPr>
        <w:t>рг</w:t>
      </w:r>
      <w:r w:rsidRPr="004A447B">
        <w:rPr>
          <w:bCs w:val="0"/>
        </w:rPr>
        <w:t>ів щодо ціни від ДП «ІТЕЛ</w:t>
      </w:r>
      <w:r w:rsidR="00D04AEE" w:rsidRPr="004A447B">
        <w:rPr>
          <w:bCs w:val="0"/>
        </w:rPr>
        <w:t>Л</w:t>
      </w:r>
      <w:r w:rsidRPr="004A447B">
        <w:rPr>
          <w:bCs w:val="0"/>
        </w:rPr>
        <w:t>ІДЖЕНС» наявне виправлення від руки від 16.08.2017, де назва стовпчика «Ціна, грн з ПДВ» виправлена на «Ціна, грн без  ПДВ»</w:t>
      </w:r>
      <w:r w:rsidR="000A17E5" w:rsidRPr="004A447B">
        <w:rPr>
          <w:bCs w:val="0"/>
        </w:rPr>
        <w:t xml:space="preserve"> та таке саме виправлення </w:t>
      </w:r>
      <w:r w:rsidR="00233B8B" w:rsidRPr="004A447B">
        <w:rPr>
          <w:bCs w:val="0"/>
        </w:rPr>
        <w:t xml:space="preserve">зроблено </w:t>
      </w:r>
      <w:r w:rsidR="000A17E5" w:rsidRPr="004A447B">
        <w:rPr>
          <w:bCs w:val="0"/>
        </w:rPr>
        <w:t>в кінці документ</w:t>
      </w:r>
      <w:r w:rsidR="00233B8B" w:rsidRPr="004A447B">
        <w:rPr>
          <w:bCs w:val="0"/>
        </w:rPr>
        <w:t>а</w:t>
      </w:r>
      <w:r w:rsidR="000A17E5" w:rsidRPr="004A447B">
        <w:rPr>
          <w:bCs w:val="0"/>
        </w:rPr>
        <w:t>.</w:t>
      </w:r>
    </w:p>
    <w:p w:rsidR="0064736F" w:rsidRPr="004A447B" w:rsidRDefault="00BC5664" w:rsidP="0064736F">
      <w:pPr>
        <w:pStyle w:val="a0"/>
        <w:tabs>
          <w:tab w:val="num" w:pos="1353"/>
        </w:tabs>
        <w:ind w:left="1134"/>
        <w:rPr>
          <w:b/>
          <w:i/>
          <w:color w:val="000000"/>
          <w:lang w:bidi="uk-UA"/>
        </w:rPr>
      </w:pPr>
      <w:r w:rsidRPr="004A447B">
        <w:rPr>
          <w:b/>
          <w:i/>
          <w:color w:val="000000"/>
          <w:lang w:bidi="uk-UA"/>
        </w:rPr>
        <w:t xml:space="preserve">Інформація </w:t>
      </w:r>
      <w:r w:rsidR="00397A12" w:rsidRPr="004A447B">
        <w:rPr>
          <w:b/>
          <w:i/>
          <w:color w:val="000000"/>
          <w:lang w:bidi="uk-UA"/>
        </w:rPr>
        <w:t>і</w:t>
      </w:r>
      <w:r w:rsidRPr="004A447B">
        <w:rPr>
          <w:b/>
          <w:i/>
          <w:color w:val="000000"/>
          <w:lang w:bidi="uk-UA"/>
        </w:rPr>
        <w:t>з жорстких дисків</w:t>
      </w:r>
      <w:r w:rsidR="00071ED3" w:rsidRPr="004A447B">
        <w:rPr>
          <w:b/>
          <w:i/>
          <w:color w:val="000000"/>
          <w:lang w:bidi="uk-UA"/>
        </w:rPr>
        <w:t xml:space="preserve"> </w:t>
      </w:r>
      <w:r w:rsidR="000A17E5" w:rsidRPr="004A447B">
        <w:rPr>
          <w:b/>
          <w:i/>
          <w:color w:val="000000"/>
          <w:lang w:bidi="uk-UA"/>
        </w:rPr>
        <w:t>щодо властивостей файлів</w:t>
      </w:r>
    </w:p>
    <w:p w:rsidR="00BC5664" w:rsidRPr="004A447B" w:rsidRDefault="00A55B9E" w:rsidP="00BC5664">
      <w:pPr>
        <w:pStyle w:val="a0"/>
        <w:numPr>
          <w:ilvl w:val="0"/>
          <w:numId w:val="2"/>
        </w:numPr>
        <w:tabs>
          <w:tab w:val="num" w:pos="1134"/>
          <w:tab w:val="num" w:pos="1353"/>
        </w:tabs>
        <w:ind w:left="1134" w:hanging="1134"/>
        <w:rPr>
          <w:rFonts w:eastAsia="Verdana"/>
        </w:rPr>
      </w:pPr>
      <w:r w:rsidRPr="004A447B">
        <w:rPr>
          <w:color w:val="000000"/>
          <w:lang w:bidi="ru-RU"/>
        </w:rPr>
        <w:t>Згідно</w:t>
      </w:r>
      <w:r w:rsidRPr="004A447B">
        <w:rPr>
          <w:rFonts w:eastAsia="Calibri"/>
          <w:bCs w:val="0"/>
        </w:rPr>
        <w:t xml:space="preserve"> з  протоколом огляду від 11 вересня 2019 </w:t>
      </w:r>
      <w:r w:rsidR="00397A12" w:rsidRPr="004A447B">
        <w:rPr>
          <w:rFonts w:eastAsia="Calibri"/>
          <w:bCs w:val="0"/>
        </w:rPr>
        <w:t xml:space="preserve">року </w:t>
      </w:r>
      <w:r w:rsidRPr="004A447B">
        <w:rPr>
          <w:rFonts w:eastAsia="Calibri"/>
          <w:bCs w:val="0"/>
        </w:rPr>
        <w:t xml:space="preserve">портативного зовнішнього </w:t>
      </w:r>
      <w:r w:rsidR="000C3E0B" w:rsidRPr="004A447B">
        <w:rPr>
          <w:rFonts w:eastAsia="Calibri"/>
          <w:bCs w:val="0"/>
        </w:rPr>
        <w:t>н</w:t>
      </w:r>
      <w:r w:rsidR="000C3E0B" w:rsidRPr="004A447B">
        <w:rPr>
          <w:rFonts w:eastAsia="Calibri"/>
          <w:bCs w:val="0"/>
        </w:rPr>
        <w:t>а</w:t>
      </w:r>
      <w:r w:rsidR="000C3E0B" w:rsidRPr="004A447B">
        <w:rPr>
          <w:rFonts w:eastAsia="Calibri"/>
          <w:bCs w:val="0"/>
        </w:rPr>
        <w:t>копичувача</w:t>
      </w:r>
      <w:r w:rsidRPr="004A447B">
        <w:rPr>
          <w:rFonts w:eastAsia="Calibri"/>
          <w:bCs w:val="0"/>
        </w:rPr>
        <w:t xml:space="preserve"> інформації WD Elements S/N: WXT1A1788S43, який належить директору ТОВ «</w:t>
      </w:r>
      <w:r w:rsidR="008C7542" w:rsidRPr="004A447B">
        <w:rPr>
          <w:rFonts w:eastAsia="Calibri"/>
          <w:bCs w:val="0"/>
        </w:rPr>
        <w:t>БЕНОЙ</w:t>
      </w:r>
      <w:r w:rsidRPr="004A447B">
        <w:rPr>
          <w:rFonts w:eastAsia="Calibri"/>
          <w:bCs w:val="0"/>
        </w:rPr>
        <w:t xml:space="preserve">» </w:t>
      </w:r>
      <w:r w:rsidR="00C94419" w:rsidRPr="004A447B">
        <w:rPr>
          <w:rFonts w:eastAsia="Calibri"/>
          <w:bCs w:val="0"/>
        </w:rPr>
        <w:t>Особа 9</w:t>
      </w:r>
      <w:r w:rsidRPr="004A447B">
        <w:rPr>
          <w:rFonts w:eastAsia="Calibri"/>
          <w:bCs w:val="0"/>
        </w:rPr>
        <w:t>, встановлено,</w:t>
      </w:r>
      <w:r w:rsidR="000514E1" w:rsidRPr="004A447B">
        <w:rPr>
          <w:rFonts w:eastAsia="Verdana"/>
        </w:rPr>
        <w:t xml:space="preserve"> </w:t>
      </w:r>
      <w:r w:rsidR="00CE16CF" w:rsidRPr="004A447B">
        <w:rPr>
          <w:rFonts w:eastAsia="Verdana"/>
        </w:rPr>
        <w:t xml:space="preserve">що </w:t>
      </w:r>
      <w:r w:rsidR="00B34B27" w:rsidRPr="004A447B">
        <w:rPr>
          <w:rFonts w:eastAsia="Verdana"/>
        </w:rPr>
        <w:t xml:space="preserve">по шляху «G:\!Arichive20190722\Benoy\!Clients\PrivatBank\Sybas2017\подготовка документов» містяться файли для підготовки та участі в </w:t>
      </w:r>
      <w:r w:rsidR="0028740A" w:rsidRPr="004A447B">
        <w:rPr>
          <w:rFonts w:eastAsia="Verdana"/>
        </w:rPr>
        <w:t xml:space="preserve">Торгах </w:t>
      </w:r>
      <w:r w:rsidRPr="004A447B">
        <w:rPr>
          <w:rFonts w:eastAsia="Verdana"/>
        </w:rPr>
        <w:t>№</w:t>
      </w:r>
      <w:r w:rsidR="00397A12" w:rsidRPr="004A447B">
        <w:rPr>
          <w:rFonts w:eastAsia="Verdana"/>
        </w:rPr>
        <w:t> </w:t>
      </w:r>
      <w:r w:rsidRPr="004A447B">
        <w:rPr>
          <w:rFonts w:eastAsia="Verdana"/>
        </w:rPr>
        <w:t>1</w:t>
      </w:r>
      <w:r w:rsidR="00B34B27" w:rsidRPr="004A447B">
        <w:rPr>
          <w:rFonts w:eastAsia="Verdana"/>
        </w:rPr>
        <w:t>, які підготовлені користув</w:t>
      </w:r>
      <w:r w:rsidR="00B34B27" w:rsidRPr="004A447B">
        <w:rPr>
          <w:rFonts w:eastAsia="Verdana"/>
        </w:rPr>
        <w:t>а</w:t>
      </w:r>
      <w:r w:rsidR="00B34B27" w:rsidRPr="004A447B">
        <w:rPr>
          <w:rFonts w:eastAsia="Verdana"/>
        </w:rPr>
        <w:t>ч</w:t>
      </w:r>
      <w:r w:rsidR="00F974E9" w:rsidRPr="004A447B">
        <w:rPr>
          <w:rFonts w:eastAsia="Verdana"/>
        </w:rPr>
        <w:t>ами</w:t>
      </w:r>
      <w:r w:rsidR="00397A12" w:rsidRPr="004A447B">
        <w:rPr>
          <w:rFonts w:eastAsia="Verdana"/>
        </w:rPr>
        <w:t>:</w:t>
      </w:r>
      <w:r w:rsidR="00F974E9" w:rsidRPr="004A447B">
        <w:rPr>
          <w:rFonts w:eastAsia="Verdana"/>
        </w:rPr>
        <w:t xml:space="preserve"> </w:t>
      </w:r>
      <w:r w:rsidR="00C94419" w:rsidRPr="004A447B">
        <w:rPr>
          <w:rFonts w:eastAsia="Verdana"/>
        </w:rPr>
        <w:t>Особа 10</w:t>
      </w:r>
      <w:r w:rsidR="00B34B27" w:rsidRPr="004A447B">
        <w:rPr>
          <w:rFonts w:eastAsia="Verdana"/>
        </w:rPr>
        <w:t xml:space="preserve"> – співробітни</w:t>
      </w:r>
      <w:r w:rsidR="00B97F7C" w:rsidRPr="004A447B">
        <w:rPr>
          <w:rFonts w:eastAsia="Verdana"/>
        </w:rPr>
        <w:t>ця</w:t>
      </w:r>
      <w:r w:rsidR="00F974E9" w:rsidRPr="004A447B">
        <w:rPr>
          <w:rFonts w:eastAsia="Verdana"/>
        </w:rPr>
        <w:t xml:space="preserve"> </w:t>
      </w:r>
      <w:r w:rsidR="00B34B27" w:rsidRPr="004A447B">
        <w:rPr>
          <w:rFonts w:eastAsia="Verdana"/>
        </w:rPr>
        <w:t>ТОВ «</w:t>
      </w:r>
      <w:r w:rsidR="00520615" w:rsidRPr="004A447B">
        <w:t>АГЕЛЕС</w:t>
      </w:r>
      <w:r w:rsidR="00B34B27" w:rsidRPr="004A447B">
        <w:rPr>
          <w:rFonts w:eastAsia="Verdana"/>
        </w:rPr>
        <w:t>»</w:t>
      </w:r>
      <w:r w:rsidR="00F974E9" w:rsidRPr="004A447B">
        <w:rPr>
          <w:rFonts w:eastAsia="Verdana"/>
        </w:rPr>
        <w:t xml:space="preserve"> та </w:t>
      </w:r>
      <w:r w:rsidR="00C94419" w:rsidRPr="004A447B">
        <w:rPr>
          <w:rFonts w:eastAsia="Verdana"/>
        </w:rPr>
        <w:t>Особа 8</w:t>
      </w:r>
      <w:r w:rsidR="00F974E9" w:rsidRPr="004A447B">
        <w:rPr>
          <w:rFonts w:eastAsia="Verdana"/>
        </w:rPr>
        <w:t xml:space="preserve"> – співробітник ТОВ «САП </w:t>
      </w:r>
      <w:r w:rsidR="002E5E0B" w:rsidRPr="004A447B">
        <w:rPr>
          <w:rFonts w:eastAsia="Verdana"/>
        </w:rPr>
        <w:t>УКРАЇНА</w:t>
      </w:r>
      <w:r w:rsidR="00F974E9" w:rsidRPr="004A447B">
        <w:rPr>
          <w:rFonts w:eastAsia="Verdana"/>
        </w:rPr>
        <w:t>»</w:t>
      </w:r>
      <w:r w:rsidR="00B34B27" w:rsidRPr="004A447B">
        <w:rPr>
          <w:rFonts w:eastAsia="Verdana"/>
        </w:rPr>
        <w:t xml:space="preserve">. </w:t>
      </w:r>
    </w:p>
    <w:p w:rsidR="00873BF3" w:rsidRPr="004A447B" w:rsidRDefault="00B34B27" w:rsidP="00C94419">
      <w:pPr>
        <w:pStyle w:val="a0"/>
        <w:numPr>
          <w:ilvl w:val="0"/>
          <w:numId w:val="2"/>
        </w:numPr>
        <w:tabs>
          <w:tab w:val="num" w:pos="1134"/>
          <w:tab w:val="num" w:pos="1353"/>
        </w:tabs>
        <w:ind w:left="1134" w:hanging="1134"/>
        <w:rPr>
          <w:rFonts w:eastAsia="Verdana"/>
        </w:rPr>
      </w:pPr>
      <w:r w:rsidRPr="004A447B">
        <w:rPr>
          <w:rFonts w:eastAsia="Verdana"/>
        </w:rPr>
        <w:t xml:space="preserve">Серед іншого міститься файл </w:t>
      </w:r>
      <w:r w:rsidR="00397A12" w:rsidRPr="004A447B">
        <w:rPr>
          <w:rFonts w:eastAsia="Verdana"/>
        </w:rPr>
        <w:t>і</w:t>
      </w:r>
      <w:r w:rsidRPr="004A447B">
        <w:rPr>
          <w:rFonts w:eastAsia="Verdana"/>
        </w:rPr>
        <w:t>з назвою «3_Пропозиція»  розміром 68 КБ, який во</w:t>
      </w:r>
      <w:r w:rsidRPr="004A447B">
        <w:rPr>
          <w:rFonts w:eastAsia="Verdana"/>
        </w:rPr>
        <w:t>с</w:t>
      </w:r>
      <w:r w:rsidRPr="004A447B">
        <w:rPr>
          <w:rFonts w:eastAsia="Verdana"/>
        </w:rPr>
        <w:t xml:space="preserve">таннє змінено </w:t>
      </w:r>
      <w:r w:rsidRPr="004A447B">
        <w:rPr>
          <w:rFonts w:eastAsia="Verdana"/>
          <w:b/>
        </w:rPr>
        <w:t>10.08.2017</w:t>
      </w:r>
      <w:r w:rsidRPr="004A447B">
        <w:rPr>
          <w:rFonts w:eastAsia="Verdana"/>
        </w:rPr>
        <w:t xml:space="preserve"> </w:t>
      </w:r>
      <w:r w:rsidR="00397A12" w:rsidRPr="004A447B">
        <w:rPr>
          <w:rFonts w:eastAsia="Verdana"/>
        </w:rPr>
        <w:t xml:space="preserve">о </w:t>
      </w:r>
      <w:r w:rsidRPr="004A447B">
        <w:rPr>
          <w:rFonts w:eastAsia="Verdana"/>
        </w:rPr>
        <w:t>12 год 15 хв  користувачем «</w:t>
      </w:r>
      <w:r w:rsidR="00C94419" w:rsidRPr="004A447B">
        <w:rPr>
          <w:rFonts w:eastAsia="Verdana"/>
        </w:rPr>
        <w:t>Особа 10</w:t>
      </w:r>
      <w:r w:rsidRPr="004A447B">
        <w:rPr>
          <w:rFonts w:eastAsia="Verdana"/>
        </w:rPr>
        <w:t>» (</w:t>
      </w:r>
      <w:r w:rsidR="00C94419" w:rsidRPr="004A447B">
        <w:rPr>
          <w:rFonts w:eastAsia="Verdana"/>
        </w:rPr>
        <w:t>Особа 10</w:t>
      </w:r>
      <w:r w:rsidRPr="004A447B">
        <w:rPr>
          <w:rFonts w:eastAsia="Verdana"/>
        </w:rPr>
        <w:t xml:space="preserve"> – спі</w:t>
      </w:r>
      <w:r w:rsidRPr="004A447B">
        <w:rPr>
          <w:rFonts w:eastAsia="Verdana"/>
        </w:rPr>
        <w:t>в</w:t>
      </w:r>
      <w:r w:rsidRPr="004A447B">
        <w:rPr>
          <w:rFonts w:eastAsia="Verdana"/>
        </w:rPr>
        <w:t>робітни</w:t>
      </w:r>
      <w:r w:rsidR="00B97F7C" w:rsidRPr="004A447B">
        <w:rPr>
          <w:rFonts w:eastAsia="Verdana"/>
        </w:rPr>
        <w:t>ця</w:t>
      </w:r>
      <w:r w:rsidRPr="004A447B">
        <w:rPr>
          <w:rFonts w:eastAsia="Verdana"/>
        </w:rPr>
        <w:t xml:space="preserve"> ТОВ «</w:t>
      </w:r>
      <w:r w:rsidR="00AA6432" w:rsidRPr="004A447B">
        <w:rPr>
          <w:rFonts w:eastAsia="Verdana"/>
        </w:rPr>
        <w:t>АГЕЛЕС</w:t>
      </w:r>
      <w:r w:rsidRPr="004A447B">
        <w:rPr>
          <w:rFonts w:eastAsia="Verdana"/>
        </w:rPr>
        <w:t>»)</w:t>
      </w:r>
      <w:r w:rsidR="00397A12" w:rsidRPr="004A447B">
        <w:rPr>
          <w:rFonts w:eastAsia="Verdana"/>
        </w:rPr>
        <w:t>:</w:t>
      </w:r>
    </w:p>
    <w:p w:rsidR="0028740A" w:rsidRPr="004A447B" w:rsidRDefault="00F51534" w:rsidP="00F02236">
      <w:pPr>
        <w:pStyle w:val="a0"/>
        <w:numPr>
          <w:ilvl w:val="0"/>
          <w:numId w:val="2"/>
        </w:numPr>
        <w:tabs>
          <w:tab w:val="num" w:pos="1134"/>
          <w:tab w:val="num" w:pos="1353"/>
        </w:tabs>
        <w:ind w:left="1134" w:hanging="1134"/>
        <w:rPr>
          <w:rFonts w:eastAsia="Calibri"/>
          <w:bCs w:val="0"/>
        </w:rPr>
      </w:pPr>
      <w:r w:rsidRPr="004A447B">
        <w:rPr>
          <w:rFonts w:eastAsia="Verdana"/>
        </w:rPr>
        <w:t>Вид документ</w:t>
      </w:r>
      <w:r w:rsidR="00397A12" w:rsidRPr="004A447B">
        <w:rPr>
          <w:rFonts w:eastAsia="Verdana"/>
        </w:rPr>
        <w:t>а</w:t>
      </w:r>
      <w:r w:rsidRPr="004A447B">
        <w:rPr>
          <w:rFonts w:eastAsia="Verdana"/>
        </w:rPr>
        <w:t xml:space="preserve"> </w:t>
      </w:r>
      <w:r w:rsidR="005554CC" w:rsidRPr="004A447B">
        <w:rPr>
          <w:rFonts w:eastAsia="Calibri"/>
          <w:bCs w:val="0"/>
        </w:rPr>
        <w:t>з назвою «</w:t>
      </w:r>
      <w:r w:rsidR="005554CC" w:rsidRPr="004A447B">
        <w:rPr>
          <w:rFonts w:eastAsia="Calibri"/>
          <w:bCs w:val="0"/>
          <w:i/>
        </w:rPr>
        <w:t>3_Пропозиція</w:t>
      </w:r>
      <w:r w:rsidR="005554CC" w:rsidRPr="004A447B">
        <w:rPr>
          <w:rFonts w:eastAsia="Calibri"/>
          <w:bCs w:val="0"/>
        </w:rPr>
        <w:t>»</w:t>
      </w:r>
      <w:r w:rsidRPr="004A447B">
        <w:rPr>
          <w:rFonts w:eastAsia="Calibri"/>
          <w:bCs w:val="0"/>
        </w:rPr>
        <w:t xml:space="preserve"> (фотознімок екран</w:t>
      </w:r>
      <w:r w:rsidR="00397A12" w:rsidRPr="004A447B">
        <w:rPr>
          <w:rFonts w:eastAsia="Calibri"/>
          <w:bCs w:val="0"/>
        </w:rPr>
        <w:t>а</w:t>
      </w:r>
      <w:r w:rsidRPr="004A447B">
        <w:rPr>
          <w:rFonts w:eastAsia="Calibri"/>
          <w:bCs w:val="0"/>
        </w:rPr>
        <w:t xml:space="preserve"> </w:t>
      </w:r>
      <w:r w:rsidR="00577277" w:rsidRPr="004A447B">
        <w:rPr>
          <w:rFonts w:eastAsia="Calibri"/>
          <w:bCs w:val="0"/>
        </w:rPr>
        <w:t>комп’ютера</w:t>
      </w:r>
      <w:r w:rsidRPr="004A447B">
        <w:rPr>
          <w:rFonts w:eastAsia="Calibri"/>
          <w:bCs w:val="0"/>
        </w:rPr>
        <w:t>)</w:t>
      </w:r>
      <w:r w:rsidR="005554CC" w:rsidRPr="004A447B">
        <w:rPr>
          <w:rFonts w:eastAsia="Calibri"/>
          <w:bCs w:val="0"/>
        </w:rPr>
        <w:t xml:space="preserve"> та власт</w:t>
      </w:r>
      <w:r w:rsidR="005554CC" w:rsidRPr="004A447B">
        <w:rPr>
          <w:rFonts w:eastAsia="Calibri"/>
          <w:bCs w:val="0"/>
        </w:rPr>
        <w:t>и</w:t>
      </w:r>
      <w:r w:rsidR="005554CC" w:rsidRPr="004A447B">
        <w:rPr>
          <w:rFonts w:eastAsia="Calibri"/>
          <w:bCs w:val="0"/>
        </w:rPr>
        <w:t>вості</w:t>
      </w:r>
      <w:r w:rsidRPr="004A447B">
        <w:t xml:space="preserve"> </w:t>
      </w:r>
      <w:r w:rsidRPr="004A447B">
        <w:rPr>
          <w:rFonts w:eastAsia="Calibri"/>
          <w:bCs w:val="0"/>
        </w:rPr>
        <w:t>документ</w:t>
      </w:r>
      <w:r w:rsidR="00397A12" w:rsidRPr="004A447B">
        <w:rPr>
          <w:rFonts w:eastAsia="Calibri"/>
          <w:bCs w:val="0"/>
        </w:rPr>
        <w:t>а</w:t>
      </w:r>
      <w:r w:rsidRPr="004A447B">
        <w:rPr>
          <w:rFonts w:eastAsia="Calibri"/>
          <w:bCs w:val="0"/>
        </w:rPr>
        <w:t xml:space="preserve"> з назвою «3_Пропозиція»</w:t>
      </w:r>
      <w:r w:rsidR="005554CC" w:rsidRPr="004A447B">
        <w:rPr>
          <w:rFonts w:eastAsia="Calibri"/>
          <w:bCs w:val="0"/>
        </w:rPr>
        <w:t>:</w:t>
      </w:r>
    </w:p>
    <w:p w:rsidR="0028740A" w:rsidRPr="004A447B" w:rsidRDefault="0028740A" w:rsidP="000514E1">
      <w:pPr>
        <w:pStyle w:val="a0"/>
        <w:tabs>
          <w:tab w:val="num" w:pos="2345"/>
        </w:tabs>
        <w:ind w:left="1134"/>
        <w:rPr>
          <w:rFonts w:eastAsia="Calibri"/>
          <w:bCs w:val="0"/>
        </w:rPr>
      </w:pPr>
      <w:r w:rsidRPr="004A447B">
        <w:rPr>
          <w:noProof/>
          <w:lang w:val="ru-RU"/>
        </w:rPr>
        <w:drawing>
          <wp:inline distT="0" distB="0" distL="0" distR="0" wp14:anchorId="389459A0" wp14:editId="2E3F2CB6">
            <wp:extent cx="2209552" cy="2825951"/>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08948" cy="2825179"/>
                    </a:xfrm>
                    <a:prstGeom prst="rect">
                      <a:avLst/>
                    </a:prstGeom>
                    <a:noFill/>
                    <a:ln>
                      <a:noFill/>
                    </a:ln>
                  </pic:spPr>
                </pic:pic>
              </a:graphicData>
            </a:graphic>
          </wp:inline>
        </w:drawing>
      </w:r>
    </w:p>
    <w:p w:rsidR="00E1622D" w:rsidRPr="004A447B" w:rsidRDefault="005408C7" w:rsidP="00734CB7">
      <w:pPr>
        <w:pStyle w:val="a0"/>
        <w:numPr>
          <w:ilvl w:val="0"/>
          <w:numId w:val="2"/>
        </w:numPr>
        <w:tabs>
          <w:tab w:val="num" w:pos="1134"/>
          <w:tab w:val="num" w:pos="1353"/>
        </w:tabs>
        <w:ind w:left="1134" w:hanging="1134"/>
        <w:rPr>
          <w:rFonts w:eastAsia="Verdana"/>
        </w:rPr>
      </w:pPr>
      <w:r w:rsidRPr="004A447B">
        <w:rPr>
          <w:rFonts w:eastAsia="Verdana"/>
        </w:rPr>
        <w:lastRenderedPageBreak/>
        <w:t>У</w:t>
      </w:r>
      <w:r w:rsidR="00397A12" w:rsidRPr="004A447B">
        <w:rPr>
          <w:rFonts w:eastAsia="Verdana"/>
        </w:rPr>
        <w:t> </w:t>
      </w:r>
      <w:r w:rsidR="00E1622D" w:rsidRPr="004A447B">
        <w:rPr>
          <w:rFonts w:eastAsia="Verdana"/>
        </w:rPr>
        <w:t>папці</w:t>
      </w:r>
      <w:r w:rsidR="00397A12" w:rsidRPr="004A447B">
        <w:rPr>
          <w:rFonts w:eastAsia="Verdana"/>
        </w:rPr>
        <w:t> </w:t>
      </w:r>
      <w:r w:rsidR="00E1622D" w:rsidRPr="004A447B">
        <w:rPr>
          <w:rFonts w:eastAsia="Verdana"/>
        </w:rPr>
        <w:t>по</w:t>
      </w:r>
      <w:r w:rsidR="00397A12" w:rsidRPr="004A447B">
        <w:rPr>
          <w:rFonts w:eastAsia="Verdana"/>
        </w:rPr>
        <w:t> </w:t>
      </w:r>
      <w:r w:rsidR="00E1622D" w:rsidRPr="004A447B">
        <w:rPr>
          <w:rFonts w:eastAsia="Verdana"/>
        </w:rPr>
        <w:t xml:space="preserve">шляху «G:\!Arichive20190722\Benoy\!Clients\PrivatBank\Sybas2017\тендерная </w:t>
      </w:r>
      <w:r w:rsidR="00577277" w:rsidRPr="004A447B">
        <w:rPr>
          <w:rFonts w:eastAsia="Verdana"/>
        </w:rPr>
        <w:t>документація</w:t>
      </w:r>
      <w:r w:rsidR="00E1622D" w:rsidRPr="004A447B">
        <w:rPr>
          <w:rFonts w:eastAsia="Verdana"/>
        </w:rPr>
        <w:t xml:space="preserve">» міститься файл </w:t>
      </w:r>
      <w:r w:rsidR="00397A12" w:rsidRPr="004A447B">
        <w:rPr>
          <w:rFonts w:eastAsia="Verdana"/>
        </w:rPr>
        <w:t>і</w:t>
      </w:r>
      <w:r w:rsidR="00E1622D" w:rsidRPr="004A447B">
        <w:rPr>
          <w:rFonts w:eastAsia="Verdana"/>
        </w:rPr>
        <w:t>з назвою «Тендер.Додаток 4. Пропозиція»  розміром 18 КБ, який в</w:t>
      </w:r>
      <w:r w:rsidR="00E1622D" w:rsidRPr="004A447B">
        <w:rPr>
          <w:rFonts w:eastAsia="Verdana"/>
        </w:rPr>
        <w:t>о</w:t>
      </w:r>
      <w:r w:rsidR="00E1622D" w:rsidRPr="004A447B">
        <w:rPr>
          <w:rFonts w:eastAsia="Verdana"/>
        </w:rPr>
        <w:t>станнє змінено 02.08.2017 о 17 год 18 хв  користувачем «</w:t>
      </w:r>
      <w:r w:rsidR="00C94419" w:rsidRPr="004A447B">
        <w:rPr>
          <w:rFonts w:eastAsia="Verdana"/>
        </w:rPr>
        <w:t>Особа 8</w:t>
      </w:r>
      <w:r w:rsidR="00E1622D" w:rsidRPr="004A447B">
        <w:rPr>
          <w:rFonts w:eastAsia="Verdana"/>
        </w:rPr>
        <w:t>» (прим.</w:t>
      </w:r>
      <w:r w:rsidR="00397A12" w:rsidRPr="004A447B">
        <w:rPr>
          <w:rFonts w:eastAsia="Verdana"/>
        </w:rPr>
        <w:t>:</w:t>
      </w:r>
      <w:r w:rsidR="00E1622D" w:rsidRPr="004A447B">
        <w:rPr>
          <w:rFonts w:eastAsia="Verdana"/>
        </w:rPr>
        <w:t xml:space="preserve"> </w:t>
      </w:r>
      <w:r w:rsidR="00C94419" w:rsidRPr="004A447B">
        <w:rPr>
          <w:rFonts w:eastAsia="Verdana"/>
        </w:rPr>
        <w:t>Особа 8</w:t>
      </w:r>
      <w:r w:rsidR="00E1622D" w:rsidRPr="004A447B">
        <w:rPr>
          <w:rFonts w:eastAsia="Verdana"/>
        </w:rPr>
        <w:t xml:space="preserve"> – співробітник ТОВ «САП </w:t>
      </w:r>
      <w:r w:rsidR="00B97F7C" w:rsidRPr="004A447B">
        <w:rPr>
          <w:rFonts w:eastAsia="Verdana"/>
        </w:rPr>
        <w:t>УКРАЇНА</w:t>
      </w:r>
      <w:r w:rsidR="00E1622D" w:rsidRPr="004A447B">
        <w:rPr>
          <w:rFonts w:eastAsia="Verdana"/>
        </w:rPr>
        <w:t>»)</w:t>
      </w:r>
      <w:r w:rsidR="00062AF9" w:rsidRPr="004A447B">
        <w:rPr>
          <w:rFonts w:eastAsia="Verdana"/>
        </w:rPr>
        <w:t>:</w:t>
      </w:r>
    </w:p>
    <w:p w:rsidR="00783992" w:rsidRPr="004A447B" w:rsidRDefault="00A73C60" w:rsidP="00783992">
      <w:pPr>
        <w:pStyle w:val="a0"/>
        <w:numPr>
          <w:ilvl w:val="0"/>
          <w:numId w:val="2"/>
        </w:numPr>
        <w:tabs>
          <w:tab w:val="num" w:pos="1134"/>
          <w:tab w:val="num" w:pos="1353"/>
        </w:tabs>
        <w:ind w:left="1134" w:hanging="1134"/>
        <w:rPr>
          <w:rFonts w:eastAsia="Verdana"/>
        </w:rPr>
      </w:pPr>
      <w:r w:rsidRPr="004A447B">
        <w:rPr>
          <w:rFonts w:eastAsia="Verdana"/>
        </w:rPr>
        <w:t xml:space="preserve">Вид </w:t>
      </w:r>
      <w:r w:rsidR="00E1622D" w:rsidRPr="004A447B">
        <w:rPr>
          <w:rFonts w:eastAsia="Verdana"/>
        </w:rPr>
        <w:t xml:space="preserve"> документ</w:t>
      </w:r>
      <w:r w:rsidR="005C725B" w:rsidRPr="004A447B">
        <w:rPr>
          <w:rFonts w:eastAsia="Verdana"/>
        </w:rPr>
        <w:t>а</w:t>
      </w:r>
      <w:r w:rsidR="00E1622D" w:rsidRPr="004A447B">
        <w:rPr>
          <w:rFonts w:eastAsia="Verdana"/>
        </w:rPr>
        <w:t xml:space="preserve"> з назвою</w:t>
      </w:r>
      <w:r w:rsidRPr="004A447B">
        <w:rPr>
          <w:rFonts w:eastAsia="Verdana"/>
        </w:rPr>
        <w:t xml:space="preserve"> «Тендер.Додаток 4. Пропозиція» (фотознімок екран</w:t>
      </w:r>
      <w:r w:rsidR="005C725B" w:rsidRPr="004A447B">
        <w:rPr>
          <w:rFonts w:eastAsia="Verdana"/>
        </w:rPr>
        <w:t>а</w:t>
      </w:r>
      <w:r w:rsidRPr="004A447B">
        <w:rPr>
          <w:rFonts w:eastAsia="Verdana"/>
        </w:rPr>
        <w:t xml:space="preserve"> </w:t>
      </w:r>
      <w:r w:rsidR="00577277" w:rsidRPr="004A447B">
        <w:rPr>
          <w:rFonts w:eastAsia="Verdana"/>
        </w:rPr>
        <w:t>комп’ютера</w:t>
      </w:r>
      <w:r w:rsidRPr="004A447B">
        <w:rPr>
          <w:rFonts w:eastAsia="Verdana"/>
        </w:rPr>
        <w:t>) та властивості документ</w:t>
      </w:r>
      <w:r w:rsidR="005C725B" w:rsidRPr="004A447B">
        <w:rPr>
          <w:rFonts w:eastAsia="Verdana"/>
        </w:rPr>
        <w:t>а</w:t>
      </w:r>
      <w:r w:rsidRPr="004A447B">
        <w:rPr>
          <w:rFonts w:eastAsia="Verdana"/>
        </w:rPr>
        <w:t xml:space="preserve"> з назвою «Тендер.Додаток 4. Пропозиція»:</w:t>
      </w:r>
    </w:p>
    <w:p w:rsidR="00E1622D" w:rsidRPr="004A447B" w:rsidRDefault="00E1622D" w:rsidP="005554CC">
      <w:pPr>
        <w:pStyle w:val="a0"/>
        <w:tabs>
          <w:tab w:val="num" w:pos="1353"/>
          <w:tab w:val="num" w:pos="3196"/>
        </w:tabs>
        <w:ind w:left="1134"/>
        <w:rPr>
          <w:rFonts w:eastAsia="Verdana"/>
        </w:rPr>
      </w:pPr>
      <w:r w:rsidRPr="004A447B">
        <w:rPr>
          <w:rFonts w:eastAsia="Verdana"/>
          <w:noProof/>
          <w:lang w:val="ru-RU"/>
        </w:rPr>
        <w:drawing>
          <wp:inline distT="0" distB="0" distL="0" distR="0" wp14:anchorId="48A316F0" wp14:editId="33B3C057">
            <wp:extent cx="2723301" cy="3380383"/>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6454" cy="3384296"/>
                    </a:xfrm>
                    <a:prstGeom prst="rect">
                      <a:avLst/>
                    </a:prstGeom>
                    <a:noFill/>
                  </pic:spPr>
                </pic:pic>
              </a:graphicData>
            </a:graphic>
          </wp:inline>
        </w:drawing>
      </w:r>
    </w:p>
    <w:p w:rsidR="00E12724" w:rsidRPr="004A447B" w:rsidRDefault="005C725B" w:rsidP="005554CC">
      <w:pPr>
        <w:pStyle w:val="a0"/>
        <w:numPr>
          <w:ilvl w:val="0"/>
          <w:numId w:val="2"/>
        </w:numPr>
        <w:tabs>
          <w:tab w:val="num" w:pos="1134"/>
          <w:tab w:val="num" w:pos="1353"/>
        </w:tabs>
        <w:ind w:left="1134" w:hanging="1134"/>
        <w:rPr>
          <w:rFonts w:eastAsia="Verdana"/>
        </w:rPr>
      </w:pPr>
      <w:r w:rsidRPr="004A447B">
        <w:rPr>
          <w:rFonts w:eastAsia="Verdana"/>
        </w:rPr>
        <w:t>Отже,</w:t>
      </w:r>
      <w:r w:rsidR="00E12724" w:rsidRPr="004A447B">
        <w:rPr>
          <w:rFonts w:eastAsia="Verdana"/>
        </w:rPr>
        <w:t xml:space="preserve"> на диску, який використовував </w:t>
      </w:r>
      <w:r w:rsidR="00BC5664" w:rsidRPr="004A447B">
        <w:rPr>
          <w:rFonts w:eastAsia="Verdana"/>
        </w:rPr>
        <w:t>д</w:t>
      </w:r>
      <w:r w:rsidR="00E12724" w:rsidRPr="004A447B">
        <w:rPr>
          <w:rFonts w:eastAsia="Verdana"/>
        </w:rPr>
        <w:t>иректор ТОВ «</w:t>
      </w:r>
      <w:r w:rsidR="008C7542" w:rsidRPr="004A447B">
        <w:rPr>
          <w:rFonts w:eastAsia="Verdana"/>
        </w:rPr>
        <w:t>БЕНОЙ</w:t>
      </w:r>
      <w:r w:rsidR="00E12724" w:rsidRPr="004A447B">
        <w:rPr>
          <w:rFonts w:eastAsia="Verdana"/>
        </w:rPr>
        <w:t>»</w:t>
      </w:r>
      <w:r w:rsidRPr="004A447B">
        <w:rPr>
          <w:rFonts w:eastAsia="Verdana"/>
        </w:rPr>
        <w:t>,</w:t>
      </w:r>
      <w:r w:rsidR="00E12724" w:rsidRPr="004A447B">
        <w:rPr>
          <w:rFonts w:eastAsia="Verdana"/>
        </w:rPr>
        <w:t xml:space="preserve"> </w:t>
      </w:r>
      <w:r w:rsidR="00A55B9E" w:rsidRPr="004A447B">
        <w:rPr>
          <w:rFonts w:eastAsia="Verdana"/>
        </w:rPr>
        <w:t>містяться</w:t>
      </w:r>
      <w:r w:rsidR="00E12724" w:rsidRPr="004A447B">
        <w:rPr>
          <w:rFonts w:eastAsia="Verdana"/>
        </w:rPr>
        <w:t xml:space="preserve"> документи для участ</w:t>
      </w:r>
      <w:r w:rsidR="00BC5664" w:rsidRPr="004A447B">
        <w:rPr>
          <w:rFonts w:eastAsia="Verdana"/>
        </w:rPr>
        <w:t>і</w:t>
      </w:r>
      <w:r w:rsidR="00E12724" w:rsidRPr="004A447B">
        <w:rPr>
          <w:rFonts w:eastAsia="Verdana"/>
        </w:rPr>
        <w:t xml:space="preserve"> </w:t>
      </w:r>
      <w:r w:rsidRPr="004A447B">
        <w:rPr>
          <w:rFonts w:eastAsia="Verdana"/>
        </w:rPr>
        <w:t xml:space="preserve">в </w:t>
      </w:r>
      <w:r w:rsidR="00E12724" w:rsidRPr="004A447B">
        <w:rPr>
          <w:rFonts w:eastAsia="Verdana"/>
        </w:rPr>
        <w:t>Торах № 1, автор</w:t>
      </w:r>
      <w:r w:rsidR="005554CC" w:rsidRPr="004A447B">
        <w:rPr>
          <w:rFonts w:eastAsia="Verdana"/>
        </w:rPr>
        <w:t>ами</w:t>
      </w:r>
      <w:r w:rsidR="00E12724" w:rsidRPr="004A447B">
        <w:rPr>
          <w:rFonts w:eastAsia="Verdana"/>
        </w:rPr>
        <w:t xml:space="preserve"> яких </w:t>
      </w:r>
      <w:r w:rsidR="00A55B9E" w:rsidRPr="004A447B">
        <w:rPr>
          <w:rFonts w:eastAsia="Verdana"/>
        </w:rPr>
        <w:t xml:space="preserve">є </w:t>
      </w:r>
      <w:r w:rsidR="00577277" w:rsidRPr="004A447B">
        <w:rPr>
          <w:rFonts w:eastAsia="Verdana"/>
        </w:rPr>
        <w:t>співробітни</w:t>
      </w:r>
      <w:r w:rsidR="00B97F7C" w:rsidRPr="004A447B">
        <w:rPr>
          <w:rFonts w:eastAsia="Verdana"/>
        </w:rPr>
        <w:t>ця</w:t>
      </w:r>
      <w:r w:rsidR="00E12724" w:rsidRPr="004A447B">
        <w:rPr>
          <w:rFonts w:eastAsia="Verdana"/>
        </w:rPr>
        <w:t xml:space="preserve"> ТОВ «АГЕЛЕС»</w:t>
      </w:r>
      <w:r w:rsidR="00BC5664" w:rsidRPr="004A447B">
        <w:rPr>
          <w:rFonts w:eastAsia="Verdana"/>
        </w:rPr>
        <w:t xml:space="preserve"> –  </w:t>
      </w:r>
      <w:r w:rsidR="00C94419" w:rsidRPr="004A447B">
        <w:rPr>
          <w:rFonts w:eastAsia="Verdana"/>
        </w:rPr>
        <w:t>Особа 10</w:t>
      </w:r>
      <w:r w:rsidR="005554CC" w:rsidRPr="004A447B">
        <w:rPr>
          <w:rFonts w:eastAsia="Verdana"/>
        </w:rPr>
        <w:t xml:space="preserve"> та </w:t>
      </w:r>
      <w:r w:rsidR="00C94419" w:rsidRPr="004A447B">
        <w:rPr>
          <w:rFonts w:eastAsia="Verdana"/>
        </w:rPr>
        <w:t>Особа 8</w:t>
      </w:r>
      <w:r w:rsidR="005554CC" w:rsidRPr="004A447B">
        <w:rPr>
          <w:rFonts w:eastAsia="Verdana"/>
        </w:rPr>
        <w:t xml:space="preserve"> – співробітник ТОВ «САП </w:t>
      </w:r>
      <w:r w:rsidR="00B97F7C" w:rsidRPr="004A447B">
        <w:rPr>
          <w:rFonts w:eastAsia="Verdana"/>
        </w:rPr>
        <w:t>УКРАЇНА</w:t>
      </w:r>
      <w:r w:rsidR="005554CC" w:rsidRPr="004A447B">
        <w:rPr>
          <w:rFonts w:eastAsia="Verdana"/>
        </w:rPr>
        <w:t>».</w:t>
      </w:r>
    </w:p>
    <w:p w:rsidR="00CD5B47" w:rsidRPr="004A447B" w:rsidRDefault="007359D0" w:rsidP="00CD5B47">
      <w:pPr>
        <w:pStyle w:val="a0"/>
        <w:tabs>
          <w:tab w:val="num" w:pos="3196"/>
        </w:tabs>
        <w:ind w:left="1134"/>
        <w:rPr>
          <w:rFonts w:eastAsia="Verdana"/>
          <w:b/>
          <w:i/>
          <w:sz w:val="28"/>
          <w:szCs w:val="28"/>
        </w:rPr>
      </w:pPr>
      <w:r w:rsidRPr="004A447B">
        <w:rPr>
          <w:rFonts w:eastAsia="Verdana"/>
          <w:b/>
          <w:i/>
          <w:sz w:val="28"/>
          <w:szCs w:val="28"/>
        </w:rPr>
        <w:t>Листування між учасниками Торгів</w:t>
      </w:r>
      <w:r w:rsidR="00847177" w:rsidRPr="004A447B">
        <w:rPr>
          <w:rFonts w:eastAsia="Verdana"/>
          <w:b/>
          <w:i/>
          <w:sz w:val="28"/>
          <w:szCs w:val="28"/>
        </w:rPr>
        <w:t xml:space="preserve"> № 1 за допомогою електронної               пошти</w:t>
      </w:r>
      <w:r w:rsidRPr="004A447B">
        <w:rPr>
          <w:rFonts w:eastAsia="Verdana"/>
          <w:b/>
          <w:i/>
          <w:sz w:val="28"/>
          <w:szCs w:val="28"/>
        </w:rPr>
        <w:t xml:space="preserve"> та месенджерів </w:t>
      </w:r>
    </w:p>
    <w:p w:rsidR="00F01A12" w:rsidRPr="004A447B" w:rsidRDefault="00F01A12" w:rsidP="00F01A12">
      <w:pPr>
        <w:pStyle w:val="a0"/>
        <w:numPr>
          <w:ilvl w:val="0"/>
          <w:numId w:val="2"/>
        </w:numPr>
        <w:tabs>
          <w:tab w:val="num" w:pos="1134"/>
          <w:tab w:val="num" w:pos="1353"/>
        </w:tabs>
        <w:ind w:left="1134" w:hanging="1134"/>
        <w:rPr>
          <w:rFonts w:eastAsia="Calibri"/>
          <w:bCs w:val="0"/>
        </w:rPr>
      </w:pPr>
      <w:r w:rsidRPr="004A447B">
        <w:rPr>
          <w:rFonts w:eastAsia="Verdana"/>
        </w:rPr>
        <w:t xml:space="preserve">Інформація здобута на ноутбуці, який використовувала </w:t>
      </w:r>
      <w:r w:rsidR="00AF03E3" w:rsidRPr="004A447B">
        <w:rPr>
          <w:rFonts w:eastAsia="Verdana"/>
        </w:rPr>
        <w:t>Особа 11</w:t>
      </w:r>
      <w:r w:rsidRPr="004A447B">
        <w:rPr>
          <w:rFonts w:eastAsia="Verdana"/>
        </w:rPr>
        <w:t xml:space="preserve">, співробітник </w:t>
      </w:r>
      <w:r w:rsidR="00055A43" w:rsidRPr="004A447B">
        <w:rPr>
          <w:rFonts w:eastAsia="Verdana"/>
        </w:rPr>
        <w:t xml:space="preserve">ТОВ </w:t>
      </w:r>
      <w:r w:rsidR="003B1DBA" w:rsidRPr="004A447B">
        <w:rPr>
          <w:rFonts w:eastAsia="Verdana"/>
        </w:rPr>
        <w:t>«БРІГ-РІТЕЙЛ»</w:t>
      </w:r>
      <w:r w:rsidRPr="004A447B">
        <w:rPr>
          <w:rFonts w:eastAsia="Verdana"/>
        </w:rPr>
        <w:t xml:space="preserve"> (згідно з  протоколом огляду від 06 квітня 2020</w:t>
      </w:r>
      <w:r w:rsidR="005C725B" w:rsidRPr="004A447B">
        <w:rPr>
          <w:rFonts w:eastAsia="Verdana"/>
        </w:rPr>
        <w:t xml:space="preserve"> року</w:t>
      </w:r>
      <w:r w:rsidR="00AF03E3" w:rsidRPr="004A447B">
        <w:rPr>
          <w:rFonts w:eastAsia="Verdana"/>
        </w:rPr>
        <w:t>).</w:t>
      </w:r>
      <w:r w:rsidR="00BF5A0B" w:rsidRPr="004A447B">
        <w:rPr>
          <w:rFonts w:eastAsia="Verdana"/>
        </w:rPr>
        <w:t xml:space="preserve"> </w:t>
      </w:r>
      <w:r w:rsidRPr="004A447B">
        <w:rPr>
          <w:rFonts w:eastAsia="Verdana"/>
        </w:rPr>
        <w:t>Встановлено, що за допомогою вказаного ноутбук</w:t>
      </w:r>
      <w:r w:rsidR="005C725B" w:rsidRPr="004A447B">
        <w:rPr>
          <w:rFonts w:eastAsia="Verdana"/>
        </w:rPr>
        <w:t>а</w:t>
      </w:r>
      <w:r w:rsidRPr="004A447B">
        <w:rPr>
          <w:rFonts w:eastAsia="Verdana"/>
        </w:rPr>
        <w:t xml:space="preserve"> здійснювався вхід до програмного забезпече</w:t>
      </w:r>
      <w:r w:rsidRPr="004A447B">
        <w:rPr>
          <w:rFonts w:eastAsia="Verdana"/>
        </w:rPr>
        <w:t>н</w:t>
      </w:r>
      <w:r w:rsidRPr="004A447B">
        <w:rPr>
          <w:rFonts w:eastAsia="Verdana"/>
        </w:rPr>
        <w:t xml:space="preserve">ня «Skype». Серед іншого встановлено, що у вказаному додатку наявне листування між </w:t>
      </w:r>
      <w:r w:rsidR="00AF03E3" w:rsidRPr="004A447B">
        <w:rPr>
          <w:rFonts w:eastAsia="Verdana"/>
        </w:rPr>
        <w:t>Особа 11</w:t>
      </w:r>
      <w:r w:rsidRPr="004A447B">
        <w:rPr>
          <w:rFonts w:eastAsia="Verdana"/>
        </w:rPr>
        <w:t xml:space="preserve"> «</w:t>
      </w:r>
      <w:r w:rsidR="00AF03E3" w:rsidRPr="004A447B">
        <w:rPr>
          <w:rFonts w:eastAsia="Verdana"/>
        </w:rPr>
        <w:t>логін 1</w:t>
      </w:r>
      <w:r w:rsidRPr="004A447B">
        <w:rPr>
          <w:rFonts w:eastAsia="Verdana"/>
        </w:rPr>
        <w:t xml:space="preserve">» та </w:t>
      </w:r>
      <w:r w:rsidR="00AF03E3" w:rsidRPr="004A447B">
        <w:rPr>
          <w:rFonts w:eastAsia="Verdana"/>
        </w:rPr>
        <w:t>Особа 12</w:t>
      </w:r>
      <w:r w:rsidRPr="004A447B">
        <w:rPr>
          <w:rFonts w:eastAsia="Verdana"/>
        </w:rPr>
        <w:t xml:space="preserve"> «</w:t>
      </w:r>
      <w:r w:rsidR="0021395D" w:rsidRPr="004A447B">
        <w:rPr>
          <w:rFonts w:eastAsia="Verdana"/>
        </w:rPr>
        <w:t xml:space="preserve">логін </w:t>
      </w:r>
      <w:r w:rsidRPr="004A447B">
        <w:rPr>
          <w:rFonts w:eastAsia="Verdana"/>
        </w:rPr>
        <w:t>2»</w:t>
      </w:r>
      <w:r w:rsidR="00BF5A0B" w:rsidRPr="004A447B">
        <w:t xml:space="preserve"> (</w:t>
      </w:r>
      <w:r w:rsidR="00055A43" w:rsidRPr="004A447B">
        <w:rPr>
          <w:rFonts w:eastAsia="Verdana"/>
        </w:rPr>
        <w:t xml:space="preserve">ТОВ </w:t>
      </w:r>
      <w:r w:rsidR="003B1DBA" w:rsidRPr="004A447B">
        <w:rPr>
          <w:rFonts w:eastAsia="Verdana"/>
        </w:rPr>
        <w:t>«БРІГ-РІТЕЙЛ»</w:t>
      </w:r>
      <w:r w:rsidR="00BF5A0B" w:rsidRPr="004A447B">
        <w:rPr>
          <w:rFonts w:eastAsia="Verdana"/>
        </w:rPr>
        <w:t xml:space="preserve">) </w:t>
      </w:r>
      <w:r w:rsidRPr="004A447B">
        <w:rPr>
          <w:rFonts w:eastAsia="Verdana"/>
        </w:rPr>
        <w:t>за 14.08.2017 щодо торгів,</w:t>
      </w:r>
      <w:r w:rsidR="00BF5A0B" w:rsidRPr="004A447B">
        <w:rPr>
          <w:rFonts w:eastAsia="Verdana"/>
        </w:rPr>
        <w:t xml:space="preserve"> яке </w:t>
      </w:r>
      <w:r w:rsidRPr="004A447B">
        <w:rPr>
          <w:rFonts w:eastAsia="Verdana"/>
        </w:rPr>
        <w:t xml:space="preserve"> підтверджує організацію вказаних торгів представниками </w:t>
      </w:r>
      <w:r w:rsidR="000857F6" w:rsidRPr="004A447B">
        <w:rPr>
          <w:rFonts w:eastAsia="Verdana"/>
        </w:rPr>
        <w:t xml:space="preserve">ТОВ «САП УКРАЇНА» </w:t>
      </w:r>
      <w:r w:rsidRPr="004A447B">
        <w:rPr>
          <w:rFonts w:eastAsia="Verdana"/>
        </w:rPr>
        <w:t>(</w:t>
      </w:r>
      <w:r w:rsidR="00AF03E3" w:rsidRPr="004A447B">
        <w:rPr>
          <w:rFonts w:eastAsia="Verdana"/>
        </w:rPr>
        <w:t>Особа 8</w:t>
      </w:r>
      <w:r w:rsidR="00C738EC" w:rsidRPr="004A447B">
        <w:rPr>
          <w:rFonts w:eastAsia="Verdana"/>
        </w:rPr>
        <w:t xml:space="preserve"> – </w:t>
      </w:r>
      <w:r w:rsidRPr="004A447B">
        <w:rPr>
          <w:rFonts w:eastAsia="Verdana"/>
        </w:rPr>
        <w:t>співробітник ТОВ «</w:t>
      </w:r>
      <w:r w:rsidR="007D7A81" w:rsidRPr="004A447B">
        <w:rPr>
          <w:rFonts w:eastAsia="Verdana"/>
        </w:rPr>
        <w:t>САП УКРАЇНА</w:t>
      </w:r>
      <w:r w:rsidRPr="004A447B">
        <w:rPr>
          <w:rFonts w:eastAsia="Verdana"/>
        </w:rPr>
        <w:t>»)</w:t>
      </w:r>
      <w:r w:rsidR="00724795" w:rsidRPr="004A447B">
        <w:rPr>
          <w:rFonts w:eastAsia="Verdana"/>
        </w:rPr>
        <w:t xml:space="preserve"> (</w:t>
      </w:r>
      <w:r w:rsidR="005A5887" w:rsidRPr="004A447B">
        <w:rPr>
          <w:rFonts w:eastAsia="Verdana"/>
        </w:rPr>
        <w:t>і</w:t>
      </w:r>
      <w:r w:rsidRPr="004A447B">
        <w:rPr>
          <w:rFonts w:eastAsia="Verdana"/>
        </w:rPr>
        <w:t>нформація мі</w:t>
      </w:r>
      <w:r w:rsidRPr="004A447B">
        <w:rPr>
          <w:rFonts w:eastAsia="Verdana"/>
        </w:rPr>
        <w:t>с</w:t>
      </w:r>
      <w:r w:rsidRPr="004A447B">
        <w:rPr>
          <w:rFonts w:eastAsia="Verdana"/>
        </w:rPr>
        <w:t>титься на диску, що є додатком</w:t>
      </w:r>
      <w:r w:rsidRPr="004A447B">
        <w:rPr>
          <w:bCs w:val="0"/>
        </w:rPr>
        <w:t xml:space="preserve"> до протоколу огляду від 06 квітня 2020 року</w:t>
      </w:r>
      <w:r w:rsidR="00724795" w:rsidRPr="004A447B">
        <w:rPr>
          <w:bCs w:val="0"/>
        </w:rPr>
        <w:t>)</w:t>
      </w:r>
      <w:r w:rsidR="00062AF9" w:rsidRPr="004A447B">
        <w:rPr>
          <w:bCs w:val="0"/>
        </w:rPr>
        <w:t>:</w:t>
      </w:r>
    </w:p>
    <w:p w:rsidR="00F01A12" w:rsidRPr="004A447B" w:rsidRDefault="00F01A12" w:rsidP="00A70287">
      <w:pPr>
        <w:pStyle w:val="a0"/>
        <w:numPr>
          <w:ilvl w:val="0"/>
          <w:numId w:val="2"/>
        </w:numPr>
        <w:tabs>
          <w:tab w:val="num" w:pos="1134"/>
          <w:tab w:val="num" w:pos="1353"/>
        </w:tabs>
        <w:ind w:left="1134" w:hanging="1134"/>
        <w:rPr>
          <w:rFonts w:eastAsia="Verdana"/>
        </w:rPr>
      </w:pPr>
      <w:r w:rsidRPr="004A447B">
        <w:rPr>
          <w:rFonts w:eastAsia="Verdana"/>
        </w:rPr>
        <w:t xml:space="preserve">Також здобута інформація в мобільному телефоні LenovoS660, який використовувала </w:t>
      </w:r>
      <w:r w:rsidR="00AF03E3" w:rsidRPr="004A447B">
        <w:rPr>
          <w:rFonts w:eastAsia="Verdana"/>
        </w:rPr>
        <w:t>Особа 12</w:t>
      </w:r>
      <w:r w:rsidRPr="004A447B">
        <w:rPr>
          <w:rFonts w:eastAsia="Verdana"/>
        </w:rPr>
        <w:t xml:space="preserve">, співробітник </w:t>
      </w:r>
      <w:r w:rsidR="00055A43" w:rsidRPr="004A447B">
        <w:rPr>
          <w:rFonts w:eastAsia="Verdana"/>
        </w:rPr>
        <w:t xml:space="preserve">ТОВ </w:t>
      </w:r>
      <w:r w:rsidR="003B1DBA" w:rsidRPr="004A447B">
        <w:rPr>
          <w:rFonts w:eastAsia="Verdana"/>
        </w:rPr>
        <w:t>«БРІГ-РІТЕЙЛ»</w:t>
      </w:r>
      <w:r w:rsidRPr="004A447B">
        <w:rPr>
          <w:rFonts w:eastAsia="Verdana"/>
        </w:rPr>
        <w:t xml:space="preserve">, номер мобільного телефону </w:t>
      </w:r>
      <w:r w:rsidR="00AF03E3" w:rsidRPr="004A447B">
        <w:rPr>
          <w:rFonts w:eastAsia="Verdana"/>
        </w:rPr>
        <w:t xml:space="preserve">Телефон 1 </w:t>
      </w:r>
      <w:r w:rsidRPr="004A447B">
        <w:rPr>
          <w:rFonts w:eastAsia="Verdana"/>
        </w:rPr>
        <w:t>(</w:t>
      </w:r>
      <w:r w:rsidR="00AB5F2F" w:rsidRPr="004A447B">
        <w:rPr>
          <w:rFonts w:eastAsia="Verdana"/>
        </w:rPr>
        <w:t>з</w:t>
      </w:r>
      <w:r w:rsidRPr="004A447B">
        <w:rPr>
          <w:rFonts w:eastAsia="Verdana"/>
        </w:rPr>
        <w:t>гідно з  протоколом огляду від 19 вересня 2019</w:t>
      </w:r>
      <w:r w:rsidR="00AB5F2F" w:rsidRPr="004A447B">
        <w:rPr>
          <w:rFonts w:eastAsia="Verdana"/>
        </w:rPr>
        <w:t xml:space="preserve"> року</w:t>
      </w:r>
      <w:r w:rsidRPr="004A447B">
        <w:rPr>
          <w:rFonts w:eastAsia="Verdana"/>
        </w:rPr>
        <w:t>).</w:t>
      </w:r>
    </w:p>
    <w:p w:rsidR="00BC5664" w:rsidRPr="004A447B" w:rsidRDefault="00B97F7C" w:rsidP="00A70287">
      <w:pPr>
        <w:pStyle w:val="a0"/>
        <w:numPr>
          <w:ilvl w:val="0"/>
          <w:numId w:val="2"/>
        </w:numPr>
        <w:tabs>
          <w:tab w:val="num" w:pos="1134"/>
          <w:tab w:val="num" w:pos="1353"/>
        </w:tabs>
        <w:ind w:left="1134" w:hanging="1134"/>
        <w:rPr>
          <w:rFonts w:eastAsia="Verdana"/>
        </w:rPr>
      </w:pPr>
      <w:r w:rsidRPr="004A447B">
        <w:rPr>
          <w:rFonts w:eastAsia="Verdana"/>
        </w:rPr>
        <w:lastRenderedPageBreak/>
        <w:t>У</w:t>
      </w:r>
      <w:r w:rsidR="00F01A12" w:rsidRPr="004A447B">
        <w:rPr>
          <w:rFonts w:eastAsia="Verdana"/>
        </w:rPr>
        <w:t xml:space="preserve"> мобільному пристрої в месенджері миттєвого </w:t>
      </w:r>
      <w:r w:rsidR="00577277" w:rsidRPr="004A447B">
        <w:rPr>
          <w:rFonts w:eastAsia="Verdana"/>
        </w:rPr>
        <w:t>обміну</w:t>
      </w:r>
      <w:r w:rsidR="00F01A12" w:rsidRPr="004A447B">
        <w:rPr>
          <w:rFonts w:eastAsia="Verdana"/>
        </w:rPr>
        <w:t xml:space="preserve"> </w:t>
      </w:r>
      <w:r w:rsidR="00577277" w:rsidRPr="004A447B">
        <w:rPr>
          <w:rFonts w:eastAsia="Verdana"/>
        </w:rPr>
        <w:t>повідомленнями</w:t>
      </w:r>
      <w:r w:rsidR="00F01A12" w:rsidRPr="004A447B">
        <w:rPr>
          <w:rFonts w:eastAsia="Verdana"/>
        </w:rPr>
        <w:t xml:space="preserve"> Viber за д</w:t>
      </w:r>
      <w:r w:rsidR="00F01A12" w:rsidRPr="004A447B">
        <w:rPr>
          <w:rFonts w:eastAsia="Verdana"/>
        </w:rPr>
        <w:t>о</w:t>
      </w:r>
      <w:r w:rsidR="00F01A12" w:rsidRPr="004A447B">
        <w:rPr>
          <w:rFonts w:eastAsia="Verdana"/>
        </w:rPr>
        <w:t>помогою програмного забезпечення виявлен</w:t>
      </w:r>
      <w:r w:rsidR="00AB5F2F" w:rsidRPr="004A447B">
        <w:rPr>
          <w:rFonts w:eastAsia="Verdana"/>
        </w:rPr>
        <w:t>о</w:t>
      </w:r>
      <w:r w:rsidR="00F01A12" w:rsidRPr="004A447B">
        <w:rPr>
          <w:rFonts w:eastAsia="Verdana"/>
        </w:rPr>
        <w:t xml:space="preserve"> листування між «</w:t>
      </w:r>
      <w:r w:rsidR="00AF03E3" w:rsidRPr="004A447B">
        <w:rPr>
          <w:rFonts w:eastAsia="Verdana"/>
        </w:rPr>
        <w:t>Особа 12</w:t>
      </w:r>
      <w:r w:rsidR="00F01A12" w:rsidRPr="004A447B">
        <w:rPr>
          <w:rFonts w:eastAsia="Verdana"/>
        </w:rPr>
        <w:t>» та «</w:t>
      </w:r>
      <w:r w:rsidR="00AF03E3" w:rsidRPr="004A447B">
        <w:rPr>
          <w:rFonts w:eastAsia="Verdana"/>
        </w:rPr>
        <w:t>Особа 13</w:t>
      </w:r>
      <w:r w:rsidR="00F01A12" w:rsidRPr="004A447B">
        <w:rPr>
          <w:rFonts w:eastAsia="Verdana"/>
        </w:rPr>
        <w:t>» за 16.08.2017 щодо участi в Торгах</w:t>
      </w:r>
      <w:r w:rsidR="00741C75" w:rsidRPr="004A447B">
        <w:rPr>
          <w:rFonts w:eastAsia="Verdana"/>
        </w:rPr>
        <w:t xml:space="preserve"> № 1</w:t>
      </w:r>
      <w:r w:rsidR="00F01A12" w:rsidRPr="004A447B">
        <w:rPr>
          <w:rFonts w:eastAsia="Verdana"/>
        </w:rPr>
        <w:t>, а саме</w:t>
      </w:r>
      <w:r w:rsidR="00AB5F2F" w:rsidRPr="004A447B">
        <w:rPr>
          <w:rFonts w:eastAsia="Verdana"/>
        </w:rPr>
        <w:t>,</w:t>
      </w:r>
      <w:r w:rsidR="00F01A12" w:rsidRPr="004A447B">
        <w:rPr>
          <w:rFonts w:eastAsia="Verdana"/>
        </w:rPr>
        <w:t xml:space="preserve"> спільна поїздка всіх учасників закупівлі до м. Дніпро з метою участі в розкритті конвертів </w:t>
      </w:r>
      <w:r w:rsidR="00AB5F2F" w:rsidRPr="004A447B">
        <w:rPr>
          <w:rFonts w:eastAsia="Verdana"/>
        </w:rPr>
        <w:t>і</w:t>
      </w:r>
      <w:r w:rsidR="00F01A12" w:rsidRPr="004A447B">
        <w:rPr>
          <w:rFonts w:eastAsia="Verdana"/>
        </w:rPr>
        <w:t>з ціновими  пропозиці</w:t>
      </w:r>
      <w:r w:rsidR="00F01A12" w:rsidRPr="004A447B">
        <w:rPr>
          <w:rFonts w:eastAsia="Verdana"/>
        </w:rPr>
        <w:t>я</w:t>
      </w:r>
      <w:r w:rsidR="00F01A12" w:rsidRPr="004A447B">
        <w:rPr>
          <w:rFonts w:eastAsia="Verdana"/>
        </w:rPr>
        <w:t xml:space="preserve">ми учасників, виправлення цінової пропозиції під час відкриття в інтересах іншої компанії тощо. Дата розкриття пропозицій </w:t>
      </w:r>
      <w:r w:rsidR="00A67DA0" w:rsidRPr="004A447B">
        <w:rPr>
          <w:rFonts w:eastAsia="Verdana"/>
        </w:rPr>
        <w:t xml:space="preserve">– </w:t>
      </w:r>
      <w:r w:rsidR="00F01A12" w:rsidRPr="004A447B">
        <w:rPr>
          <w:rFonts w:eastAsia="Verdana"/>
        </w:rPr>
        <w:t xml:space="preserve">16.08.2017. </w:t>
      </w:r>
    </w:p>
    <w:p w:rsidR="00F01A12" w:rsidRPr="004A447B" w:rsidRDefault="00F01A12" w:rsidP="00A70287">
      <w:pPr>
        <w:pStyle w:val="a0"/>
        <w:numPr>
          <w:ilvl w:val="0"/>
          <w:numId w:val="2"/>
        </w:numPr>
        <w:tabs>
          <w:tab w:val="num" w:pos="1134"/>
          <w:tab w:val="num" w:pos="1353"/>
        </w:tabs>
        <w:ind w:left="1134" w:hanging="1134"/>
        <w:rPr>
          <w:rFonts w:eastAsia="Calibri"/>
          <w:bCs w:val="0"/>
          <w:lang w:eastAsia="en-US"/>
        </w:rPr>
      </w:pPr>
      <w:r w:rsidRPr="004A447B">
        <w:rPr>
          <w:rFonts w:eastAsia="Verdana"/>
        </w:rPr>
        <w:t xml:space="preserve">Відповідно до копій документів </w:t>
      </w:r>
      <w:r w:rsidR="004069B7" w:rsidRPr="004A447B">
        <w:rPr>
          <w:rFonts w:eastAsia="Verdana"/>
        </w:rPr>
        <w:t xml:space="preserve">зазначеної </w:t>
      </w:r>
      <w:r w:rsidRPr="004A447B">
        <w:rPr>
          <w:rFonts w:eastAsia="Verdana"/>
        </w:rPr>
        <w:t>закупівлі встановлено, що на ціновій пр</w:t>
      </w:r>
      <w:r w:rsidRPr="004A447B">
        <w:rPr>
          <w:rFonts w:eastAsia="Verdana"/>
        </w:rPr>
        <w:t>о</w:t>
      </w:r>
      <w:r w:rsidRPr="004A447B">
        <w:rPr>
          <w:rFonts w:eastAsia="Verdana"/>
        </w:rPr>
        <w:t xml:space="preserve">позиції </w:t>
      </w:r>
      <w:r w:rsidR="00ED2C52" w:rsidRPr="004A447B">
        <w:rPr>
          <w:rFonts w:eastAsia="Verdana"/>
        </w:rPr>
        <w:t xml:space="preserve"> </w:t>
      </w:r>
      <w:r w:rsidRPr="004A447B">
        <w:rPr>
          <w:rFonts w:eastAsia="Verdana"/>
        </w:rPr>
        <w:t>ДП «</w:t>
      </w:r>
      <w:r w:rsidR="00BC5664" w:rsidRPr="004A447B">
        <w:rPr>
          <w:rFonts w:eastAsia="Verdana"/>
        </w:rPr>
        <w:t>ІТЕЛ</w:t>
      </w:r>
      <w:r w:rsidR="00D04AEE" w:rsidRPr="004A447B">
        <w:rPr>
          <w:rFonts w:eastAsia="Verdana"/>
        </w:rPr>
        <w:t>Л</w:t>
      </w:r>
      <w:r w:rsidR="00BC5664" w:rsidRPr="004A447B">
        <w:rPr>
          <w:rFonts w:eastAsia="Verdana"/>
        </w:rPr>
        <w:t>ІДЖЕНС</w:t>
      </w:r>
      <w:r w:rsidRPr="004A447B">
        <w:rPr>
          <w:rFonts w:eastAsia="Verdana"/>
        </w:rPr>
        <w:t xml:space="preserve">» вказано суму </w:t>
      </w:r>
      <w:r w:rsidR="001162F7" w:rsidRPr="004A447B">
        <w:rPr>
          <w:rFonts w:eastAsia="Verdana"/>
        </w:rPr>
        <w:t xml:space="preserve">з </w:t>
      </w:r>
      <w:r w:rsidRPr="004A447B">
        <w:rPr>
          <w:rFonts w:eastAsia="Verdana"/>
        </w:rPr>
        <w:t xml:space="preserve">ПДВ. Однак вказане виправлено </w:t>
      </w:r>
      <w:r w:rsidR="001162F7" w:rsidRPr="004A447B">
        <w:rPr>
          <w:rFonts w:eastAsia="Verdana"/>
        </w:rPr>
        <w:t xml:space="preserve">на «без ПДВ» </w:t>
      </w:r>
      <w:r w:rsidRPr="004A447B">
        <w:rPr>
          <w:rFonts w:eastAsia="Verdana"/>
        </w:rPr>
        <w:t>із зазначенням</w:t>
      </w:r>
      <w:r w:rsidRPr="004A447B">
        <w:rPr>
          <w:rFonts w:eastAsia="Calibri"/>
          <w:bCs w:val="0"/>
          <w:lang w:eastAsia="en-US"/>
        </w:rPr>
        <w:t xml:space="preserve"> «технічна помилка»</w:t>
      </w:r>
      <w:r w:rsidR="00A67DA0" w:rsidRPr="004A447B">
        <w:rPr>
          <w:rFonts w:eastAsia="Calibri"/>
          <w:bCs w:val="0"/>
          <w:lang w:eastAsia="en-US"/>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531"/>
        <w:gridCol w:w="6"/>
      </w:tblGrid>
      <w:tr w:rsidR="00F01A12" w:rsidRPr="004A447B" w:rsidTr="000F5831">
        <w:trPr>
          <w:gridAfter w:val="1"/>
          <w:wAfter w:w="6" w:type="dxa"/>
        </w:trPr>
        <w:tc>
          <w:tcPr>
            <w:tcW w:w="4819" w:type="dxa"/>
            <w:shd w:val="clear" w:color="auto" w:fill="auto"/>
          </w:tcPr>
          <w:p w:rsidR="00F01A12" w:rsidRPr="004A447B" w:rsidRDefault="00AF03E3" w:rsidP="00AF03E3">
            <w:pPr>
              <w:spacing w:before="200" w:after="200"/>
              <w:jc w:val="center"/>
              <w:rPr>
                <w:bCs/>
                <w:lang w:val="uk-UA"/>
              </w:rPr>
            </w:pPr>
            <w:r w:rsidRPr="004A447B">
              <w:rPr>
                <w:b/>
                <w:bCs/>
                <w:lang w:val="uk-UA"/>
              </w:rPr>
              <w:t>«Особ</w:t>
            </w:r>
            <w:r w:rsidR="00F01A12" w:rsidRPr="004A447B">
              <w:rPr>
                <w:b/>
                <w:bCs/>
                <w:lang w:val="uk-UA"/>
              </w:rPr>
              <w:t xml:space="preserve">а </w:t>
            </w:r>
            <w:r w:rsidRPr="004A447B">
              <w:rPr>
                <w:b/>
                <w:bCs/>
                <w:lang w:val="uk-UA"/>
              </w:rPr>
              <w:t>12</w:t>
            </w:r>
            <w:r w:rsidR="00F01A12" w:rsidRPr="004A447B">
              <w:rPr>
                <w:b/>
                <w:bCs/>
                <w:lang w:val="uk-UA"/>
              </w:rPr>
              <w:t>»</w:t>
            </w:r>
            <w:r w:rsidR="003A62F3" w:rsidRPr="004A447B">
              <w:rPr>
                <w:b/>
                <w:bCs/>
                <w:lang w:val="uk-UA"/>
              </w:rPr>
              <w:t xml:space="preserve">,  </w:t>
            </w:r>
            <w:r w:rsidRPr="004A447B">
              <w:rPr>
                <w:b/>
                <w:bCs/>
                <w:lang w:val="uk-UA"/>
              </w:rPr>
              <w:t xml:space="preserve">       </w:t>
            </w:r>
            <w:r w:rsidR="003A62F3" w:rsidRPr="004A447B">
              <w:rPr>
                <w:b/>
                <w:bCs/>
                <w:lang w:val="uk-UA"/>
              </w:rPr>
              <w:t xml:space="preserve">                                        </w:t>
            </w:r>
            <w:r w:rsidR="00055A43" w:rsidRPr="004A447B">
              <w:rPr>
                <w:b/>
                <w:bCs/>
                <w:lang w:val="uk-UA"/>
              </w:rPr>
              <w:t xml:space="preserve">ТОВ </w:t>
            </w:r>
            <w:r w:rsidR="003B1DBA" w:rsidRPr="004A447B">
              <w:rPr>
                <w:b/>
                <w:bCs/>
                <w:lang w:val="uk-UA"/>
              </w:rPr>
              <w:t>«БРІГ-РІТЕЙЛ»</w:t>
            </w:r>
          </w:p>
        </w:tc>
        <w:tc>
          <w:tcPr>
            <w:tcW w:w="4531" w:type="dxa"/>
            <w:shd w:val="clear" w:color="auto" w:fill="auto"/>
          </w:tcPr>
          <w:p w:rsidR="00F01A12" w:rsidRPr="004A447B" w:rsidRDefault="00F01A12" w:rsidP="00AF03E3">
            <w:pPr>
              <w:spacing w:before="200" w:after="200"/>
              <w:jc w:val="center"/>
              <w:rPr>
                <w:bCs/>
                <w:lang w:val="uk-UA"/>
              </w:rPr>
            </w:pPr>
            <w:r w:rsidRPr="004A447B">
              <w:rPr>
                <w:b/>
                <w:bCs/>
                <w:lang w:val="uk-UA"/>
              </w:rPr>
              <w:t>«</w:t>
            </w:r>
            <w:r w:rsidR="00AF03E3" w:rsidRPr="004A447B">
              <w:rPr>
                <w:b/>
                <w:bCs/>
                <w:lang w:val="uk-UA"/>
              </w:rPr>
              <w:t>Особа 13</w:t>
            </w:r>
            <w:r w:rsidRPr="004A447B">
              <w:rPr>
                <w:b/>
                <w:bCs/>
                <w:lang w:val="uk-UA"/>
              </w:rPr>
              <w:t>»</w:t>
            </w:r>
            <w:r w:rsidR="003A62F3" w:rsidRPr="004A447B">
              <w:rPr>
                <w:b/>
                <w:bCs/>
                <w:lang w:val="uk-UA"/>
              </w:rPr>
              <w:t xml:space="preserve">, </w:t>
            </w:r>
            <w:r w:rsidR="00AF03E3" w:rsidRPr="004A447B">
              <w:rPr>
                <w:b/>
                <w:bCs/>
                <w:lang w:val="uk-UA"/>
              </w:rPr>
              <w:t xml:space="preserve">       </w:t>
            </w:r>
            <w:r w:rsidR="003A62F3" w:rsidRPr="004A447B">
              <w:rPr>
                <w:b/>
                <w:bCs/>
                <w:lang w:val="uk-UA"/>
              </w:rPr>
              <w:t xml:space="preserve">                                    </w:t>
            </w:r>
            <w:r w:rsidR="00055A43" w:rsidRPr="004A447B">
              <w:rPr>
                <w:b/>
                <w:bCs/>
                <w:lang w:val="uk-UA"/>
              </w:rPr>
              <w:t xml:space="preserve">ТОВ </w:t>
            </w:r>
            <w:r w:rsidR="003B1DBA" w:rsidRPr="004A447B">
              <w:rPr>
                <w:b/>
                <w:bCs/>
                <w:lang w:val="uk-UA"/>
              </w:rPr>
              <w:t>«БРІГ-РІТЕЙЛ»</w:t>
            </w:r>
          </w:p>
        </w:tc>
      </w:tr>
      <w:tr w:rsidR="00F01A12" w:rsidRPr="004A447B" w:rsidTr="000F5831">
        <w:tc>
          <w:tcPr>
            <w:tcW w:w="9356" w:type="dxa"/>
            <w:gridSpan w:val="3"/>
            <w:shd w:val="clear" w:color="auto" w:fill="auto"/>
          </w:tcPr>
          <w:p w:rsidR="00F01A12" w:rsidRPr="004A447B" w:rsidRDefault="00F01A12" w:rsidP="00F01A12">
            <w:pPr>
              <w:jc w:val="center"/>
              <w:rPr>
                <w:rFonts w:eastAsia="Calibri"/>
                <w:b/>
                <w:bCs/>
                <w:lang w:val="uk-UA" w:eastAsia="en-US"/>
              </w:rPr>
            </w:pPr>
            <w:r w:rsidRPr="004A447B">
              <w:rPr>
                <w:rFonts w:eastAsia="Calibri"/>
                <w:b/>
                <w:bCs/>
                <w:lang w:val="uk-UA" w:eastAsia="en-US"/>
              </w:rPr>
              <w:t>16.08.2017</w:t>
            </w:r>
          </w:p>
          <w:p w:rsidR="00F01A12" w:rsidRPr="004A447B" w:rsidRDefault="00F01A12" w:rsidP="00F01A12">
            <w:pPr>
              <w:jc w:val="center"/>
              <w:rPr>
                <w:rFonts w:eastAsia="Calibri"/>
                <w:bCs/>
                <w:sz w:val="16"/>
                <w:szCs w:val="16"/>
                <w:lang w:val="uk-UA" w:eastAsia="en-US"/>
              </w:rPr>
            </w:pPr>
            <w:r w:rsidRPr="004A447B">
              <w:rPr>
                <w:rFonts w:eastAsia="Calibri"/>
                <w:bCs/>
                <w:sz w:val="16"/>
                <w:szCs w:val="16"/>
                <w:lang w:val="uk-UA" w:eastAsia="en-US"/>
              </w:rPr>
              <w:t>У вказаному діалозі використовуються ім</w:t>
            </w:r>
            <w:r w:rsidR="00C738EC" w:rsidRPr="004A447B">
              <w:rPr>
                <w:rFonts w:eastAsia="Calibri"/>
                <w:bCs/>
                <w:sz w:val="16"/>
                <w:szCs w:val="16"/>
                <w:lang w:val="uk-UA" w:eastAsia="en-US"/>
              </w:rPr>
              <w:t>ена</w:t>
            </w:r>
            <w:r w:rsidRPr="004A447B">
              <w:rPr>
                <w:rFonts w:eastAsia="Calibri"/>
                <w:bCs/>
                <w:sz w:val="16"/>
                <w:szCs w:val="16"/>
                <w:lang w:val="uk-UA" w:eastAsia="en-US"/>
              </w:rPr>
              <w:t>:</w:t>
            </w:r>
          </w:p>
          <w:p w:rsidR="00F01A12" w:rsidRPr="004A447B" w:rsidRDefault="00F01A12" w:rsidP="00F01A12">
            <w:pPr>
              <w:jc w:val="center"/>
              <w:rPr>
                <w:rFonts w:eastAsia="Calibri"/>
                <w:bCs/>
                <w:sz w:val="16"/>
                <w:szCs w:val="16"/>
                <w:lang w:val="uk-UA" w:eastAsia="en-US"/>
              </w:rPr>
            </w:pPr>
            <w:r w:rsidRPr="004A447B">
              <w:rPr>
                <w:rFonts w:eastAsia="Calibri"/>
                <w:bCs/>
                <w:sz w:val="16"/>
                <w:szCs w:val="16"/>
                <w:lang w:val="uk-UA" w:eastAsia="en-US"/>
              </w:rPr>
              <w:t xml:space="preserve">«Д» – </w:t>
            </w:r>
            <w:r w:rsidR="0021395D" w:rsidRPr="004A447B">
              <w:rPr>
                <w:rFonts w:eastAsia="Calibri"/>
                <w:bCs/>
                <w:sz w:val="16"/>
                <w:szCs w:val="16"/>
                <w:lang w:val="uk-UA" w:eastAsia="en-US"/>
              </w:rPr>
              <w:t>Особа 14</w:t>
            </w:r>
            <w:r w:rsidRPr="004A447B">
              <w:rPr>
                <w:rFonts w:eastAsia="Calibri"/>
                <w:bCs/>
                <w:sz w:val="16"/>
                <w:szCs w:val="16"/>
                <w:lang w:val="uk-UA" w:eastAsia="en-US"/>
              </w:rPr>
              <w:t>, сп</w:t>
            </w:r>
            <w:r w:rsidR="00577277" w:rsidRPr="004A447B">
              <w:rPr>
                <w:rFonts w:eastAsia="Calibri"/>
                <w:bCs/>
                <w:sz w:val="16"/>
                <w:szCs w:val="16"/>
                <w:lang w:val="uk-UA" w:eastAsia="en-US"/>
              </w:rPr>
              <w:t>і</w:t>
            </w:r>
            <w:r w:rsidRPr="004A447B">
              <w:rPr>
                <w:rFonts w:eastAsia="Calibri"/>
                <w:bCs/>
                <w:sz w:val="16"/>
                <w:szCs w:val="16"/>
                <w:lang w:val="uk-UA" w:eastAsia="en-US"/>
              </w:rPr>
              <w:t>вробітник ДП «</w:t>
            </w:r>
            <w:r w:rsidR="00BC5664" w:rsidRPr="004A447B">
              <w:rPr>
                <w:rFonts w:eastAsia="Calibri"/>
                <w:bCs/>
                <w:sz w:val="16"/>
                <w:szCs w:val="16"/>
                <w:lang w:val="uk-UA" w:eastAsia="en-US"/>
              </w:rPr>
              <w:t>ІТЕЛ</w:t>
            </w:r>
            <w:r w:rsidR="00D04AEE" w:rsidRPr="004A447B">
              <w:rPr>
                <w:rFonts w:eastAsia="Calibri"/>
                <w:bCs/>
                <w:sz w:val="16"/>
                <w:szCs w:val="16"/>
                <w:lang w:val="uk-UA" w:eastAsia="en-US"/>
              </w:rPr>
              <w:t>Л</w:t>
            </w:r>
            <w:r w:rsidR="00BC5664" w:rsidRPr="004A447B">
              <w:rPr>
                <w:rFonts w:eastAsia="Calibri"/>
                <w:bCs/>
                <w:sz w:val="16"/>
                <w:szCs w:val="16"/>
                <w:lang w:val="uk-UA" w:eastAsia="en-US"/>
              </w:rPr>
              <w:t>ІДЖЕНС</w:t>
            </w:r>
            <w:r w:rsidRPr="004A447B">
              <w:rPr>
                <w:rFonts w:eastAsia="Calibri"/>
                <w:bCs/>
                <w:sz w:val="16"/>
                <w:szCs w:val="16"/>
                <w:lang w:val="uk-UA" w:eastAsia="en-US"/>
              </w:rPr>
              <w:t>»</w:t>
            </w:r>
          </w:p>
          <w:p w:rsidR="00F01A12" w:rsidRPr="004A447B" w:rsidRDefault="00F01A12" w:rsidP="00F01A12">
            <w:pPr>
              <w:jc w:val="center"/>
              <w:rPr>
                <w:rFonts w:eastAsia="Calibri"/>
                <w:bCs/>
                <w:sz w:val="16"/>
                <w:szCs w:val="16"/>
                <w:lang w:val="uk-UA" w:eastAsia="en-US"/>
              </w:rPr>
            </w:pPr>
            <w:r w:rsidRPr="004A447B">
              <w:rPr>
                <w:rFonts w:eastAsia="Calibri"/>
                <w:bCs/>
                <w:sz w:val="16"/>
                <w:szCs w:val="16"/>
                <w:lang w:val="uk-UA" w:eastAsia="en-US"/>
              </w:rPr>
              <w:t xml:space="preserve">«А» – </w:t>
            </w:r>
            <w:r w:rsidR="0021395D" w:rsidRPr="004A447B">
              <w:rPr>
                <w:rFonts w:eastAsia="Calibri"/>
                <w:bCs/>
                <w:sz w:val="16"/>
                <w:szCs w:val="16"/>
                <w:lang w:val="uk-UA" w:eastAsia="en-US"/>
              </w:rPr>
              <w:t>Особа 8</w:t>
            </w:r>
            <w:r w:rsidRPr="004A447B">
              <w:rPr>
                <w:rFonts w:eastAsia="Calibri"/>
                <w:bCs/>
                <w:sz w:val="16"/>
                <w:szCs w:val="16"/>
                <w:lang w:val="uk-UA" w:eastAsia="en-US"/>
              </w:rPr>
              <w:t xml:space="preserve">, співробітник </w:t>
            </w:r>
            <w:r w:rsidR="000857F6" w:rsidRPr="004A447B">
              <w:rPr>
                <w:rFonts w:eastAsia="Calibri"/>
                <w:bCs/>
                <w:sz w:val="16"/>
                <w:szCs w:val="16"/>
                <w:lang w:val="uk-UA" w:eastAsia="en-US"/>
              </w:rPr>
              <w:t xml:space="preserve">ТОВ «САП УКРАЇНА» </w:t>
            </w:r>
            <w:r w:rsidRPr="004A447B">
              <w:rPr>
                <w:rFonts w:eastAsia="Calibri"/>
                <w:bCs/>
                <w:sz w:val="16"/>
                <w:szCs w:val="16"/>
                <w:lang w:val="uk-UA" w:eastAsia="en-US"/>
              </w:rPr>
              <w:t xml:space="preserve"> </w:t>
            </w:r>
          </w:p>
          <w:p w:rsidR="00F01A12" w:rsidRPr="004A447B" w:rsidRDefault="00F01A12" w:rsidP="00F01A12">
            <w:pPr>
              <w:jc w:val="center"/>
              <w:rPr>
                <w:rFonts w:eastAsia="Calibri"/>
                <w:bCs/>
                <w:sz w:val="16"/>
                <w:szCs w:val="16"/>
                <w:lang w:val="uk-UA" w:eastAsia="en-US"/>
              </w:rPr>
            </w:pPr>
            <w:r w:rsidRPr="004A447B">
              <w:rPr>
                <w:rFonts w:eastAsia="Calibri"/>
                <w:bCs/>
                <w:sz w:val="16"/>
                <w:szCs w:val="16"/>
                <w:lang w:val="uk-UA" w:eastAsia="en-US"/>
              </w:rPr>
              <w:t xml:space="preserve">«Ю» – </w:t>
            </w:r>
            <w:r w:rsidR="0021395D" w:rsidRPr="004A447B">
              <w:rPr>
                <w:rFonts w:eastAsia="Calibri"/>
                <w:bCs/>
                <w:sz w:val="16"/>
                <w:szCs w:val="16"/>
                <w:lang w:val="uk-UA" w:eastAsia="en-US"/>
              </w:rPr>
              <w:t>Особа 5</w:t>
            </w:r>
            <w:r w:rsidRPr="004A447B">
              <w:rPr>
                <w:rFonts w:eastAsia="Calibri"/>
                <w:bCs/>
                <w:sz w:val="16"/>
                <w:szCs w:val="16"/>
                <w:lang w:val="uk-UA" w:eastAsia="en-US"/>
              </w:rPr>
              <w:t xml:space="preserve"> ТОВ «</w:t>
            </w:r>
            <w:r w:rsidR="00BC5664" w:rsidRPr="004A447B">
              <w:rPr>
                <w:rFonts w:eastAsia="Calibri"/>
                <w:bCs/>
                <w:sz w:val="16"/>
                <w:szCs w:val="16"/>
                <w:lang w:val="uk-UA" w:eastAsia="en-US"/>
              </w:rPr>
              <w:t>АГЕЛЕС</w:t>
            </w:r>
            <w:r w:rsidRPr="004A447B">
              <w:rPr>
                <w:rFonts w:eastAsia="Calibri"/>
                <w:bCs/>
                <w:sz w:val="16"/>
                <w:szCs w:val="16"/>
                <w:lang w:val="uk-UA" w:eastAsia="en-US"/>
              </w:rPr>
              <w:t xml:space="preserve">» </w:t>
            </w:r>
          </w:p>
          <w:p w:rsidR="00F01A12" w:rsidRPr="004A447B" w:rsidRDefault="00F01A12" w:rsidP="00F01A12">
            <w:pPr>
              <w:jc w:val="center"/>
              <w:rPr>
                <w:rFonts w:eastAsia="Calibri"/>
                <w:bCs/>
                <w:sz w:val="16"/>
                <w:szCs w:val="16"/>
                <w:lang w:val="uk-UA" w:eastAsia="en-US"/>
              </w:rPr>
            </w:pPr>
            <w:r w:rsidRPr="004A447B">
              <w:rPr>
                <w:rFonts w:eastAsia="Calibri"/>
                <w:bCs/>
                <w:sz w:val="16"/>
                <w:szCs w:val="16"/>
                <w:lang w:val="uk-UA" w:eastAsia="en-US"/>
              </w:rPr>
              <w:t xml:space="preserve">«О» – </w:t>
            </w:r>
            <w:r w:rsidR="0021395D" w:rsidRPr="004A447B">
              <w:rPr>
                <w:rFonts w:eastAsia="Calibri"/>
                <w:bCs/>
                <w:sz w:val="16"/>
                <w:szCs w:val="16"/>
                <w:lang w:val="uk-UA" w:eastAsia="en-US"/>
              </w:rPr>
              <w:t>Особа 10</w:t>
            </w:r>
            <w:r w:rsidR="00B97F7C" w:rsidRPr="004A447B">
              <w:rPr>
                <w:rFonts w:eastAsia="Calibri"/>
                <w:bCs/>
                <w:sz w:val="16"/>
                <w:szCs w:val="16"/>
                <w:lang w:val="uk-UA" w:eastAsia="en-US"/>
              </w:rPr>
              <w:t>,</w:t>
            </w:r>
            <w:r w:rsidRPr="004A447B">
              <w:rPr>
                <w:rFonts w:eastAsia="Calibri"/>
                <w:bCs/>
                <w:sz w:val="16"/>
                <w:szCs w:val="16"/>
                <w:lang w:val="uk-UA" w:eastAsia="en-US"/>
              </w:rPr>
              <w:t xml:space="preserve"> співробітни</w:t>
            </w:r>
            <w:r w:rsidR="00B97F7C" w:rsidRPr="004A447B">
              <w:rPr>
                <w:rFonts w:eastAsia="Calibri"/>
                <w:bCs/>
                <w:sz w:val="16"/>
                <w:szCs w:val="16"/>
                <w:lang w:val="uk-UA" w:eastAsia="en-US"/>
              </w:rPr>
              <w:t>ця</w:t>
            </w:r>
            <w:r w:rsidRPr="004A447B">
              <w:rPr>
                <w:rFonts w:eastAsia="Calibri"/>
                <w:bCs/>
                <w:sz w:val="16"/>
                <w:szCs w:val="16"/>
                <w:lang w:val="uk-UA" w:eastAsia="en-US"/>
              </w:rPr>
              <w:t xml:space="preserve"> ТОВ «</w:t>
            </w:r>
            <w:r w:rsidR="00BC5664" w:rsidRPr="004A447B">
              <w:rPr>
                <w:rFonts w:eastAsia="Calibri"/>
                <w:bCs/>
                <w:sz w:val="16"/>
                <w:szCs w:val="16"/>
                <w:lang w:val="uk-UA" w:eastAsia="en-US"/>
              </w:rPr>
              <w:t>АГЕЛЕС</w:t>
            </w:r>
            <w:r w:rsidRPr="004A447B">
              <w:rPr>
                <w:rFonts w:eastAsia="Calibri"/>
                <w:bCs/>
                <w:sz w:val="16"/>
                <w:szCs w:val="16"/>
                <w:lang w:val="uk-UA" w:eastAsia="en-US"/>
              </w:rPr>
              <w:t>»</w:t>
            </w:r>
          </w:p>
          <w:p w:rsidR="00F01A12" w:rsidRPr="004A447B" w:rsidRDefault="00F01A12" w:rsidP="0021395D">
            <w:pPr>
              <w:jc w:val="center"/>
              <w:rPr>
                <w:bCs/>
                <w:lang w:val="uk-UA"/>
              </w:rPr>
            </w:pPr>
            <w:r w:rsidRPr="004A447B">
              <w:rPr>
                <w:rFonts w:eastAsia="Calibri"/>
                <w:bCs/>
                <w:sz w:val="16"/>
                <w:szCs w:val="16"/>
                <w:lang w:val="uk-UA" w:eastAsia="en-US"/>
              </w:rPr>
              <w:t xml:space="preserve">«К» – співробітник </w:t>
            </w:r>
            <w:r w:rsidR="0021395D" w:rsidRPr="004A447B">
              <w:rPr>
                <w:rFonts w:eastAsia="Calibri"/>
                <w:bCs/>
                <w:sz w:val="16"/>
                <w:szCs w:val="16"/>
                <w:lang w:val="uk-UA" w:eastAsia="en-US"/>
              </w:rPr>
              <w:t>Особа 15</w:t>
            </w:r>
            <w:r w:rsidRPr="004A447B">
              <w:rPr>
                <w:rFonts w:eastAsia="Calibri"/>
                <w:bCs/>
                <w:sz w:val="16"/>
                <w:szCs w:val="16"/>
                <w:lang w:val="uk-UA" w:eastAsia="en-US"/>
              </w:rPr>
              <w:t xml:space="preserve"> ТОВ «</w:t>
            </w:r>
            <w:r w:rsidR="00BC5664" w:rsidRPr="004A447B">
              <w:rPr>
                <w:rFonts w:eastAsia="Calibri"/>
                <w:bCs/>
                <w:sz w:val="16"/>
                <w:szCs w:val="16"/>
                <w:lang w:val="uk-UA" w:eastAsia="en-US"/>
              </w:rPr>
              <w:t>ІНФОПУЛЬС УКРАЇНА</w:t>
            </w:r>
            <w:r w:rsidRPr="004A447B">
              <w:rPr>
                <w:rFonts w:eastAsia="Calibri"/>
                <w:bCs/>
                <w:sz w:val="16"/>
                <w:szCs w:val="16"/>
                <w:lang w:val="uk-UA" w:eastAsia="en-US"/>
              </w:rPr>
              <w:t>»</w:t>
            </w:r>
          </w:p>
        </w:tc>
      </w:tr>
      <w:tr w:rsidR="00F01A12" w:rsidRPr="004A447B" w:rsidTr="00DA5DA0">
        <w:trPr>
          <w:trHeight w:val="572"/>
        </w:trPr>
        <w:tc>
          <w:tcPr>
            <w:tcW w:w="4819" w:type="dxa"/>
            <w:shd w:val="clear" w:color="auto" w:fill="auto"/>
          </w:tcPr>
          <w:p w:rsidR="00F01A12" w:rsidRPr="004A447B" w:rsidRDefault="00F01A12" w:rsidP="00F01A12">
            <w:pPr>
              <w:jc w:val="both"/>
              <w:rPr>
                <w:bCs/>
                <w:lang w:val="uk-UA" w:eastAsia="uk-UA"/>
              </w:rPr>
            </w:pPr>
            <w:r w:rsidRPr="004A447B">
              <w:rPr>
                <w:bCs/>
                <w:lang w:val="uk-UA" w:eastAsia="uk-UA"/>
              </w:rPr>
              <w:t>Доброе утро!</w:t>
            </w:r>
          </w:p>
          <w:p w:rsidR="00F01A12" w:rsidRPr="004A447B" w:rsidRDefault="00F01A12" w:rsidP="00A67DA0">
            <w:pPr>
              <w:jc w:val="both"/>
              <w:rPr>
                <w:b/>
                <w:bCs/>
                <w:lang w:val="uk-UA"/>
              </w:rPr>
            </w:pPr>
            <w:r w:rsidRPr="004A447B">
              <w:rPr>
                <w:bCs/>
                <w:lang w:val="uk-UA" w:eastAsia="uk-UA"/>
              </w:rPr>
              <w:t>16.08.2017</w:t>
            </w:r>
            <w:r w:rsidR="00A67DA0" w:rsidRPr="004A447B">
              <w:rPr>
                <w:bCs/>
                <w:lang w:val="uk-UA" w:eastAsia="uk-UA"/>
              </w:rPr>
              <w:t xml:space="preserve"> </w:t>
            </w:r>
            <w:r w:rsidRPr="004A447B">
              <w:rPr>
                <w:bCs/>
                <w:lang w:val="uk-UA" w:eastAsia="uk-UA"/>
              </w:rPr>
              <w:t xml:space="preserve"> </w:t>
            </w:r>
            <w:r w:rsidR="00A67DA0" w:rsidRPr="004A447B">
              <w:rPr>
                <w:bCs/>
                <w:lang w:val="uk-UA" w:eastAsia="uk-UA"/>
              </w:rPr>
              <w:t xml:space="preserve"> </w:t>
            </w:r>
            <w:r w:rsidRPr="004A447B">
              <w:rPr>
                <w:bCs/>
                <w:lang w:val="uk-UA" w:eastAsia="uk-UA"/>
              </w:rPr>
              <w:t>7</w:t>
            </w:r>
            <w:r w:rsidR="00A67DA0" w:rsidRPr="004A447B">
              <w:rPr>
                <w:bCs/>
                <w:lang w:val="uk-UA" w:eastAsia="uk-UA"/>
              </w:rPr>
              <w:t>.</w:t>
            </w:r>
            <w:r w:rsidRPr="004A447B">
              <w:rPr>
                <w:bCs/>
                <w:lang w:val="uk-UA" w:eastAsia="uk-UA"/>
              </w:rPr>
              <w:t>35</w:t>
            </w:r>
            <w:r w:rsidR="00A67DA0" w:rsidRPr="004A447B">
              <w:rPr>
                <w:bCs/>
                <w:lang w:val="uk-UA" w:eastAsia="uk-UA"/>
              </w:rPr>
              <w:t>.</w:t>
            </w:r>
            <w:r w:rsidRPr="004A447B">
              <w:rPr>
                <w:bCs/>
                <w:lang w:val="uk-UA" w:eastAsia="uk-UA"/>
              </w:rPr>
              <w:t>55(UTC+3 )</w:t>
            </w:r>
          </w:p>
        </w:tc>
        <w:tc>
          <w:tcPr>
            <w:tcW w:w="4537" w:type="dxa"/>
            <w:gridSpan w:val="2"/>
            <w:shd w:val="clear" w:color="auto" w:fill="auto"/>
          </w:tcPr>
          <w:p w:rsidR="00F01A12" w:rsidRPr="004A447B" w:rsidRDefault="00F01A12" w:rsidP="00F01A12">
            <w:pPr>
              <w:jc w:val="right"/>
              <w:rPr>
                <w:b/>
                <w:bCs/>
                <w:lang w:val="uk-UA"/>
              </w:rPr>
            </w:pPr>
          </w:p>
        </w:tc>
      </w:tr>
      <w:tr w:rsidR="00F01A12" w:rsidRPr="004A447B" w:rsidTr="00DA5DA0">
        <w:tc>
          <w:tcPr>
            <w:tcW w:w="4819" w:type="dxa"/>
            <w:shd w:val="clear" w:color="auto" w:fill="auto"/>
          </w:tcPr>
          <w:p w:rsidR="00F01A12" w:rsidRPr="004A447B" w:rsidRDefault="00F01A12" w:rsidP="00F01A12">
            <w:pPr>
              <w:jc w:val="both"/>
              <w:rPr>
                <w:b/>
                <w:bCs/>
                <w:lang w:val="uk-UA" w:eastAsia="uk-UA"/>
              </w:rPr>
            </w:pPr>
            <w:r w:rsidRPr="004A447B">
              <w:rPr>
                <w:b/>
                <w:bCs/>
                <w:lang w:val="uk-UA" w:eastAsia="uk-UA"/>
              </w:rPr>
              <w:t>Как минимум, мы, сап и Агилес</w:t>
            </w:r>
            <w:r w:rsidR="00ED24B2" w:rsidRPr="004A447B">
              <w:rPr>
                <w:b/>
                <w:bCs/>
                <w:lang w:val="uk-UA" w:eastAsia="uk-UA"/>
              </w:rPr>
              <w:t>.</w:t>
            </w:r>
          </w:p>
          <w:p w:rsidR="00F01A12" w:rsidRPr="004A447B" w:rsidRDefault="00F01A12" w:rsidP="00F870D6">
            <w:pPr>
              <w:jc w:val="both"/>
              <w:rPr>
                <w:b/>
                <w:bCs/>
                <w:lang w:val="uk-UA"/>
              </w:rPr>
            </w:pPr>
            <w:r w:rsidRPr="004A447B">
              <w:rPr>
                <w:bCs/>
                <w:lang w:val="uk-UA" w:eastAsia="uk-UA"/>
              </w:rPr>
              <w:t>16.08.2017</w:t>
            </w:r>
            <w:r w:rsidR="00A67DA0" w:rsidRPr="004A447B">
              <w:rPr>
                <w:bCs/>
                <w:lang w:val="uk-UA" w:eastAsia="uk-UA"/>
              </w:rPr>
              <w:t xml:space="preserve">  </w:t>
            </w:r>
            <w:r w:rsidRPr="004A447B">
              <w:rPr>
                <w:bCs/>
                <w:lang w:val="uk-UA" w:eastAsia="uk-UA"/>
              </w:rPr>
              <w:t>7</w:t>
            </w:r>
            <w:r w:rsidR="00A67DA0" w:rsidRPr="004A447B">
              <w:rPr>
                <w:bCs/>
                <w:lang w:val="uk-UA" w:eastAsia="uk-UA"/>
              </w:rPr>
              <w:t>.</w:t>
            </w:r>
            <w:r w:rsidRPr="004A447B">
              <w:rPr>
                <w:bCs/>
                <w:lang w:val="uk-UA" w:eastAsia="uk-UA"/>
              </w:rPr>
              <w:t>36</w:t>
            </w:r>
            <w:r w:rsidR="00A67DA0" w:rsidRPr="004A447B">
              <w:rPr>
                <w:bCs/>
                <w:lang w:val="uk-UA" w:eastAsia="uk-UA"/>
              </w:rPr>
              <w:t>.</w:t>
            </w:r>
            <w:r w:rsidRPr="004A447B">
              <w:rPr>
                <w:bCs/>
                <w:lang w:val="uk-UA" w:eastAsia="uk-UA"/>
              </w:rPr>
              <w:t>21(UТС+3 )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tabs>
                <w:tab w:val="left" w:pos="1680"/>
              </w:tabs>
              <w:jc w:val="both"/>
              <w:rPr>
                <w:b/>
                <w:bCs/>
                <w:lang w:val="uk-UA" w:eastAsia="uk-UA"/>
              </w:rPr>
            </w:pPr>
            <w:r w:rsidRPr="004A447B">
              <w:rPr>
                <w:b/>
                <w:bCs/>
                <w:lang w:val="uk-UA" w:eastAsia="uk-UA"/>
              </w:rPr>
              <w:t>Нас в машине 5 человек и водитель</w:t>
            </w:r>
          </w:p>
          <w:p w:rsidR="00F01A12" w:rsidRPr="004A447B" w:rsidRDefault="00F01A12" w:rsidP="00A67DA0">
            <w:pPr>
              <w:tabs>
                <w:tab w:val="left" w:pos="1680"/>
              </w:tabs>
              <w:jc w:val="both"/>
              <w:rPr>
                <w:b/>
                <w:bCs/>
                <w:lang w:val="uk-UA"/>
              </w:rPr>
            </w:pPr>
            <w:r w:rsidRPr="004A447B">
              <w:rPr>
                <w:bCs/>
                <w:lang w:val="uk-UA" w:eastAsia="uk-UA"/>
              </w:rPr>
              <w:t>16.08.2017</w:t>
            </w:r>
            <w:r w:rsidR="00A67DA0" w:rsidRPr="004A447B">
              <w:rPr>
                <w:bCs/>
                <w:lang w:val="uk-UA" w:eastAsia="uk-UA"/>
              </w:rPr>
              <w:t xml:space="preserve">   </w:t>
            </w:r>
            <w:r w:rsidRPr="004A447B">
              <w:rPr>
                <w:bCs/>
                <w:lang w:val="uk-UA" w:eastAsia="uk-UA"/>
              </w:rPr>
              <w:t xml:space="preserve"> 7</w:t>
            </w:r>
            <w:r w:rsidR="00A67DA0" w:rsidRPr="004A447B">
              <w:rPr>
                <w:bCs/>
                <w:lang w:val="uk-UA" w:eastAsia="uk-UA"/>
              </w:rPr>
              <w:t>.</w:t>
            </w:r>
            <w:r w:rsidRPr="004A447B">
              <w:rPr>
                <w:bCs/>
                <w:lang w:val="uk-UA" w:eastAsia="uk-UA"/>
              </w:rPr>
              <w:t>36</w:t>
            </w:r>
            <w:r w:rsidR="00A67DA0" w:rsidRPr="004A447B">
              <w:rPr>
                <w:bCs/>
                <w:lang w:val="uk-UA" w:eastAsia="uk-UA"/>
              </w:rPr>
              <w:t>.</w:t>
            </w:r>
            <w:r w:rsidRPr="004A447B">
              <w:rPr>
                <w:bCs/>
                <w:lang w:val="uk-UA" w:eastAsia="uk-UA"/>
              </w:rPr>
              <w:t>44(UTC+3)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jc w:val="both"/>
              <w:rPr>
                <w:b/>
                <w:bCs/>
                <w:lang w:val="uk-UA"/>
              </w:rPr>
            </w:pPr>
          </w:p>
        </w:tc>
        <w:tc>
          <w:tcPr>
            <w:tcW w:w="4537" w:type="dxa"/>
            <w:gridSpan w:val="2"/>
            <w:shd w:val="clear" w:color="auto" w:fill="auto"/>
          </w:tcPr>
          <w:p w:rsidR="00F01A12" w:rsidRPr="004A447B" w:rsidRDefault="00F01A12" w:rsidP="00F01A12">
            <w:pPr>
              <w:jc w:val="right"/>
              <w:rPr>
                <w:bCs/>
                <w:lang w:val="uk-UA" w:eastAsia="uk-UA"/>
              </w:rPr>
            </w:pPr>
            <w:r w:rsidRPr="004A447B">
              <w:rPr>
                <w:bCs/>
                <w:lang w:val="uk-UA" w:eastAsia="uk-UA"/>
              </w:rPr>
              <w:t>Доброе утро! Л</w:t>
            </w:r>
            <w:r w:rsidR="00111D05" w:rsidRPr="004A447B">
              <w:rPr>
                <w:bCs/>
                <w:lang w:val="uk-UA" w:eastAsia="uk-UA"/>
              </w:rPr>
              <w:t>.</w:t>
            </w:r>
            <w:r w:rsidRPr="004A447B">
              <w:rPr>
                <w:bCs/>
                <w:lang w:val="uk-UA" w:eastAsia="uk-UA"/>
              </w:rPr>
              <w:t xml:space="preserve"> a кто от Агилеса? </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34</w:t>
            </w:r>
            <w:r w:rsidR="00ED24B2" w:rsidRPr="004A447B">
              <w:rPr>
                <w:bCs/>
                <w:lang w:val="uk-UA" w:eastAsia="uk-UA"/>
              </w:rPr>
              <w:t>.</w:t>
            </w:r>
            <w:r w:rsidRPr="004A447B">
              <w:rPr>
                <w:bCs/>
                <w:lang w:val="uk-UA" w:eastAsia="uk-UA"/>
              </w:rPr>
              <w:t>15(UTC+3)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rPr>
            </w:pPr>
            <w:r w:rsidRPr="004A447B">
              <w:rPr>
                <w:lang w:val="uk-UA" w:eastAsia="uk-UA"/>
              </w:rPr>
              <w:t xml:space="preserve">Все спят здесь. Не разобралась я ещё, кто есть кто. </w:t>
            </w:r>
            <w:r w:rsidRPr="004A447B">
              <w:rPr>
                <w:b/>
                <w:lang w:val="uk-UA" w:eastAsia="uk-UA"/>
              </w:rPr>
              <w:t>Девушка, что отдавала мне д</w:t>
            </w:r>
            <w:r w:rsidRPr="004A447B">
              <w:rPr>
                <w:b/>
                <w:lang w:val="uk-UA" w:eastAsia="uk-UA"/>
              </w:rPr>
              <w:t>о</w:t>
            </w:r>
            <w:r w:rsidRPr="004A447B">
              <w:rPr>
                <w:b/>
                <w:lang w:val="uk-UA" w:eastAsia="uk-UA"/>
              </w:rPr>
              <w:t>кументы для НБУ</w:t>
            </w:r>
            <w:r w:rsidRPr="004A447B">
              <w:rPr>
                <w:lang w:val="uk-UA"/>
              </w:rPr>
              <w:t xml:space="preserve"> </w:t>
            </w:r>
          </w:p>
          <w:p w:rsidR="00F01A12" w:rsidRPr="004A447B" w:rsidRDefault="00F01A12" w:rsidP="00ED24B2">
            <w:pPr>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37</w:t>
            </w:r>
            <w:r w:rsidR="00ED24B2" w:rsidRPr="004A447B">
              <w:rPr>
                <w:bCs/>
                <w:lang w:val="uk-UA" w:eastAsia="uk-UA"/>
              </w:rPr>
              <w:t>.</w:t>
            </w:r>
            <w:r w:rsidRPr="004A447B">
              <w:rPr>
                <w:bCs/>
                <w:lang w:val="uk-UA" w:eastAsia="uk-UA"/>
              </w:rPr>
              <w:t>09(Uтс+3)</w:t>
            </w:r>
          </w:p>
        </w:tc>
        <w:tc>
          <w:tcPr>
            <w:tcW w:w="4537" w:type="dxa"/>
            <w:gridSpan w:val="2"/>
            <w:shd w:val="clear" w:color="auto" w:fill="auto"/>
          </w:tcPr>
          <w:p w:rsidR="00F01A12" w:rsidRPr="004A447B" w:rsidRDefault="00F01A12" w:rsidP="00F01A12">
            <w:pPr>
              <w:jc w:val="right"/>
              <w:rPr>
                <w:bCs/>
                <w:lang w:val="uk-UA"/>
              </w:rPr>
            </w:pPr>
          </w:p>
        </w:tc>
      </w:tr>
      <w:tr w:rsidR="00F01A12" w:rsidRPr="004A447B" w:rsidTr="00DA5DA0">
        <w:tc>
          <w:tcPr>
            <w:tcW w:w="4819" w:type="dxa"/>
            <w:shd w:val="clear" w:color="auto" w:fill="auto"/>
          </w:tcPr>
          <w:p w:rsidR="00F01A12" w:rsidRPr="004A447B" w:rsidRDefault="00F01A12" w:rsidP="00F01A12">
            <w:pPr>
              <w:rPr>
                <w:bCs/>
                <w:lang w:val="uk-UA"/>
              </w:rPr>
            </w:pPr>
            <w:r w:rsidRPr="004A447B">
              <w:rPr>
                <w:bCs/>
                <w:lang w:val="uk-UA" w:eastAsia="uk-UA"/>
              </w:rPr>
              <w:t>Рядом со мной</w:t>
            </w:r>
            <w:r w:rsidRPr="004A447B">
              <w:rPr>
                <w:bCs/>
                <w:lang w:val="uk-UA"/>
              </w:rPr>
              <w:t xml:space="preserve"> </w:t>
            </w:r>
          </w:p>
          <w:p w:rsidR="00F01A12" w:rsidRPr="004A447B" w:rsidRDefault="00F01A12" w:rsidP="00ED24B2">
            <w:pPr>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37</w:t>
            </w:r>
            <w:r w:rsidR="00ED24B2" w:rsidRPr="004A447B">
              <w:rPr>
                <w:bCs/>
                <w:lang w:val="uk-UA" w:eastAsia="uk-UA"/>
              </w:rPr>
              <w:t>.</w:t>
            </w:r>
            <w:r w:rsidRPr="004A447B">
              <w:rPr>
                <w:bCs/>
                <w:lang w:val="uk-UA" w:eastAsia="uk-UA"/>
              </w:rPr>
              <w:t>22(UTс+3)</w:t>
            </w:r>
          </w:p>
        </w:tc>
        <w:tc>
          <w:tcPr>
            <w:tcW w:w="4537" w:type="dxa"/>
            <w:gridSpan w:val="2"/>
            <w:shd w:val="clear" w:color="auto" w:fill="auto"/>
          </w:tcPr>
          <w:p w:rsidR="00F01A12" w:rsidRPr="004A447B" w:rsidRDefault="00F01A12" w:rsidP="00F01A12">
            <w:pPr>
              <w:jc w:val="right"/>
              <w:rPr>
                <w:bCs/>
                <w:lang w:val="uk-UA"/>
              </w:rPr>
            </w:pPr>
          </w:p>
        </w:tc>
      </w:tr>
      <w:tr w:rsidR="00F01A12" w:rsidRPr="004A447B" w:rsidTr="00DA5DA0">
        <w:tc>
          <w:tcPr>
            <w:tcW w:w="4819" w:type="dxa"/>
            <w:shd w:val="clear" w:color="auto" w:fill="auto"/>
          </w:tcPr>
          <w:p w:rsidR="00F01A12" w:rsidRPr="004A447B" w:rsidRDefault="00F01A12" w:rsidP="00F01A12">
            <w:pPr>
              <w:rPr>
                <w:b/>
                <w:bCs/>
                <w:lang w:val="uk-UA" w:eastAsia="uk-UA"/>
              </w:rPr>
            </w:pPr>
            <w:r w:rsidRPr="004A447B">
              <w:rPr>
                <w:b/>
                <w:bCs/>
                <w:lang w:val="uk-UA" w:eastAsia="uk-UA"/>
              </w:rPr>
              <w:t>А, Д, Ю (?)</w:t>
            </w:r>
          </w:p>
          <w:p w:rsidR="00F01A12" w:rsidRPr="004A447B" w:rsidRDefault="00F01A12" w:rsidP="00ED24B2">
            <w:pPr>
              <w:rPr>
                <w:bCs/>
                <w:lang w:val="uk-UA"/>
              </w:rPr>
            </w:pPr>
            <w:r w:rsidRPr="004A447B">
              <w:rPr>
                <w:bCs/>
                <w:lang w:val="uk-UA" w:eastAsia="uk-UA"/>
              </w:rPr>
              <w:lastRenderedPageBreak/>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37</w:t>
            </w:r>
            <w:r w:rsidR="00ED24B2" w:rsidRPr="004A447B">
              <w:rPr>
                <w:bCs/>
                <w:lang w:val="uk-UA" w:eastAsia="uk-UA"/>
              </w:rPr>
              <w:t>.</w:t>
            </w:r>
            <w:r w:rsidRPr="004A447B">
              <w:rPr>
                <w:bCs/>
                <w:lang w:val="uk-UA" w:eastAsia="uk-UA"/>
              </w:rPr>
              <w:t>44(UТС+3)</w:t>
            </w:r>
          </w:p>
        </w:tc>
        <w:tc>
          <w:tcPr>
            <w:tcW w:w="4537" w:type="dxa"/>
            <w:gridSpan w:val="2"/>
            <w:shd w:val="clear" w:color="auto" w:fill="auto"/>
          </w:tcPr>
          <w:p w:rsidR="00F01A12" w:rsidRPr="004A447B" w:rsidRDefault="00F01A12" w:rsidP="00F01A12">
            <w:pPr>
              <w:jc w:val="right"/>
              <w:rPr>
                <w:bCs/>
                <w:lang w:val="uk-UA"/>
              </w:rPr>
            </w:pPr>
          </w:p>
        </w:tc>
      </w:tr>
      <w:tr w:rsidR="00F01A12" w:rsidRPr="004A447B" w:rsidTr="00DA5DA0">
        <w:tc>
          <w:tcPr>
            <w:tcW w:w="4819" w:type="dxa"/>
            <w:shd w:val="clear" w:color="auto" w:fill="auto"/>
          </w:tcPr>
          <w:p w:rsidR="00F01A12" w:rsidRPr="004A447B" w:rsidRDefault="00F01A12" w:rsidP="00F01A12">
            <w:pPr>
              <w:jc w:val="right"/>
              <w:rPr>
                <w:bCs/>
                <w:lang w:val="uk-UA"/>
              </w:rPr>
            </w:pPr>
          </w:p>
        </w:tc>
        <w:tc>
          <w:tcPr>
            <w:tcW w:w="4537" w:type="dxa"/>
            <w:gridSpan w:val="2"/>
            <w:shd w:val="clear" w:color="auto" w:fill="auto"/>
          </w:tcPr>
          <w:p w:rsidR="00F01A12" w:rsidRPr="004A447B" w:rsidRDefault="00F01A12" w:rsidP="00F01A12">
            <w:pPr>
              <w:jc w:val="right"/>
              <w:rPr>
                <w:bCs/>
                <w:lang w:val="uk-UA" w:eastAsia="uk-UA"/>
              </w:rPr>
            </w:pPr>
            <w:r w:rsidRPr="004A447B">
              <w:rPr>
                <w:bCs/>
                <w:lang w:val="uk-UA" w:eastAsia="uk-UA"/>
              </w:rPr>
              <w:t>Понял:) и ты поспи :)</w:t>
            </w:r>
          </w:p>
          <w:p w:rsidR="00F01A12" w:rsidRPr="004A447B" w:rsidRDefault="00F01A12" w:rsidP="00ED24B2">
            <w:pPr>
              <w:jc w:val="right"/>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38</w:t>
            </w:r>
            <w:r w:rsidR="00ED24B2" w:rsidRPr="004A447B">
              <w:rPr>
                <w:bCs/>
                <w:lang w:val="uk-UA" w:eastAsia="uk-UA"/>
              </w:rPr>
              <w:t>.</w:t>
            </w:r>
            <w:r w:rsidRPr="004A447B">
              <w:rPr>
                <w:bCs/>
                <w:lang w:val="uk-UA" w:eastAsia="uk-UA"/>
              </w:rPr>
              <w:t>25( UTC+3 )</w:t>
            </w:r>
          </w:p>
        </w:tc>
      </w:tr>
      <w:tr w:rsidR="00F01A12" w:rsidRPr="004A447B" w:rsidTr="00DA5DA0">
        <w:tc>
          <w:tcPr>
            <w:tcW w:w="4819" w:type="dxa"/>
            <w:shd w:val="clear" w:color="auto" w:fill="auto"/>
          </w:tcPr>
          <w:p w:rsidR="00F01A12" w:rsidRPr="004A447B" w:rsidRDefault="00F01A12" w:rsidP="00F01A12">
            <w:pPr>
              <w:rPr>
                <w:bCs/>
                <w:lang w:val="uk-UA" w:eastAsia="uk-UA"/>
              </w:rPr>
            </w:pPr>
            <w:r w:rsidRPr="004A447B">
              <w:rPr>
                <w:bCs/>
                <w:lang w:val="uk-UA" w:eastAsia="uk-UA"/>
              </w:rPr>
              <w:t>Хорошо</w:t>
            </w:r>
          </w:p>
          <w:p w:rsidR="00F01A12" w:rsidRPr="004A447B" w:rsidRDefault="00F01A12" w:rsidP="00ED24B2">
            <w:pPr>
              <w:jc w:val="both"/>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38</w:t>
            </w:r>
            <w:r w:rsidR="00ED24B2" w:rsidRPr="004A447B">
              <w:rPr>
                <w:bCs/>
                <w:lang w:val="uk-UA" w:eastAsia="uk-UA"/>
              </w:rPr>
              <w:t>.</w:t>
            </w:r>
            <w:r w:rsidRPr="004A447B">
              <w:rPr>
                <w:bCs/>
                <w:lang w:val="uk-UA" w:eastAsia="uk-UA"/>
              </w:rPr>
              <w:t>31 (UТС+3 )</w:t>
            </w:r>
          </w:p>
        </w:tc>
        <w:tc>
          <w:tcPr>
            <w:tcW w:w="4537" w:type="dxa"/>
            <w:gridSpan w:val="2"/>
            <w:shd w:val="clear" w:color="auto" w:fill="auto"/>
          </w:tcPr>
          <w:p w:rsidR="00F01A12" w:rsidRPr="004A447B" w:rsidRDefault="00F01A12" w:rsidP="00F01A12">
            <w:pPr>
              <w:jc w:val="right"/>
              <w:rPr>
                <w:bCs/>
                <w:lang w:val="uk-UA"/>
              </w:rPr>
            </w:pPr>
          </w:p>
        </w:tc>
      </w:tr>
      <w:tr w:rsidR="00F01A12" w:rsidRPr="004A447B" w:rsidTr="00DA5DA0">
        <w:tc>
          <w:tcPr>
            <w:tcW w:w="4819" w:type="dxa"/>
            <w:shd w:val="clear" w:color="auto" w:fill="auto"/>
          </w:tcPr>
          <w:p w:rsidR="00F01A12" w:rsidRPr="004A447B" w:rsidRDefault="00F01A12" w:rsidP="00F01A12">
            <w:pPr>
              <w:jc w:val="both"/>
              <w:rPr>
                <w:bCs/>
                <w:lang w:val="uk-UA" w:eastAsia="uk-UA"/>
              </w:rPr>
            </w:pPr>
            <w:r w:rsidRPr="004A447B">
              <w:rPr>
                <w:bCs/>
                <w:lang w:val="uk-UA" w:eastAsia="uk-UA"/>
              </w:rPr>
              <w:t>Да, я позже напишу</w:t>
            </w:r>
          </w:p>
          <w:p w:rsidR="00F01A12" w:rsidRPr="004A447B" w:rsidRDefault="00F01A12" w:rsidP="00ED24B2">
            <w:pPr>
              <w:jc w:val="both"/>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38</w:t>
            </w:r>
            <w:r w:rsidR="00ED24B2" w:rsidRPr="004A447B">
              <w:rPr>
                <w:bCs/>
                <w:lang w:val="uk-UA" w:eastAsia="uk-UA"/>
              </w:rPr>
              <w:t>.</w:t>
            </w:r>
            <w:r w:rsidRPr="004A447B">
              <w:rPr>
                <w:bCs/>
                <w:lang w:val="uk-UA" w:eastAsia="uk-UA"/>
              </w:rPr>
              <w:t>43(UTC+3)</w:t>
            </w:r>
          </w:p>
        </w:tc>
        <w:tc>
          <w:tcPr>
            <w:tcW w:w="4537" w:type="dxa"/>
            <w:gridSpan w:val="2"/>
            <w:shd w:val="clear" w:color="auto" w:fill="auto"/>
          </w:tcPr>
          <w:p w:rsidR="00F01A12" w:rsidRPr="004A447B" w:rsidRDefault="00F01A12" w:rsidP="00F01A12">
            <w:pPr>
              <w:jc w:val="right"/>
              <w:rPr>
                <w:bCs/>
                <w:color w:val="FFFFFF"/>
                <w:lang w:val="uk-UA" w:eastAsia="uk-UA"/>
              </w:rPr>
            </w:pPr>
          </w:p>
        </w:tc>
      </w:tr>
      <w:tr w:rsidR="00F01A12" w:rsidRPr="004A447B" w:rsidTr="00DA5DA0">
        <w:tc>
          <w:tcPr>
            <w:tcW w:w="4819" w:type="dxa"/>
            <w:shd w:val="clear" w:color="auto" w:fill="auto"/>
          </w:tcPr>
          <w:p w:rsidR="00F01A12" w:rsidRPr="004A447B" w:rsidRDefault="00F01A12" w:rsidP="00F01A12">
            <w:pPr>
              <w:rPr>
                <w:bCs/>
                <w:lang w:val="uk-UA" w:eastAsia="uk-UA"/>
              </w:rPr>
            </w:pPr>
            <w:r w:rsidRPr="004A447B">
              <w:rPr>
                <w:bCs/>
                <w:lang w:val="uk-UA" w:eastAsia="uk-UA"/>
              </w:rPr>
              <w:t>И ты пиши, если будут новости</w:t>
            </w:r>
          </w:p>
          <w:p w:rsidR="00F01A12" w:rsidRPr="004A447B" w:rsidRDefault="00F01A12" w:rsidP="00ED24B2">
            <w:pPr>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39</w:t>
            </w:r>
            <w:r w:rsidR="00ED24B2" w:rsidRPr="004A447B">
              <w:rPr>
                <w:bCs/>
                <w:lang w:val="uk-UA" w:eastAsia="uk-UA"/>
              </w:rPr>
              <w:t>.</w:t>
            </w:r>
            <w:r w:rsidRPr="004A447B">
              <w:rPr>
                <w:bCs/>
                <w:lang w:val="uk-UA" w:eastAsia="uk-UA"/>
              </w:rPr>
              <w:t>00(UTC+3)</w:t>
            </w:r>
          </w:p>
        </w:tc>
        <w:tc>
          <w:tcPr>
            <w:tcW w:w="4537" w:type="dxa"/>
            <w:gridSpan w:val="2"/>
            <w:shd w:val="clear" w:color="auto" w:fill="auto"/>
          </w:tcPr>
          <w:p w:rsidR="00F01A12" w:rsidRPr="004A447B" w:rsidRDefault="00F01A12" w:rsidP="00F01A12">
            <w:pPr>
              <w:jc w:val="right"/>
              <w:rPr>
                <w:bCs/>
                <w:lang w:val="uk-UA" w:eastAsia="uk-UA"/>
              </w:rPr>
            </w:pPr>
          </w:p>
        </w:tc>
      </w:tr>
      <w:tr w:rsidR="00F01A12" w:rsidRPr="004A447B" w:rsidTr="00DA5DA0">
        <w:tc>
          <w:tcPr>
            <w:tcW w:w="4819" w:type="dxa"/>
            <w:shd w:val="clear" w:color="auto" w:fill="auto"/>
          </w:tcPr>
          <w:p w:rsidR="00F01A12" w:rsidRPr="004A447B" w:rsidRDefault="00F01A12" w:rsidP="00F01A12">
            <w:pPr>
              <w:rPr>
                <w:bCs/>
                <w:lang w:val="uk-UA"/>
              </w:rPr>
            </w:pPr>
          </w:p>
        </w:tc>
        <w:tc>
          <w:tcPr>
            <w:tcW w:w="4537" w:type="dxa"/>
            <w:gridSpan w:val="2"/>
            <w:shd w:val="clear" w:color="auto" w:fill="auto"/>
          </w:tcPr>
          <w:p w:rsidR="00F01A12" w:rsidRPr="004A447B" w:rsidRDefault="00F01A12" w:rsidP="00F01A12">
            <w:pPr>
              <w:jc w:val="right"/>
              <w:rPr>
                <w:bCs/>
                <w:lang w:val="uk-UA" w:eastAsia="uk-UA"/>
              </w:rPr>
            </w:pPr>
            <w:r w:rsidRPr="004A447B">
              <w:rPr>
                <w:bCs/>
                <w:lang w:val="uk-UA" w:eastAsia="uk-UA"/>
              </w:rPr>
              <w:t>Ок</w:t>
            </w:r>
          </w:p>
          <w:p w:rsidR="00F01A12" w:rsidRPr="004A447B" w:rsidRDefault="00F01A12" w:rsidP="00ED24B2">
            <w:pPr>
              <w:jc w:val="right"/>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8</w:t>
            </w:r>
            <w:r w:rsidR="00ED24B2" w:rsidRPr="004A447B">
              <w:rPr>
                <w:bCs/>
                <w:lang w:val="uk-UA" w:eastAsia="uk-UA"/>
              </w:rPr>
              <w:t>.</w:t>
            </w:r>
            <w:r w:rsidRPr="004A447B">
              <w:rPr>
                <w:bCs/>
                <w:lang w:val="uk-UA" w:eastAsia="uk-UA"/>
              </w:rPr>
              <w:t>39</w:t>
            </w:r>
            <w:r w:rsidR="00ED24B2" w:rsidRPr="004A447B">
              <w:rPr>
                <w:bCs/>
                <w:lang w:val="uk-UA" w:eastAsia="uk-UA"/>
              </w:rPr>
              <w:t>.</w:t>
            </w:r>
            <w:r w:rsidRPr="004A447B">
              <w:rPr>
                <w:bCs/>
                <w:lang w:val="uk-UA" w:eastAsia="uk-UA"/>
              </w:rPr>
              <w:t>41(UTC+3)</w:t>
            </w:r>
          </w:p>
        </w:tc>
      </w:tr>
      <w:tr w:rsidR="00F01A12" w:rsidRPr="004A447B" w:rsidTr="00DA5DA0">
        <w:tc>
          <w:tcPr>
            <w:tcW w:w="4819" w:type="dxa"/>
            <w:shd w:val="clear" w:color="auto" w:fill="auto"/>
          </w:tcPr>
          <w:p w:rsidR="00F01A12" w:rsidRPr="004A447B" w:rsidRDefault="00F01A12" w:rsidP="00F01A12">
            <w:pPr>
              <w:rPr>
                <w:bCs/>
                <w:lang w:val="uk-UA"/>
              </w:rPr>
            </w:pPr>
          </w:p>
        </w:tc>
        <w:tc>
          <w:tcPr>
            <w:tcW w:w="4537" w:type="dxa"/>
            <w:gridSpan w:val="2"/>
            <w:shd w:val="clear" w:color="auto" w:fill="auto"/>
          </w:tcPr>
          <w:p w:rsidR="00F01A12" w:rsidRPr="004A447B" w:rsidRDefault="00F01A12" w:rsidP="00F01A12">
            <w:pPr>
              <w:jc w:val="right"/>
              <w:rPr>
                <w:b/>
                <w:bCs/>
                <w:lang w:val="uk-UA" w:eastAsia="uk-UA"/>
              </w:rPr>
            </w:pPr>
            <w:r w:rsidRPr="004A447B">
              <w:rPr>
                <w:b/>
                <w:bCs/>
                <w:lang w:val="uk-UA" w:eastAsia="uk-UA"/>
              </w:rPr>
              <w:t>Д от Айтеледженс</w:t>
            </w:r>
          </w:p>
          <w:p w:rsidR="00F01A12" w:rsidRPr="004A447B" w:rsidRDefault="00F01A12" w:rsidP="00ED24B2">
            <w:pPr>
              <w:jc w:val="right"/>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9</w:t>
            </w:r>
            <w:r w:rsidR="00ED24B2" w:rsidRPr="004A447B">
              <w:rPr>
                <w:bCs/>
                <w:lang w:val="uk-UA" w:eastAsia="uk-UA"/>
              </w:rPr>
              <w:t>.</w:t>
            </w:r>
            <w:r w:rsidRPr="004A447B">
              <w:rPr>
                <w:bCs/>
                <w:lang w:val="uk-UA" w:eastAsia="uk-UA"/>
              </w:rPr>
              <w:t>59</w:t>
            </w:r>
            <w:r w:rsidR="00ED24B2" w:rsidRPr="004A447B">
              <w:rPr>
                <w:bCs/>
                <w:lang w:val="uk-UA" w:eastAsia="uk-UA"/>
              </w:rPr>
              <w:t>.</w:t>
            </w:r>
            <w:r w:rsidRPr="004A447B">
              <w:rPr>
                <w:bCs/>
                <w:lang w:val="uk-UA" w:eastAsia="uk-UA"/>
              </w:rPr>
              <w:t>28(UTC+3)</w:t>
            </w:r>
          </w:p>
        </w:tc>
      </w:tr>
      <w:tr w:rsidR="00F01A12" w:rsidRPr="004A447B" w:rsidTr="00DA5DA0">
        <w:tc>
          <w:tcPr>
            <w:tcW w:w="4819" w:type="dxa"/>
            <w:shd w:val="clear" w:color="auto" w:fill="auto"/>
          </w:tcPr>
          <w:p w:rsidR="00F01A12" w:rsidRPr="004A447B" w:rsidRDefault="00F01A12" w:rsidP="00F01A12">
            <w:pPr>
              <w:rPr>
                <w:bCs/>
                <w:lang w:val="uk-UA" w:eastAsia="uk-UA"/>
              </w:rPr>
            </w:pPr>
            <w:r w:rsidRPr="004A447B">
              <w:rPr>
                <w:bCs/>
                <w:lang w:val="uk-UA" w:eastAsia="uk-UA"/>
              </w:rPr>
              <w:t>Да, скорее всего</w:t>
            </w:r>
          </w:p>
          <w:p w:rsidR="00F01A12" w:rsidRPr="004A447B" w:rsidRDefault="00F01A12" w:rsidP="00ED24B2">
            <w:pPr>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9</w:t>
            </w:r>
            <w:r w:rsidR="00ED24B2" w:rsidRPr="004A447B">
              <w:rPr>
                <w:bCs/>
                <w:lang w:val="uk-UA" w:eastAsia="uk-UA"/>
              </w:rPr>
              <w:t>.</w:t>
            </w:r>
            <w:r w:rsidRPr="004A447B">
              <w:rPr>
                <w:bCs/>
                <w:lang w:val="uk-UA" w:eastAsia="uk-UA"/>
              </w:rPr>
              <w:t>59</w:t>
            </w:r>
            <w:r w:rsidR="00ED24B2" w:rsidRPr="004A447B">
              <w:rPr>
                <w:bCs/>
                <w:lang w:val="uk-UA" w:eastAsia="uk-UA"/>
              </w:rPr>
              <w:t>.</w:t>
            </w:r>
            <w:r w:rsidRPr="004A447B">
              <w:rPr>
                <w:bCs/>
                <w:lang w:val="uk-UA" w:eastAsia="uk-UA"/>
              </w:rPr>
              <w:t>52(UTC+3)</w:t>
            </w:r>
          </w:p>
        </w:tc>
        <w:tc>
          <w:tcPr>
            <w:tcW w:w="4537" w:type="dxa"/>
            <w:gridSpan w:val="2"/>
            <w:shd w:val="clear" w:color="auto" w:fill="auto"/>
          </w:tcPr>
          <w:p w:rsidR="00F01A12" w:rsidRPr="004A447B" w:rsidRDefault="00F01A12" w:rsidP="00F01A12">
            <w:pPr>
              <w:jc w:val="right"/>
              <w:rPr>
                <w:bCs/>
                <w:lang w:val="uk-UA" w:eastAsia="uk-UA"/>
              </w:rPr>
            </w:pPr>
          </w:p>
        </w:tc>
      </w:tr>
      <w:tr w:rsidR="00F01A12" w:rsidRPr="004A447B" w:rsidTr="00DA5DA0">
        <w:tc>
          <w:tcPr>
            <w:tcW w:w="4819" w:type="dxa"/>
            <w:shd w:val="clear" w:color="auto" w:fill="auto"/>
          </w:tcPr>
          <w:p w:rsidR="00F01A12" w:rsidRPr="004A447B" w:rsidRDefault="00F01A12" w:rsidP="00F01A12">
            <w:pPr>
              <w:rPr>
                <w:bCs/>
                <w:lang w:val="uk-UA"/>
              </w:rPr>
            </w:pPr>
          </w:p>
        </w:tc>
        <w:tc>
          <w:tcPr>
            <w:tcW w:w="4537" w:type="dxa"/>
            <w:gridSpan w:val="2"/>
            <w:shd w:val="clear" w:color="auto" w:fill="auto"/>
          </w:tcPr>
          <w:p w:rsidR="00F01A12" w:rsidRPr="004A447B" w:rsidRDefault="00F01A12" w:rsidP="00DA5DA0">
            <w:pPr>
              <w:autoSpaceDE w:val="0"/>
              <w:autoSpaceDN w:val="0"/>
              <w:adjustRightInd w:val="0"/>
              <w:jc w:val="center"/>
              <w:rPr>
                <w:lang w:val="uk-UA" w:eastAsia="uk-UA"/>
              </w:rPr>
            </w:pPr>
            <w:r w:rsidRPr="004A447B">
              <w:rPr>
                <w:lang w:val="uk-UA" w:eastAsia="uk-UA"/>
              </w:rPr>
              <w:t>Еще кто-то должен быть из компании Биной</w:t>
            </w:r>
          </w:p>
          <w:p w:rsidR="00F01A12" w:rsidRPr="004A447B" w:rsidRDefault="00F01A12" w:rsidP="00ED24B2">
            <w:pPr>
              <w:jc w:val="right"/>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10</w:t>
            </w:r>
            <w:r w:rsidR="00ED24B2" w:rsidRPr="004A447B">
              <w:rPr>
                <w:bCs/>
                <w:lang w:val="uk-UA" w:eastAsia="uk-UA"/>
              </w:rPr>
              <w:t>.</w:t>
            </w:r>
            <w:r w:rsidRPr="004A447B">
              <w:rPr>
                <w:bCs/>
                <w:lang w:val="uk-UA" w:eastAsia="uk-UA"/>
              </w:rPr>
              <w:t>00</w:t>
            </w:r>
            <w:r w:rsidR="00ED24B2" w:rsidRPr="004A447B">
              <w:rPr>
                <w:bCs/>
                <w:lang w:val="uk-UA" w:eastAsia="uk-UA"/>
              </w:rPr>
              <w:t>.</w:t>
            </w:r>
            <w:r w:rsidRPr="004A447B">
              <w:rPr>
                <w:bCs/>
                <w:lang w:val="uk-UA" w:eastAsia="uk-UA"/>
              </w:rPr>
              <w:t>15(UTC+3)</w:t>
            </w:r>
          </w:p>
        </w:tc>
      </w:tr>
      <w:tr w:rsidR="00F01A12" w:rsidRPr="004A447B" w:rsidTr="00DA5DA0">
        <w:tc>
          <w:tcPr>
            <w:tcW w:w="4819" w:type="dxa"/>
            <w:shd w:val="clear" w:color="auto" w:fill="auto"/>
          </w:tcPr>
          <w:p w:rsidR="00F01A12" w:rsidRPr="004A447B" w:rsidRDefault="00F01A12" w:rsidP="00F01A12">
            <w:pPr>
              <w:rPr>
                <w:b/>
                <w:bCs/>
                <w:lang w:val="uk-UA" w:eastAsia="uk-UA"/>
              </w:rPr>
            </w:pPr>
            <w:r w:rsidRPr="004A447B">
              <w:rPr>
                <w:b/>
                <w:bCs/>
                <w:lang w:val="uk-UA" w:eastAsia="uk-UA"/>
              </w:rPr>
              <w:t>От Агелеса О. Напомнила, что подыгр</w:t>
            </w:r>
            <w:r w:rsidRPr="004A447B">
              <w:rPr>
                <w:b/>
                <w:bCs/>
                <w:lang w:val="uk-UA" w:eastAsia="uk-UA"/>
              </w:rPr>
              <w:t>а</w:t>
            </w:r>
            <w:r w:rsidRPr="004A447B">
              <w:rPr>
                <w:b/>
                <w:bCs/>
                <w:lang w:val="uk-UA" w:eastAsia="uk-UA"/>
              </w:rPr>
              <w:t>ли нам в НБУ</w:t>
            </w:r>
          </w:p>
          <w:p w:rsidR="00F01A12" w:rsidRPr="004A447B" w:rsidRDefault="00F01A12" w:rsidP="00ED24B2">
            <w:pPr>
              <w:rPr>
                <w:bCs/>
                <w:lang w:val="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10</w:t>
            </w:r>
            <w:r w:rsidR="00ED24B2" w:rsidRPr="004A447B">
              <w:rPr>
                <w:bCs/>
                <w:lang w:val="uk-UA" w:eastAsia="uk-UA"/>
              </w:rPr>
              <w:t>.</w:t>
            </w:r>
            <w:r w:rsidRPr="004A447B">
              <w:rPr>
                <w:bCs/>
                <w:lang w:val="uk-UA" w:eastAsia="uk-UA"/>
              </w:rPr>
              <w:t>42</w:t>
            </w:r>
            <w:r w:rsidR="00ED24B2" w:rsidRPr="004A447B">
              <w:rPr>
                <w:bCs/>
                <w:lang w:val="uk-UA" w:eastAsia="uk-UA"/>
              </w:rPr>
              <w:t>.</w:t>
            </w:r>
            <w:r w:rsidRPr="004A447B">
              <w:rPr>
                <w:bCs/>
                <w:lang w:val="uk-UA" w:eastAsia="uk-UA"/>
              </w:rPr>
              <w:t>18(UTC+3)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rPr>
                <w:b/>
                <w:bCs/>
                <w:lang w:val="uk-UA" w:eastAsia="uk-UA"/>
              </w:rPr>
            </w:pPr>
          </w:p>
        </w:tc>
        <w:tc>
          <w:tcPr>
            <w:tcW w:w="4537" w:type="dxa"/>
            <w:gridSpan w:val="2"/>
            <w:shd w:val="clear" w:color="auto" w:fill="auto"/>
          </w:tcPr>
          <w:p w:rsidR="00F01A12" w:rsidRPr="004A447B" w:rsidRDefault="00F01A12" w:rsidP="00F01A12">
            <w:pPr>
              <w:jc w:val="right"/>
              <w:rPr>
                <w:bCs/>
                <w:lang w:val="uk-UA" w:eastAsia="uk-UA"/>
              </w:rPr>
            </w:pPr>
            <w:r w:rsidRPr="004A447B">
              <w:rPr>
                <w:bCs/>
                <w:lang w:val="uk-UA" w:eastAsia="uk-UA"/>
              </w:rPr>
              <w:t>Понятно. С думает</w:t>
            </w:r>
          </w:p>
          <w:p w:rsidR="00F01A12" w:rsidRPr="004A447B" w:rsidRDefault="00F01A12" w:rsidP="00ED24B2">
            <w:pPr>
              <w:jc w:val="right"/>
              <w:rPr>
                <w:b/>
                <w:bCs/>
                <w:lang w:val="uk-UA" w:eastAsia="uk-UA"/>
              </w:rPr>
            </w:pPr>
            <w:r w:rsidRPr="004A447B">
              <w:rPr>
                <w:bCs/>
                <w:lang w:val="uk-UA" w:eastAsia="uk-UA"/>
              </w:rPr>
              <w:t>16.08.2017</w:t>
            </w:r>
            <w:r w:rsidR="00F870D6" w:rsidRPr="004A447B">
              <w:rPr>
                <w:bCs/>
                <w:lang w:val="uk-UA" w:eastAsia="uk-UA"/>
              </w:rPr>
              <w:t xml:space="preserve">   </w:t>
            </w:r>
            <w:r w:rsidRPr="004A447B">
              <w:rPr>
                <w:bCs/>
                <w:lang w:val="uk-UA" w:eastAsia="uk-UA"/>
              </w:rPr>
              <w:t xml:space="preserve"> 10</w:t>
            </w:r>
            <w:r w:rsidR="00ED24B2" w:rsidRPr="004A447B">
              <w:rPr>
                <w:bCs/>
                <w:lang w:val="uk-UA" w:eastAsia="uk-UA"/>
              </w:rPr>
              <w:t>.</w:t>
            </w:r>
            <w:r w:rsidRPr="004A447B">
              <w:rPr>
                <w:bCs/>
                <w:lang w:val="uk-UA" w:eastAsia="uk-UA"/>
              </w:rPr>
              <w:t>46</w:t>
            </w:r>
            <w:r w:rsidR="00ED24B2" w:rsidRPr="004A447B">
              <w:rPr>
                <w:bCs/>
                <w:lang w:val="uk-UA" w:eastAsia="uk-UA"/>
              </w:rPr>
              <w:t>.</w:t>
            </w:r>
            <w:r w:rsidRPr="004A447B">
              <w:rPr>
                <w:bCs/>
                <w:lang w:val="uk-UA" w:eastAsia="uk-UA"/>
              </w:rPr>
              <w:t>16(UТС+3)</w:t>
            </w:r>
          </w:p>
        </w:tc>
      </w:tr>
      <w:tr w:rsidR="00F01A12" w:rsidRPr="004A447B" w:rsidTr="00DA5DA0">
        <w:tc>
          <w:tcPr>
            <w:tcW w:w="4819" w:type="dxa"/>
            <w:shd w:val="clear" w:color="auto" w:fill="auto"/>
          </w:tcPr>
          <w:p w:rsidR="00F01A12" w:rsidRPr="004A447B" w:rsidRDefault="00F01A12" w:rsidP="00F01A12">
            <w:pPr>
              <w:rPr>
                <w:bCs/>
                <w:lang w:val="uk-UA" w:eastAsia="uk-UA"/>
              </w:rPr>
            </w:pPr>
            <w:r w:rsidRPr="004A447B">
              <w:rPr>
                <w:bCs/>
                <w:lang w:val="uk-UA" w:eastAsia="uk-UA"/>
              </w:rPr>
              <w:t>Хорошо</w:t>
            </w:r>
          </w:p>
          <w:p w:rsidR="00F01A12" w:rsidRPr="004A447B" w:rsidRDefault="00F01A12" w:rsidP="00ED24B2">
            <w:pPr>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10</w:t>
            </w:r>
            <w:r w:rsidR="00ED24B2" w:rsidRPr="004A447B">
              <w:rPr>
                <w:bCs/>
                <w:lang w:val="uk-UA" w:eastAsia="uk-UA"/>
              </w:rPr>
              <w:t>.</w:t>
            </w:r>
            <w:r w:rsidRPr="004A447B">
              <w:rPr>
                <w:bCs/>
                <w:lang w:val="uk-UA" w:eastAsia="uk-UA"/>
              </w:rPr>
              <w:t>46</w:t>
            </w:r>
            <w:r w:rsidR="00ED24B2" w:rsidRPr="004A447B">
              <w:rPr>
                <w:bCs/>
                <w:lang w:val="uk-UA" w:eastAsia="uk-UA"/>
              </w:rPr>
              <w:t>.</w:t>
            </w:r>
            <w:r w:rsidRPr="004A447B">
              <w:rPr>
                <w:bCs/>
                <w:lang w:val="uk-UA" w:eastAsia="uk-UA"/>
              </w:rPr>
              <w:t>25(UТС+3)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Агелес ведёт себя так, будто они уже п</w:t>
            </w:r>
            <w:r w:rsidRPr="004A447B">
              <w:rPr>
                <w:b/>
                <w:lang w:val="uk-UA" w:eastAsia="uk-UA"/>
              </w:rPr>
              <w:t>о</w:t>
            </w:r>
            <w:r w:rsidRPr="004A447B">
              <w:rPr>
                <w:b/>
                <w:lang w:val="uk-UA" w:eastAsia="uk-UA"/>
              </w:rPr>
              <w:t>бедители</w:t>
            </w:r>
          </w:p>
          <w:p w:rsidR="00F01A12" w:rsidRPr="004A447B" w:rsidRDefault="00F01A12" w:rsidP="00F870D6">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17</w:t>
            </w:r>
            <w:r w:rsidR="00ED24B2" w:rsidRPr="004A447B">
              <w:rPr>
                <w:bCs/>
                <w:lang w:val="uk-UA" w:eastAsia="uk-UA"/>
              </w:rPr>
              <w:t>.</w:t>
            </w:r>
            <w:r w:rsidRPr="004A447B">
              <w:rPr>
                <w:bCs/>
                <w:lang w:val="uk-UA" w:eastAsia="uk-UA"/>
              </w:rPr>
              <w:t>22(UTC+3)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Вот мы уже в Днепре</w:t>
            </w:r>
          </w:p>
          <w:p w:rsidR="00F01A12" w:rsidRPr="004A447B" w:rsidRDefault="00F01A12" w:rsidP="00ED24B2">
            <w:pPr>
              <w:tabs>
                <w:tab w:val="left" w:pos="615"/>
              </w:tabs>
              <w:rPr>
                <w:bCs/>
                <w:lang w:val="uk-UA" w:eastAsia="uk-UA"/>
              </w:rPr>
            </w:pPr>
            <w:r w:rsidRPr="004A447B">
              <w:rPr>
                <w:bCs/>
                <w:lang w:val="uk-UA" w:eastAsia="uk-UA"/>
              </w:rPr>
              <w:t xml:space="preserve">16.08.2017 </w:t>
            </w:r>
            <w:r w:rsidR="00F870D6" w:rsidRPr="004A447B">
              <w:rPr>
                <w:bCs/>
                <w:lang w:val="uk-UA" w:eastAsia="uk-UA"/>
              </w:rPr>
              <w:t xml:space="preserve">   </w:t>
            </w:r>
            <w:r w:rsidRPr="004A447B">
              <w:rPr>
                <w:bCs/>
                <w:lang w:val="uk-UA" w:eastAsia="uk-UA"/>
              </w:rPr>
              <w:t>12</w:t>
            </w:r>
            <w:r w:rsidR="00ED24B2" w:rsidRPr="004A447B">
              <w:rPr>
                <w:bCs/>
                <w:lang w:val="uk-UA" w:eastAsia="uk-UA"/>
              </w:rPr>
              <w:t>.</w:t>
            </w:r>
            <w:r w:rsidRPr="004A447B">
              <w:rPr>
                <w:bCs/>
                <w:lang w:val="uk-UA" w:eastAsia="uk-UA"/>
              </w:rPr>
              <w:t>20</w:t>
            </w:r>
            <w:r w:rsidR="00ED24B2" w:rsidRPr="004A447B">
              <w:rPr>
                <w:bCs/>
                <w:lang w:val="uk-UA" w:eastAsia="uk-UA"/>
              </w:rPr>
              <w:t>.</w:t>
            </w:r>
            <w:r w:rsidRPr="004A447B">
              <w:rPr>
                <w:bCs/>
                <w:lang w:val="uk-UA" w:eastAsia="uk-UA"/>
              </w:rPr>
              <w:t>06 (UTC+3 )</w:t>
            </w:r>
            <w:r w:rsidRPr="004A447B">
              <w:rPr>
                <w:bCs/>
                <w:lang w:val="uk-UA" w:eastAsia="uk-UA"/>
              </w:rPr>
              <w:tab/>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lastRenderedPageBreak/>
              <w:t>У офиса ПриватБанка</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20</w:t>
            </w:r>
            <w:r w:rsidR="00ED24B2" w:rsidRPr="004A447B">
              <w:rPr>
                <w:bCs/>
                <w:lang w:val="uk-UA" w:eastAsia="uk-UA"/>
              </w:rPr>
              <w:t>.</w:t>
            </w:r>
            <w:r w:rsidRPr="004A447B">
              <w:rPr>
                <w:bCs/>
                <w:lang w:val="uk-UA" w:eastAsia="uk-UA"/>
              </w:rPr>
              <w:t>21(Uтс+3 )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ED24B2">
            <w:pPr>
              <w:autoSpaceDE w:val="0"/>
              <w:autoSpaceDN w:val="0"/>
              <w:adjustRightInd w:val="0"/>
              <w:jc w:val="right"/>
              <w:rPr>
                <w:lang w:val="uk-UA" w:eastAsia="uk-UA"/>
              </w:rPr>
            </w:pPr>
            <w:r w:rsidRPr="004A447B">
              <w:rPr>
                <w:lang w:val="uk-UA" w:eastAsia="uk-UA"/>
              </w:rPr>
              <w:t xml:space="preserve">К сожалению </w:t>
            </w:r>
            <w:r w:rsidRPr="004A447B">
              <w:rPr>
                <w:b/>
                <w:lang w:val="uk-UA" w:eastAsia="uk-UA"/>
              </w:rPr>
              <w:t xml:space="preserve">они и будут победителями </w:t>
            </w:r>
            <w:r w:rsidRPr="004A447B">
              <w:rPr>
                <w:lang w:val="uk-UA" w:eastAsia="uk-UA"/>
              </w:rPr>
              <w:t>скорее всего</w:t>
            </w:r>
            <w:r w:rsidR="00111D05" w:rsidRPr="004A447B">
              <w:rPr>
                <w:lang w:val="uk-UA" w:eastAsia="uk-UA"/>
              </w:rPr>
              <w:t xml:space="preserve">.. </w:t>
            </w:r>
            <w:r w:rsidRPr="004A447B">
              <w:rPr>
                <w:lang w:val="uk-UA" w:eastAsia="uk-UA"/>
              </w:rPr>
              <w:t>хотя еще не факт, что это</w:t>
            </w:r>
            <w:r w:rsidR="00ED24B2" w:rsidRPr="004A447B">
              <w:rPr>
                <w:lang w:val="uk-UA" w:eastAsia="uk-UA"/>
              </w:rPr>
              <w:t> </w:t>
            </w:r>
            <w:r w:rsidRPr="004A447B">
              <w:rPr>
                <w:lang w:val="uk-UA" w:eastAsia="uk-UA"/>
              </w:rPr>
              <w:t xml:space="preserve">хорошо...наберешь без </w:t>
            </w:r>
            <w:r w:rsidR="00111D05" w:rsidRPr="004A447B">
              <w:rPr>
                <w:lang w:val="uk-UA" w:eastAsia="uk-UA"/>
              </w:rPr>
              <w:t>«</w:t>
            </w:r>
            <w:r w:rsidRPr="004A447B">
              <w:rPr>
                <w:lang w:val="uk-UA" w:eastAsia="uk-UA"/>
              </w:rPr>
              <w:t>ушей</w:t>
            </w:r>
            <w:r w:rsidR="00111D05" w:rsidRPr="004A447B">
              <w:rPr>
                <w:lang w:val="uk-UA" w:eastAsia="uk-UA"/>
              </w:rPr>
              <w:t>»</w:t>
            </w:r>
          </w:p>
          <w:p w:rsidR="00F01A12" w:rsidRPr="004A447B" w:rsidRDefault="00F01A12" w:rsidP="00ED24B2">
            <w:pPr>
              <w:jc w:val="right"/>
              <w:rPr>
                <w:b/>
                <w:bCs/>
                <w:lang w:val="uk-UA" w:eastAsia="uk-UA"/>
              </w:rPr>
            </w:pPr>
            <w:r w:rsidRPr="004A447B">
              <w:rPr>
                <w:bCs/>
                <w:lang w:val="uk-UA" w:eastAsia="uk-UA"/>
              </w:rPr>
              <w:t>16. 08. 2017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20</w:t>
            </w:r>
            <w:r w:rsidR="00ED24B2" w:rsidRPr="004A447B">
              <w:rPr>
                <w:bCs/>
                <w:lang w:val="uk-UA" w:eastAsia="uk-UA"/>
              </w:rPr>
              <w:t>.</w:t>
            </w:r>
            <w:r w:rsidRPr="004A447B">
              <w:rPr>
                <w:bCs/>
                <w:lang w:val="uk-UA" w:eastAsia="uk-UA"/>
              </w:rPr>
              <w:t>23 ( U TC+3 )</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Да</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20</w:t>
            </w:r>
            <w:r w:rsidR="00ED24B2" w:rsidRPr="004A447B">
              <w:rPr>
                <w:bCs/>
                <w:lang w:val="uk-UA" w:eastAsia="uk-UA"/>
              </w:rPr>
              <w:t xml:space="preserve">. </w:t>
            </w:r>
            <w:r w:rsidRPr="004A447B">
              <w:rPr>
                <w:bCs/>
                <w:lang w:val="uk-UA" w:eastAsia="uk-UA"/>
              </w:rPr>
              <w:t>з 1(U ТС+3 )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Позже</w:t>
            </w:r>
          </w:p>
          <w:p w:rsidR="00F01A12" w:rsidRPr="004A447B" w:rsidRDefault="00F01A12" w:rsidP="00ED24B2">
            <w:pPr>
              <w:rPr>
                <w:bCs/>
                <w:lang w:val="uk-UA" w:eastAsia="uk-UA"/>
              </w:rPr>
            </w:pPr>
            <w:r w:rsidRPr="004A447B">
              <w:rPr>
                <w:bCs/>
                <w:lang w:val="uk-UA" w:eastAsia="uk-UA"/>
              </w:rPr>
              <w:t xml:space="preserve">16.08.2017 </w:t>
            </w:r>
            <w:r w:rsidR="00F870D6" w:rsidRPr="004A447B">
              <w:rPr>
                <w:bCs/>
                <w:lang w:val="uk-UA" w:eastAsia="uk-UA"/>
              </w:rPr>
              <w:t xml:space="preserve">  </w:t>
            </w:r>
            <w:r w:rsidRPr="004A447B">
              <w:rPr>
                <w:bCs/>
                <w:lang w:val="uk-UA" w:eastAsia="uk-UA"/>
              </w:rPr>
              <w:t>12</w:t>
            </w:r>
            <w:r w:rsidR="00ED24B2" w:rsidRPr="004A447B">
              <w:rPr>
                <w:bCs/>
                <w:lang w:val="uk-UA" w:eastAsia="uk-UA"/>
              </w:rPr>
              <w:t>.</w:t>
            </w:r>
            <w:r w:rsidRPr="004A447B">
              <w:rPr>
                <w:bCs/>
                <w:lang w:val="uk-UA" w:eastAsia="uk-UA"/>
              </w:rPr>
              <w:t>20</w:t>
            </w:r>
            <w:r w:rsidR="00ED24B2" w:rsidRPr="004A447B">
              <w:rPr>
                <w:bCs/>
                <w:lang w:val="uk-UA" w:eastAsia="uk-UA"/>
              </w:rPr>
              <w:t>.</w:t>
            </w:r>
            <w:r w:rsidRPr="004A447B">
              <w:rPr>
                <w:bCs/>
                <w:lang w:val="uk-UA" w:eastAsia="uk-UA"/>
              </w:rPr>
              <w:t>35(Uтс+3 )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И Ю из Агелеса тоже здесь</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23</w:t>
            </w:r>
            <w:r w:rsidR="00ED24B2" w:rsidRPr="004A447B">
              <w:rPr>
                <w:bCs/>
                <w:lang w:val="uk-UA" w:eastAsia="uk-UA"/>
              </w:rPr>
              <w:t>.</w:t>
            </w:r>
            <w:r w:rsidRPr="004A447B">
              <w:rPr>
                <w:bCs/>
                <w:lang w:val="uk-UA" w:eastAsia="uk-UA"/>
              </w:rPr>
              <w:t>25(UTC+3 )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Понес документы</w:t>
            </w:r>
          </w:p>
          <w:p w:rsidR="00F01A12" w:rsidRPr="004A447B" w:rsidRDefault="00F01A12" w:rsidP="00F870D6">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12</w:t>
            </w:r>
            <w:r w:rsidR="00ED24B2" w:rsidRPr="004A447B">
              <w:rPr>
                <w:bCs/>
                <w:lang w:val="uk-UA" w:eastAsia="uk-UA"/>
              </w:rPr>
              <w:t>.</w:t>
            </w:r>
            <w:r w:rsidRPr="004A447B">
              <w:rPr>
                <w:bCs/>
                <w:lang w:val="uk-UA" w:eastAsia="uk-UA"/>
              </w:rPr>
              <w:t>23</w:t>
            </w:r>
            <w:r w:rsidR="00ED24B2" w:rsidRPr="004A447B">
              <w:rPr>
                <w:bCs/>
                <w:lang w:val="uk-UA" w:eastAsia="uk-UA"/>
              </w:rPr>
              <w:t>.</w:t>
            </w:r>
            <w:r w:rsidRPr="004A447B">
              <w:rPr>
                <w:bCs/>
                <w:lang w:val="uk-UA" w:eastAsia="uk-UA"/>
              </w:rPr>
              <w:t>34(UТС+3)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rPr>
                <w:bCs/>
                <w:lang w:val="uk-UA" w:eastAsia="uk-UA"/>
              </w:rPr>
            </w:pPr>
          </w:p>
        </w:tc>
        <w:tc>
          <w:tcPr>
            <w:tcW w:w="4537" w:type="dxa"/>
            <w:gridSpan w:val="2"/>
            <w:shd w:val="clear" w:color="auto" w:fill="auto"/>
          </w:tcPr>
          <w:p w:rsidR="00F01A12" w:rsidRPr="004A447B" w:rsidRDefault="00F01A12" w:rsidP="00042F29">
            <w:pPr>
              <w:autoSpaceDE w:val="0"/>
              <w:autoSpaceDN w:val="0"/>
              <w:adjustRightInd w:val="0"/>
              <w:jc w:val="right"/>
              <w:rPr>
                <w:lang w:val="uk-UA" w:eastAsia="uk-UA"/>
              </w:rPr>
            </w:pPr>
            <w:r w:rsidRPr="004A447B">
              <w:rPr>
                <w:lang w:val="uk-UA" w:eastAsia="uk-UA"/>
              </w:rPr>
              <w:t>Л</w:t>
            </w:r>
            <w:r w:rsidR="00111D05" w:rsidRPr="004A447B">
              <w:rPr>
                <w:lang w:val="uk-UA" w:eastAsia="uk-UA"/>
              </w:rPr>
              <w:t>.</w:t>
            </w:r>
            <w:r w:rsidRPr="004A447B">
              <w:rPr>
                <w:lang w:val="uk-UA" w:eastAsia="uk-UA"/>
              </w:rPr>
              <w:t xml:space="preserve"> мы ничего не придумали</w:t>
            </w:r>
            <w:r w:rsidR="00111D05" w:rsidRPr="004A447B">
              <w:rPr>
                <w:lang w:val="uk-UA" w:eastAsia="uk-UA"/>
              </w:rPr>
              <w:t>.</w:t>
            </w:r>
            <w:r w:rsidRPr="004A447B">
              <w:rPr>
                <w:lang w:val="uk-UA" w:eastAsia="uk-UA"/>
              </w:rPr>
              <w:t xml:space="preserve"> участвуй, </w:t>
            </w:r>
            <w:r w:rsidRPr="004A447B">
              <w:rPr>
                <w:b/>
                <w:lang w:val="uk-UA" w:eastAsia="uk-UA"/>
              </w:rPr>
              <w:t>но не вздумай выиграть</w:t>
            </w:r>
            <w:r w:rsidRPr="004A447B">
              <w:rPr>
                <w:lang w:val="uk-UA" w:eastAsia="uk-UA"/>
              </w:rPr>
              <w:t xml:space="preserve"> </w:t>
            </w:r>
            <w:r w:rsidR="00042F29" w:rsidRPr="004A447B">
              <w:rPr>
                <w:lang w:val="uk-UA" w:eastAsia="uk-UA"/>
              </w:rPr>
              <w:t>–</w:t>
            </w:r>
            <w:r w:rsidRPr="004A447B">
              <w:rPr>
                <w:lang w:val="uk-UA" w:eastAsia="uk-UA"/>
              </w:rPr>
              <w:t xml:space="preserve"> это</w:t>
            </w:r>
            <w:r w:rsidR="00042F29" w:rsidRPr="004A447B">
              <w:rPr>
                <w:lang w:val="uk-UA" w:eastAsia="uk-UA"/>
              </w:rPr>
              <w:t xml:space="preserve"> </w:t>
            </w:r>
            <w:r w:rsidRPr="004A447B">
              <w:rPr>
                <w:lang w:val="uk-UA" w:eastAsia="uk-UA"/>
              </w:rPr>
              <w:t>проблемный клиент и сделка</w:t>
            </w:r>
          </w:p>
          <w:p w:rsidR="00F01A12" w:rsidRPr="004A447B" w:rsidRDefault="00F01A12" w:rsidP="00ED24B2">
            <w:pPr>
              <w:jc w:val="right"/>
              <w:rPr>
                <w:b/>
                <w:bCs/>
                <w:lang w:val="uk-UA" w:eastAsia="uk-UA"/>
              </w:rPr>
            </w:pPr>
            <w:r w:rsidRPr="004A447B">
              <w:rPr>
                <w:bCs/>
                <w:lang w:val="uk-UA" w:eastAsia="uk-UA"/>
              </w:rPr>
              <w:t>16. 08. 2017</w:t>
            </w:r>
            <w:r w:rsidR="00ED24B2" w:rsidRPr="004A447B">
              <w:rPr>
                <w:bCs/>
                <w:lang w:val="uk-UA" w:eastAsia="uk-UA"/>
              </w:rPr>
              <w:t xml:space="preserve">   </w:t>
            </w:r>
            <w:r w:rsidRPr="004A447B">
              <w:rPr>
                <w:bCs/>
                <w:lang w:val="uk-UA" w:eastAsia="uk-UA"/>
              </w:rPr>
              <w:t xml:space="preserve"> 13</w:t>
            </w:r>
            <w:r w:rsidR="00ED24B2" w:rsidRPr="004A447B">
              <w:rPr>
                <w:bCs/>
                <w:lang w:val="uk-UA" w:eastAsia="uk-UA"/>
              </w:rPr>
              <w:t>.</w:t>
            </w:r>
            <w:r w:rsidRPr="004A447B">
              <w:rPr>
                <w:bCs/>
                <w:lang w:val="uk-UA" w:eastAsia="uk-UA"/>
              </w:rPr>
              <w:t>50</w:t>
            </w:r>
            <w:r w:rsidR="00ED24B2" w:rsidRPr="004A447B">
              <w:rPr>
                <w:bCs/>
                <w:lang w:val="uk-UA" w:eastAsia="uk-UA"/>
              </w:rPr>
              <w:t>.</w:t>
            </w:r>
            <w:r w:rsidRPr="004A447B">
              <w:rPr>
                <w:bCs/>
                <w:lang w:val="uk-UA" w:eastAsia="uk-UA"/>
              </w:rPr>
              <w:t>44 ( U ТС+З )</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File name:</w:t>
            </w:r>
          </w:p>
          <w:p w:rsidR="00F01A12" w:rsidRPr="004A447B" w:rsidRDefault="00F01A12" w:rsidP="00F01A12">
            <w:pPr>
              <w:autoSpaceDE w:val="0"/>
              <w:autoSpaceDN w:val="0"/>
              <w:adjustRightInd w:val="0"/>
              <w:rPr>
                <w:lang w:val="uk-UA" w:eastAsia="uk-UA"/>
              </w:rPr>
            </w:pPr>
            <w:r w:rsidRPr="004A447B">
              <w:rPr>
                <w:lang w:val="uk-UA" w:eastAsia="uk-UA"/>
              </w:rPr>
              <w:t>local?path=content%ЗА%2F%2Fmed is%2Fexternal%2Fimages%2 F</w:t>
            </w:r>
          </w:p>
          <w:p w:rsidR="00F01A12" w:rsidRPr="004A447B" w:rsidRDefault="00F01A12" w:rsidP="00F01A12">
            <w:pPr>
              <w:rPr>
                <w:bCs/>
                <w:lang w:val="uk-UA" w:eastAsia="uk-UA"/>
              </w:rPr>
            </w:pPr>
            <w:r w:rsidRPr="004A447B">
              <w:rPr>
                <w:bCs/>
                <w:lang w:val="uk-UA" w:eastAsia="uk-UA"/>
              </w:rPr>
              <w:t>media%2F 108545&amp;mt=1</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15</w:t>
            </w:r>
            <w:r w:rsidR="00ED24B2" w:rsidRPr="004A447B">
              <w:rPr>
                <w:bCs/>
                <w:lang w:val="uk-UA" w:eastAsia="uk-UA"/>
              </w:rPr>
              <w:t>.</w:t>
            </w:r>
            <w:r w:rsidRPr="004A447B">
              <w:rPr>
                <w:bCs/>
                <w:lang w:val="uk-UA" w:eastAsia="uk-UA"/>
              </w:rPr>
              <w:t>20</w:t>
            </w:r>
            <w:r w:rsidR="00ED24B2" w:rsidRPr="004A447B">
              <w:rPr>
                <w:bCs/>
                <w:lang w:val="uk-UA" w:eastAsia="uk-UA"/>
              </w:rPr>
              <w:t>.</w:t>
            </w:r>
            <w:r w:rsidRPr="004A447B">
              <w:rPr>
                <w:bCs/>
                <w:lang w:val="uk-UA" w:eastAsia="uk-UA"/>
              </w:rPr>
              <w:t>12 (UТС+3 )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r w:rsidRPr="004A447B">
              <w:rPr>
                <w:lang w:val="uk-UA" w:eastAsia="uk-UA"/>
              </w:rPr>
              <w:t>Спасибо</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15</w:t>
            </w:r>
            <w:r w:rsidR="00ED24B2" w:rsidRPr="004A447B">
              <w:rPr>
                <w:bCs/>
                <w:lang w:val="uk-UA" w:eastAsia="uk-UA"/>
              </w:rPr>
              <w:t>.</w:t>
            </w:r>
            <w:r w:rsidRPr="004A447B">
              <w:rPr>
                <w:bCs/>
                <w:lang w:val="uk-UA" w:eastAsia="uk-UA"/>
              </w:rPr>
              <w:t>35</w:t>
            </w:r>
            <w:r w:rsidR="00ED24B2" w:rsidRPr="004A447B">
              <w:rPr>
                <w:bCs/>
                <w:lang w:val="uk-UA" w:eastAsia="uk-UA"/>
              </w:rPr>
              <w:t>.</w:t>
            </w:r>
            <w:r w:rsidRPr="004A447B">
              <w:rPr>
                <w:bCs/>
                <w:lang w:val="uk-UA" w:eastAsia="uk-UA"/>
              </w:rPr>
              <w:t>27(UТС+3 )</w:t>
            </w: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r w:rsidRPr="004A447B">
              <w:rPr>
                <w:lang w:val="uk-UA" w:eastAsia="uk-UA"/>
              </w:rPr>
              <w:t>Л, где вы?</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20</w:t>
            </w:r>
            <w:r w:rsidR="00ED24B2" w:rsidRPr="004A447B">
              <w:rPr>
                <w:bCs/>
                <w:lang w:val="uk-UA" w:eastAsia="uk-UA"/>
              </w:rPr>
              <w:t>.</w:t>
            </w:r>
            <w:r w:rsidRPr="004A447B">
              <w:rPr>
                <w:bCs/>
                <w:lang w:val="uk-UA" w:eastAsia="uk-UA"/>
              </w:rPr>
              <w:t>59.14(UTC+3)</w:t>
            </w: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r w:rsidRPr="004A447B">
              <w:rPr>
                <w:lang w:val="uk-UA" w:eastAsia="uk-UA"/>
              </w:rPr>
              <w:t>Кировогорад просит догвор. Завтра обс</w:t>
            </w:r>
            <w:r w:rsidRPr="004A447B">
              <w:rPr>
                <w:lang w:val="uk-UA" w:eastAsia="uk-UA"/>
              </w:rPr>
              <w:t>у</w:t>
            </w:r>
            <w:r w:rsidRPr="004A447B">
              <w:rPr>
                <w:lang w:val="uk-UA" w:eastAsia="uk-UA"/>
              </w:rPr>
              <w:t>дим</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10</w:t>
            </w:r>
            <w:r w:rsidR="00ED24B2" w:rsidRPr="004A447B">
              <w:rPr>
                <w:bCs/>
                <w:lang w:val="uk-UA" w:eastAsia="uk-UA"/>
              </w:rPr>
              <w:t>.</w:t>
            </w:r>
            <w:r w:rsidRPr="004A447B">
              <w:rPr>
                <w:bCs/>
                <w:lang w:val="uk-UA" w:eastAsia="uk-UA"/>
              </w:rPr>
              <w:t>01(UTC+3)</w:t>
            </w:r>
          </w:p>
        </w:tc>
      </w:tr>
      <w:tr w:rsidR="00F01A12" w:rsidRPr="00134791"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r w:rsidRPr="004A447B">
              <w:rPr>
                <w:lang w:val="uk-UA" w:eastAsia="uk-UA"/>
              </w:rPr>
              <w:t>You deleted a message</w:t>
            </w:r>
          </w:p>
          <w:p w:rsidR="00F01A12" w:rsidRPr="004A447B" w:rsidRDefault="00F01A12" w:rsidP="00062AF9">
            <w:pPr>
              <w:jc w:val="right"/>
              <w:rPr>
                <w:b/>
                <w:bCs/>
                <w:lang w:val="uk-UA" w:eastAsia="uk-UA"/>
              </w:rPr>
            </w:pPr>
            <w:r w:rsidRPr="004A447B">
              <w:rPr>
                <w:bCs/>
                <w:lang w:val="uk-UA" w:eastAsia="uk-UA"/>
              </w:rPr>
              <w:lastRenderedPageBreak/>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 o</w:t>
            </w:r>
            <w:r w:rsidR="00062AF9" w:rsidRPr="004A447B">
              <w:rPr>
                <w:bCs/>
                <w:lang w:val="uk-UA" w:eastAsia="uk-UA"/>
              </w:rPr>
              <w:t>-.</w:t>
            </w:r>
            <w:r w:rsidRPr="004A447B">
              <w:rPr>
                <w:bCs/>
                <w:lang w:val="uk-UA" w:eastAsia="uk-UA"/>
              </w:rPr>
              <w:t>10(UТС+3)</w:t>
            </w: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r w:rsidRPr="004A447B">
              <w:rPr>
                <w:lang w:val="uk-UA" w:eastAsia="uk-UA"/>
              </w:rPr>
              <w:t>Л и мне еще надо самый свежий Profile_Brigetail на русском в ppt</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11</w:t>
            </w:r>
            <w:r w:rsidR="00ED24B2" w:rsidRPr="004A447B">
              <w:rPr>
                <w:bCs/>
                <w:lang w:val="uk-UA" w:eastAsia="uk-UA"/>
              </w:rPr>
              <w:t>.</w:t>
            </w:r>
            <w:r w:rsidRPr="004A447B">
              <w:rPr>
                <w:bCs/>
                <w:lang w:val="uk-UA" w:eastAsia="uk-UA"/>
              </w:rPr>
              <w:t>51(UTC+3)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О, до Киева нам ещё 230 км</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15</w:t>
            </w:r>
            <w:r w:rsidR="00ED24B2" w:rsidRPr="004A447B">
              <w:rPr>
                <w:bCs/>
                <w:lang w:val="uk-UA" w:eastAsia="uk-UA"/>
              </w:rPr>
              <w:t>.</w:t>
            </w:r>
            <w:r w:rsidRPr="004A447B">
              <w:rPr>
                <w:bCs/>
                <w:lang w:val="uk-UA" w:eastAsia="uk-UA"/>
              </w:rPr>
              <w:t>51(UTС+3)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м</w:t>
            </w:r>
            <w:r w:rsidR="00F01A12" w:rsidRPr="004A447B">
              <w:rPr>
                <w:lang w:val="uk-UA" w:eastAsia="uk-UA"/>
              </w:rPr>
              <w:t>ного еще</w:t>
            </w:r>
          </w:p>
          <w:p w:rsidR="00F01A12" w:rsidRPr="004A447B" w:rsidRDefault="00F01A12" w:rsidP="00F870D6">
            <w:pPr>
              <w:jc w:val="right"/>
              <w:rPr>
                <w:b/>
                <w:bCs/>
                <w:lang w:val="uk-UA" w:eastAsia="uk-UA"/>
              </w:rPr>
            </w:pPr>
            <w:r w:rsidRPr="004A447B">
              <w:rPr>
                <w:bCs/>
                <w:lang w:val="uk-UA" w:eastAsia="uk-UA"/>
              </w:rPr>
              <w:t xml:space="preserve">16.08.2017 </w:t>
            </w:r>
            <w:r w:rsidR="00F870D6" w:rsidRPr="004A447B">
              <w:rPr>
                <w:bCs/>
                <w:lang w:val="uk-UA" w:eastAsia="uk-UA"/>
              </w:rPr>
              <w:t xml:space="preserve">  </w:t>
            </w:r>
            <w:r w:rsidRPr="004A447B">
              <w:rPr>
                <w:bCs/>
                <w:lang w:val="uk-UA" w:eastAsia="uk-UA"/>
              </w:rPr>
              <w:t>21</w:t>
            </w:r>
            <w:r w:rsidR="00F870D6" w:rsidRPr="004A447B">
              <w:rPr>
                <w:bCs/>
                <w:lang w:val="uk-UA" w:eastAsia="uk-UA"/>
              </w:rPr>
              <w:t>.</w:t>
            </w:r>
            <w:r w:rsidRPr="004A447B">
              <w:rPr>
                <w:bCs/>
                <w:lang w:val="uk-UA" w:eastAsia="uk-UA"/>
              </w:rPr>
              <w:t>16</w:t>
            </w:r>
            <w:r w:rsidR="00F870D6" w:rsidRPr="004A447B">
              <w:rPr>
                <w:bCs/>
                <w:lang w:val="uk-UA" w:eastAsia="uk-UA"/>
              </w:rPr>
              <w:t>.</w:t>
            </w:r>
            <w:r w:rsidRPr="004A447B">
              <w:rPr>
                <w:bCs/>
                <w:lang w:val="uk-UA" w:eastAsia="uk-UA"/>
              </w:rPr>
              <w:t>37( UTC+3 )</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Да, ночью, наверное, приедем</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16</w:t>
            </w:r>
            <w:r w:rsidR="00ED24B2" w:rsidRPr="004A447B">
              <w:rPr>
                <w:bCs/>
                <w:lang w:val="uk-UA" w:eastAsia="uk-UA"/>
              </w:rPr>
              <w:t>.</w:t>
            </w:r>
            <w:r w:rsidRPr="004A447B">
              <w:rPr>
                <w:bCs/>
                <w:lang w:val="uk-UA" w:eastAsia="uk-UA"/>
              </w:rPr>
              <w:t>58(UTС+3 )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я</w:t>
            </w:r>
            <w:r w:rsidR="00F01A12" w:rsidRPr="004A447B">
              <w:rPr>
                <w:lang w:val="uk-UA" w:eastAsia="uk-UA"/>
              </w:rPr>
              <w:t xml:space="preserve"> понимаю, что ты уже будешь уставшая. Пришли мне профаил - я завтра рано</w:t>
            </w:r>
          </w:p>
          <w:p w:rsidR="00F01A12" w:rsidRPr="004A447B" w:rsidRDefault="00F01A12" w:rsidP="00F01A12">
            <w:pPr>
              <w:autoSpaceDE w:val="0"/>
              <w:autoSpaceDN w:val="0"/>
              <w:adjustRightInd w:val="0"/>
              <w:jc w:val="right"/>
              <w:rPr>
                <w:lang w:val="uk-UA" w:eastAsia="uk-UA"/>
              </w:rPr>
            </w:pPr>
            <w:r w:rsidRPr="004A447B">
              <w:rPr>
                <w:lang w:val="uk-UA" w:eastAsia="uk-UA"/>
              </w:rPr>
              <w:t>утром доделаю и отправлю</w:t>
            </w:r>
          </w:p>
          <w:p w:rsidR="00F01A12" w:rsidRPr="004A447B" w:rsidRDefault="00F01A12" w:rsidP="00ED24B2">
            <w:pPr>
              <w:jc w:val="right"/>
              <w:rPr>
                <w:b/>
                <w:bCs/>
                <w:lang w:val="uk-UA" w:eastAsia="uk-UA"/>
              </w:rPr>
            </w:pPr>
            <w:r w:rsidRPr="004A447B">
              <w:rPr>
                <w:bCs/>
                <w:lang w:val="uk-UA" w:eastAsia="uk-UA"/>
              </w:rPr>
              <w:t>16.08.</w:t>
            </w:r>
            <w:r w:rsidR="00ED24B2" w:rsidRPr="004A447B">
              <w:rPr>
                <w:bCs/>
                <w:lang w:val="uk-UA" w:eastAsia="uk-UA"/>
              </w:rPr>
              <w:t xml:space="preserve">2017    </w:t>
            </w:r>
            <w:r w:rsidRPr="004A447B">
              <w:rPr>
                <w:bCs/>
                <w:lang w:val="uk-UA" w:eastAsia="uk-UA"/>
              </w:rPr>
              <w:t>21</w:t>
            </w:r>
            <w:r w:rsidR="00ED24B2" w:rsidRPr="004A447B">
              <w:rPr>
                <w:bCs/>
                <w:lang w:val="uk-UA" w:eastAsia="uk-UA"/>
              </w:rPr>
              <w:t>.</w:t>
            </w:r>
            <w:r w:rsidRPr="004A447B">
              <w:rPr>
                <w:bCs/>
                <w:lang w:val="uk-UA" w:eastAsia="uk-UA"/>
              </w:rPr>
              <w:t>17</w:t>
            </w:r>
            <w:r w:rsidR="00ED24B2" w:rsidRPr="004A447B">
              <w:rPr>
                <w:bCs/>
                <w:lang w:val="uk-UA" w:eastAsia="uk-UA"/>
              </w:rPr>
              <w:t>.</w:t>
            </w:r>
            <w:r w:rsidRPr="004A447B">
              <w:rPr>
                <w:bCs/>
                <w:lang w:val="uk-UA" w:eastAsia="uk-UA"/>
              </w:rPr>
              <w:t>06(UTС+3)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Из всех партнёров, не подался только К</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17</w:t>
            </w:r>
            <w:r w:rsidR="00ED24B2" w:rsidRPr="004A447B">
              <w:rPr>
                <w:bCs/>
                <w:lang w:val="uk-UA" w:eastAsia="uk-UA"/>
              </w:rPr>
              <w:t>.</w:t>
            </w:r>
            <w:r w:rsidRPr="004A447B">
              <w:rPr>
                <w:bCs/>
                <w:lang w:val="uk-UA" w:eastAsia="uk-UA"/>
              </w:rPr>
              <w:t>27(UТС+3)</w:t>
            </w: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p>
        </w:tc>
      </w:tr>
      <w:tr w:rsidR="00F01A12" w:rsidRPr="004A447B" w:rsidTr="00DA5DA0">
        <w:tc>
          <w:tcPr>
            <w:tcW w:w="4819" w:type="dxa"/>
            <w:shd w:val="clear" w:color="auto" w:fill="auto"/>
          </w:tcPr>
          <w:p w:rsidR="00F01A12" w:rsidRPr="004A447B" w:rsidRDefault="00F01A12" w:rsidP="00F01A12">
            <w:pPr>
              <w:rPr>
                <w:bCs/>
                <w:lang w:val="uk-UA" w:eastAsia="uk-UA"/>
              </w:rPr>
            </w:pPr>
            <w:r w:rsidRPr="004A447B">
              <w:rPr>
                <w:bCs/>
                <w:lang w:val="uk-UA" w:eastAsia="uk-UA"/>
              </w:rPr>
              <w:t>Да</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17</w:t>
            </w:r>
            <w:r w:rsidR="00ED24B2" w:rsidRPr="004A447B">
              <w:rPr>
                <w:bCs/>
                <w:lang w:val="uk-UA" w:eastAsia="uk-UA"/>
              </w:rPr>
              <w:t>.</w:t>
            </w:r>
            <w:r w:rsidRPr="004A447B">
              <w:rPr>
                <w:bCs/>
                <w:lang w:val="uk-UA" w:eastAsia="uk-UA"/>
              </w:rPr>
              <w:t>30(UTC+3)</w:t>
            </w: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Пришлю сразу же профайл, как приеду</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17</w:t>
            </w:r>
            <w:r w:rsidR="00ED24B2" w:rsidRPr="004A447B">
              <w:rPr>
                <w:bCs/>
                <w:lang w:val="uk-UA" w:eastAsia="uk-UA"/>
              </w:rPr>
              <w:t>.</w:t>
            </w:r>
            <w:r w:rsidRPr="004A447B">
              <w:rPr>
                <w:bCs/>
                <w:lang w:val="uk-UA" w:eastAsia="uk-UA"/>
              </w:rPr>
              <w:t>46(UTC+3)</w:t>
            </w:r>
          </w:p>
        </w:tc>
        <w:tc>
          <w:tcPr>
            <w:tcW w:w="4537" w:type="dxa"/>
            <w:gridSpan w:val="2"/>
            <w:shd w:val="clear" w:color="auto" w:fill="auto"/>
          </w:tcPr>
          <w:p w:rsidR="00F01A12" w:rsidRPr="004A447B" w:rsidRDefault="00F01A12" w:rsidP="00F01A12">
            <w:pPr>
              <w:autoSpaceDE w:val="0"/>
              <w:autoSpaceDN w:val="0"/>
              <w:adjustRightInd w:val="0"/>
              <w:jc w:val="right"/>
              <w:rPr>
                <w:lang w:val="uk-UA" w:eastAsia="uk-UA"/>
              </w:rPr>
            </w:pPr>
          </w:p>
        </w:tc>
      </w:tr>
      <w:tr w:rsidR="00F01A12" w:rsidRPr="004A447B" w:rsidTr="00DA5DA0">
        <w:tc>
          <w:tcPr>
            <w:tcW w:w="4819" w:type="dxa"/>
            <w:shd w:val="clear" w:color="auto" w:fill="auto"/>
          </w:tcPr>
          <w:p w:rsidR="00F01A12" w:rsidRPr="004A447B" w:rsidRDefault="00F01A12" w:rsidP="00F01A12">
            <w:pPr>
              <w:jc w:val="right"/>
              <w:rPr>
                <w:bCs/>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у</w:t>
            </w:r>
            <w:r w:rsidR="00F01A12" w:rsidRPr="004A447B">
              <w:rPr>
                <w:lang w:val="uk-UA" w:eastAsia="uk-UA"/>
              </w:rPr>
              <w:t xml:space="preserve">гу. </w:t>
            </w:r>
            <w:r w:rsidRPr="004A447B">
              <w:rPr>
                <w:lang w:val="uk-UA" w:eastAsia="uk-UA"/>
              </w:rPr>
              <w:t>в</w:t>
            </w:r>
            <w:r w:rsidR="00F01A12" w:rsidRPr="004A447B">
              <w:rPr>
                <w:lang w:val="uk-UA" w:eastAsia="uk-UA"/>
              </w:rPr>
              <w:t>ас хоть шампанским угостили ? ;-)</w:t>
            </w:r>
          </w:p>
          <w:p w:rsidR="00F01A12" w:rsidRPr="004A447B" w:rsidRDefault="00F01A12" w:rsidP="00ED24B2">
            <w:pPr>
              <w:autoSpaceDE w:val="0"/>
              <w:autoSpaceDN w:val="0"/>
              <w:adjustRightInd w:val="0"/>
              <w:jc w:val="right"/>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18</w:t>
            </w:r>
            <w:r w:rsidR="00ED24B2" w:rsidRPr="004A447B">
              <w:rPr>
                <w:lang w:val="uk-UA" w:eastAsia="uk-UA"/>
              </w:rPr>
              <w:t>.</w:t>
            </w:r>
            <w:r w:rsidRPr="004A447B">
              <w:rPr>
                <w:lang w:val="uk-UA" w:eastAsia="uk-UA"/>
              </w:rPr>
              <w:t>18(UTC+3)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Нет</w:t>
            </w:r>
          </w:p>
          <w:p w:rsidR="00F01A12" w:rsidRPr="004A447B" w:rsidRDefault="00F01A12" w:rsidP="00ED24B2">
            <w:pPr>
              <w:rPr>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30</w:t>
            </w:r>
            <w:r w:rsidR="00ED24B2" w:rsidRPr="004A447B">
              <w:rPr>
                <w:bCs/>
                <w:lang w:val="uk-UA" w:eastAsia="uk-UA"/>
              </w:rPr>
              <w:t>.</w:t>
            </w:r>
            <w:r w:rsidRPr="004A447B">
              <w:rPr>
                <w:bCs/>
                <w:lang w:val="uk-UA" w:eastAsia="uk-UA"/>
              </w:rPr>
              <w:t>04(UТC+3)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Никакого шампанского (((</w:t>
            </w:r>
          </w:p>
          <w:p w:rsidR="00F01A12" w:rsidRPr="004A447B" w:rsidRDefault="00F01A12" w:rsidP="00ED24B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30</w:t>
            </w:r>
            <w:r w:rsidR="00ED24B2" w:rsidRPr="004A447B">
              <w:rPr>
                <w:lang w:val="uk-UA" w:eastAsia="uk-UA"/>
              </w:rPr>
              <w:t>.</w:t>
            </w:r>
            <w:r w:rsidRPr="004A447B">
              <w:rPr>
                <w:lang w:val="uk-UA" w:eastAsia="uk-UA"/>
              </w:rPr>
              <w:t>18(UТC+3 )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21395D" w:rsidP="00F01A12">
            <w:pPr>
              <w:autoSpaceDE w:val="0"/>
              <w:autoSpaceDN w:val="0"/>
              <w:adjustRightInd w:val="0"/>
              <w:rPr>
                <w:b/>
                <w:lang w:val="uk-UA" w:eastAsia="uk-UA"/>
              </w:rPr>
            </w:pPr>
            <w:r w:rsidRPr="004A447B">
              <w:rPr>
                <w:b/>
                <w:lang w:val="uk-UA" w:eastAsia="uk-UA"/>
              </w:rPr>
              <w:t>Чуть Д</w:t>
            </w:r>
            <w:r w:rsidR="00F01A12" w:rsidRPr="004A447B">
              <w:rPr>
                <w:b/>
                <w:lang w:val="uk-UA" w:eastAsia="uk-UA"/>
              </w:rPr>
              <w:t xml:space="preserve"> не победил!))) Хорошо, что поехал</w:t>
            </w:r>
          </w:p>
          <w:p w:rsidR="00F01A12" w:rsidRPr="004A447B" w:rsidRDefault="00F01A12" w:rsidP="00ED24B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30</w:t>
            </w:r>
            <w:r w:rsidR="00ED24B2" w:rsidRPr="004A447B">
              <w:rPr>
                <w:lang w:val="uk-UA" w:eastAsia="uk-UA"/>
              </w:rPr>
              <w:t>.</w:t>
            </w:r>
            <w:r w:rsidRPr="004A447B">
              <w:rPr>
                <w:lang w:val="uk-UA" w:eastAsia="uk-UA"/>
              </w:rPr>
              <w:t>43(UTC+3)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F01A12" w:rsidP="00F01A12">
            <w:pPr>
              <w:jc w:val="right"/>
              <w:rPr>
                <w:b/>
                <w:bCs/>
                <w:lang w:val="uk-UA" w:eastAsia="uk-UA"/>
              </w:rPr>
            </w:pPr>
            <w:r w:rsidRPr="004A447B">
              <w:rPr>
                <w:b/>
                <w:bCs/>
                <w:lang w:val="uk-UA" w:eastAsia="uk-UA"/>
              </w:rPr>
              <w:t>Жлобыски</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30</w:t>
            </w:r>
            <w:r w:rsidR="00ED24B2" w:rsidRPr="004A447B">
              <w:rPr>
                <w:bCs/>
                <w:lang w:val="uk-UA" w:eastAsia="uk-UA"/>
              </w:rPr>
              <w:t>.</w:t>
            </w:r>
            <w:r w:rsidRPr="004A447B">
              <w:rPr>
                <w:bCs/>
                <w:lang w:val="uk-UA" w:eastAsia="uk-UA"/>
              </w:rPr>
              <w:t>54(UTC+3)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lastRenderedPageBreak/>
              <w:t>Там y директора чуть инфаркт не случ</w:t>
            </w:r>
            <w:r w:rsidRPr="004A447B">
              <w:rPr>
                <w:b/>
                <w:lang w:val="uk-UA" w:eastAsia="uk-UA"/>
              </w:rPr>
              <w:t>и</w:t>
            </w:r>
            <w:r w:rsidRPr="004A447B">
              <w:rPr>
                <w:b/>
                <w:lang w:val="uk-UA" w:eastAsia="uk-UA"/>
              </w:rPr>
              <w:t>лся</w:t>
            </w:r>
          </w:p>
          <w:p w:rsidR="00F01A12" w:rsidRPr="004A447B" w:rsidRDefault="00F01A12" w:rsidP="00ED24B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30</w:t>
            </w:r>
            <w:r w:rsidR="00ED24B2" w:rsidRPr="004A447B">
              <w:rPr>
                <w:lang w:val="uk-UA" w:eastAsia="uk-UA"/>
              </w:rPr>
              <w:t>.</w:t>
            </w:r>
            <w:r w:rsidRPr="004A447B">
              <w:rPr>
                <w:lang w:val="uk-UA" w:eastAsia="uk-UA"/>
              </w:rPr>
              <w:t>59(UTC+3)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а</w:t>
            </w:r>
            <w:r w:rsidR="00F01A12" w:rsidRPr="004A447B">
              <w:rPr>
                <w:lang w:val="uk-UA" w:eastAsia="uk-UA"/>
              </w:rPr>
              <w:t xml:space="preserve"> чего чуть не победил ?</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31</w:t>
            </w:r>
            <w:r w:rsidR="00ED24B2" w:rsidRPr="004A447B">
              <w:rPr>
                <w:bCs/>
                <w:lang w:val="uk-UA" w:eastAsia="uk-UA"/>
              </w:rPr>
              <w:t>.</w:t>
            </w:r>
            <w:r w:rsidRPr="004A447B">
              <w:rPr>
                <w:bCs/>
                <w:lang w:val="uk-UA" w:eastAsia="uk-UA"/>
              </w:rPr>
              <w:t>00(UТС+3)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к</w:t>
            </w:r>
            <w:r w:rsidR="00F01A12" w:rsidRPr="004A447B">
              <w:rPr>
                <w:lang w:val="uk-UA" w:eastAsia="uk-UA"/>
              </w:rPr>
              <w:t>апец</w:t>
            </w:r>
          </w:p>
          <w:p w:rsidR="00F01A12" w:rsidRPr="004A447B" w:rsidRDefault="00F01A12" w:rsidP="00ED24B2">
            <w:pPr>
              <w:jc w:val="right"/>
              <w:rPr>
                <w:b/>
                <w:bCs/>
                <w:lang w:val="uk-UA" w:eastAsia="uk-UA"/>
              </w:rPr>
            </w:pPr>
            <w:r w:rsidRPr="004A447B">
              <w:rPr>
                <w:bCs/>
                <w:lang w:val="uk-UA" w:eastAsia="uk-UA"/>
              </w:rPr>
              <w:t>16.08.2017</w:t>
            </w:r>
            <w:r w:rsidR="00ED24B2" w:rsidRPr="004A447B">
              <w:rPr>
                <w:bCs/>
                <w:lang w:val="uk-UA" w:eastAsia="uk-UA"/>
              </w:rPr>
              <w:t xml:space="preserve"> </w:t>
            </w:r>
            <w:r w:rsidRPr="004A447B">
              <w:rPr>
                <w:bCs/>
                <w:lang w:val="uk-UA" w:eastAsia="uk-UA"/>
              </w:rPr>
              <w:t xml:space="preserve"> 21</w:t>
            </w:r>
            <w:r w:rsidR="00ED24B2" w:rsidRPr="004A447B">
              <w:rPr>
                <w:bCs/>
                <w:lang w:val="uk-UA" w:eastAsia="uk-UA"/>
              </w:rPr>
              <w:t>.</w:t>
            </w:r>
            <w:r w:rsidRPr="004A447B">
              <w:rPr>
                <w:bCs/>
                <w:lang w:val="uk-UA" w:eastAsia="uk-UA"/>
              </w:rPr>
              <w:t>31</w:t>
            </w:r>
            <w:r w:rsidR="00ED24B2" w:rsidRPr="004A447B">
              <w:rPr>
                <w:bCs/>
                <w:lang w:val="uk-UA" w:eastAsia="uk-UA"/>
              </w:rPr>
              <w:t>.</w:t>
            </w:r>
            <w:r w:rsidRPr="004A447B">
              <w:rPr>
                <w:bCs/>
                <w:lang w:val="uk-UA" w:eastAsia="uk-UA"/>
              </w:rPr>
              <w:t>26(UTС+3)</w:t>
            </w:r>
          </w:p>
        </w:tc>
      </w:tr>
      <w:tr w:rsidR="00F01A12" w:rsidRPr="004A447B" w:rsidTr="00DA5DA0">
        <w:tc>
          <w:tcPr>
            <w:tcW w:w="4819" w:type="dxa"/>
            <w:shd w:val="clear" w:color="auto" w:fill="auto"/>
          </w:tcPr>
          <w:p w:rsidR="00F01A12" w:rsidRPr="004A447B" w:rsidRDefault="0021395D" w:rsidP="00F01A12">
            <w:pPr>
              <w:autoSpaceDE w:val="0"/>
              <w:autoSpaceDN w:val="0"/>
              <w:adjustRightInd w:val="0"/>
              <w:rPr>
                <w:b/>
                <w:lang w:val="uk-UA" w:eastAsia="uk-UA"/>
              </w:rPr>
            </w:pPr>
            <w:r w:rsidRPr="004A447B">
              <w:rPr>
                <w:b/>
                <w:lang w:val="uk-UA" w:eastAsia="uk-UA"/>
              </w:rPr>
              <w:t>У Ю</w:t>
            </w:r>
            <w:r w:rsidR="00F01A12" w:rsidRPr="004A447B">
              <w:rPr>
                <w:b/>
                <w:lang w:val="uk-UA" w:eastAsia="uk-UA"/>
              </w:rPr>
              <w:t xml:space="preserve"> лицо поменялось</w:t>
            </w:r>
          </w:p>
          <w:p w:rsidR="00F01A12" w:rsidRPr="004A447B" w:rsidRDefault="00F01A12" w:rsidP="00ED24B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31</w:t>
            </w:r>
            <w:r w:rsidR="00ED24B2" w:rsidRPr="004A447B">
              <w:rPr>
                <w:lang w:val="uk-UA" w:eastAsia="uk-UA"/>
              </w:rPr>
              <w:t>.</w:t>
            </w:r>
            <w:r w:rsidRPr="004A447B">
              <w:rPr>
                <w:lang w:val="uk-UA" w:eastAsia="uk-UA"/>
              </w:rPr>
              <w:t>30(UTС+3 )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т</w:t>
            </w:r>
            <w:r w:rsidR="00F01A12" w:rsidRPr="004A447B">
              <w:rPr>
                <w:lang w:val="uk-UA" w:eastAsia="uk-UA"/>
              </w:rPr>
              <w:t>ак они второй пакет дали?</w:t>
            </w:r>
          </w:p>
          <w:p w:rsidR="00F01A12" w:rsidRPr="004A447B" w:rsidRDefault="00F01A12" w:rsidP="00ED24B2">
            <w:pPr>
              <w:autoSpaceDE w:val="0"/>
              <w:autoSpaceDN w:val="0"/>
              <w:adjustRightInd w:val="0"/>
              <w:jc w:val="right"/>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31</w:t>
            </w:r>
            <w:r w:rsidR="00ED24B2" w:rsidRPr="004A447B">
              <w:rPr>
                <w:lang w:val="uk-UA" w:eastAsia="uk-UA"/>
              </w:rPr>
              <w:t>.</w:t>
            </w:r>
            <w:r w:rsidRPr="004A447B">
              <w:rPr>
                <w:lang w:val="uk-UA" w:eastAsia="uk-UA"/>
              </w:rPr>
              <w:t>38(UTС+3)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а</w:t>
            </w:r>
            <w:r w:rsidR="00F01A12" w:rsidRPr="004A447B">
              <w:rPr>
                <w:lang w:val="uk-UA" w:eastAsia="uk-UA"/>
              </w:rPr>
              <w:t xml:space="preserve"> чего вообще без НДС подавали?</w:t>
            </w:r>
          </w:p>
          <w:p w:rsidR="00F01A12" w:rsidRPr="004A447B" w:rsidRDefault="00F01A12" w:rsidP="00ED24B2">
            <w:pPr>
              <w:autoSpaceDE w:val="0"/>
              <w:autoSpaceDN w:val="0"/>
              <w:adjustRightInd w:val="0"/>
              <w:jc w:val="right"/>
              <w:rPr>
                <w:b/>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31</w:t>
            </w:r>
            <w:r w:rsidR="00ED24B2" w:rsidRPr="004A447B">
              <w:rPr>
                <w:lang w:val="uk-UA" w:eastAsia="uk-UA"/>
              </w:rPr>
              <w:t>.</w:t>
            </w:r>
            <w:r w:rsidRPr="004A447B">
              <w:rPr>
                <w:lang w:val="uk-UA" w:eastAsia="uk-UA"/>
              </w:rPr>
              <w:t>58(UTc+3)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Он аж побледнел</w:t>
            </w:r>
          </w:p>
          <w:p w:rsidR="00F01A12" w:rsidRPr="004A447B" w:rsidRDefault="00F01A12" w:rsidP="00F01A1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З 1</w:t>
            </w:r>
            <w:r w:rsidR="00ED24B2" w:rsidRPr="004A447B">
              <w:rPr>
                <w:lang w:val="uk-UA" w:eastAsia="uk-UA"/>
              </w:rPr>
              <w:t>.</w:t>
            </w:r>
            <w:r w:rsidRPr="004A447B">
              <w:rPr>
                <w:lang w:val="uk-UA" w:eastAsia="uk-UA"/>
              </w:rPr>
              <w:t>59( UTC+3 )</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Нет. Просто исправил на месте. Сказал, техническая ошибка</w:t>
            </w:r>
          </w:p>
          <w:p w:rsidR="00F01A12" w:rsidRPr="004A447B" w:rsidRDefault="00F01A12" w:rsidP="00ED24B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32</w:t>
            </w:r>
            <w:r w:rsidR="00ED24B2" w:rsidRPr="004A447B">
              <w:rPr>
                <w:lang w:val="uk-UA" w:eastAsia="uk-UA"/>
              </w:rPr>
              <w:t>.</w:t>
            </w:r>
            <w:r w:rsidRPr="004A447B">
              <w:rPr>
                <w:lang w:val="uk-UA" w:eastAsia="uk-UA"/>
              </w:rPr>
              <w:t>22(UTC+3)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b/>
                <w:lang w:val="uk-UA" w:eastAsia="uk-UA"/>
              </w:rPr>
            </w:pPr>
            <w:r w:rsidRPr="004A447B">
              <w:rPr>
                <w:b/>
                <w:lang w:val="uk-UA" w:eastAsia="uk-UA"/>
              </w:rPr>
              <w:t>В протоколе отразили</w:t>
            </w:r>
          </w:p>
          <w:p w:rsidR="00F01A12" w:rsidRPr="004A447B" w:rsidRDefault="00F01A12" w:rsidP="00F01A12">
            <w:pPr>
              <w:autoSpaceDE w:val="0"/>
              <w:autoSpaceDN w:val="0"/>
              <w:adjustRightInd w:val="0"/>
              <w:rPr>
                <w:lang w:val="uk-UA" w:eastAsia="uk-UA"/>
              </w:rPr>
            </w:pPr>
            <w:r w:rsidRPr="004A447B">
              <w:rPr>
                <w:lang w:val="uk-UA" w:eastAsia="uk-UA"/>
              </w:rPr>
              <w:t>16. 08.2017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32</w:t>
            </w:r>
            <w:r w:rsidR="00ED24B2" w:rsidRPr="004A447B">
              <w:rPr>
                <w:lang w:val="uk-UA" w:eastAsia="uk-UA"/>
              </w:rPr>
              <w:t>.</w:t>
            </w:r>
            <w:r w:rsidRPr="004A447B">
              <w:rPr>
                <w:lang w:val="uk-UA" w:eastAsia="uk-UA"/>
              </w:rPr>
              <w:t>51( U 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Их предложение открывали последним</w:t>
            </w:r>
          </w:p>
          <w:p w:rsidR="00F01A12" w:rsidRPr="004A447B" w:rsidRDefault="00F01A12" w:rsidP="00F01A1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33</w:t>
            </w:r>
            <w:r w:rsidR="00ED24B2" w:rsidRPr="004A447B">
              <w:rPr>
                <w:lang w:val="uk-UA" w:eastAsia="uk-UA"/>
              </w:rPr>
              <w:t>.</w:t>
            </w:r>
            <w:r w:rsidRPr="004A447B">
              <w:rPr>
                <w:lang w:val="uk-UA" w:eastAsia="uk-UA"/>
              </w:rPr>
              <w:t>05(UTc+3)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И тут такое бла</w:t>
            </w:r>
            <w:r w:rsidR="00ED24B2" w:rsidRPr="004A447B">
              <w:rPr>
                <w:lang w:val="uk-UA" w:eastAsia="uk-UA"/>
              </w:rPr>
              <w:t>-</w:t>
            </w:r>
            <w:r w:rsidRPr="004A447B">
              <w:rPr>
                <w:lang w:val="uk-UA" w:eastAsia="uk-UA"/>
              </w:rPr>
              <w:t>бла</w:t>
            </w:r>
            <w:r w:rsidR="00ED24B2" w:rsidRPr="004A447B">
              <w:rPr>
                <w:lang w:val="uk-UA" w:eastAsia="uk-UA"/>
              </w:rPr>
              <w:t>-</w:t>
            </w:r>
            <w:r w:rsidRPr="004A447B">
              <w:rPr>
                <w:lang w:val="uk-UA" w:eastAsia="uk-UA"/>
              </w:rPr>
              <w:t>бла c НДС</w:t>
            </w:r>
          </w:p>
          <w:p w:rsidR="00F01A12" w:rsidRPr="004A447B" w:rsidRDefault="00F01A12" w:rsidP="00F01A12">
            <w:pPr>
              <w:autoSpaceDE w:val="0"/>
              <w:autoSpaceDN w:val="0"/>
              <w:adjustRightInd w:val="0"/>
              <w:rPr>
                <w:lang w:val="uk-UA" w:eastAsia="uk-UA"/>
              </w:rPr>
            </w:pPr>
            <w:r w:rsidRPr="004A447B">
              <w:rPr>
                <w:lang w:val="uk-UA" w:eastAsia="uk-UA"/>
              </w:rPr>
              <w:t>16.08.2017</w:t>
            </w:r>
            <w:r w:rsidR="00ED24B2" w:rsidRPr="004A447B">
              <w:rPr>
                <w:lang w:val="uk-UA" w:eastAsia="uk-UA"/>
              </w:rPr>
              <w:t xml:space="preserve">  </w:t>
            </w:r>
            <w:r w:rsidRPr="004A447B">
              <w:rPr>
                <w:lang w:val="uk-UA" w:eastAsia="uk-UA"/>
              </w:rPr>
              <w:t xml:space="preserve"> 21</w:t>
            </w:r>
            <w:r w:rsidR="00ED24B2" w:rsidRPr="004A447B">
              <w:rPr>
                <w:lang w:val="uk-UA" w:eastAsia="uk-UA"/>
              </w:rPr>
              <w:t>.</w:t>
            </w:r>
            <w:r w:rsidRPr="004A447B">
              <w:rPr>
                <w:lang w:val="uk-UA" w:eastAsia="uk-UA"/>
              </w:rPr>
              <w:t>33</w:t>
            </w:r>
            <w:r w:rsidR="00ED24B2" w:rsidRPr="004A447B">
              <w:rPr>
                <w:lang w:val="uk-UA" w:eastAsia="uk-UA"/>
              </w:rPr>
              <w:t>.</w:t>
            </w:r>
            <w:r w:rsidRPr="004A447B">
              <w:rPr>
                <w:lang w:val="uk-UA" w:eastAsia="uk-UA"/>
              </w:rPr>
              <w:t>30(UТС+3)</w:t>
            </w:r>
          </w:p>
        </w:tc>
        <w:tc>
          <w:tcPr>
            <w:tcW w:w="4537" w:type="dxa"/>
            <w:gridSpan w:val="2"/>
            <w:shd w:val="clear" w:color="auto" w:fill="auto"/>
          </w:tcPr>
          <w:p w:rsidR="00F01A12" w:rsidRPr="004A447B" w:rsidRDefault="00F01A12" w:rsidP="00F01A12">
            <w:pPr>
              <w:jc w:val="right"/>
              <w:rPr>
                <w:b/>
                <w:bCs/>
                <w:lang w:val="uk-UA" w:eastAsia="uk-UA"/>
              </w:rPr>
            </w:pP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111D05" w:rsidP="00F01A12">
            <w:pPr>
              <w:autoSpaceDE w:val="0"/>
              <w:autoSpaceDN w:val="0"/>
              <w:adjustRightInd w:val="0"/>
              <w:jc w:val="right"/>
              <w:rPr>
                <w:lang w:val="uk-UA" w:eastAsia="uk-UA"/>
              </w:rPr>
            </w:pPr>
            <w:r w:rsidRPr="004A447B">
              <w:rPr>
                <w:lang w:val="uk-UA" w:eastAsia="uk-UA"/>
              </w:rPr>
              <w:t>д</w:t>
            </w:r>
            <w:r w:rsidR="00F01A12" w:rsidRPr="004A447B">
              <w:rPr>
                <w:lang w:val="uk-UA" w:eastAsia="uk-UA"/>
              </w:rPr>
              <w:t>ааа</w:t>
            </w:r>
          </w:p>
          <w:p w:rsidR="00F01A12" w:rsidRPr="004A447B" w:rsidRDefault="00F01A12" w:rsidP="00F870D6">
            <w:pPr>
              <w:jc w:val="right"/>
              <w:rPr>
                <w:b/>
                <w:bCs/>
                <w:lang w:val="uk-UA" w:eastAsia="uk-UA"/>
              </w:rPr>
            </w:pPr>
            <w:r w:rsidRPr="004A447B">
              <w:rPr>
                <w:bCs/>
                <w:lang w:val="uk-UA" w:eastAsia="uk-UA"/>
              </w:rPr>
              <w:t>16.08.2017</w:t>
            </w:r>
            <w:r w:rsidR="00F870D6" w:rsidRPr="004A447B">
              <w:rPr>
                <w:bCs/>
                <w:lang w:val="uk-UA" w:eastAsia="uk-UA"/>
              </w:rPr>
              <w:t xml:space="preserve">   </w:t>
            </w:r>
            <w:r w:rsidRPr="004A447B">
              <w:rPr>
                <w:bCs/>
                <w:lang w:val="uk-UA" w:eastAsia="uk-UA"/>
              </w:rPr>
              <w:t xml:space="preserve"> 21</w:t>
            </w:r>
            <w:r w:rsidR="00F870D6" w:rsidRPr="004A447B">
              <w:rPr>
                <w:bCs/>
                <w:lang w:val="uk-UA" w:eastAsia="uk-UA"/>
              </w:rPr>
              <w:t>.</w:t>
            </w:r>
            <w:r w:rsidRPr="004A447B">
              <w:rPr>
                <w:bCs/>
                <w:lang w:val="uk-UA" w:eastAsia="uk-UA"/>
              </w:rPr>
              <w:t>38</w:t>
            </w:r>
            <w:r w:rsidR="00F870D6" w:rsidRPr="004A447B">
              <w:rPr>
                <w:bCs/>
                <w:lang w:val="uk-UA" w:eastAsia="uk-UA"/>
              </w:rPr>
              <w:t>.</w:t>
            </w:r>
            <w:r w:rsidRPr="004A447B">
              <w:rPr>
                <w:bCs/>
                <w:lang w:val="uk-UA" w:eastAsia="uk-UA"/>
              </w:rPr>
              <w:t>37(UTС+3)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p>
        </w:tc>
        <w:tc>
          <w:tcPr>
            <w:tcW w:w="4537" w:type="dxa"/>
            <w:gridSpan w:val="2"/>
            <w:shd w:val="clear" w:color="auto" w:fill="auto"/>
          </w:tcPr>
          <w:p w:rsidR="00F01A12" w:rsidRPr="004A447B" w:rsidRDefault="0021395D" w:rsidP="00F01A12">
            <w:pPr>
              <w:autoSpaceDE w:val="0"/>
              <w:autoSpaceDN w:val="0"/>
              <w:adjustRightInd w:val="0"/>
              <w:jc w:val="right"/>
              <w:rPr>
                <w:b/>
                <w:lang w:val="uk-UA" w:eastAsia="uk-UA"/>
              </w:rPr>
            </w:pPr>
            <w:r w:rsidRPr="004A447B">
              <w:rPr>
                <w:b/>
                <w:lang w:val="uk-UA" w:eastAsia="uk-UA"/>
              </w:rPr>
              <w:t>Ю</w:t>
            </w:r>
            <w:r w:rsidR="00F01A12" w:rsidRPr="004A447B">
              <w:rPr>
                <w:b/>
                <w:lang w:val="uk-UA" w:eastAsia="uk-UA"/>
              </w:rPr>
              <w:t xml:space="preserve"> еще аукнется эта мегасделка...зря он ввязался в это</w:t>
            </w:r>
          </w:p>
          <w:p w:rsidR="00F01A12" w:rsidRPr="004A447B" w:rsidRDefault="00F01A12" w:rsidP="00F01A12">
            <w:pPr>
              <w:jc w:val="right"/>
              <w:rPr>
                <w:b/>
                <w:bCs/>
                <w:lang w:val="uk-UA" w:eastAsia="uk-UA"/>
              </w:rPr>
            </w:pPr>
            <w:r w:rsidRPr="004A447B">
              <w:rPr>
                <w:bCs/>
                <w:lang w:val="uk-UA" w:eastAsia="uk-UA"/>
              </w:rPr>
              <w:t>16.08.2017</w:t>
            </w:r>
            <w:r w:rsidR="007806BF" w:rsidRPr="004A447B">
              <w:rPr>
                <w:bCs/>
                <w:lang w:val="uk-UA" w:eastAsia="uk-UA"/>
              </w:rPr>
              <w:t xml:space="preserve">  </w:t>
            </w:r>
            <w:r w:rsidRPr="004A447B">
              <w:rPr>
                <w:bCs/>
                <w:lang w:val="uk-UA" w:eastAsia="uk-UA"/>
              </w:rPr>
              <w:t xml:space="preserve"> 21</w:t>
            </w:r>
            <w:r w:rsidR="007806BF" w:rsidRPr="004A447B">
              <w:rPr>
                <w:bCs/>
                <w:lang w:val="uk-UA" w:eastAsia="uk-UA"/>
              </w:rPr>
              <w:t>.</w:t>
            </w:r>
            <w:r w:rsidRPr="004A447B">
              <w:rPr>
                <w:bCs/>
                <w:lang w:val="uk-UA" w:eastAsia="uk-UA"/>
              </w:rPr>
              <w:t>39</w:t>
            </w:r>
            <w:r w:rsidR="007806BF" w:rsidRPr="004A447B">
              <w:rPr>
                <w:bCs/>
                <w:lang w:val="uk-UA" w:eastAsia="uk-UA"/>
              </w:rPr>
              <w:t>.</w:t>
            </w:r>
            <w:r w:rsidRPr="004A447B">
              <w:rPr>
                <w:bCs/>
                <w:lang w:val="uk-UA" w:eastAsia="uk-UA"/>
              </w:rPr>
              <w:t>04(UТС+3)</w:t>
            </w:r>
          </w:p>
        </w:tc>
      </w:tr>
      <w:tr w:rsidR="00F01A12" w:rsidRPr="004A447B" w:rsidTr="00DA5DA0">
        <w:tc>
          <w:tcPr>
            <w:tcW w:w="4819" w:type="dxa"/>
            <w:shd w:val="clear" w:color="auto" w:fill="auto"/>
          </w:tcPr>
          <w:p w:rsidR="00F01A12" w:rsidRPr="004A447B" w:rsidRDefault="00F01A12" w:rsidP="00F01A12">
            <w:pPr>
              <w:autoSpaceDE w:val="0"/>
              <w:autoSpaceDN w:val="0"/>
              <w:adjustRightInd w:val="0"/>
              <w:rPr>
                <w:lang w:val="uk-UA" w:eastAsia="uk-UA"/>
              </w:rPr>
            </w:pPr>
            <w:r w:rsidRPr="004A447B">
              <w:rPr>
                <w:lang w:val="uk-UA" w:eastAsia="uk-UA"/>
              </w:rPr>
              <w:t>Именно!</w:t>
            </w:r>
          </w:p>
          <w:p w:rsidR="00F01A12" w:rsidRPr="004A447B" w:rsidRDefault="007806BF" w:rsidP="00A70287">
            <w:pPr>
              <w:pStyle w:val="a0"/>
              <w:numPr>
                <w:ilvl w:val="2"/>
                <w:numId w:val="40"/>
              </w:numPr>
              <w:autoSpaceDE w:val="0"/>
              <w:autoSpaceDN w:val="0"/>
              <w:adjustRightInd w:val="0"/>
              <w:rPr>
                <w:lang w:eastAsia="uk-UA"/>
              </w:rPr>
            </w:pPr>
            <w:r w:rsidRPr="004A447B">
              <w:rPr>
                <w:lang w:eastAsia="uk-UA"/>
              </w:rPr>
              <w:lastRenderedPageBreak/>
              <w:t xml:space="preserve">    </w:t>
            </w:r>
            <w:r w:rsidR="00F01A12" w:rsidRPr="004A447B">
              <w:rPr>
                <w:lang w:eastAsia="uk-UA"/>
              </w:rPr>
              <w:t>41</w:t>
            </w:r>
            <w:r w:rsidRPr="004A447B">
              <w:rPr>
                <w:lang w:eastAsia="uk-UA"/>
              </w:rPr>
              <w:t>.</w:t>
            </w:r>
            <w:r w:rsidR="00F01A12" w:rsidRPr="004A447B">
              <w:rPr>
                <w:lang w:eastAsia="uk-UA"/>
              </w:rPr>
              <w:t>36(UТС+3)</w:t>
            </w:r>
          </w:p>
        </w:tc>
        <w:tc>
          <w:tcPr>
            <w:tcW w:w="4537" w:type="dxa"/>
            <w:gridSpan w:val="2"/>
            <w:shd w:val="clear" w:color="auto" w:fill="auto"/>
          </w:tcPr>
          <w:p w:rsidR="00F01A12" w:rsidRPr="004A447B" w:rsidRDefault="00F01A12" w:rsidP="00F01A12">
            <w:pPr>
              <w:jc w:val="right"/>
              <w:rPr>
                <w:b/>
                <w:bCs/>
                <w:lang w:val="uk-UA" w:eastAsia="uk-UA"/>
              </w:rPr>
            </w:pPr>
          </w:p>
        </w:tc>
      </w:tr>
    </w:tbl>
    <w:p w:rsidR="00F01A12" w:rsidRPr="004A447B" w:rsidRDefault="00F01A12" w:rsidP="00DA5DA0">
      <w:pPr>
        <w:tabs>
          <w:tab w:val="num" w:pos="993"/>
        </w:tabs>
        <w:ind w:left="851"/>
        <w:rPr>
          <w:rFonts w:eastAsia="Verdana"/>
          <w:i/>
          <w:sz w:val="20"/>
          <w:szCs w:val="20"/>
          <w:lang w:val="uk-UA"/>
        </w:rPr>
      </w:pPr>
      <w:r w:rsidRPr="004A447B">
        <w:rPr>
          <w:rFonts w:eastAsia="Calibri"/>
          <w:i/>
          <w:sz w:val="20"/>
          <w:szCs w:val="20"/>
          <w:lang w:val="uk-UA" w:eastAsia="en-US"/>
        </w:rPr>
        <w:lastRenderedPageBreak/>
        <w:t xml:space="preserve"> (Див. матеріали НАБУ. </w:t>
      </w:r>
      <w:r w:rsidR="00A70287" w:rsidRPr="004A447B">
        <w:rPr>
          <w:rFonts w:eastAsia="Calibri"/>
          <w:i/>
          <w:sz w:val="20"/>
          <w:szCs w:val="20"/>
          <w:lang w:val="uk-UA" w:eastAsia="en-US"/>
        </w:rPr>
        <w:t xml:space="preserve">Кримінальне провадження </w:t>
      </w:r>
      <w:r w:rsidR="00135D9F" w:rsidRPr="004A447B">
        <w:rPr>
          <w:color w:val="212121"/>
          <w:sz w:val="20"/>
          <w:szCs w:val="20"/>
          <w:shd w:val="clear" w:color="auto" w:fill="FFFFFF"/>
        </w:rPr>
        <w:t xml:space="preserve">№ </w:t>
      </w:r>
      <w:r w:rsidR="00310164" w:rsidRPr="004A447B">
        <w:rPr>
          <w:color w:val="212121"/>
          <w:sz w:val="20"/>
          <w:szCs w:val="20"/>
          <w:shd w:val="clear" w:color="auto" w:fill="FFFFFF"/>
          <w:lang w:val="uk-UA"/>
        </w:rPr>
        <w:t>1</w:t>
      </w:r>
      <w:r w:rsidR="00135D9F" w:rsidRPr="004A447B">
        <w:rPr>
          <w:color w:val="212121"/>
          <w:sz w:val="20"/>
          <w:szCs w:val="20"/>
          <w:shd w:val="clear" w:color="auto" w:fill="FFFFFF"/>
        </w:rPr>
        <w:t>)</w:t>
      </w:r>
      <w:r w:rsidR="00AB663B" w:rsidRPr="004A447B">
        <w:rPr>
          <w:rFonts w:eastAsia="Calibri"/>
          <w:i/>
          <w:sz w:val="20"/>
          <w:szCs w:val="20"/>
          <w:lang w:val="uk-UA" w:eastAsia="en-US"/>
        </w:rPr>
        <w:t>.</w:t>
      </w:r>
      <w:r w:rsidR="00A70287" w:rsidRPr="004A447B">
        <w:rPr>
          <w:rFonts w:eastAsia="Calibri"/>
          <w:i/>
          <w:sz w:val="20"/>
          <w:szCs w:val="20"/>
          <w:lang w:val="uk-UA" w:eastAsia="en-US"/>
        </w:rPr>
        <w:t xml:space="preserve"> </w:t>
      </w:r>
      <w:r w:rsidRPr="004A447B">
        <w:rPr>
          <w:rFonts w:eastAsia="Calibri"/>
          <w:i/>
          <w:sz w:val="20"/>
          <w:szCs w:val="20"/>
          <w:lang w:val="uk-UA" w:eastAsia="en-US"/>
        </w:rPr>
        <w:t>Протокол огляду від 19 вересеня 2019 року, д</w:t>
      </w:r>
      <w:r w:rsidRPr="004A447B">
        <w:rPr>
          <w:rFonts w:eastAsia="Calibri"/>
          <w:i/>
          <w:sz w:val="20"/>
          <w:szCs w:val="20"/>
          <w:lang w:val="uk-UA" w:eastAsia="en-US"/>
        </w:rPr>
        <w:t>о</w:t>
      </w:r>
      <w:r w:rsidRPr="004A447B">
        <w:rPr>
          <w:rFonts w:eastAsia="Calibri"/>
          <w:i/>
          <w:sz w:val="20"/>
          <w:szCs w:val="20"/>
          <w:lang w:val="uk-UA" w:eastAsia="en-US"/>
        </w:rPr>
        <w:t xml:space="preserve">даток </w:t>
      </w:r>
      <w:r w:rsidR="00310164" w:rsidRPr="004A447B">
        <w:rPr>
          <w:rFonts w:eastAsia="Calibri"/>
          <w:i/>
          <w:sz w:val="20"/>
          <w:szCs w:val="20"/>
          <w:lang w:val="uk-UA" w:eastAsia="en-US"/>
        </w:rPr>
        <w:t xml:space="preserve"> </w:t>
      </w:r>
      <w:r w:rsidRPr="004A447B">
        <w:rPr>
          <w:rFonts w:eastAsia="Calibri"/>
          <w:i/>
          <w:sz w:val="20"/>
          <w:szCs w:val="20"/>
          <w:lang w:val="uk-UA" w:eastAsia="en-US"/>
        </w:rPr>
        <w:t xml:space="preserve">№ 1 (с. </w:t>
      </w:r>
      <w:r w:rsidR="007806BF" w:rsidRPr="004A447B">
        <w:rPr>
          <w:rFonts w:eastAsia="Calibri"/>
          <w:i/>
          <w:sz w:val="20"/>
          <w:szCs w:val="20"/>
          <w:lang w:val="uk-UA" w:eastAsia="en-US"/>
        </w:rPr>
        <w:t>д</w:t>
      </w:r>
      <w:r w:rsidRPr="004A447B">
        <w:rPr>
          <w:rFonts w:eastAsia="Calibri"/>
          <w:i/>
          <w:sz w:val="20"/>
          <w:szCs w:val="20"/>
          <w:lang w:val="uk-UA" w:eastAsia="en-US"/>
        </w:rPr>
        <w:t>одатк</w:t>
      </w:r>
      <w:r w:rsidR="007806BF" w:rsidRPr="004A447B">
        <w:rPr>
          <w:rFonts w:eastAsia="Calibri"/>
          <w:i/>
          <w:sz w:val="20"/>
          <w:szCs w:val="20"/>
          <w:lang w:val="uk-UA" w:eastAsia="en-US"/>
        </w:rPr>
        <w:t>а</w:t>
      </w:r>
      <w:r w:rsidR="007359D0" w:rsidRPr="004A447B">
        <w:rPr>
          <w:rFonts w:eastAsia="Calibri"/>
          <w:i/>
          <w:sz w:val="20"/>
          <w:szCs w:val="20"/>
          <w:lang w:val="uk-UA" w:eastAsia="en-US"/>
        </w:rPr>
        <w:t xml:space="preserve"> </w:t>
      </w:r>
      <w:r w:rsidRPr="004A447B">
        <w:rPr>
          <w:rFonts w:eastAsia="Calibri"/>
          <w:i/>
          <w:sz w:val="20"/>
          <w:szCs w:val="20"/>
          <w:lang w:val="uk-UA" w:eastAsia="en-US"/>
        </w:rPr>
        <w:t>3</w:t>
      </w:r>
      <w:r w:rsidR="00AB663B" w:rsidRPr="004A447B">
        <w:rPr>
          <w:rFonts w:eastAsia="Calibri"/>
          <w:i/>
          <w:sz w:val="20"/>
          <w:szCs w:val="20"/>
          <w:lang w:val="uk-UA" w:eastAsia="en-US"/>
        </w:rPr>
        <w:t xml:space="preserve"> – </w:t>
      </w:r>
      <w:r w:rsidRPr="004A447B">
        <w:rPr>
          <w:rFonts w:eastAsia="Calibri"/>
          <w:i/>
          <w:sz w:val="20"/>
          <w:szCs w:val="20"/>
          <w:lang w:val="uk-UA" w:eastAsia="en-US"/>
        </w:rPr>
        <w:t>12))</w:t>
      </w:r>
      <w:r w:rsidR="007806BF" w:rsidRPr="004A447B">
        <w:rPr>
          <w:rFonts w:eastAsia="Calibri"/>
          <w:i/>
          <w:sz w:val="20"/>
          <w:szCs w:val="20"/>
          <w:lang w:val="uk-UA" w:eastAsia="en-US"/>
        </w:rPr>
        <w:t>.</w:t>
      </w:r>
    </w:p>
    <w:p w:rsidR="004423EA" w:rsidRPr="004A447B" w:rsidRDefault="00BF5A0B" w:rsidP="009A7A8A">
      <w:pPr>
        <w:pStyle w:val="a0"/>
        <w:numPr>
          <w:ilvl w:val="0"/>
          <w:numId w:val="2"/>
        </w:numPr>
        <w:tabs>
          <w:tab w:val="num" w:pos="1134"/>
          <w:tab w:val="num" w:pos="1353"/>
        </w:tabs>
        <w:ind w:left="1134" w:hanging="1134"/>
        <w:rPr>
          <w:rFonts w:eastAsia="Verdana"/>
        </w:rPr>
      </w:pPr>
      <w:r w:rsidRPr="004A447B">
        <w:rPr>
          <w:rFonts w:eastAsia="Verdana"/>
        </w:rPr>
        <w:t>Отже, зміст зазначеного листування підтверджує факт спільного перебув</w:t>
      </w:r>
      <w:r w:rsidR="004423EA" w:rsidRPr="004A447B">
        <w:rPr>
          <w:rFonts w:eastAsia="Verdana"/>
        </w:rPr>
        <w:t xml:space="preserve">ання </w:t>
      </w:r>
      <w:r w:rsidR="009501E4" w:rsidRPr="004A447B">
        <w:rPr>
          <w:rFonts w:eastAsia="Verdana"/>
        </w:rPr>
        <w:t>в</w:t>
      </w:r>
      <w:r w:rsidR="00137B26" w:rsidRPr="004A447B">
        <w:rPr>
          <w:rFonts w:eastAsia="Verdana"/>
        </w:rPr>
        <w:t>ідп</w:t>
      </w:r>
      <w:r w:rsidR="00137B26" w:rsidRPr="004A447B">
        <w:rPr>
          <w:rFonts w:eastAsia="Verdana"/>
        </w:rPr>
        <w:t>о</w:t>
      </w:r>
      <w:r w:rsidR="00137B26" w:rsidRPr="004A447B">
        <w:rPr>
          <w:rFonts w:eastAsia="Verdana"/>
        </w:rPr>
        <w:t>відачів</w:t>
      </w:r>
      <w:r w:rsidR="004423EA" w:rsidRPr="004A447B">
        <w:rPr>
          <w:rFonts w:eastAsia="Verdana"/>
        </w:rPr>
        <w:t xml:space="preserve"> </w:t>
      </w:r>
      <w:r w:rsidR="00212CC4" w:rsidRPr="004A447B">
        <w:rPr>
          <w:rFonts w:eastAsia="Verdana"/>
        </w:rPr>
        <w:t xml:space="preserve">в </w:t>
      </w:r>
      <w:r w:rsidR="004423EA" w:rsidRPr="004A447B">
        <w:rPr>
          <w:rFonts w:eastAsia="Verdana"/>
        </w:rPr>
        <w:t>автомобілі по шляху до місця пода</w:t>
      </w:r>
      <w:r w:rsidR="00212CC4" w:rsidRPr="004A447B">
        <w:rPr>
          <w:rFonts w:eastAsia="Verdana"/>
        </w:rPr>
        <w:t>ння</w:t>
      </w:r>
      <w:r w:rsidR="004423EA" w:rsidRPr="004A447B">
        <w:rPr>
          <w:rFonts w:eastAsia="Verdana"/>
        </w:rPr>
        <w:t xml:space="preserve"> тендерних пропозицій  та, зокрема,  </w:t>
      </w:r>
      <w:r w:rsidRPr="004A447B">
        <w:rPr>
          <w:rFonts w:eastAsia="Verdana"/>
        </w:rPr>
        <w:t xml:space="preserve">організацію </w:t>
      </w:r>
      <w:r w:rsidR="004423EA" w:rsidRPr="004A447B">
        <w:rPr>
          <w:rFonts w:eastAsia="Verdana"/>
        </w:rPr>
        <w:t xml:space="preserve">цієї </w:t>
      </w:r>
      <w:r w:rsidRPr="004A447B">
        <w:rPr>
          <w:rFonts w:eastAsia="Verdana"/>
        </w:rPr>
        <w:t>поїздки</w:t>
      </w:r>
      <w:r w:rsidR="004423EA" w:rsidRPr="004A447B">
        <w:rPr>
          <w:rFonts w:eastAsia="Verdana"/>
        </w:rPr>
        <w:t xml:space="preserve"> </w:t>
      </w:r>
      <w:r w:rsidRPr="004A447B">
        <w:rPr>
          <w:rFonts w:eastAsia="Verdana"/>
        </w:rPr>
        <w:t>ТО</w:t>
      </w:r>
      <w:r w:rsidR="004423EA" w:rsidRPr="004A447B">
        <w:rPr>
          <w:rFonts w:eastAsia="Verdana"/>
        </w:rPr>
        <w:t>В</w:t>
      </w:r>
      <w:r w:rsidRPr="004A447B">
        <w:rPr>
          <w:rFonts w:eastAsia="Verdana"/>
        </w:rPr>
        <w:t xml:space="preserve"> «САП </w:t>
      </w:r>
      <w:r w:rsidR="004423EA" w:rsidRPr="004A447B">
        <w:rPr>
          <w:rFonts w:eastAsia="Verdana"/>
        </w:rPr>
        <w:t>УКРАЇНА</w:t>
      </w:r>
      <w:r w:rsidRPr="004A447B">
        <w:rPr>
          <w:rFonts w:eastAsia="Verdana"/>
        </w:rPr>
        <w:t>»</w:t>
      </w:r>
      <w:r w:rsidR="004423EA" w:rsidRPr="004A447B">
        <w:rPr>
          <w:rFonts w:eastAsia="Verdana"/>
        </w:rPr>
        <w:t>.</w:t>
      </w:r>
    </w:p>
    <w:p w:rsidR="00F01A12" w:rsidRPr="004A447B" w:rsidRDefault="00F01A12" w:rsidP="00A70287">
      <w:pPr>
        <w:pStyle w:val="a0"/>
        <w:numPr>
          <w:ilvl w:val="0"/>
          <w:numId w:val="2"/>
        </w:numPr>
        <w:tabs>
          <w:tab w:val="num" w:pos="1134"/>
          <w:tab w:val="num" w:pos="1353"/>
        </w:tabs>
        <w:ind w:left="1134" w:hanging="1134"/>
        <w:rPr>
          <w:rFonts w:eastAsia="Verdana"/>
        </w:rPr>
      </w:pPr>
      <w:r w:rsidRPr="004A447B">
        <w:rPr>
          <w:rFonts w:eastAsia="Verdana"/>
        </w:rPr>
        <w:t xml:space="preserve">Також </w:t>
      </w:r>
      <w:r w:rsidR="00212CC4" w:rsidRPr="004A447B">
        <w:rPr>
          <w:rFonts w:eastAsia="Verdana"/>
        </w:rPr>
        <w:t xml:space="preserve">у </w:t>
      </w:r>
      <w:r w:rsidRPr="004A447B">
        <w:rPr>
          <w:rFonts w:eastAsia="Verdana"/>
        </w:rPr>
        <w:t xml:space="preserve">ноутбуці, який використовувала </w:t>
      </w:r>
      <w:r w:rsidR="00590E63" w:rsidRPr="004A447B">
        <w:rPr>
          <w:rFonts w:eastAsia="Verdana"/>
        </w:rPr>
        <w:t>Особа 11</w:t>
      </w:r>
      <w:r w:rsidRPr="004A447B">
        <w:rPr>
          <w:rFonts w:eastAsia="Verdana"/>
        </w:rPr>
        <w:t>, співробітник</w:t>
      </w:r>
      <w:r w:rsidR="00A6028E" w:rsidRPr="004A447B">
        <w:rPr>
          <w:rFonts w:eastAsia="Verdana"/>
        </w:rPr>
        <w:t xml:space="preserve"> </w:t>
      </w:r>
      <w:r w:rsidR="00055A43" w:rsidRPr="004A447B">
        <w:rPr>
          <w:rFonts w:eastAsia="Verdana"/>
        </w:rPr>
        <w:t xml:space="preserve">ТОВ </w:t>
      </w:r>
      <w:r w:rsidR="003B1DBA" w:rsidRPr="004A447B">
        <w:rPr>
          <w:rFonts w:eastAsia="Verdana"/>
        </w:rPr>
        <w:t>«БРІГ-РІТЕЙЛ»</w:t>
      </w:r>
      <w:r w:rsidRPr="004A447B">
        <w:rPr>
          <w:rFonts w:eastAsia="Verdana"/>
        </w:rPr>
        <w:t xml:space="preserve"> (згідно з  протоколом огляду від 06 квітня 2020 року)</w:t>
      </w:r>
      <w:r w:rsidR="00212CC4" w:rsidRPr="004A447B">
        <w:rPr>
          <w:rFonts w:eastAsia="Verdana"/>
        </w:rPr>
        <w:t>,</w:t>
      </w:r>
      <w:r w:rsidRPr="004A447B">
        <w:rPr>
          <w:rFonts w:eastAsia="Verdana"/>
        </w:rPr>
        <w:t xml:space="preserve"> встановлена інфо</w:t>
      </w:r>
      <w:r w:rsidRPr="004A447B">
        <w:rPr>
          <w:rFonts w:eastAsia="Verdana"/>
        </w:rPr>
        <w:t>р</w:t>
      </w:r>
      <w:r w:rsidRPr="004A447B">
        <w:rPr>
          <w:rFonts w:eastAsia="Verdana"/>
        </w:rPr>
        <w:t xml:space="preserve">мація про </w:t>
      </w:r>
      <w:r w:rsidR="00F75FEB" w:rsidRPr="004A447B">
        <w:rPr>
          <w:rFonts w:eastAsia="Verdana"/>
        </w:rPr>
        <w:t>узгодженість</w:t>
      </w:r>
      <w:r w:rsidRPr="004A447B">
        <w:rPr>
          <w:rFonts w:eastAsia="Verdana"/>
        </w:rPr>
        <w:t xml:space="preserve"> дій учасників та єдин</w:t>
      </w:r>
      <w:r w:rsidR="00212CC4" w:rsidRPr="004A447B">
        <w:rPr>
          <w:rFonts w:eastAsia="Verdana"/>
        </w:rPr>
        <w:t>у</w:t>
      </w:r>
      <w:r w:rsidRPr="004A447B">
        <w:rPr>
          <w:rFonts w:eastAsia="Verdana"/>
        </w:rPr>
        <w:t xml:space="preserve"> </w:t>
      </w:r>
      <w:r w:rsidR="00F75FEB" w:rsidRPr="004A447B">
        <w:rPr>
          <w:rFonts w:eastAsia="Verdana"/>
        </w:rPr>
        <w:t>керованіст</w:t>
      </w:r>
      <w:r w:rsidR="00212CC4" w:rsidRPr="004A447B">
        <w:rPr>
          <w:rFonts w:eastAsia="Verdana"/>
        </w:rPr>
        <w:t>ь</w:t>
      </w:r>
      <w:r w:rsidR="00A6028E" w:rsidRPr="004A447B">
        <w:rPr>
          <w:rFonts w:eastAsia="Verdana"/>
        </w:rPr>
        <w:t xml:space="preserve"> ними</w:t>
      </w:r>
      <w:r w:rsidRPr="004A447B">
        <w:rPr>
          <w:rFonts w:eastAsia="Verdana"/>
        </w:rPr>
        <w:t xml:space="preserve"> зі сторони ТОВ «</w:t>
      </w:r>
      <w:r w:rsidR="007D7A81" w:rsidRPr="004A447B">
        <w:rPr>
          <w:rFonts w:eastAsia="Verdana"/>
        </w:rPr>
        <w:t>САП УКРАЇНА</w:t>
      </w:r>
      <w:r w:rsidRPr="004A447B">
        <w:rPr>
          <w:rFonts w:eastAsia="Verdana"/>
        </w:rPr>
        <w:t xml:space="preserve">». </w:t>
      </w:r>
    </w:p>
    <w:p w:rsidR="00F01A12" w:rsidRPr="004A447B" w:rsidRDefault="00F01A12" w:rsidP="00A70287">
      <w:pPr>
        <w:pStyle w:val="a0"/>
        <w:numPr>
          <w:ilvl w:val="0"/>
          <w:numId w:val="2"/>
        </w:numPr>
        <w:tabs>
          <w:tab w:val="num" w:pos="1134"/>
          <w:tab w:val="num" w:pos="1353"/>
        </w:tabs>
        <w:ind w:left="1134" w:hanging="1134"/>
        <w:rPr>
          <w:rFonts w:eastAsia="Calibri"/>
          <w:bCs w:val="0"/>
          <w:lang w:eastAsia="en-US"/>
        </w:rPr>
      </w:pPr>
      <w:r w:rsidRPr="004A447B">
        <w:rPr>
          <w:rFonts w:eastAsia="Verdana"/>
        </w:rPr>
        <w:t>Так</w:t>
      </w:r>
      <w:r w:rsidR="00212CC4" w:rsidRPr="004A447B">
        <w:rPr>
          <w:rFonts w:eastAsia="Verdana"/>
        </w:rPr>
        <w:t>,</w:t>
      </w:r>
      <w:r w:rsidRPr="004A447B">
        <w:rPr>
          <w:rFonts w:eastAsia="Verdana"/>
        </w:rPr>
        <w:t xml:space="preserve"> встановлено, що заступник директора ТОВ </w:t>
      </w:r>
      <w:r w:rsidR="001162F7" w:rsidRPr="004A447B">
        <w:rPr>
          <w:rFonts w:eastAsia="Verdana"/>
        </w:rPr>
        <w:t xml:space="preserve">«БРІГ-РІТЕЙЛ» </w:t>
      </w:r>
      <w:r w:rsidR="00590E63" w:rsidRPr="004A447B">
        <w:rPr>
          <w:rFonts w:eastAsia="Verdana"/>
        </w:rPr>
        <w:t>Особа 12</w:t>
      </w:r>
      <w:r w:rsidRPr="004A447B">
        <w:rPr>
          <w:rFonts w:eastAsia="Verdana"/>
        </w:rPr>
        <w:t xml:space="preserve"> зі своєї робочої електронної пошти «</w:t>
      </w:r>
      <w:r w:rsidR="00590E63" w:rsidRPr="004A447B">
        <w:rPr>
          <w:rFonts w:eastAsia="Verdana"/>
        </w:rPr>
        <w:t>Пошта 1»</w:t>
      </w:r>
      <w:r w:rsidRPr="004A447B">
        <w:rPr>
          <w:rFonts w:eastAsia="Verdana"/>
        </w:rPr>
        <w:t xml:space="preserve"> 04.08.2017 перенаправила співробітниці </w:t>
      </w:r>
      <w:r w:rsidR="00590E63" w:rsidRPr="004A447B">
        <w:rPr>
          <w:rFonts w:eastAsia="Verdana"/>
        </w:rPr>
        <w:t>Ос</w:t>
      </w:r>
      <w:r w:rsidR="00590E63" w:rsidRPr="004A447B">
        <w:rPr>
          <w:rFonts w:eastAsia="Verdana"/>
        </w:rPr>
        <w:t>о</w:t>
      </w:r>
      <w:r w:rsidR="00590E63" w:rsidRPr="004A447B">
        <w:rPr>
          <w:rFonts w:eastAsia="Verdana"/>
        </w:rPr>
        <w:t>ба 11</w:t>
      </w:r>
      <w:r w:rsidRPr="004A447B">
        <w:rPr>
          <w:rFonts w:eastAsia="Verdana"/>
        </w:rPr>
        <w:t xml:space="preserve"> «</w:t>
      </w:r>
      <w:r w:rsidR="00590E63" w:rsidRPr="004A447B">
        <w:rPr>
          <w:rFonts w:eastAsia="Verdana"/>
        </w:rPr>
        <w:t>Пошта 2</w:t>
      </w:r>
      <w:r w:rsidRPr="004A447B">
        <w:rPr>
          <w:rFonts w:eastAsia="Verdana"/>
        </w:rPr>
        <w:t xml:space="preserve">» електронний лист </w:t>
      </w:r>
      <w:r w:rsidR="00212CC4" w:rsidRPr="004A447B">
        <w:rPr>
          <w:rFonts w:eastAsia="Verdana"/>
        </w:rPr>
        <w:t>і</w:t>
      </w:r>
      <w:r w:rsidRPr="004A447B">
        <w:rPr>
          <w:rFonts w:eastAsia="Verdana"/>
        </w:rPr>
        <w:t xml:space="preserve">з темою «Privatbank tender procedure for partner. Инструкция по подаче Тендерной Документации». </w:t>
      </w:r>
      <w:r w:rsidR="00AA6432" w:rsidRPr="004A447B">
        <w:rPr>
          <w:rFonts w:eastAsia="Verdana"/>
        </w:rPr>
        <w:t xml:space="preserve">У </w:t>
      </w:r>
      <w:r w:rsidRPr="004A447B">
        <w:rPr>
          <w:rFonts w:eastAsia="Verdana"/>
        </w:rPr>
        <w:t>додатку до вказаного листа мі</w:t>
      </w:r>
      <w:r w:rsidRPr="004A447B">
        <w:rPr>
          <w:rFonts w:eastAsia="Verdana"/>
        </w:rPr>
        <w:t>с</w:t>
      </w:r>
      <w:r w:rsidRPr="004A447B">
        <w:rPr>
          <w:rFonts w:eastAsia="Verdana"/>
        </w:rPr>
        <w:t>тяться 4 файли. П</w:t>
      </w:r>
      <w:r w:rsidR="00212CC4" w:rsidRPr="004A447B">
        <w:rPr>
          <w:rFonts w:eastAsia="Verdana"/>
        </w:rPr>
        <w:t>ід час</w:t>
      </w:r>
      <w:r w:rsidRPr="004A447B">
        <w:rPr>
          <w:rFonts w:eastAsia="Verdana"/>
        </w:rPr>
        <w:t xml:space="preserve"> відкритт</w:t>
      </w:r>
      <w:r w:rsidR="00212CC4" w:rsidRPr="004A447B">
        <w:rPr>
          <w:rFonts w:eastAsia="Verdana"/>
        </w:rPr>
        <w:t>я</w:t>
      </w:r>
      <w:r w:rsidRPr="004A447B">
        <w:rPr>
          <w:rFonts w:eastAsia="Verdana"/>
        </w:rPr>
        <w:t xml:space="preserve"> вказаних документів встановлено, що вони були підготовлені співробітником </w:t>
      </w:r>
      <w:r w:rsidR="000857F6" w:rsidRPr="004A447B">
        <w:rPr>
          <w:rFonts w:eastAsia="Verdana"/>
        </w:rPr>
        <w:t xml:space="preserve">ТОВ «САП УКРАЇНА» </w:t>
      </w:r>
      <w:r w:rsidR="00590E63" w:rsidRPr="004A447B">
        <w:rPr>
          <w:rFonts w:eastAsia="Verdana"/>
        </w:rPr>
        <w:t>Особа 8</w:t>
      </w:r>
      <w:r w:rsidR="00062AF9" w:rsidRPr="004A447B">
        <w:rPr>
          <w:bCs w:val="0"/>
        </w:rPr>
        <w:t>:</w:t>
      </w:r>
      <w:r w:rsidRPr="004A447B">
        <w:rPr>
          <w:bCs w:val="0"/>
        </w:rPr>
        <w:t xml:space="preserve"> </w:t>
      </w:r>
    </w:p>
    <w:p w:rsidR="00F01A12" w:rsidRPr="004A447B" w:rsidRDefault="00F01A12" w:rsidP="00F01A12">
      <w:pPr>
        <w:spacing w:before="200" w:after="200"/>
        <w:jc w:val="both"/>
        <w:rPr>
          <w:bCs/>
          <w:lang w:val="uk-UA"/>
        </w:rPr>
      </w:pPr>
    </w:p>
    <w:p w:rsidR="00F01A12" w:rsidRPr="004A447B" w:rsidRDefault="00F01A12" w:rsidP="004E4EA0">
      <w:pPr>
        <w:tabs>
          <w:tab w:val="left" w:pos="709"/>
        </w:tabs>
        <w:rPr>
          <w:lang w:val="uk-UA"/>
        </w:rPr>
      </w:pPr>
      <w:r w:rsidRPr="004A447B">
        <w:rPr>
          <w:noProof/>
        </w:rPr>
        <w:drawing>
          <wp:inline distT="0" distB="0" distL="0" distR="0" wp14:anchorId="11E6AA91" wp14:editId="592A31CC">
            <wp:extent cx="3185795" cy="3047602"/>
            <wp:effectExtent l="0" t="0" r="0" b="63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217077" cy="3077527"/>
                    </a:xfrm>
                    <a:prstGeom prst="rect">
                      <a:avLst/>
                    </a:prstGeom>
                  </pic:spPr>
                </pic:pic>
              </a:graphicData>
            </a:graphic>
          </wp:inline>
        </w:drawing>
      </w:r>
    </w:p>
    <w:p w:rsidR="002020BB" w:rsidRPr="004A447B" w:rsidRDefault="004069B7" w:rsidP="0067774F">
      <w:pPr>
        <w:pStyle w:val="a0"/>
        <w:numPr>
          <w:ilvl w:val="0"/>
          <w:numId w:val="2"/>
        </w:numPr>
        <w:tabs>
          <w:tab w:val="num" w:pos="1134"/>
          <w:tab w:val="num" w:pos="1353"/>
        </w:tabs>
        <w:ind w:left="1134" w:hanging="1134"/>
        <w:rPr>
          <w:bCs w:val="0"/>
        </w:rPr>
      </w:pPr>
      <w:r w:rsidRPr="004A447B">
        <w:rPr>
          <w:bCs w:val="0"/>
        </w:rPr>
        <w:t>Тобто</w:t>
      </w:r>
      <w:r w:rsidR="002020BB" w:rsidRPr="004A447B">
        <w:rPr>
          <w:bCs w:val="0"/>
        </w:rPr>
        <w:t xml:space="preserve">, зміст розмов, текстових </w:t>
      </w:r>
      <w:r w:rsidR="00F75FEB" w:rsidRPr="004A447B">
        <w:rPr>
          <w:bCs w:val="0"/>
        </w:rPr>
        <w:t>повідомлень</w:t>
      </w:r>
      <w:r w:rsidR="002020BB" w:rsidRPr="004A447B">
        <w:rPr>
          <w:bCs w:val="0"/>
        </w:rPr>
        <w:t xml:space="preserve">, </w:t>
      </w:r>
      <w:r w:rsidR="0022770E" w:rsidRPr="004A447B">
        <w:rPr>
          <w:bCs w:val="0"/>
        </w:rPr>
        <w:t xml:space="preserve">наявна </w:t>
      </w:r>
      <w:r w:rsidR="002020BB" w:rsidRPr="004A447B">
        <w:rPr>
          <w:bCs w:val="0"/>
        </w:rPr>
        <w:t xml:space="preserve">інформація щодо </w:t>
      </w:r>
      <w:r w:rsidR="00650816" w:rsidRPr="004A447B">
        <w:rPr>
          <w:bCs w:val="0"/>
        </w:rPr>
        <w:t>файлі</w:t>
      </w:r>
      <w:r w:rsidR="0022770E" w:rsidRPr="004A447B">
        <w:rPr>
          <w:bCs w:val="0"/>
        </w:rPr>
        <w:t>в</w:t>
      </w:r>
      <w:r w:rsidR="002020BB" w:rsidRPr="004A447B">
        <w:rPr>
          <w:bCs w:val="0"/>
        </w:rPr>
        <w:t xml:space="preserve"> та </w:t>
      </w:r>
      <w:r w:rsidR="00650816" w:rsidRPr="004A447B">
        <w:rPr>
          <w:bCs w:val="0"/>
        </w:rPr>
        <w:t xml:space="preserve">їх </w:t>
      </w:r>
      <w:r w:rsidR="002020BB" w:rsidRPr="004A447B">
        <w:rPr>
          <w:bCs w:val="0"/>
        </w:rPr>
        <w:t xml:space="preserve">властивостей, наявних </w:t>
      </w:r>
      <w:r w:rsidR="00AA6432" w:rsidRPr="004A447B">
        <w:rPr>
          <w:bCs w:val="0"/>
        </w:rPr>
        <w:t xml:space="preserve">у </w:t>
      </w:r>
      <w:r w:rsidR="002020BB" w:rsidRPr="004A447B">
        <w:rPr>
          <w:bCs w:val="0"/>
        </w:rPr>
        <w:t>матеріалах Кримінальних проваджень</w:t>
      </w:r>
      <w:r w:rsidRPr="004A447B">
        <w:rPr>
          <w:bCs w:val="0"/>
        </w:rPr>
        <w:t>,</w:t>
      </w:r>
      <w:r w:rsidR="0067774F" w:rsidRPr="004A447B">
        <w:rPr>
          <w:bCs w:val="0"/>
        </w:rPr>
        <w:t xml:space="preserve"> </w:t>
      </w:r>
      <w:r w:rsidR="002020BB" w:rsidRPr="004A447B">
        <w:rPr>
          <w:bCs w:val="0"/>
        </w:rPr>
        <w:t xml:space="preserve"> свідч</w:t>
      </w:r>
      <w:r w:rsidR="00B93A89" w:rsidRPr="004A447B">
        <w:rPr>
          <w:bCs w:val="0"/>
        </w:rPr>
        <w:t>а</w:t>
      </w:r>
      <w:r w:rsidR="002020BB" w:rsidRPr="004A447B">
        <w:rPr>
          <w:bCs w:val="0"/>
        </w:rPr>
        <w:t xml:space="preserve">ть про </w:t>
      </w:r>
      <w:r w:rsidR="00B93A89" w:rsidRPr="004A447B">
        <w:rPr>
          <w:bCs w:val="0"/>
        </w:rPr>
        <w:t xml:space="preserve"> </w:t>
      </w:r>
      <w:r w:rsidR="002020BB" w:rsidRPr="004A447B">
        <w:rPr>
          <w:bCs w:val="0"/>
        </w:rPr>
        <w:t>узг</w:t>
      </w:r>
      <w:r w:rsidR="002020BB" w:rsidRPr="004A447B">
        <w:rPr>
          <w:bCs w:val="0"/>
        </w:rPr>
        <w:t>о</w:t>
      </w:r>
      <w:r w:rsidR="002020BB" w:rsidRPr="004A447B">
        <w:rPr>
          <w:bCs w:val="0"/>
        </w:rPr>
        <w:t xml:space="preserve">дження (координацію) </w:t>
      </w:r>
      <w:r w:rsidRPr="004A447B">
        <w:rPr>
          <w:bCs w:val="0"/>
        </w:rPr>
        <w:t>В</w:t>
      </w:r>
      <w:r w:rsidR="00137B26" w:rsidRPr="004A447B">
        <w:rPr>
          <w:bCs w:val="0"/>
        </w:rPr>
        <w:t>ідповідачами</w:t>
      </w:r>
      <w:r w:rsidR="002020BB" w:rsidRPr="004A447B">
        <w:rPr>
          <w:bCs w:val="0"/>
        </w:rPr>
        <w:t xml:space="preserve"> своєї поведінки під час підготовки та участі </w:t>
      </w:r>
      <w:r w:rsidRPr="004A447B">
        <w:rPr>
          <w:bCs w:val="0"/>
        </w:rPr>
        <w:t xml:space="preserve">в </w:t>
      </w:r>
      <w:r w:rsidR="00A33019" w:rsidRPr="004A447B">
        <w:rPr>
          <w:bCs w:val="0"/>
          <w:lang w:val="ru-RU"/>
        </w:rPr>
        <w:t xml:space="preserve">                           </w:t>
      </w:r>
      <w:r w:rsidR="002020BB" w:rsidRPr="004A447B">
        <w:rPr>
          <w:bCs w:val="0"/>
        </w:rPr>
        <w:t>Торгах № 1.</w:t>
      </w:r>
    </w:p>
    <w:p w:rsidR="00502875" w:rsidRPr="004A447B" w:rsidRDefault="00502875" w:rsidP="00734232">
      <w:pPr>
        <w:pStyle w:val="a0"/>
        <w:numPr>
          <w:ilvl w:val="0"/>
          <w:numId w:val="2"/>
        </w:numPr>
        <w:tabs>
          <w:tab w:val="num" w:pos="1134"/>
          <w:tab w:val="num" w:pos="1353"/>
        </w:tabs>
        <w:ind w:left="1134" w:hanging="1134"/>
      </w:pPr>
      <w:r w:rsidRPr="004A447B">
        <w:t xml:space="preserve">Отже, враховуючи інформацію викладену вище, а також ті факти, що </w:t>
      </w:r>
      <w:r w:rsidR="008C034B" w:rsidRPr="004A447B">
        <w:rPr>
          <w:lang w:val="ru-RU"/>
        </w:rPr>
        <w:t>в</w:t>
      </w:r>
      <w:r w:rsidRPr="004A447B">
        <w:t xml:space="preserve"> </w:t>
      </w:r>
      <w:r w:rsidRPr="004A447B">
        <w:br/>
        <w:t>Торгах</w:t>
      </w:r>
      <w:r w:rsidR="008C034B" w:rsidRPr="004A447B">
        <w:rPr>
          <w:lang w:val="ru-RU"/>
        </w:rPr>
        <w:t xml:space="preserve"> №</w:t>
      </w:r>
      <w:r w:rsidRPr="004A447B">
        <w:t xml:space="preserve"> 1 наявна ситуація із наданням ТОВ «САП Україна» замовнику торгів пер</w:t>
      </w:r>
      <w:r w:rsidRPr="004A447B">
        <w:t>е</w:t>
      </w:r>
      <w:r w:rsidRPr="004A447B">
        <w:t xml:space="preserve">ліку авторизованих партнерів, наданням ТОВ «САП Україна» кожному учаснику цих </w:t>
      </w:r>
      <w:r w:rsidRPr="004A447B">
        <w:lastRenderedPageBreak/>
        <w:t xml:space="preserve">торгів авторизаційного листа для участі у торгах. Підписанням зазначених листів від імені «САП Україна» </w:t>
      </w:r>
      <w:r w:rsidR="00182E71" w:rsidRPr="004A447B">
        <w:t>Особа 3</w:t>
      </w:r>
      <w:r w:rsidRPr="004A447B">
        <w:t xml:space="preserve">, а також беручи до уваги дії, які були вчинені іншими фізичними особами, які перебували у трудових відносинах із ТОВ «САП Україна» під час проведення Торгів 1, зазначене свідчить про те, що </w:t>
      </w:r>
      <w:r w:rsidR="00182E71" w:rsidRPr="004A447B">
        <w:t>Особа 3</w:t>
      </w:r>
      <w:r w:rsidRPr="004A447B">
        <w:t xml:space="preserve"> та інші фізичні особи під час проведення Торгів 1 діяли як керівник та працівники ТОВ «САП Укр</w:t>
      </w:r>
      <w:r w:rsidRPr="004A447B">
        <w:t>а</w:t>
      </w:r>
      <w:r w:rsidRPr="004A447B">
        <w:t>їна». У свою чергу за</w:t>
      </w:r>
      <w:r w:rsidR="007E7A84" w:rsidRPr="004A447B">
        <w:t xml:space="preserve">значене свідчить про керування </w:t>
      </w:r>
      <w:r w:rsidRPr="004A447B">
        <w:t>ТОВ «САП Україна» узгодж</w:t>
      </w:r>
      <w:r w:rsidRPr="004A447B">
        <w:t>е</w:t>
      </w:r>
      <w:r w:rsidRPr="004A447B">
        <w:t>ною поведінкою відповідачів, які приймали участь у Торгах</w:t>
      </w:r>
      <w:r w:rsidRPr="004A447B">
        <w:rPr>
          <w:lang w:val="ru-RU"/>
        </w:rPr>
        <w:t xml:space="preserve"> №</w:t>
      </w:r>
      <w:r w:rsidRPr="004A447B">
        <w:t xml:space="preserve"> 1. </w:t>
      </w:r>
    </w:p>
    <w:p w:rsidR="00065FDD" w:rsidRPr="004A447B" w:rsidRDefault="00502875" w:rsidP="00734232">
      <w:pPr>
        <w:pStyle w:val="a0"/>
        <w:numPr>
          <w:ilvl w:val="0"/>
          <w:numId w:val="2"/>
        </w:numPr>
        <w:tabs>
          <w:tab w:val="num" w:pos="1134"/>
          <w:tab w:val="num" w:pos="1353"/>
        </w:tabs>
        <w:ind w:left="1134" w:hanging="1134"/>
      </w:pPr>
      <w:r w:rsidRPr="004A447B">
        <w:t xml:space="preserve">Отже, вказаний взаємозв’язок між учасниками Торгів № 1, а саме: між </w:t>
      </w:r>
      <w:r w:rsidRPr="004A447B">
        <w:br/>
        <w:t>ТОВ «АГЕЛЕС», ТОВ «БРІГ-РІТЕЙЛ», ДП «ІТЕЛЛІДЖЕНС», ТОВ «БЕНОЙ» та   ТОВ «САП Україна» свідчить про те, що Відповідачі були обізнані з діяльністю один одного та мали можливість доступу до інформації один одного та обміну інформац</w:t>
      </w:r>
      <w:r w:rsidRPr="004A447B">
        <w:t>і</w:t>
      </w:r>
      <w:r w:rsidRPr="004A447B">
        <w:t>єю між ними під час участі в Торгах № 1, безпосередньо здійснювали  спільну підг</w:t>
      </w:r>
      <w:r w:rsidRPr="004A447B">
        <w:t>о</w:t>
      </w:r>
      <w:r w:rsidRPr="004A447B">
        <w:t>товку до Торгів № 1  та синхронно брали участь у закупівлі з метою</w:t>
      </w:r>
      <w:r w:rsidRPr="004A447B">
        <w:rPr>
          <w:bCs w:val="0"/>
        </w:rPr>
        <w:t xml:space="preserve">  усунення змаг</w:t>
      </w:r>
      <w:r w:rsidRPr="004A447B">
        <w:rPr>
          <w:bCs w:val="0"/>
        </w:rPr>
        <w:t>а</w:t>
      </w:r>
      <w:r w:rsidRPr="004A447B">
        <w:rPr>
          <w:bCs w:val="0"/>
        </w:rPr>
        <w:t>льності</w:t>
      </w:r>
      <w:r w:rsidRPr="004A447B">
        <w:t xml:space="preserve">. </w:t>
      </w:r>
    </w:p>
    <w:p w:rsidR="00C730B6" w:rsidRPr="004A447B" w:rsidRDefault="00F30076" w:rsidP="00AD234B">
      <w:pPr>
        <w:pStyle w:val="a0"/>
        <w:numPr>
          <w:ilvl w:val="2"/>
          <w:numId w:val="35"/>
        </w:numPr>
        <w:tabs>
          <w:tab w:val="left" w:pos="1134"/>
          <w:tab w:val="left" w:pos="3600"/>
        </w:tabs>
        <w:ind w:left="0" w:right="-82" w:firstLine="0"/>
        <w:outlineLvl w:val="1"/>
        <w:rPr>
          <w:b/>
          <w:bCs w:val="0"/>
          <w:sz w:val="28"/>
        </w:rPr>
      </w:pPr>
      <w:r w:rsidRPr="004A447B">
        <w:rPr>
          <w:b/>
          <w:bCs w:val="0"/>
          <w:sz w:val="28"/>
          <w:szCs w:val="28"/>
        </w:rPr>
        <w:t>Торги</w:t>
      </w:r>
      <w:r w:rsidRPr="004A447B">
        <w:rPr>
          <w:b/>
          <w:bCs w:val="0"/>
          <w:sz w:val="28"/>
        </w:rPr>
        <w:t xml:space="preserve"> № 2 </w:t>
      </w:r>
    </w:p>
    <w:p w:rsidR="000256A1" w:rsidRPr="004A447B" w:rsidRDefault="000256A1" w:rsidP="000256A1">
      <w:pPr>
        <w:pStyle w:val="a0"/>
        <w:numPr>
          <w:ilvl w:val="0"/>
          <w:numId w:val="2"/>
        </w:numPr>
        <w:tabs>
          <w:tab w:val="num" w:pos="1134"/>
          <w:tab w:val="num" w:pos="1353"/>
        </w:tabs>
        <w:ind w:left="1134" w:hanging="1134"/>
      </w:pPr>
      <w:r w:rsidRPr="004A447B">
        <w:t xml:space="preserve">Аналіз </w:t>
      </w:r>
      <w:r w:rsidRPr="004A447B">
        <w:rPr>
          <w:bCs w:val="0"/>
        </w:rPr>
        <w:t>інформації</w:t>
      </w:r>
      <w:r w:rsidRPr="004A447B">
        <w:t>,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4069B7" w:rsidRPr="004A447B">
        <w:t xml:space="preserve">в </w:t>
      </w:r>
      <w:r w:rsidRPr="004A447B">
        <w:t>діях учасників Торгів №</w:t>
      </w:r>
      <w:r w:rsidR="004069B7" w:rsidRPr="004A447B">
        <w:t> </w:t>
      </w:r>
      <w:r w:rsidRPr="004A447B">
        <w:t xml:space="preserve">2 під час підготовки та участі </w:t>
      </w:r>
      <w:r w:rsidR="004069B7" w:rsidRPr="004A447B">
        <w:t xml:space="preserve">в </w:t>
      </w:r>
      <w:r w:rsidRPr="004A447B">
        <w:t xml:space="preserve">закупівлі, що підтверджується </w:t>
      </w:r>
      <w:r w:rsidR="004069B7" w:rsidRPr="004A447B">
        <w:t>таким</w:t>
      </w:r>
      <w:r w:rsidRPr="004A447B">
        <w:t>.</w:t>
      </w:r>
    </w:p>
    <w:p w:rsidR="00740329" w:rsidRPr="004A447B" w:rsidRDefault="00740329" w:rsidP="00740329">
      <w:pPr>
        <w:pStyle w:val="a0"/>
        <w:tabs>
          <w:tab w:val="num" w:pos="1353"/>
        </w:tabs>
        <w:ind w:left="1134"/>
        <w:rPr>
          <w:b/>
          <w:bCs w:val="0"/>
          <w:i/>
          <w:sz w:val="28"/>
          <w:szCs w:val="28"/>
        </w:rPr>
      </w:pPr>
      <w:r w:rsidRPr="004A447B">
        <w:rPr>
          <w:b/>
          <w:bCs w:val="0"/>
          <w:i/>
          <w:sz w:val="28"/>
          <w:szCs w:val="28"/>
        </w:rPr>
        <w:t>Листування між учасниками Торгів № 2 за допомогою месенджерів</w:t>
      </w:r>
    </w:p>
    <w:p w:rsidR="00C730B6" w:rsidRPr="004A447B" w:rsidRDefault="00C730B6" w:rsidP="0072237B">
      <w:pPr>
        <w:pStyle w:val="a0"/>
        <w:numPr>
          <w:ilvl w:val="0"/>
          <w:numId w:val="2"/>
        </w:numPr>
        <w:tabs>
          <w:tab w:val="num" w:pos="1134"/>
          <w:tab w:val="num" w:pos="1353"/>
        </w:tabs>
        <w:ind w:left="1134" w:hanging="1134"/>
        <w:rPr>
          <w:bCs w:val="0"/>
        </w:rPr>
      </w:pPr>
      <w:r w:rsidRPr="004A447B">
        <w:rPr>
          <w:bCs w:val="0"/>
        </w:rPr>
        <w:t>Інформація здобута в мобільному телефоні Apple iPhone model: MG4F2, який вик</w:t>
      </w:r>
      <w:r w:rsidRPr="004A447B">
        <w:rPr>
          <w:bCs w:val="0"/>
        </w:rPr>
        <w:t>о</w:t>
      </w:r>
      <w:r w:rsidRPr="004A447B">
        <w:rPr>
          <w:bCs w:val="0"/>
        </w:rPr>
        <w:t xml:space="preserve">ристовувала </w:t>
      </w:r>
      <w:r w:rsidR="0021395D" w:rsidRPr="004A447B">
        <w:rPr>
          <w:bCs w:val="0"/>
        </w:rPr>
        <w:t>Особа 11</w:t>
      </w:r>
      <w:r w:rsidRPr="004A447B">
        <w:rPr>
          <w:bCs w:val="0"/>
        </w:rPr>
        <w:t>, співробітни</w:t>
      </w:r>
      <w:r w:rsidR="00B97F7C" w:rsidRPr="004A447B">
        <w:rPr>
          <w:bCs w:val="0"/>
        </w:rPr>
        <w:t>ця</w:t>
      </w:r>
      <w:r w:rsidRPr="004A447B">
        <w:rPr>
          <w:bCs w:val="0"/>
        </w:rPr>
        <w:t xml:space="preserve"> </w:t>
      </w:r>
      <w:r w:rsidR="00055A43" w:rsidRPr="004A447B">
        <w:rPr>
          <w:bCs w:val="0"/>
        </w:rPr>
        <w:t xml:space="preserve">ТОВ </w:t>
      </w:r>
      <w:r w:rsidR="003B1DBA" w:rsidRPr="004A447B">
        <w:rPr>
          <w:bCs w:val="0"/>
        </w:rPr>
        <w:t>«БРІГ-РІТЕЙЛ»</w:t>
      </w:r>
      <w:r w:rsidRPr="004A447B">
        <w:rPr>
          <w:bCs w:val="0"/>
        </w:rPr>
        <w:t xml:space="preserve">, </w:t>
      </w:r>
      <w:r w:rsidR="00AA6432" w:rsidRPr="004A447B">
        <w:rPr>
          <w:bCs w:val="0"/>
        </w:rPr>
        <w:t xml:space="preserve">що </w:t>
      </w:r>
      <w:r w:rsidRPr="004A447B">
        <w:rPr>
          <w:bCs w:val="0"/>
        </w:rPr>
        <w:t xml:space="preserve">використовувала на вказаному пристрої </w:t>
      </w:r>
      <w:r w:rsidR="00111D05" w:rsidRPr="004A447B">
        <w:rPr>
          <w:bCs w:val="0"/>
        </w:rPr>
        <w:t xml:space="preserve">такі </w:t>
      </w:r>
      <w:r w:rsidRPr="004A447B">
        <w:rPr>
          <w:bCs w:val="0"/>
        </w:rPr>
        <w:t>номери мобільних телефонів</w:t>
      </w:r>
      <w:r w:rsidR="00111D05" w:rsidRPr="004A447B">
        <w:rPr>
          <w:bCs w:val="0"/>
        </w:rPr>
        <w:t>:</w:t>
      </w:r>
      <w:r w:rsidRPr="004A447B">
        <w:rPr>
          <w:bCs w:val="0"/>
        </w:rPr>
        <w:t xml:space="preserve"> </w:t>
      </w:r>
      <w:r w:rsidR="0042625E" w:rsidRPr="004A447B">
        <w:rPr>
          <w:bCs w:val="0"/>
        </w:rPr>
        <w:t>Телефон 2</w:t>
      </w:r>
      <w:r w:rsidRPr="004A447B">
        <w:rPr>
          <w:bCs w:val="0"/>
        </w:rPr>
        <w:t xml:space="preserve">, </w:t>
      </w:r>
      <w:r w:rsidR="0042625E" w:rsidRPr="004A447B">
        <w:rPr>
          <w:bCs w:val="0"/>
        </w:rPr>
        <w:t xml:space="preserve">Телефон 3 </w:t>
      </w:r>
      <w:r w:rsidRPr="004A447B">
        <w:rPr>
          <w:bCs w:val="0"/>
        </w:rPr>
        <w:t>(</w:t>
      </w:r>
      <w:r w:rsidR="00111D05" w:rsidRPr="004A447B">
        <w:rPr>
          <w:bCs w:val="0"/>
        </w:rPr>
        <w:t>з</w:t>
      </w:r>
      <w:r w:rsidRPr="004A447B">
        <w:rPr>
          <w:bCs w:val="0"/>
        </w:rPr>
        <w:t>гідно з  протоколом огляду від 23 вересня 2019</w:t>
      </w:r>
      <w:r w:rsidR="00111D05" w:rsidRPr="004A447B">
        <w:rPr>
          <w:bCs w:val="0"/>
        </w:rPr>
        <w:t xml:space="preserve"> року</w:t>
      </w:r>
      <w:r w:rsidRPr="004A447B">
        <w:rPr>
          <w:bCs w:val="0"/>
        </w:rPr>
        <w:t>).</w:t>
      </w:r>
    </w:p>
    <w:p w:rsidR="00963FAC" w:rsidRPr="004A447B" w:rsidRDefault="00B97F7C" w:rsidP="00740329">
      <w:pPr>
        <w:pStyle w:val="a0"/>
        <w:numPr>
          <w:ilvl w:val="0"/>
          <w:numId w:val="2"/>
        </w:numPr>
        <w:tabs>
          <w:tab w:val="num" w:pos="1134"/>
          <w:tab w:val="num" w:pos="1353"/>
        </w:tabs>
        <w:ind w:left="1134" w:hanging="1134"/>
        <w:rPr>
          <w:bCs w:val="0"/>
        </w:rPr>
      </w:pPr>
      <w:r w:rsidRPr="004A447B">
        <w:rPr>
          <w:bCs w:val="0"/>
        </w:rPr>
        <w:t>У</w:t>
      </w:r>
      <w:r w:rsidR="00C730B6" w:rsidRPr="004A447B">
        <w:rPr>
          <w:bCs w:val="0"/>
        </w:rPr>
        <w:t xml:space="preserve"> мобільному пристрої в месенджері миттєвого </w:t>
      </w:r>
      <w:r w:rsidR="00F75FEB" w:rsidRPr="004A447B">
        <w:rPr>
          <w:bCs w:val="0"/>
        </w:rPr>
        <w:t>обміну</w:t>
      </w:r>
      <w:r w:rsidR="00C730B6" w:rsidRPr="004A447B">
        <w:rPr>
          <w:bCs w:val="0"/>
        </w:rPr>
        <w:t xml:space="preserve"> </w:t>
      </w:r>
      <w:r w:rsidR="00F75FEB" w:rsidRPr="004A447B">
        <w:rPr>
          <w:bCs w:val="0"/>
        </w:rPr>
        <w:t>повідомленнями</w:t>
      </w:r>
      <w:r w:rsidR="00C730B6" w:rsidRPr="004A447B">
        <w:rPr>
          <w:bCs w:val="0"/>
        </w:rPr>
        <w:t xml:space="preserve">  WhatsApp за допомогою програмного забезпечення виявлен</w:t>
      </w:r>
      <w:r w:rsidR="00111D05" w:rsidRPr="004A447B">
        <w:rPr>
          <w:bCs w:val="0"/>
        </w:rPr>
        <w:t>о</w:t>
      </w:r>
      <w:r w:rsidR="00C730B6" w:rsidRPr="004A447B">
        <w:rPr>
          <w:bCs w:val="0"/>
        </w:rPr>
        <w:t xml:space="preserve"> листування між </w:t>
      </w:r>
      <w:r w:rsidR="00182651" w:rsidRPr="004A447B">
        <w:rPr>
          <w:bCs w:val="0"/>
        </w:rPr>
        <w:t>«</w:t>
      </w:r>
      <w:r w:rsidR="0042625E" w:rsidRPr="004A447B">
        <w:rPr>
          <w:bCs w:val="0"/>
        </w:rPr>
        <w:t>Телефон 2</w:t>
      </w:r>
      <w:r w:rsidR="00182651" w:rsidRPr="004A447B">
        <w:rPr>
          <w:bCs w:val="0"/>
        </w:rPr>
        <w:t>@s.whatsapp.net» «</w:t>
      </w:r>
      <w:r w:rsidR="0042625E" w:rsidRPr="004A447B">
        <w:rPr>
          <w:bCs w:val="0"/>
        </w:rPr>
        <w:t>Особа 11» (Особа 11</w:t>
      </w:r>
      <w:r w:rsidR="00182651" w:rsidRPr="004A447B">
        <w:rPr>
          <w:bCs w:val="0"/>
        </w:rPr>
        <w:t>, ТОВ «БРІГ-РІТЕЙЛ»</w:t>
      </w:r>
      <w:r w:rsidR="00AA6432" w:rsidRPr="004A447B">
        <w:rPr>
          <w:bCs w:val="0"/>
        </w:rPr>
        <w:t xml:space="preserve"> </w:t>
      </w:r>
      <w:r w:rsidR="00C730B6" w:rsidRPr="004A447B">
        <w:rPr>
          <w:bCs w:val="0"/>
        </w:rPr>
        <w:t>та «</w:t>
      </w:r>
      <w:r w:rsidR="0042625E" w:rsidRPr="004A447B">
        <w:rPr>
          <w:bCs w:val="0"/>
        </w:rPr>
        <w:t>Телефон 4</w:t>
      </w:r>
      <w:r w:rsidR="00C730B6" w:rsidRPr="004A447B">
        <w:rPr>
          <w:bCs w:val="0"/>
        </w:rPr>
        <w:t>@s.whatsapp.net О</w:t>
      </w:r>
      <w:r w:rsidR="0042625E" w:rsidRPr="004A447B">
        <w:rPr>
          <w:bCs w:val="0"/>
        </w:rPr>
        <w:t>соба 10</w:t>
      </w:r>
      <w:r w:rsidR="00C730B6" w:rsidRPr="004A447B">
        <w:rPr>
          <w:bCs w:val="0"/>
        </w:rPr>
        <w:t xml:space="preserve"> 24.01.2018 та 25.01.201</w:t>
      </w:r>
      <w:r w:rsidR="00523911" w:rsidRPr="004A447B">
        <w:rPr>
          <w:bCs w:val="0"/>
        </w:rPr>
        <w:t>8</w:t>
      </w:r>
      <w:r w:rsidR="00C730B6" w:rsidRPr="004A447B">
        <w:rPr>
          <w:bCs w:val="0"/>
        </w:rPr>
        <w:t xml:space="preserve"> щодо участi в Торгах</w:t>
      </w:r>
      <w:r w:rsidR="00740329" w:rsidRPr="004A447B">
        <w:rPr>
          <w:bCs w:val="0"/>
        </w:rPr>
        <w:t xml:space="preserve"> № 2</w:t>
      </w:r>
      <w:r w:rsidR="00111D05" w:rsidRPr="004A447B">
        <w:rPr>
          <w:bCs w:val="0"/>
        </w:rPr>
        <w:t>:</w:t>
      </w:r>
      <w:r w:rsidR="00C730B6" w:rsidRPr="004A447B">
        <w:rPr>
          <w:bCs w:val="0"/>
        </w:rPr>
        <w:t xml:space="preserve"> </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1"/>
        <w:gridCol w:w="4672"/>
      </w:tblGrid>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3A62F3" w:rsidRPr="004A447B" w:rsidRDefault="0042625E" w:rsidP="003A62F3">
            <w:pPr>
              <w:tabs>
                <w:tab w:val="left" w:pos="536"/>
              </w:tabs>
              <w:autoSpaceDE w:val="0"/>
              <w:autoSpaceDN w:val="0"/>
              <w:adjustRightInd w:val="0"/>
              <w:jc w:val="center"/>
              <w:rPr>
                <w:rFonts w:eastAsia="Calibri"/>
                <w:b/>
                <w:lang w:val="uk-UA" w:eastAsia="en-US"/>
              </w:rPr>
            </w:pPr>
            <w:r w:rsidRPr="004A447B">
              <w:rPr>
                <w:rFonts w:eastAsia="Calibri"/>
                <w:b/>
                <w:lang w:val="uk-UA" w:eastAsia="en-US"/>
              </w:rPr>
              <w:t>Телефон 4</w:t>
            </w:r>
            <w:r w:rsidR="003A62F3" w:rsidRPr="004A447B">
              <w:rPr>
                <w:rFonts w:eastAsia="Calibri"/>
                <w:b/>
                <w:lang w:val="uk-UA" w:eastAsia="en-US"/>
              </w:rPr>
              <w:t>@s.whatsapp.net</w:t>
            </w:r>
          </w:p>
          <w:p w:rsidR="00C730B6" w:rsidRPr="004A447B" w:rsidRDefault="0042625E" w:rsidP="003A62F3">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10</w:t>
            </w:r>
            <w:r w:rsidR="003A62F3" w:rsidRPr="004A447B">
              <w:rPr>
                <w:rFonts w:eastAsia="Calibri"/>
                <w:b/>
                <w:lang w:val="uk-UA" w:eastAsia="en-US"/>
              </w:rPr>
              <w:t>,  ТОВ «АГЕЛЕС»</w:t>
            </w:r>
          </w:p>
          <w:p w:rsidR="003A62F3" w:rsidRPr="004A447B" w:rsidRDefault="003A62F3" w:rsidP="003A62F3">
            <w:pPr>
              <w:tabs>
                <w:tab w:val="left" w:pos="536"/>
              </w:tabs>
              <w:autoSpaceDE w:val="0"/>
              <w:autoSpaceDN w:val="0"/>
              <w:adjustRightInd w:val="0"/>
              <w:jc w:val="center"/>
              <w:rPr>
                <w:rFonts w:eastAsia="Calibri"/>
                <w:b/>
                <w:lang w:val="uk-UA" w:eastAsia="en-US"/>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3A62F3" w:rsidRPr="004A447B" w:rsidRDefault="0042625E" w:rsidP="003A62F3">
            <w:pPr>
              <w:autoSpaceDE w:val="0"/>
              <w:autoSpaceDN w:val="0"/>
              <w:adjustRightInd w:val="0"/>
              <w:jc w:val="center"/>
              <w:rPr>
                <w:rFonts w:eastAsia="Calibri"/>
                <w:b/>
                <w:lang w:val="uk-UA" w:eastAsia="en-US"/>
              </w:rPr>
            </w:pPr>
            <w:r w:rsidRPr="004A447B">
              <w:rPr>
                <w:rFonts w:eastAsia="Calibri"/>
                <w:b/>
                <w:lang w:val="uk-UA" w:eastAsia="en-US"/>
              </w:rPr>
              <w:t>Телефон 2</w:t>
            </w:r>
            <w:r w:rsidR="003A62F3" w:rsidRPr="004A447B">
              <w:rPr>
                <w:rFonts w:eastAsia="Calibri"/>
                <w:b/>
                <w:lang w:val="uk-UA" w:eastAsia="en-US"/>
              </w:rPr>
              <w:t>@s.whatsapp.net</w:t>
            </w:r>
          </w:p>
          <w:p w:rsidR="00C730B6" w:rsidRPr="004A447B" w:rsidRDefault="0042625E" w:rsidP="003A62F3">
            <w:pPr>
              <w:autoSpaceDE w:val="0"/>
              <w:autoSpaceDN w:val="0"/>
              <w:adjustRightInd w:val="0"/>
              <w:jc w:val="center"/>
              <w:rPr>
                <w:rFonts w:eastAsia="Calibri"/>
                <w:b/>
                <w:lang w:val="uk-UA" w:eastAsia="en-US"/>
              </w:rPr>
            </w:pPr>
            <w:r w:rsidRPr="004A447B">
              <w:rPr>
                <w:rFonts w:eastAsia="Calibri"/>
                <w:b/>
                <w:lang w:val="uk-UA" w:eastAsia="en-US"/>
              </w:rPr>
              <w:t>Особа 11</w:t>
            </w:r>
            <w:r w:rsidR="003A62F3" w:rsidRPr="004A447B">
              <w:rPr>
                <w:rFonts w:eastAsia="Calibri"/>
                <w:b/>
                <w:lang w:val="uk-UA" w:eastAsia="en-US"/>
              </w:rPr>
              <w:t>,</w:t>
            </w:r>
            <w:r w:rsidRPr="004A447B">
              <w:rPr>
                <w:rFonts w:eastAsia="Calibri"/>
                <w:b/>
                <w:lang w:val="uk-UA" w:eastAsia="en-US"/>
              </w:rPr>
              <w:t xml:space="preserve">       </w:t>
            </w:r>
            <w:r w:rsidR="003A62F3" w:rsidRPr="004A447B">
              <w:rPr>
                <w:lang w:val="uk-UA"/>
              </w:rPr>
              <w:t xml:space="preserve">                                           </w:t>
            </w:r>
            <w:r w:rsidR="00055A43" w:rsidRPr="004A447B">
              <w:rPr>
                <w:rFonts w:eastAsia="Calibri"/>
                <w:b/>
                <w:lang w:val="uk-UA" w:eastAsia="en-US"/>
              </w:rPr>
              <w:t xml:space="preserve">ТОВ </w:t>
            </w:r>
            <w:r w:rsidR="003B1DBA" w:rsidRPr="004A447B">
              <w:rPr>
                <w:rFonts w:eastAsia="Calibri"/>
                <w:b/>
                <w:lang w:val="uk-UA" w:eastAsia="en-US"/>
              </w:rPr>
              <w:t>«БРІГ-РІТЕЙЛ»</w:t>
            </w:r>
            <w:r w:rsidR="003A62F3" w:rsidRPr="004A447B">
              <w:rPr>
                <w:rFonts w:eastAsia="Calibri"/>
                <w:b/>
                <w:lang w:val="uk-UA" w:eastAsia="en-US"/>
              </w:rPr>
              <w:t xml:space="preserve"> </w:t>
            </w:r>
          </w:p>
          <w:p w:rsidR="00C730B6" w:rsidRPr="004A447B" w:rsidRDefault="00C730B6" w:rsidP="00C730B6">
            <w:pPr>
              <w:tabs>
                <w:tab w:val="left" w:pos="536"/>
              </w:tabs>
              <w:autoSpaceDE w:val="0"/>
              <w:autoSpaceDN w:val="0"/>
              <w:adjustRightInd w:val="0"/>
              <w:jc w:val="center"/>
              <w:rPr>
                <w:lang w:val="uk-UA" w:eastAsia="uk-UA"/>
              </w:rPr>
            </w:pPr>
          </w:p>
        </w:tc>
      </w:tr>
      <w:tr w:rsidR="00C730B6" w:rsidRPr="004A447B" w:rsidTr="00DC1E12">
        <w:tc>
          <w:tcPr>
            <w:tcW w:w="9663" w:type="dxa"/>
            <w:gridSpan w:val="2"/>
            <w:shd w:val="clear" w:color="auto" w:fill="auto"/>
          </w:tcPr>
          <w:p w:rsidR="00C730B6" w:rsidRPr="004A447B" w:rsidRDefault="00C730B6" w:rsidP="00C730B6">
            <w:pPr>
              <w:jc w:val="center"/>
              <w:rPr>
                <w:b/>
                <w:bCs/>
                <w:lang w:val="uk-UA"/>
              </w:rPr>
            </w:pPr>
            <w:r w:rsidRPr="004A447B">
              <w:rPr>
                <w:b/>
                <w:bCs/>
                <w:lang w:val="uk-UA"/>
              </w:rPr>
              <w:t>24.01.2018</w:t>
            </w:r>
          </w:p>
          <w:p w:rsidR="00C730B6" w:rsidRPr="004A447B" w:rsidRDefault="00C730B6" w:rsidP="00C730B6">
            <w:pPr>
              <w:jc w:val="center"/>
              <w:rPr>
                <w:rFonts w:eastAsia="Calibri"/>
                <w:bCs/>
                <w:lang w:val="uk-UA" w:eastAsia="en-US"/>
              </w:rPr>
            </w:pPr>
            <w:r w:rsidRPr="004A447B">
              <w:rPr>
                <w:rFonts w:eastAsia="Calibri"/>
                <w:bCs/>
                <w:lang w:val="uk-UA" w:eastAsia="en-US"/>
              </w:rPr>
              <w:t>У вказаному діалозі використовуються ім</w:t>
            </w:r>
            <w:r w:rsidR="00111D05" w:rsidRPr="004A447B">
              <w:rPr>
                <w:rFonts w:eastAsia="Calibri"/>
                <w:bCs/>
                <w:lang w:val="uk-UA" w:eastAsia="en-US"/>
              </w:rPr>
              <w:t>ена </w:t>
            </w:r>
            <w:r w:rsidRPr="004A447B">
              <w:rPr>
                <w:rFonts w:eastAsia="Calibri"/>
                <w:bCs/>
                <w:lang w:val="uk-UA" w:eastAsia="en-US"/>
              </w:rPr>
              <w:t>/</w:t>
            </w:r>
            <w:r w:rsidR="00111D05" w:rsidRPr="004A447B">
              <w:rPr>
                <w:rFonts w:eastAsia="Calibri"/>
                <w:bCs/>
                <w:lang w:val="uk-UA" w:eastAsia="en-US"/>
              </w:rPr>
              <w:t> </w:t>
            </w:r>
            <w:r w:rsidRPr="004A447B">
              <w:rPr>
                <w:rFonts w:eastAsia="Calibri"/>
                <w:bCs/>
                <w:lang w:val="uk-UA" w:eastAsia="en-US"/>
              </w:rPr>
              <w:t xml:space="preserve">назви: </w:t>
            </w:r>
          </w:p>
          <w:p w:rsidR="00C730B6" w:rsidRPr="004A447B" w:rsidRDefault="00C730B6" w:rsidP="0042625E">
            <w:pPr>
              <w:jc w:val="center"/>
              <w:rPr>
                <w:b/>
                <w:bCs/>
                <w:lang w:val="uk-UA"/>
              </w:rPr>
            </w:pPr>
            <w:r w:rsidRPr="004A447B">
              <w:rPr>
                <w:b/>
                <w:bCs/>
                <w:lang w:val="uk-UA"/>
              </w:rPr>
              <w:t xml:space="preserve">«О» – </w:t>
            </w:r>
            <w:r w:rsidRPr="004A447B">
              <w:rPr>
                <w:rFonts w:eastAsia="Calibri"/>
                <w:bCs/>
                <w:lang w:val="uk-UA" w:eastAsia="en-US"/>
              </w:rPr>
              <w:t>О</w:t>
            </w:r>
            <w:r w:rsidR="0042625E" w:rsidRPr="004A447B">
              <w:rPr>
                <w:rFonts w:eastAsia="Calibri"/>
                <w:bCs/>
                <w:lang w:val="uk-UA" w:eastAsia="en-US"/>
              </w:rPr>
              <w:t>соба 10</w:t>
            </w:r>
            <w:r w:rsidRPr="004A447B">
              <w:rPr>
                <w:rFonts w:eastAsia="Calibri"/>
                <w:bCs/>
                <w:lang w:val="uk-UA" w:eastAsia="en-US"/>
              </w:rPr>
              <w:t>, співробітни</w:t>
            </w:r>
            <w:r w:rsidR="00B97F7C" w:rsidRPr="004A447B">
              <w:rPr>
                <w:rFonts w:eastAsia="Calibri"/>
                <w:bCs/>
                <w:lang w:val="uk-UA" w:eastAsia="en-US"/>
              </w:rPr>
              <w:t>ця</w:t>
            </w:r>
            <w:r w:rsidRPr="004A447B">
              <w:rPr>
                <w:rFonts w:eastAsia="Calibri"/>
                <w:bCs/>
                <w:lang w:val="uk-UA" w:eastAsia="en-US"/>
              </w:rPr>
              <w:t xml:space="preserve"> ТОВ «</w:t>
            </w:r>
            <w:r w:rsidR="00AA6432" w:rsidRPr="004A447B">
              <w:rPr>
                <w:rFonts w:eastAsia="Calibri"/>
                <w:bCs/>
                <w:lang w:val="uk-UA" w:eastAsia="en-US"/>
              </w:rPr>
              <w:t>АГЕЛЕС</w:t>
            </w:r>
            <w:r w:rsidRPr="004A447B">
              <w:rPr>
                <w:rFonts w:eastAsia="Calibri"/>
                <w:bCs/>
                <w:lang w:val="uk-UA" w:eastAsia="en-US"/>
              </w:rPr>
              <w:t>»</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О,</w:t>
            </w:r>
            <w:r w:rsidR="003A62F3" w:rsidRPr="004A447B">
              <w:rPr>
                <w:lang w:val="uk-UA" w:eastAsia="uk-UA"/>
              </w:rPr>
              <w:t xml:space="preserve"> </w:t>
            </w:r>
            <w:r w:rsidRPr="004A447B">
              <w:rPr>
                <w:lang w:val="uk-UA" w:eastAsia="uk-UA"/>
              </w:rPr>
              <w:t>добрый день!</w:t>
            </w:r>
          </w:p>
          <w:p w:rsidR="00C730B6" w:rsidRPr="004A447B" w:rsidRDefault="00C730B6" w:rsidP="00C730B6">
            <w:pPr>
              <w:tabs>
                <w:tab w:val="left" w:pos="536"/>
              </w:tabs>
              <w:autoSpaceDE w:val="0"/>
              <w:autoSpaceDN w:val="0"/>
              <w:adjustRightInd w:val="0"/>
              <w:jc w:val="right"/>
              <w:rPr>
                <w:b/>
                <w:lang w:val="uk-UA" w:eastAsia="uk-UA"/>
              </w:rPr>
            </w:pPr>
            <w:r w:rsidRPr="004A447B">
              <w:rPr>
                <w:b/>
                <w:lang w:val="uk-UA" w:eastAsia="uk-UA"/>
              </w:rPr>
              <w:t>Это А из «Бриг-Ритейл», я готовлю д</w:t>
            </w:r>
            <w:r w:rsidRPr="004A447B">
              <w:rPr>
                <w:b/>
                <w:lang w:val="uk-UA" w:eastAsia="uk-UA"/>
              </w:rPr>
              <w:t>о</w:t>
            </w:r>
            <w:r w:rsidRPr="004A447B">
              <w:rPr>
                <w:b/>
                <w:lang w:val="uk-UA" w:eastAsia="uk-UA"/>
              </w:rPr>
              <w:lastRenderedPageBreak/>
              <w:t>кументы на тендер Приватбанка</w:t>
            </w:r>
          </w:p>
          <w:p w:rsidR="00C730B6" w:rsidRPr="004A447B" w:rsidRDefault="00C730B6" w:rsidP="00F870D6">
            <w:pPr>
              <w:tabs>
                <w:tab w:val="left" w:pos="536"/>
              </w:tabs>
              <w:autoSpaceDE w:val="0"/>
              <w:autoSpaceDN w:val="0"/>
              <w:adjustRightInd w:val="0"/>
              <w:jc w:val="right"/>
              <w:rPr>
                <w:lang w:val="uk-UA" w:eastAsia="uk-UA"/>
              </w:rPr>
            </w:pPr>
            <w:r w:rsidRPr="004A447B">
              <w:rPr>
                <w:lang w:val="uk-UA" w:eastAsia="uk-UA"/>
              </w:rPr>
              <w:t>24.01.2018</w:t>
            </w:r>
            <w:r w:rsidR="00F870D6" w:rsidRPr="004A447B">
              <w:rPr>
                <w:lang w:val="uk-UA" w:eastAsia="uk-UA"/>
              </w:rPr>
              <w:t xml:space="preserve">   </w:t>
            </w:r>
            <w:r w:rsidRPr="004A447B">
              <w:rPr>
                <w:lang w:val="uk-UA" w:eastAsia="uk-UA"/>
              </w:rPr>
              <w:t xml:space="preserve"> 14</w:t>
            </w:r>
            <w:r w:rsidR="00F870D6" w:rsidRPr="004A447B">
              <w:rPr>
                <w:lang w:val="uk-UA" w:eastAsia="uk-UA"/>
              </w:rPr>
              <w:t>.</w:t>
            </w:r>
            <w:r w:rsidRPr="004A447B">
              <w:rPr>
                <w:lang w:val="uk-UA" w:eastAsia="uk-UA"/>
              </w:rPr>
              <w:t>56</w:t>
            </w:r>
            <w:r w:rsidR="00F870D6" w:rsidRPr="004A447B">
              <w:rPr>
                <w:lang w:val="uk-UA" w:eastAsia="uk-UA"/>
              </w:rPr>
              <w:t>.</w:t>
            </w:r>
            <w:r w:rsidRPr="004A447B">
              <w:rPr>
                <w:lang w:val="uk-UA" w:eastAsia="uk-UA"/>
              </w:rPr>
              <w:t>38(UTC+2)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b/>
                <w:lang w:val="uk-UA" w:eastAsia="uk-UA"/>
              </w:rPr>
            </w:pPr>
            <w:r w:rsidRPr="004A447B">
              <w:rPr>
                <w:b/>
                <w:lang w:val="uk-UA" w:eastAsia="uk-UA"/>
              </w:rPr>
              <w:t>О</w:t>
            </w:r>
            <w:r w:rsidR="0042625E" w:rsidRPr="004A447B">
              <w:rPr>
                <w:b/>
                <w:lang w:val="uk-UA" w:eastAsia="uk-UA"/>
              </w:rPr>
              <w:t>.</w:t>
            </w:r>
            <w:r w:rsidRPr="004A447B">
              <w:rPr>
                <w:b/>
                <w:lang w:val="uk-UA" w:eastAsia="uk-UA"/>
              </w:rPr>
              <w:t>А</w:t>
            </w:r>
            <w:r w:rsidR="0042625E" w:rsidRPr="004A447B">
              <w:rPr>
                <w:b/>
                <w:lang w:val="uk-UA" w:eastAsia="uk-UA"/>
              </w:rPr>
              <w:t>.</w:t>
            </w:r>
            <w:r w:rsidRPr="004A447B">
              <w:rPr>
                <w:b/>
                <w:lang w:val="uk-UA" w:eastAsia="uk-UA"/>
              </w:rPr>
              <w:t xml:space="preserve"> сказал к Вам обращаться по вопр</w:t>
            </w:r>
            <w:r w:rsidRPr="004A447B">
              <w:rPr>
                <w:b/>
                <w:lang w:val="uk-UA" w:eastAsia="uk-UA"/>
              </w:rPr>
              <w:t>о</w:t>
            </w:r>
            <w:r w:rsidRPr="004A447B">
              <w:rPr>
                <w:b/>
                <w:lang w:val="uk-UA" w:eastAsia="uk-UA"/>
              </w:rPr>
              <w:t>сам оформления документации</w:t>
            </w:r>
          </w:p>
          <w:p w:rsidR="00C730B6" w:rsidRPr="004A447B" w:rsidRDefault="00C730B6" w:rsidP="00F870D6">
            <w:pPr>
              <w:tabs>
                <w:tab w:val="left" w:pos="536"/>
              </w:tabs>
              <w:autoSpaceDE w:val="0"/>
              <w:autoSpaceDN w:val="0"/>
              <w:adjustRightInd w:val="0"/>
              <w:jc w:val="right"/>
              <w:rPr>
                <w:lang w:val="uk-UA" w:eastAsia="uk-UA"/>
              </w:rPr>
            </w:pPr>
            <w:r w:rsidRPr="004A447B">
              <w:rPr>
                <w:lang w:val="uk-UA" w:eastAsia="uk-UA"/>
              </w:rPr>
              <w:t>24.01.2018</w:t>
            </w:r>
            <w:r w:rsidR="00F870D6" w:rsidRPr="004A447B">
              <w:rPr>
                <w:lang w:val="uk-UA" w:eastAsia="uk-UA"/>
              </w:rPr>
              <w:t xml:space="preserve">   </w:t>
            </w:r>
            <w:r w:rsidRPr="004A447B">
              <w:rPr>
                <w:lang w:val="uk-UA" w:eastAsia="uk-UA"/>
              </w:rPr>
              <w:t xml:space="preserve"> 14</w:t>
            </w:r>
            <w:r w:rsidR="00F870D6" w:rsidRPr="004A447B">
              <w:rPr>
                <w:lang w:val="uk-UA" w:eastAsia="uk-UA"/>
              </w:rPr>
              <w:t>.</w:t>
            </w:r>
            <w:r w:rsidRPr="004A447B">
              <w:rPr>
                <w:lang w:val="uk-UA" w:eastAsia="uk-UA"/>
              </w:rPr>
              <w:t>57</w:t>
            </w:r>
            <w:r w:rsidR="00F870D6" w:rsidRPr="004A447B">
              <w:rPr>
                <w:lang w:val="uk-UA" w:eastAsia="uk-UA"/>
              </w:rPr>
              <w:t>.</w:t>
            </w:r>
            <w:r w:rsidRPr="004A447B">
              <w:rPr>
                <w:lang w:val="uk-UA" w:eastAsia="uk-UA"/>
              </w:rPr>
              <w:t>33(UTC+2)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Добрый день, А.</w:t>
            </w:r>
          </w:p>
          <w:p w:rsidR="00C730B6" w:rsidRPr="004A447B" w:rsidRDefault="00C730B6" w:rsidP="00F870D6">
            <w:pPr>
              <w:autoSpaceDE w:val="0"/>
              <w:autoSpaceDN w:val="0"/>
              <w:adjustRightInd w:val="0"/>
              <w:rPr>
                <w:lang w:val="uk-UA" w:eastAsia="uk-UA"/>
              </w:rPr>
            </w:pPr>
            <w:r w:rsidRPr="004A447B">
              <w:rPr>
                <w:lang w:val="uk-UA" w:eastAsia="uk-UA"/>
              </w:rPr>
              <w:t xml:space="preserve">24.01.2018 </w:t>
            </w:r>
            <w:r w:rsidR="00F870D6" w:rsidRPr="004A447B">
              <w:rPr>
                <w:lang w:val="uk-UA" w:eastAsia="uk-UA"/>
              </w:rPr>
              <w:t xml:space="preserve">  </w:t>
            </w:r>
            <w:r w:rsidRPr="004A447B">
              <w:rPr>
                <w:lang w:val="uk-UA" w:eastAsia="uk-UA"/>
              </w:rPr>
              <w:t>15</w:t>
            </w:r>
            <w:r w:rsidR="00F870D6" w:rsidRPr="004A447B">
              <w:rPr>
                <w:lang w:val="uk-UA" w:eastAsia="uk-UA"/>
              </w:rPr>
              <w:t>.</w:t>
            </w:r>
            <w:r w:rsidRPr="004A447B">
              <w:rPr>
                <w:lang w:val="uk-UA" w:eastAsia="uk-UA"/>
              </w:rPr>
              <w:t>02</w:t>
            </w:r>
            <w:r w:rsidR="00F870D6" w:rsidRPr="004A447B">
              <w:rPr>
                <w:lang w:val="uk-UA" w:eastAsia="uk-UA"/>
              </w:rPr>
              <w:t>.</w:t>
            </w:r>
            <w:r w:rsidRPr="004A447B">
              <w:rPr>
                <w:lang w:val="uk-UA" w:eastAsia="uk-UA"/>
              </w:rPr>
              <w:t>14(UTC+2)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b/>
                <w:lang w:val="uk-UA" w:eastAsia="uk-UA"/>
              </w:rPr>
            </w:pPr>
            <w:r w:rsidRPr="004A447B">
              <w:rPr>
                <w:b/>
                <w:lang w:val="uk-UA" w:eastAsia="uk-UA"/>
              </w:rPr>
              <w:t>у вас есть вопросы?</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02</w:t>
            </w:r>
            <w:r w:rsidR="00111D05" w:rsidRPr="004A447B">
              <w:rPr>
                <w:lang w:val="uk-UA" w:eastAsia="uk-UA"/>
              </w:rPr>
              <w:t>.</w:t>
            </w:r>
            <w:r w:rsidRPr="004A447B">
              <w:rPr>
                <w:lang w:val="uk-UA" w:eastAsia="uk-UA"/>
              </w:rPr>
              <w:t>15(UTC+2)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ОК минутка у меня встреча</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06</w:t>
            </w:r>
            <w:r w:rsidR="00111D05" w:rsidRPr="004A447B">
              <w:rPr>
                <w:lang w:val="uk-UA" w:eastAsia="uk-UA"/>
              </w:rPr>
              <w:t>.</w:t>
            </w:r>
            <w:r w:rsidRPr="004A447B">
              <w:rPr>
                <w:lang w:val="uk-UA" w:eastAsia="uk-UA"/>
              </w:rPr>
              <w:t>10(UTC+2)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b/>
                <w:lang w:val="uk-UA" w:eastAsia="uk-UA"/>
              </w:rPr>
            </w:pPr>
            <w:r w:rsidRPr="004A447B">
              <w:rPr>
                <w:b/>
                <w:lang w:val="uk-UA" w:eastAsia="uk-UA"/>
              </w:rPr>
              <w:t>На копиях на каждой странице ставить печать и подпись?</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06</w:t>
            </w:r>
            <w:r w:rsidR="00111D05" w:rsidRPr="004A447B">
              <w:rPr>
                <w:lang w:val="uk-UA" w:eastAsia="uk-UA"/>
              </w:rPr>
              <w:t>.</w:t>
            </w:r>
            <w:r w:rsidRPr="004A447B">
              <w:rPr>
                <w:lang w:val="uk-UA" w:eastAsia="uk-UA"/>
              </w:rPr>
              <w:t>58(UTC+2)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да, верно. на каждой странице и печать и по</w:t>
            </w:r>
            <w:r w:rsidRPr="004A447B">
              <w:rPr>
                <w:lang w:val="uk-UA" w:eastAsia="uk-UA"/>
              </w:rPr>
              <w:t>д</w:t>
            </w:r>
            <w:r w:rsidRPr="004A447B">
              <w:rPr>
                <w:lang w:val="uk-UA" w:eastAsia="uk-UA"/>
              </w:rPr>
              <w:t>пись.</w:t>
            </w:r>
          </w:p>
          <w:p w:rsidR="00C730B6" w:rsidRPr="004A447B" w:rsidRDefault="00C730B6" w:rsidP="00F870D6">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15</w:t>
            </w:r>
            <w:r w:rsidR="00111D05" w:rsidRPr="004A447B">
              <w:rPr>
                <w:lang w:val="uk-UA" w:eastAsia="uk-UA"/>
              </w:rPr>
              <w:t>.</w:t>
            </w:r>
            <w:r w:rsidRPr="004A447B">
              <w:rPr>
                <w:lang w:val="uk-UA" w:eastAsia="uk-UA"/>
              </w:rPr>
              <w:t>12</w:t>
            </w:r>
            <w:r w:rsidR="00111D05" w:rsidRPr="004A447B">
              <w:rPr>
                <w:lang w:val="uk-UA" w:eastAsia="uk-UA"/>
              </w:rPr>
              <w:t>.</w:t>
            </w:r>
            <w:r w:rsidRPr="004A447B">
              <w:rPr>
                <w:lang w:val="uk-UA" w:eastAsia="uk-UA"/>
              </w:rPr>
              <w:t>42(UTC+2)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Спасибо!</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13</w:t>
            </w:r>
            <w:r w:rsidR="00111D05" w:rsidRPr="004A447B">
              <w:rPr>
                <w:lang w:val="uk-UA" w:eastAsia="uk-UA"/>
              </w:rPr>
              <w:t>.</w:t>
            </w:r>
            <w:r w:rsidRPr="004A447B">
              <w:rPr>
                <w:lang w:val="uk-UA" w:eastAsia="uk-UA"/>
              </w:rPr>
              <w:t>07(UTC+2)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перевода сертификата не требуеют.</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13</w:t>
            </w:r>
            <w:r w:rsidR="00111D05" w:rsidRPr="004A447B">
              <w:rPr>
                <w:lang w:val="uk-UA" w:eastAsia="uk-UA"/>
              </w:rPr>
              <w:t>.</w:t>
            </w:r>
            <w:r w:rsidRPr="004A447B">
              <w:rPr>
                <w:lang w:val="uk-UA" w:eastAsia="uk-UA"/>
              </w:rPr>
              <w:t>10(UTC+2)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не ставить - на письме от САП. т.к. это ор</w:t>
            </w:r>
            <w:r w:rsidRPr="004A447B">
              <w:rPr>
                <w:lang w:val="uk-UA" w:eastAsia="uk-UA"/>
              </w:rPr>
              <w:t>и</w:t>
            </w:r>
            <w:r w:rsidRPr="004A447B">
              <w:rPr>
                <w:lang w:val="uk-UA" w:eastAsia="uk-UA"/>
              </w:rPr>
              <w:t>гинал от САП</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13</w:t>
            </w:r>
            <w:r w:rsidR="00111D05"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Хорошо,спасибо)</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13</w:t>
            </w:r>
            <w:r w:rsidR="00111D05" w:rsidRPr="004A447B">
              <w:rPr>
                <w:lang w:val="uk-UA" w:eastAsia="uk-UA"/>
              </w:rPr>
              <w:t>.</w:t>
            </w:r>
            <w:r w:rsidRPr="004A447B">
              <w:rPr>
                <w:lang w:val="uk-UA" w:eastAsia="uk-UA"/>
              </w:rPr>
              <w:t>58(UTC+2)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b/>
                <w:lang w:val="uk-UA" w:eastAsia="uk-UA"/>
              </w:rPr>
            </w:pPr>
            <w:r w:rsidRPr="004A447B">
              <w:rPr>
                <w:b/>
                <w:lang w:val="uk-UA" w:eastAsia="uk-UA"/>
              </w:rPr>
              <w:t>А, когда будут готовы д-ты, вышлите мне все в rar. на проверку Ценовую пропоз</w:t>
            </w:r>
            <w:r w:rsidRPr="004A447B">
              <w:rPr>
                <w:b/>
                <w:lang w:val="uk-UA" w:eastAsia="uk-UA"/>
              </w:rPr>
              <w:t>и</w:t>
            </w:r>
            <w:r w:rsidRPr="004A447B">
              <w:rPr>
                <w:b/>
                <w:lang w:val="uk-UA" w:eastAsia="uk-UA"/>
              </w:rPr>
              <w:t>ция я еще формирую - вышлю позже</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23</w:t>
            </w:r>
            <w:r w:rsidR="00111D05" w:rsidRPr="004A447B">
              <w:rPr>
                <w:lang w:val="uk-UA" w:eastAsia="uk-UA"/>
              </w:rPr>
              <w:t>.</w:t>
            </w:r>
            <w:r w:rsidRPr="004A447B">
              <w:rPr>
                <w:lang w:val="uk-UA" w:eastAsia="uk-UA"/>
              </w:rPr>
              <w:t>48(UTC+2)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Хорошо</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lastRenderedPageBreak/>
              <w:t>24.01.2018</w:t>
            </w:r>
            <w:r w:rsidR="00111D05"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24</w:t>
            </w:r>
            <w:r w:rsidR="00111D05" w:rsidRPr="004A447B">
              <w:rPr>
                <w:lang w:val="uk-UA" w:eastAsia="uk-UA"/>
              </w:rPr>
              <w:t>.</w:t>
            </w:r>
            <w:r w:rsidRPr="004A447B">
              <w:rPr>
                <w:lang w:val="uk-UA" w:eastAsia="uk-UA"/>
              </w:rPr>
              <w:t>10(UTC+2)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Size: 1059461</w:t>
            </w:r>
          </w:p>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File name: f549cf97-aab9-44cd-8d0c-e13b5f5fb3a6.rar</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F870D6" w:rsidRPr="004A447B">
              <w:rPr>
                <w:lang w:val="uk-UA" w:eastAsia="uk-UA"/>
              </w:rPr>
              <w:t xml:space="preserve">   </w:t>
            </w:r>
            <w:r w:rsidRPr="004A447B">
              <w:rPr>
                <w:lang w:val="uk-UA" w:eastAsia="uk-UA"/>
              </w:rPr>
              <w:t xml:space="preserve"> 15</w:t>
            </w:r>
            <w:r w:rsidR="00111D05" w:rsidRPr="004A447B">
              <w:rPr>
                <w:lang w:val="uk-UA" w:eastAsia="uk-UA"/>
              </w:rPr>
              <w:t>.</w:t>
            </w:r>
            <w:r w:rsidRPr="004A447B">
              <w:rPr>
                <w:lang w:val="uk-UA" w:eastAsia="uk-UA"/>
              </w:rPr>
              <w:t>41</w:t>
            </w:r>
            <w:r w:rsidR="00111D05" w:rsidRPr="004A447B">
              <w:rPr>
                <w:lang w:val="uk-UA" w:eastAsia="uk-UA"/>
              </w:rPr>
              <w:t>.</w:t>
            </w:r>
            <w:r w:rsidRPr="004A447B">
              <w:rPr>
                <w:lang w:val="uk-UA" w:eastAsia="uk-UA"/>
              </w:rPr>
              <w:t>47(UTC+2)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смотрю</w:t>
            </w:r>
          </w:p>
          <w:p w:rsidR="00C730B6" w:rsidRPr="004A447B" w:rsidRDefault="00C730B6" w:rsidP="00111D05">
            <w:pPr>
              <w:autoSpaceDE w:val="0"/>
              <w:autoSpaceDN w:val="0"/>
              <w:adjustRightInd w:val="0"/>
              <w:rPr>
                <w:lang w:val="uk-UA" w:eastAsia="uk-UA"/>
              </w:rPr>
            </w:pPr>
            <w:r w:rsidRPr="004A447B">
              <w:rPr>
                <w:lang w:val="uk-UA" w:eastAsia="uk-UA"/>
              </w:rPr>
              <w:t xml:space="preserve">24.01.2018 </w:t>
            </w:r>
            <w:r w:rsidR="00D04AEE" w:rsidRPr="004A447B">
              <w:rPr>
                <w:lang w:val="uk-UA" w:eastAsia="uk-UA"/>
              </w:rPr>
              <w:t xml:space="preserve">   </w:t>
            </w:r>
            <w:r w:rsidRPr="004A447B">
              <w:rPr>
                <w:lang w:val="uk-UA" w:eastAsia="uk-UA"/>
              </w:rPr>
              <w:t>15</w:t>
            </w:r>
            <w:r w:rsidR="00111D05" w:rsidRPr="004A447B">
              <w:rPr>
                <w:lang w:val="uk-UA" w:eastAsia="uk-UA"/>
              </w:rPr>
              <w:t>.</w:t>
            </w:r>
            <w:r w:rsidRPr="004A447B">
              <w:rPr>
                <w:lang w:val="uk-UA" w:eastAsia="uk-UA"/>
              </w:rPr>
              <w:t>45</w:t>
            </w:r>
            <w:r w:rsidR="00111D05" w:rsidRPr="004A447B">
              <w:rPr>
                <w:lang w:val="uk-UA" w:eastAsia="uk-UA"/>
              </w:rPr>
              <w:t>.</w:t>
            </w:r>
            <w:r w:rsidRPr="004A447B">
              <w:rPr>
                <w:lang w:val="uk-UA" w:eastAsia="uk-UA"/>
              </w:rPr>
              <w:t>13(UTC+2)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Н, поставьте пжл. печать и подпись на Бала</w:t>
            </w:r>
            <w:r w:rsidRPr="004A447B">
              <w:rPr>
                <w:lang w:val="uk-UA" w:eastAsia="uk-UA"/>
              </w:rPr>
              <w:t>н</w:t>
            </w:r>
            <w:r w:rsidRPr="004A447B">
              <w:rPr>
                <w:lang w:val="uk-UA" w:eastAsia="uk-UA"/>
              </w:rPr>
              <w:t>се 1 и 3 странице. у вас печать</w:t>
            </w:r>
          </w:p>
          <w:p w:rsidR="00C730B6" w:rsidRPr="004A447B" w:rsidRDefault="00C730B6" w:rsidP="00C730B6">
            <w:pPr>
              <w:autoSpaceDE w:val="0"/>
              <w:autoSpaceDN w:val="0"/>
              <w:adjustRightInd w:val="0"/>
              <w:rPr>
                <w:lang w:val="uk-UA" w:eastAsia="uk-UA"/>
              </w:rPr>
            </w:pPr>
            <w:r w:rsidRPr="004A447B">
              <w:rPr>
                <w:lang w:val="uk-UA" w:eastAsia="uk-UA"/>
              </w:rPr>
              <w:t>только на 2 странице.</w:t>
            </w:r>
          </w:p>
          <w:p w:rsidR="00C730B6" w:rsidRPr="004A447B" w:rsidRDefault="00C730B6" w:rsidP="00111D05">
            <w:pPr>
              <w:autoSpaceDE w:val="0"/>
              <w:autoSpaceDN w:val="0"/>
              <w:adjustRightInd w:val="0"/>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17</w:t>
            </w:r>
            <w:r w:rsidR="00111D05" w:rsidRPr="004A447B">
              <w:rPr>
                <w:lang w:val="uk-UA" w:eastAsia="uk-UA"/>
              </w:rPr>
              <w:t>.</w:t>
            </w:r>
            <w:r w:rsidRPr="004A447B">
              <w:rPr>
                <w:lang w:val="uk-UA" w:eastAsia="uk-UA"/>
              </w:rPr>
              <w:t>01</w:t>
            </w:r>
            <w:r w:rsidR="00111D05" w:rsidRPr="004A447B">
              <w:rPr>
                <w:lang w:val="uk-UA" w:eastAsia="uk-UA"/>
              </w:rPr>
              <w:t>.</w:t>
            </w:r>
            <w:r w:rsidRPr="004A447B">
              <w:rPr>
                <w:lang w:val="uk-UA" w:eastAsia="uk-UA"/>
              </w:rPr>
              <w:t>53(UTC+2)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Хорошо,я поставлю</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111D05" w:rsidRPr="004A447B">
              <w:rPr>
                <w:lang w:val="uk-UA" w:eastAsia="uk-UA"/>
              </w:rPr>
              <w:t xml:space="preserve">   </w:t>
            </w:r>
            <w:r w:rsidRPr="004A447B">
              <w:rPr>
                <w:lang w:val="uk-UA" w:eastAsia="uk-UA"/>
              </w:rPr>
              <w:t xml:space="preserve"> 17</w:t>
            </w:r>
            <w:r w:rsidR="00111D05" w:rsidRPr="004A447B">
              <w:rPr>
                <w:lang w:val="uk-UA" w:eastAsia="uk-UA"/>
              </w:rPr>
              <w:t>.</w:t>
            </w:r>
            <w:r w:rsidRPr="004A447B">
              <w:rPr>
                <w:lang w:val="uk-UA" w:eastAsia="uk-UA"/>
              </w:rPr>
              <w:t>02</w:t>
            </w:r>
            <w:r w:rsidR="00111D05" w:rsidRPr="004A447B">
              <w:rPr>
                <w:lang w:val="uk-UA" w:eastAsia="uk-UA"/>
              </w:rPr>
              <w:t>.</w:t>
            </w:r>
            <w:r w:rsidRPr="004A447B">
              <w:rPr>
                <w:lang w:val="uk-UA" w:eastAsia="uk-UA"/>
              </w:rPr>
              <w:t>19(UTC+2)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Остальное всё в порядке?</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24.01.2018 17</w:t>
            </w:r>
            <w:r w:rsidR="00111D05" w:rsidRPr="004A447B">
              <w:rPr>
                <w:lang w:val="uk-UA" w:eastAsia="uk-UA"/>
              </w:rPr>
              <w:t>.</w:t>
            </w:r>
            <w:r w:rsidRPr="004A447B">
              <w:rPr>
                <w:lang w:val="uk-UA" w:eastAsia="uk-UA"/>
              </w:rPr>
              <w:t>02</w:t>
            </w:r>
            <w:r w:rsidR="00111D05" w:rsidRPr="004A447B">
              <w:rPr>
                <w:lang w:val="uk-UA" w:eastAsia="uk-UA"/>
              </w:rPr>
              <w:t>.</w:t>
            </w:r>
            <w:r w:rsidRPr="004A447B">
              <w:rPr>
                <w:lang w:val="uk-UA" w:eastAsia="uk-UA"/>
              </w:rPr>
              <w:t>28(UTC+2)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наш бухгалтер тоже дае в таком виде, но я уточняла надо на всех страницах</w:t>
            </w:r>
          </w:p>
          <w:p w:rsidR="00C730B6" w:rsidRPr="004A447B" w:rsidRDefault="00C730B6" w:rsidP="00C730B6">
            <w:pPr>
              <w:autoSpaceDE w:val="0"/>
              <w:autoSpaceDN w:val="0"/>
              <w:adjustRightInd w:val="0"/>
              <w:rPr>
                <w:lang w:val="uk-UA" w:eastAsia="uk-UA"/>
              </w:rPr>
            </w:pPr>
            <w:r w:rsidRPr="004A447B">
              <w:rPr>
                <w:lang w:val="uk-UA" w:eastAsia="uk-UA"/>
              </w:rPr>
              <w:t>печать</w:t>
            </w:r>
          </w:p>
          <w:p w:rsidR="00C730B6" w:rsidRPr="004A447B" w:rsidRDefault="00C730B6" w:rsidP="00111D05">
            <w:pPr>
              <w:autoSpaceDE w:val="0"/>
              <w:autoSpaceDN w:val="0"/>
              <w:adjustRightInd w:val="0"/>
              <w:rPr>
                <w:lang w:val="uk-UA" w:eastAsia="uk-UA"/>
              </w:rPr>
            </w:pPr>
            <w:r w:rsidRPr="004A447B">
              <w:rPr>
                <w:lang w:val="uk-UA" w:eastAsia="uk-UA"/>
              </w:rPr>
              <w:t xml:space="preserve">24.01.2018 </w:t>
            </w:r>
            <w:r w:rsidR="00D04AEE" w:rsidRPr="004A447B">
              <w:rPr>
                <w:lang w:val="uk-UA" w:eastAsia="uk-UA"/>
              </w:rPr>
              <w:t xml:space="preserve">  </w:t>
            </w:r>
            <w:r w:rsidRPr="004A447B">
              <w:rPr>
                <w:lang w:val="uk-UA" w:eastAsia="uk-UA"/>
              </w:rPr>
              <w:t>17</w:t>
            </w:r>
            <w:r w:rsidR="00111D05" w:rsidRPr="004A447B">
              <w:rPr>
                <w:lang w:val="uk-UA" w:eastAsia="uk-UA"/>
              </w:rPr>
              <w:t>.</w:t>
            </w:r>
            <w:r w:rsidRPr="004A447B">
              <w:rPr>
                <w:lang w:val="uk-UA" w:eastAsia="uk-UA"/>
              </w:rPr>
              <w:t>02</w:t>
            </w:r>
            <w:r w:rsidR="00111D05" w:rsidRPr="004A447B">
              <w:rPr>
                <w:lang w:val="uk-UA" w:eastAsia="uk-UA"/>
              </w:rPr>
              <w:t>.</w:t>
            </w:r>
            <w:r w:rsidRPr="004A447B">
              <w:rPr>
                <w:lang w:val="uk-UA" w:eastAsia="uk-UA"/>
              </w:rPr>
              <w:t>30(UTC+2)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дает*</w:t>
            </w:r>
          </w:p>
          <w:p w:rsidR="00C730B6" w:rsidRPr="004A447B" w:rsidRDefault="00C730B6" w:rsidP="00111D05">
            <w:pPr>
              <w:autoSpaceDE w:val="0"/>
              <w:autoSpaceDN w:val="0"/>
              <w:adjustRightInd w:val="0"/>
              <w:rPr>
                <w:lang w:val="uk-UA" w:eastAsia="uk-UA"/>
              </w:rPr>
            </w:pPr>
            <w:r w:rsidRPr="004A447B">
              <w:rPr>
                <w:lang w:val="uk-UA" w:eastAsia="uk-UA"/>
              </w:rPr>
              <w:t>24.01.2018</w:t>
            </w:r>
            <w:r w:rsidR="00D04AEE" w:rsidRPr="004A447B">
              <w:rPr>
                <w:lang w:val="uk-UA" w:eastAsia="uk-UA"/>
              </w:rPr>
              <w:t xml:space="preserve">  </w:t>
            </w:r>
            <w:r w:rsidRPr="004A447B">
              <w:rPr>
                <w:lang w:val="uk-UA" w:eastAsia="uk-UA"/>
              </w:rPr>
              <w:t xml:space="preserve"> 17</w:t>
            </w:r>
            <w:r w:rsidR="00111D05" w:rsidRPr="004A447B">
              <w:rPr>
                <w:lang w:val="uk-UA" w:eastAsia="uk-UA"/>
              </w:rPr>
              <w:t>.</w:t>
            </w:r>
            <w:r w:rsidRPr="004A447B">
              <w:rPr>
                <w:lang w:val="uk-UA" w:eastAsia="uk-UA"/>
              </w:rPr>
              <w:t>02</w:t>
            </w:r>
            <w:r w:rsidR="00111D05" w:rsidRPr="004A447B">
              <w:rPr>
                <w:lang w:val="uk-UA" w:eastAsia="uk-UA"/>
              </w:rPr>
              <w:t>.</w:t>
            </w:r>
            <w:r w:rsidRPr="004A447B">
              <w:rPr>
                <w:lang w:val="uk-UA" w:eastAsia="uk-UA"/>
              </w:rPr>
              <w:t>31(UTC+2)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да. все ок</w:t>
            </w:r>
          </w:p>
          <w:p w:rsidR="00C730B6" w:rsidRPr="004A447B" w:rsidRDefault="00C730B6" w:rsidP="00111D05">
            <w:pPr>
              <w:autoSpaceDE w:val="0"/>
              <w:autoSpaceDN w:val="0"/>
              <w:adjustRightInd w:val="0"/>
              <w:rPr>
                <w:lang w:val="uk-UA" w:eastAsia="uk-UA"/>
              </w:rPr>
            </w:pPr>
            <w:r w:rsidRPr="004A447B">
              <w:rPr>
                <w:lang w:val="uk-UA" w:eastAsia="uk-UA"/>
              </w:rPr>
              <w:t xml:space="preserve">24.01.2018 </w:t>
            </w:r>
            <w:r w:rsidR="00D04AEE" w:rsidRPr="004A447B">
              <w:rPr>
                <w:lang w:val="uk-UA" w:eastAsia="uk-UA"/>
              </w:rPr>
              <w:t xml:space="preserve">  </w:t>
            </w:r>
            <w:r w:rsidRPr="004A447B">
              <w:rPr>
                <w:lang w:val="uk-UA" w:eastAsia="uk-UA"/>
              </w:rPr>
              <w:t>17</w:t>
            </w:r>
            <w:r w:rsidR="00111D05" w:rsidRPr="004A447B">
              <w:rPr>
                <w:lang w:val="uk-UA" w:eastAsia="uk-UA"/>
              </w:rPr>
              <w:t>.</w:t>
            </w:r>
            <w:r w:rsidRPr="004A447B">
              <w:rPr>
                <w:lang w:val="uk-UA" w:eastAsia="uk-UA"/>
              </w:rPr>
              <w:t>08</w:t>
            </w:r>
            <w:r w:rsidR="00111D05" w:rsidRPr="004A447B">
              <w:rPr>
                <w:lang w:val="uk-UA" w:eastAsia="uk-UA"/>
              </w:rPr>
              <w:t>.</w:t>
            </w:r>
            <w:r w:rsidRPr="004A447B">
              <w:rPr>
                <w:lang w:val="uk-UA" w:eastAsia="uk-UA"/>
              </w:rPr>
              <w:t>03(UTC+2)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Спасибо!</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24.01.2018</w:t>
            </w:r>
            <w:r w:rsidR="00F870D6" w:rsidRPr="004A447B">
              <w:rPr>
                <w:lang w:val="uk-UA" w:eastAsia="uk-UA"/>
              </w:rPr>
              <w:t xml:space="preserve">  </w:t>
            </w:r>
            <w:r w:rsidRPr="004A447B">
              <w:rPr>
                <w:lang w:val="uk-UA" w:eastAsia="uk-UA"/>
              </w:rPr>
              <w:t>17</w:t>
            </w:r>
            <w:r w:rsidR="00111D05" w:rsidRPr="004A447B">
              <w:rPr>
                <w:lang w:val="uk-UA" w:eastAsia="uk-UA"/>
              </w:rPr>
              <w:t>.</w:t>
            </w:r>
            <w:r w:rsidRPr="004A447B">
              <w:rPr>
                <w:lang w:val="uk-UA" w:eastAsia="uk-UA"/>
              </w:rPr>
              <w:t>08</w:t>
            </w:r>
            <w:r w:rsidR="00111D05" w:rsidRPr="004A447B">
              <w:rPr>
                <w:lang w:val="uk-UA" w:eastAsia="uk-UA"/>
              </w:rPr>
              <w:t>.</w:t>
            </w:r>
            <w:r w:rsidRPr="004A447B">
              <w:rPr>
                <w:lang w:val="uk-UA" w:eastAsia="uk-UA"/>
              </w:rPr>
              <w:t>18(UTC+2)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спасибо</w:t>
            </w:r>
          </w:p>
          <w:p w:rsidR="00C730B6" w:rsidRPr="004A447B" w:rsidRDefault="00C730B6" w:rsidP="00111D05">
            <w:pPr>
              <w:autoSpaceDE w:val="0"/>
              <w:autoSpaceDN w:val="0"/>
              <w:adjustRightInd w:val="0"/>
              <w:rPr>
                <w:lang w:val="uk-UA" w:eastAsia="uk-UA"/>
              </w:rPr>
            </w:pPr>
            <w:r w:rsidRPr="004A447B">
              <w:rPr>
                <w:lang w:val="uk-UA" w:eastAsia="uk-UA"/>
              </w:rPr>
              <w:t xml:space="preserve">24.01.2018 </w:t>
            </w:r>
            <w:r w:rsidR="00D04AEE" w:rsidRPr="004A447B">
              <w:rPr>
                <w:lang w:val="uk-UA" w:eastAsia="uk-UA"/>
              </w:rPr>
              <w:t xml:space="preserve">  </w:t>
            </w:r>
            <w:r w:rsidRPr="004A447B">
              <w:rPr>
                <w:lang w:val="uk-UA" w:eastAsia="uk-UA"/>
              </w:rPr>
              <w:t>17</w:t>
            </w:r>
            <w:r w:rsidR="00111D05" w:rsidRPr="004A447B">
              <w:rPr>
                <w:lang w:val="uk-UA" w:eastAsia="uk-UA"/>
              </w:rPr>
              <w:t>.</w:t>
            </w:r>
            <w:r w:rsidRPr="004A447B">
              <w:rPr>
                <w:lang w:val="uk-UA" w:eastAsia="uk-UA"/>
              </w:rPr>
              <w:t>08</w:t>
            </w:r>
            <w:r w:rsidR="00111D05" w:rsidRPr="004A447B">
              <w:rPr>
                <w:lang w:val="uk-UA" w:eastAsia="uk-UA"/>
              </w:rPr>
              <w:t>.</w:t>
            </w:r>
            <w:r w:rsidRPr="004A447B">
              <w:rPr>
                <w:lang w:val="uk-UA" w:eastAsia="uk-UA"/>
              </w:rPr>
              <w:t>19(UTC+2)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9663" w:type="dxa"/>
            <w:gridSpan w:val="2"/>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3A62F3">
            <w:pPr>
              <w:jc w:val="center"/>
              <w:rPr>
                <w:b/>
                <w:lang w:val="uk-UA"/>
              </w:rPr>
            </w:pPr>
            <w:r w:rsidRPr="004A447B">
              <w:rPr>
                <w:b/>
                <w:lang w:val="uk-UA"/>
              </w:rPr>
              <w:t>25.01.2018</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 xml:space="preserve">А, доброе утро. </w:t>
            </w:r>
            <w:r w:rsidRPr="004A447B">
              <w:rPr>
                <w:b/>
                <w:lang w:val="uk-UA" w:eastAsia="uk-UA"/>
              </w:rPr>
              <w:t xml:space="preserve">я вчера перелала О КП. </w:t>
            </w:r>
            <w:r w:rsidRPr="004A447B">
              <w:rPr>
                <w:lang w:val="uk-UA" w:eastAsia="uk-UA"/>
              </w:rPr>
              <w:t>просьба проверьте с нем</w:t>
            </w:r>
          </w:p>
          <w:p w:rsidR="00C730B6" w:rsidRPr="004A447B" w:rsidRDefault="00C730B6" w:rsidP="00C730B6">
            <w:pPr>
              <w:autoSpaceDE w:val="0"/>
              <w:autoSpaceDN w:val="0"/>
              <w:adjustRightInd w:val="0"/>
              <w:rPr>
                <w:lang w:val="uk-UA" w:eastAsia="uk-UA"/>
              </w:rPr>
            </w:pPr>
            <w:r w:rsidRPr="004A447B">
              <w:rPr>
                <w:lang w:val="uk-UA" w:eastAsia="uk-UA"/>
              </w:rPr>
              <w:t xml:space="preserve">стоимость. по 2 предложения цена должна </w:t>
            </w:r>
            <w:r w:rsidRPr="004A447B">
              <w:rPr>
                <w:lang w:val="uk-UA" w:eastAsia="uk-UA"/>
              </w:rPr>
              <w:lastRenderedPageBreak/>
              <w:t>быть одинаковая. а также проверьте</w:t>
            </w:r>
          </w:p>
          <w:p w:rsidR="00C730B6" w:rsidRPr="004A447B" w:rsidRDefault="00C730B6" w:rsidP="00C730B6">
            <w:pPr>
              <w:autoSpaceDE w:val="0"/>
              <w:autoSpaceDN w:val="0"/>
              <w:adjustRightInd w:val="0"/>
              <w:rPr>
                <w:lang w:val="uk-UA" w:eastAsia="uk-UA"/>
              </w:rPr>
            </w:pPr>
            <w:r w:rsidRPr="004A447B">
              <w:rPr>
                <w:lang w:val="uk-UA" w:eastAsia="uk-UA"/>
              </w:rPr>
              <w:t>расчет НДС на всякий случай) в части подд</w:t>
            </w:r>
            <w:r w:rsidRPr="004A447B">
              <w:rPr>
                <w:lang w:val="uk-UA" w:eastAsia="uk-UA"/>
              </w:rPr>
              <w:t>е</w:t>
            </w:r>
            <w:r w:rsidRPr="004A447B">
              <w:rPr>
                <w:lang w:val="uk-UA" w:eastAsia="uk-UA"/>
              </w:rPr>
              <w:t>ржки SAP ES цена должна быть выше чем</w:t>
            </w:r>
          </w:p>
          <w:p w:rsidR="00C730B6" w:rsidRPr="004A447B" w:rsidRDefault="00C730B6" w:rsidP="00C730B6">
            <w:pPr>
              <w:autoSpaceDE w:val="0"/>
              <w:autoSpaceDN w:val="0"/>
              <w:adjustRightInd w:val="0"/>
              <w:rPr>
                <w:lang w:val="uk-UA" w:eastAsia="uk-UA"/>
              </w:rPr>
            </w:pPr>
            <w:r w:rsidRPr="004A447B">
              <w:rPr>
                <w:lang w:val="uk-UA" w:eastAsia="uk-UA"/>
              </w:rPr>
              <w:t>SAP SS .</w:t>
            </w:r>
          </w:p>
          <w:p w:rsidR="00C730B6" w:rsidRPr="004A447B" w:rsidRDefault="00C730B6" w:rsidP="00111D05">
            <w:pPr>
              <w:autoSpaceDE w:val="0"/>
              <w:autoSpaceDN w:val="0"/>
              <w:adjustRightInd w:val="0"/>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9</w:t>
            </w:r>
            <w:r w:rsidR="00111D05" w:rsidRPr="004A447B">
              <w:rPr>
                <w:lang w:val="uk-UA" w:eastAsia="uk-UA"/>
              </w:rPr>
              <w:t>.</w:t>
            </w:r>
            <w:r w:rsidRPr="004A447B">
              <w:rPr>
                <w:lang w:val="uk-UA" w:eastAsia="uk-UA"/>
              </w:rPr>
              <w:t>26</w:t>
            </w:r>
            <w:r w:rsidR="00111D05" w:rsidRPr="004A447B">
              <w:rPr>
                <w:lang w:val="uk-UA" w:eastAsia="uk-UA"/>
              </w:rPr>
              <w:t>.</w:t>
            </w:r>
            <w:r w:rsidRPr="004A447B">
              <w:rPr>
                <w:lang w:val="uk-UA" w:eastAsia="uk-UA"/>
              </w:rPr>
              <w:t>58(UTC+2)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Доброе утро,О. Хорошо,я проверю</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9</w:t>
            </w:r>
            <w:r w:rsidR="00111D05" w:rsidRPr="004A447B">
              <w:rPr>
                <w:lang w:val="uk-UA" w:eastAsia="uk-UA"/>
              </w:rPr>
              <w:t>.</w:t>
            </w:r>
            <w:r w:rsidRPr="004A447B">
              <w:rPr>
                <w:lang w:val="uk-UA" w:eastAsia="uk-UA"/>
              </w:rPr>
              <w:t>48</w:t>
            </w:r>
            <w:r w:rsidR="00111D05" w:rsidRPr="004A447B">
              <w:rPr>
                <w:lang w:val="uk-UA" w:eastAsia="uk-UA"/>
              </w:rPr>
              <w:t>.</w:t>
            </w:r>
            <w:r w:rsidRPr="004A447B">
              <w:rPr>
                <w:lang w:val="uk-UA" w:eastAsia="uk-UA"/>
              </w:rPr>
              <w:t>44(UTC+2)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Н, в варианте 2 - исправьте ЦІНОВА ПР</w:t>
            </w:r>
            <w:r w:rsidRPr="004A447B">
              <w:rPr>
                <w:lang w:val="uk-UA" w:eastAsia="uk-UA"/>
              </w:rPr>
              <w:t>О</w:t>
            </w:r>
            <w:r w:rsidRPr="004A447B">
              <w:rPr>
                <w:lang w:val="uk-UA" w:eastAsia="uk-UA"/>
              </w:rPr>
              <w:t>ПОЗИЦІЯ для закупівлі: .... (надо чтобы</w:t>
            </w:r>
          </w:p>
          <w:p w:rsidR="00C730B6" w:rsidRPr="004A447B" w:rsidRDefault="00C730B6" w:rsidP="00C730B6">
            <w:pPr>
              <w:autoSpaceDE w:val="0"/>
              <w:autoSpaceDN w:val="0"/>
              <w:adjustRightInd w:val="0"/>
              <w:rPr>
                <w:lang w:val="uk-UA" w:eastAsia="uk-UA"/>
              </w:rPr>
            </w:pPr>
            <w:r w:rsidRPr="004A447B">
              <w:rPr>
                <w:lang w:val="uk-UA" w:eastAsia="uk-UA"/>
              </w:rPr>
              <w:t>формулировка была идентична в двух КП).</w:t>
            </w:r>
          </w:p>
          <w:p w:rsidR="00C730B6" w:rsidRPr="004A447B" w:rsidRDefault="00C730B6" w:rsidP="00111D05">
            <w:pPr>
              <w:autoSpaceDE w:val="0"/>
              <w:autoSpaceDN w:val="0"/>
              <w:adjustRightInd w:val="0"/>
              <w:rPr>
                <w:lang w:val="uk-UA" w:eastAsia="uk-UA"/>
              </w:rPr>
            </w:pPr>
            <w:r w:rsidRPr="004A447B">
              <w:rPr>
                <w:lang w:val="uk-UA" w:eastAsia="uk-UA"/>
              </w:rPr>
              <w:t>25.01.2018</w:t>
            </w:r>
            <w:r w:rsidR="00F870D6" w:rsidRPr="004A447B">
              <w:rPr>
                <w:lang w:val="uk-UA" w:eastAsia="uk-UA"/>
              </w:rPr>
              <w:t xml:space="preserve">   </w:t>
            </w:r>
            <w:r w:rsidRPr="004A447B">
              <w:rPr>
                <w:lang w:val="uk-UA" w:eastAsia="uk-UA"/>
              </w:rPr>
              <w:t>10</w:t>
            </w:r>
            <w:r w:rsidR="00111D05" w:rsidRPr="004A447B">
              <w:rPr>
                <w:lang w:val="uk-UA" w:eastAsia="uk-UA"/>
              </w:rPr>
              <w:t>.</w:t>
            </w:r>
            <w:r w:rsidRPr="004A447B">
              <w:rPr>
                <w:lang w:val="uk-UA" w:eastAsia="uk-UA"/>
              </w:rPr>
              <w:t>03</w:t>
            </w:r>
            <w:r w:rsidR="00111D05" w:rsidRPr="004A447B">
              <w:rPr>
                <w:lang w:val="uk-UA" w:eastAsia="uk-UA"/>
              </w:rPr>
              <w:t>.</w:t>
            </w:r>
            <w:r w:rsidRPr="004A447B">
              <w:rPr>
                <w:lang w:val="uk-UA" w:eastAsia="uk-UA"/>
              </w:rPr>
              <w:t>36(UTC+2)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вместо фразы "на участь у закупівлі:" - сд</w:t>
            </w:r>
            <w:r w:rsidRPr="004A447B">
              <w:rPr>
                <w:lang w:val="uk-UA" w:eastAsia="uk-UA"/>
              </w:rPr>
              <w:t>е</w:t>
            </w:r>
            <w:r w:rsidRPr="004A447B">
              <w:rPr>
                <w:lang w:val="uk-UA" w:eastAsia="uk-UA"/>
              </w:rPr>
              <w:t>лать "ДЛЯ ЗАКУПІВЛІ"</w:t>
            </w:r>
          </w:p>
          <w:p w:rsidR="00C730B6" w:rsidRPr="004A447B" w:rsidRDefault="00C730B6" w:rsidP="00111D05">
            <w:pPr>
              <w:autoSpaceDE w:val="0"/>
              <w:autoSpaceDN w:val="0"/>
              <w:adjustRightInd w:val="0"/>
              <w:rPr>
                <w:lang w:val="uk-UA" w:eastAsia="uk-UA"/>
              </w:rPr>
            </w:pPr>
            <w:r w:rsidRPr="004A447B">
              <w:rPr>
                <w:lang w:val="uk-UA" w:eastAsia="uk-UA"/>
              </w:rPr>
              <w:t xml:space="preserve">25.01.2018 </w:t>
            </w:r>
            <w:r w:rsidR="00111D05" w:rsidRPr="004A447B">
              <w:rPr>
                <w:lang w:val="uk-UA" w:eastAsia="uk-UA"/>
              </w:rPr>
              <w:t xml:space="preserve">  </w:t>
            </w:r>
            <w:r w:rsidRPr="004A447B">
              <w:rPr>
                <w:lang w:val="uk-UA" w:eastAsia="uk-UA"/>
              </w:rPr>
              <w:t>10</w:t>
            </w:r>
            <w:r w:rsidR="00111D05" w:rsidRPr="004A447B">
              <w:rPr>
                <w:lang w:val="uk-UA" w:eastAsia="uk-UA"/>
              </w:rPr>
              <w:t>.</w:t>
            </w:r>
            <w:r w:rsidRPr="004A447B">
              <w:rPr>
                <w:lang w:val="uk-UA" w:eastAsia="uk-UA"/>
              </w:rPr>
              <w:t>05</w:t>
            </w:r>
            <w:r w:rsidR="00111D05" w:rsidRPr="004A447B">
              <w:rPr>
                <w:lang w:val="uk-UA" w:eastAsia="uk-UA"/>
              </w:rPr>
              <w:t>.</w:t>
            </w:r>
            <w:r w:rsidRPr="004A447B">
              <w:rPr>
                <w:lang w:val="uk-UA" w:eastAsia="uk-UA"/>
              </w:rPr>
              <w:t>21(UTC+2)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О,на ценовом предложении печать тоже на каждую страницу?</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 xml:space="preserve">25.01.2018 </w:t>
            </w:r>
            <w:r w:rsidR="00D04AEE" w:rsidRPr="004A447B">
              <w:rPr>
                <w:lang w:val="uk-UA" w:eastAsia="uk-UA"/>
              </w:rPr>
              <w:t xml:space="preserve">   </w:t>
            </w:r>
            <w:r w:rsidRPr="004A447B">
              <w:rPr>
                <w:lang w:val="uk-UA" w:eastAsia="uk-UA"/>
              </w:rPr>
              <w:t>11</w:t>
            </w:r>
            <w:r w:rsidR="00111D05" w:rsidRPr="004A447B">
              <w:rPr>
                <w:lang w:val="uk-UA" w:eastAsia="uk-UA"/>
              </w:rPr>
              <w:t>.</w:t>
            </w:r>
            <w:r w:rsidRPr="004A447B">
              <w:rPr>
                <w:lang w:val="uk-UA" w:eastAsia="uk-UA"/>
              </w:rPr>
              <w:t>35</w:t>
            </w:r>
            <w:r w:rsidR="00111D05" w:rsidRPr="004A447B">
              <w:rPr>
                <w:lang w:val="uk-UA" w:eastAsia="uk-UA"/>
              </w:rPr>
              <w:t>.</w:t>
            </w:r>
            <w:r w:rsidRPr="004A447B">
              <w:rPr>
                <w:lang w:val="uk-UA" w:eastAsia="uk-UA"/>
              </w:rPr>
              <w:t>41(UTC+2)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на кажлой странице</w:t>
            </w:r>
          </w:p>
          <w:p w:rsidR="00C730B6" w:rsidRPr="004A447B" w:rsidRDefault="00C730B6" w:rsidP="00111D05">
            <w:pPr>
              <w:autoSpaceDE w:val="0"/>
              <w:autoSpaceDN w:val="0"/>
              <w:adjustRightInd w:val="0"/>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11</w:t>
            </w:r>
            <w:r w:rsidR="00111D05" w:rsidRPr="004A447B">
              <w:rPr>
                <w:lang w:val="uk-UA" w:eastAsia="uk-UA"/>
              </w:rPr>
              <w:t>.</w:t>
            </w:r>
            <w:r w:rsidRPr="004A447B">
              <w:rPr>
                <w:lang w:val="uk-UA" w:eastAsia="uk-UA"/>
              </w:rPr>
              <w:t>43</w:t>
            </w:r>
            <w:r w:rsidR="00111D05" w:rsidRPr="004A447B">
              <w:rPr>
                <w:lang w:val="uk-UA" w:eastAsia="uk-UA"/>
              </w:rPr>
              <w:t>.</w:t>
            </w:r>
            <w:r w:rsidRPr="004A447B">
              <w:rPr>
                <w:lang w:val="uk-UA" w:eastAsia="uk-UA"/>
              </w:rPr>
              <w:t>30(UTC+2)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каждой</w:t>
            </w:r>
          </w:p>
          <w:p w:rsidR="00C730B6" w:rsidRPr="004A447B" w:rsidRDefault="00C730B6" w:rsidP="00111D05">
            <w:pPr>
              <w:autoSpaceDE w:val="0"/>
              <w:autoSpaceDN w:val="0"/>
              <w:adjustRightInd w:val="0"/>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11</w:t>
            </w:r>
            <w:r w:rsidR="00111D05" w:rsidRPr="004A447B">
              <w:rPr>
                <w:lang w:val="uk-UA" w:eastAsia="uk-UA"/>
              </w:rPr>
              <w:t>.</w:t>
            </w:r>
            <w:r w:rsidRPr="004A447B">
              <w:rPr>
                <w:lang w:val="uk-UA" w:eastAsia="uk-UA"/>
              </w:rPr>
              <w:t>43</w:t>
            </w:r>
            <w:r w:rsidR="00111D05" w:rsidRPr="004A447B">
              <w:rPr>
                <w:lang w:val="uk-UA" w:eastAsia="uk-UA"/>
              </w:rPr>
              <w:t>.</w:t>
            </w:r>
            <w:r w:rsidRPr="004A447B">
              <w:rPr>
                <w:lang w:val="uk-UA" w:eastAsia="uk-UA"/>
              </w:rPr>
              <w:t>33(UTC+2)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Size: 2638070</w:t>
            </w:r>
          </w:p>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File name: 5851643b-465b-4eb1-854d-03e67db53c50.rar</w:t>
            </w:r>
          </w:p>
          <w:p w:rsidR="00C730B6" w:rsidRPr="004A447B" w:rsidRDefault="00C730B6" w:rsidP="00111D05">
            <w:pPr>
              <w:tabs>
                <w:tab w:val="left" w:pos="536"/>
              </w:tabs>
              <w:autoSpaceDE w:val="0"/>
              <w:autoSpaceDN w:val="0"/>
              <w:adjustRightInd w:val="0"/>
              <w:jc w:val="right"/>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11</w:t>
            </w:r>
            <w:r w:rsidR="00111D05" w:rsidRPr="004A447B">
              <w:rPr>
                <w:lang w:val="uk-UA" w:eastAsia="uk-UA"/>
              </w:rPr>
              <w:t>.</w:t>
            </w:r>
            <w:r w:rsidRPr="004A447B">
              <w:rPr>
                <w:lang w:val="uk-UA" w:eastAsia="uk-UA"/>
              </w:rPr>
              <w:t>58</w:t>
            </w:r>
            <w:r w:rsidR="00111D05" w:rsidRPr="004A447B">
              <w:rPr>
                <w:lang w:val="uk-UA" w:eastAsia="uk-UA"/>
              </w:rPr>
              <w:t>.</w:t>
            </w:r>
            <w:r w:rsidRPr="004A447B">
              <w:rPr>
                <w:lang w:val="uk-UA" w:eastAsia="uk-UA"/>
              </w:rPr>
              <w:t>28(UTC+2)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смотрю</w:t>
            </w:r>
          </w:p>
          <w:p w:rsidR="00C730B6" w:rsidRPr="004A447B" w:rsidRDefault="00C730B6" w:rsidP="00111D05">
            <w:pPr>
              <w:autoSpaceDE w:val="0"/>
              <w:autoSpaceDN w:val="0"/>
              <w:adjustRightInd w:val="0"/>
              <w:rPr>
                <w:lang w:val="uk-UA" w:eastAsia="uk-UA"/>
              </w:rPr>
            </w:pPr>
            <w:r w:rsidRPr="004A447B">
              <w:rPr>
                <w:lang w:val="uk-UA" w:eastAsia="uk-UA"/>
              </w:rPr>
              <w:t>25.01.2018</w:t>
            </w:r>
            <w:r w:rsidR="00111D05" w:rsidRPr="004A447B">
              <w:rPr>
                <w:lang w:val="uk-UA" w:eastAsia="uk-UA"/>
              </w:rPr>
              <w:t xml:space="preserve">  </w:t>
            </w:r>
            <w:r w:rsidRPr="004A447B">
              <w:rPr>
                <w:lang w:val="uk-UA" w:eastAsia="uk-UA"/>
              </w:rPr>
              <w:t xml:space="preserve"> 11</w:t>
            </w:r>
            <w:r w:rsidR="00111D05" w:rsidRPr="004A447B">
              <w:rPr>
                <w:lang w:val="uk-UA" w:eastAsia="uk-UA"/>
              </w:rPr>
              <w:t>.</w:t>
            </w:r>
            <w:r w:rsidRPr="004A447B">
              <w:rPr>
                <w:lang w:val="uk-UA" w:eastAsia="uk-UA"/>
              </w:rPr>
              <w:t>59</w:t>
            </w:r>
            <w:r w:rsidR="00111D05" w:rsidRPr="004A447B">
              <w:rPr>
                <w:lang w:val="uk-UA" w:eastAsia="uk-UA"/>
              </w:rPr>
              <w:t>.</w:t>
            </w:r>
            <w:r w:rsidRPr="004A447B">
              <w:rPr>
                <w:lang w:val="uk-UA" w:eastAsia="uk-UA"/>
              </w:rPr>
              <w:t>17(UTC+2)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Додаток 1 до Цінова Пропозиція Приват В</w:t>
            </w:r>
            <w:r w:rsidRPr="004A447B">
              <w:rPr>
                <w:lang w:val="uk-UA" w:eastAsia="uk-UA"/>
              </w:rPr>
              <w:t>а</w:t>
            </w:r>
            <w:r w:rsidRPr="004A447B">
              <w:rPr>
                <w:lang w:val="uk-UA" w:eastAsia="uk-UA"/>
              </w:rPr>
              <w:t>ріант №2 оплата за рік.doc</w:t>
            </w:r>
          </w:p>
          <w:p w:rsidR="00C730B6" w:rsidRPr="004A447B" w:rsidRDefault="00C730B6" w:rsidP="00C730B6">
            <w:pPr>
              <w:autoSpaceDE w:val="0"/>
              <w:autoSpaceDN w:val="0"/>
              <w:adjustRightInd w:val="0"/>
              <w:rPr>
                <w:lang w:val="uk-UA" w:eastAsia="uk-UA"/>
              </w:rPr>
            </w:pPr>
            <w:r w:rsidRPr="004A447B">
              <w:rPr>
                <w:lang w:val="uk-UA" w:eastAsia="uk-UA"/>
              </w:rPr>
              <w:t>Size: 53248</w:t>
            </w:r>
          </w:p>
          <w:p w:rsidR="00C730B6" w:rsidRPr="004A447B" w:rsidRDefault="00C730B6" w:rsidP="00C730B6">
            <w:pPr>
              <w:autoSpaceDE w:val="0"/>
              <w:autoSpaceDN w:val="0"/>
              <w:adjustRightInd w:val="0"/>
              <w:rPr>
                <w:b/>
                <w:lang w:val="uk-UA" w:eastAsia="uk-UA"/>
              </w:rPr>
            </w:pPr>
            <w:r w:rsidRPr="004A447B">
              <w:rPr>
                <w:b/>
                <w:lang w:val="uk-UA" w:eastAsia="uk-UA"/>
              </w:rPr>
              <w:t>File name: cdb6dca7-39c0-469b-9324-65d858f79ef7.doc</w:t>
            </w:r>
          </w:p>
          <w:p w:rsidR="00C730B6" w:rsidRPr="004A447B" w:rsidRDefault="00C730B6" w:rsidP="003733E8">
            <w:pPr>
              <w:autoSpaceDE w:val="0"/>
              <w:autoSpaceDN w:val="0"/>
              <w:adjustRightInd w:val="0"/>
              <w:rPr>
                <w:lang w:val="uk-UA" w:eastAsia="uk-UA"/>
              </w:rPr>
            </w:pPr>
            <w:r w:rsidRPr="004A447B">
              <w:rPr>
                <w:lang w:val="uk-UA" w:eastAsia="uk-UA"/>
              </w:rPr>
              <w:lastRenderedPageBreak/>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08</w:t>
            </w:r>
            <w:r w:rsidR="003733E8" w:rsidRPr="004A447B">
              <w:rPr>
                <w:lang w:val="uk-UA" w:eastAsia="uk-UA"/>
              </w:rPr>
              <w:t>.</w:t>
            </w:r>
            <w:r w:rsidRPr="004A447B">
              <w:rPr>
                <w:lang w:val="uk-UA" w:eastAsia="uk-UA"/>
              </w:rPr>
              <w:t>28(UTC+2)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lastRenderedPageBreak/>
              <w:t>делаем для 2 КП. текст одинаковый.</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08</w:t>
            </w:r>
            <w:r w:rsidR="003733E8"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b/>
                <w:lang w:val="uk-UA" w:eastAsia="uk-UA"/>
              </w:rPr>
            </w:pPr>
            <w:r w:rsidRPr="004A447B">
              <w:rPr>
                <w:b/>
                <w:lang w:val="uk-UA" w:eastAsia="uk-UA"/>
              </w:rPr>
              <w:t>Н только правильно загрузите все))</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08</w:t>
            </w:r>
            <w:r w:rsidR="003733E8" w:rsidRPr="004A447B">
              <w:rPr>
                <w:lang w:val="uk-UA" w:eastAsia="uk-UA"/>
              </w:rPr>
              <w:t>.</w:t>
            </w:r>
            <w:r w:rsidRPr="004A447B">
              <w:rPr>
                <w:lang w:val="uk-UA" w:eastAsia="uk-UA"/>
              </w:rPr>
              <w:t>56(UTC+2)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b/>
                <w:lang w:val="uk-UA" w:eastAsia="uk-UA"/>
              </w:rPr>
            </w:pPr>
            <w:r w:rsidRPr="004A447B">
              <w:rPr>
                <w:b/>
                <w:lang w:val="uk-UA" w:eastAsia="uk-UA"/>
              </w:rPr>
              <w:t>при подаче откроется информация:</w:t>
            </w:r>
          </w:p>
          <w:p w:rsidR="00C730B6" w:rsidRPr="004A447B" w:rsidRDefault="00C730B6" w:rsidP="00C730B6">
            <w:pPr>
              <w:autoSpaceDE w:val="0"/>
              <w:autoSpaceDN w:val="0"/>
              <w:adjustRightInd w:val="0"/>
              <w:rPr>
                <w:b/>
                <w:lang w:val="uk-UA" w:eastAsia="uk-UA"/>
              </w:rPr>
            </w:pPr>
            <w:r w:rsidRPr="004A447B">
              <w:rPr>
                <w:b/>
                <w:lang w:val="uk-UA" w:eastAsia="uk-UA"/>
              </w:rPr>
              <w:t>Подати заявку на участь у закупівлі № ____</w:t>
            </w:r>
          </w:p>
          <w:p w:rsidR="00C730B6" w:rsidRPr="004A447B" w:rsidRDefault="00C730B6" w:rsidP="00C730B6">
            <w:pPr>
              <w:autoSpaceDE w:val="0"/>
              <w:autoSpaceDN w:val="0"/>
              <w:adjustRightInd w:val="0"/>
              <w:rPr>
                <w:b/>
                <w:lang w:val="uk-UA" w:eastAsia="uk-UA"/>
              </w:rPr>
            </w:pPr>
            <w:r w:rsidRPr="004A447B">
              <w:rPr>
                <w:b/>
                <w:lang w:val="uk-UA" w:eastAsia="uk-UA"/>
              </w:rPr>
              <w:t>Компанія ТОВ "______"</w:t>
            </w:r>
          </w:p>
          <w:p w:rsidR="00C730B6" w:rsidRPr="004A447B" w:rsidRDefault="00C730B6" w:rsidP="00C730B6">
            <w:pPr>
              <w:autoSpaceDE w:val="0"/>
              <w:autoSpaceDN w:val="0"/>
              <w:adjustRightInd w:val="0"/>
              <w:rPr>
                <w:b/>
                <w:lang w:val="uk-UA" w:eastAsia="uk-UA"/>
              </w:rPr>
            </w:pPr>
            <w:r w:rsidRPr="004A447B">
              <w:rPr>
                <w:b/>
                <w:lang w:val="uk-UA" w:eastAsia="uk-UA"/>
              </w:rPr>
              <w:t>Сума комерційної пропозиції, грн, с ПДВ</w:t>
            </w:r>
          </w:p>
          <w:p w:rsidR="00C730B6" w:rsidRPr="004A447B" w:rsidRDefault="00C730B6" w:rsidP="00C730B6">
            <w:pPr>
              <w:autoSpaceDE w:val="0"/>
              <w:autoSpaceDN w:val="0"/>
              <w:adjustRightInd w:val="0"/>
              <w:rPr>
                <w:b/>
                <w:lang w:val="uk-UA" w:eastAsia="uk-UA"/>
              </w:rPr>
            </w:pPr>
            <w:r w:rsidRPr="004A447B">
              <w:rPr>
                <w:b/>
                <w:lang w:val="uk-UA" w:eastAsia="uk-UA"/>
              </w:rPr>
              <w:t>49 106 400,00 грн.</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09</w:t>
            </w:r>
            <w:r w:rsidR="003733E8" w:rsidRPr="004A447B">
              <w:rPr>
                <w:lang w:val="uk-UA" w:eastAsia="uk-UA"/>
              </w:rPr>
              <w:t>.</w:t>
            </w:r>
            <w:r w:rsidRPr="004A447B">
              <w:rPr>
                <w:lang w:val="uk-UA" w:eastAsia="uk-UA"/>
              </w:rPr>
              <w:t>24(UTC+2)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эту сумму указать и в обеих тендерах на по</w:t>
            </w:r>
            <w:r w:rsidRPr="004A447B">
              <w:rPr>
                <w:lang w:val="uk-UA" w:eastAsia="uk-UA"/>
              </w:rPr>
              <w:t>р</w:t>
            </w:r>
            <w:r w:rsidRPr="004A447B">
              <w:rPr>
                <w:lang w:val="uk-UA" w:eastAsia="uk-UA"/>
              </w:rPr>
              <w:t>тале</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09</w:t>
            </w:r>
            <w:r w:rsidR="003733E8" w:rsidRPr="004A447B">
              <w:rPr>
                <w:lang w:val="uk-UA" w:eastAsia="uk-UA"/>
              </w:rPr>
              <w:t>.</w:t>
            </w:r>
            <w:r w:rsidRPr="004A447B">
              <w:rPr>
                <w:lang w:val="uk-UA" w:eastAsia="uk-UA"/>
              </w:rPr>
              <w:t>56(UTC+2)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b/>
                <w:lang w:val="uk-UA" w:eastAsia="uk-UA"/>
              </w:rPr>
            </w:pPr>
            <w:r w:rsidRPr="004A447B">
              <w:rPr>
                <w:b/>
                <w:lang w:val="uk-UA" w:eastAsia="uk-UA"/>
              </w:rPr>
              <w:t>Я подала</w:t>
            </w:r>
          </w:p>
          <w:p w:rsidR="00C730B6" w:rsidRPr="004A447B" w:rsidRDefault="00C730B6" w:rsidP="003733E8">
            <w:pPr>
              <w:tabs>
                <w:tab w:val="left" w:pos="536"/>
              </w:tabs>
              <w:autoSpaceDE w:val="0"/>
              <w:autoSpaceDN w:val="0"/>
              <w:adjustRightInd w:val="0"/>
              <w:jc w:val="right"/>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38</w:t>
            </w:r>
            <w:r w:rsidR="003733E8" w:rsidRPr="004A447B">
              <w:rPr>
                <w:lang w:val="uk-UA" w:eastAsia="uk-UA"/>
              </w:rPr>
              <w:t>.</w:t>
            </w:r>
            <w:r w:rsidRPr="004A447B">
              <w:rPr>
                <w:lang w:val="uk-UA" w:eastAsia="uk-UA"/>
              </w:rPr>
              <w:t>23(UTC+2)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Сумму одинаковую написала</w:t>
            </w:r>
          </w:p>
          <w:p w:rsidR="00C730B6" w:rsidRPr="004A447B" w:rsidRDefault="00C730B6" w:rsidP="003733E8">
            <w:pPr>
              <w:tabs>
                <w:tab w:val="left" w:pos="536"/>
              </w:tabs>
              <w:autoSpaceDE w:val="0"/>
              <w:autoSpaceDN w:val="0"/>
              <w:adjustRightInd w:val="0"/>
              <w:jc w:val="right"/>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38</w:t>
            </w:r>
            <w:r w:rsidR="003733E8" w:rsidRPr="004A447B">
              <w:rPr>
                <w:lang w:val="uk-UA" w:eastAsia="uk-UA"/>
              </w:rPr>
              <w:t>.</w:t>
            </w:r>
            <w:r w:rsidRPr="004A447B">
              <w:rPr>
                <w:lang w:val="uk-UA" w:eastAsia="uk-UA"/>
              </w:rPr>
              <w:t>33(UTC+2)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а додаток сделали?</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12</w:t>
            </w:r>
            <w:r w:rsidR="003733E8" w:rsidRPr="004A447B">
              <w:rPr>
                <w:lang w:val="uk-UA" w:eastAsia="uk-UA"/>
              </w:rPr>
              <w:t>.</w:t>
            </w:r>
            <w:r w:rsidRPr="004A447B">
              <w:rPr>
                <w:lang w:val="uk-UA" w:eastAsia="uk-UA"/>
              </w:rPr>
              <w:t>38</w:t>
            </w:r>
            <w:r w:rsidR="003733E8" w:rsidRPr="004A447B">
              <w:rPr>
                <w:lang w:val="uk-UA" w:eastAsia="uk-UA"/>
              </w:rPr>
              <w:t>.</w:t>
            </w:r>
            <w:r w:rsidRPr="004A447B">
              <w:rPr>
                <w:lang w:val="uk-UA" w:eastAsia="uk-UA"/>
              </w:rPr>
              <w:t>57(UTC+2)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Сделала</w:t>
            </w:r>
          </w:p>
          <w:p w:rsidR="00C730B6" w:rsidRPr="004A447B" w:rsidRDefault="00C730B6" w:rsidP="003733E8">
            <w:pPr>
              <w:tabs>
                <w:tab w:val="left" w:pos="536"/>
              </w:tabs>
              <w:autoSpaceDE w:val="0"/>
              <w:autoSpaceDN w:val="0"/>
              <w:adjustRightInd w:val="0"/>
              <w:jc w:val="right"/>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13</w:t>
            </w:r>
            <w:r w:rsidR="003733E8" w:rsidRPr="004A447B">
              <w:rPr>
                <w:lang w:val="uk-UA" w:eastAsia="uk-UA"/>
              </w:rPr>
              <w:t>.</w:t>
            </w:r>
            <w:r w:rsidRPr="004A447B">
              <w:rPr>
                <w:lang w:val="uk-UA" w:eastAsia="uk-UA"/>
              </w:rPr>
              <w:t>55</w:t>
            </w:r>
            <w:r w:rsidR="003733E8" w:rsidRPr="004A447B">
              <w:rPr>
                <w:lang w:val="uk-UA" w:eastAsia="uk-UA"/>
              </w:rPr>
              <w:t>.</w:t>
            </w:r>
            <w:r w:rsidRPr="004A447B">
              <w:rPr>
                <w:lang w:val="uk-UA" w:eastAsia="uk-UA"/>
              </w:rPr>
              <w:t>43(UTC+2)</w:t>
            </w:r>
          </w:p>
        </w:tc>
      </w:tr>
      <w:tr w:rsidR="00C730B6" w:rsidRPr="004A447B" w:rsidTr="00DC1E12">
        <w:tc>
          <w:tcPr>
            <w:tcW w:w="4991"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ОК спасибо</w:t>
            </w:r>
          </w:p>
          <w:p w:rsidR="00C730B6" w:rsidRPr="004A447B" w:rsidRDefault="00C730B6" w:rsidP="003733E8">
            <w:pPr>
              <w:autoSpaceDE w:val="0"/>
              <w:autoSpaceDN w:val="0"/>
              <w:adjustRightInd w:val="0"/>
              <w:rPr>
                <w:lang w:val="uk-UA" w:eastAsia="uk-UA"/>
              </w:rPr>
            </w:pPr>
            <w:r w:rsidRPr="004A447B">
              <w:rPr>
                <w:lang w:val="uk-UA" w:eastAsia="uk-UA"/>
              </w:rPr>
              <w:t>25.01.2018</w:t>
            </w:r>
            <w:r w:rsidR="003733E8" w:rsidRPr="004A447B">
              <w:rPr>
                <w:lang w:val="uk-UA" w:eastAsia="uk-UA"/>
              </w:rPr>
              <w:t xml:space="preserve">   </w:t>
            </w:r>
            <w:r w:rsidRPr="004A447B">
              <w:rPr>
                <w:lang w:val="uk-UA" w:eastAsia="uk-UA"/>
              </w:rPr>
              <w:t xml:space="preserve"> 14</w:t>
            </w:r>
            <w:r w:rsidR="003733E8" w:rsidRPr="004A447B">
              <w:rPr>
                <w:lang w:val="uk-UA" w:eastAsia="uk-UA"/>
              </w:rPr>
              <w:t>.</w:t>
            </w:r>
            <w:r w:rsidRPr="004A447B">
              <w:rPr>
                <w:lang w:val="uk-UA" w:eastAsia="uk-UA"/>
              </w:rPr>
              <w:t>01</w:t>
            </w:r>
            <w:r w:rsidR="003733E8" w:rsidRPr="004A447B">
              <w:rPr>
                <w:lang w:val="uk-UA" w:eastAsia="uk-UA"/>
              </w:rPr>
              <w:t>.</w:t>
            </w:r>
            <w:r w:rsidRPr="004A447B">
              <w:rPr>
                <w:lang w:val="uk-UA" w:eastAsia="uk-UA"/>
              </w:rPr>
              <w:t>35(UTC+2)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bl>
    <w:p w:rsidR="00C730B6" w:rsidRPr="004A447B" w:rsidRDefault="00C730B6" w:rsidP="00C730B6">
      <w:pPr>
        <w:rPr>
          <w:b/>
          <w:lang w:val="uk-UA"/>
        </w:rPr>
      </w:pPr>
    </w:p>
    <w:p w:rsidR="00A456B9" w:rsidRPr="004A447B" w:rsidRDefault="00A456B9" w:rsidP="003E78DD">
      <w:pPr>
        <w:pStyle w:val="a0"/>
        <w:numPr>
          <w:ilvl w:val="0"/>
          <w:numId w:val="2"/>
        </w:numPr>
        <w:tabs>
          <w:tab w:val="num" w:pos="1134"/>
          <w:tab w:val="num" w:pos="1353"/>
        </w:tabs>
        <w:ind w:left="1134" w:hanging="1134"/>
        <w:rPr>
          <w:bCs w:val="0"/>
        </w:rPr>
      </w:pPr>
      <w:r w:rsidRPr="004A447B">
        <w:rPr>
          <w:bCs w:val="0"/>
        </w:rPr>
        <w:t>Варто зазначити, що у складі документації Торгів № 2, наданої листом АТ «КБ «ПРИВАТБАНК» від 01.02.2021 № 20.1.0.0.0/7-210129/1364 (надісланий листом Н</w:t>
      </w:r>
      <w:r w:rsidRPr="004A447B">
        <w:rPr>
          <w:bCs w:val="0"/>
        </w:rPr>
        <w:t>А</w:t>
      </w:r>
      <w:r w:rsidRPr="004A447B">
        <w:rPr>
          <w:bCs w:val="0"/>
        </w:rPr>
        <w:t>БУ від 03.02.2021 № 021-076/3463 (вх. № 7-01/1466 від 03.02.2021))</w:t>
      </w:r>
      <w:r w:rsidR="005B09AA" w:rsidRPr="004A447B">
        <w:rPr>
          <w:bCs w:val="0"/>
        </w:rPr>
        <w:t>,</w:t>
      </w:r>
      <w:r w:rsidRPr="004A447B">
        <w:rPr>
          <w:bCs w:val="0"/>
        </w:rPr>
        <w:t xml:space="preserve"> у </w:t>
      </w:r>
      <w:r w:rsidR="00AA7118" w:rsidRPr="004A447B">
        <w:rPr>
          <w:bCs w:val="0"/>
        </w:rPr>
        <w:t>ц</w:t>
      </w:r>
      <w:r w:rsidRPr="004A447B">
        <w:rPr>
          <w:bCs w:val="0"/>
        </w:rPr>
        <w:t>іновій проп</w:t>
      </w:r>
      <w:r w:rsidRPr="004A447B">
        <w:rPr>
          <w:bCs w:val="0"/>
        </w:rPr>
        <w:t>о</w:t>
      </w:r>
      <w:r w:rsidRPr="004A447B">
        <w:rPr>
          <w:bCs w:val="0"/>
        </w:rPr>
        <w:t xml:space="preserve">зиції </w:t>
      </w:r>
      <w:r w:rsidR="00055A43" w:rsidRPr="004A447B">
        <w:rPr>
          <w:bCs w:val="0"/>
        </w:rPr>
        <w:t xml:space="preserve">ТОВ </w:t>
      </w:r>
      <w:r w:rsidR="003B1DBA" w:rsidRPr="004A447B">
        <w:rPr>
          <w:bCs w:val="0"/>
        </w:rPr>
        <w:t>«БРІГ-РІТЕЙЛ»</w:t>
      </w:r>
      <w:r w:rsidRPr="004A447B">
        <w:rPr>
          <w:bCs w:val="0"/>
        </w:rPr>
        <w:t xml:space="preserve"> (вих. </w:t>
      </w:r>
      <w:r w:rsidR="00AA6432" w:rsidRPr="004A447B">
        <w:rPr>
          <w:bCs w:val="0"/>
        </w:rPr>
        <w:t xml:space="preserve">№ 6 від </w:t>
      </w:r>
      <w:r w:rsidRPr="004A447B">
        <w:rPr>
          <w:bCs w:val="0"/>
        </w:rPr>
        <w:t xml:space="preserve">25.01.2018) зазначає загальну вартість 49 106 400,00 грн </w:t>
      </w:r>
      <w:r w:rsidR="00B00E07" w:rsidRPr="004A447B">
        <w:rPr>
          <w:bCs w:val="0"/>
        </w:rPr>
        <w:t>і</w:t>
      </w:r>
      <w:r w:rsidRPr="004A447B">
        <w:rPr>
          <w:bCs w:val="0"/>
        </w:rPr>
        <w:t xml:space="preserve">з ПДВ. </w:t>
      </w:r>
    </w:p>
    <w:p w:rsidR="00C730B6" w:rsidRPr="004A447B" w:rsidRDefault="005013CD" w:rsidP="00C730B6">
      <w:pPr>
        <w:pStyle w:val="a0"/>
        <w:numPr>
          <w:ilvl w:val="0"/>
          <w:numId w:val="2"/>
        </w:numPr>
        <w:tabs>
          <w:tab w:val="num" w:pos="1134"/>
          <w:tab w:val="num" w:pos="1353"/>
        </w:tabs>
        <w:ind w:left="1134" w:hanging="1134"/>
      </w:pPr>
      <w:r w:rsidRPr="004A447B">
        <w:rPr>
          <w:bCs w:val="0"/>
        </w:rPr>
        <w:lastRenderedPageBreak/>
        <w:t>File name: cdb6dca7-39c0-469b-9324-65d858f79ef7.doc</w:t>
      </w:r>
      <w:r w:rsidR="00B00E07" w:rsidRPr="004A447B">
        <w:rPr>
          <w:bCs w:val="0"/>
        </w:rPr>
        <w:t>.</w:t>
      </w:r>
      <w:r w:rsidRPr="004A447B">
        <w:rPr>
          <w:bCs w:val="0"/>
        </w:rPr>
        <w:t xml:space="preserve"> </w:t>
      </w:r>
      <w:r w:rsidR="00C730B6" w:rsidRPr="004A447B">
        <w:rPr>
          <w:bCs w:val="0"/>
        </w:rPr>
        <w:t>Вказана інформація міститься на оптичному диску, який є додатком до протоколу огляду від 23 вересня 2019 року та підтверджує підготовку  компанією-потенційним переможцем документів іншому учаснику (співробітни</w:t>
      </w:r>
      <w:r w:rsidR="00B97F7C" w:rsidRPr="004A447B">
        <w:rPr>
          <w:bCs w:val="0"/>
        </w:rPr>
        <w:t>ця</w:t>
      </w:r>
      <w:r w:rsidR="00F75FEB" w:rsidRPr="004A447B">
        <w:rPr>
          <w:bCs w:val="0"/>
        </w:rPr>
        <w:t xml:space="preserve"> </w:t>
      </w:r>
      <w:r w:rsidR="00C730B6" w:rsidRPr="004A447B">
        <w:rPr>
          <w:bCs w:val="0"/>
        </w:rPr>
        <w:t>ТОВ «</w:t>
      </w:r>
      <w:r w:rsidR="00AA6432" w:rsidRPr="004A447B">
        <w:rPr>
          <w:bCs w:val="0"/>
        </w:rPr>
        <w:t>АГЕЛЕС</w:t>
      </w:r>
      <w:r w:rsidR="00C730B6" w:rsidRPr="004A447B">
        <w:rPr>
          <w:bCs w:val="0"/>
        </w:rPr>
        <w:t>»</w:t>
      </w:r>
      <w:r w:rsidR="00B00E07" w:rsidRPr="004A447B">
        <w:rPr>
          <w:bCs w:val="0"/>
        </w:rPr>
        <w:t xml:space="preserve"> –</w:t>
      </w:r>
      <w:r w:rsidR="00C730B6" w:rsidRPr="004A447B">
        <w:rPr>
          <w:bCs w:val="0"/>
        </w:rPr>
        <w:t xml:space="preserve"> О</w:t>
      </w:r>
      <w:r w:rsidR="0042625E" w:rsidRPr="004A447B">
        <w:rPr>
          <w:bCs w:val="0"/>
        </w:rPr>
        <w:t>соба 10</w:t>
      </w:r>
      <w:r w:rsidR="00C730B6" w:rsidRPr="004A447B">
        <w:rPr>
          <w:bCs w:val="0"/>
        </w:rPr>
        <w:t xml:space="preserve"> востаннє змінила вказаний</w:t>
      </w:r>
      <w:r w:rsidR="00C730B6" w:rsidRPr="004A447B">
        <w:rPr>
          <w:rFonts w:eastAsia="Calibri"/>
          <w:i/>
        </w:rPr>
        <w:t xml:space="preserve"> д</w:t>
      </w:r>
      <w:r w:rsidR="00C730B6" w:rsidRPr="004A447B">
        <w:rPr>
          <w:rFonts w:eastAsia="Calibri"/>
          <w:i/>
        </w:rPr>
        <w:t>о</w:t>
      </w:r>
      <w:r w:rsidR="00C730B6" w:rsidRPr="004A447B">
        <w:rPr>
          <w:rFonts w:eastAsia="Calibri"/>
          <w:i/>
        </w:rPr>
        <w:t xml:space="preserve">кумент </w:t>
      </w:r>
      <w:r w:rsidR="00C730B6" w:rsidRPr="004A447B">
        <w:rPr>
          <w:rFonts w:eastAsia="Calibri"/>
          <w:b/>
          <w:i/>
        </w:rPr>
        <w:t>25.01.2018 о 12 год 07 хв)</w:t>
      </w:r>
      <w:r w:rsidR="004A0022" w:rsidRPr="004A447B">
        <w:rPr>
          <w:rFonts w:eastAsia="Calibri"/>
          <w:b/>
          <w:i/>
        </w:rPr>
        <w:t>,</w:t>
      </w:r>
      <w:r w:rsidR="004A0022" w:rsidRPr="004A447B">
        <w:rPr>
          <w:rFonts w:eastAsia="Calibri"/>
          <w:i/>
        </w:rPr>
        <w:t xml:space="preserve"> зокрема:</w:t>
      </w:r>
    </w:p>
    <w:p w:rsidR="00AA6432" w:rsidRPr="004A447B" w:rsidRDefault="00C730B6" w:rsidP="00DA5DA0">
      <w:pPr>
        <w:rPr>
          <w:rFonts w:ascii="Calibri" w:hAnsi="Calibri" w:cs="Calibri"/>
          <w:color w:val="000000"/>
          <w:sz w:val="22"/>
          <w:szCs w:val="22"/>
          <w:lang w:val="uk-UA"/>
        </w:rPr>
      </w:pPr>
      <w:r w:rsidRPr="004A447B">
        <w:rPr>
          <w:b/>
          <w:lang w:val="uk-UA" w:eastAsia="uk-UA"/>
        </w:rPr>
        <w:t>File name: cdb6dca7-39c0-469b-9324-65d858f79ef7.doc</w:t>
      </w:r>
      <w:r w:rsidR="00B97F7C" w:rsidRPr="004A447B">
        <w:rPr>
          <w:b/>
          <w:lang w:val="uk-UA" w:eastAsia="uk-UA"/>
        </w:rPr>
        <w:t xml:space="preserve"> </w:t>
      </w:r>
      <w:r w:rsidRPr="004A447B">
        <w:rPr>
          <w:i/>
          <w:lang w:val="uk-UA"/>
        </w:rPr>
        <w:t>Частина зображення самого докуме</w:t>
      </w:r>
      <w:r w:rsidRPr="004A447B">
        <w:rPr>
          <w:i/>
          <w:lang w:val="uk-UA"/>
        </w:rPr>
        <w:t>н</w:t>
      </w:r>
      <w:r w:rsidRPr="004A447B">
        <w:rPr>
          <w:i/>
          <w:lang w:val="uk-UA"/>
        </w:rPr>
        <w:t>т</w:t>
      </w:r>
      <w:r w:rsidR="00B00E07" w:rsidRPr="004A447B">
        <w:rPr>
          <w:i/>
          <w:lang w:val="uk-UA"/>
        </w:rPr>
        <w:t>а</w:t>
      </w:r>
      <w:r w:rsidR="007A2372" w:rsidRPr="004A447B">
        <w:rPr>
          <w:i/>
          <w:lang w:val="uk-UA"/>
        </w:rPr>
        <w:t>.</w:t>
      </w:r>
    </w:p>
    <w:p w:rsidR="00C730B6" w:rsidRPr="004A447B" w:rsidRDefault="00C730B6" w:rsidP="00C730B6">
      <w:pPr>
        <w:jc w:val="right"/>
        <w:rPr>
          <w:rFonts w:ascii="Calibri" w:hAnsi="Calibri" w:cs="Calibri"/>
          <w:color w:val="000000"/>
          <w:sz w:val="22"/>
          <w:szCs w:val="22"/>
          <w:lang w:val="uk-UA"/>
        </w:rPr>
      </w:pPr>
      <w:r w:rsidRPr="004A447B">
        <w:rPr>
          <w:rFonts w:ascii="Calibri" w:hAnsi="Calibri" w:cs="Calibri"/>
          <w:color w:val="000000"/>
          <w:sz w:val="22"/>
          <w:szCs w:val="22"/>
          <w:lang w:val="uk-UA"/>
        </w:rPr>
        <w:t xml:space="preserve">Додаток №1 </w:t>
      </w:r>
    </w:p>
    <w:p w:rsidR="00C730B6" w:rsidRPr="004A447B" w:rsidRDefault="00C730B6" w:rsidP="00C730B6">
      <w:pPr>
        <w:ind w:firstLine="426"/>
        <w:jc w:val="right"/>
        <w:rPr>
          <w:rFonts w:ascii="Calibri" w:hAnsi="Calibri" w:cs="Calibri"/>
          <w:color w:val="000000"/>
          <w:sz w:val="22"/>
          <w:szCs w:val="22"/>
          <w:lang w:val="uk-UA"/>
        </w:rPr>
      </w:pPr>
      <w:r w:rsidRPr="004A447B">
        <w:rPr>
          <w:rFonts w:ascii="Calibri" w:hAnsi="Calibri" w:cs="Calibri"/>
          <w:color w:val="000000"/>
          <w:sz w:val="22"/>
          <w:szCs w:val="22"/>
          <w:lang w:val="uk-UA"/>
        </w:rPr>
        <w:t xml:space="preserve">До Цінової пропозиції  </w:t>
      </w:r>
    </w:p>
    <w:p w:rsidR="00C730B6" w:rsidRPr="004A447B" w:rsidRDefault="00C730B6" w:rsidP="00C730B6">
      <w:pPr>
        <w:jc w:val="right"/>
        <w:rPr>
          <w:rFonts w:ascii="Calibri" w:hAnsi="Calibri" w:cs="Calibri"/>
          <w:color w:val="000000"/>
          <w:sz w:val="22"/>
          <w:szCs w:val="22"/>
          <w:lang w:val="uk-UA"/>
        </w:rPr>
      </w:pPr>
    </w:p>
    <w:p w:rsidR="00C730B6" w:rsidRPr="004A447B" w:rsidRDefault="00C730B6" w:rsidP="00C730B6">
      <w:pPr>
        <w:jc w:val="center"/>
        <w:rPr>
          <w:rFonts w:ascii="Calibri" w:hAnsi="Calibri" w:cs="Calibri"/>
          <w:b/>
          <w:sz w:val="22"/>
          <w:szCs w:val="22"/>
          <w:lang w:val="uk-UA"/>
        </w:rPr>
      </w:pPr>
      <w:r w:rsidRPr="004A447B">
        <w:rPr>
          <w:rFonts w:ascii="Calibri" w:hAnsi="Calibri" w:cs="Calibri"/>
          <w:b/>
          <w:color w:val="000000"/>
          <w:sz w:val="22"/>
          <w:szCs w:val="22"/>
          <w:lang w:val="uk-UA"/>
        </w:rPr>
        <w:t xml:space="preserve">ПОРІВНЯННЯ ТЕХНІЧНОЇ ПІДТРИМКИ </w:t>
      </w:r>
      <w:r w:rsidRPr="004A447B">
        <w:rPr>
          <w:rFonts w:ascii="Calibri" w:hAnsi="Calibri" w:cs="Calibri"/>
          <w:b/>
          <w:sz w:val="22"/>
          <w:szCs w:val="22"/>
          <w:lang w:val="uk-UA"/>
        </w:rPr>
        <w:t>SAP ENTERPRISE SUPPORT ТА SAP STANDARD SUPPORT</w:t>
      </w:r>
    </w:p>
    <w:p w:rsidR="00C730B6" w:rsidRPr="004A447B" w:rsidRDefault="00661DEC" w:rsidP="00C730B6">
      <w:pPr>
        <w:jc w:val="center"/>
        <w:rPr>
          <w:rFonts w:ascii="Calibri" w:hAnsi="Calibri" w:cs="Calibri"/>
          <w:sz w:val="22"/>
          <w:szCs w:val="22"/>
          <w:lang w:val="uk-UA"/>
        </w:rPr>
      </w:pPr>
      <w:r>
        <w:rPr>
          <w:rFonts w:ascii="Calibri" w:hAnsi="Calibri" w:cs="Calibri"/>
          <w:sz w:val="22"/>
          <w:szCs w:val="22"/>
          <w:lang w:val="uk-UA"/>
        </w:rPr>
        <w:t>(Інформація з обмеженим доступом)</w:t>
      </w:r>
    </w:p>
    <w:p w:rsidR="00C730B6" w:rsidRPr="004A447B" w:rsidRDefault="00C730B6" w:rsidP="00C730B6">
      <w:pPr>
        <w:jc w:val="both"/>
        <w:rPr>
          <w:rFonts w:ascii="Calibri" w:hAnsi="Calibri" w:cs="Calibri"/>
          <w:b/>
          <w:sz w:val="22"/>
          <w:szCs w:val="22"/>
          <w:lang w:val="uk-UA"/>
        </w:rPr>
      </w:pPr>
    </w:p>
    <w:p w:rsidR="00C730B6" w:rsidRPr="004A447B" w:rsidRDefault="00C730B6" w:rsidP="00C730B6">
      <w:pPr>
        <w:jc w:val="both"/>
        <w:rPr>
          <w:rFonts w:ascii="Calibri" w:hAnsi="Calibri" w:cs="Calibri"/>
          <w:color w:val="000000"/>
          <w:sz w:val="22"/>
          <w:szCs w:val="22"/>
          <w:lang w:val="uk-UA"/>
        </w:rPr>
      </w:pPr>
      <w:r w:rsidRPr="004A447B">
        <w:rPr>
          <w:rFonts w:ascii="Calibri" w:hAnsi="Calibri" w:cs="Calibri"/>
          <w:color w:val="000000"/>
          <w:sz w:val="22"/>
          <w:szCs w:val="22"/>
          <w:lang w:val="uk-UA"/>
        </w:rPr>
        <w:t xml:space="preserve">Генеральний директор </w:t>
      </w:r>
    </w:p>
    <w:p w:rsidR="00C730B6" w:rsidRPr="004A447B" w:rsidRDefault="00C730B6" w:rsidP="00C730B6">
      <w:pPr>
        <w:jc w:val="both"/>
        <w:rPr>
          <w:rFonts w:ascii="Calibri" w:hAnsi="Calibri" w:cs="Calibri"/>
          <w:color w:val="000000"/>
          <w:sz w:val="22"/>
          <w:szCs w:val="22"/>
          <w:lang w:val="uk-UA"/>
        </w:rPr>
      </w:pPr>
      <w:r w:rsidRPr="004A447B">
        <w:rPr>
          <w:rFonts w:ascii="Calibri" w:hAnsi="Calibri" w:cs="Calibri"/>
          <w:color w:val="000000"/>
          <w:sz w:val="22"/>
          <w:szCs w:val="22"/>
          <w:lang w:val="uk-UA"/>
        </w:rPr>
        <w:t>ТОВ «______ »</w:t>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r>
      <w:r w:rsidRPr="004A447B">
        <w:rPr>
          <w:rFonts w:ascii="Calibri" w:hAnsi="Calibri" w:cs="Calibri"/>
          <w:color w:val="000000"/>
          <w:sz w:val="22"/>
          <w:szCs w:val="22"/>
          <w:lang w:val="uk-UA"/>
        </w:rPr>
        <w:tab/>
        <w:t xml:space="preserve"> _____</w:t>
      </w:r>
    </w:p>
    <w:p w:rsidR="00C730B6" w:rsidRPr="004A447B" w:rsidRDefault="00C730B6" w:rsidP="00C730B6">
      <w:pPr>
        <w:rPr>
          <w:b/>
          <w:lang w:val="uk-UA"/>
        </w:rPr>
      </w:pPr>
    </w:p>
    <w:p w:rsidR="00C730B6" w:rsidRPr="004A447B" w:rsidRDefault="00C730B6" w:rsidP="00C730B6">
      <w:pPr>
        <w:rPr>
          <w:b/>
          <w:lang w:val="uk-UA"/>
        </w:rPr>
      </w:pPr>
      <w:r w:rsidRPr="004A447B">
        <w:rPr>
          <w:noProof/>
        </w:rPr>
        <w:drawing>
          <wp:inline distT="0" distB="0" distL="0" distR="0" wp14:anchorId="42C556FF" wp14:editId="27A74017">
            <wp:extent cx="6120765" cy="91884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765" cy="918845"/>
                    </a:xfrm>
                    <a:prstGeom prst="rect">
                      <a:avLst/>
                    </a:prstGeom>
                  </pic:spPr>
                </pic:pic>
              </a:graphicData>
            </a:graphic>
          </wp:inline>
        </w:drawing>
      </w:r>
    </w:p>
    <w:p w:rsidR="00C730B6" w:rsidRPr="004A447B" w:rsidRDefault="00C730B6" w:rsidP="00C730B6">
      <w:pPr>
        <w:rPr>
          <w:b/>
          <w:lang w:val="uk-UA"/>
        </w:rPr>
      </w:pPr>
    </w:p>
    <w:p w:rsidR="00C730B6" w:rsidRPr="004A447B" w:rsidRDefault="00C730B6" w:rsidP="00C730B6">
      <w:pPr>
        <w:rPr>
          <w:b/>
          <w:lang w:val="uk-UA"/>
        </w:rPr>
      </w:pPr>
    </w:p>
    <w:p w:rsidR="005013CD" w:rsidRPr="004A447B" w:rsidRDefault="00F01386" w:rsidP="00276612">
      <w:pPr>
        <w:pStyle w:val="a0"/>
        <w:numPr>
          <w:ilvl w:val="0"/>
          <w:numId w:val="2"/>
        </w:numPr>
        <w:tabs>
          <w:tab w:val="num" w:pos="1134"/>
          <w:tab w:val="num" w:pos="1353"/>
        </w:tabs>
        <w:ind w:left="1134" w:hanging="1134"/>
        <w:rPr>
          <w:bCs w:val="0"/>
        </w:rPr>
      </w:pPr>
      <w:r w:rsidRPr="004A447B">
        <w:rPr>
          <w:bCs w:val="0"/>
        </w:rPr>
        <w:t>Варто зазначити, що</w:t>
      </w:r>
      <w:r w:rsidR="00F75FEB" w:rsidRPr="004A447B">
        <w:rPr>
          <w:bCs w:val="0"/>
        </w:rPr>
        <w:t xml:space="preserve"> </w:t>
      </w:r>
      <w:r w:rsidRPr="004A447B">
        <w:rPr>
          <w:bCs w:val="0"/>
        </w:rPr>
        <w:t>у складі документації Торгів № 2, наданої листом</w:t>
      </w:r>
      <w:r w:rsidR="00B92514" w:rsidRPr="004A447B">
        <w:rPr>
          <w:bCs w:val="0"/>
        </w:rPr>
        <w:t xml:space="preserve"> </w:t>
      </w:r>
      <w:r w:rsidRPr="004A447B">
        <w:rPr>
          <w:bCs w:val="0"/>
        </w:rPr>
        <w:t>АТ «КБ «ПРИВАТБАНК» від 01.02.2021 № 20.1.0.0.0/7-210129/1364 (надісланий листом</w:t>
      </w:r>
      <w:r w:rsidR="002625F6" w:rsidRPr="004A447B">
        <w:rPr>
          <w:bCs w:val="0"/>
        </w:rPr>
        <w:t xml:space="preserve"> </w:t>
      </w:r>
      <w:r w:rsidRPr="004A447B">
        <w:rPr>
          <w:bCs w:val="0"/>
        </w:rPr>
        <w:t xml:space="preserve"> НАБУ від 03.02.2021 № 021-076/3463 (вх. № 7-01/1466 від 03.02.2021))</w:t>
      </w:r>
      <w:r w:rsidR="002625F6" w:rsidRPr="004A447B">
        <w:rPr>
          <w:bCs w:val="0"/>
        </w:rPr>
        <w:t>,</w:t>
      </w:r>
      <w:r w:rsidRPr="004A447B">
        <w:rPr>
          <w:bCs w:val="0"/>
        </w:rPr>
        <w:t xml:space="preserve"> додаток № 1 до Цінової пропозиції, наданої  ТОВ «АГЕЛЕС»</w:t>
      </w:r>
      <w:r w:rsidR="00655857" w:rsidRPr="004A447B">
        <w:rPr>
          <w:bCs w:val="0"/>
        </w:rPr>
        <w:t>,</w:t>
      </w:r>
      <w:r w:rsidRPr="004A447B">
        <w:rPr>
          <w:bCs w:val="0"/>
        </w:rPr>
        <w:t xml:space="preserve"> мав аналогічний вигляд. </w:t>
      </w:r>
    </w:p>
    <w:p w:rsidR="00C730B6" w:rsidRPr="004A447B" w:rsidRDefault="00C730B6" w:rsidP="00276612">
      <w:pPr>
        <w:pStyle w:val="a0"/>
        <w:tabs>
          <w:tab w:val="num" w:pos="1353"/>
        </w:tabs>
        <w:ind w:left="1134"/>
        <w:rPr>
          <w:bCs w:val="0"/>
          <w:i/>
          <w:sz w:val="22"/>
          <w:szCs w:val="22"/>
        </w:rPr>
      </w:pPr>
      <w:r w:rsidRPr="004A447B">
        <w:rPr>
          <w:bCs w:val="0"/>
          <w:i/>
          <w:sz w:val="22"/>
          <w:szCs w:val="22"/>
        </w:rPr>
        <w:t xml:space="preserve">(Див. матеріали НАБУ. Протокол огляду від 23 вересня 2019 року, додаток № </w:t>
      </w:r>
      <w:r w:rsidR="00D93339" w:rsidRPr="004A447B">
        <w:rPr>
          <w:bCs w:val="0"/>
          <w:i/>
          <w:sz w:val="22"/>
          <w:szCs w:val="22"/>
          <w:lang w:val="ru-RU"/>
        </w:rPr>
        <w:t xml:space="preserve">2 </w:t>
      </w:r>
      <w:r w:rsidRPr="004A447B">
        <w:rPr>
          <w:bCs w:val="0"/>
          <w:i/>
          <w:sz w:val="22"/>
          <w:szCs w:val="22"/>
        </w:rPr>
        <w:t xml:space="preserve"> (с. додатк</w:t>
      </w:r>
      <w:r w:rsidR="002625F6" w:rsidRPr="004A447B">
        <w:rPr>
          <w:bCs w:val="0"/>
          <w:i/>
          <w:sz w:val="22"/>
          <w:szCs w:val="22"/>
        </w:rPr>
        <w:t>а</w:t>
      </w:r>
      <w:r w:rsidRPr="004A447B">
        <w:rPr>
          <w:bCs w:val="0"/>
          <w:i/>
          <w:sz w:val="22"/>
          <w:szCs w:val="22"/>
        </w:rPr>
        <w:t xml:space="preserve"> 1</w:t>
      </w:r>
      <w:r w:rsidR="002625F6" w:rsidRPr="004A447B">
        <w:rPr>
          <w:bCs w:val="0"/>
          <w:i/>
          <w:sz w:val="22"/>
          <w:szCs w:val="22"/>
        </w:rPr>
        <w:t xml:space="preserve"> – </w:t>
      </w:r>
      <w:r w:rsidRPr="004A447B">
        <w:rPr>
          <w:bCs w:val="0"/>
          <w:i/>
          <w:sz w:val="22"/>
          <w:szCs w:val="22"/>
        </w:rPr>
        <w:t>10</w:t>
      </w:r>
      <w:r w:rsidR="005013CD" w:rsidRPr="004A447B">
        <w:rPr>
          <w:bCs w:val="0"/>
          <w:i/>
          <w:sz w:val="22"/>
          <w:szCs w:val="22"/>
        </w:rPr>
        <w:t>)</w:t>
      </w:r>
      <w:r w:rsidR="002625F6" w:rsidRPr="004A447B">
        <w:rPr>
          <w:bCs w:val="0"/>
          <w:i/>
          <w:sz w:val="22"/>
          <w:szCs w:val="22"/>
        </w:rPr>
        <w:t>.</w:t>
      </w:r>
    </w:p>
    <w:p w:rsidR="00C730B6" w:rsidRPr="004A447B" w:rsidRDefault="00B97F7C" w:rsidP="00276612">
      <w:pPr>
        <w:pStyle w:val="a0"/>
        <w:numPr>
          <w:ilvl w:val="0"/>
          <w:numId w:val="2"/>
        </w:numPr>
        <w:tabs>
          <w:tab w:val="num" w:pos="1134"/>
          <w:tab w:val="num" w:pos="1353"/>
        </w:tabs>
        <w:ind w:left="1134" w:hanging="1134"/>
        <w:rPr>
          <w:rFonts w:eastAsia="Calibri"/>
          <w:bCs w:val="0"/>
          <w:lang w:eastAsia="en-US"/>
        </w:rPr>
      </w:pPr>
      <w:r w:rsidRPr="004A447B">
        <w:rPr>
          <w:bCs w:val="0"/>
        </w:rPr>
        <w:t xml:space="preserve">У </w:t>
      </w:r>
      <w:r w:rsidR="00C730B6" w:rsidRPr="004A447B">
        <w:rPr>
          <w:bCs w:val="0"/>
        </w:rPr>
        <w:t>мобільному пристрої в месенджері миттєвого обмiну повідомленнями WhatsApp, за допомогою програмного забезпечення виявлен</w:t>
      </w:r>
      <w:r w:rsidR="00655857" w:rsidRPr="004A447B">
        <w:rPr>
          <w:bCs w:val="0"/>
        </w:rPr>
        <w:t>о</w:t>
      </w:r>
      <w:r w:rsidR="00C730B6" w:rsidRPr="004A447B">
        <w:rPr>
          <w:bCs w:val="0"/>
        </w:rPr>
        <w:t xml:space="preserve"> листування між </w:t>
      </w:r>
      <w:r w:rsidR="00182651" w:rsidRPr="004A447B">
        <w:rPr>
          <w:bCs w:val="0"/>
        </w:rPr>
        <w:t>«</w:t>
      </w:r>
      <w:r w:rsidR="0042625E" w:rsidRPr="004A447B">
        <w:rPr>
          <w:bCs w:val="0"/>
        </w:rPr>
        <w:t>Телефон 2</w:t>
      </w:r>
      <w:r w:rsidR="00182651" w:rsidRPr="004A447B">
        <w:rPr>
          <w:bCs w:val="0"/>
        </w:rPr>
        <w:t>@s.whatsapp.net» (</w:t>
      </w:r>
      <w:r w:rsidR="0042625E" w:rsidRPr="004A447B">
        <w:rPr>
          <w:bCs w:val="0"/>
        </w:rPr>
        <w:t>Особа 11</w:t>
      </w:r>
      <w:r w:rsidR="00182651" w:rsidRPr="004A447B">
        <w:rPr>
          <w:bCs w:val="0"/>
        </w:rPr>
        <w:t>, ТОВ «БРІГ-РІТЕЙЛ»</w:t>
      </w:r>
      <w:r w:rsidR="00AA6432" w:rsidRPr="004A447B">
        <w:rPr>
          <w:bCs w:val="0"/>
        </w:rPr>
        <w:t xml:space="preserve">) </w:t>
      </w:r>
      <w:r w:rsidR="00C730B6" w:rsidRPr="004A447B">
        <w:rPr>
          <w:bCs w:val="0"/>
        </w:rPr>
        <w:t>та  «</w:t>
      </w:r>
      <w:r w:rsidR="00B2691F" w:rsidRPr="004A447B">
        <w:rPr>
          <w:bCs w:val="0"/>
        </w:rPr>
        <w:t>Телефон 5</w:t>
      </w:r>
      <w:r w:rsidR="00C730B6" w:rsidRPr="004A447B">
        <w:rPr>
          <w:bCs w:val="0"/>
        </w:rPr>
        <w:t>@s.whatsapp.net» «</w:t>
      </w:r>
      <w:r w:rsidR="000E3D93" w:rsidRPr="004A447B">
        <w:rPr>
          <w:bCs w:val="0"/>
        </w:rPr>
        <w:t xml:space="preserve">Особа 13 </w:t>
      </w:r>
      <w:r w:rsidR="00C730B6" w:rsidRPr="004A447B">
        <w:rPr>
          <w:bCs w:val="0"/>
        </w:rPr>
        <w:t xml:space="preserve">» (директор </w:t>
      </w:r>
      <w:r w:rsidR="00055A43" w:rsidRPr="004A447B">
        <w:rPr>
          <w:bCs w:val="0"/>
        </w:rPr>
        <w:t>ТОВ</w:t>
      </w:r>
      <w:r w:rsidR="004E67BD" w:rsidRPr="004A447B">
        <w:rPr>
          <w:bCs w:val="0"/>
        </w:rPr>
        <w:t> </w:t>
      </w:r>
      <w:r w:rsidR="003B1DBA" w:rsidRPr="004A447B">
        <w:rPr>
          <w:bCs w:val="0"/>
        </w:rPr>
        <w:t>«БРІГ-РІТЕЙЛ»</w:t>
      </w:r>
      <w:r w:rsidR="00C730B6" w:rsidRPr="004A447B">
        <w:rPr>
          <w:bCs w:val="0"/>
        </w:rPr>
        <w:t xml:space="preserve">) за 24.01.2018 щодо участi в </w:t>
      </w:r>
      <w:r w:rsidR="00AA7118" w:rsidRPr="004A447B">
        <w:rPr>
          <w:bCs w:val="0"/>
        </w:rPr>
        <w:t xml:space="preserve"> </w:t>
      </w:r>
      <w:r w:rsidR="00C730B6" w:rsidRPr="004A447B">
        <w:rPr>
          <w:bCs w:val="0"/>
        </w:rPr>
        <w:t>Торгах</w:t>
      </w:r>
      <w:r w:rsidR="00AA7118" w:rsidRPr="004A447B">
        <w:rPr>
          <w:bCs w:val="0"/>
        </w:rPr>
        <w:t xml:space="preserve"> № 2</w:t>
      </w:r>
      <w:r w:rsidR="00C730B6" w:rsidRPr="004A447B">
        <w:rPr>
          <w:bCs w:val="0"/>
        </w:rPr>
        <w:t xml:space="preserve">. Листування між абонентами підтверджує </w:t>
      </w:r>
      <w:r w:rsidR="00986503" w:rsidRPr="004A447B">
        <w:rPr>
          <w:bCs w:val="0"/>
        </w:rPr>
        <w:t xml:space="preserve">узгодженість </w:t>
      </w:r>
      <w:r w:rsidR="00C730B6" w:rsidRPr="004A447B">
        <w:rPr>
          <w:bCs w:val="0"/>
        </w:rPr>
        <w:t>поведінки учасників під час підготовки</w:t>
      </w:r>
      <w:r w:rsidR="00C730B6" w:rsidRPr="004A447B">
        <w:rPr>
          <w:rFonts w:eastAsia="Calibri"/>
          <w:bCs w:val="0"/>
          <w:lang w:eastAsia="en-US"/>
        </w:rPr>
        <w:t xml:space="preserve"> та участі </w:t>
      </w:r>
      <w:r w:rsidR="00655857" w:rsidRPr="004A447B">
        <w:rPr>
          <w:rFonts w:eastAsia="Calibri"/>
          <w:bCs w:val="0"/>
          <w:lang w:eastAsia="en-US"/>
        </w:rPr>
        <w:t xml:space="preserve">в </w:t>
      </w:r>
      <w:r w:rsidR="00C730B6" w:rsidRPr="004A447B">
        <w:rPr>
          <w:rFonts w:eastAsia="Calibri"/>
          <w:bCs w:val="0"/>
          <w:lang w:eastAsia="en-US"/>
        </w:rPr>
        <w:t>закупівлі з метою усунення змагальності, а саме:</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6"/>
        <w:gridCol w:w="4672"/>
      </w:tblGrid>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jc w:val="center"/>
              <w:rPr>
                <w:rFonts w:eastAsia="Calibri"/>
                <w:lang w:val="uk-UA" w:eastAsia="en-US"/>
              </w:rPr>
            </w:pPr>
          </w:p>
          <w:p w:rsidR="00C730B6" w:rsidRPr="004A447B" w:rsidRDefault="00B2691F" w:rsidP="00C730B6">
            <w:pPr>
              <w:autoSpaceDE w:val="0"/>
              <w:autoSpaceDN w:val="0"/>
              <w:adjustRightInd w:val="0"/>
              <w:jc w:val="center"/>
              <w:rPr>
                <w:rFonts w:eastAsia="Calibri"/>
                <w:b/>
                <w:lang w:val="uk-UA" w:eastAsia="en-US"/>
              </w:rPr>
            </w:pPr>
            <w:r w:rsidRPr="004A447B">
              <w:rPr>
                <w:rFonts w:eastAsia="Calibri"/>
                <w:b/>
                <w:lang w:val="uk-UA" w:eastAsia="en-US"/>
              </w:rPr>
              <w:lastRenderedPageBreak/>
              <w:t>Телефон 5</w:t>
            </w:r>
            <w:r w:rsidR="00C730B6" w:rsidRPr="004A447B">
              <w:rPr>
                <w:rFonts w:eastAsia="Calibri"/>
                <w:b/>
                <w:lang w:val="uk-UA" w:eastAsia="en-US"/>
              </w:rPr>
              <w:t>@s.whatsapp.net</w:t>
            </w:r>
          </w:p>
          <w:p w:rsidR="00C730B6" w:rsidRPr="004A447B" w:rsidRDefault="000E3D93" w:rsidP="00C730B6">
            <w:pPr>
              <w:autoSpaceDE w:val="0"/>
              <w:autoSpaceDN w:val="0"/>
              <w:adjustRightInd w:val="0"/>
              <w:jc w:val="center"/>
              <w:rPr>
                <w:rFonts w:eastAsia="Calibri"/>
                <w:b/>
                <w:lang w:val="uk-UA" w:eastAsia="en-US"/>
              </w:rPr>
            </w:pPr>
            <w:r w:rsidRPr="004A447B">
              <w:rPr>
                <w:rFonts w:eastAsia="Calibri"/>
                <w:b/>
                <w:lang w:val="uk-UA" w:eastAsia="en-US"/>
              </w:rPr>
              <w:t xml:space="preserve">Особа 13 </w:t>
            </w:r>
          </w:p>
          <w:p w:rsidR="00AA7118" w:rsidRPr="004A447B" w:rsidRDefault="00AA7118" w:rsidP="00C730B6">
            <w:pPr>
              <w:autoSpaceDE w:val="0"/>
              <w:autoSpaceDN w:val="0"/>
              <w:adjustRightInd w:val="0"/>
              <w:jc w:val="center"/>
              <w:rPr>
                <w:lang w:val="uk-UA" w:eastAsia="uk-UA"/>
              </w:rPr>
            </w:pPr>
            <w:r w:rsidRPr="004A447B">
              <w:rPr>
                <w:lang w:val="uk-UA" w:eastAsia="uk-UA"/>
              </w:rPr>
              <w:t xml:space="preserve">(директор </w:t>
            </w:r>
            <w:r w:rsidR="00055A43" w:rsidRPr="004A447B">
              <w:rPr>
                <w:lang w:val="uk-UA" w:eastAsia="uk-UA"/>
              </w:rPr>
              <w:t xml:space="preserve">ТОВ </w:t>
            </w:r>
            <w:r w:rsidR="003B1DBA" w:rsidRPr="004A447B">
              <w:rPr>
                <w:lang w:val="uk-UA" w:eastAsia="uk-UA"/>
              </w:rPr>
              <w:t>«БРІГ-РІТЕЙЛ»</w:t>
            </w:r>
            <w:r w:rsidRPr="004A447B">
              <w:rPr>
                <w:lang w:val="uk-UA" w:eastAsia="uk-UA"/>
              </w:rPr>
              <w:t>)</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jc w:val="center"/>
              <w:rPr>
                <w:rFonts w:eastAsia="Calibri"/>
                <w:lang w:val="uk-UA" w:eastAsia="en-US"/>
              </w:rPr>
            </w:pPr>
          </w:p>
          <w:p w:rsidR="00C730B6" w:rsidRPr="004A447B" w:rsidRDefault="00B2691F" w:rsidP="00C730B6">
            <w:pPr>
              <w:autoSpaceDE w:val="0"/>
              <w:autoSpaceDN w:val="0"/>
              <w:adjustRightInd w:val="0"/>
              <w:jc w:val="center"/>
              <w:rPr>
                <w:rFonts w:eastAsia="Calibri"/>
                <w:b/>
                <w:lang w:val="uk-UA" w:eastAsia="en-US"/>
              </w:rPr>
            </w:pPr>
            <w:r w:rsidRPr="004A447B">
              <w:rPr>
                <w:rFonts w:eastAsia="Calibri"/>
                <w:b/>
                <w:lang w:val="uk-UA" w:eastAsia="en-US"/>
              </w:rPr>
              <w:lastRenderedPageBreak/>
              <w:t>Телефон 2</w:t>
            </w:r>
            <w:r w:rsidR="00C730B6" w:rsidRPr="004A447B">
              <w:rPr>
                <w:rFonts w:eastAsia="Calibri"/>
                <w:b/>
                <w:lang w:val="uk-UA" w:eastAsia="en-US"/>
              </w:rPr>
              <w:t>@s.whatsapp.net</w:t>
            </w:r>
          </w:p>
          <w:p w:rsidR="00C730B6" w:rsidRPr="004A447B" w:rsidRDefault="00B2691F" w:rsidP="00C730B6">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C730B6" w:rsidRPr="004A447B">
              <w:rPr>
                <w:rFonts w:eastAsia="Calibri"/>
                <w:b/>
                <w:lang w:val="uk-UA" w:eastAsia="en-US"/>
              </w:rPr>
              <w:t xml:space="preserve"> (owner)</w:t>
            </w:r>
          </w:p>
          <w:p w:rsidR="00C730B6" w:rsidRPr="004A447B" w:rsidRDefault="00AA7118" w:rsidP="00AA7118">
            <w:pPr>
              <w:tabs>
                <w:tab w:val="left" w:pos="536"/>
              </w:tabs>
              <w:autoSpaceDE w:val="0"/>
              <w:autoSpaceDN w:val="0"/>
              <w:adjustRightInd w:val="0"/>
              <w:jc w:val="center"/>
              <w:rPr>
                <w:rFonts w:eastAsia="Calibri"/>
                <w:lang w:val="uk-UA" w:eastAsia="en-US"/>
              </w:rPr>
            </w:pPr>
            <w:r w:rsidRPr="004A447B">
              <w:rPr>
                <w:rFonts w:eastAsia="Calibri"/>
                <w:lang w:val="uk-UA" w:eastAsia="en-US"/>
              </w:rPr>
              <w:t xml:space="preserve">( </w:t>
            </w:r>
            <w:r w:rsidR="00055A43" w:rsidRPr="004A447B">
              <w:rPr>
                <w:rFonts w:eastAsia="Calibri"/>
                <w:lang w:val="uk-UA" w:eastAsia="en-US"/>
              </w:rPr>
              <w:t xml:space="preserve">ТОВ </w:t>
            </w:r>
            <w:r w:rsidR="003B1DBA" w:rsidRPr="004A447B">
              <w:rPr>
                <w:rFonts w:eastAsia="Calibri"/>
                <w:lang w:val="uk-UA" w:eastAsia="en-US"/>
              </w:rPr>
              <w:t>«БРІГ-РІТЕЙЛ»</w:t>
            </w:r>
            <w:r w:rsidRPr="004A447B">
              <w:rPr>
                <w:rFonts w:eastAsia="Calibri"/>
                <w:lang w:val="uk-UA" w:eastAsia="en-US"/>
              </w:rPr>
              <w:t>)</w:t>
            </w:r>
          </w:p>
        </w:tc>
      </w:tr>
      <w:tr w:rsidR="00C730B6" w:rsidRPr="004A447B" w:rsidTr="000F5831">
        <w:tc>
          <w:tcPr>
            <w:tcW w:w="9918" w:type="dxa"/>
            <w:gridSpan w:val="2"/>
            <w:shd w:val="clear" w:color="auto" w:fill="auto"/>
          </w:tcPr>
          <w:p w:rsidR="00C730B6" w:rsidRPr="004A447B" w:rsidRDefault="00C730B6" w:rsidP="00C730B6">
            <w:pPr>
              <w:jc w:val="center"/>
              <w:rPr>
                <w:b/>
                <w:bCs/>
                <w:lang w:val="uk-UA"/>
              </w:rPr>
            </w:pPr>
          </w:p>
          <w:p w:rsidR="00C730B6" w:rsidRPr="004A447B" w:rsidRDefault="00C730B6" w:rsidP="00C730B6">
            <w:pPr>
              <w:jc w:val="center"/>
              <w:rPr>
                <w:b/>
                <w:bCs/>
                <w:lang w:val="uk-UA"/>
              </w:rPr>
            </w:pPr>
            <w:r w:rsidRPr="004A447B">
              <w:rPr>
                <w:b/>
                <w:bCs/>
                <w:lang w:val="uk-UA"/>
              </w:rPr>
              <w:t>24.01.2018</w:t>
            </w:r>
          </w:p>
          <w:p w:rsidR="00C730B6" w:rsidRPr="004A447B" w:rsidRDefault="00C730B6" w:rsidP="00C730B6">
            <w:pPr>
              <w:jc w:val="center"/>
              <w:rPr>
                <w:rFonts w:eastAsia="Calibri"/>
                <w:bCs/>
                <w:lang w:val="uk-UA" w:eastAsia="en-US"/>
              </w:rPr>
            </w:pPr>
            <w:r w:rsidRPr="004A447B">
              <w:rPr>
                <w:rFonts w:eastAsia="Calibri"/>
                <w:bCs/>
                <w:lang w:val="uk-UA" w:eastAsia="en-US"/>
              </w:rPr>
              <w:t>У вказаному діалозі використовуються ім</w:t>
            </w:r>
            <w:r w:rsidR="00655857" w:rsidRPr="004A447B">
              <w:rPr>
                <w:rFonts w:eastAsia="Calibri"/>
                <w:bCs/>
                <w:lang w:val="uk-UA" w:eastAsia="en-US"/>
              </w:rPr>
              <w:t>ена </w:t>
            </w:r>
            <w:r w:rsidRPr="004A447B">
              <w:rPr>
                <w:rFonts w:eastAsia="Calibri"/>
                <w:bCs/>
                <w:lang w:val="uk-UA" w:eastAsia="en-US"/>
              </w:rPr>
              <w:t>/</w:t>
            </w:r>
            <w:r w:rsidR="00655857" w:rsidRPr="004A447B">
              <w:rPr>
                <w:rFonts w:eastAsia="Calibri"/>
                <w:bCs/>
                <w:lang w:val="uk-UA" w:eastAsia="en-US"/>
              </w:rPr>
              <w:t> </w:t>
            </w:r>
            <w:r w:rsidRPr="004A447B">
              <w:rPr>
                <w:rFonts w:eastAsia="Calibri"/>
                <w:bCs/>
                <w:lang w:val="uk-UA" w:eastAsia="en-US"/>
              </w:rPr>
              <w:t xml:space="preserve">назви: </w:t>
            </w:r>
          </w:p>
          <w:p w:rsidR="00C730B6" w:rsidRPr="004A447B" w:rsidRDefault="00C730B6" w:rsidP="00B2691F">
            <w:pPr>
              <w:jc w:val="center"/>
              <w:rPr>
                <w:b/>
                <w:bCs/>
                <w:lang w:val="uk-UA"/>
              </w:rPr>
            </w:pPr>
            <w:r w:rsidRPr="004A447B">
              <w:rPr>
                <w:b/>
                <w:bCs/>
                <w:lang w:val="uk-UA"/>
              </w:rPr>
              <w:t xml:space="preserve">«О» – </w:t>
            </w:r>
            <w:r w:rsidRPr="004A447B">
              <w:rPr>
                <w:rFonts w:eastAsia="Calibri"/>
                <w:bCs/>
                <w:lang w:val="uk-UA" w:eastAsia="en-US"/>
              </w:rPr>
              <w:t>О</w:t>
            </w:r>
            <w:r w:rsidR="00B2691F" w:rsidRPr="004A447B">
              <w:rPr>
                <w:rFonts w:eastAsia="Calibri"/>
                <w:bCs/>
                <w:lang w:val="uk-UA" w:eastAsia="en-US"/>
              </w:rPr>
              <w:t>соба 10</w:t>
            </w:r>
            <w:r w:rsidRPr="004A447B">
              <w:rPr>
                <w:rFonts w:eastAsia="Calibri"/>
                <w:bCs/>
                <w:lang w:val="uk-UA" w:eastAsia="en-US"/>
              </w:rPr>
              <w:t>, співробітни</w:t>
            </w:r>
            <w:r w:rsidR="00B97F7C" w:rsidRPr="004A447B">
              <w:rPr>
                <w:rFonts w:eastAsia="Calibri"/>
                <w:bCs/>
                <w:lang w:val="uk-UA" w:eastAsia="en-US"/>
              </w:rPr>
              <w:t>ця</w:t>
            </w:r>
            <w:r w:rsidRPr="004A447B">
              <w:rPr>
                <w:rFonts w:eastAsia="Calibri"/>
                <w:bCs/>
                <w:lang w:val="uk-UA" w:eastAsia="en-US"/>
              </w:rPr>
              <w:t xml:space="preserve"> ТОВ «</w:t>
            </w:r>
            <w:r w:rsidR="007A2372" w:rsidRPr="004A447B">
              <w:rPr>
                <w:lang w:val="uk-UA"/>
              </w:rPr>
              <w:t>АГЕЛЕС</w:t>
            </w:r>
            <w:r w:rsidRPr="004A447B">
              <w:rPr>
                <w:rFonts w:eastAsia="Calibri"/>
                <w:bCs/>
                <w:lang w:val="uk-UA" w:eastAsia="en-US"/>
              </w:rPr>
              <w:t>»</w:t>
            </w: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Messages to this chat and calls are now secured with end-to-end encryption. Tap for</w:t>
            </w:r>
          </w:p>
          <w:p w:rsidR="00C730B6" w:rsidRPr="004A447B" w:rsidRDefault="00C730B6" w:rsidP="00C730B6">
            <w:pPr>
              <w:autoSpaceDE w:val="0"/>
              <w:autoSpaceDN w:val="0"/>
              <w:adjustRightInd w:val="0"/>
              <w:rPr>
                <w:lang w:val="uk-UA" w:eastAsia="uk-UA"/>
              </w:rPr>
            </w:pPr>
            <w:r w:rsidRPr="004A447B">
              <w:rPr>
                <w:lang w:val="uk-UA" w:eastAsia="uk-UA"/>
              </w:rPr>
              <w:t>more info.</w:t>
            </w:r>
          </w:p>
          <w:p w:rsidR="00C730B6" w:rsidRPr="004A447B" w:rsidRDefault="00C730B6" w:rsidP="00655857">
            <w:pPr>
              <w:autoSpaceDE w:val="0"/>
              <w:autoSpaceDN w:val="0"/>
              <w:adjustRightInd w:val="0"/>
              <w:rPr>
                <w:lang w:val="uk-UA" w:eastAsia="uk-UA"/>
              </w:rPr>
            </w:pPr>
            <w:r w:rsidRPr="004A447B">
              <w:rPr>
                <w:lang w:val="uk-UA" w:eastAsia="uk-UA"/>
              </w:rPr>
              <w:t>24.01.2018</w:t>
            </w:r>
            <w:r w:rsidR="00655857" w:rsidRPr="004A447B">
              <w:rPr>
                <w:lang w:val="uk-UA" w:eastAsia="uk-UA"/>
              </w:rPr>
              <w:t xml:space="preserve">   </w:t>
            </w:r>
            <w:r w:rsidRPr="004A447B">
              <w:rPr>
                <w:lang w:val="uk-UA" w:eastAsia="uk-UA"/>
              </w:rPr>
              <w:t xml:space="preserve"> 18</w:t>
            </w:r>
            <w:r w:rsidR="00655857" w:rsidRPr="004A447B">
              <w:rPr>
                <w:lang w:val="uk-UA" w:eastAsia="uk-UA"/>
              </w:rPr>
              <w:t>.</w:t>
            </w:r>
            <w:r w:rsidRPr="004A447B">
              <w:rPr>
                <w:lang w:val="uk-UA" w:eastAsia="uk-UA"/>
              </w:rPr>
              <w:t>46</w:t>
            </w:r>
            <w:r w:rsidR="00655857" w:rsidRPr="004A447B">
              <w:rPr>
                <w:lang w:val="uk-UA" w:eastAsia="uk-UA"/>
              </w:rPr>
              <w:t>.</w:t>
            </w:r>
            <w:r w:rsidRPr="004A447B">
              <w:rPr>
                <w:lang w:val="uk-UA" w:eastAsia="uk-UA"/>
              </w:rPr>
              <w:t>09(UTC+2)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Цінова Пропозиція Приват Варіант №1 оплата щоквартально 24.01.2018_</w:t>
            </w:r>
          </w:p>
          <w:p w:rsidR="00C730B6" w:rsidRPr="004A447B" w:rsidRDefault="00C730B6" w:rsidP="00C730B6">
            <w:pPr>
              <w:autoSpaceDE w:val="0"/>
              <w:autoSpaceDN w:val="0"/>
              <w:adjustRightInd w:val="0"/>
              <w:rPr>
                <w:lang w:val="uk-UA" w:eastAsia="uk-UA"/>
              </w:rPr>
            </w:pPr>
            <w:r w:rsidRPr="004A447B">
              <w:rPr>
                <w:lang w:val="uk-UA" w:eastAsia="uk-UA"/>
              </w:rPr>
              <w:t>ES_SS.doc</w:t>
            </w:r>
          </w:p>
          <w:p w:rsidR="00C730B6" w:rsidRPr="004A447B" w:rsidRDefault="00C730B6" w:rsidP="00C730B6">
            <w:pPr>
              <w:autoSpaceDE w:val="0"/>
              <w:autoSpaceDN w:val="0"/>
              <w:adjustRightInd w:val="0"/>
              <w:rPr>
                <w:lang w:val="uk-UA" w:eastAsia="uk-UA"/>
              </w:rPr>
            </w:pPr>
            <w:r w:rsidRPr="004A447B">
              <w:rPr>
                <w:lang w:val="uk-UA" w:eastAsia="uk-UA"/>
              </w:rPr>
              <w:t>Size: 114176</w:t>
            </w:r>
          </w:p>
          <w:p w:rsidR="00C730B6" w:rsidRPr="004A447B" w:rsidRDefault="00C730B6" w:rsidP="00C730B6">
            <w:pPr>
              <w:autoSpaceDE w:val="0"/>
              <w:autoSpaceDN w:val="0"/>
              <w:adjustRightInd w:val="0"/>
              <w:rPr>
                <w:b/>
                <w:lang w:val="uk-UA" w:eastAsia="uk-UA"/>
              </w:rPr>
            </w:pPr>
            <w:r w:rsidRPr="004A447B">
              <w:rPr>
                <w:b/>
                <w:lang w:val="uk-UA" w:eastAsia="uk-UA"/>
              </w:rPr>
              <w:t>File name: 33c68976-4799-4262-baf2-b467e677b698.doc</w:t>
            </w:r>
          </w:p>
          <w:p w:rsidR="00C730B6" w:rsidRPr="004A447B" w:rsidRDefault="00C730B6" w:rsidP="00655857">
            <w:pPr>
              <w:autoSpaceDE w:val="0"/>
              <w:autoSpaceDN w:val="0"/>
              <w:adjustRightInd w:val="0"/>
              <w:rPr>
                <w:lang w:val="uk-UA" w:eastAsia="uk-UA"/>
              </w:rPr>
            </w:pPr>
            <w:r w:rsidRPr="004A447B">
              <w:rPr>
                <w:lang w:val="uk-UA" w:eastAsia="uk-UA"/>
              </w:rPr>
              <w:t>24.01.2018</w:t>
            </w:r>
            <w:r w:rsidR="00655857" w:rsidRPr="004A447B">
              <w:rPr>
                <w:lang w:val="uk-UA" w:eastAsia="uk-UA"/>
              </w:rPr>
              <w:t xml:space="preserve">  </w:t>
            </w:r>
            <w:r w:rsidRPr="004A447B">
              <w:rPr>
                <w:lang w:val="uk-UA" w:eastAsia="uk-UA"/>
              </w:rPr>
              <w:t xml:space="preserve"> 18</w:t>
            </w:r>
            <w:r w:rsidR="00655857" w:rsidRPr="004A447B">
              <w:rPr>
                <w:lang w:val="uk-UA" w:eastAsia="uk-UA"/>
              </w:rPr>
              <w:t>.</w:t>
            </w:r>
            <w:r w:rsidRPr="004A447B">
              <w:rPr>
                <w:lang w:val="uk-UA" w:eastAsia="uk-UA"/>
              </w:rPr>
              <w:t>46</w:t>
            </w:r>
            <w:r w:rsidR="00655857" w:rsidRPr="004A447B">
              <w:rPr>
                <w:lang w:val="uk-UA" w:eastAsia="uk-UA"/>
              </w:rPr>
              <w:t>.</w:t>
            </w:r>
            <w:r w:rsidRPr="004A447B">
              <w:rPr>
                <w:lang w:val="uk-UA" w:eastAsia="uk-UA"/>
              </w:rPr>
              <w:t>09(UTC+2)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Цінова Пропозиція Приват Варіант №2 оплата за рік 24.01.2018_</w:t>
            </w:r>
          </w:p>
          <w:p w:rsidR="00C730B6" w:rsidRPr="004A447B" w:rsidRDefault="00C730B6" w:rsidP="00C730B6">
            <w:pPr>
              <w:autoSpaceDE w:val="0"/>
              <w:autoSpaceDN w:val="0"/>
              <w:adjustRightInd w:val="0"/>
              <w:rPr>
                <w:lang w:val="uk-UA" w:eastAsia="uk-UA"/>
              </w:rPr>
            </w:pPr>
            <w:r w:rsidRPr="004A447B">
              <w:rPr>
                <w:lang w:val="uk-UA" w:eastAsia="uk-UA"/>
              </w:rPr>
              <w:t>ES_SS.doc</w:t>
            </w:r>
          </w:p>
          <w:p w:rsidR="00C730B6" w:rsidRPr="004A447B" w:rsidRDefault="00C730B6" w:rsidP="00C730B6">
            <w:pPr>
              <w:autoSpaceDE w:val="0"/>
              <w:autoSpaceDN w:val="0"/>
              <w:adjustRightInd w:val="0"/>
              <w:rPr>
                <w:lang w:val="uk-UA" w:eastAsia="uk-UA"/>
              </w:rPr>
            </w:pPr>
            <w:r w:rsidRPr="004A447B">
              <w:rPr>
                <w:lang w:val="uk-UA" w:eastAsia="uk-UA"/>
              </w:rPr>
              <w:t>Size: 96768</w:t>
            </w:r>
          </w:p>
          <w:p w:rsidR="00C730B6" w:rsidRPr="004A447B" w:rsidRDefault="00C730B6" w:rsidP="00C730B6">
            <w:pPr>
              <w:autoSpaceDE w:val="0"/>
              <w:autoSpaceDN w:val="0"/>
              <w:adjustRightInd w:val="0"/>
              <w:rPr>
                <w:b/>
                <w:lang w:val="uk-UA" w:eastAsia="uk-UA"/>
              </w:rPr>
            </w:pPr>
            <w:r w:rsidRPr="004A447B">
              <w:rPr>
                <w:b/>
                <w:lang w:val="uk-UA" w:eastAsia="uk-UA"/>
              </w:rPr>
              <w:t>File name: 6ce9e008-dcb1-41c8-9f7d-f3b09c2c43a2.doc</w:t>
            </w:r>
          </w:p>
          <w:p w:rsidR="00C730B6" w:rsidRPr="004A447B" w:rsidRDefault="00C730B6" w:rsidP="00655857">
            <w:pPr>
              <w:autoSpaceDE w:val="0"/>
              <w:autoSpaceDN w:val="0"/>
              <w:adjustRightInd w:val="0"/>
              <w:rPr>
                <w:lang w:val="uk-UA" w:eastAsia="uk-UA"/>
              </w:rPr>
            </w:pPr>
            <w:r w:rsidRPr="004A447B">
              <w:rPr>
                <w:lang w:val="uk-UA" w:eastAsia="uk-UA"/>
              </w:rPr>
              <w:t>24.01.2018</w:t>
            </w:r>
            <w:r w:rsidR="00655857" w:rsidRPr="004A447B">
              <w:rPr>
                <w:lang w:val="uk-UA" w:eastAsia="uk-UA"/>
              </w:rPr>
              <w:t xml:space="preserve">  </w:t>
            </w:r>
            <w:r w:rsidRPr="004A447B">
              <w:rPr>
                <w:lang w:val="uk-UA" w:eastAsia="uk-UA"/>
              </w:rPr>
              <w:t xml:space="preserve"> 18</w:t>
            </w:r>
            <w:r w:rsidR="00655857" w:rsidRPr="004A447B">
              <w:rPr>
                <w:lang w:val="uk-UA" w:eastAsia="uk-UA"/>
              </w:rPr>
              <w:t>.</w:t>
            </w:r>
            <w:r w:rsidRPr="004A447B">
              <w:rPr>
                <w:lang w:val="uk-UA" w:eastAsia="uk-UA"/>
              </w:rPr>
              <w:t>46</w:t>
            </w:r>
            <w:r w:rsidR="00655857" w:rsidRPr="004A447B">
              <w:rPr>
                <w:lang w:val="uk-UA" w:eastAsia="uk-UA"/>
              </w:rPr>
              <w:t>.</w:t>
            </w:r>
            <w:r w:rsidRPr="004A447B">
              <w:rPr>
                <w:lang w:val="uk-UA" w:eastAsia="uk-UA"/>
              </w:rPr>
              <w:t>20(UTC+2)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B2691F" w:rsidP="00C730B6">
            <w:pPr>
              <w:autoSpaceDE w:val="0"/>
              <w:autoSpaceDN w:val="0"/>
              <w:adjustRightInd w:val="0"/>
              <w:rPr>
                <w:b/>
                <w:lang w:val="uk-UA" w:eastAsia="uk-UA"/>
              </w:rPr>
            </w:pPr>
            <w:r w:rsidRPr="004A447B">
              <w:rPr>
                <w:b/>
                <w:lang w:val="uk-UA" w:eastAsia="uk-UA"/>
              </w:rPr>
              <w:t>Н</w:t>
            </w:r>
            <w:r w:rsidR="00C730B6" w:rsidRPr="004A447B">
              <w:rPr>
                <w:b/>
                <w:lang w:val="uk-UA" w:eastAsia="uk-UA"/>
              </w:rPr>
              <w:t>, завтра еще пришлют, что надо указать на сайте</w:t>
            </w:r>
          </w:p>
          <w:p w:rsidR="00C730B6" w:rsidRPr="004A447B" w:rsidRDefault="00C730B6" w:rsidP="00655857">
            <w:pPr>
              <w:autoSpaceDE w:val="0"/>
              <w:autoSpaceDN w:val="0"/>
              <w:adjustRightInd w:val="0"/>
              <w:rPr>
                <w:lang w:val="uk-UA" w:eastAsia="uk-UA"/>
              </w:rPr>
            </w:pPr>
            <w:r w:rsidRPr="004A447B">
              <w:rPr>
                <w:lang w:val="uk-UA" w:eastAsia="uk-UA"/>
              </w:rPr>
              <w:t>24.01.2018</w:t>
            </w:r>
            <w:r w:rsidR="00655857" w:rsidRPr="004A447B">
              <w:rPr>
                <w:lang w:val="uk-UA" w:eastAsia="uk-UA"/>
              </w:rPr>
              <w:t xml:space="preserve"> </w:t>
            </w:r>
            <w:r w:rsidRPr="004A447B">
              <w:rPr>
                <w:lang w:val="uk-UA" w:eastAsia="uk-UA"/>
              </w:rPr>
              <w:t xml:space="preserve"> 18</w:t>
            </w:r>
            <w:r w:rsidR="00655857" w:rsidRPr="004A447B">
              <w:rPr>
                <w:lang w:val="uk-UA" w:eastAsia="uk-UA"/>
              </w:rPr>
              <w:t>.</w:t>
            </w:r>
            <w:r w:rsidRPr="004A447B">
              <w:rPr>
                <w:lang w:val="uk-UA" w:eastAsia="uk-UA"/>
              </w:rPr>
              <w:t>46</w:t>
            </w:r>
            <w:r w:rsidR="00655857" w:rsidRPr="004A447B">
              <w:rPr>
                <w:lang w:val="uk-UA" w:eastAsia="uk-UA"/>
              </w:rPr>
              <w:t>.</w:t>
            </w:r>
            <w:r w:rsidRPr="004A447B">
              <w:rPr>
                <w:lang w:val="uk-UA" w:eastAsia="uk-UA"/>
              </w:rPr>
              <w:t>42(UTC+2)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Хорошо</w:t>
            </w:r>
          </w:p>
          <w:p w:rsidR="00C730B6" w:rsidRPr="004A447B" w:rsidRDefault="00C730B6" w:rsidP="00F870D6">
            <w:pPr>
              <w:tabs>
                <w:tab w:val="left" w:pos="536"/>
              </w:tabs>
              <w:autoSpaceDE w:val="0"/>
              <w:autoSpaceDN w:val="0"/>
              <w:adjustRightInd w:val="0"/>
              <w:jc w:val="right"/>
              <w:rPr>
                <w:lang w:val="uk-UA" w:eastAsia="uk-UA"/>
              </w:rPr>
            </w:pPr>
            <w:r w:rsidRPr="004A447B">
              <w:rPr>
                <w:lang w:val="uk-UA" w:eastAsia="uk-UA"/>
              </w:rPr>
              <w:t xml:space="preserve">24.01.2018 </w:t>
            </w:r>
            <w:r w:rsidR="00D04AEE" w:rsidRPr="004A447B">
              <w:rPr>
                <w:lang w:val="uk-UA" w:eastAsia="uk-UA"/>
              </w:rPr>
              <w:t xml:space="preserve">  </w:t>
            </w:r>
            <w:r w:rsidRPr="004A447B">
              <w:rPr>
                <w:lang w:val="uk-UA" w:eastAsia="uk-UA"/>
              </w:rPr>
              <w:t>18</w:t>
            </w:r>
            <w:r w:rsidR="00F870D6" w:rsidRPr="004A447B">
              <w:rPr>
                <w:lang w:val="uk-UA" w:eastAsia="uk-UA"/>
              </w:rPr>
              <w:t>.</w:t>
            </w:r>
            <w:r w:rsidRPr="004A447B">
              <w:rPr>
                <w:lang w:val="uk-UA" w:eastAsia="uk-UA"/>
              </w:rPr>
              <w:t>58</w:t>
            </w:r>
            <w:r w:rsidR="00F870D6" w:rsidRPr="004A447B">
              <w:rPr>
                <w:lang w:val="uk-UA" w:eastAsia="uk-UA"/>
              </w:rPr>
              <w:t>.</w:t>
            </w:r>
            <w:r w:rsidRPr="004A447B">
              <w:rPr>
                <w:lang w:val="uk-UA" w:eastAsia="uk-UA"/>
              </w:rPr>
              <w:t>29(UTC+2)</w:t>
            </w:r>
          </w:p>
        </w:tc>
      </w:tr>
      <w:tr w:rsidR="00C730B6" w:rsidRPr="004A447B" w:rsidTr="000F5831">
        <w:tc>
          <w:tcPr>
            <w:tcW w:w="9918" w:type="dxa"/>
            <w:gridSpan w:val="2"/>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jc w:val="center"/>
              <w:rPr>
                <w:b/>
                <w:bCs/>
                <w:lang w:val="uk-UA"/>
              </w:rPr>
            </w:pPr>
          </w:p>
          <w:p w:rsidR="00C730B6" w:rsidRPr="004A447B" w:rsidRDefault="00C730B6" w:rsidP="00C730B6">
            <w:pPr>
              <w:jc w:val="center"/>
              <w:rPr>
                <w:b/>
                <w:bCs/>
                <w:lang w:val="uk-UA"/>
              </w:rPr>
            </w:pPr>
            <w:r w:rsidRPr="004A447B">
              <w:rPr>
                <w:b/>
                <w:bCs/>
                <w:lang w:val="uk-UA"/>
              </w:rPr>
              <w:lastRenderedPageBreak/>
              <w:t>25.01.2018</w:t>
            </w:r>
          </w:p>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B2691F" w:rsidP="00C730B6">
            <w:pPr>
              <w:autoSpaceDE w:val="0"/>
              <w:autoSpaceDN w:val="0"/>
              <w:adjustRightInd w:val="0"/>
              <w:rPr>
                <w:lang w:val="uk-UA" w:eastAsia="uk-UA"/>
              </w:rPr>
            </w:pPr>
            <w:r w:rsidRPr="004A447B">
              <w:rPr>
                <w:lang w:val="uk-UA" w:eastAsia="uk-UA"/>
              </w:rPr>
              <w:lastRenderedPageBreak/>
              <w:t>О</w:t>
            </w:r>
            <w:r w:rsidR="00C730B6" w:rsidRPr="004A447B">
              <w:rPr>
                <w:lang w:val="uk-UA" w:eastAsia="uk-UA"/>
              </w:rPr>
              <w:t>, добрый день.</w:t>
            </w:r>
          </w:p>
          <w:p w:rsidR="00C730B6" w:rsidRPr="004A447B" w:rsidRDefault="00C730B6" w:rsidP="00C730B6">
            <w:pPr>
              <w:autoSpaceDE w:val="0"/>
              <w:autoSpaceDN w:val="0"/>
              <w:adjustRightInd w:val="0"/>
              <w:rPr>
                <w:lang w:val="uk-UA" w:eastAsia="uk-UA"/>
              </w:rPr>
            </w:pPr>
            <w:r w:rsidRPr="004A447B">
              <w:rPr>
                <w:lang w:val="uk-UA" w:eastAsia="uk-UA"/>
              </w:rPr>
              <w:t>при подаче откроется информация:</w:t>
            </w:r>
          </w:p>
          <w:p w:rsidR="00C730B6" w:rsidRPr="004A447B" w:rsidRDefault="00C730B6" w:rsidP="00C730B6">
            <w:pPr>
              <w:autoSpaceDE w:val="0"/>
              <w:autoSpaceDN w:val="0"/>
              <w:adjustRightInd w:val="0"/>
              <w:rPr>
                <w:lang w:val="uk-UA" w:eastAsia="uk-UA"/>
              </w:rPr>
            </w:pPr>
            <w:r w:rsidRPr="004A447B">
              <w:rPr>
                <w:lang w:val="uk-UA" w:eastAsia="uk-UA"/>
              </w:rPr>
              <w:t>Подати заявку на участь у закупівлі № ____</w:t>
            </w:r>
          </w:p>
          <w:p w:rsidR="00C730B6" w:rsidRPr="004A447B" w:rsidRDefault="00C730B6" w:rsidP="00C730B6">
            <w:pPr>
              <w:autoSpaceDE w:val="0"/>
              <w:autoSpaceDN w:val="0"/>
              <w:adjustRightInd w:val="0"/>
              <w:rPr>
                <w:lang w:val="uk-UA" w:eastAsia="uk-UA"/>
              </w:rPr>
            </w:pPr>
            <w:r w:rsidRPr="004A447B">
              <w:rPr>
                <w:lang w:val="uk-UA" w:eastAsia="uk-UA"/>
              </w:rPr>
              <w:t>Компанія ТОВ "______"</w:t>
            </w:r>
          </w:p>
          <w:p w:rsidR="00C730B6" w:rsidRPr="004A447B" w:rsidRDefault="00C730B6" w:rsidP="00C730B6">
            <w:pPr>
              <w:autoSpaceDE w:val="0"/>
              <w:autoSpaceDN w:val="0"/>
              <w:adjustRightInd w:val="0"/>
              <w:rPr>
                <w:b/>
                <w:lang w:val="uk-UA" w:eastAsia="uk-UA"/>
              </w:rPr>
            </w:pPr>
            <w:r w:rsidRPr="004A447B">
              <w:rPr>
                <w:b/>
                <w:lang w:val="uk-UA" w:eastAsia="uk-UA"/>
              </w:rPr>
              <w:t>Сума комерційної пропозиції, грн, с ПДВ</w:t>
            </w:r>
          </w:p>
          <w:p w:rsidR="00C730B6" w:rsidRPr="004A447B" w:rsidRDefault="00C730B6" w:rsidP="00C730B6">
            <w:pPr>
              <w:autoSpaceDE w:val="0"/>
              <w:autoSpaceDN w:val="0"/>
              <w:adjustRightInd w:val="0"/>
              <w:rPr>
                <w:b/>
                <w:lang w:val="uk-UA" w:eastAsia="uk-UA"/>
              </w:rPr>
            </w:pPr>
            <w:r w:rsidRPr="004A447B">
              <w:rPr>
                <w:b/>
                <w:lang w:val="uk-UA" w:eastAsia="uk-UA"/>
              </w:rPr>
              <w:t>49 106 400,00 грн. - эту давайте</w:t>
            </w:r>
          </w:p>
          <w:p w:rsidR="00C730B6" w:rsidRPr="004A447B" w:rsidRDefault="00C730B6" w:rsidP="00655857">
            <w:pPr>
              <w:autoSpaceDE w:val="0"/>
              <w:autoSpaceDN w:val="0"/>
              <w:adjustRightInd w:val="0"/>
              <w:rPr>
                <w:lang w:val="uk-UA" w:eastAsia="uk-UA"/>
              </w:rPr>
            </w:pPr>
            <w:r w:rsidRPr="004A447B">
              <w:rPr>
                <w:lang w:val="uk-UA" w:eastAsia="uk-UA"/>
              </w:rPr>
              <w:t>25.01.2018</w:t>
            </w:r>
            <w:r w:rsidR="00F870D6" w:rsidRPr="004A447B">
              <w:rPr>
                <w:lang w:val="uk-UA" w:eastAsia="uk-UA"/>
              </w:rPr>
              <w:t xml:space="preserve"> </w:t>
            </w:r>
            <w:r w:rsidRPr="004A447B">
              <w:rPr>
                <w:lang w:val="uk-UA" w:eastAsia="uk-UA"/>
              </w:rPr>
              <w:t xml:space="preserve"> 10</w:t>
            </w:r>
            <w:r w:rsidR="00655857" w:rsidRPr="004A447B">
              <w:rPr>
                <w:lang w:val="uk-UA" w:eastAsia="uk-UA"/>
              </w:rPr>
              <w:t>.</w:t>
            </w:r>
            <w:r w:rsidRPr="004A447B">
              <w:rPr>
                <w:lang w:val="uk-UA" w:eastAsia="uk-UA"/>
              </w:rPr>
              <w:t>35</w:t>
            </w:r>
            <w:r w:rsidR="00655857"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r w:rsidRPr="004A447B">
              <w:rPr>
                <w:lang w:val="uk-UA" w:eastAsia="uk-UA"/>
              </w:rPr>
              <w:t>эту сумму указать и в обеих тендерах. сумма в двух вариантах КП</w:t>
            </w:r>
          </w:p>
          <w:p w:rsidR="00C730B6" w:rsidRPr="004A447B" w:rsidRDefault="00C730B6" w:rsidP="00C730B6">
            <w:pPr>
              <w:autoSpaceDE w:val="0"/>
              <w:autoSpaceDN w:val="0"/>
              <w:adjustRightInd w:val="0"/>
              <w:rPr>
                <w:lang w:val="uk-UA" w:eastAsia="uk-UA"/>
              </w:rPr>
            </w:pPr>
            <w:r w:rsidRPr="004A447B">
              <w:rPr>
                <w:lang w:val="uk-UA" w:eastAsia="uk-UA"/>
              </w:rPr>
              <w:t>одинаковая.</w:t>
            </w:r>
          </w:p>
          <w:p w:rsidR="00C730B6" w:rsidRPr="004A447B" w:rsidRDefault="00C730B6" w:rsidP="00655857">
            <w:pPr>
              <w:autoSpaceDE w:val="0"/>
              <w:autoSpaceDN w:val="0"/>
              <w:adjustRightInd w:val="0"/>
              <w:rPr>
                <w:lang w:val="uk-UA" w:eastAsia="uk-UA"/>
              </w:rPr>
            </w:pPr>
            <w:r w:rsidRPr="004A447B">
              <w:rPr>
                <w:lang w:val="uk-UA" w:eastAsia="uk-UA"/>
              </w:rPr>
              <w:t>25.01.2018</w:t>
            </w:r>
            <w:r w:rsidR="00655857" w:rsidRPr="004A447B">
              <w:rPr>
                <w:lang w:val="uk-UA" w:eastAsia="uk-UA"/>
              </w:rPr>
              <w:t xml:space="preserve"> </w:t>
            </w:r>
            <w:r w:rsidRPr="004A447B">
              <w:rPr>
                <w:lang w:val="uk-UA" w:eastAsia="uk-UA"/>
              </w:rPr>
              <w:t xml:space="preserve"> 10</w:t>
            </w:r>
            <w:r w:rsidR="00655857" w:rsidRPr="004A447B">
              <w:rPr>
                <w:lang w:val="uk-UA" w:eastAsia="uk-UA"/>
              </w:rPr>
              <w:t>.</w:t>
            </w:r>
            <w:r w:rsidRPr="004A447B">
              <w:rPr>
                <w:lang w:val="uk-UA" w:eastAsia="uk-UA"/>
              </w:rPr>
              <w:t>41</w:t>
            </w:r>
            <w:r w:rsidR="00655857" w:rsidRPr="004A447B">
              <w:rPr>
                <w:lang w:val="uk-UA" w:eastAsia="uk-UA"/>
              </w:rPr>
              <w:t>.</w:t>
            </w:r>
            <w:r w:rsidRPr="004A447B">
              <w:rPr>
                <w:lang w:val="uk-UA" w:eastAsia="uk-UA"/>
              </w:rPr>
              <w:t>23(UTC+2)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p>
        </w:tc>
      </w:tr>
      <w:tr w:rsidR="00C730B6" w:rsidRPr="004A447B" w:rsidTr="000F5831">
        <w:tc>
          <w:tcPr>
            <w:tcW w:w="5246"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C730B6" w:rsidRPr="004A447B" w:rsidRDefault="00C730B6" w:rsidP="00C730B6">
            <w:pPr>
              <w:tabs>
                <w:tab w:val="left" w:pos="536"/>
              </w:tabs>
              <w:autoSpaceDE w:val="0"/>
              <w:autoSpaceDN w:val="0"/>
              <w:adjustRightInd w:val="0"/>
              <w:jc w:val="right"/>
              <w:rPr>
                <w:lang w:val="uk-UA" w:eastAsia="uk-UA"/>
              </w:rPr>
            </w:pPr>
            <w:r w:rsidRPr="004A447B">
              <w:rPr>
                <w:lang w:val="uk-UA" w:eastAsia="uk-UA"/>
              </w:rPr>
              <w:t>Добрый день! Хорошо</w:t>
            </w:r>
          </w:p>
          <w:p w:rsidR="00C730B6" w:rsidRPr="004A447B" w:rsidRDefault="00C730B6" w:rsidP="00655857">
            <w:pPr>
              <w:tabs>
                <w:tab w:val="left" w:pos="536"/>
              </w:tabs>
              <w:autoSpaceDE w:val="0"/>
              <w:autoSpaceDN w:val="0"/>
              <w:adjustRightInd w:val="0"/>
              <w:jc w:val="right"/>
              <w:rPr>
                <w:lang w:val="uk-UA" w:eastAsia="uk-UA"/>
              </w:rPr>
            </w:pPr>
            <w:r w:rsidRPr="004A447B">
              <w:rPr>
                <w:lang w:val="uk-UA" w:eastAsia="uk-UA"/>
              </w:rPr>
              <w:t>25.01.2018</w:t>
            </w:r>
            <w:r w:rsidR="00655857" w:rsidRPr="004A447B">
              <w:rPr>
                <w:lang w:val="uk-UA" w:eastAsia="uk-UA"/>
              </w:rPr>
              <w:t xml:space="preserve">  </w:t>
            </w:r>
            <w:r w:rsidRPr="004A447B">
              <w:rPr>
                <w:lang w:val="uk-UA" w:eastAsia="uk-UA"/>
              </w:rPr>
              <w:t xml:space="preserve"> 10</w:t>
            </w:r>
            <w:r w:rsidR="00655857" w:rsidRPr="004A447B">
              <w:rPr>
                <w:lang w:val="uk-UA" w:eastAsia="uk-UA"/>
              </w:rPr>
              <w:t>.</w:t>
            </w:r>
            <w:r w:rsidRPr="004A447B">
              <w:rPr>
                <w:lang w:val="uk-UA" w:eastAsia="uk-UA"/>
              </w:rPr>
              <w:t>42</w:t>
            </w:r>
            <w:r w:rsidR="00655857" w:rsidRPr="004A447B">
              <w:rPr>
                <w:lang w:val="uk-UA" w:eastAsia="uk-UA"/>
              </w:rPr>
              <w:t>.</w:t>
            </w:r>
            <w:r w:rsidRPr="004A447B">
              <w:rPr>
                <w:lang w:val="uk-UA" w:eastAsia="uk-UA"/>
              </w:rPr>
              <w:t>21(UTC+2)</w:t>
            </w:r>
          </w:p>
        </w:tc>
      </w:tr>
    </w:tbl>
    <w:p w:rsidR="00C730B6" w:rsidRPr="004A447B" w:rsidRDefault="00C730B6" w:rsidP="00CC22A4">
      <w:pPr>
        <w:ind w:left="360" w:hanging="360"/>
        <w:rPr>
          <w:rFonts w:eastAsia="Calibri"/>
          <w:i/>
          <w:sz w:val="22"/>
          <w:szCs w:val="22"/>
          <w:lang w:val="uk-UA"/>
        </w:rPr>
      </w:pPr>
      <w:r w:rsidRPr="004A447B">
        <w:rPr>
          <w:rFonts w:eastAsia="Calibri"/>
          <w:i/>
          <w:sz w:val="22"/>
          <w:szCs w:val="22"/>
          <w:lang w:val="uk-UA"/>
        </w:rPr>
        <w:t xml:space="preserve">(Див. матеріали НАБУ. Протокол огляду від 23 вересня 2019 року, додаток № </w:t>
      </w:r>
      <w:r w:rsidR="00D93339" w:rsidRPr="004A447B">
        <w:rPr>
          <w:rFonts w:eastAsia="Calibri"/>
          <w:i/>
          <w:sz w:val="22"/>
          <w:szCs w:val="22"/>
          <w:lang w:val="uk-UA"/>
        </w:rPr>
        <w:t>1</w:t>
      </w:r>
      <w:r w:rsidRPr="004A447B">
        <w:rPr>
          <w:rFonts w:eastAsia="Calibri"/>
          <w:i/>
          <w:sz w:val="22"/>
          <w:szCs w:val="22"/>
          <w:lang w:val="uk-UA"/>
        </w:rPr>
        <w:t>, с. 1</w:t>
      </w:r>
      <w:r w:rsidR="00655857" w:rsidRPr="004A447B">
        <w:rPr>
          <w:rFonts w:eastAsia="Calibri"/>
          <w:i/>
          <w:sz w:val="22"/>
          <w:szCs w:val="22"/>
          <w:lang w:val="uk-UA"/>
        </w:rPr>
        <w:t xml:space="preserve"> – </w:t>
      </w:r>
      <w:r w:rsidRPr="004A447B">
        <w:rPr>
          <w:rFonts w:eastAsia="Calibri"/>
          <w:i/>
          <w:sz w:val="22"/>
          <w:szCs w:val="22"/>
          <w:lang w:val="uk-UA"/>
        </w:rPr>
        <w:t>3)</w:t>
      </w:r>
      <w:r w:rsidR="00655857" w:rsidRPr="004A447B">
        <w:rPr>
          <w:rFonts w:eastAsia="Calibri"/>
          <w:i/>
          <w:sz w:val="22"/>
          <w:szCs w:val="22"/>
          <w:lang w:val="uk-UA"/>
        </w:rPr>
        <w:t>.</w:t>
      </w:r>
    </w:p>
    <w:p w:rsidR="00C730B6" w:rsidRPr="004A447B" w:rsidRDefault="001821CE" w:rsidP="00276612">
      <w:pPr>
        <w:pStyle w:val="a0"/>
        <w:numPr>
          <w:ilvl w:val="0"/>
          <w:numId w:val="2"/>
        </w:numPr>
        <w:tabs>
          <w:tab w:val="num" w:pos="1134"/>
          <w:tab w:val="num" w:pos="1353"/>
        </w:tabs>
        <w:ind w:left="1134" w:hanging="1134"/>
      </w:pPr>
      <w:r w:rsidRPr="004A447B">
        <w:rPr>
          <w:rFonts w:eastAsia="Calibri"/>
          <w:bCs w:val="0"/>
          <w:lang w:eastAsia="en-US"/>
        </w:rPr>
        <w:t xml:space="preserve"> </w:t>
      </w:r>
      <w:r w:rsidR="005013CD" w:rsidRPr="004A447B">
        <w:rPr>
          <w:rFonts w:eastAsia="Calibri"/>
          <w:bCs w:val="0"/>
          <w:lang w:eastAsia="en-US"/>
        </w:rPr>
        <w:t>File</w:t>
      </w:r>
      <w:r w:rsidR="005013CD" w:rsidRPr="004A447B">
        <w:rPr>
          <w:b/>
          <w:i/>
        </w:rPr>
        <w:t xml:space="preserve"> name: 33c68976-4799-4262-baf2-b467e677b698.doc:</w:t>
      </w:r>
      <w:r w:rsidR="00854DBD" w:rsidRPr="004A447B">
        <w:rPr>
          <w:b/>
          <w:i/>
        </w:rPr>
        <w:t xml:space="preserve"> </w:t>
      </w:r>
      <w:r w:rsidR="00C730B6" w:rsidRPr="004A447B">
        <w:rPr>
          <w:i/>
        </w:rPr>
        <w:t>Вказана інформація мі</w:t>
      </w:r>
      <w:r w:rsidR="00C730B6" w:rsidRPr="004A447B">
        <w:rPr>
          <w:i/>
        </w:rPr>
        <w:t>с</w:t>
      </w:r>
      <w:r w:rsidR="00C730B6" w:rsidRPr="004A447B">
        <w:rPr>
          <w:i/>
        </w:rPr>
        <w:t>титься на оптичному диску, який є додатком до протоколу</w:t>
      </w:r>
      <w:r w:rsidR="00C730B6" w:rsidRPr="004A447B">
        <w:rPr>
          <w:rFonts w:eastAsia="Calibri"/>
          <w:i/>
        </w:rPr>
        <w:t xml:space="preserve"> огляду від 23 вересня 2019 року та підтверджує підготовку  компанією-потенційним переможцем док</w:t>
      </w:r>
      <w:r w:rsidR="00C730B6" w:rsidRPr="004A447B">
        <w:rPr>
          <w:rFonts w:eastAsia="Calibri"/>
          <w:i/>
        </w:rPr>
        <w:t>у</w:t>
      </w:r>
      <w:r w:rsidR="00C730B6" w:rsidRPr="004A447B">
        <w:rPr>
          <w:rFonts w:eastAsia="Calibri"/>
          <w:i/>
        </w:rPr>
        <w:t>ментів іншому учаснику (співробітни</w:t>
      </w:r>
      <w:r w:rsidR="00B97F7C" w:rsidRPr="004A447B">
        <w:rPr>
          <w:rFonts w:eastAsia="Calibri"/>
          <w:i/>
        </w:rPr>
        <w:t>ця</w:t>
      </w:r>
      <w:r w:rsidR="00C730B6" w:rsidRPr="004A447B">
        <w:rPr>
          <w:rFonts w:eastAsia="Calibri"/>
          <w:i/>
        </w:rPr>
        <w:t xml:space="preserve"> ТОВ «</w:t>
      </w:r>
      <w:r w:rsidR="00AA6432" w:rsidRPr="004A447B">
        <w:rPr>
          <w:rFonts w:eastAsia="Calibri"/>
          <w:i/>
        </w:rPr>
        <w:t>АГЕЛЕС</w:t>
      </w:r>
      <w:r w:rsidR="00C730B6" w:rsidRPr="004A447B">
        <w:rPr>
          <w:rFonts w:eastAsia="Calibri"/>
          <w:i/>
        </w:rPr>
        <w:t xml:space="preserve">» </w:t>
      </w:r>
      <w:r w:rsidR="00655857" w:rsidRPr="004A447B">
        <w:rPr>
          <w:rFonts w:eastAsia="Calibri"/>
          <w:i/>
        </w:rPr>
        <w:t>–</w:t>
      </w:r>
      <w:r w:rsidR="00C730B6" w:rsidRPr="004A447B">
        <w:rPr>
          <w:rFonts w:eastAsia="Calibri"/>
          <w:i/>
        </w:rPr>
        <w:t xml:space="preserve"> </w:t>
      </w:r>
      <w:r w:rsidR="00B2691F" w:rsidRPr="004A447B">
        <w:rPr>
          <w:rFonts w:eastAsia="Calibri"/>
          <w:i/>
        </w:rPr>
        <w:t>Особа 10</w:t>
      </w:r>
      <w:r w:rsidR="00C730B6" w:rsidRPr="004A447B">
        <w:rPr>
          <w:rFonts w:eastAsia="Calibri"/>
          <w:i/>
        </w:rPr>
        <w:t xml:space="preserve"> востаннє змін</w:t>
      </w:r>
      <w:r w:rsidR="00C730B6" w:rsidRPr="004A447B">
        <w:rPr>
          <w:rFonts w:eastAsia="Calibri"/>
          <w:i/>
        </w:rPr>
        <w:t>и</w:t>
      </w:r>
      <w:r w:rsidR="00C730B6" w:rsidRPr="004A447B">
        <w:rPr>
          <w:rFonts w:eastAsia="Calibri"/>
          <w:i/>
        </w:rPr>
        <w:t xml:space="preserve">ла вказаний документ </w:t>
      </w:r>
      <w:r w:rsidR="00C730B6" w:rsidRPr="004A447B">
        <w:rPr>
          <w:rFonts w:eastAsia="Calibri"/>
          <w:b/>
          <w:i/>
        </w:rPr>
        <w:t>24.01.2018 о 18 год 31 хв).</w:t>
      </w:r>
    </w:p>
    <w:p w:rsidR="00C730B6" w:rsidRPr="004A447B" w:rsidRDefault="00C730B6" w:rsidP="00C730B6">
      <w:pPr>
        <w:rPr>
          <w:b/>
          <w:lang w:val="uk-UA"/>
        </w:rPr>
      </w:pPr>
      <w:r w:rsidRPr="004A447B">
        <w:rPr>
          <w:b/>
          <w:lang w:val="uk-UA"/>
        </w:rPr>
        <w:t>File name: 33c68976-4799-4262-baf2-b467e677b698.doc:</w:t>
      </w:r>
    </w:p>
    <w:p w:rsidR="00C730B6" w:rsidRPr="004A447B" w:rsidRDefault="00C730B6" w:rsidP="00C730B6">
      <w:pPr>
        <w:rPr>
          <w:i/>
          <w:lang w:val="uk-UA"/>
        </w:rPr>
      </w:pPr>
      <w:r w:rsidRPr="004A447B">
        <w:rPr>
          <w:i/>
          <w:lang w:val="uk-UA"/>
        </w:rPr>
        <w:t>Частина зображення самого документ</w:t>
      </w:r>
      <w:r w:rsidR="00655857" w:rsidRPr="004A447B">
        <w:rPr>
          <w:i/>
          <w:lang w:val="uk-UA"/>
        </w:rPr>
        <w:t>а</w:t>
      </w:r>
      <w:r w:rsidRPr="004A447B">
        <w:rPr>
          <w:i/>
          <w:lang w:val="uk-UA"/>
        </w:rPr>
        <w:t>:</w:t>
      </w:r>
    </w:p>
    <w:p w:rsidR="00C730B6" w:rsidRPr="004A447B" w:rsidRDefault="00C730B6" w:rsidP="00C730B6">
      <w:pPr>
        <w:rPr>
          <w:b/>
          <w:lang w:val="uk-UA"/>
        </w:rPr>
      </w:pPr>
    </w:p>
    <w:p w:rsidR="00C730B6" w:rsidRPr="004A447B" w:rsidRDefault="00C730B6" w:rsidP="00C730B6">
      <w:pPr>
        <w:rPr>
          <w:b/>
          <w:lang w:val="uk-UA"/>
        </w:rPr>
      </w:pPr>
      <w:r w:rsidRPr="004A447B">
        <w:rPr>
          <w:noProof/>
        </w:rPr>
        <w:lastRenderedPageBreak/>
        <w:drawing>
          <wp:inline distT="0" distB="0" distL="0" distR="0" wp14:anchorId="565288D2" wp14:editId="3757D1A8">
            <wp:extent cx="5837274" cy="2902689"/>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842585" cy="2905330"/>
                    </a:xfrm>
                    <a:prstGeom prst="rect">
                      <a:avLst/>
                    </a:prstGeom>
                  </pic:spPr>
                </pic:pic>
              </a:graphicData>
            </a:graphic>
          </wp:inline>
        </w:drawing>
      </w:r>
    </w:p>
    <w:p w:rsidR="00C730B6" w:rsidRPr="004A447B" w:rsidRDefault="00C730B6" w:rsidP="00C730B6">
      <w:pPr>
        <w:rPr>
          <w:b/>
          <w:lang w:val="uk-UA"/>
        </w:rPr>
      </w:pPr>
    </w:p>
    <w:p w:rsidR="00C730B6" w:rsidRPr="004A447B" w:rsidRDefault="00C730B6" w:rsidP="00C730B6">
      <w:pPr>
        <w:rPr>
          <w:b/>
          <w:lang w:val="uk-UA"/>
        </w:rPr>
      </w:pPr>
      <w:r w:rsidRPr="004A447B">
        <w:rPr>
          <w:noProof/>
        </w:rPr>
        <w:drawing>
          <wp:inline distT="0" distB="0" distL="0" distR="0" wp14:anchorId="3F12ED0D" wp14:editId="541CEF74">
            <wp:extent cx="5837274" cy="2732568"/>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47438" cy="2737326"/>
                    </a:xfrm>
                    <a:prstGeom prst="rect">
                      <a:avLst/>
                    </a:prstGeom>
                  </pic:spPr>
                </pic:pic>
              </a:graphicData>
            </a:graphic>
          </wp:inline>
        </w:drawing>
      </w:r>
    </w:p>
    <w:p w:rsidR="00C730B6" w:rsidRPr="004A447B" w:rsidRDefault="00C730B6" w:rsidP="00C730B6">
      <w:pPr>
        <w:rPr>
          <w:b/>
          <w:lang w:val="uk-UA"/>
        </w:rPr>
      </w:pPr>
      <w:r w:rsidRPr="004A447B">
        <w:rPr>
          <w:noProof/>
        </w:rPr>
        <w:drawing>
          <wp:inline distT="0" distB="0" distL="0" distR="0" wp14:anchorId="751B05E9" wp14:editId="28BEB481">
            <wp:extent cx="5964860" cy="2115879"/>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15" b="17763"/>
                    <a:stretch/>
                  </pic:blipFill>
                  <pic:spPr bwMode="auto">
                    <a:xfrm>
                      <a:off x="0" y="0"/>
                      <a:ext cx="5972133" cy="2118459"/>
                    </a:xfrm>
                    <a:prstGeom prst="rect">
                      <a:avLst/>
                    </a:prstGeom>
                    <a:ln>
                      <a:noFill/>
                    </a:ln>
                    <a:extLst>
                      <a:ext uri="{53640926-AAD7-44D8-BBD7-CCE9431645EC}">
                        <a14:shadowObscured xmlns:a14="http://schemas.microsoft.com/office/drawing/2010/main"/>
                      </a:ext>
                    </a:extLst>
                  </pic:spPr>
                </pic:pic>
              </a:graphicData>
            </a:graphic>
          </wp:inline>
        </w:drawing>
      </w:r>
    </w:p>
    <w:p w:rsidR="00C730B6" w:rsidRPr="004A447B" w:rsidRDefault="00C730B6" w:rsidP="00C730B6">
      <w:pPr>
        <w:rPr>
          <w:b/>
          <w:lang w:val="uk-UA"/>
        </w:rPr>
      </w:pPr>
    </w:p>
    <w:p w:rsidR="00C730B6" w:rsidRPr="004A447B" w:rsidRDefault="00C730B6" w:rsidP="00C730B6">
      <w:pPr>
        <w:rPr>
          <w:b/>
          <w:lang w:val="uk-UA"/>
        </w:rPr>
      </w:pPr>
      <w:r w:rsidRPr="004A447B">
        <w:rPr>
          <w:noProof/>
        </w:rPr>
        <w:lastRenderedPageBreak/>
        <w:drawing>
          <wp:inline distT="0" distB="0" distL="0" distR="0" wp14:anchorId="371F9241" wp14:editId="513A95D6">
            <wp:extent cx="6145619" cy="648586"/>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602" cy="653122"/>
                    </a:xfrm>
                    <a:prstGeom prst="rect">
                      <a:avLst/>
                    </a:prstGeom>
                  </pic:spPr>
                </pic:pic>
              </a:graphicData>
            </a:graphic>
          </wp:inline>
        </w:drawing>
      </w:r>
    </w:p>
    <w:p w:rsidR="00C730B6" w:rsidRPr="004A447B" w:rsidRDefault="00C730B6" w:rsidP="00C730B6">
      <w:pPr>
        <w:rPr>
          <w:rFonts w:eastAsia="Calibri"/>
          <w:i/>
          <w:lang w:val="uk-UA" w:eastAsia="en-US"/>
        </w:rPr>
      </w:pPr>
    </w:p>
    <w:p w:rsidR="00C730B6" w:rsidRPr="004A447B" w:rsidRDefault="006428F8" w:rsidP="00C730B6">
      <w:pPr>
        <w:pStyle w:val="a0"/>
        <w:numPr>
          <w:ilvl w:val="0"/>
          <w:numId w:val="2"/>
        </w:numPr>
        <w:tabs>
          <w:tab w:val="num" w:pos="1134"/>
          <w:tab w:val="num" w:pos="1353"/>
        </w:tabs>
        <w:ind w:left="1134" w:hanging="1134"/>
      </w:pPr>
      <w:r w:rsidRPr="004A447B">
        <w:rPr>
          <w:rFonts w:eastAsia="Calibri"/>
          <w:bCs w:val="0"/>
          <w:lang w:eastAsia="en-US"/>
        </w:rPr>
        <w:t>І</w:t>
      </w:r>
      <w:r w:rsidR="00C730B6" w:rsidRPr="004A447B">
        <w:rPr>
          <w:rFonts w:eastAsia="Calibri"/>
          <w:bCs w:val="0"/>
          <w:lang w:eastAsia="en-US"/>
        </w:rPr>
        <w:t>нформація</w:t>
      </w:r>
      <w:r w:rsidR="00C730B6" w:rsidRPr="004A447B">
        <w:t xml:space="preserve"> міститься на оптичному диску, який є додатком до протоколу</w:t>
      </w:r>
      <w:r w:rsidR="00C730B6" w:rsidRPr="004A447B">
        <w:rPr>
          <w:rFonts w:eastAsia="Calibri"/>
        </w:rPr>
        <w:t xml:space="preserve"> огляду від 23 вересня 2019 року та підтверджує підготовку  компанією-потенційним перемо</w:t>
      </w:r>
      <w:r w:rsidR="00C730B6" w:rsidRPr="004A447B">
        <w:rPr>
          <w:rFonts w:eastAsia="Calibri"/>
        </w:rPr>
        <w:t>ж</w:t>
      </w:r>
      <w:r w:rsidR="00C730B6" w:rsidRPr="004A447B">
        <w:rPr>
          <w:rFonts w:eastAsia="Calibri"/>
        </w:rPr>
        <w:t>цем документів іншому учаснику (с</w:t>
      </w:r>
      <w:r w:rsidR="00820D7C" w:rsidRPr="004A447B">
        <w:rPr>
          <w:rFonts w:eastAsia="Calibri"/>
        </w:rPr>
        <w:t>півробітни</w:t>
      </w:r>
      <w:r w:rsidR="00B97F7C" w:rsidRPr="004A447B">
        <w:rPr>
          <w:rFonts w:eastAsia="Calibri"/>
        </w:rPr>
        <w:t>ця</w:t>
      </w:r>
      <w:r w:rsidR="00820D7C" w:rsidRPr="004A447B">
        <w:rPr>
          <w:rFonts w:eastAsia="Calibri"/>
        </w:rPr>
        <w:t xml:space="preserve"> ТОВ «</w:t>
      </w:r>
      <w:r w:rsidR="00AA6432" w:rsidRPr="004A447B">
        <w:rPr>
          <w:rFonts w:eastAsia="Calibri"/>
        </w:rPr>
        <w:t>АГЕЛЕС</w:t>
      </w:r>
      <w:r w:rsidR="00820D7C" w:rsidRPr="004A447B">
        <w:rPr>
          <w:rFonts w:eastAsia="Calibri"/>
        </w:rPr>
        <w:t xml:space="preserve">» </w:t>
      </w:r>
      <w:r w:rsidR="00655857" w:rsidRPr="004A447B">
        <w:rPr>
          <w:rFonts w:eastAsia="Calibri"/>
        </w:rPr>
        <w:t>–</w:t>
      </w:r>
      <w:r w:rsidR="00820D7C" w:rsidRPr="004A447B">
        <w:rPr>
          <w:rFonts w:eastAsia="Calibri"/>
        </w:rPr>
        <w:t xml:space="preserve"> </w:t>
      </w:r>
      <w:r w:rsidR="00B2691F" w:rsidRPr="004A447B">
        <w:rPr>
          <w:rFonts w:eastAsia="Calibri"/>
        </w:rPr>
        <w:t>Особа 10</w:t>
      </w:r>
      <w:r w:rsidR="00C730B6" w:rsidRPr="004A447B">
        <w:rPr>
          <w:rFonts w:eastAsia="Calibri"/>
        </w:rPr>
        <w:t xml:space="preserve"> воста</w:t>
      </w:r>
      <w:r w:rsidR="00C730B6" w:rsidRPr="004A447B">
        <w:rPr>
          <w:rFonts w:eastAsia="Calibri"/>
        </w:rPr>
        <w:t>н</w:t>
      </w:r>
      <w:r w:rsidR="00C730B6" w:rsidRPr="004A447B">
        <w:rPr>
          <w:rFonts w:eastAsia="Calibri"/>
        </w:rPr>
        <w:t xml:space="preserve">нє змінила вказаний документ </w:t>
      </w:r>
      <w:r w:rsidR="00C730B6" w:rsidRPr="004A447B">
        <w:rPr>
          <w:rFonts w:eastAsia="Calibri"/>
          <w:b/>
        </w:rPr>
        <w:t>24.01.2018 о 18 год 33 хв).</w:t>
      </w:r>
    </w:p>
    <w:p w:rsidR="00C730B6" w:rsidRPr="004A447B" w:rsidRDefault="00C730B6" w:rsidP="00C730B6">
      <w:pPr>
        <w:rPr>
          <w:b/>
          <w:lang w:val="uk-UA"/>
        </w:rPr>
      </w:pPr>
      <w:r w:rsidRPr="004A447B">
        <w:rPr>
          <w:b/>
          <w:lang w:val="uk-UA"/>
        </w:rPr>
        <w:t>File name: 6ce9e008-dcb1-41c8-9f7d-f3b09c2c43a2.doc</w:t>
      </w:r>
    </w:p>
    <w:p w:rsidR="00C730B6" w:rsidRPr="004A447B" w:rsidRDefault="00C730B6" w:rsidP="00C730B6">
      <w:pPr>
        <w:rPr>
          <w:i/>
          <w:lang w:val="uk-UA"/>
        </w:rPr>
      </w:pPr>
      <w:r w:rsidRPr="004A447B">
        <w:rPr>
          <w:i/>
          <w:lang w:val="uk-UA"/>
        </w:rPr>
        <w:t>Частина зображення самого документ</w:t>
      </w:r>
      <w:r w:rsidR="00655857" w:rsidRPr="004A447B">
        <w:rPr>
          <w:i/>
          <w:lang w:val="uk-UA"/>
        </w:rPr>
        <w:t>а</w:t>
      </w:r>
      <w:r w:rsidRPr="004A447B">
        <w:rPr>
          <w:i/>
          <w:lang w:val="uk-UA"/>
        </w:rPr>
        <w:t>:</w:t>
      </w:r>
    </w:p>
    <w:p w:rsidR="00C730B6" w:rsidRPr="004A447B" w:rsidRDefault="00C730B6" w:rsidP="00C730B6">
      <w:pPr>
        <w:rPr>
          <w:rFonts w:eastAsia="Calibri"/>
          <w:lang w:val="uk-UA" w:eastAsia="en-US"/>
        </w:rPr>
      </w:pPr>
    </w:p>
    <w:p w:rsidR="00C730B6" w:rsidRPr="004A447B" w:rsidRDefault="00C730B6" w:rsidP="00C730B6">
      <w:pPr>
        <w:rPr>
          <w:rFonts w:eastAsia="Calibri"/>
          <w:lang w:val="uk-UA" w:eastAsia="en-US"/>
        </w:rPr>
      </w:pPr>
      <w:r w:rsidRPr="004A447B">
        <w:rPr>
          <w:noProof/>
        </w:rPr>
        <w:drawing>
          <wp:inline distT="0" distB="0" distL="0" distR="0" wp14:anchorId="4F9324DB" wp14:editId="5AF9D7E6">
            <wp:extent cx="6144589" cy="2584173"/>
            <wp:effectExtent l="0" t="0" r="8890" b="698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68439" cy="2594203"/>
                    </a:xfrm>
                    <a:prstGeom prst="rect">
                      <a:avLst/>
                    </a:prstGeom>
                  </pic:spPr>
                </pic:pic>
              </a:graphicData>
            </a:graphic>
          </wp:inline>
        </w:drawing>
      </w:r>
    </w:p>
    <w:p w:rsidR="00C730B6" w:rsidRPr="004A447B" w:rsidRDefault="00C730B6" w:rsidP="00C730B6">
      <w:pPr>
        <w:rPr>
          <w:rFonts w:eastAsia="Calibri"/>
          <w:lang w:val="uk-UA" w:eastAsia="en-US"/>
        </w:rPr>
      </w:pPr>
    </w:p>
    <w:p w:rsidR="00C730B6" w:rsidRPr="004A447B" w:rsidRDefault="00C730B6" w:rsidP="00C730B6">
      <w:pPr>
        <w:ind w:firstLine="708"/>
        <w:rPr>
          <w:rFonts w:eastAsia="Calibri"/>
          <w:lang w:val="uk-UA" w:eastAsia="en-US"/>
        </w:rPr>
      </w:pPr>
      <w:r w:rsidRPr="004A447B">
        <w:rPr>
          <w:noProof/>
        </w:rPr>
        <w:drawing>
          <wp:inline distT="0" distB="0" distL="0" distR="0" wp14:anchorId="3DDC7370" wp14:editId="4D456435">
            <wp:extent cx="5166857" cy="1203501"/>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0662" cy="1209046"/>
                    </a:xfrm>
                    <a:prstGeom prst="rect">
                      <a:avLst/>
                    </a:prstGeom>
                  </pic:spPr>
                </pic:pic>
              </a:graphicData>
            </a:graphic>
          </wp:inline>
        </w:drawing>
      </w:r>
    </w:p>
    <w:p w:rsidR="00C730B6" w:rsidRPr="004A447B" w:rsidRDefault="00C730B6" w:rsidP="00C730B6">
      <w:pPr>
        <w:tabs>
          <w:tab w:val="left" w:pos="2085"/>
        </w:tabs>
        <w:rPr>
          <w:rFonts w:eastAsia="Calibri"/>
          <w:lang w:val="uk-UA" w:eastAsia="en-US"/>
        </w:rPr>
      </w:pPr>
      <w:r w:rsidRPr="004A447B">
        <w:rPr>
          <w:rFonts w:eastAsia="Calibri"/>
          <w:lang w:val="uk-UA" w:eastAsia="en-US"/>
        </w:rPr>
        <w:lastRenderedPageBreak/>
        <w:tab/>
      </w:r>
      <w:r w:rsidRPr="004A447B">
        <w:rPr>
          <w:noProof/>
        </w:rPr>
        <w:drawing>
          <wp:inline distT="0" distB="0" distL="0" distR="0" wp14:anchorId="7A221AE5" wp14:editId="096EB4A3">
            <wp:extent cx="5963777" cy="1868556"/>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78398" cy="1873137"/>
                    </a:xfrm>
                    <a:prstGeom prst="rect">
                      <a:avLst/>
                    </a:prstGeom>
                  </pic:spPr>
                </pic:pic>
              </a:graphicData>
            </a:graphic>
          </wp:inline>
        </w:drawing>
      </w:r>
    </w:p>
    <w:p w:rsidR="00C730B6" w:rsidRPr="004A447B" w:rsidRDefault="00C730B6" w:rsidP="00C730B6">
      <w:pPr>
        <w:rPr>
          <w:rFonts w:eastAsia="Calibri"/>
          <w:lang w:val="uk-UA" w:eastAsia="en-US"/>
        </w:rPr>
      </w:pPr>
    </w:p>
    <w:p w:rsidR="00C730B6" w:rsidRPr="004A447B" w:rsidRDefault="00C730B6" w:rsidP="00C730B6">
      <w:pPr>
        <w:ind w:firstLine="708"/>
        <w:rPr>
          <w:rFonts w:eastAsia="Calibri"/>
          <w:lang w:val="uk-UA" w:eastAsia="en-US"/>
        </w:rPr>
      </w:pPr>
      <w:r w:rsidRPr="004A447B">
        <w:rPr>
          <w:noProof/>
        </w:rPr>
        <w:drawing>
          <wp:inline distT="0" distB="0" distL="0" distR="0" wp14:anchorId="771484FD" wp14:editId="693ECB74">
            <wp:extent cx="5654059" cy="776177"/>
            <wp:effectExtent l="0" t="0" r="3810" b="508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89556" cy="781050"/>
                    </a:xfrm>
                    <a:prstGeom prst="rect">
                      <a:avLst/>
                    </a:prstGeom>
                  </pic:spPr>
                </pic:pic>
              </a:graphicData>
            </a:graphic>
          </wp:inline>
        </w:drawing>
      </w:r>
    </w:p>
    <w:p w:rsidR="00C730B6" w:rsidRPr="004A447B" w:rsidRDefault="00C730B6" w:rsidP="00C730B6">
      <w:pPr>
        <w:tabs>
          <w:tab w:val="left" w:pos="1395"/>
        </w:tabs>
        <w:rPr>
          <w:rFonts w:eastAsia="Calibri"/>
          <w:lang w:val="uk-UA" w:eastAsia="en-US"/>
        </w:rPr>
      </w:pPr>
    </w:p>
    <w:p w:rsidR="006164D8" w:rsidRPr="004A447B" w:rsidRDefault="00655857" w:rsidP="006164D8">
      <w:pPr>
        <w:tabs>
          <w:tab w:val="num" w:pos="1495"/>
        </w:tabs>
        <w:rPr>
          <w:rFonts w:eastAsia="Calibri"/>
          <w:i/>
          <w:sz w:val="22"/>
          <w:szCs w:val="22"/>
          <w:lang w:val="uk-UA" w:eastAsia="en-US"/>
        </w:rPr>
      </w:pPr>
      <w:r w:rsidRPr="004A447B">
        <w:rPr>
          <w:rFonts w:eastAsia="Calibri"/>
          <w:i/>
          <w:sz w:val="22"/>
          <w:szCs w:val="22"/>
          <w:lang w:val="uk-UA" w:eastAsia="en-US"/>
        </w:rPr>
        <w:t>(</w:t>
      </w:r>
      <w:r w:rsidR="006164D8" w:rsidRPr="004A447B">
        <w:rPr>
          <w:rFonts w:eastAsia="Calibri"/>
          <w:i/>
          <w:sz w:val="22"/>
          <w:szCs w:val="22"/>
          <w:lang w:eastAsia="en-US"/>
        </w:rPr>
        <w:t>Див. матеріали НАБУ. Протокол огляду від 23 вересеня 2019 року, додаток № 1, с. 1</w:t>
      </w:r>
      <w:r w:rsidRPr="004A447B">
        <w:rPr>
          <w:rFonts w:eastAsia="Calibri"/>
          <w:i/>
          <w:sz w:val="22"/>
          <w:szCs w:val="22"/>
          <w:lang w:val="uk-UA" w:eastAsia="en-US"/>
        </w:rPr>
        <w:t xml:space="preserve"> – </w:t>
      </w:r>
      <w:r w:rsidR="006164D8" w:rsidRPr="004A447B">
        <w:rPr>
          <w:rFonts w:eastAsia="Calibri"/>
          <w:i/>
          <w:sz w:val="22"/>
          <w:szCs w:val="22"/>
          <w:lang w:eastAsia="en-US"/>
        </w:rPr>
        <w:t>3)</w:t>
      </w:r>
      <w:r w:rsidRPr="004A447B">
        <w:rPr>
          <w:rFonts w:eastAsia="Calibri"/>
          <w:i/>
          <w:sz w:val="22"/>
          <w:szCs w:val="22"/>
          <w:lang w:val="uk-UA" w:eastAsia="en-US"/>
        </w:rPr>
        <w:t>.</w:t>
      </w:r>
    </w:p>
    <w:p w:rsidR="003C2171" w:rsidRPr="004A447B" w:rsidRDefault="00655857" w:rsidP="00C06AEB">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Тобто</w:t>
      </w:r>
      <w:r w:rsidR="006428F8" w:rsidRPr="004A447B">
        <w:rPr>
          <w:rFonts w:eastAsia="Calibri"/>
          <w:lang w:eastAsia="en-US"/>
        </w:rPr>
        <w:t xml:space="preserve">, </w:t>
      </w:r>
      <w:r w:rsidR="003C2171" w:rsidRPr="004A447B">
        <w:rPr>
          <w:rFonts w:eastAsia="Calibri"/>
          <w:lang w:eastAsia="en-US"/>
        </w:rPr>
        <w:t xml:space="preserve"> автором файлів  </w:t>
      </w:r>
      <w:r w:rsidR="00C06AEB" w:rsidRPr="004A447B">
        <w:rPr>
          <w:rFonts w:eastAsia="Calibri"/>
          <w:lang w:eastAsia="en-US"/>
        </w:rPr>
        <w:t>«</w:t>
      </w:r>
      <w:r w:rsidR="003C2171" w:rsidRPr="004A447B">
        <w:rPr>
          <w:rFonts w:eastAsia="Calibri"/>
          <w:lang w:eastAsia="en-US"/>
        </w:rPr>
        <w:t>Цінов</w:t>
      </w:r>
      <w:r w:rsidR="006428F8" w:rsidRPr="004A447B">
        <w:rPr>
          <w:rFonts w:eastAsia="Calibri"/>
          <w:lang w:eastAsia="en-US"/>
        </w:rPr>
        <w:t>а</w:t>
      </w:r>
      <w:r w:rsidR="003C2171" w:rsidRPr="004A447B">
        <w:rPr>
          <w:rFonts w:eastAsia="Calibri"/>
          <w:lang w:eastAsia="en-US"/>
        </w:rPr>
        <w:t xml:space="preserve"> пропозиці</w:t>
      </w:r>
      <w:r w:rsidR="00C06AEB" w:rsidRPr="004A447B">
        <w:rPr>
          <w:rFonts w:eastAsia="Calibri"/>
          <w:lang w:eastAsia="en-US"/>
        </w:rPr>
        <w:t>я»</w:t>
      </w:r>
      <w:r w:rsidR="003C2171" w:rsidRPr="004A447B">
        <w:rPr>
          <w:rFonts w:eastAsia="Calibri"/>
          <w:lang w:eastAsia="en-US"/>
        </w:rPr>
        <w:t xml:space="preserve">, які були надані у складі документації </w:t>
      </w:r>
      <w:r w:rsidR="00AA7118" w:rsidRPr="004A447B">
        <w:rPr>
          <w:rFonts w:eastAsia="Calibri"/>
          <w:lang w:eastAsia="en-US"/>
        </w:rPr>
        <w:t>Т</w:t>
      </w:r>
      <w:r w:rsidR="003C2171" w:rsidRPr="004A447B">
        <w:rPr>
          <w:rFonts w:eastAsia="Calibri"/>
          <w:lang w:eastAsia="en-US"/>
        </w:rPr>
        <w:t xml:space="preserve">оргів № 2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w:t>
      </w:r>
      <w:r w:rsidR="003C2171" w:rsidRPr="004A447B">
        <w:rPr>
          <w:rFonts w:eastAsia="Calibri"/>
          <w:lang w:eastAsia="en-US"/>
        </w:rPr>
        <w:t xml:space="preserve"> є співробітниця ТОВ «АГЕЛЕС»</w:t>
      </w:r>
      <w:r w:rsidR="00AA7118" w:rsidRPr="004A447B">
        <w:rPr>
          <w:rFonts w:eastAsia="Calibri"/>
          <w:lang w:eastAsia="en-US"/>
        </w:rPr>
        <w:t xml:space="preserve"> </w:t>
      </w:r>
      <w:r w:rsidR="00C06AEB" w:rsidRPr="004A447B">
        <w:rPr>
          <w:rFonts w:eastAsia="Calibri"/>
          <w:lang w:eastAsia="en-US"/>
        </w:rPr>
        <w:t>–</w:t>
      </w:r>
      <w:r w:rsidR="003C2171" w:rsidRPr="004A447B">
        <w:rPr>
          <w:rFonts w:eastAsia="Calibri"/>
          <w:lang w:eastAsia="en-US"/>
        </w:rPr>
        <w:t xml:space="preserve"> О</w:t>
      </w:r>
      <w:r w:rsidR="00B2691F" w:rsidRPr="004A447B">
        <w:rPr>
          <w:rFonts w:eastAsia="Calibri"/>
          <w:lang w:eastAsia="en-US"/>
        </w:rPr>
        <w:t>соба 10</w:t>
      </w:r>
      <w:r w:rsidR="003C2171" w:rsidRPr="004A447B">
        <w:rPr>
          <w:rFonts w:eastAsia="Calibri"/>
          <w:lang w:eastAsia="en-US"/>
        </w:rPr>
        <w:t xml:space="preserve">. </w:t>
      </w:r>
    </w:p>
    <w:p w:rsidR="00FE5275" w:rsidRPr="004A447B" w:rsidRDefault="00C06AEB" w:rsidP="00FE5275">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 xml:space="preserve">Отже, </w:t>
      </w:r>
      <w:r w:rsidR="00055A43" w:rsidRPr="004A447B">
        <w:rPr>
          <w:rFonts w:eastAsia="Calibri"/>
          <w:lang w:eastAsia="en-US"/>
        </w:rPr>
        <w:t xml:space="preserve">ТОВ </w:t>
      </w:r>
      <w:r w:rsidR="003B1DBA" w:rsidRPr="004A447B">
        <w:rPr>
          <w:rFonts w:eastAsia="Calibri"/>
          <w:lang w:eastAsia="en-US"/>
        </w:rPr>
        <w:t>«БРІГ-РІТЕЙЛ»</w:t>
      </w:r>
      <w:r w:rsidR="00FE5275" w:rsidRPr="004A447B">
        <w:rPr>
          <w:rFonts w:eastAsia="Calibri"/>
          <w:lang w:eastAsia="en-US"/>
        </w:rPr>
        <w:t xml:space="preserve"> </w:t>
      </w:r>
      <w:r w:rsidR="00655857" w:rsidRPr="004A447B">
        <w:rPr>
          <w:rFonts w:eastAsia="Calibri"/>
          <w:lang w:eastAsia="en-US"/>
        </w:rPr>
        <w:t xml:space="preserve">і </w:t>
      </w:r>
      <w:r w:rsidRPr="004A447B">
        <w:rPr>
          <w:rFonts w:eastAsia="Calibri"/>
          <w:lang w:eastAsia="en-US"/>
        </w:rPr>
        <w:t xml:space="preserve">ТОВ </w:t>
      </w:r>
      <w:r w:rsidR="00FE5275" w:rsidRPr="004A447B">
        <w:rPr>
          <w:rFonts w:eastAsia="Calibri"/>
          <w:lang w:eastAsia="en-US"/>
        </w:rPr>
        <w:t>«АГ</w:t>
      </w:r>
      <w:r w:rsidRPr="004A447B">
        <w:rPr>
          <w:rFonts w:eastAsia="Calibri"/>
          <w:lang w:eastAsia="en-US"/>
        </w:rPr>
        <w:t>ЕЛЕС» спільно готували тендерні</w:t>
      </w:r>
      <w:r w:rsidR="00AA7118" w:rsidRPr="004A447B">
        <w:rPr>
          <w:rFonts w:eastAsia="Calibri"/>
          <w:lang w:eastAsia="en-US"/>
        </w:rPr>
        <w:t xml:space="preserve">  </w:t>
      </w:r>
      <w:r w:rsidR="00FE5275" w:rsidRPr="004A447B">
        <w:rPr>
          <w:rFonts w:eastAsia="Calibri"/>
          <w:lang w:eastAsia="en-US"/>
        </w:rPr>
        <w:t>про</w:t>
      </w:r>
      <w:r w:rsidR="00AA7118" w:rsidRPr="004A447B">
        <w:rPr>
          <w:rFonts w:eastAsia="Calibri"/>
          <w:lang w:eastAsia="en-US"/>
        </w:rPr>
        <w:t>п</w:t>
      </w:r>
      <w:r w:rsidR="00FE5275" w:rsidRPr="004A447B">
        <w:rPr>
          <w:rFonts w:eastAsia="Calibri"/>
          <w:lang w:eastAsia="en-US"/>
        </w:rPr>
        <w:t xml:space="preserve">озиції  Торгів № 2 та  погоджували спільні дії. </w:t>
      </w:r>
    </w:p>
    <w:p w:rsidR="0013758B" w:rsidRPr="004A447B" w:rsidRDefault="004D5182" w:rsidP="0013758B">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І</w:t>
      </w:r>
      <w:r w:rsidR="0013758B" w:rsidRPr="004A447B">
        <w:rPr>
          <w:rFonts w:eastAsia="Calibri"/>
          <w:lang w:eastAsia="en-US"/>
        </w:rPr>
        <w:t xml:space="preserve">нформація з матеріалів Кримінального провадження  1, протокол  № </w:t>
      </w:r>
      <w:r w:rsidR="006164D8" w:rsidRPr="004A447B">
        <w:rPr>
          <w:rFonts w:eastAsia="Calibri"/>
          <w:lang w:eastAsia="en-US"/>
        </w:rPr>
        <w:t>3</w:t>
      </w:r>
      <w:r w:rsidR="0013758B" w:rsidRPr="004A447B">
        <w:rPr>
          <w:rFonts w:eastAsia="Calibri"/>
          <w:lang w:eastAsia="en-US"/>
        </w:rPr>
        <w:t xml:space="preserve"> про результ</w:t>
      </w:r>
      <w:r w:rsidR="0013758B" w:rsidRPr="004A447B">
        <w:rPr>
          <w:rFonts w:eastAsia="Calibri"/>
          <w:lang w:eastAsia="en-US"/>
        </w:rPr>
        <w:t>а</w:t>
      </w:r>
      <w:r w:rsidR="0013758B" w:rsidRPr="004A447B">
        <w:rPr>
          <w:rFonts w:eastAsia="Calibri"/>
          <w:lang w:eastAsia="en-US"/>
        </w:rPr>
        <w:t xml:space="preserve">ти зняття інформації з транспортних телекомунікаційних мереж від 25 </w:t>
      </w:r>
      <w:r w:rsidRPr="004A447B">
        <w:rPr>
          <w:rFonts w:eastAsia="Calibri"/>
          <w:lang w:eastAsia="en-US"/>
        </w:rPr>
        <w:t>березня</w:t>
      </w:r>
      <w:r w:rsidR="0013758B" w:rsidRPr="004A447B">
        <w:rPr>
          <w:rFonts w:eastAsia="Calibri"/>
          <w:lang w:eastAsia="en-US"/>
        </w:rPr>
        <w:t xml:space="preserve"> 2019 року </w:t>
      </w:r>
      <w:r w:rsidR="00EE7092" w:rsidRPr="004A447B">
        <w:rPr>
          <w:rFonts w:eastAsia="Calibri"/>
          <w:lang w:eastAsia="en-US"/>
        </w:rPr>
        <w:t xml:space="preserve">щодо </w:t>
      </w:r>
      <w:r w:rsidR="00B2691F" w:rsidRPr="004A447B">
        <w:rPr>
          <w:rFonts w:eastAsia="Calibri"/>
          <w:lang w:eastAsia="en-US"/>
        </w:rPr>
        <w:t>Особа 13</w:t>
      </w:r>
      <w:r w:rsidR="0013758B" w:rsidRPr="004A447B">
        <w:rPr>
          <w:rFonts w:eastAsia="Calibri"/>
          <w:lang w:eastAsia="en-US"/>
        </w:rPr>
        <w:t>, генеральн</w:t>
      </w:r>
      <w:r w:rsidR="00AB663B" w:rsidRPr="004A447B">
        <w:rPr>
          <w:rFonts w:eastAsia="Calibri"/>
          <w:lang w:eastAsia="en-US"/>
        </w:rPr>
        <w:t>ого</w:t>
      </w:r>
      <w:r w:rsidR="0013758B" w:rsidRPr="004A447B">
        <w:rPr>
          <w:rFonts w:eastAsia="Calibri"/>
          <w:lang w:eastAsia="en-US"/>
        </w:rPr>
        <w:t xml:space="preserve"> директор </w:t>
      </w:r>
      <w:r w:rsidR="00055A43" w:rsidRPr="004A447B">
        <w:rPr>
          <w:rFonts w:eastAsia="Calibri"/>
          <w:lang w:eastAsia="en-US"/>
        </w:rPr>
        <w:t xml:space="preserve">ТОВ </w:t>
      </w:r>
      <w:r w:rsidR="003B1DBA" w:rsidRPr="004A447B">
        <w:rPr>
          <w:rFonts w:eastAsia="Calibri"/>
          <w:lang w:eastAsia="en-US"/>
        </w:rPr>
        <w:t>«БРІГ-РІТЕЙЛ»</w:t>
      </w:r>
      <w:r w:rsidR="0013758B" w:rsidRPr="004A447B">
        <w:rPr>
          <w:rFonts w:eastAsia="Calibri"/>
          <w:lang w:eastAsia="en-US"/>
        </w:rPr>
        <w:t>.</w:t>
      </w:r>
    </w:p>
    <w:p w:rsidR="004D5182" w:rsidRPr="004A447B" w:rsidRDefault="004D5182" w:rsidP="004D5182">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В</w:t>
      </w:r>
      <w:r w:rsidR="0013758B" w:rsidRPr="004A447B">
        <w:rPr>
          <w:rFonts w:eastAsia="Calibri"/>
          <w:lang w:eastAsia="en-US"/>
        </w:rPr>
        <w:t xml:space="preserve">хідний дзвінок </w:t>
      </w:r>
      <w:r w:rsidRPr="004A447B">
        <w:rPr>
          <w:rFonts w:eastAsia="Calibri"/>
          <w:lang w:eastAsia="en-US"/>
        </w:rPr>
        <w:t xml:space="preserve">на номер </w:t>
      </w:r>
      <w:r w:rsidR="000E3D93" w:rsidRPr="004A447B">
        <w:rPr>
          <w:rFonts w:eastAsia="Calibri"/>
          <w:lang w:eastAsia="en-US"/>
        </w:rPr>
        <w:t xml:space="preserve">Особа 13 </w:t>
      </w:r>
      <w:r w:rsidR="0013758B" w:rsidRPr="004A447B">
        <w:rPr>
          <w:rFonts w:eastAsia="Calibri"/>
          <w:lang w:eastAsia="en-US"/>
        </w:rPr>
        <w:t xml:space="preserve">(директор </w:t>
      </w:r>
      <w:r w:rsidR="00055A43" w:rsidRPr="004A447B">
        <w:rPr>
          <w:rFonts w:eastAsia="Calibri"/>
          <w:lang w:eastAsia="en-US"/>
        </w:rPr>
        <w:t xml:space="preserve">ТОВ </w:t>
      </w:r>
      <w:r w:rsidR="003B1DBA" w:rsidRPr="004A447B">
        <w:rPr>
          <w:rFonts w:eastAsia="Calibri"/>
          <w:lang w:eastAsia="en-US"/>
        </w:rPr>
        <w:t>«БРІГ-РІТЕЙЛ»</w:t>
      </w:r>
      <w:r w:rsidR="0013758B" w:rsidRPr="004A447B">
        <w:rPr>
          <w:rFonts w:eastAsia="Calibri"/>
          <w:lang w:eastAsia="en-US"/>
        </w:rPr>
        <w:t xml:space="preserve">) </w:t>
      </w:r>
      <w:r w:rsidRPr="004A447B">
        <w:rPr>
          <w:rFonts w:eastAsia="Calibri"/>
          <w:lang w:eastAsia="en-US"/>
        </w:rPr>
        <w:t>з</w:t>
      </w:r>
      <w:r w:rsidR="0013758B" w:rsidRPr="004A447B">
        <w:rPr>
          <w:rFonts w:eastAsia="Calibri"/>
          <w:lang w:eastAsia="en-US"/>
        </w:rPr>
        <w:t xml:space="preserve"> номеру моб</w:t>
      </w:r>
      <w:r w:rsidR="0013758B" w:rsidRPr="004A447B">
        <w:rPr>
          <w:rFonts w:eastAsia="Calibri"/>
          <w:lang w:eastAsia="en-US"/>
        </w:rPr>
        <w:t>і</w:t>
      </w:r>
      <w:r w:rsidR="0013758B" w:rsidRPr="004A447B">
        <w:rPr>
          <w:rFonts w:eastAsia="Calibri"/>
          <w:lang w:eastAsia="en-US"/>
        </w:rPr>
        <w:t xml:space="preserve">льного телефону </w:t>
      </w:r>
      <w:r w:rsidR="001A1425" w:rsidRPr="004A447B">
        <w:rPr>
          <w:rFonts w:eastAsia="Calibri"/>
          <w:lang w:eastAsia="en-US"/>
        </w:rPr>
        <w:t>Телефон 6</w:t>
      </w:r>
      <w:r w:rsidR="0013758B" w:rsidRPr="004A447B">
        <w:rPr>
          <w:rFonts w:eastAsia="Calibri"/>
          <w:lang w:eastAsia="en-US"/>
        </w:rPr>
        <w:t>, яки</w:t>
      </w:r>
      <w:r w:rsidR="00EE7092" w:rsidRPr="004A447B">
        <w:rPr>
          <w:rFonts w:eastAsia="Calibri"/>
          <w:lang w:eastAsia="en-US"/>
        </w:rPr>
        <w:t>й</w:t>
      </w:r>
      <w:r w:rsidR="0013758B" w:rsidRPr="004A447B">
        <w:rPr>
          <w:rFonts w:eastAsia="Calibri"/>
          <w:lang w:eastAsia="en-US"/>
        </w:rPr>
        <w:t xml:space="preserve">  </w:t>
      </w:r>
      <w:r w:rsidR="00EE7092" w:rsidRPr="004A447B">
        <w:rPr>
          <w:rFonts w:eastAsia="Calibri"/>
          <w:lang w:eastAsia="en-US"/>
        </w:rPr>
        <w:t xml:space="preserve">використовує </w:t>
      </w:r>
      <w:r w:rsidR="0013758B" w:rsidRPr="004A447B">
        <w:rPr>
          <w:rFonts w:eastAsia="Calibri"/>
          <w:lang w:eastAsia="en-US"/>
        </w:rPr>
        <w:t>(</w:t>
      </w:r>
      <w:r w:rsidR="00EE7092" w:rsidRPr="004A447B">
        <w:rPr>
          <w:rFonts w:eastAsia="Calibri"/>
          <w:lang w:eastAsia="en-US"/>
        </w:rPr>
        <w:t>використовував</w:t>
      </w:r>
      <w:r w:rsidR="0013758B" w:rsidRPr="004A447B">
        <w:rPr>
          <w:rFonts w:eastAsia="Calibri"/>
          <w:lang w:eastAsia="en-US"/>
        </w:rPr>
        <w:t xml:space="preserve">) </w:t>
      </w:r>
      <w:r w:rsidR="000E3D93" w:rsidRPr="004A447B">
        <w:rPr>
          <w:rFonts w:eastAsia="Calibri"/>
          <w:lang w:eastAsia="en-US"/>
        </w:rPr>
        <w:t xml:space="preserve">Особа 5 </w:t>
      </w:r>
      <w:r w:rsidR="0013758B" w:rsidRPr="004A447B">
        <w:rPr>
          <w:rFonts w:eastAsia="Calibri"/>
          <w:lang w:eastAsia="en-US"/>
        </w:rPr>
        <w:t>(</w:t>
      </w:r>
      <w:r w:rsidRPr="004A447B">
        <w:rPr>
          <w:rFonts w:eastAsia="Calibri"/>
          <w:lang w:eastAsia="en-US"/>
        </w:rPr>
        <w:t xml:space="preserve">директор </w:t>
      </w:r>
      <w:r w:rsidR="0013758B" w:rsidRPr="004A447B">
        <w:rPr>
          <w:rFonts w:eastAsia="Calibri"/>
          <w:lang w:eastAsia="en-US"/>
        </w:rPr>
        <w:t>ТОВ «</w:t>
      </w:r>
      <w:r w:rsidRPr="004A447B">
        <w:rPr>
          <w:rFonts w:eastAsia="Calibri"/>
          <w:lang w:eastAsia="en-US"/>
        </w:rPr>
        <w:t>АГЕЛЕС»</w:t>
      </w:r>
      <w:r w:rsidR="0013758B" w:rsidRPr="004A447B">
        <w:rPr>
          <w:rFonts w:eastAsia="Calibri"/>
          <w:lang w:eastAsia="en-US"/>
        </w:rPr>
        <w:t xml:space="preserve">) </w:t>
      </w:r>
      <w:r w:rsidRPr="004A447B">
        <w:rPr>
          <w:rFonts w:eastAsia="Calibri"/>
          <w:lang w:eastAsia="en-US"/>
        </w:rPr>
        <w:t>(з 00</w:t>
      </w:r>
      <w:r w:rsidR="00EE7092" w:rsidRPr="004A447B">
        <w:rPr>
          <w:rFonts w:eastAsia="Calibri"/>
          <w:lang w:eastAsia="en-US"/>
        </w:rPr>
        <w:t>.</w:t>
      </w:r>
      <w:r w:rsidRPr="004A447B">
        <w:rPr>
          <w:rFonts w:eastAsia="Calibri"/>
          <w:lang w:eastAsia="en-US"/>
        </w:rPr>
        <w:t>08</w:t>
      </w:r>
      <w:r w:rsidR="00EE7092" w:rsidRPr="004A447B">
        <w:rPr>
          <w:rFonts w:eastAsia="Calibri"/>
          <w:lang w:eastAsia="en-US"/>
        </w:rPr>
        <w:t>.</w:t>
      </w:r>
      <w:r w:rsidRPr="004A447B">
        <w:rPr>
          <w:rFonts w:eastAsia="Calibri"/>
          <w:lang w:eastAsia="en-US"/>
        </w:rPr>
        <w:t>10 по 00</w:t>
      </w:r>
      <w:r w:rsidR="00EE7092" w:rsidRPr="004A447B">
        <w:rPr>
          <w:rFonts w:eastAsia="Calibri"/>
          <w:lang w:eastAsia="en-US"/>
        </w:rPr>
        <w:t>.</w:t>
      </w:r>
      <w:r w:rsidRPr="004A447B">
        <w:rPr>
          <w:rFonts w:eastAsia="Calibri"/>
          <w:lang w:eastAsia="en-US"/>
        </w:rPr>
        <w:t>09</w:t>
      </w:r>
      <w:r w:rsidR="00EE7092" w:rsidRPr="004A447B">
        <w:rPr>
          <w:rFonts w:eastAsia="Calibri"/>
          <w:lang w:eastAsia="en-US"/>
        </w:rPr>
        <w:t>.</w:t>
      </w:r>
      <w:r w:rsidRPr="004A447B">
        <w:rPr>
          <w:rFonts w:eastAsia="Calibri"/>
          <w:lang w:eastAsia="en-US"/>
        </w:rPr>
        <w:t>12).</w:t>
      </w:r>
    </w:p>
    <w:p w:rsidR="0013758B" w:rsidRPr="004A447B" w:rsidRDefault="0013758B" w:rsidP="004D5182">
      <w:pPr>
        <w:pStyle w:val="a0"/>
        <w:tabs>
          <w:tab w:val="num" w:pos="1353"/>
        </w:tabs>
        <w:ind w:left="1134"/>
        <w:rPr>
          <w:rFonts w:eastAsia="Calibri"/>
          <w:lang w:eastAsia="en-US"/>
        </w:rPr>
      </w:pPr>
      <w:r w:rsidRPr="004A447B">
        <w:rPr>
          <w:rFonts w:eastAsia="Calibri"/>
          <w:lang w:eastAsia="en-US"/>
        </w:rPr>
        <w:t xml:space="preserve">Дата </w:t>
      </w:r>
      <w:r w:rsidR="00EE7092" w:rsidRPr="004A447B">
        <w:rPr>
          <w:rFonts w:eastAsia="Calibri"/>
          <w:lang w:eastAsia="en-US"/>
        </w:rPr>
        <w:t xml:space="preserve">й </w:t>
      </w:r>
      <w:r w:rsidRPr="004A447B">
        <w:rPr>
          <w:rFonts w:eastAsia="Calibri"/>
          <w:lang w:eastAsia="en-US"/>
        </w:rPr>
        <w:t xml:space="preserve">час: </w:t>
      </w:r>
      <w:r w:rsidR="004D5182" w:rsidRPr="004A447B">
        <w:rPr>
          <w:rFonts w:eastAsia="Calibri"/>
          <w:lang w:eastAsia="en-US"/>
        </w:rPr>
        <w:t>19.10.2017, 12</w:t>
      </w:r>
      <w:r w:rsidR="00EE7092" w:rsidRPr="004A447B">
        <w:rPr>
          <w:rFonts w:eastAsia="Calibri"/>
          <w:lang w:eastAsia="en-US"/>
        </w:rPr>
        <w:t>.</w:t>
      </w:r>
      <w:r w:rsidR="004D5182" w:rsidRPr="004A447B">
        <w:rPr>
          <w:rFonts w:eastAsia="Calibri"/>
          <w:lang w:eastAsia="en-US"/>
        </w:rPr>
        <w:t>52</w:t>
      </w:r>
      <w:r w:rsidR="00EE7092" w:rsidRPr="004A447B">
        <w:rPr>
          <w:rFonts w:eastAsia="Calibri"/>
          <w:lang w:eastAsia="en-US"/>
        </w:rPr>
        <w:t>.</w:t>
      </w:r>
      <w:r w:rsidR="004D5182" w:rsidRPr="004A447B">
        <w:rPr>
          <w:rFonts w:eastAsia="Calibri"/>
          <w:lang w:eastAsia="en-US"/>
        </w:rPr>
        <w:t>00</w:t>
      </w:r>
      <w:r w:rsidR="00EE7092" w:rsidRPr="004A447B">
        <w:rPr>
          <w:rFonts w:eastAsia="Calibri"/>
          <w:lang w:eastAsia="en-US"/>
        </w:rPr>
        <w:t xml:space="preserve">, </w:t>
      </w:r>
      <w:r w:rsidR="004D5182" w:rsidRPr="004A447B">
        <w:rPr>
          <w:rFonts w:eastAsia="Calibri"/>
          <w:lang w:eastAsia="en-US"/>
        </w:rPr>
        <w:t xml:space="preserve"> </w:t>
      </w:r>
      <w:r w:rsidR="00EE7092" w:rsidRPr="004A447B">
        <w:rPr>
          <w:rFonts w:eastAsia="Calibri"/>
          <w:lang w:eastAsia="en-US"/>
        </w:rPr>
        <w:t>т</w:t>
      </w:r>
      <w:r w:rsidRPr="004A447B">
        <w:rPr>
          <w:rFonts w:eastAsia="Calibri"/>
          <w:lang w:eastAsia="en-US"/>
        </w:rPr>
        <w:t>ривалість: 00</w:t>
      </w:r>
      <w:r w:rsidR="00EE7092" w:rsidRPr="004A447B">
        <w:rPr>
          <w:rFonts w:eastAsia="Calibri"/>
          <w:lang w:eastAsia="en-US"/>
        </w:rPr>
        <w:t>.</w:t>
      </w:r>
      <w:r w:rsidRPr="004A447B">
        <w:rPr>
          <w:rFonts w:eastAsia="Calibri"/>
          <w:lang w:eastAsia="en-US"/>
        </w:rPr>
        <w:t>09</w:t>
      </w:r>
      <w:r w:rsidR="00EE7092" w:rsidRPr="004A447B">
        <w:rPr>
          <w:rFonts w:eastAsia="Calibri"/>
          <w:lang w:eastAsia="en-US"/>
        </w:rPr>
        <w:t>.</w:t>
      </w:r>
      <w:r w:rsidRPr="004A447B">
        <w:rPr>
          <w:rFonts w:eastAsia="Calibri"/>
          <w:lang w:eastAsia="en-US"/>
        </w:rPr>
        <w:t>1</w:t>
      </w:r>
      <w:r w:rsidR="004D5182" w:rsidRPr="004A447B">
        <w:rPr>
          <w:rFonts w:eastAsia="Calibri"/>
          <w:lang w:eastAsia="en-US"/>
        </w:rPr>
        <w:t>2</w:t>
      </w:r>
      <w:r w:rsidR="00EE7092" w:rsidRPr="004A447B">
        <w:rPr>
          <w:rFonts w:eastAsia="Calibri"/>
          <w:lang w:eastAsia="en-U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5"/>
        <w:gridCol w:w="4820"/>
        <w:gridCol w:w="2066"/>
      </w:tblGrid>
      <w:tr w:rsidR="00CC22A4" w:rsidRPr="004A447B" w:rsidTr="004E4EA0">
        <w:tc>
          <w:tcPr>
            <w:tcW w:w="2635" w:type="dxa"/>
            <w:shd w:val="clear" w:color="auto" w:fill="auto"/>
          </w:tcPr>
          <w:p w:rsidR="00CC22A4" w:rsidRPr="004A447B" w:rsidRDefault="00CC22A4" w:rsidP="00DA5DA0">
            <w:pPr>
              <w:jc w:val="center"/>
              <w:rPr>
                <w:lang w:val="uk-UA"/>
              </w:rPr>
            </w:pPr>
            <w:r w:rsidRPr="004A447B">
              <w:rPr>
                <w:lang w:val="uk-UA"/>
              </w:rPr>
              <w:t>Абонент</w:t>
            </w:r>
          </w:p>
        </w:tc>
        <w:tc>
          <w:tcPr>
            <w:tcW w:w="4820" w:type="dxa"/>
            <w:shd w:val="clear" w:color="auto" w:fill="auto"/>
          </w:tcPr>
          <w:p w:rsidR="00CC22A4" w:rsidRPr="004A447B" w:rsidRDefault="00CC22A4" w:rsidP="00DA5DA0">
            <w:pPr>
              <w:jc w:val="center"/>
              <w:rPr>
                <w:lang w:val="uk-UA"/>
              </w:rPr>
            </w:pPr>
            <w:r w:rsidRPr="004A447B">
              <w:rPr>
                <w:lang w:val="uk-UA"/>
              </w:rPr>
              <w:t>Розмова</w:t>
            </w:r>
          </w:p>
        </w:tc>
        <w:tc>
          <w:tcPr>
            <w:tcW w:w="2066" w:type="dxa"/>
            <w:shd w:val="clear" w:color="auto" w:fill="auto"/>
          </w:tcPr>
          <w:p w:rsidR="00CC22A4" w:rsidRPr="004A447B" w:rsidRDefault="00CC22A4" w:rsidP="00DA5DA0">
            <w:pPr>
              <w:jc w:val="center"/>
              <w:rPr>
                <w:lang w:val="uk-UA"/>
              </w:rPr>
            </w:pPr>
            <w:r w:rsidRPr="004A447B">
              <w:rPr>
                <w:lang w:val="uk-UA"/>
              </w:rPr>
              <w:t>Примітка</w:t>
            </w: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5  </w:t>
            </w:r>
            <w:r w:rsidR="00AF266A" w:rsidRPr="004A447B">
              <w:rPr>
                <w:sz w:val="16"/>
                <w:szCs w:val="16"/>
                <w:lang w:val="uk-UA"/>
              </w:rPr>
              <w:t xml:space="preserve">(директор </w:t>
            </w:r>
            <w:r w:rsidR="00EE7092" w:rsidRPr="004A447B">
              <w:rPr>
                <w:sz w:val="16"/>
                <w:szCs w:val="16"/>
                <w:lang w:val="uk-UA"/>
              </w:rPr>
              <w:t xml:space="preserve"> </w:t>
            </w:r>
            <w:r w:rsidR="001A1425"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1A1425">
            <w:pPr>
              <w:rPr>
                <w:lang w:val="uk-UA"/>
              </w:rPr>
            </w:pPr>
            <w:r w:rsidRPr="004A447B">
              <w:rPr>
                <w:lang w:val="uk-UA"/>
              </w:rPr>
              <w:t>Слышишь, О, такой ещё вопрос: потенци</w:t>
            </w:r>
            <w:r w:rsidRPr="004A447B">
              <w:rPr>
                <w:lang w:val="uk-UA"/>
              </w:rPr>
              <w:t>а</w:t>
            </w:r>
            <w:r w:rsidRPr="004A447B">
              <w:rPr>
                <w:lang w:val="uk-UA"/>
              </w:rPr>
              <w:t>льно будет продолжение на клиенте в Дне</w:t>
            </w:r>
            <w:r w:rsidRPr="004A447B">
              <w:rPr>
                <w:lang w:val="uk-UA"/>
              </w:rPr>
              <w:t>п</w:t>
            </w:r>
            <w:r w:rsidRPr="004A447B">
              <w:rPr>
                <w:lang w:val="uk-UA"/>
              </w:rPr>
              <w:t>ропетровске, да? Там по, на поддержку С</w:t>
            </w:r>
            <w:r w:rsidRPr="004A447B">
              <w:rPr>
                <w:lang w:val="uk-UA"/>
              </w:rPr>
              <w:t>о</w:t>
            </w:r>
            <w:r w:rsidRPr="004A447B">
              <w:rPr>
                <w:lang w:val="uk-UA"/>
              </w:rPr>
              <w:t>фта (soft (англ.)) на 2018 год.</w:t>
            </w:r>
          </w:p>
        </w:tc>
        <w:tc>
          <w:tcPr>
            <w:tcW w:w="2066" w:type="dxa"/>
            <w:vMerge w:val="restart"/>
            <w:shd w:val="clear" w:color="auto" w:fill="auto"/>
          </w:tcPr>
          <w:p w:rsidR="00C06AEB" w:rsidRPr="004A447B" w:rsidRDefault="00AF266A" w:rsidP="00C06AEB">
            <w:pPr>
              <w:spacing w:before="200" w:after="200"/>
              <w:rPr>
                <w:bCs/>
                <w:i/>
                <w:lang w:val="uk-UA"/>
              </w:rPr>
            </w:pPr>
            <w:r w:rsidRPr="004A447B">
              <w:rPr>
                <w:bCs/>
                <w:i/>
                <w:lang w:val="uk-UA"/>
              </w:rPr>
              <w:t>Розмова щодо предмет</w:t>
            </w:r>
            <w:r w:rsidR="004D2690" w:rsidRPr="004A447B">
              <w:rPr>
                <w:bCs/>
                <w:i/>
                <w:lang w:val="uk-UA"/>
              </w:rPr>
              <w:t>а</w:t>
            </w:r>
            <w:r w:rsidRPr="004A447B">
              <w:rPr>
                <w:bCs/>
                <w:i/>
                <w:lang w:val="uk-UA"/>
              </w:rPr>
              <w:t xml:space="preserve"> закуп</w:t>
            </w:r>
            <w:r w:rsidRPr="004A447B">
              <w:rPr>
                <w:bCs/>
                <w:i/>
                <w:lang w:val="uk-UA"/>
              </w:rPr>
              <w:t>і</w:t>
            </w:r>
            <w:r w:rsidRPr="004A447B">
              <w:rPr>
                <w:bCs/>
                <w:i/>
                <w:lang w:val="uk-UA"/>
              </w:rPr>
              <w:t>влі      Торгів № 2, під час якої дир</w:t>
            </w:r>
            <w:r w:rsidRPr="004A447B">
              <w:rPr>
                <w:bCs/>
                <w:i/>
                <w:lang w:val="uk-UA"/>
              </w:rPr>
              <w:t>е</w:t>
            </w:r>
            <w:r w:rsidRPr="004A447B">
              <w:rPr>
                <w:bCs/>
                <w:i/>
                <w:lang w:val="uk-UA"/>
              </w:rPr>
              <w:t xml:space="preserve">ктор </w:t>
            </w:r>
            <w:r w:rsidR="00A90A2D" w:rsidRPr="004A447B">
              <w:rPr>
                <w:bCs/>
                <w:i/>
                <w:lang w:val="uk-UA"/>
              </w:rPr>
              <w:t xml:space="preserve">           </w:t>
            </w:r>
          </w:p>
          <w:p w:rsidR="00C06AEB" w:rsidRPr="004A447B" w:rsidRDefault="00AF266A" w:rsidP="00C06AEB">
            <w:pPr>
              <w:spacing w:before="200" w:after="200"/>
              <w:rPr>
                <w:bCs/>
                <w:i/>
                <w:lang w:val="uk-UA"/>
              </w:rPr>
            </w:pPr>
            <w:r w:rsidRPr="004A447B">
              <w:rPr>
                <w:bCs/>
                <w:i/>
                <w:lang w:val="uk-UA"/>
              </w:rPr>
              <w:t xml:space="preserve">ТОВ АГЕЛЕС» просить  </w:t>
            </w:r>
            <w:r w:rsidR="00A90A2D" w:rsidRPr="004A447B">
              <w:rPr>
                <w:bCs/>
                <w:i/>
                <w:lang w:val="uk-UA"/>
              </w:rPr>
              <w:t xml:space="preserve">                 </w:t>
            </w:r>
            <w:r w:rsidRPr="004A447B">
              <w:rPr>
                <w:bCs/>
                <w:i/>
                <w:lang w:val="uk-UA"/>
              </w:rPr>
              <w:lastRenderedPageBreak/>
              <w:t>ТОВ «БРІГ-</w:t>
            </w:r>
          </w:p>
          <w:p w:rsidR="00AF266A" w:rsidRPr="004A447B" w:rsidRDefault="00AF266A" w:rsidP="004D2690">
            <w:pPr>
              <w:spacing w:before="200" w:after="200"/>
              <w:rPr>
                <w:bCs/>
                <w:i/>
                <w:lang w:val="uk-UA"/>
              </w:rPr>
            </w:pPr>
            <w:r w:rsidRPr="004A447B">
              <w:rPr>
                <w:bCs/>
                <w:i/>
                <w:lang w:val="uk-UA"/>
              </w:rPr>
              <w:t>РІТЕЙЛ» доп</w:t>
            </w:r>
            <w:r w:rsidRPr="004A447B">
              <w:rPr>
                <w:bCs/>
                <w:i/>
                <w:lang w:val="uk-UA"/>
              </w:rPr>
              <w:t>о</w:t>
            </w:r>
            <w:r w:rsidRPr="004A447B">
              <w:rPr>
                <w:bCs/>
                <w:i/>
                <w:lang w:val="uk-UA"/>
              </w:rPr>
              <w:t>мо</w:t>
            </w:r>
            <w:r w:rsidR="00C06AEB" w:rsidRPr="004A447B">
              <w:rPr>
                <w:bCs/>
                <w:i/>
                <w:lang w:val="uk-UA"/>
              </w:rPr>
              <w:t>ги у вигляді участі</w:t>
            </w:r>
            <w:r w:rsidRPr="004A447B">
              <w:rPr>
                <w:bCs/>
                <w:i/>
                <w:lang w:val="uk-UA"/>
              </w:rPr>
              <w:t xml:space="preserve"> </w:t>
            </w:r>
            <w:r w:rsidR="004D2690" w:rsidRPr="004A447B">
              <w:rPr>
                <w:bCs/>
                <w:i/>
                <w:lang w:val="uk-UA"/>
              </w:rPr>
              <w:t xml:space="preserve">в                  </w:t>
            </w:r>
            <w:r w:rsidRPr="004A447B">
              <w:rPr>
                <w:bCs/>
                <w:i/>
                <w:lang w:val="uk-UA"/>
              </w:rPr>
              <w:t xml:space="preserve">Торгах № 2 </w:t>
            </w: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CC22A4">
            <w:pPr>
              <w:rPr>
                <w:lang w:val="uk-UA"/>
              </w:rPr>
            </w:pPr>
            <w:r w:rsidRPr="004A447B">
              <w:rPr>
                <w:lang w:val="uk-UA"/>
              </w:rPr>
              <w:t>– Угу. Ну, поможем, поможем.</w:t>
            </w:r>
          </w:p>
        </w:tc>
        <w:tc>
          <w:tcPr>
            <w:tcW w:w="2066" w:type="dxa"/>
            <w:vMerge/>
            <w:shd w:val="clear" w:color="auto" w:fill="auto"/>
          </w:tcPr>
          <w:p w:rsidR="00AF266A" w:rsidRPr="004A447B" w:rsidRDefault="00AF266A" w:rsidP="00CC22A4">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5 </w:t>
            </w:r>
            <w:r w:rsidR="00AF266A" w:rsidRPr="004A447B">
              <w:rPr>
                <w:sz w:val="16"/>
                <w:szCs w:val="16"/>
                <w:lang w:val="uk-UA"/>
              </w:rPr>
              <w:t>(</w:t>
            </w:r>
            <w:r w:rsidR="00EE7092" w:rsidRPr="004A447B">
              <w:rPr>
                <w:sz w:val="16"/>
                <w:szCs w:val="16"/>
                <w:lang w:val="uk-UA"/>
              </w:rPr>
              <w:t xml:space="preserve">директор  </w:t>
            </w:r>
            <w:r w:rsidR="001A1425"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Нужна будет помощь. </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lastRenderedPageBreak/>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Да, без проблем. Поможем, да. </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lastRenderedPageBreak/>
              <w:t xml:space="preserve">Особа 5  </w:t>
            </w:r>
            <w:r w:rsidR="00AF266A" w:rsidRPr="004A447B">
              <w:rPr>
                <w:sz w:val="16"/>
                <w:szCs w:val="16"/>
                <w:lang w:val="uk-UA"/>
              </w:rPr>
              <w:t xml:space="preserve"> (директор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Я, вот. Ну, когда там прояснится всё по детали и так далее.</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13 </w:t>
            </w:r>
            <w:r w:rsidR="001A1425" w:rsidRPr="004A447B">
              <w:rPr>
                <w:sz w:val="16"/>
                <w:szCs w:val="16"/>
                <w:lang w:val="uk-UA"/>
              </w:rPr>
              <w:t xml:space="preserve"> </w:t>
            </w:r>
            <w:r w:rsidR="00AF266A" w:rsidRPr="004A447B">
              <w:rPr>
                <w:sz w:val="16"/>
                <w:szCs w:val="16"/>
                <w:lang w:val="uk-UA"/>
              </w:rPr>
              <w:t>(</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Угу.</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5  </w:t>
            </w:r>
            <w:r w:rsidR="00AF266A" w:rsidRPr="004A447B">
              <w:rPr>
                <w:sz w:val="16"/>
                <w:szCs w:val="16"/>
                <w:lang w:val="uk-UA"/>
              </w:rPr>
              <w:t xml:space="preserve"> (директор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Что там же ж было, там было с поддер</w:t>
            </w:r>
            <w:r w:rsidRPr="004A447B">
              <w:rPr>
                <w:lang w:val="uk-UA"/>
              </w:rPr>
              <w:t>ж</w:t>
            </w:r>
            <w:r w:rsidRPr="004A447B">
              <w:rPr>
                <w:lang w:val="uk-UA"/>
              </w:rPr>
              <w:t xml:space="preserve">кой до конца этого года, а на следующий год надо проводить. </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Ага. Ну, поможем. </w:t>
            </w:r>
          </w:p>
        </w:tc>
        <w:tc>
          <w:tcPr>
            <w:tcW w:w="2066" w:type="dxa"/>
            <w:vMerge/>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5  </w:t>
            </w:r>
            <w:r w:rsidR="00AF266A" w:rsidRPr="004A447B">
              <w:rPr>
                <w:sz w:val="16"/>
                <w:szCs w:val="16"/>
                <w:lang w:val="uk-UA"/>
              </w:rPr>
              <w:t xml:space="preserve">(директор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Вот. Когда мы подойдём уже к чёткому понятному обсуждению, я тогда маякну.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Хорошо, хорошо, без проблем.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1A1425" w:rsidP="001A1425">
            <w:pPr>
              <w:rPr>
                <w:sz w:val="16"/>
                <w:szCs w:val="16"/>
                <w:lang w:val="uk-UA"/>
              </w:rPr>
            </w:pPr>
            <w:r w:rsidRPr="004A447B">
              <w:rPr>
                <w:sz w:val="16"/>
                <w:szCs w:val="16"/>
                <w:lang w:val="uk-UA"/>
              </w:rPr>
              <w:t xml:space="preserve">Особа 5 </w:t>
            </w:r>
            <w:r w:rsidR="00AF266A" w:rsidRPr="004A447B">
              <w:rPr>
                <w:sz w:val="16"/>
                <w:szCs w:val="16"/>
                <w:lang w:val="uk-UA"/>
              </w:rPr>
              <w:t xml:space="preserve"> (директор </w:t>
            </w:r>
            <w:r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Это ещё не факт, не сто процентов, но вероятность такая есть.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Хорошо, хорошо, договорились.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5  </w:t>
            </w:r>
            <w:r w:rsidR="001A1425" w:rsidRPr="004A447B">
              <w:rPr>
                <w:sz w:val="16"/>
                <w:szCs w:val="16"/>
                <w:lang w:val="uk-UA"/>
              </w:rPr>
              <w:t xml:space="preserve"> </w:t>
            </w:r>
            <w:r w:rsidR="00AF266A" w:rsidRPr="004A447B">
              <w:rPr>
                <w:sz w:val="16"/>
                <w:szCs w:val="16"/>
                <w:lang w:val="uk-UA"/>
              </w:rPr>
              <w:t xml:space="preserve"> (директор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Хорошо?</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13 </w:t>
            </w:r>
            <w:r w:rsidR="001A1425" w:rsidRPr="004A447B">
              <w:rPr>
                <w:sz w:val="16"/>
                <w:szCs w:val="16"/>
                <w:lang w:val="uk-UA"/>
              </w:rPr>
              <w:t xml:space="preserve">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Да.</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5  </w:t>
            </w:r>
            <w:r w:rsidR="00AF266A" w:rsidRPr="004A447B">
              <w:rPr>
                <w:sz w:val="16"/>
                <w:szCs w:val="16"/>
                <w:lang w:val="uk-UA"/>
              </w:rPr>
              <w:t xml:space="preserve"> (директор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Ну, добро, добро.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EE7092">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 xml:space="preserve">директор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Всё, давай. По НАКу, как бы, в любом случае я ж тебе обещал позвонить. Но чего не звоню – потому что ещё время есть, ещё не встречался.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1A1425">
            <w:pPr>
              <w:rPr>
                <w:sz w:val="16"/>
                <w:szCs w:val="16"/>
                <w:lang w:val="uk-UA"/>
              </w:rPr>
            </w:pPr>
            <w:r w:rsidRPr="004A447B">
              <w:rPr>
                <w:sz w:val="16"/>
                <w:szCs w:val="16"/>
                <w:lang w:val="uk-UA"/>
              </w:rPr>
              <w:t xml:space="preserve">Особа 5  </w:t>
            </w:r>
            <w:r w:rsidR="00AF266A" w:rsidRPr="004A447B">
              <w:rPr>
                <w:sz w:val="16"/>
                <w:szCs w:val="16"/>
                <w:lang w:val="uk-UA"/>
              </w:rPr>
              <w:t xml:space="preserve"> (директор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Я понял. Ну, если что, будет какая-то и</w:t>
            </w:r>
            <w:r w:rsidRPr="004A447B">
              <w:rPr>
                <w:lang w:val="uk-UA"/>
              </w:rPr>
              <w:t>н</w:t>
            </w:r>
            <w:r w:rsidRPr="004A447B">
              <w:rPr>
                <w:lang w:val="uk-UA"/>
              </w:rPr>
              <w:t xml:space="preserve">формация, маякуй. </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13 </w:t>
            </w:r>
            <w:r w:rsidR="00AF266A" w:rsidRPr="004A447B">
              <w:rPr>
                <w:sz w:val="16"/>
                <w:szCs w:val="16"/>
                <w:lang w:val="uk-UA"/>
              </w:rPr>
              <w:t xml:space="preserve"> (</w:t>
            </w:r>
            <w:r w:rsidR="00EE7092" w:rsidRPr="004A447B">
              <w:rPr>
                <w:sz w:val="16"/>
                <w:szCs w:val="16"/>
                <w:lang w:val="uk-UA"/>
              </w:rPr>
              <w:t>д</w:t>
            </w:r>
            <w:r w:rsidR="00AF266A" w:rsidRPr="004A447B">
              <w:rPr>
                <w:sz w:val="16"/>
                <w:szCs w:val="16"/>
                <w:lang w:val="uk-UA"/>
              </w:rPr>
              <w:t xml:space="preserve">иректор </w:t>
            </w:r>
            <w:r w:rsidR="001A1425" w:rsidRPr="004A447B">
              <w:rPr>
                <w:sz w:val="16"/>
                <w:szCs w:val="16"/>
                <w:lang w:val="uk-UA"/>
              </w:rPr>
              <w:t xml:space="preserve">     </w:t>
            </w:r>
            <w:r w:rsidR="00EE7092" w:rsidRPr="004A447B">
              <w:rPr>
                <w:sz w:val="16"/>
                <w:szCs w:val="16"/>
                <w:lang w:val="uk-UA"/>
              </w:rPr>
              <w:t xml:space="preserve">              </w:t>
            </w:r>
            <w:r w:rsidR="00055A43" w:rsidRPr="004A447B">
              <w:rPr>
                <w:sz w:val="16"/>
                <w:szCs w:val="16"/>
                <w:lang w:val="uk-UA"/>
              </w:rPr>
              <w:t xml:space="preserve">ТОВ </w:t>
            </w:r>
            <w:r w:rsidR="003B1DBA" w:rsidRPr="004A447B">
              <w:rPr>
                <w:sz w:val="16"/>
                <w:szCs w:val="16"/>
                <w:lang w:val="uk-UA"/>
              </w:rPr>
              <w:t>«БРІГ-РІТЕЙЛ»</w:t>
            </w:r>
          </w:p>
        </w:tc>
        <w:tc>
          <w:tcPr>
            <w:tcW w:w="4820" w:type="dxa"/>
            <w:shd w:val="clear" w:color="auto" w:fill="auto"/>
          </w:tcPr>
          <w:p w:rsidR="00AF266A" w:rsidRPr="004A447B" w:rsidRDefault="00AF266A" w:rsidP="00AF266A">
            <w:pPr>
              <w:rPr>
                <w:lang w:val="uk-UA"/>
              </w:rPr>
            </w:pPr>
            <w:r w:rsidRPr="004A447B">
              <w:rPr>
                <w:lang w:val="uk-UA"/>
              </w:rPr>
              <w:t xml:space="preserve"> – Да, хорошо, давай, пока.</w:t>
            </w:r>
          </w:p>
        </w:tc>
        <w:tc>
          <w:tcPr>
            <w:tcW w:w="2066" w:type="dxa"/>
            <w:shd w:val="clear" w:color="auto" w:fill="auto"/>
          </w:tcPr>
          <w:p w:rsidR="00AF266A" w:rsidRPr="004A447B" w:rsidRDefault="00AF266A" w:rsidP="00AF266A">
            <w:pPr>
              <w:spacing w:before="200" w:after="200"/>
              <w:jc w:val="both"/>
              <w:rPr>
                <w:bCs/>
                <w:lang w:val="uk-UA"/>
              </w:rPr>
            </w:pPr>
          </w:p>
        </w:tc>
      </w:tr>
      <w:tr w:rsidR="00AF266A" w:rsidRPr="004A447B" w:rsidTr="004E4EA0">
        <w:tc>
          <w:tcPr>
            <w:tcW w:w="2635" w:type="dxa"/>
            <w:shd w:val="clear" w:color="auto" w:fill="auto"/>
          </w:tcPr>
          <w:p w:rsidR="00AF266A" w:rsidRPr="004A447B" w:rsidRDefault="000E3D93" w:rsidP="00AF266A">
            <w:pPr>
              <w:rPr>
                <w:sz w:val="16"/>
                <w:szCs w:val="16"/>
                <w:lang w:val="uk-UA"/>
              </w:rPr>
            </w:pPr>
            <w:r w:rsidRPr="004A447B">
              <w:rPr>
                <w:sz w:val="16"/>
                <w:szCs w:val="16"/>
                <w:lang w:val="uk-UA"/>
              </w:rPr>
              <w:t xml:space="preserve">Особа 5  </w:t>
            </w:r>
            <w:r w:rsidR="00AF266A" w:rsidRPr="004A447B">
              <w:rPr>
                <w:sz w:val="16"/>
                <w:szCs w:val="16"/>
                <w:lang w:val="uk-UA"/>
              </w:rPr>
              <w:t xml:space="preserve"> (директор </w:t>
            </w:r>
            <w:r w:rsidR="00EE7092" w:rsidRPr="004A447B">
              <w:rPr>
                <w:sz w:val="16"/>
                <w:szCs w:val="16"/>
                <w:lang w:val="uk-UA"/>
              </w:rPr>
              <w:t xml:space="preserve">  </w:t>
            </w:r>
            <w:r w:rsidR="001A1425" w:rsidRPr="004A447B">
              <w:rPr>
                <w:sz w:val="16"/>
                <w:szCs w:val="16"/>
                <w:lang w:val="uk-UA"/>
              </w:rPr>
              <w:t xml:space="preserve">       </w:t>
            </w:r>
            <w:r w:rsidR="00EE7092" w:rsidRPr="004A447B">
              <w:rPr>
                <w:sz w:val="16"/>
                <w:szCs w:val="16"/>
                <w:lang w:val="uk-UA"/>
              </w:rPr>
              <w:t xml:space="preserve">          </w:t>
            </w:r>
            <w:r w:rsidR="00AF266A" w:rsidRPr="004A447B">
              <w:rPr>
                <w:sz w:val="16"/>
                <w:szCs w:val="16"/>
                <w:lang w:val="uk-UA"/>
              </w:rPr>
              <w:t>ТОВ «АГЕЛЕС»</w:t>
            </w:r>
          </w:p>
        </w:tc>
        <w:tc>
          <w:tcPr>
            <w:tcW w:w="4820" w:type="dxa"/>
            <w:shd w:val="clear" w:color="auto" w:fill="auto"/>
          </w:tcPr>
          <w:p w:rsidR="00AF266A" w:rsidRPr="004A447B" w:rsidRDefault="00AF266A" w:rsidP="00AF266A">
            <w:pPr>
              <w:rPr>
                <w:lang w:val="uk-UA"/>
              </w:rPr>
            </w:pPr>
            <w:r w:rsidRPr="004A447B">
              <w:rPr>
                <w:lang w:val="uk-UA"/>
              </w:rPr>
              <w:t xml:space="preserve"> – Угу, давай, давай, пока</w:t>
            </w:r>
            <w:r w:rsidR="002E5E0B" w:rsidRPr="004A447B">
              <w:rPr>
                <w:lang w:val="uk-UA"/>
              </w:rPr>
              <w:t>. (Розмову заве</w:t>
            </w:r>
            <w:r w:rsidR="002E5E0B" w:rsidRPr="004A447B">
              <w:rPr>
                <w:lang w:val="uk-UA"/>
              </w:rPr>
              <w:t>р</w:t>
            </w:r>
            <w:r w:rsidR="002E5E0B" w:rsidRPr="004A447B">
              <w:rPr>
                <w:lang w:val="uk-UA"/>
              </w:rPr>
              <w:t>шено)</w:t>
            </w:r>
          </w:p>
        </w:tc>
        <w:tc>
          <w:tcPr>
            <w:tcW w:w="2066" w:type="dxa"/>
            <w:shd w:val="clear" w:color="auto" w:fill="auto"/>
          </w:tcPr>
          <w:p w:rsidR="00AF266A" w:rsidRPr="004A447B" w:rsidRDefault="00AF266A" w:rsidP="00AF266A">
            <w:pPr>
              <w:spacing w:before="200" w:after="200"/>
              <w:jc w:val="both"/>
              <w:rPr>
                <w:bCs/>
                <w:lang w:val="uk-UA"/>
              </w:rPr>
            </w:pPr>
          </w:p>
        </w:tc>
      </w:tr>
    </w:tbl>
    <w:p w:rsidR="00FE5275" w:rsidRPr="004A447B" w:rsidRDefault="00FE5275" w:rsidP="00FE5275">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 xml:space="preserve">Отже, фактичний зміст розмови та листування між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 xml:space="preserve"> </w:t>
      </w:r>
      <w:r w:rsidR="00B8636A" w:rsidRPr="004A447B">
        <w:rPr>
          <w:rFonts w:eastAsia="Calibri"/>
          <w:lang w:eastAsia="en-US"/>
        </w:rPr>
        <w:t xml:space="preserve">і                              </w:t>
      </w:r>
      <w:r w:rsidR="00C06AEB" w:rsidRPr="004A447B">
        <w:rPr>
          <w:rFonts w:eastAsia="Calibri"/>
          <w:lang w:eastAsia="en-US"/>
        </w:rPr>
        <w:t xml:space="preserve">ТОВ </w:t>
      </w:r>
      <w:r w:rsidRPr="004A447B">
        <w:rPr>
          <w:rFonts w:eastAsia="Calibri"/>
          <w:lang w:eastAsia="en-US"/>
        </w:rPr>
        <w:t xml:space="preserve"> «АГЕЛЕС» підтверджує узгодженість поведінки учасників під час підготовки до закупівлі  та участі в ній з метою усунення змагальності а також підготовк</w:t>
      </w:r>
      <w:r w:rsidR="00C06AEB" w:rsidRPr="004A447B">
        <w:rPr>
          <w:rFonts w:eastAsia="Calibri"/>
          <w:lang w:eastAsia="en-US"/>
        </w:rPr>
        <w:t>у</w:t>
      </w:r>
      <w:r w:rsidRPr="004A447B">
        <w:rPr>
          <w:rFonts w:eastAsia="Calibri"/>
          <w:lang w:eastAsia="en-US"/>
        </w:rPr>
        <w:t xml:space="preserve"> </w:t>
      </w:r>
      <w:r w:rsidR="00C06AEB" w:rsidRPr="004A447B">
        <w:rPr>
          <w:rFonts w:eastAsia="Calibri"/>
          <w:lang w:eastAsia="en-US"/>
        </w:rPr>
        <w:t xml:space="preserve">                  </w:t>
      </w:r>
      <w:r w:rsidRPr="004A447B">
        <w:rPr>
          <w:rFonts w:eastAsia="Calibri"/>
          <w:lang w:eastAsia="en-US"/>
        </w:rPr>
        <w:t>компанією переможцем (ТОВ «АГЕЛЕС») іншим учасникам цінових пропозицій.</w:t>
      </w:r>
      <w:r w:rsidR="00E9591F" w:rsidRPr="004A447B">
        <w:rPr>
          <w:rFonts w:eastAsia="Calibri"/>
          <w:lang w:eastAsia="en-US"/>
        </w:rPr>
        <w:t xml:space="preserve">        </w:t>
      </w:r>
    </w:p>
    <w:p w:rsidR="00E9591F" w:rsidRPr="004A447B" w:rsidRDefault="00E9591F" w:rsidP="00E9591F">
      <w:pPr>
        <w:tabs>
          <w:tab w:val="num" w:pos="3196"/>
        </w:tabs>
        <w:rPr>
          <w:rFonts w:eastAsia="Calibri"/>
          <w:b/>
          <w:i/>
          <w:sz w:val="28"/>
          <w:szCs w:val="28"/>
          <w:lang w:val="uk-UA" w:eastAsia="en-US"/>
        </w:rPr>
      </w:pPr>
      <w:r w:rsidRPr="004A447B">
        <w:rPr>
          <w:rFonts w:eastAsia="Calibri"/>
          <w:b/>
          <w:i/>
          <w:sz w:val="28"/>
          <w:szCs w:val="28"/>
          <w:lang w:val="uk-UA" w:eastAsia="en-US"/>
        </w:rPr>
        <w:lastRenderedPageBreak/>
        <w:t xml:space="preserve"> Інформація з жорсткого диска</w:t>
      </w:r>
    </w:p>
    <w:p w:rsidR="00D559FD" w:rsidRPr="004A447B" w:rsidRDefault="00D559FD" w:rsidP="00E9591F">
      <w:pPr>
        <w:pStyle w:val="a0"/>
        <w:numPr>
          <w:ilvl w:val="0"/>
          <w:numId w:val="2"/>
        </w:numPr>
        <w:tabs>
          <w:tab w:val="num" w:pos="1134"/>
          <w:tab w:val="num" w:pos="1353"/>
        </w:tabs>
        <w:ind w:left="1134" w:hanging="1134"/>
        <w:rPr>
          <w:rFonts w:eastAsia="Calibri"/>
          <w:lang w:eastAsia="en-US"/>
        </w:rPr>
      </w:pPr>
      <w:r w:rsidRPr="004A447B">
        <w:t>Згідно</w:t>
      </w:r>
      <w:r w:rsidRPr="004A447B">
        <w:rPr>
          <w:rFonts w:eastAsia="Calibri"/>
          <w:lang w:eastAsia="en-US"/>
        </w:rPr>
        <w:t xml:space="preserve"> з протоколом огляду від 11 вересня 2019 року портативного зовнішнього </w:t>
      </w:r>
      <w:r w:rsidR="006126E1" w:rsidRPr="004A447B">
        <w:rPr>
          <w:rFonts w:eastAsia="Calibri"/>
          <w:lang w:eastAsia="en-US"/>
        </w:rPr>
        <w:t>н</w:t>
      </w:r>
      <w:r w:rsidR="006126E1" w:rsidRPr="004A447B">
        <w:rPr>
          <w:rFonts w:eastAsia="Calibri"/>
          <w:lang w:eastAsia="en-US"/>
        </w:rPr>
        <w:t>а</w:t>
      </w:r>
      <w:r w:rsidR="006126E1" w:rsidRPr="004A447B">
        <w:rPr>
          <w:rFonts w:eastAsia="Calibri"/>
          <w:lang w:eastAsia="en-US"/>
        </w:rPr>
        <w:t>копичувача</w:t>
      </w:r>
      <w:r w:rsidRPr="004A447B">
        <w:rPr>
          <w:rFonts w:eastAsia="Calibri"/>
          <w:lang w:eastAsia="en-US"/>
        </w:rPr>
        <w:t xml:space="preserve"> інформації WD Elements S/N: WXT1A1788S43, який належить директору </w:t>
      </w:r>
      <w:r w:rsidR="00C06AEB" w:rsidRPr="004A447B">
        <w:rPr>
          <w:rFonts w:eastAsia="Calibri"/>
          <w:lang w:eastAsia="en-US"/>
        </w:rPr>
        <w:t xml:space="preserve">       </w:t>
      </w:r>
      <w:r w:rsidRPr="004A447B">
        <w:rPr>
          <w:rFonts w:eastAsia="Calibri"/>
          <w:lang w:eastAsia="en-US"/>
        </w:rPr>
        <w:t>ТОВ «</w:t>
      </w:r>
      <w:r w:rsidR="008C7542" w:rsidRPr="004A447B">
        <w:rPr>
          <w:rFonts w:eastAsia="Calibri"/>
          <w:lang w:eastAsia="en-US"/>
        </w:rPr>
        <w:t>БЕНОЙ</w:t>
      </w:r>
      <w:r w:rsidRPr="004A447B">
        <w:rPr>
          <w:rFonts w:eastAsia="Calibri"/>
          <w:lang w:eastAsia="en-US"/>
        </w:rPr>
        <w:t xml:space="preserve">» </w:t>
      </w:r>
      <w:r w:rsidR="001A1425" w:rsidRPr="004A447B">
        <w:rPr>
          <w:rFonts w:eastAsia="Calibri"/>
          <w:lang w:eastAsia="en-US"/>
        </w:rPr>
        <w:t>Особа 9</w:t>
      </w:r>
      <w:r w:rsidRPr="004A447B">
        <w:rPr>
          <w:rFonts w:eastAsia="Calibri"/>
          <w:lang w:eastAsia="en-US"/>
        </w:rPr>
        <w:t>, встановлено, що по шляху</w:t>
      </w:r>
      <w:r w:rsidRPr="004A447B">
        <w:t xml:space="preserve"> </w:t>
      </w:r>
      <w:r w:rsidRPr="004A447B">
        <w:rPr>
          <w:rFonts w:eastAsia="Calibri"/>
          <w:lang w:eastAsia="en-US"/>
        </w:rPr>
        <w:t xml:space="preserve">«G:\!Arichive20190722\Benoy\!Clients\PrivatBank\Privat» міститься файл </w:t>
      </w:r>
      <w:r w:rsidR="00B8636A" w:rsidRPr="004A447B">
        <w:rPr>
          <w:rFonts w:eastAsia="Calibri"/>
          <w:lang w:eastAsia="en-US"/>
        </w:rPr>
        <w:t>і</w:t>
      </w:r>
      <w:r w:rsidRPr="004A447B">
        <w:rPr>
          <w:rFonts w:eastAsia="Calibri"/>
          <w:lang w:eastAsia="en-US"/>
        </w:rPr>
        <w:t xml:space="preserve">з назвою </w:t>
      </w:r>
      <w:r w:rsidR="00C06AEB" w:rsidRPr="004A447B">
        <w:rPr>
          <w:rFonts w:eastAsia="Calibri"/>
          <w:lang w:eastAsia="en-US"/>
        </w:rPr>
        <w:t xml:space="preserve">             </w:t>
      </w:r>
      <w:r w:rsidRPr="004A447B">
        <w:rPr>
          <w:rFonts w:eastAsia="Calibri"/>
          <w:lang w:eastAsia="en-US"/>
        </w:rPr>
        <w:t xml:space="preserve">«КП 01»  розміром 107 КБ, який востаннє змінено 24.01.2018 </w:t>
      </w:r>
      <w:r w:rsidR="00B8636A" w:rsidRPr="004A447B">
        <w:rPr>
          <w:rFonts w:eastAsia="Calibri"/>
          <w:lang w:eastAsia="en-US"/>
        </w:rPr>
        <w:t xml:space="preserve">о </w:t>
      </w:r>
      <w:r w:rsidRPr="004A447B">
        <w:rPr>
          <w:rFonts w:eastAsia="Calibri"/>
          <w:lang w:eastAsia="en-US"/>
        </w:rPr>
        <w:t>18 год 23 хв  корист</w:t>
      </w:r>
      <w:r w:rsidRPr="004A447B">
        <w:rPr>
          <w:rFonts w:eastAsia="Calibri"/>
          <w:lang w:eastAsia="en-US"/>
        </w:rPr>
        <w:t>у</w:t>
      </w:r>
      <w:r w:rsidRPr="004A447B">
        <w:rPr>
          <w:rFonts w:eastAsia="Calibri"/>
          <w:lang w:eastAsia="en-US"/>
        </w:rPr>
        <w:t>вачем «</w:t>
      </w:r>
      <w:r w:rsidR="001A1425" w:rsidRPr="004A447B">
        <w:rPr>
          <w:rFonts w:eastAsia="Calibri"/>
          <w:lang w:eastAsia="en-US"/>
        </w:rPr>
        <w:t>Особа 10</w:t>
      </w:r>
      <w:r w:rsidRPr="004A447B">
        <w:rPr>
          <w:rFonts w:eastAsia="Calibri"/>
          <w:lang w:eastAsia="en-US"/>
        </w:rPr>
        <w:t>». У вказаному файлі вже зазначено цінові пропозиції учасника.</w:t>
      </w:r>
    </w:p>
    <w:p w:rsidR="00D559FD" w:rsidRPr="004A447B" w:rsidRDefault="00D559FD" w:rsidP="00D559FD">
      <w:pPr>
        <w:pStyle w:val="a0"/>
        <w:rPr>
          <w:rFonts w:eastAsia="Calibri"/>
          <w:lang w:eastAsia="en-US"/>
        </w:rPr>
      </w:pPr>
      <w:r w:rsidRPr="004A447B">
        <w:rPr>
          <w:bCs w:val="0"/>
          <w:noProof/>
          <w:lang w:val="ru-RU"/>
        </w:rPr>
        <w:drawing>
          <wp:inline distT="0" distB="0" distL="0" distR="0" wp14:anchorId="29101090" wp14:editId="68581B9C">
            <wp:extent cx="6536503" cy="1542553"/>
            <wp:effectExtent l="0" t="0" r="0" b="6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60404" cy="1548194"/>
                    </a:xfrm>
                    <a:prstGeom prst="rect">
                      <a:avLst/>
                    </a:prstGeom>
                    <a:noFill/>
                    <a:ln>
                      <a:noFill/>
                    </a:ln>
                  </pic:spPr>
                </pic:pic>
              </a:graphicData>
            </a:graphic>
          </wp:inline>
        </w:drawing>
      </w:r>
    </w:p>
    <w:p w:rsidR="00B96350" w:rsidRPr="004A447B" w:rsidRDefault="00B96350" w:rsidP="00B96350">
      <w:pPr>
        <w:tabs>
          <w:tab w:val="num" w:pos="1134"/>
          <w:tab w:val="num" w:pos="1353"/>
        </w:tabs>
        <w:rPr>
          <w:rFonts w:eastAsia="Calibri"/>
          <w:lang w:val="uk-UA" w:eastAsia="en-US"/>
        </w:rPr>
      </w:pPr>
      <w:r w:rsidRPr="004A447B">
        <w:rPr>
          <w:noProof/>
        </w:rPr>
        <w:drawing>
          <wp:inline distT="0" distB="0" distL="0" distR="0" wp14:anchorId="17280B76" wp14:editId="764C74E5">
            <wp:extent cx="3218815" cy="2428875"/>
            <wp:effectExtent l="0" t="0" r="63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23636" cy="2432513"/>
                    </a:xfrm>
                    <a:prstGeom prst="rect">
                      <a:avLst/>
                    </a:prstGeom>
                    <a:noFill/>
                    <a:ln>
                      <a:noFill/>
                    </a:ln>
                  </pic:spPr>
                </pic:pic>
              </a:graphicData>
            </a:graphic>
          </wp:inline>
        </w:drawing>
      </w:r>
    </w:p>
    <w:p w:rsidR="00E9591F" w:rsidRPr="004A447B" w:rsidRDefault="00E9591F" w:rsidP="00E9591F">
      <w:pPr>
        <w:pStyle w:val="a0"/>
        <w:numPr>
          <w:ilvl w:val="0"/>
          <w:numId w:val="2"/>
        </w:numPr>
        <w:tabs>
          <w:tab w:val="num" w:pos="1134"/>
          <w:tab w:val="num" w:pos="1353"/>
        </w:tabs>
        <w:ind w:left="1134" w:hanging="1134"/>
      </w:pPr>
      <w:r w:rsidRPr="004A447B">
        <w:t>Варто зазначити, що що у складі тендерної документації Торгів № 2, наданої листом                  АТ «КБ «ПРИВАТБАНК» від 01.02.2021 № 20.1.0.0.0/7-210129/1364 (надісланий л</w:t>
      </w:r>
      <w:r w:rsidRPr="004A447B">
        <w:t>и</w:t>
      </w:r>
      <w:r w:rsidRPr="004A447B">
        <w:t>стом НАБУ від 03.02.2021 № 021-076/3463 (вх. № 7-01/1466 від 03.02.2021))</w:t>
      </w:r>
      <w:r w:rsidR="00636DE7" w:rsidRPr="004A447B">
        <w:t>,</w:t>
      </w:r>
      <w:r w:rsidRPr="004A447B">
        <w:t xml:space="preserve"> </w:t>
      </w:r>
      <w:r w:rsidR="00D04AEE" w:rsidRPr="004A447B">
        <w:t>ц</w:t>
      </w:r>
      <w:r w:rsidRPr="004A447B">
        <w:t>інова пропозиція</w:t>
      </w:r>
      <w:r w:rsidR="00D04AEE" w:rsidRPr="004A447B">
        <w:t>,</w:t>
      </w:r>
      <w:r w:rsidRPr="004A447B">
        <w:t xml:space="preserve"> надана ТОВ «</w:t>
      </w:r>
      <w:r w:rsidR="008C7542" w:rsidRPr="004A447B">
        <w:t>БЕНОЙ</w:t>
      </w:r>
      <w:r w:rsidRPr="004A447B">
        <w:t xml:space="preserve">» у складі </w:t>
      </w:r>
      <w:r w:rsidR="0033030A" w:rsidRPr="004A447B">
        <w:t>тендерної</w:t>
      </w:r>
      <w:r w:rsidRPr="004A447B">
        <w:t xml:space="preserve"> </w:t>
      </w:r>
      <w:r w:rsidR="0033030A" w:rsidRPr="004A447B">
        <w:t>документації</w:t>
      </w:r>
      <w:r w:rsidRPr="004A447B">
        <w:t xml:space="preserve"> Торгів № 2 </w:t>
      </w:r>
      <w:r w:rsidR="00D04AEE" w:rsidRPr="004A447B">
        <w:t xml:space="preserve">за                              </w:t>
      </w:r>
      <w:r w:rsidRPr="004A447B">
        <w:t>Опці</w:t>
      </w:r>
      <w:r w:rsidR="00D04AEE" w:rsidRPr="004A447B">
        <w:t>єю</w:t>
      </w:r>
      <w:r w:rsidRPr="004A447B">
        <w:t xml:space="preserve"> № 1</w:t>
      </w:r>
      <w:r w:rsidR="00636DE7" w:rsidRPr="004A447B">
        <w:t xml:space="preserve">, </w:t>
      </w:r>
      <w:r w:rsidRPr="004A447B">
        <w:t xml:space="preserve"> становила 49 960 800,00 грн. </w:t>
      </w:r>
    </w:p>
    <w:p w:rsidR="00C06AEB" w:rsidRPr="004A447B" w:rsidRDefault="00636DE7" w:rsidP="000325B4">
      <w:pPr>
        <w:pStyle w:val="a0"/>
        <w:numPr>
          <w:ilvl w:val="0"/>
          <w:numId w:val="2"/>
        </w:numPr>
        <w:tabs>
          <w:tab w:val="num" w:pos="1134"/>
          <w:tab w:val="num" w:pos="1353"/>
        </w:tabs>
        <w:ind w:left="1134" w:hanging="1134"/>
      </w:pPr>
      <w:r w:rsidRPr="004A447B">
        <w:t>Отже</w:t>
      </w:r>
      <w:r w:rsidR="00204F2D" w:rsidRPr="004A447B">
        <w:t xml:space="preserve">, зміст розмов, текстових </w:t>
      </w:r>
      <w:r w:rsidR="0033030A" w:rsidRPr="004A447B">
        <w:t>повідомлень</w:t>
      </w:r>
      <w:r w:rsidR="00204F2D" w:rsidRPr="004A447B">
        <w:t>, інформація щодо файлів та їх властиво</w:t>
      </w:r>
      <w:r w:rsidR="00204F2D" w:rsidRPr="004A447B">
        <w:t>с</w:t>
      </w:r>
      <w:r w:rsidR="00204F2D" w:rsidRPr="004A447B">
        <w:t>тей, наявн</w:t>
      </w:r>
      <w:r w:rsidR="00C06AEB" w:rsidRPr="004A447B">
        <w:t>і</w:t>
      </w:r>
      <w:r w:rsidR="00204F2D" w:rsidRPr="004A447B">
        <w:t xml:space="preserve"> в матеріалах Кримінальних проваджень, не можуть бути випадковим зб</w:t>
      </w:r>
      <w:r w:rsidR="00204F2D" w:rsidRPr="004A447B">
        <w:t>і</w:t>
      </w:r>
      <w:r w:rsidR="00204F2D" w:rsidRPr="004A447B">
        <w:t>гом та свідч</w:t>
      </w:r>
      <w:r w:rsidRPr="004A447B">
        <w:t>а</w:t>
      </w:r>
      <w:r w:rsidR="00204F2D" w:rsidRPr="004A447B">
        <w:t xml:space="preserve">ть про узгодження (координацію) </w:t>
      </w:r>
      <w:r w:rsidRPr="004A447B">
        <w:t>В</w:t>
      </w:r>
      <w:r w:rsidR="00137B26" w:rsidRPr="004A447B">
        <w:t>ідповідачами</w:t>
      </w:r>
      <w:r w:rsidR="00204F2D" w:rsidRPr="004A447B">
        <w:t xml:space="preserve"> своєї поведінки під час підготовки та участі </w:t>
      </w:r>
      <w:r w:rsidRPr="004A447B">
        <w:t xml:space="preserve">в </w:t>
      </w:r>
      <w:r w:rsidR="00204F2D" w:rsidRPr="004A447B">
        <w:t>Торгах №</w:t>
      </w:r>
      <w:r w:rsidR="00066D6E" w:rsidRPr="004A447B">
        <w:t xml:space="preserve"> </w:t>
      </w:r>
      <w:r w:rsidR="001F395D" w:rsidRPr="004A447B">
        <w:t xml:space="preserve">2 </w:t>
      </w:r>
      <w:r w:rsidR="00204F2D" w:rsidRPr="004A447B">
        <w:t xml:space="preserve"> </w:t>
      </w:r>
      <w:r w:rsidR="00E46E6A" w:rsidRPr="004A447B">
        <w:t>з метою усунення змагальності та про підготовку компанією переможцем (ТОВ «АГЕ</w:t>
      </w:r>
      <w:r w:rsidR="00D05740" w:rsidRPr="004A447B">
        <w:t>Л</w:t>
      </w:r>
      <w:r w:rsidR="00E46E6A" w:rsidRPr="004A447B">
        <w:t>ЕС») інш</w:t>
      </w:r>
      <w:r w:rsidR="00C06AEB" w:rsidRPr="004A447B">
        <w:t>им учасникам цінових пропозицій.</w:t>
      </w:r>
    </w:p>
    <w:p w:rsidR="00D040C6" w:rsidRPr="004A447B" w:rsidRDefault="00D040C6" w:rsidP="000325B4">
      <w:pPr>
        <w:pStyle w:val="a0"/>
        <w:numPr>
          <w:ilvl w:val="0"/>
          <w:numId w:val="2"/>
        </w:numPr>
        <w:tabs>
          <w:tab w:val="num" w:pos="1134"/>
          <w:tab w:val="num" w:pos="1353"/>
        </w:tabs>
        <w:ind w:left="1134" w:hanging="1134"/>
      </w:pPr>
      <w:r w:rsidRPr="004A447B">
        <w:t>Отже, вказаний взаємозв’язок між учасниками Торгів № 2</w:t>
      </w:r>
      <w:r w:rsidR="005C445B" w:rsidRPr="004A447B">
        <w:t>, а саме</w:t>
      </w:r>
      <w:r w:rsidR="00636DE7" w:rsidRPr="004A447B">
        <w:t>:</w:t>
      </w:r>
      <w:r w:rsidR="005C445B" w:rsidRPr="004A447B">
        <w:t xml:space="preserve"> ТОВ «АГЕЛЕС»</w:t>
      </w:r>
      <w:r w:rsidR="00820D7C" w:rsidRPr="004A447B">
        <w:t>,</w:t>
      </w:r>
      <w:r w:rsidR="005C445B" w:rsidRPr="004A447B">
        <w:t xml:space="preserve"> </w:t>
      </w:r>
      <w:r w:rsidR="00055A43" w:rsidRPr="004A447B">
        <w:t xml:space="preserve">ТОВ </w:t>
      </w:r>
      <w:r w:rsidR="003B1DBA" w:rsidRPr="004A447B">
        <w:t>«БРІГ-РІТЕЙЛ»</w:t>
      </w:r>
      <w:r w:rsidR="005C445B" w:rsidRPr="004A447B">
        <w:t>,</w:t>
      </w:r>
      <w:r w:rsidR="00761829" w:rsidRPr="004A447B">
        <w:t xml:space="preserve"> ТОВ «</w:t>
      </w:r>
      <w:r w:rsidR="008C7542" w:rsidRPr="004A447B">
        <w:t>БЕНОЙ</w:t>
      </w:r>
      <w:r w:rsidR="00761829" w:rsidRPr="004A447B">
        <w:t>»</w:t>
      </w:r>
      <w:r w:rsidR="00636DE7" w:rsidRPr="004A447B">
        <w:t>,</w:t>
      </w:r>
      <w:r w:rsidR="00761829" w:rsidRPr="004A447B">
        <w:t xml:space="preserve"> </w:t>
      </w:r>
      <w:r w:rsidR="005C445B" w:rsidRPr="004A447B">
        <w:t xml:space="preserve"> </w:t>
      </w:r>
      <w:r w:rsidRPr="004A447B">
        <w:t xml:space="preserve">свідчить про те, що учасники  не могли бути не обізнані з діяльністю один одного та мали можливість доступу до інформації один </w:t>
      </w:r>
      <w:r w:rsidRPr="004A447B">
        <w:lastRenderedPageBreak/>
        <w:t xml:space="preserve">одного та обміну інформацією між ними під час участі </w:t>
      </w:r>
      <w:r w:rsidR="00016360" w:rsidRPr="004A447B">
        <w:t xml:space="preserve">в </w:t>
      </w:r>
      <w:r w:rsidRPr="004A447B">
        <w:t>Торгах</w:t>
      </w:r>
      <w:r w:rsidR="00C06AEB" w:rsidRPr="004A447B">
        <w:t xml:space="preserve"> № 2 </w:t>
      </w:r>
      <w:r w:rsidRPr="004A447B">
        <w:t>, безпосередньо здійснювали  спільну підготовку до Торгів № 2  та синхронно брали участь у закуп</w:t>
      </w:r>
      <w:r w:rsidRPr="004A447B">
        <w:t>і</w:t>
      </w:r>
      <w:r w:rsidRPr="004A447B">
        <w:t>влі з метою  усунення змагальності.</w:t>
      </w:r>
    </w:p>
    <w:p w:rsidR="00F323E8" w:rsidRPr="004A447B" w:rsidRDefault="00D040C6" w:rsidP="00AD234B">
      <w:pPr>
        <w:pStyle w:val="a0"/>
        <w:numPr>
          <w:ilvl w:val="2"/>
          <w:numId w:val="35"/>
        </w:numPr>
        <w:tabs>
          <w:tab w:val="left" w:pos="1134"/>
          <w:tab w:val="left" w:pos="3600"/>
        </w:tabs>
        <w:ind w:left="0" w:right="-82" w:firstLine="0"/>
        <w:outlineLvl w:val="1"/>
        <w:rPr>
          <w:b/>
        </w:rPr>
      </w:pPr>
      <w:r w:rsidRPr="004A447B">
        <w:rPr>
          <w:b/>
        </w:rPr>
        <w:t>Торги № 3</w:t>
      </w:r>
    </w:p>
    <w:p w:rsidR="00235E3D" w:rsidRPr="004A447B" w:rsidRDefault="00235E3D" w:rsidP="00235E3D">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016360" w:rsidRPr="004A447B">
        <w:t xml:space="preserve">в </w:t>
      </w:r>
      <w:r w:rsidRPr="004A447B">
        <w:t>діях учасників Торгів №</w:t>
      </w:r>
      <w:r w:rsidR="000B5125" w:rsidRPr="004A447B">
        <w:t> </w:t>
      </w:r>
      <w:r w:rsidRPr="004A447B">
        <w:t xml:space="preserve">3 під час підготовки та участі </w:t>
      </w:r>
      <w:r w:rsidR="00016360" w:rsidRPr="004A447B">
        <w:t xml:space="preserve">в </w:t>
      </w:r>
      <w:r w:rsidRPr="004A447B">
        <w:t xml:space="preserve">закупівлі, що підтверджується </w:t>
      </w:r>
      <w:r w:rsidR="00016360" w:rsidRPr="004A447B">
        <w:t>таким</w:t>
      </w:r>
      <w:r w:rsidRPr="004A447B">
        <w:t>.</w:t>
      </w:r>
    </w:p>
    <w:p w:rsidR="00310C50" w:rsidRPr="004A447B" w:rsidRDefault="00310C50" w:rsidP="002E7B37">
      <w:pPr>
        <w:pStyle w:val="a0"/>
        <w:numPr>
          <w:ilvl w:val="0"/>
          <w:numId w:val="2"/>
        </w:numPr>
        <w:tabs>
          <w:tab w:val="num" w:pos="1134"/>
          <w:tab w:val="num" w:pos="1353"/>
        </w:tabs>
        <w:ind w:left="1134" w:hanging="1134"/>
      </w:pPr>
      <w:r w:rsidRPr="004A447B">
        <w:t xml:space="preserve">Інформація здобута в мобільному телефоні LenovoS660, який використовувала </w:t>
      </w:r>
      <w:r w:rsidR="00FD4D0C" w:rsidRPr="004A447B">
        <w:t>Особа 12</w:t>
      </w:r>
      <w:r w:rsidRPr="004A447B">
        <w:t>, співробітни</w:t>
      </w:r>
      <w:r w:rsidR="00B97F7C" w:rsidRPr="004A447B">
        <w:t>ця</w:t>
      </w:r>
      <w:r w:rsidRPr="004A447B">
        <w:t xml:space="preserve"> </w:t>
      </w:r>
      <w:r w:rsidR="00055A43" w:rsidRPr="004A447B">
        <w:t xml:space="preserve">ТОВ </w:t>
      </w:r>
      <w:r w:rsidR="003B1DBA" w:rsidRPr="004A447B">
        <w:t>«БРІГ-РІТЕЙЛ»</w:t>
      </w:r>
      <w:r w:rsidRPr="004A447B">
        <w:t xml:space="preserve">, </w:t>
      </w:r>
      <w:r w:rsidR="00AB663B" w:rsidRPr="004A447B">
        <w:t xml:space="preserve">що </w:t>
      </w:r>
      <w:r w:rsidRPr="004A447B">
        <w:t>використовує номер мобільного телеф</w:t>
      </w:r>
      <w:r w:rsidRPr="004A447B">
        <w:t>о</w:t>
      </w:r>
      <w:r w:rsidRPr="004A447B">
        <w:t xml:space="preserve">ну </w:t>
      </w:r>
      <w:r w:rsidR="00FD4D0C" w:rsidRPr="004A447B">
        <w:t>Телефон 1</w:t>
      </w:r>
      <w:r w:rsidRPr="004A447B">
        <w:t xml:space="preserve"> (</w:t>
      </w:r>
      <w:r w:rsidR="00F870D6" w:rsidRPr="004A447B">
        <w:t>з</w:t>
      </w:r>
      <w:r w:rsidRPr="004A447B">
        <w:t xml:space="preserve">гідно з  протоколом огляду від </w:t>
      </w:r>
      <w:r w:rsidR="000B5125" w:rsidRPr="004A447B">
        <w:t>19 </w:t>
      </w:r>
      <w:r w:rsidRPr="004A447B">
        <w:t>вересня 2019</w:t>
      </w:r>
      <w:r w:rsidR="00F870D6" w:rsidRPr="004A447B">
        <w:t xml:space="preserve"> року</w:t>
      </w:r>
      <w:r w:rsidRPr="004A447B">
        <w:t>).</w:t>
      </w:r>
      <w:r w:rsidR="00D723E9" w:rsidRPr="004A447B">
        <w:t xml:space="preserve"> </w:t>
      </w:r>
      <w:r w:rsidRPr="004A447B">
        <w:t>Директор ко</w:t>
      </w:r>
      <w:r w:rsidRPr="004A447B">
        <w:t>м</w:t>
      </w:r>
      <w:r w:rsidRPr="004A447B">
        <w:t xml:space="preserve">панії – </w:t>
      </w:r>
      <w:r w:rsidR="000E3D93" w:rsidRPr="004A447B">
        <w:t>Особа 13</w:t>
      </w:r>
      <w:r w:rsidRPr="004A447B">
        <w:t xml:space="preserve">, секретар – </w:t>
      </w:r>
      <w:r w:rsidR="00FD4D0C" w:rsidRPr="004A447B">
        <w:t>Особа 11</w:t>
      </w:r>
      <w:r w:rsidRPr="004A447B">
        <w:t>.</w:t>
      </w:r>
    </w:p>
    <w:p w:rsidR="00310C50" w:rsidRPr="004A447B" w:rsidRDefault="00310C50" w:rsidP="002E7B37">
      <w:pPr>
        <w:pStyle w:val="a0"/>
        <w:numPr>
          <w:ilvl w:val="0"/>
          <w:numId w:val="2"/>
        </w:numPr>
        <w:tabs>
          <w:tab w:val="num" w:pos="1134"/>
          <w:tab w:val="num" w:pos="1353"/>
        </w:tabs>
        <w:ind w:left="1134" w:hanging="1134"/>
        <w:rPr>
          <w:rFonts w:eastAsia="Calibri"/>
          <w:bCs w:val="0"/>
          <w:lang w:eastAsia="en-US"/>
        </w:rPr>
      </w:pPr>
      <w:r w:rsidRPr="004A447B">
        <w:t xml:space="preserve">На мобільному пристрої в месенджері миттєвого </w:t>
      </w:r>
      <w:r w:rsidR="0033030A" w:rsidRPr="004A447B">
        <w:t>обміну</w:t>
      </w:r>
      <w:r w:rsidRPr="004A447B">
        <w:t xml:space="preserve"> </w:t>
      </w:r>
      <w:r w:rsidR="0033030A" w:rsidRPr="004A447B">
        <w:t>повідомленнями</w:t>
      </w:r>
      <w:r w:rsidRPr="004A447B">
        <w:t xml:space="preserve"> Viber за допомогою програмного забезпечення виявлен</w:t>
      </w:r>
      <w:r w:rsidR="00F870D6" w:rsidRPr="004A447B">
        <w:t>о</w:t>
      </w:r>
      <w:r w:rsidRPr="004A447B">
        <w:t xml:space="preserve"> листування між </w:t>
      </w:r>
      <w:r w:rsidR="000272E7" w:rsidRPr="004A447B">
        <w:t>Особа 12</w:t>
      </w:r>
      <w:r w:rsidRPr="004A447B">
        <w:t xml:space="preserve"> та </w:t>
      </w:r>
      <w:r w:rsidR="000E3D93" w:rsidRPr="004A447B">
        <w:t xml:space="preserve">Особа 13 </w:t>
      </w:r>
      <w:r w:rsidRPr="004A447B">
        <w:rPr>
          <w:rFonts w:eastAsia="Calibri"/>
          <w:bCs w:val="0"/>
          <w:lang w:eastAsia="en-US"/>
        </w:rPr>
        <w:t xml:space="preserve">за 02.10.2018 щодо </w:t>
      </w:r>
      <w:r w:rsidR="0033030A" w:rsidRPr="004A447B">
        <w:rPr>
          <w:rFonts w:eastAsia="Calibri"/>
          <w:bCs w:val="0"/>
          <w:lang w:eastAsia="en-US"/>
        </w:rPr>
        <w:t>участі</w:t>
      </w:r>
      <w:r w:rsidRPr="004A447B">
        <w:rPr>
          <w:rFonts w:eastAsia="Calibri"/>
          <w:bCs w:val="0"/>
          <w:lang w:eastAsia="en-US"/>
        </w:rPr>
        <w:t xml:space="preserve"> в Торгах</w:t>
      </w:r>
      <w:r w:rsidR="00136B56" w:rsidRPr="004A447B">
        <w:rPr>
          <w:rFonts w:eastAsia="Calibri"/>
          <w:bCs w:val="0"/>
          <w:lang w:eastAsia="en-US"/>
        </w:rPr>
        <w:t xml:space="preserve"> № </w:t>
      </w:r>
      <w:r w:rsidR="002E7B37" w:rsidRPr="004A447B">
        <w:rPr>
          <w:rFonts w:eastAsia="Calibri"/>
          <w:bCs w:val="0"/>
          <w:lang w:eastAsia="en-US"/>
        </w:rPr>
        <w:t>3</w:t>
      </w:r>
      <w:r w:rsidR="00F870D6" w:rsidRPr="004A447B">
        <w:rPr>
          <w:rFonts w:eastAsia="Calibri"/>
          <w:bCs w:val="0"/>
          <w:lang w:eastAsia="en-US"/>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8"/>
        <w:gridCol w:w="4473"/>
        <w:gridCol w:w="6"/>
      </w:tblGrid>
      <w:tr w:rsidR="00310C50" w:rsidRPr="004A447B" w:rsidTr="00C010F1">
        <w:trPr>
          <w:gridAfter w:val="1"/>
          <w:wAfter w:w="6" w:type="dxa"/>
        </w:trPr>
        <w:tc>
          <w:tcPr>
            <w:tcW w:w="4758"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0272E7" w:rsidP="000272E7">
            <w:pPr>
              <w:spacing w:before="200" w:after="200"/>
              <w:jc w:val="center"/>
              <w:rPr>
                <w:bCs/>
                <w:lang w:val="uk-UA"/>
              </w:rPr>
            </w:pPr>
            <w:r w:rsidRPr="004A447B">
              <w:rPr>
                <w:rFonts w:eastAsia="Calibri"/>
                <w:bCs/>
                <w:lang w:val="uk-UA"/>
              </w:rPr>
              <w:t xml:space="preserve">Особа 12                                                   </w:t>
            </w:r>
            <w:r w:rsidR="00C06AEB" w:rsidRPr="004A447B">
              <w:t xml:space="preserve"> </w:t>
            </w:r>
            <w:r w:rsidR="00C06AEB" w:rsidRPr="004A447B">
              <w:rPr>
                <w:lang w:val="uk-UA"/>
              </w:rPr>
              <w:t>(</w:t>
            </w:r>
            <w:r w:rsidR="00055A43" w:rsidRPr="004A447B">
              <w:rPr>
                <w:rFonts w:eastAsia="Calibri"/>
                <w:bCs/>
                <w:lang w:val="uk-UA"/>
              </w:rPr>
              <w:t xml:space="preserve">ТОВ </w:t>
            </w:r>
            <w:r w:rsidR="003B1DBA" w:rsidRPr="004A447B">
              <w:rPr>
                <w:rFonts w:eastAsia="Calibri"/>
                <w:bCs/>
                <w:lang w:val="uk-UA"/>
              </w:rPr>
              <w:t>«БРІГ-РІТЕЙЛ»</w:t>
            </w:r>
            <w:r w:rsidR="00C06AEB" w:rsidRPr="004A447B">
              <w:rPr>
                <w:rFonts w:eastAsia="Calibri"/>
                <w:bCs/>
                <w:lang w:val="uk-UA"/>
              </w:rPr>
              <w:t>)</w:t>
            </w:r>
          </w:p>
        </w:tc>
        <w:tc>
          <w:tcPr>
            <w:tcW w:w="4473"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0272E7" w:rsidP="000272E7">
            <w:pPr>
              <w:spacing w:before="200" w:after="200"/>
              <w:jc w:val="center"/>
              <w:rPr>
                <w:bCs/>
                <w:lang w:val="uk-UA"/>
              </w:rPr>
            </w:pPr>
            <w:r w:rsidRPr="004A447B">
              <w:rPr>
                <w:rFonts w:eastAsia="Calibri"/>
                <w:bCs/>
                <w:lang w:val="uk-UA"/>
              </w:rPr>
              <w:t xml:space="preserve">Особа 13                                                </w:t>
            </w:r>
            <w:r w:rsidR="00C06AEB" w:rsidRPr="004A447B">
              <w:rPr>
                <w:lang w:val="uk-UA"/>
              </w:rPr>
              <w:t>(</w:t>
            </w:r>
            <w:r w:rsidR="00055A43" w:rsidRPr="004A447B">
              <w:rPr>
                <w:rFonts w:eastAsia="Calibri"/>
                <w:bCs/>
                <w:lang w:val="uk-UA"/>
              </w:rPr>
              <w:t xml:space="preserve">ТОВ </w:t>
            </w:r>
            <w:r w:rsidR="003B1DBA" w:rsidRPr="004A447B">
              <w:rPr>
                <w:rFonts w:eastAsia="Calibri"/>
                <w:bCs/>
                <w:lang w:val="uk-UA"/>
              </w:rPr>
              <w:t>«БРІГ-РІТЕЙЛ»</w:t>
            </w:r>
            <w:r w:rsidR="00C06AEB" w:rsidRPr="004A447B">
              <w:rPr>
                <w:rFonts w:eastAsia="Calibri"/>
                <w:bCs/>
                <w:lang w:val="uk-UA"/>
              </w:rPr>
              <w:t>)</w:t>
            </w:r>
          </w:p>
        </w:tc>
      </w:tr>
      <w:tr w:rsidR="00310C50" w:rsidRPr="004A447B" w:rsidTr="00C010F1">
        <w:trPr>
          <w:trHeight w:val="538"/>
        </w:trPr>
        <w:tc>
          <w:tcPr>
            <w:tcW w:w="9237" w:type="dxa"/>
            <w:gridSpan w:val="3"/>
            <w:shd w:val="clear" w:color="auto" w:fill="auto"/>
          </w:tcPr>
          <w:p w:rsidR="00310C50" w:rsidRPr="004A447B" w:rsidRDefault="00310C50" w:rsidP="00310C50">
            <w:pPr>
              <w:jc w:val="center"/>
              <w:rPr>
                <w:b/>
                <w:bCs/>
                <w:lang w:val="uk-UA"/>
              </w:rPr>
            </w:pPr>
            <w:r w:rsidRPr="004A447B">
              <w:rPr>
                <w:b/>
                <w:bCs/>
                <w:lang w:val="uk-UA"/>
              </w:rPr>
              <w:t>02.10.2018</w:t>
            </w:r>
          </w:p>
          <w:p w:rsidR="00310C50" w:rsidRPr="004A447B" w:rsidRDefault="00310C50" w:rsidP="00310C50">
            <w:pPr>
              <w:jc w:val="center"/>
              <w:rPr>
                <w:rFonts w:eastAsia="Calibri"/>
                <w:bCs/>
                <w:lang w:val="uk-UA"/>
              </w:rPr>
            </w:pPr>
            <w:r w:rsidRPr="004A447B">
              <w:rPr>
                <w:rFonts w:eastAsia="Calibri"/>
                <w:bCs/>
                <w:lang w:val="uk-UA"/>
              </w:rPr>
              <w:t>У вказаному діалозі використовуються ім</w:t>
            </w:r>
            <w:r w:rsidR="00F870D6" w:rsidRPr="004A447B">
              <w:rPr>
                <w:rFonts w:eastAsia="Calibri"/>
                <w:bCs/>
                <w:lang w:val="uk-UA"/>
              </w:rPr>
              <w:t>ена </w:t>
            </w:r>
            <w:r w:rsidRPr="004A447B">
              <w:rPr>
                <w:rFonts w:eastAsia="Calibri"/>
                <w:bCs/>
                <w:lang w:val="uk-UA"/>
              </w:rPr>
              <w:t>/</w:t>
            </w:r>
            <w:r w:rsidR="00F870D6" w:rsidRPr="004A447B">
              <w:rPr>
                <w:rFonts w:eastAsia="Calibri"/>
                <w:bCs/>
                <w:lang w:val="uk-UA"/>
              </w:rPr>
              <w:t> </w:t>
            </w:r>
            <w:r w:rsidRPr="004A447B">
              <w:rPr>
                <w:rFonts w:eastAsia="Calibri"/>
                <w:bCs/>
                <w:lang w:val="uk-UA"/>
              </w:rPr>
              <w:t xml:space="preserve">назви: </w:t>
            </w:r>
          </w:p>
          <w:p w:rsidR="00310C50" w:rsidRPr="004A447B" w:rsidRDefault="00310C50" w:rsidP="00310C50">
            <w:pPr>
              <w:jc w:val="center"/>
              <w:rPr>
                <w:rFonts w:eastAsia="Calibri"/>
                <w:lang w:val="uk-UA" w:eastAsia="en-US"/>
              </w:rPr>
            </w:pPr>
            <w:r w:rsidRPr="004A447B">
              <w:rPr>
                <w:rFonts w:eastAsia="Calibri"/>
                <w:lang w:val="uk-UA" w:eastAsia="en-US"/>
              </w:rPr>
              <w:t>«О» – О</w:t>
            </w:r>
            <w:r w:rsidR="000272E7" w:rsidRPr="004A447B">
              <w:rPr>
                <w:rFonts w:eastAsia="Calibri"/>
                <w:lang w:val="uk-UA" w:eastAsia="en-US"/>
              </w:rPr>
              <w:t>соба 10</w:t>
            </w:r>
            <w:r w:rsidRPr="004A447B">
              <w:rPr>
                <w:rFonts w:eastAsia="Calibri"/>
                <w:lang w:val="uk-UA" w:eastAsia="en-US"/>
              </w:rPr>
              <w:t>, співробітни</w:t>
            </w:r>
            <w:r w:rsidR="00B97F7C" w:rsidRPr="004A447B">
              <w:rPr>
                <w:rFonts w:eastAsia="Calibri"/>
                <w:lang w:val="uk-UA" w:eastAsia="en-US"/>
              </w:rPr>
              <w:t>ця</w:t>
            </w:r>
            <w:r w:rsidRPr="004A447B">
              <w:rPr>
                <w:rFonts w:eastAsia="Calibri"/>
                <w:lang w:val="uk-UA" w:eastAsia="en-US"/>
              </w:rPr>
              <w:t xml:space="preserve"> ТОВ «</w:t>
            </w:r>
            <w:r w:rsidR="00AA74CE" w:rsidRPr="004A447B">
              <w:rPr>
                <w:rFonts w:eastAsia="Calibri"/>
                <w:lang w:val="uk-UA" w:eastAsia="en-US"/>
              </w:rPr>
              <w:t>АГЕЛЕС</w:t>
            </w:r>
            <w:r w:rsidRPr="004A447B">
              <w:rPr>
                <w:rFonts w:eastAsia="Calibri"/>
                <w:lang w:val="uk-UA" w:eastAsia="en-US"/>
              </w:rPr>
              <w:t>»</w:t>
            </w:r>
          </w:p>
          <w:p w:rsidR="00310C50" w:rsidRPr="004A447B" w:rsidRDefault="00310C50" w:rsidP="00310C50">
            <w:pPr>
              <w:jc w:val="center"/>
              <w:rPr>
                <w:b/>
                <w:bCs/>
                <w:lang w:val="uk-UA"/>
              </w:rPr>
            </w:pPr>
          </w:p>
        </w:tc>
      </w:tr>
      <w:tr w:rsidR="00310C50" w:rsidRPr="004A447B" w:rsidTr="00C010F1">
        <w:trPr>
          <w:gridAfter w:val="1"/>
          <w:wAfter w:w="6" w:type="dxa"/>
        </w:trPr>
        <w:tc>
          <w:tcPr>
            <w:tcW w:w="4758" w:type="dxa"/>
            <w:shd w:val="clear" w:color="auto" w:fill="auto"/>
          </w:tcPr>
          <w:p w:rsidR="00310C50" w:rsidRPr="004A447B" w:rsidRDefault="00310C50" w:rsidP="00310C50">
            <w:pPr>
              <w:jc w:val="both"/>
              <w:rPr>
                <w:b/>
                <w:bCs/>
                <w:lang w:val="uk-UA"/>
              </w:rPr>
            </w:pPr>
          </w:p>
        </w:tc>
        <w:tc>
          <w:tcPr>
            <w:tcW w:w="4473" w:type="dxa"/>
            <w:shd w:val="clear" w:color="auto" w:fill="auto"/>
          </w:tcPr>
          <w:p w:rsidR="00310C50" w:rsidRPr="004A447B" w:rsidRDefault="00310C50" w:rsidP="00310C50">
            <w:pPr>
              <w:autoSpaceDE w:val="0"/>
              <w:autoSpaceDN w:val="0"/>
              <w:adjustRightInd w:val="0"/>
              <w:jc w:val="right"/>
              <w:rPr>
                <w:b/>
                <w:lang w:val="uk-UA" w:eastAsia="uk-UA"/>
              </w:rPr>
            </w:pPr>
            <w:r w:rsidRPr="004A447B">
              <w:rPr>
                <w:lang w:val="uk-UA" w:eastAsia="uk-UA"/>
              </w:rPr>
              <w:t xml:space="preserve">Л, отправь плис на О </w:t>
            </w:r>
            <w:r w:rsidR="000272E7" w:rsidRPr="004A447B">
              <w:rPr>
                <w:lang w:val="uk-UA" w:eastAsia="uk-UA"/>
              </w:rPr>
              <w:t xml:space="preserve">Пошта 3              </w:t>
            </w:r>
            <w:r w:rsidRPr="004A447B">
              <w:rPr>
                <w:lang w:val="uk-UA" w:eastAsia="uk-UA"/>
              </w:rPr>
              <w:t>финальную версию Предложения по УЗ? которую вы подавали в апреле 2018г.</w:t>
            </w:r>
          </w:p>
          <w:p w:rsidR="00310C50" w:rsidRPr="004A447B" w:rsidRDefault="00310C50" w:rsidP="00F870D6">
            <w:pPr>
              <w:jc w:val="right"/>
              <w:rPr>
                <w:b/>
                <w:bCs/>
                <w:sz w:val="20"/>
                <w:szCs w:val="20"/>
                <w:lang w:val="uk-UA"/>
              </w:rPr>
            </w:pPr>
            <w:r w:rsidRPr="004A447B">
              <w:rPr>
                <w:bCs/>
                <w:lang w:val="uk-UA" w:eastAsia="uk-UA"/>
              </w:rPr>
              <w:t>02.10.2018 13</w:t>
            </w:r>
            <w:r w:rsidR="00F870D6" w:rsidRPr="004A447B">
              <w:rPr>
                <w:bCs/>
                <w:lang w:val="uk-UA" w:eastAsia="uk-UA"/>
              </w:rPr>
              <w:t>.</w:t>
            </w:r>
            <w:r w:rsidRPr="004A447B">
              <w:rPr>
                <w:bCs/>
                <w:lang w:val="uk-UA" w:eastAsia="uk-UA"/>
              </w:rPr>
              <w:t>49</w:t>
            </w:r>
            <w:r w:rsidR="00F870D6" w:rsidRPr="004A447B">
              <w:rPr>
                <w:bCs/>
                <w:lang w:val="uk-UA" w:eastAsia="uk-UA"/>
              </w:rPr>
              <w:t>.</w:t>
            </w:r>
            <w:r w:rsidRPr="004A447B">
              <w:rPr>
                <w:bCs/>
                <w:lang w:val="uk-UA" w:eastAsia="uk-UA"/>
              </w:rPr>
              <w:t>59(UTC+3)</w:t>
            </w:r>
          </w:p>
        </w:tc>
      </w:tr>
      <w:tr w:rsidR="00310C50" w:rsidRPr="004A447B" w:rsidTr="00C010F1">
        <w:trPr>
          <w:gridAfter w:val="1"/>
          <w:wAfter w:w="6" w:type="dxa"/>
        </w:trPr>
        <w:tc>
          <w:tcPr>
            <w:tcW w:w="4758" w:type="dxa"/>
            <w:shd w:val="clear" w:color="auto" w:fill="auto"/>
          </w:tcPr>
          <w:p w:rsidR="00310C50" w:rsidRPr="004A447B" w:rsidRDefault="00310C50" w:rsidP="00310C50">
            <w:pPr>
              <w:jc w:val="both"/>
              <w:rPr>
                <w:b/>
                <w:bCs/>
                <w:lang w:val="uk-UA"/>
              </w:rPr>
            </w:pPr>
          </w:p>
        </w:tc>
        <w:tc>
          <w:tcPr>
            <w:tcW w:w="4473" w:type="dxa"/>
            <w:shd w:val="clear" w:color="auto" w:fill="auto"/>
          </w:tcPr>
          <w:p w:rsidR="00310C50" w:rsidRPr="004A447B" w:rsidRDefault="00310C50" w:rsidP="00310C50">
            <w:pPr>
              <w:autoSpaceDE w:val="0"/>
              <w:autoSpaceDN w:val="0"/>
              <w:adjustRightInd w:val="0"/>
              <w:jc w:val="right"/>
              <w:rPr>
                <w:b/>
                <w:lang w:val="uk-UA" w:eastAsia="uk-UA"/>
              </w:rPr>
            </w:pPr>
            <w:r w:rsidRPr="004A447B">
              <w:rPr>
                <w:b/>
                <w:lang w:val="uk-UA" w:eastAsia="uk-UA"/>
              </w:rPr>
              <w:t>и по ПриватБанку по поддержке в ф</w:t>
            </w:r>
            <w:r w:rsidRPr="004A447B">
              <w:rPr>
                <w:b/>
                <w:lang w:val="uk-UA" w:eastAsia="uk-UA"/>
              </w:rPr>
              <w:t>е</w:t>
            </w:r>
            <w:r w:rsidRPr="004A447B">
              <w:rPr>
                <w:b/>
                <w:lang w:val="uk-UA" w:eastAsia="uk-UA"/>
              </w:rPr>
              <w:t>врале если можно . (в word.</w:t>
            </w:r>
          </w:p>
          <w:p w:rsidR="00310C50" w:rsidRPr="004A447B" w:rsidRDefault="00310C50" w:rsidP="00310C50">
            <w:pPr>
              <w:autoSpaceDE w:val="0"/>
              <w:autoSpaceDN w:val="0"/>
              <w:adjustRightInd w:val="0"/>
              <w:jc w:val="right"/>
              <w:rPr>
                <w:b/>
                <w:lang w:val="uk-UA" w:eastAsia="uk-UA"/>
              </w:rPr>
            </w:pPr>
            <w:r w:rsidRPr="004A447B">
              <w:rPr>
                <w:b/>
                <w:lang w:val="uk-UA" w:eastAsia="uk-UA"/>
              </w:rPr>
              <w:t>формате).</w:t>
            </w:r>
          </w:p>
          <w:p w:rsidR="00310C50" w:rsidRPr="004A447B" w:rsidRDefault="00310C50" w:rsidP="00F870D6">
            <w:pPr>
              <w:autoSpaceDE w:val="0"/>
              <w:autoSpaceDN w:val="0"/>
              <w:adjustRightInd w:val="0"/>
              <w:jc w:val="right"/>
              <w:rPr>
                <w:lang w:val="uk-UA" w:eastAsia="uk-UA"/>
              </w:rPr>
            </w:pPr>
            <w:r w:rsidRPr="004A447B">
              <w:rPr>
                <w:lang w:val="uk-UA" w:eastAsia="uk-UA"/>
              </w:rPr>
              <w:t>02.10.2018 13</w:t>
            </w:r>
            <w:r w:rsidR="00F870D6" w:rsidRPr="004A447B">
              <w:rPr>
                <w:lang w:val="uk-UA" w:eastAsia="uk-UA"/>
              </w:rPr>
              <w:t>.</w:t>
            </w:r>
            <w:r w:rsidRPr="004A447B">
              <w:rPr>
                <w:lang w:val="uk-UA" w:eastAsia="uk-UA"/>
              </w:rPr>
              <w:t>52</w:t>
            </w:r>
            <w:r w:rsidR="00F870D6" w:rsidRPr="004A447B">
              <w:rPr>
                <w:lang w:val="uk-UA" w:eastAsia="uk-UA"/>
              </w:rPr>
              <w:t>.</w:t>
            </w:r>
            <w:r w:rsidRPr="004A447B">
              <w:rPr>
                <w:lang w:val="uk-UA" w:eastAsia="uk-UA"/>
              </w:rPr>
              <w:t>23(UTC+3)</w:t>
            </w:r>
          </w:p>
        </w:tc>
      </w:tr>
      <w:tr w:rsidR="00310C50" w:rsidRPr="004A447B" w:rsidTr="00C010F1">
        <w:trPr>
          <w:gridAfter w:val="1"/>
          <w:wAfter w:w="6" w:type="dxa"/>
        </w:trPr>
        <w:tc>
          <w:tcPr>
            <w:tcW w:w="4758" w:type="dxa"/>
            <w:shd w:val="clear" w:color="auto" w:fill="auto"/>
          </w:tcPr>
          <w:p w:rsidR="00310C50" w:rsidRPr="004A447B" w:rsidRDefault="00310C50" w:rsidP="00310C50">
            <w:pPr>
              <w:jc w:val="both"/>
              <w:rPr>
                <w:bCs/>
                <w:lang w:val="uk-UA"/>
              </w:rPr>
            </w:pPr>
            <w:r w:rsidRPr="004A447B">
              <w:rPr>
                <w:bCs/>
                <w:lang w:val="uk-UA"/>
              </w:rPr>
              <w:t>О, у меня нет этих документов</w:t>
            </w:r>
          </w:p>
          <w:p w:rsidR="00310C50" w:rsidRPr="004A447B" w:rsidRDefault="00310C50" w:rsidP="00F870D6">
            <w:pPr>
              <w:jc w:val="both"/>
              <w:rPr>
                <w:b/>
                <w:bCs/>
                <w:lang w:val="uk-UA"/>
              </w:rPr>
            </w:pPr>
            <w:r w:rsidRPr="004A447B">
              <w:rPr>
                <w:bCs/>
                <w:lang w:val="uk-UA"/>
              </w:rPr>
              <w:t>02.10.2018 13</w:t>
            </w:r>
            <w:r w:rsidR="00F870D6" w:rsidRPr="004A447B">
              <w:rPr>
                <w:bCs/>
                <w:lang w:val="uk-UA"/>
              </w:rPr>
              <w:t>.</w:t>
            </w:r>
            <w:r w:rsidRPr="004A447B">
              <w:rPr>
                <w:bCs/>
                <w:lang w:val="uk-UA"/>
              </w:rPr>
              <w:t>53</w:t>
            </w:r>
            <w:r w:rsidR="00F870D6" w:rsidRPr="004A447B">
              <w:rPr>
                <w:bCs/>
                <w:lang w:val="uk-UA"/>
              </w:rPr>
              <w:t>.</w:t>
            </w:r>
            <w:r w:rsidRPr="004A447B">
              <w:rPr>
                <w:bCs/>
                <w:lang w:val="uk-UA"/>
              </w:rPr>
              <w:t>09(UTC+3)</w:t>
            </w:r>
          </w:p>
        </w:tc>
        <w:tc>
          <w:tcPr>
            <w:tcW w:w="4473" w:type="dxa"/>
            <w:shd w:val="clear" w:color="auto" w:fill="auto"/>
          </w:tcPr>
          <w:p w:rsidR="00310C50" w:rsidRPr="004A447B" w:rsidRDefault="00310C50" w:rsidP="00310C50">
            <w:pPr>
              <w:jc w:val="both"/>
              <w:rPr>
                <w:b/>
                <w:bCs/>
                <w:lang w:val="uk-UA"/>
              </w:rPr>
            </w:pPr>
          </w:p>
        </w:tc>
      </w:tr>
      <w:tr w:rsidR="00310C50" w:rsidRPr="004A447B" w:rsidTr="00C010F1">
        <w:trPr>
          <w:gridAfter w:val="1"/>
          <w:wAfter w:w="6" w:type="dxa"/>
        </w:trPr>
        <w:tc>
          <w:tcPr>
            <w:tcW w:w="4758" w:type="dxa"/>
            <w:shd w:val="clear" w:color="auto" w:fill="auto"/>
          </w:tcPr>
          <w:p w:rsidR="00310C50" w:rsidRPr="004A447B" w:rsidRDefault="00310C50" w:rsidP="00310C50">
            <w:pPr>
              <w:ind w:left="360" w:hanging="360"/>
              <w:jc w:val="both"/>
              <w:rPr>
                <w:bCs/>
                <w:lang w:val="uk-UA"/>
              </w:rPr>
            </w:pPr>
            <w:r w:rsidRPr="004A447B">
              <w:rPr>
                <w:bCs/>
                <w:lang w:val="uk-UA"/>
              </w:rPr>
              <w:t>Н подавала</w:t>
            </w:r>
          </w:p>
          <w:p w:rsidR="00310C50" w:rsidRPr="004A447B" w:rsidRDefault="00310C50" w:rsidP="00F870D6">
            <w:pPr>
              <w:jc w:val="both"/>
              <w:rPr>
                <w:bCs/>
                <w:lang w:val="uk-UA"/>
              </w:rPr>
            </w:pPr>
            <w:r w:rsidRPr="004A447B">
              <w:rPr>
                <w:bCs/>
                <w:lang w:val="uk-UA"/>
              </w:rPr>
              <w:t>02.10.2018 13</w:t>
            </w:r>
            <w:r w:rsidR="00F870D6" w:rsidRPr="004A447B">
              <w:rPr>
                <w:bCs/>
                <w:lang w:val="uk-UA"/>
              </w:rPr>
              <w:t>.</w:t>
            </w:r>
            <w:r w:rsidRPr="004A447B">
              <w:rPr>
                <w:bCs/>
                <w:lang w:val="uk-UA"/>
              </w:rPr>
              <w:t>53</w:t>
            </w:r>
            <w:r w:rsidR="00F870D6" w:rsidRPr="004A447B">
              <w:rPr>
                <w:bCs/>
                <w:lang w:val="uk-UA"/>
              </w:rPr>
              <w:t>.</w:t>
            </w:r>
            <w:r w:rsidRPr="004A447B">
              <w:rPr>
                <w:bCs/>
                <w:lang w:val="uk-UA"/>
              </w:rPr>
              <w:t>19(UTC+3)</w:t>
            </w:r>
          </w:p>
        </w:tc>
        <w:tc>
          <w:tcPr>
            <w:tcW w:w="4473" w:type="dxa"/>
            <w:shd w:val="clear" w:color="auto" w:fill="auto"/>
          </w:tcPr>
          <w:p w:rsidR="00310C50" w:rsidRPr="004A447B" w:rsidRDefault="00310C50" w:rsidP="00310C50">
            <w:pPr>
              <w:jc w:val="both"/>
              <w:rPr>
                <w:b/>
                <w:bCs/>
                <w:lang w:val="uk-UA"/>
              </w:rPr>
            </w:pPr>
          </w:p>
        </w:tc>
      </w:tr>
      <w:tr w:rsidR="00310C50" w:rsidRPr="004A447B" w:rsidTr="00C010F1">
        <w:trPr>
          <w:gridAfter w:val="1"/>
          <w:wAfter w:w="6" w:type="dxa"/>
        </w:trPr>
        <w:tc>
          <w:tcPr>
            <w:tcW w:w="4758" w:type="dxa"/>
            <w:shd w:val="clear" w:color="auto" w:fill="auto"/>
          </w:tcPr>
          <w:p w:rsidR="00310C50" w:rsidRPr="004A447B" w:rsidRDefault="00310C50" w:rsidP="00310C50">
            <w:pPr>
              <w:ind w:left="360" w:hanging="360"/>
              <w:jc w:val="both"/>
              <w:rPr>
                <w:bCs/>
                <w:lang w:val="uk-UA"/>
              </w:rPr>
            </w:pPr>
            <w:r w:rsidRPr="004A447B">
              <w:rPr>
                <w:bCs/>
                <w:lang w:val="uk-UA"/>
              </w:rPr>
              <w:t>Я сейчас её попрошу</w:t>
            </w:r>
          </w:p>
          <w:p w:rsidR="00310C50" w:rsidRPr="004A447B" w:rsidRDefault="00310C50" w:rsidP="00F870D6">
            <w:pPr>
              <w:jc w:val="both"/>
              <w:rPr>
                <w:bCs/>
                <w:lang w:val="uk-UA"/>
              </w:rPr>
            </w:pPr>
            <w:r w:rsidRPr="004A447B">
              <w:rPr>
                <w:bCs/>
                <w:lang w:val="uk-UA"/>
              </w:rPr>
              <w:lastRenderedPageBreak/>
              <w:t>02.10.2018 13</w:t>
            </w:r>
            <w:r w:rsidR="00F870D6" w:rsidRPr="004A447B">
              <w:rPr>
                <w:bCs/>
                <w:lang w:val="uk-UA"/>
              </w:rPr>
              <w:t>.</w:t>
            </w:r>
            <w:r w:rsidRPr="004A447B">
              <w:rPr>
                <w:bCs/>
                <w:lang w:val="uk-UA"/>
              </w:rPr>
              <w:t>53</w:t>
            </w:r>
            <w:r w:rsidR="00F870D6" w:rsidRPr="004A447B">
              <w:rPr>
                <w:bCs/>
                <w:lang w:val="uk-UA"/>
              </w:rPr>
              <w:t>.</w:t>
            </w:r>
            <w:r w:rsidRPr="004A447B">
              <w:rPr>
                <w:bCs/>
                <w:lang w:val="uk-UA"/>
              </w:rPr>
              <w:t>26(UTC+3)</w:t>
            </w:r>
          </w:p>
        </w:tc>
        <w:tc>
          <w:tcPr>
            <w:tcW w:w="4473" w:type="dxa"/>
            <w:shd w:val="clear" w:color="auto" w:fill="auto"/>
          </w:tcPr>
          <w:p w:rsidR="00310C50" w:rsidRPr="004A447B" w:rsidRDefault="00310C50" w:rsidP="00310C50">
            <w:pPr>
              <w:jc w:val="both"/>
              <w:rPr>
                <w:b/>
                <w:bCs/>
                <w:lang w:val="uk-UA"/>
              </w:rPr>
            </w:pPr>
          </w:p>
        </w:tc>
      </w:tr>
      <w:tr w:rsidR="00310C50" w:rsidRPr="004A447B" w:rsidTr="00C010F1">
        <w:trPr>
          <w:gridAfter w:val="1"/>
          <w:wAfter w:w="6" w:type="dxa"/>
        </w:trPr>
        <w:tc>
          <w:tcPr>
            <w:tcW w:w="4758" w:type="dxa"/>
            <w:shd w:val="clear" w:color="auto" w:fill="auto"/>
          </w:tcPr>
          <w:p w:rsidR="00310C50" w:rsidRPr="004A447B" w:rsidRDefault="00310C50" w:rsidP="00310C50">
            <w:pPr>
              <w:jc w:val="both"/>
              <w:rPr>
                <w:bCs/>
                <w:lang w:val="uk-UA"/>
              </w:rPr>
            </w:pPr>
          </w:p>
        </w:tc>
        <w:tc>
          <w:tcPr>
            <w:tcW w:w="4473" w:type="dxa"/>
            <w:shd w:val="clear" w:color="auto" w:fill="auto"/>
          </w:tcPr>
          <w:p w:rsidR="00310C50" w:rsidRPr="004A447B" w:rsidRDefault="00310C50" w:rsidP="00310C50">
            <w:pPr>
              <w:ind w:left="360" w:hanging="360"/>
              <w:jc w:val="right"/>
              <w:rPr>
                <w:bCs/>
                <w:lang w:val="uk-UA"/>
              </w:rPr>
            </w:pPr>
            <w:r w:rsidRPr="004A447B">
              <w:rPr>
                <w:bCs/>
                <w:lang w:val="uk-UA"/>
              </w:rPr>
              <w:t>попроси ее, а то все время на телефоне</w:t>
            </w:r>
          </w:p>
          <w:p w:rsidR="00310C50" w:rsidRPr="004A447B" w:rsidRDefault="00310C50" w:rsidP="00F870D6">
            <w:pPr>
              <w:jc w:val="right"/>
              <w:rPr>
                <w:bCs/>
                <w:lang w:val="uk-UA"/>
              </w:rPr>
            </w:pPr>
            <w:r w:rsidRPr="004A447B">
              <w:rPr>
                <w:bCs/>
                <w:lang w:val="uk-UA"/>
              </w:rPr>
              <w:t>02.10.2018 13</w:t>
            </w:r>
            <w:r w:rsidR="00F870D6" w:rsidRPr="004A447B">
              <w:rPr>
                <w:bCs/>
                <w:lang w:val="uk-UA"/>
              </w:rPr>
              <w:t>.</w:t>
            </w:r>
            <w:r w:rsidRPr="004A447B">
              <w:rPr>
                <w:bCs/>
                <w:lang w:val="uk-UA"/>
              </w:rPr>
              <w:t>53</w:t>
            </w:r>
            <w:r w:rsidR="00F870D6" w:rsidRPr="004A447B">
              <w:rPr>
                <w:bCs/>
                <w:lang w:val="uk-UA"/>
              </w:rPr>
              <w:t>.</w:t>
            </w:r>
            <w:r w:rsidRPr="004A447B">
              <w:rPr>
                <w:bCs/>
                <w:lang w:val="uk-UA"/>
              </w:rPr>
              <w:t>34(UTC+3)</w:t>
            </w:r>
          </w:p>
        </w:tc>
      </w:tr>
      <w:tr w:rsidR="00310C50" w:rsidRPr="004A447B" w:rsidTr="00C010F1">
        <w:trPr>
          <w:gridAfter w:val="1"/>
          <w:wAfter w:w="6" w:type="dxa"/>
        </w:trPr>
        <w:tc>
          <w:tcPr>
            <w:tcW w:w="4758" w:type="dxa"/>
            <w:shd w:val="clear" w:color="auto" w:fill="auto"/>
          </w:tcPr>
          <w:p w:rsidR="00310C50" w:rsidRPr="004A447B" w:rsidRDefault="00310C50" w:rsidP="00310C50">
            <w:pPr>
              <w:ind w:left="360" w:hanging="360"/>
              <w:jc w:val="both"/>
              <w:rPr>
                <w:b/>
                <w:bCs/>
                <w:lang w:val="uk-UA"/>
              </w:rPr>
            </w:pPr>
            <w:r w:rsidRPr="004A447B">
              <w:rPr>
                <w:b/>
                <w:bCs/>
                <w:lang w:val="uk-UA"/>
              </w:rPr>
              <w:t>Н мне пришлет, и я отправлю О</w:t>
            </w:r>
          </w:p>
          <w:p w:rsidR="00310C50" w:rsidRPr="004A447B" w:rsidRDefault="00310C50" w:rsidP="00F870D6">
            <w:pPr>
              <w:jc w:val="both"/>
              <w:rPr>
                <w:bCs/>
                <w:lang w:val="uk-UA"/>
              </w:rPr>
            </w:pPr>
            <w:r w:rsidRPr="004A447B">
              <w:rPr>
                <w:bCs/>
                <w:lang w:val="uk-UA"/>
              </w:rPr>
              <w:t>02.10.2018 13</w:t>
            </w:r>
            <w:r w:rsidR="00F870D6" w:rsidRPr="004A447B">
              <w:rPr>
                <w:bCs/>
                <w:lang w:val="uk-UA"/>
              </w:rPr>
              <w:t>.</w:t>
            </w:r>
            <w:r w:rsidRPr="004A447B">
              <w:rPr>
                <w:bCs/>
                <w:lang w:val="uk-UA"/>
              </w:rPr>
              <w:t>55</w:t>
            </w:r>
            <w:r w:rsidR="00F870D6" w:rsidRPr="004A447B">
              <w:rPr>
                <w:bCs/>
                <w:lang w:val="uk-UA"/>
              </w:rPr>
              <w:t>.</w:t>
            </w:r>
            <w:r w:rsidRPr="004A447B">
              <w:rPr>
                <w:bCs/>
                <w:lang w:val="uk-UA"/>
              </w:rPr>
              <w:t>16(UTC+3)</w:t>
            </w:r>
          </w:p>
        </w:tc>
        <w:tc>
          <w:tcPr>
            <w:tcW w:w="4473" w:type="dxa"/>
            <w:shd w:val="clear" w:color="auto" w:fill="auto"/>
          </w:tcPr>
          <w:p w:rsidR="00310C50" w:rsidRPr="004A447B" w:rsidRDefault="00310C50" w:rsidP="00310C50">
            <w:pPr>
              <w:jc w:val="right"/>
              <w:rPr>
                <w:bCs/>
                <w:sz w:val="20"/>
                <w:szCs w:val="20"/>
                <w:lang w:val="uk-UA" w:eastAsia="uk-UA"/>
              </w:rPr>
            </w:pPr>
          </w:p>
        </w:tc>
      </w:tr>
    </w:tbl>
    <w:p w:rsidR="00492EC9" w:rsidRPr="004A447B" w:rsidRDefault="0024571D" w:rsidP="00492EC9">
      <w:pPr>
        <w:rPr>
          <w:i/>
          <w:sz w:val="20"/>
          <w:szCs w:val="20"/>
          <w:lang w:val="uk-UA"/>
        </w:rPr>
      </w:pPr>
      <w:r w:rsidRPr="004A447B">
        <w:rPr>
          <w:i/>
          <w:sz w:val="20"/>
          <w:szCs w:val="20"/>
          <w:lang w:val="uk-UA"/>
        </w:rPr>
        <w:t xml:space="preserve">    </w:t>
      </w:r>
      <w:r w:rsidR="00310C50" w:rsidRPr="004A447B">
        <w:rPr>
          <w:i/>
          <w:sz w:val="20"/>
          <w:szCs w:val="20"/>
          <w:lang w:val="uk-UA"/>
        </w:rPr>
        <w:t>(Див. матеріали НАБУ. Протокол огляду від 19 вересеня 2019 р</w:t>
      </w:r>
      <w:r w:rsidR="00492EC9" w:rsidRPr="004A447B">
        <w:rPr>
          <w:i/>
          <w:sz w:val="20"/>
          <w:szCs w:val="20"/>
          <w:lang w:val="uk-UA"/>
        </w:rPr>
        <w:t>оку, додаток № 1, с. 44</w:t>
      </w:r>
      <w:r w:rsidR="00F870D6" w:rsidRPr="004A447B">
        <w:rPr>
          <w:i/>
          <w:sz w:val="20"/>
          <w:szCs w:val="20"/>
          <w:lang w:val="uk-UA"/>
        </w:rPr>
        <w:t xml:space="preserve"> – </w:t>
      </w:r>
      <w:r w:rsidR="00492EC9" w:rsidRPr="004A447B">
        <w:rPr>
          <w:i/>
          <w:sz w:val="20"/>
          <w:szCs w:val="20"/>
          <w:lang w:val="uk-UA"/>
        </w:rPr>
        <w:t>45)</w:t>
      </w:r>
      <w:r w:rsidR="00F870D6" w:rsidRPr="004A447B">
        <w:rPr>
          <w:i/>
          <w:sz w:val="20"/>
          <w:szCs w:val="20"/>
          <w:lang w:val="uk-UA"/>
        </w:rPr>
        <w:t>.</w:t>
      </w:r>
    </w:p>
    <w:p w:rsidR="006C121F" w:rsidRPr="004A447B" w:rsidRDefault="006C121F" w:rsidP="00C06AEB">
      <w:pPr>
        <w:pStyle w:val="a0"/>
        <w:numPr>
          <w:ilvl w:val="0"/>
          <w:numId w:val="2"/>
        </w:numPr>
        <w:tabs>
          <w:tab w:val="num" w:pos="1134"/>
          <w:tab w:val="num" w:pos="1353"/>
          <w:tab w:val="num" w:pos="3338"/>
        </w:tabs>
        <w:ind w:left="1134" w:hanging="1134"/>
      </w:pPr>
      <w:r w:rsidRPr="004A447B">
        <w:t xml:space="preserve">Отже, у зазначеному листуванні директор </w:t>
      </w:r>
      <w:r w:rsidR="00055A43" w:rsidRPr="004A447B">
        <w:t xml:space="preserve">ТОВ </w:t>
      </w:r>
      <w:r w:rsidR="003B1DBA" w:rsidRPr="004A447B">
        <w:t>«БРІГ-РІТЕЙЛ»</w:t>
      </w:r>
      <w:r w:rsidRPr="004A447B">
        <w:t xml:space="preserve"> просить співробітн</w:t>
      </w:r>
      <w:r w:rsidRPr="004A447B">
        <w:t>и</w:t>
      </w:r>
      <w:r w:rsidRPr="004A447B">
        <w:t>цю надіслати на електронну пошту</w:t>
      </w:r>
      <w:r w:rsidR="00C06AEB" w:rsidRPr="004A447B">
        <w:t xml:space="preserve"> (</w:t>
      </w:r>
      <w:r w:rsidR="000272E7" w:rsidRPr="004A447B">
        <w:t>Пошта 3</w:t>
      </w:r>
      <w:r w:rsidR="00C06AEB" w:rsidRPr="004A447B">
        <w:t>)</w:t>
      </w:r>
      <w:r w:rsidRPr="004A447B">
        <w:t>, яку використовує працівниця ТОВ «АГЕЛЕС»</w:t>
      </w:r>
      <w:r w:rsidR="005808F9" w:rsidRPr="004A447B">
        <w:t xml:space="preserve"> (О</w:t>
      </w:r>
      <w:r w:rsidR="000272E7" w:rsidRPr="004A447B">
        <w:t>соба 10</w:t>
      </w:r>
      <w:r w:rsidR="005808F9" w:rsidRPr="004A447B">
        <w:t>)</w:t>
      </w:r>
      <w:r w:rsidR="000B5125" w:rsidRPr="004A447B">
        <w:rPr>
          <w:i/>
        </w:rPr>
        <w:t>,</w:t>
      </w:r>
      <w:r w:rsidRPr="004A447B">
        <w:t xml:space="preserve"> документи </w:t>
      </w:r>
      <w:r w:rsidR="000B5125" w:rsidRPr="004A447B">
        <w:t xml:space="preserve">щодо </w:t>
      </w:r>
      <w:r w:rsidRPr="004A447B">
        <w:t>тендер</w:t>
      </w:r>
      <w:r w:rsidR="000B5125" w:rsidRPr="004A447B">
        <w:t>а</w:t>
      </w:r>
      <w:r w:rsidRPr="004A447B">
        <w:t xml:space="preserve"> </w:t>
      </w:r>
      <w:r w:rsidR="00C67824" w:rsidRPr="004A447B">
        <w:t>«</w:t>
      </w:r>
      <w:r w:rsidRPr="004A447B">
        <w:t>Приватбанку</w:t>
      </w:r>
      <w:r w:rsidR="00C67824" w:rsidRPr="004A447B">
        <w:t>»</w:t>
      </w:r>
      <w:r w:rsidR="00CD2E16" w:rsidRPr="004A447B">
        <w:t xml:space="preserve"> </w:t>
      </w:r>
      <w:r w:rsidR="00C06AEB" w:rsidRPr="004A447B">
        <w:t xml:space="preserve"> </w:t>
      </w:r>
      <w:r w:rsidR="00CD2E16" w:rsidRPr="004A447B">
        <w:t>(Торги № 2)</w:t>
      </w:r>
      <w:r w:rsidRPr="004A447B">
        <w:t xml:space="preserve">, який </w:t>
      </w:r>
      <w:r w:rsidR="002E2835" w:rsidRPr="004A447B">
        <w:t>завершився</w:t>
      </w:r>
      <w:r w:rsidR="00CD2E16" w:rsidRPr="004A447B">
        <w:t xml:space="preserve"> </w:t>
      </w:r>
      <w:r w:rsidR="000B5125" w:rsidRPr="004A447B">
        <w:t xml:space="preserve">в </w:t>
      </w:r>
      <w:r w:rsidR="00CD2E16" w:rsidRPr="004A447B">
        <w:t>лютому 2018</w:t>
      </w:r>
      <w:r w:rsidR="000B5125" w:rsidRPr="004A447B">
        <w:t xml:space="preserve"> року</w:t>
      </w:r>
      <w:r w:rsidRPr="004A447B">
        <w:t xml:space="preserve">.  </w:t>
      </w:r>
    </w:p>
    <w:p w:rsidR="00310C50" w:rsidRPr="004A447B" w:rsidRDefault="00310C50" w:rsidP="00C06AEB">
      <w:pPr>
        <w:pStyle w:val="a0"/>
        <w:numPr>
          <w:ilvl w:val="0"/>
          <w:numId w:val="2"/>
        </w:numPr>
        <w:tabs>
          <w:tab w:val="num" w:pos="1134"/>
          <w:tab w:val="num" w:pos="1353"/>
          <w:tab w:val="num" w:pos="3338"/>
        </w:tabs>
        <w:ind w:left="1134" w:hanging="1134"/>
      </w:pPr>
      <w:r w:rsidRPr="004A447B">
        <w:t xml:space="preserve">Також здобута інформація в мобільному телефоні Apple iPhone model: MG4F2, який використовувала </w:t>
      </w:r>
      <w:r w:rsidR="000272E7" w:rsidRPr="004A447B">
        <w:t>Особа 11</w:t>
      </w:r>
      <w:r w:rsidRPr="004A447B">
        <w:t>, співробітни</w:t>
      </w:r>
      <w:r w:rsidR="00B97F7C" w:rsidRPr="004A447B">
        <w:t>ця</w:t>
      </w:r>
      <w:r w:rsidRPr="004A447B">
        <w:t xml:space="preserve"> </w:t>
      </w:r>
      <w:r w:rsidR="00055A43" w:rsidRPr="004A447B">
        <w:t xml:space="preserve">ТОВ </w:t>
      </w:r>
      <w:r w:rsidR="003B1DBA" w:rsidRPr="004A447B">
        <w:t>«БРІГ-РІТЕЙЛ»</w:t>
      </w:r>
      <w:r w:rsidRPr="004A447B">
        <w:t xml:space="preserve">, </w:t>
      </w:r>
      <w:r w:rsidR="00AB663B" w:rsidRPr="004A447B">
        <w:t xml:space="preserve">що </w:t>
      </w:r>
      <w:r w:rsidRPr="004A447B">
        <w:t xml:space="preserve">використовувала на вказаному пристрої </w:t>
      </w:r>
      <w:r w:rsidR="00CD792F" w:rsidRPr="004A447B">
        <w:t xml:space="preserve">такі </w:t>
      </w:r>
      <w:r w:rsidRPr="004A447B">
        <w:t>номери мобільних телефонів</w:t>
      </w:r>
      <w:r w:rsidR="00CD792F" w:rsidRPr="004A447B">
        <w:t>:</w:t>
      </w:r>
      <w:r w:rsidRPr="004A447B">
        <w:t xml:space="preserve"> </w:t>
      </w:r>
      <w:r w:rsidR="000272E7" w:rsidRPr="004A447B">
        <w:t>Телефон 2, Телефон 3</w:t>
      </w:r>
      <w:r w:rsidRPr="004A447B">
        <w:t>. (Зг</w:t>
      </w:r>
      <w:r w:rsidRPr="004A447B">
        <w:t>і</w:t>
      </w:r>
      <w:r w:rsidRPr="004A447B">
        <w:t>дно з  протоколом огляду від 23 вересня 2019</w:t>
      </w:r>
      <w:r w:rsidR="00CD792F" w:rsidRPr="004A447B">
        <w:t xml:space="preserve"> року</w:t>
      </w:r>
      <w:r w:rsidRPr="004A447B">
        <w:t>).</w:t>
      </w:r>
      <w:r w:rsidR="002E7B37" w:rsidRPr="004A447B">
        <w:t xml:space="preserve"> </w:t>
      </w:r>
      <w:r w:rsidRPr="004A447B">
        <w:t xml:space="preserve">Директор </w:t>
      </w:r>
      <w:r w:rsidR="00055A43" w:rsidRPr="004A447B">
        <w:t xml:space="preserve">ТОВ </w:t>
      </w:r>
      <w:r w:rsidR="003B1DBA" w:rsidRPr="004A447B">
        <w:t>«БРІГ-РІТЕЙЛ»</w:t>
      </w:r>
      <w:r w:rsidR="00235E3D" w:rsidRPr="004A447B">
        <w:t xml:space="preserve"> </w:t>
      </w:r>
      <w:r w:rsidRPr="004A447B">
        <w:t xml:space="preserve">– </w:t>
      </w:r>
      <w:r w:rsidR="000272E7" w:rsidRPr="004A447B">
        <w:t>Особа 13</w:t>
      </w:r>
      <w:r w:rsidRPr="004A447B">
        <w:t xml:space="preserve">, співробітник </w:t>
      </w:r>
      <w:r w:rsidR="00055A43" w:rsidRPr="004A447B">
        <w:t xml:space="preserve">ТОВ </w:t>
      </w:r>
      <w:r w:rsidR="003B1DBA" w:rsidRPr="004A447B">
        <w:t>«БРІГ-РІТЕЙЛ»</w:t>
      </w:r>
      <w:r w:rsidRPr="004A447B">
        <w:t xml:space="preserve"> </w:t>
      </w:r>
      <w:r w:rsidR="00C67824" w:rsidRPr="004A447B">
        <w:t xml:space="preserve">– </w:t>
      </w:r>
      <w:r w:rsidR="000272E7" w:rsidRPr="004A447B">
        <w:t>Особа 12</w:t>
      </w:r>
      <w:r w:rsidRPr="004A447B">
        <w:t>.</w:t>
      </w:r>
    </w:p>
    <w:p w:rsidR="00310C50" w:rsidRPr="004A447B" w:rsidRDefault="002E7B37" w:rsidP="002E7B37">
      <w:pPr>
        <w:pStyle w:val="a0"/>
        <w:numPr>
          <w:ilvl w:val="0"/>
          <w:numId w:val="2"/>
        </w:numPr>
        <w:tabs>
          <w:tab w:val="num" w:pos="1134"/>
          <w:tab w:val="num" w:pos="1353"/>
        </w:tabs>
        <w:ind w:left="1134" w:hanging="1134"/>
        <w:rPr>
          <w:rFonts w:eastAsia="Calibri"/>
          <w:bCs w:val="0"/>
          <w:lang w:eastAsia="en-US"/>
        </w:rPr>
      </w:pPr>
      <w:r w:rsidRPr="004A447B">
        <w:t>Зокрема</w:t>
      </w:r>
      <w:r w:rsidR="00310C50" w:rsidRPr="004A447B">
        <w:t xml:space="preserve">, на мобільному пристрої в месенджері миттєвого </w:t>
      </w:r>
      <w:r w:rsidR="001F464B" w:rsidRPr="004A447B">
        <w:t>обміну</w:t>
      </w:r>
      <w:r w:rsidR="00310C50" w:rsidRPr="004A447B">
        <w:t xml:space="preserve"> повідомленнями </w:t>
      </w:r>
      <w:r w:rsidR="006E01EE" w:rsidRPr="004A447B">
        <w:rPr>
          <w:lang w:val="en-US"/>
        </w:rPr>
        <w:t>Viber</w:t>
      </w:r>
      <w:r w:rsidR="00310C50" w:rsidRPr="004A447B">
        <w:t xml:space="preserve"> за допомогою програмного забезпечення виявлен</w:t>
      </w:r>
      <w:r w:rsidR="00C67824" w:rsidRPr="004A447B">
        <w:t>о</w:t>
      </w:r>
      <w:r w:rsidR="00310C50" w:rsidRPr="004A447B">
        <w:t xml:space="preserve"> листування між </w:t>
      </w:r>
      <w:r w:rsidR="00FD2C45" w:rsidRPr="004A447B">
        <w:t xml:space="preserve">                      </w:t>
      </w:r>
      <w:r w:rsidR="00182651" w:rsidRPr="004A447B">
        <w:t>«</w:t>
      </w:r>
      <w:r w:rsidR="000272E7" w:rsidRPr="004A447B">
        <w:t>Особа 11</w:t>
      </w:r>
      <w:r w:rsidR="00182651" w:rsidRPr="004A447B">
        <w:t>» (</w:t>
      </w:r>
      <w:r w:rsidR="000272E7" w:rsidRPr="004A447B">
        <w:t>Особа 11,</w:t>
      </w:r>
      <w:r w:rsidR="00182651" w:rsidRPr="004A447B">
        <w:t xml:space="preserve"> ТОВ «БРІГ-РІТЕЙЛ»</w:t>
      </w:r>
      <w:r w:rsidR="00C67824" w:rsidRPr="004A447B">
        <w:t>)</w:t>
      </w:r>
      <w:r w:rsidR="00310C50" w:rsidRPr="004A447B">
        <w:t xml:space="preserve"> та </w:t>
      </w:r>
      <w:r w:rsidR="000272E7" w:rsidRPr="004A447B">
        <w:t xml:space="preserve">Телефон 5 </w:t>
      </w:r>
      <w:r w:rsidR="000E3D93" w:rsidRPr="004A447B">
        <w:t xml:space="preserve">Особа 13 </w:t>
      </w:r>
      <w:r w:rsidR="00310C50" w:rsidRPr="004A447B">
        <w:t xml:space="preserve">» (директор </w:t>
      </w:r>
      <w:r w:rsidR="00055A43" w:rsidRPr="004A447B">
        <w:t xml:space="preserve">ТОВ </w:t>
      </w:r>
      <w:r w:rsidR="003B1DBA" w:rsidRPr="004A447B">
        <w:t>«БРІГ-РІТЕЙЛ»</w:t>
      </w:r>
      <w:r w:rsidR="00310C50" w:rsidRPr="004A447B">
        <w:t>) за 27.11</w:t>
      </w:r>
      <w:r w:rsidR="00310C50" w:rsidRPr="004A447B">
        <w:rPr>
          <w:rFonts w:eastAsia="Calibri"/>
          <w:bCs w:val="0"/>
          <w:lang w:eastAsia="en-US"/>
        </w:rPr>
        <w:t xml:space="preserve">.2018 щодо </w:t>
      </w:r>
      <w:r w:rsidR="001F464B" w:rsidRPr="004A447B">
        <w:rPr>
          <w:rFonts w:eastAsia="Calibri"/>
          <w:bCs w:val="0"/>
          <w:lang w:eastAsia="en-US"/>
        </w:rPr>
        <w:t>участі</w:t>
      </w:r>
      <w:r w:rsidR="00310C50" w:rsidRPr="004A447B">
        <w:rPr>
          <w:rFonts w:eastAsia="Calibri"/>
          <w:bCs w:val="0"/>
          <w:lang w:eastAsia="en-US"/>
        </w:rPr>
        <w:t xml:space="preserve"> в Торгах</w:t>
      </w:r>
      <w:r w:rsidR="00C67824" w:rsidRPr="004A447B">
        <w:rPr>
          <w:rFonts w:eastAsia="Calibri"/>
          <w:bCs w:val="0"/>
          <w:lang w:eastAsia="en-US"/>
        </w:rPr>
        <w:t>:</w:t>
      </w:r>
      <w:r w:rsidR="00310C50" w:rsidRPr="004A447B">
        <w:rPr>
          <w:rFonts w:eastAsia="Calibri"/>
          <w:bCs w:val="0"/>
          <w:lang w:eastAsia="en-US"/>
        </w:rPr>
        <w:t xml:space="preserve"> </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0"/>
        <w:gridCol w:w="5041"/>
      </w:tblGrid>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jc w:val="center"/>
              <w:rPr>
                <w:rFonts w:eastAsia="Calibri"/>
                <w:lang w:val="uk-UA" w:eastAsia="en-US"/>
              </w:rPr>
            </w:pPr>
          </w:p>
          <w:p w:rsidR="00310C50" w:rsidRPr="004A447B" w:rsidRDefault="000272E7" w:rsidP="00310C50">
            <w:pPr>
              <w:autoSpaceDE w:val="0"/>
              <w:autoSpaceDN w:val="0"/>
              <w:adjustRightInd w:val="0"/>
              <w:jc w:val="center"/>
              <w:rPr>
                <w:rFonts w:eastAsia="Calibri"/>
                <w:b/>
                <w:lang w:val="uk-UA" w:eastAsia="en-US"/>
              </w:rPr>
            </w:pPr>
            <w:r w:rsidRPr="004A447B">
              <w:rPr>
                <w:rFonts w:eastAsia="Calibri"/>
                <w:b/>
                <w:lang w:val="uk-UA" w:eastAsia="en-US"/>
              </w:rPr>
              <w:t>Телефон 5</w:t>
            </w:r>
            <w:r w:rsidR="00310C50" w:rsidRPr="004A447B">
              <w:rPr>
                <w:rFonts w:eastAsia="Calibri"/>
                <w:b/>
                <w:lang w:val="uk-UA" w:eastAsia="en-US"/>
              </w:rPr>
              <w:t>1</w:t>
            </w:r>
          </w:p>
          <w:p w:rsidR="00310C50" w:rsidRPr="004A447B" w:rsidRDefault="000E3D93" w:rsidP="00310C50">
            <w:pPr>
              <w:autoSpaceDE w:val="0"/>
              <w:autoSpaceDN w:val="0"/>
              <w:adjustRightInd w:val="0"/>
              <w:jc w:val="center"/>
              <w:rPr>
                <w:lang w:val="uk-UA" w:eastAsia="uk-UA"/>
              </w:rPr>
            </w:pPr>
            <w:r w:rsidRPr="004A447B">
              <w:rPr>
                <w:rFonts w:eastAsia="Calibri"/>
                <w:b/>
                <w:lang w:val="uk-UA" w:eastAsia="en-US"/>
              </w:rPr>
              <w:t xml:space="preserve">Особа 13 </w:t>
            </w:r>
            <w:r w:rsidR="00F5287A" w:rsidRPr="004A447B">
              <w:t xml:space="preserve"> </w:t>
            </w:r>
            <w:r w:rsidR="00055A43" w:rsidRPr="004A447B">
              <w:rPr>
                <w:rFonts w:eastAsia="Calibri"/>
                <w:b/>
                <w:lang w:val="uk-UA" w:eastAsia="en-US"/>
              </w:rPr>
              <w:t xml:space="preserve">ТОВ </w:t>
            </w:r>
            <w:r w:rsidR="003B1DBA" w:rsidRPr="004A447B">
              <w:rPr>
                <w:rFonts w:eastAsia="Calibri"/>
                <w:b/>
                <w:lang w:val="uk-UA" w:eastAsia="en-US"/>
              </w:rPr>
              <w:t>«БРІГ-РІТЕЙЛ»</w:t>
            </w: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jc w:val="center"/>
              <w:rPr>
                <w:rFonts w:eastAsia="Calibri"/>
                <w:lang w:val="uk-UA" w:eastAsia="en-US"/>
              </w:rPr>
            </w:pPr>
          </w:p>
          <w:p w:rsidR="00FD2C45" w:rsidRPr="004A447B" w:rsidRDefault="00FD2C45" w:rsidP="00F5287A">
            <w:pPr>
              <w:tabs>
                <w:tab w:val="left" w:pos="536"/>
              </w:tabs>
              <w:autoSpaceDE w:val="0"/>
              <w:autoSpaceDN w:val="0"/>
              <w:adjustRightInd w:val="0"/>
              <w:jc w:val="center"/>
              <w:rPr>
                <w:rFonts w:eastAsia="Calibri"/>
                <w:b/>
                <w:lang w:val="uk-UA" w:eastAsia="en-US"/>
              </w:rPr>
            </w:pPr>
          </w:p>
          <w:p w:rsidR="00310C50" w:rsidRPr="004A447B" w:rsidRDefault="000272E7" w:rsidP="000272E7">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F5287A" w:rsidRPr="004A447B">
              <w:rPr>
                <w:lang w:val="uk-UA"/>
              </w:rPr>
              <w:t xml:space="preserve"> </w:t>
            </w:r>
            <w:r w:rsidR="00055A43" w:rsidRPr="004A447B">
              <w:rPr>
                <w:rFonts w:eastAsia="Calibri"/>
                <w:b/>
                <w:lang w:val="uk-UA" w:eastAsia="en-US"/>
              </w:rPr>
              <w:t xml:space="preserve">ТОВ </w:t>
            </w:r>
            <w:r w:rsidR="003B1DBA" w:rsidRPr="004A447B">
              <w:rPr>
                <w:rFonts w:eastAsia="Calibri"/>
                <w:b/>
                <w:lang w:val="uk-UA" w:eastAsia="en-US"/>
              </w:rPr>
              <w:t>«БРІГ-РІТЕЙЛ»</w:t>
            </w:r>
          </w:p>
        </w:tc>
      </w:tr>
      <w:tr w:rsidR="00310C50" w:rsidRPr="004A447B" w:rsidTr="00267330">
        <w:tc>
          <w:tcPr>
            <w:tcW w:w="10251" w:type="dxa"/>
            <w:gridSpan w:val="2"/>
            <w:shd w:val="clear" w:color="auto" w:fill="auto"/>
          </w:tcPr>
          <w:p w:rsidR="00310C50" w:rsidRPr="004A447B" w:rsidRDefault="00310C50" w:rsidP="00310C50">
            <w:pPr>
              <w:jc w:val="center"/>
              <w:rPr>
                <w:b/>
                <w:bCs/>
                <w:lang w:val="uk-UA"/>
              </w:rPr>
            </w:pPr>
            <w:r w:rsidRPr="004A447B">
              <w:rPr>
                <w:b/>
                <w:bCs/>
                <w:lang w:val="uk-UA"/>
              </w:rPr>
              <w:t>27.11.2018</w:t>
            </w:r>
          </w:p>
          <w:p w:rsidR="00310C50" w:rsidRPr="004A447B" w:rsidRDefault="00310C50" w:rsidP="00310C50">
            <w:pPr>
              <w:jc w:val="center"/>
              <w:rPr>
                <w:rFonts w:eastAsia="Calibri"/>
                <w:bCs/>
                <w:lang w:val="uk-UA" w:eastAsia="en-US"/>
              </w:rPr>
            </w:pPr>
            <w:r w:rsidRPr="004A447B">
              <w:rPr>
                <w:rFonts w:eastAsia="Calibri"/>
                <w:bCs/>
                <w:lang w:val="uk-UA" w:eastAsia="en-US"/>
              </w:rPr>
              <w:t>У вказаному діалозі використовуються ім</w:t>
            </w:r>
            <w:r w:rsidR="00C67824" w:rsidRPr="004A447B">
              <w:rPr>
                <w:rFonts w:eastAsia="Calibri"/>
                <w:bCs/>
                <w:lang w:val="uk-UA" w:eastAsia="en-US"/>
              </w:rPr>
              <w:t>ена </w:t>
            </w:r>
            <w:r w:rsidRPr="004A447B">
              <w:rPr>
                <w:rFonts w:eastAsia="Calibri"/>
                <w:bCs/>
                <w:lang w:val="uk-UA" w:eastAsia="en-US"/>
              </w:rPr>
              <w:t>/</w:t>
            </w:r>
            <w:r w:rsidR="00C67824" w:rsidRPr="004A447B">
              <w:rPr>
                <w:rFonts w:eastAsia="Calibri"/>
                <w:bCs/>
                <w:lang w:val="uk-UA" w:eastAsia="en-US"/>
              </w:rPr>
              <w:t> </w:t>
            </w:r>
            <w:r w:rsidRPr="004A447B">
              <w:rPr>
                <w:rFonts w:eastAsia="Calibri"/>
                <w:bCs/>
                <w:lang w:val="uk-UA" w:eastAsia="en-US"/>
              </w:rPr>
              <w:t xml:space="preserve">назви: </w:t>
            </w:r>
          </w:p>
          <w:p w:rsidR="00310C50" w:rsidRPr="004A447B" w:rsidRDefault="00310C50" w:rsidP="00310C50">
            <w:pPr>
              <w:jc w:val="center"/>
              <w:rPr>
                <w:rFonts w:eastAsia="Calibri"/>
                <w:bCs/>
                <w:lang w:val="uk-UA" w:eastAsia="en-US"/>
              </w:rPr>
            </w:pPr>
            <w:r w:rsidRPr="004A447B">
              <w:rPr>
                <w:b/>
                <w:bCs/>
                <w:lang w:val="uk-UA"/>
              </w:rPr>
              <w:t xml:space="preserve">«О» – </w:t>
            </w:r>
            <w:r w:rsidRPr="004A447B">
              <w:rPr>
                <w:rFonts w:eastAsia="Calibri"/>
                <w:bCs/>
                <w:lang w:val="uk-UA" w:eastAsia="en-US"/>
              </w:rPr>
              <w:t>О</w:t>
            </w:r>
            <w:r w:rsidR="000272E7" w:rsidRPr="004A447B">
              <w:rPr>
                <w:rFonts w:eastAsia="Calibri"/>
                <w:bCs/>
                <w:lang w:val="uk-UA" w:eastAsia="en-US"/>
              </w:rPr>
              <w:t>соба 10</w:t>
            </w:r>
            <w:r w:rsidRPr="004A447B">
              <w:rPr>
                <w:rFonts w:eastAsia="Calibri"/>
                <w:bCs/>
                <w:lang w:val="uk-UA" w:eastAsia="en-US"/>
              </w:rPr>
              <w:t>, співробітни</w:t>
            </w:r>
            <w:r w:rsidR="00B97F7C" w:rsidRPr="004A447B">
              <w:rPr>
                <w:rFonts w:eastAsia="Calibri"/>
                <w:bCs/>
                <w:lang w:val="uk-UA" w:eastAsia="en-US"/>
              </w:rPr>
              <w:t>ця</w:t>
            </w:r>
            <w:r w:rsidRPr="004A447B">
              <w:rPr>
                <w:rFonts w:eastAsia="Calibri"/>
                <w:bCs/>
                <w:lang w:val="uk-UA" w:eastAsia="en-US"/>
              </w:rPr>
              <w:t xml:space="preserve"> ТОВ «</w:t>
            </w:r>
            <w:r w:rsidR="00AA74CE" w:rsidRPr="004A447B">
              <w:rPr>
                <w:rFonts w:eastAsia="Calibri"/>
                <w:bCs/>
                <w:lang w:val="uk-UA" w:eastAsia="en-US"/>
              </w:rPr>
              <w:t>АГЕЛЕС</w:t>
            </w:r>
            <w:r w:rsidRPr="004A447B">
              <w:rPr>
                <w:rFonts w:eastAsia="Calibri"/>
                <w:bCs/>
                <w:lang w:val="uk-UA" w:eastAsia="en-US"/>
              </w:rPr>
              <w:t>»</w:t>
            </w:r>
          </w:p>
          <w:p w:rsidR="00310C50" w:rsidRPr="004A447B" w:rsidRDefault="001E3771" w:rsidP="00DC266B">
            <w:pPr>
              <w:jc w:val="center"/>
              <w:rPr>
                <w:rFonts w:eastAsia="Calibri"/>
                <w:bCs/>
                <w:lang w:val="uk-UA" w:eastAsia="en-US"/>
              </w:rPr>
            </w:pPr>
            <w:r w:rsidRPr="004A447B">
              <w:rPr>
                <w:rFonts w:eastAsia="Calibri"/>
                <w:b/>
                <w:bCs/>
                <w:lang w:val="uk-UA" w:eastAsia="en-US"/>
              </w:rPr>
              <w:t>«</w:t>
            </w:r>
            <w:r w:rsidR="00310C50" w:rsidRPr="004A447B">
              <w:rPr>
                <w:rFonts w:eastAsia="Calibri"/>
                <w:b/>
                <w:bCs/>
                <w:lang w:val="uk-UA" w:eastAsia="en-US"/>
              </w:rPr>
              <w:t>Приват</w:t>
            </w:r>
            <w:r w:rsidRPr="004A447B">
              <w:rPr>
                <w:rFonts w:eastAsia="Calibri"/>
                <w:b/>
                <w:bCs/>
                <w:lang w:val="uk-UA" w:eastAsia="en-US"/>
              </w:rPr>
              <w:t>»</w:t>
            </w:r>
            <w:r w:rsidR="00310C50" w:rsidRPr="004A447B">
              <w:rPr>
                <w:rFonts w:eastAsia="Calibri"/>
                <w:bCs/>
                <w:lang w:val="uk-UA" w:eastAsia="en-US"/>
              </w:rPr>
              <w:t xml:space="preserve"> – АТ «КБ «Приватбанк»</w:t>
            </w: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b/>
                <w:lang w:val="uk-UA" w:eastAsia="uk-UA"/>
              </w:rPr>
            </w:pPr>
            <w:r w:rsidRPr="004A447B">
              <w:rPr>
                <w:lang w:val="uk-UA" w:eastAsia="uk-UA"/>
              </w:rPr>
              <w:t xml:space="preserve">Н, добрый день! </w:t>
            </w:r>
            <w:r w:rsidRPr="004A447B">
              <w:rPr>
                <w:b/>
                <w:lang w:val="uk-UA" w:eastAsia="uk-UA"/>
              </w:rPr>
              <w:t>К тебе обратится О с Агелес. Надо будет помочь в</w:t>
            </w:r>
          </w:p>
          <w:p w:rsidR="00310C50" w:rsidRPr="004A447B" w:rsidRDefault="00310C50" w:rsidP="00310C50">
            <w:pPr>
              <w:autoSpaceDE w:val="0"/>
              <w:autoSpaceDN w:val="0"/>
              <w:adjustRightInd w:val="0"/>
              <w:rPr>
                <w:b/>
                <w:lang w:val="uk-UA" w:eastAsia="uk-UA"/>
              </w:rPr>
            </w:pPr>
            <w:r w:rsidRPr="004A447B">
              <w:rPr>
                <w:b/>
                <w:lang w:val="uk-UA" w:eastAsia="uk-UA"/>
              </w:rPr>
              <w:t>тендере с Приватом</w:t>
            </w:r>
          </w:p>
          <w:p w:rsidR="00310C50" w:rsidRPr="004A447B" w:rsidRDefault="00310C50" w:rsidP="00C67824">
            <w:pPr>
              <w:autoSpaceDE w:val="0"/>
              <w:autoSpaceDN w:val="0"/>
              <w:adjustRightInd w:val="0"/>
              <w:rPr>
                <w:lang w:val="uk-UA" w:eastAsia="uk-UA"/>
              </w:rPr>
            </w:pPr>
            <w:r w:rsidRPr="004A447B">
              <w:rPr>
                <w:lang w:val="uk-UA" w:eastAsia="uk-UA"/>
              </w:rPr>
              <w:t>27.11.2018 11</w:t>
            </w:r>
            <w:r w:rsidR="00C67824" w:rsidRPr="004A447B">
              <w:rPr>
                <w:lang w:val="uk-UA" w:eastAsia="uk-UA"/>
              </w:rPr>
              <w:t>.</w:t>
            </w:r>
            <w:r w:rsidRPr="004A447B">
              <w:rPr>
                <w:lang w:val="uk-UA" w:eastAsia="uk-UA"/>
              </w:rPr>
              <w:t>38</w:t>
            </w:r>
            <w:r w:rsidR="00C67824" w:rsidRPr="004A447B">
              <w:rPr>
                <w:lang w:val="uk-UA" w:eastAsia="uk-UA"/>
              </w:rPr>
              <w:t>.</w:t>
            </w:r>
            <w:r w:rsidRPr="004A447B">
              <w:rPr>
                <w:lang w:val="uk-UA" w:eastAsia="uk-UA"/>
              </w:rPr>
              <w:t>02(UTC+2)</w:t>
            </w: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lang w:val="uk-UA" w:eastAsia="uk-UA"/>
              </w:rPr>
            </w:pP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lang w:val="uk-UA" w:eastAsia="uk-UA"/>
              </w:rPr>
            </w:pP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lang w:val="uk-UA" w:eastAsia="uk-UA"/>
              </w:rPr>
            </w:pPr>
            <w:r w:rsidRPr="004A447B">
              <w:rPr>
                <w:lang w:val="uk-UA" w:eastAsia="uk-UA"/>
              </w:rPr>
              <w:t>Добрый день,хорошо</w:t>
            </w:r>
          </w:p>
          <w:p w:rsidR="00310C50" w:rsidRPr="004A447B" w:rsidRDefault="00310C50" w:rsidP="00310C50">
            <w:pPr>
              <w:tabs>
                <w:tab w:val="left" w:pos="536"/>
              </w:tabs>
              <w:autoSpaceDE w:val="0"/>
              <w:autoSpaceDN w:val="0"/>
              <w:adjustRightInd w:val="0"/>
              <w:jc w:val="right"/>
              <w:rPr>
                <w:lang w:val="uk-UA" w:eastAsia="uk-UA"/>
              </w:rPr>
            </w:pPr>
            <w:r w:rsidRPr="004A447B">
              <w:rPr>
                <w:lang w:val="uk-UA" w:eastAsia="uk-UA"/>
              </w:rPr>
              <w:t>27.11.2018 12:13:19(UTC+2)</w:t>
            </w: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lang w:val="uk-UA" w:eastAsia="uk-UA"/>
              </w:rPr>
            </w:pP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b/>
                <w:lang w:val="uk-UA" w:eastAsia="uk-UA"/>
              </w:rPr>
            </w:pPr>
            <w:r w:rsidRPr="004A447B">
              <w:rPr>
                <w:b/>
                <w:lang w:val="uk-UA" w:eastAsia="uk-UA"/>
              </w:rPr>
              <w:t>О</w:t>
            </w:r>
            <w:r w:rsidR="000272E7" w:rsidRPr="004A447B">
              <w:rPr>
                <w:b/>
                <w:lang w:val="uk-UA" w:eastAsia="uk-UA"/>
              </w:rPr>
              <w:t>.</w:t>
            </w:r>
            <w:r w:rsidRPr="004A447B">
              <w:rPr>
                <w:b/>
                <w:lang w:val="uk-UA" w:eastAsia="uk-UA"/>
              </w:rPr>
              <w:t>А</w:t>
            </w:r>
            <w:r w:rsidR="000272E7" w:rsidRPr="004A447B">
              <w:rPr>
                <w:b/>
                <w:lang w:val="uk-UA" w:eastAsia="uk-UA"/>
              </w:rPr>
              <w:t>.</w:t>
            </w:r>
            <w:r w:rsidRPr="004A447B">
              <w:rPr>
                <w:b/>
                <w:lang w:val="uk-UA" w:eastAsia="uk-UA"/>
              </w:rPr>
              <w:t>,</w:t>
            </w:r>
            <w:r w:rsidR="002E7B37" w:rsidRPr="004A447B">
              <w:rPr>
                <w:b/>
                <w:lang w:val="uk-UA" w:eastAsia="uk-UA"/>
              </w:rPr>
              <w:t xml:space="preserve"> </w:t>
            </w:r>
            <w:r w:rsidRPr="004A447B">
              <w:rPr>
                <w:b/>
                <w:lang w:val="uk-UA" w:eastAsia="uk-UA"/>
              </w:rPr>
              <w:t>попросили запросить авторизац. п</w:t>
            </w:r>
            <w:r w:rsidRPr="004A447B">
              <w:rPr>
                <w:b/>
                <w:lang w:val="uk-UA" w:eastAsia="uk-UA"/>
              </w:rPr>
              <w:t>и</w:t>
            </w:r>
            <w:r w:rsidRPr="004A447B">
              <w:rPr>
                <w:b/>
                <w:lang w:val="uk-UA" w:eastAsia="uk-UA"/>
              </w:rPr>
              <w:lastRenderedPageBreak/>
              <w:t>сьмо и цену в САП</w:t>
            </w:r>
          </w:p>
          <w:p w:rsidR="00310C50" w:rsidRPr="004A447B" w:rsidRDefault="00310C50" w:rsidP="00C67824">
            <w:pPr>
              <w:tabs>
                <w:tab w:val="left" w:pos="536"/>
              </w:tabs>
              <w:autoSpaceDE w:val="0"/>
              <w:autoSpaceDN w:val="0"/>
              <w:adjustRightInd w:val="0"/>
              <w:jc w:val="right"/>
              <w:rPr>
                <w:lang w:val="uk-UA" w:eastAsia="uk-UA"/>
              </w:rPr>
            </w:pPr>
            <w:r w:rsidRPr="004A447B">
              <w:rPr>
                <w:b/>
                <w:lang w:val="uk-UA" w:eastAsia="uk-UA"/>
              </w:rPr>
              <w:t>27.11.2018</w:t>
            </w:r>
            <w:r w:rsidRPr="004A447B">
              <w:rPr>
                <w:lang w:val="uk-UA" w:eastAsia="uk-UA"/>
              </w:rPr>
              <w:t xml:space="preserve"> 15</w:t>
            </w:r>
            <w:r w:rsidR="00C67824" w:rsidRPr="004A447B">
              <w:rPr>
                <w:lang w:val="uk-UA" w:eastAsia="uk-UA"/>
              </w:rPr>
              <w:t>.</w:t>
            </w:r>
            <w:r w:rsidRPr="004A447B">
              <w:rPr>
                <w:lang w:val="uk-UA" w:eastAsia="uk-UA"/>
              </w:rPr>
              <w:t>28</w:t>
            </w:r>
            <w:r w:rsidR="00C67824" w:rsidRPr="004A447B">
              <w:rPr>
                <w:lang w:val="uk-UA" w:eastAsia="uk-UA"/>
              </w:rPr>
              <w:t>.</w:t>
            </w:r>
            <w:r w:rsidRPr="004A447B">
              <w:rPr>
                <w:lang w:val="uk-UA" w:eastAsia="uk-UA"/>
              </w:rPr>
              <w:t>51(UTC+2)</w:t>
            </w: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lang w:val="uk-UA" w:eastAsia="uk-UA"/>
              </w:rPr>
            </w:pPr>
            <w:r w:rsidRPr="004A447B">
              <w:rPr>
                <w:lang w:val="uk-UA" w:eastAsia="uk-UA"/>
              </w:rPr>
              <w:lastRenderedPageBreak/>
              <w:t>По Привате</w:t>
            </w:r>
          </w:p>
          <w:p w:rsidR="00310C50" w:rsidRPr="004A447B" w:rsidRDefault="00310C50" w:rsidP="00C67824">
            <w:pPr>
              <w:autoSpaceDE w:val="0"/>
              <w:autoSpaceDN w:val="0"/>
              <w:adjustRightInd w:val="0"/>
              <w:rPr>
                <w:lang w:val="uk-UA" w:eastAsia="uk-UA"/>
              </w:rPr>
            </w:pPr>
            <w:r w:rsidRPr="004A447B">
              <w:rPr>
                <w:lang w:val="uk-UA" w:eastAsia="uk-UA"/>
              </w:rPr>
              <w:t>27.11.2018 15</w:t>
            </w:r>
            <w:r w:rsidR="00C67824" w:rsidRPr="004A447B">
              <w:rPr>
                <w:lang w:val="uk-UA" w:eastAsia="uk-UA"/>
              </w:rPr>
              <w:t>.</w:t>
            </w:r>
            <w:r w:rsidRPr="004A447B">
              <w:rPr>
                <w:lang w:val="uk-UA" w:eastAsia="uk-UA"/>
              </w:rPr>
              <w:t>49</w:t>
            </w:r>
            <w:r w:rsidR="00C67824" w:rsidRPr="004A447B">
              <w:rPr>
                <w:lang w:val="uk-UA" w:eastAsia="uk-UA"/>
              </w:rPr>
              <w:t>.</w:t>
            </w:r>
            <w:r w:rsidRPr="004A447B">
              <w:rPr>
                <w:lang w:val="uk-UA" w:eastAsia="uk-UA"/>
              </w:rPr>
              <w:t>22(UTC+2)</w:t>
            </w: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lang w:val="uk-UA" w:eastAsia="uk-UA"/>
              </w:rPr>
            </w:pP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lang w:val="uk-UA" w:eastAsia="uk-UA"/>
              </w:rPr>
            </w:pPr>
            <w:r w:rsidRPr="004A447B">
              <w:rPr>
                <w:lang w:val="uk-UA" w:eastAsia="uk-UA"/>
              </w:rPr>
              <w:t>?</w:t>
            </w:r>
          </w:p>
          <w:p w:rsidR="00310C50" w:rsidRPr="004A447B" w:rsidRDefault="00310C50" w:rsidP="00C67824">
            <w:pPr>
              <w:autoSpaceDE w:val="0"/>
              <w:autoSpaceDN w:val="0"/>
              <w:adjustRightInd w:val="0"/>
              <w:rPr>
                <w:lang w:val="uk-UA" w:eastAsia="uk-UA"/>
              </w:rPr>
            </w:pPr>
            <w:r w:rsidRPr="004A447B">
              <w:rPr>
                <w:lang w:val="uk-UA" w:eastAsia="uk-UA"/>
              </w:rPr>
              <w:t>27.11.2018 15</w:t>
            </w:r>
            <w:r w:rsidR="00C67824" w:rsidRPr="004A447B">
              <w:rPr>
                <w:lang w:val="uk-UA" w:eastAsia="uk-UA"/>
              </w:rPr>
              <w:t>.</w:t>
            </w:r>
            <w:r w:rsidRPr="004A447B">
              <w:rPr>
                <w:lang w:val="uk-UA" w:eastAsia="uk-UA"/>
              </w:rPr>
              <w:t>49</w:t>
            </w:r>
            <w:r w:rsidR="00C67824" w:rsidRPr="004A447B">
              <w:rPr>
                <w:lang w:val="uk-UA" w:eastAsia="uk-UA"/>
              </w:rPr>
              <w:t>.</w:t>
            </w:r>
            <w:r w:rsidRPr="004A447B">
              <w:rPr>
                <w:lang w:val="uk-UA" w:eastAsia="uk-UA"/>
              </w:rPr>
              <w:t>26(UTC+2)</w:t>
            </w: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lang w:val="uk-UA" w:eastAsia="uk-UA"/>
              </w:rPr>
            </w:pPr>
          </w:p>
        </w:tc>
      </w:tr>
      <w:tr w:rsidR="00310C50" w:rsidRPr="004A447B" w:rsidTr="00267330">
        <w:tc>
          <w:tcPr>
            <w:tcW w:w="5210"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autoSpaceDE w:val="0"/>
              <w:autoSpaceDN w:val="0"/>
              <w:adjustRightInd w:val="0"/>
              <w:rPr>
                <w:lang w:val="uk-UA" w:eastAsia="uk-UA"/>
              </w:rPr>
            </w:pPr>
          </w:p>
        </w:tc>
        <w:tc>
          <w:tcPr>
            <w:tcW w:w="5041" w:type="dxa"/>
            <w:tcBorders>
              <w:top w:val="single" w:sz="4" w:space="0" w:color="auto"/>
              <w:left w:val="single" w:sz="4" w:space="0" w:color="auto"/>
              <w:bottom w:val="single" w:sz="4" w:space="0" w:color="auto"/>
              <w:right w:val="single" w:sz="4" w:space="0" w:color="auto"/>
            </w:tcBorders>
            <w:shd w:val="clear" w:color="auto" w:fill="auto"/>
          </w:tcPr>
          <w:p w:rsidR="00310C50" w:rsidRPr="004A447B" w:rsidRDefault="00310C50" w:rsidP="00310C50">
            <w:pPr>
              <w:tabs>
                <w:tab w:val="left" w:pos="536"/>
              </w:tabs>
              <w:autoSpaceDE w:val="0"/>
              <w:autoSpaceDN w:val="0"/>
              <w:adjustRightInd w:val="0"/>
              <w:jc w:val="right"/>
              <w:rPr>
                <w:lang w:val="uk-UA" w:eastAsia="uk-UA"/>
              </w:rPr>
            </w:pPr>
            <w:r w:rsidRPr="004A447B">
              <w:rPr>
                <w:lang w:val="uk-UA" w:eastAsia="uk-UA"/>
              </w:rPr>
              <w:t>Да</w:t>
            </w:r>
          </w:p>
          <w:p w:rsidR="00310C50" w:rsidRPr="004A447B" w:rsidRDefault="00310C50" w:rsidP="00C67824">
            <w:pPr>
              <w:tabs>
                <w:tab w:val="left" w:pos="536"/>
              </w:tabs>
              <w:autoSpaceDE w:val="0"/>
              <w:autoSpaceDN w:val="0"/>
              <w:adjustRightInd w:val="0"/>
              <w:jc w:val="right"/>
              <w:rPr>
                <w:lang w:val="uk-UA" w:eastAsia="uk-UA"/>
              </w:rPr>
            </w:pPr>
            <w:r w:rsidRPr="004A447B">
              <w:rPr>
                <w:lang w:val="uk-UA" w:eastAsia="uk-UA"/>
              </w:rPr>
              <w:t>27.11.2018 16</w:t>
            </w:r>
            <w:r w:rsidR="00C67824" w:rsidRPr="004A447B">
              <w:rPr>
                <w:lang w:val="uk-UA" w:eastAsia="uk-UA"/>
              </w:rPr>
              <w:t>.</w:t>
            </w:r>
            <w:r w:rsidRPr="004A447B">
              <w:rPr>
                <w:lang w:val="uk-UA" w:eastAsia="uk-UA"/>
              </w:rPr>
              <w:t>11</w:t>
            </w:r>
            <w:r w:rsidR="00C67824" w:rsidRPr="004A447B">
              <w:rPr>
                <w:lang w:val="uk-UA" w:eastAsia="uk-UA"/>
              </w:rPr>
              <w:t>.</w:t>
            </w:r>
            <w:r w:rsidRPr="004A447B">
              <w:rPr>
                <w:lang w:val="uk-UA" w:eastAsia="uk-UA"/>
              </w:rPr>
              <w:t>48(UTC+2)</w:t>
            </w:r>
          </w:p>
        </w:tc>
      </w:tr>
    </w:tbl>
    <w:p w:rsidR="00310C50" w:rsidRPr="004A447B" w:rsidRDefault="00310C50" w:rsidP="00310C50">
      <w:pPr>
        <w:ind w:left="360" w:hanging="360"/>
        <w:rPr>
          <w:rFonts w:eastAsia="Calibri"/>
          <w:i/>
          <w:sz w:val="22"/>
          <w:szCs w:val="22"/>
          <w:lang w:val="uk-UA"/>
        </w:rPr>
      </w:pPr>
      <w:r w:rsidRPr="004A447B">
        <w:rPr>
          <w:rFonts w:eastAsia="Calibri"/>
          <w:i/>
          <w:sz w:val="22"/>
          <w:szCs w:val="22"/>
          <w:lang w:val="uk-UA"/>
        </w:rPr>
        <w:t xml:space="preserve">(Див. матеріали НАБУ. Протокол огляду від 23 вересеня 2019 року, додаток № </w:t>
      </w:r>
      <w:r w:rsidR="00FD2C45" w:rsidRPr="004A447B">
        <w:rPr>
          <w:rFonts w:eastAsia="Calibri"/>
          <w:i/>
          <w:sz w:val="22"/>
          <w:szCs w:val="22"/>
        </w:rPr>
        <w:t>3</w:t>
      </w:r>
      <w:r w:rsidRPr="004A447B">
        <w:rPr>
          <w:rFonts w:eastAsia="Calibri"/>
          <w:i/>
          <w:sz w:val="22"/>
          <w:szCs w:val="22"/>
          <w:lang w:val="uk-UA"/>
        </w:rPr>
        <w:t>, с. 26)</w:t>
      </w:r>
      <w:r w:rsidR="00C67824" w:rsidRPr="004A447B">
        <w:rPr>
          <w:rFonts w:eastAsia="Calibri"/>
          <w:i/>
          <w:sz w:val="22"/>
          <w:szCs w:val="22"/>
          <w:lang w:val="uk-UA"/>
        </w:rPr>
        <w:t>.</w:t>
      </w:r>
    </w:p>
    <w:p w:rsidR="002E7B37" w:rsidRPr="004A447B" w:rsidRDefault="00C67824" w:rsidP="002E7B37">
      <w:pPr>
        <w:pStyle w:val="a0"/>
        <w:numPr>
          <w:ilvl w:val="0"/>
          <w:numId w:val="2"/>
        </w:numPr>
        <w:tabs>
          <w:tab w:val="num" w:pos="1134"/>
          <w:tab w:val="num" w:pos="1353"/>
        </w:tabs>
        <w:ind w:left="1134" w:hanging="1134"/>
      </w:pPr>
      <w:r w:rsidRPr="004A447B">
        <w:t>Отже</w:t>
      </w:r>
      <w:r w:rsidR="002E7B37" w:rsidRPr="004A447B">
        <w:t xml:space="preserve">, у </w:t>
      </w:r>
      <w:r w:rsidR="006C121F" w:rsidRPr="004A447B">
        <w:t xml:space="preserve">зазначеному листуванні  директор </w:t>
      </w:r>
      <w:r w:rsidR="00055A43" w:rsidRPr="004A447B">
        <w:t xml:space="preserve">ТОВ </w:t>
      </w:r>
      <w:r w:rsidR="003B1DBA" w:rsidRPr="004A447B">
        <w:t>«БРІГ-РІТЕЙЛ»</w:t>
      </w:r>
      <w:r w:rsidR="006C121F" w:rsidRPr="004A447B">
        <w:t xml:space="preserve"> дає пряму вказівку своїй співробітниці допомогти ТОВ «АГЕЛЕС» у Торгах № 3.</w:t>
      </w:r>
      <w:r w:rsidR="00310C50" w:rsidRPr="004A447B">
        <w:t xml:space="preserve"> </w:t>
      </w:r>
    </w:p>
    <w:p w:rsidR="007C0BC0" w:rsidRPr="004A447B" w:rsidRDefault="00055A43" w:rsidP="002E7B37">
      <w:pPr>
        <w:pStyle w:val="a0"/>
        <w:numPr>
          <w:ilvl w:val="0"/>
          <w:numId w:val="2"/>
        </w:numPr>
        <w:tabs>
          <w:tab w:val="num" w:pos="1134"/>
          <w:tab w:val="num" w:pos="1353"/>
        </w:tabs>
        <w:ind w:left="1134" w:hanging="1134"/>
      </w:pPr>
      <w:r w:rsidRPr="004A447B">
        <w:t xml:space="preserve">ТОВ </w:t>
      </w:r>
      <w:r w:rsidR="003B1DBA" w:rsidRPr="004A447B">
        <w:t>«БРІГ-РІТЕЙЛ»</w:t>
      </w:r>
      <w:r w:rsidR="007C0BC0" w:rsidRPr="004A447B">
        <w:t xml:space="preserve"> у складі документації Торгів № 3 надало ав</w:t>
      </w:r>
      <w:r w:rsidR="000014B3" w:rsidRPr="004A447B">
        <w:t xml:space="preserve">торизаційний лист від </w:t>
      </w:r>
      <w:r w:rsidR="000857F6" w:rsidRPr="004A447B">
        <w:t xml:space="preserve">ТОВ «САП УКРАЇНА» </w:t>
      </w:r>
      <w:r w:rsidR="007C0BC0" w:rsidRPr="004A447B">
        <w:t xml:space="preserve">від </w:t>
      </w:r>
      <w:r w:rsidR="007C0BC0" w:rsidRPr="004A447B">
        <w:rPr>
          <w:b/>
        </w:rPr>
        <w:t>27.11.2018</w:t>
      </w:r>
      <w:r w:rsidR="007C0BC0" w:rsidRPr="004A447B">
        <w:t xml:space="preserve"> № 254. ТОВ «АГЕЛЕС» у складі докуме</w:t>
      </w:r>
      <w:r w:rsidR="007C0BC0" w:rsidRPr="004A447B">
        <w:t>н</w:t>
      </w:r>
      <w:r w:rsidR="007C0BC0" w:rsidRPr="004A447B">
        <w:t xml:space="preserve">тації Торгів № 3 надало авторизаційний лист від </w:t>
      </w:r>
      <w:r w:rsidR="000857F6" w:rsidRPr="004A447B">
        <w:t xml:space="preserve">ТОВ «САП УКРАЇНА» </w:t>
      </w:r>
      <w:r w:rsidR="007C0BC0" w:rsidRPr="004A447B">
        <w:t xml:space="preserve">від </w:t>
      </w:r>
      <w:r w:rsidR="007C0BC0" w:rsidRPr="004A447B">
        <w:rPr>
          <w:b/>
        </w:rPr>
        <w:t>27.11.2018</w:t>
      </w:r>
      <w:r w:rsidR="007C0BC0" w:rsidRPr="004A447B">
        <w:t xml:space="preserve"> № 253</w:t>
      </w:r>
      <w:r w:rsidR="002F63BF" w:rsidRPr="004A447B">
        <w:t>, ТОВ «</w:t>
      </w:r>
      <w:r w:rsidR="008C7542" w:rsidRPr="004A447B">
        <w:t>БЕНОЙ</w:t>
      </w:r>
      <w:r w:rsidR="002F63BF" w:rsidRPr="004A447B">
        <w:t xml:space="preserve">» </w:t>
      </w:r>
      <w:r w:rsidR="00C67824" w:rsidRPr="004A447B">
        <w:t xml:space="preserve">– </w:t>
      </w:r>
      <w:r w:rsidR="002F63BF" w:rsidRPr="004A447B">
        <w:t xml:space="preserve">лист від </w:t>
      </w:r>
      <w:r w:rsidR="002F63BF" w:rsidRPr="004A447B">
        <w:rPr>
          <w:b/>
        </w:rPr>
        <w:t>27.11.2018</w:t>
      </w:r>
      <w:r w:rsidR="002F63BF" w:rsidRPr="004A447B">
        <w:t xml:space="preserve">  № 256</w:t>
      </w:r>
      <w:r w:rsidR="00615D4E" w:rsidRPr="004A447B">
        <w:t>.</w:t>
      </w:r>
    </w:p>
    <w:p w:rsidR="00310C50" w:rsidRPr="004A447B" w:rsidRDefault="007C0BC0" w:rsidP="002E7B37">
      <w:pPr>
        <w:pStyle w:val="a0"/>
        <w:numPr>
          <w:ilvl w:val="0"/>
          <w:numId w:val="2"/>
        </w:numPr>
        <w:tabs>
          <w:tab w:val="num" w:pos="1134"/>
          <w:tab w:val="num" w:pos="1353"/>
        </w:tabs>
        <w:ind w:left="1134" w:hanging="1134"/>
      </w:pPr>
      <w:r w:rsidRPr="004A447B">
        <w:t xml:space="preserve">Отже, </w:t>
      </w:r>
      <w:r w:rsidR="00310C50" w:rsidRPr="004A447B">
        <w:t xml:space="preserve">вказаний взаємозв’язок між учасниками Торгів № </w:t>
      </w:r>
      <w:r w:rsidR="003C1B49" w:rsidRPr="004A447B">
        <w:t>3</w:t>
      </w:r>
      <w:r w:rsidR="00DE21FF" w:rsidRPr="004A447B">
        <w:t xml:space="preserve">, </w:t>
      </w:r>
      <w:r w:rsidR="001164E1" w:rsidRPr="004A447B">
        <w:t xml:space="preserve"> </w:t>
      </w:r>
      <w:r w:rsidR="00DE21FF" w:rsidRPr="004A447B">
        <w:t>а</w:t>
      </w:r>
      <w:r w:rsidR="001164E1" w:rsidRPr="004A447B">
        <w:t xml:space="preserve"> саме</w:t>
      </w:r>
      <w:r w:rsidR="00C67824" w:rsidRPr="004A447B">
        <w:t>:</w:t>
      </w:r>
      <w:r w:rsidR="001164E1" w:rsidRPr="004A447B">
        <w:t xml:space="preserve"> ТОВ «БРІГ-</w:t>
      </w:r>
      <w:r w:rsidR="00FF7CDB" w:rsidRPr="004A447B">
        <w:t xml:space="preserve">                              </w:t>
      </w:r>
      <w:r w:rsidR="001164E1" w:rsidRPr="004A447B">
        <w:t xml:space="preserve">РІТЕЙЛ» </w:t>
      </w:r>
      <w:r w:rsidR="007A2372" w:rsidRPr="004A447B">
        <w:t xml:space="preserve">і </w:t>
      </w:r>
      <w:r w:rsidR="001164E1" w:rsidRPr="004A447B">
        <w:t>ТОВ «АГЕЛЕС</w:t>
      </w:r>
      <w:r w:rsidR="00C67824" w:rsidRPr="004A447B">
        <w:t>»,</w:t>
      </w:r>
      <w:r w:rsidR="00310C50" w:rsidRPr="004A447B">
        <w:t xml:space="preserve"> свідчить про те, що учасники  не могли бути не обізнані з діяльністю один одного та мали можливість доступу до інформації один одного та обміну інформацією між ними під час участі </w:t>
      </w:r>
      <w:r w:rsidR="00C67824" w:rsidRPr="004A447B">
        <w:t xml:space="preserve">в </w:t>
      </w:r>
      <w:r w:rsidR="00310C50" w:rsidRPr="004A447B">
        <w:t>Торгах</w:t>
      </w:r>
      <w:r w:rsidR="00235E3D" w:rsidRPr="004A447B">
        <w:t xml:space="preserve"> № 3</w:t>
      </w:r>
      <w:r w:rsidR="00310C50" w:rsidRPr="004A447B">
        <w:t>, безпосередньо здійсн</w:t>
      </w:r>
      <w:r w:rsidR="00310C50" w:rsidRPr="004A447B">
        <w:t>ю</w:t>
      </w:r>
      <w:r w:rsidR="00310C50" w:rsidRPr="004A447B">
        <w:t xml:space="preserve">вали  спільну підготовку до Торгів № </w:t>
      </w:r>
      <w:r w:rsidR="001164E1" w:rsidRPr="004A447B">
        <w:t xml:space="preserve">3 </w:t>
      </w:r>
      <w:r w:rsidR="00310C50" w:rsidRPr="004A447B">
        <w:t>та синхронно брали участь у закупівлі з м</w:t>
      </w:r>
      <w:r w:rsidR="00310C50" w:rsidRPr="004A447B">
        <w:t>е</w:t>
      </w:r>
      <w:r w:rsidR="00310C50" w:rsidRPr="004A447B">
        <w:t xml:space="preserve">тою  усунення змагальності. </w:t>
      </w:r>
    </w:p>
    <w:p w:rsidR="00177BD6" w:rsidRPr="004A447B" w:rsidRDefault="00177BD6" w:rsidP="00AD234B">
      <w:pPr>
        <w:pStyle w:val="a0"/>
        <w:numPr>
          <w:ilvl w:val="2"/>
          <w:numId w:val="35"/>
        </w:numPr>
        <w:tabs>
          <w:tab w:val="left" w:pos="1134"/>
          <w:tab w:val="left" w:pos="3600"/>
        </w:tabs>
        <w:ind w:left="0" w:right="-82" w:firstLine="0"/>
        <w:outlineLvl w:val="1"/>
        <w:rPr>
          <w:b/>
        </w:rPr>
      </w:pPr>
      <w:r w:rsidRPr="004A447B">
        <w:rPr>
          <w:b/>
        </w:rPr>
        <w:t>Торги № 4</w:t>
      </w:r>
    </w:p>
    <w:p w:rsidR="00235E3D" w:rsidRPr="004A447B" w:rsidRDefault="00235E3D" w:rsidP="00235E3D">
      <w:pPr>
        <w:pStyle w:val="a0"/>
        <w:numPr>
          <w:ilvl w:val="0"/>
          <w:numId w:val="2"/>
        </w:numPr>
        <w:tabs>
          <w:tab w:val="num" w:pos="1134"/>
          <w:tab w:val="num" w:pos="1353"/>
        </w:tabs>
        <w:ind w:left="1134" w:hanging="1134"/>
      </w:pPr>
      <w:bookmarkStart w:id="8" w:name="_Hlk88051282"/>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C67824" w:rsidRPr="004A447B">
        <w:t xml:space="preserve">в </w:t>
      </w:r>
      <w:r w:rsidRPr="004A447B">
        <w:t>діях учасників Торгів №</w:t>
      </w:r>
      <w:r w:rsidR="00C67824" w:rsidRPr="004A447B">
        <w:t> </w:t>
      </w:r>
      <w:r w:rsidRPr="004A447B">
        <w:t xml:space="preserve">4 під час підготовки та участі </w:t>
      </w:r>
      <w:r w:rsidR="00C67824" w:rsidRPr="004A447B">
        <w:t xml:space="preserve">в </w:t>
      </w:r>
      <w:r w:rsidRPr="004A447B">
        <w:t xml:space="preserve">закупівлі, що підтверджується </w:t>
      </w:r>
      <w:r w:rsidR="00C67824" w:rsidRPr="004A447B">
        <w:t>таким</w:t>
      </w:r>
      <w:r w:rsidRPr="004A447B">
        <w:t>.</w:t>
      </w:r>
    </w:p>
    <w:p w:rsidR="009B3A05" w:rsidRPr="004A447B" w:rsidRDefault="009B3A05" w:rsidP="002E2835">
      <w:pPr>
        <w:pStyle w:val="a0"/>
        <w:numPr>
          <w:ilvl w:val="0"/>
          <w:numId w:val="2"/>
        </w:numPr>
        <w:tabs>
          <w:tab w:val="num" w:pos="1134"/>
          <w:tab w:val="num" w:pos="1353"/>
        </w:tabs>
        <w:ind w:left="1134" w:hanging="1134"/>
      </w:pPr>
      <w:r w:rsidRPr="004A447B">
        <w:t xml:space="preserve">Також здобута інформація </w:t>
      </w:r>
      <w:r w:rsidR="00BC5FF9" w:rsidRPr="004A447B">
        <w:t>за результатами</w:t>
      </w:r>
      <w:r w:rsidRPr="004A447B">
        <w:t xml:space="preserve"> зняття інформації з транспортних телек</w:t>
      </w:r>
      <w:r w:rsidRPr="004A447B">
        <w:t>о</w:t>
      </w:r>
      <w:r w:rsidRPr="004A447B">
        <w:t xml:space="preserve">мунікаційних мереж, </w:t>
      </w:r>
      <w:r w:rsidR="00DE72C2" w:rsidRPr="004A447B">
        <w:t>що</w:t>
      </w:r>
      <w:r w:rsidRPr="004A447B">
        <w:t xml:space="preserve"> проводил</w:t>
      </w:r>
      <w:r w:rsidR="00A40358" w:rsidRPr="004A447B">
        <w:t>о</w:t>
      </w:r>
      <w:r w:rsidRPr="004A447B">
        <w:t xml:space="preserve">ся </w:t>
      </w:r>
      <w:r w:rsidR="00DE72C2" w:rsidRPr="004A447B">
        <w:t xml:space="preserve">стосовно </w:t>
      </w:r>
      <w:r w:rsidRPr="004A447B">
        <w:t xml:space="preserve">генерального директора </w:t>
      </w:r>
      <w:r w:rsidR="002E2835" w:rsidRPr="004A447B">
        <w:t xml:space="preserve">                     </w:t>
      </w:r>
      <w:r w:rsidR="00055A43" w:rsidRPr="004A447B">
        <w:t xml:space="preserve">ТОВ </w:t>
      </w:r>
      <w:r w:rsidR="003B1DBA" w:rsidRPr="004A447B">
        <w:t>«БРІГ-РІТЕЙЛ»</w:t>
      </w:r>
      <w:r w:rsidRPr="004A447B">
        <w:t xml:space="preserve"> </w:t>
      </w:r>
      <w:r w:rsidR="000E3D93" w:rsidRPr="004A447B">
        <w:t>Особа 13</w:t>
      </w:r>
      <w:r w:rsidRPr="004A447B">
        <w:t xml:space="preserve"> у період з 29.09.2017 по 24.11.2017 (матеріали </w:t>
      </w:r>
      <w:r w:rsidR="00A40358" w:rsidRPr="004A447B">
        <w:t>К</w:t>
      </w:r>
      <w:r w:rsidRPr="004A447B">
        <w:t>рим</w:t>
      </w:r>
      <w:r w:rsidRPr="004A447B">
        <w:t>і</w:t>
      </w:r>
      <w:r w:rsidRPr="004A447B">
        <w:t>нального провадження № 1, протокол від 25.03.2019), а саме</w:t>
      </w:r>
      <w:r w:rsidR="00DE72C2" w:rsidRPr="004A447B">
        <w:t>,</w:t>
      </w:r>
      <w:r w:rsidRPr="004A447B">
        <w:t xml:space="preserve"> щодо </w:t>
      </w:r>
      <w:r w:rsidR="004E60E4" w:rsidRPr="004A447B">
        <w:t>антиконкурен</w:t>
      </w:r>
      <w:r w:rsidR="004E60E4" w:rsidRPr="004A447B">
        <w:t>т</w:t>
      </w:r>
      <w:r w:rsidR="004E60E4" w:rsidRPr="004A447B">
        <w:t>них узгоджених дій</w:t>
      </w:r>
      <w:r w:rsidRPr="004A447B">
        <w:t xml:space="preserve"> під час проведення торгів</w:t>
      </w:r>
      <w:r w:rsidR="002E2835" w:rsidRPr="004A447B">
        <w:t>.</w:t>
      </w:r>
    </w:p>
    <w:p w:rsidR="009B3A05" w:rsidRPr="004A447B" w:rsidRDefault="009B3A05" w:rsidP="002E2835">
      <w:pPr>
        <w:pStyle w:val="a0"/>
        <w:numPr>
          <w:ilvl w:val="0"/>
          <w:numId w:val="2"/>
        </w:numPr>
        <w:tabs>
          <w:tab w:val="num" w:pos="1134"/>
          <w:tab w:val="num" w:pos="1353"/>
        </w:tabs>
        <w:ind w:left="1134" w:hanging="1134"/>
      </w:pPr>
      <w:r w:rsidRPr="004A447B">
        <w:t xml:space="preserve">Дата </w:t>
      </w:r>
      <w:r w:rsidR="00DE72C2" w:rsidRPr="004A447B">
        <w:t xml:space="preserve">й </w:t>
      </w:r>
      <w:r w:rsidRPr="004A447B">
        <w:t>час: 23.11.2017, 09</w:t>
      </w:r>
      <w:r w:rsidR="00DE72C2" w:rsidRPr="004A447B">
        <w:t>.</w:t>
      </w:r>
      <w:r w:rsidRPr="004A447B">
        <w:t>19</w:t>
      </w:r>
      <w:r w:rsidR="00DE72C2" w:rsidRPr="004A447B">
        <w:t>.</w:t>
      </w:r>
      <w:r w:rsidRPr="004A447B">
        <w:t>30</w:t>
      </w:r>
      <w:r w:rsidR="00DE72C2" w:rsidRPr="004A447B">
        <w:t>,</w:t>
      </w:r>
      <w:r w:rsidR="002E2835" w:rsidRPr="004A447B">
        <w:t xml:space="preserve"> </w:t>
      </w:r>
      <w:r w:rsidR="00DE72C2" w:rsidRPr="004A447B">
        <w:t>т</w:t>
      </w:r>
      <w:r w:rsidRPr="004A447B">
        <w:t>ривалість: 00</w:t>
      </w:r>
      <w:r w:rsidR="00DE72C2" w:rsidRPr="004A447B">
        <w:t>.</w:t>
      </w:r>
      <w:r w:rsidRPr="004A447B">
        <w:t>02</w:t>
      </w:r>
      <w:r w:rsidR="00DE72C2" w:rsidRPr="004A447B">
        <w:t>.</w:t>
      </w:r>
      <w:r w:rsidRPr="004A447B">
        <w:t>30</w:t>
      </w:r>
      <w:r w:rsidR="00DE72C2" w:rsidRPr="004A447B">
        <w:t>.</w:t>
      </w:r>
    </w:p>
    <w:p w:rsidR="009B3A05" w:rsidRPr="004A447B" w:rsidRDefault="009B3A05" w:rsidP="002E2835">
      <w:pPr>
        <w:pStyle w:val="a0"/>
        <w:tabs>
          <w:tab w:val="num" w:pos="1353"/>
        </w:tabs>
        <w:ind w:left="1134"/>
      </w:pPr>
      <w:r w:rsidRPr="004A447B">
        <w:t xml:space="preserve">Напрям: вхідний </w:t>
      </w:r>
      <w:r w:rsidR="00DE72C2" w:rsidRPr="004A447B">
        <w:t>і</w:t>
      </w:r>
      <w:r w:rsidRPr="004A447B">
        <w:t>з номер</w:t>
      </w:r>
      <w:r w:rsidR="00DE72C2" w:rsidRPr="004A447B">
        <w:t>а</w:t>
      </w:r>
      <w:r w:rsidRPr="004A447B">
        <w:t xml:space="preserve"> мобільного телефону </w:t>
      </w:r>
      <w:r w:rsidR="00662D96" w:rsidRPr="004A447B">
        <w:t>Телефон 6</w:t>
      </w:r>
      <w:r w:rsidRPr="004A447B">
        <w:t xml:space="preserve"> </w:t>
      </w:r>
      <w:r w:rsidR="00485A85" w:rsidRPr="004A447B">
        <w:t xml:space="preserve">від </w:t>
      </w:r>
      <w:r w:rsidR="000E3D93" w:rsidRPr="004A447B">
        <w:t xml:space="preserve">Особа 5 </w:t>
      </w:r>
      <w:r w:rsidR="00AB663B" w:rsidRPr="004A447B">
        <w:t>(</w:t>
      </w:r>
      <w:r w:rsidRPr="004A447B">
        <w:t>директор ТОВ «</w:t>
      </w:r>
      <w:r w:rsidR="00DE72C2" w:rsidRPr="004A447B">
        <w:t>АГЕЛЕС</w:t>
      </w:r>
      <w:r w:rsidRPr="004A447B">
        <w:t>»)</w:t>
      </w:r>
      <w:r w:rsidR="00DE72C2"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5387"/>
        <w:gridCol w:w="2170"/>
      </w:tblGrid>
      <w:tr w:rsidR="00E54450" w:rsidRPr="004A447B" w:rsidTr="00E54450">
        <w:tc>
          <w:tcPr>
            <w:tcW w:w="2297" w:type="dxa"/>
            <w:shd w:val="clear" w:color="auto" w:fill="auto"/>
          </w:tcPr>
          <w:p w:rsidR="00FF7CDB" w:rsidRPr="004A447B" w:rsidRDefault="00FF7CDB" w:rsidP="000325B4">
            <w:pPr>
              <w:spacing w:before="200" w:after="200"/>
              <w:jc w:val="center"/>
              <w:rPr>
                <w:bCs/>
                <w:lang w:val="uk-UA"/>
              </w:rPr>
            </w:pPr>
            <w:r w:rsidRPr="004A447B">
              <w:rPr>
                <w:bCs/>
                <w:lang w:val="uk-UA"/>
              </w:rPr>
              <w:t>Абонент</w:t>
            </w:r>
          </w:p>
        </w:tc>
        <w:tc>
          <w:tcPr>
            <w:tcW w:w="5387" w:type="dxa"/>
            <w:shd w:val="clear" w:color="auto" w:fill="auto"/>
          </w:tcPr>
          <w:p w:rsidR="00FF7CDB" w:rsidRPr="004A447B" w:rsidRDefault="00FF7CDB" w:rsidP="000325B4">
            <w:pPr>
              <w:spacing w:before="200" w:after="200"/>
              <w:jc w:val="center"/>
              <w:rPr>
                <w:bCs/>
                <w:lang w:val="uk-UA"/>
              </w:rPr>
            </w:pPr>
            <w:r w:rsidRPr="004A447B">
              <w:rPr>
                <w:bCs/>
                <w:lang w:val="uk-UA"/>
              </w:rPr>
              <w:t>Розмова</w:t>
            </w:r>
          </w:p>
        </w:tc>
        <w:tc>
          <w:tcPr>
            <w:tcW w:w="2170" w:type="dxa"/>
            <w:shd w:val="clear" w:color="auto" w:fill="auto"/>
          </w:tcPr>
          <w:p w:rsidR="00FF7CDB" w:rsidRPr="004A447B" w:rsidRDefault="00FF7CDB" w:rsidP="000325B4">
            <w:pPr>
              <w:spacing w:before="200" w:after="200"/>
              <w:jc w:val="center"/>
              <w:rPr>
                <w:bCs/>
                <w:lang w:val="uk-UA"/>
              </w:rPr>
            </w:pPr>
            <w:r w:rsidRPr="004A447B">
              <w:rPr>
                <w:bCs/>
                <w:lang w:val="uk-UA"/>
              </w:rPr>
              <w:t>Примітка</w:t>
            </w:r>
          </w:p>
        </w:tc>
      </w:tr>
      <w:tr w:rsidR="00E54450" w:rsidRPr="004A447B" w:rsidTr="00E54450">
        <w:trPr>
          <w:trHeight w:val="284"/>
        </w:trPr>
        <w:tc>
          <w:tcPr>
            <w:tcW w:w="2297" w:type="dxa"/>
            <w:shd w:val="clear" w:color="auto" w:fill="auto"/>
          </w:tcPr>
          <w:p w:rsidR="00E54450" w:rsidRPr="004A447B" w:rsidRDefault="000E3D93" w:rsidP="00662D96">
            <w:pPr>
              <w:spacing w:before="200" w:after="200"/>
              <w:rPr>
                <w:bCs/>
                <w:sz w:val="16"/>
                <w:szCs w:val="16"/>
                <w:lang w:val="uk-UA"/>
              </w:rPr>
            </w:pPr>
            <w:r w:rsidRPr="004A447B">
              <w:rPr>
                <w:bCs/>
                <w:sz w:val="16"/>
                <w:szCs w:val="16"/>
                <w:lang w:val="uk-UA"/>
              </w:rPr>
              <w:lastRenderedPageBreak/>
              <w:t xml:space="preserve">Особа 13 </w:t>
            </w:r>
            <w:r w:rsidR="00E54450" w:rsidRPr="004A447B">
              <w:rPr>
                <w:bCs/>
                <w:sz w:val="16"/>
                <w:szCs w:val="16"/>
                <w:lang w:val="uk-UA"/>
              </w:rPr>
              <w:t>(ТОВ «БРІГ</w:t>
            </w:r>
            <w:r w:rsidR="00D05740" w:rsidRPr="004A447B">
              <w:rPr>
                <w:bCs/>
                <w:sz w:val="16"/>
                <w:szCs w:val="16"/>
                <w:lang w:val="uk-UA"/>
              </w:rPr>
              <w:t>-</w:t>
            </w:r>
            <w:r w:rsidR="00E54450" w:rsidRPr="004A447B">
              <w:rPr>
                <w:bCs/>
                <w:sz w:val="16"/>
                <w:szCs w:val="16"/>
                <w:lang w:val="uk-UA"/>
              </w:rPr>
              <w:t xml:space="preserve"> Р</w:t>
            </w:r>
            <w:r w:rsidR="00E54450" w:rsidRPr="004A447B">
              <w:rPr>
                <w:bCs/>
                <w:sz w:val="16"/>
                <w:szCs w:val="16"/>
                <w:lang w:val="uk-UA"/>
              </w:rPr>
              <w:t>І</w:t>
            </w:r>
            <w:r w:rsidR="00E54450" w:rsidRPr="004A447B">
              <w:rPr>
                <w:bCs/>
                <w:sz w:val="16"/>
                <w:szCs w:val="16"/>
                <w:lang w:val="uk-UA"/>
              </w:rPr>
              <w:t xml:space="preserve">ТЕЙЛ») </w:t>
            </w:r>
          </w:p>
        </w:tc>
        <w:tc>
          <w:tcPr>
            <w:tcW w:w="5387" w:type="dxa"/>
            <w:shd w:val="clear" w:color="auto" w:fill="auto"/>
          </w:tcPr>
          <w:p w:rsidR="00E54450" w:rsidRPr="004A447B" w:rsidRDefault="001A76E2" w:rsidP="00E54450">
            <w:r w:rsidRPr="004A447B">
              <w:t>– Ю</w:t>
            </w:r>
            <w:r w:rsidR="00E54450" w:rsidRPr="004A447B">
              <w:t>, доброе утро.</w:t>
            </w:r>
          </w:p>
        </w:tc>
        <w:tc>
          <w:tcPr>
            <w:tcW w:w="2170" w:type="dxa"/>
            <w:vMerge w:val="restart"/>
            <w:shd w:val="clear" w:color="auto" w:fill="auto"/>
          </w:tcPr>
          <w:p w:rsidR="00E54450" w:rsidRPr="004A447B" w:rsidRDefault="00E54450" w:rsidP="00E54450">
            <w:pPr>
              <w:spacing w:before="200" w:after="200"/>
              <w:jc w:val="both"/>
              <w:rPr>
                <w:b/>
                <w:bCs/>
                <w:i/>
                <w:lang w:val="uk-UA"/>
              </w:rPr>
            </w:pPr>
          </w:p>
        </w:tc>
      </w:tr>
      <w:tr w:rsidR="00E54450" w:rsidRPr="004A447B" w:rsidTr="00E54450">
        <w:trPr>
          <w:trHeight w:val="284"/>
        </w:trPr>
        <w:tc>
          <w:tcPr>
            <w:tcW w:w="2297" w:type="dxa"/>
            <w:shd w:val="clear" w:color="auto" w:fill="auto"/>
          </w:tcPr>
          <w:p w:rsidR="00E54450" w:rsidRPr="004A447B" w:rsidRDefault="000E3D93" w:rsidP="00E54450">
            <w:pPr>
              <w:spacing w:before="200" w:after="200"/>
              <w:rPr>
                <w:bCs/>
                <w:sz w:val="16"/>
                <w:szCs w:val="16"/>
                <w:lang w:val="uk-UA"/>
              </w:rPr>
            </w:pPr>
            <w:r w:rsidRPr="004A447B">
              <w:rPr>
                <w:bCs/>
                <w:sz w:val="16"/>
                <w:szCs w:val="16"/>
                <w:lang w:val="uk-UA"/>
              </w:rPr>
              <w:t xml:space="preserve">Особа 5  </w:t>
            </w:r>
            <w:r w:rsidR="00E54450" w:rsidRPr="004A447B">
              <w:rPr>
                <w:bCs/>
                <w:sz w:val="16"/>
                <w:szCs w:val="16"/>
                <w:lang w:val="uk-UA"/>
              </w:rPr>
              <w:t xml:space="preserve">  (директор ТОВ «АГЕЛЕС») </w:t>
            </w:r>
          </w:p>
        </w:tc>
        <w:tc>
          <w:tcPr>
            <w:tcW w:w="5387" w:type="dxa"/>
            <w:shd w:val="clear" w:color="auto" w:fill="auto"/>
          </w:tcPr>
          <w:p w:rsidR="00E54450" w:rsidRPr="004A447B" w:rsidRDefault="00E54450" w:rsidP="00E54450">
            <w:r w:rsidRPr="004A447B">
              <w:t xml:space="preserve"> – Да</w:t>
            </w:r>
            <w:r w:rsidR="001A76E2" w:rsidRPr="004A447B">
              <w:t xml:space="preserve">, </w:t>
            </w:r>
            <w:r w:rsidR="001A76E2" w:rsidRPr="004A447B">
              <w:rPr>
                <w:lang w:val="uk-UA"/>
              </w:rPr>
              <w:t>О</w:t>
            </w:r>
            <w:r w:rsidRPr="004A447B">
              <w:t>, привет. Слушай, такой вопрос, вы запрос на софт от «Приват</w:t>
            </w:r>
            <w:r w:rsidR="00CE6B31" w:rsidRPr="004A447B">
              <w:rPr>
                <w:lang w:val="uk-UA"/>
              </w:rPr>
              <w:t>Б</w:t>
            </w:r>
            <w:r w:rsidRPr="004A447B">
              <w:t>анка» получали, нет?</w:t>
            </w:r>
          </w:p>
        </w:tc>
        <w:tc>
          <w:tcPr>
            <w:tcW w:w="2170" w:type="dxa"/>
            <w:vMerge/>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Да, вчера получили.</w:t>
            </w:r>
          </w:p>
        </w:tc>
        <w:tc>
          <w:tcPr>
            <w:tcW w:w="2170" w:type="dxa"/>
            <w:vMerge/>
            <w:shd w:val="clear" w:color="auto" w:fill="auto"/>
          </w:tcPr>
          <w:p w:rsidR="00E54450" w:rsidRPr="004A447B" w:rsidRDefault="00E54450" w:rsidP="00E54450">
            <w:pPr>
              <w:spacing w:before="200" w:after="200"/>
              <w:jc w:val="both"/>
              <w:rPr>
                <w:bCs/>
                <w:color w:val="FF0000"/>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Особа 5</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Вчера получили? Хорошо. Мы просто ожидали, что он чуть</w:t>
            </w:r>
            <w:r w:rsidR="00CE6B31" w:rsidRPr="004A447B">
              <w:rPr>
                <w:lang w:val="uk-UA"/>
              </w:rPr>
              <w:t xml:space="preserve"> </w:t>
            </w:r>
            <w:r w:rsidRPr="004A447B">
              <w:t>чуть позже выйдет, а его выпустили вчера. Думаю, уточню, получали или нет?</w:t>
            </w:r>
          </w:p>
        </w:tc>
        <w:tc>
          <w:tcPr>
            <w:tcW w:w="2170" w:type="dxa"/>
            <w:vMerge/>
            <w:shd w:val="clear" w:color="auto" w:fill="auto"/>
          </w:tcPr>
          <w:p w:rsidR="00E54450" w:rsidRPr="004A447B" w:rsidRDefault="00E54450" w:rsidP="00E54450">
            <w:pPr>
              <w:spacing w:before="200" w:after="200"/>
              <w:jc w:val="both"/>
              <w:rPr>
                <w:bCs/>
                <w:color w:val="FF0000"/>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1A76E2" w:rsidP="00E54450">
            <w:r w:rsidRPr="004A447B">
              <w:t xml:space="preserve"> – Нет, оно вчера пришло, я С</w:t>
            </w:r>
            <w:r w:rsidR="00E54450" w:rsidRPr="004A447B">
              <w:t xml:space="preserve"> отправил. Мы вч</w:t>
            </w:r>
            <w:r w:rsidR="00E54450" w:rsidRPr="004A447B">
              <w:t>е</w:t>
            </w:r>
            <w:r w:rsidR="00E54450" w:rsidRPr="004A447B">
              <w:t>ра встречались, но не успели обсудить. Я там з</w:t>
            </w:r>
            <w:r w:rsidR="00E54450" w:rsidRPr="004A447B">
              <w:t>а</w:t>
            </w:r>
            <w:r w:rsidR="00E54450" w:rsidRPr="004A447B">
              <w:t>дал вопрос по поводу того, что там встретиться. Ещё раз о</w:t>
            </w:r>
            <w:r w:rsidRPr="004A447B">
              <w:t>бсуждали, но он говорит: «Но Ю</w:t>
            </w:r>
            <w:r w:rsidR="00E54450" w:rsidRPr="004A447B">
              <w:t xml:space="preserve"> ж т</w:t>
            </w:r>
            <w:r w:rsidR="00E54450" w:rsidRPr="004A447B">
              <w:t>о</w:t>
            </w:r>
            <w:r w:rsidR="00E54450" w:rsidRPr="004A447B">
              <w:t xml:space="preserve">гда условия поставил, типа не идти с Айгеном </w:t>
            </w:r>
            <w:r w:rsidR="00E54450" w:rsidRPr="004A447B">
              <w:rPr>
                <w:i/>
              </w:rPr>
              <w:t>(прим.</w:t>
            </w:r>
            <w:r w:rsidR="00CE6B31" w:rsidRPr="004A447B">
              <w:rPr>
                <w:i/>
                <w:lang w:val="uk-UA"/>
              </w:rPr>
              <w:t xml:space="preserve"> –</w:t>
            </w:r>
            <w:r w:rsidR="00E54450" w:rsidRPr="004A447B">
              <w:rPr>
                <w:i/>
              </w:rPr>
              <w:t xml:space="preserve"> «Айгенметод»)</w:t>
            </w:r>
            <w:r w:rsidR="00E54450" w:rsidRPr="004A447B">
              <w:t xml:space="preserve"> как бы и».</w:t>
            </w:r>
          </w:p>
        </w:tc>
        <w:tc>
          <w:tcPr>
            <w:tcW w:w="2170" w:type="dxa"/>
            <w:vMerge/>
            <w:shd w:val="clear" w:color="auto" w:fill="auto"/>
          </w:tcPr>
          <w:p w:rsidR="00E54450" w:rsidRPr="004A447B" w:rsidRDefault="00E54450" w:rsidP="00E54450">
            <w:pPr>
              <w:spacing w:before="200" w:after="200"/>
              <w:jc w:val="both"/>
              <w:rPr>
                <w:bCs/>
                <w:color w:val="FF0000"/>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1A76E2" w:rsidP="00E54450">
            <w:r w:rsidRPr="004A447B">
              <w:t xml:space="preserve"> – Это С</w:t>
            </w:r>
            <w:r w:rsidR="00E54450" w:rsidRPr="004A447B">
              <w:t xml:space="preserve"> говорит?</w:t>
            </w:r>
          </w:p>
        </w:tc>
        <w:tc>
          <w:tcPr>
            <w:tcW w:w="2170" w:type="dxa"/>
            <w:vMerge/>
            <w:shd w:val="clear" w:color="auto" w:fill="auto"/>
          </w:tcPr>
          <w:p w:rsidR="00E54450" w:rsidRPr="004A447B" w:rsidRDefault="00E54450" w:rsidP="00E54450">
            <w:pPr>
              <w:spacing w:before="200" w:after="200"/>
              <w:jc w:val="both"/>
              <w:rPr>
                <w:bCs/>
                <w:color w:val="FF0000"/>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Ну, да, что твои 2 условия, что ты идёшь ге</w:t>
            </w:r>
            <w:r w:rsidRPr="004A447B">
              <w:t>н</w:t>
            </w:r>
            <w:r w:rsidRPr="004A447B">
              <w:t>подрядчиком, нас ты вообще не видишь как бы.</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Ну, такого не было.</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662D96">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И то, что там обязательное условие, чтобы там не было Айгена как бы. Ну, если там такие усл</w:t>
            </w:r>
            <w:r w:rsidRPr="004A447B">
              <w:t>о</w:t>
            </w:r>
            <w:r w:rsidRPr="004A447B">
              <w:t>вия, то смысл встречаться типа?</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662D96">
            <w:pPr>
              <w:rPr>
                <w:sz w:val="16"/>
                <w:szCs w:val="16"/>
              </w:rPr>
            </w:pPr>
            <w:r w:rsidRPr="004A447B">
              <w:rPr>
                <w:sz w:val="16"/>
                <w:szCs w:val="16"/>
              </w:rPr>
              <w:t>Особа 5</w:t>
            </w:r>
            <w:r w:rsidRPr="004A447B">
              <w:rPr>
                <w:sz w:val="16"/>
                <w:szCs w:val="16"/>
                <w:lang w:val="uk-UA"/>
              </w:rPr>
              <w:t xml:space="preserve">  </w:t>
            </w:r>
            <w:r w:rsidR="00E54450" w:rsidRPr="004A447B">
              <w:rPr>
                <w:sz w:val="16"/>
                <w:szCs w:val="16"/>
              </w:rPr>
              <w:t xml:space="preserve"> (директор ТОВ «АГЕЛЕС») </w:t>
            </w:r>
          </w:p>
        </w:tc>
        <w:tc>
          <w:tcPr>
            <w:tcW w:w="5387" w:type="dxa"/>
            <w:shd w:val="clear" w:color="auto" w:fill="auto"/>
          </w:tcPr>
          <w:p w:rsidR="00E54450" w:rsidRPr="004A447B" w:rsidRDefault="001A76E2" w:rsidP="00E54450">
            <w:pPr>
              <w:rPr>
                <w:lang w:val="uk-UA"/>
              </w:rPr>
            </w:pPr>
            <w:r w:rsidRPr="004A447B">
              <w:t xml:space="preserve"> – С</w:t>
            </w:r>
            <w:r w:rsidR="00E54450" w:rsidRPr="004A447B">
              <w:t xml:space="preserve"> </w:t>
            </w:r>
            <w:r w:rsidR="00E54450" w:rsidRPr="004A447B">
              <w:rPr>
                <w:i/>
              </w:rPr>
              <w:t>(н/д)</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662D96" w:rsidRPr="004A447B">
              <w:rPr>
                <w:sz w:val="16"/>
                <w:szCs w:val="16"/>
              </w:rPr>
              <w:t xml:space="preserve">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Я ему.</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Вот не было первого. Это он уже допридумал. Я говорил, что мы между собой договариваемся, но там не должно быть ни Конима, ни Айгенм</w:t>
            </w:r>
            <w:r w:rsidRPr="004A447B">
              <w:t>е</w:t>
            </w:r>
            <w:r w:rsidRPr="004A447B">
              <w:t>тода, единственно что. Это было, да. А о том, что я ставил какое-то там жёсткое условие, там я ге</w:t>
            </w:r>
            <w:r w:rsidRPr="004A447B">
              <w:t>н</w:t>
            </w:r>
            <w:r w:rsidRPr="004A447B">
              <w:t>подряд, мы не проговаривали.</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Особа 13</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1A76E2" w:rsidP="00E54450">
            <w:r w:rsidRPr="004A447B">
              <w:t>– Ну, ещё С</w:t>
            </w:r>
            <w:r w:rsidR="00E54450" w:rsidRPr="004A447B">
              <w:t xml:space="preserve"> любит придумывать.</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1A76E2" w:rsidP="00E54450">
            <w:r w:rsidRPr="004A447B">
              <w:t xml:space="preserve"> – Ну, С</w:t>
            </w:r>
            <w:r w:rsidR="00E54450" w:rsidRPr="004A447B">
              <w:t xml:space="preserve"> с прошлого, наверное, это оставляет?</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lastRenderedPageBreak/>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Да, ещё не переключился, да. Но я ему сказал следующее, что моё виденье как бы там встр</w:t>
            </w:r>
            <w:r w:rsidRPr="004A447B">
              <w:t>е</w:t>
            </w:r>
            <w:r w:rsidRPr="004A447B">
              <w:t>чаться то можно, но в любом случае, не видя н</w:t>
            </w:r>
            <w:r w:rsidRPr="004A447B">
              <w:t>о</w:t>
            </w:r>
            <w:r w:rsidRPr="004A447B">
              <w:t>вых условий тендера, как бы новый бюджет, ст</w:t>
            </w:r>
            <w:r w:rsidRPr="004A447B">
              <w:t>а</w:t>
            </w:r>
            <w:r w:rsidRPr="004A447B">
              <w:t>рый бюджет, какие там ещё условия появятся. Ну, сейчас это можно как бы предварительно, но опять же потом придётся ещё раз встречаться. Поэтому как бы там.</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Угу.</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Ну, давай сейчас подумаем. Потому что сейчас текущие проблемы. Ну, не проблемы, скажем так, рабочие моменты как бы надо разрулить. Но в любом случае на этой неделе мы, наверно, не встретимся, а со следующей недели тогда встр</w:t>
            </w:r>
            <w:r w:rsidRPr="004A447B">
              <w:t>е</w:t>
            </w:r>
            <w:r w:rsidRPr="004A447B">
              <w:t xml:space="preserve">тимся по-любому. Как минимум мы с тобой. </w:t>
            </w:r>
          </w:p>
        </w:tc>
        <w:tc>
          <w:tcPr>
            <w:tcW w:w="2170" w:type="dxa"/>
            <w:vMerge w:val="restart"/>
            <w:shd w:val="clear" w:color="auto" w:fill="auto"/>
          </w:tcPr>
          <w:p w:rsidR="00E54450" w:rsidRPr="004A447B" w:rsidRDefault="00E54450" w:rsidP="00E54450">
            <w:pPr>
              <w:spacing w:before="200" w:after="200"/>
              <w:jc w:val="both"/>
              <w:rPr>
                <w:bCs/>
                <w:lang w:val="uk-UA"/>
              </w:rPr>
            </w:pPr>
            <w:r w:rsidRPr="004A447B">
              <w:rPr>
                <w:bCs/>
                <w:i/>
                <w:lang w:val="uk-UA"/>
              </w:rPr>
              <w:t xml:space="preserve">Зазначає, що дасть вказівки, що робити </w:t>
            </w:r>
            <w:r w:rsidR="00A40358" w:rsidRPr="004A447B">
              <w:rPr>
                <w:bCs/>
                <w:i/>
                <w:lang w:val="uk-UA"/>
              </w:rPr>
              <w:t>і</w:t>
            </w:r>
            <w:r w:rsidRPr="004A447B">
              <w:rPr>
                <w:bCs/>
                <w:i/>
                <w:lang w:val="uk-UA"/>
              </w:rPr>
              <w:t>з зап</w:t>
            </w:r>
            <w:r w:rsidRPr="004A447B">
              <w:rPr>
                <w:bCs/>
                <w:i/>
                <w:lang w:val="uk-UA"/>
              </w:rPr>
              <w:t>и</w:t>
            </w:r>
            <w:r w:rsidRPr="004A447B">
              <w:rPr>
                <w:bCs/>
                <w:i/>
                <w:lang w:val="uk-UA"/>
              </w:rPr>
              <w:t>том від замовника</w:t>
            </w: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Хорошо, хорошо. </w:t>
            </w:r>
            <w:r w:rsidRPr="004A447B">
              <w:rPr>
                <w:b/>
              </w:rPr>
              <w:t>Я там маякну по поводу вот этого вчерашнего запроса, там, что делать.</w:t>
            </w:r>
          </w:p>
        </w:tc>
        <w:tc>
          <w:tcPr>
            <w:tcW w:w="2170" w:type="dxa"/>
            <w:vMerge/>
            <w:shd w:val="clear" w:color="auto" w:fill="auto"/>
          </w:tcPr>
          <w:p w:rsidR="00E54450" w:rsidRPr="004A447B" w:rsidRDefault="00E54450" w:rsidP="00E54450">
            <w:pPr>
              <w:spacing w:before="200" w:after="200"/>
              <w:jc w:val="both"/>
              <w:rPr>
                <w:bCs/>
                <w:i/>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Об. – Да, хорошо, договорились.</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w:t>
            </w:r>
            <w:r w:rsidRPr="004A447B">
              <w:rPr>
                <w:b/>
              </w:rPr>
              <w:t>Ну, по «Привату», я имею в виду.</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Я понял, да, хорошо.</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w:t>
            </w:r>
            <w:r w:rsidRPr="004A447B">
              <w:rPr>
                <w:b/>
              </w:rPr>
              <w:t>Там пятый лот.</w:t>
            </w:r>
          </w:p>
        </w:tc>
        <w:tc>
          <w:tcPr>
            <w:tcW w:w="2170" w:type="dxa"/>
            <w:shd w:val="clear" w:color="auto" w:fill="auto"/>
          </w:tcPr>
          <w:p w:rsidR="00E54450" w:rsidRPr="004A447B" w:rsidRDefault="00E54450" w:rsidP="00E54450">
            <w:pPr>
              <w:spacing w:before="200" w:after="200"/>
              <w:jc w:val="both"/>
              <w:rPr>
                <w:bCs/>
                <w:i/>
                <w:lang w:val="uk-UA"/>
              </w:rPr>
            </w:pPr>
            <w:r w:rsidRPr="004A447B">
              <w:rPr>
                <w:bCs/>
                <w:i/>
                <w:lang w:val="uk-UA"/>
              </w:rPr>
              <w:t>Саме цей лот є предметом зак</w:t>
            </w:r>
            <w:r w:rsidRPr="004A447B">
              <w:rPr>
                <w:bCs/>
                <w:i/>
                <w:lang w:val="uk-UA"/>
              </w:rPr>
              <w:t>у</w:t>
            </w:r>
            <w:r w:rsidRPr="004A447B">
              <w:rPr>
                <w:bCs/>
                <w:i/>
                <w:lang w:val="uk-UA"/>
              </w:rPr>
              <w:t>півлі</w:t>
            </w: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Я видел, я посмотрел.</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662D96">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xml:space="preserve"> – Вот там.</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Там количество лицензий небольшое, наскол</w:t>
            </w:r>
            <w:r w:rsidRPr="004A447B">
              <w:t>ь</w:t>
            </w:r>
            <w:r w:rsidRPr="004A447B">
              <w:t>ко я понял.</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A40358" w:rsidP="00CE6B31">
            <w:r w:rsidRPr="004A447B">
              <w:t>–</w:t>
            </w:r>
            <w:r w:rsidRPr="004A447B">
              <w:rPr>
                <w:lang w:val="uk-UA"/>
              </w:rPr>
              <w:t xml:space="preserve"> </w:t>
            </w:r>
            <w:r w:rsidR="00CE6B31" w:rsidRPr="004A447B">
              <w:rPr>
                <w:i/>
              </w:rPr>
              <w:t>(</w:t>
            </w:r>
            <w:r w:rsidR="00CE6B31" w:rsidRPr="004A447B">
              <w:rPr>
                <w:i/>
                <w:lang w:val="uk-UA"/>
              </w:rPr>
              <w:t>п</w:t>
            </w:r>
            <w:r w:rsidR="00CE6B31" w:rsidRPr="004A447B">
              <w:rPr>
                <w:i/>
              </w:rPr>
              <w:t>ереб.)</w:t>
            </w:r>
            <w:r w:rsidR="00CE6B31" w:rsidRPr="004A447B">
              <w:rPr>
                <w:i/>
                <w:lang w:val="uk-UA"/>
              </w:rPr>
              <w:t xml:space="preserve">. </w:t>
            </w:r>
            <w:r w:rsidR="00E54450" w:rsidRPr="004A447B">
              <w:t xml:space="preserve">Да, и там </w:t>
            </w:r>
            <w:r w:rsidR="00E54450" w:rsidRPr="004A447B">
              <w:rPr>
                <w:b/>
                <w:u w:val="single"/>
              </w:rPr>
              <w:t>очікувана ціна поставлена, всё.</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E54450">
            <w:pPr>
              <w:rPr>
                <w:sz w:val="16"/>
                <w:szCs w:val="16"/>
              </w:rPr>
            </w:pPr>
            <w:r w:rsidRPr="004A447B">
              <w:rPr>
                <w:sz w:val="16"/>
                <w:szCs w:val="16"/>
              </w:rPr>
              <w:t xml:space="preserve">Особа 13 </w:t>
            </w:r>
            <w:r w:rsidR="00E54450" w:rsidRPr="004A447B">
              <w:rPr>
                <w:sz w:val="16"/>
                <w:szCs w:val="16"/>
              </w:rPr>
              <w:t>(ТОВ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Ну, я так не смотрел, я посмотрел, что за пр</w:t>
            </w:r>
            <w:r w:rsidRPr="004A447B">
              <w:t>о</w:t>
            </w:r>
            <w:r w:rsidRPr="004A447B">
              <w:t>дукт и посмотрел, сколько там этих позиций, что немного, поэтому, да. Хорошо.</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lastRenderedPageBreak/>
              <w:t xml:space="preserve">Особа 5 </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r w:rsidRPr="004A447B">
              <w:t>– Хорошо.</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0E3D93" w:rsidP="00662D96">
            <w:pPr>
              <w:rPr>
                <w:sz w:val="16"/>
                <w:szCs w:val="16"/>
              </w:rPr>
            </w:pPr>
            <w:r w:rsidRPr="004A447B">
              <w:rPr>
                <w:sz w:val="16"/>
                <w:szCs w:val="16"/>
              </w:rPr>
              <w:t xml:space="preserve">Особа 13 </w:t>
            </w:r>
            <w:r w:rsidR="00E54450" w:rsidRPr="004A447B">
              <w:rPr>
                <w:sz w:val="16"/>
                <w:szCs w:val="16"/>
              </w:rPr>
              <w:t xml:space="preserve"> (ТОВ «БРІГ</w:t>
            </w:r>
            <w:r w:rsidR="00D05740" w:rsidRPr="004A447B">
              <w:rPr>
                <w:sz w:val="16"/>
                <w:szCs w:val="16"/>
                <w:lang w:val="uk-UA"/>
              </w:rPr>
              <w:t>-</w:t>
            </w:r>
            <w:r w:rsidR="00E54450" w:rsidRPr="004A447B">
              <w:rPr>
                <w:sz w:val="16"/>
                <w:szCs w:val="16"/>
              </w:rPr>
              <w:t xml:space="preserve"> РІТЕЙЛ») </w:t>
            </w:r>
          </w:p>
        </w:tc>
        <w:tc>
          <w:tcPr>
            <w:tcW w:w="5387" w:type="dxa"/>
            <w:shd w:val="clear" w:color="auto" w:fill="auto"/>
          </w:tcPr>
          <w:p w:rsidR="00E54450" w:rsidRPr="004A447B" w:rsidRDefault="00E54450" w:rsidP="00E54450">
            <w:r w:rsidRPr="004A447B">
              <w:t xml:space="preserve"> – Давай тогда.</w:t>
            </w:r>
          </w:p>
        </w:tc>
        <w:tc>
          <w:tcPr>
            <w:tcW w:w="2170" w:type="dxa"/>
            <w:shd w:val="clear" w:color="auto" w:fill="auto"/>
          </w:tcPr>
          <w:p w:rsidR="00E54450" w:rsidRPr="004A447B" w:rsidRDefault="00E54450" w:rsidP="00E54450">
            <w:pPr>
              <w:spacing w:before="200" w:after="200"/>
              <w:jc w:val="both"/>
              <w:rPr>
                <w:bCs/>
                <w:lang w:val="uk-UA"/>
              </w:rPr>
            </w:pPr>
          </w:p>
        </w:tc>
      </w:tr>
      <w:tr w:rsidR="00E54450" w:rsidRPr="004A447B" w:rsidTr="00E54450">
        <w:trPr>
          <w:trHeight w:val="284"/>
        </w:trPr>
        <w:tc>
          <w:tcPr>
            <w:tcW w:w="2297" w:type="dxa"/>
            <w:shd w:val="clear" w:color="auto" w:fill="auto"/>
          </w:tcPr>
          <w:p w:rsidR="00E54450" w:rsidRPr="004A447B" w:rsidRDefault="00662D96" w:rsidP="00E54450">
            <w:pPr>
              <w:rPr>
                <w:sz w:val="16"/>
                <w:szCs w:val="16"/>
              </w:rPr>
            </w:pPr>
            <w:r w:rsidRPr="004A447B">
              <w:rPr>
                <w:sz w:val="16"/>
                <w:szCs w:val="16"/>
              </w:rPr>
              <w:t>Особа 5</w:t>
            </w:r>
            <w:r w:rsidR="00E54450" w:rsidRPr="004A447B">
              <w:rPr>
                <w:sz w:val="16"/>
                <w:szCs w:val="16"/>
              </w:rPr>
              <w:t xml:space="preserve"> (директор ТОВ «АГЕЛЕС») </w:t>
            </w:r>
          </w:p>
        </w:tc>
        <w:tc>
          <w:tcPr>
            <w:tcW w:w="5387" w:type="dxa"/>
            <w:shd w:val="clear" w:color="auto" w:fill="auto"/>
          </w:tcPr>
          <w:p w:rsidR="00E54450" w:rsidRPr="004A447B" w:rsidRDefault="00E54450" w:rsidP="00E54450">
            <w:pPr>
              <w:rPr>
                <w:lang w:val="uk-UA"/>
              </w:rPr>
            </w:pPr>
            <w:r w:rsidRPr="004A447B">
              <w:t xml:space="preserve"> – Добро, давай, пока</w:t>
            </w:r>
            <w:r w:rsidR="00CE6B31" w:rsidRPr="004A447B">
              <w:t>. (Розмову закінчено</w:t>
            </w:r>
            <w:r w:rsidR="00CE6B31" w:rsidRPr="004A447B">
              <w:rPr>
                <w:lang w:val="uk-UA"/>
              </w:rPr>
              <w:t>)</w:t>
            </w:r>
          </w:p>
        </w:tc>
        <w:tc>
          <w:tcPr>
            <w:tcW w:w="2170" w:type="dxa"/>
            <w:shd w:val="clear" w:color="auto" w:fill="auto"/>
          </w:tcPr>
          <w:p w:rsidR="00E54450" w:rsidRPr="004A447B" w:rsidRDefault="00E54450" w:rsidP="00E54450">
            <w:pPr>
              <w:spacing w:before="200" w:after="200"/>
              <w:jc w:val="both"/>
              <w:rPr>
                <w:bCs/>
                <w:lang w:val="uk-UA"/>
              </w:rPr>
            </w:pPr>
          </w:p>
        </w:tc>
      </w:tr>
    </w:tbl>
    <w:bookmarkEnd w:id="8"/>
    <w:p w:rsidR="009761BF" w:rsidRPr="004A447B" w:rsidRDefault="009761BF" w:rsidP="009761BF">
      <w:pPr>
        <w:pStyle w:val="a0"/>
        <w:numPr>
          <w:ilvl w:val="0"/>
          <w:numId w:val="2"/>
        </w:numPr>
        <w:tabs>
          <w:tab w:val="num" w:pos="1134"/>
          <w:tab w:val="num" w:pos="1353"/>
        </w:tabs>
        <w:ind w:left="1134" w:hanging="1134"/>
      </w:pPr>
      <w:r w:rsidRPr="004A447B">
        <w:t xml:space="preserve">Також здобута інформація </w:t>
      </w:r>
      <w:r w:rsidR="00BC5FF9" w:rsidRPr="004A447B">
        <w:t>за результатами</w:t>
      </w:r>
      <w:r w:rsidRPr="004A447B">
        <w:t xml:space="preserve"> зняття інформації з транспортних телек</w:t>
      </w:r>
      <w:r w:rsidRPr="004A447B">
        <w:t>о</w:t>
      </w:r>
      <w:r w:rsidRPr="004A447B">
        <w:t>мунікаційних мереж, як</w:t>
      </w:r>
      <w:r w:rsidR="00A40358" w:rsidRPr="004A447B">
        <w:t>е</w:t>
      </w:r>
      <w:r w:rsidRPr="004A447B">
        <w:t xml:space="preserve"> проводил</w:t>
      </w:r>
      <w:r w:rsidR="00A40358" w:rsidRPr="004A447B">
        <w:t>о</w:t>
      </w:r>
      <w:r w:rsidRPr="004A447B">
        <w:t xml:space="preserve">ся </w:t>
      </w:r>
      <w:r w:rsidR="00A40358" w:rsidRPr="004A447B">
        <w:t xml:space="preserve">щодо </w:t>
      </w:r>
      <w:r w:rsidRPr="004A447B">
        <w:t xml:space="preserve">генерального директора                      </w:t>
      </w:r>
      <w:r w:rsidR="00055A43" w:rsidRPr="004A447B">
        <w:t xml:space="preserve">ТОВ </w:t>
      </w:r>
      <w:r w:rsidR="003B1DBA" w:rsidRPr="004A447B">
        <w:t>«БРІГ-РІТЕЙЛ»</w:t>
      </w:r>
      <w:r w:rsidRPr="004A447B">
        <w:t xml:space="preserve"> </w:t>
      </w:r>
      <w:r w:rsidR="000E3D93" w:rsidRPr="004A447B">
        <w:t xml:space="preserve">Особа 13 </w:t>
      </w:r>
      <w:r w:rsidRPr="004A447B">
        <w:t xml:space="preserve">у період з 29.09.2017 по 24.11.2017 (матеріали </w:t>
      </w:r>
      <w:r w:rsidR="00A40358" w:rsidRPr="004A447B">
        <w:t>К</w:t>
      </w:r>
      <w:r w:rsidRPr="004A447B">
        <w:t>рим</w:t>
      </w:r>
      <w:r w:rsidRPr="004A447B">
        <w:t>і</w:t>
      </w:r>
      <w:r w:rsidRPr="004A447B">
        <w:t>нального провадження № 1, протокол від 25.03.2019), а саме</w:t>
      </w:r>
      <w:r w:rsidR="00A40358" w:rsidRPr="004A447B">
        <w:t>,</w:t>
      </w:r>
      <w:r w:rsidRPr="004A447B">
        <w:t xml:space="preserve"> щодо змови під час проведення торгів.</w:t>
      </w:r>
    </w:p>
    <w:p w:rsidR="009761BF" w:rsidRPr="004A447B" w:rsidRDefault="009761BF" w:rsidP="009761BF">
      <w:pPr>
        <w:pStyle w:val="a0"/>
        <w:numPr>
          <w:ilvl w:val="0"/>
          <w:numId w:val="2"/>
        </w:numPr>
        <w:tabs>
          <w:tab w:val="num" w:pos="1134"/>
          <w:tab w:val="num" w:pos="1353"/>
        </w:tabs>
        <w:ind w:left="1134" w:hanging="1134"/>
      </w:pPr>
      <w:r w:rsidRPr="004A447B">
        <w:t xml:space="preserve">Дата </w:t>
      </w:r>
      <w:r w:rsidR="00A40358" w:rsidRPr="004A447B">
        <w:t xml:space="preserve">й </w:t>
      </w:r>
      <w:r w:rsidRPr="004A447B">
        <w:t>час: 23.11.2017, 12</w:t>
      </w:r>
      <w:r w:rsidR="00A40358" w:rsidRPr="004A447B">
        <w:t>.</w:t>
      </w:r>
      <w:r w:rsidRPr="004A447B">
        <w:t>07</w:t>
      </w:r>
      <w:r w:rsidR="00A40358" w:rsidRPr="004A447B">
        <w:t>.</w:t>
      </w:r>
      <w:r w:rsidRPr="004A447B">
        <w:t>45</w:t>
      </w:r>
      <w:r w:rsidR="00A40358" w:rsidRPr="004A447B">
        <w:t xml:space="preserve">, </w:t>
      </w:r>
      <w:r w:rsidRPr="004A447B">
        <w:t xml:space="preserve"> </w:t>
      </w:r>
      <w:r w:rsidR="00A40358" w:rsidRPr="004A447B">
        <w:t>т</w:t>
      </w:r>
      <w:r w:rsidRPr="004A447B">
        <w:t>ривалість: 00</w:t>
      </w:r>
      <w:r w:rsidR="00A40358" w:rsidRPr="004A447B">
        <w:t>.</w:t>
      </w:r>
      <w:r w:rsidRPr="004A447B">
        <w:t>27</w:t>
      </w:r>
      <w:r w:rsidR="00A40358" w:rsidRPr="004A447B">
        <w:t>.</w:t>
      </w:r>
      <w:r w:rsidRPr="004A447B">
        <w:t>50</w:t>
      </w:r>
      <w:r w:rsidR="00A40358" w:rsidRPr="004A447B">
        <w:t>.</w:t>
      </w:r>
    </w:p>
    <w:p w:rsidR="001A0FC4" w:rsidRPr="004A447B" w:rsidRDefault="009B3A05" w:rsidP="00FA6C7C">
      <w:pPr>
        <w:pStyle w:val="a0"/>
        <w:tabs>
          <w:tab w:val="num" w:pos="1495"/>
        </w:tabs>
        <w:ind w:left="1134"/>
      </w:pPr>
      <w:r w:rsidRPr="004A447B">
        <w:t>Напрям</w:t>
      </w:r>
      <w:r w:rsidRPr="004A447B">
        <w:rPr>
          <w:bCs w:val="0"/>
        </w:rPr>
        <w:t>:</w:t>
      </w:r>
      <w:r w:rsidRPr="004A447B">
        <w:rPr>
          <w:b/>
        </w:rPr>
        <w:t xml:space="preserve"> </w:t>
      </w:r>
      <w:r w:rsidRPr="004A447B">
        <w:t xml:space="preserve">вхідний </w:t>
      </w:r>
      <w:r w:rsidR="00FA6C7C" w:rsidRPr="004A447B">
        <w:t>і</w:t>
      </w:r>
      <w:r w:rsidRPr="004A447B">
        <w:t>з номер</w:t>
      </w:r>
      <w:r w:rsidR="00FA6C7C" w:rsidRPr="004A447B">
        <w:t>а</w:t>
      </w:r>
      <w:r w:rsidRPr="004A447B">
        <w:t xml:space="preserve"> мобільного телефону </w:t>
      </w:r>
      <w:r w:rsidR="00E24DF9" w:rsidRPr="004A447B">
        <w:t>Телефон 7</w:t>
      </w:r>
      <w:r w:rsidRPr="004A447B">
        <w:t xml:space="preserve"> </w:t>
      </w:r>
      <w:r w:rsidR="00E24DF9" w:rsidRPr="004A447B">
        <w:t>Особа 4</w:t>
      </w:r>
      <w:r w:rsidR="00EF2A51" w:rsidRPr="004A447B">
        <w:t xml:space="preserve"> (ТОВ «БРІГ-РІТЕЙЛ</w:t>
      </w:r>
      <w:r w:rsidR="00D05740" w:rsidRPr="004A447B">
        <w:t>»</w:t>
      </w:r>
      <w:r w:rsidR="00EF2A51" w:rsidRPr="004A447B">
        <w:t>), 09.07.1966 р.</w:t>
      </w:r>
      <w:r w:rsidR="0009514F" w:rsidRPr="004A447B">
        <w:t xml:space="preserve"> </w:t>
      </w:r>
      <w:r w:rsidR="00EF2A51" w:rsidRPr="004A447B">
        <w:t>н.</w:t>
      </w:r>
      <w:r w:rsidR="00FA6C7C"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5769"/>
        <w:gridCol w:w="1887"/>
      </w:tblGrid>
      <w:tr w:rsidR="00EF2A51" w:rsidRPr="004A447B" w:rsidTr="00EF2A51">
        <w:tc>
          <w:tcPr>
            <w:tcW w:w="2198" w:type="dxa"/>
            <w:shd w:val="clear" w:color="auto" w:fill="auto"/>
          </w:tcPr>
          <w:p w:rsidR="00EF2A51" w:rsidRPr="004A447B" w:rsidRDefault="00EF2A51" w:rsidP="000325B4">
            <w:pPr>
              <w:spacing w:before="200" w:after="200"/>
              <w:jc w:val="center"/>
              <w:rPr>
                <w:bCs/>
                <w:lang w:val="uk-UA"/>
              </w:rPr>
            </w:pPr>
            <w:r w:rsidRPr="004A447B">
              <w:rPr>
                <w:bCs/>
                <w:lang w:val="uk-UA"/>
              </w:rPr>
              <w:t>Абонент</w:t>
            </w:r>
          </w:p>
        </w:tc>
        <w:tc>
          <w:tcPr>
            <w:tcW w:w="5769" w:type="dxa"/>
            <w:shd w:val="clear" w:color="auto" w:fill="auto"/>
          </w:tcPr>
          <w:p w:rsidR="00EF2A51" w:rsidRPr="004A447B" w:rsidRDefault="00EF2A51" w:rsidP="000325B4">
            <w:pPr>
              <w:spacing w:before="200" w:after="200"/>
              <w:jc w:val="center"/>
              <w:rPr>
                <w:bCs/>
                <w:lang w:val="uk-UA"/>
              </w:rPr>
            </w:pPr>
            <w:r w:rsidRPr="004A447B">
              <w:rPr>
                <w:bCs/>
                <w:lang w:val="uk-UA"/>
              </w:rPr>
              <w:t>Розмова</w:t>
            </w:r>
          </w:p>
        </w:tc>
        <w:tc>
          <w:tcPr>
            <w:tcW w:w="1887" w:type="dxa"/>
            <w:shd w:val="clear" w:color="auto" w:fill="auto"/>
          </w:tcPr>
          <w:p w:rsidR="00EF2A51" w:rsidRPr="004A447B" w:rsidRDefault="00EF2A51" w:rsidP="000325B4">
            <w:pPr>
              <w:spacing w:before="200" w:after="200"/>
              <w:jc w:val="center"/>
              <w:rPr>
                <w:bCs/>
                <w:lang w:val="uk-UA"/>
              </w:rPr>
            </w:pPr>
            <w:r w:rsidRPr="004A447B">
              <w:rPr>
                <w:bCs/>
                <w:lang w:val="uk-UA"/>
              </w:rPr>
              <w:t>Примітка</w:t>
            </w:r>
          </w:p>
        </w:tc>
      </w:tr>
      <w:tr w:rsidR="00EF2A51" w:rsidRPr="004A447B" w:rsidTr="00EF2A51">
        <w:trPr>
          <w:trHeight w:val="284"/>
        </w:trPr>
        <w:tc>
          <w:tcPr>
            <w:tcW w:w="2198" w:type="dxa"/>
            <w:shd w:val="clear" w:color="auto" w:fill="auto"/>
          </w:tcPr>
          <w:p w:rsidR="00EF2A51" w:rsidRPr="004A447B" w:rsidRDefault="00EF2A51" w:rsidP="000325B4">
            <w:pPr>
              <w:spacing w:before="200" w:after="200"/>
              <w:rPr>
                <w:bCs/>
                <w:sz w:val="16"/>
                <w:szCs w:val="16"/>
                <w:lang w:val="uk-UA"/>
              </w:rPr>
            </w:pPr>
          </w:p>
        </w:tc>
        <w:tc>
          <w:tcPr>
            <w:tcW w:w="5769" w:type="dxa"/>
            <w:shd w:val="clear" w:color="auto" w:fill="auto"/>
          </w:tcPr>
          <w:p w:rsidR="00EF2A51" w:rsidRPr="004A447B" w:rsidRDefault="007B4A3C" w:rsidP="00A82D05">
            <w:pPr>
              <w:rPr>
                <w:i/>
                <w:lang w:val="uk-UA"/>
              </w:rPr>
            </w:pPr>
            <w:r w:rsidRPr="004A447B">
              <w:rPr>
                <w:i/>
                <w:lang w:val="uk-UA"/>
              </w:rPr>
              <w:t xml:space="preserve">                           </w:t>
            </w:r>
            <w:r w:rsidR="00EF2A51" w:rsidRPr="004A447B">
              <w:rPr>
                <w:i/>
                <w:lang w:val="uk-UA"/>
              </w:rPr>
              <w:t>(з 00</w:t>
            </w:r>
            <w:r w:rsidR="00A82D05" w:rsidRPr="004A447B">
              <w:rPr>
                <w:i/>
                <w:lang w:val="uk-UA"/>
              </w:rPr>
              <w:t>.</w:t>
            </w:r>
            <w:r w:rsidR="00EF2A51" w:rsidRPr="004A447B">
              <w:rPr>
                <w:i/>
                <w:lang w:val="uk-UA"/>
              </w:rPr>
              <w:t>05</w:t>
            </w:r>
            <w:r w:rsidR="00A82D05" w:rsidRPr="004A447B">
              <w:rPr>
                <w:i/>
                <w:lang w:val="uk-UA"/>
              </w:rPr>
              <w:t>.</w:t>
            </w:r>
            <w:r w:rsidR="00EF2A51" w:rsidRPr="004A447B">
              <w:rPr>
                <w:i/>
                <w:lang w:val="uk-UA"/>
              </w:rPr>
              <w:t>10 по 00</w:t>
            </w:r>
            <w:r w:rsidR="00A82D05" w:rsidRPr="004A447B">
              <w:rPr>
                <w:i/>
                <w:lang w:val="uk-UA"/>
              </w:rPr>
              <w:t>.</w:t>
            </w:r>
            <w:r w:rsidR="00EF2A51" w:rsidRPr="004A447B">
              <w:rPr>
                <w:i/>
                <w:lang w:val="uk-UA"/>
              </w:rPr>
              <w:t>05</w:t>
            </w:r>
            <w:r w:rsidR="00A82D05" w:rsidRPr="004A447B">
              <w:rPr>
                <w:i/>
                <w:lang w:val="uk-UA"/>
              </w:rPr>
              <w:t>.</w:t>
            </w:r>
            <w:r w:rsidR="00EF2A51" w:rsidRPr="004A447B">
              <w:rPr>
                <w:i/>
                <w:lang w:val="uk-UA"/>
              </w:rPr>
              <w:t>46)</w:t>
            </w:r>
          </w:p>
        </w:tc>
        <w:tc>
          <w:tcPr>
            <w:tcW w:w="1887" w:type="dxa"/>
            <w:shd w:val="clear" w:color="auto" w:fill="auto"/>
          </w:tcPr>
          <w:p w:rsidR="00EF2A51" w:rsidRPr="004A447B" w:rsidRDefault="00EF2A51" w:rsidP="000325B4">
            <w:pPr>
              <w:spacing w:before="200" w:after="200"/>
              <w:jc w:val="both"/>
              <w:rPr>
                <w:b/>
                <w:bCs/>
                <w:i/>
                <w:lang w:val="uk-UA"/>
              </w:rPr>
            </w:pPr>
          </w:p>
        </w:tc>
      </w:tr>
      <w:tr w:rsidR="00EF2A51" w:rsidRPr="004A447B" w:rsidTr="00EF2A51">
        <w:trPr>
          <w:trHeight w:val="284"/>
        </w:trPr>
        <w:tc>
          <w:tcPr>
            <w:tcW w:w="2198" w:type="dxa"/>
            <w:shd w:val="clear" w:color="auto" w:fill="auto"/>
          </w:tcPr>
          <w:p w:rsidR="00EF2A51" w:rsidRPr="004A447B" w:rsidRDefault="000E3D93" w:rsidP="00E24DF9">
            <w:pPr>
              <w:spacing w:before="200" w:after="200"/>
              <w:rPr>
                <w:bCs/>
                <w:sz w:val="16"/>
                <w:szCs w:val="16"/>
                <w:lang w:val="uk-UA"/>
              </w:rPr>
            </w:pPr>
            <w:r w:rsidRPr="004A447B">
              <w:rPr>
                <w:bCs/>
                <w:sz w:val="16"/>
                <w:szCs w:val="16"/>
                <w:lang w:val="uk-UA"/>
              </w:rPr>
              <w:t xml:space="preserve">Особа 13 </w:t>
            </w:r>
            <w:r w:rsidR="00EF2A51" w:rsidRPr="004A447B">
              <w:rPr>
                <w:bCs/>
                <w:sz w:val="16"/>
                <w:szCs w:val="16"/>
                <w:lang w:val="uk-UA"/>
              </w:rPr>
              <w:t xml:space="preserve"> </w:t>
            </w:r>
            <w:r w:rsidR="00E24DF9" w:rsidRPr="004A447B">
              <w:rPr>
                <w:bCs/>
                <w:sz w:val="16"/>
                <w:szCs w:val="16"/>
                <w:lang w:val="uk-UA"/>
              </w:rPr>
              <w:t xml:space="preserve">    </w:t>
            </w:r>
            <w:r w:rsidR="00EF2A51" w:rsidRPr="004A447B">
              <w:rPr>
                <w:bCs/>
                <w:sz w:val="16"/>
                <w:szCs w:val="16"/>
                <w:lang w:val="uk-UA"/>
              </w:rPr>
              <w:t xml:space="preserve"> </w:t>
            </w:r>
            <w:r w:rsidR="00586D64" w:rsidRPr="004A447B">
              <w:rPr>
                <w:bCs/>
                <w:sz w:val="16"/>
                <w:szCs w:val="16"/>
                <w:lang w:val="uk-UA"/>
              </w:rPr>
              <w:t xml:space="preserve">                  </w:t>
            </w:r>
            <w:r w:rsidR="00EF2A51" w:rsidRPr="004A447B">
              <w:rPr>
                <w:bCs/>
                <w:sz w:val="16"/>
                <w:szCs w:val="16"/>
                <w:lang w:val="uk-UA"/>
              </w:rPr>
              <w:t xml:space="preserve">(ТОВ «БРІГ </w:t>
            </w:r>
            <w:r w:rsidR="00586D64" w:rsidRPr="004A447B">
              <w:rPr>
                <w:bCs/>
                <w:sz w:val="16"/>
                <w:szCs w:val="16"/>
                <w:lang w:val="uk-UA"/>
              </w:rPr>
              <w:t>-</w:t>
            </w:r>
            <w:r w:rsidR="00EF2A51" w:rsidRPr="004A447B">
              <w:rPr>
                <w:bCs/>
                <w:sz w:val="16"/>
                <w:szCs w:val="16"/>
                <w:lang w:val="uk-UA"/>
              </w:rPr>
              <w:t xml:space="preserve">РІТЕЙЛ») </w:t>
            </w:r>
          </w:p>
        </w:tc>
        <w:tc>
          <w:tcPr>
            <w:tcW w:w="5769" w:type="dxa"/>
            <w:shd w:val="clear" w:color="auto" w:fill="auto"/>
          </w:tcPr>
          <w:p w:rsidR="00EF2A51" w:rsidRPr="004A447B" w:rsidRDefault="00EF2A51" w:rsidP="00E24DF9">
            <w:r w:rsidRPr="004A447B">
              <w:t xml:space="preserve"> – Так, хорошо. С этим всё, с этим понятно. Дальше, </w:t>
            </w:r>
            <w:r w:rsidRPr="004A447B">
              <w:rPr>
                <w:b/>
              </w:rPr>
              <w:t xml:space="preserve">по поводу </w:t>
            </w:r>
            <w:r w:rsidR="000E3D93" w:rsidRPr="004A447B">
              <w:rPr>
                <w:b/>
              </w:rPr>
              <w:t>Особа 5</w:t>
            </w:r>
            <w:r w:rsidRPr="004A447B">
              <w:rPr>
                <w:b/>
              </w:rPr>
              <w:t xml:space="preserve">. </w:t>
            </w:r>
            <w:r w:rsidR="000E3D93" w:rsidRPr="004A447B">
              <w:rPr>
                <w:b/>
              </w:rPr>
              <w:t xml:space="preserve">Особа 5  </w:t>
            </w:r>
            <w:r w:rsidRPr="004A447B">
              <w:rPr>
                <w:b/>
              </w:rPr>
              <w:t xml:space="preserve"> звонил с утра. Вот. Там ты видел её это просто письмо. «Приват»</w:t>
            </w:r>
            <w:r w:rsidRPr="004A447B">
              <w:t xml:space="preserve"> опять там тендер объявил. </w:t>
            </w:r>
          </w:p>
        </w:tc>
        <w:tc>
          <w:tcPr>
            <w:tcW w:w="1887" w:type="dxa"/>
            <w:vMerge w:val="restart"/>
            <w:shd w:val="clear" w:color="auto" w:fill="auto"/>
          </w:tcPr>
          <w:p w:rsidR="00EF2A51" w:rsidRPr="004A447B" w:rsidRDefault="00EF2A51" w:rsidP="00EF2A51">
            <w:pPr>
              <w:spacing w:before="200" w:after="200"/>
              <w:jc w:val="both"/>
              <w:rPr>
                <w:b/>
                <w:bCs/>
                <w:i/>
                <w:lang w:val="uk-UA"/>
              </w:rPr>
            </w:pPr>
          </w:p>
        </w:tc>
      </w:tr>
      <w:tr w:rsidR="00EF2A51" w:rsidRPr="004A447B" w:rsidTr="00EF2A51">
        <w:trPr>
          <w:trHeight w:val="284"/>
        </w:trPr>
        <w:tc>
          <w:tcPr>
            <w:tcW w:w="2198" w:type="dxa"/>
            <w:shd w:val="clear" w:color="auto" w:fill="auto"/>
          </w:tcPr>
          <w:p w:rsidR="00EF2A51" w:rsidRPr="004A447B" w:rsidRDefault="00E24DF9" w:rsidP="00E24DF9">
            <w:pPr>
              <w:spacing w:before="200" w:after="200"/>
              <w:rPr>
                <w:bCs/>
                <w:sz w:val="16"/>
                <w:szCs w:val="16"/>
                <w:lang w:val="uk-UA"/>
              </w:rPr>
            </w:pPr>
            <w:r w:rsidRPr="004A447B">
              <w:rPr>
                <w:bCs/>
                <w:sz w:val="16"/>
                <w:szCs w:val="16"/>
                <w:lang w:val="uk-UA"/>
              </w:rPr>
              <w:t xml:space="preserve">Особа 4  </w:t>
            </w:r>
            <w:r w:rsidR="00EA1BDC" w:rsidRPr="004A447B">
              <w:rPr>
                <w:bCs/>
                <w:sz w:val="16"/>
                <w:szCs w:val="16"/>
                <w:lang w:val="uk-UA"/>
              </w:rPr>
              <w:t xml:space="preserve"> (ТОВ «БРІГ</w:t>
            </w:r>
            <w:r w:rsidR="00586D64" w:rsidRPr="004A447B">
              <w:rPr>
                <w:bCs/>
                <w:sz w:val="16"/>
                <w:szCs w:val="16"/>
                <w:lang w:val="uk-UA"/>
              </w:rPr>
              <w:t>-</w:t>
            </w:r>
            <w:r w:rsidR="00EA1BDC" w:rsidRPr="004A447B">
              <w:rPr>
                <w:bCs/>
                <w:sz w:val="16"/>
                <w:szCs w:val="16"/>
                <w:lang w:val="uk-UA"/>
              </w:rPr>
              <w:t xml:space="preserve"> РІТЕЙЛ»)</w:t>
            </w:r>
          </w:p>
        </w:tc>
        <w:tc>
          <w:tcPr>
            <w:tcW w:w="5769" w:type="dxa"/>
            <w:shd w:val="clear" w:color="auto" w:fill="auto"/>
          </w:tcPr>
          <w:p w:rsidR="00EF2A51" w:rsidRPr="004A447B" w:rsidRDefault="00EF2A51" w:rsidP="00EF2A51">
            <w:r w:rsidRPr="004A447B">
              <w:t xml:space="preserve"> – Да, я видел, что типа, объявил. Там на куче всего, там есть какая-то </w:t>
            </w:r>
            <w:r w:rsidRPr="004A447B">
              <w:rPr>
                <w:b/>
              </w:rPr>
              <w:t>позиция. SAP</w:t>
            </w:r>
            <w:r w:rsidRPr="004A447B">
              <w:t xml:space="preserve"> что-то, какую-то Anivea</w:t>
            </w:r>
            <w:r w:rsidR="007B4A3C" w:rsidRPr="004A447B">
              <w:rPr>
                <w:lang w:val="uk-UA"/>
              </w:rPr>
              <w:t xml:space="preserve"> </w:t>
            </w:r>
            <w:r w:rsidRPr="004A447B">
              <w:t>(1 сл. н/р).</w:t>
            </w:r>
          </w:p>
        </w:tc>
        <w:tc>
          <w:tcPr>
            <w:tcW w:w="1887" w:type="dxa"/>
            <w:vMerge/>
            <w:shd w:val="clear" w:color="auto" w:fill="auto"/>
          </w:tcPr>
          <w:p w:rsidR="00EF2A51" w:rsidRPr="004A447B" w:rsidRDefault="00EF2A51" w:rsidP="00EF2A51">
            <w:pPr>
              <w:spacing w:before="200" w:after="200"/>
              <w:jc w:val="both"/>
              <w:rPr>
                <w:bCs/>
                <w:lang w:val="uk-UA"/>
              </w:rPr>
            </w:pPr>
          </w:p>
        </w:tc>
      </w:tr>
      <w:tr w:rsidR="00EF2A51" w:rsidRPr="004A447B" w:rsidTr="00EF2A51">
        <w:trPr>
          <w:trHeight w:val="284"/>
        </w:trPr>
        <w:tc>
          <w:tcPr>
            <w:tcW w:w="2198" w:type="dxa"/>
            <w:shd w:val="clear" w:color="auto" w:fill="auto"/>
          </w:tcPr>
          <w:p w:rsidR="00EF2A51" w:rsidRPr="004A447B" w:rsidRDefault="000E3D93" w:rsidP="00E24DF9">
            <w:pPr>
              <w:rPr>
                <w:sz w:val="16"/>
                <w:szCs w:val="16"/>
              </w:rPr>
            </w:pPr>
            <w:r w:rsidRPr="004A447B">
              <w:rPr>
                <w:sz w:val="16"/>
                <w:szCs w:val="16"/>
              </w:rPr>
              <w:t>Особа 13</w:t>
            </w:r>
            <w:r w:rsidR="00E24DF9" w:rsidRPr="004A447B">
              <w:rPr>
                <w:sz w:val="16"/>
                <w:szCs w:val="16"/>
                <w:lang w:val="uk-UA"/>
              </w:rPr>
              <w:t xml:space="preserve">      </w:t>
            </w:r>
            <w:r w:rsidR="00EF2A51" w:rsidRPr="004A447B">
              <w:rPr>
                <w:sz w:val="16"/>
                <w:szCs w:val="16"/>
              </w:rPr>
              <w:t xml:space="preserve"> </w:t>
            </w:r>
            <w:r w:rsidR="007B4A3C" w:rsidRPr="004A447B">
              <w:rPr>
                <w:sz w:val="16"/>
                <w:szCs w:val="16"/>
                <w:lang w:val="uk-UA"/>
              </w:rPr>
              <w:t xml:space="preserve">                  </w:t>
            </w:r>
            <w:r w:rsidR="00EF2A51" w:rsidRPr="004A447B">
              <w:rPr>
                <w:sz w:val="16"/>
                <w:szCs w:val="16"/>
              </w:rPr>
              <w:t>(ТОВ «</w:t>
            </w:r>
            <w:r w:rsidR="00586D64" w:rsidRPr="004A447B">
              <w:rPr>
                <w:sz w:val="16"/>
                <w:szCs w:val="16"/>
              </w:rPr>
              <w:t>БРІГ</w:t>
            </w:r>
            <w:r w:rsidR="00586D64" w:rsidRPr="004A447B">
              <w:rPr>
                <w:sz w:val="16"/>
                <w:szCs w:val="16"/>
                <w:lang w:val="uk-UA"/>
              </w:rPr>
              <w:t>-</w:t>
            </w:r>
            <w:r w:rsidR="00EF2A51" w:rsidRPr="004A447B">
              <w:rPr>
                <w:sz w:val="16"/>
                <w:szCs w:val="16"/>
              </w:rPr>
              <w:t xml:space="preserve">РІТЕЙЛ») </w:t>
            </w:r>
          </w:p>
        </w:tc>
        <w:tc>
          <w:tcPr>
            <w:tcW w:w="5769" w:type="dxa"/>
            <w:shd w:val="clear" w:color="auto" w:fill="auto"/>
          </w:tcPr>
          <w:p w:rsidR="00EF2A51" w:rsidRPr="004A447B" w:rsidRDefault="00EF2A51" w:rsidP="00EF2A51">
            <w:r w:rsidRPr="004A447B">
              <w:t xml:space="preserve"> – Да, Anivea?) это тоже как бы там. Это от комп</w:t>
            </w:r>
            <w:r w:rsidRPr="004A447B">
              <w:t>о</w:t>
            </w:r>
            <w:r w:rsidRPr="004A447B">
              <w:t xml:space="preserve">нентов «Сайбиса», который да, продукт остался. А, вроде там позиций немного, ну, </w:t>
            </w:r>
            <w:r w:rsidR="000E3D93" w:rsidRPr="004A447B">
              <w:rPr>
                <w:b/>
              </w:rPr>
              <w:t xml:space="preserve">Особа 5  </w:t>
            </w:r>
            <w:r w:rsidRPr="004A447B">
              <w:rPr>
                <w:b/>
              </w:rPr>
              <w:t xml:space="preserve"> просит помочь. Уже сам </w:t>
            </w:r>
            <w:r w:rsidRPr="004A447B">
              <w:t>(н/д).</w:t>
            </w:r>
          </w:p>
        </w:tc>
        <w:tc>
          <w:tcPr>
            <w:tcW w:w="1887" w:type="dxa"/>
            <w:vMerge/>
            <w:shd w:val="clear" w:color="auto" w:fill="auto"/>
          </w:tcPr>
          <w:p w:rsidR="00EF2A51" w:rsidRPr="004A447B" w:rsidRDefault="00EF2A51" w:rsidP="00EF2A51">
            <w:pPr>
              <w:spacing w:before="200" w:after="200"/>
              <w:jc w:val="both"/>
              <w:rPr>
                <w:bCs/>
                <w:color w:val="FF0000"/>
                <w:lang w:val="uk-UA"/>
              </w:rPr>
            </w:pPr>
          </w:p>
        </w:tc>
      </w:tr>
      <w:tr w:rsidR="00EF2A51" w:rsidRPr="004A447B" w:rsidTr="00EF2A51">
        <w:trPr>
          <w:trHeight w:val="284"/>
        </w:trPr>
        <w:tc>
          <w:tcPr>
            <w:tcW w:w="2198" w:type="dxa"/>
            <w:shd w:val="clear" w:color="auto" w:fill="auto"/>
          </w:tcPr>
          <w:p w:rsidR="00EF2A51" w:rsidRPr="004A447B" w:rsidRDefault="00E24DF9" w:rsidP="00E24DF9">
            <w:pPr>
              <w:rPr>
                <w:sz w:val="16"/>
                <w:szCs w:val="16"/>
              </w:rPr>
            </w:pPr>
            <w:r w:rsidRPr="004A447B">
              <w:rPr>
                <w:sz w:val="16"/>
                <w:szCs w:val="16"/>
                <w:lang w:val="uk-UA"/>
              </w:rPr>
              <w:t>Особа 4</w:t>
            </w:r>
            <w:r w:rsidR="00EA1BDC" w:rsidRPr="004A447B">
              <w:rPr>
                <w:sz w:val="16"/>
                <w:szCs w:val="16"/>
              </w:rPr>
              <w:t xml:space="preserve"> (ТОВ «БРІГ</w:t>
            </w:r>
            <w:r w:rsidR="00586D64" w:rsidRPr="004A447B">
              <w:rPr>
                <w:sz w:val="16"/>
                <w:szCs w:val="16"/>
                <w:lang w:val="uk-UA"/>
              </w:rPr>
              <w:t>-</w:t>
            </w:r>
            <w:r w:rsidR="00EA1BDC" w:rsidRPr="004A447B">
              <w:rPr>
                <w:sz w:val="16"/>
                <w:szCs w:val="16"/>
              </w:rPr>
              <w:t xml:space="preserve"> РІТЕЙЛ»)</w:t>
            </w:r>
          </w:p>
        </w:tc>
        <w:tc>
          <w:tcPr>
            <w:tcW w:w="5769" w:type="dxa"/>
            <w:shd w:val="clear" w:color="auto" w:fill="auto"/>
          </w:tcPr>
          <w:p w:rsidR="00EF2A51" w:rsidRPr="004A447B" w:rsidRDefault="007B4A3C" w:rsidP="00DC7881">
            <w:r w:rsidRPr="004A447B">
              <w:t>–</w:t>
            </w:r>
            <w:r w:rsidR="00DC7881" w:rsidRPr="004A447B">
              <w:rPr>
                <w:lang w:val="uk-UA"/>
              </w:rPr>
              <w:t xml:space="preserve"> </w:t>
            </w:r>
            <w:r w:rsidR="00DC7881" w:rsidRPr="004A447B">
              <w:t>(</w:t>
            </w:r>
            <w:r w:rsidR="00DC7881" w:rsidRPr="004A447B">
              <w:rPr>
                <w:lang w:val="uk-UA"/>
              </w:rPr>
              <w:t>п</w:t>
            </w:r>
            <w:r w:rsidR="00DC7881" w:rsidRPr="004A447B">
              <w:t>ереб.)</w:t>
            </w:r>
            <w:r w:rsidR="00DC7881" w:rsidRPr="004A447B">
              <w:rPr>
                <w:lang w:val="uk-UA"/>
              </w:rPr>
              <w:t>.</w:t>
            </w:r>
            <w:r w:rsidR="00EF2A51" w:rsidRPr="004A447B">
              <w:t xml:space="preserve"> Ну, слушай, тут може можем в принципе, как говориться. </w:t>
            </w:r>
          </w:p>
        </w:tc>
        <w:tc>
          <w:tcPr>
            <w:tcW w:w="1887" w:type="dxa"/>
            <w:vMerge/>
            <w:shd w:val="clear" w:color="auto" w:fill="auto"/>
          </w:tcPr>
          <w:p w:rsidR="00EF2A51" w:rsidRPr="004A447B" w:rsidRDefault="00EF2A51" w:rsidP="00EF2A51">
            <w:pPr>
              <w:spacing w:before="200" w:after="200"/>
              <w:jc w:val="both"/>
              <w:rPr>
                <w:bCs/>
                <w:color w:val="FF0000"/>
                <w:lang w:val="uk-UA"/>
              </w:rPr>
            </w:pPr>
          </w:p>
        </w:tc>
      </w:tr>
      <w:tr w:rsidR="00EF2A51" w:rsidRPr="004A447B" w:rsidTr="00EF2A51">
        <w:trPr>
          <w:trHeight w:val="284"/>
        </w:trPr>
        <w:tc>
          <w:tcPr>
            <w:tcW w:w="2198" w:type="dxa"/>
            <w:shd w:val="clear" w:color="auto" w:fill="auto"/>
          </w:tcPr>
          <w:p w:rsidR="00EF2A51" w:rsidRPr="004A447B" w:rsidRDefault="000E3D93" w:rsidP="00E24DF9">
            <w:pPr>
              <w:rPr>
                <w:sz w:val="16"/>
                <w:szCs w:val="16"/>
              </w:rPr>
            </w:pPr>
            <w:r w:rsidRPr="004A447B">
              <w:rPr>
                <w:sz w:val="16"/>
                <w:szCs w:val="16"/>
              </w:rPr>
              <w:t xml:space="preserve">Особа 13 </w:t>
            </w:r>
            <w:r w:rsidR="00EF2A51" w:rsidRPr="004A447B">
              <w:rPr>
                <w:sz w:val="16"/>
                <w:szCs w:val="16"/>
              </w:rPr>
              <w:t xml:space="preserve"> </w:t>
            </w:r>
            <w:r w:rsidR="00E24DF9" w:rsidRPr="004A447B">
              <w:rPr>
                <w:sz w:val="16"/>
                <w:szCs w:val="16"/>
                <w:lang w:val="uk-UA"/>
              </w:rPr>
              <w:t xml:space="preserve">          </w:t>
            </w:r>
            <w:r w:rsidR="00EF2A51" w:rsidRPr="004A447B">
              <w:rPr>
                <w:sz w:val="16"/>
                <w:szCs w:val="16"/>
              </w:rPr>
              <w:t xml:space="preserve"> </w:t>
            </w:r>
            <w:r w:rsidR="007B4A3C" w:rsidRPr="004A447B">
              <w:rPr>
                <w:sz w:val="16"/>
                <w:szCs w:val="16"/>
                <w:lang w:val="uk-UA"/>
              </w:rPr>
              <w:t xml:space="preserve">             </w:t>
            </w:r>
            <w:r w:rsidR="00EF2A51" w:rsidRPr="004A447B">
              <w:rPr>
                <w:sz w:val="16"/>
                <w:szCs w:val="16"/>
              </w:rPr>
              <w:t>(ТОВ «</w:t>
            </w:r>
            <w:r w:rsidR="00586D64" w:rsidRPr="004A447B">
              <w:rPr>
                <w:sz w:val="16"/>
                <w:szCs w:val="16"/>
              </w:rPr>
              <w:t>БРІГ</w:t>
            </w:r>
            <w:r w:rsidR="00586D64" w:rsidRPr="004A447B">
              <w:rPr>
                <w:sz w:val="16"/>
                <w:szCs w:val="16"/>
                <w:lang w:val="uk-UA"/>
              </w:rPr>
              <w:t>-</w:t>
            </w:r>
            <w:r w:rsidR="00EF2A51" w:rsidRPr="004A447B">
              <w:rPr>
                <w:sz w:val="16"/>
                <w:szCs w:val="16"/>
              </w:rPr>
              <w:t xml:space="preserve">РІТЕЙЛ») </w:t>
            </w:r>
          </w:p>
        </w:tc>
        <w:tc>
          <w:tcPr>
            <w:tcW w:w="5769" w:type="dxa"/>
            <w:shd w:val="clear" w:color="auto" w:fill="auto"/>
          </w:tcPr>
          <w:p w:rsidR="00EF2A51" w:rsidRPr="004A447B" w:rsidRDefault="00EF2A51" w:rsidP="00EF2A51">
            <w:r w:rsidRPr="004A447B">
              <w:t xml:space="preserve"> – Да, вот.</w:t>
            </w:r>
          </w:p>
        </w:tc>
        <w:tc>
          <w:tcPr>
            <w:tcW w:w="1887" w:type="dxa"/>
            <w:vMerge/>
            <w:shd w:val="clear" w:color="auto" w:fill="auto"/>
          </w:tcPr>
          <w:p w:rsidR="00EF2A51" w:rsidRPr="004A447B" w:rsidRDefault="00EF2A51" w:rsidP="00EF2A51">
            <w:pPr>
              <w:spacing w:before="200" w:after="200"/>
              <w:jc w:val="both"/>
              <w:rPr>
                <w:bCs/>
                <w:color w:val="FF0000"/>
                <w:lang w:val="uk-UA"/>
              </w:rPr>
            </w:pPr>
          </w:p>
        </w:tc>
      </w:tr>
      <w:tr w:rsidR="00EF2A51" w:rsidRPr="004A447B" w:rsidTr="00EF2A51">
        <w:trPr>
          <w:trHeight w:val="284"/>
        </w:trPr>
        <w:tc>
          <w:tcPr>
            <w:tcW w:w="2198" w:type="dxa"/>
            <w:shd w:val="clear" w:color="auto" w:fill="auto"/>
          </w:tcPr>
          <w:p w:rsidR="00EF2A51" w:rsidRPr="004A447B" w:rsidRDefault="00EA1BDC" w:rsidP="00E24DF9">
            <w:pPr>
              <w:rPr>
                <w:sz w:val="16"/>
                <w:szCs w:val="16"/>
              </w:rPr>
            </w:pPr>
            <w:r w:rsidRPr="004A447B">
              <w:rPr>
                <w:sz w:val="16"/>
                <w:szCs w:val="16"/>
              </w:rPr>
              <w:t>О</w:t>
            </w:r>
            <w:r w:rsidR="00E24DF9" w:rsidRPr="004A447B">
              <w:rPr>
                <w:sz w:val="16"/>
                <w:szCs w:val="16"/>
                <w:lang w:val="uk-UA"/>
              </w:rPr>
              <w:t>соба 4</w:t>
            </w:r>
            <w:r w:rsidRPr="004A447B">
              <w:rPr>
                <w:sz w:val="16"/>
                <w:szCs w:val="16"/>
              </w:rPr>
              <w:t xml:space="preserve"> (ТОВ «БРІГ</w:t>
            </w:r>
            <w:r w:rsidR="00586D64" w:rsidRPr="004A447B">
              <w:rPr>
                <w:sz w:val="16"/>
                <w:szCs w:val="16"/>
                <w:lang w:val="uk-UA"/>
              </w:rPr>
              <w:t>-</w:t>
            </w:r>
            <w:r w:rsidRPr="004A447B">
              <w:rPr>
                <w:sz w:val="16"/>
                <w:szCs w:val="16"/>
              </w:rPr>
              <w:t xml:space="preserve"> РІТЕЙЛ»)</w:t>
            </w:r>
          </w:p>
        </w:tc>
        <w:tc>
          <w:tcPr>
            <w:tcW w:w="5769" w:type="dxa"/>
            <w:shd w:val="clear" w:color="auto" w:fill="auto"/>
          </w:tcPr>
          <w:p w:rsidR="00EF2A51" w:rsidRPr="004A447B" w:rsidRDefault="00EF2A51" w:rsidP="00EF2A51">
            <w:r w:rsidRPr="004A447B">
              <w:t xml:space="preserve"> – Я думаю, что здесь (сміється) (1 сл.</w:t>
            </w:r>
            <w:r w:rsidR="00234962" w:rsidRPr="004A447B">
              <w:rPr>
                <w:lang w:val="uk-UA"/>
              </w:rPr>
              <w:t xml:space="preserve"> </w:t>
            </w:r>
            <w:r w:rsidRPr="004A447B">
              <w:t>н/р) точно не претендуем на это. Ну, то есть, типа, ну, нам.</w:t>
            </w:r>
          </w:p>
        </w:tc>
        <w:tc>
          <w:tcPr>
            <w:tcW w:w="1887" w:type="dxa"/>
            <w:vMerge/>
            <w:shd w:val="clear" w:color="auto" w:fill="auto"/>
          </w:tcPr>
          <w:p w:rsidR="00EF2A51" w:rsidRPr="004A447B" w:rsidRDefault="00EF2A51" w:rsidP="00EF2A51">
            <w:pPr>
              <w:spacing w:before="200" w:after="200"/>
              <w:jc w:val="both"/>
              <w:rPr>
                <w:bCs/>
                <w:color w:val="FF0000"/>
                <w:lang w:val="uk-UA"/>
              </w:rPr>
            </w:pPr>
          </w:p>
        </w:tc>
      </w:tr>
      <w:tr w:rsidR="00EF2A51" w:rsidRPr="004A447B" w:rsidTr="00EF2A51">
        <w:trPr>
          <w:trHeight w:val="284"/>
        </w:trPr>
        <w:tc>
          <w:tcPr>
            <w:tcW w:w="2198" w:type="dxa"/>
            <w:shd w:val="clear" w:color="auto" w:fill="auto"/>
          </w:tcPr>
          <w:p w:rsidR="00EF2A51" w:rsidRPr="004A447B" w:rsidRDefault="000E3D93" w:rsidP="00E24DF9">
            <w:pPr>
              <w:rPr>
                <w:sz w:val="16"/>
                <w:szCs w:val="16"/>
              </w:rPr>
            </w:pPr>
            <w:r w:rsidRPr="004A447B">
              <w:rPr>
                <w:sz w:val="16"/>
                <w:szCs w:val="16"/>
              </w:rPr>
              <w:t xml:space="preserve">Особа 13 </w:t>
            </w:r>
            <w:r w:rsidR="00E24DF9" w:rsidRPr="004A447B">
              <w:rPr>
                <w:sz w:val="16"/>
                <w:szCs w:val="16"/>
                <w:lang w:val="uk-UA"/>
              </w:rPr>
              <w:t xml:space="preserve">       </w:t>
            </w:r>
            <w:r w:rsidR="007B4A3C" w:rsidRPr="004A447B">
              <w:rPr>
                <w:sz w:val="16"/>
                <w:szCs w:val="16"/>
                <w:lang w:val="uk-UA"/>
              </w:rPr>
              <w:t xml:space="preserve">                 </w:t>
            </w:r>
            <w:r w:rsidR="00EF2A51" w:rsidRPr="004A447B">
              <w:rPr>
                <w:sz w:val="16"/>
                <w:szCs w:val="16"/>
              </w:rPr>
              <w:t>(ТОВ «</w:t>
            </w:r>
            <w:r w:rsidR="00586D64" w:rsidRPr="004A447B">
              <w:rPr>
                <w:sz w:val="16"/>
                <w:szCs w:val="16"/>
              </w:rPr>
              <w:t>БРІГ</w:t>
            </w:r>
            <w:r w:rsidR="00586D64" w:rsidRPr="004A447B">
              <w:rPr>
                <w:sz w:val="16"/>
                <w:szCs w:val="16"/>
                <w:lang w:val="uk-UA"/>
              </w:rPr>
              <w:t>-</w:t>
            </w:r>
            <w:r w:rsidR="00EF2A51" w:rsidRPr="004A447B">
              <w:rPr>
                <w:sz w:val="16"/>
                <w:szCs w:val="16"/>
              </w:rPr>
              <w:t xml:space="preserve">РІТЕЙЛ») </w:t>
            </w:r>
          </w:p>
        </w:tc>
        <w:tc>
          <w:tcPr>
            <w:tcW w:w="5769" w:type="dxa"/>
            <w:shd w:val="clear" w:color="auto" w:fill="auto"/>
          </w:tcPr>
          <w:p w:rsidR="00EF2A51" w:rsidRPr="004A447B" w:rsidRDefault="00EF2A51" w:rsidP="00EF2A51">
            <w:r w:rsidRPr="004A447B">
              <w:t xml:space="preserve"> – Ну, да. </w:t>
            </w:r>
          </w:p>
        </w:tc>
        <w:tc>
          <w:tcPr>
            <w:tcW w:w="1887" w:type="dxa"/>
            <w:shd w:val="clear" w:color="auto" w:fill="auto"/>
          </w:tcPr>
          <w:p w:rsidR="00EF2A51" w:rsidRPr="004A447B" w:rsidRDefault="00EF2A51" w:rsidP="00EF2A51">
            <w:pPr>
              <w:spacing w:before="200" w:after="200"/>
              <w:jc w:val="both"/>
              <w:rPr>
                <w:bCs/>
                <w:lang w:val="uk-UA"/>
              </w:rPr>
            </w:pPr>
          </w:p>
        </w:tc>
      </w:tr>
      <w:tr w:rsidR="00EF2A51" w:rsidRPr="004A447B" w:rsidTr="00EF2A51">
        <w:trPr>
          <w:trHeight w:val="284"/>
        </w:trPr>
        <w:tc>
          <w:tcPr>
            <w:tcW w:w="2198" w:type="dxa"/>
            <w:shd w:val="clear" w:color="auto" w:fill="auto"/>
          </w:tcPr>
          <w:p w:rsidR="00EF2A51" w:rsidRPr="004A447B" w:rsidRDefault="00EA1BDC" w:rsidP="00E24DF9">
            <w:pPr>
              <w:rPr>
                <w:sz w:val="16"/>
                <w:szCs w:val="16"/>
              </w:rPr>
            </w:pPr>
            <w:r w:rsidRPr="004A447B">
              <w:rPr>
                <w:sz w:val="16"/>
                <w:szCs w:val="16"/>
              </w:rPr>
              <w:lastRenderedPageBreak/>
              <w:t>О</w:t>
            </w:r>
            <w:r w:rsidR="00E24DF9" w:rsidRPr="004A447B">
              <w:rPr>
                <w:sz w:val="16"/>
                <w:szCs w:val="16"/>
                <w:lang w:val="uk-UA"/>
              </w:rPr>
              <w:t>соба 4</w:t>
            </w:r>
            <w:r w:rsidRPr="004A447B">
              <w:rPr>
                <w:sz w:val="16"/>
                <w:szCs w:val="16"/>
              </w:rPr>
              <w:t xml:space="preserve"> (ТОВ «БРІГ</w:t>
            </w:r>
            <w:r w:rsidR="00586D64" w:rsidRPr="004A447B">
              <w:rPr>
                <w:sz w:val="16"/>
                <w:szCs w:val="16"/>
                <w:lang w:val="uk-UA"/>
              </w:rPr>
              <w:t>-</w:t>
            </w:r>
            <w:r w:rsidRPr="004A447B">
              <w:rPr>
                <w:sz w:val="16"/>
                <w:szCs w:val="16"/>
              </w:rPr>
              <w:t xml:space="preserve"> РІТЕЙЛ»)</w:t>
            </w:r>
          </w:p>
        </w:tc>
        <w:tc>
          <w:tcPr>
            <w:tcW w:w="5769" w:type="dxa"/>
            <w:shd w:val="clear" w:color="auto" w:fill="auto"/>
          </w:tcPr>
          <w:p w:rsidR="00EF2A51" w:rsidRPr="004A447B" w:rsidRDefault="00EF2A51" w:rsidP="00EF2A51">
            <w:pPr>
              <w:rPr>
                <w:i/>
              </w:rPr>
            </w:pPr>
            <w:r w:rsidRPr="004A447B">
              <w:rPr>
                <w:i/>
              </w:rPr>
              <w:t xml:space="preserve">(Розмову завершено) </w:t>
            </w:r>
          </w:p>
        </w:tc>
        <w:tc>
          <w:tcPr>
            <w:tcW w:w="1887" w:type="dxa"/>
            <w:shd w:val="clear" w:color="auto" w:fill="auto"/>
          </w:tcPr>
          <w:p w:rsidR="00EF2A51" w:rsidRPr="004A447B" w:rsidRDefault="00EF2A51" w:rsidP="00EF2A51">
            <w:pPr>
              <w:spacing w:before="200" w:after="200"/>
              <w:jc w:val="both"/>
              <w:rPr>
                <w:bCs/>
                <w:lang w:val="uk-UA"/>
              </w:rPr>
            </w:pPr>
          </w:p>
        </w:tc>
      </w:tr>
    </w:tbl>
    <w:p w:rsidR="00EF2A51" w:rsidRPr="004A447B" w:rsidRDefault="00EF2A51" w:rsidP="002B2F69">
      <w:pPr>
        <w:pStyle w:val="a0"/>
        <w:numPr>
          <w:ilvl w:val="0"/>
          <w:numId w:val="2"/>
        </w:numPr>
        <w:tabs>
          <w:tab w:val="num" w:pos="1134"/>
          <w:tab w:val="num" w:pos="1353"/>
        </w:tabs>
        <w:ind w:left="1134" w:hanging="1134"/>
      </w:pPr>
      <w:r w:rsidRPr="004A447B">
        <w:t xml:space="preserve">Зміст зазначеної розмови підтверджує факт звертання </w:t>
      </w:r>
      <w:r w:rsidR="0009514F" w:rsidRPr="004A447B">
        <w:t>директора</w:t>
      </w:r>
      <w:r w:rsidRPr="004A447B">
        <w:t xml:space="preserve"> ТОВ «АГЕЛЕС» до </w:t>
      </w:r>
      <w:r w:rsidR="00055A43" w:rsidRPr="004A447B">
        <w:t xml:space="preserve">ТОВ </w:t>
      </w:r>
      <w:r w:rsidR="003B1DBA" w:rsidRPr="004A447B">
        <w:t>«БРІГ-РІТЕЙЛ»</w:t>
      </w:r>
      <w:r w:rsidRPr="004A447B">
        <w:t xml:space="preserve"> з проханням про </w:t>
      </w:r>
      <w:r w:rsidR="0009514F" w:rsidRPr="004A447B">
        <w:t>допомогу</w:t>
      </w:r>
      <w:r w:rsidRPr="004A447B">
        <w:t>, а саме,</w:t>
      </w:r>
      <w:r w:rsidR="002B2F69" w:rsidRPr="004A447B">
        <w:t xml:space="preserve"> прохання</w:t>
      </w:r>
      <w:r w:rsidR="004C3D88" w:rsidRPr="004A447B">
        <w:t>м</w:t>
      </w:r>
      <w:r w:rsidR="002B2F69" w:rsidRPr="004A447B">
        <w:t xml:space="preserve"> про </w:t>
      </w:r>
      <w:r w:rsidRPr="004A447B">
        <w:t xml:space="preserve"> фіктивн</w:t>
      </w:r>
      <w:r w:rsidR="002B2F69" w:rsidRPr="004A447B">
        <w:t xml:space="preserve">у                   участь </w:t>
      </w:r>
      <w:r w:rsidR="00055A43" w:rsidRPr="004A447B">
        <w:t xml:space="preserve">ТОВ </w:t>
      </w:r>
      <w:r w:rsidR="003B1DBA" w:rsidRPr="004A447B">
        <w:t>«БРІГ-РІТЕЙЛ»</w:t>
      </w:r>
      <w:r w:rsidR="0009514F" w:rsidRPr="004A447B">
        <w:t xml:space="preserve"> </w:t>
      </w:r>
      <w:r w:rsidR="002B2F69" w:rsidRPr="004A447B">
        <w:t xml:space="preserve">у Торгах. </w:t>
      </w:r>
    </w:p>
    <w:p w:rsidR="003B15BB" w:rsidRPr="004A447B" w:rsidRDefault="009B3A05" w:rsidP="00097AB8">
      <w:pPr>
        <w:pStyle w:val="a0"/>
        <w:numPr>
          <w:ilvl w:val="0"/>
          <w:numId w:val="2"/>
        </w:numPr>
        <w:tabs>
          <w:tab w:val="num" w:pos="1134"/>
          <w:tab w:val="num" w:pos="1353"/>
        </w:tabs>
        <w:ind w:left="1134" w:hanging="1134"/>
      </w:pPr>
      <w:r w:rsidRPr="004A447B">
        <w:t xml:space="preserve">Також здобута інформація в мобільному телефоні Apple iPhone model: MG4F2, який використовувала </w:t>
      </w:r>
      <w:r w:rsidR="00426993" w:rsidRPr="004A447B">
        <w:t>Особа 11</w:t>
      </w:r>
      <w:r w:rsidRPr="004A447B">
        <w:t>, співробітни</w:t>
      </w:r>
      <w:r w:rsidR="00B97F7C" w:rsidRPr="004A447B">
        <w:t>ця</w:t>
      </w:r>
      <w:r w:rsidRPr="004A447B">
        <w:t xml:space="preserve"> ТОВ «</w:t>
      </w:r>
      <w:r w:rsidR="00BC5664" w:rsidRPr="004A447B">
        <w:t>БРІГ-РІТЕЙЛ</w:t>
      </w:r>
      <w:r w:rsidRPr="004A447B">
        <w:t xml:space="preserve">», </w:t>
      </w:r>
      <w:r w:rsidR="00AB663B" w:rsidRPr="004A447B">
        <w:t xml:space="preserve">що </w:t>
      </w:r>
      <w:r w:rsidRPr="004A447B">
        <w:t xml:space="preserve">використовувала на вказаному пристрої </w:t>
      </w:r>
      <w:r w:rsidR="004C3D88" w:rsidRPr="004A447B">
        <w:t xml:space="preserve">такі </w:t>
      </w:r>
      <w:r w:rsidRPr="004A447B">
        <w:t>номери мобільних телефонів</w:t>
      </w:r>
      <w:r w:rsidR="004C3D88" w:rsidRPr="004A447B">
        <w:t>:</w:t>
      </w:r>
      <w:r w:rsidRPr="004A447B">
        <w:t xml:space="preserve"> </w:t>
      </w:r>
      <w:r w:rsidR="00426993" w:rsidRPr="004A447B">
        <w:t xml:space="preserve">Телефон 2, Телефон 3 </w:t>
      </w:r>
      <w:r w:rsidRPr="004A447B">
        <w:t>(</w:t>
      </w:r>
      <w:r w:rsidR="004C3D88" w:rsidRPr="004A447B">
        <w:t>з</w:t>
      </w:r>
      <w:r w:rsidRPr="004A447B">
        <w:t>гі</w:t>
      </w:r>
      <w:r w:rsidRPr="004A447B">
        <w:t>д</w:t>
      </w:r>
      <w:r w:rsidRPr="004A447B">
        <w:t>но з  протоколом огляду від</w:t>
      </w:r>
      <w:r w:rsidR="005A5870" w:rsidRPr="004A447B">
        <w:t xml:space="preserve">  </w:t>
      </w:r>
      <w:r w:rsidRPr="004A447B">
        <w:t>23 вересня 2019</w:t>
      </w:r>
      <w:r w:rsidR="004C3D88" w:rsidRPr="004A447B">
        <w:t xml:space="preserve"> року</w:t>
      </w:r>
      <w:r w:rsidRPr="004A447B">
        <w:t>).</w:t>
      </w:r>
    </w:p>
    <w:p w:rsidR="009B3A05" w:rsidRPr="004A447B" w:rsidRDefault="009B3A05" w:rsidP="00B92821">
      <w:pPr>
        <w:pStyle w:val="a0"/>
        <w:numPr>
          <w:ilvl w:val="0"/>
          <w:numId w:val="2"/>
        </w:numPr>
        <w:tabs>
          <w:tab w:val="num" w:pos="1134"/>
          <w:tab w:val="num" w:pos="1353"/>
        </w:tabs>
        <w:ind w:left="1134" w:hanging="1134"/>
        <w:rPr>
          <w:rFonts w:eastAsia="Calibri"/>
          <w:bCs w:val="0"/>
          <w:lang w:eastAsia="en-US"/>
        </w:rPr>
      </w:pPr>
      <w:r w:rsidRPr="004A447B">
        <w:t xml:space="preserve">А саме, </w:t>
      </w:r>
      <w:r w:rsidR="00B97F7C" w:rsidRPr="004A447B">
        <w:t xml:space="preserve">у </w:t>
      </w:r>
      <w:r w:rsidRPr="004A447B">
        <w:t xml:space="preserve">мобільному пристрої в месенджері миттєвого </w:t>
      </w:r>
      <w:r w:rsidR="0009514F" w:rsidRPr="004A447B">
        <w:t>обміну</w:t>
      </w:r>
      <w:r w:rsidRPr="004A447B">
        <w:t xml:space="preserve"> повідомленнями </w:t>
      </w:r>
      <w:r w:rsidR="0027233D" w:rsidRPr="004A447B">
        <w:rPr>
          <w:lang w:val="en-US"/>
        </w:rPr>
        <w:t>Viber</w:t>
      </w:r>
      <w:r w:rsidRPr="004A447B">
        <w:t xml:space="preserve"> за допомогою програмного забезпечення виявлен</w:t>
      </w:r>
      <w:r w:rsidR="004C3D88" w:rsidRPr="004A447B">
        <w:t>о</w:t>
      </w:r>
      <w:r w:rsidRPr="004A447B">
        <w:t xml:space="preserve"> листування між </w:t>
      </w:r>
      <w:r w:rsidR="00182651" w:rsidRPr="004A447B">
        <w:t>(</w:t>
      </w:r>
      <w:r w:rsidR="00E74D4D" w:rsidRPr="004A447B">
        <w:t>Особа 11</w:t>
      </w:r>
      <w:r w:rsidR="00182651" w:rsidRPr="004A447B">
        <w:t>, ТОВ «БРІГ-РІТЕЙЛ»</w:t>
      </w:r>
      <w:r w:rsidR="004C3D88" w:rsidRPr="004A447B">
        <w:t>)</w:t>
      </w:r>
      <w:r w:rsidR="0009514F" w:rsidRPr="004A447B">
        <w:t xml:space="preserve"> </w:t>
      </w:r>
      <w:r w:rsidRPr="004A447B">
        <w:t xml:space="preserve">та </w:t>
      </w:r>
      <w:r w:rsidR="00E74D4D" w:rsidRPr="004A447B">
        <w:t>Телефон 5</w:t>
      </w:r>
      <w:r w:rsidRPr="004A447B">
        <w:rPr>
          <w:rFonts w:eastAsia="Calibri"/>
          <w:lang w:eastAsia="en-US"/>
        </w:rPr>
        <w:t xml:space="preserve"> </w:t>
      </w:r>
      <w:r w:rsidR="000E3D93" w:rsidRPr="004A447B">
        <w:rPr>
          <w:rFonts w:eastAsia="Calibri"/>
          <w:lang w:eastAsia="en-US"/>
        </w:rPr>
        <w:t xml:space="preserve">Особа 13 </w:t>
      </w:r>
      <w:r w:rsidRPr="004A447B">
        <w:rPr>
          <w:rFonts w:eastAsia="Calibri"/>
          <w:lang w:eastAsia="en-US"/>
        </w:rPr>
        <w:t xml:space="preserve">» (директор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w:t>
      </w:r>
      <w:r w:rsidR="004C3D88" w:rsidRPr="004A447B">
        <w:rPr>
          <w:rFonts w:eastAsia="Calibri"/>
          <w:lang w:eastAsia="en-US"/>
        </w:rPr>
        <w:t>:</w:t>
      </w:r>
      <w:r w:rsidR="00B92821" w:rsidRPr="004A447B">
        <w:rPr>
          <w:rFonts w:eastAsia="Calibri"/>
          <w:lang w:eastAsia="en-US"/>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5216"/>
      </w:tblGrid>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jc w:val="center"/>
              <w:rPr>
                <w:rFonts w:eastAsia="Calibri"/>
                <w:b/>
                <w:lang w:val="uk-UA" w:eastAsia="en-US"/>
              </w:rPr>
            </w:pPr>
          </w:p>
          <w:p w:rsidR="009B3A05" w:rsidRPr="004A447B" w:rsidRDefault="000E3D93">
            <w:pPr>
              <w:tabs>
                <w:tab w:val="left" w:pos="536"/>
              </w:tabs>
              <w:autoSpaceDE w:val="0"/>
              <w:autoSpaceDN w:val="0"/>
              <w:adjustRightInd w:val="0"/>
              <w:spacing w:line="256" w:lineRule="auto"/>
              <w:jc w:val="center"/>
              <w:rPr>
                <w:rFonts w:eastAsia="Calibri"/>
                <w:b/>
                <w:lang w:val="uk-UA" w:eastAsia="en-US"/>
              </w:rPr>
            </w:pPr>
            <w:r w:rsidRPr="004A447B">
              <w:rPr>
                <w:rFonts w:eastAsia="Calibri"/>
                <w:b/>
                <w:lang w:val="uk-UA" w:eastAsia="en-US"/>
              </w:rPr>
              <w:t xml:space="preserve">Особа 13 </w:t>
            </w:r>
            <w:r w:rsidR="004C3D88" w:rsidRPr="004A447B">
              <w:rPr>
                <w:rFonts w:eastAsia="Calibri"/>
                <w:b/>
                <w:lang w:val="uk-UA" w:eastAsia="en-US"/>
              </w:rPr>
              <w:t>,</w:t>
            </w:r>
            <w:r w:rsidR="002B2F69" w:rsidRPr="004A447B">
              <w:t xml:space="preserve"> </w:t>
            </w:r>
            <w:r w:rsidR="00055A43" w:rsidRPr="004A447B">
              <w:rPr>
                <w:rFonts w:eastAsia="Calibri"/>
                <w:b/>
                <w:lang w:val="uk-UA" w:eastAsia="en-US"/>
              </w:rPr>
              <w:t xml:space="preserve">ТОВ </w:t>
            </w:r>
            <w:r w:rsidR="003B1DBA" w:rsidRPr="004A447B">
              <w:rPr>
                <w:rFonts w:eastAsia="Calibri"/>
                <w:b/>
                <w:lang w:val="uk-UA" w:eastAsia="en-US"/>
              </w:rPr>
              <w:t>«БРІГ-РІТЕЙЛ»</w:t>
            </w:r>
          </w:p>
          <w:p w:rsidR="009B3A05" w:rsidRPr="004A447B" w:rsidRDefault="00E74D4D" w:rsidP="00E74D4D">
            <w:pPr>
              <w:tabs>
                <w:tab w:val="left" w:pos="536"/>
              </w:tabs>
              <w:autoSpaceDE w:val="0"/>
              <w:autoSpaceDN w:val="0"/>
              <w:adjustRightInd w:val="0"/>
              <w:spacing w:line="256" w:lineRule="auto"/>
              <w:jc w:val="center"/>
              <w:rPr>
                <w:rFonts w:eastAsia="Calibri"/>
                <w:b/>
                <w:lang w:val="uk-UA" w:eastAsia="en-US"/>
              </w:rPr>
            </w:pPr>
            <w:r w:rsidRPr="004A447B">
              <w:rPr>
                <w:rFonts w:eastAsia="Calibri"/>
                <w:b/>
                <w:lang w:val="uk-UA" w:eastAsia="en-US"/>
              </w:rPr>
              <w:t>Телефон 5</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jc w:val="center"/>
              <w:rPr>
                <w:rFonts w:eastAsia="Calibri"/>
                <w:b/>
                <w:lang w:val="uk-UA" w:eastAsia="en-US"/>
              </w:rPr>
            </w:pPr>
          </w:p>
          <w:p w:rsidR="009B3A05" w:rsidRPr="004A447B" w:rsidRDefault="00E74D4D">
            <w:pPr>
              <w:autoSpaceDE w:val="0"/>
              <w:autoSpaceDN w:val="0"/>
              <w:adjustRightInd w:val="0"/>
              <w:spacing w:line="256" w:lineRule="auto"/>
              <w:jc w:val="center"/>
              <w:rPr>
                <w:rFonts w:eastAsia="Calibri"/>
                <w:b/>
                <w:lang w:val="uk-UA" w:eastAsia="en-US"/>
              </w:rPr>
            </w:pPr>
            <w:r w:rsidRPr="004A447B">
              <w:rPr>
                <w:rFonts w:eastAsia="Calibri"/>
                <w:b/>
                <w:lang w:val="uk-UA" w:eastAsia="en-US"/>
              </w:rPr>
              <w:t>Особа 11</w:t>
            </w:r>
            <w:r w:rsidR="004C3D88" w:rsidRPr="004A447B">
              <w:rPr>
                <w:rFonts w:eastAsia="Calibri"/>
                <w:b/>
                <w:lang w:val="uk-UA" w:eastAsia="en-US"/>
              </w:rPr>
              <w:t>,</w:t>
            </w:r>
            <w:r w:rsidR="009B3A05" w:rsidRPr="004A447B">
              <w:rPr>
                <w:rFonts w:eastAsia="Calibri"/>
                <w:b/>
                <w:lang w:val="uk-UA" w:eastAsia="en-US"/>
              </w:rPr>
              <w:t xml:space="preserve"> </w:t>
            </w:r>
            <w:r w:rsidR="00055A43" w:rsidRPr="004A447B">
              <w:rPr>
                <w:rFonts w:eastAsia="Calibri"/>
                <w:b/>
                <w:lang w:val="uk-UA" w:eastAsia="en-US"/>
              </w:rPr>
              <w:t xml:space="preserve">ТОВ </w:t>
            </w:r>
            <w:r w:rsidR="003B1DBA" w:rsidRPr="004A447B">
              <w:rPr>
                <w:rFonts w:eastAsia="Calibri"/>
                <w:b/>
                <w:lang w:val="uk-UA" w:eastAsia="en-US"/>
              </w:rPr>
              <w:t>«БРІГ-РІТЕЙЛ»</w:t>
            </w:r>
          </w:p>
          <w:p w:rsidR="009B3A05" w:rsidRPr="004A447B" w:rsidRDefault="009B3A05" w:rsidP="000F00CC">
            <w:pPr>
              <w:tabs>
                <w:tab w:val="left" w:pos="536"/>
              </w:tabs>
              <w:autoSpaceDE w:val="0"/>
              <w:autoSpaceDN w:val="0"/>
              <w:adjustRightInd w:val="0"/>
              <w:spacing w:line="256" w:lineRule="auto"/>
              <w:jc w:val="center"/>
              <w:rPr>
                <w:rFonts w:eastAsia="Calibri"/>
                <w:b/>
                <w:lang w:val="uk-UA" w:eastAsia="en-US"/>
              </w:rPr>
            </w:pPr>
            <w:r w:rsidRPr="004A447B">
              <w:rPr>
                <w:rFonts w:eastAsia="Calibri"/>
                <w:b/>
                <w:lang w:val="uk-UA" w:eastAsia="en-US"/>
              </w:rPr>
              <w:t>(owner)</w:t>
            </w:r>
          </w:p>
        </w:tc>
      </w:tr>
      <w:tr w:rsidR="009B3A05" w:rsidRPr="004A447B" w:rsidTr="00DA5DA0">
        <w:tc>
          <w:tcPr>
            <w:tcW w:w="9923" w:type="dxa"/>
            <w:gridSpan w:val="2"/>
            <w:tcBorders>
              <w:top w:val="single" w:sz="4" w:space="0" w:color="auto"/>
              <w:left w:val="single" w:sz="4" w:space="0" w:color="auto"/>
              <w:bottom w:val="single" w:sz="4" w:space="0" w:color="auto"/>
              <w:right w:val="single" w:sz="4" w:space="0" w:color="auto"/>
            </w:tcBorders>
          </w:tcPr>
          <w:p w:rsidR="009B3A05" w:rsidRPr="004A447B" w:rsidRDefault="009B3A05" w:rsidP="00D13C9C">
            <w:pPr>
              <w:spacing w:line="256" w:lineRule="auto"/>
              <w:jc w:val="center"/>
              <w:rPr>
                <w:b/>
                <w:bCs/>
                <w:lang w:val="uk-UA" w:eastAsia="en-US"/>
              </w:rPr>
            </w:pPr>
            <w:r w:rsidRPr="004A447B">
              <w:rPr>
                <w:b/>
                <w:bCs/>
                <w:lang w:val="uk-UA" w:eastAsia="en-US"/>
              </w:rPr>
              <w:t>28.11.2017</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E74D4D">
            <w:pPr>
              <w:autoSpaceDE w:val="0"/>
              <w:autoSpaceDN w:val="0"/>
              <w:adjustRightInd w:val="0"/>
              <w:spacing w:line="256" w:lineRule="auto"/>
              <w:rPr>
                <w:lang w:val="uk-UA" w:eastAsia="uk-UA"/>
              </w:rPr>
            </w:pPr>
            <w:r w:rsidRPr="004A447B">
              <w:rPr>
                <w:lang w:val="uk-UA" w:eastAsia="uk-UA"/>
              </w:rPr>
              <w:t>Н</w:t>
            </w:r>
            <w:r w:rsidR="009B3A05" w:rsidRPr="004A447B">
              <w:rPr>
                <w:lang w:val="uk-UA" w:eastAsia="uk-UA"/>
              </w:rPr>
              <w:t xml:space="preserve">, добрый день. </w:t>
            </w:r>
            <w:r w:rsidR="009B3A05" w:rsidRPr="004A447B">
              <w:rPr>
                <w:b/>
                <w:lang w:val="uk-UA" w:eastAsia="uk-UA"/>
              </w:rPr>
              <w:t>В Приват вчера отпр</w:t>
            </w:r>
            <w:r w:rsidR="009B3A05" w:rsidRPr="004A447B">
              <w:rPr>
                <w:b/>
                <w:lang w:val="uk-UA" w:eastAsia="uk-UA"/>
              </w:rPr>
              <w:t>а</w:t>
            </w:r>
            <w:r w:rsidR="009B3A05" w:rsidRPr="004A447B">
              <w:rPr>
                <w:b/>
                <w:lang w:val="uk-UA" w:eastAsia="uk-UA"/>
              </w:rPr>
              <w:t>вила подтверждение об участии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28.11.2017 17</w:t>
            </w:r>
            <w:r w:rsidR="004C3D88" w:rsidRPr="004A447B">
              <w:rPr>
                <w:lang w:val="uk-UA" w:eastAsia="uk-UA"/>
              </w:rPr>
              <w:t>.</w:t>
            </w:r>
            <w:r w:rsidRPr="004A447B">
              <w:rPr>
                <w:lang w:val="uk-UA" w:eastAsia="uk-UA"/>
              </w:rPr>
              <w:t>50</w:t>
            </w:r>
            <w:r w:rsidR="004C3D88" w:rsidRPr="004A447B">
              <w:rPr>
                <w:lang w:val="uk-UA" w:eastAsia="uk-UA"/>
              </w:rPr>
              <w:t>.</w:t>
            </w:r>
            <w:r w:rsidRPr="004A447B">
              <w:rPr>
                <w:lang w:val="uk-UA" w:eastAsia="uk-UA"/>
              </w:rPr>
              <w:t>27(UTC+2)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Добрый день,</w:t>
            </w:r>
            <w:r w:rsidR="005A5870" w:rsidRPr="004A447B">
              <w:rPr>
                <w:lang w:val="uk-UA" w:eastAsia="uk-UA"/>
              </w:rPr>
              <w:t xml:space="preserve"> </w:t>
            </w:r>
            <w:r w:rsidRPr="004A447B">
              <w:rPr>
                <w:lang w:val="uk-UA" w:eastAsia="uk-UA"/>
              </w:rPr>
              <w:t>отправила</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28.11.2017 17</w:t>
            </w:r>
            <w:r w:rsidR="004C3D88" w:rsidRPr="004A447B">
              <w:rPr>
                <w:lang w:val="uk-UA" w:eastAsia="uk-UA"/>
              </w:rPr>
              <w:t>.</w:t>
            </w:r>
            <w:r w:rsidRPr="004A447B">
              <w:rPr>
                <w:lang w:val="uk-UA" w:eastAsia="uk-UA"/>
              </w:rPr>
              <w:t>58</w:t>
            </w:r>
            <w:r w:rsidR="004C3D88" w:rsidRPr="004A447B">
              <w:rPr>
                <w:lang w:val="uk-UA" w:eastAsia="uk-UA"/>
              </w:rPr>
              <w:t>.</w:t>
            </w:r>
            <w:r w:rsidRPr="004A447B">
              <w:rPr>
                <w:lang w:val="uk-UA" w:eastAsia="uk-UA"/>
              </w:rPr>
              <w:t>49(UTC+2)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b/>
                <w:lang w:val="uk-UA" w:eastAsia="uk-UA"/>
              </w:rPr>
            </w:pPr>
            <w:r w:rsidRPr="004A447B">
              <w:rPr>
                <w:b/>
                <w:lang w:val="uk-UA" w:eastAsia="uk-UA"/>
              </w:rPr>
              <w:t>А то мне сегодня звонили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28.11.2017 18</w:t>
            </w:r>
            <w:r w:rsidR="004C3D88" w:rsidRPr="004A447B">
              <w:rPr>
                <w:lang w:val="uk-UA" w:eastAsia="uk-UA"/>
              </w:rPr>
              <w:t>.</w:t>
            </w:r>
            <w:r w:rsidRPr="004A447B">
              <w:rPr>
                <w:lang w:val="uk-UA" w:eastAsia="uk-UA"/>
              </w:rPr>
              <w:t>00</w:t>
            </w:r>
            <w:r w:rsidR="004C3D88" w:rsidRPr="004A447B">
              <w:rPr>
                <w:lang w:val="uk-UA" w:eastAsia="uk-UA"/>
              </w:rPr>
              <w:t>.</w:t>
            </w:r>
            <w:r w:rsidRPr="004A447B">
              <w:rPr>
                <w:lang w:val="uk-UA" w:eastAsia="uk-UA"/>
              </w:rPr>
              <w:t>36(UTC+2)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По эл. Почте ? Они подтвердили получ</w:t>
            </w:r>
            <w:r w:rsidRPr="004A447B">
              <w:rPr>
                <w:lang w:val="uk-UA" w:eastAsia="uk-UA"/>
              </w:rPr>
              <w:t>е</w:t>
            </w:r>
            <w:r w:rsidRPr="004A447B">
              <w:rPr>
                <w:lang w:val="uk-UA" w:eastAsia="uk-UA"/>
              </w:rPr>
              <w:t>ние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28.11.2017 18</w:t>
            </w:r>
            <w:r w:rsidR="004C3D88" w:rsidRPr="004A447B">
              <w:rPr>
                <w:lang w:val="uk-UA" w:eastAsia="uk-UA"/>
              </w:rPr>
              <w:t>.</w:t>
            </w:r>
            <w:r w:rsidRPr="004A447B">
              <w:rPr>
                <w:lang w:val="uk-UA" w:eastAsia="uk-UA"/>
              </w:rPr>
              <w:t>00</w:t>
            </w:r>
            <w:r w:rsidR="004C3D88" w:rsidRPr="004A447B">
              <w:rPr>
                <w:lang w:val="uk-UA" w:eastAsia="uk-UA"/>
              </w:rPr>
              <w:t>.</w:t>
            </w:r>
            <w:r w:rsidRPr="004A447B">
              <w:rPr>
                <w:lang w:val="uk-UA" w:eastAsia="uk-UA"/>
              </w:rPr>
              <w:t>59(UTC+2)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По почте, я сегодня в обед отправляла,</w:t>
            </w:r>
            <w:r w:rsidR="005A5870" w:rsidRPr="004A447B">
              <w:rPr>
                <w:lang w:val="uk-UA" w:eastAsia="uk-UA"/>
              </w:rPr>
              <w:t xml:space="preserve"> </w:t>
            </w:r>
            <w:r w:rsidRPr="004A447B">
              <w:rPr>
                <w:lang w:val="uk-UA" w:eastAsia="uk-UA"/>
              </w:rPr>
              <w:t>где-то в час дня,</w:t>
            </w:r>
            <w:r w:rsidR="00EE6301" w:rsidRPr="004A447B">
              <w:rPr>
                <w:lang w:val="uk-UA" w:eastAsia="uk-UA"/>
              </w:rPr>
              <w:t xml:space="preserve"> </w:t>
            </w:r>
            <w:r w:rsidRPr="004A447B">
              <w:rPr>
                <w:lang w:val="uk-UA" w:eastAsia="uk-UA"/>
              </w:rPr>
              <w:t>ничего не подтверждали</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28.11.2017 18</w:t>
            </w:r>
            <w:r w:rsidR="004C3D88" w:rsidRPr="004A447B">
              <w:rPr>
                <w:lang w:val="uk-UA" w:eastAsia="uk-UA"/>
              </w:rPr>
              <w:t>.</w:t>
            </w:r>
            <w:r w:rsidRPr="004A447B">
              <w:rPr>
                <w:lang w:val="uk-UA" w:eastAsia="uk-UA"/>
              </w:rPr>
              <w:t>02</w:t>
            </w:r>
            <w:r w:rsidR="004C3D88" w:rsidRPr="004A447B">
              <w:rPr>
                <w:lang w:val="uk-UA" w:eastAsia="uk-UA"/>
              </w:rPr>
              <w:t>.</w:t>
            </w:r>
            <w:r w:rsidRPr="004A447B">
              <w:rPr>
                <w:lang w:val="uk-UA" w:eastAsia="uk-UA"/>
              </w:rPr>
              <w:t>27(UTC+2)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По электронной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28.11.2017 18</w:t>
            </w:r>
            <w:r w:rsidR="004C3D88" w:rsidRPr="004A447B">
              <w:rPr>
                <w:lang w:val="uk-UA" w:eastAsia="uk-UA"/>
              </w:rPr>
              <w:t>.</w:t>
            </w:r>
            <w:r w:rsidRPr="004A447B">
              <w:rPr>
                <w:lang w:val="uk-UA" w:eastAsia="uk-UA"/>
              </w:rPr>
              <w:t>04</w:t>
            </w:r>
            <w:r w:rsidR="004C3D88" w:rsidRPr="004A447B">
              <w:rPr>
                <w:lang w:val="uk-UA" w:eastAsia="uk-UA"/>
              </w:rPr>
              <w:t>.</w:t>
            </w:r>
            <w:r w:rsidRPr="004A447B">
              <w:rPr>
                <w:lang w:val="uk-UA" w:eastAsia="uk-UA"/>
              </w:rPr>
              <w:t>12(UTC+2)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Можешь мне копию письма прислать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28.11.2017 18</w:t>
            </w:r>
            <w:r w:rsidR="004C3D88" w:rsidRPr="004A447B">
              <w:rPr>
                <w:lang w:val="uk-UA" w:eastAsia="uk-UA"/>
              </w:rPr>
              <w:t>.</w:t>
            </w:r>
            <w:r w:rsidRPr="004A447B">
              <w:rPr>
                <w:lang w:val="uk-UA" w:eastAsia="uk-UA"/>
              </w:rPr>
              <w:t>05</w:t>
            </w:r>
            <w:r w:rsidR="004C3D88" w:rsidRPr="004A447B">
              <w:rPr>
                <w:lang w:val="uk-UA" w:eastAsia="uk-UA"/>
              </w:rPr>
              <w:t>.</w:t>
            </w:r>
            <w:r w:rsidRPr="004A447B">
              <w:rPr>
                <w:lang w:val="uk-UA" w:eastAsia="uk-UA"/>
              </w:rPr>
              <w:t>36(UTC+2)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Да</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28.11.2017 18</w:t>
            </w:r>
            <w:r w:rsidR="004C3D88" w:rsidRPr="004A447B">
              <w:rPr>
                <w:lang w:val="uk-UA" w:eastAsia="uk-UA"/>
              </w:rPr>
              <w:t>.</w:t>
            </w:r>
            <w:r w:rsidRPr="004A447B">
              <w:rPr>
                <w:lang w:val="uk-UA" w:eastAsia="uk-UA"/>
              </w:rPr>
              <w:t>06</w:t>
            </w:r>
            <w:r w:rsidR="004C3D88" w:rsidRPr="004A447B">
              <w:rPr>
                <w:lang w:val="uk-UA" w:eastAsia="uk-UA"/>
              </w:rPr>
              <w:t>.</w:t>
            </w:r>
            <w:r w:rsidRPr="004A447B">
              <w:rPr>
                <w:lang w:val="uk-UA" w:eastAsia="uk-UA"/>
              </w:rPr>
              <w:t>53(UTC+2)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Я на почту отправила</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28.11.2017 18</w:t>
            </w:r>
            <w:r w:rsidR="004C3D88" w:rsidRPr="004A447B">
              <w:rPr>
                <w:lang w:val="uk-UA" w:eastAsia="uk-UA"/>
              </w:rPr>
              <w:t>.</w:t>
            </w:r>
            <w:r w:rsidRPr="004A447B">
              <w:rPr>
                <w:lang w:val="uk-UA" w:eastAsia="uk-UA"/>
              </w:rPr>
              <w:t>15</w:t>
            </w:r>
            <w:r w:rsidR="004C3D88" w:rsidRPr="004A447B">
              <w:rPr>
                <w:lang w:val="uk-UA" w:eastAsia="uk-UA"/>
              </w:rPr>
              <w:t>.</w:t>
            </w:r>
            <w:r w:rsidRPr="004A447B">
              <w:rPr>
                <w:lang w:val="uk-UA" w:eastAsia="uk-UA"/>
              </w:rPr>
              <w:t>39(UTC+2)</w:t>
            </w:r>
          </w:p>
        </w:tc>
      </w:tr>
      <w:tr w:rsidR="009B3A05" w:rsidRPr="004A447B" w:rsidTr="00DA5DA0">
        <w:tc>
          <w:tcPr>
            <w:tcW w:w="9923" w:type="dxa"/>
            <w:gridSpan w:val="2"/>
            <w:tcBorders>
              <w:top w:val="single" w:sz="4" w:space="0" w:color="auto"/>
              <w:left w:val="single" w:sz="4" w:space="0" w:color="auto"/>
              <w:bottom w:val="single" w:sz="4" w:space="0" w:color="auto"/>
              <w:right w:val="single" w:sz="4" w:space="0" w:color="auto"/>
            </w:tcBorders>
          </w:tcPr>
          <w:p w:rsidR="009B3A05" w:rsidRPr="004A447B" w:rsidRDefault="009B3A05">
            <w:pPr>
              <w:spacing w:line="256" w:lineRule="auto"/>
              <w:jc w:val="center"/>
              <w:rPr>
                <w:b/>
                <w:bCs/>
                <w:lang w:val="uk-UA" w:eastAsia="en-US"/>
              </w:rPr>
            </w:pPr>
          </w:p>
          <w:p w:rsidR="009B3A05" w:rsidRPr="004A447B" w:rsidRDefault="009B3A05">
            <w:pPr>
              <w:spacing w:line="256" w:lineRule="auto"/>
              <w:jc w:val="center"/>
              <w:rPr>
                <w:rFonts w:eastAsia="Calibri"/>
                <w:bCs/>
                <w:lang w:val="uk-UA" w:eastAsia="en-US"/>
              </w:rPr>
            </w:pPr>
            <w:r w:rsidRPr="004A447B">
              <w:rPr>
                <w:b/>
                <w:bCs/>
                <w:lang w:val="uk-UA" w:eastAsia="en-US"/>
              </w:rPr>
              <w:t>28.11.2017</w:t>
            </w:r>
            <w:r w:rsidRPr="004A447B">
              <w:rPr>
                <w:b/>
                <w:bCs/>
                <w:lang w:val="uk-UA" w:eastAsia="en-US"/>
              </w:rPr>
              <w:br/>
            </w:r>
            <w:r w:rsidRPr="004A447B">
              <w:rPr>
                <w:rFonts w:eastAsia="Calibri"/>
                <w:bCs/>
                <w:lang w:val="uk-UA" w:eastAsia="en-US"/>
              </w:rPr>
              <w:t>У вказаному діалозі використовуються ім</w:t>
            </w:r>
            <w:r w:rsidR="004C3D88" w:rsidRPr="004A447B">
              <w:rPr>
                <w:rFonts w:eastAsia="Calibri"/>
                <w:bCs/>
                <w:lang w:val="uk-UA" w:eastAsia="en-US"/>
              </w:rPr>
              <w:t>ена </w:t>
            </w:r>
            <w:r w:rsidRPr="004A447B">
              <w:rPr>
                <w:rFonts w:eastAsia="Calibri"/>
                <w:bCs/>
                <w:lang w:val="uk-UA" w:eastAsia="en-US"/>
              </w:rPr>
              <w:t>/</w:t>
            </w:r>
            <w:r w:rsidR="004C3D88" w:rsidRPr="004A447B">
              <w:rPr>
                <w:rFonts w:eastAsia="Calibri"/>
                <w:bCs/>
                <w:lang w:val="uk-UA" w:eastAsia="en-US"/>
              </w:rPr>
              <w:t> </w:t>
            </w:r>
            <w:r w:rsidRPr="004A447B">
              <w:rPr>
                <w:rFonts w:eastAsia="Calibri"/>
                <w:bCs/>
                <w:lang w:val="uk-UA" w:eastAsia="en-US"/>
              </w:rPr>
              <w:t xml:space="preserve">назви: </w:t>
            </w:r>
          </w:p>
          <w:p w:rsidR="009B3A05" w:rsidRPr="004A447B" w:rsidRDefault="009B3A05" w:rsidP="00E74D4D">
            <w:pPr>
              <w:spacing w:line="256" w:lineRule="auto"/>
              <w:jc w:val="center"/>
              <w:rPr>
                <w:b/>
                <w:bCs/>
                <w:lang w:val="uk-UA" w:eastAsia="en-US"/>
              </w:rPr>
            </w:pPr>
            <w:r w:rsidRPr="004A447B">
              <w:rPr>
                <w:b/>
                <w:bCs/>
                <w:lang w:val="uk-UA" w:eastAsia="en-US"/>
              </w:rPr>
              <w:t xml:space="preserve">«О» – </w:t>
            </w:r>
            <w:r w:rsidRPr="004A447B">
              <w:rPr>
                <w:rFonts w:eastAsia="Calibri"/>
                <w:bCs/>
                <w:lang w:val="uk-UA" w:eastAsia="en-US"/>
              </w:rPr>
              <w:t>О</w:t>
            </w:r>
            <w:r w:rsidR="00E74D4D" w:rsidRPr="004A447B">
              <w:rPr>
                <w:rFonts w:eastAsia="Calibri"/>
                <w:bCs/>
                <w:lang w:val="uk-UA" w:eastAsia="en-US"/>
              </w:rPr>
              <w:t>соба 10</w:t>
            </w:r>
            <w:r w:rsidRPr="004A447B">
              <w:rPr>
                <w:rFonts w:eastAsia="Calibri"/>
                <w:bCs/>
                <w:lang w:val="uk-UA" w:eastAsia="en-US"/>
              </w:rPr>
              <w:t>, співробітни</w:t>
            </w:r>
            <w:r w:rsidR="00B97F7C" w:rsidRPr="004A447B">
              <w:rPr>
                <w:rFonts w:eastAsia="Calibri"/>
                <w:bCs/>
                <w:lang w:val="uk-UA" w:eastAsia="en-US"/>
              </w:rPr>
              <w:t>ця</w:t>
            </w:r>
            <w:r w:rsidRPr="004A447B">
              <w:rPr>
                <w:rFonts w:eastAsia="Calibri"/>
                <w:bCs/>
                <w:lang w:val="uk-UA" w:eastAsia="en-US"/>
              </w:rPr>
              <w:t xml:space="preserve"> ТОВ «</w:t>
            </w:r>
            <w:r w:rsidR="00C02EC8" w:rsidRPr="004A447B">
              <w:rPr>
                <w:lang w:val="uk-UA"/>
              </w:rPr>
              <w:t>АГЕЛЕС</w:t>
            </w:r>
            <w:r w:rsidRPr="004A447B">
              <w:rPr>
                <w:rFonts w:eastAsia="Calibri"/>
                <w:bCs/>
                <w:lang w:val="uk-UA" w:eastAsia="en-US"/>
              </w:rPr>
              <w:t>»</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 xml:space="preserve">Н, добрый день! </w:t>
            </w:r>
            <w:r w:rsidR="00E74D4D" w:rsidRPr="004A447B">
              <w:rPr>
                <w:b/>
                <w:lang w:val="uk-UA" w:eastAsia="uk-UA"/>
              </w:rPr>
              <w:t>Сейчас тебя наберет О</w:t>
            </w:r>
            <w:r w:rsidRPr="004A447B">
              <w:rPr>
                <w:b/>
                <w:lang w:val="uk-UA" w:eastAsia="uk-UA"/>
              </w:rPr>
              <w:t xml:space="preserve"> по Приватовскому тендеру</w:t>
            </w:r>
            <w:r w:rsidRPr="004A447B">
              <w:rPr>
                <w:lang w:val="uk-UA" w:eastAsia="uk-UA"/>
              </w:rPr>
              <w:t>.</w:t>
            </w:r>
          </w:p>
          <w:p w:rsidR="009B3A05" w:rsidRPr="004A447B" w:rsidRDefault="009B3A05">
            <w:pPr>
              <w:autoSpaceDE w:val="0"/>
              <w:autoSpaceDN w:val="0"/>
              <w:adjustRightInd w:val="0"/>
              <w:spacing w:line="256" w:lineRule="auto"/>
              <w:rPr>
                <w:lang w:val="uk-UA" w:eastAsia="uk-UA"/>
              </w:rPr>
            </w:pPr>
            <w:r w:rsidRPr="004A447B">
              <w:rPr>
                <w:lang w:val="uk-UA" w:eastAsia="uk-UA"/>
              </w:rPr>
              <w:t>Пройдетесь по списку документов и их готовности</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01.12.2017 14</w:t>
            </w:r>
            <w:r w:rsidR="004C3D88" w:rsidRPr="004A447B">
              <w:rPr>
                <w:lang w:val="uk-UA" w:eastAsia="uk-UA"/>
              </w:rPr>
              <w:t>.</w:t>
            </w:r>
            <w:r w:rsidRPr="004A447B">
              <w:rPr>
                <w:lang w:val="uk-UA" w:eastAsia="uk-UA"/>
              </w:rPr>
              <w:t>29</w:t>
            </w:r>
            <w:r w:rsidR="004C3D88" w:rsidRPr="004A447B">
              <w:rPr>
                <w:lang w:val="uk-UA" w:eastAsia="uk-UA"/>
              </w:rPr>
              <w:t>.</w:t>
            </w:r>
            <w:r w:rsidRPr="004A447B">
              <w:rPr>
                <w:lang w:val="uk-UA" w:eastAsia="uk-UA"/>
              </w:rPr>
              <w:t>38(UTC+2)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Добрый день,хорошо</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01.12.2017 14</w:t>
            </w:r>
            <w:r w:rsidR="004C3D88" w:rsidRPr="004A447B">
              <w:rPr>
                <w:lang w:val="uk-UA" w:eastAsia="uk-UA"/>
              </w:rPr>
              <w:t>.</w:t>
            </w:r>
            <w:r w:rsidRPr="004A447B">
              <w:rPr>
                <w:lang w:val="uk-UA" w:eastAsia="uk-UA"/>
              </w:rPr>
              <w:t>31</w:t>
            </w:r>
            <w:r w:rsidR="004C3D88" w:rsidRPr="004A447B">
              <w:rPr>
                <w:lang w:val="uk-UA" w:eastAsia="uk-UA"/>
              </w:rPr>
              <w:t>.</w:t>
            </w:r>
            <w:r w:rsidRPr="004A447B">
              <w:rPr>
                <w:lang w:val="uk-UA" w:eastAsia="uk-UA"/>
              </w:rPr>
              <w:t>17(UTC+2)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По минфину сегодня подаем?</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01.12.2017 14</w:t>
            </w:r>
            <w:r w:rsidR="004C3D88" w:rsidRPr="004A447B">
              <w:rPr>
                <w:lang w:val="uk-UA" w:eastAsia="uk-UA"/>
              </w:rPr>
              <w:t>.</w:t>
            </w:r>
            <w:r w:rsidRPr="004A447B">
              <w:rPr>
                <w:lang w:val="uk-UA" w:eastAsia="uk-UA"/>
              </w:rPr>
              <w:t>31</w:t>
            </w:r>
            <w:r w:rsidR="004C3D88" w:rsidRPr="004A447B">
              <w:rPr>
                <w:lang w:val="uk-UA" w:eastAsia="uk-UA"/>
              </w:rPr>
              <w:t>.</w:t>
            </w:r>
            <w:r w:rsidRPr="004A447B">
              <w:rPr>
                <w:lang w:val="uk-UA" w:eastAsia="uk-UA"/>
              </w:rPr>
              <w:t>28(UTC+2)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а сегодня подача ?</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01.12.2017 14</w:t>
            </w:r>
            <w:r w:rsidR="004C3D88" w:rsidRPr="004A447B">
              <w:rPr>
                <w:lang w:val="uk-UA" w:eastAsia="uk-UA"/>
              </w:rPr>
              <w:t>.</w:t>
            </w:r>
            <w:r w:rsidRPr="004A447B">
              <w:rPr>
                <w:lang w:val="uk-UA" w:eastAsia="uk-UA"/>
              </w:rPr>
              <w:t>31</w:t>
            </w:r>
            <w:r w:rsidR="004C3D88" w:rsidRPr="004A447B">
              <w:rPr>
                <w:lang w:val="uk-UA" w:eastAsia="uk-UA"/>
              </w:rPr>
              <w:t>.</w:t>
            </w:r>
            <w:r w:rsidRPr="004A447B">
              <w:rPr>
                <w:lang w:val="uk-UA" w:eastAsia="uk-UA"/>
              </w:rPr>
              <w:t>59(UTC+2)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Подача до понедельника до 9</w:t>
            </w:r>
            <w:r w:rsidR="004C3D88" w:rsidRPr="004A447B">
              <w:rPr>
                <w:lang w:val="uk-UA" w:eastAsia="uk-UA"/>
              </w:rPr>
              <w:t>.</w:t>
            </w:r>
            <w:r w:rsidRPr="004A447B">
              <w:rPr>
                <w:lang w:val="uk-UA" w:eastAsia="uk-UA"/>
              </w:rPr>
              <w:t>00 утра</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01.12.2017 14</w:t>
            </w:r>
            <w:r w:rsidR="004C3D88" w:rsidRPr="004A447B">
              <w:rPr>
                <w:lang w:val="uk-UA" w:eastAsia="uk-UA"/>
              </w:rPr>
              <w:t>.</w:t>
            </w:r>
            <w:r w:rsidRPr="004A447B">
              <w:rPr>
                <w:lang w:val="uk-UA" w:eastAsia="uk-UA"/>
              </w:rPr>
              <w:t>32</w:t>
            </w:r>
            <w:r w:rsidR="004C3D88" w:rsidRPr="004A447B">
              <w:rPr>
                <w:lang w:val="uk-UA" w:eastAsia="uk-UA"/>
              </w:rPr>
              <w:t>.</w:t>
            </w:r>
            <w:r w:rsidRPr="004A447B">
              <w:rPr>
                <w:lang w:val="uk-UA" w:eastAsia="uk-UA"/>
              </w:rPr>
              <w:t>22(UTC+2)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b/>
                <w:lang w:val="uk-UA" w:eastAsia="uk-UA"/>
              </w:rPr>
            </w:pPr>
            <w:r w:rsidRPr="004A447B">
              <w:rPr>
                <w:b/>
                <w:lang w:val="uk-UA" w:eastAsia="uk-UA"/>
              </w:rPr>
              <w:t>еще цифр нет</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01.12.2017 14</w:t>
            </w:r>
            <w:r w:rsidR="004C3D88" w:rsidRPr="004A447B">
              <w:rPr>
                <w:lang w:val="uk-UA" w:eastAsia="uk-UA"/>
              </w:rPr>
              <w:t>.</w:t>
            </w:r>
            <w:r w:rsidRPr="004A447B">
              <w:rPr>
                <w:lang w:val="uk-UA" w:eastAsia="uk-UA"/>
              </w:rPr>
              <w:t>32</w:t>
            </w:r>
            <w:r w:rsidR="004C3D88" w:rsidRPr="004A447B">
              <w:rPr>
                <w:lang w:val="uk-UA" w:eastAsia="uk-UA"/>
              </w:rPr>
              <w:t>.</w:t>
            </w:r>
            <w:r w:rsidRPr="004A447B">
              <w:rPr>
                <w:lang w:val="uk-UA" w:eastAsia="uk-UA"/>
              </w:rPr>
              <w:t>44(UTC+2)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возможно придется на выходных или в понедельник до 9</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01.12.2017 14</w:t>
            </w:r>
            <w:r w:rsidR="004C3D88" w:rsidRPr="004A447B">
              <w:rPr>
                <w:lang w:val="uk-UA" w:eastAsia="uk-UA"/>
              </w:rPr>
              <w:t>.</w:t>
            </w:r>
            <w:r w:rsidRPr="004A447B">
              <w:rPr>
                <w:lang w:val="uk-UA" w:eastAsia="uk-UA"/>
              </w:rPr>
              <w:t>33</w:t>
            </w:r>
            <w:r w:rsidR="004C3D88" w:rsidRPr="004A447B">
              <w:rPr>
                <w:lang w:val="uk-UA" w:eastAsia="uk-UA"/>
              </w:rPr>
              <w:t>.</w:t>
            </w:r>
            <w:r w:rsidRPr="004A447B">
              <w:rPr>
                <w:lang w:val="uk-UA" w:eastAsia="uk-UA"/>
              </w:rPr>
              <w:t>18(UTC+2)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Не забудь печать взять домой. Я в понед</w:t>
            </w:r>
            <w:r w:rsidRPr="004A447B">
              <w:rPr>
                <w:lang w:val="uk-UA" w:eastAsia="uk-UA"/>
              </w:rPr>
              <w:t>е</w:t>
            </w:r>
            <w:r w:rsidRPr="004A447B">
              <w:rPr>
                <w:lang w:val="uk-UA" w:eastAsia="uk-UA"/>
              </w:rPr>
              <w:t>льник буду подписыать БМД</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01.12.2017 14</w:t>
            </w:r>
            <w:r w:rsidR="004C3D88" w:rsidRPr="004A447B">
              <w:rPr>
                <w:lang w:val="uk-UA" w:eastAsia="uk-UA"/>
              </w:rPr>
              <w:t>.</w:t>
            </w:r>
            <w:r w:rsidRPr="004A447B">
              <w:rPr>
                <w:lang w:val="uk-UA" w:eastAsia="uk-UA"/>
              </w:rPr>
              <w:t>33</w:t>
            </w:r>
            <w:r w:rsidR="004C3D88" w:rsidRPr="004A447B">
              <w:rPr>
                <w:lang w:val="uk-UA" w:eastAsia="uk-UA"/>
              </w:rPr>
              <w:t>.</w:t>
            </w:r>
            <w:r w:rsidRPr="004A447B">
              <w:rPr>
                <w:lang w:val="uk-UA" w:eastAsia="uk-UA"/>
              </w:rPr>
              <w:t>45(UTC+2)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Хорошо</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01.12.2017 14</w:t>
            </w:r>
            <w:r w:rsidR="004C3D88" w:rsidRPr="004A447B">
              <w:rPr>
                <w:lang w:val="uk-UA" w:eastAsia="uk-UA"/>
              </w:rPr>
              <w:t>.</w:t>
            </w:r>
            <w:r w:rsidRPr="004A447B">
              <w:rPr>
                <w:lang w:val="uk-UA" w:eastAsia="uk-UA"/>
              </w:rPr>
              <w:t>34</w:t>
            </w:r>
            <w:r w:rsidR="004C3D88" w:rsidRPr="004A447B">
              <w:rPr>
                <w:lang w:val="uk-UA" w:eastAsia="uk-UA"/>
              </w:rPr>
              <w:t>.</w:t>
            </w:r>
            <w:r w:rsidRPr="004A447B">
              <w:rPr>
                <w:lang w:val="uk-UA" w:eastAsia="uk-UA"/>
              </w:rPr>
              <w:t>12(UTC+2)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lang w:val="uk-UA" w:eastAsia="uk-UA"/>
              </w:rPr>
            </w:pPr>
            <w:r w:rsidRPr="004A447B">
              <w:rPr>
                <w:lang w:val="uk-UA" w:eastAsia="uk-UA"/>
              </w:rPr>
              <w:t>Я возьму печать</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01.12.2017 14</w:t>
            </w:r>
            <w:r w:rsidR="004C3D88" w:rsidRPr="004A447B">
              <w:rPr>
                <w:lang w:val="uk-UA" w:eastAsia="uk-UA"/>
              </w:rPr>
              <w:t>.</w:t>
            </w:r>
            <w:r w:rsidRPr="004A447B">
              <w:rPr>
                <w:lang w:val="uk-UA" w:eastAsia="uk-UA"/>
              </w:rPr>
              <w:t>34</w:t>
            </w:r>
            <w:r w:rsidR="004C3D88" w:rsidRPr="004A447B">
              <w:rPr>
                <w:lang w:val="uk-UA" w:eastAsia="uk-UA"/>
              </w:rPr>
              <w:t>.</w:t>
            </w:r>
            <w:r w:rsidRPr="004A447B">
              <w:rPr>
                <w:lang w:val="uk-UA" w:eastAsia="uk-UA"/>
              </w:rPr>
              <w:t>26(UTC+2)</w:t>
            </w:r>
          </w:p>
        </w:tc>
      </w:tr>
      <w:tr w:rsidR="009B3A05" w:rsidRPr="004A447B" w:rsidTr="00DA5DA0">
        <w:tc>
          <w:tcPr>
            <w:tcW w:w="9923" w:type="dxa"/>
            <w:gridSpan w:val="2"/>
            <w:tcBorders>
              <w:top w:val="single" w:sz="4" w:space="0" w:color="auto"/>
              <w:left w:val="single" w:sz="4" w:space="0" w:color="auto"/>
              <w:bottom w:val="single" w:sz="4" w:space="0" w:color="auto"/>
              <w:right w:val="single" w:sz="4" w:space="0" w:color="auto"/>
            </w:tcBorders>
          </w:tcPr>
          <w:p w:rsidR="009B3A05" w:rsidRPr="004A447B" w:rsidRDefault="009B3A05">
            <w:pPr>
              <w:spacing w:line="256" w:lineRule="auto"/>
              <w:jc w:val="center"/>
              <w:rPr>
                <w:b/>
                <w:bCs/>
                <w:lang w:val="uk-UA" w:eastAsia="en-US"/>
              </w:rPr>
            </w:pPr>
          </w:p>
          <w:p w:rsidR="009B3A05" w:rsidRPr="004A447B" w:rsidRDefault="009B3A05">
            <w:pPr>
              <w:spacing w:line="256" w:lineRule="auto"/>
              <w:jc w:val="center"/>
              <w:rPr>
                <w:rFonts w:eastAsia="Calibri"/>
                <w:bCs/>
                <w:lang w:val="uk-UA" w:eastAsia="en-US"/>
              </w:rPr>
            </w:pPr>
            <w:r w:rsidRPr="004A447B">
              <w:rPr>
                <w:b/>
                <w:bCs/>
                <w:lang w:val="uk-UA" w:eastAsia="en-US"/>
              </w:rPr>
              <w:t>04.12.2017</w:t>
            </w:r>
            <w:r w:rsidRPr="004A447B">
              <w:rPr>
                <w:b/>
                <w:bCs/>
                <w:lang w:val="uk-UA" w:eastAsia="en-US"/>
              </w:rPr>
              <w:br/>
            </w:r>
            <w:r w:rsidRPr="004A447B">
              <w:rPr>
                <w:rFonts w:eastAsia="Calibri"/>
                <w:bCs/>
                <w:lang w:val="uk-UA" w:eastAsia="en-US"/>
              </w:rPr>
              <w:t>У вказаному діалозі використовуються ім</w:t>
            </w:r>
            <w:r w:rsidR="004C3D88" w:rsidRPr="004A447B">
              <w:rPr>
                <w:rFonts w:eastAsia="Calibri"/>
                <w:bCs/>
                <w:lang w:val="uk-UA" w:eastAsia="en-US"/>
              </w:rPr>
              <w:t>ена </w:t>
            </w:r>
            <w:r w:rsidRPr="004A447B">
              <w:rPr>
                <w:rFonts w:eastAsia="Calibri"/>
                <w:bCs/>
                <w:lang w:val="uk-UA" w:eastAsia="en-US"/>
              </w:rPr>
              <w:t>/</w:t>
            </w:r>
            <w:r w:rsidR="004C3D88" w:rsidRPr="004A447B">
              <w:rPr>
                <w:rFonts w:eastAsia="Calibri"/>
                <w:bCs/>
                <w:lang w:val="uk-UA" w:eastAsia="en-US"/>
              </w:rPr>
              <w:t> </w:t>
            </w:r>
            <w:r w:rsidRPr="004A447B">
              <w:rPr>
                <w:rFonts w:eastAsia="Calibri"/>
                <w:bCs/>
                <w:lang w:val="uk-UA" w:eastAsia="en-US"/>
              </w:rPr>
              <w:t xml:space="preserve">назви: </w:t>
            </w:r>
          </w:p>
          <w:p w:rsidR="009B3A05" w:rsidRPr="004A447B" w:rsidRDefault="009B3A05">
            <w:pPr>
              <w:spacing w:line="256" w:lineRule="auto"/>
              <w:jc w:val="center"/>
              <w:rPr>
                <w:b/>
                <w:bCs/>
                <w:lang w:val="uk-UA" w:eastAsia="en-US"/>
              </w:rPr>
            </w:pPr>
            <w:r w:rsidRPr="004A447B">
              <w:rPr>
                <w:b/>
                <w:bCs/>
                <w:lang w:val="uk-UA" w:eastAsia="en-US"/>
              </w:rPr>
              <w:t xml:space="preserve">«О» – </w:t>
            </w:r>
            <w:r w:rsidRPr="004A447B">
              <w:rPr>
                <w:rFonts w:eastAsia="Calibri"/>
                <w:bCs/>
                <w:lang w:val="uk-UA" w:eastAsia="en-US"/>
              </w:rPr>
              <w:t>О</w:t>
            </w:r>
            <w:r w:rsidR="00E74D4D" w:rsidRPr="004A447B">
              <w:rPr>
                <w:rFonts w:eastAsia="Calibri"/>
                <w:bCs/>
                <w:lang w:val="uk-UA" w:eastAsia="en-US"/>
              </w:rPr>
              <w:t>соба 10</w:t>
            </w:r>
            <w:r w:rsidRPr="004A447B">
              <w:rPr>
                <w:rFonts w:eastAsia="Calibri"/>
                <w:bCs/>
                <w:lang w:val="uk-UA" w:eastAsia="en-US"/>
              </w:rPr>
              <w:t>, співробітни</w:t>
            </w:r>
            <w:r w:rsidR="00B97F7C" w:rsidRPr="004A447B">
              <w:rPr>
                <w:rFonts w:eastAsia="Calibri"/>
                <w:bCs/>
                <w:lang w:val="uk-UA" w:eastAsia="en-US"/>
              </w:rPr>
              <w:t>ця</w:t>
            </w:r>
            <w:r w:rsidRPr="004A447B">
              <w:rPr>
                <w:rFonts w:eastAsia="Calibri"/>
                <w:bCs/>
                <w:lang w:val="uk-UA" w:eastAsia="en-US"/>
              </w:rPr>
              <w:t xml:space="preserve"> ТОВ «</w:t>
            </w:r>
            <w:r w:rsidR="00B97F7C" w:rsidRPr="004A447B">
              <w:t>АГЕЛЕС</w:t>
            </w:r>
            <w:r w:rsidRPr="004A447B">
              <w:rPr>
                <w:rFonts w:eastAsia="Calibri"/>
                <w:bCs/>
                <w:lang w:val="uk-UA" w:eastAsia="en-US"/>
              </w:rPr>
              <w:t>»</w:t>
            </w:r>
          </w:p>
          <w:p w:rsidR="009B3A05" w:rsidRPr="004A447B" w:rsidRDefault="009B3A05">
            <w:pPr>
              <w:spacing w:line="256" w:lineRule="auto"/>
              <w:jc w:val="center"/>
              <w:rPr>
                <w:b/>
                <w:bCs/>
                <w:lang w:val="uk-UA" w:eastAsia="en-US"/>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b/>
                <w:lang w:val="uk-UA" w:eastAsia="uk-UA"/>
              </w:rPr>
            </w:pPr>
            <w:r w:rsidRPr="004A447B">
              <w:rPr>
                <w:lang w:val="uk-UA" w:eastAsia="uk-UA"/>
              </w:rPr>
              <w:t>04.12.17</w:t>
            </w:r>
            <w:r w:rsidR="004C3D88" w:rsidRPr="004A447B">
              <w:rPr>
                <w:lang w:val="uk-UA" w:eastAsia="uk-UA"/>
              </w:rPr>
              <w:t xml:space="preserve"> </w:t>
            </w:r>
            <w:r w:rsidRPr="004A447B">
              <w:rPr>
                <w:lang w:val="uk-UA" w:eastAsia="uk-UA"/>
              </w:rPr>
              <w:t xml:space="preserve"> 09</w:t>
            </w:r>
            <w:r w:rsidR="004C3D88" w:rsidRPr="004A447B">
              <w:rPr>
                <w:lang w:val="uk-UA" w:eastAsia="uk-UA"/>
              </w:rPr>
              <w:t>.</w:t>
            </w:r>
            <w:r w:rsidRPr="004A447B">
              <w:rPr>
                <w:lang w:val="uk-UA" w:eastAsia="uk-UA"/>
              </w:rPr>
              <w:t>46</w:t>
            </w:r>
            <w:r w:rsidR="004C3D88" w:rsidRPr="004A447B">
              <w:rPr>
                <w:lang w:val="uk-UA" w:eastAsia="uk-UA"/>
              </w:rPr>
              <w:t>.</w:t>
            </w:r>
            <w:r w:rsidRPr="004A447B">
              <w:rPr>
                <w:lang w:val="uk-UA" w:eastAsia="uk-UA"/>
              </w:rPr>
              <w:t xml:space="preserve">12: О: Доброе утро, О. </w:t>
            </w:r>
            <w:r w:rsidRPr="004A447B">
              <w:rPr>
                <w:b/>
                <w:lang w:val="uk-UA" w:eastAsia="uk-UA"/>
              </w:rPr>
              <w:t>Цена за единицу = 75000,00</w:t>
            </w:r>
          </w:p>
          <w:p w:rsidR="009B3A05" w:rsidRPr="004A447B" w:rsidRDefault="009B3A05">
            <w:pPr>
              <w:autoSpaceDE w:val="0"/>
              <w:autoSpaceDN w:val="0"/>
              <w:adjustRightInd w:val="0"/>
              <w:spacing w:line="256" w:lineRule="auto"/>
              <w:rPr>
                <w:b/>
                <w:lang w:val="uk-UA" w:eastAsia="uk-UA"/>
              </w:rPr>
            </w:pPr>
            <w:r w:rsidRPr="004A447B">
              <w:rPr>
                <w:b/>
                <w:lang w:val="uk-UA" w:eastAsia="uk-UA"/>
              </w:rPr>
              <w:t>грн с НДС, общая стоимость = 1200000,00 грн с НДС.</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 xml:space="preserve">04.12.2017 </w:t>
            </w:r>
            <w:r w:rsidR="004C3D88" w:rsidRPr="004A447B">
              <w:rPr>
                <w:lang w:val="uk-UA" w:eastAsia="uk-UA"/>
              </w:rPr>
              <w:t xml:space="preserve">   </w:t>
            </w:r>
            <w:r w:rsidRPr="004A447B">
              <w:rPr>
                <w:lang w:val="uk-UA" w:eastAsia="uk-UA"/>
              </w:rPr>
              <w:t>9</w:t>
            </w:r>
            <w:r w:rsidR="004C3D88" w:rsidRPr="004A447B">
              <w:rPr>
                <w:lang w:val="uk-UA" w:eastAsia="uk-UA"/>
              </w:rPr>
              <w:t>.</w:t>
            </w:r>
            <w:r w:rsidRPr="004A447B">
              <w:rPr>
                <w:lang w:val="uk-UA" w:eastAsia="uk-UA"/>
              </w:rPr>
              <w:t>57</w:t>
            </w:r>
            <w:r w:rsidR="004C3D88" w:rsidRPr="004A447B">
              <w:rPr>
                <w:lang w:val="uk-UA" w:eastAsia="uk-UA"/>
              </w:rPr>
              <w:t>.</w:t>
            </w:r>
            <w:r w:rsidRPr="004A447B">
              <w:rPr>
                <w:lang w:val="uk-UA" w:eastAsia="uk-UA"/>
              </w:rPr>
              <w:t>26(UTC+2)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tcPr>
          <w:p w:rsidR="009B3A05" w:rsidRPr="004A447B" w:rsidRDefault="009B3A05">
            <w:pPr>
              <w:autoSpaceDE w:val="0"/>
              <w:autoSpaceDN w:val="0"/>
              <w:adjustRightInd w:val="0"/>
              <w:spacing w:line="256" w:lineRule="auto"/>
              <w:rPr>
                <w:lang w:val="uk-UA" w:eastAsia="uk-UA"/>
              </w:rPr>
            </w:pPr>
          </w:p>
        </w:tc>
        <w:tc>
          <w:tcPr>
            <w:tcW w:w="5216" w:type="dxa"/>
            <w:tcBorders>
              <w:top w:val="single" w:sz="4" w:space="0" w:color="auto"/>
              <w:left w:val="single" w:sz="4" w:space="0" w:color="auto"/>
              <w:bottom w:val="single" w:sz="4" w:space="0" w:color="auto"/>
              <w:right w:val="single" w:sz="4" w:space="0" w:color="auto"/>
            </w:tcBorders>
            <w:hideMark/>
          </w:tcPr>
          <w:p w:rsidR="009B3A05" w:rsidRPr="004A447B" w:rsidRDefault="009B3A05">
            <w:pPr>
              <w:tabs>
                <w:tab w:val="left" w:pos="536"/>
              </w:tabs>
              <w:autoSpaceDE w:val="0"/>
              <w:autoSpaceDN w:val="0"/>
              <w:adjustRightInd w:val="0"/>
              <w:spacing w:line="256" w:lineRule="auto"/>
              <w:jc w:val="right"/>
              <w:rPr>
                <w:b/>
                <w:lang w:val="uk-UA" w:eastAsia="uk-UA"/>
              </w:rPr>
            </w:pPr>
            <w:r w:rsidRPr="004A447B">
              <w:rPr>
                <w:b/>
                <w:lang w:val="uk-UA" w:eastAsia="uk-UA"/>
              </w:rPr>
              <w:t>О</w:t>
            </w:r>
            <w:r w:rsidR="00E74D4D" w:rsidRPr="004A447B">
              <w:rPr>
                <w:b/>
                <w:lang w:val="uk-UA" w:eastAsia="uk-UA"/>
              </w:rPr>
              <w:t>.</w:t>
            </w:r>
            <w:r w:rsidRPr="004A447B">
              <w:rPr>
                <w:b/>
                <w:lang w:val="uk-UA" w:eastAsia="uk-UA"/>
              </w:rPr>
              <w:t>А</w:t>
            </w:r>
            <w:r w:rsidR="00E74D4D" w:rsidRPr="004A447B">
              <w:rPr>
                <w:b/>
                <w:lang w:val="uk-UA" w:eastAsia="uk-UA"/>
              </w:rPr>
              <w:t>.</w:t>
            </w:r>
            <w:r w:rsidRPr="004A447B">
              <w:rPr>
                <w:b/>
                <w:lang w:val="uk-UA" w:eastAsia="uk-UA"/>
              </w:rPr>
              <w:t>,</w:t>
            </w:r>
            <w:r w:rsidR="005A5870" w:rsidRPr="004A447B">
              <w:rPr>
                <w:b/>
                <w:lang w:val="uk-UA" w:eastAsia="uk-UA"/>
              </w:rPr>
              <w:t xml:space="preserve"> </w:t>
            </w:r>
            <w:r w:rsidRPr="004A447B">
              <w:rPr>
                <w:b/>
                <w:lang w:val="uk-UA" w:eastAsia="uk-UA"/>
              </w:rPr>
              <w:t>до 16:00 нужно документы отправить, чтобы они в среду</w:t>
            </w:r>
          </w:p>
          <w:p w:rsidR="009B3A05" w:rsidRPr="004A447B" w:rsidRDefault="009B3A05">
            <w:pPr>
              <w:tabs>
                <w:tab w:val="left" w:pos="536"/>
              </w:tabs>
              <w:autoSpaceDE w:val="0"/>
              <w:autoSpaceDN w:val="0"/>
              <w:adjustRightInd w:val="0"/>
              <w:spacing w:line="256" w:lineRule="auto"/>
              <w:jc w:val="right"/>
              <w:rPr>
                <w:b/>
                <w:lang w:val="uk-UA" w:eastAsia="uk-UA"/>
              </w:rPr>
            </w:pPr>
            <w:r w:rsidRPr="004A447B">
              <w:rPr>
                <w:b/>
                <w:lang w:val="uk-UA" w:eastAsia="uk-UA"/>
              </w:rPr>
              <w:t>были у Привата</w:t>
            </w:r>
          </w:p>
          <w:p w:rsidR="009B3A05" w:rsidRPr="004A447B" w:rsidRDefault="009B3A05" w:rsidP="004C3D88">
            <w:pPr>
              <w:tabs>
                <w:tab w:val="left" w:pos="536"/>
              </w:tabs>
              <w:autoSpaceDE w:val="0"/>
              <w:autoSpaceDN w:val="0"/>
              <w:adjustRightInd w:val="0"/>
              <w:spacing w:line="256" w:lineRule="auto"/>
              <w:jc w:val="right"/>
              <w:rPr>
                <w:lang w:val="uk-UA" w:eastAsia="uk-UA"/>
              </w:rPr>
            </w:pPr>
            <w:r w:rsidRPr="004A447B">
              <w:rPr>
                <w:lang w:val="uk-UA" w:eastAsia="uk-UA"/>
              </w:rPr>
              <w:t>04.12.2017 12</w:t>
            </w:r>
            <w:r w:rsidR="004C3D88" w:rsidRPr="004A447B">
              <w:rPr>
                <w:lang w:val="uk-UA" w:eastAsia="uk-UA"/>
              </w:rPr>
              <w:t>.</w:t>
            </w:r>
            <w:r w:rsidRPr="004A447B">
              <w:rPr>
                <w:lang w:val="uk-UA" w:eastAsia="uk-UA"/>
              </w:rPr>
              <w:t>57</w:t>
            </w:r>
            <w:r w:rsidR="004C3D88" w:rsidRPr="004A447B">
              <w:rPr>
                <w:lang w:val="uk-UA" w:eastAsia="uk-UA"/>
              </w:rPr>
              <w:t>.</w:t>
            </w:r>
            <w:r w:rsidRPr="004A447B">
              <w:rPr>
                <w:lang w:val="uk-UA" w:eastAsia="uk-UA"/>
              </w:rPr>
              <w:t>04(UTC+2)</w:t>
            </w: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В 14:30 буду</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04.12.2017 12</w:t>
            </w:r>
            <w:r w:rsidR="004C3D88" w:rsidRPr="004A447B">
              <w:rPr>
                <w:lang w:val="uk-UA" w:eastAsia="uk-UA"/>
              </w:rPr>
              <w:t>.</w:t>
            </w:r>
            <w:r w:rsidRPr="004A447B">
              <w:rPr>
                <w:lang w:val="uk-UA" w:eastAsia="uk-UA"/>
              </w:rPr>
              <w:t>57</w:t>
            </w:r>
            <w:r w:rsidR="004C3D88" w:rsidRPr="004A447B">
              <w:rPr>
                <w:lang w:val="uk-UA" w:eastAsia="uk-UA"/>
              </w:rPr>
              <w:t>.</w:t>
            </w:r>
            <w:r w:rsidRPr="004A447B">
              <w:rPr>
                <w:lang w:val="uk-UA" w:eastAsia="uk-UA"/>
              </w:rPr>
              <w:t>41(UTC+2)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r w:rsidR="009B3A05" w:rsidRPr="004A447B" w:rsidTr="00DA5DA0">
        <w:tc>
          <w:tcPr>
            <w:tcW w:w="4707" w:type="dxa"/>
            <w:tcBorders>
              <w:top w:val="single" w:sz="4" w:space="0" w:color="auto"/>
              <w:left w:val="single" w:sz="4" w:space="0" w:color="auto"/>
              <w:bottom w:val="single" w:sz="4" w:space="0" w:color="auto"/>
              <w:right w:val="single" w:sz="4" w:space="0" w:color="auto"/>
            </w:tcBorders>
            <w:hideMark/>
          </w:tcPr>
          <w:p w:rsidR="009B3A05" w:rsidRPr="004A447B" w:rsidRDefault="009B3A05">
            <w:pPr>
              <w:autoSpaceDE w:val="0"/>
              <w:autoSpaceDN w:val="0"/>
              <w:adjustRightInd w:val="0"/>
              <w:spacing w:line="256" w:lineRule="auto"/>
              <w:rPr>
                <w:lang w:val="uk-UA" w:eastAsia="uk-UA"/>
              </w:rPr>
            </w:pPr>
            <w:r w:rsidRPr="004A447B">
              <w:rPr>
                <w:lang w:val="uk-UA" w:eastAsia="uk-UA"/>
              </w:rPr>
              <w:t>Н, добрый день! Просьба, когда Приват получит письмо, сообщить мне</w:t>
            </w:r>
          </w:p>
          <w:p w:rsidR="009B3A05" w:rsidRPr="004A447B" w:rsidRDefault="009B3A05" w:rsidP="004C3D88">
            <w:pPr>
              <w:autoSpaceDE w:val="0"/>
              <w:autoSpaceDN w:val="0"/>
              <w:adjustRightInd w:val="0"/>
              <w:spacing w:line="256" w:lineRule="auto"/>
              <w:rPr>
                <w:lang w:val="uk-UA" w:eastAsia="uk-UA"/>
              </w:rPr>
            </w:pPr>
            <w:r w:rsidRPr="004A447B">
              <w:rPr>
                <w:lang w:val="uk-UA" w:eastAsia="uk-UA"/>
              </w:rPr>
              <w:t>05.12.2017 11</w:t>
            </w:r>
            <w:r w:rsidR="004C3D88" w:rsidRPr="004A447B">
              <w:rPr>
                <w:lang w:val="uk-UA" w:eastAsia="uk-UA"/>
              </w:rPr>
              <w:t>.</w:t>
            </w:r>
            <w:r w:rsidRPr="004A447B">
              <w:rPr>
                <w:lang w:val="uk-UA" w:eastAsia="uk-UA"/>
              </w:rPr>
              <w:t>11</w:t>
            </w:r>
            <w:r w:rsidR="004C3D88" w:rsidRPr="004A447B">
              <w:rPr>
                <w:lang w:val="uk-UA" w:eastAsia="uk-UA"/>
              </w:rPr>
              <w:t>.</w:t>
            </w:r>
            <w:r w:rsidRPr="004A447B">
              <w:rPr>
                <w:lang w:val="uk-UA" w:eastAsia="uk-UA"/>
              </w:rPr>
              <w:t>21(UTC+2)</w:t>
            </w:r>
          </w:p>
        </w:tc>
        <w:tc>
          <w:tcPr>
            <w:tcW w:w="5216" w:type="dxa"/>
            <w:tcBorders>
              <w:top w:val="single" w:sz="4" w:space="0" w:color="auto"/>
              <w:left w:val="single" w:sz="4" w:space="0" w:color="auto"/>
              <w:bottom w:val="single" w:sz="4" w:space="0" w:color="auto"/>
              <w:right w:val="single" w:sz="4" w:space="0" w:color="auto"/>
            </w:tcBorders>
          </w:tcPr>
          <w:p w:rsidR="009B3A05" w:rsidRPr="004A447B" w:rsidRDefault="009B3A05">
            <w:pPr>
              <w:tabs>
                <w:tab w:val="left" w:pos="536"/>
              </w:tabs>
              <w:autoSpaceDE w:val="0"/>
              <w:autoSpaceDN w:val="0"/>
              <w:adjustRightInd w:val="0"/>
              <w:spacing w:line="256" w:lineRule="auto"/>
              <w:jc w:val="right"/>
              <w:rPr>
                <w:lang w:val="uk-UA" w:eastAsia="uk-UA"/>
              </w:rPr>
            </w:pPr>
          </w:p>
        </w:tc>
      </w:tr>
    </w:tbl>
    <w:p w:rsidR="0027233D" w:rsidRPr="004A447B" w:rsidRDefault="0027233D" w:rsidP="0027233D">
      <w:pPr>
        <w:tabs>
          <w:tab w:val="num" w:pos="1495"/>
        </w:tabs>
        <w:rPr>
          <w:i/>
          <w:sz w:val="20"/>
          <w:szCs w:val="20"/>
          <w:lang w:val="uk-UA"/>
        </w:rPr>
      </w:pPr>
      <w:r w:rsidRPr="004A447B">
        <w:rPr>
          <w:i/>
          <w:sz w:val="20"/>
          <w:szCs w:val="20"/>
        </w:rPr>
        <w:t xml:space="preserve">(Див. матеріали НАБУ. Протокол огляду від 23 вересеня 2019 року, додаток № 3, с. </w:t>
      </w:r>
      <w:r w:rsidR="0066210B" w:rsidRPr="004A447B">
        <w:rPr>
          <w:i/>
          <w:sz w:val="20"/>
          <w:szCs w:val="20"/>
          <w:lang w:val="uk-UA"/>
        </w:rPr>
        <w:t>4</w:t>
      </w:r>
      <w:r w:rsidR="004C3D88" w:rsidRPr="004A447B">
        <w:rPr>
          <w:i/>
          <w:sz w:val="20"/>
          <w:szCs w:val="20"/>
          <w:lang w:val="uk-UA"/>
        </w:rPr>
        <w:t xml:space="preserve"> – </w:t>
      </w:r>
      <w:r w:rsidR="0066210B" w:rsidRPr="004A447B">
        <w:rPr>
          <w:i/>
          <w:sz w:val="20"/>
          <w:szCs w:val="20"/>
          <w:lang w:val="uk-UA"/>
        </w:rPr>
        <w:t>7</w:t>
      </w:r>
      <w:r w:rsidRPr="004A447B">
        <w:rPr>
          <w:i/>
          <w:sz w:val="20"/>
          <w:szCs w:val="20"/>
        </w:rPr>
        <w:t>)</w:t>
      </w:r>
      <w:r w:rsidR="004C3D88" w:rsidRPr="004A447B">
        <w:rPr>
          <w:i/>
          <w:sz w:val="20"/>
          <w:szCs w:val="20"/>
          <w:lang w:val="uk-UA"/>
        </w:rPr>
        <w:t>.</w:t>
      </w:r>
    </w:p>
    <w:p w:rsidR="003B59C9" w:rsidRPr="004A447B" w:rsidRDefault="00920FAA" w:rsidP="00D13C9C">
      <w:pPr>
        <w:pStyle w:val="a0"/>
        <w:numPr>
          <w:ilvl w:val="0"/>
          <w:numId w:val="2"/>
        </w:numPr>
        <w:tabs>
          <w:tab w:val="num" w:pos="1134"/>
          <w:tab w:val="num" w:pos="1353"/>
        </w:tabs>
        <w:ind w:left="1134" w:hanging="1134"/>
      </w:pPr>
      <w:r w:rsidRPr="004A447B">
        <w:t xml:space="preserve">Варто зазначити, що згідно </w:t>
      </w:r>
      <w:r w:rsidR="00AB663B" w:rsidRPr="004A447B">
        <w:t xml:space="preserve">з </w:t>
      </w:r>
      <w:r w:rsidR="002C69D2" w:rsidRPr="004A447B">
        <w:t>тендерно</w:t>
      </w:r>
      <w:r w:rsidR="00AB663B" w:rsidRPr="004A447B">
        <w:t>ю</w:t>
      </w:r>
      <w:r w:rsidR="002C69D2" w:rsidRPr="004A447B">
        <w:t xml:space="preserve"> документаці</w:t>
      </w:r>
      <w:r w:rsidR="00AB663B" w:rsidRPr="004A447B">
        <w:t>єю</w:t>
      </w:r>
      <w:r w:rsidR="002C69D2" w:rsidRPr="004A447B">
        <w:t xml:space="preserve"> </w:t>
      </w:r>
      <w:r w:rsidR="00AB663B" w:rsidRPr="004A447B">
        <w:t xml:space="preserve">до </w:t>
      </w:r>
      <w:r w:rsidRPr="004A447B">
        <w:t>Торгів № 4 учасники ма</w:t>
      </w:r>
      <w:r w:rsidR="006D7A28" w:rsidRPr="004A447B">
        <w:t>ли</w:t>
      </w:r>
      <w:r w:rsidRPr="004A447B">
        <w:t xml:space="preserve"> направити лист-згоду</w:t>
      </w:r>
      <w:r w:rsidR="005A5870" w:rsidRPr="004A447B">
        <w:t>,</w:t>
      </w:r>
      <w:r w:rsidR="002B2F69" w:rsidRPr="004A447B">
        <w:t xml:space="preserve"> </w:t>
      </w:r>
      <w:r w:rsidR="005A5870" w:rsidRPr="004A447B">
        <w:t xml:space="preserve">яким підтверджують згоду </w:t>
      </w:r>
      <w:r w:rsidR="00AB663B" w:rsidRPr="004A447B">
        <w:t xml:space="preserve">на </w:t>
      </w:r>
      <w:r w:rsidRPr="004A447B">
        <w:t xml:space="preserve">участь </w:t>
      </w:r>
      <w:r w:rsidR="00AB663B" w:rsidRPr="004A447B">
        <w:t xml:space="preserve">у </w:t>
      </w:r>
      <w:r w:rsidRPr="004A447B">
        <w:t xml:space="preserve">торгах </w:t>
      </w:r>
      <w:r w:rsidR="00AB663B" w:rsidRPr="004A447B">
        <w:t>і</w:t>
      </w:r>
      <w:r w:rsidRPr="004A447B">
        <w:t>з</w:t>
      </w:r>
      <w:r w:rsidR="00032ADC" w:rsidRPr="004A447B">
        <w:t xml:space="preserve"> </w:t>
      </w:r>
      <w:r w:rsidRPr="004A447B">
        <w:t xml:space="preserve">деталізацією </w:t>
      </w:r>
      <w:r w:rsidR="005A5870" w:rsidRPr="004A447B">
        <w:t xml:space="preserve"> </w:t>
      </w:r>
      <w:r w:rsidRPr="004A447B">
        <w:t>та підтвердженням розуміння повного переліку</w:t>
      </w:r>
      <w:r w:rsidR="002C69D2" w:rsidRPr="004A447B">
        <w:t xml:space="preserve"> </w:t>
      </w:r>
      <w:r w:rsidRPr="004A447B">
        <w:t xml:space="preserve">умов </w:t>
      </w:r>
      <w:r w:rsidR="00AB663B" w:rsidRPr="004A447B">
        <w:t xml:space="preserve">цієї </w:t>
      </w:r>
      <w:r w:rsidRPr="004A447B">
        <w:t>документації</w:t>
      </w:r>
      <w:r w:rsidR="00AB663B" w:rsidRPr="004A447B">
        <w:t>,</w:t>
      </w:r>
      <w:r w:rsidRPr="004A447B">
        <w:t xml:space="preserve"> до 29 лист</w:t>
      </w:r>
      <w:r w:rsidRPr="004A447B">
        <w:t>о</w:t>
      </w:r>
      <w:r w:rsidRPr="004A447B">
        <w:t>пада 2017 року.</w:t>
      </w:r>
      <w:r w:rsidR="00032ADC" w:rsidRPr="004A447B">
        <w:t xml:space="preserve"> </w:t>
      </w:r>
      <w:r w:rsidR="002B2F69" w:rsidRPr="004A447B">
        <w:t>Зазначені листи</w:t>
      </w:r>
      <w:r w:rsidR="005A5870" w:rsidRPr="004A447B">
        <w:t>-</w:t>
      </w:r>
      <w:r w:rsidR="00AB79CD" w:rsidRPr="004A447B">
        <w:t>згоди були надані учасниками Торгів № 4 в один день</w:t>
      </w:r>
      <w:r w:rsidR="002C69D2" w:rsidRPr="004A447B">
        <w:t xml:space="preserve"> –</w:t>
      </w:r>
      <w:r w:rsidR="00AB79CD" w:rsidRPr="004A447B">
        <w:t xml:space="preserve"> </w:t>
      </w:r>
      <w:r w:rsidR="002B2F69" w:rsidRPr="004A447B">
        <w:t xml:space="preserve"> </w:t>
      </w:r>
      <w:r w:rsidR="00AB79CD" w:rsidRPr="004A447B">
        <w:t>27 листопада</w:t>
      </w:r>
      <w:r w:rsidR="002C69D2" w:rsidRPr="004A447B">
        <w:t xml:space="preserve"> 2017</w:t>
      </w:r>
      <w:r w:rsidR="00AB663B" w:rsidRPr="004A447B">
        <w:t xml:space="preserve"> року</w:t>
      </w:r>
      <w:r w:rsidR="00AB79CD" w:rsidRPr="004A447B">
        <w:t xml:space="preserve">. </w:t>
      </w:r>
    </w:p>
    <w:p w:rsidR="00AB79CD" w:rsidRPr="004A447B" w:rsidRDefault="00AB79CD" w:rsidP="00D13C9C">
      <w:pPr>
        <w:pStyle w:val="a0"/>
        <w:numPr>
          <w:ilvl w:val="0"/>
          <w:numId w:val="2"/>
        </w:numPr>
        <w:tabs>
          <w:tab w:val="num" w:pos="1134"/>
          <w:tab w:val="num" w:pos="1353"/>
        </w:tabs>
        <w:ind w:left="1134" w:hanging="1134"/>
      </w:pPr>
      <w:r w:rsidRPr="004A447B">
        <w:t xml:space="preserve">У Торгах № 4 </w:t>
      </w:r>
      <w:r w:rsidR="00055A43" w:rsidRPr="004A447B">
        <w:t xml:space="preserve">ТОВ </w:t>
      </w:r>
      <w:r w:rsidR="003B1DBA" w:rsidRPr="004A447B">
        <w:t>«БРІГ-РІТЕЙЛ»</w:t>
      </w:r>
      <w:r w:rsidRPr="004A447B">
        <w:t xml:space="preserve"> надає лис</w:t>
      </w:r>
      <w:r w:rsidR="007961C1" w:rsidRPr="004A447B">
        <w:t>т</w:t>
      </w:r>
      <w:r w:rsidR="005A5870" w:rsidRPr="004A447B">
        <w:t>-</w:t>
      </w:r>
      <w:r w:rsidRPr="004A447B">
        <w:t xml:space="preserve">згоду на участь </w:t>
      </w:r>
      <w:r w:rsidR="00AB663B" w:rsidRPr="004A447B">
        <w:t xml:space="preserve">в </w:t>
      </w:r>
      <w:r w:rsidRPr="004A447B">
        <w:t>очних торга</w:t>
      </w:r>
      <w:r w:rsidR="002B2F69" w:rsidRPr="004A447B">
        <w:t>х ли</w:t>
      </w:r>
      <w:r w:rsidR="002B2F69" w:rsidRPr="004A447B">
        <w:t>с</w:t>
      </w:r>
      <w:r w:rsidR="002B2F69" w:rsidRPr="004A447B">
        <w:t xml:space="preserve">том № 200 від 27.11.2017, </w:t>
      </w:r>
      <w:r w:rsidRPr="004A447B">
        <w:t xml:space="preserve">ТОВ «АГЕЛЕС» </w:t>
      </w:r>
      <w:r w:rsidR="00AB663B" w:rsidRPr="004A447B">
        <w:t xml:space="preserve">– </w:t>
      </w:r>
      <w:r w:rsidRPr="004A447B">
        <w:t xml:space="preserve">листом № 2711-01 від 27.11.2017, </w:t>
      </w:r>
      <w:r w:rsidR="002C69D2" w:rsidRPr="004A447B">
        <w:t xml:space="preserve">                               </w:t>
      </w:r>
      <w:r w:rsidRPr="004A447B">
        <w:t>ТОВ «</w:t>
      </w:r>
      <w:r w:rsidR="008C7542" w:rsidRPr="004A447B">
        <w:t>БЕНОЙ</w:t>
      </w:r>
      <w:r w:rsidRPr="004A447B">
        <w:t>» надає аналогічний лист № 25 від 27.11.2017.</w:t>
      </w:r>
    </w:p>
    <w:p w:rsidR="00430A93" w:rsidRPr="004A447B" w:rsidRDefault="00430A93" w:rsidP="00D13C9C">
      <w:pPr>
        <w:pStyle w:val="a0"/>
        <w:numPr>
          <w:ilvl w:val="0"/>
          <w:numId w:val="2"/>
        </w:numPr>
        <w:tabs>
          <w:tab w:val="num" w:pos="1134"/>
          <w:tab w:val="num" w:pos="1353"/>
        </w:tabs>
        <w:ind w:left="1134" w:hanging="1134"/>
      </w:pPr>
      <w:r w:rsidRPr="004A447B">
        <w:t xml:space="preserve">Також цінова пропозиція </w:t>
      </w:r>
      <w:r w:rsidR="00AB663B" w:rsidRPr="004A447B">
        <w:t xml:space="preserve">в </w:t>
      </w:r>
      <w:r w:rsidRPr="004A447B">
        <w:t xml:space="preserve">Торгах № 4 </w:t>
      </w:r>
      <w:r w:rsidR="002B2F69" w:rsidRPr="004A447B">
        <w:t>в</w:t>
      </w:r>
      <w:r w:rsidRPr="004A447B">
        <w:t xml:space="preserve">ід </w:t>
      </w:r>
      <w:r w:rsidR="00055A43" w:rsidRPr="004A447B">
        <w:t xml:space="preserve">ТОВ </w:t>
      </w:r>
      <w:r w:rsidR="003B1DBA" w:rsidRPr="004A447B">
        <w:t>«БРІГ-РІТЕЙЛ»</w:t>
      </w:r>
      <w:r w:rsidRPr="004A447B">
        <w:t xml:space="preserve"> становила  1 200 000,00 грн.</w:t>
      </w:r>
    </w:p>
    <w:p w:rsidR="003B59C9" w:rsidRPr="004A447B" w:rsidRDefault="00AB663B" w:rsidP="00D13C9C">
      <w:pPr>
        <w:pStyle w:val="a0"/>
        <w:numPr>
          <w:ilvl w:val="0"/>
          <w:numId w:val="2"/>
        </w:numPr>
        <w:tabs>
          <w:tab w:val="num" w:pos="1134"/>
          <w:tab w:val="num" w:pos="1353"/>
        </w:tabs>
        <w:ind w:left="1134" w:hanging="1134"/>
      </w:pPr>
      <w:r w:rsidRPr="004A447B">
        <w:lastRenderedPageBreak/>
        <w:t>Тобто</w:t>
      </w:r>
      <w:r w:rsidR="003B59C9" w:rsidRPr="004A447B">
        <w:t>, зміст розмов</w:t>
      </w:r>
      <w:r w:rsidR="00430A93" w:rsidRPr="004A447B">
        <w:t xml:space="preserve"> та </w:t>
      </w:r>
      <w:r w:rsidR="003B59C9" w:rsidRPr="004A447B">
        <w:t xml:space="preserve">текстових </w:t>
      </w:r>
      <w:r w:rsidR="0009514F" w:rsidRPr="004A447B">
        <w:t>повідомлень</w:t>
      </w:r>
      <w:r w:rsidR="003B59C9" w:rsidRPr="004A447B">
        <w:t xml:space="preserve"> не мож</w:t>
      </w:r>
      <w:r w:rsidRPr="004A447B">
        <w:t>е</w:t>
      </w:r>
      <w:r w:rsidR="003B59C9" w:rsidRPr="004A447B">
        <w:t xml:space="preserve"> бути випадковим збігом та свідчить про узгодження (координацію) </w:t>
      </w:r>
      <w:r w:rsidRPr="004A447B">
        <w:t>В</w:t>
      </w:r>
      <w:r w:rsidR="00137B26" w:rsidRPr="004A447B">
        <w:t>ідповідачами</w:t>
      </w:r>
      <w:r w:rsidR="003B59C9" w:rsidRPr="004A447B">
        <w:t xml:space="preserve"> своєї поведінки під </w:t>
      </w:r>
      <w:r w:rsidR="002B2F69" w:rsidRPr="004A447B">
        <w:t>час підг</w:t>
      </w:r>
      <w:r w:rsidR="002B2F69" w:rsidRPr="004A447B">
        <w:t>о</w:t>
      </w:r>
      <w:r w:rsidR="002B2F69" w:rsidRPr="004A447B">
        <w:t xml:space="preserve">товки та </w:t>
      </w:r>
      <w:r w:rsidR="003B59C9" w:rsidRPr="004A447B">
        <w:t xml:space="preserve">участі </w:t>
      </w:r>
      <w:r w:rsidRPr="004A447B">
        <w:t xml:space="preserve">в </w:t>
      </w:r>
      <w:r w:rsidR="003B59C9" w:rsidRPr="004A447B">
        <w:t>Торгах № 4.</w:t>
      </w:r>
    </w:p>
    <w:p w:rsidR="00034DEA" w:rsidRPr="004A447B" w:rsidRDefault="003B59C9" w:rsidP="00843CA5">
      <w:pPr>
        <w:pStyle w:val="a0"/>
        <w:numPr>
          <w:ilvl w:val="0"/>
          <w:numId w:val="2"/>
        </w:numPr>
        <w:tabs>
          <w:tab w:val="num" w:pos="1134"/>
          <w:tab w:val="num" w:pos="1353"/>
        </w:tabs>
        <w:ind w:left="1134" w:hanging="1134"/>
      </w:pPr>
      <w:r w:rsidRPr="004A447B">
        <w:t xml:space="preserve">Отже, вказаний взаємозв’язок між учасниками Торгів № </w:t>
      </w:r>
      <w:r w:rsidR="0021507F" w:rsidRPr="004A447B">
        <w:t>4</w:t>
      </w:r>
      <w:r w:rsidRPr="004A447B">
        <w:t xml:space="preserve">, а саме ТОВ «АГЕЛЕС» та </w:t>
      </w:r>
      <w:r w:rsidR="00055A43" w:rsidRPr="004A447B">
        <w:t xml:space="preserve">ТОВ </w:t>
      </w:r>
      <w:r w:rsidR="003B1DBA" w:rsidRPr="004A447B">
        <w:t>«БРІГ-РІТЕЙЛ»</w:t>
      </w:r>
      <w:r w:rsidR="00AB663B" w:rsidRPr="004A447B">
        <w:t>,</w:t>
      </w:r>
      <w:r w:rsidR="00430A93" w:rsidRPr="004A447B">
        <w:t xml:space="preserve"> </w:t>
      </w:r>
      <w:r w:rsidRPr="004A447B">
        <w:t>свідчить про те, що учасники  не могли бути не обізнані з ді</w:t>
      </w:r>
      <w:r w:rsidRPr="004A447B">
        <w:t>я</w:t>
      </w:r>
      <w:r w:rsidRPr="004A447B">
        <w:t xml:space="preserve">льністю один одного </w:t>
      </w:r>
      <w:r w:rsidR="00AB663B" w:rsidRPr="004A447B">
        <w:t xml:space="preserve">й </w:t>
      </w:r>
      <w:r w:rsidRPr="004A447B">
        <w:t>мали можливість доступу до інформації один одного та обм</w:t>
      </w:r>
      <w:r w:rsidRPr="004A447B">
        <w:t>і</w:t>
      </w:r>
      <w:r w:rsidRPr="004A447B">
        <w:t xml:space="preserve">ну інформацією між ними під час участі </w:t>
      </w:r>
      <w:r w:rsidR="00AB663B" w:rsidRPr="004A447B">
        <w:t xml:space="preserve">в </w:t>
      </w:r>
      <w:r w:rsidRPr="004A447B">
        <w:t>Торгах, безпосередньо здійснювали спіл</w:t>
      </w:r>
      <w:r w:rsidRPr="004A447B">
        <w:t>ь</w:t>
      </w:r>
      <w:r w:rsidRPr="004A447B">
        <w:t xml:space="preserve">ну підготовку до Торгів № </w:t>
      </w:r>
      <w:r w:rsidR="0021507F" w:rsidRPr="004A447B">
        <w:t>4</w:t>
      </w:r>
      <w:r w:rsidRPr="004A447B">
        <w:t xml:space="preserve">  та синхронно бр</w:t>
      </w:r>
      <w:r w:rsidR="006F5923" w:rsidRPr="004A447B">
        <w:t>али участь у закупівлі з метою усуне</w:t>
      </w:r>
      <w:r w:rsidR="006F5923" w:rsidRPr="004A447B">
        <w:t>н</w:t>
      </w:r>
      <w:r w:rsidR="006F5923" w:rsidRPr="004A447B">
        <w:t>ня змагальності.</w:t>
      </w:r>
    </w:p>
    <w:p w:rsidR="00F30C0C" w:rsidRPr="004A447B" w:rsidRDefault="00F30C0C" w:rsidP="00AD234B">
      <w:pPr>
        <w:pStyle w:val="a0"/>
        <w:numPr>
          <w:ilvl w:val="2"/>
          <w:numId w:val="35"/>
        </w:numPr>
        <w:tabs>
          <w:tab w:val="left" w:pos="1134"/>
          <w:tab w:val="left" w:pos="3600"/>
        </w:tabs>
        <w:ind w:left="0" w:right="-82" w:firstLine="0"/>
        <w:outlineLvl w:val="1"/>
        <w:rPr>
          <w:b/>
        </w:rPr>
      </w:pPr>
      <w:r w:rsidRPr="004A447B">
        <w:rPr>
          <w:b/>
        </w:rPr>
        <w:t xml:space="preserve">Торги № </w:t>
      </w:r>
      <w:r w:rsidR="009B3A05" w:rsidRPr="004A447B">
        <w:rPr>
          <w:b/>
        </w:rPr>
        <w:t>5</w:t>
      </w:r>
    </w:p>
    <w:p w:rsidR="00FE2C52" w:rsidRPr="004A447B" w:rsidRDefault="00FE2C52" w:rsidP="00FE2C52">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AB663B" w:rsidRPr="004A447B">
        <w:t xml:space="preserve">в </w:t>
      </w:r>
      <w:r w:rsidRPr="004A447B">
        <w:t>діях учасників Торгів №</w:t>
      </w:r>
      <w:r w:rsidR="00AB663B" w:rsidRPr="004A447B">
        <w:t> </w:t>
      </w:r>
      <w:r w:rsidRPr="004A447B">
        <w:t xml:space="preserve">5 під час підготовки та участі </w:t>
      </w:r>
      <w:r w:rsidR="00AB663B" w:rsidRPr="004A447B">
        <w:t xml:space="preserve">в </w:t>
      </w:r>
      <w:r w:rsidRPr="004A447B">
        <w:t xml:space="preserve">закупівлі, що підтверджується </w:t>
      </w:r>
      <w:r w:rsidR="00AB663B" w:rsidRPr="004A447B">
        <w:t>таким</w:t>
      </w:r>
      <w:r w:rsidRPr="004A447B">
        <w:t>.</w:t>
      </w:r>
    </w:p>
    <w:p w:rsidR="001A546D" w:rsidRPr="004A447B" w:rsidRDefault="001A546D" w:rsidP="007961C1">
      <w:pPr>
        <w:pStyle w:val="a0"/>
        <w:numPr>
          <w:ilvl w:val="0"/>
          <w:numId w:val="2"/>
        </w:numPr>
        <w:tabs>
          <w:tab w:val="num" w:pos="1134"/>
          <w:tab w:val="num" w:pos="1353"/>
        </w:tabs>
        <w:ind w:left="1134" w:hanging="1134"/>
      </w:pPr>
      <w:r w:rsidRPr="004A447B">
        <w:t>Інформація здобута в мобільному телефоні Apple iPhone model: MG4F2, який вик</w:t>
      </w:r>
      <w:r w:rsidRPr="004A447B">
        <w:t>о</w:t>
      </w:r>
      <w:r w:rsidRPr="004A447B">
        <w:t xml:space="preserve">ристовувала </w:t>
      </w:r>
      <w:r w:rsidR="00A078F3" w:rsidRPr="004A447B">
        <w:t>Особа 11</w:t>
      </w:r>
      <w:r w:rsidRPr="004A447B">
        <w:t>, співробітни</w:t>
      </w:r>
      <w:r w:rsidR="00B97F7C" w:rsidRPr="004A447B">
        <w:t>ця</w:t>
      </w:r>
      <w:r w:rsidRPr="004A447B">
        <w:t xml:space="preserve"> </w:t>
      </w:r>
      <w:r w:rsidR="00055A43" w:rsidRPr="004A447B">
        <w:t xml:space="preserve">ТОВ </w:t>
      </w:r>
      <w:r w:rsidR="003B1DBA" w:rsidRPr="004A447B">
        <w:t>«БРІГ-РІТЕЙЛ»</w:t>
      </w:r>
      <w:r w:rsidRPr="004A447B">
        <w:t xml:space="preserve">, </w:t>
      </w:r>
      <w:r w:rsidR="00AB663B" w:rsidRPr="004A447B">
        <w:t xml:space="preserve">що </w:t>
      </w:r>
      <w:r w:rsidRPr="004A447B">
        <w:t xml:space="preserve">використовувала на вказаному пристрої </w:t>
      </w:r>
      <w:r w:rsidR="00AB663B" w:rsidRPr="004A447B">
        <w:t xml:space="preserve">такі </w:t>
      </w:r>
      <w:r w:rsidRPr="004A447B">
        <w:t>номери мобільних телефонів</w:t>
      </w:r>
      <w:r w:rsidR="00AB663B" w:rsidRPr="004A447B">
        <w:t>:</w:t>
      </w:r>
      <w:r w:rsidRPr="004A447B">
        <w:t xml:space="preserve"> </w:t>
      </w:r>
      <w:r w:rsidR="00A078F3" w:rsidRPr="004A447B">
        <w:t>Телефон 2, Телефон 3</w:t>
      </w:r>
      <w:r w:rsidRPr="004A447B">
        <w:t xml:space="preserve"> (</w:t>
      </w:r>
      <w:r w:rsidR="00AB663B" w:rsidRPr="004A447B">
        <w:t>з</w:t>
      </w:r>
      <w:r w:rsidRPr="004A447B">
        <w:t>гідно з  протоколом огляду від 23 вересня 2019</w:t>
      </w:r>
      <w:r w:rsidR="00AB663B" w:rsidRPr="004A447B">
        <w:t xml:space="preserve"> року</w:t>
      </w:r>
      <w:r w:rsidRPr="004A447B">
        <w:t>).</w:t>
      </w:r>
    </w:p>
    <w:p w:rsidR="001A546D" w:rsidRPr="004A447B" w:rsidRDefault="001A546D" w:rsidP="007961C1">
      <w:pPr>
        <w:pStyle w:val="a0"/>
        <w:numPr>
          <w:ilvl w:val="0"/>
          <w:numId w:val="2"/>
        </w:numPr>
        <w:tabs>
          <w:tab w:val="num" w:pos="1134"/>
          <w:tab w:val="num" w:pos="1353"/>
        </w:tabs>
        <w:ind w:left="1134" w:hanging="1134"/>
      </w:pPr>
      <w:r w:rsidRPr="004A447B">
        <w:t xml:space="preserve">Так, </w:t>
      </w:r>
      <w:r w:rsidR="00B97F7C" w:rsidRPr="004A447B">
        <w:t xml:space="preserve">у </w:t>
      </w:r>
      <w:r w:rsidRPr="004A447B">
        <w:t xml:space="preserve">мобільному пристрої в месенджері миттєвого </w:t>
      </w:r>
      <w:r w:rsidR="0009514F" w:rsidRPr="004A447B">
        <w:t>обміну</w:t>
      </w:r>
      <w:r w:rsidRPr="004A447B">
        <w:t xml:space="preserve"> </w:t>
      </w:r>
      <w:r w:rsidR="0009514F" w:rsidRPr="004A447B">
        <w:t>повідомленнями</w:t>
      </w:r>
      <w:r w:rsidRPr="004A447B">
        <w:t xml:space="preserve">  WhatsApp за допомогою програмного забезпечення виявлен</w:t>
      </w:r>
      <w:r w:rsidR="00FF579D" w:rsidRPr="004A447B">
        <w:t>о</w:t>
      </w:r>
      <w:r w:rsidRPr="004A447B">
        <w:t xml:space="preserve"> листування між </w:t>
      </w:r>
      <w:r w:rsidR="00182651" w:rsidRPr="004A447B">
        <w:t>«</w:t>
      </w:r>
      <w:r w:rsidR="00A078F3" w:rsidRPr="004A447B">
        <w:t>Тел</w:t>
      </w:r>
      <w:r w:rsidR="00A078F3" w:rsidRPr="004A447B">
        <w:t>е</w:t>
      </w:r>
      <w:r w:rsidR="00A078F3" w:rsidRPr="004A447B">
        <w:t>фон 2</w:t>
      </w:r>
      <w:r w:rsidR="00182651" w:rsidRPr="004A447B">
        <w:t>@s.whatsapp.net» (</w:t>
      </w:r>
      <w:r w:rsidR="00327A92" w:rsidRPr="004A447B">
        <w:t>Особа 11</w:t>
      </w:r>
      <w:r w:rsidR="00182651" w:rsidRPr="004A447B">
        <w:t>, ТОВ «БРІГ-РІТЕЙЛ»</w:t>
      </w:r>
      <w:r w:rsidR="00327A92" w:rsidRPr="004A447B">
        <w:t>)</w:t>
      </w:r>
      <w:r w:rsidR="0009514F" w:rsidRPr="004A447B">
        <w:t xml:space="preserve"> </w:t>
      </w:r>
      <w:r w:rsidRPr="004A447B">
        <w:t>та «</w:t>
      </w:r>
      <w:r w:rsidR="00327A92" w:rsidRPr="004A447B">
        <w:t>Телефон 4</w:t>
      </w:r>
      <w:r w:rsidRPr="004A447B">
        <w:t>@s.whatsapp.net О</w:t>
      </w:r>
      <w:r w:rsidR="00327A92" w:rsidRPr="004A447B">
        <w:t>соба 10</w:t>
      </w:r>
      <w:r w:rsidRPr="004A447B">
        <w:t xml:space="preserve"> щодо </w:t>
      </w:r>
      <w:r w:rsidR="0009514F" w:rsidRPr="004A447B">
        <w:t>участі</w:t>
      </w:r>
      <w:r w:rsidRPr="004A447B">
        <w:t xml:space="preserve"> в Торгах</w:t>
      </w:r>
      <w:r w:rsidR="00514C57" w:rsidRPr="004A447B">
        <w:t xml:space="preserve"> № </w:t>
      </w:r>
      <w:r w:rsidR="007961C1" w:rsidRPr="004A447B">
        <w:t>5</w:t>
      </w:r>
      <w:r w:rsidR="00B529C5" w:rsidRPr="004A447B">
        <w:t>:</w:t>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4"/>
        <w:gridCol w:w="4790"/>
      </w:tblGrid>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jc w:val="center"/>
              <w:rPr>
                <w:rFonts w:eastAsia="Calibri"/>
                <w:lang w:val="uk-UA" w:eastAsia="en-US"/>
              </w:rPr>
            </w:pPr>
          </w:p>
          <w:p w:rsidR="001A546D" w:rsidRPr="004A447B" w:rsidRDefault="00327A92" w:rsidP="00C010F1">
            <w:pPr>
              <w:tabs>
                <w:tab w:val="left" w:pos="536"/>
              </w:tabs>
              <w:autoSpaceDE w:val="0"/>
              <w:autoSpaceDN w:val="0"/>
              <w:adjustRightInd w:val="0"/>
              <w:jc w:val="center"/>
              <w:rPr>
                <w:rFonts w:eastAsia="Calibri"/>
                <w:b/>
                <w:lang w:val="uk-UA" w:eastAsia="en-US"/>
              </w:rPr>
            </w:pPr>
            <w:r w:rsidRPr="004A447B">
              <w:rPr>
                <w:rFonts w:eastAsia="Calibri"/>
                <w:b/>
                <w:lang w:val="uk-UA" w:eastAsia="en-US"/>
              </w:rPr>
              <w:t>Телефон 4</w:t>
            </w:r>
            <w:r w:rsidR="001A546D" w:rsidRPr="004A447B">
              <w:rPr>
                <w:rFonts w:eastAsia="Calibri"/>
                <w:b/>
                <w:lang w:val="uk-UA" w:eastAsia="en-US"/>
              </w:rPr>
              <w:t>@s.whatsapp.net</w:t>
            </w:r>
          </w:p>
          <w:p w:rsidR="001A546D" w:rsidRPr="004A447B" w:rsidRDefault="001A546D" w:rsidP="00C010F1">
            <w:pPr>
              <w:autoSpaceDE w:val="0"/>
              <w:autoSpaceDN w:val="0"/>
              <w:adjustRightInd w:val="0"/>
              <w:jc w:val="center"/>
              <w:rPr>
                <w:rFonts w:eastAsia="Calibri"/>
                <w:b/>
                <w:lang w:val="uk-UA" w:eastAsia="en-US"/>
              </w:rPr>
            </w:pPr>
            <w:r w:rsidRPr="004A447B">
              <w:rPr>
                <w:rFonts w:eastAsia="Calibri"/>
                <w:b/>
                <w:lang w:val="uk-UA" w:eastAsia="en-US"/>
              </w:rPr>
              <w:t>О</w:t>
            </w:r>
            <w:r w:rsidR="00327A92" w:rsidRPr="004A447B">
              <w:rPr>
                <w:rFonts w:eastAsia="Calibri"/>
                <w:b/>
                <w:lang w:val="uk-UA" w:eastAsia="en-US"/>
              </w:rPr>
              <w:t>соба 10</w:t>
            </w:r>
          </w:p>
          <w:p w:rsidR="006F5923" w:rsidRPr="004A447B" w:rsidRDefault="006F5923" w:rsidP="00C010F1">
            <w:pPr>
              <w:autoSpaceDE w:val="0"/>
              <w:autoSpaceDN w:val="0"/>
              <w:adjustRightInd w:val="0"/>
              <w:jc w:val="center"/>
              <w:rPr>
                <w:lang w:val="uk-UA" w:eastAsia="uk-UA"/>
              </w:rPr>
            </w:pPr>
            <w:r w:rsidRPr="004A447B">
              <w:rPr>
                <w:rFonts w:eastAsia="Calibri"/>
                <w:b/>
                <w:lang w:val="uk-UA" w:eastAsia="en-US"/>
              </w:rPr>
              <w:t>(ТОВ «АГЕЛЕС»)</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jc w:val="center"/>
              <w:rPr>
                <w:rFonts w:eastAsia="Calibri"/>
                <w:lang w:val="uk-UA" w:eastAsia="en-US"/>
              </w:rPr>
            </w:pPr>
          </w:p>
          <w:p w:rsidR="001A546D" w:rsidRPr="004A447B" w:rsidRDefault="00327A92" w:rsidP="00C010F1">
            <w:pPr>
              <w:autoSpaceDE w:val="0"/>
              <w:autoSpaceDN w:val="0"/>
              <w:adjustRightInd w:val="0"/>
              <w:jc w:val="center"/>
              <w:rPr>
                <w:rFonts w:eastAsia="Calibri"/>
                <w:b/>
                <w:lang w:val="uk-UA" w:eastAsia="en-US"/>
              </w:rPr>
            </w:pPr>
            <w:r w:rsidRPr="004A447B">
              <w:rPr>
                <w:rFonts w:eastAsia="Calibri"/>
                <w:b/>
                <w:lang w:val="uk-UA" w:eastAsia="en-US"/>
              </w:rPr>
              <w:t>Телефон 2</w:t>
            </w:r>
            <w:r w:rsidR="001A546D" w:rsidRPr="004A447B">
              <w:rPr>
                <w:rFonts w:eastAsia="Calibri"/>
                <w:b/>
                <w:lang w:val="uk-UA" w:eastAsia="en-US"/>
              </w:rPr>
              <w:t>@s.whatsapp.net</w:t>
            </w:r>
          </w:p>
          <w:p w:rsidR="001A546D" w:rsidRPr="004A447B" w:rsidRDefault="00327A92" w:rsidP="00C010F1">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1A546D" w:rsidRPr="004A447B">
              <w:rPr>
                <w:rFonts w:eastAsia="Calibri"/>
                <w:b/>
                <w:lang w:val="uk-UA" w:eastAsia="en-US"/>
              </w:rPr>
              <w:t xml:space="preserve"> (owner)</w:t>
            </w:r>
          </w:p>
          <w:p w:rsidR="001A546D" w:rsidRPr="004A447B" w:rsidRDefault="006F5923" w:rsidP="006F5923">
            <w:pPr>
              <w:tabs>
                <w:tab w:val="left" w:pos="536"/>
              </w:tabs>
              <w:autoSpaceDE w:val="0"/>
              <w:autoSpaceDN w:val="0"/>
              <w:adjustRightInd w:val="0"/>
              <w:jc w:val="center"/>
              <w:rPr>
                <w:rFonts w:eastAsia="Calibri"/>
                <w:b/>
                <w:lang w:val="uk-UA" w:eastAsia="en-US"/>
              </w:rPr>
            </w:pPr>
            <w:r w:rsidRPr="004A447B">
              <w:rPr>
                <w:rFonts w:eastAsia="Calibri"/>
                <w:b/>
                <w:lang w:val="uk-UA" w:eastAsia="en-US"/>
              </w:rPr>
              <w:t>(</w:t>
            </w:r>
            <w:r w:rsidR="00055A43" w:rsidRPr="004A447B">
              <w:rPr>
                <w:rFonts w:eastAsia="Calibri"/>
                <w:b/>
                <w:lang w:val="uk-UA" w:eastAsia="en-US"/>
              </w:rPr>
              <w:t xml:space="preserve">ТОВ </w:t>
            </w:r>
            <w:r w:rsidR="003B1DBA" w:rsidRPr="004A447B">
              <w:rPr>
                <w:rFonts w:eastAsia="Calibri"/>
                <w:b/>
                <w:lang w:val="uk-UA" w:eastAsia="en-US"/>
              </w:rPr>
              <w:t>«БРІГ-РІТЕЙЛ»</w:t>
            </w:r>
            <w:r w:rsidRPr="004A447B">
              <w:rPr>
                <w:rFonts w:eastAsia="Calibri"/>
                <w:b/>
                <w:lang w:val="uk-UA" w:eastAsia="en-US"/>
              </w:rPr>
              <w:t>)</w:t>
            </w:r>
          </w:p>
        </w:tc>
      </w:tr>
      <w:tr w:rsidR="001A546D" w:rsidRPr="004A447B" w:rsidTr="00430A93">
        <w:tc>
          <w:tcPr>
            <w:tcW w:w="9894" w:type="dxa"/>
            <w:gridSpan w:val="2"/>
            <w:shd w:val="clear" w:color="auto" w:fill="auto"/>
          </w:tcPr>
          <w:p w:rsidR="001A546D" w:rsidRPr="004A447B" w:rsidRDefault="001A546D" w:rsidP="00C010F1">
            <w:pPr>
              <w:pStyle w:val="a0"/>
              <w:spacing w:before="0" w:after="0"/>
              <w:jc w:val="center"/>
              <w:rPr>
                <w:b/>
              </w:rPr>
            </w:pPr>
          </w:p>
          <w:p w:rsidR="001A546D" w:rsidRPr="004A447B" w:rsidRDefault="001A546D" w:rsidP="00C010F1">
            <w:pPr>
              <w:pStyle w:val="a0"/>
              <w:spacing w:before="0" w:after="0"/>
              <w:jc w:val="center"/>
              <w:rPr>
                <w:b/>
              </w:rPr>
            </w:pPr>
            <w:r w:rsidRPr="004A447B">
              <w:rPr>
                <w:b/>
              </w:rPr>
              <w:t>27.02.2018</w:t>
            </w:r>
          </w:p>
          <w:p w:rsidR="001A546D" w:rsidRPr="004A447B" w:rsidRDefault="001A546D" w:rsidP="00C010F1">
            <w:pPr>
              <w:pStyle w:val="a0"/>
              <w:spacing w:before="0" w:after="0"/>
              <w:jc w:val="center"/>
              <w:rPr>
                <w:rFonts w:eastAsia="Calibri"/>
                <w:lang w:eastAsia="en-US"/>
              </w:rPr>
            </w:pPr>
            <w:r w:rsidRPr="004A447B">
              <w:rPr>
                <w:rFonts w:eastAsia="Calibri"/>
                <w:lang w:eastAsia="en-US"/>
              </w:rPr>
              <w:t>У вказаному діалозі використовуються ім</w:t>
            </w:r>
            <w:r w:rsidR="00FF579D" w:rsidRPr="004A447B">
              <w:rPr>
                <w:rFonts w:eastAsia="Calibri"/>
                <w:lang w:eastAsia="en-US"/>
              </w:rPr>
              <w:t>ена </w:t>
            </w:r>
            <w:r w:rsidRPr="004A447B">
              <w:rPr>
                <w:rFonts w:eastAsia="Calibri"/>
                <w:lang w:eastAsia="en-US"/>
              </w:rPr>
              <w:t>/</w:t>
            </w:r>
            <w:r w:rsidR="00FF579D" w:rsidRPr="004A447B">
              <w:rPr>
                <w:rFonts w:eastAsia="Calibri"/>
                <w:lang w:eastAsia="en-US"/>
              </w:rPr>
              <w:t> </w:t>
            </w:r>
            <w:r w:rsidRPr="004A447B">
              <w:rPr>
                <w:rFonts w:eastAsia="Calibri"/>
                <w:lang w:eastAsia="en-US"/>
              </w:rPr>
              <w:t xml:space="preserve">назви: </w:t>
            </w:r>
          </w:p>
          <w:p w:rsidR="001A546D" w:rsidRPr="004A447B" w:rsidRDefault="001A546D" w:rsidP="00327A92">
            <w:pPr>
              <w:pStyle w:val="a0"/>
              <w:spacing w:before="0" w:after="0"/>
              <w:jc w:val="center"/>
              <w:rPr>
                <w:b/>
              </w:rPr>
            </w:pPr>
            <w:r w:rsidRPr="004A447B">
              <w:rPr>
                <w:b/>
              </w:rPr>
              <w:t xml:space="preserve">«О» – </w:t>
            </w:r>
            <w:r w:rsidRPr="004A447B">
              <w:rPr>
                <w:rFonts w:eastAsia="Calibri"/>
                <w:lang w:eastAsia="en-US"/>
              </w:rPr>
              <w:t>О</w:t>
            </w:r>
            <w:r w:rsidR="00327A92" w:rsidRPr="004A447B">
              <w:rPr>
                <w:rFonts w:eastAsia="Calibri"/>
                <w:lang w:eastAsia="en-US"/>
              </w:rPr>
              <w:t>ссоба 10</w:t>
            </w:r>
            <w:r w:rsidRPr="004A447B">
              <w:rPr>
                <w:rFonts w:eastAsia="Calibri"/>
                <w:lang w:eastAsia="en-US"/>
              </w:rPr>
              <w:t>, співробітни</w:t>
            </w:r>
            <w:r w:rsidR="00B97F7C" w:rsidRPr="004A447B">
              <w:rPr>
                <w:rFonts w:eastAsia="Calibri"/>
                <w:lang w:eastAsia="en-US"/>
              </w:rPr>
              <w:t>ця</w:t>
            </w:r>
            <w:r w:rsidRPr="004A447B">
              <w:rPr>
                <w:rFonts w:eastAsia="Calibri"/>
                <w:lang w:eastAsia="en-US"/>
              </w:rPr>
              <w:t xml:space="preserve"> ТОВ «</w:t>
            </w:r>
            <w:r w:rsidR="00C02EC8" w:rsidRPr="004A447B">
              <w:t>АГЕЛЕС</w:t>
            </w:r>
            <w:r w:rsidRPr="004A447B">
              <w:rPr>
                <w:rFonts w:eastAsia="Calibri"/>
                <w:lang w:eastAsia="en-US"/>
              </w:rPr>
              <w:t>»</w:t>
            </w: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b/>
                <w:lang w:val="uk-UA" w:eastAsia="uk-UA"/>
              </w:rPr>
            </w:pPr>
            <w:r w:rsidRPr="004A447B">
              <w:rPr>
                <w:b/>
                <w:lang w:val="uk-UA" w:eastAsia="uk-UA"/>
              </w:rPr>
              <w:t>Н, добрый день. Вам О переслал д-ты по тендеру ПриватБанка?</w:t>
            </w:r>
          </w:p>
          <w:p w:rsidR="001A546D" w:rsidRPr="004A447B" w:rsidRDefault="001A546D" w:rsidP="00FF579D">
            <w:pPr>
              <w:autoSpaceDE w:val="0"/>
              <w:autoSpaceDN w:val="0"/>
              <w:adjustRightInd w:val="0"/>
              <w:rPr>
                <w:lang w:val="uk-UA" w:eastAsia="uk-UA"/>
              </w:rPr>
            </w:pPr>
            <w:r w:rsidRPr="004A447B">
              <w:rPr>
                <w:lang w:val="uk-UA" w:eastAsia="uk-UA"/>
              </w:rPr>
              <w:t>27.02.2018 14</w:t>
            </w:r>
            <w:r w:rsidR="00FF579D" w:rsidRPr="004A447B">
              <w:rPr>
                <w:lang w:val="uk-UA" w:eastAsia="uk-UA"/>
              </w:rPr>
              <w:t>.</w:t>
            </w:r>
            <w:r w:rsidRPr="004A447B">
              <w:rPr>
                <w:lang w:val="uk-UA" w:eastAsia="uk-UA"/>
              </w:rPr>
              <w:t>35</w:t>
            </w:r>
            <w:r w:rsidR="00FF579D" w:rsidRPr="004A447B">
              <w:rPr>
                <w:lang w:val="uk-UA" w:eastAsia="uk-UA"/>
              </w:rPr>
              <w:t>.</w:t>
            </w:r>
            <w:r w:rsidRPr="004A447B">
              <w:rPr>
                <w:lang w:val="uk-UA" w:eastAsia="uk-UA"/>
              </w:rPr>
              <w:t>09(UTC+2)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r w:rsidRPr="004A447B">
              <w:rPr>
                <w:lang w:val="uk-UA" w:eastAsia="uk-UA"/>
              </w:rPr>
              <w:t>выслать повторно?</w:t>
            </w:r>
          </w:p>
          <w:p w:rsidR="001A546D" w:rsidRPr="004A447B" w:rsidRDefault="001A546D" w:rsidP="00FF579D">
            <w:pPr>
              <w:autoSpaceDE w:val="0"/>
              <w:autoSpaceDN w:val="0"/>
              <w:adjustRightInd w:val="0"/>
              <w:rPr>
                <w:lang w:val="uk-UA" w:eastAsia="uk-UA"/>
              </w:rPr>
            </w:pPr>
            <w:r w:rsidRPr="004A447B">
              <w:rPr>
                <w:lang w:val="uk-UA" w:eastAsia="uk-UA"/>
              </w:rPr>
              <w:t>27.02.2018 14</w:t>
            </w:r>
            <w:r w:rsidR="00FF579D" w:rsidRPr="004A447B">
              <w:rPr>
                <w:lang w:val="uk-UA" w:eastAsia="uk-UA"/>
              </w:rPr>
              <w:t>.</w:t>
            </w:r>
            <w:r w:rsidRPr="004A447B">
              <w:rPr>
                <w:lang w:val="uk-UA" w:eastAsia="uk-UA"/>
              </w:rPr>
              <w:t>35</w:t>
            </w:r>
            <w:r w:rsidR="00FF579D" w:rsidRPr="004A447B">
              <w:rPr>
                <w:lang w:val="uk-UA" w:eastAsia="uk-UA"/>
              </w:rPr>
              <w:t>.</w:t>
            </w:r>
            <w:r w:rsidRPr="004A447B">
              <w:rPr>
                <w:lang w:val="uk-UA" w:eastAsia="uk-UA"/>
              </w:rPr>
              <w:t>19(UTC+2)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r w:rsidRPr="004A447B">
              <w:rPr>
                <w:lang w:val="uk-UA" w:eastAsia="uk-UA"/>
              </w:rPr>
              <w:t>Missed Voice Call</w:t>
            </w:r>
          </w:p>
          <w:p w:rsidR="001A546D" w:rsidRPr="004A447B" w:rsidRDefault="001A546D" w:rsidP="00FF579D">
            <w:pPr>
              <w:autoSpaceDE w:val="0"/>
              <w:autoSpaceDN w:val="0"/>
              <w:adjustRightInd w:val="0"/>
              <w:rPr>
                <w:lang w:val="uk-UA" w:eastAsia="uk-UA"/>
              </w:rPr>
            </w:pPr>
            <w:r w:rsidRPr="004A447B">
              <w:rPr>
                <w:lang w:val="uk-UA" w:eastAsia="uk-UA"/>
              </w:rPr>
              <w:t>27.02.2018 14</w:t>
            </w:r>
            <w:r w:rsidR="00FF579D" w:rsidRPr="004A447B">
              <w:rPr>
                <w:lang w:val="uk-UA" w:eastAsia="uk-UA"/>
              </w:rPr>
              <w:t>.</w:t>
            </w:r>
            <w:r w:rsidRPr="004A447B">
              <w:rPr>
                <w:lang w:val="uk-UA" w:eastAsia="uk-UA"/>
              </w:rPr>
              <w:t>57</w:t>
            </w:r>
            <w:r w:rsidR="00FF579D" w:rsidRPr="004A447B">
              <w:rPr>
                <w:lang w:val="uk-UA" w:eastAsia="uk-UA"/>
              </w:rPr>
              <w:t>.</w:t>
            </w:r>
            <w:r w:rsidRPr="004A447B">
              <w:rPr>
                <w:lang w:val="uk-UA" w:eastAsia="uk-UA"/>
              </w:rPr>
              <w:t>29(UTC+2)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r w:rsidRPr="004A447B">
              <w:rPr>
                <w:lang w:val="uk-UA" w:eastAsia="uk-UA"/>
              </w:rPr>
              <w:t>Добрый день, передал документы</w:t>
            </w:r>
          </w:p>
          <w:p w:rsidR="001A546D" w:rsidRPr="004A447B" w:rsidRDefault="001A546D" w:rsidP="00FF579D">
            <w:pPr>
              <w:tabs>
                <w:tab w:val="left" w:pos="536"/>
              </w:tabs>
              <w:autoSpaceDE w:val="0"/>
              <w:autoSpaceDN w:val="0"/>
              <w:adjustRightInd w:val="0"/>
              <w:jc w:val="right"/>
              <w:rPr>
                <w:lang w:val="uk-UA" w:eastAsia="uk-UA"/>
              </w:rPr>
            </w:pPr>
            <w:r w:rsidRPr="004A447B">
              <w:rPr>
                <w:lang w:val="uk-UA" w:eastAsia="uk-UA"/>
              </w:rPr>
              <w:t>27.02.2018 14</w:t>
            </w:r>
            <w:r w:rsidR="00FF579D" w:rsidRPr="004A447B">
              <w:rPr>
                <w:lang w:val="uk-UA" w:eastAsia="uk-UA"/>
              </w:rPr>
              <w:t>.</w:t>
            </w:r>
            <w:r w:rsidRPr="004A447B">
              <w:rPr>
                <w:lang w:val="uk-UA" w:eastAsia="uk-UA"/>
              </w:rPr>
              <w:t>59</w:t>
            </w:r>
            <w:r w:rsidR="00FF579D" w:rsidRPr="004A447B">
              <w:rPr>
                <w:lang w:val="uk-UA" w:eastAsia="uk-UA"/>
              </w:rPr>
              <w:t>.</w:t>
            </w:r>
            <w:r w:rsidRPr="004A447B">
              <w:rPr>
                <w:lang w:val="uk-UA" w:eastAsia="uk-UA"/>
              </w:rPr>
              <w:t>23(UTC+2)</w:t>
            </w: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r w:rsidRPr="004A447B">
              <w:rPr>
                <w:lang w:val="uk-UA" w:eastAsia="uk-UA"/>
              </w:rPr>
              <w:t>Не надо,спасибо</w:t>
            </w:r>
          </w:p>
          <w:p w:rsidR="001A546D" w:rsidRPr="004A447B" w:rsidRDefault="001A546D" w:rsidP="00FF579D">
            <w:pPr>
              <w:tabs>
                <w:tab w:val="left" w:pos="536"/>
              </w:tabs>
              <w:autoSpaceDE w:val="0"/>
              <w:autoSpaceDN w:val="0"/>
              <w:adjustRightInd w:val="0"/>
              <w:jc w:val="right"/>
              <w:rPr>
                <w:lang w:val="uk-UA" w:eastAsia="uk-UA"/>
              </w:rPr>
            </w:pPr>
            <w:r w:rsidRPr="004A447B">
              <w:rPr>
                <w:lang w:val="uk-UA" w:eastAsia="uk-UA"/>
              </w:rPr>
              <w:t>27.02.2018 14</w:t>
            </w:r>
            <w:r w:rsidR="00FF579D" w:rsidRPr="004A447B">
              <w:rPr>
                <w:lang w:val="uk-UA" w:eastAsia="uk-UA"/>
              </w:rPr>
              <w:t>.</w:t>
            </w:r>
            <w:r w:rsidRPr="004A447B">
              <w:rPr>
                <w:lang w:val="uk-UA" w:eastAsia="uk-UA"/>
              </w:rPr>
              <w:t>59</w:t>
            </w:r>
            <w:r w:rsidR="00FF579D" w:rsidRPr="004A447B">
              <w:rPr>
                <w:lang w:val="uk-UA" w:eastAsia="uk-UA"/>
              </w:rPr>
              <w:t>.</w:t>
            </w:r>
            <w:r w:rsidRPr="004A447B">
              <w:rPr>
                <w:lang w:val="uk-UA" w:eastAsia="uk-UA"/>
              </w:rPr>
              <w:t>32(UTC+2)</w:t>
            </w: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b/>
                <w:lang w:val="uk-UA" w:eastAsia="uk-UA"/>
              </w:rPr>
            </w:pPr>
            <w:r w:rsidRPr="004A447B">
              <w:rPr>
                <w:b/>
                <w:lang w:val="uk-UA" w:eastAsia="uk-UA"/>
              </w:rPr>
              <w:t>Спасибо, скоро вышлю ценовое предлож</w:t>
            </w:r>
            <w:r w:rsidRPr="004A447B">
              <w:rPr>
                <w:b/>
                <w:lang w:val="uk-UA" w:eastAsia="uk-UA"/>
              </w:rPr>
              <w:t>е</w:t>
            </w:r>
            <w:r w:rsidRPr="004A447B">
              <w:rPr>
                <w:b/>
                <w:lang w:val="uk-UA" w:eastAsia="uk-UA"/>
              </w:rPr>
              <w:t>ние</w:t>
            </w:r>
          </w:p>
          <w:p w:rsidR="001A546D" w:rsidRPr="004A447B" w:rsidRDefault="001A546D" w:rsidP="00FF579D">
            <w:pPr>
              <w:autoSpaceDE w:val="0"/>
              <w:autoSpaceDN w:val="0"/>
              <w:adjustRightInd w:val="0"/>
              <w:rPr>
                <w:lang w:val="uk-UA" w:eastAsia="uk-UA"/>
              </w:rPr>
            </w:pPr>
            <w:r w:rsidRPr="004A447B">
              <w:rPr>
                <w:lang w:val="uk-UA" w:eastAsia="uk-UA"/>
              </w:rPr>
              <w:t>27.02.2018 15</w:t>
            </w:r>
            <w:r w:rsidR="00FF579D" w:rsidRPr="004A447B">
              <w:rPr>
                <w:lang w:val="uk-UA" w:eastAsia="uk-UA"/>
              </w:rPr>
              <w:t>.</w:t>
            </w:r>
            <w:r w:rsidRPr="004A447B">
              <w:rPr>
                <w:lang w:val="uk-UA" w:eastAsia="uk-UA"/>
              </w:rPr>
              <w:t>02</w:t>
            </w:r>
            <w:r w:rsidR="00FF579D" w:rsidRPr="004A447B">
              <w:rPr>
                <w:lang w:val="uk-UA" w:eastAsia="uk-UA"/>
              </w:rPr>
              <w:t>.</w:t>
            </w:r>
            <w:r w:rsidRPr="004A447B">
              <w:rPr>
                <w:lang w:val="uk-UA" w:eastAsia="uk-UA"/>
              </w:rPr>
              <w:t>24(UTC+2)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r w:rsidRPr="004A447B">
              <w:rPr>
                <w:lang w:val="uk-UA" w:eastAsia="uk-UA"/>
              </w:rPr>
              <w:t>Пропозиці ціни щодо торгів_2.doc</w:t>
            </w:r>
          </w:p>
          <w:p w:rsidR="001A546D" w:rsidRPr="004A447B" w:rsidRDefault="001A546D" w:rsidP="00C010F1">
            <w:pPr>
              <w:autoSpaceDE w:val="0"/>
              <w:autoSpaceDN w:val="0"/>
              <w:adjustRightInd w:val="0"/>
              <w:rPr>
                <w:lang w:val="uk-UA" w:eastAsia="uk-UA"/>
              </w:rPr>
            </w:pPr>
            <w:r w:rsidRPr="004A447B">
              <w:rPr>
                <w:lang w:val="uk-UA" w:eastAsia="uk-UA"/>
              </w:rPr>
              <w:t>Size: 64000</w:t>
            </w:r>
          </w:p>
          <w:p w:rsidR="001A546D" w:rsidRPr="004A447B" w:rsidRDefault="001A546D" w:rsidP="00C010F1">
            <w:pPr>
              <w:autoSpaceDE w:val="0"/>
              <w:autoSpaceDN w:val="0"/>
              <w:adjustRightInd w:val="0"/>
              <w:rPr>
                <w:b/>
                <w:lang w:val="uk-UA" w:eastAsia="uk-UA"/>
              </w:rPr>
            </w:pPr>
            <w:r w:rsidRPr="004A447B">
              <w:rPr>
                <w:b/>
                <w:lang w:val="uk-UA" w:eastAsia="uk-UA"/>
              </w:rPr>
              <w:t>File name: e76a066a-ddb8-44fd-953d-b047aa5489bf.doc</w:t>
            </w:r>
          </w:p>
          <w:p w:rsidR="001A546D" w:rsidRPr="004A447B" w:rsidRDefault="001A546D" w:rsidP="00FF579D">
            <w:pPr>
              <w:autoSpaceDE w:val="0"/>
              <w:autoSpaceDN w:val="0"/>
              <w:adjustRightInd w:val="0"/>
              <w:rPr>
                <w:lang w:val="uk-UA" w:eastAsia="uk-UA"/>
              </w:rPr>
            </w:pPr>
            <w:r w:rsidRPr="004A447B">
              <w:rPr>
                <w:lang w:val="uk-UA" w:eastAsia="uk-UA"/>
              </w:rPr>
              <w:t>27.02.2018 17</w:t>
            </w:r>
            <w:r w:rsidR="00FF579D" w:rsidRPr="004A447B">
              <w:rPr>
                <w:lang w:val="uk-UA" w:eastAsia="uk-UA"/>
              </w:rPr>
              <w:t>.</w:t>
            </w:r>
            <w:r w:rsidRPr="004A447B">
              <w:rPr>
                <w:lang w:val="uk-UA" w:eastAsia="uk-UA"/>
              </w:rPr>
              <w:t>19</w:t>
            </w:r>
            <w:r w:rsidR="00FF579D" w:rsidRPr="004A447B">
              <w:rPr>
                <w:lang w:val="uk-UA" w:eastAsia="uk-UA"/>
              </w:rPr>
              <w:t>.</w:t>
            </w:r>
            <w:r w:rsidRPr="004A447B">
              <w:rPr>
                <w:lang w:val="uk-UA" w:eastAsia="uk-UA"/>
              </w:rPr>
              <w:t>47(UTC+2)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r w:rsidRPr="004A447B">
              <w:rPr>
                <w:lang w:val="uk-UA" w:eastAsia="uk-UA"/>
              </w:rPr>
              <w:t>КП</w:t>
            </w:r>
          </w:p>
          <w:p w:rsidR="001A546D" w:rsidRPr="004A447B" w:rsidRDefault="001A546D" w:rsidP="00FF579D">
            <w:pPr>
              <w:autoSpaceDE w:val="0"/>
              <w:autoSpaceDN w:val="0"/>
              <w:adjustRightInd w:val="0"/>
              <w:rPr>
                <w:lang w:val="uk-UA" w:eastAsia="uk-UA"/>
              </w:rPr>
            </w:pPr>
            <w:r w:rsidRPr="004A447B">
              <w:rPr>
                <w:lang w:val="uk-UA" w:eastAsia="uk-UA"/>
              </w:rPr>
              <w:t>27.02.2018 17</w:t>
            </w:r>
            <w:r w:rsidR="00FF579D" w:rsidRPr="004A447B">
              <w:rPr>
                <w:lang w:val="uk-UA" w:eastAsia="uk-UA"/>
              </w:rPr>
              <w:t>.</w:t>
            </w:r>
            <w:r w:rsidRPr="004A447B">
              <w:rPr>
                <w:lang w:val="uk-UA" w:eastAsia="uk-UA"/>
              </w:rPr>
              <w:t>19</w:t>
            </w:r>
            <w:r w:rsidR="00FF579D" w:rsidRPr="004A447B">
              <w:rPr>
                <w:lang w:val="uk-UA" w:eastAsia="uk-UA"/>
              </w:rPr>
              <w:t>.</w:t>
            </w:r>
            <w:r w:rsidRPr="004A447B">
              <w:rPr>
                <w:lang w:val="uk-UA" w:eastAsia="uk-UA"/>
              </w:rPr>
              <w:t>51(UTC+2)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r w:rsidR="001A546D" w:rsidRPr="004A447B" w:rsidTr="00430A93">
        <w:tc>
          <w:tcPr>
            <w:tcW w:w="5104"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rPr>
                <w:lang w:val="uk-UA" w:eastAsia="uk-UA"/>
              </w:rPr>
            </w:pPr>
            <w:r w:rsidRPr="004A447B">
              <w:rPr>
                <w:lang w:val="uk-UA" w:eastAsia="uk-UA"/>
              </w:rPr>
              <w:t>Missed Voice Call</w:t>
            </w:r>
          </w:p>
          <w:p w:rsidR="001A546D" w:rsidRPr="004A447B" w:rsidRDefault="001A546D" w:rsidP="00FF579D">
            <w:pPr>
              <w:autoSpaceDE w:val="0"/>
              <w:autoSpaceDN w:val="0"/>
              <w:adjustRightInd w:val="0"/>
              <w:rPr>
                <w:lang w:val="uk-UA" w:eastAsia="uk-UA"/>
              </w:rPr>
            </w:pPr>
            <w:r w:rsidRPr="004A447B">
              <w:rPr>
                <w:lang w:val="uk-UA" w:eastAsia="uk-UA"/>
              </w:rPr>
              <w:t>27.02.2018 17</w:t>
            </w:r>
            <w:r w:rsidR="00FF579D" w:rsidRPr="004A447B">
              <w:rPr>
                <w:lang w:val="uk-UA" w:eastAsia="uk-UA"/>
              </w:rPr>
              <w:t>.</w:t>
            </w:r>
            <w:r w:rsidRPr="004A447B">
              <w:rPr>
                <w:lang w:val="uk-UA" w:eastAsia="uk-UA"/>
              </w:rPr>
              <w:t>20</w:t>
            </w:r>
            <w:r w:rsidR="00FF579D" w:rsidRPr="004A447B">
              <w:rPr>
                <w:lang w:val="uk-UA" w:eastAsia="uk-UA"/>
              </w:rPr>
              <w:t>.</w:t>
            </w:r>
            <w:r w:rsidRPr="004A447B">
              <w:rPr>
                <w:lang w:val="uk-UA" w:eastAsia="uk-UA"/>
              </w:rPr>
              <w:t>43(UTC+2)</w:t>
            </w:r>
          </w:p>
        </w:tc>
        <w:tc>
          <w:tcPr>
            <w:tcW w:w="4790"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tabs>
                <w:tab w:val="left" w:pos="536"/>
              </w:tabs>
              <w:autoSpaceDE w:val="0"/>
              <w:autoSpaceDN w:val="0"/>
              <w:adjustRightInd w:val="0"/>
              <w:jc w:val="right"/>
              <w:rPr>
                <w:lang w:val="uk-UA" w:eastAsia="uk-UA"/>
              </w:rPr>
            </w:pPr>
          </w:p>
        </w:tc>
      </w:tr>
    </w:tbl>
    <w:p w:rsidR="001A546D" w:rsidRPr="004A447B" w:rsidRDefault="00514C57" w:rsidP="00430A93">
      <w:pPr>
        <w:rPr>
          <w:rFonts w:eastAsia="Calibri"/>
          <w:i/>
          <w:sz w:val="22"/>
          <w:szCs w:val="22"/>
          <w:lang w:val="uk-UA"/>
        </w:rPr>
      </w:pPr>
      <w:r w:rsidRPr="004A447B">
        <w:rPr>
          <w:rFonts w:eastAsia="Calibri"/>
          <w:i/>
          <w:sz w:val="22"/>
          <w:szCs w:val="22"/>
          <w:lang w:val="uk-UA"/>
        </w:rPr>
        <w:t xml:space="preserve">  </w:t>
      </w:r>
      <w:r w:rsidR="001A546D" w:rsidRPr="004A447B">
        <w:rPr>
          <w:rFonts w:eastAsia="Calibri"/>
          <w:i/>
          <w:sz w:val="22"/>
          <w:szCs w:val="22"/>
          <w:lang w:val="uk-UA"/>
        </w:rPr>
        <w:t xml:space="preserve">(Див. матеріали НАБУ. Протокол огляду від 23 вересня 2019 року, додаток № </w:t>
      </w:r>
      <w:r w:rsidR="006D5D2A" w:rsidRPr="004A447B">
        <w:rPr>
          <w:rFonts w:eastAsia="Calibri"/>
          <w:i/>
          <w:sz w:val="22"/>
          <w:szCs w:val="22"/>
          <w:lang w:val="uk-UA"/>
        </w:rPr>
        <w:t>2</w:t>
      </w:r>
      <w:r w:rsidR="001A546D" w:rsidRPr="004A447B">
        <w:rPr>
          <w:rFonts w:eastAsia="Calibri"/>
          <w:i/>
          <w:sz w:val="22"/>
          <w:szCs w:val="22"/>
          <w:lang w:val="uk-UA"/>
        </w:rPr>
        <w:t xml:space="preserve">, с. </w:t>
      </w:r>
      <w:r w:rsidR="006D5D2A" w:rsidRPr="004A447B">
        <w:rPr>
          <w:rFonts w:eastAsia="Calibri"/>
          <w:i/>
          <w:sz w:val="22"/>
          <w:szCs w:val="22"/>
          <w:lang w:val="uk-UA"/>
        </w:rPr>
        <w:t>9</w:t>
      </w:r>
      <w:r w:rsidR="00FF579D" w:rsidRPr="004A447B">
        <w:rPr>
          <w:rFonts w:eastAsia="Calibri"/>
          <w:i/>
          <w:sz w:val="22"/>
          <w:szCs w:val="22"/>
          <w:lang w:val="uk-UA"/>
        </w:rPr>
        <w:t xml:space="preserve"> – </w:t>
      </w:r>
      <w:r w:rsidR="001A546D" w:rsidRPr="004A447B">
        <w:rPr>
          <w:rFonts w:eastAsia="Calibri"/>
          <w:i/>
          <w:sz w:val="22"/>
          <w:szCs w:val="22"/>
          <w:lang w:val="uk-UA"/>
        </w:rPr>
        <w:t>11</w:t>
      </w:r>
      <w:r w:rsidRPr="004A447B">
        <w:rPr>
          <w:rFonts w:eastAsia="Calibri"/>
          <w:i/>
          <w:sz w:val="22"/>
          <w:szCs w:val="22"/>
          <w:lang w:val="uk-UA"/>
        </w:rPr>
        <w:t>)</w:t>
      </w:r>
      <w:r w:rsidR="00FF579D" w:rsidRPr="004A447B">
        <w:rPr>
          <w:rFonts w:eastAsia="Calibri"/>
          <w:i/>
          <w:sz w:val="22"/>
          <w:szCs w:val="22"/>
          <w:lang w:val="uk-UA"/>
        </w:rPr>
        <w:t>.</w:t>
      </w:r>
    </w:p>
    <w:p w:rsidR="006F5923" w:rsidRPr="004A447B" w:rsidRDefault="00514C57" w:rsidP="000325B4">
      <w:pPr>
        <w:pStyle w:val="a0"/>
        <w:numPr>
          <w:ilvl w:val="0"/>
          <w:numId w:val="2"/>
        </w:numPr>
        <w:tabs>
          <w:tab w:val="num" w:pos="1134"/>
          <w:tab w:val="num" w:pos="1353"/>
        </w:tabs>
        <w:ind w:left="1134" w:hanging="1134"/>
        <w:rPr>
          <w:b/>
          <w:lang w:eastAsia="uk-UA"/>
        </w:rPr>
      </w:pPr>
      <w:r w:rsidRPr="004A447B">
        <w:rPr>
          <w:rFonts w:eastAsia="Calibri"/>
          <w:b/>
        </w:rPr>
        <w:t>File name: e76a066a-ddb8-44fd-953d-b047aa5489bf.doc</w:t>
      </w:r>
      <w:r w:rsidRPr="004A447B">
        <w:rPr>
          <w:rFonts w:eastAsia="Calibri"/>
        </w:rPr>
        <w:t xml:space="preserve"> міститься </w:t>
      </w:r>
      <w:r w:rsidR="001A546D" w:rsidRPr="004A447B">
        <w:t>на оптичному ди</w:t>
      </w:r>
      <w:r w:rsidR="001A546D" w:rsidRPr="004A447B">
        <w:t>с</w:t>
      </w:r>
      <w:r w:rsidR="001A546D" w:rsidRPr="004A447B">
        <w:t>ку, який є додатком до протоколу</w:t>
      </w:r>
      <w:r w:rsidR="001A546D" w:rsidRPr="004A447B">
        <w:rPr>
          <w:rFonts w:eastAsia="Calibri"/>
        </w:rPr>
        <w:t xml:space="preserve"> огляду від 23 вересня 2019 року та підтверджує </w:t>
      </w:r>
      <w:r w:rsidR="00FF579D" w:rsidRPr="004A447B">
        <w:rPr>
          <w:rFonts w:eastAsia="Calibri"/>
        </w:rPr>
        <w:t xml:space="preserve">  </w:t>
      </w:r>
      <w:r w:rsidR="001A546D" w:rsidRPr="004A447B">
        <w:rPr>
          <w:rFonts w:eastAsia="Calibri"/>
        </w:rPr>
        <w:t>підготовку</w:t>
      </w:r>
      <w:r w:rsidR="00FF579D" w:rsidRPr="004A447B">
        <w:rPr>
          <w:rFonts w:eastAsia="Calibri"/>
        </w:rPr>
        <w:t xml:space="preserve"> </w:t>
      </w:r>
      <w:r w:rsidR="001A546D" w:rsidRPr="004A447B">
        <w:rPr>
          <w:rFonts w:eastAsia="Calibri"/>
        </w:rPr>
        <w:t xml:space="preserve">компанією-потенційним переможцем документів іншому учаснику </w:t>
      </w:r>
      <w:r w:rsidR="006F5923" w:rsidRPr="004A447B">
        <w:rPr>
          <w:rFonts w:eastAsia="Calibri"/>
        </w:rPr>
        <w:t xml:space="preserve">                 </w:t>
      </w:r>
      <w:r w:rsidR="001A546D" w:rsidRPr="004A447B">
        <w:rPr>
          <w:rFonts w:eastAsia="Calibri"/>
        </w:rPr>
        <w:t>(співробітни</w:t>
      </w:r>
      <w:r w:rsidR="00B97F7C" w:rsidRPr="004A447B">
        <w:rPr>
          <w:rFonts w:eastAsia="Calibri"/>
        </w:rPr>
        <w:t>ця</w:t>
      </w:r>
      <w:r w:rsidR="001A546D" w:rsidRPr="004A447B">
        <w:rPr>
          <w:rFonts w:eastAsia="Calibri"/>
        </w:rPr>
        <w:t xml:space="preserve"> ТОВ «</w:t>
      </w:r>
      <w:r w:rsidR="00FF579D" w:rsidRPr="004A447B">
        <w:rPr>
          <w:rFonts w:eastAsia="Calibri"/>
        </w:rPr>
        <w:t>АГЕЛЕС</w:t>
      </w:r>
      <w:r w:rsidR="001A546D" w:rsidRPr="004A447B">
        <w:rPr>
          <w:rFonts w:eastAsia="Calibri"/>
        </w:rPr>
        <w:t xml:space="preserve">»  </w:t>
      </w:r>
      <w:r w:rsidR="00FF579D" w:rsidRPr="004A447B">
        <w:rPr>
          <w:rFonts w:eastAsia="Calibri"/>
        </w:rPr>
        <w:t xml:space="preserve">– </w:t>
      </w:r>
      <w:r w:rsidR="001A546D" w:rsidRPr="004A447B">
        <w:rPr>
          <w:rFonts w:eastAsia="Calibri"/>
        </w:rPr>
        <w:t>О</w:t>
      </w:r>
      <w:r w:rsidR="00327A92" w:rsidRPr="004A447B">
        <w:rPr>
          <w:rFonts w:eastAsia="Calibri"/>
        </w:rPr>
        <w:t>соба 10</w:t>
      </w:r>
      <w:r w:rsidR="001A546D" w:rsidRPr="004A447B">
        <w:rPr>
          <w:rFonts w:eastAsia="Calibri"/>
        </w:rPr>
        <w:t xml:space="preserve"> востаннє змінила вказаний документ </w:t>
      </w:r>
      <w:r w:rsidR="001A546D" w:rsidRPr="004A447B">
        <w:rPr>
          <w:rFonts w:eastAsia="Calibri"/>
          <w:b/>
        </w:rPr>
        <w:t>26.02.2018 о 16 год 42 хв).</w:t>
      </w:r>
    </w:p>
    <w:p w:rsidR="001A546D" w:rsidRPr="004A447B" w:rsidRDefault="001A546D" w:rsidP="006F5923">
      <w:pPr>
        <w:pStyle w:val="a0"/>
        <w:tabs>
          <w:tab w:val="num" w:pos="1353"/>
        </w:tabs>
        <w:ind w:left="1134"/>
        <w:rPr>
          <w:b/>
          <w:lang w:eastAsia="uk-UA"/>
        </w:rPr>
      </w:pPr>
      <w:r w:rsidRPr="004A447B">
        <w:rPr>
          <w:b/>
          <w:lang w:eastAsia="uk-UA"/>
        </w:rPr>
        <w:t>File name: e76a066a-ddb8-44fd-953d-b047aa5489bf.doc:</w:t>
      </w:r>
    </w:p>
    <w:p w:rsidR="001A546D" w:rsidRPr="004A447B" w:rsidRDefault="001A546D" w:rsidP="001A546D">
      <w:pPr>
        <w:rPr>
          <w:i/>
          <w:lang w:val="uk-UA"/>
        </w:rPr>
      </w:pPr>
      <w:r w:rsidRPr="004A447B">
        <w:rPr>
          <w:i/>
          <w:lang w:val="uk-UA"/>
        </w:rPr>
        <w:t xml:space="preserve">Частина зображення самого </w:t>
      </w:r>
      <w:r w:rsidR="00FF579D" w:rsidRPr="004A447B">
        <w:rPr>
          <w:i/>
          <w:lang w:val="uk-UA"/>
        </w:rPr>
        <w:t>документа</w:t>
      </w:r>
      <w:r w:rsidRPr="004A447B">
        <w:rPr>
          <w:i/>
          <w:lang w:val="uk-UA"/>
        </w:rPr>
        <w:t>:</w:t>
      </w:r>
    </w:p>
    <w:p w:rsidR="001A546D" w:rsidRPr="004A447B" w:rsidRDefault="001A546D" w:rsidP="001A546D">
      <w:pPr>
        <w:pStyle w:val="a4"/>
        <w:spacing w:after="0" w:line="276" w:lineRule="auto"/>
        <w:ind w:firstLine="426"/>
        <w:jc w:val="center"/>
        <w:rPr>
          <w:b/>
          <w:color w:val="000000"/>
          <w:lang w:val="uk-UA"/>
        </w:rPr>
      </w:pPr>
      <w:r w:rsidRPr="004A447B">
        <w:rPr>
          <w:b/>
          <w:color w:val="000000"/>
          <w:lang w:val="uk-UA"/>
        </w:rPr>
        <w:t>БЛАНК КОМПАНІЇ</w:t>
      </w:r>
    </w:p>
    <w:p w:rsidR="001A546D" w:rsidRPr="004A447B" w:rsidRDefault="001A546D" w:rsidP="001A546D">
      <w:pPr>
        <w:pStyle w:val="a4"/>
        <w:spacing w:after="0" w:line="276" w:lineRule="auto"/>
        <w:ind w:firstLine="426"/>
        <w:jc w:val="center"/>
        <w:rPr>
          <w:b/>
          <w:color w:val="000000"/>
          <w:lang w:val="uk-UA"/>
        </w:rPr>
      </w:pPr>
    </w:p>
    <w:p w:rsidR="001A546D" w:rsidRPr="004A447B" w:rsidRDefault="001A546D" w:rsidP="001A546D">
      <w:pPr>
        <w:pStyle w:val="a4"/>
        <w:spacing w:after="0" w:line="276" w:lineRule="auto"/>
        <w:ind w:firstLine="426"/>
        <w:jc w:val="center"/>
        <w:rPr>
          <w:b/>
          <w:color w:val="000000"/>
          <w:lang w:val="uk-UA"/>
        </w:rPr>
      </w:pPr>
    </w:p>
    <w:p w:rsidR="001A546D" w:rsidRPr="004A447B" w:rsidRDefault="001A546D" w:rsidP="001A546D">
      <w:pPr>
        <w:pStyle w:val="a4"/>
        <w:spacing w:after="0" w:line="276" w:lineRule="auto"/>
        <w:ind w:firstLine="426"/>
        <w:jc w:val="center"/>
        <w:rPr>
          <w:b/>
          <w:color w:val="000000"/>
          <w:lang w:val="uk-UA"/>
        </w:rPr>
      </w:pPr>
    </w:p>
    <w:p w:rsidR="001A546D" w:rsidRPr="004A447B" w:rsidRDefault="006F5923" w:rsidP="006F5923">
      <w:pPr>
        <w:pStyle w:val="a4"/>
        <w:spacing w:after="0" w:line="276" w:lineRule="auto"/>
        <w:ind w:firstLine="426"/>
        <w:jc w:val="center"/>
        <w:rPr>
          <w:b/>
          <w:color w:val="000000"/>
          <w:sz w:val="28"/>
          <w:szCs w:val="28"/>
          <w:lang w:val="uk-UA"/>
        </w:rPr>
      </w:pPr>
      <w:r w:rsidRPr="004A447B">
        <w:rPr>
          <w:b/>
          <w:color w:val="000000"/>
          <w:sz w:val="28"/>
          <w:szCs w:val="28"/>
          <w:lang w:val="uk-UA"/>
        </w:rPr>
        <w:t>ПРОПОЗИЦІЯ ТОРГІВ ЩОДО ЦІНИ</w:t>
      </w:r>
    </w:p>
    <w:p w:rsidR="001A546D" w:rsidRPr="004A447B" w:rsidRDefault="001A546D" w:rsidP="006F5923">
      <w:pPr>
        <w:suppressAutoHyphens/>
        <w:jc w:val="center"/>
        <w:rPr>
          <w:lang w:val="uk-UA"/>
        </w:rPr>
      </w:pPr>
      <w:r w:rsidRPr="004A447B">
        <w:rPr>
          <w:lang w:val="uk-UA"/>
        </w:rPr>
        <w:t>на участь у очних торгах на закупівлю ліц</w:t>
      </w:r>
      <w:r w:rsidR="006F5923" w:rsidRPr="004A447B">
        <w:rPr>
          <w:lang w:val="uk-UA"/>
        </w:rPr>
        <w:t>ензій на програмне забезпечення</w:t>
      </w:r>
    </w:p>
    <w:p w:rsidR="001A546D" w:rsidRPr="004A447B" w:rsidRDefault="001A546D" w:rsidP="001A546D">
      <w:pPr>
        <w:suppressAutoHyphens/>
        <w:ind w:firstLine="426"/>
        <w:jc w:val="both"/>
        <w:rPr>
          <w:lang w:val="uk-UA"/>
        </w:rPr>
      </w:pPr>
      <w:r w:rsidRPr="004A447B">
        <w:rPr>
          <w:lang w:val="uk-UA"/>
        </w:rPr>
        <w:t>Уважно вивчивши комплект документації торгів, цим подаємо на участь у торгах свою пропозицію:</w:t>
      </w:r>
    </w:p>
    <w:p w:rsidR="001A546D" w:rsidRPr="004A447B" w:rsidRDefault="001A546D" w:rsidP="001A546D">
      <w:pPr>
        <w:pStyle w:val="a4"/>
        <w:spacing w:after="0"/>
        <w:ind w:left="284" w:firstLine="426"/>
        <w:rPr>
          <w:lang w:val="uk-UA"/>
        </w:rPr>
      </w:pPr>
      <w:r w:rsidRPr="004A447B">
        <w:rPr>
          <w:lang w:val="uk-UA"/>
        </w:rPr>
        <w:t xml:space="preserve">Повне найменування Учасника: </w:t>
      </w:r>
      <w:r w:rsidRPr="004A447B">
        <w:rPr>
          <w:u w:val="single"/>
          <w:lang w:val="uk-UA"/>
        </w:rPr>
        <w:t>ТОВ «____»</w:t>
      </w:r>
    </w:p>
    <w:p w:rsidR="001A546D" w:rsidRPr="004A447B" w:rsidRDefault="001A546D" w:rsidP="001A546D">
      <w:pPr>
        <w:ind w:left="710"/>
        <w:rPr>
          <w:lang w:val="uk-UA"/>
        </w:rPr>
      </w:pPr>
      <w:r w:rsidRPr="004A447B">
        <w:rPr>
          <w:lang w:val="uk-UA"/>
        </w:rPr>
        <w:t xml:space="preserve">Місцезнаходження (юридичне та фактичне): </w:t>
      </w:r>
      <w:r w:rsidRPr="004A447B">
        <w:rPr>
          <w:u w:val="single"/>
          <w:lang w:val="uk-UA"/>
        </w:rPr>
        <w:t>Україна, ____, м. Київ, вул. ____, буд. _</w:t>
      </w:r>
    </w:p>
    <w:p w:rsidR="001A546D" w:rsidRPr="004A447B" w:rsidRDefault="001A546D" w:rsidP="001A546D">
      <w:pPr>
        <w:pStyle w:val="a4"/>
        <w:spacing w:after="0"/>
        <w:ind w:left="284" w:firstLine="426"/>
        <w:rPr>
          <w:lang w:val="uk-UA"/>
        </w:rPr>
      </w:pPr>
      <w:r w:rsidRPr="004A447B">
        <w:rPr>
          <w:lang w:val="uk-UA"/>
        </w:rPr>
        <w:lastRenderedPageBreak/>
        <w:t>Телефон/факс, e-mail: т/ф.</w:t>
      </w:r>
      <w:r w:rsidRPr="004A447B">
        <w:rPr>
          <w:u w:val="single"/>
          <w:lang w:val="uk-UA"/>
        </w:rPr>
        <w:t>+38044_____, ______</w:t>
      </w:r>
      <w:r w:rsidRPr="004A447B">
        <w:rPr>
          <w:lang w:val="uk-UA"/>
        </w:rPr>
        <w:t xml:space="preserve"> </w:t>
      </w:r>
    </w:p>
    <w:p w:rsidR="001A546D" w:rsidRPr="004A447B" w:rsidRDefault="001A546D" w:rsidP="001A546D">
      <w:pPr>
        <w:pStyle w:val="a4"/>
        <w:spacing w:after="0"/>
        <w:ind w:left="710"/>
        <w:rPr>
          <w:lang w:val="uk-UA"/>
        </w:rPr>
      </w:pPr>
      <w:r w:rsidRPr="004A447B">
        <w:rPr>
          <w:lang w:val="uk-UA"/>
        </w:rPr>
        <w:t xml:space="preserve">Керівництво (посада, прізвище, ім’я по батькові): </w:t>
      </w:r>
      <w:r w:rsidRPr="004A447B">
        <w:rPr>
          <w:u w:val="single"/>
          <w:lang w:val="uk-UA"/>
        </w:rPr>
        <w:t>Генеральний директор ______</w:t>
      </w:r>
    </w:p>
    <w:p w:rsidR="001A546D" w:rsidRPr="004A447B" w:rsidRDefault="001A546D" w:rsidP="001A546D">
      <w:pPr>
        <w:ind w:left="284" w:firstLine="426"/>
        <w:rPr>
          <w:u w:val="single"/>
          <w:lang w:val="uk-UA"/>
        </w:rPr>
      </w:pPr>
      <w:r w:rsidRPr="004A447B">
        <w:rPr>
          <w:lang w:val="uk-UA"/>
        </w:rPr>
        <w:t xml:space="preserve">Банківські реквізити: </w:t>
      </w:r>
      <w:r w:rsidRPr="004A447B">
        <w:rPr>
          <w:u w:val="single"/>
          <w:lang w:val="uk-UA"/>
        </w:rPr>
        <w:t>р/p _______</w:t>
      </w:r>
    </w:p>
    <w:p w:rsidR="001A546D" w:rsidRPr="004A447B" w:rsidRDefault="001A546D" w:rsidP="001A546D">
      <w:pPr>
        <w:pStyle w:val="a4"/>
        <w:spacing w:after="0"/>
        <w:ind w:left="284" w:firstLine="426"/>
        <w:rPr>
          <w:u w:val="single"/>
          <w:lang w:val="uk-UA"/>
        </w:rPr>
      </w:pPr>
      <w:r w:rsidRPr="004A447B">
        <w:rPr>
          <w:lang w:val="uk-UA"/>
        </w:rPr>
        <w:t>Код ЄДРПОУ:</w:t>
      </w:r>
      <w:r w:rsidRPr="004A447B">
        <w:rPr>
          <w:u w:val="single"/>
          <w:lang w:val="uk-UA"/>
        </w:rPr>
        <w:t xml:space="preserve"> ________</w:t>
      </w:r>
    </w:p>
    <w:p w:rsidR="001A546D" w:rsidRPr="004A447B" w:rsidRDefault="001A546D" w:rsidP="001A546D">
      <w:pPr>
        <w:suppressAutoHyphens/>
        <w:ind w:right="317"/>
        <w:rPr>
          <w:lang w:val="uk-UA"/>
        </w:rPr>
      </w:pPr>
    </w:p>
    <w:p w:rsidR="001A546D" w:rsidRPr="004A447B" w:rsidRDefault="001A546D" w:rsidP="001A546D">
      <w:pPr>
        <w:suppressAutoHyphens/>
        <w:ind w:right="317"/>
        <w:rPr>
          <w:lang w:val="uk-UA"/>
        </w:rPr>
      </w:pPr>
      <w:r w:rsidRPr="004A447B">
        <w:rPr>
          <w:b/>
          <w:lang w:val="uk-UA"/>
        </w:rPr>
        <w:t>Лот №2: Ліцензії</w:t>
      </w:r>
      <w:r w:rsidRPr="004A447B">
        <w:rPr>
          <w:b/>
          <w:color w:val="000000"/>
          <w:lang w:val="uk-UA"/>
        </w:rPr>
        <w:t xml:space="preserve"> SAP SQL Anywhere.</w:t>
      </w:r>
    </w:p>
    <w:tbl>
      <w:tblPr>
        <w:tblW w:w="9879" w:type="dxa"/>
        <w:tblInd w:w="-20" w:type="dxa"/>
        <w:tblBorders>
          <w:top w:val="single" w:sz="8" w:space="0" w:color="000080"/>
          <w:left w:val="single" w:sz="8" w:space="0" w:color="000080"/>
          <w:bottom w:val="single" w:sz="8" w:space="0" w:color="000080"/>
          <w:insideH w:val="single" w:sz="8" w:space="0" w:color="000080"/>
        </w:tblBorders>
        <w:tblCellMar>
          <w:left w:w="78" w:type="dxa"/>
        </w:tblCellMar>
        <w:tblLook w:val="0000" w:firstRow="0" w:lastRow="0" w:firstColumn="0" w:lastColumn="0" w:noHBand="0" w:noVBand="0"/>
      </w:tblPr>
      <w:tblGrid>
        <w:gridCol w:w="502"/>
        <w:gridCol w:w="2225"/>
        <w:gridCol w:w="3287"/>
        <w:gridCol w:w="1077"/>
        <w:gridCol w:w="954"/>
        <w:gridCol w:w="1834"/>
      </w:tblGrid>
      <w:tr w:rsidR="001A546D" w:rsidRPr="004A447B" w:rsidTr="00C010F1">
        <w:tc>
          <w:tcPr>
            <w:tcW w:w="502"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 з/п</w:t>
            </w:r>
          </w:p>
        </w:tc>
        <w:tc>
          <w:tcPr>
            <w:tcW w:w="2225"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Найменування</w:t>
            </w:r>
          </w:p>
        </w:tc>
        <w:tc>
          <w:tcPr>
            <w:tcW w:w="3287"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Вимоги та характеристики</w:t>
            </w:r>
          </w:p>
        </w:tc>
        <w:tc>
          <w:tcPr>
            <w:tcW w:w="1077"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Од. вим</w:t>
            </w:r>
          </w:p>
        </w:tc>
        <w:tc>
          <w:tcPr>
            <w:tcW w:w="954"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Кі-ть</w:t>
            </w:r>
          </w:p>
        </w:tc>
        <w:tc>
          <w:tcPr>
            <w:tcW w:w="1834" w:type="dxa"/>
            <w:tcBorders>
              <w:top w:val="single" w:sz="8" w:space="0" w:color="000080"/>
              <w:left w:val="single" w:sz="8" w:space="0" w:color="000080"/>
              <w:bottom w:val="single" w:sz="8" w:space="0" w:color="000080"/>
              <w:right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b/>
                <w:color w:val="00000A"/>
                <w:lang w:val="uk-UA"/>
              </w:rPr>
              <w:t>Ціна, грн без ПДВ</w:t>
            </w:r>
          </w:p>
        </w:tc>
      </w:tr>
      <w:tr w:rsidR="001A546D" w:rsidRPr="004A447B" w:rsidTr="00C010F1">
        <w:tc>
          <w:tcPr>
            <w:tcW w:w="502"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color w:val="00000A"/>
                <w:lang w:val="uk-UA"/>
              </w:rPr>
              <w:t>1</w:t>
            </w:r>
          </w:p>
        </w:tc>
        <w:tc>
          <w:tcPr>
            <w:tcW w:w="2225"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rPr>
                <w:rFonts w:ascii="Liberation Serif" w:eastAsia="Liberation Serif" w:hAnsi="Liberation Serif" w:cs="Liberation Serif"/>
                <w:color w:val="00000A"/>
                <w:lang w:val="uk-UA"/>
              </w:rPr>
            </w:pPr>
            <w:r w:rsidRPr="004A447B">
              <w:rPr>
                <w:color w:val="000000"/>
                <w:lang w:val="uk-UA"/>
              </w:rPr>
              <w:t>Ліцензії SAP SQL</w:t>
            </w:r>
          </w:p>
        </w:tc>
        <w:tc>
          <w:tcPr>
            <w:tcW w:w="3287"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line="288" w:lineRule="auto"/>
              <w:rPr>
                <w:rFonts w:ascii="Liberation Serif" w:eastAsia="Liberation Serif" w:hAnsi="Liberation Serif" w:cs="Liberation Serif"/>
                <w:color w:val="00000A"/>
                <w:lang w:val="uk-UA"/>
              </w:rPr>
            </w:pPr>
            <w:r w:rsidRPr="004A447B">
              <w:rPr>
                <w:color w:val="000000"/>
                <w:lang w:val="uk-UA"/>
              </w:rPr>
              <w:t>(7018361) Anywhere, Advanced Edition (core). Maintenance per year</w:t>
            </w:r>
          </w:p>
        </w:tc>
        <w:tc>
          <w:tcPr>
            <w:tcW w:w="1077"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jc w:val="center"/>
              <w:rPr>
                <w:rFonts w:ascii="Liberation Serif" w:eastAsia="Liberation Serif" w:hAnsi="Liberation Serif" w:cs="Liberation Serif"/>
                <w:color w:val="00000A"/>
                <w:lang w:val="uk-UA"/>
              </w:rPr>
            </w:pPr>
            <w:r w:rsidRPr="004A447B">
              <w:rPr>
                <w:rFonts w:ascii="Liberation Serif" w:eastAsia="Liberation Serif" w:hAnsi="Liberation Serif" w:cs="Liberation Serif"/>
                <w:color w:val="00000A"/>
                <w:lang w:val="uk-UA"/>
              </w:rPr>
              <w:t>шт.</w:t>
            </w:r>
          </w:p>
        </w:tc>
        <w:tc>
          <w:tcPr>
            <w:tcW w:w="954" w:type="dxa"/>
            <w:tcBorders>
              <w:top w:val="single" w:sz="8" w:space="0" w:color="000080"/>
              <w:left w:val="single" w:sz="8" w:space="0" w:color="000080"/>
              <w:bottom w:val="single" w:sz="8" w:space="0" w:color="000080"/>
            </w:tcBorders>
            <w:shd w:val="clear" w:color="auto" w:fill="FFFFFF"/>
            <w:tcMar>
              <w:left w:w="78" w:type="dxa"/>
            </w:tcMar>
            <w:vAlign w:val="center"/>
          </w:tcPr>
          <w:p w:rsidR="001A546D" w:rsidRPr="004A447B" w:rsidRDefault="001A546D" w:rsidP="00C010F1">
            <w:pPr>
              <w:suppressAutoHyphens/>
              <w:spacing w:before="57" w:after="57" w:line="288" w:lineRule="auto"/>
              <w:jc w:val="center"/>
              <w:rPr>
                <w:rFonts w:ascii="Liberation Serif" w:eastAsia="Liberation Serif" w:hAnsi="Liberation Serif" w:cs="Liberation Serif"/>
                <w:color w:val="00000A"/>
                <w:lang w:val="uk-UA"/>
              </w:rPr>
            </w:pPr>
            <w:r w:rsidRPr="004A447B">
              <w:rPr>
                <w:rFonts w:ascii="Liberation Serif" w:eastAsia="Liberation Serif" w:hAnsi="Liberation Serif" w:cs="Liberation Serif"/>
                <w:color w:val="00000A"/>
                <w:lang w:val="uk-UA"/>
              </w:rPr>
              <w:t>16</w:t>
            </w:r>
          </w:p>
        </w:tc>
        <w:tc>
          <w:tcPr>
            <w:tcW w:w="1834" w:type="dxa"/>
            <w:tcBorders>
              <w:top w:val="single" w:sz="8" w:space="0" w:color="000080"/>
              <w:left w:val="single" w:sz="8" w:space="0" w:color="000080"/>
              <w:bottom w:val="single" w:sz="8" w:space="0" w:color="000080"/>
              <w:right w:val="single" w:sz="8" w:space="0" w:color="000080"/>
            </w:tcBorders>
            <w:shd w:val="clear" w:color="auto" w:fill="FFFFFF"/>
            <w:tcMar>
              <w:left w:w="78" w:type="dxa"/>
            </w:tcMar>
            <w:vAlign w:val="center"/>
          </w:tcPr>
          <w:p w:rsidR="001A546D" w:rsidRPr="004A447B" w:rsidRDefault="001A546D" w:rsidP="00C010F1">
            <w:pPr>
              <w:suppressAutoHyphens/>
              <w:spacing w:before="57" w:after="57" w:line="288" w:lineRule="auto"/>
              <w:jc w:val="center"/>
              <w:rPr>
                <w:rFonts w:ascii="Liberation Serif" w:eastAsia="Liberation Serif" w:hAnsi="Liberation Serif" w:cs="Liberation Serif"/>
                <w:b/>
                <w:color w:val="00000A"/>
                <w:lang w:val="uk-UA"/>
              </w:rPr>
            </w:pPr>
            <w:r w:rsidRPr="004A447B">
              <w:rPr>
                <w:rFonts w:ascii="Liberation Serif" w:eastAsia="Liberation Serif" w:hAnsi="Liberation Serif" w:cs="Liberation Serif"/>
                <w:b/>
                <w:color w:val="00000A"/>
                <w:lang w:val="uk-UA"/>
              </w:rPr>
              <w:t>1 246 304,00</w:t>
            </w:r>
          </w:p>
        </w:tc>
      </w:tr>
    </w:tbl>
    <w:p w:rsidR="001A546D" w:rsidRPr="004A447B" w:rsidRDefault="001A546D" w:rsidP="006F5923">
      <w:pPr>
        <w:suppressAutoHyphens/>
        <w:jc w:val="both"/>
        <w:rPr>
          <w:lang w:val="uk-UA"/>
        </w:rPr>
      </w:pPr>
      <w:r w:rsidRPr="004A447B">
        <w:rPr>
          <w:b/>
          <w:i/>
          <w:lang w:val="uk-UA"/>
        </w:rPr>
        <w:t>Загальна вартість без ПДВ, грн.:</w:t>
      </w:r>
    </w:p>
    <w:p w:rsidR="001A546D" w:rsidRPr="004A447B" w:rsidRDefault="001A546D" w:rsidP="001A546D">
      <w:pPr>
        <w:suppressAutoHyphens/>
        <w:ind w:firstLine="426"/>
        <w:jc w:val="both"/>
        <w:rPr>
          <w:lang w:val="uk-UA"/>
        </w:rPr>
      </w:pPr>
      <w:r w:rsidRPr="004A447B">
        <w:rPr>
          <w:b/>
          <w:lang w:val="uk-UA"/>
        </w:rPr>
        <w:t xml:space="preserve">Цифрами </w:t>
      </w:r>
      <w:r w:rsidRPr="004A447B">
        <w:rPr>
          <w:b/>
          <w:u w:val="single"/>
          <w:lang w:val="uk-UA"/>
        </w:rPr>
        <w:t>1 246 304,00 грн.</w:t>
      </w:r>
    </w:p>
    <w:p w:rsidR="001A546D" w:rsidRPr="004A447B" w:rsidRDefault="001A546D" w:rsidP="001A546D">
      <w:pPr>
        <w:suppressAutoHyphens/>
        <w:ind w:firstLine="426"/>
        <w:jc w:val="both"/>
        <w:rPr>
          <w:i/>
          <w:u w:val="single"/>
          <w:lang w:val="uk-UA"/>
        </w:rPr>
      </w:pPr>
      <w:r w:rsidRPr="004A447B">
        <w:rPr>
          <w:b/>
          <w:i/>
          <w:color w:val="000000"/>
          <w:lang w:val="uk-UA"/>
        </w:rPr>
        <w:t>Літерами</w:t>
      </w:r>
      <w:r w:rsidRPr="004A447B">
        <w:rPr>
          <w:lang w:val="uk-UA"/>
        </w:rPr>
        <w:t xml:space="preserve"> </w:t>
      </w:r>
      <w:r w:rsidRPr="004A447B">
        <w:rPr>
          <w:b/>
          <w:i/>
          <w:color w:val="000000"/>
          <w:u w:val="single"/>
          <w:lang w:val="uk-UA"/>
        </w:rPr>
        <w:t>Один мільйон двісті сорок шість тисяч триста чотири гривні 00 копійок.</w:t>
      </w:r>
    </w:p>
    <w:p w:rsidR="001A546D" w:rsidRPr="004A447B" w:rsidRDefault="001A546D" w:rsidP="001A546D">
      <w:pPr>
        <w:suppressAutoHyphens/>
        <w:ind w:right="317"/>
        <w:jc w:val="center"/>
        <w:rPr>
          <w:b/>
          <w:lang w:val="uk-UA"/>
        </w:rPr>
      </w:pPr>
    </w:p>
    <w:p w:rsidR="001A546D" w:rsidRPr="004A447B" w:rsidRDefault="001A546D" w:rsidP="001A546D">
      <w:pPr>
        <w:suppressAutoHyphens/>
        <w:ind w:right="317"/>
        <w:jc w:val="center"/>
        <w:rPr>
          <w:lang w:val="uk-UA"/>
        </w:rPr>
      </w:pPr>
      <w:r w:rsidRPr="004A447B">
        <w:rPr>
          <w:b/>
          <w:lang w:val="uk-UA"/>
        </w:rPr>
        <w:t>Умови закупівлі</w:t>
      </w:r>
    </w:p>
    <w:p w:rsidR="001A546D" w:rsidRPr="004A447B" w:rsidRDefault="001A546D" w:rsidP="001A546D">
      <w:pPr>
        <w:suppressAutoHyphens/>
        <w:rPr>
          <w:lang w:val="uk-UA"/>
        </w:rPr>
      </w:pPr>
      <w:r w:rsidRPr="004A447B">
        <w:rPr>
          <w:b/>
          <w:lang w:val="uk-UA"/>
        </w:rPr>
        <w:t xml:space="preserve">Умови оплати: </w:t>
      </w:r>
      <w:r w:rsidRPr="004A447B">
        <w:rPr>
          <w:lang w:val="uk-UA"/>
        </w:rPr>
        <w:t>по факту поставки</w:t>
      </w:r>
      <w:r w:rsidRPr="004A447B">
        <w:rPr>
          <w:b/>
          <w:lang w:val="uk-UA"/>
        </w:rPr>
        <w:t xml:space="preserve"> </w:t>
      </w:r>
      <w:r w:rsidRPr="004A447B">
        <w:rPr>
          <w:lang w:val="uk-UA"/>
        </w:rPr>
        <w:t>протягом 20 календарних днів. Оплата виключно на підставі Акту прийому-передачі товару.</w:t>
      </w:r>
    </w:p>
    <w:p w:rsidR="001A546D" w:rsidRPr="004A447B" w:rsidRDefault="001A546D" w:rsidP="001A546D">
      <w:pPr>
        <w:suppressAutoHyphens/>
        <w:rPr>
          <w:lang w:val="uk-UA"/>
        </w:rPr>
      </w:pPr>
      <w:r w:rsidRPr="004A447B">
        <w:rPr>
          <w:b/>
          <w:lang w:val="uk-UA"/>
        </w:rPr>
        <w:t xml:space="preserve">Умови поставки: </w:t>
      </w:r>
      <w:r w:rsidRPr="004A447B">
        <w:rPr>
          <w:lang w:val="uk-UA"/>
        </w:rPr>
        <w:t>за адресою Замовника (м. Дніпро, вул. Набережна Перемоги, 50) за рахунок Постачальника.</w:t>
      </w:r>
      <w:r w:rsidRPr="004A447B">
        <w:rPr>
          <w:b/>
          <w:lang w:val="uk-UA"/>
        </w:rPr>
        <w:br/>
        <w:t xml:space="preserve">Період поставки: </w:t>
      </w:r>
      <w:r w:rsidRPr="004A447B">
        <w:rPr>
          <w:lang w:val="uk-UA"/>
        </w:rPr>
        <w:t>березень-квітень 2018 року.</w:t>
      </w:r>
    </w:p>
    <w:p w:rsidR="001A546D" w:rsidRPr="004A447B" w:rsidRDefault="001A546D" w:rsidP="001A546D">
      <w:pPr>
        <w:suppressAutoHyphens/>
        <w:rPr>
          <w:lang w:val="uk-UA"/>
        </w:rPr>
      </w:pPr>
      <w:r w:rsidRPr="004A447B">
        <w:rPr>
          <w:b/>
          <w:lang w:val="uk-UA"/>
        </w:rPr>
        <w:t xml:space="preserve">Строк поставки: </w:t>
      </w:r>
      <w:r w:rsidRPr="004A447B">
        <w:rPr>
          <w:lang w:val="uk-UA"/>
        </w:rPr>
        <w:t>протягом 14 робочих днів з дати укладання Договор.</w:t>
      </w:r>
    </w:p>
    <w:p w:rsidR="001A546D" w:rsidRPr="004A447B" w:rsidRDefault="001A546D" w:rsidP="006F5923">
      <w:pPr>
        <w:suppressAutoHyphens/>
        <w:ind w:firstLine="426"/>
        <w:jc w:val="both"/>
        <w:rPr>
          <w:b/>
          <w:i/>
          <w:lang w:val="uk-UA"/>
        </w:rPr>
      </w:pPr>
      <w:r w:rsidRPr="004A447B">
        <w:rPr>
          <w:b/>
          <w:color w:val="000000"/>
          <w:lang w:val="uk-UA"/>
        </w:rPr>
        <w:t xml:space="preserve">Особливі умови: </w:t>
      </w:r>
      <w:r w:rsidRPr="004A447B">
        <w:rPr>
          <w:color w:val="000000"/>
          <w:lang w:val="uk-UA"/>
        </w:rPr>
        <w:t xml:space="preserve">авторизаційний лист від виробника програмного забезпечення або його офіційного представника, якщо не має представництва виробника в Україні, щодо партнерських відносин між виробником програмного забезпечення та учасником закупівель, яким він уповноважує представляти інтереси виробника для даної закупівлі із зазначенням найменування замовника та номера </w:t>
      </w:r>
      <w:r w:rsidR="00ED120C" w:rsidRPr="004A447B">
        <w:rPr>
          <w:color w:val="000000"/>
          <w:lang w:val="uk-UA"/>
        </w:rPr>
        <w:t xml:space="preserve">ідентифікатор процедури закупівлі </w:t>
      </w:r>
      <w:r w:rsidRPr="004A447B">
        <w:rPr>
          <w:color w:val="000000"/>
          <w:lang w:val="uk-UA"/>
        </w:rPr>
        <w:t xml:space="preserve"> торгів.</w:t>
      </w:r>
    </w:p>
    <w:p w:rsidR="001A546D" w:rsidRPr="004A447B" w:rsidRDefault="001A546D" w:rsidP="001A546D">
      <w:pPr>
        <w:suppressAutoHyphens/>
        <w:jc w:val="both"/>
        <w:rPr>
          <w:lang w:val="uk-UA"/>
        </w:rPr>
      </w:pPr>
      <w:r w:rsidRPr="004A447B">
        <w:rPr>
          <w:b/>
          <w:i/>
          <w:lang w:val="uk-UA"/>
        </w:rPr>
        <w:t>Цінова пропозиція</w:t>
      </w:r>
    </w:p>
    <w:p w:rsidR="001A546D" w:rsidRPr="004A447B" w:rsidRDefault="001A546D" w:rsidP="001A546D">
      <w:pPr>
        <w:suppressAutoHyphens/>
        <w:ind w:firstLine="454"/>
        <w:jc w:val="both"/>
        <w:rPr>
          <w:lang w:val="uk-UA"/>
        </w:rPr>
      </w:pPr>
      <w:r w:rsidRPr="004A447B">
        <w:rPr>
          <w:lang w:val="uk-UA"/>
        </w:rPr>
        <w:t>До акцепту нашої пропозиції Ваша Документація разом з нашою пропозицією (за умови її відповідності всім вимогам) мають силу попереднього договору між нами. Якщо наша пропозиція буде акцептована, ми візьмемо на себе зобов’язання виконати всі умови, передбачені договором про закупівлю.</w:t>
      </w:r>
    </w:p>
    <w:p w:rsidR="001A546D" w:rsidRPr="004A447B" w:rsidRDefault="001A546D" w:rsidP="001A546D">
      <w:pPr>
        <w:suppressAutoHyphens/>
        <w:ind w:firstLine="426"/>
        <w:jc w:val="both"/>
        <w:rPr>
          <w:lang w:val="uk-UA"/>
        </w:rPr>
      </w:pPr>
      <w:r w:rsidRPr="004A447B">
        <w:rPr>
          <w:lang w:val="uk-UA"/>
        </w:rPr>
        <w:t>Ми погоджуємося з умовами  Документації та зобов’язуємось не вносити змін та доповнень, крім передбачених Замовником та підписати його в разі визнання нас переможцями закупівлі.</w:t>
      </w:r>
    </w:p>
    <w:p w:rsidR="001A546D" w:rsidRPr="004A447B" w:rsidRDefault="001A546D" w:rsidP="001A546D">
      <w:pPr>
        <w:suppressAutoHyphens/>
        <w:ind w:firstLine="426"/>
        <w:jc w:val="both"/>
        <w:rPr>
          <w:lang w:val="uk-UA"/>
        </w:rPr>
      </w:pPr>
      <w:r w:rsidRPr="004A447B">
        <w:rPr>
          <w:lang w:val="uk-UA"/>
        </w:rPr>
        <w:t xml:space="preserve">Ми погоджуємося дотримуватися умов цієї пропозиції протягом 90 днів з моменту закінчення строку подання пропозицій, встановленого Вами. Наша пропозиція буде </w:t>
      </w:r>
      <w:r w:rsidRPr="004A447B">
        <w:rPr>
          <w:lang w:val="uk-UA"/>
        </w:rPr>
        <w:lastRenderedPageBreak/>
        <w:t>обов’язковою для нас і може бути акцептована Вами у будь-який час до закінчення зазначеного терміну.</w:t>
      </w:r>
    </w:p>
    <w:p w:rsidR="001A546D" w:rsidRPr="004A447B" w:rsidRDefault="001A546D" w:rsidP="00A74B3F">
      <w:pPr>
        <w:suppressAutoHyphens/>
        <w:ind w:firstLine="426"/>
        <w:jc w:val="both"/>
        <w:rPr>
          <w:lang w:val="uk-UA"/>
        </w:rPr>
      </w:pPr>
      <w:r w:rsidRPr="004A447B">
        <w:rPr>
          <w:color w:val="000000"/>
          <w:lang w:val="uk-UA"/>
        </w:rPr>
        <w:t>Ми погоджуємося з умовами, що Ви можете відхилити нашу чи всі пропозиції згідно з умовами документації, та розуміємо, що Ви не обмежені у прийнятті будь-якої іншої пропозиції з більш вигідними для Вас умовами.</w:t>
      </w:r>
    </w:p>
    <w:p w:rsidR="001A546D" w:rsidRPr="004A447B" w:rsidRDefault="001A546D" w:rsidP="001A546D">
      <w:pPr>
        <w:widowControl w:val="0"/>
        <w:shd w:val="clear" w:color="auto" w:fill="FFFFFF"/>
        <w:suppressAutoHyphens/>
        <w:ind w:right="317"/>
        <w:jc w:val="both"/>
        <w:rPr>
          <w:lang w:val="uk-UA"/>
        </w:rPr>
      </w:pPr>
    </w:p>
    <w:p w:rsidR="001A546D" w:rsidRPr="004A447B" w:rsidRDefault="001A546D" w:rsidP="001A546D">
      <w:pPr>
        <w:ind w:left="284"/>
        <w:jc w:val="both"/>
        <w:rPr>
          <w:lang w:val="uk-UA"/>
        </w:rPr>
      </w:pPr>
      <w:r w:rsidRPr="004A447B">
        <w:rPr>
          <w:lang w:val="uk-UA"/>
        </w:rPr>
        <w:t xml:space="preserve">Генеральний директор                     </w:t>
      </w:r>
    </w:p>
    <w:p w:rsidR="001A546D" w:rsidRPr="004A447B" w:rsidRDefault="001A546D" w:rsidP="001A546D">
      <w:pPr>
        <w:rPr>
          <w:lang w:val="uk-UA"/>
        </w:rPr>
      </w:pPr>
      <w:r w:rsidRPr="004A447B">
        <w:rPr>
          <w:lang w:val="uk-UA"/>
        </w:rPr>
        <w:t xml:space="preserve">ТОВ «_______»       </w:t>
      </w:r>
      <w:r w:rsidRPr="004A447B">
        <w:rPr>
          <w:lang w:val="uk-UA"/>
        </w:rPr>
        <w:tab/>
      </w:r>
      <w:r w:rsidRPr="004A447B">
        <w:rPr>
          <w:lang w:val="uk-UA"/>
        </w:rPr>
        <w:tab/>
      </w:r>
      <w:r w:rsidRPr="004A447B">
        <w:rPr>
          <w:lang w:val="uk-UA"/>
        </w:rPr>
        <w:tab/>
        <w:t xml:space="preserve">_________________  </w:t>
      </w:r>
      <w:r w:rsidRPr="004A447B">
        <w:rPr>
          <w:lang w:val="uk-UA"/>
        </w:rPr>
        <w:tab/>
      </w:r>
      <w:r w:rsidRPr="004A447B">
        <w:rPr>
          <w:lang w:val="uk-UA"/>
        </w:rPr>
        <w:tab/>
        <w:t xml:space="preserve">__________        </w:t>
      </w:r>
    </w:p>
    <w:p w:rsidR="001A546D" w:rsidRPr="004A447B" w:rsidRDefault="0024571D" w:rsidP="001A546D">
      <w:pPr>
        <w:rPr>
          <w:lang w:val="uk-UA"/>
        </w:rPr>
      </w:pPr>
      <w:r w:rsidRPr="004A447B">
        <w:rPr>
          <w:noProof/>
        </w:rPr>
        <w:drawing>
          <wp:inline distT="0" distB="0" distL="0" distR="0" wp14:anchorId="6E2D7CE2" wp14:editId="621CE881">
            <wp:extent cx="6092456" cy="691116"/>
            <wp:effectExtent l="0" t="0" r="381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99922" cy="691963"/>
                    </a:xfrm>
                    <a:prstGeom prst="rect">
                      <a:avLst/>
                    </a:prstGeom>
                  </pic:spPr>
                </pic:pic>
              </a:graphicData>
            </a:graphic>
          </wp:inline>
        </w:drawing>
      </w:r>
    </w:p>
    <w:p w:rsidR="001A0FC4" w:rsidRPr="004A447B" w:rsidRDefault="001A0FC4" w:rsidP="001A546D">
      <w:pPr>
        <w:rPr>
          <w:lang w:val="uk-UA"/>
        </w:rPr>
      </w:pPr>
    </w:p>
    <w:p w:rsidR="007961C1" w:rsidRPr="004A447B" w:rsidRDefault="007961C1" w:rsidP="00B255C2">
      <w:pPr>
        <w:rPr>
          <w:b/>
          <w:lang w:val="uk-UA"/>
        </w:rPr>
      </w:pPr>
    </w:p>
    <w:p w:rsidR="00B255C2" w:rsidRPr="004A447B" w:rsidRDefault="00A74B3F" w:rsidP="00B255C2">
      <w:pPr>
        <w:pStyle w:val="a0"/>
        <w:numPr>
          <w:ilvl w:val="0"/>
          <w:numId w:val="2"/>
        </w:numPr>
        <w:tabs>
          <w:tab w:val="num" w:pos="1134"/>
          <w:tab w:val="num" w:pos="1353"/>
        </w:tabs>
        <w:ind w:left="1134" w:hanging="1134"/>
        <w:rPr>
          <w:rFonts w:eastAsia="Calibri"/>
        </w:rPr>
      </w:pPr>
      <w:r w:rsidRPr="004A447B">
        <w:rPr>
          <w:rFonts w:eastAsia="Calibri"/>
        </w:rPr>
        <w:t>Варто зазначити, що ТОВ «БРІГ</w:t>
      </w:r>
      <w:r w:rsidR="007D12AD" w:rsidRPr="004A447B">
        <w:rPr>
          <w:rFonts w:eastAsia="Calibri"/>
        </w:rPr>
        <w:t>-</w:t>
      </w:r>
      <w:r w:rsidRPr="004A447B">
        <w:rPr>
          <w:rFonts w:eastAsia="Calibri"/>
        </w:rPr>
        <w:t>РІТЕЙЛ</w:t>
      </w:r>
      <w:r w:rsidR="00FF579D" w:rsidRPr="004A447B">
        <w:rPr>
          <w:rFonts w:eastAsia="Calibri"/>
        </w:rPr>
        <w:t>»</w:t>
      </w:r>
      <w:r w:rsidRPr="004A447B">
        <w:rPr>
          <w:rFonts w:eastAsia="Calibri"/>
        </w:rPr>
        <w:t xml:space="preserve"> у складі </w:t>
      </w:r>
      <w:r w:rsidR="00894630" w:rsidRPr="004A447B">
        <w:rPr>
          <w:rFonts w:eastAsia="Calibri"/>
        </w:rPr>
        <w:t>пропозиції</w:t>
      </w:r>
      <w:r w:rsidRPr="004A447B">
        <w:rPr>
          <w:rFonts w:eastAsia="Calibri"/>
        </w:rPr>
        <w:t xml:space="preserve"> Торгів № 5 нада</w:t>
      </w:r>
      <w:r w:rsidR="00C02EC8" w:rsidRPr="004A447B">
        <w:rPr>
          <w:rFonts w:eastAsia="Calibri"/>
        </w:rPr>
        <w:t>ло</w:t>
      </w:r>
      <w:r w:rsidRPr="004A447B">
        <w:rPr>
          <w:rFonts w:eastAsia="Calibri"/>
        </w:rPr>
        <w:t xml:space="preserve"> лист від 01.03.2018 вих. № 17</w:t>
      </w:r>
      <w:r w:rsidR="006F5923" w:rsidRPr="004A447B">
        <w:rPr>
          <w:rFonts w:eastAsia="Calibri"/>
        </w:rPr>
        <w:t>, а саме:</w:t>
      </w:r>
      <w:r w:rsidRPr="004A447B">
        <w:rPr>
          <w:rFonts w:eastAsia="Calibri"/>
        </w:rPr>
        <w:t xml:space="preserve"> «Пропозицію торгів щодо ціни», який мав ід</w:t>
      </w:r>
      <w:r w:rsidRPr="004A447B">
        <w:rPr>
          <w:rFonts w:eastAsia="Calibri"/>
        </w:rPr>
        <w:t>е</w:t>
      </w:r>
      <w:r w:rsidRPr="004A447B">
        <w:rPr>
          <w:rFonts w:eastAsia="Calibri"/>
        </w:rPr>
        <w:t xml:space="preserve">нтичне оформлення </w:t>
      </w:r>
      <w:r w:rsidR="00FF579D" w:rsidRPr="004A447B">
        <w:rPr>
          <w:rFonts w:eastAsia="Calibri"/>
        </w:rPr>
        <w:t xml:space="preserve">й </w:t>
      </w:r>
      <w:r w:rsidRPr="004A447B">
        <w:rPr>
          <w:rFonts w:eastAsia="Calibri"/>
        </w:rPr>
        <w:t xml:space="preserve">ціна становила 1 246 304,00 грн. </w:t>
      </w:r>
    </w:p>
    <w:p w:rsidR="007961C1" w:rsidRPr="004A447B" w:rsidRDefault="00B255C2" w:rsidP="00B255C2">
      <w:pPr>
        <w:pStyle w:val="a0"/>
        <w:numPr>
          <w:ilvl w:val="0"/>
          <w:numId w:val="2"/>
        </w:numPr>
        <w:tabs>
          <w:tab w:val="num" w:pos="1134"/>
          <w:tab w:val="num" w:pos="1353"/>
        </w:tabs>
        <w:ind w:left="1134" w:hanging="1134"/>
        <w:rPr>
          <w:rFonts w:eastAsia="Calibri"/>
        </w:rPr>
      </w:pPr>
      <w:r w:rsidRPr="004A447B">
        <w:rPr>
          <w:rFonts w:eastAsia="Calibri"/>
        </w:rPr>
        <w:t>Отже, л</w:t>
      </w:r>
      <w:r w:rsidR="007961C1" w:rsidRPr="004A447B">
        <w:rPr>
          <w:rFonts w:eastAsia="Calibri"/>
        </w:rPr>
        <w:t>истування між абонентами підтверджує у</w:t>
      </w:r>
      <w:r w:rsidR="00B92821" w:rsidRPr="004A447B">
        <w:rPr>
          <w:rFonts w:eastAsia="Calibri"/>
        </w:rPr>
        <w:t>згодженість поведінки учасників</w:t>
      </w:r>
      <w:r w:rsidR="007961C1" w:rsidRPr="004A447B">
        <w:rPr>
          <w:rFonts w:eastAsia="Calibri"/>
        </w:rPr>
        <w:t xml:space="preserve"> під час підготовки до закупівлі</w:t>
      </w:r>
      <w:r w:rsidR="00542844" w:rsidRPr="004A447B">
        <w:rPr>
          <w:rFonts w:eastAsia="Calibri"/>
        </w:rPr>
        <w:t>,</w:t>
      </w:r>
      <w:r w:rsidR="007961C1" w:rsidRPr="004A447B">
        <w:rPr>
          <w:rFonts w:eastAsia="Calibri"/>
        </w:rPr>
        <w:t xml:space="preserve"> участ</w:t>
      </w:r>
      <w:r w:rsidR="00B92821" w:rsidRPr="004A447B">
        <w:rPr>
          <w:rFonts w:eastAsia="Calibri"/>
        </w:rPr>
        <w:t>ь</w:t>
      </w:r>
      <w:r w:rsidR="007961C1" w:rsidRPr="004A447B">
        <w:rPr>
          <w:rFonts w:eastAsia="Calibri"/>
        </w:rPr>
        <w:t xml:space="preserve"> </w:t>
      </w:r>
      <w:r w:rsidR="00542844" w:rsidRPr="004A447B">
        <w:rPr>
          <w:rFonts w:eastAsia="Calibri"/>
        </w:rPr>
        <w:t xml:space="preserve">у </w:t>
      </w:r>
      <w:r w:rsidR="007961C1" w:rsidRPr="004A447B">
        <w:rPr>
          <w:rFonts w:eastAsia="Calibri"/>
        </w:rPr>
        <w:t>ні</w:t>
      </w:r>
      <w:r w:rsidR="00B92821" w:rsidRPr="004A447B">
        <w:rPr>
          <w:rFonts w:eastAsia="Calibri"/>
        </w:rPr>
        <w:t xml:space="preserve">й з метою усунення змагальності та </w:t>
      </w:r>
      <w:r w:rsidR="007961C1" w:rsidRPr="004A447B">
        <w:rPr>
          <w:rFonts w:eastAsia="Calibri"/>
        </w:rPr>
        <w:t xml:space="preserve"> підгото</w:t>
      </w:r>
      <w:r w:rsidR="007961C1" w:rsidRPr="004A447B">
        <w:rPr>
          <w:rFonts w:eastAsia="Calibri"/>
        </w:rPr>
        <w:t>в</w:t>
      </w:r>
      <w:r w:rsidR="007961C1" w:rsidRPr="004A447B">
        <w:rPr>
          <w:rFonts w:eastAsia="Calibri"/>
        </w:rPr>
        <w:t>к</w:t>
      </w:r>
      <w:r w:rsidR="00B92821" w:rsidRPr="004A447B">
        <w:rPr>
          <w:rFonts w:eastAsia="Calibri"/>
        </w:rPr>
        <w:t>у</w:t>
      </w:r>
      <w:r w:rsidR="007961C1" w:rsidRPr="004A447B">
        <w:rPr>
          <w:rFonts w:eastAsia="Calibri"/>
        </w:rPr>
        <w:t xml:space="preserve"> компанією</w:t>
      </w:r>
      <w:r w:rsidR="00542844" w:rsidRPr="004A447B">
        <w:rPr>
          <w:rFonts w:eastAsia="Calibri"/>
        </w:rPr>
        <w:t>-</w:t>
      </w:r>
      <w:r w:rsidR="007961C1" w:rsidRPr="004A447B">
        <w:rPr>
          <w:rFonts w:eastAsia="Calibri"/>
        </w:rPr>
        <w:t>переможцем інш</w:t>
      </w:r>
      <w:r w:rsidR="00064AF1" w:rsidRPr="004A447B">
        <w:rPr>
          <w:rFonts w:eastAsia="Calibri"/>
        </w:rPr>
        <w:t>им учасникам цінових пропозицій</w:t>
      </w:r>
      <w:r w:rsidR="00235E3D" w:rsidRPr="004A447B">
        <w:rPr>
          <w:rFonts w:eastAsia="Calibri"/>
        </w:rPr>
        <w:t xml:space="preserve">, </w:t>
      </w:r>
      <w:r w:rsidR="00064AF1" w:rsidRPr="004A447B">
        <w:rPr>
          <w:rFonts w:eastAsia="Calibri"/>
        </w:rPr>
        <w:t xml:space="preserve"> </w:t>
      </w:r>
      <w:r w:rsidR="00542844" w:rsidRPr="004A447B">
        <w:rPr>
          <w:rFonts w:eastAsia="Calibri"/>
        </w:rPr>
        <w:t>у</w:t>
      </w:r>
      <w:r w:rsidR="00064AF1" w:rsidRPr="004A447B">
        <w:rPr>
          <w:rFonts w:eastAsia="Calibri"/>
        </w:rPr>
        <w:t xml:space="preserve"> тому чис</w:t>
      </w:r>
      <w:r w:rsidR="00235E3D" w:rsidRPr="004A447B">
        <w:rPr>
          <w:rFonts w:eastAsia="Calibri"/>
        </w:rPr>
        <w:t xml:space="preserve">лі </w:t>
      </w:r>
      <w:r w:rsidR="00542844" w:rsidRPr="004A447B">
        <w:rPr>
          <w:rFonts w:eastAsia="Calibri"/>
        </w:rPr>
        <w:t xml:space="preserve">й  </w:t>
      </w:r>
      <w:r w:rsidR="007961C1" w:rsidRPr="004A447B">
        <w:rPr>
          <w:rFonts w:eastAsia="Calibri"/>
        </w:rPr>
        <w:t>у</w:t>
      </w:r>
      <w:r w:rsidR="007961C1" w:rsidRPr="004A447B">
        <w:rPr>
          <w:rFonts w:eastAsia="Calibri"/>
        </w:rPr>
        <w:t>з</w:t>
      </w:r>
      <w:r w:rsidR="007961C1" w:rsidRPr="004A447B">
        <w:rPr>
          <w:rFonts w:eastAsia="Calibri"/>
        </w:rPr>
        <w:t xml:space="preserve">годженість дій </w:t>
      </w:r>
      <w:r w:rsidR="00235E3D" w:rsidRPr="004A447B">
        <w:rPr>
          <w:rFonts w:eastAsia="Calibri"/>
        </w:rPr>
        <w:t xml:space="preserve">учасників Торгів  № 5 і </w:t>
      </w:r>
      <w:r w:rsidR="007961C1" w:rsidRPr="004A447B">
        <w:rPr>
          <w:rFonts w:eastAsia="Calibri"/>
        </w:rPr>
        <w:t>під час аукціону</w:t>
      </w:r>
      <w:r w:rsidRPr="004A447B">
        <w:rPr>
          <w:rFonts w:eastAsia="Calibri"/>
        </w:rPr>
        <w:t>.</w:t>
      </w:r>
    </w:p>
    <w:p w:rsidR="001A546D" w:rsidRPr="004A447B" w:rsidRDefault="001A546D" w:rsidP="00B255C2">
      <w:pPr>
        <w:pStyle w:val="a0"/>
        <w:numPr>
          <w:ilvl w:val="0"/>
          <w:numId w:val="2"/>
        </w:numPr>
        <w:tabs>
          <w:tab w:val="num" w:pos="1134"/>
          <w:tab w:val="num" w:pos="1353"/>
        </w:tabs>
        <w:ind w:left="1134" w:hanging="1134"/>
        <w:rPr>
          <w:rFonts w:eastAsia="Calibri"/>
          <w:lang w:eastAsia="en-US"/>
        </w:rPr>
      </w:pPr>
      <w:r w:rsidRPr="004A447B">
        <w:rPr>
          <w:rFonts w:eastAsia="Calibri"/>
        </w:rPr>
        <w:t xml:space="preserve">Також </w:t>
      </w:r>
      <w:r w:rsidR="00B97F7C" w:rsidRPr="004A447B">
        <w:rPr>
          <w:rFonts w:eastAsia="Calibri"/>
        </w:rPr>
        <w:t xml:space="preserve">у </w:t>
      </w:r>
      <w:r w:rsidRPr="004A447B">
        <w:rPr>
          <w:rFonts w:eastAsia="Calibri"/>
        </w:rPr>
        <w:t xml:space="preserve">мобільному пристрої в месенджері миттєвого </w:t>
      </w:r>
      <w:r w:rsidR="0009514F" w:rsidRPr="004A447B">
        <w:rPr>
          <w:rFonts w:eastAsia="Calibri"/>
        </w:rPr>
        <w:t>обміну</w:t>
      </w:r>
      <w:r w:rsidRPr="004A447B">
        <w:rPr>
          <w:rFonts w:eastAsia="Calibri"/>
        </w:rPr>
        <w:t xml:space="preserve"> повідомленнями WhatsApp за допомогою програмного забезпечення виявлен</w:t>
      </w:r>
      <w:r w:rsidR="00B75BD6" w:rsidRPr="004A447B">
        <w:rPr>
          <w:rFonts w:eastAsia="Calibri"/>
        </w:rPr>
        <w:t>о</w:t>
      </w:r>
      <w:r w:rsidRPr="004A447B">
        <w:rPr>
          <w:rFonts w:eastAsia="Calibri"/>
        </w:rPr>
        <w:t xml:space="preserve"> листування між </w:t>
      </w:r>
      <w:r w:rsidR="00182651" w:rsidRPr="004A447B">
        <w:rPr>
          <w:rFonts w:eastAsia="Calibri"/>
        </w:rPr>
        <w:t>«</w:t>
      </w:r>
      <w:r w:rsidR="00327A92" w:rsidRPr="004A447B">
        <w:rPr>
          <w:rFonts w:eastAsia="Calibri"/>
        </w:rPr>
        <w:t>Тел</w:t>
      </w:r>
      <w:r w:rsidR="00327A92" w:rsidRPr="004A447B">
        <w:rPr>
          <w:rFonts w:eastAsia="Calibri"/>
        </w:rPr>
        <w:t>е</w:t>
      </w:r>
      <w:r w:rsidR="00327A92" w:rsidRPr="004A447B">
        <w:rPr>
          <w:rFonts w:eastAsia="Calibri"/>
        </w:rPr>
        <w:t>фон 2</w:t>
      </w:r>
      <w:r w:rsidR="00182651" w:rsidRPr="004A447B">
        <w:rPr>
          <w:rFonts w:eastAsia="Calibri"/>
        </w:rPr>
        <w:t>@s.whatsapp.net» (</w:t>
      </w:r>
      <w:r w:rsidR="00327A92" w:rsidRPr="004A447B">
        <w:rPr>
          <w:rFonts w:eastAsia="Calibri"/>
        </w:rPr>
        <w:t>Особа 11</w:t>
      </w:r>
      <w:r w:rsidR="00182651" w:rsidRPr="004A447B">
        <w:rPr>
          <w:rFonts w:eastAsia="Calibri"/>
        </w:rPr>
        <w:t>, ТОВ «БРІГ-РІТЕЙЛ»</w:t>
      </w:r>
      <w:r w:rsidR="00B75BD6" w:rsidRPr="004A447B">
        <w:rPr>
          <w:rFonts w:eastAsia="Calibri"/>
        </w:rPr>
        <w:t>)</w:t>
      </w:r>
      <w:r w:rsidR="00E724FE" w:rsidRPr="004A447B">
        <w:rPr>
          <w:rFonts w:eastAsia="Calibri"/>
        </w:rPr>
        <w:t xml:space="preserve"> </w:t>
      </w:r>
      <w:r w:rsidRPr="004A447B">
        <w:rPr>
          <w:rFonts w:eastAsia="Calibri"/>
        </w:rPr>
        <w:t>та «</w:t>
      </w:r>
      <w:r w:rsidR="00327A92" w:rsidRPr="004A447B">
        <w:rPr>
          <w:rFonts w:eastAsia="Calibri"/>
        </w:rPr>
        <w:t xml:space="preserve">Телефон 5@s.whatsapp.net» </w:t>
      </w:r>
      <w:r w:rsidR="000E3D93" w:rsidRPr="004A447B">
        <w:rPr>
          <w:rFonts w:eastAsia="Calibri"/>
          <w:lang w:eastAsia="en-US"/>
        </w:rPr>
        <w:t>Особа 13</w:t>
      </w:r>
      <w:r w:rsidRPr="004A447B">
        <w:rPr>
          <w:rFonts w:eastAsia="Calibri"/>
          <w:lang w:eastAsia="en-US"/>
        </w:rPr>
        <w:t xml:space="preserve"> (директор </w:t>
      </w:r>
      <w:r w:rsidR="00055A43" w:rsidRPr="004A447B">
        <w:rPr>
          <w:rFonts w:eastAsia="Calibri"/>
          <w:lang w:eastAsia="en-US"/>
        </w:rPr>
        <w:t>ТОВ</w:t>
      </w:r>
      <w:r w:rsidR="00AA74CE" w:rsidRPr="004A447B">
        <w:rPr>
          <w:rFonts w:eastAsia="Calibri"/>
          <w:lang w:eastAsia="en-US"/>
        </w:rPr>
        <w:t> </w:t>
      </w:r>
      <w:r w:rsidR="003B1DBA" w:rsidRPr="004A447B">
        <w:rPr>
          <w:rFonts w:eastAsia="Calibri"/>
          <w:lang w:eastAsia="en-US"/>
        </w:rPr>
        <w:t>«БРІГ-РІТЕЙЛ»</w:t>
      </w:r>
      <w:r w:rsidRPr="004A447B">
        <w:rPr>
          <w:rFonts w:eastAsia="Calibri"/>
          <w:i/>
          <w:lang w:eastAsia="en-US"/>
        </w:rPr>
        <w:t>)</w:t>
      </w:r>
      <w:r w:rsidRPr="004A447B">
        <w:rPr>
          <w:rFonts w:eastAsia="Calibri"/>
          <w:lang w:eastAsia="en-US"/>
        </w:rPr>
        <w:t xml:space="preserve"> за </w:t>
      </w:r>
      <w:r w:rsidRPr="004A447B">
        <w:rPr>
          <w:rFonts w:eastAsia="Calibri"/>
          <w:b/>
          <w:lang w:eastAsia="en-US"/>
        </w:rPr>
        <w:t>01.03.2018</w:t>
      </w:r>
      <w:r w:rsidRPr="004A447B">
        <w:rPr>
          <w:rFonts w:eastAsia="Calibri"/>
          <w:lang w:eastAsia="en-US"/>
        </w:rPr>
        <w:t xml:space="preserve"> щодо </w:t>
      </w:r>
      <w:r w:rsidR="0009514F" w:rsidRPr="004A447B">
        <w:rPr>
          <w:rFonts w:eastAsia="Calibri"/>
          <w:lang w:eastAsia="en-US"/>
        </w:rPr>
        <w:t>уч</w:t>
      </w:r>
      <w:r w:rsidR="0009514F" w:rsidRPr="004A447B">
        <w:rPr>
          <w:rFonts w:eastAsia="Calibri"/>
          <w:lang w:eastAsia="en-US"/>
        </w:rPr>
        <w:t>а</w:t>
      </w:r>
      <w:r w:rsidR="0009514F" w:rsidRPr="004A447B">
        <w:rPr>
          <w:rFonts w:eastAsia="Calibri"/>
          <w:lang w:eastAsia="en-US"/>
        </w:rPr>
        <w:t>сті</w:t>
      </w:r>
      <w:r w:rsidRPr="004A447B">
        <w:rPr>
          <w:rFonts w:eastAsia="Calibri"/>
          <w:lang w:eastAsia="en-US"/>
        </w:rPr>
        <w:t xml:space="preserve"> в Торгах. Листування між абонентами підтверджує </w:t>
      </w:r>
      <w:r w:rsidR="00986503" w:rsidRPr="004A447B">
        <w:rPr>
          <w:rFonts w:eastAsia="Calibri"/>
          <w:lang w:eastAsia="en-US"/>
        </w:rPr>
        <w:t>узгодженість</w:t>
      </w:r>
      <w:r w:rsidR="00E724FE" w:rsidRPr="004A447B">
        <w:rPr>
          <w:rFonts w:eastAsia="Calibri"/>
          <w:lang w:eastAsia="en-US"/>
        </w:rPr>
        <w:t xml:space="preserve"> </w:t>
      </w:r>
      <w:r w:rsidRPr="004A447B">
        <w:rPr>
          <w:rFonts w:eastAsia="Calibri"/>
          <w:lang w:eastAsia="en-US"/>
        </w:rPr>
        <w:t>поведінки уча</w:t>
      </w:r>
      <w:r w:rsidRPr="004A447B">
        <w:rPr>
          <w:rFonts w:eastAsia="Calibri"/>
          <w:lang w:eastAsia="en-US"/>
        </w:rPr>
        <w:t>с</w:t>
      </w:r>
      <w:r w:rsidRPr="004A447B">
        <w:rPr>
          <w:rFonts w:eastAsia="Calibri"/>
          <w:lang w:eastAsia="en-US"/>
        </w:rPr>
        <w:t>ників</w:t>
      </w:r>
      <w:r w:rsidR="00E724FE" w:rsidRPr="004A447B">
        <w:rPr>
          <w:rFonts w:eastAsia="Calibri"/>
          <w:lang w:eastAsia="en-US"/>
        </w:rPr>
        <w:t xml:space="preserve"> </w:t>
      </w:r>
      <w:r w:rsidRPr="004A447B">
        <w:rPr>
          <w:rFonts w:eastAsia="Calibri"/>
          <w:lang w:eastAsia="en-US"/>
        </w:rPr>
        <w:t xml:space="preserve">під час підготовки та участі </w:t>
      </w:r>
      <w:r w:rsidR="00B75BD6" w:rsidRPr="004A447B">
        <w:rPr>
          <w:rFonts w:eastAsia="Calibri"/>
          <w:lang w:eastAsia="en-US"/>
        </w:rPr>
        <w:t xml:space="preserve">в </w:t>
      </w:r>
      <w:r w:rsidRPr="004A447B">
        <w:rPr>
          <w:rFonts w:eastAsia="Calibri"/>
          <w:lang w:eastAsia="en-US"/>
        </w:rPr>
        <w:t>закупівлі з метою усунення змагальності, а саме:</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389"/>
      </w:tblGrid>
      <w:tr w:rsidR="001A546D" w:rsidRPr="004A447B" w:rsidTr="00C010F1">
        <w:tc>
          <w:tcPr>
            <w:tcW w:w="5245"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jc w:val="center"/>
              <w:rPr>
                <w:rFonts w:eastAsia="Calibri"/>
                <w:lang w:val="uk-UA" w:eastAsia="en-US"/>
              </w:rPr>
            </w:pPr>
          </w:p>
          <w:p w:rsidR="001A546D" w:rsidRPr="004A447B" w:rsidRDefault="00327A92" w:rsidP="00C010F1">
            <w:pPr>
              <w:autoSpaceDE w:val="0"/>
              <w:autoSpaceDN w:val="0"/>
              <w:adjustRightInd w:val="0"/>
              <w:jc w:val="center"/>
              <w:rPr>
                <w:rFonts w:eastAsia="Calibri"/>
                <w:b/>
                <w:lang w:val="uk-UA" w:eastAsia="en-US"/>
              </w:rPr>
            </w:pPr>
            <w:r w:rsidRPr="004A447B">
              <w:rPr>
                <w:rFonts w:eastAsia="Calibri"/>
                <w:b/>
                <w:lang w:val="uk-UA" w:eastAsia="en-US"/>
              </w:rPr>
              <w:t>Телефон 5</w:t>
            </w:r>
            <w:r w:rsidR="001A546D" w:rsidRPr="004A447B">
              <w:rPr>
                <w:rFonts w:eastAsia="Calibri"/>
                <w:b/>
                <w:lang w:val="uk-UA" w:eastAsia="en-US"/>
              </w:rPr>
              <w:t>@s.whatsapp.net</w:t>
            </w:r>
          </w:p>
          <w:p w:rsidR="001A546D" w:rsidRPr="004A447B" w:rsidRDefault="00327A92" w:rsidP="00C010F1">
            <w:pPr>
              <w:autoSpaceDE w:val="0"/>
              <w:autoSpaceDN w:val="0"/>
              <w:adjustRightInd w:val="0"/>
              <w:jc w:val="center"/>
              <w:rPr>
                <w:lang w:val="uk-UA" w:eastAsia="uk-UA"/>
              </w:rPr>
            </w:pPr>
            <w:r w:rsidRPr="004A447B">
              <w:rPr>
                <w:rFonts w:eastAsia="Calibri"/>
                <w:b/>
                <w:lang w:val="uk-UA" w:eastAsia="en-US"/>
              </w:rPr>
              <w:t>Особа 13</w:t>
            </w:r>
            <w:r w:rsidR="00B75BD6" w:rsidRPr="004A447B">
              <w:rPr>
                <w:rFonts w:eastAsia="Calibri"/>
                <w:b/>
                <w:lang w:val="uk-UA" w:eastAsia="en-US"/>
              </w:rPr>
              <w:t>,</w:t>
            </w:r>
            <w:r w:rsidR="00102D9F" w:rsidRPr="004A447B">
              <w:t xml:space="preserve"> </w:t>
            </w:r>
            <w:r w:rsidR="00102D9F" w:rsidRPr="004A447B">
              <w:rPr>
                <w:rFonts w:eastAsia="Calibri"/>
                <w:b/>
                <w:lang w:val="uk-UA" w:eastAsia="en-US"/>
              </w:rPr>
              <w:t>ТОВ «БРІГ-РІТЕЙЛ»</w:t>
            </w:r>
          </w:p>
        </w:tc>
        <w:tc>
          <w:tcPr>
            <w:tcW w:w="4389" w:type="dxa"/>
            <w:tcBorders>
              <w:top w:val="single" w:sz="4" w:space="0" w:color="auto"/>
              <w:left w:val="single" w:sz="4" w:space="0" w:color="auto"/>
              <w:bottom w:val="single" w:sz="4" w:space="0" w:color="auto"/>
              <w:right w:val="single" w:sz="4" w:space="0" w:color="auto"/>
            </w:tcBorders>
            <w:shd w:val="clear" w:color="auto" w:fill="auto"/>
          </w:tcPr>
          <w:p w:rsidR="001A546D" w:rsidRPr="004A447B" w:rsidRDefault="001A546D" w:rsidP="00C010F1">
            <w:pPr>
              <w:autoSpaceDE w:val="0"/>
              <w:autoSpaceDN w:val="0"/>
              <w:adjustRightInd w:val="0"/>
              <w:jc w:val="center"/>
              <w:rPr>
                <w:rFonts w:eastAsia="Calibri"/>
                <w:lang w:val="uk-UA" w:eastAsia="en-US"/>
              </w:rPr>
            </w:pPr>
          </w:p>
          <w:p w:rsidR="001A546D" w:rsidRPr="004A447B" w:rsidRDefault="00327A92" w:rsidP="00C010F1">
            <w:pPr>
              <w:autoSpaceDE w:val="0"/>
              <w:autoSpaceDN w:val="0"/>
              <w:adjustRightInd w:val="0"/>
              <w:jc w:val="center"/>
              <w:rPr>
                <w:rFonts w:eastAsia="Calibri"/>
                <w:b/>
                <w:lang w:val="uk-UA" w:eastAsia="en-US"/>
              </w:rPr>
            </w:pPr>
            <w:r w:rsidRPr="004A447B">
              <w:rPr>
                <w:rFonts w:eastAsia="Calibri"/>
                <w:b/>
                <w:lang w:val="uk-UA" w:eastAsia="en-US"/>
              </w:rPr>
              <w:t>Телефон 2</w:t>
            </w:r>
            <w:r w:rsidR="001A546D" w:rsidRPr="004A447B">
              <w:rPr>
                <w:rFonts w:eastAsia="Calibri"/>
                <w:b/>
                <w:lang w:val="uk-UA" w:eastAsia="en-US"/>
              </w:rPr>
              <w:t>@s.whatsapp.net</w:t>
            </w:r>
          </w:p>
          <w:p w:rsidR="001A546D" w:rsidRPr="004A447B" w:rsidRDefault="00327A92" w:rsidP="00327A92">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102D9F" w:rsidRPr="004A447B">
              <w:rPr>
                <w:lang w:val="uk-UA"/>
              </w:rPr>
              <w:t xml:space="preserve"> (</w:t>
            </w:r>
            <w:r w:rsidR="00102D9F" w:rsidRPr="004A447B">
              <w:rPr>
                <w:rFonts w:eastAsia="Calibri"/>
                <w:b/>
                <w:lang w:val="uk-UA" w:eastAsia="en-US"/>
              </w:rPr>
              <w:t>ТОВ «БРІГ-РІТЕЙЛ»)</w:t>
            </w:r>
          </w:p>
        </w:tc>
      </w:tr>
    </w:tbl>
    <w:tbl>
      <w:tblPr>
        <w:tblStyle w:val="afb"/>
        <w:tblW w:w="9630" w:type="dxa"/>
        <w:tblLook w:val="04A0" w:firstRow="1" w:lastRow="0" w:firstColumn="1" w:lastColumn="0" w:noHBand="0" w:noVBand="1"/>
      </w:tblPr>
      <w:tblGrid>
        <w:gridCol w:w="5242"/>
        <w:gridCol w:w="4388"/>
      </w:tblGrid>
      <w:tr w:rsidR="001A546D" w:rsidRPr="004A447B" w:rsidTr="00C010F1">
        <w:trPr>
          <w:trHeight w:val="998"/>
        </w:trPr>
        <w:tc>
          <w:tcPr>
            <w:tcW w:w="9630" w:type="dxa"/>
            <w:gridSpan w:val="2"/>
          </w:tcPr>
          <w:p w:rsidR="001A546D" w:rsidRPr="004A447B" w:rsidRDefault="001A546D" w:rsidP="00C010F1">
            <w:pPr>
              <w:jc w:val="center"/>
              <w:rPr>
                <w:lang w:val="uk-UA"/>
              </w:rPr>
            </w:pPr>
          </w:p>
          <w:p w:rsidR="001A546D" w:rsidRPr="004A447B" w:rsidRDefault="001A546D" w:rsidP="00C010F1">
            <w:pPr>
              <w:jc w:val="center"/>
              <w:rPr>
                <w:b/>
                <w:lang w:val="uk-UA"/>
              </w:rPr>
            </w:pPr>
            <w:r w:rsidRPr="004A447B">
              <w:rPr>
                <w:b/>
                <w:lang w:val="uk-UA"/>
              </w:rPr>
              <w:t>01.03.2018</w:t>
            </w:r>
          </w:p>
          <w:p w:rsidR="001A546D" w:rsidRPr="004A447B" w:rsidRDefault="001E3771" w:rsidP="00C010F1">
            <w:pPr>
              <w:jc w:val="center"/>
              <w:rPr>
                <w:b/>
                <w:lang w:val="uk-UA"/>
              </w:rPr>
            </w:pPr>
            <w:r w:rsidRPr="004A447B">
              <w:rPr>
                <w:b/>
                <w:lang w:val="uk-UA"/>
              </w:rPr>
              <w:t>«</w:t>
            </w:r>
            <w:r w:rsidR="001A546D" w:rsidRPr="004A447B">
              <w:rPr>
                <w:b/>
                <w:lang w:val="uk-UA"/>
              </w:rPr>
              <w:t>Приват</w:t>
            </w:r>
            <w:r w:rsidRPr="004A447B">
              <w:rPr>
                <w:b/>
                <w:lang w:val="uk-UA"/>
              </w:rPr>
              <w:t>»</w:t>
            </w:r>
            <w:r w:rsidR="001A546D" w:rsidRPr="004A447B">
              <w:rPr>
                <w:b/>
                <w:lang w:val="uk-UA"/>
              </w:rPr>
              <w:t xml:space="preserve"> – АТ КБ «Приватбанк</w:t>
            </w:r>
          </w:p>
        </w:tc>
      </w:tr>
      <w:tr w:rsidR="001A546D" w:rsidRPr="004A447B" w:rsidTr="00C010F1">
        <w:tc>
          <w:tcPr>
            <w:tcW w:w="5242" w:type="dxa"/>
          </w:tcPr>
          <w:p w:rsidR="001A546D" w:rsidRPr="004A447B" w:rsidRDefault="001A546D" w:rsidP="00C010F1">
            <w:pPr>
              <w:rPr>
                <w:lang w:val="uk-UA"/>
              </w:rPr>
            </w:pPr>
            <w:r w:rsidRPr="004A447B">
              <w:rPr>
                <w:lang w:val="uk-UA"/>
              </w:rPr>
              <w:t>Н, добрый день!</w:t>
            </w:r>
          </w:p>
          <w:p w:rsidR="001A546D" w:rsidRPr="004A447B" w:rsidRDefault="001A546D" w:rsidP="00C010F1">
            <w:pPr>
              <w:rPr>
                <w:lang w:val="uk-UA"/>
              </w:rPr>
            </w:pPr>
            <w:r w:rsidRPr="004A447B">
              <w:rPr>
                <w:lang w:val="uk-UA"/>
              </w:rPr>
              <w:t>01.03.2018 10:42:49(UTC+2)</w:t>
            </w:r>
          </w:p>
        </w:tc>
        <w:tc>
          <w:tcPr>
            <w:tcW w:w="4388" w:type="dxa"/>
          </w:tcPr>
          <w:p w:rsidR="001A546D" w:rsidRPr="004A447B" w:rsidRDefault="001A546D" w:rsidP="00C010F1">
            <w:pPr>
              <w:rPr>
                <w:lang w:val="uk-UA"/>
              </w:rPr>
            </w:pPr>
          </w:p>
        </w:tc>
      </w:tr>
      <w:tr w:rsidR="001A546D" w:rsidRPr="004A447B" w:rsidTr="00C010F1">
        <w:tc>
          <w:tcPr>
            <w:tcW w:w="5242" w:type="dxa"/>
          </w:tcPr>
          <w:p w:rsidR="001A546D" w:rsidRPr="004A447B" w:rsidRDefault="001A546D" w:rsidP="00C010F1">
            <w:pPr>
              <w:rPr>
                <w:b/>
                <w:lang w:val="uk-UA"/>
              </w:rPr>
            </w:pPr>
            <w:r w:rsidRPr="004A447B">
              <w:rPr>
                <w:b/>
                <w:lang w:val="uk-UA"/>
              </w:rPr>
              <w:t>Когда планируешь отправить на Приват и когда пакет будет у них ?</w:t>
            </w:r>
          </w:p>
          <w:p w:rsidR="001A546D" w:rsidRPr="004A447B" w:rsidRDefault="001A546D" w:rsidP="00B75BD6">
            <w:pPr>
              <w:rPr>
                <w:lang w:val="uk-UA"/>
              </w:rPr>
            </w:pPr>
            <w:r w:rsidRPr="004A447B">
              <w:rPr>
                <w:lang w:val="uk-UA"/>
              </w:rPr>
              <w:t>Platform: PC01.03.2018 10</w:t>
            </w:r>
            <w:r w:rsidR="00B75BD6" w:rsidRPr="004A447B">
              <w:rPr>
                <w:lang w:val="uk-UA"/>
              </w:rPr>
              <w:t>.</w:t>
            </w:r>
            <w:r w:rsidRPr="004A447B">
              <w:rPr>
                <w:lang w:val="uk-UA"/>
              </w:rPr>
              <w:t>43</w:t>
            </w:r>
            <w:r w:rsidR="00B75BD6" w:rsidRPr="004A447B">
              <w:rPr>
                <w:lang w:val="uk-UA"/>
              </w:rPr>
              <w:t>.</w:t>
            </w:r>
            <w:r w:rsidRPr="004A447B">
              <w:rPr>
                <w:lang w:val="uk-UA"/>
              </w:rPr>
              <w:t>04(UTC+2)</w:t>
            </w:r>
          </w:p>
        </w:tc>
        <w:tc>
          <w:tcPr>
            <w:tcW w:w="4388" w:type="dxa"/>
          </w:tcPr>
          <w:p w:rsidR="001A546D" w:rsidRPr="004A447B" w:rsidRDefault="001A546D" w:rsidP="00C010F1">
            <w:pPr>
              <w:jc w:val="right"/>
              <w:rPr>
                <w:lang w:val="uk-UA"/>
              </w:rPr>
            </w:pPr>
          </w:p>
        </w:tc>
      </w:tr>
      <w:tr w:rsidR="001A546D" w:rsidRPr="004A447B" w:rsidTr="00C010F1">
        <w:tc>
          <w:tcPr>
            <w:tcW w:w="5242" w:type="dxa"/>
          </w:tcPr>
          <w:p w:rsidR="001A546D" w:rsidRPr="004A447B" w:rsidRDefault="001A546D" w:rsidP="00C010F1">
            <w:pPr>
              <w:rPr>
                <w:lang w:val="uk-UA"/>
              </w:rPr>
            </w:pPr>
          </w:p>
        </w:tc>
        <w:tc>
          <w:tcPr>
            <w:tcW w:w="4388" w:type="dxa"/>
          </w:tcPr>
          <w:p w:rsidR="001A546D" w:rsidRPr="004A447B" w:rsidRDefault="001A546D" w:rsidP="00C010F1">
            <w:pPr>
              <w:jc w:val="right"/>
              <w:rPr>
                <w:lang w:val="uk-UA"/>
              </w:rPr>
            </w:pPr>
            <w:r w:rsidRPr="004A447B">
              <w:rPr>
                <w:lang w:val="uk-UA"/>
              </w:rPr>
              <w:t>Добрый день,</w:t>
            </w:r>
            <w:r w:rsidR="00B255C2" w:rsidRPr="004A447B">
              <w:rPr>
                <w:lang w:val="uk-UA"/>
              </w:rPr>
              <w:t xml:space="preserve"> </w:t>
            </w:r>
            <w:r w:rsidRPr="004A447B">
              <w:rPr>
                <w:lang w:val="uk-UA"/>
              </w:rPr>
              <w:t>отправлю сегодня новой почтой, я звонила им,сказали,что зав</w:t>
            </w:r>
            <w:r w:rsidRPr="004A447B">
              <w:rPr>
                <w:lang w:val="uk-UA"/>
              </w:rPr>
              <w:t>т</w:t>
            </w:r>
            <w:r w:rsidRPr="004A447B">
              <w:rPr>
                <w:lang w:val="uk-UA"/>
              </w:rPr>
              <w:t>ра,</w:t>
            </w:r>
            <w:r w:rsidR="00B255C2" w:rsidRPr="004A447B">
              <w:rPr>
                <w:lang w:val="uk-UA"/>
              </w:rPr>
              <w:t xml:space="preserve"> </w:t>
            </w:r>
            <w:r w:rsidRPr="004A447B">
              <w:rPr>
                <w:lang w:val="uk-UA"/>
              </w:rPr>
              <w:t>но из-за погодных условий возмо</w:t>
            </w:r>
            <w:r w:rsidRPr="004A447B">
              <w:rPr>
                <w:lang w:val="uk-UA"/>
              </w:rPr>
              <w:t>ж</w:t>
            </w:r>
            <w:r w:rsidRPr="004A447B">
              <w:rPr>
                <w:lang w:val="uk-UA"/>
              </w:rPr>
              <w:t>но и в понедельник доставят</w:t>
            </w:r>
          </w:p>
          <w:p w:rsidR="001A546D" w:rsidRPr="004A447B" w:rsidRDefault="001A546D" w:rsidP="00B75BD6">
            <w:pPr>
              <w:jc w:val="right"/>
              <w:rPr>
                <w:lang w:val="uk-UA"/>
              </w:rPr>
            </w:pPr>
            <w:r w:rsidRPr="004A447B">
              <w:rPr>
                <w:lang w:val="uk-UA"/>
              </w:rPr>
              <w:t>01.03.2018 10</w:t>
            </w:r>
            <w:r w:rsidR="00B75BD6" w:rsidRPr="004A447B">
              <w:rPr>
                <w:lang w:val="uk-UA"/>
              </w:rPr>
              <w:t>.</w:t>
            </w:r>
            <w:r w:rsidRPr="004A447B">
              <w:rPr>
                <w:lang w:val="uk-UA"/>
              </w:rPr>
              <w:t>52</w:t>
            </w:r>
            <w:r w:rsidR="00B75BD6" w:rsidRPr="004A447B">
              <w:rPr>
                <w:lang w:val="uk-UA"/>
              </w:rPr>
              <w:t>.</w:t>
            </w:r>
            <w:r w:rsidRPr="004A447B">
              <w:rPr>
                <w:lang w:val="uk-UA"/>
              </w:rPr>
              <w:t>29(UTC+2)</w:t>
            </w:r>
          </w:p>
        </w:tc>
      </w:tr>
      <w:tr w:rsidR="001A546D" w:rsidRPr="004A447B" w:rsidTr="00C010F1">
        <w:tc>
          <w:tcPr>
            <w:tcW w:w="5242" w:type="dxa"/>
          </w:tcPr>
          <w:p w:rsidR="001A546D" w:rsidRPr="004A447B" w:rsidRDefault="001A546D" w:rsidP="00C010F1">
            <w:pPr>
              <w:rPr>
                <w:lang w:val="uk-UA"/>
              </w:rPr>
            </w:pPr>
            <w:r w:rsidRPr="004A447B">
              <w:rPr>
                <w:lang w:val="uk-UA"/>
              </w:rPr>
              <w:t>во сколько отправишь сегодня ? Отправь плис пораньше</w:t>
            </w:r>
          </w:p>
          <w:p w:rsidR="001A546D" w:rsidRPr="004A447B" w:rsidRDefault="001A546D" w:rsidP="00B75BD6">
            <w:pPr>
              <w:rPr>
                <w:lang w:val="uk-UA"/>
              </w:rPr>
            </w:pPr>
            <w:r w:rsidRPr="004A447B">
              <w:rPr>
                <w:lang w:val="uk-UA"/>
              </w:rPr>
              <w:t>01.03.2018 10</w:t>
            </w:r>
            <w:r w:rsidR="00B75BD6" w:rsidRPr="004A447B">
              <w:rPr>
                <w:lang w:val="uk-UA"/>
              </w:rPr>
              <w:t>.</w:t>
            </w:r>
            <w:r w:rsidRPr="004A447B">
              <w:rPr>
                <w:lang w:val="uk-UA"/>
              </w:rPr>
              <w:t>53</w:t>
            </w:r>
            <w:r w:rsidR="00B75BD6" w:rsidRPr="004A447B">
              <w:rPr>
                <w:lang w:val="uk-UA"/>
              </w:rPr>
              <w:t>.</w:t>
            </w:r>
            <w:r w:rsidRPr="004A447B">
              <w:rPr>
                <w:lang w:val="uk-UA"/>
              </w:rPr>
              <w:t>25(UTC+2)</w:t>
            </w:r>
          </w:p>
        </w:tc>
        <w:tc>
          <w:tcPr>
            <w:tcW w:w="4388" w:type="dxa"/>
          </w:tcPr>
          <w:p w:rsidR="001A546D" w:rsidRPr="004A447B" w:rsidRDefault="001A546D" w:rsidP="00C010F1">
            <w:pPr>
              <w:jc w:val="right"/>
              <w:rPr>
                <w:lang w:val="uk-UA"/>
              </w:rPr>
            </w:pPr>
          </w:p>
        </w:tc>
      </w:tr>
      <w:tr w:rsidR="001A546D" w:rsidRPr="004A447B" w:rsidTr="00C010F1">
        <w:tc>
          <w:tcPr>
            <w:tcW w:w="5242" w:type="dxa"/>
          </w:tcPr>
          <w:p w:rsidR="001A546D" w:rsidRPr="004A447B" w:rsidRDefault="001A546D" w:rsidP="00C010F1">
            <w:pPr>
              <w:rPr>
                <w:lang w:val="uk-UA"/>
              </w:rPr>
            </w:pPr>
          </w:p>
          <w:p w:rsidR="001A546D" w:rsidRPr="004A447B" w:rsidRDefault="001A546D" w:rsidP="00C010F1">
            <w:pPr>
              <w:rPr>
                <w:lang w:val="uk-UA"/>
              </w:rPr>
            </w:pPr>
          </w:p>
        </w:tc>
        <w:tc>
          <w:tcPr>
            <w:tcW w:w="4388" w:type="dxa"/>
          </w:tcPr>
          <w:p w:rsidR="001A546D" w:rsidRPr="004A447B" w:rsidRDefault="001A546D" w:rsidP="00C010F1">
            <w:pPr>
              <w:jc w:val="right"/>
              <w:rPr>
                <w:lang w:val="uk-UA"/>
              </w:rPr>
            </w:pPr>
            <w:r w:rsidRPr="004A447B">
              <w:rPr>
                <w:lang w:val="uk-UA"/>
              </w:rPr>
              <w:t>Хорошо, после обеда отправлю</w:t>
            </w:r>
          </w:p>
          <w:p w:rsidR="001A546D" w:rsidRPr="004A447B" w:rsidRDefault="001A546D" w:rsidP="00B75BD6">
            <w:pPr>
              <w:jc w:val="right"/>
              <w:rPr>
                <w:lang w:val="uk-UA"/>
              </w:rPr>
            </w:pPr>
            <w:r w:rsidRPr="004A447B">
              <w:rPr>
                <w:lang w:val="uk-UA"/>
              </w:rPr>
              <w:t>01.03.2018 10</w:t>
            </w:r>
            <w:r w:rsidR="00B75BD6" w:rsidRPr="004A447B">
              <w:rPr>
                <w:lang w:val="uk-UA"/>
              </w:rPr>
              <w:t>.</w:t>
            </w:r>
            <w:r w:rsidRPr="004A447B">
              <w:rPr>
                <w:lang w:val="uk-UA"/>
              </w:rPr>
              <w:t>54</w:t>
            </w:r>
            <w:r w:rsidR="00B75BD6" w:rsidRPr="004A447B">
              <w:rPr>
                <w:lang w:val="uk-UA"/>
              </w:rPr>
              <w:t>.</w:t>
            </w:r>
            <w:r w:rsidRPr="004A447B">
              <w:rPr>
                <w:lang w:val="uk-UA"/>
              </w:rPr>
              <w:t>45(UTC+2)</w:t>
            </w:r>
          </w:p>
        </w:tc>
      </w:tr>
      <w:tr w:rsidR="001A546D" w:rsidRPr="004A447B" w:rsidTr="00C010F1">
        <w:tc>
          <w:tcPr>
            <w:tcW w:w="5242" w:type="dxa"/>
          </w:tcPr>
          <w:p w:rsidR="001A546D" w:rsidRPr="004A447B" w:rsidRDefault="001A546D" w:rsidP="00C010F1">
            <w:pPr>
              <w:rPr>
                <w:lang w:val="uk-UA"/>
              </w:rPr>
            </w:pPr>
            <w:r w:rsidRPr="004A447B">
              <w:rPr>
                <w:lang w:val="uk-UA"/>
              </w:rPr>
              <w:t>Суббота рабочий день, должны будут доставить и в субботу</w:t>
            </w:r>
          </w:p>
          <w:p w:rsidR="001A546D" w:rsidRPr="004A447B" w:rsidRDefault="001A546D" w:rsidP="00B75BD6">
            <w:pPr>
              <w:rPr>
                <w:lang w:val="uk-UA"/>
              </w:rPr>
            </w:pPr>
            <w:r w:rsidRPr="004A447B">
              <w:rPr>
                <w:lang w:val="uk-UA"/>
              </w:rPr>
              <w:t>01.03.2018 10</w:t>
            </w:r>
            <w:r w:rsidR="00B75BD6" w:rsidRPr="004A447B">
              <w:rPr>
                <w:lang w:val="uk-UA"/>
              </w:rPr>
              <w:t>.</w:t>
            </w:r>
            <w:r w:rsidRPr="004A447B">
              <w:rPr>
                <w:lang w:val="uk-UA"/>
              </w:rPr>
              <w:t>55</w:t>
            </w:r>
            <w:r w:rsidR="00B75BD6" w:rsidRPr="004A447B">
              <w:rPr>
                <w:lang w:val="uk-UA"/>
              </w:rPr>
              <w:t>.</w:t>
            </w:r>
            <w:r w:rsidRPr="004A447B">
              <w:rPr>
                <w:lang w:val="uk-UA"/>
              </w:rPr>
              <w:t>53(UTC+2)</w:t>
            </w:r>
          </w:p>
        </w:tc>
        <w:tc>
          <w:tcPr>
            <w:tcW w:w="4388" w:type="dxa"/>
          </w:tcPr>
          <w:p w:rsidR="001A546D" w:rsidRPr="004A447B" w:rsidRDefault="001A546D" w:rsidP="00C010F1">
            <w:pPr>
              <w:rPr>
                <w:lang w:val="uk-UA"/>
              </w:rPr>
            </w:pPr>
          </w:p>
        </w:tc>
      </w:tr>
      <w:tr w:rsidR="001A546D" w:rsidRPr="004A447B" w:rsidTr="00C010F1">
        <w:tc>
          <w:tcPr>
            <w:tcW w:w="5242" w:type="dxa"/>
          </w:tcPr>
          <w:p w:rsidR="001A546D" w:rsidRPr="004A447B" w:rsidRDefault="001A546D" w:rsidP="00C010F1">
            <w:pPr>
              <w:rPr>
                <w:b/>
                <w:lang w:val="uk-UA"/>
              </w:rPr>
            </w:pPr>
            <w:r w:rsidRPr="004A447B">
              <w:rPr>
                <w:b/>
                <w:lang w:val="uk-UA"/>
              </w:rPr>
              <w:t>Раньше не можешь ? Коллеги волнуются</w:t>
            </w:r>
          </w:p>
          <w:p w:rsidR="001A546D" w:rsidRPr="004A447B" w:rsidRDefault="001A546D" w:rsidP="00C010F1">
            <w:pPr>
              <w:rPr>
                <w:lang w:val="uk-UA"/>
              </w:rPr>
            </w:pPr>
            <w:r w:rsidRPr="004A447B">
              <w:rPr>
                <w:lang w:val="uk-UA"/>
              </w:rPr>
              <w:t>01.03.2018 10:56:01(UTC+2)</w:t>
            </w:r>
          </w:p>
        </w:tc>
        <w:tc>
          <w:tcPr>
            <w:tcW w:w="4388" w:type="dxa"/>
          </w:tcPr>
          <w:p w:rsidR="001A546D" w:rsidRPr="004A447B" w:rsidRDefault="001A546D" w:rsidP="00C010F1">
            <w:pPr>
              <w:rPr>
                <w:lang w:val="uk-UA"/>
              </w:rPr>
            </w:pPr>
          </w:p>
        </w:tc>
      </w:tr>
      <w:tr w:rsidR="001A546D" w:rsidRPr="004A447B" w:rsidTr="00C010F1">
        <w:trPr>
          <w:trHeight w:val="651"/>
        </w:trPr>
        <w:tc>
          <w:tcPr>
            <w:tcW w:w="5242" w:type="dxa"/>
          </w:tcPr>
          <w:p w:rsidR="001A546D" w:rsidRPr="004A447B" w:rsidRDefault="001A546D" w:rsidP="00C010F1">
            <w:pPr>
              <w:rPr>
                <w:lang w:val="uk-UA"/>
              </w:rPr>
            </w:pPr>
          </w:p>
        </w:tc>
        <w:tc>
          <w:tcPr>
            <w:tcW w:w="4388" w:type="dxa"/>
          </w:tcPr>
          <w:p w:rsidR="001A546D" w:rsidRPr="004A447B" w:rsidRDefault="001A546D" w:rsidP="00C010F1">
            <w:pPr>
              <w:jc w:val="right"/>
              <w:rPr>
                <w:lang w:val="uk-UA"/>
              </w:rPr>
            </w:pPr>
            <w:r w:rsidRPr="004A447B">
              <w:rPr>
                <w:lang w:val="uk-UA"/>
              </w:rPr>
              <w:t>Я ещё до работы не добралась, как пр</w:t>
            </w:r>
            <w:r w:rsidRPr="004A447B">
              <w:rPr>
                <w:lang w:val="uk-UA"/>
              </w:rPr>
              <w:t>и</w:t>
            </w:r>
            <w:r w:rsidRPr="004A447B">
              <w:rPr>
                <w:lang w:val="uk-UA"/>
              </w:rPr>
              <w:t>еду,</w:t>
            </w:r>
            <w:r w:rsidR="00B255C2" w:rsidRPr="004A447B">
              <w:rPr>
                <w:lang w:val="uk-UA"/>
              </w:rPr>
              <w:t xml:space="preserve"> </w:t>
            </w:r>
            <w:r w:rsidRPr="004A447B">
              <w:rPr>
                <w:lang w:val="uk-UA"/>
              </w:rPr>
              <w:t>сразу отправлю</w:t>
            </w:r>
          </w:p>
          <w:p w:rsidR="001A546D" w:rsidRPr="004A447B" w:rsidRDefault="001A546D" w:rsidP="00B75BD6">
            <w:pPr>
              <w:jc w:val="right"/>
              <w:rPr>
                <w:lang w:val="uk-UA"/>
              </w:rPr>
            </w:pPr>
            <w:r w:rsidRPr="004A447B">
              <w:rPr>
                <w:lang w:val="uk-UA"/>
              </w:rPr>
              <w:t>01.03.2018 10</w:t>
            </w:r>
            <w:r w:rsidR="00B75BD6" w:rsidRPr="004A447B">
              <w:rPr>
                <w:lang w:val="uk-UA"/>
              </w:rPr>
              <w:t>.</w:t>
            </w:r>
            <w:r w:rsidRPr="004A447B">
              <w:rPr>
                <w:lang w:val="uk-UA"/>
              </w:rPr>
              <w:t>56</w:t>
            </w:r>
            <w:r w:rsidR="00B75BD6" w:rsidRPr="004A447B">
              <w:rPr>
                <w:lang w:val="uk-UA"/>
              </w:rPr>
              <w:t>.</w:t>
            </w:r>
            <w:r w:rsidRPr="004A447B">
              <w:rPr>
                <w:lang w:val="uk-UA"/>
              </w:rPr>
              <w:t>55(UTC+2)</w:t>
            </w:r>
          </w:p>
        </w:tc>
      </w:tr>
      <w:tr w:rsidR="001A546D" w:rsidRPr="004A447B" w:rsidTr="00C010F1">
        <w:tc>
          <w:tcPr>
            <w:tcW w:w="5242" w:type="dxa"/>
          </w:tcPr>
          <w:p w:rsidR="001A546D" w:rsidRPr="004A447B" w:rsidRDefault="001A546D" w:rsidP="00C010F1">
            <w:pPr>
              <w:rPr>
                <w:lang w:val="uk-UA"/>
              </w:rPr>
            </w:pPr>
          </w:p>
        </w:tc>
        <w:tc>
          <w:tcPr>
            <w:tcW w:w="4388" w:type="dxa"/>
          </w:tcPr>
          <w:p w:rsidR="001A546D" w:rsidRPr="004A447B" w:rsidRDefault="001A546D" w:rsidP="00C010F1">
            <w:pPr>
              <w:jc w:val="right"/>
              <w:rPr>
                <w:lang w:val="uk-UA"/>
              </w:rPr>
            </w:pPr>
            <w:r w:rsidRPr="004A447B">
              <w:rPr>
                <w:lang w:val="uk-UA"/>
              </w:rPr>
              <w:t>О</w:t>
            </w:r>
            <w:r w:rsidR="00327A92" w:rsidRPr="004A447B">
              <w:rPr>
                <w:lang w:val="uk-UA"/>
              </w:rPr>
              <w:t>.</w:t>
            </w:r>
            <w:r w:rsidRPr="004A447B">
              <w:rPr>
                <w:lang w:val="uk-UA"/>
              </w:rPr>
              <w:t>А</w:t>
            </w:r>
            <w:r w:rsidR="00327A92" w:rsidRPr="004A447B">
              <w:rPr>
                <w:lang w:val="uk-UA"/>
              </w:rPr>
              <w:t>.</w:t>
            </w:r>
            <w:r w:rsidRPr="004A447B">
              <w:rPr>
                <w:lang w:val="uk-UA"/>
              </w:rPr>
              <w:t>,</w:t>
            </w:r>
            <w:r w:rsidRPr="004A447B">
              <w:rPr>
                <w:b/>
                <w:lang w:val="uk-UA"/>
              </w:rPr>
              <w:t>приват отправила,</w:t>
            </w:r>
            <w:r w:rsidR="00B255C2" w:rsidRPr="004A447B">
              <w:rPr>
                <w:b/>
                <w:lang w:val="uk-UA"/>
              </w:rPr>
              <w:t xml:space="preserve"> </w:t>
            </w:r>
            <w:r w:rsidRPr="004A447B">
              <w:rPr>
                <w:b/>
                <w:lang w:val="uk-UA"/>
              </w:rPr>
              <w:t>на новой п</w:t>
            </w:r>
            <w:r w:rsidRPr="004A447B">
              <w:rPr>
                <w:b/>
                <w:lang w:val="uk-UA"/>
              </w:rPr>
              <w:t>о</w:t>
            </w:r>
            <w:r w:rsidRPr="004A447B">
              <w:rPr>
                <w:b/>
                <w:lang w:val="uk-UA"/>
              </w:rPr>
              <w:t>чте сказали,что завтра-послезавтра доставят</w:t>
            </w:r>
          </w:p>
          <w:p w:rsidR="001A546D" w:rsidRPr="004A447B" w:rsidRDefault="001A546D" w:rsidP="00B75BD6">
            <w:pPr>
              <w:jc w:val="right"/>
              <w:rPr>
                <w:lang w:val="uk-UA"/>
              </w:rPr>
            </w:pPr>
            <w:r w:rsidRPr="004A447B">
              <w:rPr>
                <w:lang w:val="uk-UA"/>
              </w:rPr>
              <w:t>01.03.2018 15</w:t>
            </w:r>
            <w:r w:rsidR="00B75BD6" w:rsidRPr="004A447B">
              <w:rPr>
                <w:lang w:val="uk-UA"/>
              </w:rPr>
              <w:t>.</w:t>
            </w:r>
            <w:r w:rsidRPr="004A447B">
              <w:rPr>
                <w:lang w:val="uk-UA"/>
              </w:rPr>
              <w:t>24</w:t>
            </w:r>
            <w:r w:rsidR="00B75BD6" w:rsidRPr="004A447B">
              <w:rPr>
                <w:lang w:val="uk-UA"/>
              </w:rPr>
              <w:t>.</w:t>
            </w:r>
            <w:r w:rsidRPr="004A447B">
              <w:rPr>
                <w:lang w:val="uk-UA"/>
              </w:rPr>
              <w:t>33(UTC+2)</w:t>
            </w:r>
          </w:p>
        </w:tc>
      </w:tr>
      <w:tr w:rsidR="001A546D" w:rsidRPr="004A447B" w:rsidTr="00C010F1">
        <w:tc>
          <w:tcPr>
            <w:tcW w:w="9630" w:type="dxa"/>
            <w:gridSpan w:val="2"/>
          </w:tcPr>
          <w:p w:rsidR="001A546D" w:rsidRPr="004A447B" w:rsidRDefault="001A546D" w:rsidP="00C010F1">
            <w:pPr>
              <w:jc w:val="center"/>
              <w:rPr>
                <w:b/>
                <w:lang w:val="uk-UA"/>
              </w:rPr>
            </w:pPr>
          </w:p>
          <w:p w:rsidR="001A546D" w:rsidRPr="004A447B" w:rsidRDefault="001A546D" w:rsidP="00C010F1">
            <w:pPr>
              <w:jc w:val="center"/>
              <w:rPr>
                <w:b/>
                <w:lang w:val="uk-UA"/>
              </w:rPr>
            </w:pPr>
            <w:r w:rsidRPr="004A447B">
              <w:rPr>
                <w:b/>
                <w:lang w:val="uk-UA"/>
              </w:rPr>
              <w:t>02.03.2018</w:t>
            </w:r>
          </w:p>
          <w:p w:rsidR="001A546D" w:rsidRPr="004A447B" w:rsidRDefault="001A546D" w:rsidP="00C010F1">
            <w:pPr>
              <w:rPr>
                <w:lang w:val="uk-UA"/>
              </w:rPr>
            </w:pPr>
          </w:p>
        </w:tc>
      </w:tr>
      <w:tr w:rsidR="001A546D" w:rsidRPr="004A447B" w:rsidTr="00C010F1">
        <w:tc>
          <w:tcPr>
            <w:tcW w:w="5242" w:type="dxa"/>
          </w:tcPr>
          <w:p w:rsidR="001A546D" w:rsidRPr="004A447B" w:rsidRDefault="001A546D" w:rsidP="00C010F1">
            <w:pPr>
              <w:rPr>
                <w:lang w:val="uk-UA"/>
              </w:rPr>
            </w:pPr>
          </w:p>
        </w:tc>
        <w:tc>
          <w:tcPr>
            <w:tcW w:w="4388" w:type="dxa"/>
          </w:tcPr>
          <w:p w:rsidR="001A546D" w:rsidRPr="004A447B" w:rsidRDefault="001A546D" w:rsidP="00C010F1">
            <w:pPr>
              <w:jc w:val="right"/>
              <w:rPr>
                <w:lang w:val="uk-UA"/>
              </w:rPr>
            </w:pPr>
            <w:r w:rsidRPr="004A447B">
              <w:rPr>
                <w:lang w:val="uk-UA"/>
              </w:rPr>
              <w:t>Приват конверт получил уже</w:t>
            </w:r>
          </w:p>
          <w:p w:rsidR="001A546D" w:rsidRPr="004A447B" w:rsidRDefault="001A546D" w:rsidP="00B75BD6">
            <w:pPr>
              <w:jc w:val="right"/>
              <w:rPr>
                <w:lang w:val="uk-UA"/>
              </w:rPr>
            </w:pPr>
            <w:r w:rsidRPr="004A447B">
              <w:rPr>
                <w:lang w:val="uk-UA"/>
              </w:rPr>
              <w:t>02.03.2018 13</w:t>
            </w:r>
            <w:r w:rsidR="00B75BD6" w:rsidRPr="004A447B">
              <w:rPr>
                <w:lang w:val="uk-UA"/>
              </w:rPr>
              <w:t>.</w:t>
            </w:r>
            <w:r w:rsidRPr="004A447B">
              <w:rPr>
                <w:lang w:val="uk-UA"/>
              </w:rPr>
              <w:t>09</w:t>
            </w:r>
            <w:r w:rsidR="00B75BD6" w:rsidRPr="004A447B">
              <w:rPr>
                <w:lang w:val="uk-UA"/>
              </w:rPr>
              <w:t>.</w:t>
            </w:r>
            <w:r w:rsidRPr="004A447B">
              <w:rPr>
                <w:lang w:val="uk-UA"/>
              </w:rPr>
              <w:t>02(UTC+2)</w:t>
            </w:r>
          </w:p>
        </w:tc>
      </w:tr>
      <w:tr w:rsidR="001A546D" w:rsidRPr="004A447B" w:rsidTr="00C010F1">
        <w:tc>
          <w:tcPr>
            <w:tcW w:w="5242" w:type="dxa"/>
          </w:tcPr>
          <w:p w:rsidR="001A546D" w:rsidRPr="004A447B" w:rsidRDefault="001A546D" w:rsidP="00C010F1">
            <w:pPr>
              <w:rPr>
                <w:lang w:val="uk-UA"/>
              </w:rPr>
            </w:pPr>
            <w:r w:rsidRPr="004A447B">
              <w:rPr>
                <w:lang w:val="uk-UA"/>
              </w:rPr>
              <w:t>Супер! Молодец</w:t>
            </w:r>
          </w:p>
          <w:p w:rsidR="001A546D" w:rsidRPr="004A447B" w:rsidRDefault="001A546D" w:rsidP="00B75BD6">
            <w:pPr>
              <w:rPr>
                <w:lang w:val="uk-UA"/>
              </w:rPr>
            </w:pPr>
            <w:r w:rsidRPr="004A447B">
              <w:rPr>
                <w:lang w:val="uk-UA"/>
              </w:rPr>
              <w:t>02.03.2018 13</w:t>
            </w:r>
            <w:r w:rsidR="00B75BD6" w:rsidRPr="004A447B">
              <w:rPr>
                <w:lang w:val="uk-UA"/>
              </w:rPr>
              <w:t>.</w:t>
            </w:r>
            <w:r w:rsidRPr="004A447B">
              <w:rPr>
                <w:lang w:val="uk-UA"/>
              </w:rPr>
              <w:t>29</w:t>
            </w:r>
            <w:r w:rsidR="00B75BD6" w:rsidRPr="004A447B">
              <w:rPr>
                <w:lang w:val="uk-UA"/>
              </w:rPr>
              <w:t>.</w:t>
            </w:r>
            <w:r w:rsidRPr="004A447B">
              <w:rPr>
                <w:lang w:val="uk-UA"/>
              </w:rPr>
              <w:t>57(UTC+2)</w:t>
            </w:r>
          </w:p>
        </w:tc>
        <w:tc>
          <w:tcPr>
            <w:tcW w:w="4388" w:type="dxa"/>
          </w:tcPr>
          <w:p w:rsidR="001A546D" w:rsidRPr="004A447B" w:rsidRDefault="001A546D" w:rsidP="00C010F1">
            <w:pPr>
              <w:rPr>
                <w:lang w:val="uk-UA"/>
              </w:rPr>
            </w:pPr>
          </w:p>
        </w:tc>
      </w:tr>
    </w:tbl>
    <w:p w:rsidR="001A0FC4" w:rsidRPr="004A447B" w:rsidRDefault="001A546D" w:rsidP="00B75BD6">
      <w:pPr>
        <w:ind w:left="360" w:hanging="360"/>
        <w:rPr>
          <w:rFonts w:eastAsia="Calibri"/>
          <w:i/>
          <w:lang w:val="uk-UA"/>
        </w:rPr>
      </w:pPr>
      <w:r w:rsidRPr="004A447B">
        <w:rPr>
          <w:rFonts w:eastAsia="Calibri"/>
          <w:i/>
          <w:sz w:val="22"/>
          <w:szCs w:val="22"/>
          <w:lang w:val="uk-UA"/>
        </w:rPr>
        <w:t xml:space="preserve">(Див. матеріали НАБУ. Протокол огляду від 23 вересня 2019 року, додаток № </w:t>
      </w:r>
      <w:r w:rsidR="00E724FE" w:rsidRPr="004A447B">
        <w:rPr>
          <w:rFonts w:eastAsia="Calibri"/>
          <w:i/>
          <w:sz w:val="22"/>
          <w:szCs w:val="22"/>
          <w:lang w:val="uk-UA"/>
        </w:rPr>
        <w:t>1</w:t>
      </w:r>
      <w:r w:rsidRPr="004A447B">
        <w:rPr>
          <w:rFonts w:eastAsia="Calibri"/>
          <w:i/>
          <w:sz w:val="22"/>
          <w:szCs w:val="22"/>
          <w:lang w:val="uk-UA"/>
        </w:rPr>
        <w:t xml:space="preserve"> с. 4</w:t>
      </w:r>
      <w:r w:rsidR="00B75BD6" w:rsidRPr="004A447B">
        <w:rPr>
          <w:rFonts w:eastAsia="Calibri"/>
          <w:i/>
          <w:sz w:val="22"/>
          <w:szCs w:val="22"/>
          <w:lang w:val="uk-UA"/>
        </w:rPr>
        <w:t xml:space="preserve"> –</w:t>
      </w:r>
      <w:r w:rsidRPr="004A447B">
        <w:rPr>
          <w:rFonts w:eastAsia="Calibri"/>
          <w:i/>
          <w:sz w:val="22"/>
          <w:szCs w:val="22"/>
          <w:lang w:val="uk-UA"/>
        </w:rPr>
        <w:t>5,7)</w:t>
      </w:r>
    </w:p>
    <w:p w:rsidR="00611F7E" w:rsidRPr="004A447B" w:rsidRDefault="00611F7E" w:rsidP="00B255C2">
      <w:pPr>
        <w:pStyle w:val="a0"/>
        <w:numPr>
          <w:ilvl w:val="0"/>
          <w:numId w:val="2"/>
        </w:numPr>
        <w:tabs>
          <w:tab w:val="num" w:pos="1134"/>
          <w:tab w:val="num" w:pos="1353"/>
          <w:tab w:val="num" w:pos="3338"/>
        </w:tabs>
        <w:ind w:left="1134" w:hanging="1134"/>
        <w:rPr>
          <w:rFonts w:eastAsia="Calibri"/>
        </w:rPr>
      </w:pPr>
      <w:r w:rsidRPr="004A447B">
        <w:rPr>
          <w:rFonts w:eastAsia="Calibri"/>
        </w:rPr>
        <w:t xml:space="preserve">Варто зазначити, що згідно </w:t>
      </w:r>
      <w:r w:rsidR="00B75BD6" w:rsidRPr="004A447B">
        <w:rPr>
          <w:rFonts w:eastAsia="Calibri"/>
        </w:rPr>
        <w:t xml:space="preserve">з </w:t>
      </w:r>
      <w:r w:rsidRPr="004A447B">
        <w:rPr>
          <w:rFonts w:eastAsia="Calibri"/>
        </w:rPr>
        <w:t xml:space="preserve">ТД Торгів № 5 учасники мали направити лист-згоду взяти участь </w:t>
      </w:r>
      <w:r w:rsidR="00B75BD6" w:rsidRPr="004A447B">
        <w:rPr>
          <w:rFonts w:eastAsia="Calibri"/>
        </w:rPr>
        <w:t xml:space="preserve">у </w:t>
      </w:r>
      <w:r w:rsidRPr="004A447B">
        <w:rPr>
          <w:rFonts w:eastAsia="Calibri"/>
        </w:rPr>
        <w:t xml:space="preserve">торгах </w:t>
      </w:r>
      <w:r w:rsidR="00B75BD6" w:rsidRPr="004A447B">
        <w:rPr>
          <w:rFonts w:eastAsia="Calibri"/>
        </w:rPr>
        <w:t>і</w:t>
      </w:r>
      <w:r w:rsidRPr="004A447B">
        <w:rPr>
          <w:rFonts w:eastAsia="Calibri"/>
        </w:rPr>
        <w:t>з деталізацією та підтвердженням розуміння повного переліку</w:t>
      </w:r>
      <w:r w:rsidR="00B255C2" w:rsidRPr="004A447B">
        <w:rPr>
          <w:rFonts w:eastAsia="Calibri"/>
        </w:rPr>
        <w:t xml:space="preserve"> </w:t>
      </w:r>
      <w:r w:rsidRPr="004A447B">
        <w:rPr>
          <w:rFonts w:eastAsia="Calibri"/>
        </w:rPr>
        <w:t xml:space="preserve">умов </w:t>
      </w:r>
      <w:r w:rsidR="00B75BD6" w:rsidRPr="004A447B">
        <w:rPr>
          <w:rFonts w:eastAsia="Calibri"/>
        </w:rPr>
        <w:t xml:space="preserve">цієї </w:t>
      </w:r>
      <w:r w:rsidR="0009514F" w:rsidRPr="004A447B">
        <w:rPr>
          <w:rFonts w:eastAsia="Calibri"/>
        </w:rPr>
        <w:t>документації</w:t>
      </w:r>
      <w:r w:rsidR="00B255C2" w:rsidRPr="004A447B">
        <w:rPr>
          <w:rFonts w:eastAsia="Calibri"/>
        </w:rPr>
        <w:t xml:space="preserve">. </w:t>
      </w:r>
      <w:r w:rsidRPr="004A447B">
        <w:rPr>
          <w:rFonts w:eastAsia="Calibri"/>
        </w:rPr>
        <w:t xml:space="preserve">У Торгах № </w:t>
      </w:r>
      <w:r w:rsidR="00C55C6C" w:rsidRPr="004A447B">
        <w:rPr>
          <w:rFonts w:eastAsia="Calibri"/>
        </w:rPr>
        <w:t>5</w:t>
      </w:r>
      <w:r w:rsidRPr="004A447B">
        <w:rPr>
          <w:rFonts w:eastAsia="Calibri"/>
        </w:rPr>
        <w:t xml:space="preserve"> </w:t>
      </w:r>
      <w:r w:rsidR="00055A43" w:rsidRPr="004A447B">
        <w:rPr>
          <w:rFonts w:eastAsia="Calibri"/>
        </w:rPr>
        <w:t xml:space="preserve">ТОВ </w:t>
      </w:r>
      <w:r w:rsidR="003B1DBA" w:rsidRPr="004A447B">
        <w:rPr>
          <w:rFonts w:eastAsia="Calibri"/>
        </w:rPr>
        <w:t>«БРІГ-РІТЕЙЛ»</w:t>
      </w:r>
      <w:r w:rsidRPr="004A447B">
        <w:rPr>
          <w:rFonts w:eastAsia="Calibri"/>
        </w:rPr>
        <w:t xml:space="preserve"> надає лист</w:t>
      </w:r>
      <w:r w:rsidR="00B75BD6" w:rsidRPr="004A447B">
        <w:rPr>
          <w:rFonts w:eastAsia="Calibri"/>
        </w:rPr>
        <w:t>-</w:t>
      </w:r>
      <w:r w:rsidR="00C55C6C" w:rsidRPr="004A447B">
        <w:rPr>
          <w:rFonts w:eastAsia="Calibri"/>
        </w:rPr>
        <w:t>підтвердження</w:t>
      </w:r>
      <w:r w:rsidRPr="004A447B">
        <w:rPr>
          <w:rFonts w:eastAsia="Calibri"/>
        </w:rPr>
        <w:t xml:space="preserve"> на участь </w:t>
      </w:r>
      <w:r w:rsidR="00B75BD6" w:rsidRPr="004A447B">
        <w:rPr>
          <w:rFonts w:eastAsia="Calibri"/>
        </w:rPr>
        <w:t xml:space="preserve">в </w:t>
      </w:r>
      <w:r w:rsidRPr="004A447B">
        <w:rPr>
          <w:rFonts w:eastAsia="Calibri"/>
        </w:rPr>
        <w:t xml:space="preserve">очних торгах листом № </w:t>
      </w:r>
      <w:r w:rsidR="00C55C6C" w:rsidRPr="004A447B">
        <w:rPr>
          <w:rFonts w:eastAsia="Calibri"/>
        </w:rPr>
        <w:t>15</w:t>
      </w:r>
      <w:r w:rsidRPr="004A447B">
        <w:rPr>
          <w:rFonts w:eastAsia="Calibri"/>
        </w:rPr>
        <w:t xml:space="preserve"> від </w:t>
      </w:r>
      <w:r w:rsidR="00C55C6C" w:rsidRPr="004A447B">
        <w:rPr>
          <w:rFonts w:eastAsia="Calibri"/>
        </w:rPr>
        <w:t>28</w:t>
      </w:r>
      <w:r w:rsidRPr="004A447B">
        <w:rPr>
          <w:rFonts w:eastAsia="Calibri"/>
        </w:rPr>
        <w:t>.</w:t>
      </w:r>
      <w:r w:rsidR="00C55C6C" w:rsidRPr="004A447B">
        <w:rPr>
          <w:rFonts w:eastAsia="Calibri"/>
        </w:rPr>
        <w:t>02</w:t>
      </w:r>
      <w:r w:rsidRPr="004A447B">
        <w:rPr>
          <w:rFonts w:eastAsia="Calibri"/>
        </w:rPr>
        <w:t>.201</w:t>
      </w:r>
      <w:r w:rsidR="00C55C6C" w:rsidRPr="004A447B">
        <w:rPr>
          <w:rFonts w:eastAsia="Calibri"/>
        </w:rPr>
        <w:t>8</w:t>
      </w:r>
      <w:r w:rsidRPr="004A447B">
        <w:rPr>
          <w:rFonts w:eastAsia="Calibri"/>
        </w:rPr>
        <w:t>,  ТОВ «АГ</w:t>
      </w:r>
      <w:r w:rsidRPr="004A447B">
        <w:rPr>
          <w:rFonts w:eastAsia="Calibri"/>
        </w:rPr>
        <w:t>Е</w:t>
      </w:r>
      <w:r w:rsidRPr="004A447B">
        <w:rPr>
          <w:rFonts w:eastAsia="Calibri"/>
        </w:rPr>
        <w:t xml:space="preserve">ЛЕС» </w:t>
      </w:r>
      <w:r w:rsidR="00B75BD6" w:rsidRPr="004A447B">
        <w:rPr>
          <w:rFonts w:eastAsia="Calibri"/>
        </w:rPr>
        <w:t xml:space="preserve">– </w:t>
      </w:r>
      <w:r w:rsidRPr="004A447B">
        <w:rPr>
          <w:rFonts w:eastAsia="Calibri"/>
        </w:rPr>
        <w:t xml:space="preserve">листом № </w:t>
      </w:r>
      <w:r w:rsidR="00C55C6C" w:rsidRPr="004A447B">
        <w:rPr>
          <w:rFonts w:eastAsia="Calibri"/>
        </w:rPr>
        <w:t>2602</w:t>
      </w:r>
      <w:r w:rsidRPr="004A447B">
        <w:rPr>
          <w:rFonts w:eastAsia="Calibri"/>
        </w:rPr>
        <w:t>-0</w:t>
      </w:r>
      <w:r w:rsidR="00C55C6C" w:rsidRPr="004A447B">
        <w:rPr>
          <w:rFonts w:eastAsia="Calibri"/>
        </w:rPr>
        <w:t>2</w:t>
      </w:r>
      <w:r w:rsidRPr="004A447B">
        <w:rPr>
          <w:rFonts w:eastAsia="Calibri"/>
        </w:rPr>
        <w:t xml:space="preserve"> від 2</w:t>
      </w:r>
      <w:r w:rsidR="00C55C6C" w:rsidRPr="004A447B">
        <w:rPr>
          <w:rFonts w:eastAsia="Calibri"/>
        </w:rPr>
        <w:t>1</w:t>
      </w:r>
      <w:r w:rsidRPr="004A447B">
        <w:rPr>
          <w:rFonts w:eastAsia="Calibri"/>
        </w:rPr>
        <w:t>.</w:t>
      </w:r>
      <w:r w:rsidR="00C55C6C" w:rsidRPr="004A447B">
        <w:rPr>
          <w:rFonts w:eastAsia="Calibri"/>
        </w:rPr>
        <w:t>02</w:t>
      </w:r>
      <w:r w:rsidRPr="004A447B">
        <w:rPr>
          <w:rFonts w:eastAsia="Calibri"/>
        </w:rPr>
        <w:t>.201</w:t>
      </w:r>
      <w:r w:rsidR="00C55C6C" w:rsidRPr="004A447B">
        <w:rPr>
          <w:rFonts w:eastAsia="Calibri"/>
        </w:rPr>
        <w:t>8</w:t>
      </w:r>
      <w:r w:rsidRPr="004A447B">
        <w:rPr>
          <w:rFonts w:eastAsia="Calibri"/>
        </w:rPr>
        <w:t>, ТОВ «</w:t>
      </w:r>
      <w:r w:rsidR="008C7542" w:rsidRPr="004A447B">
        <w:rPr>
          <w:rFonts w:eastAsia="Calibri"/>
        </w:rPr>
        <w:t>БЕНОЙ</w:t>
      </w:r>
      <w:r w:rsidRPr="004A447B">
        <w:rPr>
          <w:rFonts w:eastAsia="Calibri"/>
        </w:rPr>
        <w:t>» надає аналогічний лист №</w:t>
      </w:r>
      <w:r w:rsidR="00B75BD6" w:rsidRPr="004A447B">
        <w:rPr>
          <w:rFonts w:eastAsia="Calibri"/>
        </w:rPr>
        <w:t> </w:t>
      </w:r>
      <w:r w:rsidR="00C55C6C" w:rsidRPr="004A447B">
        <w:rPr>
          <w:rFonts w:eastAsia="Calibri"/>
        </w:rPr>
        <w:t>9</w:t>
      </w:r>
      <w:r w:rsidRPr="004A447B">
        <w:rPr>
          <w:rFonts w:eastAsia="Calibri"/>
        </w:rPr>
        <w:t xml:space="preserve"> від 27.</w:t>
      </w:r>
      <w:r w:rsidR="00C55C6C" w:rsidRPr="004A447B">
        <w:rPr>
          <w:rFonts w:eastAsia="Calibri"/>
        </w:rPr>
        <w:t>02</w:t>
      </w:r>
      <w:r w:rsidRPr="004A447B">
        <w:rPr>
          <w:rFonts w:eastAsia="Calibri"/>
        </w:rPr>
        <w:t>.201</w:t>
      </w:r>
      <w:r w:rsidR="00C55C6C" w:rsidRPr="004A447B">
        <w:rPr>
          <w:rFonts w:eastAsia="Calibri"/>
        </w:rPr>
        <w:t>8</w:t>
      </w:r>
      <w:r w:rsidRPr="004A447B">
        <w:rPr>
          <w:rFonts w:eastAsia="Calibri"/>
        </w:rPr>
        <w:t>.</w:t>
      </w:r>
    </w:p>
    <w:p w:rsidR="00C67B9B" w:rsidRPr="004A447B" w:rsidRDefault="00B75BD6" w:rsidP="00B255C2">
      <w:pPr>
        <w:pStyle w:val="a0"/>
        <w:numPr>
          <w:ilvl w:val="0"/>
          <w:numId w:val="2"/>
        </w:numPr>
        <w:tabs>
          <w:tab w:val="num" w:pos="1134"/>
          <w:tab w:val="num" w:pos="1353"/>
        </w:tabs>
        <w:ind w:left="1134" w:hanging="1134"/>
        <w:rPr>
          <w:rFonts w:eastAsia="Calibri"/>
        </w:rPr>
      </w:pPr>
      <w:r w:rsidRPr="004A447B">
        <w:rPr>
          <w:rFonts w:eastAsia="Calibri"/>
        </w:rPr>
        <w:t>Отже</w:t>
      </w:r>
      <w:r w:rsidR="00C67B9B" w:rsidRPr="004A447B">
        <w:rPr>
          <w:rFonts w:eastAsia="Calibri"/>
        </w:rPr>
        <w:t xml:space="preserve">, зміст розмов, текстових </w:t>
      </w:r>
      <w:r w:rsidR="0009514F" w:rsidRPr="004A447B">
        <w:rPr>
          <w:rFonts w:eastAsia="Calibri"/>
        </w:rPr>
        <w:t>повідомлень</w:t>
      </w:r>
      <w:r w:rsidR="00C67B9B" w:rsidRPr="004A447B">
        <w:rPr>
          <w:rFonts w:eastAsia="Calibri"/>
        </w:rPr>
        <w:t xml:space="preserve">, наявна інформація щодо файлів та їх властивостей, </w:t>
      </w:r>
      <w:r w:rsidRPr="004A447B">
        <w:rPr>
          <w:rFonts w:eastAsia="Calibri"/>
        </w:rPr>
        <w:t xml:space="preserve">які містяться </w:t>
      </w:r>
      <w:r w:rsidR="00C67B9B" w:rsidRPr="004A447B">
        <w:rPr>
          <w:rFonts w:eastAsia="Calibri"/>
        </w:rPr>
        <w:t>в матеріалах Кримінальних проваджень, не можуть бути випадковим збігом та свідч</w:t>
      </w:r>
      <w:r w:rsidRPr="004A447B">
        <w:rPr>
          <w:rFonts w:eastAsia="Calibri"/>
        </w:rPr>
        <w:t>а</w:t>
      </w:r>
      <w:r w:rsidR="00C67B9B" w:rsidRPr="004A447B">
        <w:rPr>
          <w:rFonts w:eastAsia="Calibri"/>
        </w:rPr>
        <w:t xml:space="preserve">ть про узгодження (координацію) </w:t>
      </w:r>
      <w:r w:rsidRPr="004A447B">
        <w:rPr>
          <w:rFonts w:eastAsia="Calibri"/>
        </w:rPr>
        <w:t>В</w:t>
      </w:r>
      <w:r w:rsidR="00137B26" w:rsidRPr="004A447B">
        <w:rPr>
          <w:rFonts w:eastAsia="Calibri"/>
        </w:rPr>
        <w:t>ідповідачами</w:t>
      </w:r>
      <w:r w:rsidR="00C67B9B" w:rsidRPr="004A447B">
        <w:rPr>
          <w:rFonts w:eastAsia="Calibri"/>
        </w:rPr>
        <w:t xml:space="preserve"> своєї поведінки під час підготовки та</w:t>
      </w:r>
      <w:r w:rsidR="0009514F" w:rsidRPr="004A447B">
        <w:rPr>
          <w:rFonts w:eastAsia="Calibri"/>
        </w:rPr>
        <w:t xml:space="preserve"> </w:t>
      </w:r>
      <w:r w:rsidR="00C67B9B" w:rsidRPr="004A447B">
        <w:rPr>
          <w:rFonts w:eastAsia="Calibri"/>
        </w:rPr>
        <w:t xml:space="preserve">участі </w:t>
      </w:r>
      <w:r w:rsidRPr="004A447B">
        <w:rPr>
          <w:rFonts w:eastAsia="Calibri"/>
        </w:rPr>
        <w:t xml:space="preserve">в </w:t>
      </w:r>
      <w:r w:rsidR="00C67B9B" w:rsidRPr="004A447B">
        <w:rPr>
          <w:rFonts w:eastAsia="Calibri"/>
        </w:rPr>
        <w:t>Торгах № 5.</w:t>
      </w:r>
    </w:p>
    <w:p w:rsidR="006F7733" w:rsidRPr="004A447B" w:rsidRDefault="00731CEF" w:rsidP="00B255C2">
      <w:pPr>
        <w:pStyle w:val="a0"/>
        <w:numPr>
          <w:ilvl w:val="0"/>
          <w:numId w:val="2"/>
        </w:numPr>
        <w:tabs>
          <w:tab w:val="num" w:pos="1134"/>
          <w:tab w:val="num" w:pos="1353"/>
        </w:tabs>
        <w:ind w:left="1134" w:hanging="1134"/>
      </w:pPr>
      <w:r w:rsidRPr="004A447B">
        <w:rPr>
          <w:rFonts w:eastAsia="Calibri"/>
        </w:rPr>
        <w:t>Згідно з</w:t>
      </w:r>
      <w:r w:rsidRPr="004A447B">
        <w:t xml:space="preserve">  протоколом огляду від 11 вересня 2019 року портативного зовнішнього </w:t>
      </w:r>
      <w:r w:rsidR="0009514F" w:rsidRPr="004A447B">
        <w:t>н</w:t>
      </w:r>
      <w:r w:rsidR="0009514F" w:rsidRPr="004A447B">
        <w:t>а</w:t>
      </w:r>
      <w:r w:rsidR="0009514F" w:rsidRPr="004A447B">
        <w:t>копичувача</w:t>
      </w:r>
      <w:r w:rsidRPr="004A447B">
        <w:t xml:space="preserve"> інформації WD Elements S/N: WXT1A1788S43, який належить директору ТОВ «</w:t>
      </w:r>
      <w:r w:rsidR="008C7542" w:rsidRPr="004A447B">
        <w:t>БЕНОЙ</w:t>
      </w:r>
      <w:r w:rsidRPr="004A447B">
        <w:t xml:space="preserve">» </w:t>
      </w:r>
      <w:r w:rsidR="00327A92" w:rsidRPr="004A447B">
        <w:t>Особа 9</w:t>
      </w:r>
      <w:r w:rsidRPr="004A447B">
        <w:t xml:space="preserve">, встановлено, що по шляху </w:t>
      </w:r>
      <w:r w:rsidR="006F7733" w:rsidRPr="004A447B">
        <w:t>«G:\!Arichive20190722\Benoy\!Clients\PrivatBank\Тендер» міст</w:t>
      </w:r>
      <w:r w:rsidR="00B75BD6" w:rsidRPr="004A447B">
        <w:t>и</w:t>
      </w:r>
      <w:r w:rsidR="00625737" w:rsidRPr="004A447B">
        <w:t xml:space="preserve">ться </w:t>
      </w:r>
      <w:r w:rsidR="006F7733" w:rsidRPr="004A447B">
        <w:t xml:space="preserve"> файл </w:t>
      </w:r>
      <w:r w:rsidR="00B75BD6" w:rsidRPr="004A447B">
        <w:t>і</w:t>
      </w:r>
      <w:r w:rsidR="006F7733" w:rsidRPr="004A447B">
        <w:t>з назвами:</w:t>
      </w:r>
      <w:r w:rsidRPr="004A447B">
        <w:t xml:space="preserve"> </w:t>
      </w:r>
      <w:r w:rsidR="006F7733" w:rsidRPr="004A447B">
        <w:t xml:space="preserve"> «4_Лист підтвердження_технічним, якісним, кількісним» розміром 50 КБ, який во</w:t>
      </w:r>
      <w:r w:rsidR="006F7733" w:rsidRPr="004A447B">
        <w:t>с</w:t>
      </w:r>
      <w:r w:rsidR="006F7733" w:rsidRPr="004A447B">
        <w:lastRenderedPageBreak/>
        <w:t xml:space="preserve">таннє змінено 26.02.2018 о 15 год 34 хв користувачем </w:t>
      </w:r>
      <w:r w:rsidR="006F7733" w:rsidRPr="004A447B">
        <w:rPr>
          <w:b/>
        </w:rPr>
        <w:t>«О</w:t>
      </w:r>
      <w:r w:rsidR="00327A92" w:rsidRPr="004A447B">
        <w:rPr>
          <w:b/>
        </w:rPr>
        <w:t xml:space="preserve">соба </w:t>
      </w:r>
      <w:r w:rsidR="00F918F5" w:rsidRPr="004A447B">
        <w:rPr>
          <w:b/>
        </w:rPr>
        <w:t>10</w:t>
      </w:r>
      <w:r w:rsidR="00B255C2" w:rsidRPr="004A447B">
        <w:rPr>
          <w:b/>
        </w:rPr>
        <w:t xml:space="preserve">». </w:t>
      </w:r>
      <w:r w:rsidR="006F7733" w:rsidRPr="004A447B">
        <w:t>Загальна інформ</w:t>
      </w:r>
      <w:r w:rsidR="006F7733" w:rsidRPr="004A447B">
        <w:t>а</w:t>
      </w:r>
      <w:r w:rsidR="006F7733" w:rsidRPr="004A447B">
        <w:t>ція щодо зазначеного файлу: розміром 50 КБ, який створено 26.02.2018 15</w:t>
      </w:r>
      <w:r w:rsidR="00B75BD6" w:rsidRPr="004A447B">
        <w:t> </w:t>
      </w:r>
      <w:r w:rsidR="006F7733" w:rsidRPr="004A447B">
        <w:t xml:space="preserve">год 32 хв та востаннє змінено 26.02.2018 о 17 год 21 хв користувачем </w:t>
      </w:r>
      <w:r w:rsidR="006F7733" w:rsidRPr="004A447B">
        <w:rPr>
          <w:b/>
        </w:rPr>
        <w:t>«О</w:t>
      </w:r>
      <w:r w:rsidR="00F918F5" w:rsidRPr="004A447B">
        <w:rPr>
          <w:b/>
        </w:rPr>
        <w:t>соба 10</w:t>
      </w:r>
      <w:r w:rsidR="006F7733" w:rsidRPr="004A447B">
        <w:rPr>
          <w:b/>
        </w:rPr>
        <w:t>»</w:t>
      </w:r>
      <w:r w:rsidR="006F7733" w:rsidRPr="004A447B">
        <w:t xml:space="preserve"> (</w:t>
      </w:r>
      <w:r w:rsidR="00F918F5" w:rsidRPr="004A447B">
        <w:t>Особа 10</w:t>
      </w:r>
      <w:r w:rsidR="006F7733" w:rsidRPr="004A447B">
        <w:t xml:space="preserve"> – співробітни</w:t>
      </w:r>
      <w:r w:rsidR="00B97F7C" w:rsidRPr="004A447B">
        <w:t>ця</w:t>
      </w:r>
      <w:r w:rsidR="006F7733" w:rsidRPr="004A447B">
        <w:t xml:space="preserve"> ТОВ «</w:t>
      </w:r>
      <w:r w:rsidR="00B75BD6" w:rsidRPr="004A447B">
        <w:t>АГЕЛЕС</w:t>
      </w:r>
      <w:r w:rsidR="006F7733" w:rsidRPr="004A447B">
        <w:t>»)</w:t>
      </w:r>
      <w:r w:rsidR="00B75BD6" w:rsidRPr="004A447B">
        <w:t>:</w:t>
      </w:r>
    </w:p>
    <w:p w:rsidR="00E94780" w:rsidRPr="004A447B" w:rsidRDefault="006F7733" w:rsidP="00731CEF">
      <w:pPr>
        <w:pStyle w:val="a0"/>
        <w:ind w:left="644"/>
      </w:pPr>
      <w:r w:rsidRPr="004A447B">
        <w:rPr>
          <w:bCs w:val="0"/>
          <w:noProof/>
          <w:lang w:val="ru-RU"/>
        </w:rPr>
        <w:drawing>
          <wp:inline distT="0" distB="0" distL="0" distR="0" wp14:anchorId="0A108731" wp14:editId="371F0C9D">
            <wp:extent cx="2557865" cy="2796363"/>
            <wp:effectExtent l="0" t="0" r="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57865" cy="2796363"/>
                    </a:xfrm>
                    <a:prstGeom prst="rect">
                      <a:avLst/>
                    </a:prstGeom>
                    <a:noFill/>
                    <a:ln>
                      <a:noFill/>
                    </a:ln>
                  </pic:spPr>
                </pic:pic>
              </a:graphicData>
            </a:graphic>
          </wp:inline>
        </w:drawing>
      </w:r>
    </w:p>
    <w:p w:rsidR="00E94780" w:rsidRPr="004A447B" w:rsidRDefault="00E94780" w:rsidP="005347C2">
      <w:pPr>
        <w:pStyle w:val="a0"/>
        <w:numPr>
          <w:ilvl w:val="0"/>
          <w:numId w:val="2"/>
        </w:numPr>
        <w:tabs>
          <w:tab w:val="num" w:pos="1134"/>
          <w:tab w:val="num" w:pos="1353"/>
        </w:tabs>
        <w:ind w:left="1134" w:hanging="1134"/>
      </w:pPr>
      <w:r w:rsidRPr="004A447B">
        <w:rPr>
          <w:bCs w:val="0"/>
        </w:rPr>
        <w:t>«</w:t>
      </w:r>
      <w:r w:rsidRPr="004A447B">
        <w:t>Общая</w:t>
      </w:r>
      <w:r w:rsidRPr="004A447B">
        <w:rPr>
          <w:bCs w:val="0"/>
        </w:rPr>
        <w:t xml:space="preserve"> инфо»  щодо зазначеного файлу: розміром 50 КБ, який створено 26.02.2018 15 год 32 хв та востаннє змінено 26.02.2018 о 17 год 21 хв користувачем </w:t>
      </w:r>
      <w:r w:rsidRPr="004A447B">
        <w:rPr>
          <w:b/>
          <w:bCs w:val="0"/>
        </w:rPr>
        <w:t>«О</w:t>
      </w:r>
      <w:r w:rsidR="00F918F5" w:rsidRPr="004A447B">
        <w:rPr>
          <w:b/>
          <w:bCs w:val="0"/>
        </w:rPr>
        <w:t>соба 10</w:t>
      </w:r>
      <w:r w:rsidRPr="004A447B">
        <w:rPr>
          <w:b/>
          <w:bCs w:val="0"/>
        </w:rPr>
        <w:t>»</w:t>
      </w:r>
      <w:r w:rsidRPr="004A447B">
        <w:rPr>
          <w:bCs w:val="0"/>
        </w:rPr>
        <w:t xml:space="preserve"> (</w:t>
      </w:r>
      <w:r w:rsidR="00F918F5" w:rsidRPr="004A447B">
        <w:rPr>
          <w:bCs w:val="0"/>
        </w:rPr>
        <w:t>Особа 10</w:t>
      </w:r>
      <w:r w:rsidRPr="004A447B">
        <w:rPr>
          <w:bCs w:val="0"/>
        </w:rPr>
        <w:t xml:space="preserve"> – співробітни</w:t>
      </w:r>
      <w:r w:rsidR="00B97F7C" w:rsidRPr="004A447B">
        <w:rPr>
          <w:bCs w:val="0"/>
        </w:rPr>
        <w:t>ця</w:t>
      </w:r>
      <w:r w:rsidRPr="004A447B">
        <w:rPr>
          <w:bCs w:val="0"/>
        </w:rPr>
        <w:t xml:space="preserve"> ТОВ «</w:t>
      </w:r>
      <w:r w:rsidR="00B75BD6" w:rsidRPr="004A447B">
        <w:rPr>
          <w:bCs w:val="0"/>
        </w:rPr>
        <w:t>АГЕЛЕС</w:t>
      </w:r>
      <w:r w:rsidRPr="004A447B">
        <w:rPr>
          <w:bCs w:val="0"/>
        </w:rPr>
        <w:t>»)</w:t>
      </w:r>
      <w:r w:rsidR="00B75BD6" w:rsidRPr="004A447B">
        <w:rPr>
          <w:bCs w:val="0"/>
        </w:rPr>
        <w:t>:</w:t>
      </w:r>
    </w:p>
    <w:p w:rsidR="00E94780" w:rsidRPr="004A447B" w:rsidRDefault="00625737" w:rsidP="00625737">
      <w:pPr>
        <w:pStyle w:val="a0"/>
        <w:tabs>
          <w:tab w:val="num" w:pos="1353"/>
          <w:tab w:val="num" w:pos="2345"/>
        </w:tabs>
        <w:ind w:left="1134"/>
      </w:pPr>
      <w:r w:rsidRPr="004A447B">
        <w:rPr>
          <w:bCs w:val="0"/>
          <w:noProof/>
          <w:lang w:val="ru-RU"/>
        </w:rPr>
        <w:drawing>
          <wp:inline distT="0" distB="0" distL="0" distR="0" wp14:anchorId="3D33A426" wp14:editId="012D19BB">
            <wp:extent cx="2638892" cy="265449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40871" cy="2656481"/>
                    </a:xfrm>
                    <a:prstGeom prst="rect">
                      <a:avLst/>
                    </a:prstGeom>
                    <a:noFill/>
                    <a:ln>
                      <a:noFill/>
                    </a:ln>
                  </pic:spPr>
                </pic:pic>
              </a:graphicData>
            </a:graphic>
          </wp:inline>
        </w:drawing>
      </w:r>
    </w:p>
    <w:p w:rsidR="005347C2" w:rsidRPr="004A447B" w:rsidRDefault="00B75BD6" w:rsidP="0035388A">
      <w:pPr>
        <w:pStyle w:val="a0"/>
        <w:numPr>
          <w:ilvl w:val="0"/>
          <w:numId w:val="2"/>
        </w:numPr>
        <w:tabs>
          <w:tab w:val="num" w:pos="1134"/>
          <w:tab w:val="num" w:pos="1353"/>
        </w:tabs>
        <w:ind w:left="1134" w:hanging="1134"/>
        <w:rPr>
          <w:bCs w:val="0"/>
        </w:rPr>
      </w:pPr>
      <w:r w:rsidRPr="004A447B">
        <w:rPr>
          <w:bCs w:val="0"/>
        </w:rPr>
        <w:t>Тобто</w:t>
      </w:r>
      <w:r w:rsidR="00E94780" w:rsidRPr="004A447B">
        <w:rPr>
          <w:bCs w:val="0"/>
        </w:rPr>
        <w:t>, ТОВ «</w:t>
      </w:r>
      <w:r w:rsidR="008C7542" w:rsidRPr="004A447B">
        <w:rPr>
          <w:bCs w:val="0"/>
        </w:rPr>
        <w:t>БЕНОЙ</w:t>
      </w:r>
      <w:r w:rsidR="00E94780" w:rsidRPr="004A447B">
        <w:rPr>
          <w:bCs w:val="0"/>
        </w:rPr>
        <w:t xml:space="preserve">» </w:t>
      </w:r>
      <w:r w:rsidRPr="004A447B">
        <w:rPr>
          <w:bCs w:val="0"/>
        </w:rPr>
        <w:t xml:space="preserve">під час </w:t>
      </w:r>
      <w:r w:rsidR="00E94780" w:rsidRPr="004A447B">
        <w:rPr>
          <w:bCs w:val="0"/>
        </w:rPr>
        <w:t>підготов</w:t>
      </w:r>
      <w:r w:rsidRPr="004A447B">
        <w:rPr>
          <w:bCs w:val="0"/>
        </w:rPr>
        <w:t>ки</w:t>
      </w:r>
      <w:r w:rsidR="00E94780" w:rsidRPr="004A447B">
        <w:rPr>
          <w:bCs w:val="0"/>
        </w:rPr>
        <w:t xml:space="preserve"> тендерної </w:t>
      </w:r>
      <w:r w:rsidR="00CB14F7" w:rsidRPr="004A447B">
        <w:rPr>
          <w:bCs w:val="0"/>
        </w:rPr>
        <w:t>пропозиції</w:t>
      </w:r>
      <w:r w:rsidR="00E94780" w:rsidRPr="004A447B">
        <w:rPr>
          <w:bCs w:val="0"/>
        </w:rPr>
        <w:t xml:space="preserve"> використовувало файли, автором яких є співробітник </w:t>
      </w:r>
      <w:r w:rsidR="00102D9F" w:rsidRPr="004A447B">
        <w:rPr>
          <w:bCs w:val="0"/>
        </w:rPr>
        <w:t>іншого учасника (переможця) Торгів</w:t>
      </w:r>
      <w:r w:rsidR="00FE2C52" w:rsidRPr="004A447B">
        <w:rPr>
          <w:bCs w:val="0"/>
        </w:rPr>
        <w:t xml:space="preserve"> № 5</w:t>
      </w:r>
      <w:r w:rsidR="00E94780" w:rsidRPr="004A447B">
        <w:rPr>
          <w:bCs w:val="0"/>
        </w:rPr>
        <w:t xml:space="preserve"> – </w:t>
      </w:r>
      <w:r w:rsidR="00102D9F" w:rsidRPr="004A447B">
        <w:rPr>
          <w:bCs w:val="0"/>
        </w:rPr>
        <w:t xml:space="preserve">                            </w:t>
      </w:r>
      <w:r w:rsidR="00E94780" w:rsidRPr="004A447B">
        <w:rPr>
          <w:bCs w:val="0"/>
        </w:rPr>
        <w:t>ТОВ «АГЕЛЕС</w:t>
      </w:r>
      <w:r w:rsidR="00625737" w:rsidRPr="004A447B">
        <w:rPr>
          <w:bCs w:val="0"/>
        </w:rPr>
        <w:t>»</w:t>
      </w:r>
      <w:r w:rsidR="00102D9F" w:rsidRPr="004A447B">
        <w:rPr>
          <w:bCs w:val="0"/>
        </w:rPr>
        <w:t xml:space="preserve"> (О</w:t>
      </w:r>
      <w:r w:rsidR="00F918F5" w:rsidRPr="004A447B">
        <w:rPr>
          <w:bCs w:val="0"/>
        </w:rPr>
        <w:t>соба 10</w:t>
      </w:r>
      <w:r w:rsidR="00102D9F" w:rsidRPr="004A447B">
        <w:rPr>
          <w:bCs w:val="0"/>
        </w:rPr>
        <w:t>)</w:t>
      </w:r>
      <w:r w:rsidR="0035388A" w:rsidRPr="004A447B">
        <w:rPr>
          <w:bCs w:val="0"/>
        </w:rPr>
        <w:t>.</w:t>
      </w:r>
    </w:p>
    <w:p w:rsidR="00C67B9B" w:rsidRPr="004A447B" w:rsidRDefault="00C67B9B" w:rsidP="005347C2">
      <w:pPr>
        <w:pStyle w:val="a0"/>
        <w:numPr>
          <w:ilvl w:val="0"/>
          <w:numId w:val="2"/>
        </w:numPr>
        <w:tabs>
          <w:tab w:val="num" w:pos="1134"/>
          <w:tab w:val="num" w:pos="1353"/>
        </w:tabs>
        <w:ind w:left="1134" w:hanging="1134"/>
      </w:pPr>
      <w:r w:rsidRPr="004A447B">
        <w:rPr>
          <w:bCs w:val="0"/>
        </w:rPr>
        <w:t>Отже, вказаний взаємозв’язок між учасниками Торгів № 5, а саме</w:t>
      </w:r>
      <w:r w:rsidR="00B75BD6" w:rsidRPr="004A447B">
        <w:rPr>
          <w:bCs w:val="0"/>
        </w:rPr>
        <w:t>:</w:t>
      </w:r>
      <w:r w:rsidRPr="004A447B">
        <w:rPr>
          <w:bCs w:val="0"/>
        </w:rPr>
        <w:t xml:space="preserve"> ТОВ «АГЕЛЕС»</w:t>
      </w:r>
      <w:r w:rsidR="0035388A" w:rsidRPr="004A447B">
        <w:rPr>
          <w:bCs w:val="0"/>
        </w:rPr>
        <w:t xml:space="preserve">, </w:t>
      </w:r>
      <w:r w:rsidR="00552ACA" w:rsidRPr="004A447B">
        <w:rPr>
          <w:bCs w:val="0"/>
        </w:rPr>
        <w:t>ТОВ «</w:t>
      </w:r>
      <w:r w:rsidR="008C7542" w:rsidRPr="004A447B">
        <w:rPr>
          <w:bCs w:val="0"/>
        </w:rPr>
        <w:t>БЕНОЙ</w:t>
      </w:r>
      <w:r w:rsidR="00552ACA" w:rsidRPr="004A447B">
        <w:rPr>
          <w:bCs w:val="0"/>
        </w:rPr>
        <w:t xml:space="preserve">», </w:t>
      </w:r>
      <w:r w:rsidR="00055A43" w:rsidRPr="004A447B">
        <w:rPr>
          <w:bCs w:val="0"/>
        </w:rPr>
        <w:t xml:space="preserve">ТОВ </w:t>
      </w:r>
      <w:r w:rsidR="003B1DBA" w:rsidRPr="004A447B">
        <w:rPr>
          <w:bCs w:val="0"/>
        </w:rPr>
        <w:t>«БРІГ-РІТЕЙЛ»</w:t>
      </w:r>
      <w:r w:rsidR="00B75BD6" w:rsidRPr="004A447B">
        <w:rPr>
          <w:bCs w:val="0"/>
        </w:rPr>
        <w:t>,</w:t>
      </w:r>
      <w:r w:rsidR="00235E3D" w:rsidRPr="004A447B">
        <w:rPr>
          <w:bCs w:val="0"/>
        </w:rPr>
        <w:t xml:space="preserve"> </w:t>
      </w:r>
      <w:r w:rsidRPr="004A447B">
        <w:rPr>
          <w:bCs w:val="0"/>
        </w:rPr>
        <w:t xml:space="preserve">свідчить про те, що учасники  не могли бути не обізнані з діяльністю один одного та мали можливість доступу до інформації один </w:t>
      </w:r>
      <w:r w:rsidR="00102D9F" w:rsidRPr="004A447B">
        <w:rPr>
          <w:bCs w:val="0"/>
        </w:rPr>
        <w:t xml:space="preserve">             </w:t>
      </w:r>
      <w:r w:rsidRPr="004A447B">
        <w:rPr>
          <w:bCs w:val="0"/>
        </w:rPr>
        <w:lastRenderedPageBreak/>
        <w:t xml:space="preserve">одного та обміну інформацією між ними під час участі </w:t>
      </w:r>
      <w:r w:rsidR="00B75BD6" w:rsidRPr="004A447B">
        <w:rPr>
          <w:bCs w:val="0"/>
        </w:rPr>
        <w:t xml:space="preserve">в </w:t>
      </w:r>
      <w:r w:rsidRPr="004A447B">
        <w:rPr>
          <w:bCs w:val="0"/>
        </w:rPr>
        <w:t>Торгах, безпосередньо зді</w:t>
      </w:r>
      <w:r w:rsidRPr="004A447B">
        <w:rPr>
          <w:bCs w:val="0"/>
        </w:rPr>
        <w:t>й</w:t>
      </w:r>
      <w:r w:rsidRPr="004A447B">
        <w:rPr>
          <w:bCs w:val="0"/>
        </w:rPr>
        <w:t xml:space="preserve">снювали  спільну підготовку до Торгів № </w:t>
      </w:r>
      <w:r w:rsidR="0048240F" w:rsidRPr="004A447B">
        <w:rPr>
          <w:bCs w:val="0"/>
        </w:rPr>
        <w:t>5</w:t>
      </w:r>
      <w:r w:rsidRPr="004A447B">
        <w:rPr>
          <w:bCs w:val="0"/>
        </w:rPr>
        <w:t xml:space="preserve">  та синхронно брали участь у закупівлі з метою</w:t>
      </w:r>
      <w:r w:rsidRPr="004A447B">
        <w:t xml:space="preserve">  усунення змагальності.</w:t>
      </w:r>
    </w:p>
    <w:p w:rsidR="0080192C" w:rsidRPr="004A447B" w:rsidRDefault="0080192C" w:rsidP="00843CA5">
      <w:pPr>
        <w:pStyle w:val="a0"/>
        <w:tabs>
          <w:tab w:val="num" w:pos="1778"/>
        </w:tabs>
        <w:ind w:left="1134"/>
      </w:pPr>
    </w:p>
    <w:p w:rsidR="00FC20C0" w:rsidRPr="004A447B" w:rsidRDefault="00FC20C0" w:rsidP="00AD234B">
      <w:pPr>
        <w:pStyle w:val="a0"/>
        <w:numPr>
          <w:ilvl w:val="2"/>
          <w:numId w:val="35"/>
        </w:numPr>
        <w:tabs>
          <w:tab w:val="left" w:pos="1134"/>
          <w:tab w:val="left" w:pos="3600"/>
        </w:tabs>
        <w:ind w:left="0" w:right="-82" w:firstLine="0"/>
        <w:outlineLvl w:val="1"/>
        <w:rPr>
          <w:b/>
          <w:sz w:val="28"/>
          <w:szCs w:val="28"/>
        </w:rPr>
      </w:pPr>
      <w:r w:rsidRPr="004A447B">
        <w:rPr>
          <w:b/>
          <w:bCs w:val="0"/>
          <w:sz w:val="28"/>
          <w:szCs w:val="28"/>
        </w:rPr>
        <w:t>Торги</w:t>
      </w:r>
      <w:r w:rsidRPr="004A447B">
        <w:rPr>
          <w:b/>
          <w:sz w:val="28"/>
          <w:szCs w:val="28"/>
        </w:rPr>
        <w:t xml:space="preserve"> № </w:t>
      </w:r>
      <w:r w:rsidRPr="004A447B">
        <w:rPr>
          <w:b/>
          <w:bCs w:val="0"/>
          <w:sz w:val="28"/>
          <w:szCs w:val="28"/>
        </w:rPr>
        <w:t>7</w:t>
      </w:r>
    </w:p>
    <w:p w:rsidR="00FE2C52" w:rsidRPr="004A447B" w:rsidRDefault="00FE2C52" w:rsidP="00FE2C52">
      <w:pPr>
        <w:pStyle w:val="a0"/>
        <w:numPr>
          <w:ilvl w:val="0"/>
          <w:numId w:val="2"/>
        </w:numPr>
        <w:tabs>
          <w:tab w:val="num" w:pos="1134"/>
          <w:tab w:val="num" w:pos="1353"/>
        </w:tabs>
        <w:ind w:left="1134" w:hanging="1134"/>
        <w:rPr>
          <w:bCs w:val="0"/>
        </w:rPr>
      </w:pPr>
      <w:r w:rsidRPr="004A447B">
        <w:rPr>
          <w:bCs w:val="0"/>
        </w:rPr>
        <w:t>Аналіз інформації, наявної в матеріалах Кримінального провадження 1 та Кримін</w:t>
      </w:r>
      <w:r w:rsidRPr="004A447B">
        <w:rPr>
          <w:bCs w:val="0"/>
        </w:rPr>
        <w:t>а</w:t>
      </w:r>
      <w:r w:rsidRPr="004A447B">
        <w:rPr>
          <w:bCs w:val="0"/>
        </w:rPr>
        <w:t xml:space="preserve">льного провадження 2, підтверджує узгоджену поведінку  </w:t>
      </w:r>
      <w:r w:rsidR="00B75BD6" w:rsidRPr="004A447B">
        <w:rPr>
          <w:bCs w:val="0"/>
        </w:rPr>
        <w:t xml:space="preserve">в </w:t>
      </w:r>
      <w:r w:rsidRPr="004A447B">
        <w:rPr>
          <w:bCs w:val="0"/>
        </w:rPr>
        <w:t>діях учасників Торгів №</w:t>
      </w:r>
      <w:r w:rsidR="00B75BD6" w:rsidRPr="004A447B">
        <w:rPr>
          <w:bCs w:val="0"/>
        </w:rPr>
        <w:t> </w:t>
      </w:r>
      <w:r w:rsidRPr="004A447B">
        <w:rPr>
          <w:bCs w:val="0"/>
        </w:rPr>
        <w:t xml:space="preserve">3 під час підготовки та участі </w:t>
      </w:r>
      <w:r w:rsidR="00B75BD6" w:rsidRPr="004A447B">
        <w:rPr>
          <w:bCs w:val="0"/>
        </w:rPr>
        <w:t xml:space="preserve">в </w:t>
      </w:r>
      <w:r w:rsidRPr="004A447B">
        <w:rPr>
          <w:bCs w:val="0"/>
        </w:rPr>
        <w:t xml:space="preserve">закупівлі, що підтверджується </w:t>
      </w:r>
      <w:r w:rsidR="00B75BD6" w:rsidRPr="004A447B">
        <w:rPr>
          <w:bCs w:val="0"/>
        </w:rPr>
        <w:t>таким</w:t>
      </w:r>
      <w:r w:rsidRPr="004A447B">
        <w:rPr>
          <w:bCs w:val="0"/>
        </w:rPr>
        <w:t>.</w:t>
      </w:r>
    </w:p>
    <w:p w:rsidR="00FC20C0" w:rsidRPr="004A447B" w:rsidRDefault="00FC20C0" w:rsidP="00D15931">
      <w:pPr>
        <w:pStyle w:val="a0"/>
        <w:numPr>
          <w:ilvl w:val="0"/>
          <w:numId w:val="2"/>
        </w:numPr>
        <w:tabs>
          <w:tab w:val="num" w:pos="1134"/>
          <w:tab w:val="num" w:pos="1353"/>
        </w:tabs>
        <w:ind w:left="1134" w:hanging="1134"/>
        <w:rPr>
          <w:bCs w:val="0"/>
        </w:rPr>
      </w:pPr>
      <w:r w:rsidRPr="004A447B">
        <w:rPr>
          <w:bCs w:val="0"/>
        </w:rPr>
        <w:t xml:space="preserve">Інформація здобута в мобільному телефоні LenovoS660, який використовувала </w:t>
      </w:r>
      <w:r w:rsidR="003B1A61" w:rsidRPr="004A447B">
        <w:rPr>
          <w:bCs w:val="0"/>
        </w:rPr>
        <w:t>Особа 12</w:t>
      </w:r>
      <w:r w:rsidRPr="004A447B">
        <w:rPr>
          <w:bCs w:val="0"/>
        </w:rPr>
        <w:t>, співробітни</w:t>
      </w:r>
      <w:r w:rsidR="00C974BC" w:rsidRPr="004A447B">
        <w:rPr>
          <w:bCs w:val="0"/>
        </w:rPr>
        <w:t>ця</w:t>
      </w:r>
      <w:r w:rsidRPr="004A447B">
        <w:rPr>
          <w:bCs w:val="0"/>
        </w:rPr>
        <w:t xml:space="preserve"> </w:t>
      </w:r>
      <w:r w:rsidR="00055A43" w:rsidRPr="004A447B">
        <w:rPr>
          <w:bCs w:val="0"/>
        </w:rPr>
        <w:t xml:space="preserve">ТОВ </w:t>
      </w:r>
      <w:r w:rsidR="003B1DBA" w:rsidRPr="004A447B">
        <w:rPr>
          <w:bCs w:val="0"/>
        </w:rPr>
        <w:t>«БРІГ-РІТЕЙЛ»</w:t>
      </w:r>
      <w:r w:rsidRPr="004A447B">
        <w:rPr>
          <w:bCs w:val="0"/>
        </w:rPr>
        <w:t xml:space="preserve">, </w:t>
      </w:r>
      <w:r w:rsidR="00B75BD6" w:rsidRPr="004A447B">
        <w:rPr>
          <w:bCs w:val="0"/>
        </w:rPr>
        <w:t xml:space="preserve">що </w:t>
      </w:r>
      <w:r w:rsidRPr="004A447B">
        <w:rPr>
          <w:bCs w:val="0"/>
        </w:rPr>
        <w:t>використовує номер мобільного телеф</w:t>
      </w:r>
      <w:r w:rsidRPr="004A447B">
        <w:rPr>
          <w:bCs w:val="0"/>
        </w:rPr>
        <w:t>о</w:t>
      </w:r>
      <w:r w:rsidRPr="004A447B">
        <w:rPr>
          <w:bCs w:val="0"/>
        </w:rPr>
        <w:t xml:space="preserve">ну </w:t>
      </w:r>
      <w:r w:rsidR="003B1A61" w:rsidRPr="004A447B">
        <w:rPr>
          <w:bCs w:val="0"/>
        </w:rPr>
        <w:t xml:space="preserve">Телефон 1 </w:t>
      </w:r>
      <w:r w:rsidRPr="004A447B">
        <w:rPr>
          <w:bCs w:val="0"/>
        </w:rPr>
        <w:t>(</w:t>
      </w:r>
      <w:r w:rsidR="00B75BD6" w:rsidRPr="004A447B">
        <w:rPr>
          <w:bCs w:val="0"/>
        </w:rPr>
        <w:t>з</w:t>
      </w:r>
      <w:r w:rsidRPr="004A447B">
        <w:rPr>
          <w:bCs w:val="0"/>
        </w:rPr>
        <w:t>гідно з  протоколом огляду від 19 вересня 2019</w:t>
      </w:r>
      <w:r w:rsidR="00B75BD6" w:rsidRPr="004A447B">
        <w:rPr>
          <w:bCs w:val="0"/>
        </w:rPr>
        <w:t xml:space="preserve"> року</w:t>
      </w:r>
      <w:r w:rsidRPr="004A447B">
        <w:rPr>
          <w:bCs w:val="0"/>
        </w:rPr>
        <w:t>).</w:t>
      </w:r>
    </w:p>
    <w:p w:rsidR="00FC20C0" w:rsidRPr="004A447B" w:rsidRDefault="00FC20C0" w:rsidP="00D15931">
      <w:pPr>
        <w:pStyle w:val="a0"/>
        <w:numPr>
          <w:ilvl w:val="0"/>
          <w:numId w:val="2"/>
        </w:numPr>
        <w:tabs>
          <w:tab w:val="num" w:pos="1134"/>
          <w:tab w:val="num" w:pos="1353"/>
        </w:tabs>
        <w:ind w:left="1134" w:hanging="1134"/>
        <w:rPr>
          <w:bCs w:val="0"/>
        </w:rPr>
      </w:pPr>
      <w:r w:rsidRPr="004A447B">
        <w:rPr>
          <w:bCs w:val="0"/>
        </w:rPr>
        <w:t xml:space="preserve">Так, на мобільному пристрої в месенджері миттєвого </w:t>
      </w:r>
      <w:r w:rsidR="0009514F" w:rsidRPr="004A447B">
        <w:rPr>
          <w:bCs w:val="0"/>
        </w:rPr>
        <w:t>обміну</w:t>
      </w:r>
      <w:r w:rsidRPr="004A447B">
        <w:rPr>
          <w:bCs w:val="0"/>
        </w:rPr>
        <w:t xml:space="preserve"> </w:t>
      </w:r>
      <w:r w:rsidR="0009514F" w:rsidRPr="004A447B">
        <w:rPr>
          <w:bCs w:val="0"/>
        </w:rPr>
        <w:t>повідомленнями</w:t>
      </w:r>
      <w:r w:rsidRPr="004A447B">
        <w:rPr>
          <w:bCs w:val="0"/>
        </w:rPr>
        <w:t xml:space="preserve"> Viber за допомогою програмного забезпечення виявлен</w:t>
      </w:r>
      <w:r w:rsidR="00135D9F" w:rsidRPr="004A447B">
        <w:rPr>
          <w:bCs w:val="0"/>
        </w:rPr>
        <w:t>о</w:t>
      </w:r>
      <w:r w:rsidRPr="004A447B">
        <w:rPr>
          <w:bCs w:val="0"/>
        </w:rPr>
        <w:t xml:space="preserve"> листування між </w:t>
      </w:r>
      <w:r w:rsidR="00C241EE" w:rsidRPr="004A447B">
        <w:rPr>
          <w:bCs w:val="0"/>
        </w:rPr>
        <w:t>Особа 12</w:t>
      </w:r>
      <w:r w:rsidRPr="004A447B">
        <w:rPr>
          <w:bCs w:val="0"/>
        </w:rPr>
        <w:t xml:space="preserve"> та </w:t>
      </w:r>
      <w:r w:rsidR="000E3D93" w:rsidRPr="004A447B">
        <w:rPr>
          <w:bCs w:val="0"/>
        </w:rPr>
        <w:t xml:space="preserve">Особа 13 </w:t>
      </w:r>
      <w:r w:rsidRPr="004A447B">
        <w:rPr>
          <w:bCs w:val="0"/>
        </w:rPr>
        <w:t>за 05.12.2017 щодо участi в Торгах</w:t>
      </w:r>
      <w:r w:rsidR="00135D9F" w:rsidRPr="004A447B">
        <w:rPr>
          <w:bCs w:val="0"/>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7"/>
        <w:gridCol w:w="4474"/>
        <w:gridCol w:w="6"/>
      </w:tblGrid>
      <w:tr w:rsidR="00FC20C0" w:rsidRPr="004A447B" w:rsidTr="00C010F1">
        <w:trPr>
          <w:gridAfter w:val="1"/>
          <w:wAfter w:w="6" w:type="dxa"/>
        </w:trPr>
        <w:tc>
          <w:tcPr>
            <w:tcW w:w="4757" w:type="dxa"/>
            <w:shd w:val="clear" w:color="auto" w:fill="auto"/>
          </w:tcPr>
          <w:p w:rsidR="00FC20C0" w:rsidRPr="004A447B" w:rsidRDefault="00C241EE" w:rsidP="003B1A61">
            <w:pPr>
              <w:spacing w:before="200" w:after="200"/>
              <w:jc w:val="center"/>
              <w:rPr>
                <w:bCs/>
                <w:lang w:val="uk-UA"/>
              </w:rPr>
            </w:pPr>
            <w:r w:rsidRPr="004A447B">
              <w:rPr>
                <w:rFonts w:eastAsia="Calibri"/>
                <w:bCs/>
                <w:lang w:val="uk-UA"/>
              </w:rPr>
              <w:t>Особа 12</w:t>
            </w:r>
            <w:r w:rsidR="00135D9F" w:rsidRPr="004A447B">
              <w:rPr>
                <w:rFonts w:eastAsia="Calibri"/>
                <w:bCs/>
                <w:lang w:val="uk-UA"/>
              </w:rPr>
              <w:t>,</w:t>
            </w:r>
            <w:r w:rsidR="00102D9F" w:rsidRPr="004A447B">
              <w:t xml:space="preserve"> </w:t>
            </w:r>
            <w:r w:rsidR="00102D9F" w:rsidRPr="004A447B">
              <w:rPr>
                <w:rFonts w:eastAsia="Calibri"/>
                <w:bCs/>
                <w:lang w:val="uk-UA"/>
              </w:rPr>
              <w:t>ТОВ «БРІГ-РІТЕЙЛ»</w:t>
            </w:r>
          </w:p>
        </w:tc>
        <w:tc>
          <w:tcPr>
            <w:tcW w:w="4474" w:type="dxa"/>
            <w:shd w:val="clear" w:color="auto" w:fill="auto"/>
          </w:tcPr>
          <w:p w:rsidR="00FC20C0" w:rsidRPr="004A447B" w:rsidRDefault="000E3D93" w:rsidP="003B1A61">
            <w:pPr>
              <w:spacing w:before="200" w:after="200"/>
              <w:jc w:val="center"/>
              <w:rPr>
                <w:bCs/>
                <w:lang w:val="uk-UA"/>
              </w:rPr>
            </w:pPr>
            <w:r w:rsidRPr="004A447B">
              <w:rPr>
                <w:rFonts w:eastAsia="Calibri"/>
                <w:bCs/>
                <w:lang w:val="uk-UA"/>
              </w:rPr>
              <w:t>Особа 13</w:t>
            </w:r>
            <w:r w:rsidR="00135D9F" w:rsidRPr="004A447B">
              <w:rPr>
                <w:rFonts w:eastAsia="Calibri"/>
                <w:bCs/>
                <w:lang w:val="uk-UA"/>
              </w:rPr>
              <w:t>,</w:t>
            </w:r>
            <w:r w:rsidR="00102D9F" w:rsidRPr="004A447B">
              <w:t xml:space="preserve"> </w:t>
            </w:r>
            <w:r w:rsidR="00102D9F" w:rsidRPr="004A447B">
              <w:rPr>
                <w:rFonts w:eastAsia="Calibri"/>
                <w:bCs/>
                <w:lang w:val="uk-UA"/>
              </w:rPr>
              <w:t>ТОВ «БРІГ-РІТЕЙЛ»</w:t>
            </w:r>
          </w:p>
        </w:tc>
      </w:tr>
      <w:tr w:rsidR="00FC20C0" w:rsidRPr="004A447B" w:rsidTr="00C010F1">
        <w:tc>
          <w:tcPr>
            <w:tcW w:w="9237" w:type="dxa"/>
            <w:gridSpan w:val="3"/>
            <w:shd w:val="clear" w:color="auto" w:fill="auto"/>
          </w:tcPr>
          <w:p w:rsidR="00FC20C0" w:rsidRPr="004A447B" w:rsidRDefault="00102D9F" w:rsidP="00102D9F">
            <w:pPr>
              <w:jc w:val="center"/>
              <w:rPr>
                <w:b/>
                <w:bCs/>
                <w:lang w:val="uk-UA"/>
              </w:rPr>
            </w:pPr>
            <w:r w:rsidRPr="004A447B">
              <w:rPr>
                <w:b/>
                <w:bCs/>
                <w:lang w:val="uk-UA"/>
              </w:rPr>
              <w:t>05.12.2017</w:t>
            </w:r>
          </w:p>
        </w:tc>
      </w:tr>
      <w:tr w:rsidR="00FC20C0" w:rsidRPr="004A447B" w:rsidTr="00C010F1">
        <w:trPr>
          <w:gridAfter w:val="1"/>
          <w:wAfter w:w="6" w:type="dxa"/>
        </w:trPr>
        <w:tc>
          <w:tcPr>
            <w:tcW w:w="4757" w:type="dxa"/>
            <w:shd w:val="clear" w:color="auto" w:fill="auto"/>
          </w:tcPr>
          <w:p w:rsidR="00FC20C0" w:rsidRPr="004A447B" w:rsidRDefault="00FC20C0" w:rsidP="00FC20C0">
            <w:pPr>
              <w:jc w:val="both"/>
              <w:rPr>
                <w:b/>
                <w:bCs/>
                <w:lang w:val="uk-UA"/>
              </w:rPr>
            </w:pPr>
          </w:p>
        </w:tc>
        <w:tc>
          <w:tcPr>
            <w:tcW w:w="4474" w:type="dxa"/>
            <w:shd w:val="clear" w:color="auto" w:fill="auto"/>
          </w:tcPr>
          <w:p w:rsidR="00FC20C0" w:rsidRPr="004A447B" w:rsidRDefault="00FC20C0" w:rsidP="00FC20C0">
            <w:pPr>
              <w:autoSpaceDE w:val="0"/>
              <w:autoSpaceDN w:val="0"/>
              <w:adjustRightInd w:val="0"/>
              <w:jc w:val="right"/>
              <w:rPr>
                <w:b/>
                <w:lang w:val="uk-UA" w:eastAsia="uk-UA"/>
              </w:rPr>
            </w:pPr>
            <w:r w:rsidRPr="004A447B">
              <w:rPr>
                <w:b/>
                <w:lang w:val="uk-UA" w:eastAsia="uk-UA"/>
              </w:rPr>
              <w:t>Л, вы готовы к Энергоатому ?</w:t>
            </w:r>
          </w:p>
          <w:p w:rsidR="00FC20C0" w:rsidRPr="004A447B" w:rsidRDefault="00FC20C0" w:rsidP="00135D9F">
            <w:pPr>
              <w:jc w:val="right"/>
              <w:rPr>
                <w:b/>
                <w:bCs/>
                <w:lang w:val="uk-UA"/>
              </w:rPr>
            </w:pPr>
            <w:r w:rsidRPr="004A447B">
              <w:rPr>
                <w:bCs/>
                <w:lang w:val="uk-UA" w:eastAsia="uk-UA"/>
              </w:rPr>
              <w:t>05.12.2017 11</w:t>
            </w:r>
            <w:r w:rsidR="00135D9F" w:rsidRPr="004A447B">
              <w:rPr>
                <w:bCs/>
                <w:lang w:val="uk-UA" w:eastAsia="uk-UA"/>
              </w:rPr>
              <w:t>.</w:t>
            </w:r>
            <w:r w:rsidRPr="004A447B">
              <w:rPr>
                <w:bCs/>
                <w:lang w:val="uk-UA" w:eastAsia="uk-UA"/>
              </w:rPr>
              <w:t>38</w:t>
            </w:r>
            <w:r w:rsidR="00135D9F" w:rsidRPr="004A447B">
              <w:rPr>
                <w:bCs/>
                <w:lang w:val="uk-UA" w:eastAsia="uk-UA"/>
              </w:rPr>
              <w:t>.</w:t>
            </w:r>
            <w:r w:rsidRPr="004A447B">
              <w:rPr>
                <w:bCs/>
                <w:lang w:val="uk-UA" w:eastAsia="uk-UA"/>
              </w:rPr>
              <w:t>05(U ТС+2 )</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Да</w:t>
            </w:r>
          </w:p>
          <w:p w:rsidR="00FC20C0" w:rsidRPr="004A447B" w:rsidRDefault="00FC20C0" w:rsidP="00135D9F">
            <w:pPr>
              <w:rPr>
                <w:b/>
                <w:bCs/>
                <w:lang w:val="uk-UA"/>
              </w:rPr>
            </w:pPr>
            <w:r w:rsidRPr="004A447B">
              <w:rPr>
                <w:bCs/>
                <w:lang w:val="uk-UA" w:eastAsia="uk-UA"/>
              </w:rPr>
              <w:t>05.12.2017 11</w:t>
            </w:r>
            <w:r w:rsidR="00135D9F" w:rsidRPr="004A447B">
              <w:rPr>
                <w:bCs/>
                <w:lang w:val="uk-UA" w:eastAsia="uk-UA"/>
              </w:rPr>
              <w:t>.</w:t>
            </w:r>
            <w:r w:rsidRPr="004A447B">
              <w:rPr>
                <w:bCs/>
                <w:lang w:val="uk-UA" w:eastAsia="uk-UA"/>
              </w:rPr>
              <w:t>38</w:t>
            </w:r>
            <w:r w:rsidR="00135D9F" w:rsidRPr="004A447B">
              <w:rPr>
                <w:bCs/>
                <w:lang w:val="uk-UA" w:eastAsia="uk-UA"/>
              </w:rPr>
              <w:t>.</w:t>
            </w:r>
            <w:r w:rsidRPr="004A447B">
              <w:rPr>
                <w:bCs/>
                <w:lang w:val="uk-UA" w:eastAsia="uk-UA"/>
              </w:rPr>
              <w:t>18(UTC+2)</w:t>
            </w:r>
          </w:p>
        </w:tc>
        <w:tc>
          <w:tcPr>
            <w:tcW w:w="4474" w:type="dxa"/>
            <w:shd w:val="clear" w:color="auto" w:fill="auto"/>
          </w:tcPr>
          <w:p w:rsidR="00FC20C0" w:rsidRPr="004A447B" w:rsidRDefault="00FC20C0" w:rsidP="00FC20C0">
            <w:pPr>
              <w:jc w:val="right"/>
              <w:rPr>
                <w:b/>
                <w:bCs/>
                <w:lang w:val="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Ждём</w:t>
            </w:r>
          </w:p>
          <w:p w:rsidR="00FC20C0" w:rsidRPr="004A447B" w:rsidRDefault="00FC20C0" w:rsidP="00135D9F">
            <w:pPr>
              <w:rPr>
                <w:b/>
                <w:bCs/>
                <w:lang w:val="uk-UA"/>
              </w:rPr>
            </w:pPr>
            <w:r w:rsidRPr="004A447B">
              <w:rPr>
                <w:bCs/>
                <w:lang w:val="uk-UA" w:eastAsia="uk-UA"/>
              </w:rPr>
              <w:t>05.12.2017 11</w:t>
            </w:r>
            <w:r w:rsidR="00135D9F" w:rsidRPr="004A447B">
              <w:rPr>
                <w:bCs/>
                <w:lang w:val="uk-UA" w:eastAsia="uk-UA"/>
              </w:rPr>
              <w:t>.</w:t>
            </w:r>
            <w:r w:rsidRPr="004A447B">
              <w:rPr>
                <w:bCs/>
                <w:lang w:val="uk-UA" w:eastAsia="uk-UA"/>
              </w:rPr>
              <w:t>38</w:t>
            </w:r>
            <w:r w:rsidR="00135D9F" w:rsidRPr="004A447B">
              <w:rPr>
                <w:bCs/>
                <w:lang w:val="uk-UA" w:eastAsia="uk-UA"/>
              </w:rPr>
              <w:t>.</w:t>
            </w:r>
            <w:r w:rsidRPr="004A447B">
              <w:rPr>
                <w:bCs/>
                <w:lang w:val="uk-UA" w:eastAsia="uk-UA"/>
              </w:rPr>
              <w:t>39(UTC+2)</w:t>
            </w:r>
          </w:p>
        </w:tc>
        <w:tc>
          <w:tcPr>
            <w:tcW w:w="4474" w:type="dxa"/>
            <w:shd w:val="clear" w:color="auto" w:fill="auto"/>
          </w:tcPr>
          <w:p w:rsidR="00FC20C0" w:rsidRPr="004A447B" w:rsidRDefault="00FC20C0" w:rsidP="00FC20C0">
            <w:pPr>
              <w:jc w:val="right"/>
              <w:rPr>
                <w:b/>
                <w:bCs/>
                <w:lang w:val="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jc w:val="right"/>
              <w:rPr>
                <w:bCs/>
                <w:lang w:val="uk-UA" w:eastAsia="uk-UA"/>
              </w:rPr>
            </w:pPr>
            <w:r w:rsidRPr="004A447B">
              <w:rPr>
                <w:bCs/>
                <w:lang w:val="uk-UA" w:eastAsia="uk-UA"/>
              </w:rPr>
              <w:t>Хорошо</w:t>
            </w:r>
          </w:p>
          <w:p w:rsidR="00FC20C0" w:rsidRPr="004A447B" w:rsidRDefault="00FC20C0" w:rsidP="00135D9F">
            <w:pPr>
              <w:jc w:val="right"/>
              <w:rPr>
                <w:b/>
                <w:bCs/>
                <w:lang w:val="uk-UA"/>
              </w:rPr>
            </w:pPr>
            <w:r w:rsidRPr="004A447B">
              <w:rPr>
                <w:bCs/>
                <w:lang w:val="uk-UA" w:eastAsia="uk-UA"/>
              </w:rPr>
              <w:t>05.12.2017 11</w:t>
            </w:r>
            <w:r w:rsidR="00135D9F" w:rsidRPr="004A447B">
              <w:rPr>
                <w:bCs/>
                <w:lang w:val="uk-UA" w:eastAsia="uk-UA"/>
              </w:rPr>
              <w:t>.</w:t>
            </w:r>
            <w:r w:rsidRPr="004A447B">
              <w:rPr>
                <w:bCs/>
                <w:lang w:val="uk-UA" w:eastAsia="uk-UA"/>
              </w:rPr>
              <w:t>40.41(UТС+2)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как y вас идет ?</w:t>
            </w:r>
          </w:p>
          <w:p w:rsidR="00FC20C0" w:rsidRPr="004A447B" w:rsidRDefault="00FC20C0" w:rsidP="00135D9F">
            <w:pPr>
              <w:jc w:val="right"/>
              <w:rPr>
                <w:bCs/>
                <w:lang w:val="uk-UA" w:eastAsia="uk-UA"/>
              </w:rPr>
            </w:pPr>
            <w:r w:rsidRPr="004A447B">
              <w:rPr>
                <w:bCs/>
                <w:lang w:val="uk-UA" w:eastAsia="uk-UA"/>
              </w:rPr>
              <w:t>05.12.2017 12</w:t>
            </w:r>
            <w:r w:rsidR="00135D9F" w:rsidRPr="004A447B">
              <w:rPr>
                <w:bCs/>
                <w:lang w:val="uk-UA" w:eastAsia="uk-UA"/>
              </w:rPr>
              <w:t>.</w:t>
            </w:r>
            <w:r w:rsidRPr="004A447B">
              <w:rPr>
                <w:bCs/>
                <w:lang w:val="uk-UA" w:eastAsia="uk-UA"/>
              </w:rPr>
              <w:t>13</w:t>
            </w:r>
            <w:r w:rsidR="00135D9F" w:rsidRPr="004A447B">
              <w:rPr>
                <w:bCs/>
                <w:lang w:val="uk-UA" w:eastAsia="uk-UA"/>
              </w:rPr>
              <w:t>.</w:t>
            </w:r>
            <w:r w:rsidRPr="004A447B">
              <w:rPr>
                <w:bCs/>
                <w:lang w:val="uk-UA" w:eastAsia="uk-UA"/>
              </w:rPr>
              <w:t>46(UTC+2)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Всё прошло на высшем уровне</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24</w:t>
            </w:r>
            <w:r w:rsidR="00135D9F" w:rsidRPr="004A447B">
              <w:rPr>
                <w:lang w:val="uk-UA" w:eastAsia="uk-UA"/>
              </w:rPr>
              <w:t>.</w:t>
            </w:r>
            <w:r w:rsidRPr="004A447B">
              <w:rPr>
                <w:lang w:val="uk-UA" w:eastAsia="uk-UA"/>
              </w:rPr>
              <w:t>14 (UТС+2 )</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Мы молодцы!)))</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24</w:t>
            </w:r>
            <w:r w:rsidR="00135D9F" w:rsidRPr="004A447B">
              <w:rPr>
                <w:lang w:val="uk-UA" w:eastAsia="uk-UA"/>
              </w:rPr>
              <w:t>.</w:t>
            </w:r>
            <w:r w:rsidRPr="004A447B">
              <w:rPr>
                <w:lang w:val="uk-UA" w:eastAsia="uk-UA"/>
              </w:rPr>
              <w:t>20(UTC+2 )</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мы проиграли ?</w:t>
            </w:r>
          </w:p>
          <w:p w:rsidR="00FC20C0" w:rsidRPr="004A447B" w:rsidRDefault="00FC20C0" w:rsidP="00135D9F">
            <w:pPr>
              <w:autoSpaceDE w:val="0"/>
              <w:autoSpaceDN w:val="0"/>
              <w:adjustRightInd w:val="0"/>
              <w:jc w:val="right"/>
              <w:rPr>
                <w:lang w:val="uk-UA" w:eastAsia="uk-UA"/>
              </w:rPr>
            </w:pPr>
            <w:r w:rsidRPr="004A447B">
              <w:rPr>
                <w:lang w:val="uk-UA" w:eastAsia="uk-UA"/>
              </w:rPr>
              <w:lastRenderedPageBreak/>
              <w:t>05.12.2017 12</w:t>
            </w:r>
            <w:r w:rsidR="00135D9F" w:rsidRPr="004A447B">
              <w:rPr>
                <w:lang w:val="uk-UA" w:eastAsia="uk-UA"/>
              </w:rPr>
              <w:t>.</w:t>
            </w:r>
            <w:r w:rsidRPr="004A447B">
              <w:rPr>
                <w:lang w:val="uk-UA" w:eastAsia="uk-UA"/>
              </w:rPr>
              <w:t>24</w:t>
            </w:r>
            <w:r w:rsidR="00135D9F" w:rsidRPr="004A447B">
              <w:rPr>
                <w:lang w:val="uk-UA" w:eastAsia="uk-UA"/>
              </w:rPr>
              <w:t>.</w:t>
            </w:r>
            <w:r w:rsidRPr="004A447B">
              <w:rPr>
                <w:lang w:val="uk-UA" w:eastAsia="uk-UA"/>
              </w:rPr>
              <w:t>26 (UTС+2 )</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lastRenderedPageBreak/>
              <w:t>K сожалению</w:t>
            </w:r>
          </w:p>
          <w:p w:rsidR="00FC20C0" w:rsidRPr="004A447B" w:rsidRDefault="00FC20C0" w:rsidP="00135D9F">
            <w:pPr>
              <w:autoSpaceDE w:val="0"/>
              <w:autoSpaceDN w:val="0"/>
              <w:adjustRightInd w:val="0"/>
              <w:rPr>
                <w:lang w:val="uk-UA" w:eastAsia="uk-UA"/>
              </w:rPr>
            </w:pPr>
            <w:r w:rsidRPr="004A447B">
              <w:rPr>
                <w:lang w:val="uk-UA" w:eastAsia="uk-UA"/>
              </w:rPr>
              <w:t>05.12 .2017 12</w:t>
            </w:r>
            <w:r w:rsidR="00135D9F" w:rsidRPr="004A447B">
              <w:rPr>
                <w:lang w:val="uk-UA" w:eastAsia="uk-UA"/>
              </w:rPr>
              <w:t>.</w:t>
            </w:r>
            <w:r w:rsidRPr="004A447B">
              <w:rPr>
                <w:lang w:val="uk-UA" w:eastAsia="uk-UA"/>
              </w:rPr>
              <w:t>24</w:t>
            </w:r>
            <w:r w:rsidR="00135D9F" w:rsidRPr="004A447B">
              <w:rPr>
                <w:lang w:val="uk-UA" w:eastAsia="uk-UA"/>
              </w:rPr>
              <w:t>.</w:t>
            </w:r>
            <w:r w:rsidRPr="004A447B">
              <w:rPr>
                <w:lang w:val="uk-UA" w:eastAsia="uk-UA"/>
              </w:rPr>
              <w:t>37 ( U ТС+2)</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На 5 тысяч наше предложение выше</w:t>
            </w:r>
          </w:p>
          <w:p w:rsidR="00FC20C0" w:rsidRPr="004A447B" w:rsidRDefault="00FC20C0" w:rsidP="00135D9F">
            <w:pPr>
              <w:autoSpaceDE w:val="0"/>
              <w:autoSpaceDN w:val="0"/>
              <w:adjustRightInd w:val="0"/>
              <w:rPr>
                <w:lang w:val="uk-UA" w:eastAsia="uk-UA"/>
              </w:rPr>
            </w:pPr>
            <w:r w:rsidRPr="004A447B">
              <w:rPr>
                <w:lang w:val="uk-UA" w:eastAsia="uk-UA"/>
              </w:rPr>
              <w:t>05.12.2017 12.24</w:t>
            </w:r>
            <w:r w:rsidR="00135D9F" w:rsidRPr="004A447B">
              <w:rPr>
                <w:lang w:val="uk-UA" w:eastAsia="uk-UA"/>
              </w:rPr>
              <w:t>.</w:t>
            </w:r>
            <w:r w:rsidRPr="004A447B">
              <w:rPr>
                <w:lang w:val="uk-UA" w:eastAsia="uk-UA"/>
              </w:rPr>
              <w:t>51(UTC+2)</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какие же молодцы ....? :-)</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24</w:t>
            </w:r>
            <w:r w:rsidR="00135D9F" w:rsidRPr="004A447B">
              <w:rPr>
                <w:lang w:val="uk-UA" w:eastAsia="uk-UA"/>
              </w:rPr>
              <w:t>.</w:t>
            </w:r>
            <w:r w:rsidRPr="004A447B">
              <w:rPr>
                <w:lang w:val="uk-UA" w:eastAsia="uk-UA"/>
              </w:rPr>
              <w:t>53(UTС+2)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мы и по минфину пролетели</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25</w:t>
            </w:r>
            <w:r w:rsidR="00135D9F" w:rsidRPr="004A447B">
              <w:rPr>
                <w:lang w:val="uk-UA" w:eastAsia="uk-UA"/>
              </w:rPr>
              <w:t>.</w:t>
            </w:r>
            <w:r w:rsidRPr="004A447B">
              <w:rPr>
                <w:lang w:val="uk-UA" w:eastAsia="uk-UA"/>
              </w:rPr>
              <w:t>04 (UTC+2)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Так a что по минфину???</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25</w:t>
            </w:r>
            <w:r w:rsidR="00135D9F" w:rsidRPr="004A447B">
              <w:rPr>
                <w:lang w:val="uk-UA" w:eastAsia="uk-UA"/>
              </w:rPr>
              <w:t>.</w:t>
            </w:r>
            <w:r w:rsidRPr="004A447B">
              <w:rPr>
                <w:lang w:val="uk-UA" w:eastAsia="uk-UA"/>
              </w:rPr>
              <w:t>34(UTС+2)</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читай письмо</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25</w:t>
            </w:r>
            <w:r w:rsidR="00135D9F" w:rsidRPr="004A447B">
              <w:rPr>
                <w:lang w:val="uk-UA" w:eastAsia="uk-UA"/>
              </w:rPr>
              <w:t>.</w:t>
            </w:r>
            <w:r w:rsidRPr="004A447B">
              <w:rPr>
                <w:lang w:val="uk-UA" w:eastAsia="uk-UA"/>
              </w:rPr>
              <w:t>46(UTC+2)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Минуточку</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25</w:t>
            </w:r>
            <w:r w:rsidR="00135D9F" w:rsidRPr="004A447B">
              <w:rPr>
                <w:lang w:val="uk-UA" w:eastAsia="uk-UA"/>
              </w:rPr>
              <w:t>.</w:t>
            </w:r>
            <w:r w:rsidRPr="004A447B">
              <w:rPr>
                <w:lang w:val="uk-UA" w:eastAsia="uk-UA"/>
              </w:rPr>
              <w:t>55(UTС+2)</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И что нам за это будет теперь?</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зз</w:t>
            </w:r>
            <w:r w:rsidR="00135D9F" w:rsidRPr="004A447B">
              <w:rPr>
                <w:lang w:val="uk-UA" w:eastAsia="uk-UA"/>
              </w:rPr>
              <w:t>.</w:t>
            </w:r>
            <w:r w:rsidRPr="004A447B">
              <w:rPr>
                <w:lang w:val="uk-UA" w:eastAsia="uk-UA"/>
              </w:rPr>
              <w:t>06(UTC+2)</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b/>
                <w:lang w:val="uk-UA" w:eastAsia="uk-UA"/>
              </w:rPr>
            </w:pPr>
            <w:r w:rsidRPr="004A447B">
              <w:rPr>
                <w:b/>
                <w:lang w:val="uk-UA" w:eastAsia="uk-UA"/>
              </w:rPr>
              <w:t>Ничего не будет... ни шашки, ни к</w:t>
            </w:r>
            <w:r w:rsidRPr="004A447B">
              <w:rPr>
                <w:b/>
                <w:lang w:val="uk-UA" w:eastAsia="uk-UA"/>
              </w:rPr>
              <w:t>о</w:t>
            </w:r>
            <w:r w:rsidRPr="004A447B">
              <w:rPr>
                <w:b/>
                <w:lang w:val="uk-UA" w:eastAsia="uk-UA"/>
              </w:rPr>
              <w:t>ня...;-)</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33</w:t>
            </w:r>
            <w:r w:rsidR="00135D9F" w:rsidRPr="004A447B">
              <w:rPr>
                <w:lang w:val="uk-UA" w:eastAsia="uk-UA"/>
              </w:rPr>
              <w:t>.</w:t>
            </w:r>
            <w:r w:rsidRPr="004A447B">
              <w:rPr>
                <w:lang w:val="uk-UA" w:eastAsia="uk-UA"/>
              </w:rPr>
              <w:t>54(UTC+2)</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Жаль</w:t>
            </w:r>
          </w:p>
          <w:p w:rsidR="00FC20C0" w:rsidRPr="004A447B" w:rsidRDefault="00FC20C0" w:rsidP="00135D9F">
            <w:pPr>
              <w:autoSpaceDE w:val="0"/>
              <w:autoSpaceDN w:val="0"/>
              <w:adjustRightInd w:val="0"/>
              <w:rPr>
                <w:lang w:val="uk-UA" w:eastAsia="uk-UA"/>
              </w:rPr>
            </w:pPr>
            <w:r w:rsidRPr="004A447B">
              <w:rPr>
                <w:lang w:val="uk-UA" w:eastAsia="uk-UA"/>
              </w:rPr>
              <w:t>05.12.2017 12</w:t>
            </w:r>
            <w:r w:rsidR="00135D9F" w:rsidRPr="004A447B">
              <w:rPr>
                <w:lang w:val="uk-UA" w:eastAsia="uk-UA"/>
              </w:rPr>
              <w:t>.</w:t>
            </w:r>
            <w:r w:rsidRPr="004A447B">
              <w:rPr>
                <w:lang w:val="uk-UA" w:eastAsia="uk-UA"/>
              </w:rPr>
              <w:t>34</w:t>
            </w:r>
            <w:r w:rsidR="00135D9F" w:rsidRPr="004A447B">
              <w:rPr>
                <w:lang w:val="uk-UA" w:eastAsia="uk-UA"/>
              </w:rPr>
              <w:t>.</w:t>
            </w:r>
            <w:r w:rsidRPr="004A447B">
              <w:rPr>
                <w:lang w:val="uk-UA" w:eastAsia="uk-UA"/>
              </w:rPr>
              <w:t>20(UTC+2 )</w:t>
            </w:r>
          </w:p>
        </w:tc>
        <w:tc>
          <w:tcPr>
            <w:tcW w:w="4474" w:type="dxa"/>
            <w:shd w:val="clear" w:color="auto" w:fill="auto"/>
          </w:tcPr>
          <w:p w:rsidR="00FC20C0" w:rsidRPr="004A447B" w:rsidRDefault="00FC20C0" w:rsidP="00FC20C0">
            <w:pPr>
              <w:autoSpaceDE w:val="0"/>
              <w:autoSpaceDN w:val="0"/>
              <w:adjustRightInd w:val="0"/>
              <w:jc w:val="right"/>
              <w:rPr>
                <w:lang w:val="uk-UA" w:eastAsia="uk-UA"/>
              </w:rPr>
            </w:pP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b/>
                <w:lang w:val="uk-UA" w:eastAsia="uk-UA"/>
              </w:rPr>
            </w:pPr>
            <w:r w:rsidRPr="004A447B">
              <w:rPr>
                <w:b/>
                <w:lang w:val="uk-UA" w:eastAsia="uk-UA"/>
              </w:rPr>
              <w:t>все закономерно</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36</w:t>
            </w:r>
            <w:r w:rsidR="00135D9F" w:rsidRPr="004A447B">
              <w:rPr>
                <w:lang w:val="uk-UA" w:eastAsia="uk-UA"/>
              </w:rPr>
              <w:t>.</w:t>
            </w:r>
            <w:r w:rsidRPr="004A447B">
              <w:rPr>
                <w:lang w:val="uk-UA" w:eastAsia="uk-UA"/>
              </w:rPr>
              <w:t>27(UTC+2 )</w:t>
            </w:r>
          </w:p>
        </w:tc>
      </w:tr>
      <w:tr w:rsidR="00FC20C0" w:rsidRPr="004A447B" w:rsidTr="00C010F1">
        <w:trPr>
          <w:gridAfter w:val="1"/>
          <w:wAfter w:w="6" w:type="dxa"/>
        </w:trPr>
        <w:tc>
          <w:tcPr>
            <w:tcW w:w="4757" w:type="dxa"/>
            <w:shd w:val="clear" w:color="auto" w:fill="auto"/>
          </w:tcPr>
          <w:p w:rsidR="00FC20C0" w:rsidRPr="004A447B" w:rsidRDefault="00FC20C0" w:rsidP="00FC20C0">
            <w:pPr>
              <w:autoSpaceDE w:val="0"/>
              <w:autoSpaceDN w:val="0"/>
              <w:adjustRightInd w:val="0"/>
              <w:rPr>
                <w:lang w:val="uk-UA" w:eastAsia="uk-UA"/>
              </w:rPr>
            </w:pPr>
          </w:p>
        </w:tc>
        <w:tc>
          <w:tcPr>
            <w:tcW w:w="4474" w:type="dxa"/>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я не удивлен</w:t>
            </w:r>
          </w:p>
          <w:p w:rsidR="00FC20C0" w:rsidRPr="004A447B" w:rsidRDefault="00FC20C0" w:rsidP="00135D9F">
            <w:pPr>
              <w:autoSpaceDE w:val="0"/>
              <w:autoSpaceDN w:val="0"/>
              <w:adjustRightInd w:val="0"/>
              <w:jc w:val="right"/>
              <w:rPr>
                <w:lang w:val="uk-UA" w:eastAsia="uk-UA"/>
              </w:rPr>
            </w:pPr>
            <w:r w:rsidRPr="004A447B">
              <w:rPr>
                <w:lang w:val="uk-UA" w:eastAsia="uk-UA"/>
              </w:rPr>
              <w:t>05.12.2017 12</w:t>
            </w:r>
            <w:r w:rsidR="00135D9F" w:rsidRPr="004A447B">
              <w:rPr>
                <w:lang w:val="uk-UA" w:eastAsia="uk-UA"/>
              </w:rPr>
              <w:t>.</w:t>
            </w:r>
            <w:r w:rsidRPr="004A447B">
              <w:rPr>
                <w:lang w:val="uk-UA" w:eastAsia="uk-UA"/>
              </w:rPr>
              <w:t>36</w:t>
            </w:r>
            <w:r w:rsidR="00135D9F" w:rsidRPr="004A447B">
              <w:rPr>
                <w:lang w:val="uk-UA" w:eastAsia="uk-UA"/>
              </w:rPr>
              <w:t>.</w:t>
            </w:r>
            <w:r w:rsidRPr="004A447B">
              <w:rPr>
                <w:lang w:val="uk-UA" w:eastAsia="uk-UA"/>
              </w:rPr>
              <w:t>56(UTC+2)</w:t>
            </w:r>
          </w:p>
        </w:tc>
      </w:tr>
    </w:tbl>
    <w:p w:rsidR="00FC20C0" w:rsidRPr="004A447B" w:rsidRDefault="00FC20C0" w:rsidP="00FC20C0">
      <w:pPr>
        <w:ind w:left="644" w:hanging="360"/>
        <w:jc w:val="both"/>
        <w:rPr>
          <w:rFonts w:eastAsia="Calibri"/>
          <w:bCs/>
          <w:i/>
          <w:sz w:val="22"/>
          <w:szCs w:val="22"/>
          <w:lang w:val="uk-UA" w:eastAsia="en-US"/>
        </w:rPr>
      </w:pPr>
      <w:r w:rsidRPr="004A447B">
        <w:rPr>
          <w:rFonts w:eastAsia="Calibri"/>
          <w:bCs/>
          <w:i/>
          <w:sz w:val="22"/>
          <w:szCs w:val="22"/>
          <w:lang w:val="uk-UA" w:eastAsia="en-US"/>
        </w:rPr>
        <w:t>(Див. матеріали НАБУ. Протокол огляду від 19 вересня 2019 року, додаток № 1 (с. додатк</w:t>
      </w:r>
      <w:r w:rsidR="00135D9F" w:rsidRPr="004A447B">
        <w:rPr>
          <w:rFonts w:eastAsia="Calibri"/>
          <w:bCs/>
          <w:i/>
          <w:sz w:val="22"/>
          <w:szCs w:val="22"/>
          <w:lang w:val="uk-UA" w:eastAsia="en-US"/>
        </w:rPr>
        <w:t>а</w:t>
      </w:r>
      <w:r w:rsidRPr="004A447B">
        <w:rPr>
          <w:rFonts w:eastAsia="Calibri"/>
          <w:bCs/>
          <w:i/>
          <w:sz w:val="22"/>
          <w:szCs w:val="22"/>
          <w:lang w:val="uk-UA" w:eastAsia="en-US"/>
        </w:rPr>
        <w:t xml:space="preserve"> 18</w:t>
      </w:r>
      <w:r w:rsidR="00135D9F" w:rsidRPr="004A447B">
        <w:rPr>
          <w:rFonts w:eastAsia="Calibri"/>
          <w:bCs/>
          <w:i/>
          <w:sz w:val="22"/>
          <w:szCs w:val="22"/>
          <w:lang w:val="uk-UA" w:eastAsia="en-US"/>
        </w:rPr>
        <w:t xml:space="preserve"> – </w:t>
      </w:r>
      <w:r w:rsidRPr="004A447B">
        <w:rPr>
          <w:rFonts w:eastAsia="Calibri"/>
          <w:bCs/>
          <w:i/>
          <w:sz w:val="22"/>
          <w:szCs w:val="22"/>
          <w:lang w:val="uk-UA" w:eastAsia="en-US"/>
        </w:rPr>
        <w:t>20))</w:t>
      </w:r>
      <w:r w:rsidR="00135D9F" w:rsidRPr="004A447B">
        <w:rPr>
          <w:rFonts w:eastAsia="Calibri"/>
          <w:bCs/>
          <w:i/>
          <w:sz w:val="22"/>
          <w:szCs w:val="22"/>
          <w:lang w:val="uk-UA" w:eastAsia="en-US"/>
        </w:rPr>
        <w:t>.</w:t>
      </w:r>
    </w:p>
    <w:p w:rsidR="00614951" w:rsidRPr="004A447B" w:rsidRDefault="00614951" w:rsidP="00614951">
      <w:pPr>
        <w:pStyle w:val="a0"/>
        <w:numPr>
          <w:ilvl w:val="0"/>
          <w:numId w:val="2"/>
        </w:numPr>
        <w:tabs>
          <w:tab w:val="num" w:pos="1134"/>
          <w:tab w:val="num" w:pos="1353"/>
        </w:tabs>
        <w:ind w:left="1134" w:hanging="1134"/>
        <w:rPr>
          <w:rFonts w:eastAsia="Calibri"/>
          <w:lang w:eastAsia="en-US"/>
        </w:rPr>
      </w:pPr>
      <w:r w:rsidRPr="004A447B">
        <w:rPr>
          <w:bCs w:val="0"/>
        </w:rPr>
        <w:t xml:space="preserve">Отже, зміст зазначеної розмови підтверджує різницю </w:t>
      </w:r>
      <w:r w:rsidR="00135D9F" w:rsidRPr="004A447B">
        <w:rPr>
          <w:bCs w:val="0"/>
        </w:rPr>
        <w:t xml:space="preserve">в </w:t>
      </w:r>
      <w:r w:rsidRPr="004A447B">
        <w:rPr>
          <w:bCs w:val="0"/>
        </w:rPr>
        <w:t>5</w:t>
      </w:r>
      <w:r w:rsidR="00135D9F" w:rsidRPr="004A447B">
        <w:rPr>
          <w:bCs w:val="0"/>
        </w:rPr>
        <w:t> </w:t>
      </w:r>
      <w:r w:rsidRPr="004A447B">
        <w:rPr>
          <w:bCs w:val="0"/>
        </w:rPr>
        <w:t>000,00 грн, яка була між пропозиціями ТОВ «БРІГ</w:t>
      </w:r>
      <w:r w:rsidR="00135D9F" w:rsidRPr="004A447B">
        <w:rPr>
          <w:bCs w:val="0"/>
        </w:rPr>
        <w:t>-</w:t>
      </w:r>
      <w:r w:rsidRPr="004A447B">
        <w:rPr>
          <w:bCs w:val="0"/>
        </w:rPr>
        <w:t xml:space="preserve">РІТЕЙЛ» </w:t>
      </w:r>
      <w:r w:rsidR="00135D9F" w:rsidRPr="004A447B">
        <w:rPr>
          <w:bCs w:val="0"/>
        </w:rPr>
        <w:t xml:space="preserve">і </w:t>
      </w:r>
      <w:r w:rsidRPr="004A447B">
        <w:rPr>
          <w:bCs w:val="0"/>
        </w:rPr>
        <w:t>ТОВ «</w:t>
      </w:r>
      <w:r w:rsidR="008C7542" w:rsidRPr="004A447B">
        <w:rPr>
          <w:bCs w:val="0"/>
        </w:rPr>
        <w:t>БЕНОЙ</w:t>
      </w:r>
      <w:r w:rsidRPr="004A447B">
        <w:rPr>
          <w:bCs w:val="0"/>
        </w:rPr>
        <w:t xml:space="preserve">», та факт очікуваного програшу </w:t>
      </w:r>
      <w:r w:rsidR="00102D9F" w:rsidRPr="004A447B">
        <w:rPr>
          <w:bCs w:val="0"/>
        </w:rPr>
        <w:t xml:space="preserve">           </w:t>
      </w:r>
      <w:r w:rsidRPr="004A447B">
        <w:rPr>
          <w:bCs w:val="0"/>
        </w:rPr>
        <w:t>ТОВ «БРІГ</w:t>
      </w:r>
      <w:r w:rsidR="00135D9F" w:rsidRPr="004A447B">
        <w:rPr>
          <w:bCs w:val="0"/>
        </w:rPr>
        <w:t>-</w:t>
      </w:r>
      <w:r w:rsidRPr="004A447B">
        <w:rPr>
          <w:bCs w:val="0"/>
        </w:rPr>
        <w:t>РІТЕЙЛ» у зазначеній процедурі закупівлі.</w:t>
      </w:r>
    </w:p>
    <w:p w:rsidR="00615D4E" w:rsidRPr="004A447B" w:rsidRDefault="00614951" w:rsidP="00DA5DA0">
      <w:pPr>
        <w:pStyle w:val="a0"/>
        <w:numPr>
          <w:ilvl w:val="0"/>
          <w:numId w:val="2"/>
        </w:numPr>
        <w:tabs>
          <w:tab w:val="num" w:pos="1134"/>
          <w:tab w:val="num" w:pos="1353"/>
        </w:tabs>
        <w:ind w:left="1134" w:hanging="1134"/>
        <w:rPr>
          <w:rFonts w:eastAsia="Calibri"/>
          <w:lang w:eastAsia="en-US"/>
        </w:rPr>
      </w:pPr>
      <w:r w:rsidRPr="004A447B">
        <w:lastRenderedPageBreak/>
        <w:t xml:space="preserve">  </w:t>
      </w:r>
      <w:r w:rsidR="00FC20C0" w:rsidRPr="004A447B">
        <w:t>Також</w:t>
      </w:r>
      <w:r w:rsidR="00FC20C0" w:rsidRPr="004A447B">
        <w:rPr>
          <w:rFonts w:eastAsia="Calibri"/>
          <w:lang w:eastAsia="en-US"/>
        </w:rPr>
        <w:t xml:space="preserve"> здобута інформація </w:t>
      </w:r>
      <w:r w:rsidR="00B97F7C" w:rsidRPr="004A447B">
        <w:rPr>
          <w:rFonts w:eastAsia="Calibri"/>
          <w:lang w:eastAsia="en-US"/>
        </w:rPr>
        <w:t xml:space="preserve">в </w:t>
      </w:r>
      <w:r w:rsidR="00FC20C0" w:rsidRPr="004A447B">
        <w:rPr>
          <w:rFonts w:eastAsia="Calibri"/>
          <w:lang w:eastAsia="en-US"/>
        </w:rPr>
        <w:t xml:space="preserve">ноутбуці, який використовувала </w:t>
      </w:r>
      <w:r w:rsidR="003B1A61" w:rsidRPr="004A447B">
        <w:rPr>
          <w:rFonts w:eastAsia="Calibri"/>
          <w:lang w:eastAsia="en-US"/>
        </w:rPr>
        <w:t>Особа 11</w:t>
      </w:r>
      <w:r w:rsidR="00FC20C0" w:rsidRPr="004A447B">
        <w:rPr>
          <w:rFonts w:eastAsia="Calibri"/>
          <w:lang w:eastAsia="en-US"/>
        </w:rPr>
        <w:t>, співробітн</w:t>
      </w:r>
      <w:r w:rsidR="00FC20C0" w:rsidRPr="004A447B">
        <w:rPr>
          <w:rFonts w:eastAsia="Calibri"/>
          <w:lang w:eastAsia="en-US"/>
        </w:rPr>
        <w:t>и</w:t>
      </w:r>
      <w:r w:rsidR="00C974BC" w:rsidRPr="004A447B">
        <w:rPr>
          <w:rFonts w:eastAsia="Calibri"/>
          <w:lang w:eastAsia="en-US"/>
        </w:rPr>
        <w:t>ця</w:t>
      </w:r>
      <w:r w:rsidR="00FC20C0" w:rsidRPr="004A447B">
        <w:rPr>
          <w:rFonts w:eastAsia="Calibri"/>
          <w:lang w:eastAsia="en-US"/>
        </w:rPr>
        <w:t xml:space="preserve"> </w:t>
      </w:r>
      <w:r w:rsidR="00055A43" w:rsidRPr="004A447B">
        <w:rPr>
          <w:rFonts w:eastAsia="Calibri"/>
          <w:lang w:eastAsia="en-US"/>
        </w:rPr>
        <w:t xml:space="preserve">ТОВ </w:t>
      </w:r>
      <w:r w:rsidR="003B1DBA" w:rsidRPr="004A447B">
        <w:rPr>
          <w:rFonts w:eastAsia="Calibri"/>
          <w:lang w:eastAsia="en-US"/>
        </w:rPr>
        <w:t>«БРІГ-РІТЕЙЛ»</w:t>
      </w:r>
      <w:r w:rsidR="00FC20C0" w:rsidRPr="004A447B">
        <w:rPr>
          <w:rFonts w:eastAsia="Calibri"/>
          <w:lang w:eastAsia="en-US"/>
        </w:rPr>
        <w:t xml:space="preserve"> (згідно з  </w:t>
      </w:r>
      <w:r w:rsidR="00FC20C0" w:rsidRPr="004A447B">
        <w:rPr>
          <w:rFonts w:eastAsia="Calibri"/>
          <w:b/>
          <w:lang w:eastAsia="en-US"/>
        </w:rPr>
        <w:t>протоколом огляду від 06 квітня 2020 року</w:t>
      </w:r>
      <w:r w:rsidR="00FC20C0" w:rsidRPr="004A447B">
        <w:rPr>
          <w:rFonts w:eastAsia="Calibri"/>
          <w:lang w:eastAsia="en-US"/>
        </w:rPr>
        <w:t>), а саме</w:t>
      </w:r>
      <w:r w:rsidR="00135D9F" w:rsidRPr="004A447B">
        <w:rPr>
          <w:rFonts w:eastAsia="Calibri"/>
          <w:lang w:eastAsia="en-US"/>
        </w:rPr>
        <w:t>,</w:t>
      </w:r>
      <w:r w:rsidR="00FC20C0" w:rsidRPr="004A447B">
        <w:rPr>
          <w:rFonts w:eastAsia="Calibri"/>
          <w:lang w:eastAsia="en-US"/>
        </w:rPr>
        <w:t xml:space="preserve"> у вхідних електронних листах </w:t>
      </w:r>
      <w:r w:rsidR="003B1A61" w:rsidRPr="004A447B">
        <w:rPr>
          <w:rFonts w:eastAsia="Calibri"/>
          <w:lang w:eastAsia="en-US"/>
        </w:rPr>
        <w:t xml:space="preserve">Особа 11 </w:t>
      </w:r>
      <w:r w:rsidR="00FC20C0" w:rsidRPr="004A447B">
        <w:rPr>
          <w:rFonts w:eastAsia="Calibri"/>
          <w:lang w:eastAsia="en-US"/>
        </w:rPr>
        <w:t xml:space="preserve">на пошті </w:t>
      </w:r>
      <w:r w:rsidR="003B1A61" w:rsidRPr="004A447B">
        <w:rPr>
          <w:rFonts w:eastAsia="Calibri"/>
          <w:lang w:eastAsia="en-US"/>
        </w:rPr>
        <w:t>Пошта 2</w:t>
      </w:r>
      <w:r w:rsidR="00FC20C0" w:rsidRPr="004A447B">
        <w:rPr>
          <w:rFonts w:eastAsia="Calibri"/>
          <w:lang w:eastAsia="en-US"/>
        </w:rPr>
        <w:t xml:space="preserve"> міститься електро</w:t>
      </w:r>
      <w:r w:rsidR="00FC20C0" w:rsidRPr="004A447B">
        <w:rPr>
          <w:rFonts w:eastAsia="Calibri"/>
          <w:lang w:eastAsia="en-US"/>
        </w:rPr>
        <w:t>н</w:t>
      </w:r>
      <w:r w:rsidR="00FC20C0" w:rsidRPr="004A447B">
        <w:rPr>
          <w:rFonts w:eastAsia="Calibri"/>
          <w:lang w:eastAsia="en-US"/>
        </w:rPr>
        <w:t xml:space="preserve">ний лист від </w:t>
      </w:r>
      <w:r w:rsidR="003B1A61" w:rsidRPr="004A447B">
        <w:rPr>
          <w:rFonts w:eastAsia="Calibri"/>
          <w:lang w:eastAsia="en-US"/>
        </w:rPr>
        <w:t>Пошта 8</w:t>
      </w:r>
      <w:r w:rsidR="00FC20C0" w:rsidRPr="004A447B">
        <w:rPr>
          <w:rFonts w:eastAsia="Calibri"/>
          <w:lang w:eastAsia="en-US"/>
        </w:rPr>
        <w:t xml:space="preserve"> з темою «заявление на страхование». </w:t>
      </w:r>
      <w:r w:rsidR="00135D9F" w:rsidRPr="004A447B">
        <w:rPr>
          <w:rFonts w:eastAsia="Calibri"/>
          <w:lang w:eastAsia="en-US"/>
        </w:rPr>
        <w:t>У</w:t>
      </w:r>
      <w:r w:rsidR="00FC20C0" w:rsidRPr="004A447B">
        <w:rPr>
          <w:rFonts w:eastAsia="Calibri"/>
          <w:lang w:eastAsia="en-US"/>
        </w:rPr>
        <w:t xml:space="preserve"> додатку до вказаного листа міститься файл </w:t>
      </w:r>
      <w:r w:rsidR="00B97F7C" w:rsidRPr="004A447B">
        <w:rPr>
          <w:rFonts w:eastAsia="Calibri"/>
          <w:lang w:eastAsia="en-US"/>
        </w:rPr>
        <w:t xml:space="preserve">з </w:t>
      </w:r>
      <w:r w:rsidR="00FC20C0" w:rsidRPr="004A447B">
        <w:rPr>
          <w:rFonts w:eastAsia="Calibri"/>
          <w:lang w:eastAsia="en-US"/>
        </w:rPr>
        <w:t xml:space="preserve">назвою: «Енергоатом банківська гарантія Заява заполнена 17-11.doc». </w:t>
      </w:r>
    </w:p>
    <w:p w:rsidR="00FC20C0" w:rsidRPr="004A447B" w:rsidRDefault="00FC20C0" w:rsidP="00FC20C0">
      <w:pPr>
        <w:spacing w:before="200" w:after="200"/>
        <w:ind w:left="1134"/>
        <w:jc w:val="both"/>
        <w:rPr>
          <w:rFonts w:eastAsia="Calibri"/>
          <w:bCs/>
          <w:lang w:val="uk-UA" w:eastAsia="en-US"/>
        </w:rPr>
      </w:pPr>
      <w:r w:rsidRPr="004A447B">
        <w:rPr>
          <w:rFonts w:eastAsia="Calibri"/>
          <w:bCs/>
          <w:lang w:val="uk-UA" w:eastAsia="en-US"/>
        </w:rPr>
        <w:t xml:space="preserve">У вказаному листі міститься повідомлення </w:t>
      </w:r>
      <w:r w:rsidR="00135D9F" w:rsidRPr="004A447B">
        <w:rPr>
          <w:rFonts w:eastAsia="Calibri"/>
          <w:bCs/>
          <w:lang w:val="uk-UA" w:eastAsia="en-US"/>
        </w:rPr>
        <w:t xml:space="preserve">такого </w:t>
      </w:r>
      <w:r w:rsidRPr="004A447B">
        <w:rPr>
          <w:rFonts w:eastAsia="Calibri"/>
          <w:bCs/>
          <w:lang w:val="uk-UA" w:eastAsia="en-US"/>
        </w:rPr>
        <w:t>змісту:</w:t>
      </w:r>
    </w:p>
    <w:p w:rsidR="00FC20C0" w:rsidRPr="004A447B" w:rsidRDefault="00FC20C0" w:rsidP="00FC20C0">
      <w:pPr>
        <w:ind w:firstLine="709"/>
        <w:jc w:val="both"/>
        <w:rPr>
          <w:rFonts w:eastAsia="Calibri"/>
          <w:i/>
          <w:lang w:val="uk-UA" w:eastAsia="en-US"/>
        </w:rPr>
      </w:pPr>
      <w:r w:rsidRPr="004A447B">
        <w:rPr>
          <w:rFonts w:eastAsia="Calibri"/>
          <w:i/>
          <w:lang w:val="uk-UA" w:eastAsia="en-US"/>
        </w:rPr>
        <w:t xml:space="preserve">«Добрый день, А! </w:t>
      </w:r>
    </w:p>
    <w:p w:rsidR="00FC20C0" w:rsidRPr="004A447B" w:rsidRDefault="00FC20C0" w:rsidP="00FC20C0">
      <w:pPr>
        <w:ind w:firstLine="709"/>
        <w:jc w:val="both"/>
        <w:rPr>
          <w:rFonts w:eastAsia="Calibri"/>
          <w:i/>
          <w:lang w:val="uk-UA" w:eastAsia="en-US"/>
        </w:rPr>
      </w:pPr>
      <w:r w:rsidRPr="004A447B">
        <w:rPr>
          <w:rFonts w:eastAsia="Calibri"/>
          <w:i/>
          <w:lang w:val="uk-UA" w:eastAsia="en-US"/>
        </w:rPr>
        <w:t xml:space="preserve">Заполните пожалуйста анкету - заявление. </w:t>
      </w:r>
    </w:p>
    <w:p w:rsidR="00FC20C0" w:rsidRPr="004A447B" w:rsidRDefault="00FC20C0" w:rsidP="00FC20C0">
      <w:pPr>
        <w:ind w:firstLine="709"/>
        <w:jc w:val="both"/>
        <w:rPr>
          <w:rFonts w:eastAsia="Calibri"/>
          <w:b/>
          <w:i/>
          <w:lang w:val="uk-UA" w:eastAsia="en-US"/>
        </w:rPr>
      </w:pPr>
      <w:r w:rsidRPr="004A447B">
        <w:rPr>
          <w:rFonts w:eastAsia="Calibri"/>
          <w:b/>
          <w:i/>
          <w:lang w:val="uk-UA" w:eastAsia="en-US"/>
        </w:rPr>
        <w:t>Я оставила то, что касается тендера, что уже заполняла фирма "</w:t>
      </w:r>
      <w:r w:rsidR="008C7542" w:rsidRPr="004A447B">
        <w:rPr>
          <w:rFonts w:eastAsia="Calibri"/>
          <w:b/>
          <w:i/>
          <w:lang w:val="uk-UA" w:eastAsia="en-US"/>
        </w:rPr>
        <w:t>БЕНОЙ</w:t>
      </w:r>
      <w:r w:rsidRPr="004A447B">
        <w:rPr>
          <w:rFonts w:eastAsia="Calibri"/>
          <w:b/>
          <w:i/>
          <w:lang w:val="uk-UA" w:eastAsia="en-US"/>
        </w:rPr>
        <w:t>".</w:t>
      </w:r>
    </w:p>
    <w:p w:rsidR="00FC20C0" w:rsidRPr="004A447B" w:rsidRDefault="00FC20C0" w:rsidP="00FC20C0">
      <w:pPr>
        <w:ind w:firstLine="709"/>
        <w:jc w:val="both"/>
        <w:rPr>
          <w:rFonts w:eastAsia="Calibri"/>
          <w:i/>
          <w:lang w:val="uk-UA" w:eastAsia="en-US"/>
        </w:rPr>
      </w:pPr>
      <w:r w:rsidRPr="004A447B">
        <w:rPr>
          <w:rFonts w:eastAsia="Calibri"/>
          <w:i/>
          <w:lang w:val="uk-UA" w:eastAsia="en-US"/>
        </w:rPr>
        <w:t>Вам остается только заполнить Ваши реквизиты и информацию о руководителе.</w:t>
      </w:r>
    </w:p>
    <w:p w:rsidR="00FC20C0" w:rsidRPr="004A447B" w:rsidRDefault="00FC20C0" w:rsidP="00FC20C0">
      <w:pPr>
        <w:ind w:firstLine="709"/>
        <w:jc w:val="both"/>
        <w:rPr>
          <w:rFonts w:eastAsia="Calibri"/>
          <w:i/>
          <w:lang w:val="uk-UA" w:eastAsia="en-US"/>
        </w:rPr>
      </w:pPr>
      <w:r w:rsidRPr="004A447B">
        <w:rPr>
          <w:rFonts w:eastAsia="Calibri"/>
          <w:i/>
          <w:lang w:val="uk-UA" w:eastAsia="en-US"/>
        </w:rPr>
        <w:t xml:space="preserve">Как только Вы заполните, оперативно высылайте мне. </w:t>
      </w:r>
    </w:p>
    <w:p w:rsidR="00FC20C0" w:rsidRPr="004A447B" w:rsidRDefault="00FC20C0" w:rsidP="00BD543E">
      <w:pPr>
        <w:ind w:firstLine="709"/>
        <w:jc w:val="both"/>
        <w:rPr>
          <w:rFonts w:eastAsia="Calibri"/>
          <w:i/>
          <w:lang w:val="uk-UA" w:eastAsia="en-US"/>
        </w:rPr>
      </w:pPr>
      <w:r w:rsidRPr="004A447B">
        <w:rPr>
          <w:rFonts w:eastAsia="Calibri"/>
          <w:i/>
          <w:lang w:val="uk-UA" w:eastAsia="en-US"/>
        </w:rPr>
        <w:t>Я выставлю счет, что мы могли уже в понедельник оп</w:t>
      </w:r>
      <w:r w:rsidR="00BD543E" w:rsidRPr="004A447B">
        <w:rPr>
          <w:rFonts w:eastAsia="Calibri"/>
          <w:i/>
          <w:lang w:val="uk-UA" w:eastAsia="en-US"/>
        </w:rPr>
        <w:t xml:space="preserve">еративно подготовить договоры. </w:t>
      </w:r>
    </w:p>
    <w:p w:rsidR="00FC20C0" w:rsidRPr="004A447B" w:rsidRDefault="00FC20C0" w:rsidP="00FC20C0">
      <w:pPr>
        <w:ind w:firstLine="709"/>
        <w:jc w:val="both"/>
        <w:rPr>
          <w:rFonts w:eastAsia="Calibri"/>
          <w:i/>
          <w:lang w:val="uk-UA" w:eastAsia="en-US"/>
        </w:rPr>
      </w:pPr>
      <w:r w:rsidRPr="004A447B">
        <w:rPr>
          <w:rFonts w:eastAsia="Calibri"/>
          <w:i/>
          <w:lang w:val="uk-UA" w:eastAsia="en-US"/>
        </w:rPr>
        <w:t>З повагою,</w:t>
      </w:r>
    </w:p>
    <w:p w:rsidR="00FC20C0" w:rsidRPr="004A447B" w:rsidRDefault="003B1A61" w:rsidP="00FC20C0">
      <w:pPr>
        <w:ind w:firstLine="709"/>
        <w:jc w:val="both"/>
        <w:rPr>
          <w:rFonts w:eastAsia="Calibri"/>
          <w:i/>
          <w:lang w:val="uk-UA" w:eastAsia="en-US"/>
        </w:rPr>
      </w:pPr>
      <w:r w:rsidRPr="004A447B">
        <w:rPr>
          <w:rFonts w:eastAsia="Calibri"/>
          <w:i/>
          <w:lang w:val="uk-UA" w:eastAsia="en-US"/>
        </w:rPr>
        <w:t>Особа 17</w:t>
      </w:r>
    </w:p>
    <w:p w:rsidR="00FC20C0" w:rsidRPr="004A447B" w:rsidRDefault="00FC20C0" w:rsidP="00FC20C0">
      <w:pPr>
        <w:ind w:firstLine="709"/>
        <w:jc w:val="both"/>
        <w:rPr>
          <w:rFonts w:eastAsia="Calibri"/>
          <w:i/>
          <w:lang w:val="uk-UA" w:eastAsia="en-US"/>
        </w:rPr>
      </w:pPr>
      <w:r w:rsidRPr="004A447B">
        <w:rPr>
          <w:rFonts w:eastAsia="Calibri"/>
          <w:i/>
          <w:lang w:val="uk-UA" w:eastAsia="en-US"/>
        </w:rPr>
        <w:t>Київське управління страхування</w:t>
      </w:r>
    </w:p>
    <w:p w:rsidR="00FC20C0" w:rsidRPr="004A447B" w:rsidRDefault="00FC20C0" w:rsidP="003B1A61">
      <w:pPr>
        <w:ind w:firstLine="709"/>
        <w:jc w:val="both"/>
        <w:rPr>
          <w:rFonts w:eastAsia="Calibri"/>
          <w:i/>
          <w:lang w:val="uk-UA" w:eastAsia="en-US"/>
        </w:rPr>
      </w:pPr>
      <w:r w:rsidRPr="004A447B">
        <w:rPr>
          <w:rFonts w:eastAsia="Calibri"/>
          <w:i/>
          <w:lang w:val="uk-UA" w:eastAsia="en-US"/>
        </w:rPr>
        <w:t>ПрАТ "СК"БРОКБІЗНЕС"</w:t>
      </w:r>
    </w:p>
    <w:p w:rsidR="00FC20C0" w:rsidRPr="004A447B" w:rsidRDefault="00687339" w:rsidP="00687339">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 xml:space="preserve">Варто зазначити, що у складі тендерних пропозицій учасників Торгів № 7 наявні страхові гарантії, надані ПрАТ </w:t>
      </w:r>
      <w:r w:rsidR="00135D9F" w:rsidRPr="004A447B">
        <w:rPr>
          <w:rFonts w:eastAsia="Calibri"/>
          <w:lang w:eastAsia="en-US"/>
        </w:rPr>
        <w:t>«</w:t>
      </w:r>
      <w:r w:rsidRPr="004A447B">
        <w:rPr>
          <w:rFonts w:eastAsia="Calibri"/>
          <w:lang w:eastAsia="en-US"/>
        </w:rPr>
        <w:t>СК</w:t>
      </w:r>
      <w:r w:rsidR="00135D9F" w:rsidRPr="004A447B">
        <w:rPr>
          <w:rFonts w:eastAsia="Calibri"/>
          <w:lang w:eastAsia="en-US"/>
        </w:rPr>
        <w:t xml:space="preserve"> «</w:t>
      </w:r>
      <w:r w:rsidRPr="004A447B">
        <w:rPr>
          <w:rFonts w:eastAsia="Calibri"/>
          <w:lang w:eastAsia="en-US"/>
        </w:rPr>
        <w:t>БРОКБІЗНЕС</w:t>
      </w:r>
      <w:r w:rsidR="00135D9F" w:rsidRPr="004A447B">
        <w:rPr>
          <w:rFonts w:eastAsia="Calibri"/>
          <w:lang w:eastAsia="en-US"/>
        </w:rPr>
        <w:t>»</w:t>
      </w:r>
      <w:r w:rsidR="00B529C5" w:rsidRPr="004A447B">
        <w:rPr>
          <w:rFonts w:eastAsia="Calibri"/>
          <w:lang w:eastAsia="en-US"/>
        </w:rPr>
        <w:t>.</w:t>
      </w:r>
    </w:p>
    <w:p w:rsidR="00BC5FF9" w:rsidRPr="004A447B" w:rsidRDefault="00BC5FF9" w:rsidP="00BC5FF9">
      <w:pPr>
        <w:tabs>
          <w:tab w:val="num" w:pos="1353"/>
          <w:tab w:val="num" w:pos="1495"/>
        </w:tabs>
        <w:rPr>
          <w:sz w:val="22"/>
          <w:szCs w:val="22"/>
          <w:lang w:val="uk-UA"/>
        </w:rPr>
      </w:pPr>
      <w:r w:rsidRPr="004A447B">
        <w:rPr>
          <w:rFonts w:eastAsia="Calibri"/>
          <w:i/>
          <w:sz w:val="22"/>
          <w:szCs w:val="22"/>
          <w:lang w:val="uk-UA" w:eastAsia="en-US"/>
        </w:rPr>
        <w:t xml:space="preserve">               </w:t>
      </w:r>
      <w:r w:rsidR="00FC20C0" w:rsidRPr="004A447B">
        <w:rPr>
          <w:rFonts w:eastAsia="Calibri"/>
          <w:i/>
          <w:sz w:val="22"/>
          <w:szCs w:val="22"/>
          <w:lang w:eastAsia="en-US"/>
        </w:rPr>
        <w:t>(Див. матеріали НАБУ. Протокол огляду від 04 квітня 2020 року, додаток №</w:t>
      </w:r>
      <w:r w:rsidR="00D05740" w:rsidRPr="004A447B">
        <w:rPr>
          <w:rFonts w:eastAsia="Calibri"/>
          <w:i/>
          <w:sz w:val="22"/>
          <w:szCs w:val="22"/>
          <w:lang w:val="uk-UA" w:eastAsia="en-US"/>
        </w:rPr>
        <w:t xml:space="preserve"> </w:t>
      </w:r>
      <w:r w:rsidR="003B1A61" w:rsidRPr="004A447B">
        <w:rPr>
          <w:rFonts w:eastAsia="Calibri"/>
          <w:i/>
          <w:sz w:val="22"/>
          <w:szCs w:val="22"/>
          <w:lang w:eastAsia="en-US"/>
        </w:rPr>
        <w:t>9</w:t>
      </w:r>
      <w:r w:rsidR="003B1A61" w:rsidRPr="004A447B">
        <w:rPr>
          <w:rFonts w:eastAsia="Calibri"/>
          <w:i/>
          <w:sz w:val="22"/>
          <w:szCs w:val="22"/>
          <w:lang w:val="uk-UA" w:eastAsia="en-US"/>
        </w:rPr>
        <w:t>.</w:t>
      </w:r>
    </w:p>
    <w:p w:rsidR="00BC5FF9" w:rsidRPr="004A447B" w:rsidRDefault="00BC5FF9" w:rsidP="00BC5FF9">
      <w:pPr>
        <w:pStyle w:val="a0"/>
        <w:numPr>
          <w:ilvl w:val="0"/>
          <w:numId w:val="2"/>
        </w:numPr>
        <w:tabs>
          <w:tab w:val="num" w:pos="1134"/>
          <w:tab w:val="num" w:pos="1353"/>
        </w:tabs>
        <w:ind w:left="1134" w:hanging="1134"/>
      </w:pPr>
      <w:r w:rsidRPr="004A447B">
        <w:t>Також</w:t>
      </w:r>
      <w:r w:rsidR="00B529C5" w:rsidRPr="004A447B">
        <w:t xml:space="preserve"> </w:t>
      </w:r>
      <w:r w:rsidRPr="004A447B">
        <w:t>здобута інформація за результатами зняття інформації з транспортних телек</w:t>
      </w:r>
      <w:r w:rsidRPr="004A447B">
        <w:t>о</w:t>
      </w:r>
      <w:r w:rsidRPr="004A447B">
        <w:t>мунікаційних мереж, як</w:t>
      </w:r>
      <w:r w:rsidR="00B529C5" w:rsidRPr="004A447B">
        <w:t>е</w:t>
      </w:r>
      <w:r w:rsidRPr="004A447B">
        <w:t xml:space="preserve"> проводил</w:t>
      </w:r>
      <w:r w:rsidR="00B529C5" w:rsidRPr="004A447B">
        <w:t>ося</w:t>
      </w:r>
      <w:r w:rsidRPr="004A447B">
        <w:t xml:space="preserve"> </w:t>
      </w:r>
      <w:r w:rsidR="00B529C5" w:rsidRPr="004A447B">
        <w:t xml:space="preserve">щодо </w:t>
      </w:r>
      <w:r w:rsidRPr="004A447B">
        <w:t xml:space="preserve">генерального директора                      ТОВ </w:t>
      </w:r>
      <w:r w:rsidR="003B1DBA" w:rsidRPr="004A447B">
        <w:t>«БРІГ-РІТЕЙЛ»</w:t>
      </w:r>
      <w:r w:rsidRPr="004A447B">
        <w:t xml:space="preserve"> </w:t>
      </w:r>
      <w:r w:rsidR="000E3D93" w:rsidRPr="004A447B">
        <w:t xml:space="preserve">Особа 13 </w:t>
      </w:r>
      <w:r w:rsidRPr="004A447B">
        <w:t xml:space="preserve">у період з 29.09.2017 по 24.11.2017 (матеріали </w:t>
      </w:r>
      <w:r w:rsidR="00B529C5" w:rsidRPr="004A447B">
        <w:t>К</w:t>
      </w:r>
      <w:r w:rsidRPr="004A447B">
        <w:t>рим</w:t>
      </w:r>
      <w:r w:rsidRPr="004A447B">
        <w:t>і</w:t>
      </w:r>
      <w:r w:rsidRPr="004A447B">
        <w:t>нального провадження № 1, розсекречений у встановленому порядку протокол від 25.03.2019), а саме</w:t>
      </w:r>
      <w:r w:rsidR="00B529C5" w:rsidRPr="004A447B">
        <w:t>,</w:t>
      </w:r>
      <w:r w:rsidRPr="004A447B">
        <w:t xml:space="preserve"> щодо </w:t>
      </w:r>
      <w:r w:rsidR="00215501" w:rsidRPr="004A447B">
        <w:t>антиконкурентних узгоджених дій</w:t>
      </w:r>
      <w:r w:rsidRPr="004A447B">
        <w:t xml:space="preserve"> під час проведення то</w:t>
      </w:r>
      <w:r w:rsidRPr="004A447B">
        <w:t>р</w:t>
      </w:r>
      <w:r w:rsidRPr="004A447B">
        <w:t>гів.</w:t>
      </w:r>
    </w:p>
    <w:p w:rsidR="009D69DE" w:rsidRPr="004A447B" w:rsidRDefault="00BC5FF9" w:rsidP="009D69DE">
      <w:pPr>
        <w:rPr>
          <w:lang w:val="uk-UA"/>
        </w:rPr>
      </w:pPr>
      <w:r w:rsidRPr="004A447B">
        <w:rPr>
          <w:lang w:val="uk-UA"/>
        </w:rPr>
        <w:t xml:space="preserve">                   </w:t>
      </w:r>
      <w:r w:rsidRPr="004A447B">
        <w:t xml:space="preserve">Дата </w:t>
      </w:r>
      <w:r w:rsidR="00B529C5" w:rsidRPr="004A447B">
        <w:rPr>
          <w:lang w:val="uk-UA"/>
        </w:rPr>
        <w:t>й</w:t>
      </w:r>
      <w:r w:rsidR="00B529C5" w:rsidRPr="004A447B">
        <w:t xml:space="preserve"> </w:t>
      </w:r>
      <w:r w:rsidRPr="004A447B">
        <w:t xml:space="preserve">час:  20.10.2017, </w:t>
      </w:r>
      <w:r w:rsidR="009D69DE" w:rsidRPr="004A447B">
        <w:t>11</w:t>
      </w:r>
      <w:r w:rsidR="00B529C5" w:rsidRPr="004A447B">
        <w:rPr>
          <w:lang w:val="uk-UA"/>
        </w:rPr>
        <w:t>.</w:t>
      </w:r>
      <w:r w:rsidR="009D69DE" w:rsidRPr="004A447B">
        <w:t>59</w:t>
      </w:r>
      <w:r w:rsidR="00B529C5" w:rsidRPr="004A447B">
        <w:rPr>
          <w:lang w:val="uk-UA"/>
        </w:rPr>
        <w:t>.</w:t>
      </w:r>
      <w:r w:rsidR="009D69DE" w:rsidRPr="004A447B">
        <w:t>58</w:t>
      </w:r>
      <w:r w:rsidR="00B529C5" w:rsidRPr="004A447B">
        <w:rPr>
          <w:lang w:val="uk-UA"/>
        </w:rPr>
        <w:t>,</w:t>
      </w:r>
      <w:r w:rsidRPr="004A447B">
        <w:t xml:space="preserve"> </w:t>
      </w:r>
      <w:r w:rsidR="0009514F" w:rsidRPr="004A447B">
        <w:rPr>
          <w:lang w:val="uk-UA"/>
        </w:rPr>
        <w:t>т</w:t>
      </w:r>
      <w:r w:rsidRPr="004A447B">
        <w:rPr>
          <w:lang w:val="uk-UA"/>
        </w:rPr>
        <w:t>ривалість</w:t>
      </w:r>
      <w:r w:rsidRPr="004A447B">
        <w:t>: 00</w:t>
      </w:r>
      <w:r w:rsidR="00B529C5" w:rsidRPr="004A447B">
        <w:rPr>
          <w:lang w:val="uk-UA"/>
        </w:rPr>
        <w:t>.</w:t>
      </w:r>
      <w:r w:rsidR="009D69DE" w:rsidRPr="004A447B">
        <w:rPr>
          <w:lang w:val="uk-UA"/>
        </w:rPr>
        <w:t>17</w:t>
      </w:r>
      <w:r w:rsidR="00B529C5" w:rsidRPr="004A447B">
        <w:rPr>
          <w:lang w:val="uk-UA"/>
        </w:rPr>
        <w:t>.</w:t>
      </w:r>
      <w:r w:rsidR="009D69DE" w:rsidRPr="004A447B">
        <w:rPr>
          <w:lang w:val="uk-UA"/>
        </w:rPr>
        <w:t>20</w:t>
      </w:r>
      <w:r w:rsidR="00B529C5" w:rsidRPr="004A447B">
        <w:rPr>
          <w:lang w:val="uk-UA"/>
        </w:rPr>
        <w:t>.</w:t>
      </w:r>
    </w:p>
    <w:p w:rsidR="00BC5FF9" w:rsidRPr="004A447B" w:rsidRDefault="00BC5FF9" w:rsidP="009D69DE">
      <w:pPr>
        <w:pStyle w:val="a0"/>
        <w:tabs>
          <w:tab w:val="num" w:pos="1353"/>
        </w:tabs>
        <w:ind w:left="1134"/>
      </w:pPr>
      <w:r w:rsidRPr="004A447B">
        <w:t>Напрям:</w:t>
      </w:r>
      <w:r w:rsidRPr="004A447B">
        <w:rPr>
          <w:b/>
        </w:rPr>
        <w:t xml:space="preserve"> </w:t>
      </w:r>
      <w:r w:rsidRPr="004A447B">
        <w:t xml:space="preserve">вхідний </w:t>
      </w:r>
      <w:r w:rsidR="00B529C5" w:rsidRPr="004A447B">
        <w:t>і</w:t>
      </w:r>
      <w:r w:rsidRPr="004A447B">
        <w:t>з номер</w:t>
      </w:r>
      <w:r w:rsidR="00B529C5" w:rsidRPr="004A447B">
        <w:t>а</w:t>
      </w:r>
      <w:r w:rsidRPr="004A447B">
        <w:t xml:space="preserve"> мобільного телефону </w:t>
      </w:r>
      <w:r w:rsidR="003B1A61" w:rsidRPr="004A447B">
        <w:t>Телефон 7</w:t>
      </w:r>
      <w:r w:rsidRPr="004A447B">
        <w:t xml:space="preserve"> (</w:t>
      </w:r>
      <w:r w:rsidR="00A078F3" w:rsidRPr="004A447B">
        <w:t>Особа 4</w:t>
      </w:r>
      <w:r w:rsidR="00B529C5" w:rsidRPr="004A447B">
        <w:t xml:space="preserve">, </w:t>
      </w:r>
      <w:r w:rsidRPr="004A447B">
        <w:t>ТОВ «БРІГ-РІТЕЙЛ</w:t>
      </w:r>
      <w:r w:rsidR="00B529C5" w:rsidRPr="004A447B">
        <w:t>»</w:t>
      </w:r>
      <w:r w:rsidR="003B1A61" w:rsidRPr="004A447B">
        <w:t>)</w:t>
      </w:r>
      <w:r w:rsidR="00B529C5"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BC5FF9" w:rsidRPr="004A447B" w:rsidTr="006003E8">
        <w:tc>
          <w:tcPr>
            <w:tcW w:w="2014" w:type="dxa"/>
            <w:shd w:val="clear" w:color="auto" w:fill="auto"/>
          </w:tcPr>
          <w:p w:rsidR="00BC5FF9" w:rsidRPr="004A447B" w:rsidRDefault="00BC5FF9" w:rsidP="000325B4">
            <w:pPr>
              <w:spacing w:before="200" w:after="200"/>
              <w:jc w:val="center"/>
              <w:rPr>
                <w:bCs/>
                <w:lang w:val="uk-UA"/>
              </w:rPr>
            </w:pPr>
            <w:r w:rsidRPr="004A447B">
              <w:rPr>
                <w:bCs/>
                <w:lang w:val="uk-UA"/>
              </w:rPr>
              <w:t>Абонент</w:t>
            </w:r>
          </w:p>
        </w:tc>
        <w:tc>
          <w:tcPr>
            <w:tcW w:w="5953" w:type="dxa"/>
            <w:shd w:val="clear" w:color="auto" w:fill="auto"/>
          </w:tcPr>
          <w:p w:rsidR="00BC5FF9" w:rsidRPr="004A447B" w:rsidRDefault="00BC5FF9" w:rsidP="000325B4">
            <w:pPr>
              <w:spacing w:before="200" w:after="200"/>
              <w:jc w:val="center"/>
              <w:rPr>
                <w:bCs/>
                <w:lang w:val="uk-UA"/>
              </w:rPr>
            </w:pPr>
            <w:r w:rsidRPr="004A447B">
              <w:rPr>
                <w:bCs/>
                <w:lang w:val="uk-UA"/>
              </w:rPr>
              <w:t>Розмова</w:t>
            </w:r>
          </w:p>
        </w:tc>
        <w:tc>
          <w:tcPr>
            <w:tcW w:w="1887" w:type="dxa"/>
            <w:shd w:val="clear" w:color="auto" w:fill="auto"/>
          </w:tcPr>
          <w:p w:rsidR="00BC5FF9" w:rsidRPr="004A447B" w:rsidRDefault="00BC5FF9" w:rsidP="000325B4">
            <w:pPr>
              <w:spacing w:before="200" w:after="200"/>
              <w:jc w:val="center"/>
              <w:rPr>
                <w:bCs/>
                <w:lang w:val="uk-UA"/>
              </w:rPr>
            </w:pPr>
            <w:r w:rsidRPr="004A447B">
              <w:rPr>
                <w:bCs/>
                <w:lang w:val="uk-UA"/>
              </w:rPr>
              <w:t>Примітка</w:t>
            </w:r>
          </w:p>
        </w:tc>
      </w:tr>
      <w:tr w:rsidR="00BC5FF9" w:rsidRPr="004A447B" w:rsidTr="006003E8">
        <w:trPr>
          <w:trHeight w:val="284"/>
        </w:trPr>
        <w:tc>
          <w:tcPr>
            <w:tcW w:w="2014" w:type="dxa"/>
            <w:shd w:val="clear" w:color="auto" w:fill="auto"/>
          </w:tcPr>
          <w:p w:rsidR="00BC5FF9" w:rsidRPr="004A447B" w:rsidRDefault="00BC5FF9" w:rsidP="000325B4">
            <w:pPr>
              <w:spacing w:before="200" w:after="200"/>
              <w:rPr>
                <w:bCs/>
                <w:sz w:val="16"/>
                <w:szCs w:val="16"/>
                <w:lang w:val="uk-UA"/>
              </w:rPr>
            </w:pPr>
          </w:p>
        </w:tc>
        <w:tc>
          <w:tcPr>
            <w:tcW w:w="5953" w:type="dxa"/>
            <w:shd w:val="clear" w:color="auto" w:fill="auto"/>
          </w:tcPr>
          <w:p w:rsidR="00BC5FF9" w:rsidRPr="004A447B" w:rsidRDefault="00C02EC8" w:rsidP="00B529C5">
            <w:pPr>
              <w:rPr>
                <w:i/>
                <w:lang w:val="uk-UA"/>
              </w:rPr>
            </w:pPr>
            <w:r w:rsidRPr="004A447B">
              <w:rPr>
                <w:i/>
                <w:lang w:val="uk-UA"/>
              </w:rPr>
              <w:t xml:space="preserve">                            </w:t>
            </w:r>
            <w:r w:rsidR="009D69DE" w:rsidRPr="004A447B">
              <w:rPr>
                <w:i/>
                <w:lang w:val="uk-UA"/>
              </w:rPr>
              <w:t>(з 00</w:t>
            </w:r>
            <w:r w:rsidR="00B529C5" w:rsidRPr="004A447B">
              <w:rPr>
                <w:i/>
                <w:lang w:val="uk-UA"/>
              </w:rPr>
              <w:t>.</w:t>
            </w:r>
            <w:r w:rsidR="009D69DE" w:rsidRPr="004A447B">
              <w:rPr>
                <w:i/>
                <w:lang w:val="uk-UA"/>
              </w:rPr>
              <w:t>09</w:t>
            </w:r>
            <w:r w:rsidR="00B529C5" w:rsidRPr="004A447B">
              <w:rPr>
                <w:i/>
                <w:lang w:val="uk-UA"/>
              </w:rPr>
              <w:t>.</w:t>
            </w:r>
            <w:r w:rsidR="009D69DE" w:rsidRPr="004A447B">
              <w:rPr>
                <w:i/>
                <w:lang w:val="uk-UA"/>
              </w:rPr>
              <w:t>55 по 00</w:t>
            </w:r>
            <w:r w:rsidR="00B529C5" w:rsidRPr="004A447B">
              <w:rPr>
                <w:i/>
                <w:lang w:val="uk-UA"/>
              </w:rPr>
              <w:t>.</w:t>
            </w:r>
            <w:r w:rsidR="009D69DE" w:rsidRPr="004A447B">
              <w:rPr>
                <w:i/>
                <w:lang w:val="uk-UA"/>
              </w:rPr>
              <w:t>13</w:t>
            </w:r>
            <w:r w:rsidR="00B529C5" w:rsidRPr="004A447B">
              <w:rPr>
                <w:i/>
                <w:lang w:val="uk-UA"/>
              </w:rPr>
              <w:t>.</w:t>
            </w:r>
            <w:r w:rsidR="009D69DE" w:rsidRPr="004A447B">
              <w:rPr>
                <w:i/>
                <w:lang w:val="uk-UA"/>
              </w:rPr>
              <w:t>55)</w:t>
            </w:r>
          </w:p>
        </w:tc>
        <w:tc>
          <w:tcPr>
            <w:tcW w:w="1887" w:type="dxa"/>
            <w:shd w:val="clear" w:color="auto" w:fill="auto"/>
          </w:tcPr>
          <w:p w:rsidR="00BC5FF9" w:rsidRPr="004A447B" w:rsidRDefault="00BC5FF9" w:rsidP="000325B4">
            <w:pPr>
              <w:spacing w:before="200" w:after="200"/>
              <w:jc w:val="both"/>
              <w:rPr>
                <w:b/>
                <w:bCs/>
                <w:i/>
                <w:lang w:val="uk-UA"/>
              </w:rPr>
            </w:pPr>
          </w:p>
        </w:tc>
      </w:tr>
      <w:tr w:rsidR="00EA1BDC" w:rsidRPr="004A447B" w:rsidTr="006003E8">
        <w:trPr>
          <w:trHeight w:val="284"/>
        </w:trPr>
        <w:tc>
          <w:tcPr>
            <w:tcW w:w="2014" w:type="dxa"/>
            <w:shd w:val="clear" w:color="auto" w:fill="auto"/>
          </w:tcPr>
          <w:p w:rsidR="00EA1BDC" w:rsidRPr="004A447B" w:rsidRDefault="00A078F3" w:rsidP="00EA1BDC">
            <w:pPr>
              <w:spacing w:before="200" w:after="200"/>
              <w:rPr>
                <w:bCs/>
                <w:sz w:val="16"/>
                <w:szCs w:val="16"/>
                <w:lang w:val="uk-UA"/>
              </w:rPr>
            </w:pPr>
            <w:r w:rsidRPr="004A447B">
              <w:rPr>
                <w:bCs/>
                <w:sz w:val="16"/>
                <w:szCs w:val="16"/>
                <w:lang w:val="uk-UA"/>
              </w:rPr>
              <w:t xml:space="preserve">Особа 4 </w:t>
            </w:r>
            <w:r w:rsidR="003B1A61" w:rsidRPr="004A447B">
              <w:rPr>
                <w:bCs/>
                <w:sz w:val="16"/>
                <w:szCs w:val="16"/>
                <w:lang w:val="uk-UA"/>
              </w:rPr>
              <w:t xml:space="preserve"> </w:t>
            </w:r>
            <w:r w:rsidR="00EA1BDC" w:rsidRPr="004A447B">
              <w:rPr>
                <w:bCs/>
                <w:sz w:val="16"/>
                <w:szCs w:val="16"/>
                <w:lang w:val="uk-UA"/>
              </w:rPr>
              <w:t xml:space="preserve"> (ТОВ «БРІГ</w:t>
            </w:r>
            <w:r w:rsidR="00B529C5" w:rsidRPr="004A447B">
              <w:rPr>
                <w:bCs/>
                <w:sz w:val="16"/>
                <w:szCs w:val="16"/>
                <w:lang w:val="uk-UA"/>
              </w:rPr>
              <w:t>-</w:t>
            </w:r>
            <w:r w:rsidR="00EA1BDC" w:rsidRPr="004A447B">
              <w:rPr>
                <w:bCs/>
                <w:sz w:val="16"/>
                <w:szCs w:val="16"/>
                <w:lang w:val="uk-UA"/>
              </w:rPr>
              <w:t xml:space="preserve"> </w:t>
            </w:r>
            <w:r w:rsidR="00EA1BDC" w:rsidRPr="004A447B">
              <w:rPr>
                <w:bCs/>
                <w:sz w:val="16"/>
                <w:szCs w:val="16"/>
                <w:lang w:val="uk-UA"/>
              </w:rPr>
              <w:lastRenderedPageBreak/>
              <w:t>РІТЕЙЛ»)</w:t>
            </w:r>
          </w:p>
        </w:tc>
        <w:tc>
          <w:tcPr>
            <w:tcW w:w="5953" w:type="dxa"/>
            <w:shd w:val="clear" w:color="auto" w:fill="auto"/>
          </w:tcPr>
          <w:p w:rsidR="00EA1BDC" w:rsidRPr="004A447B" w:rsidRDefault="00EA1BDC" w:rsidP="00EE53B2">
            <w:r w:rsidRPr="004A447B">
              <w:lastRenderedPageBreak/>
              <w:t xml:space="preserve"> </w:t>
            </w:r>
            <w:r w:rsidR="00EE53B2">
              <w:rPr>
                <w:lang w:val="uk-UA"/>
              </w:rPr>
              <w:t>(Інформація з обмеженим доступом)</w:t>
            </w:r>
            <w:r w:rsidRPr="004A447B">
              <w:t xml:space="preserve"> </w:t>
            </w:r>
          </w:p>
        </w:tc>
        <w:tc>
          <w:tcPr>
            <w:tcW w:w="1887" w:type="dxa"/>
            <w:vMerge w:val="restart"/>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3B1A61" w:rsidP="00EA1BDC">
            <w:pPr>
              <w:rPr>
                <w:sz w:val="16"/>
                <w:szCs w:val="16"/>
              </w:rPr>
            </w:pPr>
            <w:r w:rsidRPr="004A447B">
              <w:rPr>
                <w:sz w:val="16"/>
                <w:szCs w:val="16"/>
              </w:rPr>
              <w:lastRenderedPageBreak/>
              <w:t>Особа 13</w:t>
            </w:r>
            <w:r w:rsidR="00B529C5" w:rsidRPr="004A447B">
              <w:rPr>
                <w:sz w:val="16"/>
                <w:szCs w:val="16"/>
                <w:lang w:val="uk-UA"/>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РІТЕЙЛ») </w:t>
            </w:r>
          </w:p>
        </w:tc>
        <w:tc>
          <w:tcPr>
            <w:tcW w:w="5953" w:type="dxa"/>
            <w:shd w:val="clear" w:color="auto" w:fill="auto"/>
          </w:tcPr>
          <w:p w:rsidR="00EA1BDC" w:rsidRPr="004A447B" w:rsidRDefault="00EA1BDC" w:rsidP="00EA1BDC">
            <w:r w:rsidRPr="004A447B">
              <w:t xml:space="preserve"> – Угу.</w:t>
            </w:r>
          </w:p>
        </w:tc>
        <w:tc>
          <w:tcPr>
            <w:tcW w:w="1887" w:type="dxa"/>
            <w:vMerge/>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A078F3" w:rsidP="009211E1">
            <w:pPr>
              <w:rPr>
                <w:sz w:val="16"/>
                <w:szCs w:val="16"/>
              </w:rPr>
            </w:pPr>
            <w:r w:rsidRPr="004A447B">
              <w:rPr>
                <w:sz w:val="16"/>
                <w:szCs w:val="16"/>
              </w:rPr>
              <w:t xml:space="preserve">Особа 4 </w:t>
            </w:r>
            <w:r w:rsidR="009211E1" w:rsidRPr="004A447B">
              <w:rPr>
                <w:sz w:val="16"/>
                <w:szCs w:val="16"/>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 РІТЕЙЛ»)</w:t>
            </w:r>
          </w:p>
        </w:tc>
        <w:tc>
          <w:tcPr>
            <w:tcW w:w="5953" w:type="dxa"/>
            <w:shd w:val="clear" w:color="auto" w:fill="auto"/>
          </w:tcPr>
          <w:p w:rsidR="00EA1BDC" w:rsidRPr="004A447B" w:rsidRDefault="00EE53B2" w:rsidP="00EE53B2">
            <w:r>
              <w:rPr>
                <w:lang w:val="uk-UA"/>
              </w:rPr>
              <w:t>(Інформація з обмеженим доступом)</w:t>
            </w:r>
            <w:r w:rsidR="00EA1BDC" w:rsidRPr="004A447B">
              <w:t xml:space="preserve"> </w:t>
            </w:r>
          </w:p>
        </w:tc>
        <w:tc>
          <w:tcPr>
            <w:tcW w:w="1887" w:type="dxa"/>
            <w:vMerge/>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0E3D93" w:rsidP="00EA1BDC">
            <w:pPr>
              <w:rPr>
                <w:sz w:val="16"/>
                <w:szCs w:val="16"/>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РІТЕЙЛ») </w:t>
            </w:r>
          </w:p>
        </w:tc>
        <w:tc>
          <w:tcPr>
            <w:tcW w:w="5953" w:type="dxa"/>
            <w:shd w:val="clear" w:color="auto" w:fill="auto"/>
          </w:tcPr>
          <w:p w:rsidR="00EA1BDC" w:rsidRPr="004A447B" w:rsidRDefault="00EA1BDC" w:rsidP="00EA1BDC">
            <w:r w:rsidRPr="004A447B">
              <w:t xml:space="preserve"> – Угу.</w:t>
            </w:r>
          </w:p>
        </w:tc>
        <w:tc>
          <w:tcPr>
            <w:tcW w:w="1887" w:type="dxa"/>
            <w:vMerge/>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A078F3" w:rsidP="00EA1BDC">
            <w:pPr>
              <w:rPr>
                <w:sz w:val="16"/>
                <w:szCs w:val="16"/>
              </w:rPr>
            </w:pPr>
            <w:r w:rsidRPr="004A447B">
              <w:rPr>
                <w:sz w:val="16"/>
                <w:szCs w:val="16"/>
              </w:rPr>
              <w:t xml:space="preserve">Особа 4 </w:t>
            </w:r>
            <w:r w:rsidR="00EA1BDC" w:rsidRPr="004A447B">
              <w:rPr>
                <w:sz w:val="16"/>
                <w:szCs w:val="16"/>
              </w:rPr>
              <w:t xml:space="preserve"> (</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 РІТЕЙЛ»)</w:t>
            </w:r>
          </w:p>
        </w:tc>
        <w:tc>
          <w:tcPr>
            <w:tcW w:w="5953" w:type="dxa"/>
            <w:shd w:val="clear" w:color="auto" w:fill="auto"/>
          </w:tcPr>
          <w:p w:rsidR="00EA1BDC" w:rsidRPr="00EE53B2" w:rsidRDefault="00EA1BDC" w:rsidP="00EE53B2">
            <w:pPr>
              <w:rPr>
                <w:lang w:val="uk-UA"/>
              </w:rPr>
            </w:pPr>
            <w:r w:rsidRPr="004A447B">
              <w:t xml:space="preserve"> </w:t>
            </w:r>
            <w:r w:rsidR="00EE53B2">
              <w:rPr>
                <w:lang w:val="uk-UA"/>
              </w:rPr>
              <w:t>(Інформація з обмеженим доступом)</w:t>
            </w:r>
          </w:p>
        </w:tc>
        <w:tc>
          <w:tcPr>
            <w:tcW w:w="1887" w:type="dxa"/>
            <w:vMerge/>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0E3D93" w:rsidP="00EA1BDC">
            <w:pPr>
              <w:rPr>
                <w:sz w:val="16"/>
                <w:szCs w:val="16"/>
                <w:lang w:val="uk-UA"/>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РІТЕЙЛ») </w:t>
            </w:r>
          </w:p>
        </w:tc>
        <w:tc>
          <w:tcPr>
            <w:tcW w:w="5953" w:type="dxa"/>
            <w:shd w:val="clear" w:color="auto" w:fill="auto"/>
          </w:tcPr>
          <w:p w:rsidR="00EA1BDC" w:rsidRPr="004A447B" w:rsidRDefault="00EA1BDC" w:rsidP="00EA1BDC">
            <w:r w:rsidRPr="004A447B">
              <w:t xml:space="preserve"> – Угу.</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A078F3" w:rsidP="00EA1BDC">
            <w:pPr>
              <w:rPr>
                <w:sz w:val="16"/>
                <w:szCs w:val="16"/>
              </w:rPr>
            </w:pPr>
            <w:r w:rsidRPr="004A447B">
              <w:rPr>
                <w:sz w:val="16"/>
                <w:szCs w:val="16"/>
              </w:rPr>
              <w:t xml:space="preserve">Особа 4 </w:t>
            </w:r>
            <w:r w:rsidR="00EA1BDC" w:rsidRPr="004A447B">
              <w:rPr>
                <w:sz w:val="16"/>
                <w:szCs w:val="16"/>
              </w:rPr>
              <w:t xml:space="preserve"> </w:t>
            </w:r>
            <w:r w:rsidR="006003E8" w:rsidRPr="004A447B">
              <w:rPr>
                <w:sz w:val="16"/>
                <w:szCs w:val="16"/>
              </w:rPr>
              <w:t xml:space="preserve"> (</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 РІТЕЙЛ»)</w:t>
            </w:r>
          </w:p>
        </w:tc>
        <w:tc>
          <w:tcPr>
            <w:tcW w:w="5953" w:type="dxa"/>
            <w:shd w:val="clear" w:color="auto" w:fill="auto"/>
          </w:tcPr>
          <w:p w:rsidR="00EA1BDC" w:rsidRPr="004A447B" w:rsidRDefault="009211E1" w:rsidP="009211E1">
            <w:r w:rsidRPr="004A447B">
              <w:t xml:space="preserve"> – И тут понять уже и Д</w:t>
            </w:r>
            <w:r w:rsidR="00EA1BDC" w:rsidRPr="004A447B">
              <w:t xml:space="preserve"> дёргну. Говорю: «Ай скажи, что там происходит? «Ну, вот перед назначениями, там, первого такая вот типа фигня». «А когда его должны назначить?» Он говорит: «В октябре». А се</w:t>
            </w:r>
            <w:r w:rsidR="00EA1BDC" w:rsidRPr="004A447B">
              <w:t>й</w:t>
            </w:r>
            <w:r w:rsidR="00EA1BDC" w:rsidRPr="004A447B">
              <w:t>час такая херня идёт с этим, Верховной Радой, там. Понятно, что когда такой бардак идёт, там никто не будет его выносить, потому что</w:t>
            </w:r>
            <w:r w:rsidR="00B529C5" w:rsidRPr="004A447B">
              <w:rPr>
                <w:lang w:val="uk-UA"/>
              </w:rPr>
              <w:t xml:space="preserve"> </w:t>
            </w:r>
            <w:r w:rsidR="00EA1BDC" w:rsidRPr="004A447B">
              <w:t xml:space="preserve">вопрос-то серьёзный, наверное. Вытащить его в тот момент, когда все там дерутся друг с другом и просто провалить голосование никто не хочет, так ведь? </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0E3D93" w:rsidP="00EA1BDC">
            <w:pPr>
              <w:rPr>
                <w:sz w:val="16"/>
                <w:szCs w:val="16"/>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РІТЕЙЛ») </w:t>
            </w:r>
          </w:p>
        </w:tc>
        <w:tc>
          <w:tcPr>
            <w:tcW w:w="5953" w:type="dxa"/>
            <w:shd w:val="clear" w:color="auto" w:fill="auto"/>
          </w:tcPr>
          <w:p w:rsidR="00EA1BDC" w:rsidRPr="004A447B" w:rsidRDefault="00EA1BDC" w:rsidP="00EA1BDC">
            <w:r w:rsidRPr="004A447B">
              <w:t xml:space="preserve"> – Угу.</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A078F3" w:rsidP="00EA1BDC">
            <w:pPr>
              <w:rPr>
                <w:sz w:val="16"/>
                <w:szCs w:val="16"/>
              </w:rPr>
            </w:pPr>
            <w:r w:rsidRPr="004A447B">
              <w:rPr>
                <w:sz w:val="16"/>
                <w:szCs w:val="16"/>
              </w:rPr>
              <w:t xml:space="preserve">Особа 4 </w:t>
            </w:r>
            <w:r w:rsidR="00EA1BDC" w:rsidRPr="004A447B">
              <w:rPr>
                <w:sz w:val="16"/>
                <w:szCs w:val="16"/>
              </w:rPr>
              <w:t xml:space="preserve"> </w:t>
            </w:r>
            <w:r w:rsidR="006003E8" w:rsidRPr="004A447B">
              <w:rPr>
                <w:sz w:val="16"/>
                <w:szCs w:val="16"/>
              </w:rPr>
              <w:t xml:space="preserve"> (</w:t>
            </w:r>
            <w:proofErr w:type="gramStart"/>
            <w:r w:rsidR="00EA1BDC" w:rsidRPr="004A447B">
              <w:rPr>
                <w:sz w:val="16"/>
                <w:szCs w:val="16"/>
              </w:rPr>
              <w:t>ТОВ</w:t>
            </w:r>
            <w:proofErr w:type="gramEnd"/>
            <w:r w:rsidR="00EA1BDC" w:rsidRPr="004A447B">
              <w:rPr>
                <w:sz w:val="16"/>
                <w:szCs w:val="16"/>
              </w:rPr>
              <w:t xml:space="preserve"> «БРІГ </w:t>
            </w:r>
            <w:r w:rsidR="00B529C5" w:rsidRPr="004A447B">
              <w:rPr>
                <w:sz w:val="16"/>
                <w:szCs w:val="16"/>
                <w:lang w:val="uk-UA"/>
              </w:rPr>
              <w:t>-</w:t>
            </w:r>
            <w:r w:rsidR="00EA1BDC" w:rsidRPr="004A447B">
              <w:rPr>
                <w:sz w:val="16"/>
                <w:szCs w:val="16"/>
              </w:rPr>
              <w:t>РІТЕЙЛ»)</w:t>
            </w:r>
          </w:p>
        </w:tc>
        <w:tc>
          <w:tcPr>
            <w:tcW w:w="5953" w:type="dxa"/>
            <w:shd w:val="clear" w:color="auto" w:fill="auto"/>
          </w:tcPr>
          <w:p w:rsidR="00EA1BDC" w:rsidRPr="004A447B" w:rsidRDefault="00EA1BDC" w:rsidP="009211E1">
            <w:r w:rsidRPr="004A447B">
              <w:t xml:space="preserve"> – Поэтому все, наверное, тоже ждут, чтоб был такой приемлемый момент, когда у всех всё хорошо, там н</w:t>
            </w:r>
            <w:r w:rsidRPr="004A447B">
              <w:t>и</w:t>
            </w:r>
            <w:r w:rsidRPr="004A447B">
              <w:t>каких споров нету, тупо вынесли, тихонько проголос</w:t>
            </w:r>
            <w:r w:rsidRPr="004A447B">
              <w:t>о</w:t>
            </w:r>
            <w:r w:rsidRPr="004A447B">
              <w:t>вали, все за и всё нормально. Вначале говорили, что его надо срочно избрать, потому что ВФ (прим.</w:t>
            </w:r>
            <w:r w:rsidR="00DC7881" w:rsidRPr="004A447B">
              <w:rPr>
                <w:lang w:val="uk-UA"/>
              </w:rPr>
              <w:t xml:space="preserve"> –</w:t>
            </w:r>
            <w:r w:rsidRPr="004A447B">
              <w:t xml:space="preserve"> в</w:t>
            </w:r>
            <w:r w:rsidRPr="004A447B">
              <w:t>а</w:t>
            </w:r>
            <w:r w:rsidRPr="004A447B">
              <w:t>лютний фонд) не будет вести переговоры с этим с</w:t>
            </w:r>
            <w:r w:rsidRPr="004A447B">
              <w:t>а</w:t>
            </w:r>
            <w:r w:rsidRPr="004A447B">
              <w:t>мым, и.о. А сейчас этот поехал Министр финансов и сказал, что мы отказываемся от этого транша МВФ. Следовательно, вариант, что нам нужен срочно, этот самый, испольня (н/д), ну, этот председатель банка, потому что с МВФ ничего не получится, так уже тема отпала, МВФ уже всё, неактуален, О</w:t>
            </w:r>
            <w:r w:rsidR="009211E1" w:rsidRPr="004A447B">
              <w:t>. А П</w:t>
            </w:r>
            <w:r w:rsidRPr="004A447B">
              <w:t>, допустим, может быть вполне устраивать кандидатура и.</w:t>
            </w:r>
            <w:r w:rsidR="00E63F6E" w:rsidRPr="004A447B">
              <w:rPr>
                <w:lang w:val="uk-UA"/>
              </w:rPr>
              <w:t> </w:t>
            </w:r>
            <w:r w:rsidRPr="004A447B">
              <w:t>о. Поч</w:t>
            </w:r>
            <w:r w:rsidRPr="004A447B">
              <w:t>е</w:t>
            </w:r>
            <w:r w:rsidRPr="004A447B">
              <w:t>му? Потому что она более управляема, чем типа, если его избрали. Так в</w:t>
            </w:r>
            <w:r w:rsidR="009211E1" w:rsidRPr="004A447B">
              <w:t>едь, О</w:t>
            </w:r>
            <w:r w:rsidRPr="004A447B">
              <w:t xml:space="preserve">? </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0E3D93" w:rsidP="00EA1BDC">
            <w:pPr>
              <w:rPr>
                <w:sz w:val="16"/>
                <w:szCs w:val="16"/>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EA1BDC" w:rsidRPr="004A447B">
              <w:rPr>
                <w:sz w:val="16"/>
                <w:szCs w:val="16"/>
              </w:rPr>
              <w:t>(</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РІТЕЙЛ») </w:t>
            </w:r>
          </w:p>
        </w:tc>
        <w:tc>
          <w:tcPr>
            <w:tcW w:w="5953" w:type="dxa"/>
            <w:shd w:val="clear" w:color="auto" w:fill="auto"/>
          </w:tcPr>
          <w:p w:rsidR="00EA1BDC" w:rsidRPr="004A447B" w:rsidRDefault="00EA1BDC" w:rsidP="00EA1BDC">
            <w:r w:rsidRPr="004A447B">
              <w:t xml:space="preserve"> – Ну да.</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A078F3" w:rsidP="00EA1BDC">
            <w:pPr>
              <w:rPr>
                <w:sz w:val="16"/>
                <w:szCs w:val="16"/>
              </w:rPr>
            </w:pPr>
            <w:r w:rsidRPr="004A447B">
              <w:rPr>
                <w:sz w:val="16"/>
                <w:szCs w:val="16"/>
              </w:rPr>
              <w:t xml:space="preserve">Особа 4 </w:t>
            </w:r>
            <w:r w:rsidR="00EA1BDC" w:rsidRPr="004A447B">
              <w:rPr>
                <w:sz w:val="16"/>
                <w:szCs w:val="16"/>
              </w:rPr>
              <w:t xml:space="preserve"> (</w:t>
            </w:r>
            <w:proofErr w:type="gramStart"/>
            <w:r w:rsidR="00EA1BDC" w:rsidRPr="004A447B">
              <w:rPr>
                <w:sz w:val="16"/>
                <w:szCs w:val="16"/>
              </w:rPr>
              <w:t>ТОВ</w:t>
            </w:r>
            <w:proofErr w:type="gramEnd"/>
            <w:r w:rsidR="00EA1BDC" w:rsidRPr="004A447B">
              <w:rPr>
                <w:sz w:val="16"/>
                <w:szCs w:val="16"/>
              </w:rPr>
              <w:t xml:space="preserve"> «БРІГ</w:t>
            </w:r>
            <w:r w:rsidR="00B529C5" w:rsidRPr="004A447B">
              <w:rPr>
                <w:sz w:val="16"/>
                <w:szCs w:val="16"/>
                <w:lang w:val="uk-UA"/>
              </w:rPr>
              <w:t>-</w:t>
            </w:r>
            <w:r w:rsidR="00EA1BDC" w:rsidRPr="004A447B">
              <w:rPr>
                <w:sz w:val="16"/>
                <w:szCs w:val="16"/>
              </w:rPr>
              <w:t xml:space="preserve"> РІТЕЙЛ»)</w:t>
            </w:r>
          </w:p>
        </w:tc>
        <w:tc>
          <w:tcPr>
            <w:tcW w:w="5953" w:type="dxa"/>
            <w:shd w:val="clear" w:color="auto" w:fill="auto"/>
          </w:tcPr>
          <w:p w:rsidR="00EA1BDC" w:rsidRPr="004A447B" w:rsidRDefault="00EA1BDC" w:rsidP="009211E1">
            <w:r w:rsidRPr="004A447B">
              <w:t xml:space="preserve"> – Получается, что если его всё устраивает, так, след</w:t>
            </w:r>
            <w:r w:rsidRPr="004A447B">
              <w:t>о</w:t>
            </w:r>
            <w:r w:rsidR="009211E1" w:rsidRPr="004A447B">
              <w:t>вательно, он скажет: «Я</w:t>
            </w:r>
            <w:r w:rsidRPr="004A447B">
              <w:t>, какая тебе разница? Сиди и</w:t>
            </w:r>
            <w:r w:rsidRPr="004A447B">
              <w:t>с</w:t>
            </w:r>
            <w:r w:rsidRPr="004A447B">
              <w:t xml:space="preserve">полняющим обязанности и всё». Ну, я по-нимаю, что </w:t>
            </w:r>
            <w:r w:rsidRPr="004A447B">
              <w:lastRenderedPageBreak/>
              <w:t>тому хочется уже быть избранным, и тогда всё заш</w:t>
            </w:r>
            <w:r w:rsidRPr="004A447B">
              <w:t>и</w:t>
            </w:r>
            <w:r w:rsidRPr="004A447B">
              <w:t xml:space="preserve">бись. Но этот скажет: «И так всё хорошо». Как вариант. Поэтому тут тоже, знаешь, как говорится, поймать </w:t>
            </w:r>
            <w:r w:rsidR="00E63F6E" w:rsidRPr="004A447B">
              <w:rPr>
                <w:lang w:val="uk-UA"/>
              </w:rPr>
              <w:t xml:space="preserve"> </w:t>
            </w:r>
            <w:r w:rsidRPr="004A447B">
              <w:t>момент, чтобы я пришёл, чтоб мы вопрос решили, а не просто пришёл и отметился. Вот такая фигня получае</w:t>
            </w:r>
            <w:r w:rsidRPr="004A447B">
              <w:t>т</w:t>
            </w:r>
            <w:r w:rsidR="009211E1" w:rsidRPr="004A447B">
              <w:t>ся, О</w:t>
            </w:r>
            <w:r w:rsidRPr="004A447B">
              <w:t>. На низком старте, а это самое, движения нету.</w:t>
            </w:r>
          </w:p>
        </w:tc>
        <w:tc>
          <w:tcPr>
            <w:tcW w:w="1887" w:type="dxa"/>
            <w:shd w:val="clear" w:color="auto" w:fill="auto"/>
          </w:tcPr>
          <w:p w:rsidR="00EA1BDC" w:rsidRPr="004A447B" w:rsidRDefault="00EA1BDC" w:rsidP="00EA1BDC">
            <w:pPr>
              <w:spacing w:before="200" w:after="200"/>
              <w:jc w:val="both"/>
              <w:rPr>
                <w:bCs/>
                <w:color w:val="7030A0"/>
                <w:lang w:val="uk-UA"/>
              </w:rPr>
            </w:pPr>
          </w:p>
        </w:tc>
      </w:tr>
      <w:tr w:rsidR="00EA1BDC" w:rsidRPr="004A447B" w:rsidTr="006003E8">
        <w:trPr>
          <w:trHeight w:val="284"/>
        </w:trPr>
        <w:tc>
          <w:tcPr>
            <w:tcW w:w="2014" w:type="dxa"/>
            <w:shd w:val="clear" w:color="auto" w:fill="auto"/>
          </w:tcPr>
          <w:p w:rsidR="00EA1BDC" w:rsidRPr="004A447B" w:rsidRDefault="00EA1BDC" w:rsidP="00EA1BDC">
            <w:pPr>
              <w:rPr>
                <w:sz w:val="16"/>
                <w:szCs w:val="16"/>
              </w:rPr>
            </w:pPr>
          </w:p>
        </w:tc>
        <w:tc>
          <w:tcPr>
            <w:tcW w:w="5953" w:type="dxa"/>
            <w:shd w:val="clear" w:color="auto" w:fill="auto"/>
          </w:tcPr>
          <w:p w:rsidR="00EA1BDC" w:rsidRPr="004A447B" w:rsidRDefault="00C02EC8" w:rsidP="00E63F6E">
            <w:pPr>
              <w:rPr>
                <w:i/>
              </w:rPr>
            </w:pPr>
            <w:r w:rsidRPr="004A447B">
              <w:rPr>
                <w:i/>
                <w:lang w:val="uk-UA"/>
              </w:rPr>
              <w:t xml:space="preserve">                               </w:t>
            </w:r>
            <w:r w:rsidR="006003E8" w:rsidRPr="004A447B">
              <w:rPr>
                <w:i/>
              </w:rPr>
              <w:t>(00</w:t>
            </w:r>
            <w:r w:rsidR="00E63F6E" w:rsidRPr="004A447B">
              <w:rPr>
                <w:i/>
                <w:lang w:val="uk-UA"/>
              </w:rPr>
              <w:t>.</w:t>
            </w:r>
            <w:r w:rsidR="006003E8" w:rsidRPr="004A447B">
              <w:rPr>
                <w:i/>
              </w:rPr>
              <w:t>15</w:t>
            </w:r>
            <w:r w:rsidR="00E63F6E" w:rsidRPr="004A447B">
              <w:rPr>
                <w:i/>
                <w:lang w:val="uk-UA"/>
              </w:rPr>
              <w:t>.</w:t>
            </w:r>
            <w:r w:rsidR="006003E8" w:rsidRPr="004A447B">
              <w:rPr>
                <w:i/>
              </w:rPr>
              <w:t>48 – 00</w:t>
            </w:r>
            <w:r w:rsidR="00E63F6E" w:rsidRPr="004A447B">
              <w:rPr>
                <w:i/>
                <w:lang w:val="uk-UA"/>
              </w:rPr>
              <w:t>.</w:t>
            </w:r>
            <w:r w:rsidR="006003E8" w:rsidRPr="004A447B">
              <w:rPr>
                <w:i/>
              </w:rPr>
              <w:t>17</w:t>
            </w:r>
            <w:r w:rsidR="00E63F6E" w:rsidRPr="004A447B">
              <w:rPr>
                <w:i/>
                <w:lang w:val="uk-UA"/>
              </w:rPr>
              <w:t>.</w:t>
            </w:r>
            <w:r w:rsidR="006003E8" w:rsidRPr="004A447B">
              <w:rPr>
                <w:i/>
              </w:rPr>
              <w:t>00)</w:t>
            </w:r>
          </w:p>
        </w:tc>
        <w:tc>
          <w:tcPr>
            <w:tcW w:w="1887" w:type="dxa"/>
            <w:shd w:val="clear" w:color="auto" w:fill="auto"/>
          </w:tcPr>
          <w:p w:rsidR="00EA1BDC" w:rsidRPr="004A447B" w:rsidRDefault="00EA1BDC" w:rsidP="00EA1BDC">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 </w:t>
            </w:r>
            <w:r w:rsidR="00B529C5" w:rsidRPr="004A447B">
              <w:rPr>
                <w:sz w:val="16"/>
                <w:szCs w:val="16"/>
                <w:lang w:val="uk-UA"/>
              </w:rPr>
              <w:t>-</w:t>
            </w:r>
            <w:r w:rsidR="006003E8" w:rsidRPr="004A447B">
              <w:rPr>
                <w:sz w:val="16"/>
                <w:szCs w:val="16"/>
              </w:rPr>
              <w:t>РІТЕЙЛ»)</w:t>
            </w:r>
          </w:p>
        </w:tc>
        <w:tc>
          <w:tcPr>
            <w:tcW w:w="5953" w:type="dxa"/>
            <w:shd w:val="clear" w:color="auto" w:fill="auto"/>
          </w:tcPr>
          <w:p w:rsidR="006003E8" w:rsidRPr="004A447B" w:rsidRDefault="009211E1" w:rsidP="006003E8">
            <w:r w:rsidRPr="004A447B">
              <w:t>– Слышишь, О</w:t>
            </w:r>
            <w:r w:rsidR="006003E8" w:rsidRPr="004A447B">
              <w:t xml:space="preserve">, хотел спросить: а что там по поводу «Укрэнерго», тендер состоялся?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B529C5" w:rsidRPr="004A447B">
              <w:rPr>
                <w:sz w:val="16"/>
                <w:szCs w:val="16"/>
                <w:lang w:val="uk-UA"/>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РІТЕЙЛ») </w:t>
            </w:r>
          </w:p>
        </w:tc>
        <w:tc>
          <w:tcPr>
            <w:tcW w:w="5953" w:type="dxa"/>
            <w:shd w:val="clear" w:color="auto" w:fill="auto"/>
          </w:tcPr>
          <w:p w:rsidR="006003E8" w:rsidRPr="004A447B" w:rsidRDefault="006003E8" w:rsidP="006003E8">
            <w:r w:rsidRPr="004A447B">
              <w:t xml:space="preserve"> – Ну, я даже не знаю, не смотрел туда.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w:t>
            </w:r>
          </w:p>
        </w:tc>
        <w:tc>
          <w:tcPr>
            <w:tcW w:w="5953" w:type="dxa"/>
            <w:shd w:val="clear" w:color="auto" w:fill="auto"/>
          </w:tcPr>
          <w:p w:rsidR="006003E8" w:rsidRPr="004A447B" w:rsidRDefault="006003E8" w:rsidP="006003E8">
            <w:r w:rsidRPr="004A447B">
              <w:t xml:space="preserve"> – Потому что я зашёл на «Прозорро», но, а этот же тендер не на «Прозорро», а на другой площадке.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РІТЕЙЛ») </w:t>
            </w:r>
          </w:p>
        </w:tc>
        <w:tc>
          <w:tcPr>
            <w:tcW w:w="5953" w:type="dxa"/>
            <w:shd w:val="clear" w:color="auto" w:fill="auto"/>
          </w:tcPr>
          <w:p w:rsidR="006003E8" w:rsidRPr="004A447B" w:rsidRDefault="009211E1" w:rsidP="006003E8">
            <w:r w:rsidRPr="004A447B">
              <w:t xml:space="preserve"> – Ну, я даже не смотрел. К</w:t>
            </w:r>
            <w:r w:rsidR="006003E8" w:rsidRPr="004A447B">
              <w:t xml:space="preserve"> ещё не сказал, а я не спр</w:t>
            </w:r>
            <w:r w:rsidR="006003E8" w:rsidRPr="004A447B">
              <w:t>а</w:t>
            </w:r>
            <w:r w:rsidR="006003E8" w:rsidRPr="004A447B">
              <w:t xml:space="preserve">шивал.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w:t>
            </w:r>
          </w:p>
        </w:tc>
        <w:tc>
          <w:tcPr>
            <w:tcW w:w="5953" w:type="dxa"/>
            <w:shd w:val="clear" w:color="auto" w:fill="auto"/>
          </w:tcPr>
          <w:p w:rsidR="006003E8" w:rsidRPr="004A447B" w:rsidRDefault="006003E8" w:rsidP="006003E8">
            <w:r w:rsidRPr="004A447B">
              <w:t xml:space="preserve"> – Я потому что зашёл на «Прозорро», там посмотрел, думаю, что там из интересного. Там есть, этот самый, лицензии «Энергоатома», да, 17 миллионов. Дохера цифра, кстати.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9211E1" w:rsidRPr="004A447B">
              <w:rPr>
                <w:sz w:val="16"/>
                <w:szCs w:val="16"/>
              </w:rPr>
              <w:t xml:space="preserve"> </w:t>
            </w:r>
            <w:r w:rsidR="00B529C5" w:rsidRPr="004A447B">
              <w:rPr>
                <w:sz w:val="16"/>
                <w:szCs w:val="16"/>
                <w:lang w:val="uk-UA"/>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 </w:t>
            </w:r>
          </w:p>
        </w:tc>
        <w:tc>
          <w:tcPr>
            <w:tcW w:w="5953" w:type="dxa"/>
            <w:shd w:val="clear" w:color="auto" w:fill="auto"/>
          </w:tcPr>
          <w:p w:rsidR="006003E8" w:rsidRPr="004A447B" w:rsidRDefault="006003E8" w:rsidP="006003E8">
            <w:r w:rsidRPr="004A447B">
              <w:t xml:space="preserve"> – Где?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 </w:t>
            </w:r>
            <w:r w:rsidR="00B529C5" w:rsidRPr="004A447B">
              <w:rPr>
                <w:sz w:val="16"/>
                <w:szCs w:val="16"/>
                <w:lang w:val="uk-UA"/>
              </w:rPr>
              <w:t>-</w:t>
            </w:r>
            <w:r w:rsidR="006003E8" w:rsidRPr="004A447B">
              <w:rPr>
                <w:sz w:val="16"/>
                <w:szCs w:val="16"/>
              </w:rPr>
              <w:t>РІТЕЙЛ»)</w:t>
            </w:r>
          </w:p>
        </w:tc>
        <w:tc>
          <w:tcPr>
            <w:tcW w:w="5953" w:type="dxa"/>
            <w:shd w:val="clear" w:color="auto" w:fill="auto"/>
          </w:tcPr>
          <w:p w:rsidR="006003E8" w:rsidRPr="004A447B" w:rsidRDefault="006003E8" w:rsidP="006003E8">
            <w:r w:rsidRPr="004A447B">
              <w:t xml:space="preserve"> – Покупка лицензии «</w:t>
            </w:r>
            <w:r w:rsidRPr="004A447B">
              <w:rPr>
                <w:b/>
              </w:rPr>
              <w:t>Энергоатома», там цифра написана 17 миллионов.</w:t>
            </w:r>
            <w:r w:rsidRPr="004A447B">
              <w:t xml:space="preserve">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B529C5" w:rsidRPr="004A447B">
              <w:rPr>
                <w:sz w:val="16"/>
                <w:szCs w:val="16"/>
                <w:lang w:val="uk-UA"/>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РІТЕЙЛ») </w:t>
            </w:r>
          </w:p>
        </w:tc>
        <w:tc>
          <w:tcPr>
            <w:tcW w:w="5953" w:type="dxa"/>
            <w:shd w:val="clear" w:color="auto" w:fill="auto"/>
          </w:tcPr>
          <w:p w:rsidR="006003E8" w:rsidRPr="004A447B" w:rsidRDefault="006003E8" w:rsidP="006003E8">
            <w:r w:rsidRPr="004A447B">
              <w:t xml:space="preserve">– А, ну, так я тебе ж говорю, я ж тебе говорил, что «Энергоатом» объявил тендер.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 </w:t>
            </w:r>
            <w:r w:rsidR="00B529C5" w:rsidRPr="004A447B">
              <w:rPr>
                <w:sz w:val="16"/>
                <w:szCs w:val="16"/>
                <w:lang w:val="uk-UA"/>
              </w:rPr>
              <w:t>-</w:t>
            </w:r>
            <w:r w:rsidR="006003E8" w:rsidRPr="004A447B">
              <w:rPr>
                <w:sz w:val="16"/>
                <w:szCs w:val="16"/>
              </w:rPr>
              <w:t>РІТЕЙЛ»)</w:t>
            </w:r>
          </w:p>
        </w:tc>
        <w:tc>
          <w:tcPr>
            <w:tcW w:w="5953" w:type="dxa"/>
            <w:shd w:val="clear" w:color="auto" w:fill="auto"/>
          </w:tcPr>
          <w:p w:rsidR="006003E8" w:rsidRPr="004A447B" w:rsidRDefault="006003E8" w:rsidP="006003E8">
            <w:r w:rsidRPr="004A447B">
              <w:t xml:space="preserve"> – Нет, ну, я не знал насколько они покупают. То есть, типа, там написано 13 (н/д) 17-ть миллионов.</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B529C5" w:rsidRPr="004A447B">
              <w:rPr>
                <w:sz w:val="16"/>
                <w:szCs w:val="16"/>
                <w:lang w:val="uk-UA"/>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РІТЕЙЛ») </w:t>
            </w:r>
          </w:p>
        </w:tc>
        <w:tc>
          <w:tcPr>
            <w:tcW w:w="5953" w:type="dxa"/>
            <w:shd w:val="clear" w:color="auto" w:fill="auto"/>
          </w:tcPr>
          <w:p w:rsidR="006003E8" w:rsidRPr="004A447B" w:rsidRDefault="006003E8" w:rsidP="006003E8">
            <w:r w:rsidRPr="004A447B">
              <w:t xml:space="preserve"> – Ну, да.</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w:t>
            </w:r>
          </w:p>
        </w:tc>
        <w:tc>
          <w:tcPr>
            <w:tcW w:w="5953" w:type="dxa"/>
            <w:shd w:val="clear" w:color="auto" w:fill="auto"/>
          </w:tcPr>
          <w:p w:rsidR="006003E8" w:rsidRPr="004A447B" w:rsidRDefault="006003E8" w:rsidP="006003E8">
            <w:r w:rsidRPr="004A447B">
              <w:t>– Дохера. Зачем, честно говоря. А ты не знаешь по сп</w:t>
            </w:r>
            <w:r w:rsidRPr="004A447B">
              <w:t>е</w:t>
            </w:r>
            <w:r w:rsidRPr="004A447B">
              <w:t xml:space="preserve">ке, что они покупают там?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0E3D93" w:rsidP="006003E8">
            <w:pPr>
              <w:rPr>
                <w:sz w:val="16"/>
                <w:szCs w:val="16"/>
              </w:rPr>
            </w:pPr>
            <w:r w:rsidRPr="004A447B">
              <w:rPr>
                <w:sz w:val="16"/>
                <w:szCs w:val="16"/>
              </w:rPr>
              <w:t xml:space="preserve">Особа 13 </w:t>
            </w:r>
            <w:r w:rsidR="00B529C5" w:rsidRPr="004A447B">
              <w:rPr>
                <w:sz w:val="16"/>
                <w:szCs w:val="16"/>
                <w:lang w:val="uk-UA"/>
              </w:rPr>
              <w:t xml:space="preserve">             </w:t>
            </w:r>
            <w:r w:rsidR="006003E8" w:rsidRPr="004A447B">
              <w:rPr>
                <w:sz w:val="16"/>
                <w:szCs w:val="16"/>
              </w:rPr>
              <w:t>(</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 </w:t>
            </w:r>
          </w:p>
        </w:tc>
        <w:tc>
          <w:tcPr>
            <w:tcW w:w="5953" w:type="dxa"/>
            <w:shd w:val="clear" w:color="auto" w:fill="auto"/>
          </w:tcPr>
          <w:p w:rsidR="006003E8" w:rsidRPr="004A447B" w:rsidRDefault="006003E8" w:rsidP="006003E8">
            <w:r w:rsidRPr="004A447B">
              <w:t>– Я ж тебе говорил в офисе. Ты что, не слышал? Пр</w:t>
            </w:r>
            <w:r w:rsidRPr="004A447B">
              <w:t>о</w:t>
            </w:r>
            <w:r w:rsidRPr="004A447B">
              <w:t xml:space="preserve">фессиональных и  ограниченных. Зайди посмотри, там тендерная документация есть. </w:t>
            </w:r>
          </w:p>
        </w:tc>
        <w:tc>
          <w:tcPr>
            <w:tcW w:w="1887" w:type="dxa"/>
            <w:shd w:val="clear" w:color="auto" w:fill="auto"/>
          </w:tcPr>
          <w:p w:rsidR="006003E8" w:rsidRPr="004A447B" w:rsidRDefault="006003E8" w:rsidP="006003E8">
            <w:pPr>
              <w:spacing w:before="200" w:after="200"/>
              <w:jc w:val="both"/>
              <w:rPr>
                <w:bCs/>
                <w:lang w:val="uk-UA"/>
              </w:rPr>
            </w:pPr>
          </w:p>
        </w:tc>
      </w:tr>
      <w:tr w:rsidR="006003E8" w:rsidRPr="004A447B" w:rsidTr="006003E8">
        <w:trPr>
          <w:trHeight w:val="284"/>
        </w:trPr>
        <w:tc>
          <w:tcPr>
            <w:tcW w:w="2014" w:type="dxa"/>
            <w:shd w:val="clear" w:color="auto" w:fill="auto"/>
          </w:tcPr>
          <w:p w:rsidR="006003E8" w:rsidRPr="004A447B" w:rsidRDefault="00A078F3" w:rsidP="006003E8">
            <w:pPr>
              <w:rPr>
                <w:sz w:val="16"/>
                <w:szCs w:val="16"/>
              </w:rPr>
            </w:pPr>
            <w:r w:rsidRPr="004A447B">
              <w:rPr>
                <w:sz w:val="16"/>
                <w:szCs w:val="16"/>
              </w:rPr>
              <w:t xml:space="preserve">Особа 4 </w:t>
            </w:r>
            <w:r w:rsidR="009211E1" w:rsidRPr="004A447B">
              <w:rPr>
                <w:sz w:val="16"/>
                <w:szCs w:val="16"/>
              </w:rPr>
              <w:t xml:space="preserve"> </w:t>
            </w:r>
            <w:r w:rsidR="006003E8" w:rsidRPr="004A447B">
              <w:rPr>
                <w:sz w:val="16"/>
                <w:szCs w:val="16"/>
              </w:rPr>
              <w:t xml:space="preserve"> (</w:t>
            </w:r>
            <w:proofErr w:type="gramStart"/>
            <w:r w:rsidR="006003E8" w:rsidRPr="004A447B">
              <w:rPr>
                <w:sz w:val="16"/>
                <w:szCs w:val="16"/>
              </w:rPr>
              <w:t>ТОВ</w:t>
            </w:r>
            <w:proofErr w:type="gramEnd"/>
            <w:r w:rsidR="006003E8" w:rsidRPr="004A447B">
              <w:rPr>
                <w:sz w:val="16"/>
                <w:szCs w:val="16"/>
              </w:rPr>
              <w:t xml:space="preserve"> «БРІГ</w:t>
            </w:r>
            <w:r w:rsidR="00B529C5" w:rsidRPr="004A447B">
              <w:rPr>
                <w:sz w:val="16"/>
                <w:szCs w:val="16"/>
                <w:lang w:val="uk-UA"/>
              </w:rPr>
              <w:t>-</w:t>
            </w:r>
            <w:r w:rsidR="006003E8" w:rsidRPr="004A447B">
              <w:rPr>
                <w:sz w:val="16"/>
                <w:szCs w:val="16"/>
              </w:rPr>
              <w:t xml:space="preserve"> РІТЕЙЛ»)</w:t>
            </w:r>
          </w:p>
        </w:tc>
        <w:tc>
          <w:tcPr>
            <w:tcW w:w="5953" w:type="dxa"/>
            <w:shd w:val="clear" w:color="auto" w:fill="auto"/>
          </w:tcPr>
          <w:p w:rsidR="006003E8" w:rsidRPr="004A447B" w:rsidRDefault="006003E8" w:rsidP="006003E8">
            <w:r w:rsidRPr="004A447B">
              <w:t>– Нет</w:t>
            </w:r>
            <w:r w:rsidRPr="004A447B">
              <w:rPr>
                <w:b/>
              </w:rPr>
              <w:t>, просто знаешь, что мне странно: что никто проект, бл*, не ведёт. Там судятся, типа, то да сё. И тут вдруг такие закупки</w:t>
            </w:r>
            <w:r w:rsidRPr="004A447B">
              <w:t>.</w:t>
            </w:r>
          </w:p>
        </w:tc>
        <w:tc>
          <w:tcPr>
            <w:tcW w:w="1887" w:type="dxa"/>
            <w:shd w:val="clear" w:color="auto" w:fill="auto"/>
          </w:tcPr>
          <w:p w:rsidR="006003E8" w:rsidRPr="004A447B" w:rsidRDefault="006003E8" w:rsidP="006003E8">
            <w:pPr>
              <w:spacing w:before="200" w:after="200"/>
              <w:jc w:val="both"/>
              <w:rPr>
                <w:bCs/>
                <w:lang w:val="uk-UA"/>
              </w:rPr>
            </w:pPr>
          </w:p>
        </w:tc>
      </w:tr>
    </w:tbl>
    <w:p w:rsidR="006003E8" w:rsidRPr="004A447B" w:rsidRDefault="006003E8" w:rsidP="006003E8">
      <w:pPr>
        <w:pStyle w:val="a0"/>
        <w:numPr>
          <w:ilvl w:val="0"/>
          <w:numId w:val="2"/>
        </w:numPr>
        <w:tabs>
          <w:tab w:val="num" w:pos="1134"/>
          <w:tab w:val="num" w:pos="1353"/>
        </w:tabs>
        <w:ind w:left="1134" w:hanging="1134"/>
      </w:pPr>
      <w:r w:rsidRPr="004A447B">
        <w:lastRenderedPageBreak/>
        <w:t>Також здобута інформація за результатами зняття інформації з транспортних телек</w:t>
      </w:r>
      <w:r w:rsidRPr="004A447B">
        <w:t>о</w:t>
      </w:r>
      <w:r w:rsidRPr="004A447B">
        <w:t>мунікаційних мереж, як</w:t>
      </w:r>
      <w:r w:rsidR="00B317D3" w:rsidRPr="004A447B">
        <w:t>е</w:t>
      </w:r>
      <w:r w:rsidRPr="004A447B">
        <w:t xml:space="preserve"> проводил</w:t>
      </w:r>
      <w:r w:rsidR="00B317D3" w:rsidRPr="004A447B">
        <w:t>о</w:t>
      </w:r>
      <w:r w:rsidRPr="004A447B">
        <w:t xml:space="preserve">ся </w:t>
      </w:r>
      <w:r w:rsidR="00B317D3" w:rsidRPr="004A447B">
        <w:t xml:space="preserve">щодо </w:t>
      </w:r>
      <w:r w:rsidRPr="004A447B">
        <w:t xml:space="preserve">генерального директора                      ТОВ </w:t>
      </w:r>
      <w:r w:rsidR="003B1DBA" w:rsidRPr="004A447B">
        <w:t>«БРІГ-РІТЕЙЛ»</w:t>
      </w:r>
      <w:r w:rsidRPr="004A447B">
        <w:t xml:space="preserve"> </w:t>
      </w:r>
      <w:r w:rsidR="000E3D93" w:rsidRPr="004A447B">
        <w:t>Особа 13</w:t>
      </w:r>
      <w:r w:rsidRPr="004A447B">
        <w:t xml:space="preserve"> у період з 29.09.2017 по 24.11.2017 (матеріали </w:t>
      </w:r>
      <w:r w:rsidR="00B317D3" w:rsidRPr="004A447B">
        <w:t>К</w:t>
      </w:r>
      <w:r w:rsidRPr="004A447B">
        <w:t>рим</w:t>
      </w:r>
      <w:r w:rsidRPr="004A447B">
        <w:t>і</w:t>
      </w:r>
      <w:r w:rsidRPr="004A447B">
        <w:t>нального провадження № 1, розсекречений у встановленому порядку протокол від 25.03.2019), а саме</w:t>
      </w:r>
      <w:r w:rsidR="00B317D3" w:rsidRPr="004A447B">
        <w:t>,</w:t>
      </w:r>
      <w:r w:rsidRPr="004A447B">
        <w:t xml:space="preserve"> щодо </w:t>
      </w:r>
      <w:r w:rsidR="00CE1805" w:rsidRPr="004A447B">
        <w:t>антиконкурентних узгоджених дій</w:t>
      </w:r>
      <w:r w:rsidRPr="004A447B">
        <w:t xml:space="preserve"> під час проведення то</w:t>
      </w:r>
      <w:r w:rsidRPr="004A447B">
        <w:t>р</w:t>
      </w:r>
      <w:r w:rsidRPr="004A447B">
        <w:t>гів.</w:t>
      </w:r>
    </w:p>
    <w:p w:rsidR="006003E8" w:rsidRPr="004A447B" w:rsidRDefault="006003E8" w:rsidP="006003E8">
      <w:pPr>
        <w:pStyle w:val="a0"/>
        <w:tabs>
          <w:tab w:val="num" w:pos="1353"/>
        </w:tabs>
        <w:ind w:left="1134"/>
      </w:pPr>
      <w:r w:rsidRPr="004A447B">
        <w:t xml:space="preserve">Дата </w:t>
      </w:r>
      <w:r w:rsidR="00B317D3" w:rsidRPr="004A447B">
        <w:t xml:space="preserve">й </w:t>
      </w:r>
      <w:r w:rsidRPr="004A447B">
        <w:t>час: 16.11.2017, 16</w:t>
      </w:r>
      <w:r w:rsidR="00B317D3" w:rsidRPr="004A447B">
        <w:t>.</w:t>
      </w:r>
      <w:r w:rsidRPr="004A447B">
        <w:t>20</w:t>
      </w:r>
      <w:r w:rsidR="00B317D3" w:rsidRPr="004A447B">
        <w:t>.</w:t>
      </w:r>
      <w:r w:rsidRPr="004A447B">
        <w:t>23</w:t>
      </w:r>
      <w:r w:rsidR="00B317D3" w:rsidRPr="004A447B">
        <w:t>, т</w:t>
      </w:r>
      <w:r w:rsidRPr="004A447B">
        <w:t>ривалість: 00</w:t>
      </w:r>
      <w:r w:rsidR="00B317D3" w:rsidRPr="004A447B">
        <w:t>.</w:t>
      </w:r>
      <w:r w:rsidRPr="004A447B">
        <w:t>03</w:t>
      </w:r>
      <w:r w:rsidR="00B317D3" w:rsidRPr="004A447B">
        <w:t>.</w:t>
      </w:r>
      <w:r w:rsidRPr="004A447B">
        <w:t>34</w:t>
      </w:r>
      <w:r w:rsidR="00B317D3" w:rsidRPr="004A447B">
        <w:t>.</w:t>
      </w:r>
    </w:p>
    <w:p w:rsidR="006003E8" w:rsidRPr="004A447B" w:rsidRDefault="006003E8" w:rsidP="006003E8">
      <w:pPr>
        <w:pStyle w:val="a0"/>
        <w:tabs>
          <w:tab w:val="num" w:pos="1353"/>
        </w:tabs>
        <w:ind w:left="1134"/>
      </w:pPr>
      <w:r w:rsidRPr="004A447B">
        <w:t xml:space="preserve">Напрям: вхідний </w:t>
      </w:r>
      <w:r w:rsidR="00B317D3" w:rsidRPr="004A447B">
        <w:t>і</w:t>
      </w:r>
      <w:r w:rsidRPr="004A447B">
        <w:t>з номер</w:t>
      </w:r>
      <w:r w:rsidR="00B317D3" w:rsidRPr="004A447B">
        <w:t>а</w:t>
      </w:r>
      <w:r w:rsidRPr="004A447B">
        <w:t xml:space="preserve"> мобільного телефону </w:t>
      </w:r>
      <w:r w:rsidR="00DC6FBA" w:rsidRPr="004A447B">
        <w:t xml:space="preserve">Телефон 7 </w:t>
      </w:r>
      <w:r w:rsidRPr="004A447B">
        <w:t>(</w:t>
      </w:r>
      <w:r w:rsidR="00DC6FBA" w:rsidRPr="004A447B">
        <w:t>Особа 4</w:t>
      </w:r>
      <w:r w:rsidR="00B317D3" w:rsidRPr="004A447B">
        <w:t xml:space="preserve">, </w:t>
      </w:r>
      <w:r w:rsidRPr="004A447B">
        <w:t>ТОВ «БРІГ-РІТЕЙЛ</w:t>
      </w:r>
      <w:r w:rsidR="00B317D3" w:rsidRPr="004A447B">
        <w:t>»</w:t>
      </w:r>
      <w:r w:rsidR="00DC6FBA" w:rsidRPr="004A447B">
        <w:t>)</w:t>
      </w:r>
      <w:r w:rsidR="00B317D3"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B5201F" w:rsidRPr="004A447B" w:rsidTr="000325B4">
        <w:tc>
          <w:tcPr>
            <w:tcW w:w="2014" w:type="dxa"/>
            <w:shd w:val="clear" w:color="auto" w:fill="auto"/>
          </w:tcPr>
          <w:p w:rsidR="00B5201F" w:rsidRPr="004A447B" w:rsidRDefault="00B5201F" w:rsidP="000325B4">
            <w:pPr>
              <w:spacing w:before="200" w:after="200"/>
              <w:jc w:val="center"/>
              <w:rPr>
                <w:bCs/>
                <w:lang w:val="uk-UA"/>
              </w:rPr>
            </w:pPr>
            <w:r w:rsidRPr="004A447B">
              <w:rPr>
                <w:bCs/>
                <w:lang w:val="uk-UA"/>
              </w:rPr>
              <w:t>Абонент</w:t>
            </w:r>
          </w:p>
        </w:tc>
        <w:tc>
          <w:tcPr>
            <w:tcW w:w="5953" w:type="dxa"/>
            <w:shd w:val="clear" w:color="auto" w:fill="auto"/>
          </w:tcPr>
          <w:p w:rsidR="00B5201F" w:rsidRPr="004A447B" w:rsidRDefault="00B5201F" w:rsidP="000325B4">
            <w:pPr>
              <w:spacing w:before="200" w:after="200"/>
              <w:jc w:val="center"/>
              <w:rPr>
                <w:bCs/>
                <w:lang w:val="uk-UA"/>
              </w:rPr>
            </w:pPr>
            <w:r w:rsidRPr="004A447B">
              <w:rPr>
                <w:bCs/>
                <w:lang w:val="uk-UA"/>
              </w:rPr>
              <w:t>Розмова</w:t>
            </w:r>
          </w:p>
        </w:tc>
        <w:tc>
          <w:tcPr>
            <w:tcW w:w="1887" w:type="dxa"/>
            <w:shd w:val="clear" w:color="auto" w:fill="auto"/>
          </w:tcPr>
          <w:p w:rsidR="00B5201F" w:rsidRPr="004A447B" w:rsidRDefault="00B5201F" w:rsidP="000325B4">
            <w:pPr>
              <w:spacing w:before="200" w:after="200"/>
              <w:jc w:val="center"/>
              <w:rPr>
                <w:bCs/>
                <w:lang w:val="uk-UA"/>
              </w:rPr>
            </w:pPr>
            <w:r w:rsidRPr="004A447B">
              <w:rPr>
                <w:bCs/>
                <w:lang w:val="uk-UA"/>
              </w:rPr>
              <w:t>Примітка</w:t>
            </w:r>
          </w:p>
        </w:tc>
      </w:tr>
      <w:tr w:rsidR="00B5201F" w:rsidRPr="004A447B" w:rsidTr="000325B4">
        <w:trPr>
          <w:trHeight w:val="284"/>
        </w:trPr>
        <w:tc>
          <w:tcPr>
            <w:tcW w:w="2014" w:type="dxa"/>
            <w:shd w:val="clear" w:color="auto" w:fill="auto"/>
          </w:tcPr>
          <w:p w:rsidR="00B5201F" w:rsidRPr="004A447B" w:rsidRDefault="00B5201F" w:rsidP="000325B4">
            <w:pPr>
              <w:spacing w:before="200" w:after="200"/>
              <w:rPr>
                <w:bCs/>
                <w:sz w:val="16"/>
                <w:szCs w:val="16"/>
                <w:lang w:val="uk-UA"/>
              </w:rPr>
            </w:pPr>
          </w:p>
        </w:tc>
        <w:tc>
          <w:tcPr>
            <w:tcW w:w="5953" w:type="dxa"/>
            <w:shd w:val="clear" w:color="auto" w:fill="auto"/>
          </w:tcPr>
          <w:p w:rsidR="00B5201F" w:rsidRPr="004A447B" w:rsidRDefault="00DC0DAC" w:rsidP="00B317D3">
            <w:pPr>
              <w:rPr>
                <w:i/>
                <w:lang w:val="uk-UA"/>
              </w:rPr>
            </w:pPr>
            <w:r w:rsidRPr="004A447B">
              <w:rPr>
                <w:i/>
                <w:lang w:val="uk-UA"/>
              </w:rPr>
              <w:t xml:space="preserve">                             </w:t>
            </w:r>
            <w:r w:rsidR="00B5201F" w:rsidRPr="004A447B">
              <w:rPr>
                <w:i/>
                <w:lang w:val="uk-UA"/>
              </w:rPr>
              <w:t>(з 00</w:t>
            </w:r>
            <w:r w:rsidR="00B317D3" w:rsidRPr="004A447B">
              <w:rPr>
                <w:i/>
                <w:lang w:val="uk-UA"/>
              </w:rPr>
              <w:t>.</w:t>
            </w:r>
            <w:r w:rsidR="00B5201F" w:rsidRPr="004A447B">
              <w:rPr>
                <w:i/>
                <w:lang w:val="uk-UA"/>
              </w:rPr>
              <w:t>00</w:t>
            </w:r>
            <w:r w:rsidR="00B317D3" w:rsidRPr="004A447B">
              <w:rPr>
                <w:i/>
                <w:lang w:val="uk-UA"/>
              </w:rPr>
              <w:t>.</w:t>
            </w:r>
            <w:r w:rsidR="00B5201F" w:rsidRPr="004A447B">
              <w:rPr>
                <w:i/>
                <w:lang w:val="uk-UA"/>
              </w:rPr>
              <w:t>43 по 00</w:t>
            </w:r>
            <w:r w:rsidR="00B317D3" w:rsidRPr="004A447B">
              <w:rPr>
                <w:i/>
                <w:lang w:val="uk-UA"/>
              </w:rPr>
              <w:t>.</w:t>
            </w:r>
            <w:r w:rsidR="00B5201F" w:rsidRPr="004A447B">
              <w:rPr>
                <w:i/>
                <w:lang w:val="uk-UA"/>
              </w:rPr>
              <w:t>01</w:t>
            </w:r>
            <w:r w:rsidR="00B317D3" w:rsidRPr="004A447B">
              <w:rPr>
                <w:i/>
                <w:lang w:val="uk-UA"/>
              </w:rPr>
              <w:t>.</w:t>
            </w:r>
            <w:r w:rsidR="00B5201F" w:rsidRPr="004A447B">
              <w:rPr>
                <w:i/>
                <w:lang w:val="uk-UA"/>
              </w:rPr>
              <w:t>30)</w:t>
            </w:r>
          </w:p>
        </w:tc>
        <w:tc>
          <w:tcPr>
            <w:tcW w:w="1887" w:type="dxa"/>
            <w:shd w:val="clear" w:color="auto" w:fill="auto"/>
          </w:tcPr>
          <w:p w:rsidR="00B5201F" w:rsidRPr="004A447B" w:rsidRDefault="00B5201F" w:rsidP="000325B4">
            <w:pPr>
              <w:spacing w:before="200" w:after="200"/>
              <w:jc w:val="both"/>
              <w:rPr>
                <w:b/>
                <w:bCs/>
                <w:i/>
                <w:lang w:val="uk-UA"/>
              </w:rPr>
            </w:pPr>
          </w:p>
        </w:tc>
      </w:tr>
      <w:tr w:rsidR="00B5201F" w:rsidRPr="004A447B" w:rsidTr="000325B4">
        <w:trPr>
          <w:trHeight w:val="284"/>
        </w:trPr>
        <w:tc>
          <w:tcPr>
            <w:tcW w:w="2014" w:type="dxa"/>
            <w:shd w:val="clear" w:color="auto" w:fill="auto"/>
          </w:tcPr>
          <w:p w:rsidR="00B5201F" w:rsidRPr="004A447B" w:rsidRDefault="00A078F3" w:rsidP="00B5201F">
            <w:pPr>
              <w:spacing w:before="200" w:after="200"/>
              <w:rPr>
                <w:bCs/>
                <w:sz w:val="16"/>
                <w:szCs w:val="16"/>
                <w:lang w:val="uk-UA"/>
              </w:rPr>
            </w:pPr>
            <w:r w:rsidRPr="004A447B">
              <w:rPr>
                <w:bCs/>
                <w:sz w:val="16"/>
                <w:szCs w:val="16"/>
                <w:lang w:val="uk-UA"/>
              </w:rPr>
              <w:t xml:space="preserve">Особа 4 </w:t>
            </w:r>
            <w:r w:rsidR="00B5201F" w:rsidRPr="004A447B">
              <w:rPr>
                <w:bCs/>
                <w:sz w:val="16"/>
                <w:szCs w:val="16"/>
                <w:lang w:val="uk-UA"/>
              </w:rPr>
              <w:t xml:space="preserve"> (ТОВ «БРІГ</w:t>
            </w:r>
            <w:r w:rsidR="00B317D3" w:rsidRPr="004A447B">
              <w:rPr>
                <w:bCs/>
                <w:sz w:val="16"/>
                <w:szCs w:val="16"/>
                <w:lang w:val="uk-UA"/>
              </w:rPr>
              <w:t>-</w:t>
            </w:r>
            <w:r w:rsidR="00B5201F" w:rsidRPr="004A447B">
              <w:rPr>
                <w:bCs/>
                <w:sz w:val="16"/>
                <w:szCs w:val="16"/>
                <w:lang w:val="uk-UA"/>
              </w:rPr>
              <w:t xml:space="preserve"> РІТЕЙЛ»)</w:t>
            </w:r>
          </w:p>
        </w:tc>
        <w:tc>
          <w:tcPr>
            <w:tcW w:w="5953" w:type="dxa"/>
            <w:shd w:val="clear" w:color="auto" w:fill="auto"/>
          </w:tcPr>
          <w:p w:rsidR="00B5201F" w:rsidRPr="004A447B" w:rsidRDefault="00B317D3" w:rsidP="00DC6FBA">
            <w:pPr>
              <w:jc w:val="both"/>
              <w:rPr>
                <w:rFonts w:cs="Verdana-Bold"/>
                <w:lang w:val="uk-UA"/>
              </w:rPr>
            </w:pPr>
            <w:r w:rsidRPr="004A447B">
              <w:rPr>
                <w:b/>
                <w:lang w:val="uk-UA"/>
              </w:rPr>
              <w:t>–</w:t>
            </w:r>
            <w:r w:rsidRPr="004A447B">
              <w:rPr>
                <w:rFonts w:cs="Verdana-Bold"/>
                <w:b/>
                <w:lang w:val="uk-UA"/>
              </w:rPr>
              <w:t xml:space="preserve"> </w:t>
            </w:r>
            <w:r w:rsidR="00B5201F" w:rsidRPr="004A447B">
              <w:rPr>
                <w:rFonts w:cs="Verdana-Bold"/>
                <w:b/>
                <w:lang w:val="uk-UA"/>
              </w:rPr>
              <w:t xml:space="preserve">Позвонил мне </w:t>
            </w:r>
            <w:r w:rsidR="007D145C" w:rsidRPr="004A447B">
              <w:rPr>
                <w:rFonts w:cs="Verdana-Bold"/>
                <w:b/>
                <w:lang w:val="uk-UA"/>
              </w:rPr>
              <w:t>Особа 9</w:t>
            </w:r>
            <w:r w:rsidR="00B5201F" w:rsidRPr="004A447B">
              <w:rPr>
                <w:rFonts w:cs="Verdana-Bold"/>
                <w:lang w:val="uk-UA"/>
              </w:rPr>
              <w:t xml:space="preserve">, что-то просит встретиться. Я сейчас еду на встречу </w:t>
            </w:r>
            <w:r w:rsidR="00B5201F" w:rsidRPr="004A447B">
              <w:rPr>
                <w:rFonts w:cs="Verdana-Bold"/>
                <w:i/>
                <w:lang w:val="uk-UA"/>
              </w:rPr>
              <w:t>(н/д)</w:t>
            </w:r>
          </w:p>
        </w:tc>
        <w:tc>
          <w:tcPr>
            <w:tcW w:w="1887" w:type="dxa"/>
            <w:vMerge w:val="restart"/>
            <w:shd w:val="clear" w:color="auto" w:fill="auto"/>
          </w:tcPr>
          <w:p w:rsidR="00B5201F" w:rsidRPr="004A447B" w:rsidRDefault="00FE2C52" w:rsidP="00B317D3">
            <w:pPr>
              <w:spacing w:before="200" w:after="200"/>
              <w:jc w:val="both"/>
              <w:rPr>
                <w:bCs/>
                <w:i/>
                <w:lang w:val="uk-UA"/>
              </w:rPr>
            </w:pPr>
            <w:r w:rsidRPr="004A447B">
              <w:rPr>
                <w:bCs/>
                <w:i/>
                <w:lang w:val="uk-UA"/>
              </w:rPr>
              <w:t>Розмова щодо фіктивної уч</w:t>
            </w:r>
            <w:r w:rsidRPr="004A447B">
              <w:rPr>
                <w:bCs/>
                <w:i/>
                <w:lang w:val="uk-UA"/>
              </w:rPr>
              <w:t>а</w:t>
            </w:r>
            <w:r w:rsidRPr="004A447B">
              <w:rPr>
                <w:bCs/>
                <w:i/>
                <w:lang w:val="uk-UA"/>
              </w:rPr>
              <w:t xml:space="preserve">сті </w:t>
            </w:r>
            <w:r w:rsidR="00B317D3" w:rsidRPr="004A447B">
              <w:rPr>
                <w:bCs/>
                <w:i/>
                <w:lang w:val="uk-UA"/>
              </w:rPr>
              <w:t xml:space="preserve">в </w:t>
            </w:r>
            <w:r w:rsidRPr="004A447B">
              <w:rPr>
                <w:bCs/>
                <w:i/>
                <w:lang w:val="uk-UA"/>
              </w:rPr>
              <w:t>торгах на прохання дир</w:t>
            </w:r>
            <w:r w:rsidRPr="004A447B">
              <w:rPr>
                <w:bCs/>
                <w:i/>
                <w:lang w:val="uk-UA"/>
              </w:rPr>
              <w:t>е</w:t>
            </w:r>
            <w:r w:rsidRPr="004A447B">
              <w:rPr>
                <w:bCs/>
                <w:i/>
                <w:lang w:val="uk-UA"/>
              </w:rPr>
              <w:t>ктора ТОВ</w:t>
            </w:r>
            <w:r w:rsidR="00B317D3" w:rsidRPr="004A447B">
              <w:rPr>
                <w:bCs/>
                <w:i/>
                <w:lang w:val="uk-UA"/>
              </w:rPr>
              <w:t> </w:t>
            </w:r>
            <w:r w:rsidRPr="004A447B">
              <w:rPr>
                <w:bCs/>
                <w:i/>
                <w:lang w:val="uk-UA"/>
              </w:rPr>
              <w:t>«</w:t>
            </w:r>
            <w:r w:rsidR="008C7542" w:rsidRPr="004A447B">
              <w:rPr>
                <w:bCs/>
                <w:i/>
                <w:lang w:val="uk-UA"/>
              </w:rPr>
              <w:t>БЕНОЙ</w:t>
            </w:r>
            <w:r w:rsidRPr="004A447B">
              <w:rPr>
                <w:bCs/>
                <w:i/>
                <w:lang w:val="uk-UA"/>
              </w:rPr>
              <w:t xml:space="preserve">» </w:t>
            </w:r>
            <w:r w:rsidR="007D145C" w:rsidRPr="004A447B">
              <w:rPr>
                <w:bCs/>
                <w:i/>
                <w:lang w:val="uk-UA"/>
              </w:rPr>
              <w:t xml:space="preserve">Особа 9 </w:t>
            </w:r>
            <w:r w:rsidRPr="004A447B">
              <w:rPr>
                <w:bCs/>
                <w:i/>
                <w:lang w:val="uk-UA"/>
              </w:rPr>
              <w:t>а Р.</w:t>
            </w: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B5201F" w:rsidRPr="004A447B">
              <w:rPr>
                <w:sz w:val="16"/>
                <w:szCs w:val="16"/>
              </w:rPr>
              <w:t xml:space="preserve"> </w:t>
            </w:r>
            <w:r w:rsidR="00B317D3"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DC7881">
            <w:pPr>
              <w:jc w:val="both"/>
              <w:rPr>
                <w:rFonts w:cs="Verdana-Bold"/>
                <w:lang w:val="uk-UA"/>
              </w:rPr>
            </w:pPr>
            <w:r w:rsidRPr="004A447B">
              <w:rPr>
                <w:rFonts w:cs="Verdana-Bold"/>
                <w:lang w:val="uk-UA"/>
              </w:rPr>
              <w:t xml:space="preserve"> </w:t>
            </w:r>
            <w:r w:rsidR="00B317D3" w:rsidRPr="004A447B">
              <w:rPr>
                <w:rFonts w:cs="Verdana-Bold"/>
                <w:lang w:val="uk-UA"/>
              </w:rPr>
              <w:t xml:space="preserve">– </w:t>
            </w:r>
            <w:r w:rsidR="00DC7881" w:rsidRPr="004A447B">
              <w:rPr>
                <w:rFonts w:cs="Verdana-Bold"/>
                <w:i/>
                <w:lang w:val="uk-UA"/>
              </w:rPr>
              <w:t>(переб.).</w:t>
            </w:r>
            <w:r w:rsidR="00DC7881" w:rsidRPr="004A447B">
              <w:rPr>
                <w:rFonts w:cs="Verdana-Bold"/>
                <w:lang w:val="uk-UA"/>
              </w:rPr>
              <w:t xml:space="preserve"> </w:t>
            </w:r>
            <w:r w:rsidRPr="004A447B">
              <w:rPr>
                <w:rFonts w:cs="Verdana-Bold"/>
                <w:lang w:val="uk-UA"/>
              </w:rPr>
              <w:t>Ну, он мне звонил. Я сказал, что за гран</w:t>
            </w:r>
            <w:r w:rsidRPr="004A447B">
              <w:rPr>
                <w:rFonts w:cs="Verdana-Bold"/>
                <w:lang w:val="uk-UA"/>
              </w:rPr>
              <w:t>и</w:t>
            </w:r>
            <w:r w:rsidRPr="004A447B">
              <w:rPr>
                <w:rFonts w:cs="Verdana-Bold"/>
                <w:lang w:val="uk-UA"/>
              </w:rPr>
              <w:t>цей. Он говорит – а ты? А ты - в Украине. Ну, вот так он тебя и набрал.</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DC6FBA"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А ты не в курсе, что это может значить?</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DC6FBA" w:rsidRPr="004A447B">
              <w:rPr>
                <w:sz w:val="16"/>
                <w:szCs w:val="16"/>
              </w:rPr>
              <w:t xml:space="preserve"> </w:t>
            </w:r>
            <w:r w:rsidR="00B317D3"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xml:space="preserve">– Не, не знаю. Он ничего не написал. Ну, может, </w:t>
            </w:r>
            <w:r w:rsidR="00B317D3" w:rsidRPr="004A447B">
              <w:rPr>
                <w:rFonts w:cs="Verdana-Bold"/>
                <w:lang w:val="uk-UA"/>
              </w:rPr>
              <w:t xml:space="preserve">    </w:t>
            </w:r>
            <w:r w:rsidRPr="004A447B">
              <w:rPr>
                <w:rFonts w:cs="Verdana-Bold"/>
                <w:lang w:val="uk-UA"/>
              </w:rPr>
              <w:t>«Энергоатом» или что-то еще.</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DC6FBA" w:rsidRPr="004A447B">
              <w:rPr>
                <w:sz w:val="16"/>
                <w:szCs w:val="16"/>
              </w:rPr>
              <w:t xml:space="preserve">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xml:space="preserve">– </w:t>
            </w:r>
            <w:r w:rsidRPr="004A447B">
              <w:rPr>
                <w:rFonts w:cs="Verdana-Bold"/>
                <w:b/>
                <w:lang w:val="uk-UA"/>
              </w:rPr>
              <w:t>Если он, допустим, попросит подыграть по «Эне</w:t>
            </w:r>
            <w:r w:rsidRPr="004A447B">
              <w:rPr>
                <w:rFonts w:cs="Verdana-Bold"/>
                <w:b/>
                <w:lang w:val="uk-UA"/>
              </w:rPr>
              <w:t>р</w:t>
            </w:r>
            <w:r w:rsidRPr="004A447B">
              <w:rPr>
                <w:rFonts w:cs="Verdana-Bold"/>
                <w:b/>
                <w:lang w:val="uk-UA"/>
              </w:rPr>
              <w:t>гоатому», по лицензиям, по тендеру там, к примеру, или даже тот же HR, что ему говорить? Ну, мы там не играем, наверное, да? В смысле, что там</w:t>
            </w:r>
            <w:r w:rsidRPr="004A447B">
              <w:rPr>
                <w:rFonts w:cs="Verdana-Bold"/>
                <w:lang w:val="uk-UA"/>
              </w:rPr>
              <w:t xml:space="preserve"> </w:t>
            </w:r>
            <w:r w:rsidRPr="004A447B">
              <w:rPr>
                <w:rFonts w:cs="Verdana-Bold"/>
                <w:i/>
                <w:lang w:val="uk-UA"/>
              </w:rPr>
              <w:t>(н/д)</w:t>
            </w:r>
            <w:r w:rsidR="00B317D3" w:rsidRPr="004A447B">
              <w:rPr>
                <w:rFonts w:cs="Verdana-Bold"/>
                <w:i/>
                <w:lang w:val="uk-UA"/>
              </w:rPr>
              <w:t>..</w:t>
            </w:r>
            <w:r w:rsidRPr="004A447B">
              <w:rPr>
                <w:rFonts w:cs="Verdana-Bold"/>
                <w:i/>
                <w:lang w:val="uk-UA"/>
              </w:rPr>
              <w:t>.</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DC6FBA" w:rsidRPr="004A447B">
              <w:rPr>
                <w:sz w:val="16"/>
                <w:szCs w:val="16"/>
              </w:rPr>
              <w:t xml:space="preserve"> </w:t>
            </w:r>
            <w:r w:rsidR="00B317D3"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pPr>
              <w:jc w:val="both"/>
              <w:rPr>
                <w:rFonts w:cs="Verdana-Bold"/>
                <w:b/>
                <w:lang w:val="uk-UA"/>
              </w:rPr>
            </w:pPr>
            <w:r w:rsidRPr="004A447B">
              <w:rPr>
                <w:rFonts w:cs="Verdana-Bold"/>
                <w:lang w:val="uk-UA"/>
              </w:rPr>
              <w:t xml:space="preserve">– </w:t>
            </w:r>
            <w:r w:rsidRPr="004A447B">
              <w:rPr>
                <w:rFonts w:cs="Verdana-Bold"/>
                <w:b/>
                <w:lang w:val="uk-UA"/>
              </w:rPr>
              <w:t>Ну, нет, его помощь понадобится, тем более, он по «Энергоатому» обещал по HRу наши ресурсы взять, вот.</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DC6FBA">
            <w:pPr>
              <w:rPr>
                <w:sz w:val="16"/>
                <w:szCs w:val="16"/>
              </w:rPr>
            </w:pPr>
            <w:r w:rsidRPr="004A447B">
              <w:rPr>
                <w:sz w:val="16"/>
                <w:szCs w:val="16"/>
              </w:rPr>
              <w:t xml:space="preserve">Особа 4 </w:t>
            </w:r>
            <w:r w:rsidR="00DC6FBA" w:rsidRPr="004A447B">
              <w:rPr>
                <w:sz w:val="16"/>
                <w:szCs w:val="16"/>
              </w:rPr>
              <w:t xml:space="preserve">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xml:space="preserve">– </w:t>
            </w:r>
            <w:r w:rsidRPr="004A447B">
              <w:rPr>
                <w:rFonts w:cs="Verdana-Bold"/>
                <w:b/>
                <w:lang w:val="uk-UA"/>
              </w:rPr>
              <w:t xml:space="preserve">То есть, если он просит подыграть, мы </w:t>
            </w:r>
            <w:r w:rsidR="00B317D3" w:rsidRPr="004A447B">
              <w:rPr>
                <w:rFonts w:cs="Verdana-Bold"/>
                <w:b/>
                <w:lang w:val="uk-UA"/>
              </w:rPr>
              <w:t xml:space="preserve">                     </w:t>
            </w:r>
            <w:r w:rsidRPr="004A447B">
              <w:rPr>
                <w:rFonts w:cs="Verdana-Bold"/>
                <w:b/>
                <w:lang w:val="uk-UA"/>
              </w:rPr>
              <w:t>соглашаемся?</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B317D3"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xml:space="preserve">– </w:t>
            </w:r>
            <w:r w:rsidRPr="004A447B">
              <w:rPr>
                <w:rFonts w:cs="Verdana-Bold"/>
                <w:b/>
                <w:lang w:val="uk-UA"/>
              </w:rPr>
              <w:t>Да. Да, да.</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DC6FBA"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Ок.</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B5201F" w:rsidRPr="004A447B">
              <w:rPr>
                <w:sz w:val="16"/>
                <w:szCs w:val="16"/>
              </w:rPr>
              <w:t xml:space="preserve"> </w:t>
            </w:r>
            <w:r w:rsidR="00B317D3"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pPr>
              <w:jc w:val="both"/>
              <w:rPr>
                <w:rFonts w:cs="Verdana-Bold"/>
                <w:lang w:val="uk-UA"/>
              </w:rPr>
            </w:pPr>
            <w:r w:rsidRPr="004A447B">
              <w:rPr>
                <w:rFonts w:cs="Verdana-Bold"/>
                <w:lang w:val="uk-UA"/>
              </w:rPr>
              <w:t>– Ну, оно всё равно без вариантов, поэтому лучше.</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lastRenderedPageBreak/>
              <w:t xml:space="preserve">Особа 4 </w:t>
            </w:r>
            <w:r w:rsidR="00DC6FBA"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B317D3"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DC6FBA">
            <w:pPr>
              <w:jc w:val="both"/>
              <w:rPr>
                <w:rFonts w:cs="Verdana-Bold"/>
                <w:lang w:val="uk-UA"/>
              </w:rPr>
            </w:pPr>
            <w:r w:rsidRPr="004A447B">
              <w:rPr>
                <w:rFonts w:cs="Verdana-Bold"/>
                <w:lang w:val="uk-UA"/>
              </w:rPr>
              <w:t xml:space="preserve"> – Ну, я ж говорю, что я там сейчас не чувствую, что, это самое, что мы там что-то можем, потому что там на этого ставить, на С</w:t>
            </w:r>
            <w:r w:rsidR="00DC6FBA" w:rsidRPr="004A447B">
              <w:rPr>
                <w:rFonts w:cs="Verdana-Bold"/>
                <w:lang w:val="uk-UA"/>
              </w:rPr>
              <w:t>.</w:t>
            </w:r>
            <w:r w:rsidRPr="004A447B">
              <w:rPr>
                <w:rFonts w:cs="Verdana-Bold"/>
                <w:lang w:val="uk-UA"/>
              </w:rPr>
              <w:t>Н</w:t>
            </w:r>
            <w:r w:rsidR="00DC6FBA" w:rsidRPr="004A447B">
              <w:rPr>
                <w:rFonts w:cs="Verdana-Bold"/>
                <w:lang w:val="uk-UA"/>
              </w:rPr>
              <w:t>.</w:t>
            </w:r>
            <w:r w:rsidRPr="004A447B">
              <w:rPr>
                <w:rFonts w:cs="Verdana-Bold"/>
                <w:lang w:val="uk-UA"/>
              </w:rPr>
              <w:t>, я думаю, что, это самое, что как-то так, знаешь. Вот если б тот что-то мог, что-то б д</w:t>
            </w:r>
            <w:r w:rsidRPr="004A447B">
              <w:rPr>
                <w:rFonts w:cs="Verdana-Bold"/>
                <w:lang w:val="uk-UA"/>
              </w:rPr>
              <w:t>е</w:t>
            </w:r>
            <w:r w:rsidRPr="004A447B">
              <w:rPr>
                <w:rFonts w:cs="Verdana-Bold"/>
                <w:lang w:val="uk-UA"/>
              </w:rPr>
              <w:t>лал, а тут вот.</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B5201F" w:rsidP="00B5201F">
            <w:pPr>
              <w:rPr>
                <w:sz w:val="16"/>
                <w:szCs w:val="16"/>
              </w:rPr>
            </w:pPr>
          </w:p>
        </w:tc>
        <w:tc>
          <w:tcPr>
            <w:tcW w:w="5953" w:type="dxa"/>
            <w:shd w:val="clear" w:color="auto" w:fill="auto"/>
          </w:tcPr>
          <w:p w:rsidR="00B5201F" w:rsidRPr="004A447B" w:rsidRDefault="00DC7881" w:rsidP="00B317D3">
            <w:pPr>
              <w:rPr>
                <w:rFonts w:eastAsia="Bookman Old Style"/>
                <w:color w:val="000000"/>
                <w:spacing w:val="-15"/>
                <w:lang w:val="uk-UA"/>
              </w:rPr>
            </w:pPr>
            <w:r w:rsidRPr="004A447B">
              <w:rPr>
                <w:rFonts w:cs="Verdana-Bold"/>
                <w:lang w:val="uk-UA"/>
              </w:rPr>
              <w:t>(</w:t>
            </w:r>
            <w:r w:rsidRPr="004A447B">
              <w:rPr>
                <w:rFonts w:cs="Verdana-Bold"/>
                <w:i/>
                <w:lang w:val="uk-UA"/>
              </w:rPr>
              <w:t>Розмова продовжується</w:t>
            </w:r>
            <w:r w:rsidRPr="004A447B">
              <w:rPr>
                <w:rFonts w:cs="Verdana-Bold"/>
                <w:lang w:val="uk-UA"/>
              </w:rPr>
              <w:t>)</w:t>
            </w:r>
          </w:p>
        </w:tc>
        <w:tc>
          <w:tcPr>
            <w:tcW w:w="1887" w:type="dxa"/>
            <w:shd w:val="clear" w:color="auto" w:fill="auto"/>
          </w:tcPr>
          <w:p w:rsidR="00B5201F" w:rsidRPr="004A447B" w:rsidRDefault="00B5201F" w:rsidP="00B5201F">
            <w:pPr>
              <w:spacing w:before="200" w:after="200"/>
              <w:jc w:val="both"/>
              <w:rPr>
                <w:bCs/>
                <w:lang w:val="uk-UA"/>
              </w:rPr>
            </w:pPr>
          </w:p>
        </w:tc>
      </w:tr>
    </w:tbl>
    <w:p w:rsidR="00B5201F" w:rsidRPr="004A447B" w:rsidRDefault="00B5201F" w:rsidP="00B5201F">
      <w:pPr>
        <w:pStyle w:val="a0"/>
        <w:numPr>
          <w:ilvl w:val="0"/>
          <w:numId w:val="2"/>
        </w:numPr>
        <w:tabs>
          <w:tab w:val="num" w:pos="1134"/>
          <w:tab w:val="num" w:pos="1353"/>
        </w:tabs>
        <w:ind w:left="1134" w:hanging="1134"/>
      </w:pPr>
      <w:r w:rsidRPr="004A447B">
        <w:t>Також здобута інформація за результатами зняття інформації з транспортних телек</w:t>
      </w:r>
      <w:r w:rsidRPr="004A447B">
        <w:t>о</w:t>
      </w:r>
      <w:r w:rsidRPr="004A447B">
        <w:t>мунікаційних мереж, як</w:t>
      </w:r>
      <w:r w:rsidR="00E53DF6" w:rsidRPr="004A447B">
        <w:t>е</w:t>
      </w:r>
      <w:r w:rsidRPr="004A447B">
        <w:t xml:space="preserve"> проводил</w:t>
      </w:r>
      <w:r w:rsidR="00E53DF6" w:rsidRPr="004A447B">
        <w:t>о</w:t>
      </w:r>
      <w:r w:rsidRPr="004A447B">
        <w:t xml:space="preserve">ся </w:t>
      </w:r>
      <w:r w:rsidR="00E53DF6" w:rsidRPr="004A447B">
        <w:t xml:space="preserve">щодо </w:t>
      </w:r>
      <w:r w:rsidRPr="004A447B">
        <w:t>генерального директор</w:t>
      </w:r>
      <w:r w:rsidR="00E53DF6" w:rsidRPr="004A447B">
        <w:t>а</w:t>
      </w:r>
      <w:r w:rsidRPr="004A447B">
        <w:t xml:space="preserve">  ТОВ </w:t>
      </w:r>
      <w:r w:rsidR="003B1DBA" w:rsidRPr="004A447B">
        <w:t>«БРІГ-РІТЕЙЛ»</w:t>
      </w:r>
      <w:r w:rsidRPr="004A447B">
        <w:t xml:space="preserve"> </w:t>
      </w:r>
      <w:r w:rsidR="000E3D93" w:rsidRPr="004A447B">
        <w:t xml:space="preserve">Особа 13 </w:t>
      </w:r>
      <w:r w:rsidRPr="004A447B">
        <w:t xml:space="preserve">у період з 29.09.2017 по 24.11.2017 (матеріали </w:t>
      </w:r>
      <w:r w:rsidR="00E53DF6" w:rsidRPr="004A447B">
        <w:t>К</w:t>
      </w:r>
      <w:r w:rsidRPr="004A447B">
        <w:t>римінального провадження № 1, розсекречений у встановленому порядку протокол від 25.03.2019), а саме</w:t>
      </w:r>
      <w:r w:rsidR="000915D4" w:rsidRPr="004A447B">
        <w:t>,</w:t>
      </w:r>
      <w:r w:rsidRPr="004A447B">
        <w:t xml:space="preserve"> щодо </w:t>
      </w:r>
      <w:r w:rsidR="00CE1805" w:rsidRPr="004A447B">
        <w:t>антиконкурентних узгоджених дій</w:t>
      </w:r>
      <w:r w:rsidRPr="004A447B">
        <w:t xml:space="preserve"> під час проведення торгів.</w:t>
      </w:r>
    </w:p>
    <w:p w:rsidR="00B5201F" w:rsidRPr="004A447B" w:rsidRDefault="00B5201F" w:rsidP="00B5201F">
      <w:pPr>
        <w:pStyle w:val="a0"/>
        <w:tabs>
          <w:tab w:val="num" w:pos="1353"/>
        </w:tabs>
        <w:ind w:left="1134"/>
      </w:pPr>
      <w:r w:rsidRPr="004A447B">
        <w:t xml:space="preserve">Дата </w:t>
      </w:r>
      <w:r w:rsidR="000915D4" w:rsidRPr="004A447B">
        <w:t xml:space="preserve">й </w:t>
      </w:r>
      <w:r w:rsidRPr="004A447B">
        <w:t>час:  21.11.2017, 11</w:t>
      </w:r>
      <w:r w:rsidR="000915D4" w:rsidRPr="004A447B">
        <w:t>.</w:t>
      </w:r>
      <w:r w:rsidRPr="004A447B">
        <w:t>31</w:t>
      </w:r>
      <w:r w:rsidR="000915D4" w:rsidRPr="004A447B">
        <w:t>.</w:t>
      </w:r>
      <w:r w:rsidRPr="004A447B">
        <w:t>03</w:t>
      </w:r>
      <w:r w:rsidR="000915D4" w:rsidRPr="004A447B">
        <w:t>,</w:t>
      </w:r>
      <w:r w:rsidRPr="004A447B">
        <w:t xml:space="preserve"> </w:t>
      </w:r>
      <w:r w:rsidR="000915D4" w:rsidRPr="004A447B">
        <w:t>т</w:t>
      </w:r>
      <w:r w:rsidRPr="004A447B">
        <w:t>ривалість: 00</w:t>
      </w:r>
      <w:r w:rsidR="000915D4" w:rsidRPr="004A447B">
        <w:t>.</w:t>
      </w:r>
      <w:r w:rsidRPr="004A447B">
        <w:t>22</w:t>
      </w:r>
      <w:r w:rsidR="000915D4" w:rsidRPr="004A447B">
        <w:t>.</w:t>
      </w:r>
      <w:r w:rsidRPr="004A447B">
        <w:t>11</w:t>
      </w:r>
      <w:r w:rsidR="000915D4" w:rsidRPr="004A447B">
        <w:t>.</w:t>
      </w:r>
    </w:p>
    <w:p w:rsidR="00B5201F" w:rsidRPr="004A447B" w:rsidRDefault="00B5201F" w:rsidP="00B5201F">
      <w:pPr>
        <w:pStyle w:val="a0"/>
        <w:tabs>
          <w:tab w:val="num" w:pos="1353"/>
        </w:tabs>
        <w:ind w:left="1134"/>
      </w:pPr>
      <w:r w:rsidRPr="004A447B">
        <w:t xml:space="preserve">Напрям: вхідний </w:t>
      </w:r>
      <w:r w:rsidR="000915D4" w:rsidRPr="004A447B">
        <w:t>і</w:t>
      </w:r>
      <w:r w:rsidRPr="004A447B">
        <w:t>з номер</w:t>
      </w:r>
      <w:r w:rsidR="000915D4" w:rsidRPr="004A447B">
        <w:t>а</w:t>
      </w:r>
      <w:r w:rsidRPr="004A447B">
        <w:t xml:space="preserve"> мобільного телефону </w:t>
      </w:r>
      <w:r w:rsidR="00304F3E" w:rsidRPr="004A447B">
        <w:t xml:space="preserve">Телефон 7 </w:t>
      </w:r>
      <w:r w:rsidRPr="004A447B">
        <w:t>(</w:t>
      </w:r>
      <w:r w:rsidR="00304F3E" w:rsidRPr="004A447B">
        <w:t>Особа 4</w:t>
      </w:r>
      <w:r w:rsidR="000915D4" w:rsidRPr="004A447B">
        <w:t xml:space="preserve">, </w:t>
      </w:r>
      <w:r w:rsidRPr="004A447B">
        <w:t>ТОВ «БРІГ-РІТЕЙЛ</w:t>
      </w:r>
      <w:r w:rsidR="000915D4" w:rsidRPr="004A447B">
        <w:t>»</w:t>
      </w:r>
      <w:r w:rsidR="00304F3E" w:rsidRPr="004A447B">
        <w:t>)</w:t>
      </w:r>
      <w:r w:rsidR="000915D4"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B5201F" w:rsidRPr="004A447B" w:rsidTr="000325B4">
        <w:tc>
          <w:tcPr>
            <w:tcW w:w="2014" w:type="dxa"/>
            <w:shd w:val="clear" w:color="auto" w:fill="auto"/>
          </w:tcPr>
          <w:p w:rsidR="00B5201F" w:rsidRPr="004A447B" w:rsidRDefault="00B5201F" w:rsidP="00B5201F">
            <w:pPr>
              <w:spacing w:before="200" w:after="200"/>
              <w:jc w:val="center"/>
              <w:rPr>
                <w:bCs/>
                <w:lang w:val="uk-UA"/>
              </w:rPr>
            </w:pPr>
            <w:r w:rsidRPr="004A447B">
              <w:rPr>
                <w:bCs/>
                <w:lang w:val="uk-UA"/>
              </w:rPr>
              <w:t>Абонент</w:t>
            </w:r>
          </w:p>
        </w:tc>
        <w:tc>
          <w:tcPr>
            <w:tcW w:w="5953" w:type="dxa"/>
            <w:shd w:val="clear" w:color="auto" w:fill="auto"/>
          </w:tcPr>
          <w:p w:rsidR="00B5201F" w:rsidRPr="004A447B" w:rsidRDefault="00B5201F" w:rsidP="00B5201F">
            <w:pPr>
              <w:spacing w:before="200" w:after="200"/>
              <w:jc w:val="center"/>
              <w:rPr>
                <w:bCs/>
                <w:lang w:val="uk-UA"/>
              </w:rPr>
            </w:pPr>
            <w:r w:rsidRPr="004A447B">
              <w:rPr>
                <w:bCs/>
                <w:lang w:val="uk-UA"/>
              </w:rPr>
              <w:t>Розмова</w:t>
            </w:r>
          </w:p>
        </w:tc>
        <w:tc>
          <w:tcPr>
            <w:tcW w:w="1887" w:type="dxa"/>
            <w:shd w:val="clear" w:color="auto" w:fill="auto"/>
          </w:tcPr>
          <w:p w:rsidR="00B5201F" w:rsidRPr="004A447B" w:rsidRDefault="00B5201F" w:rsidP="00B5201F">
            <w:pPr>
              <w:spacing w:before="200" w:after="200"/>
              <w:jc w:val="center"/>
              <w:rPr>
                <w:bCs/>
                <w:lang w:val="uk-UA"/>
              </w:rPr>
            </w:pPr>
            <w:r w:rsidRPr="004A447B">
              <w:rPr>
                <w:bCs/>
                <w:lang w:val="uk-UA"/>
              </w:rPr>
              <w:t>Примітка</w:t>
            </w:r>
          </w:p>
        </w:tc>
      </w:tr>
      <w:tr w:rsidR="00B5201F" w:rsidRPr="004A447B" w:rsidTr="000325B4">
        <w:trPr>
          <w:trHeight w:val="284"/>
        </w:trPr>
        <w:tc>
          <w:tcPr>
            <w:tcW w:w="2014" w:type="dxa"/>
            <w:shd w:val="clear" w:color="auto" w:fill="auto"/>
          </w:tcPr>
          <w:p w:rsidR="00B5201F" w:rsidRPr="004A447B" w:rsidRDefault="00B5201F" w:rsidP="00B5201F">
            <w:pPr>
              <w:spacing w:before="200" w:after="200"/>
              <w:rPr>
                <w:bCs/>
                <w:sz w:val="16"/>
                <w:szCs w:val="16"/>
                <w:lang w:val="uk-UA"/>
              </w:rPr>
            </w:pPr>
          </w:p>
        </w:tc>
        <w:tc>
          <w:tcPr>
            <w:tcW w:w="5953" w:type="dxa"/>
            <w:shd w:val="clear" w:color="auto" w:fill="auto"/>
          </w:tcPr>
          <w:p w:rsidR="00B5201F" w:rsidRPr="004A447B" w:rsidRDefault="005A030A" w:rsidP="005A030A">
            <w:pPr>
              <w:rPr>
                <w:i/>
                <w:lang w:val="uk-UA"/>
              </w:rPr>
            </w:pPr>
            <w:r w:rsidRPr="004A447B">
              <w:rPr>
                <w:i/>
                <w:lang w:val="uk-UA"/>
              </w:rPr>
              <w:t xml:space="preserve">                         </w:t>
            </w:r>
            <w:r w:rsidR="00B5201F" w:rsidRPr="004A447B">
              <w:rPr>
                <w:i/>
                <w:lang w:val="uk-UA"/>
              </w:rPr>
              <w:t>(з 00</w:t>
            </w:r>
            <w:r w:rsidRPr="004A447B">
              <w:rPr>
                <w:i/>
                <w:lang w:val="uk-UA"/>
              </w:rPr>
              <w:t>.</w:t>
            </w:r>
            <w:r w:rsidR="00B5201F" w:rsidRPr="004A447B">
              <w:rPr>
                <w:i/>
                <w:lang w:val="uk-UA"/>
              </w:rPr>
              <w:t>03</w:t>
            </w:r>
            <w:r w:rsidRPr="004A447B">
              <w:rPr>
                <w:i/>
                <w:lang w:val="uk-UA"/>
              </w:rPr>
              <w:t>.</w:t>
            </w:r>
            <w:r w:rsidR="00B5201F" w:rsidRPr="004A447B">
              <w:rPr>
                <w:i/>
                <w:lang w:val="uk-UA"/>
              </w:rPr>
              <w:t>58 по 00</w:t>
            </w:r>
            <w:r w:rsidRPr="004A447B">
              <w:rPr>
                <w:i/>
                <w:lang w:val="uk-UA"/>
              </w:rPr>
              <w:t>.</w:t>
            </w:r>
            <w:r w:rsidR="00B5201F" w:rsidRPr="004A447B">
              <w:rPr>
                <w:i/>
                <w:lang w:val="uk-UA"/>
              </w:rPr>
              <w:t>05</w:t>
            </w:r>
            <w:r w:rsidRPr="004A447B">
              <w:rPr>
                <w:i/>
                <w:lang w:val="uk-UA"/>
              </w:rPr>
              <w:t>.</w:t>
            </w:r>
            <w:r w:rsidR="00B5201F" w:rsidRPr="004A447B">
              <w:rPr>
                <w:i/>
                <w:lang w:val="uk-UA"/>
              </w:rPr>
              <w:t>12)</w:t>
            </w:r>
          </w:p>
        </w:tc>
        <w:tc>
          <w:tcPr>
            <w:tcW w:w="1887" w:type="dxa"/>
            <w:shd w:val="clear" w:color="auto" w:fill="auto"/>
          </w:tcPr>
          <w:p w:rsidR="00B5201F" w:rsidRPr="004A447B" w:rsidRDefault="00B5201F" w:rsidP="00B5201F">
            <w:pPr>
              <w:spacing w:before="200" w:after="200"/>
              <w:jc w:val="both"/>
              <w:rPr>
                <w:b/>
                <w:bCs/>
                <w:i/>
                <w:lang w:val="uk-UA"/>
              </w:rPr>
            </w:pPr>
          </w:p>
        </w:tc>
      </w:tr>
      <w:tr w:rsidR="00B5201F" w:rsidRPr="004A447B" w:rsidTr="000325B4">
        <w:trPr>
          <w:trHeight w:val="284"/>
        </w:trPr>
        <w:tc>
          <w:tcPr>
            <w:tcW w:w="2014" w:type="dxa"/>
            <w:shd w:val="clear" w:color="auto" w:fill="auto"/>
          </w:tcPr>
          <w:p w:rsidR="00B5201F" w:rsidRPr="004A447B" w:rsidRDefault="00A078F3" w:rsidP="00B5201F">
            <w:pPr>
              <w:spacing w:before="200" w:after="200"/>
              <w:rPr>
                <w:bCs/>
                <w:sz w:val="16"/>
                <w:szCs w:val="16"/>
                <w:lang w:val="uk-UA"/>
              </w:rPr>
            </w:pPr>
            <w:r w:rsidRPr="004A447B">
              <w:rPr>
                <w:bCs/>
                <w:sz w:val="16"/>
                <w:szCs w:val="16"/>
                <w:lang w:val="uk-UA"/>
              </w:rPr>
              <w:t xml:space="preserve">Особа 4 </w:t>
            </w:r>
            <w:r w:rsidR="00B5201F" w:rsidRPr="004A447B">
              <w:rPr>
                <w:bCs/>
                <w:sz w:val="16"/>
                <w:szCs w:val="16"/>
                <w:lang w:val="uk-UA"/>
              </w:rPr>
              <w:t xml:space="preserve"> (ТОВ «БРІГ</w:t>
            </w:r>
            <w:r w:rsidR="00C02EC8" w:rsidRPr="004A447B">
              <w:rPr>
                <w:bCs/>
                <w:sz w:val="16"/>
                <w:szCs w:val="16"/>
                <w:lang w:val="uk-UA"/>
              </w:rPr>
              <w:t>-</w:t>
            </w:r>
            <w:r w:rsidR="00B5201F" w:rsidRPr="004A447B">
              <w:rPr>
                <w:bCs/>
                <w:sz w:val="16"/>
                <w:szCs w:val="16"/>
                <w:lang w:val="uk-UA"/>
              </w:rPr>
              <w:t xml:space="preserve"> РІТЕЙЛ»)</w:t>
            </w:r>
          </w:p>
        </w:tc>
        <w:tc>
          <w:tcPr>
            <w:tcW w:w="5953" w:type="dxa"/>
            <w:shd w:val="clear" w:color="auto" w:fill="auto"/>
          </w:tcPr>
          <w:p w:rsidR="00B5201F" w:rsidRPr="004A447B" w:rsidRDefault="00B5201F" w:rsidP="00B5201F">
            <w:r w:rsidRPr="004A447B">
              <w:t xml:space="preserve">– Потом, значит, встречался с </w:t>
            </w:r>
            <w:r w:rsidR="008607BF" w:rsidRPr="004A447B">
              <w:t>Особа 9</w:t>
            </w:r>
            <w:r w:rsidRPr="004A447B">
              <w:t>.</w:t>
            </w:r>
          </w:p>
        </w:tc>
        <w:tc>
          <w:tcPr>
            <w:tcW w:w="1887" w:type="dxa"/>
            <w:vMerge w:val="restart"/>
            <w:shd w:val="clear" w:color="auto" w:fill="auto"/>
          </w:tcPr>
          <w:p w:rsidR="00B5201F" w:rsidRPr="004A447B" w:rsidRDefault="00FE2C52" w:rsidP="00304F3E">
            <w:pPr>
              <w:spacing w:before="200" w:after="200"/>
              <w:jc w:val="both"/>
              <w:rPr>
                <w:bCs/>
                <w:i/>
                <w:color w:val="7030A0"/>
                <w:lang w:val="uk-UA"/>
              </w:rPr>
            </w:pPr>
            <w:r w:rsidRPr="004A447B">
              <w:rPr>
                <w:bCs/>
                <w:i/>
                <w:lang w:val="uk-UA"/>
              </w:rPr>
              <w:t>Розмова щодо фіктивної уч</w:t>
            </w:r>
            <w:r w:rsidRPr="004A447B">
              <w:rPr>
                <w:bCs/>
                <w:i/>
                <w:lang w:val="uk-UA"/>
              </w:rPr>
              <w:t>а</w:t>
            </w:r>
            <w:r w:rsidRPr="004A447B">
              <w:rPr>
                <w:bCs/>
                <w:i/>
                <w:lang w:val="uk-UA"/>
              </w:rPr>
              <w:t xml:space="preserve">сті </w:t>
            </w:r>
            <w:r w:rsidR="005A030A" w:rsidRPr="004A447B">
              <w:rPr>
                <w:bCs/>
                <w:i/>
                <w:lang w:val="uk-UA"/>
              </w:rPr>
              <w:t xml:space="preserve">в </w:t>
            </w:r>
            <w:r w:rsidRPr="004A447B">
              <w:rPr>
                <w:bCs/>
                <w:i/>
                <w:lang w:val="uk-UA"/>
              </w:rPr>
              <w:t>торгах на прохання дир</w:t>
            </w:r>
            <w:r w:rsidRPr="004A447B">
              <w:rPr>
                <w:bCs/>
                <w:i/>
                <w:lang w:val="uk-UA"/>
              </w:rPr>
              <w:t>е</w:t>
            </w:r>
            <w:r w:rsidRPr="004A447B">
              <w:rPr>
                <w:bCs/>
                <w:i/>
                <w:lang w:val="uk-UA"/>
              </w:rPr>
              <w:t>ктора ТОВ</w:t>
            </w:r>
            <w:r w:rsidR="005A030A" w:rsidRPr="004A447B">
              <w:rPr>
                <w:bCs/>
                <w:i/>
                <w:lang w:val="uk-UA"/>
              </w:rPr>
              <w:t> </w:t>
            </w:r>
            <w:r w:rsidRPr="004A447B">
              <w:rPr>
                <w:bCs/>
                <w:i/>
                <w:lang w:val="uk-UA"/>
              </w:rPr>
              <w:t>«</w:t>
            </w:r>
            <w:r w:rsidR="008C7542" w:rsidRPr="004A447B">
              <w:rPr>
                <w:bCs/>
                <w:i/>
                <w:lang w:val="uk-UA"/>
              </w:rPr>
              <w:t>БЕНОЙ</w:t>
            </w:r>
            <w:r w:rsidRPr="004A447B">
              <w:rPr>
                <w:bCs/>
                <w:i/>
                <w:lang w:val="uk-UA"/>
              </w:rPr>
              <w:t xml:space="preserve">»                        </w:t>
            </w:r>
            <w:r w:rsidR="00304F3E" w:rsidRPr="004A447B">
              <w:rPr>
                <w:bCs/>
                <w:i/>
                <w:lang w:val="uk-UA"/>
              </w:rPr>
              <w:t>Особа 9</w:t>
            </w:r>
            <w:r w:rsidRPr="004A447B">
              <w:rPr>
                <w:bCs/>
                <w:i/>
                <w:lang w:val="uk-UA"/>
              </w:rPr>
              <w:t>.</w:t>
            </w: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Угу.</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304F3E" w:rsidRPr="004A447B">
              <w:rPr>
                <w:sz w:val="16"/>
                <w:szCs w:val="16"/>
              </w:rPr>
              <w:t xml:space="preserve">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pPr>
              <w:rPr>
                <w:b/>
                <w:i/>
              </w:rPr>
            </w:pPr>
            <w:r w:rsidRPr="004A447B">
              <w:rPr>
                <w:b/>
                <w:i/>
              </w:rPr>
              <w:t xml:space="preserve">– </w:t>
            </w:r>
            <w:r w:rsidR="007D145C" w:rsidRPr="004A447B">
              <w:rPr>
                <w:b/>
                <w:i/>
              </w:rPr>
              <w:t xml:space="preserve">Особа 9 </w:t>
            </w:r>
            <w:r w:rsidRPr="004A447B">
              <w:rPr>
                <w:b/>
                <w:i/>
              </w:rPr>
              <w:t xml:space="preserve"> попросил, чтобы мы ему подыграли по лицензиям в «Энергоатоме».</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5A030A">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Не, ну, то всё зашибись, не, ну, просто как бы ты просто не знаешь как бы я когда я только вышел, я ж его дёргал: «Там надо помогать?». «Нет, помощь не нужна». Странный какой-то.</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EA3510">
            <w:r w:rsidRPr="004A447B">
              <w:rPr>
                <w:i/>
              </w:rPr>
              <w:t xml:space="preserve"> </w:t>
            </w:r>
            <w:r w:rsidR="005A030A" w:rsidRPr="004A447B">
              <w:t>–</w:t>
            </w:r>
            <w:r w:rsidR="005A030A" w:rsidRPr="004A447B">
              <w:rPr>
                <w:lang w:val="uk-UA"/>
              </w:rPr>
              <w:t xml:space="preserve"> </w:t>
            </w:r>
            <w:r w:rsidR="00EA3510" w:rsidRPr="004A447B">
              <w:rPr>
                <w:i/>
              </w:rPr>
              <w:t>(</w:t>
            </w:r>
            <w:r w:rsidR="00EA3510" w:rsidRPr="004A447B">
              <w:rPr>
                <w:i/>
                <w:lang w:val="uk-UA"/>
              </w:rPr>
              <w:t>п</w:t>
            </w:r>
            <w:r w:rsidR="00EA3510" w:rsidRPr="004A447B">
              <w:rPr>
                <w:i/>
              </w:rPr>
              <w:t>ереб.)</w:t>
            </w:r>
            <w:r w:rsidR="00EA3510" w:rsidRPr="004A447B">
              <w:rPr>
                <w:i/>
                <w:lang w:val="uk-UA"/>
              </w:rPr>
              <w:t>.</w:t>
            </w:r>
            <w:r w:rsidR="00EA3510" w:rsidRPr="004A447B">
              <w:t xml:space="preserve"> </w:t>
            </w:r>
            <w:r w:rsidRPr="004A447B">
              <w:t>Ну, слушай, вот позвонил, да, там сказать, вот говори так. Он говорит, что надо, я не знаю, с чем связано, вот, он говорит, «что можете подыграть. Я вам там всё компенсирую там, вот это самое». Сказал, я говорю: «У нас с гарантией может проблемы быть. Он говорит: «Есть страховая, которая там за четыре тыс</w:t>
            </w:r>
            <w:r w:rsidRPr="004A447B">
              <w:t>я</w:t>
            </w:r>
            <w:r w:rsidRPr="004A447B">
              <w:t>чи даёт эту гарантию там небольшую, ну, в смысле, имею в виду».</w:t>
            </w:r>
          </w:p>
        </w:tc>
        <w:tc>
          <w:tcPr>
            <w:tcW w:w="1887" w:type="dxa"/>
            <w:vMerge/>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lastRenderedPageBreak/>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xml:space="preserve"> – Угу.</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 </w:t>
            </w:r>
            <w:r w:rsidR="005A030A"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304F3E">
            <w:r w:rsidRPr="004A447B">
              <w:t xml:space="preserve"> – «Я вам деньги отдам, только я вас прошу, так ск</w:t>
            </w:r>
            <w:r w:rsidRPr="004A447B">
              <w:t>а</w:t>
            </w:r>
            <w:r w:rsidRPr="004A447B">
              <w:t>зать, вот». Ну, я тогда дал там</w:t>
            </w:r>
            <w:proofErr w:type="gramStart"/>
            <w:r w:rsidRPr="004A447B">
              <w:t xml:space="preserve"> И</w:t>
            </w:r>
            <w:proofErr w:type="gramEnd"/>
            <w:r w:rsidRPr="004A447B">
              <w:t>, сказал, что, говорю, чтобы у нее спрашивал.</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304F3E" w:rsidP="00B5201F">
            <w:pPr>
              <w:rPr>
                <w:sz w:val="16"/>
                <w:szCs w:val="16"/>
              </w:rPr>
            </w:pPr>
            <w:r w:rsidRPr="004A447B">
              <w:rPr>
                <w:sz w:val="16"/>
                <w:szCs w:val="16"/>
              </w:rPr>
              <w:t>Особа 13</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Не, ну, да, да.</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B5201F">
            <w:r w:rsidRPr="004A447B">
              <w:t>– Спрашивай там, что нужно, что не нужно, говорю, чтобы только мы ничего не делали, говорю, и чтобы всё делал ты только. Он говорит: «Хорошо там, типа, всё». Ну, думаю, знаешь, нам ж тоже надо будет потом помощь, лишняя она не помешает.</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304F3E" w:rsidP="00B5201F">
            <w:pPr>
              <w:rPr>
                <w:sz w:val="16"/>
                <w:szCs w:val="16"/>
              </w:rPr>
            </w:pPr>
            <w:r w:rsidRPr="004A447B">
              <w:rPr>
                <w:sz w:val="16"/>
                <w:szCs w:val="16"/>
              </w:rPr>
              <w:t>Особа 13</w:t>
            </w:r>
            <w:r w:rsidR="00B5201F" w:rsidRPr="004A447B">
              <w:rPr>
                <w:sz w:val="16"/>
                <w:szCs w:val="16"/>
              </w:rPr>
              <w:t xml:space="preserve">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xml:space="preserve"> – Ну, да.</w:t>
            </w:r>
          </w:p>
        </w:tc>
        <w:tc>
          <w:tcPr>
            <w:tcW w:w="1887" w:type="dxa"/>
            <w:shd w:val="clear" w:color="auto" w:fill="auto"/>
          </w:tcPr>
          <w:p w:rsidR="00B5201F" w:rsidRPr="004A447B" w:rsidRDefault="00B5201F" w:rsidP="00B5201F">
            <w:pPr>
              <w:spacing w:before="200" w:after="200"/>
              <w:jc w:val="both"/>
              <w:rPr>
                <w:bCs/>
                <w:color w:val="7030A0"/>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5A030A"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D20502" w:rsidP="00D20502">
            <w:r>
              <w:rPr>
                <w:lang w:val="uk-UA"/>
              </w:rPr>
              <w:t>(Інформація з обмеженим доступом)</w:t>
            </w:r>
          </w:p>
        </w:tc>
        <w:tc>
          <w:tcPr>
            <w:tcW w:w="1887" w:type="dxa"/>
            <w:shd w:val="clear" w:color="auto" w:fill="auto"/>
          </w:tcPr>
          <w:p w:rsidR="00B5201F" w:rsidRPr="004A447B" w:rsidRDefault="00EB2C5F" w:rsidP="005A030A">
            <w:pPr>
              <w:spacing w:before="200" w:after="200"/>
              <w:jc w:val="both"/>
              <w:rPr>
                <w:bCs/>
                <w:i/>
                <w:color w:val="7030A0"/>
                <w:lang w:val="uk-UA"/>
              </w:rPr>
            </w:pPr>
            <w:r w:rsidRPr="004A447B">
              <w:rPr>
                <w:bCs/>
                <w:i/>
                <w:lang w:val="uk-UA"/>
              </w:rPr>
              <w:t>Щодо фікти</w:t>
            </w:r>
            <w:r w:rsidRPr="004A447B">
              <w:rPr>
                <w:bCs/>
                <w:i/>
                <w:lang w:val="uk-UA"/>
              </w:rPr>
              <w:t>в</w:t>
            </w:r>
            <w:r w:rsidRPr="004A447B">
              <w:rPr>
                <w:bCs/>
                <w:i/>
                <w:lang w:val="uk-UA"/>
              </w:rPr>
              <w:t xml:space="preserve">ної участі </w:t>
            </w:r>
            <w:r w:rsidR="005A030A" w:rsidRPr="004A447B">
              <w:rPr>
                <w:bCs/>
                <w:i/>
                <w:lang w:val="uk-UA"/>
              </w:rPr>
              <w:t xml:space="preserve">в </w:t>
            </w:r>
            <w:r w:rsidRPr="004A447B">
              <w:rPr>
                <w:bCs/>
                <w:i/>
                <w:lang w:val="uk-UA"/>
              </w:rPr>
              <w:t>торгах</w:t>
            </w:r>
          </w:p>
        </w:tc>
      </w:tr>
      <w:tr w:rsidR="00B5201F" w:rsidRPr="004A447B" w:rsidTr="000325B4">
        <w:trPr>
          <w:trHeight w:val="284"/>
        </w:trPr>
        <w:tc>
          <w:tcPr>
            <w:tcW w:w="2014" w:type="dxa"/>
            <w:shd w:val="clear" w:color="auto" w:fill="auto"/>
          </w:tcPr>
          <w:p w:rsidR="00B5201F" w:rsidRPr="004A447B" w:rsidRDefault="00B5201F" w:rsidP="00B5201F">
            <w:pPr>
              <w:rPr>
                <w:sz w:val="16"/>
                <w:szCs w:val="16"/>
              </w:rPr>
            </w:pPr>
          </w:p>
        </w:tc>
        <w:tc>
          <w:tcPr>
            <w:tcW w:w="5953" w:type="dxa"/>
            <w:shd w:val="clear" w:color="auto" w:fill="auto"/>
          </w:tcPr>
          <w:p w:rsidR="00B5201F" w:rsidRPr="004A447B" w:rsidRDefault="005A030A" w:rsidP="005A030A">
            <w:pPr>
              <w:rPr>
                <w:i/>
              </w:rPr>
            </w:pPr>
            <w:r w:rsidRPr="004A447B">
              <w:rPr>
                <w:i/>
                <w:lang w:val="uk-UA"/>
              </w:rPr>
              <w:t xml:space="preserve">                             </w:t>
            </w:r>
            <w:r w:rsidR="00B5201F" w:rsidRPr="004A447B">
              <w:rPr>
                <w:i/>
              </w:rPr>
              <w:t>(з 00</w:t>
            </w:r>
            <w:r w:rsidRPr="004A447B">
              <w:rPr>
                <w:i/>
                <w:lang w:val="uk-UA"/>
              </w:rPr>
              <w:t>.</w:t>
            </w:r>
            <w:r w:rsidR="00B5201F" w:rsidRPr="004A447B">
              <w:rPr>
                <w:i/>
              </w:rPr>
              <w:t>14</w:t>
            </w:r>
            <w:r w:rsidRPr="004A447B">
              <w:rPr>
                <w:i/>
                <w:lang w:val="uk-UA"/>
              </w:rPr>
              <w:t>.</w:t>
            </w:r>
            <w:r w:rsidR="00B5201F" w:rsidRPr="004A447B">
              <w:rPr>
                <w:i/>
              </w:rPr>
              <w:t>44 по 00</w:t>
            </w:r>
            <w:r w:rsidRPr="004A447B">
              <w:rPr>
                <w:i/>
                <w:lang w:val="uk-UA"/>
              </w:rPr>
              <w:t>.</w:t>
            </w:r>
            <w:r w:rsidR="00B5201F" w:rsidRPr="004A447B">
              <w:rPr>
                <w:i/>
              </w:rPr>
              <w:t>16</w:t>
            </w:r>
            <w:r w:rsidRPr="004A447B">
              <w:rPr>
                <w:i/>
                <w:lang w:val="uk-UA"/>
              </w:rPr>
              <w:t>.</w:t>
            </w:r>
            <w:r w:rsidR="00B5201F" w:rsidRPr="004A447B">
              <w:rPr>
                <w:i/>
              </w:rPr>
              <w:t>28)</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304F3E"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304F3E">
            <w:r w:rsidRPr="004A447B">
              <w:t xml:space="preserve"> – Потом, слышишь, я в фейсбуке, ржачка такая, смо</w:t>
            </w:r>
            <w:r w:rsidRPr="004A447B">
              <w:t>т</w:t>
            </w:r>
            <w:r w:rsidRPr="004A447B">
              <w:t>рю – Н объяление в фейсбуке дал, типа, ищу Эмемщ</w:t>
            </w:r>
            <w:r w:rsidRPr="004A447B">
              <w:t>и</w:t>
            </w:r>
            <w:r w:rsidRPr="004A447B">
              <w:t>ка.</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EA3510">
            <w:r w:rsidRPr="004A447B">
              <w:t>– Ну, да. Есть проблема, там же дали с «</w:t>
            </w:r>
            <w:r w:rsidR="005A030A" w:rsidRPr="004A447B">
              <w:t>А</w:t>
            </w:r>
            <w:r w:rsidR="00EA3510" w:rsidRPr="004A447B">
              <w:rPr>
                <w:lang w:val="uk-UA"/>
              </w:rPr>
              <w:t>гелеса</w:t>
            </w:r>
            <w:r w:rsidRPr="004A447B">
              <w:t>» д</w:t>
            </w:r>
            <w:r w:rsidRPr="004A447B">
              <w:t>е</w:t>
            </w:r>
            <w:r w:rsidRPr="004A447B">
              <w:t>вочку. Вчера мне звонили, что вроде подошла. А т</w:t>
            </w:r>
            <w:r w:rsidRPr="004A447B">
              <w:t>е</w:t>
            </w:r>
            <w:r w:rsidRPr="004A447B">
              <w:t>перь звонят – там геморрой, там какие-то документы, или копия трудовой или что-то еще. Мы ж не можем по субподряду там показывать, что мы там по субподряду взяли, поэтому сейчас будем как-то извращаться.</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304F3E"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 xml:space="preserve"> РІТЕЙЛ»)</w:t>
            </w:r>
          </w:p>
        </w:tc>
        <w:tc>
          <w:tcPr>
            <w:tcW w:w="5953" w:type="dxa"/>
            <w:shd w:val="clear" w:color="auto" w:fill="auto"/>
          </w:tcPr>
          <w:p w:rsidR="00B5201F" w:rsidRPr="004A447B" w:rsidRDefault="00B5201F" w:rsidP="00304F3E">
            <w:r w:rsidRPr="004A447B">
              <w:t>– Вот. Короче, он написал такое объявление, я ему лайкнул его, что, типа, там Н, молодец, типа, своя к</w:t>
            </w:r>
            <w:r w:rsidRPr="004A447B">
              <w:t>о</w:t>
            </w:r>
            <w:r w:rsidRPr="004A447B">
              <w:t>манда – это зашибись.</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 </w:t>
            </w:r>
            <w:r w:rsidR="000915D4"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xml:space="preserve"> – Да. Та он меня доставал, когда там, в пятницу. Опять вечер, я там занят, как бы, а он это самое: «А вот, а вот квалификационные по сопровождению проектов, гов</w:t>
            </w:r>
            <w:r w:rsidRPr="004A447B">
              <w:t>о</w:t>
            </w:r>
            <w:r w:rsidRPr="004A447B">
              <w:t xml:space="preserve">рит». Ну, я ж уже объяснял, ну еще говорю, что вот так, вот так, вот так. «Вот, а у тебя, это самое, можешь ты мне написать, как бы, там?». Ну, блин, суббота </w:t>
            </w:r>
            <w:r w:rsidRPr="004A447B">
              <w:rPr>
                <w:i/>
              </w:rPr>
              <w:t>(1</w:t>
            </w:r>
            <w:r w:rsidR="005A030A" w:rsidRPr="004A447B">
              <w:rPr>
                <w:i/>
                <w:lang w:val="uk-UA"/>
              </w:rPr>
              <w:t> </w:t>
            </w:r>
            <w:r w:rsidRPr="004A447B">
              <w:rPr>
                <w:i/>
              </w:rPr>
              <w:t>сл. н/р).</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lastRenderedPageBreak/>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304F3E">
            <w:r w:rsidRPr="004A447B">
              <w:t xml:space="preserve"> – А зачем это, О, вот объясни? Типа, вот они всё это через </w:t>
            </w:r>
            <w:r w:rsidRPr="004A447B">
              <w:rPr>
                <w:b/>
              </w:rPr>
              <w:t>тендер «</w:t>
            </w:r>
            <w:r w:rsidR="00EA3510" w:rsidRPr="004A447B">
              <w:rPr>
                <w:b/>
                <w:lang w:val="uk-UA"/>
              </w:rPr>
              <w:t>п</w:t>
            </w:r>
            <w:r w:rsidRPr="004A447B">
              <w:rPr>
                <w:b/>
              </w:rPr>
              <w:t>розоро» проводят сейчас. Дураки, потому что могли спокойно это делать и без.</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B5201F" w:rsidRPr="004A447B">
              <w:rPr>
                <w:sz w:val="16"/>
                <w:szCs w:val="16"/>
              </w:rPr>
              <w:t xml:space="preserve">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Ну, ты ж видел уже один тендер, они по лицензиям уже выпустили, по поддержке.</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A078F3" w:rsidP="00B5201F">
            <w:pPr>
              <w:rPr>
                <w:sz w:val="16"/>
                <w:szCs w:val="16"/>
              </w:rPr>
            </w:pPr>
            <w:r w:rsidRPr="004A447B">
              <w:rPr>
                <w:sz w:val="16"/>
                <w:szCs w:val="16"/>
              </w:rPr>
              <w:t xml:space="preserve">Особа 4 </w:t>
            </w:r>
            <w:r w:rsidR="00304F3E" w:rsidRPr="004A447B">
              <w:rPr>
                <w:sz w:val="16"/>
                <w:szCs w:val="16"/>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 </w:t>
            </w:r>
            <w:r w:rsidR="000915D4"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B5201F">
            <w:r w:rsidRPr="004A447B">
              <w:t>– Да, да.</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xml:space="preserve">– Ну. Так я если посмотрю, там, понимаешь, они опять </w:t>
            </w:r>
            <w:r w:rsidRPr="004A447B">
              <w:rPr>
                <w:b/>
              </w:rPr>
              <w:t>могли там заложить цифру, которая (н/д</w:t>
            </w:r>
            <w:r w:rsidRPr="004A447B">
              <w:rPr>
                <w:b/>
                <w:i/>
              </w:rPr>
              <w:t>).</w:t>
            </w:r>
            <w:r w:rsidRPr="004A447B">
              <w:rPr>
                <w:b/>
              </w:rPr>
              <w:t xml:space="preserve"> Будем пересчитывать, а, может быть, даже в цифру мы не впишемся, понимаешь. Если они впритык взяли, то это жопа.</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A078F3" w:rsidP="00304F3E">
            <w:pPr>
              <w:rPr>
                <w:sz w:val="16"/>
                <w:szCs w:val="16"/>
              </w:rPr>
            </w:pPr>
            <w:r w:rsidRPr="004A447B">
              <w:rPr>
                <w:sz w:val="16"/>
                <w:szCs w:val="16"/>
              </w:rPr>
              <w:t xml:space="preserve">Особа 4 </w:t>
            </w:r>
            <w:r w:rsidR="00B5201F" w:rsidRPr="004A447B">
              <w:rPr>
                <w:sz w:val="16"/>
                <w:szCs w:val="16"/>
              </w:rPr>
              <w:t xml:space="preserve"> (</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РІТЕЙЛ»)</w:t>
            </w:r>
          </w:p>
        </w:tc>
        <w:tc>
          <w:tcPr>
            <w:tcW w:w="5953" w:type="dxa"/>
            <w:shd w:val="clear" w:color="auto" w:fill="auto"/>
          </w:tcPr>
          <w:p w:rsidR="00B5201F" w:rsidRPr="004A447B" w:rsidRDefault="00B5201F" w:rsidP="00304F3E">
            <w:r w:rsidRPr="004A447B">
              <w:t>– Страшный сон тогда, О.</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0E3D93" w:rsidP="00B5201F">
            <w:pPr>
              <w:rPr>
                <w:sz w:val="16"/>
                <w:szCs w:val="16"/>
              </w:rPr>
            </w:pPr>
            <w:r w:rsidRPr="004A447B">
              <w:rPr>
                <w:sz w:val="16"/>
                <w:szCs w:val="16"/>
              </w:rPr>
              <w:t xml:space="preserve">Особа 13 </w:t>
            </w:r>
            <w:r w:rsidR="005A030A" w:rsidRPr="004A447B">
              <w:rPr>
                <w:sz w:val="16"/>
                <w:szCs w:val="16"/>
                <w:lang w:val="uk-UA"/>
              </w:rPr>
              <w:t xml:space="preserve">                 </w:t>
            </w:r>
            <w:r w:rsidR="00B5201F" w:rsidRPr="004A447B">
              <w:rPr>
                <w:sz w:val="16"/>
                <w:szCs w:val="16"/>
              </w:rPr>
              <w:t>(</w:t>
            </w:r>
            <w:proofErr w:type="gramStart"/>
            <w:r w:rsidR="00B5201F" w:rsidRPr="004A447B">
              <w:rPr>
                <w:sz w:val="16"/>
                <w:szCs w:val="16"/>
              </w:rPr>
              <w:t>ТОВ</w:t>
            </w:r>
            <w:proofErr w:type="gramEnd"/>
            <w:r w:rsidR="00B5201F" w:rsidRPr="004A447B">
              <w:rPr>
                <w:sz w:val="16"/>
                <w:szCs w:val="16"/>
              </w:rPr>
              <w:t xml:space="preserve"> «БРІГ</w:t>
            </w:r>
            <w:r w:rsidR="000915D4" w:rsidRPr="004A447B">
              <w:rPr>
                <w:sz w:val="16"/>
                <w:szCs w:val="16"/>
                <w:lang w:val="uk-UA"/>
              </w:rPr>
              <w:t>-</w:t>
            </w:r>
            <w:r w:rsidR="00B5201F" w:rsidRPr="004A447B">
              <w:rPr>
                <w:sz w:val="16"/>
                <w:szCs w:val="16"/>
              </w:rPr>
              <w:t xml:space="preserve">РІТЕЙЛ») </w:t>
            </w:r>
          </w:p>
        </w:tc>
        <w:tc>
          <w:tcPr>
            <w:tcW w:w="5953" w:type="dxa"/>
            <w:shd w:val="clear" w:color="auto" w:fill="auto"/>
          </w:tcPr>
          <w:p w:rsidR="00B5201F" w:rsidRPr="004A447B" w:rsidRDefault="00B5201F" w:rsidP="00B5201F">
            <w:r w:rsidRPr="004A447B">
              <w:t>– Ну. Тогда, тогда условно говоря, сам им скажу, что, как бы: «</w:t>
            </w:r>
            <w:r w:rsidR="00EA3510" w:rsidRPr="004A447B">
              <w:rPr>
                <w:lang w:val="uk-UA"/>
              </w:rPr>
              <w:t>п</w:t>
            </w:r>
            <w:r w:rsidRPr="004A447B">
              <w:t>ацаны, извиняйте, там, бюджет, или что-то делайте». Ну, а как? Не, можно вообще ни-чего не ск</w:t>
            </w:r>
            <w:r w:rsidRPr="004A447B">
              <w:t>а</w:t>
            </w:r>
            <w:r w:rsidRPr="004A447B">
              <w:t>зать, чтобы никто не пришел, да и всё, как бы, а потом опять сначала раскручивать. Ну, короче, я ж говорю, я посчитаю, тебе скажу: впишемся-не впишемся, вот, а потом примем решение с вот этим делом.</w:t>
            </w:r>
          </w:p>
        </w:tc>
        <w:tc>
          <w:tcPr>
            <w:tcW w:w="1887" w:type="dxa"/>
            <w:shd w:val="clear" w:color="auto" w:fill="auto"/>
          </w:tcPr>
          <w:p w:rsidR="00B5201F" w:rsidRPr="004A447B" w:rsidRDefault="00B5201F" w:rsidP="00B5201F">
            <w:pPr>
              <w:spacing w:before="200" w:after="200"/>
              <w:jc w:val="both"/>
              <w:rPr>
                <w:bCs/>
                <w:lang w:val="uk-UA"/>
              </w:rPr>
            </w:pPr>
          </w:p>
        </w:tc>
      </w:tr>
      <w:tr w:rsidR="00B5201F" w:rsidRPr="004A447B" w:rsidTr="000325B4">
        <w:trPr>
          <w:trHeight w:val="284"/>
        </w:trPr>
        <w:tc>
          <w:tcPr>
            <w:tcW w:w="2014" w:type="dxa"/>
            <w:shd w:val="clear" w:color="auto" w:fill="auto"/>
          </w:tcPr>
          <w:p w:rsidR="00B5201F" w:rsidRPr="004A447B" w:rsidRDefault="00B5201F" w:rsidP="00B5201F">
            <w:pPr>
              <w:rPr>
                <w:sz w:val="16"/>
                <w:szCs w:val="16"/>
              </w:rPr>
            </w:pPr>
          </w:p>
        </w:tc>
        <w:tc>
          <w:tcPr>
            <w:tcW w:w="5953" w:type="dxa"/>
            <w:shd w:val="clear" w:color="auto" w:fill="auto"/>
          </w:tcPr>
          <w:p w:rsidR="00B5201F" w:rsidRPr="004A447B" w:rsidRDefault="00EA3510" w:rsidP="004739D7">
            <w:pPr>
              <w:rPr>
                <w:i/>
              </w:rPr>
            </w:pPr>
            <w:r w:rsidRPr="004A447B">
              <w:rPr>
                <w:rFonts w:cs="Verdana-Bold"/>
                <w:lang w:val="uk-UA"/>
              </w:rPr>
              <w:t>(</w:t>
            </w:r>
            <w:r w:rsidRPr="004A447B">
              <w:rPr>
                <w:rFonts w:cs="Verdana-Bold"/>
                <w:i/>
                <w:lang w:val="uk-UA"/>
              </w:rPr>
              <w:t>Розмова продовжується</w:t>
            </w:r>
            <w:r w:rsidRPr="004A447B">
              <w:rPr>
                <w:rFonts w:cs="Verdana-Bold"/>
                <w:lang w:val="uk-UA"/>
              </w:rPr>
              <w:t>)</w:t>
            </w:r>
          </w:p>
        </w:tc>
        <w:tc>
          <w:tcPr>
            <w:tcW w:w="1887" w:type="dxa"/>
            <w:shd w:val="clear" w:color="auto" w:fill="auto"/>
          </w:tcPr>
          <w:p w:rsidR="00B5201F" w:rsidRPr="004A447B" w:rsidRDefault="00B5201F" w:rsidP="00B5201F">
            <w:pPr>
              <w:spacing w:before="200" w:after="200"/>
              <w:jc w:val="both"/>
              <w:rPr>
                <w:bCs/>
                <w:lang w:val="uk-UA"/>
              </w:rPr>
            </w:pPr>
          </w:p>
        </w:tc>
      </w:tr>
    </w:tbl>
    <w:p w:rsidR="00B5201F" w:rsidRPr="004A447B" w:rsidRDefault="00B5201F" w:rsidP="00B5201F">
      <w:pPr>
        <w:pStyle w:val="a0"/>
        <w:numPr>
          <w:ilvl w:val="0"/>
          <w:numId w:val="2"/>
        </w:numPr>
        <w:tabs>
          <w:tab w:val="num" w:pos="1134"/>
          <w:tab w:val="num" w:pos="1353"/>
        </w:tabs>
        <w:ind w:left="1134" w:hanging="1134"/>
      </w:pPr>
      <w:r w:rsidRPr="004A447B">
        <w:t>Також здобута інформація за результатами здійснення зняття інформації з транспо</w:t>
      </w:r>
      <w:r w:rsidRPr="004A447B">
        <w:t>р</w:t>
      </w:r>
      <w:r w:rsidRPr="004A447B">
        <w:t>тних телекомунікаційних мереж, як</w:t>
      </w:r>
      <w:r w:rsidR="004739D7" w:rsidRPr="004A447B">
        <w:t>е</w:t>
      </w:r>
      <w:r w:rsidRPr="004A447B">
        <w:t xml:space="preserve"> проводил</w:t>
      </w:r>
      <w:r w:rsidR="004739D7" w:rsidRPr="004A447B">
        <w:t>о</w:t>
      </w:r>
      <w:r w:rsidRPr="004A447B">
        <w:t xml:space="preserve">ся </w:t>
      </w:r>
      <w:r w:rsidR="004739D7" w:rsidRPr="004A447B">
        <w:t xml:space="preserve">щодо </w:t>
      </w:r>
      <w:r w:rsidRPr="004A447B">
        <w:t xml:space="preserve">генерального директора                      ТОВ </w:t>
      </w:r>
      <w:r w:rsidR="003B1DBA" w:rsidRPr="004A447B">
        <w:t>«БРІГ-РІТЕЙЛ»</w:t>
      </w:r>
      <w:r w:rsidRPr="004A447B">
        <w:t xml:space="preserve"> </w:t>
      </w:r>
      <w:r w:rsidR="000E3D93" w:rsidRPr="004A447B">
        <w:t xml:space="preserve">Особа 13 </w:t>
      </w:r>
      <w:r w:rsidRPr="004A447B">
        <w:t xml:space="preserve">у період з 29.09.2017 по 24.11.2017 (матеріали </w:t>
      </w:r>
      <w:r w:rsidR="004739D7" w:rsidRPr="004A447B">
        <w:t>К</w:t>
      </w:r>
      <w:r w:rsidRPr="004A447B">
        <w:t>рим</w:t>
      </w:r>
      <w:r w:rsidRPr="004A447B">
        <w:t>і</w:t>
      </w:r>
      <w:r w:rsidRPr="004A447B">
        <w:t>нального провадження № 1, протокол від 25.03.2019), а саме</w:t>
      </w:r>
      <w:r w:rsidR="004739D7" w:rsidRPr="004A447B">
        <w:t>,</w:t>
      </w:r>
      <w:r w:rsidRPr="004A447B">
        <w:t xml:space="preserve"> щодо </w:t>
      </w:r>
      <w:r w:rsidR="00260A1A" w:rsidRPr="004A447B">
        <w:t>антиконкурен</w:t>
      </w:r>
      <w:r w:rsidR="00260A1A" w:rsidRPr="004A447B">
        <w:t>т</w:t>
      </w:r>
      <w:r w:rsidR="00260A1A" w:rsidRPr="004A447B">
        <w:t>них узгоджених дій</w:t>
      </w:r>
      <w:r w:rsidRPr="004A447B">
        <w:t xml:space="preserve"> під час проведення торгів.</w:t>
      </w:r>
    </w:p>
    <w:p w:rsidR="00B5201F" w:rsidRPr="004A447B" w:rsidRDefault="00CD7168" w:rsidP="00B5201F">
      <w:pPr>
        <w:pStyle w:val="a0"/>
        <w:numPr>
          <w:ilvl w:val="0"/>
          <w:numId w:val="2"/>
        </w:numPr>
        <w:tabs>
          <w:tab w:val="num" w:pos="1134"/>
          <w:tab w:val="num" w:pos="1353"/>
        </w:tabs>
        <w:ind w:left="1134" w:hanging="1134"/>
      </w:pPr>
      <w:r>
        <w:t>(Інформація з обмеженим доступом)</w:t>
      </w:r>
    </w:p>
    <w:p w:rsidR="001A0FC4" w:rsidRPr="00CD7168" w:rsidRDefault="00CD7168" w:rsidP="00CD7168">
      <w:pPr>
        <w:pStyle w:val="a0"/>
        <w:numPr>
          <w:ilvl w:val="0"/>
          <w:numId w:val="2"/>
        </w:numPr>
        <w:tabs>
          <w:tab w:val="num" w:pos="1134"/>
          <w:tab w:val="num" w:pos="1353"/>
        </w:tabs>
        <w:ind w:left="1134" w:hanging="1134"/>
      </w:pPr>
      <w:r>
        <w:t>(Інформація з обмеженим доступом)</w:t>
      </w:r>
    </w:p>
    <w:p w:rsidR="00FC20C0" w:rsidRPr="004A447B" w:rsidRDefault="00B35298" w:rsidP="000E3E22">
      <w:pPr>
        <w:pStyle w:val="a0"/>
        <w:numPr>
          <w:ilvl w:val="0"/>
          <w:numId w:val="2"/>
        </w:numPr>
        <w:tabs>
          <w:tab w:val="num" w:pos="1134"/>
          <w:tab w:val="num" w:pos="1353"/>
        </w:tabs>
        <w:ind w:left="1134" w:hanging="1134"/>
      </w:pPr>
      <w:r w:rsidRPr="004A447B">
        <w:t>О</w:t>
      </w:r>
      <w:r w:rsidR="00FC20C0" w:rsidRPr="004A447B">
        <w:t xml:space="preserve">тже, </w:t>
      </w:r>
      <w:r w:rsidR="00274B2C" w:rsidRPr="004A447B">
        <w:t>зазначена інформація підтверджує зв</w:t>
      </w:r>
      <w:r w:rsidR="00B71266" w:rsidRPr="004A447B">
        <w:t>’</w:t>
      </w:r>
      <w:r w:rsidR="00274B2C" w:rsidRPr="004A447B">
        <w:t xml:space="preserve">язок між ТОВ «БРІГ-РІТЕЙЛ» </w:t>
      </w:r>
      <w:r w:rsidR="00764054" w:rsidRPr="004A447B">
        <w:t xml:space="preserve">і                </w:t>
      </w:r>
      <w:r w:rsidR="00274B2C" w:rsidRPr="004A447B">
        <w:t>ТОВ «</w:t>
      </w:r>
      <w:r w:rsidR="008C7542" w:rsidRPr="004A447B">
        <w:t>БЕНОЙ</w:t>
      </w:r>
      <w:r w:rsidR="00274B2C" w:rsidRPr="004A447B">
        <w:t xml:space="preserve">» під час підготовки </w:t>
      </w:r>
      <w:r w:rsidR="00764054" w:rsidRPr="004A447B">
        <w:t xml:space="preserve">й </w:t>
      </w:r>
      <w:r w:rsidR="00274B2C" w:rsidRPr="004A447B">
        <w:t xml:space="preserve">участі </w:t>
      </w:r>
      <w:r w:rsidR="00764054" w:rsidRPr="004A447B">
        <w:t xml:space="preserve">в </w:t>
      </w:r>
      <w:r w:rsidR="00274B2C" w:rsidRPr="004A447B">
        <w:t xml:space="preserve">Торгах № 7 та </w:t>
      </w:r>
      <w:r w:rsidR="00FC20C0" w:rsidRPr="004A447B">
        <w:t>свідчить про те, що уча</w:t>
      </w:r>
      <w:r w:rsidR="00FC20C0" w:rsidRPr="004A447B">
        <w:t>с</w:t>
      </w:r>
      <w:r w:rsidR="00FC20C0" w:rsidRPr="004A447B">
        <w:t>ники  не могли бути не обізнані з діяльністю один одного та мали можливість дост</w:t>
      </w:r>
      <w:r w:rsidR="00FC20C0" w:rsidRPr="004A447B">
        <w:t>у</w:t>
      </w:r>
      <w:r w:rsidR="00FC20C0" w:rsidRPr="004A447B">
        <w:t xml:space="preserve">пу до інформації один одного та обміну інформацією між ними під час участі </w:t>
      </w:r>
      <w:r w:rsidR="00764054" w:rsidRPr="004A447B">
        <w:t xml:space="preserve">в </w:t>
      </w:r>
      <w:r w:rsidR="00FC20C0" w:rsidRPr="004A447B">
        <w:t>То</w:t>
      </w:r>
      <w:r w:rsidR="00FC20C0" w:rsidRPr="004A447B">
        <w:t>р</w:t>
      </w:r>
      <w:r w:rsidR="00FC20C0" w:rsidRPr="004A447B">
        <w:t>гах</w:t>
      </w:r>
      <w:r w:rsidR="00274B2C" w:rsidRPr="004A447B">
        <w:t xml:space="preserve"> № 7</w:t>
      </w:r>
      <w:r w:rsidR="00FC20C0" w:rsidRPr="004A447B">
        <w:t>, безпосередньо здійснювали  спільну підготовку до Торгів № 7  та синхронно брали участь у закупівлі з метою  усунення змагальності.</w:t>
      </w:r>
    </w:p>
    <w:p w:rsidR="00FC20C0" w:rsidRPr="004A447B" w:rsidRDefault="00FC20C0" w:rsidP="00AD234B">
      <w:pPr>
        <w:pStyle w:val="a0"/>
        <w:numPr>
          <w:ilvl w:val="2"/>
          <w:numId w:val="35"/>
        </w:numPr>
        <w:tabs>
          <w:tab w:val="left" w:pos="1134"/>
          <w:tab w:val="left" w:pos="3600"/>
        </w:tabs>
        <w:ind w:left="0" w:right="-82" w:firstLine="0"/>
        <w:outlineLvl w:val="1"/>
        <w:rPr>
          <w:b/>
          <w:sz w:val="28"/>
          <w:szCs w:val="28"/>
        </w:rPr>
      </w:pPr>
      <w:r w:rsidRPr="004A447B">
        <w:rPr>
          <w:b/>
          <w:sz w:val="28"/>
          <w:szCs w:val="28"/>
        </w:rPr>
        <w:t>Торги № 8</w:t>
      </w:r>
    </w:p>
    <w:p w:rsidR="00853A9A" w:rsidRPr="004A447B" w:rsidRDefault="00853A9A" w:rsidP="00853A9A">
      <w:pPr>
        <w:pStyle w:val="a0"/>
        <w:numPr>
          <w:ilvl w:val="0"/>
          <w:numId w:val="2"/>
        </w:numPr>
        <w:tabs>
          <w:tab w:val="num" w:pos="1134"/>
          <w:tab w:val="num" w:pos="1353"/>
        </w:tabs>
        <w:ind w:left="1134" w:hanging="1134"/>
      </w:pPr>
      <w:r w:rsidRPr="004A447B">
        <w:lastRenderedPageBreak/>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764054" w:rsidRPr="004A447B">
        <w:t xml:space="preserve">в </w:t>
      </w:r>
      <w:r w:rsidRPr="004A447B">
        <w:t>діях учасників Торгів №</w:t>
      </w:r>
      <w:r w:rsidR="00764054" w:rsidRPr="004A447B">
        <w:t> </w:t>
      </w:r>
      <w:r w:rsidR="00D83070" w:rsidRPr="004A447B">
        <w:t>8</w:t>
      </w:r>
      <w:r w:rsidRPr="004A447B">
        <w:t xml:space="preserve"> під час підготовки та участі </w:t>
      </w:r>
      <w:r w:rsidR="00764054" w:rsidRPr="004A447B">
        <w:t xml:space="preserve">в </w:t>
      </w:r>
      <w:r w:rsidRPr="004A447B">
        <w:t xml:space="preserve">закупівлі, що підтверджується </w:t>
      </w:r>
      <w:r w:rsidR="00764054" w:rsidRPr="004A447B">
        <w:t>таким</w:t>
      </w:r>
      <w:r w:rsidRPr="004A447B">
        <w:t>.</w:t>
      </w:r>
    </w:p>
    <w:p w:rsidR="00FC20C0" w:rsidRPr="004A447B" w:rsidRDefault="00FC20C0" w:rsidP="000E3E22">
      <w:pPr>
        <w:pStyle w:val="a0"/>
        <w:numPr>
          <w:ilvl w:val="0"/>
          <w:numId w:val="2"/>
        </w:numPr>
        <w:tabs>
          <w:tab w:val="num" w:pos="1134"/>
          <w:tab w:val="num" w:pos="1353"/>
        </w:tabs>
        <w:ind w:left="1134" w:hanging="1134"/>
      </w:pPr>
      <w:r w:rsidRPr="004A447B">
        <w:t xml:space="preserve">Інформація здобута в мобільному телефоні LenovoS660, який використовувала </w:t>
      </w:r>
      <w:r w:rsidR="00C241EE" w:rsidRPr="004A447B">
        <w:t>Особа 12</w:t>
      </w:r>
      <w:r w:rsidRPr="004A447B">
        <w:t>, співробітни</w:t>
      </w:r>
      <w:r w:rsidR="00C974BC" w:rsidRPr="004A447B">
        <w:t>ця</w:t>
      </w:r>
      <w:r w:rsidRPr="004A447B">
        <w:t xml:space="preserve"> </w:t>
      </w:r>
      <w:r w:rsidR="00055A43" w:rsidRPr="004A447B">
        <w:t xml:space="preserve">ТОВ </w:t>
      </w:r>
      <w:r w:rsidR="003B1DBA" w:rsidRPr="004A447B">
        <w:t>«БРІГ-РІТЕЙЛ»</w:t>
      </w:r>
      <w:r w:rsidRPr="004A447B">
        <w:t xml:space="preserve">, </w:t>
      </w:r>
      <w:r w:rsidR="00764054" w:rsidRPr="004A447B">
        <w:t xml:space="preserve">що </w:t>
      </w:r>
      <w:r w:rsidRPr="004A447B">
        <w:t>використовує номер мобільного телеф</w:t>
      </w:r>
      <w:r w:rsidRPr="004A447B">
        <w:t>о</w:t>
      </w:r>
      <w:r w:rsidRPr="004A447B">
        <w:t xml:space="preserve">ну </w:t>
      </w:r>
      <w:r w:rsidR="00360723" w:rsidRPr="004A447B">
        <w:t>Телефон 1</w:t>
      </w:r>
      <w:r w:rsidRPr="004A447B">
        <w:t xml:space="preserve"> (</w:t>
      </w:r>
      <w:r w:rsidR="00764054" w:rsidRPr="004A447B">
        <w:t>з</w:t>
      </w:r>
      <w:r w:rsidRPr="004A447B">
        <w:t>гідно з  протоколом огляду від 19 вересня 2019</w:t>
      </w:r>
      <w:r w:rsidR="00764054" w:rsidRPr="004A447B">
        <w:t> року</w:t>
      </w:r>
      <w:r w:rsidRPr="004A447B">
        <w:t>).</w:t>
      </w:r>
    </w:p>
    <w:p w:rsidR="00FC20C0" w:rsidRPr="004A447B" w:rsidRDefault="00FC20C0" w:rsidP="00853A9A">
      <w:pPr>
        <w:pStyle w:val="a0"/>
        <w:numPr>
          <w:ilvl w:val="0"/>
          <w:numId w:val="2"/>
        </w:numPr>
        <w:tabs>
          <w:tab w:val="num" w:pos="1134"/>
          <w:tab w:val="num" w:pos="1353"/>
        </w:tabs>
        <w:ind w:left="1134" w:hanging="1134"/>
        <w:rPr>
          <w:rFonts w:eastAsia="Calibri"/>
          <w:bCs w:val="0"/>
        </w:rPr>
      </w:pPr>
      <w:r w:rsidRPr="004A447B">
        <w:t xml:space="preserve">Так, на мобільному пристрої в месенджері миттєвого </w:t>
      </w:r>
      <w:r w:rsidR="0009514F" w:rsidRPr="004A447B">
        <w:t>обміну</w:t>
      </w:r>
      <w:r w:rsidRPr="004A447B">
        <w:t xml:space="preserve"> </w:t>
      </w:r>
      <w:r w:rsidR="0009514F" w:rsidRPr="004A447B">
        <w:t>повідомленнями</w:t>
      </w:r>
      <w:r w:rsidRPr="004A447B">
        <w:t xml:space="preserve"> WhatsApp за допомогою програмного забезпечення виявлен</w:t>
      </w:r>
      <w:r w:rsidR="00764054" w:rsidRPr="004A447B">
        <w:t>о</w:t>
      </w:r>
      <w:r w:rsidRPr="004A447B">
        <w:t xml:space="preserve"> листування між «</w:t>
      </w:r>
      <w:r w:rsidR="00360723" w:rsidRPr="004A447B">
        <w:t>Тел</w:t>
      </w:r>
      <w:r w:rsidR="00360723" w:rsidRPr="004A447B">
        <w:t>е</w:t>
      </w:r>
      <w:r w:rsidR="00360723" w:rsidRPr="004A447B">
        <w:t>фон 1</w:t>
      </w:r>
      <w:r w:rsidRPr="004A447B">
        <w:t>@s.whatsapp.net» (власник телефону</w:t>
      </w:r>
      <w:r w:rsidR="00764054" w:rsidRPr="004A447B">
        <w:t xml:space="preserve"> –</w:t>
      </w:r>
      <w:r w:rsidRPr="004A447B">
        <w:t xml:space="preserve"> </w:t>
      </w:r>
      <w:r w:rsidR="00360723" w:rsidRPr="004A447B">
        <w:t>Особа 12</w:t>
      </w:r>
      <w:r w:rsidRPr="004A447B">
        <w:t>) та «</w:t>
      </w:r>
      <w:r w:rsidR="00360723" w:rsidRPr="004A447B">
        <w:t>Телефон 8</w:t>
      </w:r>
      <w:r w:rsidRPr="004A447B">
        <w:t>@s.whatsapp.net» (</w:t>
      </w:r>
      <w:r w:rsidR="00360723" w:rsidRPr="004A447B">
        <w:t>Особа 9</w:t>
      </w:r>
      <w:r w:rsidRPr="004A447B">
        <w:t>, директор ТОВ «</w:t>
      </w:r>
      <w:r w:rsidR="008C7542" w:rsidRPr="004A447B">
        <w:t>БЕНОЙ</w:t>
      </w:r>
      <w:r w:rsidRPr="004A447B">
        <w:t xml:space="preserve">») за 24.01.2019 та 24.01.2019 щодо </w:t>
      </w:r>
      <w:r w:rsidR="0009514F" w:rsidRPr="004A447B">
        <w:t>участі</w:t>
      </w:r>
      <w:r w:rsidRPr="004A447B">
        <w:t xml:space="preserve"> в Торгах</w:t>
      </w:r>
      <w:r w:rsidR="00853A9A" w:rsidRPr="004A447B">
        <w:t xml:space="preserve"> № 8</w:t>
      </w:r>
      <w:r w:rsidR="00764054" w:rsidRPr="004A447B">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7"/>
        <w:gridCol w:w="4603"/>
      </w:tblGrid>
      <w:tr w:rsidR="00FC20C0" w:rsidRPr="004A447B" w:rsidTr="00C010F1">
        <w:tc>
          <w:tcPr>
            <w:tcW w:w="4327" w:type="dxa"/>
            <w:shd w:val="clear" w:color="auto" w:fill="auto"/>
          </w:tcPr>
          <w:p w:rsidR="00FC20C0" w:rsidRPr="004A447B" w:rsidRDefault="00FC20C0" w:rsidP="00FC20C0">
            <w:pPr>
              <w:spacing w:before="200" w:after="200"/>
              <w:jc w:val="center"/>
              <w:rPr>
                <w:bCs/>
                <w:lang w:val="uk-UA"/>
              </w:rPr>
            </w:pPr>
            <w:r w:rsidRPr="004A447B">
              <w:rPr>
                <w:bCs/>
                <w:lang w:val="uk-UA"/>
              </w:rPr>
              <w:t xml:space="preserve">Повідомлення від </w:t>
            </w:r>
            <w:r w:rsidR="002C6B1D" w:rsidRPr="004A447B">
              <w:rPr>
                <w:bCs/>
                <w:lang w:val="uk-UA"/>
              </w:rPr>
              <w:t>Особа 12</w:t>
            </w:r>
            <w:r w:rsidRPr="004A447B">
              <w:rPr>
                <w:bCs/>
                <w:lang w:val="uk-UA"/>
              </w:rPr>
              <w:t xml:space="preserve">, </w:t>
            </w:r>
            <w:r w:rsidR="002C6B1D" w:rsidRPr="004A447B">
              <w:rPr>
                <w:bCs/>
                <w:lang w:val="uk-UA"/>
              </w:rPr>
              <w:t xml:space="preserve">            </w:t>
            </w:r>
            <w:r w:rsidRPr="004A447B">
              <w:rPr>
                <w:bCs/>
                <w:lang w:val="uk-UA"/>
              </w:rPr>
              <w:t xml:space="preserve">співробітниця </w:t>
            </w:r>
            <w:r w:rsidR="00B35298" w:rsidRPr="004A447B">
              <w:rPr>
                <w:bCs/>
                <w:lang w:val="uk-UA"/>
              </w:rPr>
              <w:t xml:space="preserve">                                     </w:t>
            </w:r>
            <w:r w:rsidR="00055A43" w:rsidRPr="004A447B">
              <w:rPr>
                <w:bCs/>
                <w:lang w:val="uk-UA"/>
              </w:rPr>
              <w:t xml:space="preserve">ТОВ </w:t>
            </w:r>
            <w:r w:rsidR="003B1DBA" w:rsidRPr="004A447B">
              <w:rPr>
                <w:bCs/>
                <w:lang w:val="uk-UA"/>
              </w:rPr>
              <w:t>«БРІГ-РІТЕЙЛ»</w:t>
            </w:r>
          </w:p>
          <w:p w:rsidR="00FC20C0" w:rsidRPr="004A447B" w:rsidRDefault="00FC20C0" w:rsidP="002C6B1D">
            <w:pPr>
              <w:spacing w:before="200" w:after="200"/>
              <w:jc w:val="center"/>
              <w:rPr>
                <w:bCs/>
                <w:lang w:val="uk-UA"/>
              </w:rPr>
            </w:pPr>
            <w:r w:rsidRPr="004A447B">
              <w:rPr>
                <w:rFonts w:eastAsia="Calibri"/>
                <w:bCs/>
                <w:lang w:val="uk-UA" w:eastAsia="en-US"/>
              </w:rPr>
              <w:t>«</w:t>
            </w:r>
            <w:r w:rsidR="002C6B1D" w:rsidRPr="004A447B">
              <w:rPr>
                <w:rFonts w:eastAsia="Calibri"/>
                <w:bCs/>
                <w:lang w:val="uk-UA" w:eastAsia="en-US"/>
              </w:rPr>
              <w:t>Телефон 1</w:t>
            </w:r>
            <w:r w:rsidRPr="004A447B">
              <w:rPr>
                <w:rFonts w:eastAsia="Calibri"/>
                <w:bCs/>
                <w:lang w:val="uk-UA" w:eastAsia="en-US"/>
              </w:rPr>
              <w:t>@s.whatsapp.net»</w:t>
            </w:r>
          </w:p>
        </w:tc>
        <w:tc>
          <w:tcPr>
            <w:tcW w:w="4603" w:type="dxa"/>
            <w:shd w:val="clear" w:color="auto" w:fill="auto"/>
          </w:tcPr>
          <w:p w:rsidR="00FC20C0" w:rsidRPr="004A447B" w:rsidRDefault="00FC20C0" w:rsidP="00FC20C0">
            <w:pPr>
              <w:spacing w:before="200" w:after="200"/>
              <w:jc w:val="center"/>
              <w:rPr>
                <w:bCs/>
                <w:lang w:val="uk-UA"/>
              </w:rPr>
            </w:pPr>
            <w:r w:rsidRPr="004A447B">
              <w:rPr>
                <w:bCs/>
                <w:lang w:val="uk-UA"/>
              </w:rPr>
              <w:t xml:space="preserve">Повідомлення від </w:t>
            </w:r>
            <w:r w:rsidR="002C6B1D" w:rsidRPr="004A447B">
              <w:rPr>
                <w:bCs/>
                <w:lang w:val="uk-UA"/>
              </w:rPr>
              <w:t>Особа 9</w:t>
            </w:r>
            <w:r w:rsidRPr="004A447B">
              <w:rPr>
                <w:bCs/>
                <w:lang w:val="uk-UA"/>
              </w:rPr>
              <w:t>, директор ТОВ «</w:t>
            </w:r>
            <w:r w:rsidR="008C7542" w:rsidRPr="004A447B">
              <w:rPr>
                <w:bCs/>
                <w:lang w:val="uk-UA"/>
              </w:rPr>
              <w:t>БЕНОЙ</w:t>
            </w:r>
            <w:r w:rsidRPr="004A447B">
              <w:rPr>
                <w:bCs/>
                <w:lang w:val="uk-UA"/>
              </w:rPr>
              <w:t>»</w:t>
            </w:r>
          </w:p>
          <w:p w:rsidR="00FC20C0" w:rsidRPr="004A447B" w:rsidRDefault="00FC20C0" w:rsidP="002C6B1D">
            <w:pPr>
              <w:spacing w:before="200" w:after="200"/>
              <w:jc w:val="center"/>
              <w:rPr>
                <w:bCs/>
                <w:lang w:val="uk-UA"/>
              </w:rPr>
            </w:pPr>
            <w:r w:rsidRPr="004A447B">
              <w:rPr>
                <w:bCs/>
                <w:lang w:val="uk-UA"/>
              </w:rPr>
              <w:t>«</w:t>
            </w:r>
            <w:r w:rsidR="002C6B1D" w:rsidRPr="004A447B">
              <w:rPr>
                <w:bCs/>
                <w:lang w:val="uk-UA"/>
              </w:rPr>
              <w:t xml:space="preserve">Телефон </w:t>
            </w:r>
            <w:r w:rsidRPr="004A447B">
              <w:rPr>
                <w:bCs/>
                <w:lang w:val="uk-UA"/>
              </w:rPr>
              <w:t>8@s.whatsapp.net»</w:t>
            </w:r>
          </w:p>
        </w:tc>
      </w:tr>
      <w:tr w:rsidR="00FC20C0" w:rsidRPr="004A447B" w:rsidTr="00C010F1">
        <w:tc>
          <w:tcPr>
            <w:tcW w:w="8930" w:type="dxa"/>
            <w:gridSpan w:val="2"/>
            <w:shd w:val="clear" w:color="auto" w:fill="auto"/>
          </w:tcPr>
          <w:p w:rsidR="00FC20C0" w:rsidRPr="004A447B" w:rsidRDefault="00FC20C0" w:rsidP="00FC20C0">
            <w:pPr>
              <w:jc w:val="center"/>
              <w:rPr>
                <w:b/>
                <w:bCs/>
                <w:lang w:val="uk-UA"/>
              </w:rPr>
            </w:pPr>
            <w:r w:rsidRPr="004A447B">
              <w:rPr>
                <w:b/>
                <w:bCs/>
                <w:lang w:val="uk-UA"/>
              </w:rPr>
              <w:t>21 та 24.01.2019</w:t>
            </w:r>
          </w:p>
          <w:p w:rsidR="00FC20C0" w:rsidRPr="004A447B" w:rsidRDefault="00FC20C0" w:rsidP="00FC20C0">
            <w:pPr>
              <w:jc w:val="center"/>
              <w:rPr>
                <w:rFonts w:eastAsia="Calibri"/>
                <w:bCs/>
                <w:lang w:val="uk-UA"/>
              </w:rPr>
            </w:pPr>
            <w:r w:rsidRPr="004A447B">
              <w:rPr>
                <w:rFonts w:eastAsia="Calibri"/>
                <w:bCs/>
                <w:lang w:val="uk-UA"/>
              </w:rPr>
              <w:t>У вказаному діалозі використовуються ім</w:t>
            </w:r>
            <w:r w:rsidR="00764054" w:rsidRPr="004A447B">
              <w:rPr>
                <w:rFonts w:eastAsia="Calibri"/>
                <w:bCs/>
                <w:lang w:val="uk-UA"/>
              </w:rPr>
              <w:t>ена </w:t>
            </w:r>
            <w:r w:rsidRPr="004A447B">
              <w:rPr>
                <w:rFonts w:eastAsia="Calibri"/>
                <w:bCs/>
                <w:lang w:val="uk-UA"/>
              </w:rPr>
              <w:t>/</w:t>
            </w:r>
            <w:r w:rsidR="00764054" w:rsidRPr="004A447B">
              <w:rPr>
                <w:rFonts w:eastAsia="Calibri"/>
                <w:bCs/>
                <w:lang w:val="uk-UA"/>
              </w:rPr>
              <w:t> </w:t>
            </w:r>
            <w:r w:rsidRPr="004A447B">
              <w:rPr>
                <w:rFonts w:eastAsia="Calibri"/>
                <w:bCs/>
                <w:lang w:val="uk-UA"/>
              </w:rPr>
              <w:t xml:space="preserve">назви: </w:t>
            </w:r>
          </w:p>
          <w:p w:rsidR="00FC20C0" w:rsidRPr="004A447B" w:rsidRDefault="00FC20C0" w:rsidP="002C6B1D">
            <w:pPr>
              <w:jc w:val="center"/>
              <w:rPr>
                <w:b/>
                <w:bCs/>
                <w:lang w:val="uk-UA"/>
              </w:rPr>
            </w:pPr>
            <w:r w:rsidRPr="004A447B">
              <w:rPr>
                <w:b/>
                <w:bCs/>
                <w:lang w:val="uk-UA"/>
              </w:rPr>
              <w:t xml:space="preserve"> «А» – О</w:t>
            </w:r>
            <w:r w:rsidR="002C6B1D" w:rsidRPr="004A447B">
              <w:rPr>
                <w:b/>
                <w:bCs/>
                <w:lang w:val="uk-UA"/>
              </w:rPr>
              <w:t>соба 16</w:t>
            </w:r>
            <w:r w:rsidRPr="004A447B">
              <w:rPr>
                <w:b/>
                <w:bCs/>
                <w:lang w:val="uk-UA"/>
              </w:rPr>
              <w:t>, співробітник ТОВ  «</w:t>
            </w:r>
            <w:r w:rsidR="008C7542" w:rsidRPr="004A447B">
              <w:rPr>
                <w:b/>
                <w:bCs/>
                <w:lang w:val="uk-UA"/>
              </w:rPr>
              <w:t>БЕНОЙ</w:t>
            </w:r>
            <w:r w:rsidRPr="004A447B">
              <w:rPr>
                <w:b/>
                <w:bCs/>
                <w:lang w:val="uk-UA"/>
              </w:rPr>
              <w:t>»</w:t>
            </w:r>
          </w:p>
        </w:tc>
      </w:tr>
      <w:tr w:rsidR="00FC20C0" w:rsidRPr="004A447B" w:rsidTr="00C010F1">
        <w:tc>
          <w:tcPr>
            <w:tcW w:w="4327" w:type="dxa"/>
            <w:shd w:val="clear" w:color="auto" w:fill="auto"/>
          </w:tcPr>
          <w:p w:rsidR="00FC20C0" w:rsidRPr="004A447B" w:rsidRDefault="00FC20C0" w:rsidP="00FC20C0">
            <w:pPr>
              <w:ind w:left="360" w:hanging="360"/>
              <w:jc w:val="both"/>
              <w:rPr>
                <w:b/>
                <w:bCs/>
                <w:lang w:val="uk-UA"/>
              </w:rPr>
            </w:pPr>
          </w:p>
        </w:tc>
        <w:tc>
          <w:tcPr>
            <w:tcW w:w="4603" w:type="dxa"/>
            <w:shd w:val="clear" w:color="auto" w:fill="auto"/>
          </w:tcPr>
          <w:p w:rsidR="00FC20C0" w:rsidRPr="004A447B" w:rsidRDefault="00FC20C0" w:rsidP="00FC20C0">
            <w:pPr>
              <w:jc w:val="right"/>
              <w:rPr>
                <w:bCs/>
                <w:lang w:val="uk-UA"/>
              </w:rPr>
            </w:pPr>
            <w:r w:rsidRPr="004A447B">
              <w:rPr>
                <w:bCs/>
                <w:lang w:val="uk-UA"/>
              </w:rPr>
              <w:t>Messages to this chat and calls are now secured with end-to-end encryption. Tap for</w:t>
            </w:r>
          </w:p>
          <w:p w:rsidR="00FC20C0" w:rsidRPr="004A447B" w:rsidRDefault="00FC20C0" w:rsidP="00FC20C0">
            <w:pPr>
              <w:jc w:val="right"/>
              <w:rPr>
                <w:bCs/>
                <w:lang w:val="uk-UA"/>
              </w:rPr>
            </w:pPr>
            <w:r w:rsidRPr="004A447B">
              <w:rPr>
                <w:bCs/>
                <w:lang w:val="uk-UA"/>
              </w:rPr>
              <w:t>more info.</w:t>
            </w:r>
          </w:p>
          <w:p w:rsidR="00FC20C0" w:rsidRPr="004A447B" w:rsidRDefault="00FC20C0" w:rsidP="00764054">
            <w:pPr>
              <w:jc w:val="right"/>
              <w:rPr>
                <w:b/>
                <w:bCs/>
                <w:sz w:val="20"/>
                <w:szCs w:val="20"/>
                <w:lang w:val="uk-UA"/>
              </w:rPr>
            </w:pPr>
            <w:r w:rsidRPr="004A447B">
              <w:rPr>
                <w:bCs/>
                <w:lang w:val="uk-UA"/>
              </w:rPr>
              <w:t>21 .01.2019 10</w:t>
            </w:r>
            <w:r w:rsidR="00764054" w:rsidRPr="004A447B">
              <w:rPr>
                <w:bCs/>
                <w:lang w:val="uk-UA"/>
              </w:rPr>
              <w:t>.</w:t>
            </w:r>
            <w:r w:rsidRPr="004A447B">
              <w:rPr>
                <w:bCs/>
                <w:lang w:val="uk-UA"/>
              </w:rPr>
              <w:t>24</w:t>
            </w:r>
            <w:r w:rsidR="00764054" w:rsidRPr="004A447B">
              <w:rPr>
                <w:bCs/>
                <w:lang w:val="uk-UA"/>
              </w:rPr>
              <w:t>.</w:t>
            </w:r>
            <w:r w:rsidRPr="004A447B">
              <w:rPr>
                <w:bCs/>
                <w:lang w:val="uk-UA"/>
              </w:rPr>
              <w:t>42(UTC+2)</w:t>
            </w:r>
          </w:p>
        </w:tc>
      </w:tr>
      <w:tr w:rsidR="00FC20C0" w:rsidRPr="004A447B" w:rsidTr="00C010F1">
        <w:tc>
          <w:tcPr>
            <w:tcW w:w="4327" w:type="dxa"/>
            <w:shd w:val="clear" w:color="auto" w:fill="auto"/>
          </w:tcPr>
          <w:p w:rsidR="00FC20C0" w:rsidRPr="004A447B" w:rsidRDefault="002C6B1D" w:rsidP="00FC20C0">
            <w:pPr>
              <w:ind w:left="22" w:hanging="22"/>
              <w:jc w:val="both"/>
              <w:rPr>
                <w:rFonts w:eastAsia="Calibri"/>
                <w:bCs/>
                <w:lang w:val="uk-UA" w:eastAsia="en-US"/>
              </w:rPr>
            </w:pPr>
            <w:r w:rsidRPr="004A447B">
              <w:rPr>
                <w:rFonts w:eastAsia="Calibri"/>
                <w:bCs/>
                <w:lang w:val="uk-UA" w:eastAsia="en-US"/>
              </w:rPr>
              <w:t xml:space="preserve">Пошта 6 </w:t>
            </w:r>
          </w:p>
          <w:p w:rsidR="00FC20C0" w:rsidRPr="004A447B" w:rsidRDefault="00FC20C0" w:rsidP="00764054">
            <w:pPr>
              <w:ind w:left="22" w:hanging="22"/>
              <w:jc w:val="both"/>
              <w:rPr>
                <w:rFonts w:eastAsia="Calibri"/>
                <w:bCs/>
                <w:lang w:val="uk-UA" w:eastAsia="en-US"/>
              </w:rPr>
            </w:pPr>
            <w:r w:rsidRPr="004A447B">
              <w:rPr>
                <w:rFonts w:eastAsia="Calibri"/>
                <w:bCs/>
                <w:lang w:val="uk-UA" w:eastAsia="en-US"/>
              </w:rPr>
              <w:t>21.01.2019 10</w:t>
            </w:r>
            <w:r w:rsidR="00764054" w:rsidRPr="004A447B">
              <w:rPr>
                <w:rFonts w:eastAsia="Calibri"/>
                <w:bCs/>
                <w:lang w:val="uk-UA" w:eastAsia="en-US"/>
              </w:rPr>
              <w:t>.</w:t>
            </w:r>
            <w:r w:rsidRPr="004A447B">
              <w:rPr>
                <w:rFonts w:eastAsia="Calibri"/>
                <w:bCs/>
                <w:lang w:val="uk-UA" w:eastAsia="en-US"/>
              </w:rPr>
              <w:t>27</w:t>
            </w:r>
            <w:r w:rsidR="00764054" w:rsidRPr="004A447B">
              <w:rPr>
                <w:rFonts w:eastAsia="Calibri"/>
                <w:bCs/>
                <w:lang w:val="uk-UA" w:eastAsia="en-US"/>
              </w:rPr>
              <w:t>.</w:t>
            </w:r>
            <w:r w:rsidRPr="004A447B">
              <w:rPr>
                <w:rFonts w:eastAsia="Calibri"/>
                <w:bCs/>
                <w:lang w:val="uk-UA" w:eastAsia="en-US"/>
              </w:rPr>
              <w:t>08(UТС+2)</w:t>
            </w:r>
          </w:p>
        </w:tc>
        <w:tc>
          <w:tcPr>
            <w:tcW w:w="4603" w:type="dxa"/>
            <w:shd w:val="clear" w:color="auto" w:fill="auto"/>
          </w:tcPr>
          <w:p w:rsidR="00FC20C0" w:rsidRPr="004A447B" w:rsidRDefault="00FC20C0" w:rsidP="00FC20C0">
            <w:pPr>
              <w:jc w:val="right"/>
              <w:rPr>
                <w:b/>
                <w:bCs/>
                <w:sz w:val="20"/>
                <w:szCs w:val="20"/>
                <w:lang w:val="uk-UA"/>
              </w:rPr>
            </w:pPr>
          </w:p>
        </w:tc>
      </w:tr>
      <w:tr w:rsidR="00FC20C0" w:rsidRPr="004A447B" w:rsidTr="00C010F1">
        <w:tc>
          <w:tcPr>
            <w:tcW w:w="4327" w:type="dxa"/>
            <w:shd w:val="clear" w:color="auto" w:fill="auto"/>
          </w:tcPr>
          <w:p w:rsidR="00FC20C0" w:rsidRPr="004A447B" w:rsidRDefault="00FC20C0" w:rsidP="00FC20C0">
            <w:pPr>
              <w:ind w:left="22" w:hanging="22"/>
              <w:jc w:val="both"/>
              <w:rPr>
                <w:rFonts w:eastAsia="Calibri"/>
                <w:bCs/>
                <w:lang w:val="uk-UA" w:eastAsia="en-US"/>
              </w:rPr>
            </w:pPr>
          </w:p>
        </w:tc>
        <w:tc>
          <w:tcPr>
            <w:tcW w:w="4603" w:type="dxa"/>
            <w:shd w:val="clear" w:color="auto" w:fill="auto"/>
          </w:tcPr>
          <w:p w:rsidR="00FC20C0" w:rsidRPr="004A447B" w:rsidRDefault="00FC20C0" w:rsidP="00FC20C0">
            <w:pPr>
              <w:jc w:val="right"/>
              <w:rPr>
                <w:bCs/>
                <w:lang w:val="uk-UA"/>
              </w:rPr>
            </w:pPr>
            <w:r w:rsidRPr="004A447B">
              <w:rPr>
                <w:bCs/>
                <w:lang w:val="uk-UA"/>
              </w:rPr>
              <w:t>System Message System Message</w:t>
            </w:r>
          </w:p>
          <w:p w:rsidR="00FC20C0" w:rsidRPr="004A447B" w:rsidRDefault="00FC20C0" w:rsidP="00FC20C0">
            <w:pPr>
              <w:jc w:val="right"/>
              <w:rPr>
                <w:bCs/>
                <w:lang w:val="uk-UA"/>
              </w:rPr>
            </w:pPr>
            <w:r w:rsidRPr="004A447B">
              <w:rPr>
                <w:bCs/>
                <w:lang w:val="uk-UA"/>
              </w:rPr>
              <w:t>Platform: Mobile</w:t>
            </w:r>
          </w:p>
          <w:p w:rsidR="00FC20C0" w:rsidRPr="004A447B" w:rsidRDefault="00FC20C0" w:rsidP="00764054">
            <w:pPr>
              <w:jc w:val="right"/>
              <w:rPr>
                <w:b/>
                <w:bCs/>
                <w:sz w:val="20"/>
                <w:szCs w:val="20"/>
                <w:lang w:val="uk-UA"/>
              </w:rPr>
            </w:pPr>
            <w:r w:rsidRPr="004A447B">
              <w:rPr>
                <w:bCs/>
                <w:lang w:val="uk-UA"/>
              </w:rPr>
              <w:t>24.01.2019 11</w:t>
            </w:r>
            <w:r w:rsidR="00764054" w:rsidRPr="004A447B">
              <w:rPr>
                <w:bCs/>
                <w:lang w:val="uk-UA"/>
              </w:rPr>
              <w:t>.</w:t>
            </w:r>
            <w:r w:rsidRPr="004A447B">
              <w:rPr>
                <w:bCs/>
                <w:lang w:val="uk-UA"/>
              </w:rPr>
              <w:t>05</w:t>
            </w:r>
            <w:r w:rsidR="00764054" w:rsidRPr="004A447B">
              <w:rPr>
                <w:bCs/>
                <w:lang w:val="uk-UA"/>
              </w:rPr>
              <w:t>.</w:t>
            </w:r>
            <w:r w:rsidRPr="004A447B">
              <w:rPr>
                <w:bCs/>
                <w:lang w:val="uk-UA"/>
              </w:rPr>
              <w:t>14(UTC+2)</w:t>
            </w:r>
          </w:p>
        </w:tc>
      </w:tr>
      <w:tr w:rsidR="00FC20C0" w:rsidRPr="004A447B" w:rsidTr="00C010F1">
        <w:tc>
          <w:tcPr>
            <w:tcW w:w="4327" w:type="dxa"/>
            <w:shd w:val="clear" w:color="auto" w:fill="auto"/>
          </w:tcPr>
          <w:p w:rsidR="00FC20C0" w:rsidRPr="004A447B" w:rsidRDefault="00FC20C0" w:rsidP="00FC20C0">
            <w:pPr>
              <w:ind w:left="22" w:hanging="22"/>
              <w:jc w:val="both"/>
              <w:rPr>
                <w:rFonts w:eastAsia="Calibri"/>
                <w:bCs/>
                <w:lang w:val="uk-UA" w:eastAsia="en-US"/>
              </w:rPr>
            </w:pPr>
            <w:r w:rsidRPr="004A447B">
              <w:rPr>
                <w:rFonts w:eastAsia="Calibri"/>
                <w:bCs/>
                <w:lang w:val="uk-UA" w:eastAsia="en-US"/>
              </w:rPr>
              <w:t>Р, здравствуйте!) Извините, сейчас не могу говорить</w:t>
            </w:r>
          </w:p>
          <w:p w:rsidR="00FC20C0" w:rsidRPr="004A447B" w:rsidRDefault="00FC20C0" w:rsidP="00764054">
            <w:pPr>
              <w:ind w:left="22" w:hanging="22"/>
              <w:jc w:val="both"/>
              <w:rPr>
                <w:rFonts w:eastAsia="Calibri"/>
                <w:bCs/>
                <w:lang w:val="uk-UA" w:eastAsia="en-US"/>
              </w:rPr>
            </w:pPr>
            <w:r w:rsidRPr="004A447B">
              <w:rPr>
                <w:rFonts w:eastAsia="Calibri"/>
                <w:bCs/>
                <w:lang w:val="uk-UA" w:eastAsia="en-US"/>
              </w:rPr>
              <w:t>24.01.2019 11</w:t>
            </w:r>
            <w:r w:rsidR="00764054" w:rsidRPr="004A447B">
              <w:rPr>
                <w:rFonts w:eastAsia="Calibri"/>
                <w:bCs/>
                <w:lang w:val="uk-UA" w:eastAsia="en-US"/>
              </w:rPr>
              <w:t>.</w:t>
            </w:r>
            <w:r w:rsidRPr="004A447B">
              <w:rPr>
                <w:rFonts w:eastAsia="Calibri"/>
                <w:bCs/>
                <w:lang w:val="uk-UA" w:eastAsia="en-US"/>
              </w:rPr>
              <w:t>20</w:t>
            </w:r>
            <w:r w:rsidR="00764054" w:rsidRPr="004A447B">
              <w:rPr>
                <w:rFonts w:eastAsia="Calibri"/>
                <w:bCs/>
                <w:lang w:val="uk-UA" w:eastAsia="en-US"/>
              </w:rPr>
              <w:t>.</w:t>
            </w:r>
            <w:r w:rsidRPr="004A447B">
              <w:rPr>
                <w:rFonts w:eastAsia="Calibri"/>
                <w:bCs/>
                <w:lang w:val="uk-UA" w:eastAsia="en-US"/>
              </w:rPr>
              <w:t>46 (UТС+2)</w:t>
            </w:r>
          </w:p>
        </w:tc>
        <w:tc>
          <w:tcPr>
            <w:tcW w:w="4603" w:type="dxa"/>
            <w:shd w:val="clear" w:color="auto" w:fill="auto"/>
          </w:tcPr>
          <w:p w:rsidR="00FC20C0" w:rsidRPr="004A447B" w:rsidRDefault="00FC20C0" w:rsidP="00FC20C0">
            <w:pPr>
              <w:jc w:val="right"/>
              <w:rPr>
                <w:bCs/>
                <w:lang w:val="uk-UA"/>
              </w:rPr>
            </w:pPr>
          </w:p>
        </w:tc>
      </w:tr>
      <w:tr w:rsidR="00FC20C0" w:rsidRPr="004A447B" w:rsidTr="00C010F1">
        <w:tc>
          <w:tcPr>
            <w:tcW w:w="4327" w:type="dxa"/>
            <w:shd w:val="clear" w:color="auto" w:fill="auto"/>
          </w:tcPr>
          <w:p w:rsidR="00FC20C0" w:rsidRPr="004A447B" w:rsidRDefault="00FC20C0" w:rsidP="00FC20C0">
            <w:pPr>
              <w:ind w:left="22" w:hanging="22"/>
              <w:jc w:val="both"/>
              <w:rPr>
                <w:rFonts w:eastAsia="Calibri"/>
                <w:bCs/>
                <w:lang w:val="uk-UA" w:eastAsia="en-US"/>
              </w:rPr>
            </w:pPr>
          </w:p>
        </w:tc>
        <w:tc>
          <w:tcPr>
            <w:tcW w:w="4603" w:type="dxa"/>
            <w:shd w:val="clear" w:color="auto" w:fill="auto"/>
          </w:tcPr>
          <w:p w:rsidR="00FC20C0" w:rsidRPr="004A447B" w:rsidRDefault="00FC20C0" w:rsidP="00FC20C0">
            <w:pPr>
              <w:jc w:val="right"/>
              <w:rPr>
                <w:bCs/>
                <w:lang w:val="uk-UA"/>
              </w:rPr>
            </w:pPr>
            <w:r w:rsidRPr="004A447B">
              <w:rPr>
                <w:bCs/>
                <w:lang w:val="uk-UA"/>
              </w:rPr>
              <w:t>Ок</w:t>
            </w:r>
          </w:p>
          <w:p w:rsidR="00FC20C0" w:rsidRPr="004A447B" w:rsidRDefault="00FC20C0" w:rsidP="00764054">
            <w:pPr>
              <w:jc w:val="right"/>
              <w:rPr>
                <w:bCs/>
                <w:lang w:val="uk-UA"/>
              </w:rPr>
            </w:pPr>
            <w:r w:rsidRPr="004A447B">
              <w:rPr>
                <w:bCs/>
                <w:lang w:val="uk-UA"/>
              </w:rPr>
              <w:t>24.01.2019 11</w:t>
            </w:r>
            <w:r w:rsidR="00764054" w:rsidRPr="004A447B">
              <w:rPr>
                <w:bCs/>
                <w:lang w:val="uk-UA"/>
              </w:rPr>
              <w:t>.</w:t>
            </w:r>
            <w:r w:rsidRPr="004A447B">
              <w:rPr>
                <w:bCs/>
                <w:lang w:val="uk-UA"/>
              </w:rPr>
              <w:t>21</w:t>
            </w:r>
            <w:r w:rsidR="00764054" w:rsidRPr="004A447B">
              <w:rPr>
                <w:bCs/>
                <w:lang w:val="uk-UA"/>
              </w:rPr>
              <w:t>.</w:t>
            </w:r>
            <w:r w:rsidRPr="004A447B">
              <w:rPr>
                <w:bCs/>
                <w:lang w:val="uk-UA"/>
              </w:rPr>
              <w:t>11(UТC+2)</w:t>
            </w:r>
          </w:p>
        </w:tc>
      </w:tr>
      <w:tr w:rsidR="00FC20C0" w:rsidRPr="004A447B" w:rsidTr="00C010F1">
        <w:tc>
          <w:tcPr>
            <w:tcW w:w="4327" w:type="dxa"/>
            <w:shd w:val="clear" w:color="auto" w:fill="auto"/>
          </w:tcPr>
          <w:p w:rsidR="00FC20C0" w:rsidRPr="004A447B" w:rsidRDefault="00FC20C0" w:rsidP="00FC20C0">
            <w:pPr>
              <w:ind w:left="22" w:hanging="22"/>
              <w:jc w:val="both"/>
              <w:rPr>
                <w:rFonts w:eastAsia="Calibri"/>
                <w:b/>
                <w:bCs/>
                <w:lang w:val="uk-UA" w:eastAsia="en-US"/>
              </w:rPr>
            </w:pPr>
            <w:r w:rsidRPr="004A447B">
              <w:rPr>
                <w:rFonts w:eastAsia="Calibri"/>
                <w:b/>
                <w:bCs/>
                <w:lang w:val="uk-UA" w:eastAsia="en-US"/>
              </w:rPr>
              <w:t>Мы вчера с моей помощницей пр</w:t>
            </w:r>
            <w:r w:rsidRPr="004A447B">
              <w:rPr>
                <w:rFonts w:eastAsia="Calibri"/>
                <w:b/>
                <w:bCs/>
                <w:lang w:val="uk-UA" w:eastAsia="en-US"/>
              </w:rPr>
              <w:t>о</w:t>
            </w:r>
            <w:r w:rsidRPr="004A447B">
              <w:rPr>
                <w:rFonts w:eastAsia="Calibri"/>
                <w:b/>
                <w:bCs/>
                <w:lang w:val="uk-UA" w:eastAsia="en-US"/>
              </w:rPr>
              <w:lastRenderedPageBreak/>
              <w:t>смотрели все требуемые</w:t>
            </w:r>
            <w:r w:rsidRPr="004A447B">
              <w:rPr>
                <w:b/>
                <w:bCs/>
                <w:lang w:val="uk-UA"/>
              </w:rPr>
              <w:t xml:space="preserve"> </w:t>
            </w:r>
            <w:r w:rsidRPr="004A447B">
              <w:rPr>
                <w:rFonts w:eastAsia="Calibri"/>
                <w:b/>
                <w:bCs/>
                <w:lang w:val="uk-UA" w:eastAsia="en-US"/>
              </w:rPr>
              <w:t xml:space="preserve">документы </w:t>
            </w:r>
          </w:p>
          <w:p w:rsidR="00FC20C0" w:rsidRPr="004A447B" w:rsidRDefault="00FC20C0" w:rsidP="00764054">
            <w:pPr>
              <w:numPr>
                <w:ilvl w:val="2"/>
                <w:numId w:val="8"/>
              </w:numPr>
              <w:jc w:val="both"/>
              <w:rPr>
                <w:rFonts w:eastAsia="Calibri"/>
                <w:bCs/>
                <w:lang w:val="uk-UA" w:eastAsia="en-US"/>
              </w:rPr>
            </w:pPr>
            <w:r w:rsidRPr="004A447B">
              <w:rPr>
                <w:rFonts w:eastAsia="Calibri"/>
                <w:bCs/>
                <w:lang w:val="uk-UA" w:eastAsia="en-US"/>
              </w:rPr>
              <w:t>11</w:t>
            </w:r>
            <w:r w:rsidR="00764054" w:rsidRPr="004A447B">
              <w:rPr>
                <w:rFonts w:eastAsia="Calibri"/>
                <w:bCs/>
                <w:lang w:val="uk-UA" w:eastAsia="en-US"/>
              </w:rPr>
              <w:t>.</w:t>
            </w:r>
            <w:r w:rsidRPr="004A447B">
              <w:rPr>
                <w:rFonts w:eastAsia="Calibri"/>
                <w:bCs/>
                <w:lang w:val="uk-UA" w:eastAsia="en-US"/>
              </w:rPr>
              <w:t>21</w:t>
            </w:r>
            <w:r w:rsidR="00764054" w:rsidRPr="004A447B">
              <w:rPr>
                <w:rFonts w:eastAsia="Calibri"/>
                <w:bCs/>
                <w:lang w:val="uk-UA" w:eastAsia="en-US"/>
              </w:rPr>
              <w:t>.</w:t>
            </w:r>
            <w:r w:rsidRPr="004A447B">
              <w:rPr>
                <w:rFonts w:eastAsia="Calibri"/>
                <w:bCs/>
                <w:lang w:val="uk-UA" w:eastAsia="en-US"/>
              </w:rPr>
              <w:t>20(UTC+2)</w:t>
            </w:r>
          </w:p>
        </w:tc>
        <w:tc>
          <w:tcPr>
            <w:tcW w:w="4603" w:type="dxa"/>
            <w:shd w:val="clear" w:color="auto" w:fill="auto"/>
          </w:tcPr>
          <w:p w:rsidR="00FC20C0" w:rsidRPr="004A447B" w:rsidRDefault="00FC20C0" w:rsidP="00FC20C0">
            <w:pPr>
              <w:jc w:val="right"/>
              <w:rPr>
                <w:b/>
                <w:bCs/>
                <w:lang w:val="uk-UA"/>
              </w:rPr>
            </w:pPr>
          </w:p>
        </w:tc>
      </w:tr>
      <w:tr w:rsidR="00FC20C0" w:rsidRPr="004A447B" w:rsidTr="00C010F1">
        <w:tc>
          <w:tcPr>
            <w:tcW w:w="4327" w:type="dxa"/>
            <w:shd w:val="clear" w:color="auto" w:fill="auto"/>
          </w:tcPr>
          <w:p w:rsidR="00FC20C0" w:rsidRPr="004A447B" w:rsidRDefault="00FC20C0" w:rsidP="00FC20C0">
            <w:pPr>
              <w:rPr>
                <w:b/>
                <w:lang w:val="uk-UA" w:eastAsia="uk-UA"/>
              </w:rPr>
            </w:pPr>
            <w:r w:rsidRPr="004A447B">
              <w:rPr>
                <w:b/>
                <w:lang w:val="uk-UA" w:eastAsia="uk-UA"/>
              </w:rPr>
              <w:lastRenderedPageBreak/>
              <w:t>Документ по аналогичным Догов</w:t>
            </w:r>
            <w:r w:rsidRPr="004A447B">
              <w:rPr>
                <w:b/>
                <w:lang w:val="uk-UA" w:eastAsia="uk-UA"/>
              </w:rPr>
              <w:t>о</w:t>
            </w:r>
            <w:r w:rsidRPr="004A447B">
              <w:rPr>
                <w:b/>
                <w:lang w:val="uk-UA" w:eastAsia="uk-UA"/>
              </w:rPr>
              <w:t>рам уже сделали</w:t>
            </w:r>
          </w:p>
          <w:p w:rsidR="00FC20C0" w:rsidRPr="004A447B" w:rsidRDefault="00FC20C0" w:rsidP="00764054">
            <w:pPr>
              <w:rPr>
                <w:bCs/>
                <w:lang w:val="uk-UA"/>
              </w:rPr>
            </w:pPr>
            <w:r w:rsidRPr="004A447B">
              <w:rPr>
                <w:lang w:val="uk-UA" w:eastAsia="uk-UA"/>
              </w:rPr>
              <w:t>24.01.2019 о</w:t>
            </w:r>
            <w:r w:rsidR="00764054" w:rsidRPr="004A447B">
              <w:rPr>
                <w:lang w:val="uk-UA" w:eastAsia="uk-UA"/>
              </w:rPr>
              <w:t>б</w:t>
            </w:r>
            <w:r w:rsidRPr="004A447B">
              <w:rPr>
                <w:lang w:val="uk-UA" w:eastAsia="uk-UA"/>
              </w:rPr>
              <w:t xml:space="preserve"> 11</w:t>
            </w:r>
            <w:r w:rsidR="00764054" w:rsidRPr="004A447B">
              <w:rPr>
                <w:lang w:val="uk-UA" w:eastAsia="uk-UA"/>
              </w:rPr>
              <w:t>.</w:t>
            </w:r>
            <w:r w:rsidRPr="004A447B">
              <w:rPr>
                <w:lang w:val="uk-UA" w:eastAsia="uk-UA"/>
              </w:rPr>
              <w:t>21</w:t>
            </w:r>
            <w:r w:rsidR="00764054" w:rsidRPr="004A447B">
              <w:rPr>
                <w:lang w:val="uk-UA" w:eastAsia="uk-UA"/>
              </w:rPr>
              <w:t>.</w:t>
            </w:r>
            <w:r w:rsidRPr="004A447B">
              <w:rPr>
                <w:lang w:val="uk-UA" w:eastAsia="uk-UA"/>
              </w:rPr>
              <w:t>38(UTC+2)</w:t>
            </w:r>
          </w:p>
        </w:tc>
        <w:tc>
          <w:tcPr>
            <w:tcW w:w="4603" w:type="dxa"/>
            <w:shd w:val="clear" w:color="auto" w:fill="auto"/>
          </w:tcPr>
          <w:p w:rsidR="00FC20C0" w:rsidRPr="004A447B" w:rsidRDefault="00FC20C0" w:rsidP="00FC20C0">
            <w:pPr>
              <w:jc w:val="right"/>
              <w:rPr>
                <w:b/>
                <w:bCs/>
                <w:lang w:val="uk-UA"/>
              </w:rPr>
            </w:pPr>
          </w:p>
        </w:tc>
      </w:tr>
      <w:tr w:rsidR="00FC20C0" w:rsidRPr="004A447B" w:rsidTr="00C010F1">
        <w:tc>
          <w:tcPr>
            <w:tcW w:w="4327" w:type="dxa"/>
            <w:shd w:val="clear" w:color="auto" w:fill="auto"/>
          </w:tcPr>
          <w:p w:rsidR="00FC20C0" w:rsidRPr="004A447B" w:rsidRDefault="00FC20C0" w:rsidP="00FC20C0">
            <w:pPr>
              <w:rPr>
                <w:b/>
                <w:bCs/>
                <w:lang w:val="uk-UA"/>
              </w:rPr>
            </w:pPr>
            <w:r w:rsidRPr="004A447B">
              <w:rPr>
                <w:b/>
                <w:bCs/>
                <w:lang w:val="uk-UA"/>
              </w:rPr>
              <w:t>Остальные документы она тоже г</w:t>
            </w:r>
            <w:r w:rsidRPr="004A447B">
              <w:rPr>
                <w:b/>
                <w:bCs/>
                <w:lang w:val="uk-UA"/>
              </w:rPr>
              <w:t>о</w:t>
            </w:r>
            <w:r w:rsidRPr="004A447B">
              <w:rPr>
                <w:b/>
                <w:bCs/>
                <w:lang w:val="uk-UA"/>
              </w:rPr>
              <w:t>товит</w:t>
            </w:r>
          </w:p>
          <w:p w:rsidR="00FC20C0" w:rsidRPr="004A447B" w:rsidRDefault="00FC20C0" w:rsidP="00764054">
            <w:pPr>
              <w:rPr>
                <w:bCs/>
                <w:lang w:val="uk-UA"/>
              </w:rPr>
            </w:pPr>
            <w:r w:rsidRPr="004A447B">
              <w:rPr>
                <w:bCs/>
                <w:lang w:val="uk-UA"/>
              </w:rPr>
              <w:t>24.01.2019 о</w:t>
            </w:r>
            <w:r w:rsidR="00764054" w:rsidRPr="004A447B">
              <w:rPr>
                <w:bCs/>
                <w:lang w:val="uk-UA"/>
              </w:rPr>
              <w:t>б</w:t>
            </w:r>
            <w:r w:rsidRPr="004A447B">
              <w:rPr>
                <w:bCs/>
                <w:lang w:val="uk-UA"/>
              </w:rPr>
              <w:t xml:space="preserve"> 11</w:t>
            </w:r>
            <w:r w:rsidR="00764054" w:rsidRPr="004A447B">
              <w:rPr>
                <w:bCs/>
                <w:lang w:val="uk-UA"/>
              </w:rPr>
              <w:t>.</w:t>
            </w:r>
            <w:r w:rsidRPr="004A447B">
              <w:rPr>
                <w:bCs/>
                <w:lang w:val="uk-UA"/>
              </w:rPr>
              <w:t>21</w:t>
            </w:r>
            <w:r w:rsidR="00764054" w:rsidRPr="004A447B">
              <w:rPr>
                <w:bCs/>
                <w:lang w:val="uk-UA"/>
              </w:rPr>
              <w:t>.</w:t>
            </w:r>
            <w:r w:rsidRPr="004A447B">
              <w:rPr>
                <w:bCs/>
                <w:lang w:val="uk-UA"/>
              </w:rPr>
              <w:t>47(UTC+2)</w:t>
            </w:r>
          </w:p>
        </w:tc>
        <w:tc>
          <w:tcPr>
            <w:tcW w:w="4603" w:type="dxa"/>
            <w:shd w:val="clear" w:color="auto" w:fill="auto"/>
          </w:tcPr>
          <w:p w:rsidR="00FC20C0" w:rsidRPr="004A447B" w:rsidRDefault="00FC20C0" w:rsidP="00FC20C0">
            <w:pPr>
              <w:jc w:val="right"/>
              <w:rPr>
                <w:b/>
                <w:bCs/>
                <w:lang w:val="uk-UA"/>
              </w:rPr>
            </w:pPr>
          </w:p>
        </w:tc>
      </w:tr>
      <w:tr w:rsidR="00FC20C0" w:rsidRPr="004A447B" w:rsidTr="00C010F1">
        <w:tc>
          <w:tcPr>
            <w:tcW w:w="432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Всё будет хорошо</w:t>
            </w:r>
          </w:p>
          <w:p w:rsidR="00FC20C0" w:rsidRPr="004A447B" w:rsidRDefault="00FC20C0" w:rsidP="00764054">
            <w:pPr>
              <w:autoSpaceDE w:val="0"/>
              <w:autoSpaceDN w:val="0"/>
              <w:adjustRightInd w:val="0"/>
              <w:rPr>
                <w:lang w:val="uk-UA" w:eastAsia="uk-UA"/>
              </w:rPr>
            </w:pPr>
            <w:r w:rsidRPr="004A447B">
              <w:rPr>
                <w:lang w:val="uk-UA" w:eastAsia="uk-UA"/>
              </w:rPr>
              <w:t>24.01.2019 о</w:t>
            </w:r>
            <w:r w:rsidR="00764054" w:rsidRPr="004A447B">
              <w:rPr>
                <w:lang w:val="uk-UA" w:eastAsia="uk-UA"/>
              </w:rPr>
              <w:t>б</w:t>
            </w:r>
            <w:r w:rsidRPr="004A447B">
              <w:rPr>
                <w:lang w:val="uk-UA" w:eastAsia="uk-UA"/>
              </w:rPr>
              <w:t xml:space="preserve"> 11</w:t>
            </w:r>
            <w:r w:rsidR="00764054" w:rsidRPr="004A447B">
              <w:rPr>
                <w:lang w:val="uk-UA" w:eastAsia="uk-UA"/>
              </w:rPr>
              <w:t>.</w:t>
            </w:r>
            <w:r w:rsidRPr="004A447B">
              <w:rPr>
                <w:lang w:val="uk-UA" w:eastAsia="uk-UA"/>
              </w:rPr>
              <w:t>21</w:t>
            </w:r>
            <w:r w:rsidR="00764054" w:rsidRPr="004A447B">
              <w:rPr>
                <w:lang w:val="uk-UA" w:eastAsia="uk-UA"/>
              </w:rPr>
              <w:t>.</w:t>
            </w:r>
            <w:r w:rsidRPr="004A447B">
              <w:rPr>
                <w:lang w:val="uk-UA" w:eastAsia="uk-UA"/>
              </w:rPr>
              <w:t>52(UTC+2))</w:t>
            </w:r>
          </w:p>
        </w:tc>
        <w:tc>
          <w:tcPr>
            <w:tcW w:w="4603" w:type="dxa"/>
            <w:shd w:val="clear" w:color="auto" w:fill="auto"/>
          </w:tcPr>
          <w:p w:rsidR="00FC20C0" w:rsidRPr="004A447B" w:rsidRDefault="00FC20C0" w:rsidP="00FC20C0">
            <w:pPr>
              <w:jc w:val="right"/>
              <w:rPr>
                <w:b/>
                <w:bCs/>
                <w:lang w:val="uk-UA"/>
              </w:rPr>
            </w:pPr>
          </w:p>
        </w:tc>
      </w:tr>
      <w:tr w:rsidR="00FC20C0" w:rsidRPr="004A447B" w:rsidTr="00C010F1">
        <w:tc>
          <w:tcPr>
            <w:tcW w:w="4327" w:type="dxa"/>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Я буду отправлять готовые докуме</w:t>
            </w:r>
            <w:r w:rsidRPr="004A447B">
              <w:rPr>
                <w:b/>
                <w:lang w:val="uk-UA" w:eastAsia="uk-UA"/>
              </w:rPr>
              <w:t>н</w:t>
            </w:r>
            <w:r w:rsidR="002C6B1D" w:rsidRPr="004A447B">
              <w:rPr>
                <w:b/>
                <w:lang w:val="uk-UA" w:eastAsia="uk-UA"/>
              </w:rPr>
              <w:t>ты А</w:t>
            </w:r>
            <w:r w:rsidRPr="004A447B">
              <w:rPr>
                <w:b/>
                <w:lang w:val="uk-UA" w:eastAsia="uk-UA"/>
              </w:rPr>
              <w:t xml:space="preserve"> на проверку </w:t>
            </w:r>
          </w:p>
          <w:p w:rsidR="00FC20C0" w:rsidRPr="004A447B" w:rsidRDefault="00FC20C0" w:rsidP="00764054">
            <w:pPr>
              <w:autoSpaceDE w:val="0"/>
              <w:autoSpaceDN w:val="0"/>
              <w:adjustRightInd w:val="0"/>
              <w:rPr>
                <w:lang w:val="uk-UA" w:eastAsia="uk-UA"/>
              </w:rPr>
            </w:pPr>
            <w:r w:rsidRPr="004A447B">
              <w:rPr>
                <w:lang w:val="uk-UA" w:eastAsia="uk-UA"/>
              </w:rPr>
              <w:t>24.01.2019 о</w:t>
            </w:r>
            <w:r w:rsidR="00764054" w:rsidRPr="004A447B">
              <w:rPr>
                <w:lang w:val="uk-UA" w:eastAsia="uk-UA"/>
              </w:rPr>
              <w:t>б</w:t>
            </w:r>
            <w:r w:rsidRPr="004A447B">
              <w:rPr>
                <w:lang w:val="uk-UA" w:eastAsia="uk-UA"/>
              </w:rPr>
              <w:t xml:space="preserve"> 11</w:t>
            </w:r>
            <w:r w:rsidR="00764054" w:rsidRPr="004A447B">
              <w:rPr>
                <w:lang w:val="uk-UA" w:eastAsia="uk-UA"/>
              </w:rPr>
              <w:t>.</w:t>
            </w:r>
            <w:r w:rsidRPr="004A447B">
              <w:rPr>
                <w:lang w:val="uk-UA" w:eastAsia="uk-UA"/>
              </w:rPr>
              <w:t>22</w:t>
            </w:r>
            <w:r w:rsidR="00764054" w:rsidRPr="004A447B">
              <w:rPr>
                <w:lang w:val="uk-UA" w:eastAsia="uk-UA"/>
              </w:rPr>
              <w:t>.</w:t>
            </w:r>
            <w:r w:rsidRPr="004A447B">
              <w:rPr>
                <w:lang w:val="uk-UA" w:eastAsia="uk-UA"/>
              </w:rPr>
              <w:t>08(UTC+2)</w:t>
            </w:r>
          </w:p>
        </w:tc>
        <w:tc>
          <w:tcPr>
            <w:tcW w:w="4603" w:type="dxa"/>
            <w:shd w:val="clear" w:color="auto" w:fill="auto"/>
          </w:tcPr>
          <w:p w:rsidR="00FC20C0" w:rsidRPr="004A447B" w:rsidRDefault="00FC20C0" w:rsidP="00FC20C0">
            <w:pPr>
              <w:jc w:val="right"/>
              <w:rPr>
                <w:b/>
                <w:bCs/>
                <w:lang w:val="uk-UA"/>
              </w:rPr>
            </w:pPr>
          </w:p>
        </w:tc>
      </w:tr>
    </w:tbl>
    <w:p w:rsidR="00FC20C0" w:rsidRPr="004A447B" w:rsidRDefault="00FC20C0" w:rsidP="00FC20C0">
      <w:pPr>
        <w:ind w:left="644" w:hanging="360"/>
        <w:jc w:val="both"/>
        <w:rPr>
          <w:rFonts w:eastAsia="Calibri"/>
          <w:bCs/>
          <w:i/>
          <w:sz w:val="22"/>
          <w:szCs w:val="22"/>
          <w:lang w:val="uk-UA" w:eastAsia="en-US"/>
        </w:rPr>
      </w:pPr>
      <w:r w:rsidRPr="004A447B">
        <w:rPr>
          <w:rFonts w:eastAsia="Calibri"/>
          <w:bCs/>
          <w:i/>
          <w:lang w:val="uk-UA" w:eastAsia="en-US"/>
        </w:rPr>
        <w:t xml:space="preserve">      </w:t>
      </w:r>
      <w:r w:rsidRPr="004A447B">
        <w:rPr>
          <w:rFonts w:eastAsia="Calibri"/>
          <w:bCs/>
          <w:i/>
          <w:sz w:val="22"/>
          <w:szCs w:val="22"/>
          <w:lang w:val="uk-UA" w:eastAsia="en-US"/>
        </w:rPr>
        <w:t>(Див. матеріали НАБУ. Протокол огляду від 19 вере</w:t>
      </w:r>
      <w:r w:rsidR="00764054" w:rsidRPr="004A447B">
        <w:rPr>
          <w:rFonts w:eastAsia="Calibri"/>
          <w:bCs/>
          <w:i/>
          <w:sz w:val="22"/>
          <w:szCs w:val="22"/>
          <w:lang w:val="uk-UA" w:eastAsia="en-US"/>
        </w:rPr>
        <w:t>с</w:t>
      </w:r>
      <w:r w:rsidRPr="004A447B">
        <w:rPr>
          <w:rFonts w:eastAsia="Calibri"/>
          <w:bCs/>
          <w:i/>
          <w:sz w:val="22"/>
          <w:szCs w:val="22"/>
          <w:lang w:val="uk-UA" w:eastAsia="en-US"/>
        </w:rPr>
        <w:t>ня 2019 року, додаток № 6, с. 1</w:t>
      </w:r>
      <w:r w:rsidR="00764054" w:rsidRPr="004A447B">
        <w:rPr>
          <w:rFonts w:eastAsia="Calibri"/>
          <w:bCs/>
          <w:i/>
          <w:sz w:val="22"/>
          <w:szCs w:val="22"/>
          <w:lang w:val="uk-UA" w:eastAsia="en-US"/>
        </w:rPr>
        <w:t xml:space="preserve"> – </w:t>
      </w:r>
      <w:r w:rsidRPr="004A447B">
        <w:rPr>
          <w:rFonts w:eastAsia="Calibri"/>
          <w:bCs/>
          <w:i/>
          <w:sz w:val="22"/>
          <w:szCs w:val="22"/>
          <w:lang w:val="uk-UA" w:eastAsia="en-US"/>
        </w:rPr>
        <w:t>3)</w:t>
      </w:r>
      <w:r w:rsidR="00764054" w:rsidRPr="004A447B">
        <w:rPr>
          <w:rFonts w:eastAsia="Calibri"/>
          <w:bCs/>
          <w:i/>
          <w:sz w:val="22"/>
          <w:szCs w:val="22"/>
          <w:lang w:val="uk-UA" w:eastAsia="en-US"/>
        </w:rPr>
        <w:t>.</w:t>
      </w:r>
    </w:p>
    <w:p w:rsidR="00FC20C0" w:rsidRPr="004A447B" w:rsidRDefault="00B97F7C" w:rsidP="00853A9A">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 xml:space="preserve">У </w:t>
      </w:r>
      <w:r w:rsidR="00FC20C0" w:rsidRPr="004A447B">
        <w:rPr>
          <w:rFonts w:eastAsia="Calibri"/>
          <w:bCs w:val="0"/>
        </w:rPr>
        <w:t>мобільному пристро</w:t>
      </w:r>
      <w:r w:rsidR="00764054" w:rsidRPr="004A447B">
        <w:rPr>
          <w:rFonts w:eastAsia="Calibri"/>
          <w:bCs w:val="0"/>
        </w:rPr>
        <w:t>ї</w:t>
      </w:r>
      <w:r w:rsidR="00FC20C0" w:rsidRPr="004A447B">
        <w:rPr>
          <w:rFonts w:eastAsia="Calibri"/>
          <w:bCs w:val="0"/>
        </w:rPr>
        <w:t xml:space="preserve"> в месенджері миттєвого </w:t>
      </w:r>
      <w:r w:rsidR="00D478C0" w:rsidRPr="004A447B">
        <w:rPr>
          <w:rFonts w:eastAsia="Calibri"/>
          <w:bCs w:val="0"/>
        </w:rPr>
        <w:t>обміну</w:t>
      </w:r>
      <w:r w:rsidR="00FC20C0" w:rsidRPr="004A447B">
        <w:rPr>
          <w:rFonts w:eastAsia="Calibri"/>
          <w:bCs w:val="0"/>
        </w:rPr>
        <w:t xml:space="preserve"> </w:t>
      </w:r>
      <w:r w:rsidR="00D478C0" w:rsidRPr="004A447B">
        <w:rPr>
          <w:rFonts w:eastAsia="Calibri"/>
          <w:bCs w:val="0"/>
        </w:rPr>
        <w:t>повідомленнями</w:t>
      </w:r>
      <w:r w:rsidR="00FC20C0" w:rsidRPr="004A447B">
        <w:rPr>
          <w:rFonts w:eastAsia="Calibri"/>
          <w:bCs w:val="0"/>
        </w:rPr>
        <w:t xml:space="preserve"> </w:t>
      </w:r>
      <w:r w:rsidR="00FC20C0" w:rsidRPr="004A447B">
        <w:rPr>
          <w:rFonts w:eastAsia="Calibri"/>
          <w:bCs w:val="0"/>
          <w:lang w:eastAsia="en-US"/>
        </w:rPr>
        <w:t>Viber за д</w:t>
      </w:r>
      <w:r w:rsidR="00FC20C0" w:rsidRPr="004A447B">
        <w:rPr>
          <w:rFonts w:eastAsia="Calibri"/>
          <w:bCs w:val="0"/>
          <w:lang w:eastAsia="en-US"/>
        </w:rPr>
        <w:t>о</w:t>
      </w:r>
      <w:r w:rsidR="00FC20C0" w:rsidRPr="004A447B">
        <w:rPr>
          <w:rFonts w:eastAsia="Calibri"/>
          <w:bCs w:val="0"/>
          <w:lang w:eastAsia="en-US"/>
        </w:rPr>
        <w:t>помогою програмного забезпечення виявлен</w:t>
      </w:r>
      <w:r w:rsidR="00764054" w:rsidRPr="004A447B">
        <w:rPr>
          <w:rFonts w:eastAsia="Calibri"/>
          <w:bCs w:val="0"/>
          <w:lang w:eastAsia="en-US"/>
        </w:rPr>
        <w:t>о</w:t>
      </w:r>
      <w:r w:rsidR="00FC20C0" w:rsidRPr="004A447B">
        <w:rPr>
          <w:rFonts w:eastAsia="Calibri"/>
          <w:bCs w:val="0"/>
          <w:lang w:eastAsia="en-US"/>
        </w:rPr>
        <w:t xml:space="preserve"> листування між </w:t>
      </w:r>
      <w:r w:rsidR="00C241EE" w:rsidRPr="004A447B">
        <w:rPr>
          <w:rFonts w:eastAsia="Calibri"/>
          <w:bCs w:val="0"/>
          <w:lang w:eastAsia="en-US"/>
        </w:rPr>
        <w:t xml:space="preserve">Особа 12 </w:t>
      </w:r>
      <w:r w:rsidR="00FC20C0" w:rsidRPr="004A447B">
        <w:rPr>
          <w:rFonts w:eastAsia="Calibri"/>
          <w:bCs w:val="0"/>
          <w:lang w:eastAsia="en-US"/>
        </w:rPr>
        <w:t>(вла</w:t>
      </w:r>
      <w:r w:rsidR="00B35298" w:rsidRPr="004A447B">
        <w:rPr>
          <w:rFonts w:eastAsia="Calibri"/>
          <w:bCs w:val="0"/>
          <w:lang w:eastAsia="en-US"/>
        </w:rPr>
        <w:t>сник т</w:t>
      </w:r>
      <w:r w:rsidR="00B35298" w:rsidRPr="004A447B">
        <w:rPr>
          <w:rFonts w:eastAsia="Calibri"/>
          <w:bCs w:val="0"/>
          <w:lang w:eastAsia="en-US"/>
        </w:rPr>
        <w:t>е</w:t>
      </w:r>
      <w:r w:rsidR="00B35298" w:rsidRPr="004A447B">
        <w:rPr>
          <w:rFonts w:eastAsia="Calibri"/>
          <w:bCs w:val="0"/>
          <w:lang w:eastAsia="en-US"/>
        </w:rPr>
        <w:t>лефону</w:t>
      </w:r>
      <w:r w:rsidR="00764054" w:rsidRPr="004A447B">
        <w:rPr>
          <w:rFonts w:eastAsia="Calibri"/>
          <w:bCs w:val="0"/>
          <w:lang w:eastAsia="en-US"/>
        </w:rPr>
        <w:t xml:space="preserve"> – </w:t>
      </w:r>
      <w:r w:rsidR="00C241EE" w:rsidRPr="004A447B">
        <w:rPr>
          <w:rFonts w:eastAsia="Calibri"/>
          <w:bCs w:val="0"/>
          <w:lang w:eastAsia="en-US"/>
        </w:rPr>
        <w:t xml:space="preserve">Особа 12 </w:t>
      </w:r>
      <w:r w:rsidR="002C6B1D" w:rsidRPr="004A447B">
        <w:rPr>
          <w:rFonts w:eastAsia="Calibri"/>
          <w:bCs w:val="0"/>
          <w:lang w:eastAsia="en-US"/>
        </w:rPr>
        <w:t>(</w:t>
      </w:r>
      <w:r w:rsidR="00B35298" w:rsidRPr="004A447B">
        <w:rPr>
          <w:rFonts w:eastAsia="Calibri"/>
          <w:bCs w:val="0"/>
          <w:lang w:eastAsia="en-US"/>
        </w:rPr>
        <w:t xml:space="preserve">ТОВ </w:t>
      </w:r>
      <w:r w:rsidR="003B1DBA" w:rsidRPr="004A447B">
        <w:rPr>
          <w:rFonts w:eastAsia="Calibri"/>
          <w:bCs w:val="0"/>
          <w:lang w:eastAsia="en-US"/>
        </w:rPr>
        <w:t>«БРІГ-РІТЕЙЛ»</w:t>
      </w:r>
      <w:r w:rsidR="00B35298" w:rsidRPr="004A447B">
        <w:rPr>
          <w:rFonts w:eastAsia="Calibri"/>
          <w:bCs w:val="0"/>
          <w:lang w:eastAsia="en-US"/>
        </w:rPr>
        <w:t xml:space="preserve">) </w:t>
      </w:r>
      <w:r w:rsidR="00FC20C0" w:rsidRPr="004A447B">
        <w:rPr>
          <w:rFonts w:eastAsia="Calibri"/>
          <w:bCs w:val="0"/>
          <w:lang w:eastAsia="en-US"/>
        </w:rPr>
        <w:t xml:space="preserve">та </w:t>
      </w:r>
      <w:r w:rsidR="000E3D93" w:rsidRPr="004A447B">
        <w:rPr>
          <w:rFonts w:eastAsia="Calibri"/>
          <w:bCs w:val="0"/>
          <w:lang w:eastAsia="en-US"/>
        </w:rPr>
        <w:t xml:space="preserve">Особа 13 </w:t>
      </w:r>
      <w:r w:rsidR="00FC20C0" w:rsidRPr="004A447B">
        <w:rPr>
          <w:rFonts w:eastAsia="Calibri"/>
          <w:bCs w:val="0"/>
          <w:lang w:eastAsia="en-US"/>
        </w:rPr>
        <w:t xml:space="preserve">(директор </w:t>
      </w:r>
      <w:r w:rsidR="00055A43" w:rsidRPr="004A447B">
        <w:rPr>
          <w:rFonts w:eastAsia="Calibri"/>
          <w:bCs w:val="0"/>
          <w:lang w:eastAsia="en-US"/>
        </w:rPr>
        <w:t xml:space="preserve">ТОВ </w:t>
      </w:r>
      <w:r w:rsidR="003B1DBA" w:rsidRPr="004A447B">
        <w:rPr>
          <w:rFonts w:eastAsia="Calibri"/>
          <w:bCs w:val="0"/>
          <w:lang w:eastAsia="en-US"/>
        </w:rPr>
        <w:t>«БРІГ-РІТЕЙЛ»</w:t>
      </w:r>
      <w:r w:rsidR="00FC20C0" w:rsidRPr="004A447B">
        <w:rPr>
          <w:rFonts w:eastAsia="Calibri"/>
          <w:bCs w:val="0"/>
          <w:lang w:eastAsia="en-US"/>
        </w:rPr>
        <w:t xml:space="preserve">) </w:t>
      </w:r>
      <w:r w:rsidR="00FC20C0" w:rsidRPr="004A447B">
        <w:rPr>
          <w:rFonts w:eastAsia="Calibri"/>
          <w:b/>
          <w:bCs w:val="0"/>
          <w:lang w:eastAsia="en-US"/>
        </w:rPr>
        <w:t>за 16.01.2019</w:t>
      </w:r>
      <w:r w:rsidR="00FC20C0" w:rsidRPr="004A447B">
        <w:rPr>
          <w:rFonts w:eastAsia="Calibri"/>
          <w:bCs w:val="0"/>
          <w:lang w:eastAsia="en-US"/>
        </w:rPr>
        <w:t xml:space="preserve"> щодо участi в Торгах (попередня домовленість між учасн</w:t>
      </w:r>
      <w:r w:rsidR="00FC20C0" w:rsidRPr="004A447B">
        <w:rPr>
          <w:rFonts w:eastAsia="Calibri"/>
          <w:bCs w:val="0"/>
          <w:lang w:eastAsia="en-US"/>
        </w:rPr>
        <w:t>и</w:t>
      </w:r>
      <w:r w:rsidR="00FC20C0" w:rsidRPr="004A447B">
        <w:rPr>
          <w:rFonts w:eastAsia="Calibri"/>
          <w:bCs w:val="0"/>
          <w:lang w:eastAsia="en-US"/>
        </w:rPr>
        <w:t>ками на участь в торгах, формальна участь інших учасників)</w:t>
      </w:r>
      <w:r w:rsidR="00764054" w:rsidRPr="004A447B">
        <w:rPr>
          <w:rFonts w:eastAsia="Calibri"/>
          <w:bCs w:val="0"/>
          <w:lang w:eastAsia="en-US"/>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9"/>
        <w:gridCol w:w="4268"/>
      </w:tblGrid>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C241EE" w:rsidP="00FC20C0">
            <w:pPr>
              <w:autoSpaceDE w:val="0"/>
              <w:autoSpaceDN w:val="0"/>
              <w:adjustRightInd w:val="0"/>
              <w:jc w:val="center"/>
              <w:rPr>
                <w:lang w:val="uk-UA" w:eastAsia="uk-UA"/>
              </w:rPr>
            </w:pPr>
            <w:r w:rsidRPr="004A447B">
              <w:rPr>
                <w:rFonts w:eastAsia="Calibri"/>
                <w:lang w:val="uk-UA" w:eastAsia="en-US"/>
              </w:rPr>
              <w:t xml:space="preserve">Особа 12 </w:t>
            </w:r>
            <w:r w:rsidR="007D12AD" w:rsidRPr="004A447B">
              <w:rPr>
                <w:rFonts w:eastAsia="Calibri"/>
                <w:lang w:val="uk-UA" w:eastAsia="en-US"/>
              </w:rPr>
              <w:t>,</w:t>
            </w:r>
            <w:r w:rsidR="00B35298" w:rsidRPr="004A447B">
              <w:t xml:space="preserve"> </w:t>
            </w:r>
            <w:r w:rsidR="00B35298" w:rsidRPr="004A447B">
              <w:rPr>
                <w:rFonts w:eastAsia="Calibri"/>
                <w:lang w:val="uk-UA" w:eastAsia="en-US"/>
              </w:rPr>
              <w:t>ТОВ «БРІГ-РІТЕЙЛ»</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0E3D93" w:rsidP="00B35298">
            <w:pPr>
              <w:tabs>
                <w:tab w:val="left" w:pos="536"/>
              </w:tabs>
              <w:autoSpaceDE w:val="0"/>
              <w:autoSpaceDN w:val="0"/>
              <w:adjustRightInd w:val="0"/>
              <w:jc w:val="center"/>
              <w:rPr>
                <w:rFonts w:eastAsia="Calibri"/>
                <w:lang w:val="uk-UA" w:eastAsia="en-US"/>
              </w:rPr>
            </w:pPr>
            <w:r w:rsidRPr="004A447B">
              <w:rPr>
                <w:rFonts w:eastAsia="Calibri"/>
                <w:lang w:val="uk-UA" w:eastAsia="en-US"/>
              </w:rPr>
              <w:t xml:space="preserve">Особа 13 </w:t>
            </w:r>
            <w:r w:rsidR="007D12AD" w:rsidRPr="004A447B">
              <w:rPr>
                <w:rFonts w:eastAsia="Calibri"/>
                <w:lang w:val="uk-UA" w:eastAsia="en-US"/>
              </w:rPr>
              <w:t>,</w:t>
            </w:r>
            <w:r w:rsidR="00B35298" w:rsidRPr="004A447B">
              <w:t xml:space="preserve"> </w:t>
            </w:r>
            <w:r w:rsidR="00B35298" w:rsidRPr="004A447B">
              <w:rPr>
                <w:rFonts w:eastAsia="Calibri"/>
                <w:lang w:val="uk-UA" w:eastAsia="en-US"/>
              </w:rPr>
              <w:t>ТОВ «БРІГ-РІТЕЙЛ»</w:t>
            </w:r>
          </w:p>
        </w:tc>
      </w:tr>
      <w:tr w:rsidR="00FC20C0" w:rsidRPr="004A447B" w:rsidTr="00C010F1">
        <w:tc>
          <w:tcPr>
            <w:tcW w:w="9237" w:type="dxa"/>
            <w:gridSpan w:val="2"/>
            <w:shd w:val="clear" w:color="auto" w:fill="auto"/>
          </w:tcPr>
          <w:p w:rsidR="00FC20C0" w:rsidRPr="004A447B" w:rsidRDefault="00FC20C0" w:rsidP="00FC20C0">
            <w:pPr>
              <w:jc w:val="center"/>
              <w:rPr>
                <w:b/>
                <w:bCs/>
                <w:lang w:val="uk-UA"/>
              </w:rPr>
            </w:pPr>
            <w:r w:rsidRPr="004A447B">
              <w:rPr>
                <w:b/>
                <w:bCs/>
                <w:lang w:val="uk-UA"/>
              </w:rPr>
              <w:t>24.01.2019</w:t>
            </w:r>
          </w:p>
          <w:p w:rsidR="00FC20C0" w:rsidRPr="004A447B" w:rsidRDefault="00FC20C0" w:rsidP="00FC20C0">
            <w:pPr>
              <w:jc w:val="center"/>
              <w:rPr>
                <w:b/>
                <w:bCs/>
                <w:lang w:val="uk-UA"/>
              </w:rPr>
            </w:pPr>
            <w:r w:rsidRPr="004A447B">
              <w:rPr>
                <w:b/>
                <w:bCs/>
                <w:lang w:val="uk-UA"/>
              </w:rPr>
              <w:t xml:space="preserve">«Р» – </w:t>
            </w:r>
            <w:r w:rsidR="002C6B1D" w:rsidRPr="004A447B">
              <w:rPr>
                <w:b/>
                <w:bCs/>
                <w:lang w:val="uk-UA"/>
              </w:rPr>
              <w:t>Особа 9</w:t>
            </w:r>
            <w:r w:rsidRPr="004A447B">
              <w:rPr>
                <w:b/>
                <w:bCs/>
                <w:lang w:val="uk-UA"/>
              </w:rPr>
              <w:t>, директор ТОВ  «</w:t>
            </w:r>
            <w:r w:rsidR="008C7542" w:rsidRPr="004A447B">
              <w:rPr>
                <w:b/>
                <w:bCs/>
                <w:lang w:val="uk-UA"/>
              </w:rPr>
              <w:t>БЕНОЙ</w:t>
            </w:r>
            <w:r w:rsidRPr="004A447B">
              <w:rPr>
                <w:b/>
                <w:bCs/>
                <w:lang w:val="uk-UA"/>
              </w:rPr>
              <w:t>»</w:t>
            </w:r>
          </w:p>
          <w:p w:rsidR="00FC20C0" w:rsidRPr="004A447B" w:rsidRDefault="00FC20C0" w:rsidP="002C6B1D">
            <w:pPr>
              <w:jc w:val="center"/>
              <w:rPr>
                <w:b/>
                <w:bCs/>
                <w:lang w:val="uk-UA"/>
              </w:rPr>
            </w:pPr>
            <w:r w:rsidRPr="004A447B">
              <w:rPr>
                <w:b/>
                <w:bCs/>
                <w:lang w:val="uk-UA"/>
              </w:rPr>
              <w:t xml:space="preserve">«С» - </w:t>
            </w:r>
            <w:r w:rsidR="00A078F3" w:rsidRPr="004A447B">
              <w:rPr>
                <w:b/>
                <w:bCs/>
                <w:lang w:val="uk-UA"/>
              </w:rPr>
              <w:t xml:space="preserve">Особа 4 </w:t>
            </w:r>
            <w:r w:rsidRPr="004A447B">
              <w:rPr>
                <w:b/>
                <w:bCs/>
                <w:lang w:val="uk-UA"/>
              </w:rPr>
              <w:t xml:space="preserve">, засновник </w:t>
            </w:r>
            <w:r w:rsidR="00055A43" w:rsidRPr="004A447B">
              <w:rPr>
                <w:b/>
                <w:bCs/>
                <w:lang w:val="uk-UA"/>
              </w:rPr>
              <w:t xml:space="preserve">ТОВ </w:t>
            </w:r>
            <w:r w:rsidR="003B1DBA" w:rsidRPr="004A447B">
              <w:rPr>
                <w:b/>
                <w:bCs/>
                <w:lang w:val="uk-UA"/>
              </w:rPr>
              <w:t>«БРІГ-РІТЕЙЛ»</w:t>
            </w: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Сейчас С будет встречаться с Р. Е</w:t>
            </w:r>
            <w:r w:rsidRPr="004A447B">
              <w:rPr>
                <w:b/>
                <w:lang w:val="uk-UA" w:eastAsia="uk-UA"/>
              </w:rPr>
              <w:t>с</w:t>
            </w:r>
            <w:r w:rsidRPr="004A447B">
              <w:rPr>
                <w:b/>
                <w:lang w:val="uk-UA" w:eastAsia="uk-UA"/>
              </w:rPr>
              <w:t>ли не договорятся по одному вопр</w:t>
            </w:r>
            <w:r w:rsidRPr="004A447B">
              <w:rPr>
                <w:b/>
                <w:lang w:val="uk-UA" w:eastAsia="uk-UA"/>
              </w:rPr>
              <w:t>о</w:t>
            </w:r>
            <w:r w:rsidRPr="004A447B">
              <w:rPr>
                <w:b/>
                <w:lang w:val="uk-UA" w:eastAsia="uk-UA"/>
              </w:rPr>
              <w:t>су, то в тендере участвовать не б</w:t>
            </w:r>
            <w:r w:rsidRPr="004A447B">
              <w:rPr>
                <w:b/>
                <w:lang w:val="uk-UA" w:eastAsia="uk-UA"/>
              </w:rPr>
              <w:t>у</w:t>
            </w:r>
            <w:r w:rsidRPr="004A447B">
              <w:rPr>
                <w:b/>
                <w:lang w:val="uk-UA" w:eastAsia="uk-UA"/>
              </w:rPr>
              <w:t>дем</w:t>
            </w:r>
          </w:p>
          <w:p w:rsidR="00FC20C0" w:rsidRPr="004A447B" w:rsidRDefault="00FC20C0" w:rsidP="00764054">
            <w:pPr>
              <w:tabs>
                <w:tab w:val="left" w:pos="536"/>
              </w:tabs>
              <w:autoSpaceDE w:val="0"/>
              <w:autoSpaceDN w:val="0"/>
              <w:adjustRightInd w:val="0"/>
              <w:jc w:val="right"/>
              <w:rPr>
                <w:lang w:val="uk-UA" w:eastAsia="uk-UA"/>
              </w:rPr>
            </w:pPr>
            <w:r w:rsidRPr="004A447B">
              <w:rPr>
                <w:lang w:val="uk-UA" w:eastAsia="uk-UA"/>
              </w:rPr>
              <w:t>16.01.2019 12</w:t>
            </w:r>
            <w:r w:rsidR="00764054" w:rsidRPr="004A447B">
              <w:rPr>
                <w:lang w:val="uk-UA" w:eastAsia="uk-UA"/>
              </w:rPr>
              <w:t>.</w:t>
            </w:r>
            <w:r w:rsidRPr="004A447B">
              <w:rPr>
                <w:lang w:val="uk-UA" w:eastAsia="uk-UA"/>
              </w:rPr>
              <w:t>48</w:t>
            </w:r>
            <w:r w:rsidR="00764054" w:rsidRPr="004A447B">
              <w:rPr>
                <w:lang w:val="uk-UA" w:eastAsia="uk-UA"/>
              </w:rPr>
              <w:t>.</w:t>
            </w:r>
            <w:r w:rsidRPr="004A447B">
              <w:rPr>
                <w:lang w:val="uk-UA" w:eastAsia="uk-UA"/>
              </w:rPr>
              <w:t>51(UTC+2)</w:t>
            </w: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Хорошо, я поняла</w:t>
            </w:r>
          </w:p>
          <w:p w:rsidR="00FC20C0" w:rsidRPr="004A447B" w:rsidRDefault="00FC20C0" w:rsidP="00764054">
            <w:pPr>
              <w:autoSpaceDE w:val="0"/>
              <w:autoSpaceDN w:val="0"/>
              <w:adjustRightInd w:val="0"/>
              <w:rPr>
                <w:lang w:val="uk-UA" w:eastAsia="uk-UA"/>
              </w:rPr>
            </w:pPr>
            <w:r w:rsidRPr="004A447B">
              <w:rPr>
                <w:lang w:val="uk-UA" w:eastAsia="uk-UA"/>
              </w:rPr>
              <w:t>16.01.2019 12</w:t>
            </w:r>
            <w:r w:rsidR="00764054" w:rsidRPr="004A447B">
              <w:rPr>
                <w:lang w:val="uk-UA" w:eastAsia="uk-UA"/>
              </w:rPr>
              <w:t>.</w:t>
            </w:r>
            <w:r w:rsidRPr="004A447B">
              <w:rPr>
                <w:lang w:val="uk-UA" w:eastAsia="uk-UA"/>
              </w:rPr>
              <w:t>49</w:t>
            </w:r>
            <w:r w:rsidR="00764054" w:rsidRPr="004A447B">
              <w:rPr>
                <w:lang w:val="uk-UA" w:eastAsia="uk-UA"/>
              </w:rPr>
              <w:t>.</w:t>
            </w:r>
            <w:r w:rsidRPr="004A447B">
              <w:rPr>
                <w:lang w:val="uk-UA" w:eastAsia="uk-UA"/>
              </w:rPr>
              <w:t>16(UTC+2)</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Напишешь же мне, как прошла встреча?</w:t>
            </w:r>
          </w:p>
          <w:p w:rsidR="00FC20C0" w:rsidRPr="004A447B" w:rsidRDefault="00FC20C0" w:rsidP="00764054">
            <w:pPr>
              <w:autoSpaceDE w:val="0"/>
              <w:autoSpaceDN w:val="0"/>
              <w:adjustRightInd w:val="0"/>
              <w:rPr>
                <w:lang w:val="uk-UA" w:eastAsia="uk-UA"/>
              </w:rPr>
            </w:pPr>
            <w:r w:rsidRPr="004A447B">
              <w:rPr>
                <w:lang w:val="uk-UA" w:eastAsia="uk-UA"/>
              </w:rPr>
              <w:t>16.01.2019 12</w:t>
            </w:r>
            <w:r w:rsidR="00764054" w:rsidRPr="004A447B">
              <w:rPr>
                <w:lang w:val="uk-UA" w:eastAsia="uk-UA"/>
              </w:rPr>
              <w:t>.</w:t>
            </w:r>
            <w:r w:rsidRPr="004A447B">
              <w:rPr>
                <w:lang w:val="uk-UA" w:eastAsia="uk-UA"/>
              </w:rPr>
              <w:t>49</w:t>
            </w:r>
            <w:r w:rsidR="00764054" w:rsidRPr="004A447B">
              <w:rPr>
                <w:lang w:val="uk-UA" w:eastAsia="uk-UA"/>
              </w:rPr>
              <w:t>.</w:t>
            </w:r>
            <w:r w:rsidRPr="004A447B">
              <w:rPr>
                <w:lang w:val="uk-UA" w:eastAsia="uk-UA"/>
              </w:rPr>
              <w:t>36(UTC+2)</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конечно</w:t>
            </w:r>
          </w:p>
          <w:p w:rsidR="00FC20C0" w:rsidRPr="004A447B" w:rsidRDefault="00FC20C0" w:rsidP="00764054">
            <w:pPr>
              <w:tabs>
                <w:tab w:val="left" w:pos="536"/>
              </w:tabs>
              <w:autoSpaceDE w:val="0"/>
              <w:autoSpaceDN w:val="0"/>
              <w:adjustRightInd w:val="0"/>
              <w:jc w:val="right"/>
              <w:rPr>
                <w:lang w:val="uk-UA" w:eastAsia="uk-UA"/>
              </w:rPr>
            </w:pPr>
            <w:r w:rsidRPr="004A447B">
              <w:rPr>
                <w:lang w:val="uk-UA" w:eastAsia="uk-UA"/>
              </w:rPr>
              <w:lastRenderedPageBreak/>
              <w:t>16.01.2019 12</w:t>
            </w:r>
            <w:r w:rsidR="00764054" w:rsidRPr="004A447B">
              <w:rPr>
                <w:lang w:val="uk-UA" w:eastAsia="uk-UA"/>
              </w:rPr>
              <w:t>.</w:t>
            </w:r>
            <w:r w:rsidRPr="004A447B">
              <w:rPr>
                <w:lang w:val="uk-UA" w:eastAsia="uk-UA"/>
              </w:rPr>
              <w:t>49</w:t>
            </w:r>
            <w:r w:rsidR="00764054" w:rsidRPr="004A447B">
              <w:rPr>
                <w:lang w:val="uk-UA" w:eastAsia="uk-UA"/>
              </w:rPr>
              <w:t>.</w:t>
            </w:r>
            <w:r w:rsidRPr="004A447B">
              <w:rPr>
                <w:lang w:val="uk-UA" w:eastAsia="uk-UA"/>
              </w:rPr>
              <w:t>41(UTC+2)</w:t>
            </w: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2C6B1D" w:rsidP="00FC20C0">
            <w:pPr>
              <w:autoSpaceDE w:val="0"/>
              <w:autoSpaceDN w:val="0"/>
              <w:adjustRightInd w:val="0"/>
              <w:rPr>
                <w:lang w:val="uk-UA" w:eastAsia="uk-UA"/>
              </w:rPr>
            </w:pPr>
            <w:r w:rsidRPr="004A447B">
              <w:rPr>
                <w:lang w:val="uk-UA" w:eastAsia="uk-UA"/>
              </w:rPr>
              <w:lastRenderedPageBreak/>
              <w:t>Н</w:t>
            </w:r>
            <w:r w:rsidR="00FC20C0" w:rsidRPr="004A447B">
              <w:rPr>
                <w:lang w:val="uk-UA" w:eastAsia="uk-UA"/>
              </w:rPr>
              <w:t xml:space="preserve"> сегодня всё равно нет в офисе</w:t>
            </w:r>
          </w:p>
          <w:p w:rsidR="00FC20C0" w:rsidRPr="004A447B" w:rsidRDefault="00FC20C0" w:rsidP="00764054">
            <w:pPr>
              <w:autoSpaceDE w:val="0"/>
              <w:autoSpaceDN w:val="0"/>
              <w:adjustRightInd w:val="0"/>
              <w:rPr>
                <w:lang w:val="uk-UA" w:eastAsia="uk-UA"/>
              </w:rPr>
            </w:pPr>
            <w:r w:rsidRPr="004A447B">
              <w:rPr>
                <w:lang w:val="uk-UA" w:eastAsia="uk-UA"/>
              </w:rPr>
              <w:t>16.01.2019 12</w:t>
            </w:r>
            <w:r w:rsidR="00764054" w:rsidRPr="004A447B">
              <w:rPr>
                <w:lang w:val="uk-UA" w:eastAsia="uk-UA"/>
              </w:rPr>
              <w:t>.</w:t>
            </w:r>
            <w:r w:rsidRPr="004A447B">
              <w:rPr>
                <w:lang w:val="uk-UA" w:eastAsia="uk-UA"/>
              </w:rPr>
              <w:t>50</w:t>
            </w:r>
            <w:r w:rsidR="00764054" w:rsidRPr="004A447B">
              <w:rPr>
                <w:lang w:val="uk-UA" w:eastAsia="uk-UA"/>
              </w:rPr>
              <w:t>.</w:t>
            </w:r>
            <w:r w:rsidRPr="004A447B">
              <w:rPr>
                <w:lang w:val="uk-UA" w:eastAsia="uk-UA"/>
              </w:rPr>
              <w:t>00(UTC+2)</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p w:rsidR="00FC20C0" w:rsidRPr="004A447B" w:rsidRDefault="00FC20C0" w:rsidP="00FC20C0">
            <w:pPr>
              <w:autoSpaceDE w:val="0"/>
              <w:autoSpaceDN w:val="0"/>
              <w:adjustRightInd w:val="0"/>
              <w:rPr>
                <w:lang w:val="uk-UA" w:eastAsia="uk-UA"/>
              </w:rPr>
            </w:pP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По Атому мы участвуем</w:t>
            </w:r>
          </w:p>
          <w:p w:rsidR="00FC20C0" w:rsidRPr="004A447B" w:rsidRDefault="00FC20C0" w:rsidP="00764054">
            <w:pPr>
              <w:tabs>
                <w:tab w:val="left" w:pos="536"/>
              </w:tabs>
              <w:autoSpaceDE w:val="0"/>
              <w:autoSpaceDN w:val="0"/>
              <w:adjustRightInd w:val="0"/>
              <w:jc w:val="right"/>
              <w:rPr>
                <w:lang w:val="uk-UA" w:eastAsia="uk-UA"/>
              </w:rPr>
            </w:pPr>
            <w:r w:rsidRPr="004A447B">
              <w:rPr>
                <w:lang w:val="uk-UA" w:eastAsia="uk-UA"/>
              </w:rPr>
              <w:t>17.01.2019 12</w:t>
            </w:r>
            <w:r w:rsidR="00764054" w:rsidRPr="004A447B">
              <w:rPr>
                <w:lang w:val="uk-UA" w:eastAsia="uk-UA"/>
              </w:rPr>
              <w:t>.</w:t>
            </w:r>
            <w:r w:rsidRPr="004A447B">
              <w:rPr>
                <w:lang w:val="uk-UA" w:eastAsia="uk-UA"/>
              </w:rPr>
              <w:t>01</w:t>
            </w:r>
            <w:r w:rsidR="00764054" w:rsidRPr="004A447B">
              <w:rPr>
                <w:lang w:val="uk-UA" w:eastAsia="uk-UA"/>
              </w:rPr>
              <w:t>.</w:t>
            </w:r>
            <w:r w:rsidRPr="004A447B">
              <w:rPr>
                <w:lang w:val="uk-UA" w:eastAsia="uk-UA"/>
              </w:rPr>
              <w:t>54(UTC+2)</w:t>
            </w: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По НБУ будет IT участвовать</w:t>
            </w:r>
          </w:p>
          <w:p w:rsidR="00FC20C0" w:rsidRPr="004A447B" w:rsidRDefault="00FC20C0" w:rsidP="00764054">
            <w:pPr>
              <w:tabs>
                <w:tab w:val="left" w:pos="536"/>
              </w:tabs>
              <w:autoSpaceDE w:val="0"/>
              <w:autoSpaceDN w:val="0"/>
              <w:adjustRightInd w:val="0"/>
              <w:jc w:val="right"/>
              <w:rPr>
                <w:b/>
                <w:lang w:val="uk-UA" w:eastAsia="uk-UA"/>
              </w:rPr>
            </w:pPr>
            <w:r w:rsidRPr="004A447B">
              <w:rPr>
                <w:b/>
                <w:lang w:val="uk-UA" w:eastAsia="uk-UA"/>
              </w:rPr>
              <w:t>17.01.2019 12</w:t>
            </w:r>
            <w:r w:rsidR="00764054" w:rsidRPr="004A447B">
              <w:rPr>
                <w:b/>
                <w:lang w:val="uk-UA" w:eastAsia="uk-UA"/>
              </w:rPr>
              <w:t>.</w:t>
            </w:r>
            <w:r w:rsidRPr="004A447B">
              <w:rPr>
                <w:b/>
                <w:lang w:val="uk-UA" w:eastAsia="uk-UA"/>
              </w:rPr>
              <w:t>02</w:t>
            </w:r>
            <w:r w:rsidR="00764054" w:rsidRPr="004A447B">
              <w:rPr>
                <w:b/>
                <w:lang w:val="uk-UA" w:eastAsia="uk-UA"/>
              </w:rPr>
              <w:t>.</w:t>
            </w:r>
            <w:r w:rsidRPr="004A447B">
              <w:rPr>
                <w:b/>
                <w:lang w:val="uk-UA" w:eastAsia="uk-UA"/>
              </w:rPr>
              <w:t>18(UTC+2)</w:t>
            </w: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Хорошо</w:t>
            </w:r>
          </w:p>
          <w:p w:rsidR="00FC20C0" w:rsidRPr="004A447B" w:rsidRDefault="00FC20C0" w:rsidP="00764054">
            <w:pPr>
              <w:autoSpaceDE w:val="0"/>
              <w:autoSpaceDN w:val="0"/>
              <w:adjustRightInd w:val="0"/>
              <w:rPr>
                <w:lang w:val="uk-UA" w:eastAsia="uk-UA"/>
              </w:rPr>
            </w:pPr>
            <w:r w:rsidRPr="004A447B">
              <w:rPr>
                <w:lang w:val="uk-UA" w:eastAsia="uk-UA"/>
              </w:rPr>
              <w:t>17.01.2019 12</w:t>
            </w:r>
            <w:r w:rsidR="00764054" w:rsidRPr="004A447B">
              <w:rPr>
                <w:lang w:val="uk-UA" w:eastAsia="uk-UA"/>
              </w:rPr>
              <w:t>.</w:t>
            </w:r>
            <w:r w:rsidRPr="004A447B">
              <w:rPr>
                <w:lang w:val="uk-UA" w:eastAsia="uk-UA"/>
              </w:rPr>
              <w:t>05</w:t>
            </w:r>
            <w:r w:rsidR="00764054" w:rsidRPr="004A447B">
              <w:rPr>
                <w:lang w:val="uk-UA" w:eastAsia="uk-UA"/>
              </w:rPr>
              <w:t>.</w:t>
            </w:r>
            <w:r w:rsidRPr="004A447B">
              <w:rPr>
                <w:lang w:val="uk-UA" w:eastAsia="uk-UA"/>
              </w:rPr>
              <w:t>20(UTC+2)</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Готовим документы</w:t>
            </w:r>
          </w:p>
          <w:p w:rsidR="00FC20C0" w:rsidRPr="004A447B" w:rsidRDefault="00FC20C0" w:rsidP="00764054">
            <w:pPr>
              <w:autoSpaceDE w:val="0"/>
              <w:autoSpaceDN w:val="0"/>
              <w:adjustRightInd w:val="0"/>
              <w:rPr>
                <w:lang w:val="uk-UA" w:eastAsia="uk-UA"/>
              </w:rPr>
            </w:pPr>
            <w:r w:rsidRPr="004A447B">
              <w:rPr>
                <w:lang w:val="uk-UA" w:eastAsia="uk-UA"/>
              </w:rPr>
              <w:t>17.01.2019 12</w:t>
            </w:r>
            <w:r w:rsidR="00764054" w:rsidRPr="004A447B">
              <w:rPr>
                <w:lang w:val="uk-UA" w:eastAsia="uk-UA"/>
              </w:rPr>
              <w:t>.</w:t>
            </w:r>
            <w:r w:rsidRPr="004A447B">
              <w:rPr>
                <w:lang w:val="uk-UA" w:eastAsia="uk-UA"/>
              </w:rPr>
              <w:t>05</w:t>
            </w:r>
            <w:r w:rsidR="00764054" w:rsidRPr="004A447B">
              <w:rPr>
                <w:lang w:val="uk-UA" w:eastAsia="uk-UA"/>
              </w:rPr>
              <w:t>.</w:t>
            </w:r>
            <w:r w:rsidRPr="004A447B">
              <w:rPr>
                <w:lang w:val="uk-UA" w:eastAsia="uk-UA"/>
              </w:rPr>
              <w:t>32(UTC+2)</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bl>
    <w:p w:rsidR="001A0FC4" w:rsidRPr="004A447B" w:rsidRDefault="00FC20C0" w:rsidP="00DA5DA0">
      <w:pPr>
        <w:ind w:left="644" w:hanging="360"/>
        <w:jc w:val="both"/>
        <w:rPr>
          <w:rFonts w:eastAsia="Calibri"/>
          <w:bCs/>
          <w:i/>
          <w:lang w:val="uk-UA" w:eastAsia="en-US"/>
        </w:rPr>
      </w:pPr>
      <w:r w:rsidRPr="004A447B">
        <w:rPr>
          <w:rFonts w:eastAsia="Calibri"/>
          <w:bCs/>
          <w:i/>
          <w:sz w:val="22"/>
          <w:szCs w:val="22"/>
          <w:lang w:val="uk-UA" w:eastAsia="en-US"/>
        </w:rPr>
        <w:t>(Див. матеріали НАБУ. Протокол огляду від 19 вересня 2019 року, додаток № 1, с. 55</w:t>
      </w:r>
      <w:r w:rsidR="00764054" w:rsidRPr="004A447B">
        <w:rPr>
          <w:rFonts w:eastAsia="Calibri"/>
          <w:bCs/>
          <w:i/>
          <w:sz w:val="22"/>
          <w:szCs w:val="22"/>
          <w:lang w:val="uk-UA" w:eastAsia="en-US"/>
        </w:rPr>
        <w:t xml:space="preserve"> – </w:t>
      </w:r>
      <w:r w:rsidRPr="004A447B">
        <w:rPr>
          <w:rFonts w:eastAsia="Calibri"/>
          <w:bCs/>
          <w:i/>
          <w:sz w:val="22"/>
          <w:szCs w:val="22"/>
          <w:lang w:val="uk-UA" w:eastAsia="en-US"/>
        </w:rPr>
        <w:t>56)</w:t>
      </w:r>
      <w:r w:rsidR="00764054" w:rsidRPr="004A447B">
        <w:rPr>
          <w:rFonts w:eastAsia="Calibri"/>
          <w:bCs/>
          <w:i/>
          <w:sz w:val="22"/>
          <w:szCs w:val="22"/>
          <w:lang w:val="uk-UA" w:eastAsia="en-US"/>
        </w:rPr>
        <w:t>.</w:t>
      </w:r>
    </w:p>
    <w:p w:rsidR="00FC20C0" w:rsidRPr="004A447B" w:rsidRDefault="00FC20C0" w:rsidP="00E27825">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Також здобута інформація в мобільному телефоні Apple iPhone model: MG4F2, який використовувала </w:t>
      </w:r>
      <w:r w:rsidR="002C6B1D" w:rsidRPr="004A447B">
        <w:rPr>
          <w:rFonts w:eastAsia="Calibri"/>
          <w:bCs w:val="0"/>
        </w:rPr>
        <w:t>Особа 11</w:t>
      </w:r>
      <w:r w:rsidRPr="004A447B">
        <w:rPr>
          <w:rFonts w:eastAsia="Calibri"/>
          <w:bCs w:val="0"/>
        </w:rPr>
        <w:t>, співробітни</w:t>
      </w:r>
      <w:r w:rsidR="00B97F7C" w:rsidRPr="004A447B">
        <w:rPr>
          <w:rFonts w:eastAsia="Calibri"/>
          <w:bCs w:val="0"/>
        </w:rPr>
        <w:t>ця</w:t>
      </w:r>
      <w:r w:rsidRPr="004A447B">
        <w:rPr>
          <w:rFonts w:eastAsia="Calibri"/>
          <w:bCs w:val="0"/>
        </w:rPr>
        <w:t xml:space="preserve">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w:t>
      </w:r>
      <w:r w:rsidR="00187713" w:rsidRPr="004A447B">
        <w:rPr>
          <w:rFonts w:eastAsia="Calibri"/>
          <w:bCs w:val="0"/>
        </w:rPr>
        <w:t xml:space="preserve">що </w:t>
      </w:r>
      <w:r w:rsidRPr="004A447B">
        <w:rPr>
          <w:rFonts w:eastAsia="Calibri"/>
          <w:bCs w:val="0"/>
        </w:rPr>
        <w:t>також викори</w:t>
      </w:r>
      <w:r w:rsidRPr="004A447B">
        <w:rPr>
          <w:rFonts w:eastAsia="Calibri"/>
          <w:bCs w:val="0"/>
        </w:rPr>
        <w:t>с</w:t>
      </w:r>
      <w:r w:rsidRPr="004A447B">
        <w:rPr>
          <w:rFonts w:eastAsia="Calibri"/>
          <w:bCs w:val="0"/>
        </w:rPr>
        <w:t xml:space="preserve">товувала </w:t>
      </w:r>
      <w:r w:rsidR="007D12AD" w:rsidRPr="004A447B">
        <w:rPr>
          <w:rFonts w:eastAsia="Calibri"/>
          <w:bCs w:val="0"/>
        </w:rPr>
        <w:t xml:space="preserve">у </w:t>
      </w:r>
      <w:r w:rsidRPr="004A447B">
        <w:rPr>
          <w:rFonts w:eastAsia="Calibri"/>
          <w:bCs w:val="0"/>
        </w:rPr>
        <w:t xml:space="preserve">вказаному пристрої </w:t>
      </w:r>
      <w:r w:rsidR="00187713" w:rsidRPr="004A447B">
        <w:rPr>
          <w:rFonts w:eastAsia="Calibri"/>
          <w:bCs w:val="0"/>
        </w:rPr>
        <w:t xml:space="preserve">такі </w:t>
      </w:r>
      <w:r w:rsidRPr="004A447B">
        <w:rPr>
          <w:rFonts w:eastAsia="Calibri"/>
          <w:bCs w:val="0"/>
        </w:rPr>
        <w:t>номери мобільних телефонів</w:t>
      </w:r>
      <w:r w:rsidR="00187713" w:rsidRPr="004A447B">
        <w:rPr>
          <w:rFonts w:eastAsia="Calibri"/>
          <w:bCs w:val="0"/>
        </w:rPr>
        <w:t>:</w:t>
      </w:r>
      <w:r w:rsidRPr="004A447B">
        <w:rPr>
          <w:rFonts w:eastAsia="Calibri"/>
          <w:bCs w:val="0"/>
        </w:rPr>
        <w:t xml:space="preserve"> </w:t>
      </w:r>
      <w:r w:rsidR="002C6B1D" w:rsidRPr="004A447B">
        <w:rPr>
          <w:rFonts w:eastAsia="Calibri"/>
          <w:bCs w:val="0"/>
        </w:rPr>
        <w:t>Телефон 2, Телефон 3</w:t>
      </w:r>
      <w:r w:rsidRPr="004A447B">
        <w:rPr>
          <w:rFonts w:eastAsia="Calibri"/>
          <w:bCs w:val="0"/>
        </w:rPr>
        <w:t xml:space="preserve"> (</w:t>
      </w:r>
      <w:r w:rsidR="00187713" w:rsidRPr="004A447B">
        <w:rPr>
          <w:rFonts w:eastAsia="Calibri"/>
          <w:bCs w:val="0"/>
        </w:rPr>
        <w:t>з</w:t>
      </w:r>
      <w:r w:rsidRPr="004A447B">
        <w:rPr>
          <w:rFonts w:eastAsia="Calibri"/>
          <w:bCs w:val="0"/>
        </w:rPr>
        <w:t>гідно з  протоколом огляду від 23 вересня 2019</w:t>
      </w:r>
      <w:r w:rsidR="00187713" w:rsidRPr="004A447B">
        <w:rPr>
          <w:rFonts w:eastAsia="Calibri"/>
          <w:bCs w:val="0"/>
        </w:rPr>
        <w:t xml:space="preserve"> року</w:t>
      </w:r>
      <w:r w:rsidRPr="004A447B">
        <w:rPr>
          <w:rFonts w:eastAsia="Calibri"/>
          <w:bCs w:val="0"/>
        </w:rPr>
        <w:t>).</w:t>
      </w:r>
    </w:p>
    <w:p w:rsidR="00853A9A" w:rsidRPr="004A447B" w:rsidRDefault="002B6D8D" w:rsidP="00E27825">
      <w:pPr>
        <w:pStyle w:val="a0"/>
        <w:numPr>
          <w:ilvl w:val="0"/>
          <w:numId w:val="2"/>
        </w:numPr>
        <w:tabs>
          <w:tab w:val="num" w:pos="1134"/>
          <w:tab w:val="num" w:pos="1353"/>
        </w:tabs>
        <w:ind w:left="1134" w:hanging="1134"/>
        <w:rPr>
          <w:rFonts w:eastAsia="Calibri"/>
          <w:bCs w:val="0"/>
        </w:rPr>
      </w:pPr>
      <w:r w:rsidRPr="004A447B">
        <w:rPr>
          <w:rFonts w:eastAsia="Calibri"/>
          <w:bCs w:val="0"/>
        </w:rPr>
        <w:t>Тобто</w:t>
      </w:r>
      <w:r w:rsidR="00853A9A" w:rsidRPr="004A447B">
        <w:rPr>
          <w:rFonts w:eastAsia="Calibri"/>
          <w:bCs w:val="0"/>
        </w:rPr>
        <w:t xml:space="preserve">, зміст листування підтверджує спільну </w:t>
      </w:r>
      <w:r w:rsidR="00D478C0" w:rsidRPr="004A447B">
        <w:rPr>
          <w:rFonts w:eastAsia="Calibri"/>
          <w:bCs w:val="0"/>
        </w:rPr>
        <w:t>підготовку</w:t>
      </w:r>
      <w:r w:rsidR="00853A9A" w:rsidRPr="004A447B">
        <w:rPr>
          <w:rFonts w:eastAsia="Calibri"/>
          <w:bCs w:val="0"/>
        </w:rPr>
        <w:t xml:space="preserve"> документів для участі </w:t>
      </w:r>
      <w:r w:rsidRPr="004A447B">
        <w:rPr>
          <w:rFonts w:eastAsia="Calibri"/>
          <w:bCs w:val="0"/>
        </w:rPr>
        <w:t xml:space="preserve">в    </w:t>
      </w:r>
      <w:r w:rsidR="00853A9A" w:rsidRPr="004A447B">
        <w:rPr>
          <w:rFonts w:eastAsia="Calibri"/>
          <w:bCs w:val="0"/>
        </w:rPr>
        <w:t xml:space="preserve">Торгах № 8, узгодженість </w:t>
      </w:r>
      <w:r w:rsidR="00966E16" w:rsidRPr="004A447B">
        <w:rPr>
          <w:rFonts w:eastAsia="Calibri"/>
          <w:bCs w:val="0"/>
        </w:rPr>
        <w:t xml:space="preserve">змісту документів між учасниками, </w:t>
      </w:r>
      <w:r w:rsidR="00853A9A" w:rsidRPr="004A447B">
        <w:rPr>
          <w:rFonts w:eastAsia="Calibri"/>
          <w:bCs w:val="0"/>
        </w:rPr>
        <w:t>перевірк</w:t>
      </w:r>
      <w:r w:rsidR="00966E16" w:rsidRPr="004A447B">
        <w:rPr>
          <w:rFonts w:eastAsia="Calibri"/>
          <w:bCs w:val="0"/>
        </w:rPr>
        <w:t>у</w:t>
      </w:r>
      <w:r w:rsidR="00853A9A" w:rsidRPr="004A447B">
        <w:rPr>
          <w:rFonts w:eastAsia="Calibri"/>
          <w:bCs w:val="0"/>
        </w:rPr>
        <w:t xml:space="preserve"> компанією</w:t>
      </w:r>
      <w:r w:rsidRPr="004A447B">
        <w:rPr>
          <w:rFonts w:eastAsia="Calibri"/>
          <w:bCs w:val="0"/>
        </w:rPr>
        <w:t>-</w:t>
      </w:r>
      <w:r w:rsidR="00853A9A" w:rsidRPr="004A447B">
        <w:rPr>
          <w:rFonts w:eastAsia="Calibri"/>
          <w:bCs w:val="0"/>
        </w:rPr>
        <w:t>потенційним переможцем документів для участі інших компаній.</w:t>
      </w:r>
    </w:p>
    <w:p w:rsidR="00FC20C0" w:rsidRPr="004A447B" w:rsidRDefault="00FC20C0" w:rsidP="00E27825">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Так</w:t>
      </w:r>
      <w:r w:rsidR="0019380A" w:rsidRPr="004A447B">
        <w:rPr>
          <w:rFonts w:eastAsia="Calibri"/>
          <w:bCs w:val="0"/>
        </w:rPr>
        <w:t>,</w:t>
      </w:r>
      <w:r w:rsidRPr="004A447B">
        <w:rPr>
          <w:rFonts w:eastAsia="Calibri"/>
          <w:bCs w:val="0"/>
        </w:rPr>
        <w:t xml:space="preserve"> встановлено, що відповідно до інформації з майданчика,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виклал</w:t>
      </w:r>
      <w:r w:rsidR="0019380A" w:rsidRPr="004A447B">
        <w:rPr>
          <w:rFonts w:eastAsia="Calibri"/>
          <w:bCs w:val="0"/>
        </w:rPr>
        <w:t>о</w:t>
      </w:r>
      <w:r w:rsidRPr="004A447B">
        <w:rPr>
          <w:rFonts w:eastAsia="Calibri"/>
          <w:bCs w:val="0"/>
        </w:rPr>
        <w:t xml:space="preserve"> тендерну пропозицію 05 лютого 2019</w:t>
      </w:r>
      <w:r w:rsidR="0019380A" w:rsidRPr="004A447B">
        <w:rPr>
          <w:rFonts w:eastAsia="Calibri"/>
          <w:bCs w:val="0"/>
        </w:rPr>
        <w:t xml:space="preserve"> року о</w:t>
      </w:r>
      <w:r w:rsidRPr="004A447B">
        <w:rPr>
          <w:rFonts w:eastAsia="Calibri"/>
          <w:bCs w:val="0"/>
        </w:rPr>
        <w:t xml:space="preserve"> 18</w:t>
      </w:r>
      <w:r w:rsidR="0019380A" w:rsidRPr="004A447B">
        <w:rPr>
          <w:rFonts w:eastAsia="Calibri"/>
          <w:bCs w:val="0"/>
        </w:rPr>
        <w:t>.</w:t>
      </w:r>
      <w:r w:rsidRPr="004A447B">
        <w:rPr>
          <w:rFonts w:eastAsia="Calibri"/>
          <w:bCs w:val="0"/>
        </w:rPr>
        <w:t xml:space="preserve">33. </w:t>
      </w:r>
      <w:r w:rsidR="00DC0DAC" w:rsidRPr="004A447B">
        <w:rPr>
          <w:rFonts w:eastAsia="Calibri"/>
          <w:bCs w:val="0"/>
        </w:rPr>
        <w:t xml:space="preserve">У </w:t>
      </w:r>
      <w:r w:rsidRPr="004A447B">
        <w:rPr>
          <w:rFonts w:eastAsia="Calibri"/>
          <w:bCs w:val="0"/>
        </w:rPr>
        <w:t xml:space="preserve">телефонних з’єднаннях  WhatsApp </w:t>
      </w:r>
      <w:r w:rsidR="00AA74CE" w:rsidRPr="004A447B">
        <w:rPr>
          <w:rFonts w:eastAsia="Calibri"/>
          <w:bCs w:val="0"/>
        </w:rPr>
        <w:t xml:space="preserve">за допомогою  програмного забезпечення </w:t>
      </w:r>
      <w:r w:rsidRPr="004A447B">
        <w:rPr>
          <w:rFonts w:eastAsia="Calibri"/>
          <w:bCs w:val="0"/>
        </w:rPr>
        <w:t>встановлено, що співробітник ТОВ «</w:t>
      </w:r>
      <w:r w:rsidR="008C7542" w:rsidRPr="004A447B">
        <w:rPr>
          <w:rFonts w:eastAsia="Calibri"/>
          <w:bCs w:val="0"/>
        </w:rPr>
        <w:t>БЕНОЙ</w:t>
      </w:r>
      <w:r w:rsidRPr="004A447B">
        <w:rPr>
          <w:rFonts w:eastAsia="Calibri"/>
          <w:bCs w:val="0"/>
        </w:rPr>
        <w:t xml:space="preserve">» </w:t>
      </w:r>
      <w:r w:rsidR="0033292A" w:rsidRPr="004A447B">
        <w:rPr>
          <w:rFonts w:eastAsia="Calibri"/>
          <w:bCs w:val="0"/>
        </w:rPr>
        <w:t>–</w:t>
      </w:r>
      <w:r w:rsidRPr="004A447B">
        <w:rPr>
          <w:rFonts w:eastAsia="Calibri"/>
          <w:bCs w:val="0"/>
        </w:rPr>
        <w:t xml:space="preserve"> О</w:t>
      </w:r>
      <w:r w:rsidR="002C6B1D" w:rsidRPr="004A447B">
        <w:rPr>
          <w:rFonts w:eastAsia="Calibri"/>
          <w:bCs w:val="0"/>
        </w:rPr>
        <w:t>соба 16</w:t>
      </w:r>
      <w:r w:rsidRPr="004A447B">
        <w:rPr>
          <w:rFonts w:eastAsia="Calibri"/>
          <w:bCs w:val="0"/>
        </w:rPr>
        <w:t xml:space="preserve"> мав телефонний дзвінок зі співробітницею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w:t>
      </w:r>
      <w:r w:rsidR="002C6B1D" w:rsidRPr="004A447B">
        <w:rPr>
          <w:rFonts w:eastAsia="Calibri"/>
          <w:bCs w:val="0"/>
        </w:rPr>
        <w:t>Особа 11</w:t>
      </w:r>
      <w:r w:rsidRPr="004A447B">
        <w:rPr>
          <w:rFonts w:eastAsia="Calibri"/>
          <w:bCs w:val="0"/>
        </w:rPr>
        <w:t xml:space="preserve"> </w:t>
      </w:r>
      <w:r w:rsidRPr="004A447B">
        <w:rPr>
          <w:rFonts w:eastAsia="Calibri"/>
          <w:b/>
          <w:bCs w:val="0"/>
        </w:rPr>
        <w:t xml:space="preserve">05 лютого 2019 </w:t>
      </w:r>
      <w:r w:rsidR="0033292A" w:rsidRPr="004A447B">
        <w:rPr>
          <w:rFonts w:eastAsia="Calibri"/>
          <w:b/>
          <w:bCs w:val="0"/>
        </w:rPr>
        <w:t xml:space="preserve">року </w:t>
      </w:r>
      <w:r w:rsidRPr="004A447B">
        <w:rPr>
          <w:rFonts w:eastAsia="Calibri"/>
          <w:b/>
          <w:bCs w:val="0"/>
        </w:rPr>
        <w:t>о 17</w:t>
      </w:r>
      <w:r w:rsidR="0033292A" w:rsidRPr="004A447B">
        <w:rPr>
          <w:rFonts w:eastAsia="Calibri"/>
          <w:b/>
          <w:bCs w:val="0"/>
        </w:rPr>
        <w:t>.</w:t>
      </w:r>
      <w:r w:rsidRPr="004A447B">
        <w:rPr>
          <w:rFonts w:eastAsia="Calibri"/>
          <w:b/>
          <w:bCs w:val="0"/>
        </w:rPr>
        <w:t>05</w:t>
      </w:r>
      <w:r w:rsidRPr="004A447B">
        <w:rPr>
          <w:rFonts w:eastAsia="Calibri"/>
          <w:bCs w:val="0"/>
        </w:rPr>
        <w:t>.</w:t>
      </w:r>
    </w:p>
    <w:p w:rsidR="00FC20C0" w:rsidRPr="004A447B" w:rsidRDefault="00FC20C0" w:rsidP="00FC20C0">
      <w:pPr>
        <w:spacing w:before="200" w:after="200"/>
        <w:ind w:left="360"/>
        <w:jc w:val="both"/>
        <w:rPr>
          <w:bCs/>
          <w:i/>
          <w:lang w:val="uk-UA"/>
        </w:rPr>
      </w:pPr>
      <w:r w:rsidRPr="004A447B">
        <w:rPr>
          <w:b/>
          <w:bCs/>
          <w:i/>
          <w:lang w:val="uk-UA"/>
        </w:rPr>
        <w:t>Фрагмент (скріншот) документ</w:t>
      </w:r>
      <w:r w:rsidR="001F6AC6" w:rsidRPr="004A447B">
        <w:rPr>
          <w:b/>
          <w:bCs/>
          <w:i/>
          <w:lang w:val="uk-UA"/>
        </w:rPr>
        <w:t>а</w:t>
      </w:r>
      <w:r w:rsidRPr="004A447B">
        <w:rPr>
          <w:b/>
          <w:bCs/>
          <w:i/>
          <w:lang w:val="uk-UA"/>
        </w:rPr>
        <w:t xml:space="preserve"> та його властивостей</w:t>
      </w:r>
      <w:r w:rsidRPr="004A447B">
        <w:rPr>
          <w:bCs/>
          <w:i/>
          <w:lang w:val="uk-UA"/>
        </w:rPr>
        <w:t xml:space="preserve"> (виготовлено за допомогою </w:t>
      </w:r>
      <w:r w:rsidR="001F6AC6" w:rsidRPr="004A447B">
        <w:rPr>
          <w:bCs/>
          <w:i/>
          <w:lang w:val="uk-UA"/>
        </w:rPr>
        <w:t xml:space="preserve">  </w:t>
      </w:r>
      <w:r w:rsidRPr="004A447B">
        <w:rPr>
          <w:bCs/>
          <w:i/>
          <w:lang w:val="uk-UA"/>
        </w:rPr>
        <w:t xml:space="preserve">стандартного  програмного забезпечення персонального комп’ютера </w:t>
      </w:r>
      <w:r w:rsidR="001F6AC6" w:rsidRPr="004A447B">
        <w:rPr>
          <w:bCs/>
          <w:i/>
          <w:lang w:val="uk-UA"/>
        </w:rPr>
        <w:t>і</w:t>
      </w:r>
      <w:r w:rsidRPr="004A447B">
        <w:rPr>
          <w:bCs/>
          <w:i/>
          <w:lang w:val="uk-UA"/>
        </w:rPr>
        <w:t>з системою Windows: «Засіб захоплення фрагментів»)</w:t>
      </w:r>
      <w:r w:rsidR="00DC0DAC" w:rsidRPr="004A447B">
        <w:rPr>
          <w:bCs/>
          <w:i/>
          <w:lang w:val="uk-UA"/>
        </w:rPr>
        <w:t>:</w:t>
      </w:r>
      <w:r w:rsidRPr="004A447B">
        <w:rPr>
          <w:bCs/>
          <w:i/>
          <w:lang w:val="uk-UA"/>
        </w:rPr>
        <w:t xml:space="preserve"> </w:t>
      </w:r>
    </w:p>
    <w:p w:rsidR="00FC20C0" w:rsidRPr="004A447B" w:rsidRDefault="00FC20C0" w:rsidP="00FC20C0">
      <w:pPr>
        <w:ind w:left="644" w:hanging="360"/>
        <w:jc w:val="both"/>
        <w:rPr>
          <w:rFonts w:eastAsia="Calibri"/>
          <w:bCs/>
          <w:color w:val="FF0000"/>
          <w:lang w:val="uk-UA" w:eastAsia="en-US"/>
        </w:rPr>
      </w:pPr>
    </w:p>
    <w:p w:rsidR="00FC20C0" w:rsidRPr="004A447B" w:rsidRDefault="00FC20C0" w:rsidP="00FC20C0">
      <w:pPr>
        <w:ind w:left="644" w:hanging="360"/>
        <w:jc w:val="both"/>
        <w:rPr>
          <w:rFonts w:eastAsia="Calibri"/>
          <w:bCs/>
          <w:i/>
          <w:sz w:val="22"/>
          <w:szCs w:val="22"/>
          <w:lang w:val="uk-UA" w:eastAsia="en-US"/>
        </w:rPr>
      </w:pPr>
      <w:r w:rsidRPr="004A447B">
        <w:rPr>
          <w:rFonts w:eastAsia="Calibri"/>
          <w:bCs/>
          <w:i/>
          <w:sz w:val="22"/>
          <w:szCs w:val="22"/>
          <w:lang w:val="uk-UA" w:eastAsia="en-US"/>
        </w:rPr>
        <w:t>(Див. матеріали НАБУ. Протокол огляду від 23 вересня 2019 року, додаток № 6, с. 13)</w:t>
      </w:r>
      <w:r w:rsidR="001F6AC6" w:rsidRPr="004A447B">
        <w:rPr>
          <w:rFonts w:eastAsia="Calibri"/>
          <w:bCs/>
          <w:i/>
          <w:sz w:val="22"/>
          <w:szCs w:val="22"/>
          <w:lang w:val="uk-UA" w:eastAsia="en-US"/>
        </w:rPr>
        <w:t>.</w:t>
      </w:r>
    </w:p>
    <w:p w:rsidR="007F5AAA" w:rsidRPr="004A447B" w:rsidRDefault="001F6AC6" w:rsidP="007F5AAA">
      <w:pPr>
        <w:pStyle w:val="a0"/>
        <w:numPr>
          <w:ilvl w:val="0"/>
          <w:numId w:val="2"/>
        </w:numPr>
        <w:ind w:left="1134" w:hanging="1134"/>
      </w:pPr>
      <w:r w:rsidRPr="004A447B">
        <w:t>Тобто,</w:t>
      </w:r>
      <w:r w:rsidR="007F5AAA" w:rsidRPr="004A447B">
        <w:t xml:space="preserve"> факт телефонного з’єднання між  співробітником  ТОВ «</w:t>
      </w:r>
      <w:r w:rsidR="008C7542" w:rsidRPr="004A447B">
        <w:t>БЕНОЙ</w:t>
      </w:r>
      <w:r w:rsidR="007F5AAA" w:rsidRPr="004A447B">
        <w:t xml:space="preserve">» </w:t>
      </w:r>
      <w:r w:rsidRPr="004A447B">
        <w:t>–</w:t>
      </w:r>
      <w:r w:rsidR="007F5AAA" w:rsidRPr="004A447B">
        <w:t xml:space="preserve"> О</w:t>
      </w:r>
      <w:r w:rsidR="002C6B1D" w:rsidRPr="004A447B">
        <w:t>соба 16</w:t>
      </w:r>
      <w:r w:rsidR="007F5AAA" w:rsidRPr="004A447B">
        <w:t xml:space="preserve"> та співробітницею ТОВ </w:t>
      </w:r>
      <w:r w:rsidR="003B1DBA" w:rsidRPr="004A447B">
        <w:t>«БРІГ-РІТЕЙЛ»</w:t>
      </w:r>
      <w:r w:rsidR="007F5AAA" w:rsidRPr="004A447B">
        <w:t xml:space="preserve"> </w:t>
      </w:r>
      <w:r w:rsidR="002C6B1D" w:rsidRPr="004A447B">
        <w:t>Особа 11</w:t>
      </w:r>
      <w:r w:rsidR="007F5AAA" w:rsidRPr="004A447B">
        <w:t xml:space="preserve"> </w:t>
      </w:r>
      <w:r w:rsidR="00853A9A" w:rsidRPr="004A447B">
        <w:t xml:space="preserve">за годину до </w:t>
      </w:r>
      <w:r w:rsidR="00D478C0" w:rsidRPr="004A447B">
        <w:t>пода</w:t>
      </w:r>
      <w:r w:rsidRPr="004A447B">
        <w:t>ння</w:t>
      </w:r>
      <w:r w:rsidR="00853A9A" w:rsidRPr="004A447B">
        <w:t xml:space="preserve"> тендерних пропозицій ТОВ «БРІГ-РІТЕЙЛ» </w:t>
      </w:r>
      <w:r w:rsidR="007F5AAA" w:rsidRPr="004A447B">
        <w:t xml:space="preserve">свідчить про </w:t>
      </w:r>
      <w:r w:rsidR="00D478C0" w:rsidRPr="004A447B">
        <w:t>узгодження</w:t>
      </w:r>
      <w:r w:rsidR="00853A9A" w:rsidRPr="004A447B">
        <w:t xml:space="preserve"> дії </w:t>
      </w:r>
      <w:r w:rsidR="007F5AAA" w:rsidRPr="004A447B">
        <w:t xml:space="preserve"> між учасниками </w:t>
      </w:r>
      <w:r w:rsidR="00853A9A" w:rsidRPr="004A447B">
        <w:t>Т</w:t>
      </w:r>
      <w:r w:rsidR="007F5AAA" w:rsidRPr="004A447B">
        <w:t>о</w:t>
      </w:r>
      <w:r w:rsidR="007F5AAA" w:rsidRPr="004A447B">
        <w:t>р</w:t>
      </w:r>
      <w:r w:rsidR="007F5AAA" w:rsidRPr="004A447B">
        <w:t>гів № 8.</w:t>
      </w:r>
    </w:p>
    <w:p w:rsidR="0080192C" w:rsidRPr="004A447B" w:rsidRDefault="007F5AAA" w:rsidP="000362E1">
      <w:pPr>
        <w:pStyle w:val="a0"/>
        <w:numPr>
          <w:ilvl w:val="0"/>
          <w:numId w:val="2"/>
        </w:numPr>
        <w:ind w:left="1134" w:hanging="1134"/>
      </w:pPr>
      <w:r w:rsidRPr="004A447B">
        <w:lastRenderedPageBreak/>
        <w:t>Отже</w:t>
      </w:r>
      <w:r w:rsidR="00FC20C0" w:rsidRPr="004A447B">
        <w:t xml:space="preserve">, </w:t>
      </w:r>
      <w:r w:rsidR="00853A9A" w:rsidRPr="004A447B">
        <w:t>зазначена інформація підтверджує взаємоз</w:t>
      </w:r>
      <w:r w:rsidR="00FC20C0" w:rsidRPr="004A447B">
        <w:t xml:space="preserve">в’язок між </w:t>
      </w:r>
      <w:r w:rsidR="00853A9A" w:rsidRPr="004A447B">
        <w:t xml:space="preserve">ТОВ «БРІГ-РІТЕЙЛ» </w:t>
      </w:r>
      <w:r w:rsidR="001F6AC6" w:rsidRPr="004A447B">
        <w:t xml:space="preserve">і </w:t>
      </w:r>
      <w:r w:rsidR="00853A9A" w:rsidRPr="004A447B">
        <w:t>ТОВ «</w:t>
      </w:r>
      <w:r w:rsidR="008C7542" w:rsidRPr="004A447B">
        <w:t>БЕНОЙ</w:t>
      </w:r>
      <w:r w:rsidR="00853A9A" w:rsidRPr="004A447B">
        <w:t xml:space="preserve">», їх обізнаність </w:t>
      </w:r>
      <w:r w:rsidR="00F413A3" w:rsidRPr="004A447B">
        <w:t>і</w:t>
      </w:r>
      <w:r w:rsidR="00853A9A" w:rsidRPr="004A447B">
        <w:t xml:space="preserve">з </w:t>
      </w:r>
      <w:r w:rsidR="00FC20C0" w:rsidRPr="004A447B">
        <w:t>діяльністю один одного</w:t>
      </w:r>
      <w:r w:rsidR="00853A9A" w:rsidRPr="004A447B">
        <w:t xml:space="preserve">, можливість </w:t>
      </w:r>
      <w:r w:rsidR="00FC20C0" w:rsidRPr="004A447B">
        <w:t xml:space="preserve"> доступу до і</w:t>
      </w:r>
      <w:r w:rsidR="00FC20C0" w:rsidRPr="004A447B">
        <w:t>н</w:t>
      </w:r>
      <w:r w:rsidR="00FC20C0" w:rsidRPr="004A447B">
        <w:t xml:space="preserve">формації один одного та обміну інформацією між ними під час участі </w:t>
      </w:r>
      <w:r w:rsidR="00F413A3" w:rsidRPr="004A447B">
        <w:t xml:space="preserve">в </w:t>
      </w:r>
      <w:r w:rsidR="00FC20C0" w:rsidRPr="004A447B">
        <w:t>Торгах</w:t>
      </w:r>
      <w:r w:rsidR="00853A9A" w:rsidRPr="004A447B">
        <w:t xml:space="preserve"> № 8</w:t>
      </w:r>
      <w:r w:rsidR="00FC20C0" w:rsidRPr="004A447B">
        <w:t xml:space="preserve">, </w:t>
      </w:r>
      <w:r w:rsidR="00853A9A" w:rsidRPr="004A447B">
        <w:t xml:space="preserve">факт безпосереднього здійснення </w:t>
      </w:r>
      <w:r w:rsidR="00FC20C0" w:rsidRPr="004A447B">
        <w:t>спільн</w:t>
      </w:r>
      <w:r w:rsidR="00853A9A" w:rsidRPr="004A447B">
        <w:t>ої</w:t>
      </w:r>
      <w:r w:rsidR="00FC20C0" w:rsidRPr="004A447B">
        <w:t xml:space="preserve"> підготовк</w:t>
      </w:r>
      <w:r w:rsidR="00853A9A" w:rsidRPr="004A447B">
        <w:t>и</w:t>
      </w:r>
      <w:r w:rsidR="00FC20C0" w:rsidRPr="004A447B">
        <w:t xml:space="preserve"> до Торгів № 8  та синхронн</w:t>
      </w:r>
      <w:r w:rsidR="00853A9A" w:rsidRPr="004A447B">
        <w:t>у</w:t>
      </w:r>
      <w:r w:rsidR="00FC20C0" w:rsidRPr="004A447B">
        <w:t xml:space="preserve"> </w:t>
      </w:r>
      <w:r w:rsidR="00853A9A" w:rsidRPr="004A447B">
        <w:t xml:space="preserve">             </w:t>
      </w:r>
      <w:r w:rsidR="00FC20C0" w:rsidRPr="004A447B">
        <w:t>участь у закупівлі з метою  усунення змагальності.</w:t>
      </w:r>
    </w:p>
    <w:p w:rsidR="00FC20C0" w:rsidRPr="004A447B" w:rsidRDefault="00FC20C0" w:rsidP="00AD234B">
      <w:pPr>
        <w:numPr>
          <w:ilvl w:val="2"/>
          <w:numId w:val="35"/>
        </w:numPr>
        <w:tabs>
          <w:tab w:val="left" w:pos="1134"/>
          <w:tab w:val="left" w:pos="3600"/>
        </w:tabs>
        <w:spacing w:before="200" w:after="200"/>
        <w:ind w:left="0" w:right="-82" w:firstLine="0"/>
        <w:jc w:val="both"/>
        <w:outlineLvl w:val="1"/>
        <w:rPr>
          <w:b/>
          <w:sz w:val="28"/>
          <w:szCs w:val="28"/>
          <w:lang w:val="uk-UA"/>
        </w:rPr>
      </w:pPr>
      <w:r w:rsidRPr="004A447B">
        <w:rPr>
          <w:b/>
          <w:sz w:val="28"/>
          <w:szCs w:val="28"/>
          <w:lang w:val="uk-UA"/>
        </w:rPr>
        <w:t>Торги № 9</w:t>
      </w:r>
    </w:p>
    <w:p w:rsidR="00BA7A38" w:rsidRPr="004A447B" w:rsidRDefault="00BA7A38" w:rsidP="00BA7A38">
      <w:pPr>
        <w:pStyle w:val="a0"/>
        <w:numPr>
          <w:ilvl w:val="0"/>
          <w:numId w:val="2"/>
        </w:numPr>
        <w:tabs>
          <w:tab w:val="num" w:pos="1134"/>
          <w:tab w:val="num" w:pos="1353"/>
        </w:tabs>
        <w:ind w:left="1134" w:hanging="1134"/>
        <w:rPr>
          <w:rFonts w:eastAsia="Calibri"/>
          <w:bCs w:val="0"/>
        </w:rPr>
      </w:pPr>
      <w:r w:rsidRPr="004A447B">
        <w:rPr>
          <w:rFonts w:eastAsia="Calibri"/>
          <w:bCs w:val="0"/>
        </w:rPr>
        <w:t>Аналіз інформації, наявної в матеріалах Кримінального провадження 1 та Кримін</w:t>
      </w:r>
      <w:r w:rsidRPr="004A447B">
        <w:rPr>
          <w:rFonts w:eastAsia="Calibri"/>
          <w:bCs w:val="0"/>
        </w:rPr>
        <w:t>а</w:t>
      </w:r>
      <w:r w:rsidRPr="004A447B">
        <w:rPr>
          <w:rFonts w:eastAsia="Calibri"/>
          <w:bCs w:val="0"/>
        </w:rPr>
        <w:t xml:space="preserve">льного провадження 2, підтверджує узгоджену поведінку  </w:t>
      </w:r>
      <w:r w:rsidR="00C77770" w:rsidRPr="004A447B">
        <w:rPr>
          <w:rFonts w:eastAsia="Calibri"/>
          <w:bCs w:val="0"/>
        </w:rPr>
        <w:t xml:space="preserve">в </w:t>
      </w:r>
      <w:r w:rsidRPr="004A447B">
        <w:rPr>
          <w:rFonts w:eastAsia="Calibri"/>
          <w:bCs w:val="0"/>
        </w:rPr>
        <w:t>діях учасників Торгів №</w:t>
      </w:r>
      <w:r w:rsidR="00C77770" w:rsidRPr="004A447B">
        <w:rPr>
          <w:rFonts w:eastAsia="Calibri"/>
          <w:bCs w:val="0"/>
        </w:rPr>
        <w:t> </w:t>
      </w:r>
      <w:r w:rsidR="00853A9A" w:rsidRPr="004A447B">
        <w:rPr>
          <w:rFonts w:eastAsia="Calibri"/>
          <w:bCs w:val="0"/>
        </w:rPr>
        <w:t>9</w:t>
      </w:r>
      <w:r w:rsidRPr="004A447B">
        <w:rPr>
          <w:rFonts w:eastAsia="Calibri"/>
          <w:bCs w:val="0"/>
        </w:rPr>
        <w:t xml:space="preserve"> під час підготовки та участі </w:t>
      </w:r>
      <w:r w:rsidR="00C77770" w:rsidRPr="004A447B">
        <w:rPr>
          <w:rFonts w:eastAsia="Calibri"/>
          <w:bCs w:val="0"/>
        </w:rPr>
        <w:t xml:space="preserve">в </w:t>
      </w:r>
      <w:r w:rsidRPr="004A447B">
        <w:rPr>
          <w:rFonts w:eastAsia="Calibri"/>
          <w:bCs w:val="0"/>
        </w:rPr>
        <w:t xml:space="preserve">закупівлі, що підтверджується </w:t>
      </w:r>
      <w:r w:rsidR="00C77770" w:rsidRPr="004A447B">
        <w:rPr>
          <w:rFonts w:eastAsia="Calibri"/>
          <w:bCs w:val="0"/>
        </w:rPr>
        <w:t>таким</w:t>
      </w:r>
      <w:r w:rsidRPr="004A447B">
        <w:rPr>
          <w:rFonts w:eastAsia="Calibri"/>
          <w:bCs w:val="0"/>
        </w:rPr>
        <w:t>.</w:t>
      </w:r>
    </w:p>
    <w:p w:rsidR="00FC20C0" w:rsidRPr="004A447B" w:rsidRDefault="00FC20C0" w:rsidP="00E27825">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Інформація здобута в мобільному телефоні LenovoS660, який використовувала </w:t>
      </w:r>
      <w:r w:rsidR="000362E1" w:rsidRPr="004A447B">
        <w:rPr>
          <w:rFonts w:eastAsia="Calibri"/>
          <w:bCs w:val="0"/>
        </w:rPr>
        <w:t>Особа 12</w:t>
      </w:r>
      <w:r w:rsidRPr="004A447B">
        <w:rPr>
          <w:rFonts w:eastAsia="Calibri"/>
          <w:bCs w:val="0"/>
        </w:rPr>
        <w:t>, співробітни</w:t>
      </w:r>
      <w:r w:rsidR="00C974BC" w:rsidRPr="004A447B">
        <w:rPr>
          <w:rFonts w:eastAsia="Calibri"/>
          <w:bCs w:val="0"/>
        </w:rPr>
        <w:t>ця</w:t>
      </w:r>
      <w:r w:rsidRPr="004A447B">
        <w:rPr>
          <w:rFonts w:eastAsia="Calibri"/>
          <w:bCs w:val="0"/>
        </w:rPr>
        <w:t xml:space="preserve">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w:t>
      </w:r>
      <w:r w:rsidR="00C77770" w:rsidRPr="004A447B">
        <w:rPr>
          <w:rFonts w:eastAsia="Calibri"/>
          <w:bCs w:val="0"/>
        </w:rPr>
        <w:t xml:space="preserve">що </w:t>
      </w:r>
      <w:r w:rsidRPr="004A447B">
        <w:rPr>
          <w:rFonts w:eastAsia="Calibri"/>
          <w:bCs w:val="0"/>
        </w:rPr>
        <w:t>використовує номер мобільного телеф</w:t>
      </w:r>
      <w:r w:rsidRPr="004A447B">
        <w:rPr>
          <w:rFonts w:eastAsia="Calibri"/>
          <w:bCs w:val="0"/>
        </w:rPr>
        <w:t>о</w:t>
      </w:r>
      <w:r w:rsidRPr="004A447B">
        <w:rPr>
          <w:rFonts w:eastAsia="Calibri"/>
          <w:bCs w:val="0"/>
        </w:rPr>
        <w:t xml:space="preserve">ну </w:t>
      </w:r>
      <w:r w:rsidR="000362E1" w:rsidRPr="004A447B">
        <w:rPr>
          <w:rFonts w:eastAsia="Calibri"/>
          <w:bCs w:val="0"/>
        </w:rPr>
        <w:t>Телефон 1</w:t>
      </w:r>
      <w:r w:rsidRPr="004A447B">
        <w:rPr>
          <w:rFonts w:eastAsia="Calibri"/>
          <w:bCs w:val="0"/>
        </w:rPr>
        <w:t xml:space="preserve"> (</w:t>
      </w:r>
      <w:r w:rsidR="00C77770" w:rsidRPr="004A447B">
        <w:rPr>
          <w:rFonts w:eastAsia="Calibri"/>
          <w:bCs w:val="0"/>
        </w:rPr>
        <w:t>з</w:t>
      </w:r>
      <w:r w:rsidRPr="004A447B">
        <w:rPr>
          <w:rFonts w:eastAsia="Calibri"/>
          <w:bCs w:val="0"/>
        </w:rPr>
        <w:t>гідно з  протоколом огляду від 19 вересня 2019</w:t>
      </w:r>
      <w:r w:rsidR="00C77770" w:rsidRPr="004A447B">
        <w:rPr>
          <w:rFonts w:eastAsia="Calibri"/>
          <w:bCs w:val="0"/>
        </w:rPr>
        <w:t> року</w:t>
      </w:r>
      <w:r w:rsidRPr="004A447B">
        <w:rPr>
          <w:rFonts w:eastAsia="Calibri"/>
          <w:bCs w:val="0"/>
        </w:rPr>
        <w:t>).</w:t>
      </w:r>
    </w:p>
    <w:p w:rsidR="00FC20C0" w:rsidRPr="004A447B" w:rsidRDefault="00FC20C0" w:rsidP="004915AA">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 xml:space="preserve">Так, на мобільному пристрої в месенджері миттєвого </w:t>
      </w:r>
      <w:r w:rsidR="00D478C0" w:rsidRPr="004A447B">
        <w:rPr>
          <w:rFonts w:eastAsia="Calibri"/>
          <w:bCs w:val="0"/>
        </w:rPr>
        <w:t>обміну</w:t>
      </w:r>
      <w:r w:rsidRPr="004A447B">
        <w:rPr>
          <w:rFonts w:eastAsia="Calibri"/>
          <w:bCs w:val="0"/>
        </w:rPr>
        <w:t xml:space="preserve"> </w:t>
      </w:r>
      <w:r w:rsidR="00D478C0" w:rsidRPr="004A447B">
        <w:rPr>
          <w:rFonts w:eastAsia="Calibri"/>
          <w:bCs w:val="0"/>
        </w:rPr>
        <w:t>повідомленнями</w:t>
      </w:r>
      <w:r w:rsidRPr="004A447B">
        <w:rPr>
          <w:rFonts w:eastAsia="Calibri"/>
          <w:bCs w:val="0"/>
        </w:rPr>
        <w:t xml:space="preserve"> Viber за допомогою програмного забезпечення виявлен</w:t>
      </w:r>
      <w:r w:rsidR="00C77770" w:rsidRPr="004A447B">
        <w:rPr>
          <w:rFonts w:eastAsia="Calibri"/>
          <w:bCs w:val="0"/>
        </w:rPr>
        <w:t>о</w:t>
      </w:r>
      <w:r w:rsidRPr="004A447B">
        <w:rPr>
          <w:rFonts w:eastAsia="Calibri"/>
          <w:bCs w:val="0"/>
        </w:rPr>
        <w:t xml:space="preserve"> листування між </w:t>
      </w:r>
      <w:r w:rsidR="00C241EE" w:rsidRPr="004A447B">
        <w:rPr>
          <w:rFonts w:eastAsia="Calibri"/>
          <w:bCs w:val="0"/>
        </w:rPr>
        <w:t>Особа 12</w:t>
      </w:r>
      <w:r w:rsidR="004915AA" w:rsidRPr="004A447B">
        <w:rPr>
          <w:rFonts w:eastAsia="Calibri"/>
          <w:bCs w:val="0"/>
        </w:rPr>
        <w:t xml:space="preserve"> (власник телефону</w:t>
      </w:r>
      <w:r w:rsidRPr="004A447B">
        <w:rPr>
          <w:rFonts w:eastAsia="Calibri"/>
          <w:bCs w:val="0"/>
        </w:rPr>
        <w:t xml:space="preserve"> </w:t>
      </w:r>
      <w:r w:rsidR="00C77770" w:rsidRPr="004A447B">
        <w:rPr>
          <w:rFonts w:eastAsia="Calibri"/>
          <w:bCs w:val="0"/>
        </w:rPr>
        <w:t xml:space="preserve">– </w:t>
      </w:r>
      <w:r w:rsidR="00C241EE" w:rsidRPr="004A447B">
        <w:rPr>
          <w:rFonts w:eastAsia="Calibri"/>
          <w:bCs w:val="0"/>
        </w:rPr>
        <w:t>Особа 12</w:t>
      </w:r>
      <w:r w:rsidR="004915AA" w:rsidRPr="004A447B">
        <w:rPr>
          <w:rFonts w:eastAsia="Calibri"/>
          <w:bCs w:val="0"/>
        </w:rPr>
        <w:t>, ТОВ «БРІГ-РІТЕЙЛ»</w:t>
      </w:r>
      <w:r w:rsidRPr="004A447B">
        <w:rPr>
          <w:rFonts w:eastAsia="Calibri"/>
          <w:bCs w:val="0"/>
        </w:rPr>
        <w:t xml:space="preserve">) та </w:t>
      </w:r>
      <w:r w:rsidR="000E3D93" w:rsidRPr="004A447B">
        <w:rPr>
          <w:rFonts w:eastAsia="Calibri"/>
          <w:bCs w:val="0"/>
        </w:rPr>
        <w:t>Особа 13</w:t>
      </w:r>
      <w:r w:rsidRPr="004A447B">
        <w:rPr>
          <w:rFonts w:eastAsia="Calibri"/>
          <w:bCs w:val="0"/>
        </w:rPr>
        <w:t xml:space="preserve"> (директор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за 29.05.2019 щодо участi в Торгах</w:t>
      </w:r>
      <w:r w:rsidR="00F331B7" w:rsidRPr="004A447B">
        <w:rPr>
          <w:rFonts w:eastAsia="Calibri"/>
          <w:bCs w:val="0"/>
        </w:rPr>
        <w:t xml:space="preserve"> № 9</w:t>
      </w:r>
      <w:r w:rsidR="00C77770" w:rsidRPr="004A447B">
        <w:rPr>
          <w:rFonts w:eastAsia="Calibri"/>
          <w:bCs w:val="0"/>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9"/>
        <w:gridCol w:w="250"/>
        <w:gridCol w:w="4268"/>
      </w:tblGrid>
      <w:tr w:rsidR="00FC20C0" w:rsidRPr="004A447B" w:rsidTr="00C010F1">
        <w:tc>
          <w:tcPr>
            <w:tcW w:w="4969"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066E2E" w:rsidP="000362E1">
            <w:pPr>
              <w:autoSpaceDE w:val="0"/>
              <w:autoSpaceDN w:val="0"/>
              <w:adjustRightInd w:val="0"/>
              <w:jc w:val="center"/>
              <w:rPr>
                <w:sz w:val="22"/>
                <w:szCs w:val="22"/>
                <w:lang w:val="uk-UA" w:eastAsia="uk-UA"/>
              </w:rPr>
            </w:pPr>
            <w:r w:rsidRPr="004A447B">
              <w:rPr>
                <w:rFonts w:eastAsia="Calibri"/>
                <w:sz w:val="22"/>
                <w:szCs w:val="22"/>
                <w:lang w:val="uk-UA" w:eastAsia="en-US"/>
              </w:rPr>
              <w:t xml:space="preserve"> </w:t>
            </w:r>
            <w:r w:rsidR="000362E1" w:rsidRPr="004A447B">
              <w:rPr>
                <w:rFonts w:eastAsia="Calibri"/>
                <w:sz w:val="22"/>
                <w:szCs w:val="22"/>
                <w:lang w:val="uk-UA" w:eastAsia="en-US"/>
              </w:rPr>
              <w:t>«</w:t>
            </w:r>
            <w:r w:rsidR="00C241EE" w:rsidRPr="004A447B">
              <w:rPr>
                <w:rFonts w:eastAsia="Calibri"/>
                <w:sz w:val="22"/>
                <w:szCs w:val="22"/>
                <w:lang w:val="uk-UA" w:eastAsia="en-US"/>
              </w:rPr>
              <w:t>Особа 12</w:t>
            </w:r>
            <w:r w:rsidR="00FC20C0" w:rsidRPr="004A447B">
              <w:rPr>
                <w:rFonts w:eastAsia="Calibri"/>
                <w:sz w:val="22"/>
                <w:szCs w:val="22"/>
                <w:lang w:val="uk-UA" w:eastAsia="en-US"/>
              </w:rPr>
              <w:t>»</w:t>
            </w:r>
            <w:r w:rsidR="00CC03BA" w:rsidRPr="004A447B">
              <w:rPr>
                <w:rFonts w:eastAsia="Calibri"/>
                <w:sz w:val="22"/>
                <w:szCs w:val="22"/>
                <w:lang w:val="uk-UA" w:eastAsia="en-US"/>
              </w:rPr>
              <w:t>,</w:t>
            </w:r>
            <w:r w:rsidRPr="004A447B">
              <w:rPr>
                <w:sz w:val="22"/>
                <w:szCs w:val="22"/>
              </w:rPr>
              <w:t xml:space="preserve"> </w:t>
            </w:r>
            <w:r w:rsidRPr="004A447B">
              <w:rPr>
                <w:rFonts w:eastAsia="Calibri"/>
                <w:sz w:val="22"/>
                <w:szCs w:val="22"/>
                <w:lang w:val="uk-UA" w:eastAsia="en-US"/>
              </w:rPr>
              <w:t>ТОВ «БРІГ-РІТЕЙЛ»</w:t>
            </w:r>
          </w:p>
        </w:tc>
        <w:tc>
          <w:tcPr>
            <w:tcW w:w="426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066E2E" w:rsidP="000362E1">
            <w:pPr>
              <w:tabs>
                <w:tab w:val="left" w:pos="536"/>
              </w:tabs>
              <w:autoSpaceDE w:val="0"/>
              <w:autoSpaceDN w:val="0"/>
              <w:adjustRightInd w:val="0"/>
              <w:jc w:val="center"/>
              <w:rPr>
                <w:rFonts w:eastAsia="Calibri"/>
                <w:sz w:val="22"/>
                <w:szCs w:val="22"/>
                <w:lang w:val="uk-UA" w:eastAsia="en-US"/>
              </w:rPr>
            </w:pPr>
            <w:r w:rsidRPr="004A447B">
              <w:rPr>
                <w:rFonts w:eastAsia="Calibri"/>
                <w:sz w:val="22"/>
                <w:szCs w:val="22"/>
                <w:lang w:val="uk-UA" w:eastAsia="en-US"/>
              </w:rPr>
              <w:t xml:space="preserve"> </w:t>
            </w:r>
            <w:r w:rsidR="00FC20C0" w:rsidRPr="004A447B">
              <w:rPr>
                <w:rFonts w:eastAsia="Calibri"/>
                <w:sz w:val="22"/>
                <w:szCs w:val="22"/>
                <w:lang w:val="uk-UA" w:eastAsia="en-US"/>
              </w:rPr>
              <w:t>«</w:t>
            </w:r>
            <w:r w:rsidR="000E3D93" w:rsidRPr="004A447B">
              <w:rPr>
                <w:rFonts w:eastAsia="Calibri"/>
                <w:sz w:val="22"/>
                <w:szCs w:val="22"/>
                <w:lang w:val="uk-UA" w:eastAsia="en-US"/>
              </w:rPr>
              <w:t>Особа 13</w:t>
            </w:r>
            <w:r w:rsidR="00FC20C0" w:rsidRPr="004A447B">
              <w:rPr>
                <w:rFonts w:eastAsia="Calibri"/>
                <w:sz w:val="22"/>
                <w:szCs w:val="22"/>
                <w:lang w:val="uk-UA" w:eastAsia="en-US"/>
              </w:rPr>
              <w:t>»</w:t>
            </w:r>
            <w:r w:rsidR="00CC03BA" w:rsidRPr="004A447B">
              <w:rPr>
                <w:rFonts w:eastAsia="Calibri"/>
                <w:sz w:val="22"/>
                <w:szCs w:val="22"/>
                <w:lang w:val="uk-UA" w:eastAsia="en-US"/>
              </w:rPr>
              <w:t>,</w:t>
            </w:r>
            <w:r w:rsidRPr="004A447B">
              <w:rPr>
                <w:sz w:val="22"/>
                <w:szCs w:val="22"/>
              </w:rPr>
              <w:t xml:space="preserve"> </w:t>
            </w:r>
            <w:r w:rsidRPr="004A447B">
              <w:rPr>
                <w:rFonts w:eastAsia="Calibri"/>
                <w:sz w:val="22"/>
                <w:szCs w:val="22"/>
                <w:lang w:val="uk-UA" w:eastAsia="en-US"/>
              </w:rPr>
              <w:t>ТОВ «БРІГ-РІТЕЙЛ»</w:t>
            </w:r>
          </w:p>
        </w:tc>
      </w:tr>
      <w:tr w:rsidR="00FC20C0" w:rsidRPr="00134791" w:rsidTr="00C010F1">
        <w:tc>
          <w:tcPr>
            <w:tcW w:w="9237" w:type="dxa"/>
            <w:gridSpan w:val="3"/>
            <w:shd w:val="clear" w:color="auto" w:fill="auto"/>
          </w:tcPr>
          <w:p w:rsidR="00FC20C0" w:rsidRPr="004A447B" w:rsidRDefault="00FC20C0" w:rsidP="00FC20C0">
            <w:pPr>
              <w:jc w:val="center"/>
              <w:rPr>
                <w:b/>
                <w:bCs/>
                <w:lang w:val="uk-UA"/>
              </w:rPr>
            </w:pPr>
            <w:r w:rsidRPr="004A447B">
              <w:rPr>
                <w:b/>
                <w:bCs/>
                <w:lang w:val="uk-UA"/>
              </w:rPr>
              <w:t>29.05.2019</w:t>
            </w:r>
          </w:p>
          <w:p w:rsidR="00FC20C0" w:rsidRPr="004A447B" w:rsidRDefault="00FC20C0" w:rsidP="00FC20C0">
            <w:pPr>
              <w:jc w:val="center"/>
              <w:rPr>
                <w:rFonts w:eastAsia="Calibri"/>
                <w:bCs/>
                <w:lang w:val="uk-UA" w:eastAsia="en-US"/>
              </w:rPr>
            </w:pPr>
            <w:r w:rsidRPr="004A447B">
              <w:rPr>
                <w:rFonts w:eastAsia="Calibri"/>
                <w:bCs/>
                <w:lang w:val="uk-UA" w:eastAsia="en-US"/>
              </w:rPr>
              <w:t>У вказаному діалозі використовують</w:t>
            </w:r>
            <w:r w:rsidR="007D12AD" w:rsidRPr="004A447B">
              <w:rPr>
                <w:rFonts w:eastAsia="Calibri"/>
                <w:bCs/>
                <w:lang w:val="uk-UA" w:eastAsia="en-US"/>
              </w:rPr>
              <w:t>ся</w:t>
            </w:r>
            <w:r w:rsidRPr="004A447B">
              <w:rPr>
                <w:rFonts w:eastAsia="Calibri"/>
                <w:bCs/>
                <w:lang w:val="uk-UA" w:eastAsia="en-US"/>
              </w:rPr>
              <w:t xml:space="preserve"> ім</w:t>
            </w:r>
            <w:r w:rsidR="00496B5A" w:rsidRPr="004A447B">
              <w:rPr>
                <w:rFonts w:eastAsia="Calibri"/>
                <w:bCs/>
                <w:lang w:val="uk-UA" w:eastAsia="en-US"/>
              </w:rPr>
              <w:t>ена</w:t>
            </w:r>
            <w:r w:rsidRPr="004A447B">
              <w:rPr>
                <w:rFonts w:eastAsia="Calibri"/>
                <w:bCs/>
                <w:lang w:val="uk-UA" w:eastAsia="en-US"/>
              </w:rPr>
              <w:t>:</w:t>
            </w:r>
          </w:p>
          <w:p w:rsidR="00FC20C0" w:rsidRPr="004A447B" w:rsidRDefault="00FC20C0" w:rsidP="004915AA">
            <w:pPr>
              <w:jc w:val="center"/>
              <w:rPr>
                <w:rFonts w:eastAsia="Calibri"/>
                <w:bCs/>
                <w:lang w:val="uk-UA" w:eastAsia="en-US"/>
              </w:rPr>
            </w:pPr>
            <w:r w:rsidRPr="004A447B">
              <w:rPr>
                <w:rFonts w:eastAsia="Calibri"/>
                <w:b/>
                <w:bCs/>
                <w:lang w:val="uk-UA" w:eastAsia="en-US"/>
              </w:rPr>
              <w:t>«НR»</w:t>
            </w:r>
            <w:r w:rsidRPr="004A447B">
              <w:rPr>
                <w:rFonts w:eastAsia="Calibri"/>
                <w:bCs/>
                <w:lang w:val="uk-UA" w:eastAsia="en-US"/>
              </w:rPr>
              <w:t xml:space="preserve"> – Human recourse (мо</w:t>
            </w:r>
            <w:r w:rsidR="004915AA" w:rsidRPr="004A447B">
              <w:rPr>
                <w:rFonts w:eastAsia="Calibri"/>
                <w:bCs/>
                <w:lang w:val="uk-UA" w:eastAsia="en-US"/>
              </w:rPr>
              <w:t>дуль SAP управління персоналом)</w:t>
            </w: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По Железке наши партнёры скан предл</w:t>
            </w:r>
            <w:r w:rsidRPr="004A447B">
              <w:rPr>
                <w:lang w:val="uk-UA" w:eastAsia="uk-UA"/>
              </w:rPr>
              <w:t>о</w:t>
            </w:r>
            <w:r w:rsidRPr="004A447B">
              <w:rPr>
                <w:lang w:val="uk-UA" w:eastAsia="uk-UA"/>
              </w:rPr>
              <w:t>жения по лицензиям отправили, оригинал</w:t>
            </w:r>
          </w:p>
          <w:p w:rsidR="00FC20C0" w:rsidRPr="004A447B" w:rsidRDefault="00FC20C0" w:rsidP="00FC20C0">
            <w:pPr>
              <w:autoSpaceDE w:val="0"/>
              <w:autoSpaceDN w:val="0"/>
              <w:adjustRightInd w:val="0"/>
              <w:rPr>
                <w:lang w:val="uk-UA" w:eastAsia="uk-UA"/>
              </w:rPr>
            </w:pPr>
            <w:r w:rsidRPr="004A447B">
              <w:rPr>
                <w:lang w:val="uk-UA" w:eastAsia="uk-UA"/>
              </w:rPr>
              <w:t>сегодня отправят по почте</w:t>
            </w:r>
          </w:p>
          <w:p w:rsidR="00FC20C0" w:rsidRPr="004A447B" w:rsidRDefault="00FC20C0" w:rsidP="00CC03BA">
            <w:pPr>
              <w:autoSpaceDE w:val="0"/>
              <w:autoSpaceDN w:val="0"/>
              <w:adjustRightInd w:val="0"/>
              <w:rPr>
                <w:lang w:val="uk-UA" w:eastAsia="uk-UA"/>
              </w:rPr>
            </w:pPr>
            <w:r w:rsidRPr="004A447B">
              <w:rPr>
                <w:lang w:val="uk-UA" w:eastAsia="uk-UA"/>
              </w:rPr>
              <w:t xml:space="preserve">29.05.2019 </w:t>
            </w:r>
            <w:r w:rsidR="00CC03BA" w:rsidRPr="004A447B">
              <w:rPr>
                <w:lang w:val="uk-UA" w:eastAsia="uk-UA"/>
              </w:rPr>
              <w:t xml:space="preserve">  </w:t>
            </w:r>
            <w:r w:rsidRPr="004A447B">
              <w:rPr>
                <w:lang w:val="uk-UA" w:eastAsia="uk-UA"/>
              </w:rPr>
              <w:t>10</w:t>
            </w:r>
            <w:r w:rsidR="00CC03BA" w:rsidRPr="004A447B">
              <w:rPr>
                <w:lang w:val="uk-UA" w:eastAsia="uk-UA"/>
              </w:rPr>
              <w:t>.</w:t>
            </w:r>
            <w:r w:rsidRPr="004A447B">
              <w:rPr>
                <w:lang w:val="uk-UA" w:eastAsia="uk-UA"/>
              </w:rPr>
              <w:t>07</w:t>
            </w:r>
            <w:r w:rsidR="00CC03BA" w:rsidRPr="004A447B">
              <w:rPr>
                <w:lang w:val="uk-UA" w:eastAsia="uk-UA"/>
              </w:rPr>
              <w:t>.</w:t>
            </w:r>
            <w:r w:rsidRPr="004A447B">
              <w:rPr>
                <w:lang w:val="uk-UA" w:eastAsia="uk-UA"/>
              </w:rPr>
              <w:t>09(UTC+3)</w:t>
            </w: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Size: 0</w:t>
            </w:r>
          </w:p>
          <w:p w:rsidR="00FC20C0" w:rsidRPr="004A447B" w:rsidRDefault="00FC20C0" w:rsidP="00FC20C0">
            <w:pPr>
              <w:autoSpaceDE w:val="0"/>
              <w:autoSpaceDN w:val="0"/>
              <w:adjustRightInd w:val="0"/>
              <w:jc w:val="right"/>
              <w:rPr>
                <w:lang w:val="uk-UA" w:eastAsia="uk-UA"/>
              </w:rPr>
            </w:pPr>
            <w:r w:rsidRPr="004A447B">
              <w:rPr>
                <w:lang w:val="uk-UA" w:eastAsia="uk-UA"/>
              </w:rPr>
              <w:t xml:space="preserve">File name: </w:t>
            </w:r>
            <w:r w:rsidRPr="004A447B">
              <w:rPr>
                <w:b/>
                <w:lang w:val="uk-UA" w:eastAsia="uk-UA"/>
              </w:rPr>
              <w:t>HR_Cons2018_reduction_model.xlsx</w:t>
            </w:r>
          </w:p>
          <w:p w:rsidR="00FC20C0" w:rsidRPr="004A447B" w:rsidRDefault="00FC20C0" w:rsidP="00FC20C0">
            <w:pPr>
              <w:autoSpaceDE w:val="0"/>
              <w:autoSpaceDN w:val="0"/>
              <w:adjustRightInd w:val="0"/>
              <w:jc w:val="right"/>
              <w:rPr>
                <w:lang w:val="uk-UA" w:eastAsia="uk-UA"/>
              </w:rPr>
            </w:pPr>
            <w:r w:rsidRPr="004A447B">
              <w:rPr>
                <w:lang w:val="uk-UA" w:eastAsia="uk-UA"/>
              </w:rPr>
              <w:t>HR_Cons2018_reduction_model.xlsx</w:t>
            </w:r>
          </w:p>
          <w:p w:rsidR="00FC20C0" w:rsidRPr="004A447B" w:rsidRDefault="00FC20C0" w:rsidP="00FC20C0">
            <w:pPr>
              <w:autoSpaceDE w:val="0"/>
              <w:autoSpaceDN w:val="0"/>
              <w:adjustRightInd w:val="0"/>
              <w:jc w:val="right"/>
              <w:rPr>
                <w:lang w:val="uk-UA" w:eastAsia="uk-UA"/>
              </w:rPr>
            </w:pPr>
            <w:r w:rsidRPr="004A447B">
              <w:rPr>
                <w:lang w:val="uk-UA" w:eastAsia="uk-UA"/>
              </w:rPr>
              <w:t>(Empty File)</w:t>
            </w:r>
          </w:p>
          <w:p w:rsidR="00FC20C0" w:rsidRPr="004A447B" w:rsidRDefault="00FC20C0" w:rsidP="00CC03BA">
            <w:pPr>
              <w:autoSpaceDE w:val="0"/>
              <w:autoSpaceDN w:val="0"/>
              <w:adjustRightInd w:val="0"/>
              <w:jc w:val="right"/>
              <w:rPr>
                <w:lang w:val="uk-UA" w:eastAsia="uk-UA"/>
              </w:rPr>
            </w:pPr>
            <w:r w:rsidRPr="004A447B">
              <w:rPr>
                <w:lang w:val="uk-UA" w:eastAsia="uk-UA"/>
              </w:rPr>
              <w:t xml:space="preserve">29.05.2019 </w:t>
            </w:r>
            <w:r w:rsidR="00CC03BA" w:rsidRPr="004A447B">
              <w:rPr>
                <w:lang w:val="uk-UA" w:eastAsia="uk-UA"/>
              </w:rPr>
              <w:t xml:space="preserve">  </w:t>
            </w:r>
            <w:r w:rsidRPr="004A447B">
              <w:rPr>
                <w:lang w:val="uk-UA" w:eastAsia="uk-UA"/>
              </w:rPr>
              <w:t>15</w:t>
            </w:r>
            <w:r w:rsidR="00CC03BA" w:rsidRPr="004A447B">
              <w:rPr>
                <w:lang w:val="uk-UA" w:eastAsia="uk-UA"/>
              </w:rPr>
              <w:t>.</w:t>
            </w:r>
            <w:r w:rsidRPr="004A447B">
              <w:rPr>
                <w:lang w:val="uk-UA" w:eastAsia="uk-UA"/>
              </w:rPr>
              <w:t>27</w:t>
            </w:r>
            <w:r w:rsidR="00CC03BA" w:rsidRPr="004A447B">
              <w:rPr>
                <w:lang w:val="uk-UA" w:eastAsia="uk-UA"/>
              </w:rPr>
              <w:t>.</w:t>
            </w:r>
            <w:r w:rsidRPr="004A447B">
              <w:rPr>
                <w:lang w:val="uk-UA" w:eastAsia="uk-UA"/>
              </w:rPr>
              <w:t>13(UTC+3)</w:t>
            </w: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jc w:val="right"/>
              <w:rPr>
                <w:lang w:val="uk-UA" w:eastAsia="uk-UA"/>
              </w:rPr>
            </w:pPr>
            <w:r w:rsidRPr="004A447B">
              <w:rPr>
                <w:lang w:val="uk-UA" w:eastAsia="uk-UA"/>
              </w:rPr>
              <w:t>к обсуждению</w:t>
            </w:r>
          </w:p>
          <w:p w:rsidR="00FC20C0" w:rsidRPr="004A447B" w:rsidRDefault="00FC20C0" w:rsidP="00CC03BA">
            <w:pPr>
              <w:autoSpaceDE w:val="0"/>
              <w:autoSpaceDN w:val="0"/>
              <w:adjustRightInd w:val="0"/>
              <w:jc w:val="right"/>
              <w:rPr>
                <w:lang w:val="uk-UA" w:eastAsia="uk-UA"/>
              </w:rPr>
            </w:pPr>
            <w:r w:rsidRPr="004A447B">
              <w:rPr>
                <w:lang w:val="uk-UA" w:eastAsia="uk-UA"/>
              </w:rPr>
              <w:t xml:space="preserve">29.05.2019 </w:t>
            </w:r>
            <w:r w:rsidR="00CC03BA" w:rsidRPr="004A447B">
              <w:rPr>
                <w:lang w:val="uk-UA" w:eastAsia="uk-UA"/>
              </w:rPr>
              <w:t xml:space="preserve">  </w:t>
            </w:r>
            <w:r w:rsidRPr="004A447B">
              <w:rPr>
                <w:lang w:val="uk-UA" w:eastAsia="uk-UA"/>
              </w:rPr>
              <w:t>15</w:t>
            </w:r>
            <w:r w:rsidR="00CC03BA" w:rsidRPr="004A447B">
              <w:rPr>
                <w:lang w:val="uk-UA" w:eastAsia="uk-UA"/>
              </w:rPr>
              <w:t>.</w:t>
            </w:r>
            <w:r w:rsidRPr="004A447B">
              <w:rPr>
                <w:lang w:val="uk-UA" w:eastAsia="uk-UA"/>
              </w:rPr>
              <w:t>27</w:t>
            </w:r>
            <w:r w:rsidR="00CC03BA" w:rsidRPr="004A447B">
              <w:rPr>
                <w:lang w:val="uk-UA" w:eastAsia="uk-UA"/>
              </w:rPr>
              <w:t>.</w:t>
            </w:r>
            <w:r w:rsidRPr="004A447B">
              <w:rPr>
                <w:lang w:val="uk-UA" w:eastAsia="uk-UA"/>
              </w:rPr>
              <w:t>18(UTC+3)</w:t>
            </w: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О, когда сможешь обсудить, звони</w:t>
            </w:r>
          </w:p>
          <w:p w:rsidR="00FC20C0" w:rsidRPr="004A447B" w:rsidRDefault="00FC20C0" w:rsidP="00CC03BA">
            <w:pPr>
              <w:tabs>
                <w:tab w:val="left" w:pos="536"/>
              </w:tabs>
              <w:autoSpaceDE w:val="0"/>
              <w:autoSpaceDN w:val="0"/>
              <w:adjustRightInd w:val="0"/>
              <w:rPr>
                <w:lang w:val="uk-UA" w:eastAsia="uk-UA"/>
              </w:rPr>
            </w:pPr>
            <w:r w:rsidRPr="004A447B">
              <w:rPr>
                <w:lang w:val="uk-UA" w:eastAsia="uk-UA"/>
              </w:rPr>
              <w:lastRenderedPageBreak/>
              <w:t xml:space="preserve">29.05.2019 </w:t>
            </w:r>
            <w:r w:rsidR="00CC03BA" w:rsidRPr="004A447B">
              <w:rPr>
                <w:lang w:val="uk-UA" w:eastAsia="uk-UA"/>
              </w:rPr>
              <w:t xml:space="preserve">  </w:t>
            </w:r>
            <w:r w:rsidRPr="004A447B">
              <w:rPr>
                <w:lang w:val="uk-UA" w:eastAsia="uk-UA"/>
              </w:rPr>
              <w:t>15</w:t>
            </w:r>
            <w:r w:rsidR="00CC03BA" w:rsidRPr="004A447B">
              <w:rPr>
                <w:lang w:val="uk-UA" w:eastAsia="uk-UA"/>
              </w:rPr>
              <w:t>.</w:t>
            </w:r>
            <w:r w:rsidRPr="004A447B">
              <w:rPr>
                <w:lang w:val="uk-UA" w:eastAsia="uk-UA"/>
              </w:rPr>
              <w:t>47</w:t>
            </w:r>
            <w:r w:rsidR="00CC03BA" w:rsidRPr="004A447B">
              <w:rPr>
                <w:lang w:val="uk-UA" w:eastAsia="uk-UA"/>
              </w:rPr>
              <w:t>.</w:t>
            </w:r>
            <w:r w:rsidRPr="004A447B">
              <w:rPr>
                <w:lang w:val="uk-UA" w:eastAsia="uk-UA"/>
              </w:rPr>
              <w:t>01(UTC+3)</w:t>
            </w: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lang w:val="uk-UA" w:eastAsia="uk-UA"/>
              </w:rPr>
              <w:t xml:space="preserve">Л, привет! </w:t>
            </w:r>
            <w:r w:rsidRPr="004A447B">
              <w:rPr>
                <w:b/>
                <w:lang w:val="uk-UA" w:eastAsia="uk-UA"/>
              </w:rPr>
              <w:t>утверждаем вторую версию редуциона. Можно партнерам</w:t>
            </w:r>
          </w:p>
          <w:p w:rsidR="00FC20C0" w:rsidRPr="004A447B" w:rsidRDefault="00FC20C0" w:rsidP="00FC20C0">
            <w:pPr>
              <w:tabs>
                <w:tab w:val="left" w:pos="536"/>
              </w:tabs>
              <w:autoSpaceDE w:val="0"/>
              <w:autoSpaceDN w:val="0"/>
              <w:adjustRightInd w:val="0"/>
              <w:jc w:val="right"/>
              <w:rPr>
                <w:lang w:val="uk-UA" w:eastAsia="uk-UA"/>
              </w:rPr>
            </w:pPr>
            <w:r w:rsidRPr="004A447B">
              <w:rPr>
                <w:b/>
                <w:lang w:val="uk-UA" w:eastAsia="uk-UA"/>
              </w:rPr>
              <w:t>отправить их шаги</w:t>
            </w:r>
          </w:p>
          <w:p w:rsidR="00FC20C0" w:rsidRPr="004A447B" w:rsidRDefault="00FC20C0" w:rsidP="00CC03BA">
            <w:pPr>
              <w:tabs>
                <w:tab w:val="left" w:pos="536"/>
              </w:tabs>
              <w:autoSpaceDE w:val="0"/>
              <w:autoSpaceDN w:val="0"/>
              <w:adjustRightInd w:val="0"/>
              <w:jc w:val="right"/>
              <w:rPr>
                <w:lang w:val="uk-UA" w:eastAsia="uk-UA"/>
              </w:rPr>
            </w:pPr>
            <w:r w:rsidRPr="004A447B">
              <w:rPr>
                <w:lang w:val="uk-UA" w:eastAsia="uk-UA"/>
              </w:rPr>
              <w:t>30.05.2019</w:t>
            </w:r>
            <w:r w:rsidR="00CC03BA" w:rsidRPr="004A447B">
              <w:rPr>
                <w:lang w:val="uk-UA" w:eastAsia="uk-UA"/>
              </w:rPr>
              <w:t xml:space="preserve">  </w:t>
            </w:r>
            <w:r w:rsidRPr="004A447B">
              <w:rPr>
                <w:lang w:val="uk-UA" w:eastAsia="uk-UA"/>
              </w:rPr>
              <w:t xml:space="preserve"> 9</w:t>
            </w:r>
            <w:r w:rsidR="00CC03BA" w:rsidRPr="004A447B">
              <w:rPr>
                <w:lang w:val="uk-UA" w:eastAsia="uk-UA"/>
              </w:rPr>
              <w:t>.</w:t>
            </w:r>
            <w:r w:rsidRPr="004A447B">
              <w:rPr>
                <w:lang w:val="uk-UA" w:eastAsia="uk-UA"/>
              </w:rPr>
              <w:t>01</w:t>
            </w:r>
            <w:r w:rsidR="00CC03BA" w:rsidRPr="004A447B">
              <w:rPr>
                <w:lang w:val="uk-UA" w:eastAsia="uk-UA"/>
              </w:rPr>
              <w:t>.</w:t>
            </w:r>
            <w:r w:rsidRPr="004A447B">
              <w:rPr>
                <w:lang w:val="uk-UA" w:eastAsia="uk-UA"/>
              </w:rPr>
              <w:t>34(UTC+3)</w:t>
            </w:r>
          </w:p>
        </w:tc>
      </w:tr>
      <w:tr w:rsidR="00FC20C0" w:rsidRPr="004A447B" w:rsidTr="00C010F1">
        <w:tc>
          <w:tcPr>
            <w:tcW w:w="471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Привет, О!) Хорошо</w:t>
            </w:r>
          </w:p>
          <w:p w:rsidR="00FC20C0" w:rsidRPr="004A447B" w:rsidRDefault="00FC20C0" w:rsidP="00CC03BA">
            <w:pPr>
              <w:autoSpaceDE w:val="0"/>
              <w:autoSpaceDN w:val="0"/>
              <w:adjustRightInd w:val="0"/>
              <w:rPr>
                <w:lang w:val="uk-UA" w:eastAsia="uk-UA"/>
              </w:rPr>
            </w:pPr>
            <w:r w:rsidRPr="004A447B">
              <w:rPr>
                <w:lang w:val="uk-UA" w:eastAsia="uk-UA"/>
              </w:rPr>
              <w:t>30.05.2019</w:t>
            </w:r>
            <w:r w:rsidR="00CC03BA" w:rsidRPr="004A447B">
              <w:rPr>
                <w:lang w:val="uk-UA" w:eastAsia="uk-UA"/>
              </w:rPr>
              <w:t xml:space="preserve">   </w:t>
            </w:r>
            <w:r w:rsidRPr="004A447B">
              <w:rPr>
                <w:lang w:val="uk-UA" w:eastAsia="uk-UA"/>
              </w:rPr>
              <w:t xml:space="preserve"> 9</w:t>
            </w:r>
            <w:r w:rsidR="00CC03BA" w:rsidRPr="004A447B">
              <w:rPr>
                <w:lang w:val="uk-UA" w:eastAsia="uk-UA"/>
              </w:rPr>
              <w:t>.</w:t>
            </w:r>
            <w:r w:rsidRPr="004A447B">
              <w:rPr>
                <w:lang w:val="uk-UA" w:eastAsia="uk-UA"/>
              </w:rPr>
              <w:t>02</w:t>
            </w:r>
            <w:r w:rsidR="00CC03BA" w:rsidRPr="004A447B">
              <w:rPr>
                <w:lang w:val="uk-UA" w:eastAsia="uk-UA"/>
              </w:rPr>
              <w:t>.</w:t>
            </w:r>
            <w:r w:rsidRPr="004A447B">
              <w:rPr>
                <w:lang w:val="uk-UA" w:eastAsia="uk-UA"/>
              </w:rPr>
              <w:t>27(UTC+3)</w:t>
            </w:r>
          </w:p>
        </w:tc>
        <w:tc>
          <w:tcPr>
            <w:tcW w:w="4518"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bl>
    <w:p w:rsidR="00FC20C0" w:rsidRPr="004A447B" w:rsidRDefault="00FC20C0" w:rsidP="00E27825">
      <w:pPr>
        <w:ind w:left="644" w:hanging="360"/>
        <w:jc w:val="both"/>
        <w:rPr>
          <w:rFonts w:eastAsia="Calibri"/>
          <w:bCs/>
          <w:i/>
          <w:sz w:val="22"/>
          <w:szCs w:val="22"/>
          <w:lang w:val="uk-UA" w:eastAsia="en-US"/>
        </w:rPr>
      </w:pPr>
      <w:r w:rsidRPr="004A447B">
        <w:rPr>
          <w:rFonts w:eastAsia="Calibri"/>
          <w:bCs/>
          <w:i/>
          <w:sz w:val="22"/>
          <w:szCs w:val="22"/>
          <w:lang w:val="uk-UA" w:eastAsia="en-US"/>
        </w:rPr>
        <w:t>(Див. матеріали НАБУ. Протокол огляду від 19 вересня 2019 року, д</w:t>
      </w:r>
      <w:r w:rsidR="00E27825" w:rsidRPr="004A447B">
        <w:rPr>
          <w:rFonts w:eastAsia="Calibri"/>
          <w:bCs/>
          <w:i/>
          <w:sz w:val="22"/>
          <w:szCs w:val="22"/>
          <w:lang w:val="uk-UA" w:eastAsia="en-US"/>
        </w:rPr>
        <w:t>одаток № 1, с. 55</w:t>
      </w:r>
      <w:r w:rsidR="00CC03BA" w:rsidRPr="004A447B">
        <w:rPr>
          <w:rFonts w:eastAsia="Calibri"/>
          <w:bCs/>
          <w:i/>
          <w:sz w:val="22"/>
          <w:szCs w:val="22"/>
          <w:lang w:val="uk-UA" w:eastAsia="en-US"/>
        </w:rPr>
        <w:t xml:space="preserve"> – </w:t>
      </w:r>
      <w:r w:rsidR="00E27825" w:rsidRPr="004A447B">
        <w:rPr>
          <w:rFonts w:eastAsia="Calibri"/>
          <w:bCs/>
          <w:i/>
          <w:sz w:val="22"/>
          <w:szCs w:val="22"/>
          <w:lang w:val="uk-UA" w:eastAsia="en-US"/>
        </w:rPr>
        <w:t>56, 68</w:t>
      </w:r>
      <w:r w:rsidR="00CC03BA" w:rsidRPr="004A447B">
        <w:rPr>
          <w:rFonts w:eastAsia="Calibri"/>
          <w:bCs/>
          <w:i/>
          <w:sz w:val="22"/>
          <w:szCs w:val="22"/>
          <w:lang w:val="uk-UA" w:eastAsia="en-US"/>
        </w:rPr>
        <w:t xml:space="preserve"> – </w:t>
      </w:r>
      <w:r w:rsidR="00E27825" w:rsidRPr="004A447B">
        <w:rPr>
          <w:rFonts w:eastAsia="Calibri"/>
          <w:bCs/>
          <w:i/>
          <w:sz w:val="22"/>
          <w:szCs w:val="22"/>
          <w:lang w:val="uk-UA" w:eastAsia="en-US"/>
        </w:rPr>
        <w:t>69)</w:t>
      </w:r>
      <w:r w:rsidR="00CC03BA" w:rsidRPr="004A447B">
        <w:rPr>
          <w:rFonts w:eastAsia="Calibri"/>
          <w:bCs/>
          <w:i/>
          <w:sz w:val="22"/>
          <w:szCs w:val="22"/>
          <w:lang w:val="uk-UA" w:eastAsia="en-US"/>
        </w:rPr>
        <w:t>.</w:t>
      </w:r>
    </w:p>
    <w:p w:rsidR="00066E2E" w:rsidRPr="004A447B" w:rsidRDefault="00066E2E" w:rsidP="00066E2E">
      <w:pPr>
        <w:pStyle w:val="a0"/>
        <w:numPr>
          <w:ilvl w:val="0"/>
          <w:numId w:val="2"/>
        </w:numPr>
        <w:tabs>
          <w:tab w:val="num" w:pos="1134"/>
          <w:tab w:val="num" w:pos="1353"/>
        </w:tabs>
        <w:ind w:left="1134" w:hanging="1134"/>
      </w:pPr>
      <w:r w:rsidRPr="004A447B">
        <w:t xml:space="preserve">Отже зміст зазначеного листування </w:t>
      </w:r>
      <w:r w:rsidR="00D478C0" w:rsidRPr="004A447B">
        <w:t>підтверджує</w:t>
      </w:r>
      <w:r w:rsidRPr="004A447B">
        <w:t xml:space="preserve"> </w:t>
      </w:r>
      <w:r w:rsidRPr="004A447B">
        <w:rPr>
          <w:rFonts w:eastAsia="Calibri"/>
          <w:bCs w:val="0"/>
          <w:lang w:eastAsia="en-US"/>
        </w:rPr>
        <w:t>попередню</w:t>
      </w:r>
      <w:r w:rsidRPr="004A447B">
        <w:t xml:space="preserve"> домовленість між уча</w:t>
      </w:r>
      <w:r w:rsidRPr="004A447B">
        <w:t>с</w:t>
      </w:r>
      <w:r w:rsidRPr="004A447B">
        <w:t xml:space="preserve">никами </w:t>
      </w:r>
      <w:r w:rsidR="006E084D" w:rsidRPr="004A447B">
        <w:t xml:space="preserve">про </w:t>
      </w:r>
      <w:r w:rsidRPr="004A447B">
        <w:t xml:space="preserve">участь </w:t>
      </w:r>
      <w:r w:rsidR="00853A9A" w:rsidRPr="004A447B">
        <w:t>у Торгах № 9</w:t>
      </w:r>
      <w:r w:rsidRPr="004A447B">
        <w:t>, формальн</w:t>
      </w:r>
      <w:r w:rsidR="00853A9A" w:rsidRPr="004A447B">
        <w:t>у</w:t>
      </w:r>
      <w:r w:rsidRPr="004A447B">
        <w:t xml:space="preserve"> участь інших учасників, завчасн</w:t>
      </w:r>
      <w:r w:rsidR="006E084D" w:rsidRPr="004A447B">
        <w:t>у</w:t>
      </w:r>
      <w:r w:rsidRPr="004A447B">
        <w:t xml:space="preserve"> в</w:t>
      </w:r>
      <w:r w:rsidRPr="004A447B">
        <w:t>и</w:t>
      </w:r>
      <w:r w:rsidRPr="004A447B">
        <w:t>значеність дій учасників під час аукціону.</w:t>
      </w:r>
    </w:p>
    <w:p w:rsidR="00FC20C0" w:rsidRPr="004A447B" w:rsidRDefault="00FC20C0" w:rsidP="00E27825">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 xml:space="preserve">Також на </w:t>
      </w:r>
      <w:r w:rsidRPr="004A447B">
        <w:rPr>
          <w:rFonts w:eastAsia="Calibri"/>
          <w:bCs w:val="0"/>
        </w:rPr>
        <w:t>мобільному</w:t>
      </w:r>
      <w:r w:rsidRPr="004A447B">
        <w:rPr>
          <w:rFonts w:eastAsia="Calibri"/>
          <w:bCs w:val="0"/>
          <w:lang w:eastAsia="en-US"/>
        </w:rPr>
        <w:t xml:space="preserve"> пристрої в </w:t>
      </w:r>
      <w:r w:rsidRPr="004A447B">
        <w:rPr>
          <w:rFonts w:eastAsia="Calibri"/>
          <w:bCs w:val="0"/>
        </w:rPr>
        <w:t xml:space="preserve">месенджері </w:t>
      </w:r>
      <w:r w:rsidRPr="004A447B">
        <w:rPr>
          <w:rFonts w:eastAsia="Calibri"/>
          <w:bCs w:val="0"/>
          <w:lang w:eastAsia="en-US"/>
        </w:rPr>
        <w:t xml:space="preserve">миттєвого </w:t>
      </w:r>
      <w:r w:rsidR="00D478C0" w:rsidRPr="004A447B">
        <w:rPr>
          <w:rFonts w:eastAsia="Calibri"/>
          <w:bCs w:val="0"/>
          <w:lang w:eastAsia="en-US"/>
        </w:rPr>
        <w:t>обміну</w:t>
      </w:r>
      <w:r w:rsidRPr="004A447B">
        <w:rPr>
          <w:rFonts w:eastAsia="Calibri"/>
          <w:bCs w:val="0"/>
          <w:lang w:eastAsia="en-US"/>
        </w:rPr>
        <w:t xml:space="preserve"> </w:t>
      </w:r>
      <w:r w:rsidR="00D478C0" w:rsidRPr="004A447B">
        <w:rPr>
          <w:rFonts w:eastAsia="Calibri"/>
          <w:bCs w:val="0"/>
          <w:lang w:eastAsia="en-US"/>
        </w:rPr>
        <w:t>повідомленнями</w:t>
      </w:r>
      <w:r w:rsidRPr="004A447B">
        <w:rPr>
          <w:rFonts w:eastAsia="Calibri"/>
          <w:bCs w:val="0"/>
          <w:lang w:eastAsia="en-US"/>
        </w:rPr>
        <w:t xml:space="preserve"> Viber за допомогою програмного забезпечення виявлен</w:t>
      </w:r>
      <w:r w:rsidR="006E084D" w:rsidRPr="004A447B">
        <w:rPr>
          <w:rFonts w:eastAsia="Calibri"/>
          <w:bCs w:val="0"/>
          <w:lang w:eastAsia="en-US"/>
        </w:rPr>
        <w:t>о</w:t>
      </w:r>
      <w:r w:rsidRPr="004A447B">
        <w:rPr>
          <w:rFonts w:eastAsia="Calibri"/>
          <w:bCs w:val="0"/>
          <w:lang w:eastAsia="en-US"/>
        </w:rPr>
        <w:t xml:space="preserve"> листування між </w:t>
      </w:r>
      <w:r w:rsidR="00C241EE" w:rsidRPr="004A447B">
        <w:rPr>
          <w:rFonts w:eastAsia="Calibri"/>
          <w:bCs w:val="0"/>
          <w:lang w:eastAsia="en-US"/>
        </w:rPr>
        <w:t>Особа 12</w:t>
      </w:r>
      <w:r w:rsidRPr="004A447B">
        <w:rPr>
          <w:rFonts w:eastAsia="Calibri"/>
          <w:bCs w:val="0"/>
          <w:lang w:eastAsia="en-US"/>
        </w:rPr>
        <w:t xml:space="preserve"> (власник телефону</w:t>
      </w:r>
      <w:r w:rsidR="006E084D" w:rsidRPr="004A447B">
        <w:rPr>
          <w:rFonts w:eastAsia="Calibri"/>
          <w:bCs w:val="0"/>
          <w:lang w:eastAsia="en-US"/>
        </w:rPr>
        <w:t xml:space="preserve"> – </w:t>
      </w:r>
      <w:r w:rsidR="00AF13F9" w:rsidRPr="004A447B">
        <w:rPr>
          <w:rFonts w:eastAsia="Calibri"/>
          <w:bCs w:val="0"/>
          <w:lang w:eastAsia="en-US"/>
        </w:rPr>
        <w:t>Особа 12</w:t>
      </w:r>
      <w:r w:rsidRPr="004A447B">
        <w:rPr>
          <w:rFonts w:eastAsia="Calibri"/>
          <w:bCs w:val="0"/>
          <w:lang w:eastAsia="en-US"/>
        </w:rPr>
        <w:t xml:space="preserve">) та </w:t>
      </w:r>
      <w:r w:rsidR="00AF13F9" w:rsidRPr="004A447B">
        <w:rPr>
          <w:rFonts w:eastAsia="Calibri"/>
          <w:bCs w:val="0"/>
          <w:lang w:eastAsia="en-US"/>
        </w:rPr>
        <w:t>Особа 11</w:t>
      </w:r>
      <w:r w:rsidRPr="004A447B">
        <w:rPr>
          <w:rFonts w:eastAsia="Calibri"/>
          <w:bCs w:val="0"/>
          <w:lang w:eastAsia="en-US"/>
        </w:rPr>
        <w:t xml:space="preserve"> (співробітниця </w:t>
      </w:r>
      <w:r w:rsidR="00055A43" w:rsidRPr="004A447B">
        <w:rPr>
          <w:rFonts w:eastAsia="Calibri"/>
          <w:bCs w:val="0"/>
          <w:lang w:eastAsia="en-US"/>
        </w:rPr>
        <w:t xml:space="preserve">ТОВ </w:t>
      </w:r>
      <w:r w:rsidR="003B1DBA" w:rsidRPr="004A447B">
        <w:rPr>
          <w:rFonts w:eastAsia="Calibri"/>
          <w:bCs w:val="0"/>
          <w:lang w:eastAsia="en-US"/>
        </w:rPr>
        <w:t>«БРІГ-РІТЕЙЛ»</w:t>
      </w:r>
      <w:r w:rsidRPr="004A447B">
        <w:rPr>
          <w:rFonts w:eastAsia="Calibri"/>
          <w:bCs w:val="0"/>
          <w:lang w:eastAsia="en-US"/>
        </w:rPr>
        <w:t xml:space="preserve">) </w:t>
      </w:r>
      <w:r w:rsidRPr="004A447B">
        <w:rPr>
          <w:rFonts w:eastAsia="Calibri"/>
          <w:b/>
          <w:bCs w:val="0"/>
          <w:lang w:eastAsia="en-US"/>
        </w:rPr>
        <w:t>за 10</w:t>
      </w:r>
      <w:r w:rsidR="006E084D" w:rsidRPr="004A447B">
        <w:rPr>
          <w:rFonts w:eastAsia="Calibri"/>
          <w:b/>
          <w:bCs w:val="0"/>
          <w:lang w:eastAsia="en-US"/>
        </w:rPr>
        <w:t xml:space="preserve"> – </w:t>
      </w:r>
      <w:r w:rsidRPr="004A447B">
        <w:rPr>
          <w:rFonts w:eastAsia="Calibri"/>
          <w:b/>
          <w:bCs w:val="0"/>
          <w:lang w:eastAsia="en-US"/>
        </w:rPr>
        <w:t>12.05.2019, 31.05.2019</w:t>
      </w:r>
      <w:r w:rsidRPr="004A447B">
        <w:rPr>
          <w:rFonts w:eastAsia="Calibri"/>
          <w:bCs w:val="0"/>
          <w:lang w:eastAsia="en-US"/>
        </w:rPr>
        <w:t xml:space="preserve">  щодо участi в Торгах (спільна підготовка документів для уч</w:t>
      </w:r>
      <w:r w:rsidRPr="004A447B">
        <w:rPr>
          <w:rFonts w:eastAsia="Calibri"/>
          <w:bCs w:val="0"/>
          <w:lang w:eastAsia="en-US"/>
        </w:rPr>
        <w:t>а</w:t>
      </w:r>
      <w:r w:rsidRPr="004A447B">
        <w:rPr>
          <w:rFonts w:eastAsia="Calibri"/>
          <w:bCs w:val="0"/>
          <w:lang w:eastAsia="en-US"/>
        </w:rPr>
        <w:t xml:space="preserve">сті в торгах, завчасна визначеність дій учасників під час аукціону). Встановлено, що відповідно до розміщених документів </w:t>
      </w:r>
      <w:r w:rsidR="00055A43" w:rsidRPr="004A447B">
        <w:rPr>
          <w:rFonts w:eastAsia="Calibri"/>
          <w:bCs w:val="0"/>
          <w:lang w:eastAsia="en-US"/>
        </w:rPr>
        <w:t>ТОВ</w:t>
      </w:r>
      <w:r w:rsidR="006E084D" w:rsidRPr="004A447B">
        <w:rPr>
          <w:rFonts w:eastAsia="Calibri"/>
          <w:bCs w:val="0"/>
          <w:lang w:eastAsia="en-US"/>
        </w:rPr>
        <w:t> </w:t>
      </w:r>
      <w:r w:rsidR="003B1DBA" w:rsidRPr="004A447B">
        <w:rPr>
          <w:rFonts w:eastAsia="Calibri"/>
          <w:bCs w:val="0"/>
          <w:lang w:eastAsia="en-US"/>
        </w:rPr>
        <w:t>«БРІГ-РІТЕЙЛ»</w:t>
      </w:r>
      <w:r w:rsidRPr="004A447B">
        <w:rPr>
          <w:rFonts w:eastAsia="Calibri"/>
          <w:bCs w:val="0"/>
          <w:lang w:eastAsia="en-US"/>
        </w:rPr>
        <w:t xml:space="preserve"> на майданчику за пос</w:t>
      </w:r>
      <w:r w:rsidRPr="004A447B">
        <w:rPr>
          <w:rFonts w:eastAsia="Calibri"/>
          <w:bCs w:val="0"/>
          <w:lang w:eastAsia="en-US"/>
        </w:rPr>
        <w:t>и</w:t>
      </w:r>
      <w:r w:rsidRPr="004A447B">
        <w:rPr>
          <w:rFonts w:eastAsia="Calibri"/>
          <w:bCs w:val="0"/>
          <w:lang w:eastAsia="en-US"/>
        </w:rPr>
        <w:t xml:space="preserve">ланням https://prozorro.gov.ua/tender/UA-2019-04-10-000824-a в </w:t>
      </w:r>
      <w:r w:rsidR="006E084D" w:rsidRPr="004A447B">
        <w:rPr>
          <w:rFonts w:eastAsia="Calibri"/>
          <w:bCs w:val="0"/>
          <w:lang w:eastAsia="en-US"/>
        </w:rPr>
        <w:t xml:space="preserve">рубриці </w:t>
      </w:r>
      <w:r w:rsidRPr="004A447B">
        <w:rPr>
          <w:rFonts w:eastAsia="Calibri"/>
          <w:bCs w:val="0"/>
          <w:lang w:eastAsia="en-US"/>
        </w:rPr>
        <w:t>«Реєстр пр</w:t>
      </w:r>
      <w:r w:rsidRPr="004A447B">
        <w:rPr>
          <w:rFonts w:eastAsia="Calibri"/>
          <w:bCs w:val="0"/>
          <w:lang w:eastAsia="en-US"/>
        </w:rPr>
        <w:t>о</w:t>
      </w:r>
      <w:r w:rsidRPr="004A447B">
        <w:rPr>
          <w:rFonts w:eastAsia="Calibri"/>
          <w:bCs w:val="0"/>
          <w:lang w:eastAsia="en-US"/>
        </w:rPr>
        <w:t xml:space="preserve">позицій» </w:t>
      </w:r>
      <w:r w:rsidRPr="004A447B">
        <w:rPr>
          <w:rFonts w:eastAsia="Calibri"/>
          <w:b/>
          <w:bCs w:val="0"/>
          <w:lang w:eastAsia="en-US"/>
        </w:rPr>
        <w:t xml:space="preserve">вносилися зміни 12.05.2019 о </w:t>
      </w:r>
      <w:r w:rsidR="006E084D" w:rsidRPr="004A447B">
        <w:rPr>
          <w:rFonts w:eastAsia="Calibri"/>
          <w:b/>
          <w:bCs w:val="0"/>
          <w:lang w:eastAsia="en-US"/>
        </w:rPr>
        <w:t xml:space="preserve"> </w:t>
      </w:r>
      <w:r w:rsidRPr="004A447B">
        <w:rPr>
          <w:rFonts w:eastAsia="Calibri"/>
          <w:b/>
          <w:bCs w:val="0"/>
          <w:lang w:eastAsia="en-US"/>
        </w:rPr>
        <w:t>13 год 16 хв</w:t>
      </w:r>
      <w:r w:rsidR="006E084D" w:rsidRPr="004A447B">
        <w:rPr>
          <w:rFonts w:eastAsia="Calibri"/>
          <w:bCs w:val="0"/>
          <w:lang w:eastAsia="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2"/>
        <w:gridCol w:w="4370"/>
      </w:tblGrid>
      <w:tr w:rsidR="00FC20C0" w:rsidRPr="004A447B" w:rsidTr="00C010F1">
        <w:trPr>
          <w:trHeight w:val="613"/>
          <w:jc w:val="center"/>
        </w:trPr>
        <w:tc>
          <w:tcPr>
            <w:tcW w:w="5092" w:type="dxa"/>
            <w:tcBorders>
              <w:top w:val="single" w:sz="4" w:space="0" w:color="auto"/>
              <w:left w:val="single" w:sz="4" w:space="0" w:color="auto"/>
              <w:bottom w:val="single" w:sz="4" w:space="0" w:color="auto"/>
              <w:right w:val="single" w:sz="4" w:space="0" w:color="auto"/>
            </w:tcBorders>
            <w:shd w:val="clear" w:color="auto" w:fill="auto"/>
            <w:vAlign w:val="center"/>
          </w:tcPr>
          <w:p w:rsidR="00FC20C0" w:rsidRPr="004A447B" w:rsidRDefault="00C241EE" w:rsidP="00FC20C0">
            <w:pPr>
              <w:autoSpaceDE w:val="0"/>
              <w:autoSpaceDN w:val="0"/>
              <w:adjustRightInd w:val="0"/>
              <w:jc w:val="center"/>
              <w:rPr>
                <w:b/>
                <w:lang w:val="uk-UA" w:eastAsia="uk-UA"/>
              </w:rPr>
            </w:pPr>
            <w:r w:rsidRPr="004A447B">
              <w:rPr>
                <w:b/>
                <w:lang w:val="uk-UA" w:eastAsia="uk-UA"/>
              </w:rPr>
              <w:t xml:space="preserve">Особа 12 </w:t>
            </w:r>
            <w:r w:rsidR="006E084D" w:rsidRPr="004A447B">
              <w:rPr>
                <w:b/>
                <w:lang w:val="uk-UA" w:eastAsia="uk-UA"/>
              </w:rPr>
              <w:t>,</w:t>
            </w:r>
            <w:r w:rsidR="00066E2E" w:rsidRPr="004A447B">
              <w:t xml:space="preserve"> </w:t>
            </w:r>
            <w:r w:rsidR="00066E2E" w:rsidRPr="004A447B">
              <w:rPr>
                <w:b/>
                <w:lang w:val="uk-UA" w:eastAsia="uk-UA"/>
              </w:rPr>
              <w:t xml:space="preserve">ТОВ </w:t>
            </w:r>
            <w:r w:rsidR="003B1DBA" w:rsidRPr="004A447B">
              <w:rPr>
                <w:b/>
                <w:lang w:val="uk-UA" w:eastAsia="uk-UA"/>
              </w:rPr>
              <w:t>«БРІГ-РІТЕЙЛ»</w:t>
            </w:r>
            <w:r w:rsidR="00066E2E" w:rsidRPr="004A447B">
              <w:rPr>
                <w:b/>
                <w:lang w:val="uk-UA" w:eastAsia="uk-UA"/>
              </w:rPr>
              <w:t xml:space="preserve"> </w:t>
            </w:r>
          </w:p>
        </w:tc>
        <w:tc>
          <w:tcPr>
            <w:tcW w:w="4370" w:type="dxa"/>
            <w:tcBorders>
              <w:top w:val="single" w:sz="4" w:space="0" w:color="auto"/>
              <w:left w:val="single" w:sz="4" w:space="0" w:color="auto"/>
              <w:bottom w:val="single" w:sz="4" w:space="0" w:color="auto"/>
              <w:right w:val="single" w:sz="4" w:space="0" w:color="auto"/>
            </w:tcBorders>
            <w:shd w:val="clear" w:color="auto" w:fill="auto"/>
            <w:vAlign w:val="center"/>
          </w:tcPr>
          <w:p w:rsidR="00FC20C0" w:rsidRPr="004A447B" w:rsidRDefault="00AF13F9" w:rsidP="00AF13F9">
            <w:pPr>
              <w:tabs>
                <w:tab w:val="left" w:pos="536"/>
              </w:tabs>
              <w:autoSpaceDE w:val="0"/>
              <w:autoSpaceDN w:val="0"/>
              <w:adjustRightInd w:val="0"/>
              <w:jc w:val="center"/>
              <w:rPr>
                <w:b/>
                <w:lang w:val="uk-UA" w:eastAsia="uk-UA"/>
              </w:rPr>
            </w:pPr>
            <w:r w:rsidRPr="004A447B">
              <w:rPr>
                <w:b/>
                <w:lang w:val="uk-UA" w:eastAsia="uk-UA"/>
              </w:rPr>
              <w:t>Особа 11</w:t>
            </w:r>
            <w:r w:rsidR="006E084D" w:rsidRPr="004A447B">
              <w:rPr>
                <w:b/>
                <w:lang w:val="uk-UA" w:eastAsia="uk-UA"/>
              </w:rPr>
              <w:t>,</w:t>
            </w:r>
            <w:r w:rsidR="00066E2E" w:rsidRPr="004A447B">
              <w:t xml:space="preserve"> </w:t>
            </w:r>
            <w:r w:rsidR="00066E2E" w:rsidRPr="004A447B">
              <w:rPr>
                <w:b/>
                <w:lang w:val="uk-UA" w:eastAsia="uk-UA"/>
              </w:rPr>
              <w:t xml:space="preserve">ТОВ </w:t>
            </w:r>
            <w:r w:rsidR="003B1DBA" w:rsidRPr="004A447B">
              <w:rPr>
                <w:b/>
                <w:lang w:val="uk-UA" w:eastAsia="uk-UA"/>
              </w:rPr>
              <w:t>«БРІГ-РІТЕЙЛ»</w:t>
            </w:r>
            <w:r w:rsidR="00066E2E" w:rsidRPr="004A447B">
              <w:rPr>
                <w:b/>
                <w:lang w:val="uk-UA" w:eastAsia="uk-UA"/>
              </w:rPr>
              <w:t xml:space="preserve"> </w:t>
            </w:r>
          </w:p>
        </w:tc>
      </w:tr>
      <w:tr w:rsidR="00FC20C0" w:rsidRPr="004A447B" w:rsidTr="00C010F1">
        <w:trPr>
          <w:jc w:val="center"/>
        </w:trPr>
        <w:tc>
          <w:tcPr>
            <w:tcW w:w="9462"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jc w:val="center"/>
              <w:rPr>
                <w:b/>
                <w:bCs/>
                <w:lang w:val="uk-UA"/>
              </w:rPr>
            </w:pPr>
            <w:r w:rsidRPr="004A447B">
              <w:rPr>
                <w:b/>
                <w:bCs/>
                <w:lang w:val="uk-UA"/>
              </w:rPr>
              <w:t>10</w:t>
            </w:r>
            <w:r w:rsidR="00DC0DAC" w:rsidRPr="004A447B">
              <w:rPr>
                <w:b/>
                <w:bCs/>
                <w:lang w:val="uk-UA"/>
              </w:rPr>
              <w:t xml:space="preserve">  – </w:t>
            </w:r>
            <w:r w:rsidRPr="004A447B">
              <w:rPr>
                <w:b/>
                <w:bCs/>
                <w:lang w:val="uk-UA"/>
              </w:rPr>
              <w:t>12.05.2019</w:t>
            </w:r>
          </w:p>
          <w:p w:rsidR="00FC20C0" w:rsidRPr="004A447B" w:rsidRDefault="00FC20C0" w:rsidP="00FC20C0">
            <w:pPr>
              <w:jc w:val="center"/>
              <w:rPr>
                <w:rFonts w:eastAsia="Calibri"/>
                <w:bCs/>
                <w:lang w:val="uk-UA"/>
              </w:rPr>
            </w:pPr>
            <w:r w:rsidRPr="004A447B">
              <w:rPr>
                <w:rFonts w:eastAsia="Calibri"/>
                <w:bCs/>
                <w:lang w:val="uk-UA"/>
              </w:rPr>
              <w:t>У вказаному діалозі використовуються ім</w:t>
            </w:r>
            <w:r w:rsidR="006E084D" w:rsidRPr="004A447B">
              <w:rPr>
                <w:rFonts w:eastAsia="Calibri"/>
                <w:bCs/>
                <w:lang w:val="uk-UA"/>
              </w:rPr>
              <w:t>ена </w:t>
            </w:r>
            <w:r w:rsidRPr="004A447B">
              <w:rPr>
                <w:rFonts w:eastAsia="Calibri"/>
                <w:bCs/>
                <w:lang w:val="uk-UA"/>
              </w:rPr>
              <w:t>/</w:t>
            </w:r>
            <w:r w:rsidR="006E084D" w:rsidRPr="004A447B">
              <w:rPr>
                <w:rFonts w:eastAsia="Calibri"/>
                <w:bCs/>
                <w:lang w:val="uk-UA"/>
              </w:rPr>
              <w:t> </w:t>
            </w:r>
            <w:r w:rsidRPr="004A447B">
              <w:rPr>
                <w:rFonts w:eastAsia="Calibri"/>
                <w:bCs/>
                <w:lang w:val="uk-UA"/>
              </w:rPr>
              <w:t xml:space="preserve">назви: </w:t>
            </w:r>
          </w:p>
          <w:p w:rsidR="00FC20C0" w:rsidRPr="004A447B" w:rsidRDefault="00FC20C0" w:rsidP="00F36A81">
            <w:pPr>
              <w:jc w:val="center"/>
              <w:rPr>
                <w:b/>
                <w:bCs/>
                <w:lang w:val="uk-UA"/>
              </w:rPr>
            </w:pPr>
            <w:r w:rsidRPr="004A447B">
              <w:rPr>
                <w:b/>
                <w:bCs/>
                <w:lang w:val="uk-UA"/>
              </w:rPr>
              <w:t>«</w:t>
            </w:r>
            <w:r w:rsidR="008C7542" w:rsidRPr="004A447B">
              <w:rPr>
                <w:b/>
                <w:bCs/>
                <w:lang w:val="uk-UA"/>
              </w:rPr>
              <w:t>БЕНОЙ</w:t>
            </w:r>
            <w:r w:rsidRPr="004A447B">
              <w:rPr>
                <w:b/>
                <w:bCs/>
                <w:lang w:val="uk-UA"/>
              </w:rPr>
              <w:t>» - ТОВ «</w:t>
            </w:r>
            <w:r w:rsidR="008C7542" w:rsidRPr="004A447B">
              <w:rPr>
                <w:b/>
                <w:bCs/>
                <w:lang w:val="uk-UA"/>
              </w:rPr>
              <w:t>БЕНОЙ</w:t>
            </w:r>
            <w:r w:rsidRPr="004A447B">
              <w:rPr>
                <w:b/>
                <w:bCs/>
                <w:lang w:val="uk-UA"/>
              </w:rPr>
              <w:t>»</w:t>
            </w: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Добрый день, Л</w:t>
            </w:r>
            <w:r w:rsidR="00AF13F9" w:rsidRPr="004A447B">
              <w:rPr>
                <w:lang w:val="uk-UA" w:eastAsia="uk-UA"/>
              </w:rPr>
              <w:t>.</w:t>
            </w:r>
            <w:r w:rsidRPr="004A447B">
              <w:rPr>
                <w:lang w:val="uk-UA" w:eastAsia="uk-UA"/>
              </w:rPr>
              <w:t>Л</w:t>
            </w:r>
            <w:r w:rsidR="00AF13F9" w:rsidRPr="004A447B">
              <w:rPr>
                <w:lang w:val="uk-UA" w:eastAsia="uk-UA"/>
              </w:rPr>
              <w:t>.</w:t>
            </w:r>
            <w:r w:rsidRPr="004A447B">
              <w:rPr>
                <w:lang w:val="uk-UA" w:eastAsia="uk-UA"/>
              </w:rPr>
              <w:t>!</w:t>
            </w:r>
          </w:p>
          <w:p w:rsidR="00FC20C0" w:rsidRPr="004A447B" w:rsidRDefault="00FC20C0" w:rsidP="00FC20C0">
            <w:pPr>
              <w:tabs>
                <w:tab w:val="left" w:pos="536"/>
              </w:tabs>
              <w:autoSpaceDE w:val="0"/>
              <w:autoSpaceDN w:val="0"/>
              <w:adjustRightInd w:val="0"/>
              <w:jc w:val="right"/>
              <w:rPr>
                <w:lang w:val="uk-UA" w:eastAsia="uk-UA"/>
              </w:rPr>
            </w:pPr>
            <w:r w:rsidRPr="004A447B">
              <w:rPr>
                <w:b/>
                <w:lang w:val="uk-UA" w:eastAsia="uk-UA"/>
              </w:rPr>
              <w:t>Из Беноя спрашивают всё ли хорошо со справками,хотят подписывать</w:t>
            </w:r>
            <w:r w:rsidRPr="004A447B">
              <w:rPr>
                <w:lang w:val="uk-UA" w:eastAsia="uk-UA"/>
              </w:rPr>
              <w:t xml:space="preserve"> д</w:t>
            </w:r>
            <w:r w:rsidRPr="004A447B">
              <w:rPr>
                <w:lang w:val="uk-UA" w:eastAsia="uk-UA"/>
              </w:rPr>
              <w:t>о</w:t>
            </w:r>
            <w:r w:rsidRPr="004A447B">
              <w:rPr>
                <w:lang w:val="uk-UA" w:eastAsia="uk-UA"/>
              </w:rPr>
              <w:t>кументы</w:t>
            </w:r>
          </w:p>
          <w:p w:rsidR="00FC20C0" w:rsidRPr="004A447B" w:rsidRDefault="00FC20C0" w:rsidP="006E084D">
            <w:pPr>
              <w:tabs>
                <w:tab w:val="left" w:pos="536"/>
              </w:tabs>
              <w:autoSpaceDE w:val="0"/>
              <w:autoSpaceDN w:val="0"/>
              <w:adjustRightInd w:val="0"/>
              <w:jc w:val="right"/>
              <w:rPr>
                <w:lang w:val="uk-UA" w:eastAsia="uk-UA"/>
              </w:rPr>
            </w:pPr>
            <w:r w:rsidRPr="004A447B">
              <w:rPr>
                <w:lang w:val="uk-UA" w:eastAsia="uk-UA"/>
              </w:rPr>
              <w:t>10.05.2019 10</w:t>
            </w:r>
            <w:r w:rsidR="006E084D" w:rsidRPr="004A447B">
              <w:rPr>
                <w:lang w:val="uk-UA" w:eastAsia="uk-UA"/>
              </w:rPr>
              <w:t>.</w:t>
            </w:r>
            <w:r w:rsidRPr="004A447B">
              <w:rPr>
                <w:lang w:val="uk-UA" w:eastAsia="uk-UA"/>
              </w:rPr>
              <w:t>55</w:t>
            </w:r>
            <w:r w:rsidR="006E084D" w:rsidRPr="004A447B">
              <w:rPr>
                <w:lang w:val="uk-UA" w:eastAsia="uk-UA"/>
              </w:rPr>
              <w:t>.</w:t>
            </w:r>
            <w:r w:rsidRPr="004A447B">
              <w:rPr>
                <w:lang w:val="uk-UA" w:eastAsia="uk-UA"/>
              </w:rPr>
              <w:t>39(UTC+3)</w:t>
            </w: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b/>
                <w:lang w:val="uk-UA" w:eastAsia="uk-UA"/>
              </w:rPr>
            </w:pPr>
            <w:r w:rsidRPr="004A447B">
              <w:rPr>
                <w:b/>
                <w:lang w:val="uk-UA" w:eastAsia="uk-UA"/>
              </w:rPr>
              <w:t>А, здравствуй!) Всё-таки давай выложим резюме наших консультантов в</w:t>
            </w:r>
          </w:p>
          <w:p w:rsidR="00FC20C0" w:rsidRPr="004A447B" w:rsidRDefault="00FC20C0" w:rsidP="00FC20C0">
            <w:pPr>
              <w:tabs>
                <w:tab w:val="left" w:pos="536"/>
              </w:tabs>
              <w:autoSpaceDE w:val="0"/>
              <w:autoSpaceDN w:val="0"/>
              <w:adjustRightInd w:val="0"/>
              <w:rPr>
                <w:b/>
                <w:lang w:val="uk-UA" w:eastAsia="uk-UA"/>
              </w:rPr>
            </w:pPr>
            <w:r w:rsidRPr="004A447B">
              <w:rPr>
                <w:b/>
                <w:lang w:val="uk-UA" w:eastAsia="uk-UA"/>
              </w:rPr>
              <w:t>составе нашего тендерного предложения</w:t>
            </w:r>
          </w:p>
          <w:p w:rsidR="00FC20C0" w:rsidRPr="004A447B" w:rsidRDefault="00FC20C0" w:rsidP="006E084D">
            <w:pPr>
              <w:tabs>
                <w:tab w:val="left" w:pos="536"/>
              </w:tabs>
              <w:autoSpaceDE w:val="0"/>
              <w:autoSpaceDN w:val="0"/>
              <w:adjustRightInd w:val="0"/>
              <w:rPr>
                <w:lang w:val="uk-UA" w:eastAsia="uk-UA"/>
              </w:rPr>
            </w:pPr>
            <w:r w:rsidRPr="004A447B">
              <w:rPr>
                <w:b/>
                <w:lang w:val="uk-UA" w:eastAsia="uk-UA"/>
              </w:rPr>
              <w:t xml:space="preserve">11.05.2019 </w:t>
            </w:r>
            <w:r w:rsidR="006E084D" w:rsidRPr="004A447B">
              <w:rPr>
                <w:b/>
                <w:lang w:val="uk-UA" w:eastAsia="uk-UA"/>
              </w:rPr>
              <w:t xml:space="preserve"> </w:t>
            </w:r>
            <w:r w:rsidRPr="004A447B">
              <w:rPr>
                <w:b/>
                <w:lang w:val="uk-UA" w:eastAsia="uk-UA"/>
              </w:rPr>
              <w:t>8</w:t>
            </w:r>
            <w:r w:rsidR="006E084D" w:rsidRPr="004A447B">
              <w:rPr>
                <w:b/>
                <w:lang w:val="uk-UA" w:eastAsia="uk-UA"/>
              </w:rPr>
              <w:t>.</w:t>
            </w:r>
            <w:r w:rsidRPr="004A447B">
              <w:rPr>
                <w:b/>
                <w:lang w:val="uk-UA" w:eastAsia="uk-UA"/>
              </w:rPr>
              <w:t>42</w:t>
            </w:r>
            <w:r w:rsidR="006E084D" w:rsidRPr="004A447B">
              <w:rPr>
                <w:b/>
                <w:lang w:val="uk-UA" w:eastAsia="uk-UA"/>
              </w:rPr>
              <w:t>.</w:t>
            </w:r>
            <w:r w:rsidRPr="004A447B">
              <w:rPr>
                <w:b/>
                <w:lang w:val="uk-UA" w:eastAsia="uk-UA"/>
              </w:rPr>
              <w:t>52(UTC+3)</w:t>
            </w: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Там есть ссылка на Проекты и это является подтверждением квалификации</w:t>
            </w:r>
          </w:p>
          <w:p w:rsidR="00FC20C0" w:rsidRPr="004A447B" w:rsidRDefault="00FC20C0" w:rsidP="00FC20C0">
            <w:pPr>
              <w:tabs>
                <w:tab w:val="left" w:pos="536"/>
              </w:tabs>
              <w:autoSpaceDE w:val="0"/>
              <w:autoSpaceDN w:val="0"/>
              <w:adjustRightInd w:val="0"/>
              <w:rPr>
                <w:lang w:val="uk-UA" w:eastAsia="uk-UA"/>
              </w:rPr>
            </w:pPr>
            <w:r w:rsidRPr="004A447B">
              <w:rPr>
                <w:lang w:val="uk-UA" w:eastAsia="uk-UA"/>
              </w:rPr>
              <w:lastRenderedPageBreak/>
              <w:t>наших специалистов</w:t>
            </w:r>
          </w:p>
          <w:p w:rsidR="00FC20C0" w:rsidRPr="004A447B" w:rsidRDefault="00FC20C0" w:rsidP="00FC20C0">
            <w:pPr>
              <w:tabs>
                <w:tab w:val="left" w:pos="536"/>
              </w:tabs>
              <w:autoSpaceDE w:val="0"/>
              <w:autoSpaceDN w:val="0"/>
              <w:adjustRightInd w:val="0"/>
              <w:rPr>
                <w:lang w:val="uk-UA" w:eastAsia="uk-UA"/>
              </w:rPr>
            </w:pPr>
            <w:r w:rsidRPr="004A447B">
              <w:rPr>
                <w:lang w:val="uk-UA" w:eastAsia="uk-UA"/>
              </w:rPr>
              <w:t xml:space="preserve">11.05.2019 </w:t>
            </w:r>
            <w:r w:rsidR="006E084D" w:rsidRPr="004A447B">
              <w:rPr>
                <w:lang w:val="uk-UA" w:eastAsia="uk-UA"/>
              </w:rPr>
              <w:t xml:space="preserve"> </w:t>
            </w:r>
            <w:r w:rsidRPr="004A447B">
              <w:rPr>
                <w:lang w:val="uk-UA" w:eastAsia="uk-UA"/>
              </w:rPr>
              <w:t>8</w:t>
            </w:r>
            <w:r w:rsidR="006E084D" w:rsidRPr="004A447B">
              <w:rPr>
                <w:lang w:val="uk-UA" w:eastAsia="uk-UA"/>
              </w:rPr>
              <w:t>.</w:t>
            </w:r>
            <w:r w:rsidRPr="004A447B">
              <w:rPr>
                <w:lang w:val="uk-UA" w:eastAsia="uk-UA"/>
              </w:rPr>
              <w:t>43</w:t>
            </w:r>
            <w:r w:rsidR="006E084D" w:rsidRPr="004A447B">
              <w:rPr>
                <w:lang w:val="uk-UA" w:eastAsia="uk-UA"/>
              </w:rPr>
              <w:t>.</w:t>
            </w:r>
            <w:r w:rsidRPr="004A447B">
              <w:rPr>
                <w:lang w:val="uk-UA" w:eastAsia="uk-UA"/>
              </w:rPr>
              <w:t>50(UTC+3)</w:t>
            </w:r>
          </w:p>
          <w:p w:rsidR="00FC20C0" w:rsidRPr="004A447B" w:rsidRDefault="00FC20C0" w:rsidP="00FC20C0">
            <w:pPr>
              <w:tabs>
                <w:tab w:val="left" w:pos="536"/>
              </w:tabs>
              <w:autoSpaceDE w:val="0"/>
              <w:autoSpaceDN w:val="0"/>
              <w:adjustRightInd w:val="0"/>
              <w:rPr>
                <w:lang w:val="uk-UA" w:eastAsia="uk-UA"/>
              </w:rPr>
            </w:pPr>
            <w:r w:rsidRPr="004A447B">
              <w:rPr>
                <w:rFonts w:ascii="ArialMT" w:hAnsi="ArialMT" w:cs="ArialMT"/>
                <w:color w:val="FFFFFF"/>
                <w:sz w:val="15"/>
                <w:szCs w:val="15"/>
                <w:lang w:val="uk-UA" w:eastAsia="uk-UA"/>
              </w:rPr>
              <w:t>11.05.2019 8:43:50(UTC+3)</w:t>
            </w: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lastRenderedPageBreak/>
              <w:t>Набери меня, пожалуйста, когда сможешь г</w:t>
            </w:r>
            <w:r w:rsidRPr="004A447B">
              <w:rPr>
                <w:lang w:val="uk-UA" w:eastAsia="uk-UA"/>
              </w:rPr>
              <w:t>о</w:t>
            </w:r>
            <w:r w:rsidRPr="004A447B">
              <w:rPr>
                <w:lang w:val="uk-UA" w:eastAsia="uk-UA"/>
              </w:rPr>
              <w:t>ворить</w:t>
            </w:r>
          </w:p>
          <w:p w:rsidR="00FC20C0" w:rsidRPr="004A447B" w:rsidRDefault="00FC20C0" w:rsidP="006E084D">
            <w:pPr>
              <w:autoSpaceDE w:val="0"/>
              <w:autoSpaceDN w:val="0"/>
              <w:adjustRightInd w:val="0"/>
              <w:rPr>
                <w:lang w:val="uk-UA" w:eastAsia="uk-UA"/>
              </w:rPr>
            </w:pPr>
            <w:r w:rsidRPr="004A447B">
              <w:rPr>
                <w:lang w:val="uk-UA" w:eastAsia="uk-UA"/>
              </w:rPr>
              <w:t>11.05.2019</w:t>
            </w:r>
            <w:r w:rsidR="006E084D" w:rsidRPr="004A447B">
              <w:rPr>
                <w:lang w:val="uk-UA" w:eastAsia="uk-UA"/>
              </w:rPr>
              <w:t xml:space="preserve"> </w:t>
            </w:r>
            <w:r w:rsidRPr="004A447B">
              <w:rPr>
                <w:lang w:val="uk-UA" w:eastAsia="uk-UA"/>
              </w:rPr>
              <w:t xml:space="preserve"> 8</w:t>
            </w:r>
            <w:r w:rsidR="006E084D" w:rsidRPr="004A447B">
              <w:rPr>
                <w:lang w:val="uk-UA" w:eastAsia="uk-UA"/>
              </w:rPr>
              <w:t>.</w:t>
            </w:r>
            <w:r w:rsidRPr="004A447B">
              <w:rPr>
                <w:lang w:val="uk-UA" w:eastAsia="uk-UA"/>
              </w:rPr>
              <w:t>43</w:t>
            </w:r>
            <w:r w:rsidR="006E084D" w:rsidRPr="004A447B">
              <w:rPr>
                <w:lang w:val="uk-UA" w:eastAsia="uk-UA"/>
              </w:rPr>
              <w:t>.</w:t>
            </w:r>
            <w:r w:rsidRPr="004A447B">
              <w:rPr>
                <w:lang w:val="uk-UA" w:eastAsia="uk-UA"/>
              </w:rPr>
              <w:t>50(UTC+3)</w:t>
            </w: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Добрый день, я поменяла документ</w:t>
            </w:r>
          </w:p>
          <w:p w:rsidR="00FC20C0" w:rsidRPr="004A447B" w:rsidRDefault="00FC20C0" w:rsidP="006E084D">
            <w:pPr>
              <w:tabs>
                <w:tab w:val="left" w:pos="536"/>
              </w:tabs>
              <w:autoSpaceDE w:val="0"/>
              <w:autoSpaceDN w:val="0"/>
              <w:adjustRightInd w:val="0"/>
              <w:jc w:val="right"/>
              <w:rPr>
                <w:lang w:val="uk-UA" w:eastAsia="uk-UA"/>
              </w:rPr>
            </w:pPr>
            <w:r w:rsidRPr="004A447B">
              <w:rPr>
                <w:b/>
                <w:lang w:val="uk-UA" w:eastAsia="uk-UA"/>
              </w:rPr>
              <w:t>12.05.2019 13</w:t>
            </w:r>
            <w:r w:rsidR="006E084D" w:rsidRPr="004A447B">
              <w:rPr>
                <w:b/>
                <w:lang w:val="uk-UA" w:eastAsia="uk-UA"/>
              </w:rPr>
              <w:t>.</w:t>
            </w:r>
            <w:r w:rsidRPr="004A447B">
              <w:rPr>
                <w:b/>
                <w:lang w:val="uk-UA" w:eastAsia="uk-UA"/>
              </w:rPr>
              <w:t>18</w:t>
            </w:r>
            <w:r w:rsidR="006E084D" w:rsidRPr="004A447B">
              <w:rPr>
                <w:b/>
                <w:lang w:val="uk-UA" w:eastAsia="uk-UA"/>
              </w:rPr>
              <w:t>.</w:t>
            </w:r>
            <w:r w:rsidRPr="004A447B">
              <w:rPr>
                <w:b/>
                <w:lang w:val="uk-UA" w:eastAsia="uk-UA"/>
              </w:rPr>
              <w:t>11</w:t>
            </w:r>
            <w:r w:rsidRPr="004A447B">
              <w:rPr>
                <w:lang w:val="uk-UA" w:eastAsia="uk-UA"/>
              </w:rPr>
              <w:t>(UTC+3)</w:t>
            </w: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Спасибо большое!</w:t>
            </w:r>
          </w:p>
          <w:p w:rsidR="00FC20C0" w:rsidRPr="004A447B" w:rsidRDefault="00FC20C0" w:rsidP="006E084D">
            <w:pPr>
              <w:tabs>
                <w:tab w:val="left" w:pos="536"/>
              </w:tabs>
              <w:autoSpaceDE w:val="0"/>
              <w:autoSpaceDN w:val="0"/>
              <w:adjustRightInd w:val="0"/>
              <w:rPr>
                <w:lang w:val="uk-UA" w:eastAsia="uk-UA"/>
              </w:rPr>
            </w:pPr>
            <w:r w:rsidRPr="004A447B">
              <w:rPr>
                <w:lang w:val="uk-UA" w:eastAsia="uk-UA"/>
              </w:rPr>
              <w:t xml:space="preserve">12.05.2019 </w:t>
            </w:r>
            <w:r w:rsidR="006E084D" w:rsidRPr="004A447B">
              <w:rPr>
                <w:lang w:val="uk-UA" w:eastAsia="uk-UA"/>
              </w:rPr>
              <w:t xml:space="preserve">  </w:t>
            </w:r>
            <w:r w:rsidRPr="004A447B">
              <w:rPr>
                <w:lang w:val="uk-UA" w:eastAsia="uk-UA"/>
              </w:rPr>
              <w:t>13</w:t>
            </w:r>
            <w:r w:rsidR="006E084D" w:rsidRPr="004A447B">
              <w:rPr>
                <w:lang w:val="uk-UA" w:eastAsia="uk-UA"/>
              </w:rPr>
              <w:t>.</w:t>
            </w:r>
            <w:r w:rsidRPr="004A447B">
              <w:rPr>
                <w:lang w:val="uk-UA" w:eastAsia="uk-UA"/>
              </w:rPr>
              <w:t>57</w:t>
            </w:r>
            <w:r w:rsidR="006E084D" w:rsidRPr="004A447B">
              <w:rPr>
                <w:lang w:val="uk-UA" w:eastAsia="uk-UA"/>
              </w:rPr>
              <w:t>.</w:t>
            </w:r>
            <w:r w:rsidRPr="004A447B">
              <w:rPr>
                <w:lang w:val="uk-UA" w:eastAsia="uk-UA"/>
              </w:rPr>
              <w:t>22(UTC+3)</w:t>
            </w: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rPr>
          <w:trHeight w:val="631"/>
          <w:jc w:val="center"/>
        </w:trPr>
        <w:tc>
          <w:tcPr>
            <w:tcW w:w="9462"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36A81">
            <w:pPr>
              <w:jc w:val="center"/>
              <w:rPr>
                <w:b/>
                <w:bCs/>
                <w:lang w:val="uk-UA"/>
              </w:rPr>
            </w:pPr>
            <w:r w:rsidRPr="004A447B">
              <w:rPr>
                <w:b/>
                <w:bCs/>
                <w:lang w:val="uk-UA"/>
              </w:rPr>
              <w:t>31.05.2019, 03.06.2019</w:t>
            </w: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Attachments:</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Size: 0</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 xml:space="preserve">File name: </w:t>
            </w:r>
            <w:r w:rsidRPr="004A447B">
              <w:rPr>
                <w:b/>
                <w:lang w:val="uk-UA" w:eastAsia="uk-UA"/>
              </w:rPr>
              <w:t>HR_Cons2018_reduction_model_v2.xlsx</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 xml:space="preserve"> (Empty File)</w:t>
            </w:r>
          </w:p>
          <w:p w:rsidR="00FC20C0" w:rsidRPr="004A447B" w:rsidRDefault="00FC20C0" w:rsidP="006E084D">
            <w:pPr>
              <w:tabs>
                <w:tab w:val="left" w:pos="536"/>
              </w:tabs>
              <w:autoSpaceDE w:val="0"/>
              <w:autoSpaceDN w:val="0"/>
              <w:adjustRightInd w:val="0"/>
              <w:jc w:val="right"/>
              <w:rPr>
                <w:lang w:val="uk-UA" w:eastAsia="uk-UA"/>
              </w:rPr>
            </w:pPr>
            <w:r w:rsidRPr="004A447B">
              <w:rPr>
                <w:lang w:val="uk-UA" w:eastAsia="uk-UA"/>
              </w:rPr>
              <w:t>31.05.2019 14</w:t>
            </w:r>
            <w:r w:rsidR="006E084D" w:rsidRPr="004A447B">
              <w:rPr>
                <w:lang w:val="uk-UA" w:eastAsia="uk-UA"/>
              </w:rPr>
              <w:t>.</w:t>
            </w:r>
            <w:r w:rsidRPr="004A447B">
              <w:rPr>
                <w:lang w:val="uk-UA" w:eastAsia="uk-UA"/>
              </w:rPr>
              <w:t>10</w:t>
            </w:r>
            <w:r w:rsidR="006E084D" w:rsidRPr="004A447B">
              <w:rPr>
                <w:lang w:val="uk-UA" w:eastAsia="uk-UA"/>
              </w:rPr>
              <w:t>.</w:t>
            </w:r>
            <w:r w:rsidRPr="004A447B">
              <w:rPr>
                <w:lang w:val="uk-UA" w:eastAsia="uk-UA"/>
              </w:rPr>
              <w:t>10(UTC+3)</w:t>
            </w:r>
          </w:p>
        </w:tc>
      </w:tr>
      <w:tr w:rsidR="00FC20C0" w:rsidRPr="004A447B" w:rsidTr="00C010F1">
        <w:trPr>
          <w:jc w:val="center"/>
        </w:trPr>
        <w:tc>
          <w:tcPr>
            <w:tcW w:w="509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Добрый день!</w:t>
            </w:r>
          </w:p>
          <w:p w:rsidR="00FC20C0" w:rsidRPr="004A447B" w:rsidRDefault="00FC20C0" w:rsidP="00FC20C0">
            <w:pPr>
              <w:tabs>
                <w:tab w:val="left" w:pos="536"/>
              </w:tabs>
              <w:autoSpaceDE w:val="0"/>
              <w:autoSpaceDN w:val="0"/>
              <w:adjustRightInd w:val="0"/>
              <w:rPr>
                <w:b/>
                <w:lang w:val="uk-UA" w:eastAsia="uk-UA"/>
              </w:rPr>
            </w:pPr>
            <w:r w:rsidRPr="004A447B">
              <w:rPr>
                <w:b/>
                <w:lang w:val="uk-UA" w:eastAsia="uk-UA"/>
              </w:rPr>
              <w:t>Я уже на аукционе</w:t>
            </w:r>
          </w:p>
          <w:p w:rsidR="00FC20C0" w:rsidRPr="004A447B" w:rsidRDefault="00FC20C0" w:rsidP="006E084D">
            <w:pPr>
              <w:tabs>
                <w:tab w:val="left" w:pos="536"/>
              </w:tabs>
              <w:autoSpaceDE w:val="0"/>
              <w:autoSpaceDN w:val="0"/>
              <w:adjustRightInd w:val="0"/>
              <w:rPr>
                <w:lang w:val="uk-UA" w:eastAsia="uk-UA"/>
              </w:rPr>
            </w:pPr>
            <w:r w:rsidRPr="004A447B">
              <w:rPr>
                <w:lang w:val="uk-UA" w:eastAsia="uk-UA"/>
              </w:rPr>
              <w:t xml:space="preserve">03.06.2019 </w:t>
            </w:r>
            <w:r w:rsidR="006E084D" w:rsidRPr="004A447B">
              <w:rPr>
                <w:lang w:val="uk-UA" w:eastAsia="uk-UA"/>
              </w:rPr>
              <w:t xml:space="preserve">  </w:t>
            </w:r>
            <w:r w:rsidRPr="004A447B">
              <w:rPr>
                <w:lang w:val="uk-UA" w:eastAsia="uk-UA"/>
              </w:rPr>
              <w:t>13</w:t>
            </w:r>
            <w:r w:rsidR="006E084D" w:rsidRPr="004A447B">
              <w:rPr>
                <w:lang w:val="uk-UA" w:eastAsia="uk-UA"/>
              </w:rPr>
              <w:t>.</w:t>
            </w:r>
            <w:r w:rsidRPr="004A447B">
              <w:rPr>
                <w:lang w:val="uk-UA" w:eastAsia="uk-UA"/>
              </w:rPr>
              <w:t>18</w:t>
            </w:r>
            <w:r w:rsidR="006E084D" w:rsidRPr="004A447B">
              <w:rPr>
                <w:lang w:val="uk-UA" w:eastAsia="uk-UA"/>
              </w:rPr>
              <w:t>.</w:t>
            </w:r>
            <w:r w:rsidRPr="004A447B">
              <w:rPr>
                <w:lang w:val="uk-UA" w:eastAsia="uk-UA"/>
              </w:rPr>
              <w:t>46(UTC+3)</w:t>
            </w:r>
          </w:p>
        </w:tc>
        <w:tc>
          <w:tcPr>
            <w:tcW w:w="4370"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bl>
    <w:p w:rsidR="00FC20C0" w:rsidRPr="004A447B" w:rsidRDefault="00FC20C0" w:rsidP="00FC20C0">
      <w:pPr>
        <w:ind w:left="644" w:hanging="360"/>
        <w:jc w:val="both"/>
        <w:rPr>
          <w:rFonts w:eastAsia="Calibri"/>
          <w:bCs/>
          <w:i/>
          <w:sz w:val="22"/>
          <w:szCs w:val="22"/>
          <w:lang w:eastAsia="en-US"/>
        </w:rPr>
      </w:pPr>
      <w:r w:rsidRPr="004A447B">
        <w:rPr>
          <w:rFonts w:eastAsia="Calibri"/>
          <w:bCs/>
          <w:i/>
          <w:sz w:val="22"/>
          <w:szCs w:val="22"/>
          <w:lang w:val="uk-UA" w:eastAsia="en-US"/>
        </w:rPr>
        <w:t xml:space="preserve">(Див. матеріали НАБУ. Протокол огляду від 19 вересня 2019 року, додаток № 2, с. 16, </w:t>
      </w:r>
      <w:r w:rsidR="002F0239" w:rsidRPr="004A447B">
        <w:rPr>
          <w:rFonts w:eastAsia="Calibri"/>
          <w:bCs/>
          <w:i/>
          <w:sz w:val="22"/>
          <w:szCs w:val="22"/>
          <w:lang w:val="uk-UA" w:eastAsia="en-US"/>
        </w:rPr>
        <w:t>20</w:t>
      </w:r>
      <w:r w:rsidR="006E084D" w:rsidRPr="004A447B">
        <w:rPr>
          <w:rFonts w:eastAsia="Calibri"/>
          <w:bCs/>
          <w:i/>
          <w:sz w:val="22"/>
          <w:szCs w:val="22"/>
          <w:lang w:val="uk-UA" w:eastAsia="en-US"/>
        </w:rPr>
        <w:t xml:space="preserve"> – </w:t>
      </w:r>
      <w:r w:rsidR="002F0239" w:rsidRPr="004A447B">
        <w:rPr>
          <w:rFonts w:eastAsia="Calibri"/>
          <w:bCs/>
          <w:i/>
          <w:sz w:val="22"/>
          <w:szCs w:val="22"/>
          <w:lang w:val="uk-UA" w:eastAsia="en-US"/>
        </w:rPr>
        <w:t>21)</w:t>
      </w:r>
      <w:r w:rsidR="006E084D" w:rsidRPr="004A447B">
        <w:rPr>
          <w:rFonts w:eastAsia="Calibri"/>
          <w:bCs/>
          <w:i/>
          <w:sz w:val="22"/>
          <w:szCs w:val="22"/>
          <w:lang w:val="uk-UA" w:eastAsia="en-US"/>
        </w:rPr>
        <w:t>.</w:t>
      </w:r>
    </w:p>
    <w:p w:rsidR="00CC29FE" w:rsidRPr="004A447B" w:rsidRDefault="00FC20C0" w:rsidP="00E27825">
      <w:pPr>
        <w:pStyle w:val="a0"/>
        <w:numPr>
          <w:ilvl w:val="0"/>
          <w:numId w:val="2"/>
        </w:numPr>
        <w:tabs>
          <w:tab w:val="num" w:pos="1134"/>
          <w:tab w:val="num" w:pos="1353"/>
        </w:tabs>
        <w:ind w:left="1134" w:hanging="1134"/>
        <w:rPr>
          <w:rFonts w:eastAsia="Calibri"/>
          <w:bCs w:val="0"/>
          <w:i/>
          <w:sz w:val="28"/>
          <w:szCs w:val="28"/>
          <w:lang w:eastAsia="en-US"/>
        </w:rPr>
      </w:pPr>
      <w:r w:rsidRPr="004A447B">
        <w:rPr>
          <w:rFonts w:eastAsia="Calibri"/>
          <w:bCs w:val="0"/>
          <w:lang w:eastAsia="en-US"/>
        </w:rPr>
        <w:t xml:space="preserve">Також здобута інформація в мобільному телефоні Apple iPhone model: MG4F2, який використовувала </w:t>
      </w:r>
      <w:r w:rsidR="00AF13F9" w:rsidRPr="004A447B">
        <w:rPr>
          <w:rFonts w:eastAsia="Calibri"/>
          <w:bCs w:val="0"/>
          <w:lang w:eastAsia="en-US"/>
        </w:rPr>
        <w:t>Особа 11</w:t>
      </w:r>
      <w:r w:rsidRPr="004A447B">
        <w:rPr>
          <w:rFonts w:eastAsia="Calibri"/>
          <w:bCs w:val="0"/>
          <w:lang w:eastAsia="en-US"/>
        </w:rPr>
        <w:t xml:space="preserve">, співробітник </w:t>
      </w:r>
      <w:r w:rsidR="00055A43" w:rsidRPr="004A447B">
        <w:rPr>
          <w:rFonts w:eastAsia="Calibri"/>
          <w:bCs w:val="0"/>
          <w:lang w:eastAsia="en-US"/>
        </w:rPr>
        <w:t xml:space="preserve">ТОВ </w:t>
      </w:r>
      <w:r w:rsidR="003B1DBA" w:rsidRPr="004A447B">
        <w:rPr>
          <w:rFonts w:eastAsia="Calibri"/>
          <w:bCs w:val="0"/>
          <w:lang w:eastAsia="en-US"/>
        </w:rPr>
        <w:t>«БРІГ-РІТЕЙЛ»</w:t>
      </w:r>
      <w:r w:rsidRPr="004A447B">
        <w:rPr>
          <w:rFonts w:eastAsia="Calibri"/>
          <w:bCs w:val="0"/>
          <w:lang w:eastAsia="en-US"/>
        </w:rPr>
        <w:t xml:space="preserve">, </w:t>
      </w:r>
      <w:r w:rsidR="00DC0DAC" w:rsidRPr="004A447B">
        <w:rPr>
          <w:rFonts w:eastAsia="Calibri"/>
          <w:bCs w:val="0"/>
          <w:lang w:eastAsia="en-US"/>
        </w:rPr>
        <w:t xml:space="preserve">що </w:t>
      </w:r>
      <w:r w:rsidRPr="004A447B">
        <w:rPr>
          <w:rFonts w:eastAsia="Calibri"/>
          <w:bCs w:val="0"/>
          <w:lang w:eastAsia="en-US"/>
        </w:rPr>
        <w:t xml:space="preserve">використовувала </w:t>
      </w:r>
      <w:r w:rsidR="00496B5A" w:rsidRPr="004A447B">
        <w:rPr>
          <w:rFonts w:eastAsia="Calibri"/>
          <w:bCs w:val="0"/>
          <w:lang w:eastAsia="en-US"/>
        </w:rPr>
        <w:t xml:space="preserve">у </w:t>
      </w:r>
      <w:r w:rsidRPr="004A447B">
        <w:rPr>
          <w:rFonts w:eastAsia="Calibri"/>
          <w:bCs w:val="0"/>
          <w:lang w:eastAsia="en-US"/>
        </w:rPr>
        <w:t xml:space="preserve">вказаному пристрої </w:t>
      </w:r>
      <w:r w:rsidR="00DC0DAC" w:rsidRPr="004A447B">
        <w:rPr>
          <w:rFonts w:eastAsia="Calibri"/>
          <w:bCs w:val="0"/>
          <w:lang w:eastAsia="en-US"/>
        </w:rPr>
        <w:t xml:space="preserve">такі </w:t>
      </w:r>
      <w:r w:rsidRPr="004A447B">
        <w:rPr>
          <w:rFonts w:eastAsia="Calibri"/>
          <w:bCs w:val="0"/>
          <w:lang w:eastAsia="en-US"/>
        </w:rPr>
        <w:t>номери мобільних телефонів</w:t>
      </w:r>
      <w:r w:rsidR="00DC0DAC" w:rsidRPr="004A447B">
        <w:rPr>
          <w:rFonts w:eastAsia="Calibri"/>
          <w:bCs w:val="0"/>
          <w:lang w:eastAsia="en-US"/>
        </w:rPr>
        <w:t>:</w:t>
      </w:r>
      <w:r w:rsidRPr="004A447B">
        <w:rPr>
          <w:rFonts w:eastAsia="Calibri"/>
          <w:bCs w:val="0"/>
          <w:lang w:eastAsia="en-US"/>
        </w:rPr>
        <w:t xml:space="preserve"> </w:t>
      </w:r>
      <w:r w:rsidR="00AF13F9" w:rsidRPr="004A447B">
        <w:rPr>
          <w:rFonts w:eastAsia="Calibri"/>
          <w:bCs w:val="0"/>
          <w:lang w:eastAsia="en-US"/>
        </w:rPr>
        <w:t>Телефон 2, Телефон 3</w:t>
      </w:r>
      <w:r w:rsidRPr="004A447B">
        <w:rPr>
          <w:rFonts w:eastAsia="Calibri"/>
          <w:bCs w:val="0"/>
          <w:lang w:eastAsia="en-US"/>
        </w:rPr>
        <w:t xml:space="preserve"> (</w:t>
      </w:r>
      <w:r w:rsidR="00DC0DAC" w:rsidRPr="004A447B">
        <w:rPr>
          <w:rFonts w:eastAsia="Calibri"/>
          <w:bCs w:val="0"/>
          <w:lang w:eastAsia="en-US"/>
        </w:rPr>
        <w:t>з</w:t>
      </w:r>
      <w:r w:rsidRPr="004A447B">
        <w:rPr>
          <w:rFonts w:eastAsia="Calibri"/>
          <w:bCs w:val="0"/>
          <w:lang w:eastAsia="en-US"/>
        </w:rPr>
        <w:t xml:space="preserve">гідно з  протоколом огляду від 23 вересня 2019). </w:t>
      </w:r>
    </w:p>
    <w:p w:rsidR="00FC20C0" w:rsidRPr="004A447B" w:rsidRDefault="00CC29FE" w:rsidP="00AF13F9">
      <w:pPr>
        <w:pStyle w:val="a0"/>
        <w:numPr>
          <w:ilvl w:val="0"/>
          <w:numId w:val="2"/>
        </w:numPr>
        <w:tabs>
          <w:tab w:val="num" w:pos="1134"/>
          <w:tab w:val="num" w:pos="1353"/>
        </w:tabs>
        <w:ind w:left="1134" w:hanging="1134"/>
        <w:rPr>
          <w:rFonts w:eastAsia="Calibri"/>
          <w:b/>
          <w:bCs w:val="0"/>
          <w:i/>
          <w:sz w:val="28"/>
          <w:szCs w:val="28"/>
          <w:lang w:eastAsia="en-US"/>
        </w:rPr>
      </w:pPr>
      <w:r w:rsidRPr="004A447B">
        <w:rPr>
          <w:rFonts w:eastAsia="Calibri"/>
          <w:bCs w:val="0"/>
          <w:lang w:eastAsia="en-US"/>
        </w:rPr>
        <w:t>Варто зазначити, що в</w:t>
      </w:r>
      <w:r w:rsidR="00FC20C0" w:rsidRPr="004A447B">
        <w:rPr>
          <w:bCs w:val="0"/>
          <w:lang w:eastAsia="uk-UA"/>
        </w:rPr>
        <w:t>ідповідно до інформації з майданчика ТОВ «</w:t>
      </w:r>
      <w:r w:rsidR="008C7542" w:rsidRPr="004A447B">
        <w:rPr>
          <w:bCs w:val="0"/>
          <w:lang w:eastAsia="uk-UA"/>
        </w:rPr>
        <w:t>БЕНОЙ</w:t>
      </w:r>
      <w:r w:rsidR="00FC20C0" w:rsidRPr="004A447B">
        <w:rPr>
          <w:bCs w:val="0"/>
          <w:lang w:eastAsia="uk-UA"/>
        </w:rPr>
        <w:t>» виклал</w:t>
      </w:r>
      <w:r w:rsidR="00DC0DAC" w:rsidRPr="004A447B">
        <w:rPr>
          <w:bCs w:val="0"/>
          <w:lang w:eastAsia="uk-UA"/>
        </w:rPr>
        <w:t>о</w:t>
      </w:r>
      <w:r w:rsidR="00FC20C0" w:rsidRPr="004A447B">
        <w:rPr>
          <w:bCs w:val="0"/>
          <w:lang w:eastAsia="uk-UA"/>
        </w:rPr>
        <w:t xml:space="preserve"> тендерну пропозицію 11 травня 2019 </w:t>
      </w:r>
      <w:r w:rsidR="00DC0DAC" w:rsidRPr="004A447B">
        <w:rPr>
          <w:bCs w:val="0"/>
          <w:lang w:eastAsia="uk-UA"/>
        </w:rPr>
        <w:t xml:space="preserve">о </w:t>
      </w:r>
      <w:r w:rsidR="00FC20C0" w:rsidRPr="004A447B">
        <w:rPr>
          <w:bCs w:val="0"/>
          <w:lang w:eastAsia="uk-UA"/>
        </w:rPr>
        <w:t>13</w:t>
      </w:r>
      <w:r w:rsidR="00DC0DAC" w:rsidRPr="004A447B">
        <w:rPr>
          <w:bCs w:val="0"/>
          <w:lang w:eastAsia="uk-UA"/>
        </w:rPr>
        <w:t>.</w:t>
      </w:r>
      <w:r w:rsidR="00FC20C0" w:rsidRPr="004A447B">
        <w:rPr>
          <w:bCs w:val="0"/>
          <w:lang w:eastAsia="uk-UA"/>
        </w:rPr>
        <w:t xml:space="preserve">22. У </w:t>
      </w:r>
      <w:r w:rsidR="001C3AA1" w:rsidRPr="004A447B">
        <w:rPr>
          <w:bCs w:val="0"/>
          <w:lang w:eastAsia="uk-UA"/>
        </w:rPr>
        <w:t>цей час</w:t>
      </w:r>
      <w:r w:rsidR="00FC20C0" w:rsidRPr="004A447B">
        <w:rPr>
          <w:bCs w:val="0"/>
          <w:lang w:eastAsia="uk-UA"/>
        </w:rPr>
        <w:t xml:space="preserve"> співробітниця </w:t>
      </w:r>
      <w:r w:rsidR="00055A43" w:rsidRPr="004A447B">
        <w:rPr>
          <w:bCs w:val="0"/>
          <w:lang w:eastAsia="uk-UA"/>
        </w:rPr>
        <w:t xml:space="preserve">ТОВ </w:t>
      </w:r>
      <w:r w:rsidR="003B1DBA" w:rsidRPr="004A447B">
        <w:rPr>
          <w:bCs w:val="0"/>
          <w:lang w:eastAsia="uk-UA"/>
        </w:rPr>
        <w:t>«БРІГ-РІТЕЙЛ»</w:t>
      </w:r>
      <w:r w:rsidR="00FC20C0" w:rsidRPr="004A447B">
        <w:rPr>
          <w:bCs w:val="0"/>
          <w:lang w:eastAsia="uk-UA"/>
        </w:rPr>
        <w:t xml:space="preserve"> </w:t>
      </w:r>
      <w:r w:rsidR="00AF13F9" w:rsidRPr="004A447B">
        <w:rPr>
          <w:bCs w:val="0"/>
          <w:lang w:eastAsia="uk-UA"/>
        </w:rPr>
        <w:t>Особа 11</w:t>
      </w:r>
      <w:r w:rsidR="00FC20C0" w:rsidRPr="004A447B">
        <w:rPr>
          <w:bCs w:val="0"/>
          <w:lang w:eastAsia="uk-UA"/>
        </w:rPr>
        <w:t xml:space="preserve"> </w:t>
      </w:r>
      <w:r w:rsidR="001C3AA1" w:rsidRPr="004A447B">
        <w:rPr>
          <w:bCs w:val="0"/>
          <w:lang w:eastAsia="uk-UA"/>
        </w:rPr>
        <w:t>(товариство</w:t>
      </w:r>
      <w:r w:rsidRPr="004A447B">
        <w:rPr>
          <w:bCs w:val="0"/>
          <w:lang w:eastAsia="uk-UA"/>
        </w:rPr>
        <w:t>, як</w:t>
      </w:r>
      <w:r w:rsidR="001C3AA1" w:rsidRPr="004A447B">
        <w:rPr>
          <w:bCs w:val="0"/>
          <w:lang w:eastAsia="uk-UA"/>
        </w:rPr>
        <w:t>е</w:t>
      </w:r>
      <w:r w:rsidRPr="004A447B">
        <w:rPr>
          <w:bCs w:val="0"/>
          <w:lang w:eastAsia="uk-UA"/>
        </w:rPr>
        <w:t xml:space="preserve"> </w:t>
      </w:r>
      <w:r w:rsidR="00FC20C0" w:rsidRPr="004A447B">
        <w:rPr>
          <w:bCs w:val="0"/>
          <w:lang w:eastAsia="uk-UA"/>
        </w:rPr>
        <w:t xml:space="preserve"> в подальшому перемогл</w:t>
      </w:r>
      <w:r w:rsidR="001C3AA1" w:rsidRPr="004A447B">
        <w:rPr>
          <w:bCs w:val="0"/>
          <w:lang w:eastAsia="uk-UA"/>
        </w:rPr>
        <w:t>о)</w:t>
      </w:r>
      <w:r w:rsidR="00FC20C0" w:rsidRPr="004A447B">
        <w:rPr>
          <w:bCs w:val="0"/>
          <w:lang w:eastAsia="uk-UA"/>
        </w:rPr>
        <w:t>, мала 6</w:t>
      </w:r>
      <w:r w:rsidR="00AF13F9" w:rsidRPr="004A447B">
        <w:rPr>
          <w:bCs w:val="0"/>
          <w:lang w:eastAsia="uk-UA"/>
        </w:rPr>
        <w:t xml:space="preserve"> </w:t>
      </w:r>
      <w:r w:rsidR="00FC20C0" w:rsidRPr="004A447B">
        <w:rPr>
          <w:bCs w:val="0"/>
          <w:lang w:eastAsia="uk-UA"/>
        </w:rPr>
        <w:t>сеансів розмов зі співробітником конкурента ТОВ «</w:t>
      </w:r>
      <w:r w:rsidR="008C7542" w:rsidRPr="004A447B">
        <w:rPr>
          <w:bCs w:val="0"/>
          <w:lang w:eastAsia="uk-UA"/>
        </w:rPr>
        <w:t>БЕНОЙ</w:t>
      </w:r>
      <w:r w:rsidR="00FC20C0" w:rsidRPr="004A447B">
        <w:rPr>
          <w:bCs w:val="0"/>
          <w:lang w:eastAsia="uk-UA"/>
        </w:rPr>
        <w:t>»</w:t>
      </w:r>
      <w:r w:rsidR="00C974BC" w:rsidRPr="004A447B">
        <w:rPr>
          <w:bCs w:val="0"/>
          <w:lang w:eastAsia="uk-UA"/>
        </w:rPr>
        <w:t> –</w:t>
      </w:r>
      <w:r w:rsidR="00FC20C0" w:rsidRPr="004A447B">
        <w:rPr>
          <w:bCs w:val="0"/>
          <w:lang w:eastAsia="uk-UA"/>
        </w:rPr>
        <w:t xml:space="preserve"> О</w:t>
      </w:r>
      <w:r w:rsidR="00AF13F9" w:rsidRPr="004A447B">
        <w:rPr>
          <w:bCs w:val="0"/>
          <w:lang w:eastAsia="uk-UA"/>
        </w:rPr>
        <w:t>соба 16</w:t>
      </w:r>
    </w:p>
    <w:p w:rsidR="002F0239" w:rsidRPr="004A447B" w:rsidRDefault="002F0239" w:rsidP="00624D00">
      <w:pPr>
        <w:pStyle w:val="a0"/>
        <w:numPr>
          <w:ilvl w:val="0"/>
          <w:numId w:val="2"/>
        </w:numPr>
        <w:tabs>
          <w:tab w:val="num" w:pos="1134"/>
          <w:tab w:val="num" w:pos="1353"/>
        </w:tabs>
        <w:ind w:left="1134" w:hanging="1134"/>
      </w:pPr>
      <w:r w:rsidRPr="004A447B">
        <w:rPr>
          <w:rFonts w:eastAsia="Calibri"/>
        </w:rPr>
        <w:t xml:space="preserve">Також здобута інформація </w:t>
      </w:r>
      <w:r w:rsidR="00BC5FF9" w:rsidRPr="004A447B">
        <w:rPr>
          <w:rFonts w:eastAsia="Calibri"/>
        </w:rPr>
        <w:t>за результатами</w:t>
      </w:r>
      <w:r w:rsidRPr="004A447B">
        <w:t xml:space="preserve"> зняття інформації з транспортних </w:t>
      </w:r>
      <w:r w:rsidRPr="004A447B">
        <w:rPr>
          <w:rFonts w:eastAsia="Calibri"/>
          <w:bCs w:val="0"/>
          <w:lang w:eastAsia="en-US"/>
        </w:rPr>
        <w:t>телек</w:t>
      </w:r>
      <w:r w:rsidRPr="004A447B">
        <w:rPr>
          <w:rFonts w:eastAsia="Calibri"/>
          <w:bCs w:val="0"/>
          <w:lang w:eastAsia="en-US"/>
        </w:rPr>
        <w:t>о</w:t>
      </w:r>
      <w:r w:rsidRPr="004A447B">
        <w:rPr>
          <w:rFonts w:eastAsia="Calibri"/>
          <w:bCs w:val="0"/>
          <w:lang w:eastAsia="en-US"/>
        </w:rPr>
        <w:t>мунікаційних</w:t>
      </w:r>
      <w:r w:rsidRPr="004A447B">
        <w:t xml:space="preserve"> мереж, як</w:t>
      </w:r>
      <w:r w:rsidR="0041786E" w:rsidRPr="004A447B">
        <w:t>е</w:t>
      </w:r>
      <w:r w:rsidRPr="004A447B">
        <w:t xml:space="preserve"> проводил</w:t>
      </w:r>
      <w:r w:rsidR="0041786E" w:rsidRPr="004A447B">
        <w:t>о</w:t>
      </w:r>
      <w:r w:rsidRPr="004A447B">
        <w:t xml:space="preserve">ся </w:t>
      </w:r>
      <w:r w:rsidR="0041786E" w:rsidRPr="004A447B">
        <w:t xml:space="preserve">щодо </w:t>
      </w:r>
      <w:r w:rsidRPr="004A447B">
        <w:t xml:space="preserve">директора </w:t>
      </w:r>
      <w:r w:rsidR="00055A43" w:rsidRPr="004A447B">
        <w:t xml:space="preserve">ТОВ </w:t>
      </w:r>
      <w:r w:rsidR="003B1DBA" w:rsidRPr="004A447B">
        <w:t>«БРІГ-РІТЕЙЛ»</w:t>
      </w:r>
      <w:r w:rsidRPr="004A447B">
        <w:t xml:space="preserve"> </w:t>
      </w:r>
      <w:r w:rsidR="000E3D93" w:rsidRPr="004A447B">
        <w:t xml:space="preserve">Особа 13 </w:t>
      </w:r>
      <w:r w:rsidRPr="004A447B">
        <w:t xml:space="preserve">у період з 19.04.2019 по 18.06.2019 (матеріали кримінального провадження № 2, </w:t>
      </w:r>
      <w:r w:rsidRPr="004A447B">
        <w:lastRenderedPageBreak/>
        <w:t>протокол від 19 червня 2019 року), а саме</w:t>
      </w:r>
      <w:r w:rsidR="0041786E" w:rsidRPr="004A447B">
        <w:t>,</w:t>
      </w:r>
      <w:r w:rsidRPr="004A447B">
        <w:t xml:space="preserve"> щодо формальної участі в торгах інших учасників.</w:t>
      </w:r>
    </w:p>
    <w:p w:rsidR="002F0239" w:rsidRPr="004A447B" w:rsidRDefault="002F0239" w:rsidP="00624D00">
      <w:pPr>
        <w:pStyle w:val="a0"/>
        <w:numPr>
          <w:ilvl w:val="0"/>
          <w:numId w:val="2"/>
        </w:numPr>
        <w:tabs>
          <w:tab w:val="num" w:pos="1134"/>
          <w:tab w:val="num" w:pos="1353"/>
        </w:tabs>
        <w:ind w:left="1134" w:hanging="1134"/>
      </w:pPr>
      <w:r w:rsidRPr="004A447B">
        <w:t xml:space="preserve">Вихідний дзвінок від </w:t>
      </w:r>
      <w:r w:rsidR="000E3D93" w:rsidRPr="004A447B">
        <w:t xml:space="preserve">Особа 13 </w:t>
      </w:r>
      <w:r w:rsidRPr="004A447B">
        <w:t xml:space="preserve">(директор </w:t>
      </w:r>
      <w:r w:rsidR="00055A43" w:rsidRPr="004A447B">
        <w:t xml:space="preserve">ТОВ </w:t>
      </w:r>
      <w:r w:rsidR="003B1DBA" w:rsidRPr="004A447B">
        <w:t>«БРІГ-РІТЕЙЛ»</w:t>
      </w:r>
      <w:r w:rsidRPr="004A447B">
        <w:t xml:space="preserve">) на номер мобільного телефону </w:t>
      </w:r>
      <w:r w:rsidR="00AF13F9" w:rsidRPr="004A447B">
        <w:t>Телефон 7</w:t>
      </w:r>
      <w:r w:rsidRPr="004A447B">
        <w:t>, яки</w:t>
      </w:r>
      <w:r w:rsidR="0041786E" w:rsidRPr="004A447B">
        <w:t>й</w:t>
      </w:r>
      <w:r w:rsidRPr="004A447B">
        <w:t xml:space="preserve"> </w:t>
      </w:r>
      <w:r w:rsidR="0041786E" w:rsidRPr="004A447B">
        <w:t xml:space="preserve">використовував </w:t>
      </w:r>
      <w:r w:rsidRPr="004A447B">
        <w:t>(</w:t>
      </w:r>
      <w:r w:rsidR="0041786E" w:rsidRPr="004A447B">
        <w:t>використовує</w:t>
      </w:r>
      <w:r w:rsidRPr="004A447B">
        <w:t xml:space="preserve">) </w:t>
      </w:r>
      <w:r w:rsidR="00A078F3" w:rsidRPr="004A447B">
        <w:t xml:space="preserve">Особа 4 </w:t>
      </w:r>
      <w:r w:rsidR="00DD07C0" w:rsidRPr="004A447B">
        <w:t>(ТОВ «БРІГ</w:t>
      </w:r>
      <w:r w:rsidR="007D12AD" w:rsidRPr="004A447B">
        <w:t>-</w:t>
      </w:r>
      <w:r w:rsidR="00DD07C0" w:rsidRPr="004A447B">
        <w:t>РІТЕЙЛ»)</w:t>
      </w:r>
      <w:r w:rsidR="0041786E" w:rsidRPr="004A447B">
        <w:t>.</w:t>
      </w:r>
    </w:p>
    <w:p w:rsidR="00B10C04" w:rsidRPr="004A447B" w:rsidRDefault="00624D00" w:rsidP="00B10C04">
      <w:pPr>
        <w:pStyle w:val="a0"/>
        <w:tabs>
          <w:tab w:val="num" w:pos="3338"/>
        </w:tabs>
        <w:ind w:left="1134"/>
      </w:pPr>
      <w:r w:rsidRPr="004A447B">
        <w:t>Да</w:t>
      </w:r>
      <w:r w:rsidR="002F0239" w:rsidRPr="004A447B">
        <w:t xml:space="preserve">та </w:t>
      </w:r>
      <w:r w:rsidR="00D31A27" w:rsidRPr="004A447B">
        <w:t xml:space="preserve">й </w:t>
      </w:r>
      <w:r w:rsidR="002F0239" w:rsidRPr="004A447B">
        <w:t>час: 23.04.2019, 10</w:t>
      </w:r>
      <w:r w:rsidR="00D31A27" w:rsidRPr="004A447B">
        <w:t>.</w:t>
      </w:r>
      <w:r w:rsidR="002F0239" w:rsidRPr="004A447B">
        <w:t>49</w:t>
      </w:r>
      <w:r w:rsidR="00D31A27" w:rsidRPr="004A447B">
        <w:t>.</w:t>
      </w:r>
      <w:r w:rsidR="002F0239" w:rsidRPr="004A447B">
        <w:t>38,</w:t>
      </w:r>
      <w:r w:rsidR="002F0239" w:rsidRPr="004A447B">
        <w:rPr>
          <w:color w:val="FF0000"/>
        </w:rPr>
        <w:t xml:space="preserve"> </w:t>
      </w:r>
      <w:r w:rsidR="002F0239" w:rsidRPr="004A447B">
        <w:t>тривалість</w:t>
      </w:r>
      <w:r w:rsidR="002F0239" w:rsidRPr="004A447B">
        <w:rPr>
          <w:color w:val="FF0000"/>
        </w:rPr>
        <w:t xml:space="preserve">: </w:t>
      </w:r>
      <w:r w:rsidR="002F0239" w:rsidRPr="004A447B">
        <w:rPr>
          <w:color w:val="000000"/>
        </w:rPr>
        <w:t>00</w:t>
      </w:r>
      <w:r w:rsidR="00D31A27" w:rsidRPr="004A447B">
        <w:rPr>
          <w:color w:val="000000"/>
        </w:rPr>
        <w:t>.</w:t>
      </w:r>
      <w:r w:rsidR="002F0239" w:rsidRPr="004A447B">
        <w:rPr>
          <w:color w:val="000000"/>
        </w:rPr>
        <w:t>14</w:t>
      </w:r>
      <w:r w:rsidR="00D31A27" w:rsidRPr="004A447B">
        <w:rPr>
          <w:color w:val="000000"/>
        </w:rPr>
        <w:t>.</w:t>
      </w:r>
      <w:r w:rsidR="002F0239" w:rsidRPr="004A447B">
        <w:rPr>
          <w:color w:val="000000"/>
        </w:rPr>
        <w:t>15</w:t>
      </w:r>
      <w:r w:rsidR="00D31A27" w:rsidRPr="004A447B">
        <w:rPr>
          <w:color w:val="000000"/>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B10C04" w:rsidRPr="004A447B" w:rsidTr="00B527E4">
        <w:tc>
          <w:tcPr>
            <w:tcW w:w="2014" w:type="dxa"/>
            <w:shd w:val="clear" w:color="auto" w:fill="auto"/>
          </w:tcPr>
          <w:p w:rsidR="00B10C04" w:rsidRPr="004A447B" w:rsidRDefault="00B10C04" w:rsidP="00B527E4">
            <w:pPr>
              <w:spacing w:before="200" w:after="200"/>
              <w:jc w:val="center"/>
              <w:rPr>
                <w:bCs/>
                <w:lang w:val="uk-UA"/>
              </w:rPr>
            </w:pPr>
            <w:r w:rsidRPr="004A447B">
              <w:rPr>
                <w:bCs/>
                <w:lang w:val="uk-UA"/>
              </w:rPr>
              <w:t>Абонент</w:t>
            </w:r>
          </w:p>
        </w:tc>
        <w:tc>
          <w:tcPr>
            <w:tcW w:w="5953" w:type="dxa"/>
            <w:shd w:val="clear" w:color="auto" w:fill="auto"/>
          </w:tcPr>
          <w:p w:rsidR="00B10C04" w:rsidRPr="004A447B" w:rsidRDefault="00B10C04" w:rsidP="00B527E4">
            <w:pPr>
              <w:spacing w:before="200" w:after="200"/>
              <w:jc w:val="center"/>
              <w:rPr>
                <w:bCs/>
                <w:lang w:val="uk-UA"/>
              </w:rPr>
            </w:pPr>
            <w:r w:rsidRPr="004A447B">
              <w:rPr>
                <w:bCs/>
                <w:lang w:val="uk-UA"/>
              </w:rPr>
              <w:t>Розмова</w:t>
            </w:r>
          </w:p>
        </w:tc>
        <w:tc>
          <w:tcPr>
            <w:tcW w:w="1887" w:type="dxa"/>
            <w:shd w:val="clear" w:color="auto" w:fill="auto"/>
          </w:tcPr>
          <w:p w:rsidR="00B10C04" w:rsidRPr="004A447B" w:rsidRDefault="00B10C04" w:rsidP="00B527E4">
            <w:pPr>
              <w:spacing w:before="200" w:after="200"/>
              <w:jc w:val="center"/>
              <w:rPr>
                <w:bCs/>
                <w:lang w:val="uk-UA"/>
              </w:rPr>
            </w:pPr>
            <w:r w:rsidRPr="004A447B">
              <w:rPr>
                <w:bCs/>
                <w:lang w:val="uk-UA"/>
              </w:rPr>
              <w:t>Примітка</w:t>
            </w:r>
          </w:p>
        </w:tc>
      </w:tr>
      <w:tr w:rsidR="00B10C04" w:rsidRPr="004A447B" w:rsidTr="00B527E4">
        <w:trPr>
          <w:trHeight w:val="284"/>
        </w:trPr>
        <w:tc>
          <w:tcPr>
            <w:tcW w:w="2014" w:type="dxa"/>
            <w:shd w:val="clear" w:color="auto" w:fill="auto"/>
          </w:tcPr>
          <w:p w:rsidR="00B10C04" w:rsidRPr="004A447B" w:rsidRDefault="00B10C04" w:rsidP="00B527E4">
            <w:pPr>
              <w:spacing w:before="200" w:after="200"/>
              <w:rPr>
                <w:bCs/>
                <w:sz w:val="16"/>
                <w:szCs w:val="16"/>
                <w:lang w:val="uk-UA"/>
              </w:rPr>
            </w:pPr>
          </w:p>
        </w:tc>
        <w:tc>
          <w:tcPr>
            <w:tcW w:w="5953" w:type="dxa"/>
            <w:shd w:val="clear" w:color="auto" w:fill="auto"/>
          </w:tcPr>
          <w:p w:rsidR="00B10C04" w:rsidRPr="004A447B" w:rsidRDefault="00D31A27" w:rsidP="00D31A27">
            <w:pPr>
              <w:rPr>
                <w:i/>
                <w:lang w:val="uk-UA"/>
              </w:rPr>
            </w:pPr>
            <w:r w:rsidRPr="004A447B">
              <w:rPr>
                <w:i/>
                <w:lang w:val="uk-UA"/>
              </w:rPr>
              <w:t xml:space="preserve">                              </w:t>
            </w:r>
            <w:r w:rsidR="00B10C04" w:rsidRPr="004A447B">
              <w:rPr>
                <w:i/>
                <w:lang w:val="uk-UA"/>
              </w:rPr>
              <w:t>(з 00</w:t>
            </w:r>
            <w:r w:rsidRPr="004A447B">
              <w:rPr>
                <w:i/>
                <w:lang w:val="uk-UA"/>
              </w:rPr>
              <w:t>.</w:t>
            </w:r>
            <w:r w:rsidR="00B10C04" w:rsidRPr="004A447B">
              <w:rPr>
                <w:i/>
                <w:lang w:val="uk-UA"/>
              </w:rPr>
              <w:t>00</w:t>
            </w:r>
            <w:r w:rsidRPr="004A447B">
              <w:rPr>
                <w:i/>
                <w:lang w:val="uk-UA"/>
              </w:rPr>
              <w:t>.</w:t>
            </w:r>
            <w:r w:rsidR="00B10C04" w:rsidRPr="004A447B">
              <w:rPr>
                <w:i/>
                <w:lang w:val="uk-UA"/>
              </w:rPr>
              <w:t>50 по 00</w:t>
            </w:r>
            <w:r w:rsidRPr="004A447B">
              <w:rPr>
                <w:i/>
                <w:lang w:val="uk-UA"/>
              </w:rPr>
              <w:t>.</w:t>
            </w:r>
            <w:r w:rsidR="00B10C04" w:rsidRPr="004A447B">
              <w:rPr>
                <w:i/>
                <w:lang w:val="uk-UA"/>
              </w:rPr>
              <w:t>01</w:t>
            </w:r>
            <w:r w:rsidRPr="004A447B">
              <w:rPr>
                <w:i/>
                <w:lang w:val="uk-UA"/>
              </w:rPr>
              <w:t>.</w:t>
            </w:r>
            <w:r w:rsidR="00B10C04" w:rsidRPr="004A447B">
              <w:rPr>
                <w:i/>
                <w:lang w:val="uk-UA"/>
              </w:rPr>
              <w:t>37)</w:t>
            </w:r>
          </w:p>
        </w:tc>
        <w:tc>
          <w:tcPr>
            <w:tcW w:w="1887" w:type="dxa"/>
            <w:shd w:val="clear" w:color="auto" w:fill="auto"/>
          </w:tcPr>
          <w:p w:rsidR="00B10C04" w:rsidRPr="004A447B" w:rsidRDefault="00B10C04" w:rsidP="00B527E4">
            <w:pPr>
              <w:spacing w:before="200" w:after="200"/>
              <w:jc w:val="both"/>
              <w:rPr>
                <w:b/>
                <w:bCs/>
                <w:i/>
                <w:lang w:val="uk-UA"/>
              </w:rPr>
            </w:pPr>
          </w:p>
        </w:tc>
      </w:tr>
      <w:tr w:rsidR="006B2272" w:rsidRPr="004A447B" w:rsidTr="00B527E4">
        <w:trPr>
          <w:trHeight w:val="284"/>
        </w:trPr>
        <w:tc>
          <w:tcPr>
            <w:tcW w:w="2014" w:type="dxa"/>
            <w:shd w:val="clear" w:color="auto" w:fill="auto"/>
          </w:tcPr>
          <w:p w:rsidR="006B2272" w:rsidRPr="004A447B" w:rsidRDefault="000E3D93" w:rsidP="00D31A27">
            <w:pPr>
              <w:rPr>
                <w:sz w:val="16"/>
                <w:szCs w:val="16"/>
              </w:rPr>
            </w:pPr>
            <w:r w:rsidRPr="004A447B">
              <w:rPr>
                <w:sz w:val="16"/>
                <w:szCs w:val="16"/>
              </w:rPr>
              <w:t xml:space="preserve">Особа 13 </w:t>
            </w:r>
            <w:r w:rsidR="00AF13F9" w:rsidRPr="004A447B">
              <w:rPr>
                <w:sz w:val="16"/>
                <w:szCs w:val="16"/>
                <w:lang w:val="uk-UA"/>
              </w:rPr>
              <w:t xml:space="preserve">     </w:t>
            </w:r>
            <w:r w:rsidR="006B2272" w:rsidRPr="004A447B">
              <w:rPr>
                <w:sz w:val="16"/>
                <w:szCs w:val="16"/>
              </w:rPr>
              <w:t xml:space="preserve"> </w:t>
            </w:r>
            <w:r w:rsidR="00D31A27" w:rsidRPr="004A447B">
              <w:rPr>
                <w:sz w:val="16"/>
                <w:szCs w:val="16"/>
                <w:lang w:val="uk-UA"/>
              </w:rPr>
              <w:t xml:space="preserve">              </w:t>
            </w:r>
            <w:r w:rsidR="006B2272" w:rsidRPr="004A447B">
              <w:rPr>
                <w:sz w:val="16"/>
                <w:szCs w:val="16"/>
              </w:rPr>
              <w:t>(ТОВ «</w:t>
            </w:r>
            <w:r w:rsidR="00D31A27" w:rsidRPr="004A447B">
              <w:rPr>
                <w:sz w:val="16"/>
                <w:szCs w:val="16"/>
              </w:rPr>
              <w:t>БРІГ</w:t>
            </w:r>
            <w:r w:rsidR="00D31A27" w:rsidRPr="004A447B">
              <w:rPr>
                <w:sz w:val="16"/>
                <w:szCs w:val="16"/>
                <w:lang w:val="uk-UA"/>
              </w:rPr>
              <w:t>-</w:t>
            </w:r>
            <w:r w:rsidR="006B2272" w:rsidRPr="004A447B">
              <w:rPr>
                <w:sz w:val="16"/>
                <w:szCs w:val="16"/>
              </w:rPr>
              <w:t>РІТЕЙЛ»)</w:t>
            </w:r>
          </w:p>
        </w:tc>
        <w:tc>
          <w:tcPr>
            <w:tcW w:w="5953" w:type="dxa"/>
            <w:shd w:val="clear" w:color="auto" w:fill="auto"/>
          </w:tcPr>
          <w:p w:rsidR="006B2272" w:rsidRPr="004A447B" w:rsidRDefault="006B2272" w:rsidP="006B2272">
            <w:r w:rsidRPr="004A447B">
              <w:t xml:space="preserve">И потом тогда в офис планирую. </w:t>
            </w:r>
          </w:p>
        </w:tc>
        <w:tc>
          <w:tcPr>
            <w:tcW w:w="1887" w:type="dxa"/>
            <w:vMerge w:val="restart"/>
            <w:shd w:val="clear" w:color="auto" w:fill="auto"/>
          </w:tcPr>
          <w:p w:rsidR="006B2272" w:rsidRPr="004A447B" w:rsidRDefault="00D31A27" w:rsidP="00D31A27">
            <w:pPr>
              <w:spacing w:before="200" w:after="200"/>
              <w:jc w:val="both"/>
              <w:rPr>
                <w:bCs/>
                <w:i/>
                <w:lang w:val="uk-UA"/>
              </w:rPr>
            </w:pPr>
            <w:r w:rsidRPr="004A447B">
              <w:rPr>
                <w:bCs/>
                <w:i/>
                <w:lang w:val="uk-UA"/>
              </w:rPr>
              <w:t>О</w:t>
            </w:r>
            <w:r w:rsidR="009C64E6" w:rsidRPr="004A447B">
              <w:rPr>
                <w:bCs/>
                <w:i/>
                <w:lang w:val="uk-UA"/>
              </w:rPr>
              <w:t xml:space="preserve">бговорення з </w:t>
            </w:r>
            <w:r w:rsidR="002E1584" w:rsidRPr="004A447B">
              <w:rPr>
                <w:bCs/>
                <w:i/>
                <w:lang w:val="uk-UA"/>
              </w:rPr>
              <w:t>директором</w:t>
            </w:r>
            <w:r w:rsidR="009C64E6" w:rsidRPr="004A447B">
              <w:rPr>
                <w:bCs/>
                <w:i/>
                <w:lang w:val="uk-UA"/>
              </w:rPr>
              <w:t xml:space="preserve"> ТОВ                «</w:t>
            </w:r>
            <w:r w:rsidR="008C7542" w:rsidRPr="004A447B">
              <w:rPr>
                <w:bCs/>
                <w:i/>
                <w:lang w:val="uk-UA"/>
              </w:rPr>
              <w:t>БЕНОЙ</w:t>
            </w:r>
            <w:r w:rsidR="009C64E6" w:rsidRPr="004A447B">
              <w:rPr>
                <w:bCs/>
                <w:i/>
                <w:lang w:val="uk-UA"/>
              </w:rPr>
              <w:t>» спі</w:t>
            </w:r>
            <w:r w:rsidR="009C64E6" w:rsidRPr="004A447B">
              <w:rPr>
                <w:bCs/>
                <w:i/>
                <w:lang w:val="uk-UA"/>
              </w:rPr>
              <w:t>в</w:t>
            </w:r>
            <w:r w:rsidR="009C64E6" w:rsidRPr="004A447B">
              <w:rPr>
                <w:bCs/>
                <w:i/>
                <w:lang w:val="uk-UA"/>
              </w:rPr>
              <w:t xml:space="preserve">праці </w:t>
            </w:r>
            <w:r w:rsidRPr="004A447B">
              <w:rPr>
                <w:bCs/>
                <w:i/>
                <w:lang w:val="uk-UA"/>
              </w:rPr>
              <w:t xml:space="preserve">щодо    </w:t>
            </w:r>
            <w:r w:rsidR="009C64E6" w:rsidRPr="004A447B">
              <w:rPr>
                <w:bCs/>
                <w:i/>
                <w:lang w:val="uk-UA"/>
              </w:rPr>
              <w:t>торг</w:t>
            </w:r>
            <w:r w:rsidRPr="004A447B">
              <w:rPr>
                <w:bCs/>
                <w:i/>
                <w:lang w:val="uk-UA"/>
              </w:rPr>
              <w:t>ів</w:t>
            </w:r>
            <w:r w:rsidR="009C64E6" w:rsidRPr="004A447B">
              <w:rPr>
                <w:bCs/>
                <w:i/>
                <w:lang w:val="uk-UA"/>
              </w:rPr>
              <w:t xml:space="preserve"> «Ене</w:t>
            </w:r>
            <w:r w:rsidR="009C64E6" w:rsidRPr="004A447B">
              <w:rPr>
                <w:bCs/>
                <w:i/>
                <w:lang w:val="uk-UA"/>
              </w:rPr>
              <w:t>р</w:t>
            </w:r>
            <w:r w:rsidR="009C64E6" w:rsidRPr="004A447B">
              <w:rPr>
                <w:bCs/>
                <w:i/>
                <w:lang w:val="uk-UA"/>
              </w:rPr>
              <w:t>гоатома»</w:t>
            </w:r>
            <w:r w:rsidRPr="004A447B">
              <w:rPr>
                <w:bCs/>
                <w:i/>
                <w:lang w:val="uk-UA"/>
              </w:rPr>
              <w:t>,</w:t>
            </w:r>
            <w:r w:rsidR="009C64E6" w:rsidRPr="004A447B">
              <w:rPr>
                <w:bCs/>
                <w:i/>
                <w:lang w:val="uk-UA"/>
              </w:rPr>
              <w:t xml:space="preserve"> </w:t>
            </w:r>
            <w:r w:rsidRPr="004A447B">
              <w:rPr>
                <w:bCs/>
                <w:i/>
                <w:lang w:val="uk-UA"/>
              </w:rPr>
              <w:t xml:space="preserve">у </w:t>
            </w:r>
            <w:r w:rsidR="009C64E6" w:rsidRPr="004A447B">
              <w:rPr>
                <w:bCs/>
                <w:i/>
                <w:lang w:val="uk-UA"/>
              </w:rPr>
              <w:t xml:space="preserve">тому числі </w:t>
            </w:r>
            <w:r w:rsidRPr="004A447B">
              <w:rPr>
                <w:bCs/>
                <w:i/>
                <w:lang w:val="uk-UA"/>
              </w:rPr>
              <w:t xml:space="preserve">й </w:t>
            </w:r>
            <w:r w:rsidR="009C64E6" w:rsidRPr="004A447B">
              <w:rPr>
                <w:bCs/>
                <w:i/>
                <w:lang w:val="uk-UA"/>
              </w:rPr>
              <w:t xml:space="preserve">щодо   деталей </w:t>
            </w:r>
            <w:r w:rsidRPr="004A447B">
              <w:rPr>
                <w:bCs/>
                <w:i/>
                <w:lang w:val="uk-UA"/>
              </w:rPr>
              <w:t xml:space="preserve">участі в            </w:t>
            </w:r>
            <w:r w:rsidR="009C64E6" w:rsidRPr="004A447B">
              <w:rPr>
                <w:bCs/>
                <w:i/>
                <w:lang w:val="uk-UA"/>
              </w:rPr>
              <w:t>Тогах  9</w:t>
            </w:r>
          </w:p>
        </w:tc>
      </w:tr>
      <w:tr w:rsidR="006B2272" w:rsidRPr="004A447B" w:rsidTr="00B527E4">
        <w:trPr>
          <w:trHeight w:val="284"/>
        </w:trPr>
        <w:tc>
          <w:tcPr>
            <w:tcW w:w="2014" w:type="dxa"/>
            <w:shd w:val="clear" w:color="auto" w:fill="auto"/>
          </w:tcPr>
          <w:p w:rsidR="006B2272" w:rsidRPr="004A447B" w:rsidRDefault="00A078F3" w:rsidP="006B2272">
            <w:pPr>
              <w:rPr>
                <w:sz w:val="16"/>
                <w:szCs w:val="16"/>
              </w:rPr>
            </w:pPr>
            <w:r w:rsidRPr="004A447B">
              <w:rPr>
                <w:sz w:val="16"/>
                <w:szCs w:val="16"/>
                <w:lang w:val="uk-UA"/>
              </w:rPr>
              <w:t xml:space="preserve">Особа 4 </w:t>
            </w:r>
            <w:r w:rsidR="006B2272" w:rsidRPr="004A447B">
              <w:rPr>
                <w:sz w:val="16"/>
                <w:szCs w:val="16"/>
              </w:rPr>
              <w:t xml:space="preserve"> (ТОВ «БРІГ</w:t>
            </w:r>
            <w:r w:rsidR="00D31A27" w:rsidRPr="004A447B">
              <w:rPr>
                <w:sz w:val="16"/>
                <w:szCs w:val="16"/>
                <w:lang w:val="uk-UA"/>
              </w:rPr>
              <w:t>-</w:t>
            </w:r>
            <w:r w:rsidR="006B2272" w:rsidRPr="004A447B">
              <w:rPr>
                <w:sz w:val="16"/>
                <w:szCs w:val="16"/>
              </w:rPr>
              <w:t xml:space="preserve"> РІТЕЙЛ») </w:t>
            </w:r>
          </w:p>
        </w:tc>
        <w:tc>
          <w:tcPr>
            <w:tcW w:w="5953" w:type="dxa"/>
            <w:shd w:val="clear" w:color="auto" w:fill="auto"/>
          </w:tcPr>
          <w:p w:rsidR="006B2272" w:rsidRPr="004A447B" w:rsidRDefault="006B2272" w:rsidP="006B2272">
            <w:r w:rsidRPr="004A447B">
              <w:t xml:space="preserve"> – Хорошо, давай, я подъеду. </w:t>
            </w:r>
          </w:p>
        </w:tc>
        <w:tc>
          <w:tcPr>
            <w:tcW w:w="1887" w:type="dxa"/>
            <w:vMerge/>
            <w:shd w:val="clear" w:color="auto" w:fill="auto"/>
          </w:tcPr>
          <w:p w:rsidR="006B2272" w:rsidRPr="004A447B" w:rsidRDefault="006B2272" w:rsidP="006B2272">
            <w:pPr>
              <w:spacing w:before="200" w:after="200"/>
              <w:jc w:val="both"/>
              <w:rPr>
                <w:bCs/>
                <w:lang w:val="uk-UA"/>
              </w:rPr>
            </w:pPr>
          </w:p>
        </w:tc>
      </w:tr>
      <w:tr w:rsidR="006B2272" w:rsidRPr="004A447B" w:rsidTr="00B527E4">
        <w:trPr>
          <w:trHeight w:val="284"/>
        </w:trPr>
        <w:tc>
          <w:tcPr>
            <w:tcW w:w="2014" w:type="dxa"/>
            <w:shd w:val="clear" w:color="auto" w:fill="auto"/>
          </w:tcPr>
          <w:p w:rsidR="006B2272" w:rsidRPr="004A447B" w:rsidRDefault="000E3D93" w:rsidP="00AF13F9">
            <w:pPr>
              <w:rPr>
                <w:sz w:val="16"/>
                <w:szCs w:val="16"/>
              </w:rPr>
            </w:pPr>
            <w:r w:rsidRPr="004A447B">
              <w:rPr>
                <w:sz w:val="16"/>
                <w:szCs w:val="16"/>
              </w:rPr>
              <w:t xml:space="preserve">Особа 13 </w:t>
            </w:r>
            <w:r w:rsidR="00AF13F9" w:rsidRPr="004A447B">
              <w:rPr>
                <w:sz w:val="16"/>
                <w:szCs w:val="16"/>
                <w:lang w:val="uk-UA"/>
              </w:rPr>
              <w:t xml:space="preserve">       </w:t>
            </w:r>
            <w:r w:rsidR="00D31A27" w:rsidRPr="004A447B">
              <w:rPr>
                <w:sz w:val="16"/>
                <w:szCs w:val="16"/>
                <w:lang w:val="uk-UA"/>
              </w:rPr>
              <w:t xml:space="preserve">              </w:t>
            </w:r>
            <w:r w:rsidR="006B2272" w:rsidRPr="004A447B">
              <w:rPr>
                <w:sz w:val="16"/>
                <w:szCs w:val="16"/>
              </w:rPr>
              <w:t>(ТОВ «</w:t>
            </w:r>
            <w:r w:rsidR="00D31A27" w:rsidRPr="004A447B">
              <w:rPr>
                <w:sz w:val="16"/>
                <w:szCs w:val="16"/>
              </w:rPr>
              <w:t>БРІГ</w:t>
            </w:r>
            <w:r w:rsidR="00D31A27" w:rsidRPr="004A447B">
              <w:rPr>
                <w:sz w:val="16"/>
                <w:szCs w:val="16"/>
                <w:lang w:val="uk-UA"/>
              </w:rPr>
              <w:t>-</w:t>
            </w:r>
            <w:r w:rsidR="006B2272" w:rsidRPr="004A447B">
              <w:rPr>
                <w:sz w:val="16"/>
                <w:szCs w:val="16"/>
              </w:rPr>
              <w:t>РІТЕЙЛ»)</w:t>
            </w:r>
          </w:p>
        </w:tc>
        <w:tc>
          <w:tcPr>
            <w:tcW w:w="5953" w:type="dxa"/>
            <w:shd w:val="clear" w:color="auto" w:fill="auto"/>
          </w:tcPr>
          <w:p w:rsidR="006B2272" w:rsidRPr="004A447B" w:rsidRDefault="006B2272" w:rsidP="00AF13F9">
            <w:r w:rsidRPr="004A447B">
              <w:t xml:space="preserve"> – Ну, там по «Атому». И тут очередная новость как бы там. Встречался с В, нашим HR-ом, с ведущим. Да? Вот, обсудить по поводу как бы «Атома» и все остал</w:t>
            </w:r>
            <w:r w:rsidRPr="004A447B">
              <w:t>ь</w:t>
            </w:r>
            <w:r w:rsidRPr="004A447B">
              <w:t xml:space="preserve">ное как бы там. И мне там он сказал новость. </w:t>
            </w:r>
            <w:r w:rsidRPr="004A447B">
              <w:rPr>
                <w:b/>
              </w:rPr>
              <w:t>Еди</w:t>
            </w:r>
            <w:r w:rsidRPr="004A447B">
              <w:rPr>
                <w:b/>
              </w:rPr>
              <w:t>н</w:t>
            </w:r>
            <w:r w:rsidRPr="004A447B">
              <w:rPr>
                <w:b/>
              </w:rPr>
              <w:t xml:space="preserve">ственное, что пока ты никому не звони, вот, надо </w:t>
            </w:r>
            <w:r w:rsidR="00AF13F9" w:rsidRPr="004A447B">
              <w:rPr>
                <w:b/>
              </w:rPr>
              <w:t xml:space="preserve">будет обсудить. Короче, </w:t>
            </w:r>
            <w:r w:rsidR="007D145C" w:rsidRPr="004A447B">
              <w:rPr>
                <w:b/>
              </w:rPr>
              <w:t xml:space="preserve">Особа 9 </w:t>
            </w:r>
            <w:r w:rsidRPr="004A447B">
              <w:rPr>
                <w:b/>
              </w:rPr>
              <w:t xml:space="preserve"> с ним встречался, предлагает к нему </w:t>
            </w:r>
            <w:r w:rsidR="009C64E6" w:rsidRPr="004A447B">
              <w:rPr>
                <w:b/>
                <w:lang w:val="uk-UA"/>
              </w:rPr>
              <w:t xml:space="preserve"> </w:t>
            </w:r>
            <w:r w:rsidRPr="004A447B">
              <w:rPr>
                <w:b/>
              </w:rPr>
              <w:t>перейти. Вот. Ну, и то как раз я с этим, с ним общался, и Р мне наяривал. Сейчас Р</w:t>
            </w:r>
            <w:r w:rsidRPr="004A447B">
              <w:rPr>
                <w:b/>
              </w:rPr>
              <w:t>о</w:t>
            </w:r>
            <w:r w:rsidR="00AF13F9" w:rsidRPr="004A447B">
              <w:rPr>
                <w:b/>
              </w:rPr>
              <w:t>ме перезваниваю. Р</w:t>
            </w:r>
            <w:r w:rsidRPr="004A447B">
              <w:rPr>
                <w:b/>
              </w:rPr>
              <w:t xml:space="preserve"> гово</w:t>
            </w:r>
            <w:r w:rsidR="00AF13F9" w:rsidRPr="004A447B">
              <w:rPr>
                <w:b/>
              </w:rPr>
              <w:t>рит: «</w:t>
            </w:r>
            <w:r w:rsidR="00AF13F9" w:rsidRPr="004A447B">
              <w:rPr>
                <w:b/>
                <w:lang w:val="uk-UA"/>
              </w:rPr>
              <w:t>О</w:t>
            </w:r>
            <w:r w:rsidRPr="004A447B">
              <w:rPr>
                <w:b/>
              </w:rPr>
              <w:t>, там ты не будешь мимо проезжать? Надо встретиться, обсудить и все остальное».</w:t>
            </w:r>
            <w:r w:rsidRPr="004A447B">
              <w:t xml:space="preserve"> </w:t>
            </w:r>
          </w:p>
        </w:tc>
        <w:tc>
          <w:tcPr>
            <w:tcW w:w="1887" w:type="dxa"/>
            <w:vMerge/>
            <w:shd w:val="clear" w:color="auto" w:fill="auto"/>
          </w:tcPr>
          <w:p w:rsidR="006B2272" w:rsidRPr="004A447B" w:rsidRDefault="006B2272" w:rsidP="006B2272">
            <w:pPr>
              <w:spacing w:before="200" w:after="200"/>
              <w:jc w:val="both"/>
              <w:rPr>
                <w:bCs/>
                <w:color w:val="7030A0"/>
                <w:lang w:val="uk-UA"/>
              </w:rPr>
            </w:pPr>
          </w:p>
        </w:tc>
      </w:tr>
      <w:tr w:rsidR="006B2272" w:rsidRPr="004A447B" w:rsidTr="00B527E4">
        <w:trPr>
          <w:trHeight w:val="284"/>
        </w:trPr>
        <w:tc>
          <w:tcPr>
            <w:tcW w:w="2014" w:type="dxa"/>
            <w:shd w:val="clear" w:color="auto" w:fill="auto"/>
          </w:tcPr>
          <w:p w:rsidR="006B2272" w:rsidRPr="004A447B" w:rsidRDefault="006B2272" w:rsidP="006B2272"/>
        </w:tc>
        <w:tc>
          <w:tcPr>
            <w:tcW w:w="5953" w:type="dxa"/>
            <w:shd w:val="clear" w:color="auto" w:fill="auto"/>
          </w:tcPr>
          <w:p w:rsidR="006B2272" w:rsidRPr="004A447B" w:rsidRDefault="00D13AB3" w:rsidP="00D13AB3">
            <w:pPr>
              <w:rPr>
                <w:i/>
              </w:rPr>
            </w:pPr>
            <w:r w:rsidRPr="004A447B">
              <w:rPr>
                <w:i/>
                <w:lang w:val="uk-UA"/>
              </w:rPr>
              <w:t xml:space="preserve">                    </w:t>
            </w:r>
            <w:r w:rsidR="006B2272" w:rsidRPr="004A447B">
              <w:rPr>
                <w:i/>
              </w:rPr>
              <w:t>(з 00</w:t>
            </w:r>
            <w:r w:rsidRPr="004A447B">
              <w:rPr>
                <w:i/>
                <w:lang w:val="uk-UA"/>
              </w:rPr>
              <w:t>.</w:t>
            </w:r>
            <w:r w:rsidR="006B2272" w:rsidRPr="004A447B">
              <w:rPr>
                <w:i/>
              </w:rPr>
              <w:t>07</w:t>
            </w:r>
            <w:r w:rsidRPr="004A447B">
              <w:rPr>
                <w:i/>
                <w:lang w:val="uk-UA"/>
              </w:rPr>
              <w:t>.</w:t>
            </w:r>
            <w:r w:rsidR="006B2272" w:rsidRPr="004A447B">
              <w:rPr>
                <w:i/>
              </w:rPr>
              <w:t>21 по 00</w:t>
            </w:r>
            <w:r w:rsidRPr="004A447B">
              <w:rPr>
                <w:i/>
                <w:lang w:val="uk-UA"/>
              </w:rPr>
              <w:t>.</w:t>
            </w:r>
            <w:r w:rsidR="006B2272" w:rsidRPr="004A447B">
              <w:rPr>
                <w:i/>
              </w:rPr>
              <w:t>10</w:t>
            </w:r>
            <w:r w:rsidRPr="004A447B">
              <w:rPr>
                <w:i/>
                <w:lang w:val="uk-UA"/>
              </w:rPr>
              <w:t>.</w:t>
            </w:r>
            <w:r w:rsidR="006B2272" w:rsidRPr="004A447B">
              <w:rPr>
                <w:i/>
              </w:rPr>
              <w:t xml:space="preserve">30) </w:t>
            </w:r>
          </w:p>
        </w:tc>
        <w:tc>
          <w:tcPr>
            <w:tcW w:w="1887" w:type="dxa"/>
            <w:shd w:val="clear" w:color="auto" w:fill="auto"/>
          </w:tcPr>
          <w:p w:rsidR="006B2272" w:rsidRPr="004A447B" w:rsidRDefault="006B2272" w:rsidP="006B2272">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A078F3" w:rsidP="00AF13F9">
            <w:pPr>
              <w:rPr>
                <w:sz w:val="16"/>
                <w:szCs w:val="16"/>
              </w:rPr>
            </w:pPr>
            <w:r w:rsidRPr="004A447B">
              <w:rPr>
                <w:sz w:val="16"/>
                <w:szCs w:val="16"/>
              </w:rPr>
              <w:t xml:space="preserve">Особа 4 </w:t>
            </w:r>
            <w:r w:rsidR="00AF13F9" w:rsidRPr="004A447B">
              <w:rPr>
                <w:sz w:val="16"/>
                <w:szCs w:val="16"/>
                <w:lang w:val="uk-UA"/>
              </w:rPr>
              <w:t xml:space="preserve">                     </w:t>
            </w:r>
            <w:r w:rsidR="00C80008" w:rsidRPr="004A447B">
              <w:rPr>
                <w:sz w:val="16"/>
                <w:szCs w:val="16"/>
              </w:rPr>
              <w:t xml:space="preserve"> (ТОВ «БРІГ</w:t>
            </w:r>
            <w:r w:rsidR="00D31A27" w:rsidRPr="004A447B">
              <w:rPr>
                <w:sz w:val="16"/>
                <w:szCs w:val="16"/>
                <w:lang w:val="uk-UA"/>
              </w:rPr>
              <w:t>-</w:t>
            </w:r>
            <w:r w:rsidR="00C80008" w:rsidRPr="004A447B">
              <w:rPr>
                <w:sz w:val="16"/>
                <w:szCs w:val="16"/>
              </w:rPr>
              <w:t xml:space="preserve"> РІТЕЙЛ») </w:t>
            </w:r>
          </w:p>
        </w:tc>
        <w:tc>
          <w:tcPr>
            <w:tcW w:w="5953" w:type="dxa"/>
            <w:shd w:val="clear" w:color="auto" w:fill="auto"/>
          </w:tcPr>
          <w:p w:rsidR="00C80008" w:rsidRPr="004A447B" w:rsidRDefault="00C80008" w:rsidP="00C80008">
            <w:r w:rsidRPr="004A447B">
              <w:t xml:space="preserve">– Мне, честно говоря, в этой ситуации не понятен Р. Понимаешь, как вот? Честно вот. Вот не могу понять вот. Потому что такое предложить на фоне проекта по «Энергоатому» - это ж уже, это скандал. </w:t>
            </w:r>
          </w:p>
        </w:tc>
        <w:tc>
          <w:tcPr>
            <w:tcW w:w="1887" w:type="dxa"/>
            <w:shd w:val="clear" w:color="auto" w:fill="auto"/>
          </w:tcPr>
          <w:p w:rsidR="00C80008" w:rsidRPr="004A447B" w:rsidRDefault="00C80008" w:rsidP="00C80008">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AF13F9" w:rsidP="00D31A27">
            <w:pPr>
              <w:rPr>
                <w:sz w:val="16"/>
                <w:szCs w:val="16"/>
              </w:rPr>
            </w:pPr>
            <w:r w:rsidRPr="004A447B">
              <w:rPr>
                <w:sz w:val="16"/>
                <w:szCs w:val="16"/>
              </w:rPr>
              <w:t>Особа 13</w:t>
            </w:r>
            <w:r w:rsidRPr="004A447B">
              <w:rPr>
                <w:sz w:val="16"/>
                <w:szCs w:val="16"/>
                <w:lang w:val="uk-UA"/>
              </w:rPr>
              <w:t xml:space="preserve">      </w:t>
            </w:r>
            <w:r w:rsidR="00D31A27" w:rsidRPr="004A447B">
              <w:rPr>
                <w:sz w:val="16"/>
                <w:szCs w:val="16"/>
                <w:lang w:val="uk-UA"/>
              </w:rPr>
              <w:t xml:space="preserve">                </w:t>
            </w:r>
            <w:r w:rsidR="00C80008" w:rsidRPr="004A447B">
              <w:rPr>
                <w:sz w:val="16"/>
                <w:szCs w:val="16"/>
              </w:rPr>
              <w:t>(ТОВ «</w:t>
            </w:r>
            <w:r w:rsidR="00D31A27" w:rsidRPr="004A447B">
              <w:rPr>
                <w:sz w:val="16"/>
                <w:szCs w:val="16"/>
              </w:rPr>
              <w:t>БРІГ</w:t>
            </w:r>
            <w:r w:rsidR="00D31A27" w:rsidRPr="004A447B">
              <w:rPr>
                <w:sz w:val="16"/>
                <w:szCs w:val="16"/>
                <w:lang w:val="uk-UA"/>
              </w:rPr>
              <w:t>-</w:t>
            </w:r>
            <w:r w:rsidR="00C80008" w:rsidRPr="004A447B">
              <w:rPr>
                <w:sz w:val="16"/>
                <w:szCs w:val="16"/>
              </w:rPr>
              <w:t>РІТЕЙЛ»)</w:t>
            </w:r>
          </w:p>
        </w:tc>
        <w:tc>
          <w:tcPr>
            <w:tcW w:w="5953" w:type="dxa"/>
            <w:shd w:val="clear" w:color="auto" w:fill="auto"/>
          </w:tcPr>
          <w:p w:rsidR="00C80008" w:rsidRPr="004A447B" w:rsidRDefault="00C80008" w:rsidP="00AF13F9">
            <w:r w:rsidRPr="004A447B">
              <w:t>– Ну. Да, он попросил В мне ничего не говорить. Ну, у нас с В нормальные отношения, как бы. Да? Я ему там порассказывал по «Энергоатому», говорит: «А что «Саква»?» Говорю: «Ну, по «Сакве» такая Санта-Барбара». Он: «Да». Говорю: «Я ж не беру судить это «Саква» виновата, что он, она переругалась и с Р</w:t>
            </w:r>
            <w:r w:rsidR="00AF13F9" w:rsidRPr="004A447B">
              <w:t xml:space="preserve"> и с </w:t>
            </w:r>
            <w:r w:rsidR="00AF13F9" w:rsidRPr="004A447B">
              <w:rPr>
                <w:lang w:val="uk-UA"/>
              </w:rPr>
              <w:t>Особа 5</w:t>
            </w:r>
            <w:r w:rsidRPr="004A447B">
              <w:t xml:space="preserve">. Либо это </w:t>
            </w:r>
            <w:r w:rsidR="00C22955" w:rsidRPr="004A447B">
              <w:t xml:space="preserve">Особа 15 </w:t>
            </w:r>
            <w:r w:rsidRPr="004A447B">
              <w:t xml:space="preserve"> и Р такие, что их вынуж</w:t>
            </w:r>
            <w:r w:rsidR="00D13AB3" w:rsidRPr="004A447B">
              <w:rPr>
                <w:lang w:val="uk-UA"/>
              </w:rPr>
              <w:t xml:space="preserve"> </w:t>
            </w:r>
            <w:r w:rsidRPr="004A447B">
              <w:t xml:space="preserve">(н/д), она вынуждена была переругаться. Я тебе просто констатирую факт, поэтому что вот так». Говорит: «Ну да». А потом говорит: «Ну ладно, тебе скажу такую </w:t>
            </w:r>
            <w:r w:rsidRPr="004A447B">
              <w:lastRenderedPageBreak/>
              <w:t>еще Санта-Барбару как бы там». Знаешь, он думал, г</w:t>
            </w:r>
            <w:r w:rsidRPr="004A447B">
              <w:t>о</w:t>
            </w:r>
            <w:r w:rsidRPr="004A447B">
              <w:t>ворить, не говорить, но сказал. Говорит: «То-лько ты Р, пожалуйста, не говори». Я говорю: «Ну хорошо, я ему ничего говорить не буду». Поэтому, как говорится, кроме встречи с «Энергоатомом», надо сегодня встр</w:t>
            </w:r>
            <w:r w:rsidRPr="004A447B">
              <w:t>е</w:t>
            </w:r>
            <w:r w:rsidRPr="004A447B">
              <w:t xml:space="preserve">титься еще и с Р. </w:t>
            </w:r>
          </w:p>
        </w:tc>
        <w:tc>
          <w:tcPr>
            <w:tcW w:w="1887" w:type="dxa"/>
            <w:shd w:val="clear" w:color="auto" w:fill="auto"/>
          </w:tcPr>
          <w:p w:rsidR="00C80008" w:rsidRPr="004A447B" w:rsidRDefault="00C80008" w:rsidP="00C80008">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A078F3" w:rsidP="00C80008">
            <w:pPr>
              <w:rPr>
                <w:sz w:val="16"/>
                <w:szCs w:val="16"/>
              </w:rPr>
            </w:pPr>
            <w:r w:rsidRPr="004A447B">
              <w:rPr>
                <w:sz w:val="16"/>
                <w:szCs w:val="16"/>
              </w:rPr>
              <w:lastRenderedPageBreak/>
              <w:t xml:space="preserve">Особа 4 </w:t>
            </w:r>
            <w:r w:rsidR="00AF13F9" w:rsidRPr="004A447B">
              <w:rPr>
                <w:sz w:val="16"/>
                <w:szCs w:val="16"/>
              </w:rPr>
              <w:t xml:space="preserve"> </w:t>
            </w:r>
            <w:r w:rsidR="00C80008" w:rsidRPr="004A447B">
              <w:rPr>
                <w:sz w:val="16"/>
                <w:szCs w:val="16"/>
              </w:rPr>
              <w:t>(ТОВ «БРІГ</w:t>
            </w:r>
            <w:r w:rsidR="00D31A27" w:rsidRPr="004A447B">
              <w:rPr>
                <w:sz w:val="16"/>
                <w:szCs w:val="16"/>
                <w:lang w:val="uk-UA"/>
              </w:rPr>
              <w:t>-</w:t>
            </w:r>
            <w:r w:rsidR="00C80008" w:rsidRPr="004A447B">
              <w:rPr>
                <w:sz w:val="16"/>
                <w:szCs w:val="16"/>
              </w:rPr>
              <w:t xml:space="preserve"> РІТЕЙЛ») </w:t>
            </w:r>
          </w:p>
        </w:tc>
        <w:tc>
          <w:tcPr>
            <w:tcW w:w="5953" w:type="dxa"/>
            <w:shd w:val="clear" w:color="auto" w:fill="auto"/>
          </w:tcPr>
          <w:p w:rsidR="00C80008" w:rsidRPr="004A447B" w:rsidRDefault="00C80008" w:rsidP="00AF13F9">
            <w:r w:rsidRPr="004A447B">
              <w:t xml:space="preserve">– Понимаешь, вот. Вот честно тебе скажу по Р как-то там вот. </w:t>
            </w:r>
          </w:p>
        </w:tc>
        <w:tc>
          <w:tcPr>
            <w:tcW w:w="1887" w:type="dxa"/>
            <w:shd w:val="clear" w:color="auto" w:fill="auto"/>
          </w:tcPr>
          <w:p w:rsidR="00C80008" w:rsidRPr="004A447B" w:rsidRDefault="00C80008" w:rsidP="00C80008">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0E3D93" w:rsidP="00D31A27">
            <w:pPr>
              <w:rPr>
                <w:sz w:val="16"/>
                <w:szCs w:val="16"/>
              </w:rPr>
            </w:pPr>
            <w:r w:rsidRPr="004A447B">
              <w:rPr>
                <w:sz w:val="16"/>
                <w:szCs w:val="16"/>
              </w:rPr>
              <w:t xml:space="preserve">Особа 13 </w:t>
            </w:r>
            <w:r w:rsidR="00AF13F9" w:rsidRPr="004A447B">
              <w:rPr>
                <w:sz w:val="16"/>
                <w:szCs w:val="16"/>
              </w:rPr>
              <w:t xml:space="preserve"> </w:t>
            </w:r>
            <w:r w:rsidR="00AF13F9" w:rsidRPr="004A447B">
              <w:rPr>
                <w:sz w:val="16"/>
                <w:szCs w:val="16"/>
                <w:lang w:val="uk-UA"/>
              </w:rPr>
              <w:t xml:space="preserve">   </w:t>
            </w:r>
            <w:r w:rsidR="00C80008" w:rsidRPr="004A447B">
              <w:rPr>
                <w:sz w:val="16"/>
                <w:szCs w:val="16"/>
              </w:rPr>
              <w:t xml:space="preserve"> </w:t>
            </w:r>
            <w:r w:rsidR="00D31A27" w:rsidRPr="004A447B">
              <w:rPr>
                <w:sz w:val="16"/>
                <w:szCs w:val="16"/>
                <w:lang w:val="uk-UA"/>
              </w:rPr>
              <w:t xml:space="preserve">               </w:t>
            </w:r>
            <w:r w:rsidR="00C80008" w:rsidRPr="004A447B">
              <w:rPr>
                <w:sz w:val="16"/>
                <w:szCs w:val="16"/>
              </w:rPr>
              <w:t>(ТОВ «</w:t>
            </w:r>
            <w:r w:rsidR="00D31A27" w:rsidRPr="004A447B">
              <w:rPr>
                <w:sz w:val="16"/>
                <w:szCs w:val="16"/>
              </w:rPr>
              <w:t>БРІГ</w:t>
            </w:r>
            <w:r w:rsidR="00D31A27" w:rsidRPr="004A447B">
              <w:rPr>
                <w:sz w:val="16"/>
                <w:szCs w:val="16"/>
                <w:lang w:val="uk-UA"/>
              </w:rPr>
              <w:t>-</w:t>
            </w:r>
            <w:r w:rsidR="00C80008" w:rsidRPr="004A447B">
              <w:rPr>
                <w:sz w:val="16"/>
                <w:szCs w:val="16"/>
              </w:rPr>
              <w:t>РІТЕЙЛ»)</w:t>
            </w:r>
          </w:p>
        </w:tc>
        <w:tc>
          <w:tcPr>
            <w:tcW w:w="5953" w:type="dxa"/>
            <w:shd w:val="clear" w:color="auto" w:fill="auto"/>
          </w:tcPr>
          <w:p w:rsidR="00C80008" w:rsidRPr="004A447B" w:rsidRDefault="00C80008" w:rsidP="003D5B6B">
            <w:r w:rsidRPr="004A447B">
              <w:t>– А ты что от Р ожидал что-то другого там? Я не ож</w:t>
            </w:r>
            <w:r w:rsidRPr="004A447B">
              <w:t>и</w:t>
            </w:r>
            <w:r w:rsidRPr="004A447B">
              <w:t xml:space="preserve">дал вообще ничего как бы там. То есть хорошего я от него точно ничего не ожидал. </w:t>
            </w:r>
          </w:p>
        </w:tc>
        <w:tc>
          <w:tcPr>
            <w:tcW w:w="1887" w:type="dxa"/>
            <w:shd w:val="clear" w:color="auto" w:fill="auto"/>
          </w:tcPr>
          <w:p w:rsidR="00C80008" w:rsidRPr="004A447B" w:rsidRDefault="00C80008" w:rsidP="00C80008">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A078F3" w:rsidP="00C80008">
            <w:pPr>
              <w:rPr>
                <w:sz w:val="16"/>
                <w:szCs w:val="16"/>
              </w:rPr>
            </w:pPr>
            <w:r w:rsidRPr="004A447B">
              <w:rPr>
                <w:sz w:val="16"/>
                <w:szCs w:val="16"/>
              </w:rPr>
              <w:t xml:space="preserve">Особа 4 </w:t>
            </w:r>
            <w:r w:rsidR="00C80008" w:rsidRPr="004A447B">
              <w:rPr>
                <w:sz w:val="16"/>
                <w:szCs w:val="16"/>
              </w:rPr>
              <w:t xml:space="preserve"> (ТОВ «БРІГ</w:t>
            </w:r>
            <w:r w:rsidR="00D31A27" w:rsidRPr="004A447B">
              <w:rPr>
                <w:sz w:val="16"/>
                <w:szCs w:val="16"/>
                <w:lang w:val="uk-UA"/>
              </w:rPr>
              <w:t>-</w:t>
            </w:r>
            <w:r w:rsidR="00C80008" w:rsidRPr="004A447B">
              <w:rPr>
                <w:sz w:val="16"/>
                <w:szCs w:val="16"/>
              </w:rPr>
              <w:t xml:space="preserve"> РІТЕЙЛ») </w:t>
            </w:r>
          </w:p>
        </w:tc>
        <w:tc>
          <w:tcPr>
            <w:tcW w:w="5953" w:type="dxa"/>
            <w:shd w:val="clear" w:color="auto" w:fill="auto"/>
          </w:tcPr>
          <w:p w:rsidR="00C80008" w:rsidRPr="004A447B" w:rsidRDefault="00C80008" w:rsidP="00C80008">
            <w:r w:rsidRPr="004A447B">
              <w:t>– Ну, для меня это неожиданность, честно тебе скажу, что вот. Потому что он же ж понимает, что в преддв</w:t>
            </w:r>
            <w:r w:rsidRPr="004A447B">
              <w:t>е</w:t>
            </w:r>
            <w:r w:rsidRPr="004A447B">
              <w:t xml:space="preserve">рии проекта, это, скажем так, заподлянка такая. </w:t>
            </w:r>
          </w:p>
        </w:tc>
        <w:tc>
          <w:tcPr>
            <w:tcW w:w="1887" w:type="dxa"/>
            <w:shd w:val="clear" w:color="auto" w:fill="auto"/>
          </w:tcPr>
          <w:p w:rsidR="00C80008" w:rsidRPr="004A447B" w:rsidRDefault="00C80008" w:rsidP="00C80008">
            <w:pPr>
              <w:spacing w:before="200" w:after="200"/>
              <w:jc w:val="both"/>
              <w:rPr>
                <w:bCs/>
                <w:color w:val="7030A0"/>
                <w:lang w:val="uk-UA"/>
              </w:rPr>
            </w:pPr>
          </w:p>
        </w:tc>
      </w:tr>
      <w:tr w:rsidR="00C80008" w:rsidRPr="004A447B" w:rsidTr="00B527E4">
        <w:trPr>
          <w:trHeight w:val="284"/>
        </w:trPr>
        <w:tc>
          <w:tcPr>
            <w:tcW w:w="2014" w:type="dxa"/>
            <w:shd w:val="clear" w:color="auto" w:fill="auto"/>
          </w:tcPr>
          <w:p w:rsidR="00C80008" w:rsidRPr="004A447B" w:rsidRDefault="000E3D93" w:rsidP="00D31A27">
            <w:pPr>
              <w:rPr>
                <w:sz w:val="16"/>
                <w:szCs w:val="16"/>
              </w:rPr>
            </w:pPr>
            <w:r w:rsidRPr="004A447B">
              <w:rPr>
                <w:sz w:val="16"/>
                <w:szCs w:val="16"/>
              </w:rPr>
              <w:t xml:space="preserve">Особа 13 </w:t>
            </w:r>
            <w:r w:rsidR="00AF13F9" w:rsidRPr="004A447B">
              <w:rPr>
                <w:sz w:val="16"/>
                <w:szCs w:val="16"/>
                <w:lang w:val="uk-UA"/>
              </w:rPr>
              <w:t xml:space="preserve">      </w:t>
            </w:r>
            <w:r w:rsidR="00D31A27" w:rsidRPr="004A447B">
              <w:rPr>
                <w:sz w:val="16"/>
                <w:szCs w:val="16"/>
                <w:lang w:val="uk-UA"/>
              </w:rPr>
              <w:t xml:space="preserve">               </w:t>
            </w:r>
            <w:r w:rsidR="00C80008" w:rsidRPr="004A447B">
              <w:rPr>
                <w:sz w:val="16"/>
                <w:szCs w:val="16"/>
              </w:rPr>
              <w:t>(ТОВ «</w:t>
            </w:r>
            <w:r w:rsidR="00D31A27" w:rsidRPr="004A447B">
              <w:rPr>
                <w:sz w:val="16"/>
                <w:szCs w:val="16"/>
              </w:rPr>
              <w:t>БРІГ</w:t>
            </w:r>
            <w:r w:rsidR="00D31A27" w:rsidRPr="004A447B">
              <w:rPr>
                <w:sz w:val="16"/>
                <w:szCs w:val="16"/>
                <w:lang w:val="uk-UA"/>
              </w:rPr>
              <w:t>-</w:t>
            </w:r>
            <w:r w:rsidR="00C80008" w:rsidRPr="004A447B">
              <w:rPr>
                <w:sz w:val="16"/>
                <w:szCs w:val="16"/>
              </w:rPr>
              <w:t>РІТЕЙЛ»)</w:t>
            </w:r>
          </w:p>
        </w:tc>
        <w:tc>
          <w:tcPr>
            <w:tcW w:w="5953" w:type="dxa"/>
            <w:shd w:val="clear" w:color="auto" w:fill="auto"/>
          </w:tcPr>
          <w:p w:rsidR="00C80008" w:rsidRPr="004A447B" w:rsidRDefault="00C80008" w:rsidP="00C80008">
            <w:r w:rsidRPr="004A447B">
              <w:t>– Ну, он же понимает, что это, это ж не его не проект (1</w:t>
            </w:r>
            <w:r w:rsidR="00751315" w:rsidRPr="004A447B">
              <w:rPr>
                <w:lang w:val="uk-UA"/>
              </w:rPr>
              <w:t> </w:t>
            </w:r>
            <w:r w:rsidRPr="004A447B">
              <w:t xml:space="preserve">сл.). Поэтому какая заподлянка? Это не его проект, это не его геморрой, ну и все. Ну, и что? Я думал, он может нам скажет: </w:t>
            </w:r>
            <w:r w:rsidRPr="004A447B">
              <w:rPr>
                <w:i/>
              </w:rPr>
              <w:t xml:space="preserve">«(1сл.), </w:t>
            </w:r>
            <w:r w:rsidRPr="004A447B">
              <w:t>ребята, я ж вообще ж там, типа, ушел без всяких там претензий, без ничего, как бы, там без вся-ких там выкручиваний рук. Я ж просто отошел – отошел. Ну все это, это ваши, как бы. Да? Ну, я ж ничего взамен не попросил. Я ж там готовил док</w:t>
            </w:r>
            <w:r w:rsidRPr="004A447B">
              <w:t>у</w:t>
            </w:r>
            <w:r w:rsidRPr="004A447B">
              <w:t>ментацию, я ж там то-се».</w:t>
            </w:r>
          </w:p>
        </w:tc>
        <w:tc>
          <w:tcPr>
            <w:tcW w:w="1887" w:type="dxa"/>
            <w:shd w:val="clear" w:color="auto" w:fill="auto"/>
          </w:tcPr>
          <w:p w:rsidR="00C80008" w:rsidRPr="004A447B" w:rsidRDefault="00C80008" w:rsidP="00C80008">
            <w:pPr>
              <w:spacing w:before="200" w:after="200"/>
              <w:jc w:val="both"/>
              <w:rPr>
                <w:bCs/>
                <w:lang w:val="uk-UA"/>
              </w:rPr>
            </w:pPr>
          </w:p>
        </w:tc>
      </w:tr>
      <w:tr w:rsidR="00C80008" w:rsidRPr="004A447B" w:rsidTr="00B527E4">
        <w:trPr>
          <w:trHeight w:val="284"/>
        </w:trPr>
        <w:tc>
          <w:tcPr>
            <w:tcW w:w="2014" w:type="dxa"/>
            <w:shd w:val="clear" w:color="auto" w:fill="auto"/>
          </w:tcPr>
          <w:p w:rsidR="00C80008" w:rsidRPr="004A447B" w:rsidRDefault="00A078F3" w:rsidP="00C80008">
            <w:pPr>
              <w:rPr>
                <w:sz w:val="16"/>
                <w:szCs w:val="16"/>
              </w:rPr>
            </w:pPr>
            <w:r w:rsidRPr="004A447B">
              <w:rPr>
                <w:sz w:val="16"/>
                <w:szCs w:val="16"/>
              </w:rPr>
              <w:t xml:space="preserve">Особа 4 </w:t>
            </w:r>
            <w:r w:rsidR="00C80008" w:rsidRPr="004A447B">
              <w:rPr>
                <w:sz w:val="16"/>
                <w:szCs w:val="16"/>
              </w:rPr>
              <w:t>(ТОВ «БРІГ</w:t>
            </w:r>
            <w:r w:rsidR="00D31A27" w:rsidRPr="004A447B">
              <w:rPr>
                <w:sz w:val="16"/>
                <w:szCs w:val="16"/>
                <w:lang w:val="uk-UA"/>
              </w:rPr>
              <w:t>-</w:t>
            </w:r>
            <w:r w:rsidR="00C80008" w:rsidRPr="004A447B">
              <w:rPr>
                <w:sz w:val="16"/>
                <w:szCs w:val="16"/>
              </w:rPr>
              <w:t xml:space="preserve"> РІТЕЙЛ») </w:t>
            </w:r>
          </w:p>
        </w:tc>
        <w:tc>
          <w:tcPr>
            <w:tcW w:w="5953" w:type="dxa"/>
            <w:shd w:val="clear" w:color="auto" w:fill="auto"/>
          </w:tcPr>
          <w:p w:rsidR="00C80008" w:rsidRPr="004A447B" w:rsidRDefault="00C80008" w:rsidP="003D5B6B">
            <w:r w:rsidRPr="004A447B">
              <w:t xml:space="preserve">– Ну, нам надо решить в этой ситуации. Понимаешь, как вот? С одной стороны, можно, конечно, К сказать, что, типа, там откажи. Ну, к примеру, мы ему там нарисовали какие-то перспективы, то да се. Сказали, что просто там скажи ему: «С, все», и мы с Р не об-щаемся на эту тему. Допустим, один из вариантов (н/д) </w:t>
            </w:r>
          </w:p>
        </w:tc>
        <w:tc>
          <w:tcPr>
            <w:tcW w:w="1887" w:type="dxa"/>
            <w:shd w:val="clear" w:color="auto" w:fill="auto"/>
          </w:tcPr>
          <w:p w:rsidR="00C80008" w:rsidRPr="004A447B" w:rsidRDefault="00C80008" w:rsidP="00C80008">
            <w:pPr>
              <w:spacing w:before="200" w:after="200"/>
              <w:jc w:val="both"/>
              <w:rPr>
                <w:bCs/>
                <w:lang w:val="uk-UA"/>
              </w:rPr>
            </w:pPr>
          </w:p>
        </w:tc>
      </w:tr>
      <w:tr w:rsidR="00C80008" w:rsidRPr="004A447B" w:rsidTr="00B527E4">
        <w:trPr>
          <w:trHeight w:val="284"/>
        </w:trPr>
        <w:tc>
          <w:tcPr>
            <w:tcW w:w="2014" w:type="dxa"/>
            <w:shd w:val="clear" w:color="auto" w:fill="auto"/>
          </w:tcPr>
          <w:p w:rsidR="00C80008" w:rsidRPr="004A447B" w:rsidRDefault="000E3D93" w:rsidP="00D31A27">
            <w:pPr>
              <w:rPr>
                <w:sz w:val="16"/>
                <w:szCs w:val="16"/>
              </w:rPr>
            </w:pPr>
            <w:r w:rsidRPr="004A447B">
              <w:rPr>
                <w:sz w:val="16"/>
                <w:szCs w:val="16"/>
              </w:rPr>
              <w:t xml:space="preserve">Особа 13 </w:t>
            </w:r>
            <w:r w:rsidR="00AF13F9" w:rsidRPr="004A447B">
              <w:rPr>
                <w:sz w:val="16"/>
                <w:szCs w:val="16"/>
              </w:rPr>
              <w:t xml:space="preserve"> </w:t>
            </w:r>
            <w:r w:rsidR="00AF13F9" w:rsidRPr="004A447B">
              <w:rPr>
                <w:sz w:val="16"/>
                <w:szCs w:val="16"/>
                <w:lang w:val="uk-UA"/>
              </w:rPr>
              <w:t xml:space="preserve">      </w:t>
            </w:r>
            <w:r w:rsidR="00D31A27" w:rsidRPr="004A447B">
              <w:rPr>
                <w:sz w:val="16"/>
                <w:szCs w:val="16"/>
                <w:lang w:val="uk-UA"/>
              </w:rPr>
              <w:t xml:space="preserve">              </w:t>
            </w:r>
            <w:r w:rsidR="00C80008" w:rsidRPr="004A447B">
              <w:rPr>
                <w:sz w:val="16"/>
                <w:szCs w:val="16"/>
              </w:rPr>
              <w:t xml:space="preserve"> (ТОВ «</w:t>
            </w:r>
            <w:r w:rsidR="00D31A27" w:rsidRPr="004A447B">
              <w:rPr>
                <w:sz w:val="16"/>
                <w:szCs w:val="16"/>
              </w:rPr>
              <w:t>БРІГ</w:t>
            </w:r>
            <w:r w:rsidR="00D31A27" w:rsidRPr="004A447B">
              <w:rPr>
                <w:sz w:val="16"/>
                <w:szCs w:val="16"/>
                <w:lang w:val="uk-UA"/>
              </w:rPr>
              <w:t>-</w:t>
            </w:r>
            <w:r w:rsidR="00C80008" w:rsidRPr="004A447B">
              <w:rPr>
                <w:sz w:val="16"/>
                <w:szCs w:val="16"/>
              </w:rPr>
              <w:t>РІТЕЙЛ»)</w:t>
            </w:r>
          </w:p>
        </w:tc>
        <w:tc>
          <w:tcPr>
            <w:tcW w:w="5953" w:type="dxa"/>
            <w:shd w:val="clear" w:color="auto" w:fill="auto"/>
          </w:tcPr>
          <w:p w:rsidR="00C80008" w:rsidRPr="004A447B" w:rsidRDefault="00751315" w:rsidP="003D5B6B">
            <w:r w:rsidRPr="004A447B">
              <w:t>–</w:t>
            </w:r>
            <w:r w:rsidR="00CE3CE8" w:rsidRPr="004A447B">
              <w:rPr>
                <w:i/>
              </w:rPr>
              <w:t>(</w:t>
            </w:r>
            <w:r w:rsidR="00CE3CE8" w:rsidRPr="004A447B">
              <w:rPr>
                <w:i/>
                <w:lang w:val="uk-UA"/>
              </w:rPr>
              <w:t>п</w:t>
            </w:r>
            <w:r w:rsidR="00CE3CE8" w:rsidRPr="004A447B">
              <w:rPr>
                <w:i/>
              </w:rPr>
              <w:t>ереб.)</w:t>
            </w:r>
            <w:r w:rsidR="00CE3CE8" w:rsidRPr="004A447B">
              <w:rPr>
                <w:i/>
                <w:lang w:val="uk-UA"/>
              </w:rPr>
              <w:t xml:space="preserve">. </w:t>
            </w:r>
            <w:r w:rsidR="00C80008" w:rsidRPr="004A447B">
              <w:t>Не, ну, смотри, Р попросил просто встре</w:t>
            </w:r>
            <w:r w:rsidRPr="004A447B">
              <w:rPr>
                <w:lang w:val="uk-UA"/>
              </w:rPr>
              <w:t xml:space="preserve"> </w:t>
            </w:r>
            <w:r w:rsidR="00C80008" w:rsidRPr="004A447B">
              <w:t>(н/д). Мы ж не знаем, о чем Р хочет поговорить. М</w:t>
            </w:r>
            <w:r w:rsidR="00C80008" w:rsidRPr="004A447B">
              <w:t>о</w:t>
            </w:r>
            <w:r w:rsidR="00C80008" w:rsidRPr="004A447B">
              <w:t xml:space="preserve">жет, он хочет о погоде поговорить, ну, к примеру. Да? Вот. Если мы встречаемся, Р нихера нам не говорит, вот, ну, это одни выводы. Если Рома нам говорит, ну.  </w:t>
            </w:r>
          </w:p>
        </w:tc>
        <w:tc>
          <w:tcPr>
            <w:tcW w:w="1887" w:type="dxa"/>
            <w:shd w:val="clear" w:color="auto" w:fill="auto"/>
          </w:tcPr>
          <w:p w:rsidR="00C80008" w:rsidRPr="004A447B" w:rsidRDefault="00C80008" w:rsidP="00C80008">
            <w:pPr>
              <w:spacing w:before="200" w:after="200"/>
              <w:jc w:val="both"/>
              <w:rPr>
                <w:bCs/>
                <w:lang w:val="uk-UA"/>
              </w:rPr>
            </w:pPr>
          </w:p>
        </w:tc>
      </w:tr>
      <w:tr w:rsidR="00C80008" w:rsidRPr="004A447B" w:rsidTr="00B527E4">
        <w:trPr>
          <w:trHeight w:val="284"/>
        </w:trPr>
        <w:tc>
          <w:tcPr>
            <w:tcW w:w="2014" w:type="dxa"/>
            <w:shd w:val="clear" w:color="auto" w:fill="auto"/>
          </w:tcPr>
          <w:p w:rsidR="00C80008" w:rsidRPr="004A447B" w:rsidRDefault="00A078F3" w:rsidP="00C80008">
            <w:pPr>
              <w:rPr>
                <w:sz w:val="16"/>
                <w:szCs w:val="16"/>
              </w:rPr>
            </w:pPr>
            <w:r w:rsidRPr="004A447B">
              <w:rPr>
                <w:sz w:val="16"/>
                <w:szCs w:val="16"/>
              </w:rPr>
              <w:t xml:space="preserve">Особа 4 </w:t>
            </w:r>
            <w:r w:rsidR="00AF13F9" w:rsidRPr="004A447B">
              <w:rPr>
                <w:sz w:val="16"/>
                <w:szCs w:val="16"/>
                <w:lang w:val="uk-UA"/>
              </w:rPr>
              <w:t xml:space="preserve">     </w:t>
            </w:r>
            <w:r w:rsidR="00C80008" w:rsidRPr="004A447B">
              <w:rPr>
                <w:sz w:val="16"/>
                <w:szCs w:val="16"/>
              </w:rPr>
              <w:t xml:space="preserve"> (ТОВ «БРІГ</w:t>
            </w:r>
            <w:r w:rsidR="00D31A27" w:rsidRPr="004A447B">
              <w:rPr>
                <w:sz w:val="16"/>
                <w:szCs w:val="16"/>
                <w:lang w:val="uk-UA"/>
              </w:rPr>
              <w:t>-</w:t>
            </w:r>
            <w:r w:rsidR="00C80008" w:rsidRPr="004A447B">
              <w:rPr>
                <w:sz w:val="16"/>
                <w:szCs w:val="16"/>
              </w:rPr>
              <w:t xml:space="preserve"> РІТЕЙЛ») </w:t>
            </w:r>
          </w:p>
        </w:tc>
        <w:tc>
          <w:tcPr>
            <w:tcW w:w="5953" w:type="dxa"/>
            <w:shd w:val="clear" w:color="auto" w:fill="auto"/>
          </w:tcPr>
          <w:p w:rsidR="00C80008" w:rsidRPr="004A447B" w:rsidRDefault="00C80008" w:rsidP="003D5B6B">
            <w:r w:rsidRPr="004A447B">
              <w:t>– Ну, смотри, я просто сейчас вот рассуждаю, О. Один вариант, к примеру, он не говорит, мы не говорим. Д</w:t>
            </w:r>
            <w:r w:rsidRPr="004A447B">
              <w:t>е</w:t>
            </w:r>
            <w:r w:rsidRPr="004A447B">
              <w:t xml:space="preserve">лаем вид такой, что как будто ничего не произошло. </w:t>
            </w:r>
            <w:r w:rsidRPr="004A447B">
              <w:rPr>
                <w:b/>
              </w:rPr>
              <w:t>Но мы-то выводы делаем. Просто нам сейчас надо на тендер по «Энергоатому», HR-ру, да, пойти без скандала, допустим. Да? Чтоб Р подыграл. К пр</w:t>
            </w:r>
            <w:r w:rsidRPr="004A447B">
              <w:rPr>
                <w:b/>
              </w:rPr>
              <w:t>и</w:t>
            </w:r>
            <w:r w:rsidRPr="004A447B">
              <w:rPr>
                <w:b/>
              </w:rPr>
              <w:t xml:space="preserve">меру, допустим, да? Вот. Пройдя это все дело, потом </w:t>
            </w:r>
            <w:r w:rsidRPr="004A447B">
              <w:rPr>
                <w:b/>
              </w:rPr>
              <w:lastRenderedPageBreak/>
              <w:t>уже делаем выводы, к примеру, по поводу</w:t>
            </w:r>
            <w:r w:rsidRPr="004A447B">
              <w:t xml:space="preserve"> там того же этого самого. Или сейчас этот вопрос мы задаем и говорим, что это как?</w:t>
            </w:r>
          </w:p>
        </w:tc>
        <w:tc>
          <w:tcPr>
            <w:tcW w:w="1887" w:type="dxa"/>
            <w:shd w:val="clear" w:color="auto" w:fill="auto"/>
          </w:tcPr>
          <w:p w:rsidR="00C80008" w:rsidRPr="004A447B" w:rsidRDefault="00F331B7" w:rsidP="00C80008">
            <w:pPr>
              <w:spacing w:before="200" w:after="200"/>
              <w:jc w:val="both"/>
              <w:rPr>
                <w:bCs/>
                <w:i/>
                <w:lang w:val="uk-UA"/>
              </w:rPr>
            </w:pPr>
            <w:r w:rsidRPr="004A447B">
              <w:rPr>
                <w:bCs/>
                <w:i/>
                <w:lang w:val="uk-UA"/>
              </w:rPr>
              <w:lastRenderedPageBreak/>
              <w:t>Щодо форм</w:t>
            </w:r>
            <w:r w:rsidRPr="004A447B">
              <w:rPr>
                <w:bCs/>
                <w:i/>
                <w:lang w:val="uk-UA"/>
              </w:rPr>
              <w:t>а</w:t>
            </w:r>
            <w:r w:rsidRPr="004A447B">
              <w:rPr>
                <w:bCs/>
                <w:i/>
                <w:lang w:val="uk-UA"/>
              </w:rPr>
              <w:t xml:space="preserve">льної участі </w:t>
            </w:r>
            <w:r w:rsidR="000C61CE" w:rsidRPr="004A447B">
              <w:rPr>
                <w:bCs/>
                <w:i/>
                <w:lang w:val="uk-UA"/>
              </w:rPr>
              <w:t xml:space="preserve">         </w:t>
            </w:r>
            <w:r w:rsidRPr="004A447B">
              <w:rPr>
                <w:bCs/>
                <w:i/>
                <w:lang w:val="uk-UA"/>
              </w:rPr>
              <w:t>ТОВ «</w:t>
            </w:r>
            <w:r w:rsidR="008C7542" w:rsidRPr="004A447B">
              <w:rPr>
                <w:bCs/>
                <w:i/>
                <w:lang w:val="uk-UA"/>
              </w:rPr>
              <w:t>БЕНОЙ</w:t>
            </w:r>
            <w:r w:rsidRPr="004A447B">
              <w:rPr>
                <w:bCs/>
                <w:i/>
                <w:lang w:val="uk-UA"/>
              </w:rPr>
              <w:t>» у Торгах № 9</w:t>
            </w:r>
          </w:p>
        </w:tc>
      </w:tr>
      <w:tr w:rsidR="00C80008" w:rsidRPr="004A447B" w:rsidTr="00B527E4">
        <w:trPr>
          <w:trHeight w:val="284"/>
        </w:trPr>
        <w:tc>
          <w:tcPr>
            <w:tcW w:w="2014" w:type="dxa"/>
            <w:shd w:val="clear" w:color="auto" w:fill="auto"/>
          </w:tcPr>
          <w:p w:rsidR="00C80008" w:rsidRPr="004A447B" w:rsidRDefault="00C80008" w:rsidP="00C80008">
            <w:pPr>
              <w:rPr>
                <w:sz w:val="16"/>
                <w:szCs w:val="16"/>
              </w:rPr>
            </w:pPr>
          </w:p>
        </w:tc>
        <w:tc>
          <w:tcPr>
            <w:tcW w:w="5953" w:type="dxa"/>
            <w:shd w:val="clear" w:color="auto" w:fill="auto"/>
          </w:tcPr>
          <w:p w:rsidR="00C80008" w:rsidRPr="004A447B" w:rsidRDefault="00CE3CE8" w:rsidP="00751315">
            <w:pPr>
              <w:rPr>
                <w:i/>
              </w:rPr>
            </w:pPr>
            <w:r w:rsidRPr="004A447B">
              <w:rPr>
                <w:rFonts w:cs="Verdana-Bold"/>
                <w:lang w:val="uk-UA"/>
              </w:rPr>
              <w:t>(</w:t>
            </w:r>
            <w:r w:rsidRPr="004A447B">
              <w:rPr>
                <w:rFonts w:cs="Verdana-Bold"/>
                <w:i/>
                <w:lang w:val="uk-UA"/>
              </w:rPr>
              <w:t>Розмова продовжується</w:t>
            </w:r>
            <w:r w:rsidRPr="004A447B">
              <w:rPr>
                <w:rFonts w:cs="Verdana-Bold"/>
                <w:lang w:val="uk-UA"/>
              </w:rPr>
              <w:t>)</w:t>
            </w:r>
          </w:p>
        </w:tc>
        <w:tc>
          <w:tcPr>
            <w:tcW w:w="1887" w:type="dxa"/>
            <w:shd w:val="clear" w:color="auto" w:fill="auto"/>
          </w:tcPr>
          <w:p w:rsidR="00C80008" w:rsidRPr="004A447B" w:rsidRDefault="00C80008" w:rsidP="00C80008">
            <w:pPr>
              <w:spacing w:before="200" w:after="200"/>
              <w:jc w:val="both"/>
              <w:rPr>
                <w:bCs/>
                <w:lang w:val="uk-UA"/>
              </w:rPr>
            </w:pPr>
          </w:p>
        </w:tc>
      </w:tr>
    </w:tbl>
    <w:p w:rsidR="00C80008" w:rsidRPr="004A447B" w:rsidRDefault="00C80008" w:rsidP="00C80008">
      <w:pPr>
        <w:pStyle w:val="a0"/>
        <w:numPr>
          <w:ilvl w:val="0"/>
          <w:numId w:val="2"/>
        </w:numPr>
        <w:tabs>
          <w:tab w:val="num" w:pos="1134"/>
          <w:tab w:val="num" w:pos="1353"/>
        </w:tabs>
        <w:ind w:left="1134" w:hanging="1134"/>
      </w:pPr>
      <w:r w:rsidRPr="004A447B">
        <w:t>Також здобута інформація за результатами зняття інформації з транспортних телек</w:t>
      </w:r>
      <w:r w:rsidRPr="004A447B">
        <w:t>о</w:t>
      </w:r>
      <w:r w:rsidRPr="004A447B">
        <w:t>мунікаційних мереж, як</w:t>
      </w:r>
      <w:r w:rsidR="001E3771" w:rsidRPr="004A447B">
        <w:t>е</w:t>
      </w:r>
      <w:r w:rsidRPr="004A447B">
        <w:t xml:space="preserve"> проводил</w:t>
      </w:r>
      <w:r w:rsidR="001E3771" w:rsidRPr="004A447B">
        <w:t>о</w:t>
      </w:r>
      <w:r w:rsidRPr="004A447B">
        <w:t xml:space="preserve">ся </w:t>
      </w:r>
      <w:r w:rsidR="00B8442D" w:rsidRPr="004A447B">
        <w:t xml:space="preserve">щодо </w:t>
      </w:r>
      <w:r w:rsidRPr="004A447B">
        <w:t xml:space="preserve">директора ТОВ </w:t>
      </w:r>
      <w:r w:rsidR="003B1DBA" w:rsidRPr="004A447B">
        <w:t>«БРІГ-РІТЕЙЛ»</w:t>
      </w:r>
      <w:r w:rsidRPr="004A447B">
        <w:t xml:space="preserve"> </w:t>
      </w:r>
      <w:r w:rsidR="000E3D93" w:rsidRPr="004A447B">
        <w:t xml:space="preserve">Особа 13 </w:t>
      </w:r>
      <w:r w:rsidRPr="004A447B">
        <w:t>а О.</w:t>
      </w:r>
      <w:r w:rsidR="00B8442D" w:rsidRPr="004A447B">
        <w:t> </w:t>
      </w:r>
      <w:r w:rsidRPr="004A447B">
        <w:t>А. у період з 19.04.2019 по 18.06.2019 (матеріали кримінального провадження № 2, протокол від 19 червня 2019 року), а саме</w:t>
      </w:r>
      <w:r w:rsidR="00B8442D" w:rsidRPr="004A447B">
        <w:t>,</w:t>
      </w:r>
      <w:r w:rsidRPr="004A447B">
        <w:t xml:space="preserve"> щодо формальної участі в торгах і</w:t>
      </w:r>
      <w:r w:rsidRPr="004A447B">
        <w:t>н</w:t>
      </w:r>
      <w:r w:rsidRPr="004A447B">
        <w:t>ших учасників.</w:t>
      </w:r>
    </w:p>
    <w:p w:rsidR="00C80008" w:rsidRPr="004A447B" w:rsidRDefault="002F0239" w:rsidP="00C80008">
      <w:pPr>
        <w:pStyle w:val="a0"/>
        <w:numPr>
          <w:ilvl w:val="0"/>
          <w:numId w:val="2"/>
        </w:numPr>
        <w:tabs>
          <w:tab w:val="num" w:pos="1134"/>
          <w:tab w:val="num" w:pos="1353"/>
        </w:tabs>
        <w:ind w:left="1134" w:hanging="1134"/>
      </w:pPr>
      <w:r w:rsidRPr="004A447B">
        <w:t xml:space="preserve">Вхідний дзвінок від </w:t>
      </w:r>
      <w:r w:rsidR="007D145C" w:rsidRPr="004A447B">
        <w:t xml:space="preserve">Особа 9 </w:t>
      </w:r>
      <w:r w:rsidRPr="004A447B">
        <w:t>(директор ТОВ «</w:t>
      </w:r>
      <w:r w:rsidR="008C7542" w:rsidRPr="004A447B">
        <w:t>БЕНОЙ</w:t>
      </w:r>
      <w:r w:rsidRPr="004A447B">
        <w:t>») на номер мобільного телеф</w:t>
      </w:r>
      <w:r w:rsidRPr="004A447B">
        <w:t>о</w:t>
      </w:r>
      <w:r w:rsidRPr="004A447B">
        <w:t>ну, яки</w:t>
      </w:r>
      <w:r w:rsidR="00B8442D" w:rsidRPr="004A447B">
        <w:t>й</w:t>
      </w:r>
      <w:r w:rsidRPr="004A447B">
        <w:t xml:space="preserve"> </w:t>
      </w:r>
      <w:r w:rsidR="00B8442D" w:rsidRPr="004A447B">
        <w:t xml:space="preserve">використовував </w:t>
      </w:r>
      <w:r w:rsidRPr="004A447B">
        <w:t>(</w:t>
      </w:r>
      <w:r w:rsidR="00B8442D" w:rsidRPr="004A447B">
        <w:t>використовує</w:t>
      </w:r>
      <w:r w:rsidRPr="004A447B">
        <w:t xml:space="preserve">) </w:t>
      </w:r>
      <w:r w:rsidR="003D5B6B" w:rsidRPr="004A447B">
        <w:t>Особа 13</w:t>
      </w:r>
      <w:r w:rsidRPr="004A447B">
        <w:t xml:space="preserve">. </w:t>
      </w:r>
    </w:p>
    <w:p w:rsidR="00C80008" w:rsidRPr="004A447B" w:rsidRDefault="00C80008" w:rsidP="00C80008">
      <w:pPr>
        <w:pStyle w:val="a0"/>
        <w:tabs>
          <w:tab w:val="num" w:pos="1353"/>
        </w:tabs>
        <w:ind w:left="1134"/>
      </w:pPr>
      <w:r w:rsidRPr="004A447B">
        <w:t xml:space="preserve">Дата </w:t>
      </w:r>
      <w:r w:rsidR="00B8442D" w:rsidRPr="004A447B">
        <w:t xml:space="preserve">й </w:t>
      </w:r>
      <w:r w:rsidRPr="004A447B">
        <w:t>час: 29.05.2019, 10</w:t>
      </w:r>
      <w:r w:rsidR="00B8442D" w:rsidRPr="004A447B">
        <w:t>.</w:t>
      </w:r>
      <w:r w:rsidRPr="004A447B">
        <w:t>55</w:t>
      </w:r>
      <w:r w:rsidR="00B8442D" w:rsidRPr="004A447B">
        <w:t>.</w:t>
      </w:r>
      <w:r w:rsidRPr="004A447B">
        <w:t>27, тривалість: 00</w:t>
      </w:r>
      <w:r w:rsidR="00B8442D" w:rsidRPr="004A447B">
        <w:t>.</w:t>
      </w:r>
      <w:r w:rsidRPr="004A447B">
        <w:t>00</w:t>
      </w:r>
      <w:r w:rsidR="00B8442D" w:rsidRPr="004A447B">
        <w:t>.</w:t>
      </w:r>
      <w:r w:rsidRPr="004A447B">
        <w:t>56</w:t>
      </w:r>
      <w:r w:rsidR="00B8442D"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D1083E" w:rsidRPr="004A447B" w:rsidTr="00B527E4">
        <w:tc>
          <w:tcPr>
            <w:tcW w:w="2014" w:type="dxa"/>
            <w:shd w:val="clear" w:color="auto" w:fill="auto"/>
          </w:tcPr>
          <w:p w:rsidR="00D1083E" w:rsidRPr="004A447B" w:rsidRDefault="00D1083E" w:rsidP="00D1083E">
            <w:pPr>
              <w:spacing w:before="200" w:after="200"/>
              <w:jc w:val="center"/>
              <w:rPr>
                <w:bCs/>
                <w:lang w:val="uk-UA"/>
              </w:rPr>
            </w:pPr>
            <w:r w:rsidRPr="004A447B">
              <w:rPr>
                <w:bCs/>
                <w:lang w:val="uk-UA"/>
              </w:rPr>
              <w:t>Абонент</w:t>
            </w:r>
          </w:p>
        </w:tc>
        <w:tc>
          <w:tcPr>
            <w:tcW w:w="5953" w:type="dxa"/>
            <w:shd w:val="clear" w:color="auto" w:fill="auto"/>
          </w:tcPr>
          <w:p w:rsidR="00D1083E" w:rsidRPr="004A447B" w:rsidRDefault="00D1083E" w:rsidP="00D1083E">
            <w:pPr>
              <w:spacing w:before="200" w:after="200"/>
              <w:jc w:val="center"/>
              <w:rPr>
                <w:bCs/>
                <w:lang w:val="uk-UA"/>
              </w:rPr>
            </w:pPr>
            <w:r w:rsidRPr="004A447B">
              <w:rPr>
                <w:bCs/>
                <w:lang w:val="uk-UA"/>
              </w:rPr>
              <w:t>Розмова</w:t>
            </w:r>
          </w:p>
        </w:tc>
        <w:tc>
          <w:tcPr>
            <w:tcW w:w="1887" w:type="dxa"/>
            <w:shd w:val="clear" w:color="auto" w:fill="auto"/>
          </w:tcPr>
          <w:p w:rsidR="00D1083E" w:rsidRPr="004A447B" w:rsidRDefault="00D1083E" w:rsidP="00D1083E">
            <w:pPr>
              <w:spacing w:before="200" w:after="200"/>
              <w:jc w:val="center"/>
              <w:rPr>
                <w:bCs/>
                <w:lang w:val="uk-UA"/>
              </w:rPr>
            </w:pPr>
            <w:r w:rsidRPr="004A447B">
              <w:rPr>
                <w:bCs/>
                <w:lang w:val="uk-UA"/>
              </w:rPr>
              <w:t>Примітка</w:t>
            </w:r>
          </w:p>
        </w:tc>
      </w:tr>
      <w:tr w:rsidR="00D1083E" w:rsidRPr="004A447B" w:rsidTr="00B527E4">
        <w:trPr>
          <w:trHeight w:val="284"/>
        </w:trPr>
        <w:tc>
          <w:tcPr>
            <w:tcW w:w="2014" w:type="dxa"/>
            <w:shd w:val="clear" w:color="auto" w:fill="auto"/>
          </w:tcPr>
          <w:p w:rsidR="00D1083E" w:rsidRPr="004A447B" w:rsidRDefault="000E3D93" w:rsidP="003D5B6B">
            <w:pPr>
              <w:rPr>
                <w:sz w:val="16"/>
                <w:szCs w:val="16"/>
              </w:rPr>
            </w:pPr>
            <w:r w:rsidRPr="004A447B">
              <w:rPr>
                <w:sz w:val="16"/>
                <w:szCs w:val="16"/>
              </w:rPr>
              <w:t xml:space="preserve">Особа 13 </w:t>
            </w:r>
            <w:r w:rsidR="003D5B6B" w:rsidRPr="004A447B">
              <w:rPr>
                <w:sz w:val="16"/>
                <w:szCs w:val="16"/>
              </w:rPr>
              <w:t xml:space="preserve"> </w:t>
            </w:r>
            <w:r w:rsidR="003D5B6B" w:rsidRPr="004A447B">
              <w:rPr>
                <w:sz w:val="16"/>
                <w:szCs w:val="16"/>
                <w:lang w:val="uk-UA"/>
              </w:rPr>
              <w:t xml:space="preserve">      </w:t>
            </w:r>
            <w:r w:rsidR="00E679AB" w:rsidRPr="004A447B">
              <w:rPr>
                <w:sz w:val="16"/>
                <w:szCs w:val="16"/>
                <w:lang w:val="uk-UA"/>
              </w:rPr>
              <w:t xml:space="preserve">              </w:t>
            </w:r>
            <w:r w:rsidR="00D1083E" w:rsidRPr="004A447B">
              <w:rPr>
                <w:sz w:val="16"/>
                <w:szCs w:val="16"/>
              </w:rPr>
              <w:t>(ТОВ «</w:t>
            </w:r>
            <w:r w:rsidR="00B8442D" w:rsidRPr="004A447B">
              <w:rPr>
                <w:sz w:val="16"/>
                <w:szCs w:val="16"/>
              </w:rPr>
              <w:t>БРІГ</w:t>
            </w:r>
            <w:r w:rsidR="00B8442D" w:rsidRPr="004A447B">
              <w:rPr>
                <w:sz w:val="16"/>
                <w:szCs w:val="16"/>
                <w:lang w:val="uk-UA"/>
              </w:rPr>
              <w:t>-</w:t>
            </w:r>
            <w:r w:rsidR="00D1083E" w:rsidRPr="004A447B">
              <w:rPr>
                <w:sz w:val="16"/>
                <w:szCs w:val="16"/>
              </w:rPr>
              <w:t>РІТЕЙЛ»)</w:t>
            </w:r>
          </w:p>
        </w:tc>
        <w:tc>
          <w:tcPr>
            <w:tcW w:w="5953" w:type="dxa"/>
            <w:shd w:val="clear" w:color="auto" w:fill="auto"/>
          </w:tcPr>
          <w:p w:rsidR="00D1083E" w:rsidRPr="004A447B" w:rsidRDefault="00D1083E" w:rsidP="003D5B6B">
            <w:r w:rsidRPr="004A447B">
              <w:t>Да, Р, привет.</w:t>
            </w:r>
          </w:p>
        </w:tc>
        <w:tc>
          <w:tcPr>
            <w:tcW w:w="1887" w:type="dxa"/>
            <w:vMerge w:val="restart"/>
            <w:shd w:val="clear" w:color="auto" w:fill="auto"/>
          </w:tcPr>
          <w:p w:rsidR="00D1083E" w:rsidRPr="004A447B" w:rsidRDefault="00D1083E" w:rsidP="00D1083E">
            <w:pPr>
              <w:spacing w:before="200" w:after="200"/>
              <w:jc w:val="both"/>
              <w:rPr>
                <w:bCs/>
                <w:lang w:val="uk-UA"/>
              </w:rPr>
            </w:pPr>
          </w:p>
        </w:tc>
      </w:tr>
      <w:tr w:rsidR="00D1083E" w:rsidRPr="004A447B" w:rsidTr="00B527E4">
        <w:trPr>
          <w:trHeight w:val="284"/>
        </w:trPr>
        <w:tc>
          <w:tcPr>
            <w:tcW w:w="2014" w:type="dxa"/>
            <w:shd w:val="clear" w:color="auto" w:fill="auto"/>
          </w:tcPr>
          <w:p w:rsidR="00D1083E" w:rsidRPr="004A447B" w:rsidRDefault="007D145C" w:rsidP="00070A86">
            <w:pPr>
              <w:rPr>
                <w:sz w:val="16"/>
                <w:szCs w:val="16"/>
              </w:rPr>
            </w:pPr>
            <w:r w:rsidRPr="004A447B">
              <w:rPr>
                <w:sz w:val="16"/>
                <w:szCs w:val="16"/>
                <w:lang w:val="uk-UA"/>
              </w:rPr>
              <w:t xml:space="preserve">Особа 9 </w:t>
            </w:r>
            <w:r w:rsidR="00D1083E" w:rsidRPr="004A447B">
              <w:rPr>
                <w:sz w:val="16"/>
                <w:szCs w:val="16"/>
              </w:rPr>
              <w:t xml:space="preserve"> (ТОВ «</w:t>
            </w:r>
            <w:r w:rsidR="008C7542" w:rsidRPr="004A447B">
              <w:rPr>
                <w:sz w:val="16"/>
                <w:szCs w:val="16"/>
                <w:lang w:val="uk-UA"/>
              </w:rPr>
              <w:t>БЕНОЙ</w:t>
            </w:r>
            <w:r w:rsidR="00D1083E" w:rsidRPr="004A447B">
              <w:rPr>
                <w:sz w:val="16"/>
                <w:szCs w:val="16"/>
              </w:rPr>
              <w:t xml:space="preserve">») </w:t>
            </w:r>
          </w:p>
        </w:tc>
        <w:tc>
          <w:tcPr>
            <w:tcW w:w="5953" w:type="dxa"/>
            <w:shd w:val="clear" w:color="auto" w:fill="auto"/>
          </w:tcPr>
          <w:p w:rsidR="00D1083E" w:rsidRPr="004A447B" w:rsidRDefault="00D1083E" w:rsidP="003D5B6B">
            <w:r w:rsidRPr="004A447B">
              <w:t>– Да, О, здоров. Что там всё поотправляли, всё что нужно?</w:t>
            </w:r>
          </w:p>
        </w:tc>
        <w:tc>
          <w:tcPr>
            <w:tcW w:w="1887" w:type="dxa"/>
            <w:vMerge/>
            <w:shd w:val="clear" w:color="auto" w:fill="auto"/>
          </w:tcPr>
          <w:p w:rsidR="00D1083E" w:rsidRPr="004A447B" w:rsidRDefault="00D1083E" w:rsidP="00D1083E">
            <w:pPr>
              <w:spacing w:before="200" w:after="200"/>
              <w:jc w:val="both"/>
              <w:rPr>
                <w:bCs/>
                <w:lang w:val="uk-UA"/>
              </w:rPr>
            </w:pPr>
          </w:p>
        </w:tc>
      </w:tr>
      <w:tr w:rsidR="00070A86" w:rsidRPr="004A447B" w:rsidTr="00B527E4">
        <w:trPr>
          <w:trHeight w:val="284"/>
        </w:trPr>
        <w:tc>
          <w:tcPr>
            <w:tcW w:w="2014" w:type="dxa"/>
            <w:shd w:val="clear" w:color="auto" w:fill="auto"/>
          </w:tcPr>
          <w:p w:rsidR="00070A86" w:rsidRPr="004A447B" w:rsidRDefault="003D5B6B" w:rsidP="00B8442D">
            <w:pPr>
              <w:rPr>
                <w:sz w:val="16"/>
                <w:szCs w:val="16"/>
              </w:rPr>
            </w:pPr>
            <w:r w:rsidRPr="004A447B">
              <w:rPr>
                <w:sz w:val="16"/>
                <w:szCs w:val="16"/>
              </w:rPr>
              <w:t>Особа 13</w:t>
            </w:r>
            <w:r w:rsidRPr="004A447B">
              <w:rPr>
                <w:sz w:val="16"/>
                <w:szCs w:val="16"/>
                <w:lang w:val="uk-UA"/>
              </w:rPr>
              <w:t xml:space="preserve">         </w:t>
            </w:r>
            <w:r w:rsidR="00070A86" w:rsidRPr="004A447B">
              <w:rPr>
                <w:sz w:val="16"/>
                <w:szCs w:val="16"/>
              </w:rPr>
              <w:t xml:space="preserve"> </w:t>
            </w:r>
            <w:r w:rsidR="00E679AB"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Да, спасибо. Мы отправили.</w:t>
            </w:r>
          </w:p>
        </w:tc>
        <w:tc>
          <w:tcPr>
            <w:tcW w:w="1887" w:type="dxa"/>
            <w:vMerge/>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7D145C" w:rsidP="00070A86">
            <w:pPr>
              <w:rPr>
                <w:sz w:val="16"/>
                <w:szCs w:val="16"/>
              </w:rPr>
            </w:pPr>
            <w:r w:rsidRPr="004A447B">
              <w:rPr>
                <w:sz w:val="16"/>
                <w:szCs w:val="16"/>
              </w:rPr>
              <w:t xml:space="preserve">Особа 9 </w:t>
            </w:r>
            <w:r w:rsidR="00070A86" w:rsidRPr="004A447B">
              <w:rPr>
                <w:sz w:val="16"/>
                <w:szCs w:val="16"/>
              </w:rPr>
              <w:t xml:space="preserve"> (ТОВ «</w:t>
            </w:r>
            <w:r w:rsidR="008C7542" w:rsidRPr="004A447B">
              <w:rPr>
                <w:sz w:val="16"/>
                <w:szCs w:val="16"/>
              </w:rPr>
              <w:t>БЕНОЙ</w:t>
            </w:r>
            <w:r w:rsidR="00070A86" w:rsidRPr="004A447B">
              <w:rPr>
                <w:sz w:val="16"/>
                <w:szCs w:val="16"/>
              </w:rPr>
              <w:t xml:space="preserve">») </w:t>
            </w:r>
          </w:p>
        </w:tc>
        <w:tc>
          <w:tcPr>
            <w:tcW w:w="5953" w:type="dxa"/>
            <w:shd w:val="clear" w:color="auto" w:fill="auto"/>
          </w:tcPr>
          <w:p w:rsidR="00070A86" w:rsidRPr="004A447B" w:rsidRDefault="00070A86" w:rsidP="003D5B6B">
            <w:r w:rsidRPr="004A447B">
              <w:t>– Да. О, слушай, у меня там через пару тройку дней, в течении там недельки-две, выйдет тендер на продление поддержки от нашего клиента в ПУМБ. ПУМБ.</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0E3D93" w:rsidP="00B8442D">
            <w:pPr>
              <w:rPr>
                <w:sz w:val="16"/>
                <w:szCs w:val="16"/>
              </w:rPr>
            </w:pPr>
            <w:r w:rsidRPr="004A447B">
              <w:rPr>
                <w:sz w:val="16"/>
                <w:szCs w:val="16"/>
              </w:rPr>
              <w:t xml:space="preserve">Особа 13 </w:t>
            </w:r>
            <w:r w:rsidR="003D5B6B" w:rsidRPr="004A447B">
              <w:rPr>
                <w:sz w:val="16"/>
                <w:szCs w:val="16"/>
                <w:lang w:val="uk-UA"/>
              </w:rPr>
              <w:t xml:space="preserve">      </w:t>
            </w:r>
            <w:r w:rsidR="00B8442D"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xml:space="preserve">– Угу, угу. </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3D5B6B" w:rsidP="003D5B6B">
            <w:pPr>
              <w:rPr>
                <w:sz w:val="16"/>
                <w:szCs w:val="16"/>
              </w:rPr>
            </w:pPr>
            <w:r w:rsidRPr="004A447B">
              <w:rPr>
                <w:sz w:val="16"/>
                <w:szCs w:val="16"/>
              </w:rPr>
              <w:t>Особа 9</w:t>
            </w:r>
            <w:r w:rsidR="00070A86" w:rsidRPr="004A447B">
              <w:rPr>
                <w:sz w:val="16"/>
                <w:szCs w:val="16"/>
              </w:rPr>
              <w:t xml:space="preserve"> (ТОВ «</w:t>
            </w:r>
            <w:r w:rsidR="008C7542" w:rsidRPr="004A447B">
              <w:rPr>
                <w:sz w:val="16"/>
                <w:szCs w:val="16"/>
              </w:rPr>
              <w:t>БЕНОЙ</w:t>
            </w:r>
            <w:r w:rsidR="00070A86" w:rsidRPr="004A447B">
              <w:rPr>
                <w:sz w:val="16"/>
                <w:szCs w:val="16"/>
              </w:rPr>
              <w:t xml:space="preserve">») </w:t>
            </w:r>
          </w:p>
        </w:tc>
        <w:tc>
          <w:tcPr>
            <w:tcW w:w="5953" w:type="dxa"/>
            <w:shd w:val="clear" w:color="auto" w:fill="auto"/>
          </w:tcPr>
          <w:p w:rsidR="00070A86" w:rsidRPr="004A447B" w:rsidRDefault="00070A86" w:rsidP="00070A86">
            <w:r w:rsidRPr="004A447B">
              <w:t xml:space="preserve">– Я тебя потом попрошу, чтобы вы мне помогли. </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0E3D93" w:rsidP="00B8442D">
            <w:pPr>
              <w:rPr>
                <w:sz w:val="16"/>
                <w:szCs w:val="16"/>
              </w:rPr>
            </w:pPr>
            <w:r w:rsidRPr="004A447B">
              <w:rPr>
                <w:sz w:val="16"/>
                <w:szCs w:val="16"/>
              </w:rPr>
              <w:t xml:space="preserve">Особа 13 </w:t>
            </w:r>
            <w:r w:rsidR="003D5B6B" w:rsidRPr="004A447B">
              <w:rPr>
                <w:sz w:val="16"/>
                <w:szCs w:val="16"/>
              </w:rPr>
              <w:t xml:space="preserve"> </w:t>
            </w:r>
            <w:r w:rsidR="003D5B6B" w:rsidRPr="004A447B">
              <w:rPr>
                <w:sz w:val="16"/>
                <w:szCs w:val="16"/>
                <w:lang w:val="uk-UA"/>
              </w:rPr>
              <w:t xml:space="preserve">   </w:t>
            </w:r>
            <w:r w:rsidR="00B8442D"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Да, хорошо, да.</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3D5B6B" w:rsidP="00070A86">
            <w:pPr>
              <w:rPr>
                <w:sz w:val="16"/>
                <w:szCs w:val="16"/>
              </w:rPr>
            </w:pPr>
            <w:r w:rsidRPr="004A447B">
              <w:rPr>
                <w:sz w:val="16"/>
                <w:szCs w:val="16"/>
              </w:rPr>
              <w:t xml:space="preserve">Особа </w:t>
            </w:r>
            <w:r w:rsidRPr="004A447B">
              <w:rPr>
                <w:sz w:val="16"/>
                <w:szCs w:val="16"/>
                <w:lang w:val="uk-UA"/>
              </w:rPr>
              <w:t xml:space="preserve">9 </w:t>
            </w:r>
            <w:r w:rsidR="00070A86" w:rsidRPr="004A447B">
              <w:rPr>
                <w:sz w:val="16"/>
                <w:szCs w:val="16"/>
              </w:rPr>
              <w:t>(ТОВ «</w:t>
            </w:r>
            <w:r w:rsidR="008C7542" w:rsidRPr="004A447B">
              <w:rPr>
                <w:sz w:val="16"/>
                <w:szCs w:val="16"/>
              </w:rPr>
              <w:t>БЕНОЙ</w:t>
            </w:r>
            <w:r w:rsidR="00070A86" w:rsidRPr="004A447B">
              <w:rPr>
                <w:sz w:val="16"/>
                <w:szCs w:val="16"/>
              </w:rPr>
              <w:t xml:space="preserve">») </w:t>
            </w:r>
          </w:p>
        </w:tc>
        <w:tc>
          <w:tcPr>
            <w:tcW w:w="5953" w:type="dxa"/>
            <w:shd w:val="clear" w:color="auto" w:fill="auto"/>
          </w:tcPr>
          <w:p w:rsidR="00070A86" w:rsidRPr="004A447B" w:rsidRDefault="00070A86" w:rsidP="003D5B6B">
            <w:r w:rsidRPr="004A447B">
              <w:t xml:space="preserve">– </w:t>
            </w:r>
            <w:r w:rsidRPr="004A447B">
              <w:rPr>
                <w:b/>
              </w:rPr>
              <w:t>Там ничё, там ничё особо там тяжёлого нет. С займётся, ну, дашь задачу своим, чтобы без лишних (1 сл.</w:t>
            </w:r>
            <w:r w:rsidR="00E679AB" w:rsidRPr="004A447B">
              <w:rPr>
                <w:b/>
                <w:lang w:val="uk-UA"/>
              </w:rPr>
              <w:t xml:space="preserve"> </w:t>
            </w:r>
            <w:r w:rsidRPr="004A447B">
              <w:rPr>
                <w:b/>
              </w:rPr>
              <w:t>н/р).</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0E3D93" w:rsidP="00B8442D">
            <w:pPr>
              <w:rPr>
                <w:sz w:val="16"/>
                <w:szCs w:val="16"/>
              </w:rPr>
            </w:pPr>
            <w:r w:rsidRPr="004A447B">
              <w:rPr>
                <w:sz w:val="16"/>
                <w:szCs w:val="16"/>
              </w:rPr>
              <w:t xml:space="preserve">Особа 13 </w:t>
            </w:r>
            <w:r w:rsidR="003D5B6B" w:rsidRPr="004A447B">
              <w:rPr>
                <w:sz w:val="16"/>
                <w:szCs w:val="16"/>
              </w:rPr>
              <w:t xml:space="preserve"> </w:t>
            </w:r>
            <w:r w:rsidR="003D5B6B" w:rsidRPr="004A447B">
              <w:rPr>
                <w:sz w:val="16"/>
                <w:szCs w:val="16"/>
                <w:lang w:val="uk-UA"/>
              </w:rPr>
              <w:t xml:space="preserve">     </w:t>
            </w:r>
            <w:r w:rsidR="00B8442D"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xml:space="preserve">– Да, хорошо, да. </w:t>
            </w:r>
          </w:p>
        </w:tc>
        <w:tc>
          <w:tcPr>
            <w:tcW w:w="1887" w:type="dxa"/>
            <w:shd w:val="clear" w:color="auto" w:fill="auto"/>
          </w:tcPr>
          <w:p w:rsidR="00070A86" w:rsidRPr="004A447B" w:rsidRDefault="00070A86" w:rsidP="00070A86">
            <w:pPr>
              <w:spacing w:before="200" w:after="200"/>
              <w:jc w:val="both"/>
              <w:rPr>
                <w:bCs/>
                <w:color w:val="7030A0"/>
                <w:lang w:val="uk-UA"/>
              </w:rPr>
            </w:pPr>
          </w:p>
        </w:tc>
      </w:tr>
      <w:tr w:rsidR="00070A86" w:rsidRPr="004A447B" w:rsidTr="00B527E4">
        <w:trPr>
          <w:trHeight w:val="284"/>
        </w:trPr>
        <w:tc>
          <w:tcPr>
            <w:tcW w:w="2014" w:type="dxa"/>
            <w:shd w:val="clear" w:color="auto" w:fill="auto"/>
          </w:tcPr>
          <w:p w:rsidR="00070A86" w:rsidRPr="004A447B" w:rsidRDefault="007D145C" w:rsidP="00070A86">
            <w:pPr>
              <w:rPr>
                <w:sz w:val="16"/>
                <w:szCs w:val="16"/>
              </w:rPr>
            </w:pPr>
            <w:r w:rsidRPr="004A447B">
              <w:rPr>
                <w:sz w:val="16"/>
                <w:szCs w:val="16"/>
              </w:rPr>
              <w:t xml:space="preserve">Особа 9 </w:t>
            </w:r>
            <w:r w:rsidR="00070A86" w:rsidRPr="004A447B">
              <w:rPr>
                <w:sz w:val="16"/>
                <w:szCs w:val="16"/>
              </w:rPr>
              <w:t>(ТОВ «</w:t>
            </w:r>
            <w:r w:rsidR="008C7542" w:rsidRPr="004A447B">
              <w:rPr>
                <w:sz w:val="16"/>
                <w:szCs w:val="16"/>
              </w:rPr>
              <w:t>БЕНОЙ</w:t>
            </w:r>
            <w:r w:rsidR="00070A86" w:rsidRPr="004A447B">
              <w:rPr>
                <w:sz w:val="16"/>
                <w:szCs w:val="16"/>
              </w:rPr>
              <w:t xml:space="preserve">») </w:t>
            </w:r>
          </w:p>
        </w:tc>
        <w:tc>
          <w:tcPr>
            <w:tcW w:w="5953" w:type="dxa"/>
            <w:shd w:val="clear" w:color="auto" w:fill="auto"/>
          </w:tcPr>
          <w:p w:rsidR="00070A86" w:rsidRPr="004A447B" w:rsidRDefault="00070A86" w:rsidP="00070A86">
            <w:r w:rsidRPr="004A447B">
              <w:t xml:space="preserve">М. – </w:t>
            </w:r>
            <w:r w:rsidRPr="004A447B">
              <w:rPr>
                <w:b/>
              </w:rPr>
              <w:t>Мы вас предупредим, когда это будет. Всё, ок?</w:t>
            </w:r>
          </w:p>
        </w:tc>
        <w:tc>
          <w:tcPr>
            <w:tcW w:w="1887" w:type="dxa"/>
            <w:shd w:val="clear" w:color="auto" w:fill="auto"/>
          </w:tcPr>
          <w:p w:rsidR="00070A86" w:rsidRPr="004A447B" w:rsidRDefault="00070A86" w:rsidP="00070A86">
            <w:pPr>
              <w:spacing w:before="200" w:after="200"/>
              <w:jc w:val="both"/>
              <w:rPr>
                <w:bCs/>
                <w:lang w:val="uk-UA"/>
              </w:rPr>
            </w:pPr>
          </w:p>
        </w:tc>
      </w:tr>
      <w:tr w:rsidR="00070A86" w:rsidRPr="004A447B" w:rsidTr="00B527E4">
        <w:trPr>
          <w:trHeight w:val="284"/>
        </w:trPr>
        <w:tc>
          <w:tcPr>
            <w:tcW w:w="2014" w:type="dxa"/>
            <w:shd w:val="clear" w:color="auto" w:fill="auto"/>
          </w:tcPr>
          <w:p w:rsidR="00070A86" w:rsidRPr="004A447B" w:rsidRDefault="000E3D93" w:rsidP="003D5B6B">
            <w:pPr>
              <w:rPr>
                <w:sz w:val="16"/>
                <w:szCs w:val="16"/>
              </w:rPr>
            </w:pPr>
            <w:r w:rsidRPr="004A447B">
              <w:rPr>
                <w:sz w:val="16"/>
                <w:szCs w:val="16"/>
              </w:rPr>
              <w:lastRenderedPageBreak/>
              <w:t xml:space="preserve">Особа 13 </w:t>
            </w:r>
            <w:r w:rsidR="003D5B6B" w:rsidRPr="004A447B">
              <w:rPr>
                <w:sz w:val="16"/>
                <w:szCs w:val="16"/>
              </w:rPr>
              <w:t xml:space="preserve"> </w:t>
            </w:r>
            <w:r w:rsidR="003D5B6B" w:rsidRPr="004A447B">
              <w:rPr>
                <w:sz w:val="16"/>
                <w:szCs w:val="16"/>
                <w:lang w:val="uk-UA"/>
              </w:rPr>
              <w:t xml:space="preserve">  </w:t>
            </w:r>
            <w:r w:rsidR="00070A86" w:rsidRPr="004A447B">
              <w:rPr>
                <w:sz w:val="16"/>
                <w:szCs w:val="16"/>
              </w:rPr>
              <w:t xml:space="preserve"> </w:t>
            </w:r>
            <w:r w:rsidR="00B8442D"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xml:space="preserve"> – Да, хорошо. Да, давай.</w:t>
            </w:r>
          </w:p>
        </w:tc>
        <w:tc>
          <w:tcPr>
            <w:tcW w:w="1887" w:type="dxa"/>
            <w:shd w:val="clear" w:color="auto" w:fill="auto"/>
          </w:tcPr>
          <w:p w:rsidR="00070A86" w:rsidRPr="004A447B" w:rsidRDefault="00070A86" w:rsidP="00070A86">
            <w:pPr>
              <w:spacing w:before="200" w:after="200"/>
              <w:jc w:val="both"/>
              <w:rPr>
                <w:bCs/>
                <w:lang w:val="uk-UA"/>
              </w:rPr>
            </w:pPr>
          </w:p>
        </w:tc>
      </w:tr>
      <w:tr w:rsidR="00070A86" w:rsidRPr="004A447B" w:rsidTr="00B527E4">
        <w:trPr>
          <w:trHeight w:val="284"/>
        </w:trPr>
        <w:tc>
          <w:tcPr>
            <w:tcW w:w="2014" w:type="dxa"/>
            <w:shd w:val="clear" w:color="auto" w:fill="auto"/>
          </w:tcPr>
          <w:p w:rsidR="00070A86" w:rsidRPr="004A447B" w:rsidRDefault="007D145C" w:rsidP="00070A86">
            <w:pPr>
              <w:rPr>
                <w:sz w:val="16"/>
                <w:szCs w:val="16"/>
              </w:rPr>
            </w:pPr>
            <w:r w:rsidRPr="004A447B">
              <w:rPr>
                <w:sz w:val="16"/>
                <w:szCs w:val="16"/>
              </w:rPr>
              <w:t xml:space="preserve">Особа 9 </w:t>
            </w:r>
            <w:r w:rsidR="00070A86" w:rsidRPr="004A447B">
              <w:rPr>
                <w:sz w:val="16"/>
                <w:szCs w:val="16"/>
              </w:rPr>
              <w:t xml:space="preserve"> (ТОВ «</w:t>
            </w:r>
            <w:r w:rsidR="008C7542" w:rsidRPr="004A447B">
              <w:rPr>
                <w:sz w:val="16"/>
                <w:szCs w:val="16"/>
              </w:rPr>
              <w:t>БЕНОЙ</w:t>
            </w:r>
            <w:r w:rsidR="00070A86" w:rsidRPr="004A447B">
              <w:rPr>
                <w:sz w:val="16"/>
                <w:szCs w:val="16"/>
              </w:rPr>
              <w:t xml:space="preserve">») </w:t>
            </w:r>
          </w:p>
        </w:tc>
        <w:tc>
          <w:tcPr>
            <w:tcW w:w="5953" w:type="dxa"/>
            <w:shd w:val="clear" w:color="auto" w:fill="auto"/>
          </w:tcPr>
          <w:p w:rsidR="00070A86" w:rsidRPr="004A447B" w:rsidRDefault="00070A86" w:rsidP="00070A86">
            <w:r w:rsidRPr="004A447B">
              <w:t xml:space="preserve">– Давай. </w:t>
            </w:r>
          </w:p>
        </w:tc>
        <w:tc>
          <w:tcPr>
            <w:tcW w:w="1887" w:type="dxa"/>
            <w:shd w:val="clear" w:color="auto" w:fill="auto"/>
          </w:tcPr>
          <w:p w:rsidR="00070A86" w:rsidRPr="004A447B" w:rsidRDefault="00070A86" w:rsidP="00070A86">
            <w:pPr>
              <w:spacing w:before="200" w:after="200"/>
              <w:jc w:val="both"/>
              <w:rPr>
                <w:bCs/>
                <w:lang w:val="uk-UA"/>
              </w:rPr>
            </w:pPr>
          </w:p>
        </w:tc>
      </w:tr>
      <w:tr w:rsidR="00070A86" w:rsidRPr="004A447B" w:rsidTr="00B527E4">
        <w:trPr>
          <w:trHeight w:val="284"/>
        </w:trPr>
        <w:tc>
          <w:tcPr>
            <w:tcW w:w="2014" w:type="dxa"/>
            <w:shd w:val="clear" w:color="auto" w:fill="auto"/>
          </w:tcPr>
          <w:p w:rsidR="00070A86" w:rsidRPr="004A447B" w:rsidRDefault="000E3D93" w:rsidP="00B8442D">
            <w:pPr>
              <w:rPr>
                <w:sz w:val="16"/>
                <w:szCs w:val="16"/>
              </w:rPr>
            </w:pPr>
            <w:r w:rsidRPr="004A447B">
              <w:rPr>
                <w:sz w:val="16"/>
                <w:szCs w:val="16"/>
              </w:rPr>
              <w:t xml:space="preserve">Особа 13 </w:t>
            </w:r>
            <w:r w:rsidR="003D5B6B" w:rsidRPr="004A447B">
              <w:rPr>
                <w:sz w:val="16"/>
                <w:szCs w:val="16"/>
                <w:lang w:val="uk-UA"/>
              </w:rPr>
              <w:t xml:space="preserve">     </w:t>
            </w:r>
            <w:r w:rsidR="00B8442D" w:rsidRPr="004A447B">
              <w:rPr>
                <w:sz w:val="16"/>
                <w:szCs w:val="16"/>
                <w:lang w:val="uk-UA"/>
              </w:rPr>
              <w:t xml:space="preserve">                 </w:t>
            </w:r>
            <w:r w:rsidR="00070A86" w:rsidRPr="004A447B">
              <w:rPr>
                <w:sz w:val="16"/>
                <w:szCs w:val="16"/>
              </w:rPr>
              <w:t>(ТОВ «</w:t>
            </w:r>
            <w:r w:rsidR="00B8442D" w:rsidRPr="004A447B">
              <w:rPr>
                <w:sz w:val="16"/>
                <w:szCs w:val="16"/>
              </w:rPr>
              <w:t>БРІГ</w:t>
            </w:r>
            <w:r w:rsidR="00B8442D" w:rsidRPr="004A447B">
              <w:rPr>
                <w:sz w:val="16"/>
                <w:szCs w:val="16"/>
                <w:lang w:val="uk-UA"/>
              </w:rPr>
              <w:t>-</w:t>
            </w:r>
            <w:r w:rsidR="00070A86" w:rsidRPr="004A447B">
              <w:rPr>
                <w:sz w:val="16"/>
                <w:szCs w:val="16"/>
              </w:rPr>
              <w:t>РІТЕЙЛ»)</w:t>
            </w:r>
          </w:p>
        </w:tc>
        <w:tc>
          <w:tcPr>
            <w:tcW w:w="5953" w:type="dxa"/>
            <w:shd w:val="clear" w:color="auto" w:fill="auto"/>
          </w:tcPr>
          <w:p w:rsidR="00070A86" w:rsidRPr="004A447B" w:rsidRDefault="00070A86" w:rsidP="00070A86">
            <w:r w:rsidRPr="004A447B">
              <w:t xml:space="preserve">– Дякую. </w:t>
            </w:r>
          </w:p>
        </w:tc>
        <w:tc>
          <w:tcPr>
            <w:tcW w:w="1887" w:type="dxa"/>
            <w:shd w:val="clear" w:color="auto" w:fill="auto"/>
          </w:tcPr>
          <w:p w:rsidR="00070A86" w:rsidRPr="004A447B" w:rsidRDefault="00070A86" w:rsidP="00070A86">
            <w:pPr>
              <w:spacing w:before="200" w:after="200"/>
              <w:jc w:val="both"/>
              <w:rPr>
                <w:bCs/>
                <w:lang w:val="uk-UA"/>
              </w:rPr>
            </w:pPr>
          </w:p>
        </w:tc>
      </w:tr>
      <w:tr w:rsidR="00D1083E" w:rsidRPr="004A447B" w:rsidTr="00B527E4">
        <w:trPr>
          <w:trHeight w:val="284"/>
        </w:trPr>
        <w:tc>
          <w:tcPr>
            <w:tcW w:w="2014" w:type="dxa"/>
            <w:shd w:val="clear" w:color="auto" w:fill="auto"/>
          </w:tcPr>
          <w:p w:rsidR="00D1083E" w:rsidRPr="004A447B" w:rsidRDefault="00D1083E" w:rsidP="00D1083E">
            <w:pPr>
              <w:rPr>
                <w:sz w:val="16"/>
                <w:szCs w:val="16"/>
              </w:rPr>
            </w:pPr>
          </w:p>
        </w:tc>
        <w:tc>
          <w:tcPr>
            <w:tcW w:w="5953" w:type="dxa"/>
            <w:shd w:val="clear" w:color="auto" w:fill="auto"/>
          </w:tcPr>
          <w:p w:rsidR="00D1083E" w:rsidRPr="004A447B" w:rsidRDefault="00D1083E" w:rsidP="00D1083E">
            <w:pPr>
              <w:rPr>
                <w:i/>
              </w:rPr>
            </w:pPr>
            <w:r w:rsidRPr="004A447B">
              <w:t xml:space="preserve"> </w:t>
            </w:r>
            <w:r w:rsidRPr="004A447B">
              <w:rPr>
                <w:i/>
              </w:rPr>
              <w:t>(Розмову завершено)</w:t>
            </w:r>
          </w:p>
        </w:tc>
        <w:tc>
          <w:tcPr>
            <w:tcW w:w="1887" w:type="dxa"/>
            <w:shd w:val="clear" w:color="auto" w:fill="auto"/>
          </w:tcPr>
          <w:p w:rsidR="00D1083E" w:rsidRPr="004A447B" w:rsidRDefault="00D1083E" w:rsidP="00D1083E">
            <w:pPr>
              <w:spacing w:before="200" w:after="200"/>
              <w:jc w:val="both"/>
              <w:rPr>
                <w:bCs/>
                <w:lang w:val="uk-UA"/>
              </w:rPr>
            </w:pPr>
          </w:p>
        </w:tc>
      </w:tr>
    </w:tbl>
    <w:p w:rsidR="00FC20C0" w:rsidRPr="004A447B" w:rsidRDefault="00FC20C0" w:rsidP="00624D00">
      <w:pPr>
        <w:pStyle w:val="a0"/>
        <w:numPr>
          <w:ilvl w:val="0"/>
          <w:numId w:val="2"/>
        </w:numPr>
        <w:tabs>
          <w:tab w:val="num" w:pos="1134"/>
          <w:tab w:val="num" w:pos="1353"/>
        </w:tabs>
        <w:ind w:left="1134" w:hanging="1134"/>
      </w:pPr>
      <w:r w:rsidRPr="004A447B">
        <w:t xml:space="preserve">Отже, вказаний взаємозв’язок між </w:t>
      </w:r>
      <w:r w:rsidR="00F36A81" w:rsidRPr="004A447B">
        <w:t xml:space="preserve">ТОВ «БРІГ-РІТЕЙЛ» </w:t>
      </w:r>
      <w:r w:rsidR="00E679AB" w:rsidRPr="004A447B">
        <w:t xml:space="preserve">і </w:t>
      </w:r>
      <w:r w:rsidR="00F36A81" w:rsidRPr="004A447B">
        <w:t>ТОВ «</w:t>
      </w:r>
      <w:r w:rsidR="008C7542" w:rsidRPr="004A447B">
        <w:t>БЕНОЙ</w:t>
      </w:r>
      <w:r w:rsidR="00F36A81" w:rsidRPr="004A447B">
        <w:t>»</w:t>
      </w:r>
      <w:r w:rsidRPr="004A447B">
        <w:t xml:space="preserve"> свідчить про те, що учасники  не могли бути не обізнані з діяльністю один одного та мали м</w:t>
      </w:r>
      <w:r w:rsidRPr="004A447B">
        <w:t>о</w:t>
      </w:r>
      <w:r w:rsidRPr="004A447B">
        <w:t xml:space="preserve">жливість доступу до інформації один одного та обміну інформацією між ними під час участі </w:t>
      </w:r>
      <w:r w:rsidR="00E679AB" w:rsidRPr="004A447B">
        <w:t xml:space="preserve">в </w:t>
      </w:r>
      <w:r w:rsidRPr="004A447B">
        <w:t>Торгах, безпосередньо здійснювали  спільну підготовку до Торгів № 9  та синхронно брали участь у закупівлі з метою  усунення змагальності.</w:t>
      </w:r>
    </w:p>
    <w:p w:rsidR="00FC20C0" w:rsidRPr="004A447B" w:rsidRDefault="00FC20C0" w:rsidP="00AD234B">
      <w:pPr>
        <w:numPr>
          <w:ilvl w:val="2"/>
          <w:numId w:val="35"/>
        </w:numPr>
        <w:tabs>
          <w:tab w:val="left" w:pos="1134"/>
          <w:tab w:val="left" w:pos="3600"/>
        </w:tabs>
        <w:spacing w:before="200" w:after="200"/>
        <w:ind w:left="0" w:right="-82" w:firstLine="0"/>
        <w:jc w:val="both"/>
        <w:outlineLvl w:val="1"/>
        <w:rPr>
          <w:b/>
          <w:sz w:val="28"/>
          <w:szCs w:val="28"/>
          <w:lang w:val="uk-UA"/>
        </w:rPr>
      </w:pPr>
      <w:r w:rsidRPr="004A447B">
        <w:rPr>
          <w:b/>
          <w:sz w:val="28"/>
          <w:szCs w:val="28"/>
          <w:lang w:val="uk-UA"/>
        </w:rPr>
        <w:t>Торги № 10</w:t>
      </w:r>
    </w:p>
    <w:p w:rsidR="00FC20C0" w:rsidRPr="004A447B" w:rsidRDefault="00FC20C0" w:rsidP="00624D00">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w:t>
      </w:r>
      <w:r w:rsidR="007634D7" w:rsidRPr="004A447B">
        <w:t xml:space="preserve">узгоджену поведінку </w:t>
      </w:r>
      <w:r w:rsidRPr="004A447B">
        <w:t xml:space="preserve"> </w:t>
      </w:r>
      <w:r w:rsidR="00E679AB" w:rsidRPr="004A447B">
        <w:t xml:space="preserve">в </w:t>
      </w:r>
      <w:r w:rsidRPr="004A447B">
        <w:t>діях учасників Торгів №</w:t>
      </w:r>
      <w:r w:rsidR="00E679AB" w:rsidRPr="004A447B">
        <w:t> </w:t>
      </w:r>
      <w:r w:rsidRPr="004A447B">
        <w:t xml:space="preserve">10 під час підготовки та участі </w:t>
      </w:r>
      <w:r w:rsidR="00E679AB" w:rsidRPr="004A447B">
        <w:t xml:space="preserve">в </w:t>
      </w:r>
      <w:r w:rsidRPr="004A447B">
        <w:t>закупівл</w:t>
      </w:r>
      <w:r w:rsidR="007634D7" w:rsidRPr="004A447B">
        <w:t>і</w:t>
      </w:r>
      <w:r w:rsidRPr="004A447B">
        <w:t xml:space="preserve">, що підтверджується </w:t>
      </w:r>
      <w:r w:rsidR="00E679AB" w:rsidRPr="004A447B">
        <w:t>таким</w:t>
      </w:r>
      <w:r w:rsidR="007634D7" w:rsidRPr="004A447B">
        <w:t>.</w:t>
      </w:r>
    </w:p>
    <w:p w:rsidR="00FC20C0" w:rsidRPr="004A447B" w:rsidRDefault="00FC20C0" w:rsidP="00624D00">
      <w:pPr>
        <w:pStyle w:val="a0"/>
        <w:numPr>
          <w:ilvl w:val="0"/>
          <w:numId w:val="2"/>
        </w:numPr>
        <w:tabs>
          <w:tab w:val="num" w:pos="1134"/>
          <w:tab w:val="num" w:pos="1353"/>
        </w:tabs>
        <w:ind w:left="1134" w:hanging="1134"/>
      </w:pPr>
      <w:r w:rsidRPr="004A447B">
        <w:t xml:space="preserve">Інформація здобута в мобільному телефоні LenovoS660, який використовувала </w:t>
      </w:r>
      <w:r w:rsidR="00C241EE" w:rsidRPr="004A447B">
        <w:t>Особа 1</w:t>
      </w:r>
      <w:r w:rsidR="00064F58" w:rsidRPr="004A447B">
        <w:t>2</w:t>
      </w:r>
      <w:r w:rsidRPr="004A447B">
        <w:t>, співробітни</w:t>
      </w:r>
      <w:r w:rsidR="00C974BC" w:rsidRPr="004A447B">
        <w:t>ця</w:t>
      </w:r>
      <w:r w:rsidRPr="004A447B">
        <w:t xml:space="preserve"> </w:t>
      </w:r>
      <w:r w:rsidR="00055A43" w:rsidRPr="004A447B">
        <w:t xml:space="preserve">ТОВ </w:t>
      </w:r>
      <w:r w:rsidR="003B1DBA" w:rsidRPr="004A447B">
        <w:t>«БРІГ-РІТЕЙЛ»</w:t>
      </w:r>
      <w:r w:rsidRPr="004A447B">
        <w:t xml:space="preserve">, </w:t>
      </w:r>
      <w:r w:rsidR="00E679AB" w:rsidRPr="004A447B">
        <w:t xml:space="preserve">що </w:t>
      </w:r>
      <w:r w:rsidRPr="004A447B">
        <w:t>використовує номер мобільного телеф</w:t>
      </w:r>
      <w:r w:rsidRPr="004A447B">
        <w:t>о</w:t>
      </w:r>
      <w:r w:rsidRPr="004A447B">
        <w:t xml:space="preserve">ну </w:t>
      </w:r>
      <w:r w:rsidR="00064F58" w:rsidRPr="004A447B">
        <w:t>Телефон 1</w:t>
      </w:r>
      <w:r w:rsidRPr="004A447B">
        <w:t xml:space="preserve"> (</w:t>
      </w:r>
      <w:r w:rsidR="00E679AB" w:rsidRPr="004A447B">
        <w:t>з</w:t>
      </w:r>
      <w:r w:rsidRPr="004A447B">
        <w:t>гідно з  протоколом огляду від 19 вересня 2019</w:t>
      </w:r>
      <w:r w:rsidR="00E679AB" w:rsidRPr="004A447B">
        <w:t> року</w:t>
      </w:r>
      <w:r w:rsidRPr="004A447B">
        <w:t>).</w:t>
      </w:r>
    </w:p>
    <w:p w:rsidR="00FC20C0" w:rsidRPr="004A447B" w:rsidRDefault="00FC20C0" w:rsidP="00624D00">
      <w:pPr>
        <w:pStyle w:val="a0"/>
        <w:numPr>
          <w:ilvl w:val="0"/>
          <w:numId w:val="2"/>
        </w:numPr>
        <w:tabs>
          <w:tab w:val="num" w:pos="1134"/>
          <w:tab w:val="num" w:pos="1353"/>
        </w:tabs>
        <w:ind w:left="1134" w:hanging="1134"/>
      </w:pPr>
      <w:r w:rsidRPr="004A447B">
        <w:t xml:space="preserve">Так, </w:t>
      </w:r>
      <w:r w:rsidR="00496B5A" w:rsidRPr="004A447B">
        <w:t xml:space="preserve">у </w:t>
      </w:r>
      <w:r w:rsidRPr="004A447B">
        <w:t xml:space="preserve">мобільному пристрої в месенджері миттєвого </w:t>
      </w:r>
      <w:r w:rsidR="002E1584" w:rsidRPr="004A447B">
        <w:t>обміну</w:t>
      </w:r>
      <w:r w:rsidRPr="004A447B">
        <w:t xml:space="preserve"> </w:t>
      </w:r>
      <w:r w:rsidR="002E1584" w:rsidRPr="004A447B">
        <w:t>повідомленнями</w:t>
      </w:r>
      <w:r w:rsidRPr="004A447B">
        <w:t xml:space="preserve"> Viber за допомогою програмного забезпечення, виявлен</w:t>
      </w:r>
      <w:r w:rsidR="00B76AF2" w:rsidRPr="004A447B">
        <w:t>о</w:t>
      </w:r>
      <w:r w:rsidRPr="004A447B">
        <w:t xml:space="preserve"> листування між </w:t>
      </w:r>
      <w:r w:rsidR="00C241EE" w:rsidRPr="004A447B">
        <w:t xml:space="preserve">Особа 12 </w:t>
      </w:r>
      <w:r w:rsidRPr="004A447B">
        <w:t xml:space="preserve">та </w:t>
      </w:r>
      <w:r w:rsidR="000E3D93" w:rsidRPr="004A447B">
        <w:t>Осо</w:t>
      </w:r>
      <w:r w:rsidR="00064F58" w:rsidRPr="004A447B">
        <w:t>ба 13</w:t>
      </w:r>
      <w:r w:rsidRPr="004A447B">
        <w:t xml:space="preserve"> за 27.06.2019, 04.07.2019, 05.07.2019, 22.07.2019 щодо участi в Торгах</w:t>
      </w:r>
      <w:r w:rsidR="007634D7" w:rsidRPr="004A447B">
        <w:t xml:space="preserve"> № 10</w:t>
      </w:r>
      <w:r w:rsidR="00B76AF2" w:rsidRPr="004A447B">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9"/>
        <w:gridCol w:w="4528"/>
      </w:tblGrid>
      <w:tr w:rsidR="00FC20C0" w:rsidRPr="004A447B" w:rsidTr="00C010F1">
        <w:trPr>
          <w:trHeight w:val="659"/>
        </w:trPr>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D1083E" w:rsidP="000B7E81">
            <w:pPr>
              <w:jc w:val="center"/>
              <w:rPr>
                <w:lang w:val="uk-UA" w:eastAsia="uk-UA"/>
              </w:rPr>
            </w:pPr>
            <w:r w:rsidRPr="004A447B">
              <w:rPr>
                <w:lang w:val="uk-UA" w:eastAsia="uk-UA"/>
              </w:rPr>
              <w:t xml:space="preserve"> </w:t>
            </w:r>
            <w:r w:rsidR="00064F58" w:rsidRPr="004A447B">
              <w:rPr>
                <w:lang w:val="uk-UA" w:eastAsia="uk-UA"/>
              </w:rPr>
              <w:t>Особа 12</w:t>
            </w:r>
            <w:r w:rsidR="00B76AF2" w:rsidRPr="004A447B">
              <w:rPr>
                <w:lang w:val="uk-UA" w:eastAsia="uk-UA"/>
              </w:rPr>
              <w:t>,</w:t>
            </w:r>
            <w:r w:rsidRPr="004A447B">
              <w:t xml:space="preserve"> </w:t>
            </w:r>
            <w:r w:rsidRPr="004A447B">
              <w:rPr>
                <w:lang w:val="uk-UA" w:eastAsia="uk-UA"/>
              </w:rPr>
              <w:t>ТОВ «БРІГ-РІТЕЙЛ»</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064F58" w:rsidP="00FC20C0">
            <w:pPr>
              <w:tabs>
                <w:tab w:val="left" w:pos="536"/>
              </w:tabs>
              <w:autoSpaceDE w:val="0"/>
              <w:autoSpaceDN w:val="0"/>
              <w:adjustRightInd w:val="0"/>
              <w:jc w:val="center"/>
              <w:rPr>
                <w:lang w:val="uk-UA" w:eastAsia="uk-UA"/>
              </w:rPr>
            </w:pPr>
            <w:r w:rsidRPr="004A447B">
              <w:rPr>
                <w:lang w:val="uk-UA" w:eastAsia="uk-UA"/>
              </w:rPr>
              <w:t>Особа 13</w:t>
            </w:r>
            <w:r w:rsidR="00B76AF2" w:rsidRPr="004A447B">
              <w:rPr>
                <w:lang w:val="uk-UA" w:eastAsia="uk-UA"/>
              </w:rPr>
              <w:t>,</w:t>
            </w:r>
            <w:r w:rsidR="00D1083E" w:rsidRPr="004A447B">
              <w:t xml:space="preserve"> </w:t>
            </w:r>
            <w:r w:rsidR="00D1083E" w:rsidRPr="004A447B">
              <w:rPr>
                <w:lang w:val="uk-UA" w:eastAsia="uk-UA"/>
              </w:rPr>
              <w:t>ТОВ «БРІГ-РІТЕЙЛ»</w:t>
            </w:r>
          </w:p>
        </w:tc>
      </w:tr>
      <w:tr w:rsidR="00FC20C0" w:rsidRPr="004A447B" w:rsidTr="00C010F1">
        <w:tc>
          <w:tcPr>
            <w:tcW w:w="9237" w:type="dxa"/>
            <w:gridSpan w:val="2"/>
            <w:shd w:val="clear" w:color="auto" w:fill="auto"/>
          </w:tcPr>
          <w:p w:rsidR="00FC20C0" w:rsidRPr="004A447B" w:rsidRDefault="00FC20C0" w:rsidP="00D1083E">
            <w:pPr>
              <w:jc w:val="center"/>
              <w:rPr>
                <w:b/>
                <w:bCs/>
                <w:lang w:val="uk-UA"/>
              </w:rPr>
            </w:pPr>
            <w:r w:rsidRPr="004A447B">
              <w:rPr>
                <w:b/>
                <w:bCs/>
                <w:lang w:val="uk-UA"/>
              </w:rPr>
              <w:t>27.06.2019</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И да, Тендер по SAP Learning HUB объя</w:t>
            </w:r>
            <w:r w:rsidRPr="004A447B">
              <w:rPr>
                <w:lang w:val="uk-UA" w:eastAsia="uk-UA"/>
              </w:rPr>
              <w:t>в</w:t>
            </w:r>
            <w:r w:rsidRPr="004A447B">
              <w:rPr>
                <w:lang w:val="uk-UA" w:eastAsia="uk-UA"/>
              </w:rPr>
              <w:t>лен вчера</w:t>
            </w:r>
          </w:p>
          <w:p w:rsidR="00FC20C0" w:rsidRPr="004A447B" w:rsidRDefault="00FC20C0" w:rsidP="00B76AF2">
            <w:pPr>
              <w:autoSpaceDE w:val="0"/>
              <w:autoSpaceDN w:val="0"/>
              <w:adjustRightInd w:val="0"/>
              <w:rPr>
                <w:lang w:val="uk-UA" w:eastAsia="uk-UA"/>
              </w:rPr>
            </w:pPr>
            <w:r w:rsidRPr="004A447B">
              <w:rPr>
                <w:lang w:val="uk-UA" w:eastAsia="uk-UA"/>
              </w:rPr>
              <w:t>27.06.2019 7</w:t>
            </w:r>
            <w:r w:rsidR="00B76AF2" w:rsidRPr="004A447B">
              <w:rPr>
                <w:lang w:val="uk-UA" w:eastAsia="uk-UA"/>
              </w:rPr>
              <w:t>.</w:t>
            </w:r>
            <w:r w:rsidRPr="004A447B">
              <w:rPr>
                <w:lang w:val="uk-UA" w:eastAsia="uk-UA"/>
              </w:rPr>
              <w:t>58</w:t>
            </w:r>
            <w:r w:rsidR="00B76AF2" w:rsidRPr="004A447B">
              <w:rPr>
                <w:lang w:val="uk-UA" w:eastAsia="uk-UA"/>
              </w:rPr>
              <w:t>.</w:t>
            </w:r>
            <w:r w:rsidRPr="004A447B">
              <w:rPr>
                <w:lang w:val="uk-UA" w:eastAsia="uk-UA"/>
              </w:rPr>
              <w:t>00(UTC+3)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Ссылку я отправлю сейчас в почте</w:t>
            </w:r>
          </w:p>
          <w:p w:rsidR="00FC20C0" w:rsidRPr="004A447B" w:rsidRDefault="00FC20C0" w:rsidP="00B76AF2">
            <w:pPr>
              <w:autoSpaceDE w:val="0"/>
              <w:autoSpaceDN w:val="0"/>
              <w:adjustRightInd w:val="0"/>
              <w:rPr>
                <w:lang w:val="uk-UA" w:eastAsia="uk-UA"/>
              </w:rPr>
            </w:pPr>
            <w:r w:rsidRPr="004A447B">
              <w:rPr>
                <w:lang w:val="uk-UA" w:eastAsia="uk-UA"/>
              </w:rPr>
              <w:t>27.06.2019 7</w:t>
            </w:r>
            <w:r w:rsidR="00B76AF2" w:rsidRPr="004A447B">
              <w:rPr>
                <w:lang w:val="uk-UA" w:eastAsia="uk-UA"/>
              </w:rPr>
              <w:t>.</w:t>
            </w:r>
            <w:r w:rsidRPr="004A447B">
              <w:rPr>
                <w:lang w:val="uk-UA" w:eastAsia="uk-UA"/>
              </w:rPr>
              <w:t>58</w:t>
            </w:r>
            <w:r w:rsidR="00B76AF2" w:rsidRPr="004A447B">
              <w:rPr>
                <w:lang w:val="uk-UA" w:eastAsia="uk-UA"/>
              </w:rPr>
              <w:t>.</w:t>
            </w:r>
            <w:r w:rsidRPr="004A447B">
              <w:rPr>
                <w:lang w:val="uk-UA" w:eastAsia="uk-UA"/>
              </w:rPr>
              <w:t>23(UTC+3)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супер</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27.06.2019 14</w:t>
            </w:r>
            <w:r w:rsidR="00B76AF2" w:rsidRPr="004A447B">
              <w:rPr>
                <w:lang w:val="uk-UA" w:eastAsia="uk-UA"/>
              </w:rPr>
              <w:t>.</w:t>
            </w:r>
            <w:r w:rsidRPr="004A447B">
              <w:rPr>
                <w:lang w:val="uk-UA" w:eastAsia="uk-UA"/>
              </w:rPr>
              <w:t>41</w:t>
            </w:r>
            <w:r w:rsidR="00B76AF2" w:rsidRPr="004A447B">
              <w:rPr>
                <w:lang w:val="uk-UA" w:eastAsia="uk-UA"/>
              </w:rPr>
              <w:t>.</w:t>
            </w:r>
            <w:r w:rsidRPr="004A447B">
              <w:rPr>
                <w:lang w:val="uk-UA" w:eastAsia="uk-UA"/>
              </w:rPr>
              <w:t>38(UTC+3)</w:t>
            </w:r>
          </w:p>
        </w:tc>
      </w:tr>
      <w:tr w:rsidR="00FC20C0" w:rsidRPr="004A447B" w:rsidTr="00C010F1">
        <w:tc>
          <w:tcPr>
            <w:tcW w:w="9237"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jc w:val="center"/>
              <w:rPr>
                <w:b/>
                <w:bCs/>
                <w:lang w:val="uk-UA"/>
              </w:rPr>
            </w:pPr>
            <w:r w:rsidRPr="004A447B">
              <w:rPr>
                <w:b/>
                <w:bCs/>
                <w:lang w:val="uk-UA"/>
              </w:rPr>
              <w:t>04.07.2019</w:t>
            </w:r>
          </w:p>
          <w:p w:rsidR="00FC20C0" w:rsidRPr="004A447B" w:rsidRDefault="00FC20C0" w:rsidP="00FC20C0">
            <w:pPr>
              <w:jc w:val="center"/>
              <w:rPr>
                <w:rFonts w:eastAsia="Calibri"/>
                <w:bCs/>
                <w:lang w:val="uk-UA"/>
              </w:rPr>
            </w:pPr>
            <w:r w:rsidRPr="004A447B">
              <w:rPr>
                <w:rFonts w:eastAsia="Calibri"/>
                <w:bCs/>
                <w:lang w:val="uk-UA"/>
              </w:rPr>
              <w:t>У вказаному діалозі використовуються ім</w:t>
            </w:r>
            <w:r w:rsidR="00B76AF2" w:rsidRPr="004A447B">
              <w:rPr>
                <w:rFonts w:eastAsia="Calibri"/>
                <w:bCs/>
                <w:lang w:val="uk-UA"/>
              </w:rPr>
              <w:t>ена </w:t>
            </w:r>
            <w:r w:rsidRPr="004A447B">
              <w:rPr>
                <w:rFonts w:eastAsia="Calibri"/>
                <w:bCs/>
                <w:lang w:val="uk-UA"/>
              </w:rPr>
              <w:t>/</w:t>
            </w:r>
            <w:r w:rsidR="00B76AF2" w:rsidRPr="004A447B">
              <w:rPr>
                <w:rFonts w:eastAsia="Calibri"/>
                <w:bCs/>
                <w:lang w:val="uk-UA"/>
              </w:rPr>
              <w:t> </w:t>
            </w:r>
            <w:r w:rsidRPr="004A447B">
              <w:rPr>
                <w:rFonts w:eastAsia="Calibri"/>
                <w:bCs/>
                <w:lang w:val="uk-UA"/>
              </w:rPr>
              <w:t xml:space="preserve">назви: </w:t>
            </w:r>
          </w:p>
          <w:p w:rsidR="00FC20C0" w:rsidRPr="004A447B" w:rsidRDefault="00FC20C0" w:rsidP="00FC20C0">
            <w:pPr>
              <w:jc w:val="center"/>
              <w:rPr>
                <w:rFonts w:eastAsia="Calibri"/>
                <w:bCs/>
                <w:lang w:val="uk-UA" w:eastAsia="en-US"/>
              </w:rPr>
            </w:pPr>
            <w:r w:rsidRPr="004A447B">
              <w:rPr>
                <w:rFonts w:eastAsia="Calibri"/>
                <w:bCs/>
                <w:lang w:val="uk-UA" w:eastAsia="en-US"/>
              </w:rPr>
              <w:lastRenderedPageBreak/>
              <w:t xml:space="preserve"> «Ю» – співробітни</w:t>
            </w:r>
            <w:r w:rsidR="00C974BC" w:rsidRPr="004A447B">
              <w:rPr>
                <w:rFonts w:eastAsia="Calibri"/>
                <w:bCs/>
                <w:lang w:val="uk-UA" w:eastAsia="en-US"/>
              </w:rPr>
              <w:t>ця</w:t>
            </w:r>
            <w:r w:rsidRPr="004A447B">
              <w:rPr>
                <w:rFonts w:eastAsia="Calibri"/>
                <w:bCs/>
                <w:lang w:val="uk-UA" w:eastAsia="en-US"/>
              </w:rPr>
              <w:t xml:space="preserve"> ТОВ «</w:t>
            </w:r>
            <w:r w:rsidR="00B76AF2" w:rsidRPr="004A447B">
              <w:rPr>
                <w:rFonts w:eastAsia="Calibri"/>
                <w:bCs/>
                <w:lang w:val="uk-UA" w:eastAsia="en-US"/>
              </w:rPr>
              <w:t>АГЕЛЕС</w:t>
            </w:r>
            <w:r w:rsidRPr="004A447B">
              <w:rPr>
                <w:rFonts w:eastAsia="Calibri"/>
                <w:bCs/>
                <w:lang w:val="uk-UA" w:eastAsia="en-US"/>
              </w:rPr>
              <w:t>»</w:t>
            </w:r>
          </w:p>
          <w:p w:rsidR="00FC20C0" w:rsidRPr="004A447B" w:rsidRDefault="00FC20C0" w:rsidP="00FC20C0">
            <w:pPr>
              <w:jc w:val="center"/>
              <w:rPr>
                <w:rFonts w:eastAsia="Calibri"/>
                <w:bCs/>
                <w:lang w:val="uk-UA" w:eastAsia="en-US"/>
              </w:rPr>
            </w:pPr>
            <w:r w:rsidRPr="004A447B">
              <w:rPr>
                <w:rFonts w:eastAsia="Calibri"/>
                <w:bCs/>
                <w:lang w:val="uk-UA" w:eastAsia="en-US"/>
              </w:rPr>
              <w:t xml:space="preserve">«А» – </w:t>
            </w:r>
            <w:r w:rsidR="00CC4AF5" w:rsidRPr="004A447B">
              <w:rPr>
                <w:rFonts w:eastAsia="Calibri"/>
                <w:bCs/>
                <w:lang w:val="uk-UA" w:eastAsia="en-US"/>
              </w:rPr>
              <w:t>Особа 16</w:t>
            </w:r>
            <w:r w:rsidRPr="004A447B">
              <w:rPr>
                <w:rFonts w:eastAsia="Calibri"/>
                <w:bCs/>
                <w:lang w:val="uk-UA" w:eastAsia="en-US"/>
              </w:rPr>
              <w:t>, співробітник ТОВ «</w:t>
            </w:r>
            <w:r w:rsidR="008C7542" w:rsidRPr="004A447B">
              <w:rPr>
                <w:rFonts w:eastAsia="Calibri"/>
                <w:bCs/>
                <w:lang w:val="uk-UA" w:eastAsia="en-US"/>
              </w:rPr>
              <w:t>БЕНОЙ</w:t>
            </w:r>
            <w:r w:rsidRPr="004A447B">
              <w:rPr>
                <w:rFonts w:eastAsia="Calibri"/>
                <w:bCs/>
                <w:lang w:val="uk-UA" w:eastAsia="en-US"/>
              </w:rPr>
              <w:t>»</w:t>
            </w:r>
          </w:p>
          <w:p w:rsidR="00FC20C0" w:rsidRPr="004A447B" w:rsidRDefault="00FC20C0" w:rsidP="005836CA">
            <w:pPr>
              <w:jc w:val="center"/>
              <w:rPr>
                <w:rFonts w:eastAsia="Calibri"/>
                <w:bCs/>
                <w:lang w:val="uk-UA" w:eastAsia="en-US"/>
              </w:rPr>
            </w:pPr>
            <w:r w:rsidRPr="004A447B">
              <w:rPr>
                <w:rFonts w:eastAsia="Calibri"/>
                <w:bCs/>
                <w:lang w:val="uk-UA" w:eastAsia="en-US"/>
              </w:rPr>
              <w:t>«С» – С, співробітник ДП «НАЕК «Енергоатом»</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lastRenderedPageBreak/>
              <w:t>С Ю из Агелеса я обсудила всё</w:t>
            </w:r>
          </w:p>
          <w:p w:rsidR="00FC20C0" w:rsidRPr="004A447B" w:rsidRDefault="00FC20C0" w:rsidP="00B76AF2">
            <w:pPr>
              <w:autoSpaceDE w:val="0"/>
              <w:autoSpaceDN w:val="0"/>
              <w:adjustRightInd w:val="0"/>
              <w:rPr>
                <w:lang w:val="uk-UA" w:eastAsia="uk-UA"/>
              </w:rPr>
            </w:pPr>
            <w:r w:rsidRPr="004A447B">
              <w:rPr>
                <w:lang w:val="uk-UA" w:eastAsia="uk-UA"/>
              </w:rPr>
              <w:t>04.07.2019 9</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01(UTC+3)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Сегодня сделаю чек-лист для контроля подготовки документов</w:t>
            </w:r>
          </w:p>
          <w:p w:rsidR="00FC20C0" w:rsidRPr="004A447B" w:rsidRDefault="00FC20C0" w:rsidP="00B76AF2">
            <w:pPr>
              <w:autoSpaceDE w:val="0"/>
              <w:autoSpaceDN w:val="0"/>
              <w:adjustRightInd w:val="0"/>
              <w:rPr>
                <w:lang w:val="uk-UA" w:eastAsia="uk-UA"/>
              </w:rPr>
            </w:pPr>
            <w:r w:rsidRPr="004A447B">
              <w:rPr>
                <w:lang w:val="uk-UA" w:eastAsia="uk-UA"/>
              </w:rPr>
              <w:t>04.07.2019 9</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21(UTC+3)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И отправлю его Ю и А, чтобы они нич</w:t>
            </w:r>
            <w:r w:rsidRPr="004A447B">
              <w:rPr>
                <w:b/>
                <w:lang w:val="uk-UA" w:eastAsia="uk-UA"/>
              </w:rPr>
              <w:t>е</w:t>
            </w:r>
            <w:r w:rsidRPr="004A447B">
              <w:rPr>
                <w:b/>
                <w:lang w:val="uk-UA" w:eastAsia="uk-UA"/>
              </w:rPr>
              <w:t>го не пропустили</w:t>
            </w:r>
          </w:p>
          <w:p w:rsidR="00FC20C0" w:rsidRPr="004A447B" w:rsidRDefault="00FC20C0" w:rsidP="00B76AF2">
            <w:pPr>
              <w:autoSpaceDE w:val="0"/>
              <w:autoSpaceDN w:val="0"/>
              <w:adjustRightInd w:val="0"/>
              <w:rPr>
                <w:lang w:val="uk-UA" w:eastAsia="uk-UA"/>
              </w:rPr>
            </w:pPr>
            <w:r w:rsidRPr="004A447B">
              <w:rPr>
                <w:lang w:val="uk-UA" w:eastAsia="uk-UA"/>
              </w:rPr>
              <w:t>04.07.2019 9</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57(UTC+3)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замечательно!</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04.07.2019 9</w:t>
            </w:r>
            <w:r w:rsidR="00B76AF2" w:rsidRPr="004A447B">
              <w:rPr>
                <w:lang w:val="uk-UA" w:eastAsia="uk-UA"/>
              </w:rPr>
              <w:t>.</w:t>
            </w:r>
            <w:r w:rsidRPr="004A447B">
              <w:rPr>
                <w:lang w:val="uk-UA" w:eastAsia="uk-UA"/>
              </w:rPr>
              <w:t>34</w:t>
            </w:r>
            <w:r w:rsidR="00B76AF2" w:rsidRPr="004A447B">
              <w:rPr>
                <w:lang w:val="uk-UA" w:eastAsia="uk-UA"/>
              </w:rPr>
              <w:t>.</w:t>
            </w:r>
            <w:r w:rsidRPr="004A447B">
              <w:rPr>
                <w:lang w:val="uk-UA" w:eastAsia="uk-UA"/>
              </w:rPr>
              <w:t>14(UTC+3)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Обеспечение по тендеру А уже заказал, а Ю закажет сегодня</w:t>
            </w:r>
          </w:p>
          <w:p w:rsidR="00FC20C0" w:rsidRPr="004A447B" w:rsidRDefault="00FC20C0" w:rsidP="00B76AF2">
            <w:pPr>
              <w:autoSpaceDE w:val="0"/>
              <w:autoSpaceDN w:val="0"/>
              <w:adjustRightInd w:val="0"/>
              <w:rPr>
                <w:lang w:val="uk-UA" w:eastAsia="uk-UA"/>
              </w:rPr>
            </w:pPr>
            <w:r w:rsidRPr="004A447B">
              <w:rPr>
                <w:lang w:val="uk-UA" w:eastAsia="uk-UA"/>
              </w:rPr>
              <w:t>04.07.2019 9</w:t>
            </w:r>
            <w:r w:rsidR="00B76AF2" w:rsidRPr="004A447B">
              <w:rPr>
                <w:lang w:val="uk-UA" w:eastAsia="uk-UA"/>
              </w:rPr>
              <w:t>.</w:t>
            </w:r>
            <w:r w:rsidRPr="004A447B">
              <w:rPr>
                <w:lang w:val="uk-UA" w:eastAsia="uk-UA"/>
              </w:rPr>
              <w:t>34</w:t>
            </w:r>
            <w:r w:rsidR="00B76AF2" w:rsidRPr="004A447B">
              <w:rPr>
                <w:lang w:val="uk-UA" w:eastAsia="uk-UA"/>
              </w:rPr>
              <w:t>.</w:t>
            </w:r>
            <w:r w:rsidRPr="004A447B">
              <w:rPr>
                <w:lang w:val="uk-UA" w:eastAsia="uk-UA"/>
              </w:rPr>
              <w:t>45(UTC+3)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lang w:val="uk-UA" w:eastAsia="uk-UA"/>
              </w:rPr>
              <w:t xml:space="preserve">О, я отправила тебе письмо в почту. У нас серьёзная проблема </w:t>
            </w:r>
            <w:r w:rsidRPr="004A447B">
              <w:rPr>
                <w:b/>
                <w:lang w:val="uk-UA" w:eastAsia="uk-UA"/>
              </w:rPr>
              <w:t>по Тендеру в</w:t>
            </w:r>
          </w:p>
          <w:p w:rsidR="00FC20C0" w:rsidRPr="004A447B" w:rsidRDefault="00FC20C0" w:rsidP="00FC20C0">
            <w:pPr>
              <w:autoSpaceDE w:val="0"/>
              <w:autoSpaceDN w:val="0"/>
              <w:adjustRightInd w:val="0"/>
              <w:rPr>
                <w:b/>
                <w:lang w:val="uk-UA" w:eastAsia="uk-UA"/>
              </w:rPr>
            </w:pPr>
            <w:r w:rsidRPr="004A447B">
              <w:rPr>
                <w:b/>
                <w:lang w:val="uk-UA" w:eastAsia="uk-UA"/>
              </w:rPr>
              <w:t>Энергоатоме</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04</w:t>
            </w:r>
            <w:r w:rsidR="00B76AF2" w:rsidRPr="004A447B">
              <w:rPr>
                <w:lang w:val="uk-UA" w:eastAsia="uk-UA"/>
              </w:rPr>
              <w:t>.</w:t>
            </w:r>
            <w:r w:rsidRPr="004A447B">
              <w:rPr>
                <w:lang w:val="uk-UA" w:eastAsia="uk-UA"/>
              </w:rPr>
              <w:t>51(UTC+3)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lang w:val="uk-UA" w:eastAsia="uk-UA"/>
              </w:rPr>
            </w:pPr>
            <w:r w:rsidRPr="004A447B">
              <w:rPr>
                <w:lang w:val="uk-UA" w:eastAsia="uk-UA"/>
              </w:rPr>
              <w:t>Л</w:t>
            </w:r>
            <w:r w:rsidR="00FC20C0" w:rsidRPr="004A447B">
              <w:rPr>
                <w:lang w:val="uk-UA" w:eastAsia="uk-UA"/>
              </w:rPr>
              <w:t>, видел. Чуть позже наберу, на собес</w:t>
            </w:r>
            <w:r w:rsidR="00FC20C0" w:rsidRPr="004A447B">
              <w:rPr>
                <w:lang w:val="uk-UA" w:eastAsia="uk-UA"/>
              </w:rPr>
              <w:t>е</w:t>
            </w:r>
            <w:r w:rsidR="00FC20C0" w:rsidRPr="004A447B">
              <w:rPr>
                <w:lang w:val="uk-UA" w:eastAsia="uk-UA"/>
              </w:rPr>
              <w:t>довании.</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04.07.2019 13</w:t>
            </w:r>
            <w:r w:rsidR="00B76AF2" w:rsidRPr="004A447B">
              <w:rPr>
                <w:lang w:val="uk-UA" w:eastAsia="uk-UA"/>
              </w:rPr>
              <w:t>.</w:t>
            </w:r>
            <w:r w:rsidRPr="004A447B">
              <w:rPr>
                <w:lang w:val="uk-UA" w:eastAsia="uk-UA"/>
              </w:rPr>
              <w:t>12</w:t>
            </w:r>
            <w:r w:rsidR="00B76AF2" w:rsidRPr="004A447B">
              <w:rPr>
                <w:lang w:val="uk-UA" w:eastAsia="uk-UA"/>
              </w:rPr>
              <w:t>.</w:t>
            </w:r>
            <w:r w:rsidRPr="004A447B">
              <w:rPr>
                <w:lang w:val="uk-UA" w:eastAsia="uk-UA"/>
              </w:rPr>
              <w:t>17(UTC+3)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Хорошо</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12</w:t>
            </w:r>
            <w:r w:rsidR="00B76AF2" w:rsidRPr="004A447B">
              <w:rPr>
                <w:lang w:val="uk-UA" w:eastAsia="uk-UA"/>
              </w:rPr>
              <w:t>.</w:t>
            </w:r>
            <w:r w:rsidRPr="004A447B">
              <w:rPr>
                <w:lang w:val="uk-UA" w:eastAsia="uk-UA"/>
              </w:rPr>
              <w:t>32(UTC+3)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Это проблема. Сканы договора нужны ?</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04.07.2019 13</w:t>
            </w:r>
            <w:r w:rsidR="00B76AF2" w:rsidRPr="004A447B">
              <w:rPr>
                <w:lang w:val="uk-UA" w:eastAsia="uk-UA"/>
              </w:rPr>
              <w:t>.</w:t>
            </w:r>
            <w:r w:rsidRPr="004A447B">
              <w:rPr>
                <w:lang w:val="uk-UA" w:eastAsia="uk-UA"/>
              </w:rPr>
              <w:t>19</w:t>
            </w:r>
            <w:r w:rsidR="00B76AF2" w:rsidRPr="004A447B">
              <w:rPr>
                <w:lang w:val="uk-UA" w:eastAsia="uk-UA"/>
              </w:rPr>
              <w:t>.</w:t>
            </w:r>
            <w:r w:rsidRPr="004A447B">
              <w:rPr>
                <w:lang w:val="uk-UA" w:eastAsia="uk-UA"/>
              </w:rPr>
              <w:t>33(UTC+3)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Да! И Акты</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19</w:t>
            </w:r>
            <w:r w:rsidR="00B76AF2" w:rsidRPr="004A447B">
              <w:rPr>
                <w:lang w:val="uk-UA" w:eastAsia="uk-UA"/>
              </w:rPr>
              <w:t>.</w:t>
            </w:r>
            <w:r w:rsidRPr="004A447B">
              <w:rPr>
                <w:lang w:val="uk-UA" w:eastAsia="uk-UA"/>
              </w:rPr>
              <w:t>51(UTC+3)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Или можно рекомендацию от Клиента</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20</w:t>
            </w:r>
            <w:r w:rsidR="00B76AF2" w:rsidRPr="004A447B">
              <w:rPr>
                <w:lang w:val="uk-UA" w:eastAsia="uk-UA"/>
              </w:rPr>
              <w:t>.</w:t>
            </w:r>
            <w:r w:rsidRPr="004A447B">
              <w:rPr>
                <w:lang w:val="uk-UA" w:eastAsia="uk-UA"/>
              </w:rPr>
              <w:t>15(UTC+3)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Значит пролетели</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04.07.2019 13:20:25(UTC+3)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У Агелеса есть такие договора</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20</w:t>
            </w:r>
            <w:r w:rsidR="00B76AF2" w:rsidRPr="004A447B">
              <w:rPr>
                <w:lang w:val="uk-UA" w:eastAsia="uk-UA"/>
              </w:rPr>
              <w:t>.</w:t>
            </w:r>
            <w:r w:rsidRPr="004A447B">
              <w:rPr>
                <w:lang w:val="uk-UA" w:eastAsia="uk-UA"/>
              </w:rPr>
              <w:t>41(UTC+3)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Мне Ю</w:t>
            </w:r>
            <w:r w:rsidR="00FC20C0" w:rsidRPr="004A447B">
              <w:rPr>
                <w:lang w:val="uk-UA" w:eastAsia="uk-UA"/>
              </w:rPr>
              <w:t xml:space="preserve"> написала</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20</w:t>
            </w:r>
            <w:r w:rsidR="00B76AF2" w:rsidRPr="004A447B">
              <w:rPr>
                <w:lang w:val="uk-UA" w:eastAsia="uk-UA"/>
              </w:rPr>
              <w:t>.</w:t>
            </w:r>
            <w:r w:rsidRPr="004A447B">
              <w:rPr>
                <w:lang w:val="uk-UA" w:eastAsia="uk-UA"/>
              </w:rPr>
              <w:t>47(UTC+3)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Всё-таки набери меня, когда сможешь г</w:t>
            </w:r>
            <w:r w:rsidRPr="004A447B">
              <w:rPr>
                <w:lang w:val="uk-UA" w:eastAsia="uk-UA"/>
              </w:rPr>
              <w:t>о</w:t>
            </w:r>
            <w:r w:rsidRPr="004A447B">
              <w:rPr>
                <w:lang w:val="uk-UA" w:eastAsia="uk-UA"/>
              </w:rPr>
              <w:t>ворить</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23</w:t>
            </w:r>
            <w:r w:rsidR="00B76AF2" w:rsidRPr="004A447B">
              <w:rPr>
                <w:lang w:val="uk-UA" w:eastAsia="uk-UA"/>
              </w:rPr>
              <w:t>.</w:t>
            </w:r>
            <w:r w:rsidRPr="004A447B">
              <w:rPr>
                <w:lang w:val="uk-UA" w:eastAsia="uk-UA"/>
              </w:rPr>
              <w:t>37(UTC+3)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И и О</w:t>
            </w:r>
            <w:r w:rsidR="00FC20C0" w:rsidRPr="004A447B">
              <w:rPr>
                <w:lang w:val="uk-UA" w:eastAsia="uk-UA"/>
              </w:rPr>
              <w:t xml:space="preserve"> я сказала, чтобы пока не оплачивали страховой за тендерное</w:t>
            </w:r>
            <w:r w:rsidR="000B7E81" w:rsidRPr="004A447B">
              <w:rPr>
                <w:lang w:val="uk-UA" w:eastAsia="uk-UA"/>
              </w:rPr>
              <w:t xml:space="preserve"> </w:t>
            </w:r>
            <w:r w:rsidR="00FC20C0" w:rsidRPr="004A447B">
              <w:rPr>
                <w:lang w:val="uk-UA" w:eastAsia="uk-UA"/>
              </w:rPr>
              <w:t>обеспечение по этому тендеру</w:t>
            </w:r>
          </w:p>
          <w:p w:rsidR="00FC20C0" w:rsidRPr="004A447B" w:rsidRDefault="00FC20C0" w:rsidP="00B76AF2">
            <w:pPr>
              <w:autoSpaceDE w:val="0"/>
              <w:autoSpaceDN w:val="0"/>
              <w:adjustRightInd w:val="0"/>
              <w:rPr>
                <w:lang w:val="uk-UA" w:eastAsia="uk-UA"/>
              </w:rPr>
            </w:pPr>
            <w:r w:rsidRPr="004A447B">
              <w:rPr>
                <w:lang w:val="uk-UA" w:eastAsia="uk-UA"/>
              </w:rPr>
              <w:t>04.07.2019 13</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01(UTC+3)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По Энергоатому. Он сейчас занят (у них конфколл). Я приблизительно поняла, к</w:t>
            </w:r>
            <w:r w:rsidRPr="004A447B">
              <w:rPr>
                <w:lang w:val="uk-UA" w:eastAsia="uk-UA"/>
              </w:rPr>
              <w:t>а</w:t>
            </w:r>
            <w:r w:rsidRPr="004A447B">
              <w:rPr>
                <w:lang w:val="uk-UA" w:eastAsia="uk-UA"/>
              </w:rPr>
              <w:t xml:space="preserve">кой вопрос нужно задать. </w:t>
            </w:r>
            <w:r w:rsidRPr="004A447B">
              <w:rPr>
                <w:b/>
                <w:lang w:val="uk-UA" w:eastAsia="uk-UA"/>
              </w:rPr>
              <w:t>Я сама начну писать черновик вопроса, позже согл</w:t>
            </w:r>
            <w:r w:rsidRPr="004A447B">
              <w:rPr>
                <w:b/>
                <w:lang w:val="uk-UA" w:eastAsia="uk-UA"/>
              </w:rPr>
              <w:t>а</w:t>
            </w:r>
            <w:r w:rsidR="005836CA" w:rsidRPr="004A447B">
              <w:rPr>
                <w:b/>
                <w:lang w:val="uk-UA" w:eastAsia="uk-UA"/>
              </w:rPr>
              <w:t>сую его с С</w:t>
            </w:r>
            <w:r w:rsidRPr="004A447B">
              <w:rPr>
                <w:b/>
                <w:lang w:val="uk-UA" w:eastAsia="uk-UA"/>
              </w:rPr>
              <w:t xml:space="preserve"> и выложу на площадке</w:t>
            </w:r>
          </w:p>
          <w:p w:rsidR="00FC20C0" w:rsidRPr="004A447B" w:rsidRDefault="00FC20C0" w:rsidP="00B76AF2">
            <w:pPr>
              <w:autoSpaceDE w:val="0"/>
              <w:autoSpaceDN w:val="0"/>
              <w:adjustRightInd w:val="0"/>
              <w:rPr>
                <w:lang w:val="uk-UA" w:eastAsia="uk-UA"/>
              </w:rPr>
            </w:pPr>
            <w:r w:rsidRPr="004A447B">
              <w:rPr>
                <w:lang w:val="uk-UA" w:eastAsia="uk-UA"/>
              </w:rPr>
              <w:t>04.07.2019 16</w:t>
            </w:r>
            <w:r w:rsidR="00B76AF2" w:rsidRPr="004A447B">
              <w:rPr>
                <w:lang w:val="uk-UA" w:eastAsia="uk-UA"/>
              </w:rPr>
              <w:t>.</w:t>
            </w:r>
            <w:r w:rsidRPr="004A447B">
              <w:rPr>
                <w:lang w:val="uk-UA" w:eastAsia="uk-UA"/>
              </w:rPr>
              <w:t>07</w:t>
            </w:r>
            <w:r w:rsidR="00B76AF2" w:rsidRPr="004A447B">
              <w:rPr>
                <w:lang w:val="uk-UA" w:eastAsia="uk-UA"/>
              </w:rPr>
              <w:t>.</w:t>
            </w:r>
            <w:r w:rsidRPr="004A447B">
              <w:rPr>
                <w:lang w:val="uk-UA" w:eastAsia="uk-UA"/>
              </w:rPr>
              <w:t>29(UTC+3)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О</w:t>
            </w:r>
            <w:r w:rsidR="00FC20C0" w:rsidRPr="004A447B">
              <w:rPr>
                <w:lang w:val="uk-UA" w:eastAsia="uk-UA"/>
              </w:rPr>
              <w:t>, отправила сформулированный вопр</w:t>
            </w:r>
            <w:r w:rsidRPr="004A447B">
              <w:rPr>
                <w:lang w:val="uk-UA" w:eastAsia="uk-UA"/>
              </w:rPr>
              <w:t xml:space="preserve">ос тебе в почту. Пожалуйста, </w:t>
            </w:r>
            <w:r w:rsidR="00FC20C0" w:rsidRPr="004A447B">
              <w:rPr>
                <w:lang w:val="uk-UA" w:eastAsia="uk-UA"/>
              </w:rPr>
              <w:t>посмотри</w:t>
            </w:r>
          </w:p>
          <w:p w:rsidR="00FC20C0" w:rsidRPr="004A447B" w:rsidRDefault="00FC20C0" w:rsidP="00B76AF2">
            <w:pPr>
              <w:autoSpaceDE w:val="0"/>
              <w:autoSpaceDN w:val="0"/>
              <w:adjustRightInd w:val="0"/>
              <w:rPr>
                <w:lang w:val="uk-UA" w:eastAsia="uk-UA"/>
              </w:rPr>
            </w:pPr>
            <w:r w:rsidRPr="004A447B">
              <w:rPr>
                <w:lang w:val="uk-UA" w:eastAsia="uk-UA"/>
              </w:rPr>
              <w:t>04.07.2019 18</w:t>
            </w:r>
            <w:r w:rsidR="00B76AF2" w:rsidRPr="004A447B">
              <w:rPr>
                <w:lang w:val="uk-UA" w:eastAsia="uk-UA"/>
              </w:rPr>
              <w:t>.</w:t>
            </w:r>
            <w:r w:rsidRPr="004A447B">
              <w:rPr>
                <w:lang w:val="uk-UA" w:eastAsia="uk-UA"/>
              </w:rPr>
              <w:t>51</w:t>
            </w:r>
            <w:r w:rsidR="00B76AF2" w:rsidRPr="004A447B">
              <w:rPr>
                <w:lang w:val="uk-UA" w:eastAsia="uk-UA"/>
              </w:rPr>
              <w:t>.</w:t>
            </w:r>
            <w:r w:rsidRPr="004A447B">
              <w:rPr>
                <w:lang w:val="uk-UA" w:eastAsia="uk-UA"/>
              </w:rPr>
              <w:t>19(UTC+3)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Можно ещё в конце дописать, что если наше предположение верно и оказание т</w:t>
            </w:r>
            <w:r w:rsidRPr="004A447B">
              <w:rPr>
                <w:lang w:val="uk-UA" w:eastAsia="uk-UA"/>
              </w:rPr>
              <w:t>а</w:t>
            </w:r>
            <w:r w:rsidRPr="004A447B">
              <w:rPr>
                <w:lang w:val="uk-UA" w:eastAsia="uk-UA"/>
              </w:rPr>
              <w:t>кого рода услуг тоже можно считать "ан</w:t>
            </w:r>
            <w:r w:rsidRPr="004A447B">
              <w:rPr>
                <w:lang w:val="uk-UA" w:eastAsia="uk-UA"/>
              </w:rPr>
              <w:t>а</w:t>
            </w:r>
            <w:r w:rsidRPr="004A447B">
              <w:rPr>
                <w:lang w:val="uk-UA" w:eastAsia="uk-UA"/>
              </w:rPr>
              <w:t>логичными", то просим внести данное ут</w:t>
            </w:r>
            <w:r w:rsidRPr="004A447B">
              <w:rPr>
                <w:lang w:val="uk-UA" w:eastAsia="uk-UA"/>
              </w:rPr>
              <w:t>о</w:t>
            </w:r>
            <w:r w:rsidRPr="004A447B">
              <w:rPr>
                <w:lang w:val="uk-UA" w:eastAsia="uk-UA"/>
              </w:rPr>
              <w:t>чнение (дополнение) в п. 5.1 Тендерной документации</w:t>
            </w:r>
          </w:p>
          <w:p w:rsidR="00FC20C0" w:rsidRPr="004A447B" w:rsidRDefault="00FC20C0" w:rsidP="00B76AF2">
            <w:pPr>
              <w:autoSpaceDE w:val="0"/>
              <w:autoSpaceDN w:val="0"/>
              <w:adjustRightInd w:val="0"/>
              <w:rPr>
                <w:lang w:val="uk-UA" w:eastAsia="uk-UA"/>
              </w:rPr>
            </w:pPr>
            <w:r w:rsidRPr="004A447B">
              <w:rPr>
                <w:lang w:val="uk-UA" w:eastAsia="uk-UA"/>
              </w:rPr>
              <w:t>04.07.2019 19</w:t>
            </w:r>
            <w:r w:rsidR="00B76AF2" w:rsidRPr="004A447B">
              <w:rPr>
                <w:lang w:val="uk-UA" w:eastAsia="uk-UA"/>
              </w:rPr>
              <w:t>.</w:t>
            </w:r>
            <w:r w:rsidRPr="004A447B">
              <w:rPr>
                <w:lang w:val="uk-UA" w:eastAsia="uk-UA"/>
              </w:rPr>
              <w:t>04</w:t>
            </w:r>
            <w:r w:rsidR="00B76AF2" w:rsidRPr="004A447B">
              <w:rPr>
                <w:lang w:val="uk-UA" w:eastAsia="uk-UA"/>
              </w:rPr>
              <w:t>.</w:t>
            </w:r>
            <w:r w:rsidRPr="004A447B">
              <w:rPr>
                <w:lang w:val="uk-UA" w:eastAsia="uk-UA"/>
              </w:rPr>
              <w:t>00(UTC+3)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Сейчас</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04.07.2019 19</w:t>
            </w:r>
            <w:r w:rsidR="00B76AF2" w:rsidRPr="004A447B">
              <w:rPr>
                <w:lang w:val="uk-UA" w:eastAsia="uk-UA"/>
              </w:rPr>
              <w:t>.</w:t>
            </w:r>
            <w:r w:rsidRPr="004A447B">
              <w:rPr>
                <w:lang w:val="uk-UA" w:eastAsia="uk-UA"/>
              </w:rPr>
              <w:t>04</w:t>
            </w:r>
            <w:r w:rsidR="00B76AF2" w:rsidRPr="004A447B">
              <w:rPr>
                <w:lang w:val="uk-UA" w:eastAsia="uk-UA"/>
              </w:rPr>
              <w:t>.</w:t>
            </w:r>
            <w:r w:rsidRPr="004A447B">
              <w:rPr>
                <w:lang w:val="uk-UA" w:eastAsia="uk-UA"/>
              </w:rPr>
              <w:t>36(UTC+3)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lang w:val="uk-UA" w:eastAsia="uk-UA"/>
              </w:rPr>
            </w:pPr>
            <w:r w:rsidRPr="004A447B">
              <w:rPr>
                <w:lang w:val="uk-UA" w:eastAsia="uk-UA"/>
              </w:rPr>
              <w:t>Л</w:t>
            </w:r>
            <w:r w:rsidR="00FC20C0" w:rsidRPr="004A447B">
              <w:rPr>
                <w:lang w:val="uk-UA" w:eastAsia="uk-UA"/>
              </w:rPr>
              <w:t xml:space="preserve"> - супер. Ты мысль уловила ;-)</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04.07.2019 19</w:t>
            </w:r>
            <w:r w:rsidR="00B76AF2" w:rsidRPr="004A447B">
              <w:rPr>
                <w:lang w:val="uk-UA" w:eastAsia="uk-UA"/>
              </w:rPr>
              <w:t>.</w:t>
            </w:r>
            <w:r w:rsidRPr="004A447B">
              <w:rPr>
                <w:lang w:val="uk-UA" w:eastAsia="uk-UA"/>
              </w:rPr>
              <w:t>07</w:t>
            </w:r>
            <w:r w:rsidR="00B76AF2" w:rsidRPr="004A447B">
              <w:rPr>
                <w:lang w:val="uk-UA" w:eastAsia="uk-UA"/>
              </w:rPr>
              <w:t>.</w:t>
            </w:r>
            <w:r w:rsidRPr="004A447B">
              <w:rPr>
                <w:lang w:val="uk-UA" w:eastAsia="uk-UA"/>
              </w:rPr>
              <w:t>02(UTC+3)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Спасибо!))</w:t>
            </w:r>
          </w:p>
          <w:p w:rsidR="00FC20C0" w:rsidRPr="004A447B" w:rsidRDefault="00FC20C0" w:rsidP="00B76AF2">
            <w:pPr>
              <w:autoSpaceDE w:val="0"/>
              <w:autoSpaceDN w:val="0"/>
              <w:adjustRightInd w:val="0"/>
              <w:rPr>
                <w:lang w:val="uk-UA" w:eastAsia="uk-UA"/>
              </w:rPr>
            </w:pPr>
            <w:r w:rsidRPr="004A447B">
              <w:rPr>
                <w:lang w:val="uk-UA" w:eastAsia="uk-UA"/>
              </w:rPr>
              <w:lastRenderedPageBreak/>
              <w:t>04.07.2019 19</w:t>
            </w:r>
            <w:r w:rsidR="00B76AF2" w:rsidRPr="004A447B">
              <w:rPr>
                <w:lang w:val="uk-UA" w:eastAsia="uk-UA"/>
              </w:rPr>
              <w:t>.</w:t>
            </w:r>
            <w:r w:rsidRPr="004A447B">
              <w:rPr>
                <w:lang w:val="uk-UA" w:eastAsia="uk-UA"/>
              </w:rPr>
              <w:t>09</w:t>
            </w:r>
            <w:r w:rsidR="00B76AF2" w:rsidRPr="004A447B">
              <w:rPr>
                <w:lang w:val="uk-UA" w:eastAsia="uk-UA"/>
              </w:rPr>
              <w:t>.</w:t>
            </w:r>
            <w:r w:rsidRPr="004A447B">
              <w:rPr>
                <w:lang w:val="uk-UA" w:eastAsia="uk-UA"/>
              </w:rPr>
              <w:t>13(UTC+3)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lastRenderedPageBreak/>
              <w:t>Давно же работаем вместе))</w:t>
            </w:r>
          </w:p>
          <w:p w:rsidR="00FC20C0" w:rsidRPr="004A447B" w:rsidRDefault="00FC20C0" w:rsidP="00B76AF2">
            <w:pPr>
              <w:autoSpaceDE w:val="0"/>
              <w:autoSpaceDN w:val="0"/>
              <w:adjustRightInd w:val="0"/>
              <w:rPr>
                <w:lang w:val="uk-UA" w:eastAsia="uk-UA"/>
              </w:rPr>
            </w:pPr>
            <w:r w:rsidRPr="004A447B">
              <w:rPr>
                <w:lang w:val="uk-UA" w:eastAsia="uk-UA"/>
              </w:rPr>
              <w:t>04.07.2019 19</w:t>
            </w:r>
            <w:r w:rsidR="00B76AF2" w:rsidRPr="004A447B">
              <w:rPr>
                <w:lang w:val="uk-UA" w:eastAsia="uk-UA"/>
              </w:rPr>
              <w:t>.</w:t>
            </w:r>
            <w:r w:rsidRPr="004A447B">
              <w:rPr>
                <w:lang w:val="uk-UA" w:eastAsia="uk-UA"/>
              </w:rPr>
              <w:t>09</w:t>
            </w:r>
            <w:r w:rsidR="00B76AF2" w:rsidRPr="004A447B">
              <w:rPr>
                <w:lang w:val="uk-UA" w:eastAsia="uk-UA"/>
              </w:rPr>
              <w:t>.</w:t>
            </w:r>
            <w:r w:rsidRPr="004A447B">
              <w:rPr>
                <w:lang w:val="uk-UA" w:eastAsia="uk-UA"/>
              </w:rPr>
              <w:t>27(UTC+3)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 xml:space="preserve">Добавляю эту </w:t>
            </w:r>
            <w:r w:rsidR="005836CA" w:rsidRPr="004A447B">
              <w:rPr>
                <w:lang w:val="uk-UA" w:eastAsia="uk-UA"/>
              </w:rPr>
              <w:t>фразу и отправляю С</w:t>
            </w:r>
          </w:p>
          <w:p w:rsidR="00FC20C0" w:rsidRPr="004A447B" w:rsidRDefault="00FC20C0" w:rsidP="00B76AF2">
            <w:pPr>
              <w:autoSpaceDE w:val="0"/>
              <w:autoSpaceDN w:val="0"/>
              <w:adjustRightInd w:val="0"/>
              <w:rPr>
                <w:lang w:val="uk-UA" w:eastAsia="uk-UA"/>
              </w:rPr>
            </w:pPr>
            <w:r w:rsidRPr="004A447B">
              <w:rPr>
                <w:lang w:val="uk-UA" w:eastAsia="uk-UA"/>
              </w:rPr>
              <w:t>04.07.2019 19</w:t>
            </w:r>
            <w:r w:rsidR="00B76AF2" w:rsidRPr="004A447B">
              <w:rPr>
                <w:lang w:val="uk-UA" w:eastAsia="uk-UA"/>
              </w:rPr>
              <w:t>.</w:t>
            </w:r>
            <w:r w:rsidRPr="004A447B">
              <w:rPr>
                <w:lang w:val="uk-UA" w:eastAsia="uk-UA"/>
              </w:rPr>
              <w:t>10</w:t>
            </w:r>
            <w:r w:rsidR="00B76AF2" w:rsidRPr="004A447B">
              <w:rPr>
                <w:lang w:val="uk-UA" w:eastAsia="uk-UA"/>
              </w:rPr>
              <w:t>.</w:t>
            </w:r>
            <w:r w:rsidRPr="004A447B">
              <w:rPr>
                <w:lang w:val="uk-UA" w:eastAsia="uk-UA"/>
              </w:rPr>
              <w:t>00(UTC+3)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Завтра утром обсудим с ним и я опубликую на закупках</w:t>
            </w:r>
          </w:p>
          <w:p w:rsidR="00FC20C0" w:rsidRPr="004A447B" w:rsidRDefault="00FC20C0" w:rsidP="00B76AF2">
            <w:pPr>
              <w:autoSpaceDE w:val="0"/>
              <w:autoSpaceDN w:val="0"/>
              <w:adjustRightInd w:val="0"/>
              <w:rPr>
                <w:lang w:val="uk-UA" w:eastAsia="uk-UA"/>
              </w:rPr>
            </w:pPr>
            <w:r w:rsidRPr="004A447B">
              <w:rPr>
                <w:lang w:val="uk-UA" w:eastAsia="uk-UA"/>
              </w:rPr>
              <w:t>04.07.2019 19</w:t>
            </w:r>
            <w:r w:rsidR="00B76AF2" w:rsidRPr="004A447B">
              <w:rPr>
                <w:lang w:val="uk-UA" w:eastAsia="uk-UA"/>
              </w:rPr>
              <w:t>.</w:t>
            </w:r>
            <w:r w:rsidRPr="004A447B">
              <w:rPr>
                <w:lang w:val="uk-UA" w:eastAsia="uk-UA"/>
              </w:rPr>
              <w:t>10</w:t>
            </w:r>
            <w:r w:rsidR="00B76AF2" w:rsidRPr="004A447B">
              <w:rPr>
                <w:lang w:val="uk-UA" w:eastAsia="uk-UA"/>
              </w:rPr>
              <w:t>.</w:t>
            </w:r>
            <w:r w:rsidRPr="004A447B">
              <w:rPr>
                <w:lang w:val="uk-UA" w:eastAsia="uk-UA"/>
              </w:rPr>
              <w:t>20(UTC+3)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молодец!!!</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04.07.2019 19</w:t>
            </w:r>
            <w:r w:rsidR="00B76AF2" w:rsidRPr="004A447B">
              <w:rPr>
                <w:lang w:val="uk-UA" w:eastAsia="uk-UA"/>
              </w:rPr>
              <w:t>.</w:t>
            </w:r>
            <w:r w:rsidRPr="004A447B">
              <w:rPr>
                <w:lang w:val="uk-UA" w:eastAsia="uk-UA"/>
              </w:rPr>
              <w:t>16</w:t>
            </w:r>
            <w:r w:rsidR="00B76AF2" w:rsidRPr="004A447B">
              <w:rPr>
                <w:lang w:val="uk-UA" w:eastAsia="uk-UA"/>
              </w:rPr>
              <w:t>.</w:t>
            </w:r>
            <w:r w:rsidRPr="004A447B">
              <w:rPr>
                <w:lang w:val="uk-UA" w:eastAsia="uk-UA"/>
              </w:rPr>
              <w:t>24(UTC+3)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Всё всё! Засмущал!))</w:t>
            </w:r>
          </w:p>
          <w:p w:rsidR="00FC20C0" w:rsidRPr="004A447B" w:rsidRDefault="00FC20C0" w:rsidP="00B76AF2">
            <w:pPr>
              <w:autoSpaceDE w:val="0"/>
              <w:autoSpaceDN w:val="0"/>
              <w:adjustRightInd w:val="0"/>
              <w:rPr>
                <w:lang w:val="uk-UA" w:eastAsia="uk-UA"/>
              </w:rPr>
            </w:pPr>
            <w:r w:rsidRPr="004A447B">
              <w:rPr>
                <w:lang w:val="uk-UA" w:eastAsia="uk-UA"/>
              </w:rPr>
              <w:t>04.07.2019 19</w:t>
            </w:r>
            <w:r w:rsidR="00B76AF2" w:rsidRPr="004A447B">
              <w:rPr>
                <w:lang w:val="uk-UA" w:eastAsia="uk-UA"/>
              </w:rPr>
              <w:t>.</w:t>
            </w:r>
            <w:r w:rsidRPr="004A447B">
              <w:rPr>
                <w:lang w:val="uk-UA" w:eastAsia="uk-UA"/>
              </w:rPr>
              <w:t>17</w:t>
            </w:r>
            <w:r w:rsidR="00B76AF2" w:rsidRPr="004A447B">
              <w:rPr>
                <w:lang w:val="uk-UA" w:eastAsia="uk-UA"/>
              </w:rPr>
              <w:t>.</w:t>
            </w:r>
            <w:r w:rsidRPr="004A447B">
              <w:rPr>
                <w:lang w:val="uk-UA" w:eastAsia="uk-UA"/>
              </w:rPr>
              <w:t>00(UTC+3)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9237"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jc w:val="center"/>
              <w:rPr>
                <w:b/>
                <w:bCs/>
                <w:lang w:val="uk-UA"/>
              </w:rPr>
            </w:pPr>
            <w:r w:rsidRPr="004A447B">
              <w:rPr>
                <w:b/>
                <w:bCs/>
                <w:lang w:val="uk-UA"/>
              </w:rPr>
              <w:t>05.07.2019</w:t>
            </w:r>
          </w:p>
          <w:p w:rsidR="00FC20C0" w:rsidRPr="004A447B" w:rsidRDefault="00FC20C0" w:rsidP="00FC20C0">
            <w:pPr>
              <w:jc w:val="center"/>
              <w:rPr>
                <w:b/>
                <w:bCs/>
                <w:lang w:val="uk-UA"/>
              </w:rPr>
            </w:pPr>
            <w:r w:rsidRPr="004A447B">
              <w:rPr>
                <w:rFonts w:eastAsia="Calibri"/>
                <w:bCs/>
                <w:lang w:val="uk-UA"/>
              </w:rPr>
              <w:t>У вказаному діалозі використовуються ім</w:t>
            </w:r>
            <w:r w:rsidR="00B76AF2" w:rsidRPr="004A447B">
              <w:rPr>
                <w:rFonts w:eastAsia="Calibri"/>
                <w:bCs/>
                <w:lang w:val="uk-UA"/>
              </w:rPr>
              <w:t>ена </w:t>
            </w:r>
            <w:r w:rsidRPr="004A447B">
              <w:rPr>
                <w:rFonts w:eastAsia="Calibri"/>
                <w:bCs/>
                <w:lang w:val="uk-UA"/>
              </w:rPr>
              <w:t>/</w:t>
            </w:r>
            <w:r w:rsidR="00B76AF2" w:rsidRPr="004A447B">
              <w:rPr>
                <w:rFonts w:eastAsia="Calibri"/>
                <w:bCs/>
                <w:lang w:val="uk-UA"/>
              </w:rPr>
              <w:t> </w:t>
            </w:r>
            <w:r w:rsidRPr="004A447B">
              <w:rPr>
                <w:rFonts w:eastAsia="Calibri"/>
                <w:bCs/>
                <w:lang w:val="uk-UA"/>
              </w:rPr>
              <w:t>назви:</w:t>
            </w:r>
          </w:p>
          <w:p w:rsidR="00FC20C0" w:rsidRPr="004A447B" w:rsidRDefault="00FC20C0" w:rsidP="005836CA">
            <w:pPr>
              <w:jc w:val="center"/>
              <w:rPr>
                <w:rFonts w:eastAsia="Calibri"/>
                <w:bCs/>
                <w:lang w:val="uk-UA" w:eastAsia="en-US"/>
              </w:rPr>
            </w:pPr>
            <w:r w:rsidRPr="004A447B">
              <w:rPr>
                <w:rFonts w:eastAsia="Calibri"/>
                <w:bCs/>
                <w:lang w:val="uk-UA" w:eastAsia="en-US"/>
              </w:rPr>
              <w:t xml:space="preserve"> «С» – С, спі</w:t>
            </w:r>
            <w:r w:rsidR="00070A86" w:rsidRPr="004A447B">
              <w:rPr>
                <w:rFonts w:eastAsia="Calibri"/>
                <w:bCs/>
                <w:lang w:val="uk-UA" w:eastAsia="en-US"/>
              </w:rPr>
              <w:t>вробітник ДП «НАЕК «Енергоатом»</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Привет</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05.07.2019 8</w:t>
            </w:r>
            <w:r w:rsidR="00B76AF2" w:rsidRPr="004A447B">
              <w:rPr>
                <w:lang w:val="uk-UA" w:eastAsia="uk-UA"/>
              </w:rPr>
              <w:t>.</w:t>
            </w:r>
            <w:r w:rsidRPr="004A447B">
              <w:rPr>
                <w:lang w:val="uk-UA" w:eastAsia="uk-UA"/>
              </w:rPr>
              <w:t>40</w:t>
            </w:r>
            <w:r w:rsidR="00B76AF2" w:rsidRPr="004A447B">
              <w:rPr>
                <w:lang w:val="uk-UA" w:eastAsia="uk-UA"/>
              </w:rPr>
              <w:t>.</w:t>
            </w:r>
            <w:r w:rsidRPr="004A447B">
              <w:rPr>
                <w:lang w:val="uk-UA" w:eastAsia="uk-UA"/>
              </w:rPr>
              <w:t>31(UTC+3)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Привет, О</w:t>
            </w:r>
          </w:p>
          <w:p w:rsidR="00FC20C0" w:rsidRPr="004A447B" w:rsidRDefault="00FC20C0" w:rsidP="00B76AF2">
            <w:pPr>
              <w:autoSpaceDE w:val="0"/>
              <w:autoSpaceDN w:val="0"/>
              <w:adjustRightInd w:val="0"/>
              <w:rPr>
                <w:lang w:val="uk-UA" w:eastAsia="uk-UA"/>
              </w:rPr>
            </w:pPr>
            <w:r w:rsidRPr="004A447B">
              <w:rPr>
                <w:lang w:val="uk-UA" w:eastAsia="uk-UA"/>
              </w:rPr>
              <w:t>05.07.2019 8</w:t>
            </w:r>
            <w:r w:rsidR="00B76AF2" w:rsidRPr="004A447B">
              <w:rPr>
                <w:lang w:val="uk-UA" w:eastAsia="uk-UA"/>
              </w:rPr>
              <w:t>.</w:t>
            </w:r>
            <w:r w:rsidRPr="004A447B">
              <w:rPr>
                <w:lang w:val="uk-UA" w:eastAsia="uk-UA"/>
              </w:rPr>
              <w:t>59</w:t>
            </w:r>
            <w:r w:rsidR="00B76AF2" w:rsidRPr="004A447B">
              <w:rPr>
                <w:lang w:val="uk-UA" w:eastAsia="uk-UA"/>
              </w:rPr>
              <w:t>.</w:t>
            </w:r>
            <w:r w:rsidRPr="004A447B">
              <w:rPr>
                <w:lang w:val="uk-UA" w:eastAsia="uk-UA"/>
              </w:rPr>
              <w:t>42(UTC+3)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b/>
                <w:lang w:val="uk-UA" w:eastAsia="uk-UA"/>
              </w:rPr>
            </w:pPr>
            <w:r w:rsidRPr="004A447B">
              <w:rPr>
                <w:b/>
                <w:lang w:val="uk-UA" w:eastAsia="uk-UA"/>
              </w:rPr>
              <w:t>Л, звонил С</w:t>
            </w:r>
            <w:r w:rsidR="00FC20C0" w:rsidRPr="004A447B">
              <w:rPr>
                <w:b/>
                <w:lang w:val="uk-UA" w:eastAsia="uk-UA"/>
              </w:rPr>
              <w:t xml:space="preserve"> / выставляем вопрос</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05.07.2019 9</w:t>
            </w:r>
            <w:r w:rsidR="00B76AF2" w:rsidRPr="004A447B">
              <w:rPr>
                <w:lang w:val="uk-UA" w:eastAsia="uk-UA"/>
              </w:rPr>
              <w:t>.</w:t>
            </w:r>
            <w:r w:rsidRPr="004A447B">
              <w:rPr>
                <w:lang w:val="uk-UA" w:eastAsia="uk-UA"/>
              </w:rPr>
              <w:t>00</w:t>
            </w:r>
            <w:r w:rsidR="00B76AF2" w:rsidRPr="004A447B">
              <w:rPr>
                <w:lang w:val="uk-UA" w:eastAsia="uk-UA"/>
              </w:rPr>
              <w:t>.</w:t>
            </w:r>
            <w:r w:rsidRPr="004A447B">
              <w:rPr>
                <w:lang w:val="uk-UA" w:eastAsia="uk-UA"/>
              </w:rPr>
              <w:t>21(UTC+3)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Он будет анонимный ?</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05.07.2019 9</w:t>
            </w:r>
            <w:r w:rsidR="00B76AF2" w:rsidRPr="004A447B">
              <w:rPr>
                <w:lang w:val="uk-UA" w:eastAsia="uk-UA"/>
              </w:rPr>
              <w:t>.</w:t>
            </w:r>
            <w:r w:rsidRPr="004A447B">
              <w:rPr>
                <w:lang w:val="uk-UA" w:eastAsia="uk-UA"/>
              </w:rPr>
              <w:t>00</w:t>
            </w:r>
            <w:r w:rsidR="00B76AF2" w:rsidRPr="004A447B">
              <w:rPr>
                <w:lang w:val="uk-UA" w:eastAsia="uk-UA"/>
              </w:rPr>
              <w:t>.</w:t>
            </w:r>
            <w:r w:rsidRPr="004A447B">
              <w:rPr>
                <w:lang w:val="uk-UA" w:eastAsia="uk-UA"/>
              </w:rPr>
              <w:t>28(UTC+3)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Сказал, что возможно на неделю про</w:t>
            </w:r>
            <w:r w:rsidRPr="004A447B">
              <w:rPr>
                <w:b/>
                <w:lang w:val="uk-UA" w:eastAsia="uk-UA"/>
              </w:rPr>
              <w:t>д</w:t>
            </w:r>
            <w:r w:rsidRPr="004A447B">
              <w:rPr>
                <w:b/>
                <w:lang w:val="uk-UA" w:eastAsia="uk-UA"/>
              </w:rPr>
              <w:t>лят</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05.07.2019 9</w:t>
            </w:r>
            <w:r w:rsidR="00B76AF2" w:rsidRPr="004A447B">
              <w:rPr>
                <w:lang w:val="uk-UA" w:eastAsia="uk-UA"/>
              </w:rPr>
              <w:t>.</w:t>
            </w:r>
            <w:r w:rsidRPr="004A447B">
              <w:rPr>
                <w:lang w:val="uk-UA" w:eastAsia="uk-UA"/>
              </w:rPr>
              <w:t>00</w:t>
            </w:r>
            <w:r w:rsidR="00B76AF2" w:rsidRPr="004A447B">
              <w:rPr>
                <w:lang w:val="uk-UA" w:eastAsia="uk-UA"/>
              </w:rPr>
              <w:t>.</w:t>
            </w:r>
            <w:r w:rsidRPr="004A447B">
              <w:rPr>
                <w:lang w:val="uk-UA" w:eastAsia="uk-UA"/>
              </w:rPr>
              <w:t>45(UTC+3)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Да, я говорила с С</w:t>
            </w:r>
          </w:p>
          <w:p w:rsidR="00FC20C0" w:rsidRPr="004A447B" w:rsidRDefault="00FC20C0" w:rsidP="00B76AF2">
            <w:pPr>
              <w:autoSpaceDE w:val="0"/>
              <w:autoSpaceDN w:val="0"/>
              <w:adjustRightInd w:val="0"/>
              <w:rPr>
                <w:lang w:val="uk-UA" w:eastAsia="uk-UA"/>
              </w:rPr>
            </w:pPr>
            <w:r w:rsidRPr="004A447B">
              <w:rPr>
                <w:lang w:val="uk-UA" w:eastAsia="uk-UA"/>
              </w:rPr>
              <w:t>05.07.2019 9</w:t>
            </w:r>
            <w:r w:rsidR="00B76AF2" w:rsidRPr="004A447B">
              <w:rPr>
                <w:lang w:val="uk-UA" w:eastAsia="uk-UA"/>
              </w:rPr>
              <w:t>.</w:t>
            </w:r>
            <w:r w:rsidRPr="004A447B">
              <w:rPr>
                <w:lang w:val="uk-UA" w:eastAsia="uk-UA"/>
              </w:rPr>
              <w:t>01</w:t>
            </w:r>
            <w:r w:rsidR="00B76AF2" w:rsidRPr="004A447B">
              <w:rPr>
                <w:lang w:val="uk-UA" w:eastAsia="uk-UA"/>
              </w:rPr>
              <w:t>.</w:t>
            </w:r>
            <w:r w:rsidRPr="004A447B">
              <w:rPr>
                <w:lang w:val="uk-UA" w:eastAsia="uk-UA"/>
              </w:rPr>
              <w:t>05(UTC+3)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Я сейчас попробую просто опубликовать вопрос без авторизации</w:t>
            </w:r>
          </w:p>
          <w:p w:rsidR="00FC20C0" w:rsidRPr="004A447B" w:rsidRDefault="00FC20C0" w:rsidP="00B76AF2">
            <w:pPr>
              <w:autoSpaceDE w:val="0"/>
              <w:autoSpaceDN w:val="0"/>
              <w:adjustRightInd w:val="0"/>
              <w:rPr>
                <w:lang w:val="uk-UA" w:eastAsia="uk-UA"/>
              </w:rPr>
            </w:pPr>
            <w:r w:rsidRPr="004A447B">
              <w:rPr>
                <w:lang w:val="uk-UA" w:eastAsia="uk-UA"/>
              </w:rPr>
              <w:lastRenderedPageBreak/>
              <w:t>05.07.2019 9</w:t>
            </w:r>
            <w:r w:rsidR="00B76AF2" w:rsidRPr="004A447B">
              <w:rPr>
                <w:lang w:val="uk-UA" w:eastAsia="uk-UA"/>
              </w:rPr>
              <w:t>.</w:t>
            </w:r>
            <w:r w:rsidRPr="004A447B">
              <w:rPr>
                <w:lang w:val="uk-UA" w:eastAsia="uk-UA"/>
              </w:rPr>
              <w:t>01</w:t>
            </w:r>
            <w:r w:rsidR="00B76AF2" w:rsidRPr="004A447B">
              <w:rPr>
                <w:lang w:val="uk-UA" w:eastAsia="uk-UA"/>
              </w:rPr>
              <w:t>.</w:t>
            </w:r>
            <w:r w:rsidRPr="004A447B">
              <w:rPr>
                <w:lang w:val="uk-UA" w:eastAsia="uk-UA"/>
              </w:rPr>
              <w:t>33(UTC+3)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9237"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D1083E" w:rsidP="00D1083E">
            <w:pPr>
              <w:jc w:val="center"/>
              <w:rPr>
                <w:b/>
                <w:bCs/>
                <w:lang w:val="uk-UA"/>
              </w:rPr>
            </w:pPr>
            <w:r w:rsidRPr="004A447B">
              <w:rPr>
                <w:b/>
                <w:bCs/>
                <w:lang w:val="uk-UA"/>
              </w:rPr>
              <w:lastRenderedPageBreak/>
              <w:t>22.07.2019</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b/>
                <w:lang w:val="uk-UA" w:eastAsia="uk-UA"/>
              </w:rPr>
              <w:t>Редукцион в Энергоатоме завтра в 11:13</w:t>
            </w:r>
          </w:p>
          <w:p w:rsidR="00FC20C0" w:rsidRPr="004A447B" w:rsidRDefault="00FC20C0" w:rsidP="00B76AF2">
            <w:pPr>
              <w:autoSpaceDE w:val="0"/>
              <w:autoSpaceDN w:val="0"/>
              <w:adjustRightInd w:val="0"/>
              <w:rPr>
                <w:lang w:val="uk-UA" w:eastAsia="uk-UA"/>
              </w:rPr>
            </w:pPr>
            <w:r w:rsidRPr="004A447B">
              <w:rPr>
                <w:lang w:val="uk-UA" w:eastAsia="uk-UA"/>
              </w:rPr>
              <w:t>22.07.2019 9</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37(UTC+3)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Я в почту отправила табличку для о</w:t>
            </w:r>
            <w:r w:rsidRPr="004A447B">
              <w:rPr>
                <w:b/>
                <w:lang w:val="uk-UA" w:eastAsia="uk-UA"/>
              </w:rPr>
              <w:t>б</w:t>
            </w:r>
            <w:r w:rsidRPr="004A447B">
              <w:rPr>
                <w:b/>
                <w:lang w:val="uk-UA" w:eastAsia="uk-UA"/>
              </w:rPr>
              <w:t>суждения</w:t>
            </w:r>
          </w:p>
          <w:p w:rsidR="00FC20C0" w:rsidRPr="004A447B" w:rsidRDefault="00FC20C0" w:rsidP="00B76AF2">
            <w:pPr>
              <w:autoSpaceDE w:val="0"/>
              <w:autoSpaceDN w:val="0"/>
              <w:adjustRightInd w:val="0"/>
              <w:rPr>
                <w:lang w:val="uk-UA" w:eastAsia="uk-UA"/>
              </w:rPr>
            </w:pPr>
            <w:r w:rsidRPr="004A447B">
              <w:rPr>
                <w:lang w:val="uk-UA" w:eastAsia="uk-UA"/>
              </w:rPr>
              <w:t>22.07.2019 9</w:t>
            </w:r>
            <w:r w:rsidR="00B76AF2" w:rsidRPr="004A447B">
              <w:rPr>
                <w:lang w:val="uk-UA" w:eastAsia="uk-UA"/>
              </w:rPr>
              <w:t>.</w:t>
            </w:r>
            <w:r w:rsidRPr="004A447B">
              <w:rPr>
                <w:lang w:val="uk-UA" w:eastAsia="uk-UA"/>
              </w:rPr>
              <w:t>33</w:t>
            </w:r>
            <w:r w:rsidR="00B76AF2" w:rsidRPr="004A447B">
              <w:rPr>
                <w:lang w:val="uk-UA" w:eastAsia="uk-UA"/>
              </w:rPr>
              <w:t>.</w:t>
            </w:r>
            <w:r w:rsidRPr="004A447B">
              <w:rPr>
                <w:lang w:val="uk-UA" w:eastAsia="uk-UA"/>
              </w:rPr>
              <w:t>54(UTC+3)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Пожалуйста, когда сможешь, давай обс</w:t>
            </w:r>
            <w:r w:rsidRPr="004A447B">
              <w:rPr>
                <w:lang w:val="uk-UA" w:eastAsia="uk-UA"/>
              </w:rPr>
              <w:t>у</w:t>
            </w:r>
            <w:r w:rsidRPr="004A447B">
              <w:rPr>
                <w:lang w:val="uk-UA" w:eastAsia="uk-UA"/>
              </w:rPr>
              <w:t>дим</w:t>
            </w:r>
          </w:p>
          <w:p w:rsidR="00FC20C0" w:rsidRPr="004A447B" w:rsidRDefault="00FC20C0" w:rsidP="00B76AF2">
            <w:pPr>
              <w:autoSpaceDE w:val="0"/>
              <w:autoSpaceDN w:val="0"/>
              <w:adjustRightInd w:val="0"/>
              <w:rPr>
                <w:lang w:val="uk-UA" w:eastAsia="uk-UA"/>
              </w:rPr>
            </w:pPr>
            <w:r w:rsidRPr="004A447B">
              <w:rPr>
                <w:lang w:val="uk-UA" w:eastAsia="uk-UA"/>
              </w:rPr>
              <w:t>22.07.2019 9</w:t>
            </w:r>
            <w:r w:rsidR="00B76AF2" w:rsidRPr="004A447B">
              <w:rPr>
                <w:lang w:val="uk-UA" w:eastAsia="uk-UA"/>
              </w:rPr>
              <w:t>.</w:t>
            </w:r>
            <w:r w:rsidRPr="004A447B">
              <w:rPr>
                <w:lang w:val="uk-UA" w:eastAsia="uk-UA"/>
              </w:rPr>
              <w:t>34</w:t>
            </w:r>
            <w:r w:rsidR="00B76AF2" w:rsidRPr="004A447B">
              <w:rPr>
                <w:lang w:val="uk-UA" w:eastAsia="uk-UA"/>
              </w:rPr>
              <w:t>.</w:t>
            </w:r>
            <w:r w:rsidRPr="004A447B">
              <w:rPr>
                <w:lang w:val="uk-UA" w:eastAsia="uk-UA"/>
              </w:rPr>
              <w:t>18(UTC+3)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lang w:val="uk-UA" w:eastAsia="uk-UA"/>
              </w:rPr>
            </w:pPr>
            <w:r w:rsidRPr="004A447B">
              <w:rPr>
                <w:lang w:val="uk-UA" w:eastAsia="uk-UA"/>
              </w:rPr>
              <w:t>Привет! Л</w:t>
            </w:r>
            <w:r w:rsidR="00FC20C0" w:rsidRPr="004A447B">
              <w:rPr>
                <w:lang w:val="uk-UA" w:eastAsia="uk-UA"/>
              </w:rPr>
              <w:t>, хорошо. Сейчас дойду до ПИБа и посмотрю</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22.07.2019 9</w:t>
            </w:r>
            <w:r w:rsidR="00B76AF2" w:rsidRPr="004A447B">
              <w:rPr>
                <w:lang w:val="uk-UA" w:eastAsia="uk-UA"/>
              </w:rPr>
              <w:t>.</w:t>
            </w:r>
            <w:r w:rsidRPr="004A447B">
              <w:rPr>
                <w:lang w:val="uk-UA" w:eastAsia="uk-UA"/>
              </w:rPr>
              <w:t>41</w:t>
            </w:r>
            <w:r w:rsidR="00B76AF2" w:rsidRPr="004A447B">
              <w:rPr>
                <w:lang w:val="uk-UA" w:eastAsia="uk-UA"/>
              </w:rPr>
              <w:t>.</w:t>
            </w:r>
            <w:r w:rsidRPr="004A447B">
              <w:rPr>
                <w:lang w:val="uk-UA" w:eastAsia="uk-UA"/>
              </w:rPr>
              <w:t>21(UTC+3)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lang w:val="uk-UA" w:eastAsia="uk-UA"/>
              </w:rPr>
            </w:pPr>
            <w:r w:rsidRPr="004A447B">
              <w:rPr>
                <w:lang w:val="uk-UA" w:eastAsia="uk-UA"/>
              </w:rPr>
              <w:t>Л</w:t>
            </w:r>
            <w:r w:rsidR="00FC20C0" w:rsidRPr="004A447B">
              <w:rPr>
                <w:lang w:val="uk-UA" w:eastAsia="uk-UA"/>
              </w:rPr>
              <w:t xml:space="preserve">, </w:t>
            </w:r>
            <w:r w:rsidR="00FC20C0" w:rsidRPr="004A447B">
              <w:rPr>
                <w:b/>
                <w:lang w:val="uk-UA" w:eastAsia="uk-UA"/>
              </w:rPr>
              <w:t>вроде на q3 цена будет 412920 грн</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22.07.2019 10</w:t>
            </w:r>
            <w:r w:rsidR="00B76AF2" w:rsidRPr="004A447B">
              <w:rPr>
                <w:lang w:val="uk-UA" w:eastAsia="uk-UA"/>
              </w:rPr>
              <w:t>.</w:t>
            </w:r>
            <w:r w:rsidRPr="004A447B">
              <w:rPr>
                <w:lang w:val="uk-UA" w:eastAsia="uk-UA"/>
              </w:rPr>
              <w:t>13</w:t>
            </w:r>
            <w:r w:rsidR="00B76AF2" w:rsidRPr="004A447B">
              <w:rPr>
                <w:lang w:val="uk-UA" w:eastAsia="uk-UA"/>
              </w:rPr>
              <w:t>.</w:t>
            </w:r>
            <w:r w:rsidRPr="004A447B">
              <w:rPr>
                <w:lang w:val="uk-UA" w:eastAsia="uk-UA"/>
              </w:rPr>
              <w:t>55(UTC+3)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6882 в месяц на юзера</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22.07.2019 10</w:t>
            </w:r>
            <w:r w:rsidR="00B76AF2" w:rsidRPr="004A447B">
              <w:rPr>
                <w:lang w:val="uk-UA" w:eastAsia="uk-UA"/>
              </w:rPr>
              <w:t>.</w:t>
            </w:r>
            <w:r w:rsidRPr="004A447B">
              <w:rPr>
                <w:lang w:val="uk-UA" w:eastAsia="uk-UA"/>
              </w:rPr>
              <w:t>14</w:t>
            </w:r>
            <w:r w:rsidR="00B76AF2" w:rsidRPr="004A447B">
              <w:rPr>
                <w:lang w:val="uk-UA" w:eastAsia="uk-UA"/>
              </w:rPr>
              <w:t>.</w:t>
            </w:r>
            <w:r w:rsidRPr="004A447B">
              <w:rPr>
                <w:lang w:val="uk-UA" w:eastAsia="uk-UA"/>
              </w:rPr>
              <w:t>25(UTC+3)</w:t>
            </w: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autoSpaceDE w:val="0"/>
              <w:autoSpaceDN w:val="0"/>
              <w:adjustRightInd w:val="0"/>
              <w:rPr>
                <w:lang w:val="uk-UA" w:eastAsia="uk-UA"/>
              </w:rPr>
            </w:pPr>
            <w:r w:rsidRPr="004A447B">
              <w:rPr>
                <w:lang w:val="uk-UA" w:eastAsia="uk-UA"/>
              </w:rPr>
              <w:t>О</w:t>
            </w:r>
            <w:r w:rsidR="00FC20C0" w:rsidRPr="004A447B">
              <w:rPr>
                <w:lang w:val="uk-UA" w:eastAsia="uk-UA"/>
              </w:rPr>
              <w:t>, удалось тебе посмотреть табличку?</w:t>
            </w:r>
          </w:p>
          <w:p w:rsidR="00FC20C0" w:rsidRPr="004A447B" w:rsidRDefault="00FC20C0" w:rsidP="00B76AF2">
            <w:pPr>
              <w:autoSpaceDE w:val="0"/>
              <w:autoSpaceDN w:val="0"/>
              <w:adjustRightInd w:val="0"/>
              <w:rPr>
                <w:b/>
                <w:lang w:val="uk-UA" w:eastAsia="uk-UA"/>
              </w:rPr>
            </w:pPr>
            <w:r w:rsidRPr="004A447B">
              <w:rPr>
                <w:lang w:val="uk-UA" w:eastAsia="uk-UA"/>
              </w:rPr>
              <w:t>22.07.2019 12</w:t>
            </w:r>
            <w:r w:rsidR="00B76AF2" w:rsidRPr="004A447B">
              <w:rPr>
                <w:lang w:val="uk-UA" w:eastAsia="uk-UA"/>
              </w:rPr>
              <w:t>.</w:t>
            </w:r>
            <w:r w:rsidRPr="004A447B">
              <w:rPr>
                <w:lang w:val="uk-UA" w:eastAsia="uk-UA"/>
              </w:rPr>
              <w:t>40</w:t>
            </w:r>
            <w:r w:rsidR="00B76AF2" w:rsidRPr="004A447B">
              <w:rPr>
                <w:lang w:val="uk-UA" w:eastAsia="uk-UA"/>
              </w:rPr>
              <w:t>.</w:t>
            </w:r>
            <w:r w:rsidRPr="004A447B">
              <w:rPr>
                <w:lang w:val="uk-UA" w:eastAsia="uk-UA"/>
              </w:rPr>
              <w:t>20(UTC+3)</w:t>
            </w: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70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p>
        </w:tc>
        <w:tc>
          <w:tcPr>
            <w:tcW w:w="452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Ещё нет. В айтеоедженс</w:t>
            </w:r>
          </w:p>
          <w:p w:rsidR="00FC20C0" w:rsidRPr="004A447B" w:rsidRDefault="00FC20C0" w:rsidP="00B76AF2">
            <w:pPr>
              <w:tabs>
                <w:tab w:val="left" w:pos="536"/>
              </w:tabs>
              <w:autoSpaceDE w:val="0"/>
              <w:autoSpaceDN w:val="0"/>
              <w:adjustRightInd w:val="0"/>
              <w:jc w:val="right"/>
              <w:rPr>
                <w:lang w:val="uk-UA" w:eastAsia="uk-UA"/>
              </w:rPr>
            </w:pPr>
            <w:r w:rsidRPr="004A447B">
              <w:rPr>
                <w:lang w:val="uk-UA" w:eastAsia="uk-UA"/>
              </w:rPr>
              <w:t>22.07.2019 12</w:t>
            </w:r>
            <w:r w:rsidR="00B76AF2" w:rsidRPr="004A447B">
              <w:rPr>
                <w:lang w:val="uk-UA" w:eastAsia="uk-UA"/>
              </w:rPr>
              <w:t>.</w:t>
            </w:r>
            <w:r w:rsidRPr="004A447B">
              <w:rPr>
                <w:lang w:val="uk-UA" w:eastAsia="uk-UA"/>
              </w:rPr>
              <w:t>41</w:t>
            </w:r>
            <w:r w:rsidR="00B76AF2" w:rsidRPr="004A447B">
              <w:rPr>
                <w:lang w:val="uk-UA" w:eastAsia="uk-UA"/>
              </w:rPr>
              <w:t>.</w:t>
            </w:r>
            <w:r w:rsidRPr="004A447B">
              <w:rPr>
                <w:lang w:val="uk-UA" w:eastAsia="uk-UA"/>
              </w:rPr>
              <w:t>00(UTC+3)</w:t>
            </w:r>
          </w:p>
        </w:tc>
      </w:tr>
    </w:tbl>
    <w:p w:rsidR="00FC20C0" w:rsidRPr="004A447B" w:rsidRDefault="00FC20C0" w:rsidP="00FC20C0">
      <w:pPr>
        <w:ind w:left="644" w:hanging="360"/>
        <w:jc w:val="both"/>
        <w:rPr>
          <w:rFonts w:eastAsia="Calibri"/>
          <w:bCs/>
          <w:i/>
          <w:sz w:val="22"/>
          <w:szCs w:val="22"/>
          <w:lang w:val="uk-UA" w:eastAsia="en-US"/>
        </w:rPr>
      </w:pPr>
      <w:r w:rsidRPr="004A447B">
        <w:rPr>
          <w:rFonts w:eastAsia="Calibri"/>
          <w:bCs/>
          <w:i/>
          <w:sz w:val="22"/>
          <w:szCs w:val="22"/>
          <w:lang w:val="uk-UA" w:eastAsia="en-US"/>
        </w:rPr>
        <w:t>(Див. матеріали НАБУ. Протокол огляду від 19 вересня 2019 року, додаток № 1, с. 71</w:t>
      </w:r>
      <w:r w:rsidR="00B76AF2" w:rsidRPr="004A447B">
        <w:rPr>
          <w:rFonts w:eastAsia="Calibri"/>
          <w:bCs/>
          <w:i/>
          <w:sz w:val="22"/>
          <w:szCs w:val="22"/>
          <w:lang w:val="uk-UA" w:eastAsia="en-US"/>
        </w:rPr>
        <w:t xml:space="preserve"> – </w:t>
      </w:r>
      <w:r w:rsidRPr="004A447B">
        <w:rPr>
          <w:rFonts w:eastAsia="Calibri"/>
          <w:bCs/>
          <w:i/>
          <w:sz w:val="22"/>
          <w:szCs w:val="22"/>
          <w:lang w:val="uk-UA" w:eastAsia="en-US"/>
        </w:rPr>
        <w:t>78).</w:t>
      </w:r>
    </w:p>
    <w:p w:rsidR="00FC20C0" w:rsidRPr="004A447B" w:rsidRDefault="00FC20C0" w:rsidP="0009485C">
      <w:pPr>
        <w:pStyle w:val="a0"/>
        <w:numPr>
          <w:ilvl w:val="0"/>
          <w:numId w:val="36"/>
        </w:numPr>
        <w:tabs>
          <w:tab w:val="num" w:pos="1353"/>
          <w:tab w:val="num" w:pos="3338"/>
        </w:tabs>
        <w:ind w:left="1134" w:hanging="1134"/>
      </w:pPr>
      <w:r w:rsidRPr="004A447B">
        <w:rPr>
          <w:rFonts w:eastAsia="Calibri"/>
          <w:lang w:eastAsia="en-US"/>
        </w:rPr>
        <w:t xml:space="preserve">Також на мобільному пристрої в </w:t>
      </w:r>
      <w:r w:rsidRPr="004A447B">
        <w:rPr>
          <w:rFonts w:eastAsia="Calibri"/>
        </w:rPr>
        <w:t xml:space="preserve">месенджері </w:t>
      </w:r>
      <w:r w:rsidRPr="004A447B">
        <w:rPr>
          <w:rFonts w:eastAsia="Calibri"/>
          <w:lang w:eastAsia="en-US"/>
        </w:rPr>
        <w:t xml:space="preserve">миттєвого </w:t>
      </w:r>
      <w:r w:rsidR="002E1584" w:rsidRPr="004A447B">
        <w:rPr>
          <w:rFonts w:eastAsia="Calibri"/>
          <w:lang w:eastAsia="en-US"/>
        </w:rPr>
        <w:t>обміну</w:t>
      </w:r>
      <w:r w:rsidRPr="004A447B">
        <w:rPr>
          <w:rFonts w:eastAsia="Calibri"/>
          <w:lang w:eastAsia="en-US"/>
        </w:rPr>
        <w:t xml:space="preserve"> </w:t>
      </w:r>
      <w:r w:rsidR="002E1584" w:rsidRPr="004A447B">
        <w:rPr>
          <w:rFonts w:eastAsia="Calibri"/>
          <w:lang w:eastAsia="en-US"/>
        </w:rPr>
        <w:t>повідомленнями</w:t>
      </w:r>
      <w:r w:rsidRPr="004A447B">
        <w:rPr>
          <w:rFonts w:eastAsia="Calibri"/>
          <w:lang w:eastAsia="en-US"/>
        </w:rPr>
        <w:t xml:space="preserve"> Viber за допомогою програмного забезпечення виявлен</w:t>
      </w:r>
      <w:r w:rsidR="00596A7A" w:rsidRPr="004A447B">
        <w:rPr>
          <w:rFonts w:eastAsia="Calibri"/>
          <w:lang w:eastAsia="en-US"/>
        </w:rPr>
        <w:t>о</w:t>
      </w:r>
      <w:r w:rsidRPr="004A447B">
        <w:rPr>
          <w:rFonts w:eastAsia="Calibri"/>
          <w:lang w:eastAsia="en-US"/>
        </w:rPr>
        <w:t xml:space="preserve"> листування між </w:t>
      </w:r>
      <w:r w:rsidR="00C241EE" w:rsidRPr="004A447B">
        <w:rPr>
          <w:rFonts w:eastAsia="Calibri"/>
          <w:lang w:eastAsia="en-US"/>
        </w:rPr>
        <w:t xml:space="preserve">Особа 12 </w:t>
      </w:r>
      <w:r w:rsidRPr="004A447B">
        <w:rPr>
          <w:rFonts w:eastAsia="Calibri"/>
          <w:lang w:eastAsia="en-US"/>
        </w:rPr>
        <w:t xml:space="preserve">та </w:t>
      </w:r>
      <w:r w:rsidR="005836CA" w:rsidRPr="004A447B">
        <w:rPr>
          <w:rFonts w:eastAsia="Calibri"/>
          <w:lang w:eastAsia="en-US"/>
        </w:rPr>
        <w:t>Особа 11</w:t>
      </w:r>
      <w:r w:rsidRPr="004A447B">
        <w:rPr>
          <w:rFonts w:eastAsia="Calibri"/>
          <w:lang w:eastAsia="en-US"/>
        </w:rPr>
        <w:t xml:space="preserve"> (співробітниця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 xml:space="preserve">) </w:t>
      </w:r>
      <w:r w:rsidRPr="004A447B">
        <w:rPr>
          <w:rFonts w:eastAsia="Calibri"/>
          <w:b/>
          <w:lang w:eastAsia="en-US"/>
        </w:rPr>
        <w:t>за 18</w:t>
      </w:r>
      <w:r w:rsidR="00596A7A" w:rsidRPr="004A447B">
        <w:rPr>
          <w:rFonts w:eastAsia="Calibri"/>
          <w:b/>
          <w:lang w:eastAsia="en-US"/>
        </w:rPr>
        <w:t xml:space="preserve"> –</w:t>
      </w:r>
      <w:r w:rsidRPr="004A447B">
        <w:rPr>
          <w:rFonts w:eastAsia="Calibri"/>
          <w:b/>
          <w:lang w:eastAsia="en-US"/>
        </w:rPr>
        <w:t>19.07.2019</w:t>
      </w:r>
      <w:r w:rsidRPr="004A447B">
        <w:rPr>
          <w:rFonts w:eastAsia="Calibri"/>
          <w:lang w:eastAsia="en-US"/>
        </w:rPr>
        <w:t xml:space="preserve"> щодо участi в Торгах</w:t>
      </w:r>
      <w:r w:rsidR="000B7E81" w:rsidRPr="004A447B">
        <w:rPr>
          <w:rFonts w:eastAsia="Calibri"/>
          <w:lang w:eastAsia="en-US"/>
        </w:rPr>
        <w:t xml:space="preserve"> № 10</w:t>
      </w:r>
      <w:r w:rsidR="00596A7A" w:rsidRPr="004A447B">
        <w:rPr>
          <w:rFonts w:eastAsia="Calibri"/>
          <w:lang w:eastAsia="en-US"/>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9"/>
        <w:gridCol w:w="4288"/>
      </w:tblGrid>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B02E64">
            <w:pPr>
              <w:autoSpaceDE w:val="0"/>
              <w:autoSpaceDN w:val="0"/>
              <w:adjustRightInd w:val="0"/>
              <w:jc w:val="center"/>
              <w:rPr>
                <w:lang w:val="uk-UA" w:eastAsia="uk-UA"/>
              </w:rPr>
            </w:pPr>
            <w:r w:rsidRPr="004A447B">
              <w:rPr>
                <w:lang w:val="uk-UA" w:eastAsia="uk-UA"/>
              </w:rPr>
              <w:t>Особа 12</w:t>
            </w:r>
            <w:r w:rsidR="00596A7A" w:rsidRPr="004A447B">
              <w:rPr>
                <w:lang w:val="uk-UA" w:eastAsia="uk-UA"/>
              </w:rPr>
              <w:t>,</w:t>
            </w:r>
            <w:r w:rsidR="00B02E64" w:rsidRPr="004A447B">
              <w:t xml:space="preserve"> </w:t>
            </w:r>
            <w:r w:rsidR="00B02E64" w:rsidRPr="004A447B">
              <w:rPr>
                <w:lang w:val="uk-UA" w:eastAsia="uk-UA"/>
              </w:rPr>
              <w:t>ТОВ «БРІГ-РІТЕЙЛ»</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5836CA">
            <w:pPr>
              <w:tabs>
                <w:tab w:val="left" w:pos="536"/>
              </w:tabs>
              <w:autoSpaceDE w:val="0"/>
              <w:autoSpaceDN w:val="0"/>
              <w:adjustRightInd w:val="0"/>
              <w:jc w:val="center"/>
              <w:rPr>
                <w:lang w:val="uk-UA" w:eastAsia="uk-UA"/>
              </w:rPr>
            </w:pPr>
            <w:r w:rsidRPr="004A447B">
              <w:rPr>
                <w:lang w:val="uk-UA" w:eastAsia="uk-UA"/>
              </w:rPr>
              <w:t>Особа 11</w:t>
            </w:r>
            <w:r w:rsidR="00596A7A" w:rsidRPr="004A447B">
              <w:rPr>
                <w:lang w:val="uk-UA" w:eastAsia="uk-UA"/>
              </w:rPr>
              <w:t>,</w:t>
            </w:r>
            <w:r w:rsidR="00B02E64" w:rsidRPr="004A447B">
              <w:t xml:space="preserve"> </w:t>
            </w:r>
            <w:r w:rsidR="00B02E64" w:rsidRPr="004A447B">
              <w:rPr>
                <w:lang w:val="uk-UA" w:eastAsia="uk-UA"/>
              </w:rPr>
              <w:t>ТОВ «БРІГ-РІТЕЙЛ»</w:t>
            </w:r>
          </w:p>
        </w:tc>
      </w:tr>
      <w:tr w:rsidR="00FC20C0" w:rsidRPr="004A447B" w:rsidTr="00C010F1">
        <w:tc>
          <w:tcPr>
            <w:tcW w:w="9237" w:type="dxa"/>
            <w:gridSpan w:val="2"/>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jc w:val="center"/>
              <w:rPr>
                <w:b/>
                <w:bCs/>
                <w:lang w:val="uk-UA"/>
              </w:rPr>
            </w:pPr>
            <w:r w:rsidRPr="004A447B">
              <w:rPr>
                <w:b/>
                <w:bCs/>
                <w:lang w:val="uk-UA"/>
              </w:rPr>
              <w:t>18</w:t>
            </w:r>
            <w:r w:rsidR="00596A7A" w:rsidRPr="004A447B">
              <w:rPr>
                <w:b/>
                <w:bCs/>
                <w:lang w:val="uk-UA"/>
              </w:rPr>
              <w:t xml:space="preserve"> – </w:t>
            </w:r>
            <w:r w:rsidRPr="004A447B">
              <w:rPr>
                <w:b/>
                <w:bCs/>
                <w:lang w:val="uk-UA"/>
              </w:rPr>
              <w:t>19.07.2019</w:t>
            </w:r>
          </w:p>
          <w:p w:rsidR="00FC20C0" w:rsidRPr="004A447B" w:rsidRDefault="00FC20C0" w:rsidP="00FC20C0">
            <w:pPr>
              <w:jc w:val="center"/>
              <w:rPr>
                <w:rFonts w:eastAsia="Calibri"/>
                <w:bCs/>
                <w:lang w:val="uk-UA"/>
              </w:rPr>
            </w:pPr>
            <w:r w:rsidRPr="004A447B">
              <w:rPr>
                <w:rFonts w:eastAsia="Calibri"/>
                <w:bCs/>
                <w:lang w:val="uk-UA"/>
              </w:rPr>
              <w:t>У вказаному діалозі використовуються ім</w:t>
            </w:r>
            <w:r w:rsidR="00596A7A" w:rsidRPr="004A447B">
              <w:rPr>
                <w:rFonts w:eastAsia="Calibri"/>
                <w:bCs/>
                <w:lang w:val="uk-UA"/>
              </w:rPr>
              <w:t>ена </w:t>
            </w:r>
            <w:r w:rsidRPr="004A447B">
              <w:rPr>
                <w:rFonts w:eastAsia="Calibri"/>
                <w:bCs/>
                <w:lang w:val="uk-UA"/>
              </w:rPr>
              <w:t>/</w:t>
            </w:r>
            <w:r w:rsidR="00596A7A" w:rsidRPr="004A447B">
              <w:rPr>
                <w:rFonts w:eastAsia="Calibri"/>
                <w:bCs/>
                <w:lang w:val="uk-UA"/>
              </w:rPr>
              <w:t> </w:t>
            </w:r>
            <w:r w:rsidRPr="004A447B">
              <w:rPr>
                <w:rFonts w:eastAsia="Calibri"/>
                <w:bCs/>
                <w:lang w:val="uk-UA"/>
              </w:rPr>
              <w:t xml:space="preserve">назви: </w:t>
            </w:r>
          </w:p>
          <w:p w:rsidR="00FC20C0" w:rsidRPr="004A447B" w:rsidRDefault="00FC20C0" w:rsidP="00FC20C0">
            <w:pPr>
              <w:jc w:val="center"/>
              <w:rPr>
                <w:b/>
                <w:bCs/>
                <w:lang w:val="uk-UA"/>
              </w:rPr>
            </w:pPr>
            <w:r w:rsidRPr="004A447B">
              <w:rPr>
                <w:b/>
                <w:bCs/>
                <w:lang w:val="uk-UA"/>
              </w:rPr>
              <w:t xml:space="preserve"> </w:t>
            </w:r>
            <w:r w:rsidR="00596A7A" w:rsidRPr="004A447B">
              <w:rPr>
                <w:b/>
                <w:bCs/>
                <w:lang w:val="uk-UA"/>
              </w:rPr>
              <w:t>«</w:t>
            </w:r>
            <w:r w:rsidRPr="004A447B">
              <w:rPr>
                <w:b/>
                <w:bCs/>
                <w:lang w:val="uk-UA"/>
              </w:rPr>
              <w:t>Ю</w:t>
            </w:r>
            <w:r w:rsidR="00596A7A" w:rsidRPr="004A447B">
              <w:rPr>
                <w:b/>
                <w:bCs/>
                <w:lang w:val="uk-UA"/>
              </w:rPr>
              <w:t>»</w:t>
            </w:r>
            <w:r w:rsidRPr="004A447B">
              <w:rPr>
                <w:b/>
                <w:bCs/>
                <w:lang w:val="uk-UA"/>
              </w:rPr>
              <w:t xml:space="preserve"> – співробітни</w:t>
            </w:r>
            <w:r w:rsidR="00C974BC" w:rsidRPr="004A447B">
              <w:rPr>
                <w:b/>
                <w:bCs/>
                <w:lang w:val="uk-UA"/>
              </w:rPr>
              <w:t>ця</w:t>
            </w:r>
            <w:r w:rsidRPr="004A447B">
              <w:rPr>
                <w:b/>
                <w:bCs/>
                <w:lang w:val="uk-UA"/>
              </w:rPr>
              <w:t xml:space="preserve"> ТОВ «</w:t>
            </w:r>
            <w:r w:rsidR="00596A7A" w:rsidRPr="004A447B">
              <w:rPr>
                <w:b/>
                <w:bCs/>
                <w:lang w:val="uk-UA"/>
              </w:rPr>
              <w:t>АГЕЛЕС</w:t>
            </w:r>
            <w:r w:rsidRPr="004A447B">
              <w:rPr>
                <w:b/>
                <w:bCs/>
                <w:lang w:val="uk-UA"/>
              </w:rPr>
              <w:t>»</w:t>
            </w:r>
          </w:p>
          <w:p w:rsidR="00FC20C0" w:rsidRPr="004A447B" w:rsidRDefault="00FC20C0" w:rsidP="005836CA">
            <w:pPr>
              <w:jc w:val="center"/>
              <w:rPr>
                <w:b/>
                <w:bCs/>
                <w:lang w:val="uk-UA"/>
              </w:rPr>
            </w:pPr>
            <w:r w:rsidRPr="004A447B">
              <w:rPr>
                <w:b/>
                <w:bCs/>
                <w:lang w:val="uk-UA"/>
              </w:rPr>
              <w:t xml:space="preserve">«А» – </w:t>
            </w:r>
            <w:r w:rsidR="00CC4AF5" w:rsidRPr="004A447B">
              <w:rPr>
                <w:b/>
                <w:bCs/>
                <w:lang w:val="uk-UA"/>
              </w:rPr>
              <w:t xml:space="preserve">Особа 16 </w:t>
            </w:r>
            <w:r w:rsidR="00596A7A" w:rsidRPr="004A447B">
              <w:rPr>
                <w:b/>
                <w:bCs/>
                <w:lang w:val="uk-UA"/>
              </w:rPr>
              <w:t>,</w:t>
            </w:r>
            <w:r w:rsidRPr="004A447B">
              <w:rPr>
                <w:b/>
                <w:bCs/>
                <w:lang w:val="uk-UA"/>
              </w:rPr>
              <w:t xml:space="preserve"> співробітник ТОВ «</w:t>
            </w:r>
            <w:r w:rsidR="008C7542" w:rsidRPr="004A447B">
              <w:rPr>
                <w:b/>
                <w:bCs/>
                <w:lang w:val="uk-UA"/>
              </w:rPr>
              <w:t>БЕНОЙ</w:t>
            </w:r>
            <w:r w:rsidRPr="004A447B">
              <w:rPr>
                <w:b/>
                <w:bCs/>
                <w:lang w:val="uk-UA"/>
              </w:rPr>
              <w:t>»</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b/>
                <w:lang w:val="uk-UA" w:eastAsia="uk-UA"/>
              </w:rPr>
            </w:pPr>
            <w:r w:rsidRPr="004A447B">
              <w:rPr>
                <w:lang w:val="uk-UA" w:eastAsia="uk-UA"/>
              </w:rPr>
              <w:lastRenderedPageBreak/>
              <w:t xml:space="preserve">А, здравствуй!) </w:t>
            </w:r>
            <w:r w:rsidRPr="004A447B">
              <w:rPr>
                <w:b/>
                <w:lang w:val="uk-UA" w:eastAsia="uk-UA"/>
              </w:rPr>
              <w:t>А через 30 минут пришлёт пакет документов для</w:t>
            </w:r>
          </w:p>
          <w:p w:rsidR="00FC20C0" w:rsidRPr="004A447B" w:rsidRDefault="00FC20C0" w:rsidP="00FC20C0">
            <w:pPr>
              <w:tabs>
                <w:tab w:val="left" w:pos="536"/>
              </w:tabs>
              <w:autoSpaceDE w:val="0"/>
              <w:autoSpaceDN w:val="0"/>
              <w:adjustRightInd w:val="0"/>
              <w:rPr>
                <w:lang w:val="uk-UA" w:eastAsia="uk-UA"/>
              </w:rPr>
            </w:pPr>
            <w:r w:rsidRPr="004A447B">
              <w:rPr>
                <w:b/>
                <w:lang w:val="uk-UA" w:eastAsia="uk-UA"/>
              </w:rPr>
              <w:t>проверки</w:t>
            </w:r>
            <w:r w:rsidRPr="004A447B">
              <w:rPr>
                <w:lang w:val="uk-UA" w:eastAsia="uk-UA"/>
              </w:rPr>
              <w:t>. Пожалуйста, перешли их мне</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18.07.2019 10</w:t>
            </w:r>
            <w:r w:rsidR="00596A7A" w:rsidRPr="004A447B">
              <w:rPr>
                <w:lang w:val="uk-UA" w:eastAsia="uk-UA"/>
              </w:rPr>
              <w:t>.</w:t>
            </w:r>
            <w:r w:rsidRPr="004A447B">
              <w:rPr>
                <w:lang w:val="uk-UA" w:eastAsia="uk-UA"/>
              </w:rPr>
              <w:t>47</w:t>
            </w:r>
            <w:r w:rsidR="00596A7A" w:rsidRPr="004A447B">
              <w:rPr>
                <w:lang w:val="uk-UA" w:eastAsia="uk-UA"/>
              </w:rPr>
              <w:t>.</w:t>
            </w:r>
            <w:r w:rsidRPr="004A447B">
              <w:rPr>
                <w:lang w:val="uk-UA" w:eastAsia="uk-UA"/>
              </w:rPr>
              <w:t>00(UTC+3)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Добрвы день, хорошо)</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18.07.2019 11</w:t>
            </w:r>
            <w:r w:rsidR="00596A7A" w:rsidRPr="004A447B">
              <w:rPr>
                <w:lang w:val="uk-UA" w:eastAsia="uk-UA"/>
              </w:rPr>
              <w:t>.</w:t>
            </w:r>
            <w:r w:rsidRPr="004A447B">
              <w:rPr>
                <w:lang w:val="uk-UA" w:eastAsia="uk-UA"/>
              </w:rPr>
              <w:t>03</w:t>
            </w:r>
            <w:r w:rsidR="00596A7A" w:rsidRPr="004A447B">
              <w:rPr>
                <w:lang w:val="uk-UA" w:eastAsia="uk-UA"/>
              </w:rPr>
              <w:t>.</w:t>
            </w:r>
            <w:r w:rsidRPr="004A447B">
              <w:rPr>
                <w:lang w:val="uk-UA" w:eastAsia="uk-UA"/>
              </w:rPr>
              <w:t>37(UTC+3)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Наш пакет уже готов?</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18.07.2019 11</w:t>
            </w:r>
            <w:r w:rsidR="00596A7A" w:rsidRPr="004A447B">
              <w:rPr>
                <w:lang w:val="uk-UA" w:eastAsia="uk-UA"/>
              </w:rPr>
              <w:t>.</w:t>
            </w:r>
            <w:r w:rsidRPr="004A447B">
              <w:rPr>
                <w:lang w:val="uk-UA" w:eastAsia="uk-UA"/>
              </w:rPr>
              <w:t>04</w:t>
            </w:r>
            <w:r w:rsidR="00596A7A" w:rsidRPr="004A447B">
              <w:rPr>
                <w:lang w:val="uk-UA" w:eastAsia="uk-UA"/>
              </w:rPr>
              <w:t>.</w:t>
            </w:r>
            <w:r w:rsidRPr="004A447B">
              <w:rPr>
                <w:lang w:val="uk-UA" w:eastAsia="uk-UA"/>
              </w:rPr>
              <w:t>11(UTC+3)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Прислала страховая компания тебе счёт, по которому мы платили им за</w:t>
            </w:r>
          </w:p>
          <w:p w:rsidR="00FC20C0" w:rsidRPr="004A447B" w:rsidRDefault="00FC20C0" w:rsidP="00FC20C0">
            <w:pPr>
              <w:tabs>
                <w:tab w:val="left" w:pos="536"/>
              </w:tabs>
              <w:autoSpaceDE w:val="0"/>
              <w:autoSpaceDN w:val="0"/>
              <w:adjustRightInd w:val="0"/>
              <w:rPr>
                <w:lang w:val="uk-UA" w:eastAsia="uk-UA"/>
              </w:rPr>
            </w:pPr>
            <w:r w:rsidRPr="004A447B">
              <w:rPr>
                <w:lang w:val="uk-UA" w:eastAsia="uk-UA"/>
              </w:rPr>
              <w:t>банковскую гарантию?</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18.07.2019 11</w:t>
            </w:r>
            <w:r w:rsidR="00596A7A" w:rsidRPr="004A447B">
              <w:rPr>
                <w:lang w:val="uk-UA" w:eastAsia="uk-UA"/>
              </w:rPr>
              <w:t>.</w:t>
            </w:r>
            <w:r w:rsidRPr="004A447B">
              <w:rPr>
                <w:lang w:val="uk-UA" w:eastAsia="uk-UA"/>
              </w:rPr>
              <w:t>05</w:t>
            </w:r>
            <w:r w:rsidR="00596A7A" w:rsidRPr="004A447B">
              <w:rPr>
                <w:lang w:val="uk-UA" w:eastAsia="uk-UA"/>
              </w:rPr>
              <w:t>.</w:t>
            </w:r>
            <w:r w:rsidRPr="004A447B">
              <w:rPr>
                <w:lang w:val="uk-UA" w:eastAsia="uk-UA"/>
              </w:rPr>
              <w:t>22(UTC+3)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Настя, скажи мне свою личную почту</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18.07.2019 11</w:t>
            </w:r>
            <w:r w:rsidR="00596A7A" w:rsidRPr="004A447B">
              <w:rPr>
                <w:lang w:val="uk-UA" w:eastAsia="uk-UA"/>
              </w:rPr>
              <w:t>.</w:t>
            </w:r>
            <w:r w:rsidRPr="004A447B">
              <w:rPr>
                <w:lang w:val="uk-UA" w:eastAsia="uk-UA"/>
              </w:rPr>
              <w:t>56</w:t>
            </w:r>
            <w:r w:rsidR="00596A7A" w:rsidRPr="004A447B">
              <w:rPr>
                <w:lang w:val="uk-UA" w:eastAsia="uk-UA"/>
              </w:rPr>
              <w:t>.</w:t>
            </w:r>
            <w:r w:rsidRPr="004A447B">
              <w:rPr>
                <w:lang w:val="uk-UA" w:eastAsia="uk-UA"/>
              </w:rPr>
              <w:t>10(UTC+3)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rPr>
                <w:b/>
                <w:lang w:val="uk-UA" w:eastAsia="uk-UA"/>
              </w:rPr>
            </w:pPr>
            <w:r w:rsidRPr="004A447B">
              <w:rPr>
                <w:b/>
                <w:lang w:val="uk-UA" w:eastAsia="uk-UA"/>
              </w:rPr>
              <w:t>Ю</w:t>
            </w:r>
            <w:r w:rsidR="00FC20C0" w:rsidRPr="004A447B">
              <w:rPr>
                <w:b/>
                <w:lang w:val="uk-UA" w:eastAsia="uk-UA"/>
              </w:rPr>
              <w:t xml:space="preserve"> из Агелеса тоже тебе пришлёт пакет документов для проверки, и ты</w:t>
            </w:r>
          </w:p>
          <w:p w:rsidR="00FC20C0" w:rsidRPr="004A447B" w:rsidRDefault="00FC20C0" w:rsidP="00FC20C0">
            <w:pPr>
              <w:tabs>
                <w:tab w:val="left" w:pos="536"/>
              </w:tabs>
              <w:autoSpaceDE w:val="0"/>
              <w:autoSpaceDN w:val="0"/>
              <w:adjustRightInd w:val="0"/>
              <w:rPr>
                <w:lang w:val="uk-UA" w:eastAsia="uk-UA"/>
              </w:rPr>
            </w:pPr>
            <w:r w:rsidRPr="004A447B">
              <w:rPr>
                <w:b/>
                <w:lang w:val="uk-UA" w:eastAsia="uk-UA"/>
              </w:rPr>
              <w:t>перешлёшь его мне. Хорошо?</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18.07.2019 11</w:t>
            </w:r>
            <w:r w:rsidR="00596A7A" w:rsidRPr="004A447B">
              <w:rPr>
                <w:lang w:val="uk-UA" w:eastAsia="uk-UA"/>
              </w:rPr>
              <w:t>.</w:t>
            </w:r>
            <w:r w:rsidRPr="004A447B">
              <w:rPr>
                <w:lang w:val="uk-UA" w:eastAsia="uk-UA"/>
              </w:rPr>
              <w:t>57</w:t>
            </w:r>
            <w:r w:rsidR="00596A7A" w:rsidRPr="004A447B">
              <w:rPr>
                <w:lang w:val="uk-UA" w:eastAsia="uk-UA"/>
              </w:rPr>
              <w:t>.</w:t>
            </w:r>
            <w:r w:rsidRPr="004A447B">
              <w:rPr>
                <w:lang w:val="uk-UA" w:eastAsia="uk-UA"/>
              </w:rPr>
              <w:t>12(UTC+3)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jc w:val="right"/>
              <w:rPr>
                <w:lang w:val="uk-UA" w:eastAsia="uk-UA"/>
              </w:rPr>
            </w:pPr>
            <w:r w:rsidRPr="004A447B">
              <w:rPr>
                <w:lang w:val="uk-UA" w:eastAsia="uk-UA"/>
              </w:rPr>
              <w:t>Пошта 7</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18.07.2019 11</w:t>
            </w:r>
            <w:r w:rsidR="00596A7A" w:rsidRPr="004A447B">
              <w:rPr>
                <w:lang w:val="uk-UA" w:eastAsia="uk-UA"/>
              </w:rPr>
              <w:t>.</w:t>
            </w:r>
            <w:r w:rsidRPr="004A447B">
              <w:rPr>
                <w:lang w:val="uk-UA" w:eastAsia="uk-UA"/>
              </w:rPr>
              <w:t>57</w:t>
            </w:r>
            <w:r w:rsidR="00596A7A" w:rsidRPr="004A447B">
              <w:rPr>
                <w:lang w:val="uk-UA" w:eastAsia="uk-UA"/>
              </w:rPr>
              <w:t>.</w:t>
            </w:r>
            <w:r w:rsidRPr="004A447B">
              <w:rPr>
                <w:lang w:val="uk-UA" w:eastAsia="uk-UA"/>
              </w:rPr>
              <w:t>41(UTC+3)</w:t>
            </w:r>
          </w:p>
        </w:tc>
      </w:tr>
      <w:tr w:rsidR="00FC20C0" w:rsidRPr="004A447B" w:rsidTr="00C010F1">
        <w:trPr>
          <w:trHeight w:val="251"/>
        </w:trPr>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Из страховой отправили все докуме</w:t>
            </w:r>
            <w:r w:rsidRPr="004A447B">
              <w:rPr>
                <w:lang w:val="uk-UA" w:eastAsia="uk-UA"/>
              </w:rPr>
              <w:t>н</w:t>
            </w:r>
            <w:r w:rsidRPr="004A447B">
              <w:rPr>
                <w:lang w:val="uk-UA" w:eastAsia="uk-UA"/>
              </w:rPr>
              <w:t>ты почтой, жду оригиналы</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18.07.2019 11</w:t>
            </w:r>
            <w:r w:rsidR="00596A7A" w:rsidRPr="004A447B">
              <w:rPr>
                <w:lang w:val="uk-UA" w:eastAsia="uk-UA"/>
              </w:rPr>
              <w:t>.</w:t>
            </w:r>
            <w:r w:rsidRPr="004A447B">
              <w:rPr>
                <w:lang w:val="uk-UA" w:eastAsia="uk-UA"/>
              </w:rPr>
              <w:t>58</w:t>
            </w:r>
            <w:r w:rsidR="00596A7A" w:rsidRPr="004A447B">
              <w:rPr>
                <w:lang w:val="uk-UA" w:eastAsia="uk-UA"/>
              </w:rPr>
              <w:t>.</w:t>
            </w:r>
            <w:r w:rsidRPr="004A447B">
              <w:rPr>
                <w:lang w:val="uk-UA" w:eastAsia="uk-UA"/>
              </w:rPr>
              <w:t>10(UTC+3)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Хорошо</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18.07.2019 11</w:t>
            </w:r>
            <w:r w:rsidR="00596A7A" w:rsidRPr="004A447B">
              <w:rPr>
                <w:lang w:val="uk-UA" w:eastAsia="uk-UA"/>
              </w:rPr>
              <w:t>.</w:t>
            </w:r>
            <w:r w:rsidRPr="004A447B">
              <w:rPr>
                <w:lang w:val="uk-UA" w:eastAsia="uk-UA"/>
              </w:rPr>
              <w:t>59</w:t>
            </w:r>
            <w:r w:rsidR="00596A7A" w:rsidRPr="004A447B">
              <w:rPr>
                <w:lang w:val="uk-UA" w:eastAsia="uk-UA"/>
              </w:rPr>
              <w:t>.</w:t>
            </w:r>
            <w:r w:rsidRPr="004A447B">
              <w:rPr>
                <w:lang w:val="uk-UA" w:eastAsia="uk-UA"/>
              </w:rPr>
              <w:t>24(UTC+3)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По первым переслала 4 сообщения</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18.07.2019 12</w:t>
            </w:r>
            <w:r w:rsidR="00596A7A" w:rsidRPr="004A447B">
              <w:rPr>
                <w:lang w:val="uk-UA" w:eastAsia="uk-UA"/>
              </w:rPr>
              <w:t>.</w:t>
            </w:r>
            <w:r w:rsidRPr="004A447B">
              <w:rPr>
                <w:lang w:val="uk-UA" w:eastAsia="uk-UA"/>
              </w:rPr>
              <w:t>02</w:t>
            </w:r>
            <w:r w:rsidR="00596A7A" w:rsidRPr="004A447B">
              <w:rPr>
                <w:lang w:val="uk-UA" w:eastAsia="uk-UA"/>
              </w:rPr>
              <w:t>.</w:t>
            </w:r>
            <w:r w:rsidRPr="004A447B">
              <w:rPr>
                <w:lang w:val="uk-UA" w:eastAsia="uk-UA"/>
              </w:rPr>
              <w:t>53(UTC+3)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5836CA" w:rsidP="00FC20C0">
            <w:pPr>
              <w:tabs>
                <w:tab w:val="left" w:pos="536"/>
              </w:tabs>
              <w:autoSpaceDE w:val="0"/>
              <w:autoSpaceDN w:val="0"/>
              <w:adjustRightInd w:val="0"/>
              <w:rPr>
                <w:lang w:val="uk-UA" w:eastAsia="uk-UA"/>
              </w:rPr>
            </w:pPr>
            <w:r w:rsidRPr="004A447B">
              <w:rPr>
                <w:lang w:val="uk-UA" w:eastAsia="uk-UA"/>
              </w:rPr>
              <w:t>А</w:t>
            </w:r>
            <w:r w:rsidR="00FC20C0" w:rsidRPr="004A447B">
              <w:rPr>
                <w:lang w:val="uk-UA" w:eastAsia="uk-UA"/>
              </w:rPr>
              <w:t>, здравствуй!</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19.07.2019 11</w:t>
            </w:r>
            <w:r w:rsidR="00596A7A" w:rsidRPr="004A447B">
              <w:rPr>
                <w:lang w:val="uk-UA" w:eastAsia="uk-UA"/>
              </w:rPr>
              <w:t>.</w:t>
            </w:r>
            <w:r w:rsidRPr="004A447B">
              <w:rPr>
                <w:lang w:val="uk-UA" w:eastAsia="uk-UA"/>
              </w:rPr>
              <w:t>00</w:t>
            </w:r>
            <w:r w:rsidR="00596A7A" w:rsidRPr="004A447B">
              <w:rPr>
                <w:lang w:val="uk-UA" w:eastAsia="uk-UA"/>
              </w:rPr>
              <w:t>.</w:t>
            </w:r>
            <w:r w:rsidRPr="004A447B">
              <w:rPr>
                <w:lang w:val="uk-UA" w:eastAsia="uk-UA"/>
              </w:rPr>
              <w:t>54(UTC+3)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b/>
                <w:lang w:val="uk-UA" w:eastAsia="uk-UA"/>
              </w:rPr>
            </w:pPr>
            <w:r w:rsidRPr="004A447B">
              <w:rPr>
                <w:b/>
                <w:lang w:val="uk-UA" w:eastAsia="uk-UA"/>
              </w:rPr>
              <w:t>По Агелесу я</w:t>
            </w:r>
            <w:r w:rsidR="005836CA" w:rsidRPr="004A447B">
              <w:rPr>
                <w:b/>
                <w:lang w:val="uk-UA" w:eastAsia="uk-UA"/>
              </w:rPr>
              <w:t xml:space="preserve"> документы все проверила. С Ю</w:t>
            </w:r>
            <w:r w:rsidRPr="004A447B">
              <w:rPr>
                <w:b/>
                <w:lang w:val="uk-UA" w:eastAsia="uk-UA"/>
              </w:rPr>
              <w:t xml:space="preserve"> согласовала</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lastRenderedPageBreak/>
              <w:t>19.07.2019 11</w:t>
            </w:r>
            <w:r w:rsidR="00596A7A" w:rsidRPr="004A447B">
              <w:rPr>
                <w:lang w:val="uk-UA" w:eastAsia="uk-UA"/>
              </w:rPr>
              <w:t>.</w:t>
            </w:r>
            <w:r w:rsidRPr="004A447B">
              <w:rPr>
                <w:lang w:val="uk-UA" w:eastAsia="uk-UA"/>
              </w:rPr>
              <w:t>01</w:t>
            </w:r>
            <w:r w:rsidR="00596A7A" w:rsidRPr="004A447B">
              <w:rPr>
                <w:lang w:val="uk-UA" w:eastAsia="uk-UA"/>
              </w:rPr>
              <w:t>.</w:t>
            </w:r>
            <w:r w:rsidRPr="004A447B">
              <w:rPr>
                <w:lang w:val="uk-UA" w:eastAsia="uk-UA"/>
              </w:rPr>
              <w:t>15(UTC+3)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Добрый день!</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19.07.2019 11</w:t>
            </w:r>
            <w:r w:rsidR="00596A7A" w:rsidRPr="004A447B">
              <w:rPr>
                <w:lang w:val="uk-UA" w:eastAsia="uk-UA"/>
              </w:rPr>
              <w:t>.</w:t>
            </w:r>
            <w:r w:rsidRPr="004A447B">
              <w:rPr>
                <w:lang w:val="uk-UA" w:eastAsia="uk-UA"/>
              </w:rPr>
              <w:t>01</w:t>
            </w:r>
            <w:r w:rsidR="00596A7A" w:rsidRPr="004A447B">
              <w:rPr>
                <w:lang w:val="uk-UA" w:eastAsia="uk-UA"/>
              </w:rPr>
              <w:t>.</w:t>
            </w:r>
            <w:r w:rsidRPr="004A447B">
              <w:rPr>
                <w:lang w:val="uk-UA" w:eastAsia="uk-UA"/>
              </w:rPr>
              <w:t>41(UTC+3)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Давай в наш пакет документов добавим ещё Протокол сборов последний и приказ</w:t>
            </w:r>
          </w:p>
          <w:p w:rsidR="00FC20C0" w:rsidRPr="004A447B" w:rsidRDefault="00FC20C0" w:rsidP="00FC20C0">
            <w:pPr>
              <w:tabs>
                <w:tab w:val="left" w:pos="536"/>
              </w:tabs>
              <w:autoSpaceDE w:val="0"/>
              <w:autoSpaceDN w:val="0"/>
              <w:adjustRightInd w:val="0"/>
              <w:rPr>
                <w:lang w:val="uk-UA" w:eastAsia="uk-UA"/>
              </w:rPr>
            </w:pPr>
            <w:r w:rsidRPr="004A447B">
              <w:rPr>
                <w:lang w:val="uk-UA" w:eastAsia="uk-UA"/>
              </w:rPr>
              <w:t>о назначении директора</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19.07.2019 11</w:t>
            </w:r>
            <w:r w:rsidR="00596A7A" w:rsidRPr="004A447B">
              <w:rPr>
                <w:lang w:val="uk-UA" w:eastAsia="uk-UA"/>
              </w:rPr>
              <w:t>.</w:t>
            </w:r>
            <w:r w:rsidRPr="004A447B">
              <w:rPr>
                <w:lang w:val="uk-UA" w:eastAsia="uk-UA"/>
              </w:rPr>
              <w:t>01</w:t>
            </w:r>
            <w:r w:rsidR="00596A7A" w:rsidRPr="004A447B">
              <w:rPr>
                <w:lang w:val="uk-UA" w:eastAsia="uk-UA"/>
              </w:rPr>
              <w:t>.</w:t>
            </w:r>
            <w:r w:rsidRPr="004A447B">
              <w:rPr>
                <w:lang w:val="uk-UA" w:eastAsia="uk-UA"/>
              </w:rPr>
              <w:t>58(UTC+3)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Хорошо, я добавлю</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19.07.2019 11</w:t>
            </w:r>
            <w:r w:rsidR="00596A7A" w:rsidRPr="004A447B">
              <w:rPr>
                <w:lang w:val="uk-UA" w:eastAsia="uk-UA"/>
              </w:rPr>
              <w:t>.</w:t>
            </w:r>
            <w:r w:rsidRPr="004A447B">
              <w:rPr>
                <w:lang w:val="uk-UA" w:eastAsia="uk-UA"/>
              </w:rPr>
              <w:t>02</w:t>
            </w:r>
            <w:r w:rsidR="00596A7A" w:rsidRPr="004A447B">
              <w:rPr>
                <w:lang w:val="uk-UA" w:eastAsia="uk-UA"/>
              </w:rPr>
              <w:t>.</w:t>
            </w:r>
            <w:r w:rsidRPr="004A447B">
              <w:rPr>
                <w:lang w:val="uk-UA" w:eastAsia="uk-UA"/>
              </w:rPr>
              <w:t>24(UTC+3)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Чтобы подтвердить право подписывать док</w:t>
            </w:r>
            <w:r w:rsidRPr="004A447B">
              <w:rPr>
                <w:lang w:val="uk-UA" w:eastAsia="uk-UA"/>
              </w:rPr>
              <w:t>у</w:t>
            </w:r>
            <w:r w:rsidRPr="004A447B">
              <w:rPr>
                <w:lang w:val="uk-UA" w:eastAsia="uk-UA"/>
              </w:rPr>
              <w:t>менты</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19.07.2019 11</w:t>
            </w:r>
            <w:r w:rsidR="00596A7A" w:rsidRPr="004A447B">
              <w:rPr>
                <w:lang w:val="uk-UA" w:eastAsia="uk-UA"/>
              </w:rPr>
              <w:t>.</w:t>
            </w:r>
            <w:r w:rsidRPr="004A447B">
              <w:rPr>
                <w:lang w:val="uk-UA" w:eastAsia="uk-UA"/>
              </w:rPr>
              <w:t>02</w:t>
            </w:r>
            <w:r w:rsidR="00596A7A" w:rsidRPr="004A447B">
              <w:rPr>
                <w:lang w:val="uk-UA" w:eastAsia="uk-UA"/>
              </w:rPr>
              <w:t>.</w:t>
            </w:r>
            <w:r w:rsidRPr="004A447B">
              <w:rPr>
                <w:lang w:val="uk-UA" w:eastAsia="uk-UA"/>
              </w:rPr>
              <w:t>53(UTC+3)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Наберёшь меня, когда сможешь говорить?</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19.07.2019 11</w:t>
            </w:r>
            <w:r w:rsidR="00596A7A" w:rsidRPr="004A447B">
              <w:rPr>
                <w:lang w:val="uk-UA" w:eastAsia="uk-UA"/>
              </w:rPr>
              <w:t>.</w:t>
            </w:r>
            <w:r w:rsidRPr="004A447B">
              <w:rPr>
                <w:lang w:val="uk-UA" w:eastAsia="uk-UA"/>
              </w:rPr>
              <w:t>03</w:t>
            </w:r>
            <w:r w:rsidR="00596A7A" w:rsidRPr="004A447B">
              <w:rPr>
                <w:lang w:val="uk-UA" w:eastAsia="uk-UA"/>
              </w:rPr>
              <w:t>.</w:t>
            </w:r>
            <w:r w:rsidRPr="004A447B">
              <w:rPr>
                <w:lang w:val="uk-UA" w:eastAsia="uk-UA"/>
              </w:rPr>
              <w:t>06(UTC+3)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Да, наберу</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19.07.2019 11</w:t>
            </w:r>
            <w:r w:rsidR="00596A7A" w:rsidRPr="004A447B">
              <w:rPr>
                <w:lang w:val="uk-UA" w:eastAsia="uk-UA"/>
              </w:rPr>
              <w:t>.</w:t>
            </w:r>
            <w:r w:rsidRPr="004A447B">
              <w:rPr>
                <w:lang w:val="uk-UA" w:eastAsia="uk-UA"/>
              </w:rPr>
              <w:t>14</w:t>
            </w:r>
            <w:r w:rsidR="00596A7A" w:rsidRPr="004A447B">
              <w:rPr>
                <w:lang w:val="uk-UA" w:eastAsia="uk-UA"/>
              </w:rPr>
              <w:t>.</w:t>
            </w:r>
            <w:r w:rsidRPr="004A447B">
              <w:rPr>
                <w:lang w:val="uk-UA" w:eastAsia="uk-UA"/>
              </w:rPr>
              <w:t>16(UTC+3)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Л</w:t>
            </w:r>
            <w:r w:rsidR="005836CA" w:rsidRPr="004A447B">
              <w:rPr>
                <w:lang w:val="uk-UA" w:eastAsia="uk-UA"/>
              </w:rPr>
              <w:t>.</w:t>
            </w:r>
            <w:r w:rsidRPr="004A447B">
              <w:rPr>
                <w:lang w:val="uk-UA" w:eastAsia="uk-UA"/>
              </w:rPr>
              <w:t>Л</w:t>
            </w:r>
            <w:r w:rsidR="005836CA" w:rsidRPr="004A447B">
              <w:rPr>
                <w:lang w:val="uk-UA" w:eastAsia="uk-UA"/>
              </w:rPr>
              <w:t>.</w:t>
            </w:r>
            <w:r w:rsidRPr="004A447B">
              <w:rPr>
                <w:lang w:val="uk-UA" w:eastAsia="uk-UA"/>
              </w:rPr>
              <w:t xml:space="preserve"> вам высылать весь наш пакет или можно выставлять сразу</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на площадку?</w:t>
            </w:r>
          </w:p>
          <w:p w:rsidR="00FC20C0" w:rsidRPr="004A447B" w:rsidRDefault="00FC20C0" w:rsidP="00596A7A">
            <w:pPr>
              <w:tabs>
                <w:tab w:val="left" w:pos="536"/>
              </w:tabs>
              <w:autoSpaceDE w:val="0"/>
              <w:autoSpaceDN w:val="0"/>
              <w:adjustRightInd w:val="0"/>
              <w:jc w:val="right"/>
              <w:rPr>
                <w:lang w:val="uk-UA" w:eastAsia="uk-UA"/>
              </w:rPr>
            </w:pPr>
            <w:r w:rsidRPr="004A447B">
              <w:rPr>
                <w:lang w:val="uk-UA" w:eastAsia="uk-UA"/>
              </w:rPr>
              <w:t>19.07.2019 14</w:t>
            </w:r>
            <w:r w:rsidR="00596A7A" w:rsidRPr="004A447B">
              <w:rPr>
                <w:lang w:val="uk-UA" w:eastAsia="uk-UA"/>
              </w:rPr>
              <w:t>.</w:t>
            </w:r>
            <w:r w:rsidRPr="004A447B">
              <w:rPr>
                <w:lang w:val="uk-UA" w:eastAsia="uk-UA"/>
              </w:rPr>
              <w:t>24</w:t>
            </w:r>
            <w:r w:rsidR="00596A7A" w:rsidRPr="004A447B">
              <w:rPr>
                <w:lang w:val="uk-UA" w:eastAsia="uk-UA"/>
              </w:rPr>
              <w:t>.</w:t>
            </w:r>
            <w:r w:rsidRPr="004A447B">
              <w:rPr>
                <w:lang w:val="uk-UA" w:eastAsia="uk-UA"/>
              </w:rPr>
              <w:t>45(UTC+3)</w:t>
            </w: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b/>
                <w:lang w:val="uk-UA" w:eastAsia="uk-UA"/>
              </w:rPr>
            </w:pPr>
            <w:r w:rsidRPr="004A447B">
              <w:rPr>
                <w:b/>
                <w:lang w:val="uk-UA" w:eastAsia="uk-UA"/>
              </w:rPr>
              <w:t>Сразу выставляй на площадку</w:t>
            </w:r>
          </w:p>
          <w:p w:rsidR="00FC20C0" w:rsidRPr="004A447B" w:rsidRDefault="00FC20C0" w:rsidP="00596A7A">
            <w:pPr>
              <w:tabs>
                <w:tab w:val="left" w:pos="536"/>
              </w:tabs>
              <w:autoSpaceDE w:val="0"/>
              <w:autoSpaceDN w:val="0"/>
              <w:adjustRightInd w:val="0"/>
              <w:rPr>
                <w:lang w:val="uk-UA" w:eastAsia="uk-UA"/>
              </w:rPr>
            </w:pPr>
            <w:r w:rsidRPr="004A447B">
              <w:rPr>
                <w:b/>
                <w:lang w:val="uk-UA" w:eastAsia="uk-UA"/>
              </w:rPr>
              <w:t>19.07.2019 14</w:t>
            </w:r>
            <w:r w:rsidR="00596A7A" w:rsidRPr="004A447B">
              <w:rPr>
                <w:b/>
                <w:lang w:val="uk-UA" w:eastAsia="uk-UA"/>
              </w:rPr>
              <w:t>.</w:t>
            </w:r>
            <w:r w:rsidRPr="004A447B">
              <w:rPr>
                <w:b/>
                <w:lang w:val="uk-UA" w:eastAsia="uk-UA"/>
              </w:rPr>
              <w:t>25</w:t>
            </w:r>
            <w:r w:rsidR="00596A7A" w:rsidRPr="004A447B">
              <w:rPr>
                <w:lang w:val="uk-UA" w:eastAsia="uk-UA"/>
              </w:rPr>
              <w:t>.</w:t>
            </w:r>
            <w:r w:rsidRPr="004A447B">
              <w:rPr>
                <w:lang w:val="uk-UA" w:eastAsia="uk-UA"/>
              </w:rPr>
              <w:t>46(UTC+3)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49"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rPr>
                <w:lang w:val="uk-UA" w:eastAsia="uk-UA"/>
              </w:rPr>
            </w:pPr>
            <w:r w:rsidRPr="004A447B">
              <w:rPr>
                <w:lang w:val="uk-UA" w:eastAsia="uk-UA"/>
              </w:rPr>
              <w:t>Спасибо большое</w:t>
            </w:r>
          </w:p>
          <w:p w:rsidR="00FC20C0" w:rsidRPr="004A447B" w:rsidRDefault="00FC20C0" w:rsidP="00596A7A">
            <w:pPr>
              <w:tabs>
                <w:tab w:val="left" w:pos="536"/>
              </w:tabs>
              <w:autoSpaceDE w:val="0"/>
              <w:autoSpaceDN w:val="0"/>
              <w:adjustRightInd w:val="0"/>
              <w:rPr>
                <w:lang w:val="uk-UA" w:eastAsia="uk-UA"/>
              </w:rPr>
            </w:pPr>
            <w:r w:rsidRPr="004A447B">
              <w:rPr>
                <w:lang w:val="uk-UA" w:eastAsia="uk-UA"/>
              </w:rPr>
              <w:t>19.07.2019 14</w:t>
            </w:r>
            <w:r w:rsidR="00596A7A" w:rsidRPr="004A447B">
              <w:rPr>
                <w:lang w:val="uk-UA" w:eastAsia="uk-UA"/>
              </w:rPr>
              <w:t>.</w:t>
            </w:r>
            <w:r w:rsidRPr="004A447B">
              <w:rPr>
                <w:lang w:val="uk-UA" w:eastAsia="uk-UA"/>
              </w:rPr>
              <w:t>25</w:t>
            </w:r>
            <w:r w:rsidR="00596A7A" w:rsidRPr="004A447B">
              <w:rPr>
                <w:lang w:val="uk-UA" w:eastAsia="uk-UA"/>
              </w:rPr>
              <w:t>.</w:t>
            </w:r>
            <w:r w:rsidRPr="004A447B">
              <w:rPr>
                <w:lang w:val="uk-UA" w:eastAsia="uk-UA"/>
              </w:rPr>
              <w:t>51(UTC+3)</w:t>
            </w:r>
          </w:p>
        </w:tc>
        <w:tc>
          <w:tcPr>
            <w:tcW w:w="4288"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bl>
    <w:p w:rsidR="00FC20C0" w:rsidRPr="004A447B" w:rsidRDefault="00FC20C0" w:rsidP="00FC20C0">
      <w:pPr>
        <w:ind w:left="644" w:hanging="360"/>
        <w:jc w:val="both"/>
        <w:rPr>
          <w:rFonts w:eastAsia="Calibri"/>
          <w:bCs/>
          <w:i/>
          <w:sz w:val="22"/>
          <w:szCs w:val="22"/>
          <w:lang w:val="uk-UA" w:eastAsia="en-US"/>
        </w:rPr>
      </w:pPr>
      <w:r w:rsidRPr="004A447B">
        <w:rPr>
          <w:rFonts w:eastAsia="Calibri"/>
          <w:bCs/>
          <w:i/>
          <w:sz w:val="22"/>
          <w:szCs w:val="22"/>
          <w:lang w:val="uk-UA" w:eastAsia="en-US"/>
        </w:rPr>
        <w:t>(Див. матеріали НАБУ. Протокол огляду від 19 вересня 2019 року, додаток № 2, с. 23</w:t>
      </w:r>
      <w:r w:rsidR="00596A7A" w:rsidRPr="004A447B">
        <w:rPr>
          <w:rFonts w:eastAsia="Calibri"/>
          <w:bCs/>
          <w:i/>
          <w:sz w:val="22"/>
          <w:szCs w:val="22"/>
          <w:lang w:val="uk-UA" w:eastAsia="en-US"/>
        </w:rPr>
        <w:t xml:space="preserve"> – </w:t>
      </w:r>
      <w:r w:rsidRPr="004A447B">
        <w:rPr>
          <w:rFonts w:eastAsia="Calibri"/>
          <w:bCs/>
          <w:i/>
          <w:sz w:val="22"/>
          <w:szCs w:val="22"/>
          <w:lang w:val="uk-UA" w:eastAsia="en-US"/>
        </w:rPr>
        <w:t>26)</w:t>
      </w:r>
      <w:r w:rsidR="00596A7A" w:rsidRPr="004A447B">
        <w:rPr>
          <w:rFonts w:eastAsia="Calibri"/>
          <w:bCs/>
          <w:i/>
          <w:sz w:val="22"/>
          <w:szCs w:val="22"/>
          <w:lang w:val="uk-UA" w:eastAsia="en-US"/>
        </w:rPr>
        <w:t>.</w:t>
      </w:r>
    </w:p>
    <w:p w:rsidR="00FC20C0" w:rsidRPr="004A447B" w:rsidRDefault="00FC20C0" w:rsidP="00FC20C0">
      <w:pPr>
        <w:pStyle w:val="a0"/>
        <w:numPr>
          <w:ilvl w:val="0"/>
          <w:numId w:val="2"/>
        </w:numPr>
        <w:tabs>
          <w:tab w:val="num" w:pos="1134"/>
          <w:tab w:val="num" w:pos="1353"/>
        </w:tabs>
        <w:ind w:left="1134" w:hanging="1134"/>
        <w:rPr>
          <w:rFonts w:eastAsia="Calibri"/>
          <w:lang w:eastAsia="en-US"/>
        </w:rPr>
      </w:pPr>
      <w:r w:rsidRPr="004A447B">
        <w:t>Також</w:t>
      </w:r>
      <w:r w:rsidRPr="004A447B">
        <w:rPr>
          <w:rFonts w:eastAsia="Calibri"/>
          <w:lang w:eastAsia="en-US"/>
        </w:rPr>
        <w:t xml:space="preserve"> здобута інформація в мобільному телефоні Apple iPhone model: MG4F2, який використовувала </w:t>
      </w:r>
      <w:r w:rsidR="005302E1" w:rsidRPr="004A447B">
        <w:rPr>
          <w:rFonts w:eastAsia="Calibri"/>
          <w:lang w:eastAsia="en-US"/>
        </w:rPr>
        <w:t>Особа 11</w:t>
      </w:r>
      <w:r w:rsidRPr="004A447B">
        <w:rPr>
          <w:rFonts w:eastAsia="Calibri"/>
          <w:lang w:eastAsia="en-US"/>
        </w:rPr>
        <w:t>, співробітни</w:t>
      </w:r>
      <w:r w:rsidR="00C974BC" w:rsidRPr="004A447B">
        <w:rPr>
          <w:rFonts w:eastAsia="Calibri"/>
          <w:lang w:eastAsia="en-US"/>
        </w:rPr>
        <w:t>ця</w:t>
      </w:r>
      <w:r w:rsidRPr="004A447B">
        <w:rPr>
          <w:rFonts w:eastAsia="Calibri"/>
          <w:lang w:eastAsia="en-US"/>
        </w:rPr>
        <w:t xml:space="preserve">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 xml:space="preserve">, </w:t>
      </w:r>
      <w:r w:rsidR="009F7104" w:rsidRPr="004A447B">
        <w:rPr>
          <w:rFonts w:eastAsia="Calibri"/>
          <w:lang w:eastAsia="en-US"/>
        </w:rPr>
        <w:t>що</w:t>
      </w:r>
      <w:r w:rsidRPr="004A447B">
        <w:rPr>
          <w:rFonts w:eastAsia="Calibri"/>
          <w:lang w:eastAsia="en-US"/>
        </w:rPr>
        <w:t xml:space="preserve"> використовувала </w:t>
      </w:r>
      <w:r w:rsidR="00496B5A" w:rsidRPr="004A447B">
        <w:rPr>
          <w:rFonts w:eastAsia="Calibri"/>
          <w:lang w:eastAsia="en-US"/>
        </w:rPr>
        <w:t xml:space="preserve">у </w:t>
      </w:r>
      <w:r w:rsidRPr="004A447B">
        <w:rPr>
          <w:rFonts w:eastAsia="Calibri"/>
          <w:lang w:eastAsia="en-US"/>
        </w:rPr>
        <w:t xml:space="preserve">вказаному пристрої </w:t>
      </w:r>
      <w:r w:rsidR="009F7104" w:rsidRPr="004A447B">
        <w:rPr>
          <w:rFonts w:eastAsia="Calibri"/>
          <w:lang w:eastAsia="en-US"/>
        </w:rPr>
        <w:t xml:space="preserve">такі </w:t>
      </w:r>
      <w:r w:rsidRPr="004A447B">
        <w:rPr>
          <w:rFonts w:eastAsia="Calibri"/>
          <w:lang w:eastAsia="en-US"/>
        </w:rPr>
        <w:t>номери мобільних телефонів</w:t>
      </w:r>
      <w:r w:rsidR="009F7104" w:rsidRPr="004A447B">
        <w:rPr>
          <w:rFonts w:eastAsia="Calibri"/>
          <w:lang w:eastAsia="en-US"/>
        </w:rPr>
        <w:t>:</w:t>
      </w:r>
      <w:r w:rsidRPr="004A447B">
        <w:rPr>
          <w:rFonts w:eastAsia="Calibri"/>
          <w:lang w:eastAsia="en-US"/>
        </w:rPr>
        <w:t xml:space="preserve"> </w:t>
      </w:r>
      <w:r w:rsidR="005302E1" w:rsidRPr="004A447B">
        <w:rPr>
          <w:rFonts w:eastAsia="Calibri"/>
          <w:lang w:eastAsia="en-US"/>
        </w:rPr>
        <w:t>Телефон 2, Телефон 3</w:t>
      </w:r>
      <w:r w:rsidRPr="004A447B">
        <w:rPr>
          <w:rFonts w:eastAsia="Calibri"/>
          <w:lang w:eastAsia="en-US"/>
        </w:rPr>
        <w:t xml:space="preserve"> (</w:t>
      </w:r>
      <w:r w:rsidR="009F7104" w:rsidRPr="004A447B">
        <w:rPr>
          <w:rFonts w:eastAsia="Calibri"/>
          <w:lang w:eastAsia="en-US"/>
        </w:rPr>
        <w:t>з</w:t>
      </w:r>
      <w:r w:rsidRPr="004A447B">
        <w:rPr>
          <w:rFonts w:eastAsia="Calibri"/>
          <w:lang w:eastAsia="en-US"/>
        </w:rPr>
        <w:t xml:space="preserve">гідно з  протоколом огляду від 23 вересня 2019). </w:t>
      </w:r>
      <w:r w:rsidR="009F7104" w:rsidRPr="004A447B">
        <w:rPr>
          <w:rFonts w:eastAsia="Calibri"/>
          <w:lang w:eastAsia="en-US"/>
        </w:rPr>
        <w:t>В</w:t>
      </w:r>
      <w:r w:rsidRPr="004A447B">
        <w:rPr>
          <w:rFonts w:eastAsia="Calibri"/>
          <w:lang w:eastAsia="en-US"/>
        </w:rPr>
        <w:t xml:space="preserve">становлено, що </w:t>
      </w:r>
      <w:r w:rsidR="005302E1" w:rsidRPr="004A447B">
        <w:rPr>
          <w:rFonts w:eastAsia="Calibri"/>
          <w:lang w:eastAsia="en-US"/>
        </w:rPr>
        <w:t>Особа 11</w:t>
      </w:r>
      <w:r w:rsidRPr="004A447B">
        <w:rPr>
          <w:rFonts w:eastAsia="Calibri"/>
          <w:lang w:eastAsia="en-US"/>
        </w:rPr>
        <w:t xml:space="preserve"> мала телефонні з’єднання 18.07.2019 (дата, коли </w:t>
      </w:r>
      <w:r w:rsidR="00C241EE" w:rsidRPr="004A447B">
        <w:rPr>
          <w:rFonts w:eastAsia="Calibri"/>
          <w:lang w:eastAsia="en-US"/>
        </w:rPr>
        <w:t xml:space="preserve">Особа 12 </w:t>
      </w:r>
      <w:r w:rsidRPr="004A447B">
        <w:rPr>
          <w:rFonts w:eastAsia="Calibri"/>
          <w:lang w:eastAsia="en-US"/>
        </w:rPr>
        <w:t xml:space="preserve">попередила, що </w:t>
      </w:r>
      <w:r w:rsidR="005302E1" w:rsidRPr="004A447B">
        <w:rPr>
          <w:rFonts w:eastAsia="Calibri"/>
          <w:lang w:eastAsia="en-US"/>
        </w:rPr>
        <w:t xml:space="preserve">Особа 16 </w:t>
      </w:r>
      <w:r w:rsidRPr="004A447B">
        <w:rPr>
          <w:rFonts w:eastAsia="Calibri"/>
          <w:lang w:eastAsia="en-US"/>
        </w:rPr>
        <w:t xml:space="preserve">надішле пакет документів для перевірки), 19.07.2019 та 23.07.2019 (дата розкриття пропозицій) з </w:t>
      </w:r>
      <w:r w:rsidR="005302E1" w:rsidRPr="004A447B">
        <w:rPr>
          <w:rFonts w:eastAsia="Calibri"/>
          <w:lang w:eastAsia="en-US"/>
        </w:rPr>
        <w:t xml:space="preserve">Особа 16 </w:t>
      </w:r>
      <w:r w:rsidRPr="004A447B">
        <w:rPr>
          <w:rFonts w:eastAsia="Calibri"/>
          <w:lang w:eastAsia="en-US"/>
        </w:rPr>
        <w:t>(</w:t>
      </w:r>
      <w:r w:rsidR="005302E1" w:rsidRPr="004A447B">
        <w:rPr>
          <w:rFonts w:eastAsia="Calibri"/>
          <w:lang w:eastAsia="en-US"/>
        </w:rPr>
        <w:t>Телефон 10@s.whatsapp.net</w:t>
      </w:r>
      <w:r w:rsidRPr="004A447B">
        <w:rPr>
          <w:rFonts w:eastAsia="Calibri"/>
          <w:lang w:eastAsia="en-US"/>
        </w:rPr>
        <w:t>)</w:t>
      </w:r>
      <w:r w:rsidR="009F7104" w:rsidRPr="004A447B">
        <w:rPr>
          <w:rFonts w:eastAsia="Calibri"/>
          <w:lang w:eastAsia="en-US"/>
        </w:rPr>
        <w:t>,</w:t>
      </w:r>
      <w:r w:rsidRPr="004A447B">
        <w:rPr>
          <w:rFonts w:eastAsia="Calibri"/>
          <w:lang w:eastAsia="en-US"/>
        </w:rPr>
        <w:t xml:space="preserve"> представником компанії конкурента, а саме </w:t>
      </w:r>
      <w:r w:rsidRPr="004A447B">
        <w:t>ТОВ «</w:t>
      </w:r>
      <w:r w:rsidR="008C7542" w:rsidRPr="004A447B">
        <w:t>БЕНОЙ</w:t>
      </w:r>
      <w:r w:rsidRPr="004A447B">
        <w:t>»</w:t>
      </w:r>
      <w:r w:rsidR="009F7104" w:rsidRPr="004A447B">
        <w:t>:</w:t>
      </w:r>
    </w:p>
    <w:p w:rsidR="00FC20C0" w:rsidRPr="004A447B" w:rsidRDefault="00FC20C0" w:rsidP="00FC20C0">
      <w:pPr>
        <w:spacing w:before="200" w:after="200"/>
        <w:ind w:left="360"/>
        <w:jc w:val="both"/>
        <w:rPr>
          <w:rFonts w:eastAsia="Calibri"/>
          <w:bCs/>
          <w:i/>
          <w:sz w:val="22"/>
          <w:szCs w:val="22"/>
          <w:lang w:val="uk-UA" w:eastAsia="en-US"/>
        </w:rPr>
      </w:pPr>
      <w:r w:rsidRPr="004A447B">
        <w:rPr>
          <w:rFonts w:eastAsia="Calibri"/>
          <w:bCs/>
          <w:i/>
          <w:sz w:val="22"/>
          <w:szCs w:val="22"/>
          <w:lang w:val="uk-UA" w:eastAsia="en-US"/>
        </w:rPr>
        <w:lastRenderedPageBreak/>
        <w:t>(Див. матеріали НАБУ. Протокол огляду від 23 вересня 2019 року, додаток № 7, с. 3)</w:t>
      </w:r>
      <w:r w:rsidR="008E2216" w:rsidRPr="004A447B">
        <w:rPr>
          <w:rFonts w:eastAsia="Calibri"/>
          <w:bCs/>
          <w:i/>
          <w:sz w:val="22"/>
          <w:szCs w:val="22"/>
          <w:lang w:val="uk-UA" w:eastAsia="en-US"/>
        </w:rPr>
        <w:t>.</w:t>
      </w:r>
    </w:p>
    <w:p w:rsidR="00FC20C0" w:rsidRPr="004A447B" w:rsidRDefault="00FC20C0" w:rsidP="00624D00">
      <w:pPr>
        <w:pStyle w:val="a0"/>
        <w:numPr>
          <w:ilvl w:val="0"/>
          <w:numId w:val="2"/>
        </w:numPr>
        <w:tabs>
          <w:tab w:val="num" w:pos="1134"/>
          <w:tab w:val="num" w:pos="1353"/>
        </w:tabs>
        <w:ind w:left="1134" w:hanging="1134"/>
        <w:rPr>
          <w:rFonts w:eastAsia="Calibri"/>
          <w:lang w:eastAsia="en-US"/>
        </w:rPr>
      </w:pPr>
      <w:r w:rsidRPr="004A447B">
        <w:t>Одночасно</w:t>
      </w:r>
      <w:r w:rsidRPr="004A447B">
        <w:rPr>
          <w:rFonts w:eastAsia="Calibri"/>
          <w:lang w:eastAsia="en-US"/>
        </w:rPr>
        <w:t xml:space="preserve"> протоколом огляду від 06.04.2020 встановлено, що заступник директора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 xml:space="preserve"> </w:t>
      </w:r>
      <w:r w:rsidR="00C241EE" w:rsidRPr="004A447B">
        <w:rPr>
          <w:rFonts w:eastAsia="Calibri"/>
          <w:lang w:eastAsia="en-US"/>
        </w:rPr>
        <w:t xml:space="preserve">Особа 12 </w:t>
      </w:r>
      <w:r w:rsidRPr="004A447B">
        <w:rPr>
          <w:rFonts w:eastAsia="Calibri"/>
          <w:lang w:eastAsia="en-US"/>
        </w:rPr>
        <w:t xml:space="preserve">зі своєї робочої електронної пошти </w:t>
      </w:r>
      <w:r w:rsidR="005302E1" w:rsidRPr="004A447B">
        <w:rPr>
          <w:rFonts w:eastAsia="Calibri"/>
          <w:lang w:eastAsia="en-US"/>
        </w:rPr>
        <w:t xml:space="preserve">Пошта 1 </w:t>
      </w:r>
      <w:r w:rsidRPr="004A447B">
        <w:rPr>
          <w:rFonts w:eastAsia="Calibri"/>
          <w:b/>
          <w:lang w:eastAsia="en-US"/>
        </w:rPr>
        <w:t>05.06.2019 о 15</w:t>
      </w:r>
      <w:r w:rsidR="008E2216" w:rsidRPr="004A447B">
        <w:rPr>
          <w:rFonts w:eastAsia="Calibri"/>
          <w:b/>
          <w:lang w:eastAsia="en-US"/>
        </w:rPr>
        <w:t>.</w:t>
      </w:r>
      <w:r w:rsidRPr="004A447B">
        <w:rPr>
          <w:rFonts w:eastAsia="Calibri"/>
          <w:b/>
          <w:lang w:eastAsia="en-US"/>
        </w:rPr>
        <w:t>22</w:t>
      </w:r>
      <w:r w:rsidRPr="004A447B">
        <w:rPr>
          <w:rFonts w:eastAsia="Calibri"/>
          <w:lang w:eastAsia="en-US"/>
        </w:rPr>
        <w:t xml:space="preserve"> переслала співробітниці </w:t>
      </w:r>
      <w:r w:rsidR="005302E1" w:rsidRPr="004A447B">
        <w:rPr>
          <w:rFonts w:eastAsia="Calibri"/>
          <w:lang w:eastAsia="en-US"/>
        </w:rPr>
        <w:t xml:space="preserve">Особа 11 Пошта 2 </w:t>
      </w:r>
      <w:r w:rsidRPr="004A447B">
        <w:rPr>
          <w:rFonts w:eastAsia="Calibri"/>
          <w:lang w:eastAsia="en-US"/>
        </w:rPr>
        <w:t xml:space="preserve">електронний лист </w:t>
      </w:r>
      <w:r w:rsidR="008E2216" w:rsidRPr="004A447B">
        <w:rPr>
          <w:rFonts w:eastAsia="Calibri"/>
          <w:lang w:eastAsia="en-US"/>
        </w:rPr>
        <w:t>і</w:t>
      </w:r>
      <w:r w:rsidRPr="004A447B">
        <w:rPr>
          <w:rFonts w:eastAsia="Calibri"/>
          <w:lang w:eastAsia="en-US"/>
        </w:rPr>
        <w:t xml:space="preserve">з темою «Fw: НАЭК: Лист ДП НАЕК Енергоатом - SAP Learning Hub. </w:t>
      </w:r>
      <w:r w:rsidRPr="004A447B">
        <w:rPr>
          <w:rFonts w:eastAsia="Calibri"/>
          <w:b/>
          <w:lang w:eastAsia="en-US"/>
        </w:rPr>
        <w:t xml:space="preserve">Ответ партнёра </w:t>
      </w:r>
      <w:r w:rsidRPr="004A447B">
        <w:rPr>
          <w:rFonts w:eastAsia="Calibri"/>
          <w:b/>
          <w:u w:val="single"/>
          <w:lang w:eastAsia="en-US"/>
        </w:rPr>
        <w:t>Б</w:t>
      </w:r>
      <w:r w:rsidRPr="004A447B">
        <w:rPr>
          <w:rFonts w:eastAsia="Calibri"/>
          <w:lang w:eastAsia="en-US"/>
        </w:rPr>
        <w:t xml:space="preserve">». </w:t>
      </w:r>
      <w:r w:rsidR="008E2216" w:rsidRPr="004A447B">
        <w:rPr>
          <w:rFonts w:eastAsia="Calibri"/>
          <w:lang w:eastAsia="en-US"/>
        </w:rPr>
        <w:t xml:space="preserve">У </w:t>
      </w:r>
      <w:r w:rsidRPr="004A447B">
        <w:rPr>
          <w:rFonts w:eastAsia="Calibri"/>
          <w:lang w:eastAsia="en-US"/>
        </w:rPr>
        <w:t xml:space="preserve">додатку до вказаного листа міститься файл </w:t>
      </w:r>
      <w:r w:rsidR="0067526F" w:rsidRPr="004A447B">
        <w:rPr>
          <w:rFonts w:eastAsia="Calibri"/>
          <w:lang w:eastAsia="en-US"/>
        </w:rPr>
        <w:t xml:space="preserve">із </w:t>
      </w:r>
      <w:r w:rsidRPr="004A447B">
        <w:rPr>
          <w:rFonts w:eastAsia="Calibri"/>
          <w:lang w:eastAsia="en-US"/>
        </w:rPr>
        <w:t xml:space="preserve">назвою «Партнёр – SAP Learning HUB-2019 final.docx». </w:t>
      </w:r>
      <w:r w:rsidR="0067526F" w:rsidRPr="004A447B">
        <w:rPr>
          <w:rFonts w:eastAsia="Calibri"/>
          <w:lang w:eastAsia="en-US"/>
        </w:rPr>
        <w:t xml:space="preserve">Під час </w:t>
      </w:r>
      <w:r w:rsidRPr="004A447B">
        <w:rPr>
          <w:rFonts w:eastAsia="Calibri"/>
          <w:lang w:eastAsia="en-US"/>
        </w:rPr>
        <w:t>відкритт</w:t>
      </w:r>
      <w:r w:rsidR="0067526F" w:rsidRPr="004A447B">
        <w:rPr>
          <w:rFonts w:eastAsia="Calibri"/>
          <w:lang w:eastAsia="en-US"/>
        </w:rPr>
        <w:t>я</w:t>
      </w:r>
      <w:r w:rsidRPr="004A447B">
        <w:rPr>
          <w:rFonts w:eastAsia="Calibri"/>
          <w:lang w:eastAsia="en-US"/>
        </w:rPr>
        <w:t xml:space="preserve"> вказаного документ</w:t>
      </w:r>
      <w:r w:rsidR="0067526F" w:rsidRPr="004A447B">
        <w:rPr>
          <w:rFonts w:eastAsia="Calibri"/>
          <w:lang w:eastAsia="en-US"/>
        </w:rPr>
        <w:t>а</w:t>
      </w:r>
      <w:r w:rsidRPr="004A447B">
        <w:rPr>
          <w:rFonts w:eastAsia="Calibri"/>
          <w:lang w:eastAsia="en-US"/>
        </w:rPr>
        <w:t xml:space="preserve"> встановлено, що це проект листа з тендерною пропозицією в сумі 508 968,00 грн </w:t>
      </w:r>
      <w:r w:rsidR="0067526F" w:rsidRPr="004A447B">
        <w:rPr>
          <w:rFonts w:eastAsia="Calibri"/>
          <w:lang w:eastAsia="en-US"/>
        </w:rPr>
        <w:t>і</w:t>
      </w:r>
      <w:r w:rsidRPr="004A447B">
        <w:rPr>
          <w:rFonts w:eastAsia="Calibri"/>
          <w:lang w:eastAsia="en-US"/>
        </w:rPr>
        <w:t xml:space="preserve">з ПДВ. </w:t>
      </w:r>
    </w:p>
    <w:p w:rsidR="00FC20C0" w:rsidRPr="004A447B" w:rsidRDefault="00FC20C0" w:rsidP="0012554B">
      <w:pPr>
        <w:pStyle w:val="a0"/>
        <w:tabs>
          <w:tab w:val="num" w:pos="1353"/>
        </w:tabs>
        <w:ind w:left="1134"/>
        <w:rPr>
          <w:rFonts w:eastAsia="Calibri"/>
          <w:lang w:eastAsia="en-US"/>
        </w:rPr>
      </w:pPr>
      <w:r w:rsidRPr="004A447B">
        <w:rPr>
          <w:rFonts w:eastAsia="Calibri"/>
          <w:lang w:eastAsia="en-US"/>
        </w:rPr>
        <w:t xml:space="preserve">У вказаному листі міститься повідомлення </w:t>
      </w:r>
      <w:r w:rsidR="0067526F" w:rsidRPr="004A447B">
        <w:rPr>
          <w:rFonts w:eastAsia="Calibri"/>
          <w:lang w:eastAsia="en-US"/>
        </w:rPr>
        <w:t xml:space="preserve">такого </w:t>
      </w:r>
      <w:r w:rsidRPr="004A447B">
        <w:rPr>
          <w:rFonts w:eastAsia="Calibri"/>
          <w:lang w:eastAsia="en-US"/>
        </w:rPr>
        <w:t xml:space="preserve">змісту: </w:t>
      </w:r>
    </w:p>
    <w:p w:rsidR="00FC20C0" w:rsidRPr="004A447B" w:rsidRDefault="00FC20C0" w:rsidP="0012554B">
      <w:pPr>
        <w:pStyle w:val="a0"/>
        <w:tabs>
          <w:tab w:val="num" w:pos="1353"/>
        </w:tabs>
        <w:ind w:left="1134"/>
        <w:rPr>
          <w:rFonts w:eastAsia="Calibri"/>
          <w:i/>
          <w:lang w:eastAsia="en-US"/>
        </w:rPr>
      </w:pPr>
      <w:r w:rsidRPr="004A447B">
        <w:rPr>
          <w:rFonts w:eastAsia="Calibri"/>
          <w:lang w:eastAsia="en-US"/>
        </w:rPr>
        <w:t>«</w:t>
      </w:r>
      <w:r w:rsidR="005302E1" w:rsidRPr="004A447B">
        <w:rPr>
          <w:rFonts w:eastAsia="Calibri"/>
          <w:lang w:eastAsia="en-US"/>
        </w:rPr>
        <w:t>Особа 11</w:t>
      </w:r>
      <w:r w:rsidRPr="004A447B">
        <w:rPr>
          <w:rFonts w:eastAsia="Calibri"/>
          <w:b/>
          <w:lang w:eastAsia="en-US"/>
        </w:rPr>
        <w:t xml:space="preserve">, пожалуйста отправь </w:t>
      </w:r>
      <w:r w:rsidR="005302E1" w:rsidRPr="004A447B">
        <w:rPr>
          <w:rFonts w:eastAsia="Calibri"/>
          <w:b/>
          <w:lang w:eastAsia="en-US"/>
        </w:rPr>
        <w:t>Особа 16</w:t>
      </w:r>
      <w:r w:rsidRPr="004A447B">
        <w:rPr>
          <w:rFonts w:eastAsia="Calibri"/>
          <w:b/>
          <w:lang w:eastAsia="en-US"/>
        </w:rPr>
        <w:t>.</w:t>
      </w:r>
      <w:r w:rsidRPr="004A447B">
        <w:rPr>
          <w:rFonts w:eastAsia="Calibri"/>
          <w:lang w:eastAsia="en-US"/>
        </w:rPr>
        <w:t xml:space="preserve">» </w:t>
      </w:r>
      <w:r w:rsidRPr="004A447B">
        <w:rPr>
          <w:rFonts w:eastAsia="Calibri"/>
          <w:i/>
          <w:lang w:eastAsia="en-US"/>
        </w:rPr>
        <w:t>(прим.</w:t>
      </w:r>
      <w:r w:rsidR="0067526F" w:rsidRPr="004A447B">
        <w:rPr>
          <w:rFonts w:eastAsia="Calibri"/>
          <w:i/>
          <w:lang w:eastAsia="en-US"/>
        </w:rPr>
        <w:t>:</w:t>
      </w:r>
      <w:r w:rsidRPr="004A447B">
        <w:rPr>
          <w:rFonts w:eastAsia="Calibri"/>
          <w:i/>
          <w:lang w:eastAsia="en-US"/>
        </w:rPr>
        <w:t xml:space="preserve"> </w:t>
      </w:r>
      <w:r w:rsidR="005302E1" w:rsidRPr="004A447B">
        <w:rPr>
          <w:rFonts w:eastAsia="Calibri"/>
          <w:i/>
          <w:lang w:eastAsia="en-US"/>
        </w:rPr>
        <w:t>Особа 16</w:t>
      </w:r>
      <w:r w:rsidRPr="004A447B">
        <w:rPr>
          <w:rFonts w:eastAsia="Calibri"/>
          <w:i/>
          <w:lang w:eastAsia="en-US"/>
        </w:rPr>
        <w:t xml:space="preserve"> – співробітник ТОВ «</w:t>
      </w:r>
      <w:r w:rsidR="008C7542" w:rsidRPr="004A447B">
        <w:rPr>
          <w:rFonts w:eastAsia="Calibri"/>
          <w:i/>
          <w:lang w:eastAsia="en-US"/>
        </w:rPr>
        <w:t>БЕНОЙ</w:t>
      </w:r>
      <w:r w:rsidRPr="004A447B">
        <w:rPr>
          <w:rFonts w:eastAsia="Calibri"/>
          <w:i/>
          <w:lang w:eastAsia="en-US"/>
        </w:rPr>
        <w:t>»).</w:t>
      </w:r>
    </w:p>
    <w:p w:rsidR="00FC20C0" w:rsidRPr="004A447B" w:rsidRDefault="00FC20C0" w:rsidP="0012554B">
      <w:pPr>
        <w:pStyle w:val="a0"/>
        <w:tabs>
          <w:tab w:val="num" w:pos="1353"/>
        </w:tabs>
        <w:ind w:left="1134"/>
        <w:rPr>
          <w:rFonts w:eastAsia="Calibri"/>
          <w:lang w:eastAsia="en-US"/>
        </w:rPr>
      </w:pPr>
      <w:r w:rsidRPr="004A447B">
        <w:rPr>
          <w:rFonts w:eastAsia="Calibri"/>
          <w:lang w:eastAsia="en-US"/>
        </w:rPr>
        <w:t xml:space="preserve">Також у вказаному листі міститься переслане повідомлення </w:t>
      </w:r>
      <w:r w:rsidR="0067526F" w:rsidRPr="004A447B">
        <w:rPr>
          <w:rFonts w:eastAsia="Calibri"/>
          <w:lang w:eastAsia="en-US"/>
        </w:rPr>
        <w:t xml:space="preserve">такого </w:t>
      </w:r>
      <w:r w:rsidRPr="004A447B">
        <w:rPr>
          <w:rFonts w:eastAsia="Calibri"/>
          <w:lang w:eastAsia="en-US"/>
        </w:rPr>
        <w:t xml:space="preserve">змісту: </w:t>
      </w:r>
    </w:p>
    <w:p w:rsidR="00FC20C0" w:rsidRPr="004A447B" w:rsidRDefault="00FC20C0" w:rsidP="0012554B">
      <w:pPr>
        <w:pStyle w:val="a0"/>
        <w:tabs>
          <w:tab w:val="num" w:pos="1353"/>
        </w:tabs>
        <w:ind w:left="1134"/>
        <w:rPr>
          <w:rFonts w:eastAsia="Calibri"/>
          <w:lang w:eastAsia="en-US"/>
        </w:rPr>
      </w:pPr>
      <w:r w:rsidRPr="004A447B">
        <w:rPr>
          <w:rFonts w:eastAsia="Calibri"/>
          <w:lang w:eastAsia="en-US"/>
        </w:rPr>
        <w:t>«О, вариант</w:t>
      </w:r>
      <w:r w:rsidRPr="004A447B">
        <w:rPr>
          <w:rFonts w:eastAsia="Calibri"/>
          <w:b/>
          <w:lang w:eastAsia="en-US"/>
        </w:rPr>
        <w:t xml:space="preserve"> ответа партнёра Б</w:t>
      </w:r>
      <w:r w:rsidRPr="004A447B">
        <w:rPr>
          <w:rFonts w:eastAsia="Calibri"/>
          <w:lang w:eastAsia="en-US"/>
        </w:rPr>
        <w:t xml:space="preserve"> – </w:t>
      </w:r>
      <w:r w:rsidRPr="004A447B">
        <w:rPr>
          <w:rFonts w:eastAsia="Calibri"/>
          <w:b/>
          <w:lang w:eastAsia="en-US"/>
        </w:rPr>
        <w:t>во вложении. Я им отправлю его</w:t>
      </w:r>
      <w:r w:rsidRPr="004A447B">
        <w:rPr>
          <w:rFonts w:eastAsia="Calibri"/>
          <w:lang w:eastAsia="en-US"/>
        </w:rPr>
        <w:t>»</w:t>
      </w:r>
      <w:r w:rsidR="0067526F" w:rsidRPr="004A447B">
        <w:rPr>
          <w:rFonts w:eastAsia="Calibri"/>
          <w:lang w:eastAsia="en-US"/>
        </w:rPr>
        <w:t>.</w:t>
      </w:r>
    </w:p>
    <w:p w:rsidR="009966C4" w:rsidRPr="004A447B" w:rsidRDefault="009966C4" w:rsidP="009966C4">
      <w:pPr>
        <w:pStyle w:val="a0"/>
        <w:numPr>
          <w:ilvl w:val="0"/>
          <w:numId w:val="2"/>
        </w:numPr>
        <w:tabs>
          <w:tab w:val="num" w:pos="1134"/>
          <w:tab w:val="num" w:pos="1353"/>
        </w:tabs>
        <w:ind w:left="1134" w:hanging="1134"/>
        <w:rPr>
          <w:rFonts w:eastAsia="Calibri"/>
          <w:lang w:eastAsia="en-US"/>
        </w:rPr>
      </w:pPr>
      <w:r w:rsidRPr="004A447B">
        <w:t>Варто</w:t>
      </w:r>
      <w:r w:rsidRPr="004A447B">
        <w:rPr>
          <w:rFonts w:eastAsia="Calibri"/>
          <w:lang w:eastAsia="en-US"/>
        </w:rPr>
        <w:t xml:space="preserve"> зазначити, що первинна цінова пропозиція ТОВ «</w:t>
      </w:r>
      <w:r w:rsidR="008C7542" w:rsidRPr="004A447B">
        <w:rPr>
          <w:rFonts w:eastAsia="Calibri"/>
          <w:lang w:eastAsia="en-US"/>
        </w:rPr>
        <w:t>БЕНОЙ</w:t>
      </w:r>
      <w:r w:rsidRPr="004A447B">
        <w:rPr>
          <w:rFonts w:eastAsia="Calibri"/>
          <w:lang w:eastAsia="en-US"/>
        </w:rPr>
        <w:t xml:space="preserve">» під час участі </w:t>
      </w:r>
      <w:r w:rsidR="0067526F" w:rsidRPr="004A447B">
        <w:rPr>
          <w:rFonts w:eastAsia="Calibri"/>
          <w:lang w:eastAsia="en-US"/>
        </w:rPr>
        <w:t xml:space="preserve">в   </w:t>
      </w:r>
      <w:r w:rsidRPr="004A447B">
        <w:rPr>
          <w:rFonts w:eastAsia="Calibri"/>
          <w:lang w:eastAsia="en-US"/>
        </w:rPr>
        <w:t>Торгах № 10 становила 424 140,00 грн без ПДВ, відповідно</w:t>
      </w:r>
      <w:r w:rsidR="0067526F" w:rsidRPr="004A447B">
        <w:rPr>
          <w:rFonts w:eastAsia="Calibri"/>
          <w:lang w:eastAsia="en-US"/>
        </w:rPr>
        <w:t>,</w:t>
      </w:r>
      <w:r w:rsidRPr="004A447B">
        <w:rPr>
          <w:rFonts w:eastAsia="Calibri"/>
          <w:lang w:eastAsia="en-US"/>
        </w:rPr>
        <w:t xml:space="preserve"> з ПДВ </w:t>
      </w:r>
      <w:r w:rsidR="0067526F" w:rsidRPr="004A447B">
        <w:rPr>
          <w:rFonts w:eastAsia="Calibri"/>
          <w:lang w:eastAsia="en-US"/>
        </w:rPr>
        <w:t>–</w:t>
      </w:r>
      <w:r w:rsidR="000C61CE" w:rsidRPr="004A447B">
        <w:rPr>
          <w:rFonts w:eastAsia="Calibri"/>
          <w:lang w:eastAsia="en-US"/>
        </w:rPr>
        <w:t xml:space="preserve"> </w:t>
      </w:r>
      <w:r w:rsidRPr="004A447B">
        <w:rPr>
          <w:rFonts w:eastAsia="Calibri"/>
          <w:lang w:eastAsia="en-US"/>
        </w:rPr>
        <w:t>508 968,00 грн</w:t>
      </w:r>
      <w:r w:rsidR="000C61CE" w:rsidRPr="004A447B">
        <w:rPr>
          <w:rFonts w:eastAsia="Calibri"/>
          <w:lang w:eastAsia="en-US"/>
        </w:rPr>
        <w:t>.</w:t>
      </w:r>
      <w:r w:rsidRPr="004A447B">
        <w:rPr>
          <w:rFonts w:eastAsia="Calibri"/>
          <w:lang w:eastAsia="en-US"/>
        </w:rPr>
        <w:t xml:space="preserve"> </w:t>
      </w:r>
    </w:p>
    <w:p w:rsidR="00C55915" w:rsidRPr="004A447B" w:rsidRDefault="00C55915" w:rsidP="00624D00">
      <w:pPr>
        <w:pStyle w:val="a0"/>
        <w:numPr>
          <w:ilvl w:val="0"/>
          <w:numId w:val="2"/>
        </w:numPr>
        <w:tabs>
          <w:tab w:val="num" w:pos="1134"/>
          <w:tab w:val="num" w:pos="1353"/>
        </w:tabs>
        <w:ind w:left="1134" w:hanging="1134"/>
      </w:pPr>
      <w:r w:rsidRPr="004A447B">
        <w:t xml:space="preserve">Одночасно протоколом огляду від 06.04.2020 встановлено, що заступник директора </w:t>
      </w:r>
      <w:r w:rsidR="00055A43" w:rsidRPr="004A447B">
        <w:t xml:space="preserve">ТОВ </w:t>
      </w:r>
      <w:r w:rsidR="003B1DBA" w:rsidRPr="004A447B">
        <w:t>«БРІГ-РІТЕЙЛ»</w:t>
      </w:r>
      <w:r w:rsidRPr="004A447B">
        <w:t xml:space="preserve"> </w:t>
      </w:r>
      <w:r w:rsidR="00C241EE" w:rsidRPr="004A447B">
        <w:t xml:space="preserve">Особа 12 </w:t>
      </w:r>
      <w:r w:rsidRPr="004A447B">
        <w:t xml:space="preserve"> зі своєї робочої електронної пошти </w:t>
      </w:r>
      <w:r w:rsidR="005302E1" w:rsidRPr="004A447B">
        <w:t xml:space="preserve">Пошта 1 </w:t>
      </w:r>
      <w:r w:rsidRPr="004A447B">
        <w:t>22.07.2019 направила спі</w:t>
      </w:r>
      <w:r w:rsidR="00B02E64" w:rsidRPr="004A447B">
        <w:t xml:space="preserve">вробітниці </w:t>
      </w:r>
      <w:r w:rsidR="005302E1" w:rsidRPr="004A447B">
        <w:t xml:space="preserve">Особа 11 Пошта 2 </w:t>
      </w:r>
      <w:r w:rsidRPr="004A447B">
        <w:t xml:space="preserve">та </w:t>
      </w:r>
      <w:r w:rsidR="005302E1" w:rsidRPr="004A447B">
        <w:t xml:space="preserve">Пошта 4 </w:t>
      </w:r>
      <w:r w:rsidRPr="004A447B">
        <w:t xml:space="preserve">електронний лист </w:t>
      </w:r>
      <w:r w:rsidR="0067526F" w:rsidRPr="004A447B">
        <w:t>і</w:t>
      </w:r>
      <w:r w:rsidRPr="004A447B">
        <w:t xml:space="preserve">з темою «Fw: Re: Энергоатом: SAP LH. Редукцион завтра 23.07 в 11:13. Табличка для согласования». </w:t>
      </w:r>
      <w:r w:rsidR="0067526F" w:rsidRPr="004A447B">
        <w:t>У</w:t>
      </w:r>
      <w:r w:rsidRPr="004A447B">
        <w:t xml:space="preserve"> додатку до вказаного листа міститься файл </w:t>
      </w:r>
      <w:r w:rsidR="0067526F" w:rsidRPr="004A447B">
        <w:t xml:space="preserve">із </w:t>
      </w:r>
      <w:r w:rsidRPr="004A447B">
        <w:t xml:space="preserve">назвою: «SAP LH_reduction_model_Final.xlsx». </w:t>
      </w:r>
      <w:r w:rsidR="0067526F" w:rsidRPr="004A447B">
        <w:t xml:space="preserve">Під час </w:t>
      </w:r>
      <w:r w:rsidRPr="004A447B">
        <w:t>відкритт</w:t>
      </w:r>
      <w:r w:rsidR="0067526F" w:rsidRPr="004A447B">
        <w:t>я</w:t>
      </w:r>
      <w:r w:rsidRPr="004A447B">
        <w:t xml:space="preserve"> вказаного документ</w:t>
      </w:r>
      <w:r w:rsidR="0067526F" w:rsidRPr="004A447B">
        <w:t>а</w:t>
      </w:r>
      <w:r w:rsidRPr="004A447B">
        <w:t xml:space="preserve"> встановлено, що це проект </w:t>
      </w:r>
      <w:r w:rsidR="0067526F" w:rsidRPr="004A447B">
        <w:t>редуціон</w:t>
      </w:r>
      <w:r w:rsidR="00137F7F" w:rsidRPr="004A447B">
        <w:t>у</w:t>
      </w:r>
      <w:r w:rsidR="0067526F" w:rsidRPr="004A447B">
        <w:t xml:space="preserve"> </w:t>
      </w:r>
      <w:r w:rsidR="00137F7F" w:rsidRPr="004A447B">
        <w:t xml:space="preserve">зазначених </w:t>
      </w:r>
      <w:r w:rsidRPr="004A447B">
        <w:t>торгів</w:t>
      </w:r>
      <w:r w:rsidR="0067526F" w:rsidRPr="004A447B">
        <w:t>.</w:t>
      </w:r>
      <w:r w:rsidRPr="004A447B">
        <w:t xml:space="preserve"> </w:t>
      </w:r>
    </w:p>
    <w:p w:rsidR="00C55915" w:rsidRPr="004A447B" w:rsidRDefault="00C55915" w:rsidP="00624D00">
      <w:pPr>
        <w:pStyle w:val="a0"/>
        <w:numPr>
          <w:ilvl w:val="0"/>
          <w:numId w:val="2"/>
        </w:numPr>
        <w:tabs>
          <w:tab w:val="num" w:pos="1134"/>
          <w:tab w:val="num" w:pos="1353"/>
        </w:tabs>
        <w:ind w:left="1134" w:hanging="1134"/>
        <w:rPr>
          <w:rFonts w:eastAsia="Calibri"/>
          <w:lang w:eastAsia="en-US"/>
        </w:rPr>
      </w:pPr>
      <w:r w:rsidRPr="004A447B">
        <w:t>Файл м</w:t>
      </w:r>
      <w:r w:rsidRPr="004A447B">
        <w:rPr>
          <w:rFonts w:eastAsia="Calibri"/>
          <w:lang w:eastAsia="en-US"/>
        </w:rPr>
        <w:t>іститься</w:t>
      </w:r>
      <w:r w:rsidRPr="004A447B">
        <w:rPr>
          <w:i/>
        </w:rPr>
        <w:t xml:space="preserve"> на диску, який є додатком до протоколу </w:t>
      </w:r>
      <w:r w:rsidRPr="004A447B">
        <w:rPr>
          <w:rFonts w:eastAsia="Calibri"/>
          <w:i/>
          <w:lang w:eastAsia="en-US"/>
        </w:rPr>
        <w:t xml:space="preserve">огляду від 06.04.2020 </w:t>
      </w:r>
      <w:r w:rsidRPr="004A447B">
        <w:rPr>
          <w:i/>
        </w:rPr>
        <w:t>за п</w:t>
      </w:r>
      <w:r w:rsidRPr="004A447B">
        <w:rPr>
          <w:i/>
        </w:rPr>
        <w:t>о</w:t>
      </w:r>
      <w:r w:rsidRPr="004A447B">
        <w:rPr>
          <w:i/>
        </w:rPr>
        <w:t>сила</w:t>
      </w:r>
      <w:r w:rsidRPr="004A447B">
        <w:rPr>
          <w:i/>
        </w:rPr>
        <w:t>н</w:t>
      </w:r>
      <w:r w:rsidRPr="004A447B">
        <w:rPr>
          <w:i/>
        </w:rPr>
        <w:t>ням:</w:t>
      </w:r>
      <w:r w:rsidRPr="004A447B">
        <w:rPr>
          <w:rFonts w:eastAsia="Calibri"/>
          <w:i/>
          <w:lang w:eastAsia="en-US"/>
        </w:rPr>
        <w:t>«Файли\LearningHUBЕнергоатом\Users\lenovo\AppData\Roaming\Thunderbird\Profiles\dm4pmcl5.default\ImapMail\domino.brigretail-2.com\INBOX»</w:t>
      </w:r>
      <w:r w:rsidR="0067526F" w:rsidRPr="004A447B">
        <w:rPr>
          <w:rFonts w:eastAsia="Calibri"/>
          <w:i/>
          <w:lang w:eastAsia="en-US"/>
        </w:rPr>
        <w:t>:</w:t>
      </w:r>
    </w:p>
    <w:p w:rsidR="00C55915" w:rsidRPr="004A447B" w:rsidRDefault="00C55915" w:rsidP="00C55915">
      <w:pPr>
        <w:spacing w:before="200" w:after="200"/>
        <w:jc w:val="both"/>
        <w:rPr>
          <w:rFonts w:eastAsia="Calibri"/>
          <w:bCs/>
          <w:lang w:val="uk-UA" w:eastAsia="en-US"/>
        </w:rPr>
      </w:pPr>
    </w:p>
    <w:p w:rsidR="00C55915" w:rsidRPr="004A447B" w:rsidRDefault="00C55915" w:rsidP="00624D00">
      <w:pPr>
        <w:pStyle w:val="a0"/>
        <w:numPr>
          <w:ilvl w:val="0"/>
          <w:numId w:val="2"/>
        </w:numPr>
        <w:tabs>
          <w:tab w:val="num" w:pos="1134"/>
          <w:tab w:val="num" w:pos="1353"/>
        </w:tabs>
        <w:ind w:left="1134" w:hanging="1134"/>
      </w:pPr>
      <w:r w:rsidRPr="004A447B">
        <w:rPr>
          <w:rFonts w:eastAsia="Calibri"/>
          <w:lang w:eastAsia="en-US"/>
        </w:rPr>
        <w:t xml:space="preserve">У </w:t>
      </w:r>
      <w:r w:rsidRPr="004A447B">
        <w:t xml:space="preserve">вказаному листі міститься повідомлення </w:t>
      </w:r>
      <w:r w:rsidR="0067526F" w:rsidRPr="004A447B">
        <w:t xml:space="preserve">такого </w:t>
      </w:r>
      <w:r w:rsidRPr="004A447B">
        <w:t>змісту: «А,</w:t>
      </w:r>
      <w:r w:rsidR="00D46672" w:rsidRPr="004A447B">
        <w:rPr>
          <w:lang w:val="ru-RU"/>
        </w:rPr>
        <w:t xml:space="preserve"> </w:t>
      </w:r>
      <w:r w:rsidRPr="004A447B">
        <w:t>табличка для завтра</w:t>
      </w:r>
      <w:r w:rsidRPr="004A447B">
        <w:t>ш</w:t>
      </w:r>
      <w:r w:rsidRPr="004A447B">
        <w:t>него редукциона - во вложении.Ты участвуешь в редукционе, я - подстраховываю.</w:t>
      </w:r>
      <w:r w:rsidR="00D46672" w:rsidRPr="004A447B">
        <w:rPr>
          <w:lang w:val="ru-RU"/>
        </w:rPr>
        <w:t xml:space="preserve"> </w:t>
      </w:r>
      <w:r w:rsidR="005302E1" w:rsidRPr="004A447B">
        <w:t>С уважением, Л».</w:t>
      </w:r>
    </w:p>
    <w:p w:rsidR="00C55915" w:rsidRPr="004A447B" w:rsidRDefault="00C55915" w:rsidP="00C55915">
      <w:pPr>
        <w:pStyle w:val="a0"/>
        <w:numPr>
          <w:ilvl w:val="0"/>
          <w:numId w:val="2"/>
        </w:numPr>
        <w:tabs>
          <w:tab w:val="num" w:pos="1134"/>
          <w:tab w:val="num" w:pos="1353"/>
        </w:tabs>
        <w:ind w:left="1134" w:hanging="1134"/>
        <w:rPr>
          <w:rFonts w:eastAsia="Calibri"/>
          <w:b/>
          <w:i/>
          <w:lang w:eastAsia="en-US"/>
        </w:rPr>
      </w:pPr>
      <w:r w:rsidRPr="004A447B">
        <w:t>Зміст</w:t>
      </w:r>
      <w:r w:rsidRPr="004A447B">
        <w:rPr>
          <w:i/>
        </w:rPr>
        <w:t xml:space="preserve"> файлу «</w:t>
      </w:r>
      <w:r w:rsidRPr="004A447B">
        <w:rPr>
          <w:rFonts w:eastAsia="Calibri"/>
          <w:b/>
          <w:i/>
          <w:lang w:eastAsia="en-US"/>
        </w:rPr>
        <w:t>SAP LH_reduction_model_Final.xlsx»</w:t>
      </w:r>
      <w:r w:rsidR="0067526F" w:rsidRPr="004A447B">
        <w:rPr>
          <w:rFonts w:eastAsia="Calibri"/>
          <w:b/>
          <w:i/>
          <w:lang w:eastAsia="en-US"/>
        </w:rPr>
        <w:t>:</w:t>
      </w:r>
    </w:p>
    <w:p w:rsidR="00C55915" w:rsidRPr="004A447B" w:rsidRDefault="00C55915" w:rsidP="00C55915">
      <w:pPr>
        <w:rPr>
          <w:lang w:val="uk-UA"/>
        </w:rPr>
      </w:pPr>
      <w:r w:rsidRPr="004A447B">
        <w:rPr>
          <w:noProof/>
        </w:rPr>
        <w:lastRenderedPageBreak/>
        <w:drawing>
          <wp:inline distT="0" distB="0" distL="0" distR="0" wp14:anchorId="3A40B8D5" wp14:editId="5FFF8910">
            <wp:extent cx="6120765" cy="3022979"/>
            <wp:effectExtent l="0" t="0" r="0" b="635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5337" cy="3025237"/>
                    </a:xfrm>
                    <a:prstGeom prst="rect">
                      <a:avLst/>
                    </a:prstGeom>
                  </pic:spPr>
                </pic:pic>
              </a:graphicData>
            </a:graphic>
          </wp:inline>
        </w:drawing>
      </w:r>
    </w:p>
    <w:p w:rsidR="00767B4A" w:rsidRPr="004A447B" w:rsidRDefault="0067526F" w:rsidP="0018713D">
      <w:pPr>
        <w:pStyle w:val="a0"/>
        <w:numPr>
          <w:ilvl w:val="0"/>
          <w:numId w:val="2"/>
        </w:numPr>
        <w:tabs>
          <w:tab w:val="num" w:pos="1134"/>
          <w:tab w:val="num" w:pos="1353"/>
        </w:tabs>
        <w:ind w:left="1134" w:hanging="1134"/>
      </w:pPr>
      <w:r w:rsidRPr="004A447B">
        <w:t>Отже</w:t>
      </w:r>
      <w:r w:rsidR="00767B4A" w:rsidRPr="004A447B">
        <w:t xml:space="preserve">, у файлі </w:t>
      </w:r>
      <w:r w:rsidR="0018713D" w:rsidRPr="004A447B">
        <w:t>«SAP LH_reduction_model_Final.xlsx» містяться кроки кожного уча</w:t>
      </w:r>
      <w:r w:rsidR="0018713D" w:rsidRPr="004A447B">
        <w:t>с</w:t>
      </w:r>
      <w:r w:rsidR="0018713D" w:rsidRPr="004A447B">
        <w:t>ника Торгів № 10, які вони здійснювали під час участ</w:t>
      </w:r>
      <w:r w:rsidRPr="004A447B">
        <w:t>і</w:t>
      </w:r>
      <w:r w:rsidR="0018713D" w:rsidRPr="004A447B">
        <w:t xml:space="preserve"> в </w:t>
      </w:r>
      <w:r w:rsidR="00D70888" w:rsidRPr="004A447B">
        <w:t>аукціоні</w:t>
      </w:r>
      <w:r w:rsidR="0018713D" w:rsidRPr="004A447B">
        <w:t xml:space="preserve"> </w:t>
      </w:r>
      <w:r w:rsidRPr="004A447B">
        <w:t xml:space="preserve">щодо </w:t>
      </w:r>
      <w:r w:rsidR="0018713D" w:rsidRPr="004A447B">
        <w:t>Торг</w:t>
      </w:r>
      <w:r w:rsidRPr="004A447B">
        <w:t>ів</w:t>
      </w:r>
      <w:r w:rsidR="0018713D" w:rsidRPr="004A447B">
        <w:t xml:space="preserve"> № 10, який відбувся 23.07.2019.  </w:t>
      </w:r>
    </w:p>
    <w:p w:rsidR="00C55915" w:rsidRPr="004A447B" w:rsidRDefault="00C55915" w:rsidP="00624D00">
      <w:pPr>
        <w:pStyle w:val="a0"/>
        <w:numPr>
          <w:ilvl w:val="0"/>
          <w:numId w:val="2"/>
        </w:numPr>
        <w:tabs>
          <w:tab w:val="num" w:pos="1134"/>
          <w:tab w:val="num" w:pos="1353"/>
        </w:tabs>
        <w:ind w:left="1134" w:hanging="1134"/>
      </w:pPr>
      <w:r w:rsidRPr="004A447B">
        <w:t xml:space="preserve">Також здобута інформація </w:t>
      </w:r>
      <w:r w:rsidR="00BC5FF9" w:rsidRPr="004A447B">
        <w:t>за результатами</w:t>
      </w:r>
      <w:r w:rsidRPr="004A447B">
        <w:t xml:space="preserve"> зняття інформації з транспортних телек</w:t>
      </w:r>
      <w:r w:rsidRPr="004A447B">
        <w:t>о</w:t>
      </w:r>
      <w:r w:rsidRPr="004A447B">
        <w:t>мунікаційних мереж, як</w:t>
      </w:r>
      <w:r w:rsidR="0067526F" w:rsidRPr="004A447B">
        <w:t>е</w:t>
      </w:r>
      <w:r w:rsidRPr="004A447B">
        <w:t xml:space="preserve"> проводил</w:t>
      </w:r>
      <w:r w:rsidR="0067526F" w:rsidRPr="004A447B">
        <w:t>о</w:t>
      </w:r>
      <w:r w:rsidRPr="004A447B">
        <w:t xml:space="preserve">ся </w:t>
      </w:r>
      <w:r w:rsidR="00A33154" w:rsidRPr="004A447B">
        <w:t xml:space="preserve">щодо </w:t>
      </w:r>
      <w:r w:rsidRPr="004A447B">
        <w:t xml:space="preserve">директора </w:t>
      </w:r>
      <w:r w:rsidR="00055A43" w:rsidRPr="004A447B">
        <w:t xml:space="preserve">ТОВ </w:t>
      </w:r>
      <w:r w:rsidR="003B1DBA" w:rsidRPr="004A447B">
        <w:t>«БРІГ-РІТЕЙЛ»</w:t>
      </w:r>
      <w:r w:rsidRPr="004A447B">
        <w:t xml:space="preserve"> </w:t>
      </w:r>
      <w:r w:rsidR="000E3D93" w:rsidRPr="004A447B">
        <w:t xml:space="preserve">Особа 13 </w:t>
      </w:r>
      <w:r w:rsidRPr="004A447B">
        <w:t xml:space="preserve">у період з 19.04.2019 по 18.06.2019 (матеріали </w:t>
      </w:r>
      <w:r w:rsidR="00A33154" w:rsidRPr="004A447B">
        <w:t>К</w:t>
      </w:r>
      <w:r w:rsidRPr="004A447B">
        <w:t>римінального провадження № 2, протокол від 19 червня 2019 року), а саме</w:t>
      </w:r>
      <w:r w:rsidR="00A33154" w:rsidRPr="004A447B">
        <w:t>,</w:t>
      </w:r>
      <w:r w:rsidRPr="004A447B">
        <w:t xml:space="preserve"> щодо підготовки відповіді на маркетингові запити.</w:t>
      </w:r>
    </w:p>
    <w:p w:rsidR="00C55915" w:rsidRPr="004A447B" w:rsidRDefault="00C55915" w:rsidP="00624D00">
      <w:pPr>
        <w:pStyle w:val="a0"/>
        <w:numPr>
          <w:ilvl w:val="0"/>
          <w:numId w:val="2"/>
        </w:numPr>
        <w:tabs>
          <w:tab w:val="num" w:pos="1134"/>
          <w:tab w:val="num" w:pos="1353"/>
        </w:tabs>
        <w:ind w:left="1134" w:hanging="1134"/>
        <w:rPr>
          <w:bCs w:val="0"/>
        </w:rPr>
      </w:pPr>
      <w:r w:rsidRPr="004A447B">
        <w:t xml:space="preserve">Вихідний дзвінок від </w:t>
      </w:r>
      <w:r w:rsidR="000E3D93" w:rsidRPr="004A447B">
        <w:t xml:space="preserve">Особа 13 </w:t>
      </w:r>
      <w:r w:rsidRPr="004A447B">
        <w:t xml:space="preserve">на номер мобільного телефону </w:t>
      </w:r>
      <w:r w:rsidR="000C29AA" w:rsidRPr="004A447B">
        <w:t>Телефон 1</w:t>
      </w:r>
      <w:r w:rsidRPr="004A447B">
        <w:t xml:space="preserve">, яким </w:t>
      </w:r>
      <w:r w:rsidR="00A33154" w:rsidRPr="004A447B">
        <w:t>вик</w:t>
      </w:r>
      <w:r w:rsidR="00A33154" w:rsidRPr="004A447B">
        <w:t>о</w:t>
      </w:r>
      <w:r w:rsidR="00A33154" w:rsidRPr="004A447B">
        <w:t xml:space="preserve">ристовувала </w:t>
      </w:r>
      <w:r w:rsidRPr="004A447B">
        <w:rPr>
          <w:bCs w:val="0"/>
        </w:rPr>
        <w:t>(</w:t>
      </w:r>
      <w:r w:rsidR="00A33154" w:rsidRPr="004A447B">
        <w:rPr>
          <w:bCs w:val="0"/>
        </w:rPr>
        <w:t>використовує</w:t>
      </w:r>
      <w:r w:rsidRPr="004A447B">
        <w:rPr>
          <w:bCs w:val="0"/>
        </w:rPr>
        <w:t xml:space="preserve">) </w:t>
      </w:r>
      <w:r w:rsidR="00C241EE" w:rsidRPr="004A447B">
        <w:rPr>
          <w:bCs w:val="0"/>
        </w:rPr>
        <w:t>Особа 12</w:t>
      </w:r>
      <w:r w:rsidRPr="004A447B">
        <w:rPr>
          <w:bCs w:val="0"/>
        </w:rPr>
        <w:t>, співробітни</w:t>
      </w:r>
      <w:r w:rsidR="00C974BC" w:rsidRPr="004A447B">
        <w:rPr>
          <w:bCs w:val="0"/>
        </w:rPr>
        <w:t>ця</w:t>
      </w:r>
      <w:r w:rsidRPr="004A447B">
        <w:rPr>
          <w:bCs w:val="0"/>
        </w:rPr>
        <w:t xml:space="preserve"> </w:t>
      </w:r>
      <w:r w:rsidR="00055A43" w:rsidRPr="004A447B">
        <w:rPr>
          <w:bCs w:val="0"/>
        </w:rPr>
        <w:t>ТОВ</w:t>
      </w:r>
      <w:r w:rsidR="00C974BC" w:rsidRPr="004A447B">
        <w:rPr>
          <w:bCs w:val="0"/>
        </w:rPr>
        <w:t> </w:t>
      </w:r>
      <w:r w:rsidR="003B1DBA" w:rsidRPr="004A447B">
        <w:rPr>
          <w:bCs w:val="0"/>
        </w:rPr>
        <w:t>«БРІГ-РІТЕЙЛ»</w:t>
      </w:r>
      <w:r w:rsidRPr="004A447B">
        <w:rPr>
          <w:bCs w:val="0"/>
        </w:rPr>
        <w:t>.</w:t>
      </w:r>
    </w:p>
    <w:p w:rsidR="00C55915" w:rsidRPr="004A447B" w:rsidRDefault="00C55915" w:rsidP="00F23954">
      <w:pPr>
        <w:pStyle w:val="a0"/>
        <w:tabs>
          <w:tab w:val="num" w:pos="1353"/>
        </w:tabs>
        <w:ind w:left="1134"/>
        <w:rPr>
          <w:bCs w:val="0"/>
          <w:i/>
        </w:rPr>
      </w:pPr>
      <w:r w:rsidRPr="004A447B">
        <w:t>Дата</w:t>
      </w:r>
      <w:r w:rsidRPr="004A447B">
        <w:rPr>
          <w:bCs w:val="0"/>
        </w:rPr>
        <w:t xml:space="preserve"> </w:t>
      </w:r>
      <w:r w:rsidR="00A33154" w:rsidRPr="004A447B">
        <w:rPr>
          <w:bCs w:val="0"/>
        </w:rPr>
        <w:t xml:space="preserve">й </w:t>
      </w:r>
      <w:r w:rsidRPr="004A447B">
        <w:rPr>
          <w:bCs w:val="0"/>
        </w:rPr>
        <w:t>час: 04.06.2019, 13</w:t>
      </w:r>
      <w:r w:rsidR="00A33154" w:rsidRPr="004A447B">
        <w:rPr>
          <w:bCs w:val="0"/>
        </w:rPr>
        <w:t>.</w:t>
      </w:r>
      <w:r w:rsidRPr="004A447B">
        <w:rPr>
          <w:bCs w:val="0"/>
        </w:rPr>
        <w:t>12</w:t>
      </w:r>
      <w:r w:rsidR="00A33154" w:rsidRPr="004A447B">
        <w:rPr>
          <w:bCs w:val="0"/>
        </w:rPr>
        <w:t>.</w:t>
      </w:r>
      <w:r w:rsidRPr="004A447B">
        <w:rPr>
          <w:bCs w:val="0"/>
        </w:rPr>
        <w:t>17 тривалість: 00</w:t>
      </w:r>
      <w:r w:rsidR="00A33154" w:rsidRPr="004A447B">
        <w:rPr>
          <w:bCs w:val="0"/>
        </w:rPr>
        <w:t>.</w:t>
      </w:r>
      <w:r w:rsidRPr="004A447B">
        <w:rPr>
          <w:bCs w:val="0"/>
        </w:rPr>
        <w:t>04</w:t>
      </w:r>
      <w:r w:rsidR="00A33154" w:rsidRPr="004A447B">
        <w:rPr>
          <w:bCs w:val="0"/>
        </w:rPr>
        <w:t>.</w:t>
      </w:r>
      <w:r w:rsidRPr="004A447B">
        <w:rPr>
          <w:bCs w:val="0"/>
        </w:rPr>
        <w:t>38</w:t>
      </w:r>
      <w:r w:rsidRPr="004A447B">
        <w:rPr>
          <w:bCs w:val="0"/>
          <w:i/>
        </w:rPr>
        <w:t xml:space="preserve"> </w:t>
      </w:r>
      <w:r w:rsidR="00F23954" w:rsidRPr="004A447B">
        <w:rPr>
          <w:bCs w:val="0"/>
          <w:i/>
        </w:rPr>
        <w:t>(уривок розмови)</w:t>
      </w:r>
      <w:r w:rsidR="00A33154" w:rsidRPr="004A447B">
        <w:rPr>
          <w:bCs w:val="0"/>
          <w:i/>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070A86" w:rsidRPr="004A447B" w:rsidTr="00B527E4">
        <w:tc>
          <w:tcPr>
            <w:tcW w:w="2014" w:type="dxa"/>
            <w:shd w:val="clear" w:color="auto" w:fill="auto"/>
          </w:tcPr>
          <w:p w:rsidR="00070A86" w:rsidRPr="004A447B" w:rsidRDefault="00070A86" w:rsidP="00B527E4">
            <w:pPr>
              <w:spacing w:before="200" w:after="200"/>
              <w:jc w:val="center"/>
              <w:rPr>
                <w:bCs/>
                <w:lang w:val="uk-UA"/>
              </w:rPr>
            </w:pPr>
            <w:r w:rsidRPr="004A447B">
              <w:rPr>
                <w:bCs/>
                <w:lang w:val="uk-UA"/>
              </w:rPr>
              <w:t>Абонент</w:t>
            </w:r>
          </w:p>
        </w:tc>
        <w:tc>
          <w:tcPr>
            <w:tcW w:w="5953" w:type="dxa"/>
            <w:shd w:val="clear" w:color="auto" w:fill="auto"/>
          </w:tcPr>
          <w:p w:rsidR="00070A86" w:rsidRPr="004A447B" w:rsidRDefault="00070A86" w:rsidP="00B527E4">
            <w:pPr>
              <w:spacing w:before="200" w:after="200"/>
              <w:jc w:val="center"/>
              <w:rPr>
                <w:bCs/>
                <w:lang w:val="uk-UA"/>
              </w:rPr>
            </w:pPr>
            <w:r w:rsidRPr="004A447B">
              <w:rPr>
                <w:bCs/>
                <w:lang w:val="uk-UA"/>
              </w:rPr>
              <w:t>Розмова</w:t>
            </w:r>
          </w:p>
        </w:tc>
        <w:tc>
          <w:tcPr>
            <w:tcW w:w="1887" w:type="dxa"/>
            <w:shd w:val="clear" w:color="auto" w:fill="auto"/>
          </w:tcPr>
          <w:p w:rsidR="00070A86" w:rsidRPr="004A447B" w:rsidRDefault="00070A86" w:rsidP="00B527E4">
            <w:pPr>
              <w:spacing w:before="200" w:after="200"/>
              <w:jc w:val="center"/>
              <w:rPr>
                <w:bCs/>
                <w:lang w:val="uk-UA"/>
              </w:rPr>
            </w:pPr>
            <w:r w:rsidRPr="004A447B">
              <w:rPr>
                <w:bCs/>
                <w:lang w:val="uk-UA"/>
              </w:rPr>
              <w:t>Примітка</w:t>
            </w:r>
          </w:p>
        </w:tc>
      </w:tr>
      <w:tr w:rsidR="00D46672" w:rsidRPr="004A447B" w:rsidTr="00B527E4">
        <w:trPr>
          <w:trHeight w:val="284"/>
        </w:trPr>
        <w:tc>
          <w:tcPr>
            <w:tcW w:w="2014" w:type="dxa"/>
            <w:shd w:val="clear" w:color="auto" w:fill="auto"/>
          </w:tcPr>
          <w:p w:rsidR="00D46672" w:rsidRPr="004A447B" w:rsidRDefault="000C29AA" w:rsidP="00F95DAE">
            <w:pPr>
              <w:rPr>
                <w:sz w:val="16"/>
                <w:szCs w:val="16"/>
              </w:rPr>
            </w:pPr>
            <w:r w:rsidRPr="004A447B">
              <w:rPr>
                <w:sz w:val="16"/>
                <w:szCs w:val="16"/>
              </w:rPr>
              <w:t>Особа 12</w:t>
            </w:r>
            <w:r w:rsidR="00D46672" w:rsidRPr="004A447B">
              <w:rPr>
                <w:sz w:val="16"/>
                <w:szCs w:val="16"/>
              </w:rPr>
              <w:t xml:space="preserve"> </w:t>
            </w:r>
            <w:r w:rsidR="00F95DAE" w:rsidRPr="004A447B">
              <w:rPr>
                <w:sz w:val="16"/>
                <w:szCs w:val="16"/>
              </w:rPr>
              <w:t xml:space="preserve">      </w:t>
            </w:r>
            <w:r w:rsidRPr="004A447B">
              <w:rPr>
                <w:sz w:val="16"/>
                <w:szCs w:val="16"/>
                <w:lang w:val="uk-UA"/>
              </w:rPr>
              <w:t xml:space="preserve">            </w:t>
            </w:r>
            <w:r w:rsidR="00F95DAE" w:rsidRPr="004A447B">
              <w:rPr>
                <w:sz w:val="16"/>
                <w:szCs w:val="16"/>
              </w:rPr>
              <w:t xml:space="preserve">  </w:t>
            </w:r>
            <w:r w:rsidR="00D46672" w:rsidRPr="004A447B">
              <w:rPr>
                <w:sz w:val="16"/>
                <w:szCs w:val="16"/>
              </w:rPr>
              <w:t>(ТОВ «</w:t>
            </w:r>
            <w:r w:rsidR="00F95DAE" w:rsidRPr="004A447B">
              <w:rPr>
                <w:sz w:val="16"/>
                <w:szCs w:val="16"/>
              </w:rPr>
              <w:t>БРІГ-</w:t>
            </w:r>
            <w:r w:rsidR="00D46672" w:rsidRPr="004A447B">
              <w:rPr>
                <w:sz w:val="16"/>
                <w:szCs w:val="16"/>
              </w:rPr>
              <w:t>РІТЕЙЛ)</w:t>
            </w:r>
          </w:p>
        </w:tc>
        <w:tc>
          <w:tcPr>
            <w:tcW w:w="5953" w:type="dxa"/>
            <w:shd w:val="clear" w:color="auto" w:fill="auto"/>
          </w:tcPr>
          <w:p w:rsidR="00D46672" w:rsidRPr="004A447B" w:rsidRDefault="00D46672" w:rsidP="00F23954">
            <w:pPr>
              <w:jc w:val="both"/>
              <w:rPr>
                <w:lang w:val="uk-UA"/>
              </w:rPr>
            </w:pPr>
            <w:r w:rsidRPr="004A447B">
              <w:rPr>
                <w:lang w:val="uk-UA"/>
              </w:rPr>
              <w:t xml:space="preserve"> – Алло.</w:t>
            </w:r>
          </w:p>
        </w:tc>
        <w:tc>
          <w:tcPr>
            <w:tcW w:w="1887" w:type="dxa"/>
            <w:vMerge w:val="restart"/>
            <w:shd w:val="clear" w:color="auto" w:fill="auto"/>
          </w:tcPr>
          <w:p w:rsidR="00D46672" w:rsidRPr="004A447B" w:rsidRDefault="00D46672" w:rsidP="00F95DAE">
            <w:pPr>
              <w:spacing w:before="200" w:after="200"/>
              <w:jc w:val="both"/>
              <w:rPr>
                <w:bCs/>
                <w:i/>
                <w:lang w:val="uk-UA"/>
              </w:rPr>
            </w:pPr>
            <w:r w:rsidRPr="004A447B">
              <w:rPr>
                <w:bCs/>
                <w:i/>
                <w:lang w:val="uk-UA"/>
              </w:rPr>
              <w:t xml:space="preserve">Спочатку </w:t>
            </w:r>
            <w:r w:rsidR="00F95DAE" w:rsidRPr="004A447B">
              <w:rPr>
                <w:bCs/>
                <w:i/>
                <w:lang w:val="uk-UA"/>
              </w:rPr>
              <w:t>в розмові йдет</w:t>
            </w:r>
            <w:r w:rsidR="00F95DAE" w:rsidRPr="004A447B">
              <w:rPr>
                <w:bCs/>
                <w:i/>
                <w:lang w:val="uk-UA"/>
              </w:rPr>
              <w:t>ь</w:t>
            </w:r>
            <w:r w:rsidR="00F95DAE" w:rsidRPr="004A447B">
              <w:rPr>
                <w:bCs/>
                <w:i/>
                <w:lang w:val="uk-UA"/>
              </w:rPr>
              <w:t xml:space="preserve">ся про  </w:t>
            </w:r>
            <w:r w:rsidRPr="004A447B">
              <w:rPr>
                <w:bCs/>
                <w:i/>
                <w:lang w:val="uk-UA"/>
              </w:rPr>
              <w:t>То</w:t>
            </w:r>
            <w:r w:rsidRPr="004A447B">
              <w:rPr>
                <w:bCs/>
                <w:i/>
                <w:lang w:val="uk-UA"/>
              </w:rPr>
              <w:t>р</w:t>
            </w:r>
            <w:r w:rsidRPr="004A447B">
              <w:rPr>
                <w:bCs/>
                <w:i/>
                <w:lang w:val="uk-UA"/>
              </w:rPr>
              <w:t>г</w:t>
            </w:r>
            <w:r w:rsidR="00F95DAE" w:rsidRPr="004A447B">
              <w:rPr>
                <w:bCs/>
                <w:i/>
                <w:lang w:val="uk-UA"/>
              </w:rPr>
              <w:t>и  </w:t>
            </w:r>
            <w:r w:rsidRPr="004A447B">
              <w:rPr>
                <w:bCs/>
                <w:i/>
                <w:lang w:val="uk-UA"/>
              </w:rPr>
              <w:t>№ 9 і по</w:t>
            </w:r>
            <w:r w:rsidRPr="004A447B">
              <w:rPr>
                <w:bCs/>
                <w:i/>
                <w:lang w:val="uk-UA"/>
              </w:rPr>
              <w:t>с</w:t>
            </w:r>
            <w:r w:rsidRPr="004A447B">
              <w:rPr>
                <w:bCs/>
                <w:i/>
                <w:lang w:val="uk-UA"/>
              </w:rPr>
              <w:t xml:space="preserve">тупово </w:t>
            </w:r>
            <w:r w:rsidR="00F95DAE" w:rsidRPr="004A447B">
              <w:rPr>
                <w:bCs/>
                <w:i/>
                <w:lang w:val="uk-UA"/>
              </w:rPr>
              <w:t>почин</w:t>
            </w:r>
            <w:r w:rsidR="00F95DAE" w:rsidRPr="004A447B">
              <w:rPr>
                <w:bCs/>
                <w:i/>
                <w:lang w:val="uk-UA"/>
              </w:rPr>
              <w:t>а</w:t>
            </w:r>
            <w:r w:rsidR="00F95DAE" w:rsidRPr="004A447B">
              <w:rPr>
                <w:bCs/>
                <w:i/>
                <w:lang w:val="uk-UA"/>
              </w:rPr>
              <w:t>ється</w:t>
            </w:r>
            <w:r w:rsidRPr="004A447B">
              <w:rPr>
                <w:bCs/>
                <w:i/>
                <w:lang w:val="uk-UA"/>
              </w:rPr>
              <w:t xml:space="preserve"> обгов</w:t>
            </w:r>
            <w:r w:rsidRPr="004A447B">
              <w:rPr>
                <w:bCs/>
                <w:i/>
                <w:lang w:val="uk-UA"/>
              </w:rPr>
              <w:t>о</w:t>
            </w:r>
            <w:r w:rsidRPr="004A447B">
              <w:rPr>
                <w:bCs/>
                <w:i/>
                <w:lang w:val="uk-UA"/>
              </w:rPr>
              <w:t xml:space="preserve">рення </w:t>
            </w:r>
            <w:r w:rsidR="00D70888" w:rsidRPr="004A447B">
              <w:rPr>
                <w:bCs/>
                <w:i/>
                <w:lang w:val="uk-UA"/>
              </w:rPr>
              <w:t>особлив</w:t>
            </w:r>
            <w:r w:rsidR="00D70888" w:rsidRPr="004A447B">
              <w:rPr>
                <w:bCs/>
                <w:i/>
                <w:lang w:val="uk-UA"/>
              </w:rPr>
              <w:t>о</w:t>
            </w:r>
            <w:r w:rsidR="00D70888" w:rsidRPr="004A447B">
              <w:rPr>
                <w:bCs/>
                <w:i/>
                <w:lang w:val="uk-UA"/>
              </w:rPr>
              <w:t>стей</w:t>
            </w:r>
            <w:r w:rsidRPr="004A447B">
              <w:rPr>
                <w:bCs/>
                <w:i/>
                <w:lang w:val="uk-UA"/>
              </w:rPr>
              <w:t xml:space="preserve"> участі </w:t>
            </w:r>
            <w:r w:rsidR="00F95DAE" w:rsidRPr="004A447B">
              <w:rPr>
                <w:bCs/>
                <w:i/>
                <w:lang w:val="uk-UA"/>
              </w:rPr>
              <w:t xml:space="preserve">в </w:t>
            </w:r>
            <w:r w:rsidRPr="004A447B">
              <w:rPr>
                <w:bCs/>
                <w:i/>
                <w:lang w:val="uk-UA"/>
              </w:rPr>
              <w:t>Торгах № 10</w:t>
            </w:r>
          </w:p>
        </w:tc>
      </w:tr>
      <w:tr w:rsidR="00D46672" w:rsidRPr="004A447B" w:rsidTr="00B527E4">
        <w:trPr>
          <w:trHeight w:val="284"/>
        </w:trPr>
        <w:tc>
          <w:tcPr>
            <w:tcW w:w="2014" w:type="dxa"/>
            <w:shd w:val="clear" w:color="auto" w:fill="auto"/>
          </w:tcPr>
          <w:p w:rsidR="00D46672" w:rsidRPr="004A447B" w:rsidRDefault="000E3D93" w:rsidP="000C29AA">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D46672" w:rsidRPr="004A447B">
              <w:rPr>
                <w:sz w:val="16"/>
                <w:szCs w:val="16"/>
              </w:rPr>
              <w:t>(ТОВ «</w:t>
            </w:r>
            <w:r w:rsidR="00F95DAE" w:rsidRPr="004A447B">
              <w:rPr>
                <w:sz w:val="16"/>
                <w:szCs w:val="16"/>
              </w:rPr>
              <w:t>БРІГ-</w:t>
            </w:r>
            <w:r w:rsidR="00D46672" w:rsidRPr="004A447B">
              <w:rPr>
                <w:sz w:val="16"/>
                <w:szCs w:val="16"/>
              </w:rPr>
              <w:t>РІТЕЙЛ»)</w:t>
            </w:r>
          </w:p>
        </w:tc>
        <w:tc>
          <w:tcPr>
            <w:tcW w:w="5953" w:type="dxa"/>
            <w:shd w:val="clear" w:color="auto" w:fill="auto"/>
          </w:tcPr>
          <w:p w:rsidR="00D46672" w:rsidRPr="004A447B" w:rsidRDefault="00D46672" w:rsidP="00F23954">
            <w:pPr>
              <w:jc w:val="both"/>
              <w:rPr>
                <w:lang w:val="uk-UA"/>
              </w:rPr>
            </w:pPr>
            <w:r w:rsidRPr="004A447B">
              <w:rPr>
                <w:lang w:val="uk-UA"/>
              </w:rPr>
              <w:t>– Приветик.</w:t>
            </w:r>
          </w:p>
        </w:tc>
        <w:tc>
          <w:tcPr>
            <w:tcW w:w="1887" w:type="dxa"/>
            <w:vMerge/>
            <w:shd w:val="clear" w:color="auto" w:fill="auto"/>
          </w:tcPr>
          <w:p w:rsidR="00D46672" w:rsidRPr="004A447B" w:rsidRDefault="00D46672" w:rsidP="00F23954">
            <w:pPr>
              <w:spacing w:before="200" w:after="200"/>
              <w:jc w:val="both"/>
              <w:rPr>
                <w:bCs/>
                <w:lang w:val="uk-UA"/>
              </w:rPr>
            </w:pPr>
          </w:p>
        </w:tc>
      </w:tr>
      <w:tr w:rsidR="00D46672" w:rsidRPr="004A447B" w:rsidTr="00B527E4">
        <w:trPr>
          <w:trHeight w:val="284"/>
        </w:trPr>
        <w:tc>
          <w:tcPr>
            <w:tcW w:w="2014" w:type="dxa"/>
            <w:shd w:val="clear" w:color="auto" w:fill="auto"/>
          </w:tcPr>
          <w:p w:rsidR="00D46672" w:rsidRPr="004A447B" w:rsidRDefault="00C241EE" w:rsidP="00F95DAE">
            <w:pPr>
              <w:rPr>
                <w:sz w:val="16"/>
                <w:szCs w:val="16"/>
              </w:rPr>
            </w:pPr>
            <w:r w:rsidRPr="004A447B">
              <w:rPr>
                <w:sz w:val="16"/>
                <w:szCs w:val="16"/>
              </w:rPr>
              <w:t xml:space="preserve">Особа 12 </w:t>
            </w:r>
            <w:r w:rsidR="00F95DAE"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D46672" w:rsidRPr="004A447B">
              <w:rPr>
                <w:sz w:val="16"/>
                <w:szCs w:val="16"/>
              </w:rPr>
              <w:t>(ТОВ «</w:t>
            </w:r>
            <w:r w:rsidR="00F95DAE" w:rsidRPr="004A447B">
              <w:rPr>
                <w:sz w:val="16"/>
                <w:szCs w:val="16"/>
              </w:rPr>
              <w:t>БРІГ-</w:t>
            </w:r>
            <w:r w:rsidR="00D46672" w:rsidRPr="004A447B">
              <w:rPr>
                <w:sz w:val="16"/>
                <w:szCs w:val="16"/>
              </w:rPr>
              <w:t xml:space="preserve">РІТЕЙЛ») </w:t>
            </w:r>
          </w:p>
        </w:tc>
        <w:tc>
          <w:tcPr>
            <w:tcW w:w="5953" w:type="dxa"/>
            <w:shd w:val="clear" w:color="auto" w:fill="auto"/>
          </w:tcPr>
          <w:p w:rsidR="00D46672" w:rsidRPr="004A447B" w:rsidRDefault="00D46672" w:rsidP="000C29AA">
            <w:pPr>
              <w:jc w:val="both"/>
              <w:rPr>
                <w:lang w:val="uk-UA"/>
              </w:rPr>
            </w:pPr>
            <w:r w:rsidRPr="004A447B">
              <w:rPr>
                <w:lang w:val="uk-UA"/>
              </w:rPr>
              <w:t>Привет, О.</w:t>
            </w:r>
          </w:p>
        </w:tc>
        <w:tc>
          <w:tcPr>
            <w:tcW w:w="1887" w:type="dxa"/>
            <w:vMerge/>
            <w:shd w:val="clear" w:color="auto" w:fill="auto"/>
          </w:tcPr>
          <w:p w:rsidR="00D46672" w:rsidRPr="004A447B" w:rsidRDefault="00D46672" w:rsidP="00F23954">
            <w:pPr>
              <w:spacing w:before="200" w:after="200"/>
              <w:jc w:val="both"/>
              <w:rPr>
                <w:bCs/>
                <w:color w:val="7030A0"/>
                <w:lang w:val="uk-UA"/>
              </w:rPr>
            </w:pPr>
          </w:p>
        </w:tc>
      </w:tr>
      <w:tr w:rsidR="00D46672" w:rsidRPr="004A447B" w:rsidTr="00B527E4">
        <w:trPr>
          <w:trHeight w:val="284"/>
        </w:trPr>
        <w:tc>
          <w:tcPr>
            <w:tcW w:w="2014" w:type="dxa"/>
            <w:shd w:val="clear" w:color="auto" w:fill="auto"/>
          </w:tcPr>
          <w:p w:rsidR="00D46672" w:rsidRPr="004A447B" w:rsidRDefault="000E3D93" w:rsidP="00F95DAE">
            <w:pPr>
              <w:rPr>
                <w:sz w:val="16"/>
                <w:szCs w:val="16"/>
              </w:rPr>
            </w:pPr>
            <w:r w:rsidRPr="004A447B">
              <w:rPr>
                <w:sz w:val="16"/>
                <w:szCs w:val="16"/>
              </w:rPr>
              <w:t xml:space="preserve">Особа 13 </w:t>
            </w:r>
            <w:r w:rsidR="00F95DAE"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D46672" w:rsidRPr="004A447B">
              <w:rPr>
                <w:sz w:val="16"/>
                <w:szCs w:val="16"/>
              </w:rPr>
              <w:t>(ТОВ «</w:t>
            </w:r>
            <w:r w:rsidR="00F95DAE" w:rsidRPr="004A447B">
              <w:rPr>
                <w:sz w:val="16"/>
                <w:szCs w:val="16"/>
              </w:rPr>
              <w:t>БРІГ-</w:t>
            </w:r>
            <w:r w:rsidR="00D46672" w:rsidRPr="004A447B">
              <w:rPr>
                <w:sz w:val="16"/>
                <w:szCs w:val="16"/>
              </w:rPr>
              <w:t>РІТЕЙЛ»)</w:t>
            </w:r>
          </w:p>
        </w:tc>
        <w:tc>
          <w:tcPr>
            <w:tcW w:w="5953" w:type="dxa"/>
            <w:shd w:val="clear" w:color="auto" w:fill="auto"/>
          </w:tcPr>
          <w:p w:rsidR="00D46672" w:rsidRPr="004A447B" w:rsidRDefault="00D46672" w:rsidP="00F23954">
            <w:pPr>
              <w:jc w:val="both"/>
              <w:rPr>
                <w:lang w:val="uk-UA"/>
              </w:rPr>
            </w:pPr>
            <w:r w:rsidRPr="004A447B">
              <w:rPr>
                <w:lang w:val="uk-UA"/>
              </w:rPr>
              <w:t>Как там?</w:t>
            </w:r>
          </w:p>
        </w:tc>
        <w:tc>
          <w:tcPr>
            <w:tcW w:w="1887" w:type="dxa"/>
            <w:vMerge/>
            <w:shd w:val="clear" w:color="auto" w:fill="auto"/>
          </w:tcPr>
          <w:p w:rsidR="00D46672" w:rsidRPr="004A447B" w:rsidRDefault="00D46672" w:rsidP="00F23954">
            <w:pPr>
              <w:spacing w:before="200" w:after="200"/>
              <w:jc w:val="both"/>
              <w:rPr>
                <w:bCs/>
                <w:color w:val="7030A0"/>
                <w:lang w:val="uk-UA"/>
              </w:rPr>
            </w:pPr>
          </w:p>
        </w:tc>
      </w:tr>
      <w:tr w:rsidR="00D46672" w:rsidRPr="004A447B" w:rsidTr="00B527E4">
        <w:trPr>
          <w:trHeight w:val="284"/>
        </w:trPr>
        <w:tc>
          <w:tcPr>
            <w:tcW w:w="2014" w:type="dxa"/>
            <w:shd w:val="clear" w:color="auto" w:fill="auto"/>
          </w:tcPr>
          <w:p w:rsidR="00D46672" w:rsidRPr="004A447B" w:rsidRDefault="00C241EE" w:rsidP="00F95DAE">
            <w:pPr>
              <w:rPr>
                <w:sz w:val="16"/>
                <w:szCs w:val="16"/>
              </w:rPr>
            </w:pPr>
            <w:r w:rsidRPr="004A447B">
              <w:rPr>
                <w:sz w:val="16"/>
                <w:szCs w:val="16"/>
              </w:rPr>
              <w:t xml:space="preserve">Особа 12 </w:t>
            </w:r>
            <w:r w:rsidR="000C29AA" w:rsidRPr="004A447B">
              <w:rPr>
                <w:sz w:val="16"/>
                <w:szCs w:val="16"/>
              </w:rPr>
              <w:t xml:space="preserve"> </w:t>
            </w:r>
            <w:r w:rsidR="00F95DAE"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D46672" w:rsidRPr="004A447B">
              <w:rPr>
                <w:sz w:val="16"/>
                <w:szCs w:val="16"/>
              </w:rPr>
              <w:t>(ТОВ «</w:t>
            </w:r>
            <w:r w:rsidR="00F95DAE" w:rsidRPr="004A447B">
              <w:rPr>
                <w:sz w:val="16"/>
                <w:szCs w:val="16"/>
              </w:rPr>
              <w:t>БРІГ-</w:t>
            </w:r>
            <w:r w:rsidR="00D46672" w:rsidRPr="004A447B">
              <w:rPr>
                <w:sz w:val="16"/>
                <w:szCs w:val="16"/>
              </w:rPr>
              <w:t xml:space="preserve">РІТЕЙЛ») </w:t>
            </w:r>
          </w:p>
        </w:tc>
        <w:tc>
          <w:tcPr>
            <w:tcW w:w="5953" w:type="dxa"/>
            <w:shd w:val="clear" w:color="auto" w:fill="auto"/>
          </w:tcPr>
          <w:p w:rsidR="00D46672" w:rsidRPr="004A447B" w:rsidRDefault="00D46672" w:rsidP="00F23954">
            <w:pPr>
              <w:jc w:val="both"/>
              <w:rPr>
                <w:lang w:val="uk-UA"/>
              </w:rPr>
            </w:pPr>
            <w:r w:rsidRPr="004A447B">
              <w:rPr>
                <w:lang w:val="uk-UA"/>
              </w:rPr>
              <w:t>Все хорошо.</w:t>
            </w:r>
          </w:p>
        </w:tc>
        <w:tc>
          <w:tcPr>
            <w:tcW w:w="1887" w:type="dxa"/>
            <w:vMerge/>
            <w:shd w:val="clear" w:color="auto" w:fill="auto"/>
          </w:tcPr>
          <w:p w:rsidR="00D46672" w:rsidRPr="004A447B" w:rsidRDefault="00D46672" w:rsidP="00F23954">
            <w:pPr>
              <w:spacing w:before="200" w:after="200"/>
              <w:jc w:val="both"/>
              <w:rPr>
                <w:bCs/>
                <w:color w:val="7030A0"/>
                <w:lang w:val="uk-UA"/>
              </w:rPr>
            </w:pPr>
          </w:p>
        </w:tc>
      </w:tr>
      <w:tr w:rsidR="00D46672" w:rsidRPr="004A447B" w:rsidTr="00B527E4">
        <w:trPr>
          <w:trHeight w:val="284"/>
        </w:trPr>
        <w:tc>
          <w:tcPr>
            <w:tcW w:w="2014" w:type="dxa"/>
            <w:shd w:val="clear" w:color="auto" w:fill="auto"/>
          </w:tcPr>
          <w:p w:rsidR="00D46672" w:rsidRPr="004A447B" w:rsidRDefault="000E3D93" w:rsidP="00F95DAE">
            <w:pPr>
              <w:rPr>
                <w:sz w:val="16"/>
                <w:szCs w:val="16"/>
              </w:rPr>
            </w:pPr>
            <w:r w:rsidRPr="004A447B">
              <w:rPr>
                <w:sz w:val="16"/>
                <w:szCs w:val="16"/>
              </w:rPr>
              <w:t xml:space="preserve">Особа 13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D46672" w:rsidRPr="004A447B">
              <w:rPr>
                <w:sz w:val="16"/>
                <w:szCs w:val="16"/>
              </w:rPr>
              <w:t xml:space="preserve"> (ТОВ «</w:t>
            </w:r>
            <w:r w:rsidR="00F95DAE" w:rsidRPr="004A447B">
              <w:rPr>
                <w:sz w:val="16"/>
                <w:szCs w:val="16"/>
              </w:rPr>
              <w:t>БРІГ-</w:t>
            </w:r>
            <w:r w:rsidR="00D46672" w:rsidRPr="004A447B">
              <w:rPr>
                <w:sz w:val="16"/>
                <w:szCs w:val="16"/>
              </w:rPr>
              <w:t>РІТЕЙЛ»)</w:t>
            </w:r>
          </w:p>
        </w:tc>
        <w:tc>
          <w:tcPr>
            <w:tcW w:w="5953" w:type="dxa"/>
            <w:shd w:val="clear" w:color="auto" w:fill="auto"/>
          </w:tcPr>
          <w:p w:rsidR="00D46672" w:rsidRPr="004A447B" w:rsidRDefault="00D46672" w:rsidP="00F23954">
            <w:pPr>
              <w:jc w:val="both"/>
              <w:rPr>
                <w:lang w:val="uk-UA"/>
              </w:rPr>
            </w:pPr>
            <w:r w:rsidRPr="004A447B">
              <w:rPr>
                <w:lang w:val="uk-UA"/>
              </w:rPr>
              <w:t>Молодцы.</w:t>
            </w:r>
          </w:p>
        </w:tc>
        <w:tc>
          <w:tcPr>
            <w:tcW w:w="1887" w:type="dxa"/>
            <w:vMerge/>
            <w:shd w:val="clear" w:color="auto" w:fill="auto"/>
          </w:tcPr>
          <w:p w:rsidR="00D46672" w:rsidRPr="004A447B" w:rsidRDefault="00D46672" w:rsidP="00F23954">
            <w:pPr>
              <w:spacing w:before="200" w:after="200"/>
              <w:jc w:val="both"/>
              <w:rPr>
                <w:bCs/>
                <w:color w:val="7030A0"/>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lastRenderedPageBreak/>
              <w:t xml:space="preserve">Особа 12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Как у тебя?</w:t>
            </w:r>
          </w:p>
        </w:tc>
        <w:tc>
          <w:tcPr>
            <w:tcW w:w="1887" w:type="dxa"/>
            <w:shd w:val="clear" w:color="auto" w:fill="auto"/>
          </w:tcPr>
          <w:p w:rsidR="00F23954" w:rsidRPr="004A447B" w:rsidRDefault="00F23954" w:rsidP="00F23954">
            <w:pPr>
              <w:spacing w:before="200" w:after="200"/>
              <w:jc w:val="both"/>
              <w:rPr>
                <w:bCs/>
                <w:color w:val="7030A0"/>
                <w:lang w:val="uk-UA"/>
              </w:rPr>
            </w:pPr>
          </w:p>
        </w:tc>
      </w:tr>
      <w:tr w:rsidR="00F23954" w:rsidRPr="004A447B" w:rsidTr="00B527E4">
        <w:trPr>
          <w:trHeight w:val="284"/>
        </w:trPr>
        <w:tc>
          <w:tcPr>
            <w:tcW w:w="2014" w:type="dxa"/>
            <w:shd w:val="clear" w:color="auto" w:fill="auto"/>
          </w:tcPr>
          <w:p w:rsidR="00F23954" w:rsidRPr="004A447B" w:rsidRDefault="000C29AA" w:rsidP="000C29AA">
            <w:pPr>
              <w:rPr>
                <w:sz w:val="16"/>
                <w:szCs w:val="16"/>
              </w:rPr>
            </w:pPr>
            <w:r w:rsidRPr="004A447B">
              <w:rPr>
                <w:sz w:val="16"/>
                <w:szCs w:val="16"/>
              </w:rPr>
              <w:t>Особа 13</w:t>
            </w:r>
            <w:r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Все хорошо, да.</w:t>
            </w:r>
          </w:p>
        </w:tc>
        <w:tc>
          <w:tcPr>
            <w:tcW w:w="1887" w:type="dxa"/>
            <w:shd w:val="clear" w:color="auto" w:fill="auto"/>
          </w:tcPr>
          <w:p w:rsidR="00F23954" w:rsidRPr="004A447B" w:rsidRDefault="00F23954" w:rsidP="00F23954">
            <w:pPr>
              <w:spacing w:before="200" w:after="200"/>
              <w:jc w:val="both"/>
              <w:rPr>
                <w:bCs/>
                <w:color w:val="7030A0"/>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F23954" w:rsidRPr="004A447B">
              <w:rPr>
                <w:sz w:val="16"/>
                <w:szCs w:val="16"/>
              </w:rPr>
              <w:t xml:space="preserve"> Лариса</w:t>
            </w:r>
            <w:r w:rsidR="00F95DAE" w:rsidRPr="004A447B">
              <w:rPr>
                <w:sz w:val="16"/>
                <w:szCs w:val="16"/>
              </w:rPr>
              <w:t xml:space="preserve">          </w:t>
            </w:r>
            <w:r w:rsidR="00F23954" w:rsidRPr="004A447B">
              <w:rPr>
                <w:sz w:val="16"/>
                <w:szCs w:val="16"/>
              </w:rPr>
              <w:t xml:space="preserve"> (ТОВ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Я с начала так напугалась.</w:t>
            </w:r>
          </w:p>
        </w:tc>
        <w:tc>
          <w:tcPr>
            <w:tcW w:w="1887" w:type="dxa"/>
            <w:shd w:val="clear" w:color="auto" w:fill="auto"/>
          </w:tcPr>
          <w:p w:rsidR="00F23954" w:rsidRPr="004A447B" w:rsidRDefault="00F23954" w:rsidP="00F23954">
            <w:pPr>
              <w:spacing w:before="200" w:after="200"/>
              <w:jc w:val="both"/>
              <w:rPr>
                <w:bCs/>
                <w:color w:val="7030A0"/>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 xml:space="preserve"> Чего? А чего ты напугалась?</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Ну, первое письмо пришло, что типа они продлевают срок этого, как его зовут? Рассмотрение ну, нашего предложения.</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Угу, угу.</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 xml:space="preserve"> (ТОВ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Вот, ну они там, наверное, просто не ту кнопку нажали, а потом, дальше пришло, что они готовы заключить с нами, ну, договор.</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0C29AA">
            <w:pPr>
              <w:jc w:val="both"/>
              <w:rPr>
                <w:lang w:val="uk-UA"/>
              </w:rPr>
            </w:pPr>
            <w:r w:rsidRPr="004A447B">
              <w:rPr>
                <w:lang w:val="uk-UA"/>
              </w:rPr>
              <w:t xml:space="preserve"> </w:t>
            </w:r>
            <w:r w:rsidRPr="004A447B">
              <w:rPr>
                <w:b/>
                <w:lang w:val="uk-UA"/>
              </w:rPr>
              <w:t>Понятно, не, ну, вчера мне звонил после обеда там С, как бы сказал, что это самое, что давайте ждём документы, говорит. Ну да: «у нас все готово, спр</w:t>
            </w:r>
            <w:r w:rsidRPr="004A447B">
              <w:rPr>
                <w:b/>
                <w:lang w:val="uk-UA"/>
              </w:rPr>
              <w:t>а</w:t>
            </w:r>
            <w:r w:rsidRPr="004A447B">
              <w:rPr>
                <w:b/>
                <w:lang w:val="uk-UA"/>
              </w:rPr>
              <w:t>вки там, заказали».</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Угу.</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0C29AA">
            <w:pPr>
              <w:rPr>
                <w:sz w:val="16"/>
                <w:szCs w:val="16"/>
              </w:rPr>
            </w:pPr>
            <w:r w:rsidRPr="004A447B">
              <w:rPr>
                <w:sz w:val="16"/>
                <w:szCs w:val="16"/>
              </w:rPr>
              <w:t xml:space="preserve">Особа 13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b/>
                <w:lang w:val="uk-UA"/>
              </w:rPr>
              <w:t>Вот, а там ещё одна тема новая</w:t>
            </w:r>
            <w:r w:rsidRPr="004A447B">
              <w:rPr>
                <w:lang w:val="uk-UA"/>
              </w:rPr>
              <w:t xml:space="preserve">. Я тебя уже не стал грузить, перед этим событием, они на прошлой неделе меня дёрнули. Что говорит: </w:t>
            </w:r>
            <w:r w:rsidRPr="004A447B">
              <w:rPr>
                <w:b/>
                <w:lang w:val="uk-UA"/>
              </w:rPr>
              <w:t>«А можете вы, организ</w:t>
            </w:r>
            <w:r w:rsidRPr="004A447B">
              <w:rPr>
                <w:b/>
                <w:lang w:val="uk-UA"/>
              </w:rPr>
              <w:t>о</w:t>
            </w:r>
            <w:r w:rsidRPr="004A447B">
              <w:rPr>
                <w:b/>
                <w:lang w:val="uk-UA"/>
              </w:rPr>
              <w:t xml:space="preserve">вать процесс маркетинга, по «Learning HUB»?» </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Угу.</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 xml:space="preserve"> «Learning HUB» - это облачное решение, для обуч</w:t>
            </w:r>
            <w:r w:rsidRPr="004A447B">
              <w:rPr>
                <w:lang w:val="uk-UA"/>
              </w:rPr>
              <w:t>е</w:t>
            </w:r>
            <w:r w:rsidRPr="004A447B">
              <w:rPr>
                <w:lang w:val="uk-UA"/>
              </w:rPr>
              <w:t>ния, там все курсы «Саповские».</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F95DAE" w:rsidRPr="004A447B">
              <w:rPr>
                <w:sz w:val="16"/>
                <w:szCs w:val="16"/>
              </w:rPr>
              <w:t xml:space="preserve">     </w:t>
            </w:r>
            <w:r w:rsidR="00F23954" w:rsidRPr="004A447B">
              <w:rPr>
                <w:sz w:val="16"/>
                <w:szCs w:val="16"/>
              </w:rPr>
              <w:t>(</w:t>
            </w:r>
            <w:proofErr w:type="gramStart"/>
            <w:r w:rsidR="00F23954" w:rsidRPr="004A447B">
              <w:rPr>
                <w:sz w:val="16"/>
                <w:szCs w:val="16"/>
              </w:rPr>
              <w:t>ТОВ</w:t>
            </w:r>
            <w:proofErr w:type="gramEnd"/>
            <w:r w:rsidR="00F23954" w:rsidRPr="004A447B">
              <w:rPr>
                <w:sz w:val="16"/>
                <w:szCs w:val="16"/>
              </w:rPr>
              <w:t xml:space="preserve">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b/>
                <w:lang w:val="uk-UA"/>
              </w:rPr>
              <w:t>Угу, ну, я вижу, да, их запрос.</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b/>
                <w:lang w:val="uk-UA"/>
              </w:rPr>
              <w:t>Да, и я говорю, я-то могу говорю, только вы пог</w:t>
            </w:r>
            <w:r w:rsidRPr="004A447B">
              <w:rPr>
                <w:b/>
                <w:lang w:val="uk-UA"/>
              </w:rPr>
              <w:t>о</w:t>
            </w:r>
            <w:r w:rsidRPr="004A447B">
              <w:rPr>
                <w:b/>
                <w:lang w:val="uk-UA"/>
              </w:rPr>
              <w:t xml:space="preserve">ворите с компанией «Б.» </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Ага.</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Чтобы</w:t>
            </w:r>
            <w:r w:rsidR="00AF2A6E" w:rsidRPr="004A447B">
              <w:rPr>
                <w:lang w:val="uk-UA"/>
              </w:rPr>
              <w:t>,</w:t>
            </w:r>
            <w:r w:rsidRPr="004A447B">
              <w:rPr>
                <w:lang w:val="uk-UA"/>
              </w:rPr>
              <w:t xml:space="preserve"> </w:t>
            </w:r>
            <w:r w:rsidRPr="004A447B">
              <w:rPr>
                <w:b/>
                <w:lang w:val="uk-UA"/>
              </w:rPr>
              <w:t>говорю, не было, что скажут, что: «</w:t>
            </w:r>
            <w:r w:rsidR="007D12AD" w:rsidRPr="004A447B">
              <w:rPr>
                <w:b/>
                <w:lang w:val="uk-UA"/>
              </w:rPr>
              <w:t>о</w:t>
            </w:r>
            <w:r w:rsidRPr="004A447B">
              <w:rPr>
                <w:b/>
                <w:lang w:val="uk-UA"/>
              </w:rPr>
              <w:t>х*рели короче там».</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lastRenderedPageBreak/>
              <w:t xml:space="preserve">Особа 12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b/>
                <w:lang w:val="uk-UA"/>
              </w:rPr>
              <w:t>Да, всё на себя забрали теперь, да?</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23954">
            <w:pPr>
              <w:rPr>
                <w:sz w:val="16"/>
                <w:szCs w:val="16"/>
              </w:rPr>
            </w:pPr>
            <w:r w:rsidRPr="004A447B">
              <w:rPr>
                <w:sz w:val="16"/>
                <w:szCs w:val="16"/>
              </w:rPr>
              <w:t xml:space="preserve">Особа 13 </w:t>
            </w:r>
            <w:r w:rsidR="000C29AA" w:rsidRPr="004A447B">
              <w:rPr>
                <w:sz w:val="16"/>
                <w:szCs w:val="16"/>
                <w:lang w:val="uk-UA"/>
              </w:rPr>
              <w:t xml:space="preserve">         </w:t>
            </w:r>
            <w:r w:rsidR="00F23954" w:rsidRPr="004A447B">
              <w:rPr>
                <w:sz w:val="16"/>
                <w:szCs w:val="16"/>
              </w:rPr>
              <w:t xml:space="preserve"> </w:t>
            </w:r>
            <w:r w:rsidR="00F95DAE" w:rsidRPr="004A447B">
              <w:rPr>
                <w:sz w:val="16"/>
                <w:szCs w:val="16"/>
              </w:rPr>
              <w:t xml:space="preserve">          </w:t>
            </w:r>
            <w:r w:rsidR="00F23954" w:rsidRPr="004A447B">
              <w:rPr>
                <w:sz w:val="16"/>
                <w:szCs w:val="16"/>
              </w:rPr>
              <w:t>(ТОВ «БРІГ</w:t>
            </w:r>
            <w:r w:rsidR="00F95DAE" w:rsidRPr="004A447B">
              <w:rPr>
                <w:sz w:val="16"/>
                <w:szCs w:val="16"/>
              </w:rPr>
              <w:t>-</w:t>
            </w:r>
            <w:r w:rsidR="00F23954" w:rsidRPr="004A447B">
              <w:rPr>
                <w:sz w:val="16"/>
                <w:szCs w:val="16"/>
              </w:rPr>
              <w:t>РІТЕЙЛ»)</w:t>
            </w:r>
          </w:p>
        </w:tc>
        <w:tc>
          <w:tcPr>
            <w:tcW w:w="5953" w:type="dxa"/>
            <w:shd w:val="clear" w:color="auto" w:fill="auto"/>
          </w:tcPr>
          <w:p w:rsidR="00F23954" w:rsidRPr="004A447B" w:rsidRDefault="00F23954" w:rsidP="00F23954">
            <w:pPr>
              <w:jc w:val="both"/>
              <w:rPr>
                <w:lang w:val="uk-UA"/>
              </w:rPr>
            </w:pPr>
            <w:r w:rsidRPr="004A447B">
              <w:rPr>
                <w:lang w:val="uk-UA"/>
              </w:rPr>
              <w:t>Нет, ну, да, ну, потому что, вот.</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C241EE" w:rsidP="00F95DAE">
            <w:pPr>
              <w:rPr>
                <w:sz w:val="16"/>
                <w:szCs w:val="16"/>
              </w:rPr>
            </w:pPr>
            <w:r w:rsidRPr="004A447B">
              <w:rPr>
                <w:sz w:val="16"/>
                <w:szCs w:val="16"/>
              </w:rPr>
              <w:t xml:space="preserve">Особа 12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 xml:space="preserve">РІТЕЙЛ») </w:t>
            </w:r>
          </w:p>
        </w:tc>
        <w:tc>
          <w:tcPr>
            <w:tcW w:w="5953" w:type="dxa"/>
            <w:shd w:val="clear" w:color="auto" w:fill="auto"/>
          </w:tcPr>
          <w:p w:rsidR="00F23954" w:rsidRPr="004A447B" w:rsidRDefault="00F23954" w:rsidP="00F23954">
            <w:pPr>
              <w:jc w:val="both"/>
              <w:rPr>
                <w:lang w:val="uk-UA"/>
              </w:rPr>
            </w:pPr>
            <w:r w:rsidRPr="004A447B">
              <w:rPr>
                <w:lang w:val="uk-UA"/>
              </w:rPr>
              <w:t>– Угу.</w:t>
            </w:r>
          </w:p>
        </w:tc>
        <w:tc>
          <w:tcPr>
            <w:tcW w:w="1887" w:type="dxa"/>
            <w:shd w:val="clear" w:color="auto" w:fill="auto"/>
          </w:tcPr>
          <w:p w:rsidR="00F23954" w:rsidRPr="004A447B" w:rsidRDefault="00F23954" w:rsidP="00F23954">
            <w:pPr>
              <w:spacing w:before="200" w:after="200"/>
              <w:jc w:val="both"/>
              <w:rPr>
                <w:bCs/>
                <w:lang w:val="uk-UA"/>
              </w:rPr>
            </w:pPr>
          </w:p>
        </w:tc>
      </w:tr>
      <w:tr w:rsidR="00F23954" w:rsidRPr="004A447B" w:rsidTr="00B527E4">
        <w:trPr>
          <w:trHeight w:val="284"/>
        </w:trPr>
        <w:tc>
          <w:tcPr>
            <w:tcW w:w="2014" w:type="dxa"/>
            <w:shd w:val="clear" w:color="auto" w:fill="auto"/>
          </w:tcPr>
          <w:p w:rsidR="00F23954"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23954" w:rsidRPr="004A447B">
              <w:rPr>
                <w:sz w:val="16"/>
                <w:szCs w:val="16"/>
              </w:rPr>
              <w:t>(ТОВ «</w:t>
            </w:r>
            <w:r w:rsidR="00F95DAE" w:rsidRPr="004A447B">
              <w:rPr>
                <w:sz w:val="16"/>
                <w:szCs w:val="16"/>
              </w:rPr>
              <w:t>БРІГ-</w:t>
            </w:r>
            <w:r w:rsidR="00F23954" w:rsidRPr="004A447B">
              <w:rPr>
                <w:sz w:val="16"/>
                <w:szCs w:val="16"/>
              </w:rPr>
              <w:t>РІТЕЙЛ»)</w:t>
            </w:r>
          </w:p>
        </w:tc>
        <w:tc>
          <w:tcPr>
            <w:tcW w:w="5953" w:type="dxa"/>
            <w:shd w:val="clear" w:color="auto" w:fill="auto"/>
          </w:tcPr>
          <w:p w:rsidR="00F23954" w:rsidRPr="004A447B" w:rsidRDefault="00F23954" w:rsidP="000C29AA">
            <w:pPr>
              <w:jc w:val="both"/>
              <w:rPr>
                <w:lang w:val="uk-UA"/>
              </w:rPr>
            </w:pPr>
            <w:r w:rsidRPr="004A447B">
              <w:rPr>
                <w:lang w:val="uk-UA"/>
              </w:rPr>
              <w:t xml:space="preserve">Позавчера Р </w:t>
            </w:r>
            <w:r w:rsidRPr="004A447B">
              <w:rPr>
                <w:i/>
                <w:lang w:val="uk-UA"/>
              </w:rPr>
              <w:t>(прим.</w:t>
            </w:r>
            <w:r w:rsidR="007D12AD" w:rsidRPr="004A447B">
              <w:rPr>
                <w:i/>
                <w:lang w:val="uk-UA"/>
              </w:rPr>
              <w:t xml:space="preserve"> –</w:t>
            </w:r>
            <w:r w:rsidRPr="004A447B">
              <w:rPr>
                <w:i/>
                <w:lang w:val="uk-UA"/>
              </w:rPr>
              <w:t xml:space="preserve"> </w:t>
            </w:r>
            <w:r w:rsidR="000C29AA" w:rsidRPr="004A447B">
              <w:rPr>
                <w:i/>
                <w:lang w:val="uk-UA"/>
              </w:rPr>
              <w:t>Особа 9</w:t>
            </w:r>
            <w:r w:rsidRPr="004A447B">
              <w:rPr>
                <w:i/>
                <w:lang w:val="uk-UA"/>
              </w:rPr>
              <w:t>, директор ТОВ</w:t>
            </w:r>
            <w:r w:rsidR="00AF2A6E" w:rsidRPr="004A447B">
              <w:rPr>
                <w:i/>
                <w:lang w:val="uk-UA"/>
              </w:rPr>
              <w:t> </w:t>
            </w:r>
            <w:r w:rsidRPr="004A447B">
              <w:rPr>
                <w:i/>
                <w:lang w:val="uk-UA"/>
              </w:rPr>
              <w:t>«</w:t>
            </w:r>
            <w:r w:rsidR="008C7542" w:rsidRPr="004A447B">
              <w:rPr>
                <w:i/>
                <w:lang w:val="uk-UA"/>
              </w:rPr>
              <w:t>БЕНОЙ</w:t>
            </w:r>
            <w:r w:rsidRPr="004A447B">
              <w:rPr>
                <w:i/>
                <w:lang w:val="uk-UA"/>
              </w:rPr>
              <w:t>»)</w:t>
            </w:r>
            <w:r w:rsidRPr="004A447B">
              <w:rPr>
                <w:lang w:val="uk-UA"/>
              </w:rPr>
              <w:t xml:space="preserve"> с утра звонит, говорит: «С сказал, что ты со мной хочешь поговорить». Я говорю: «Какой С? </w:t>
            </w:r>
            <w:r w:rsidR="00A078F3" w:rsidRPr="004A447B">
              <w:rPr>
                <w:lang w:val="uk-UA"/>
              </w:rPr>
              <w:t xml:space="preserve">Особа 4 </w:t>
            </w:r>
            <w:r w:rsidRPr="004A447B">
              <w:rPr>
                <w:lang w:val="uk-UA"/>
              </w:rPr>
              <w:t>?» - «Нет, другой С. О чём говорить, я не знаю, о чем говорить.</w:t>
            </w:r>
          </w:p>
        </w:tc>
        <w:tc>
          <w:tcPr>
            <w:tcW w:w="1887" w:type="dxa"/>
            <w:shd w:val="clear" w:color="auto" w:fill="auto"/>
          </w:tcPr>
          <w:p w:rsidR="00F23954" w:rsidRPr="004A447B" w:rsidRDefault="00F23954" w:rsidP="00F23954">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C241EE" w:rsidP="00F95DAE">
            <w:pPr>
              <w:rPr>
                <w:sz w:val="16"/>
                <w:szCs w:val="16"/>
              </w:rPr>
            </w:pPr>
            <w:r w:rsidRPr="004A447B">
              <w:rPr>
                <w:sz w:val="16"/>
                <w:szCs w:val="16"/>
              </w:rPr>
              <w:t xml:space="preserve">Особа 12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 xml:space="preserve">РІТЕЙЛ») </w:t>
            </w:r>
          </w:p>
        </w:tc>
        <w:tc>
          <w:tcPr>
            <w:tcW w:w="5953" w:type="dxa"/>
            <w:shd w:val="clear" w:color="auto" w:fill="auto"/>
          </w:tcPr>
          <w:p w:rsidR="00FB7ED6" w:rsidRPr="004A447B" w:rsidRDefault="00FB7ED6" w:rsidP="00FB7ED6">
            <w:r w:rsidRPr="004A447B">
              <w:t>– Угу.</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0E3D93" w:rsidP="000C29AA">
            <w:pPr>
              <w:rPr>
                <w:sz w:val="16"/>
                <w:szCs w:val="16"/>
              </w:rPr>
            </w:pPr>
            <w:r w:rsidRPr="004A447B">
              <w:rPr>
                <w:sz w:val="16"/>
                <w:szCs w:val="16"/>
              </w:rPr>
              <w:t xml:space="preserve">Особа 13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РІТЕЙЛ»)</w:t>
            </w:r>
          </w:p>
        </w:tc>
        <w:tc>
          <w:tcPr>
            <w:tcW w:w="5953" w:type="dxa"/>
            <w:shd w:val="clear" w:color="auto" w:fill="auto"/>
          </w:tcPr>
          <w:p w:rsidR="00FB7ED6" w:rsidRPr="004A447B" w:rsidRDefault="00FB7ED6" w:rsidP="00FB7ED6">
            <w:r w:rsidRPr="004A447B">
              <w:t>– Что говорить, он и сам всё знает. Ну, что, типа, ск</w:t>
            </w:r>
            <w:r w:rsidRPr="004A447B">
              <w:t>а</w:t>
            </w:r>
            <w:r w:rsidRPr="004A447B">
              <w:t xml:space="preserve">зали, как бы, я ему сказал, что поговорить с Б. </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C241EE" w:rsidP="00F95DAE">
            <w:pPr>
              <w:rPr>
                <w:sz w:val="16"/>
                <w:szCs w:val="16"/>
              </w:rPr>
            </w:pPr>
            <w:r w:rsidRPr="004A447B">
              <w:rPr>
                <w:sz w:val="16"/>
                <w:szCs w:val="16"/>
              </w:rPr>
              <w:t xml:space="preserve">Особа 12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 xml:space="preserve">РІТЕЙЛ») </w:t>
            </w:r>
          </w:p>
        </w:tc>
        <w:tc>
          <w:tcPr>
            <w:tcW w:w="5953" w:type="dxa"/>
            <w:shd w:val="clear" w:color="auto" w:fill="auto"/>
          </w:tcPr>
          <w:p w:rsidR="00FB7ED6" w:rsidRPr="004A447B" w:rsidRDefault="00FB7ED6" w:rsidP="00FB7ED6">
            <w:r w:rsidRPr="004A447B">
              <w:t xml:space="preserve"> – Ага.</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РІТЕЙЛ»)</w:t>
            </w:r>
          </w:p>
        </w:tc>
        <w:tc>
          <w:tcPr>
            <w:tcW w:w="5953" w:type="dxa"/>
            <w:shd w:val="clear" w:color="auto" w:fill="auto"/>
          </w:tcPr>
          <w:p w:rsidR="00FB7ED6" w:rsidRPr="004A447B" w:rsidRDefault="00FB7ED6" w:rsidP="00CE3CE8">
            <w:pPr>
              <w:rPr>
                <w:b/>
              </w:rPr>
            </w:pPr>
            <w:r w:rsidRPr="004A447B">
              <w:t>– Они говорят: «Ну, хорошо», и взяли паузу, и ничего мне не сказали, а то, что он мне наяривает, уже потом отзвонился, сказал, что там, давайте, возьмите как бы там. Так, поэтому, там с «</w:t>
            </w:r>
            <w:r w:rsidR="00AF2A6E" w:rsidRPr="004A447B">
              <w:t>А</w:t>
            </w:r>
            <w:r w:rsidR="00CE3CE8" w:rsidRPr="004A447B">
              <w:rPr>
                <w:lang w:val="uk-UA"/>
              </w:rPr>
              <w:t>гелесом</w:t>
            </w:r>
            <w:r w:rsidRPr="004A447B">
              <w:t>» я договорился, с «</w:t>
            </w:r>
            <w:r w:rsidR="00893D40" w:rsidRPr="004A447B">
              <w:t>Б</w:t>
            </w:r>
            <w:r w:rsidR="00CE3CE8" w:rsidRPr="004A447B">
              <w:rPr>
                <w:lang w:val="uk-UA"/>
              </w:rPr>
              <w:t>еноем</w:t>
            </w:r>
            <w:r w:rsidRPr="004A447B">
              <w:t>» тоже как бы, там соответственно.</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C241EE" w:rsidP="00F95DAE">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 xml:space="preserve">РІТЕЙЛ») </w:t>
            </w:r>
          </w:p>
        </w:tc>
        <w:tc>
          <w:tcPr>
            <w:tcW w:w="5953" w:type="dxa"/>
            <w:shd w:val="clear" w:color="auto" w:fill="auto"/>
          </w:tcPr>
          <w:p w:rsidR="00FB7ED6" w:rsidRPr="004A447B" w:rsidRDefault="00FB7ED6" w:rsidP="00FB7ED6">
            <w:r w:rsidRPr="004A447B">
              <w:t>– Угу.</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0E3D93" w:rsidP="00F95DAE">
            <w:pPr>
              <w:rPr>
                <w:sz w:val="16"/>
                <w:szCs w:val="16"/>
              </w:rPr>
            </w:pPr>
            <w:r w:rsidRPr="004A447B">
              <w:rPr>
                <w:sz w:val="16"/>
                <w:szCs w:val="16"/>
              </w:rPr>
              <w:t xml:space="preserve">Особа 13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 xml:space="preserve"> (ТОВ «</w:t>
            </w:r>
            <w:r w:rsidR="00F95DAE" w:rsidRPr="004A447B">
              <w:rPr>
                <w:sz w:val="16"/>
                <w:szCs w:val="16"/>
              </w:rPr>
              <w:t>БРІГ-</w:t>
            </w:r>
            <w:r w:rsidR="00FB7ED6" w:rsidRPr="004A447B">
              <w:rPr>
                <w:sz w:val="16"/>
                <w:szCs w:val="16"/>
              </w:rPr>
              <w:t>РІТЕЙЛ»)</w:t>
            </w:r>
          </w:p>
        </w:tc>
        <w:tc>
          <w:tcPr>
            <w:tcW w:w="5953" w:type="dxa"/>
            <w:shd w:val="clear" w:color="auto" w:fill="auto"/>
          </w:tcPr>
          <w:p w:rsidR="00FB7ED6" w:rsidRPr="004A447B" w:rsidRDefault="00FB7ED6" w:rsidP="00FB7ED6">
            <w:r w:rsidRPr="004A447B">
              <w:t xml:space="preserve"> – Сейчас цены запрошу, это просто маркетинг, просто сделаем. На бланк положим. </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C241EE" w:rsidP="000C29AA">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B7ED6" w:rsidRPr="004A447B">
              <w:rPr>
                <w:sz w:val="16"/>
                <w:szCs w:val="16"/>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 xml:space="preserve">РІТЕЙЛ») </w:t>
            </w:r>
          </w:p>
        </w:tc>
        <w:tc>
          <w:tcPr>
            <w:tcW w:w="5953" w:type="dxa"/>
            <w:shd w:val="clear" w:color="auto" w:fill="auto"/>
          </w:tcPr>
          <w:p w:rsidR="00FB7ED6" w:rsidRPr="004A447B" w:rsidRDefault="00FB7ED6" w:rsidP="00FB7ED6">
            <w:r w:rsidRPr="004A447B">
              <w:t>– Угу.</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0E3D93" w:rsidP="00F95DAE">
            <w:pPr>
              <w:rPr>
                <w:sz w:val="16"/>
                <w:szCs w:val="16"/>
              </w:rPr>
            </w:pPr>
            <w:r w:rsidRPr="004A447B">
              <w:rPr>
                <w:sz w:val="16"/>
                <w:szCs w:val="16"/>
              </w:rPr>
              <w:t xml:space="preserve">Особа 13 </w:t>
            </w:r>
            <w:r w:rsidR="000C29AA" w:rsidRPr="004A447B">
              <w:rPr>
                <w:sz w:val="16"/>
                <w:szCs w:val="16"/>
              </w:rPr>
              <w:t xml:space="preserve"> </w:t>
            </w:r>
            <w:r w:rsidR="000C29AA" w:rsidRPr="004A447B">
              <w:rPr>
                <w:sz w:val="16"/>
                <w:szCs w:val="16"/>
                <w:lang w:val="uk-UA"/>
              </w:rPr>
              <w:t xml:space="preserve">    </w:t>
            </w:r>
            <w:r w:rsidR="00FB7ED6" w:rsidRPr="004A447B">
              <w:rPr>
                <w:sz w:val="16"/>
                <w:szCs w:val="16"/>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РІТЕЙЛ»)</w:t>
            </w:r>
          </w:p>
        </w:tc>
        <w:tc>
          <w:tcPr>
            <w:tcW w:w="5953" w:type="dxa"/>
            <w:shd w:val="clear" w:color="auto" w:fill="auto"/>
          </w:tcPr>
          <w:p w:rsidR="00FB7ED6" w:rsidRPr="004A447B" w:rsidRDefault="00FB7ED6" w:rsidP="00FB7ED6">
            <w:r w:rsidRPr="004A447B">
              <w:t xml:space="preserve">– А с </w:t>
            </w:r>
            <w:r w:rsidRPr="004A447B">
              <w:rPr>
                <w:b/>
              </w:rPr>
              <w:t>остальным тоже, как бы там все отправим, ну, и всё.</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C241EE" w:rsidP="00FB7ED6">
            <w:pPr>
              <w:rPr>
                <w:sz w:val="16"/>
                <w:szCs w:val="16"/>
              </w:rPr>
            </w:pPr>
            <w:r w:rsidRPr="004A447B">
              <w:rPr>
                <w:sz w:val="16"/>
                <w:szCs w:val="16"/>
              </w:rPr>
              <w:t xml:space="preserve">Особа 12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«БРІГ</w:t>
            </w:r>
            <w:r w:rsidR="00F95DAE" w:rsidRPr="004A447B">
              <w:rPr>
                <w:sz w:val="16"/>
                <w:szCs w:val="16"/>
              </w:rPr>
              <w:t>-</w:t>
            </w:r>
            <w:r w:rsidR="00FB7ED6" w:rsidRPr="004A447B">
              <w:rPr>
                <w:sz w:val="16"/>
                <w:szCs w:val="16"/>
              </w:rPr>
              <w:t xml:space="preserve"> РІТЕЙЛ») </w:t>
            </w:r>
          </w:p>
        </w:tc>
        <w:tc>
          <w:tcPr>
            <w:tcW w:w="5953" w:type="dxa"/>
            <w:shd w:val="clear" w:color="auto" w:fill="auto"/>
          </w:tcPr>
          <w:p w:rsidR="00FB7ED6" w:rsidRPr="004A447B" w:rsidRDefault="00FB7ED6" w:rsidP="00FB7ED6">
            <w:r w:rsidRPr="004A447B">
              <w:t>– Хорошо, это до когда надо?</w:t>
            </w:r>
          </w:p>
        </w:tc>
        <w:tc>
          <w:tcPr>
            <w:tcW w:w="1887" w:type="dxa"/>
            <w:shd w:val="clear" w:color="auto" w:fill="auto"/>
          </w:tcPr>
          <w:p w:rsidR="00FB7ED6" w:rsidRPr="004A447B" w:rsidRDefault="00FB7ED6" w:rsidP="00FB7ED6">
            <w:pPr>
              <w:spacing w:before="200" w:after="200"/>
              <w:jc w:val="both"/>
              <w:rPr>
                <w:bCs/>
                <w:lang w:val="uk-UA"/>
              </w:rPr>
            </w:pPr>
          </w:p>
        </w:tc>
      </w:tr>
      <w:tr w:rsidR="00FB7ED6" w:rsidRPr="004A447B" w:rsidTr="00B527E4">
        <w:trPr>
          <w:trHeight w:val="284"/>
        </w:trPr>
        <w:tc>
          <w:tcPr>
            <w:tcW w:w="2014" w:type="dxa"/>
            <w:shd w:val="clear" w:color="auto" w:fill="auto"/>
          </w:tcPr>
          <w:p w:rsidR="00FB7ED6" w:rsidRPr="004A447B" w:rsidRDefault="000E3D93" w:rsidP="00F95DAE">
            <w:pPr>
              <w:rPr>
                <w:sz w:val="16"/>
                <w:szCs w:val="16"/>
              </w:rPr>
            </w:pPr>
            <w:r w:rsidRPr="004A447B">
              <w:rPr>
                <w:sz w:val="16"/>
                <w:szCs w:val="16"/>
              </w:rPr>
              <w:t xml:space="preserve">Особа 13 </w:t>
            </w:r>
            <w:r w:rsidR="000C29AA" w:rsidRPr="004A447B">
              <w:rPr>
                <w:sz w:val="16"/>
                <w:szCs w:val="16"/>
              </w:rPr>
              <w:t xml:space="preserve"> </w:t>
            </w:r>
            <w:r w:rsidR="000C29AA" w:rsidRPr="004A447B">
              <w:rPr>
                <w:sz w:val="16"/>
                <w:szCs w:val="16"/>
                <w:lang w:val="uk-UA"/>
              </w:rPr>
              <w:t xml:space="preserve">   </w:t>
            </w:r>
            <w:r w:rsidR="00F95DAE" w:rsidRPr="004A447B">
              <w:rPr>
                <w:sz w:val="16"/>
                <w:szCs w:val="16"/>
              </w:rPr>
              <w:t xml:space="preserve">                 </w:t>
            </w:r>
            <w:r w:rsidR="00FB7ED6" w:rsidRPr="004A447B">
              <w:rPr>
                <w:sz w:val="16"/>
                <w:szCs w:val="16"/>
              </w:rPr>
              <w:t>(ТОВ «</w:t>
            </w:r>
            <w:r w:rsidR="00F95DAE" w:rsidRPr="004A447B">
              <w:rPr>
                <w:sz w:val="16"/>
                <w:szCs w:val="16"/>
              </w:rPr>
              <w:t>БРІГ-</w:t>
            </w:r>
            <w:r w:rsidR="00FB7ED6" w:rsidRPr="004A447B">
              <w:rPr>
                <w:sz w:val="16"/>
                <w:szCs w:val="16"/>
              </w:rPr>
              <w:t>РІТЕЙЛ»)</w:t>
            </w:r>
          </w:p>
        </w:tc>
        <w:tc>
          <w:tcPr>
            <w:tcW w:w="5953" w:type="dxa"/>
            <w:shd w:val="clear" w:color="auto" w:fill="auto"/>
          </w:tcPr>
          <w:p w:rsidR="00FB7ED6" w:rsidRPr="004A447B" w:rsidRDefault="00FB7ED6" w:rsidP="00FB7ED6">
            <w:r w:rsidRPr="004A447B">
              <w:t>– Ну, сегодня я думаю, что всё получу, завтра все сд</w:t>
            </w:r>
            <w:r w:rsidRPr="004A447B">
              <w:t>е</w:t>
            </w:r>
            <w:r w:rsidRPr="004A447B">
              <w:t>лаем, да и всё.</w:t>
            </w:r>
          </w:p>
        </w:tc>
        <w:tc>
          <w:tcPr>
            <w:tcW w:w="1887" w:type="dxa"/>
            <w:shd w:val="clear" w:color="auto" w:fill="auto"/>
          </w:tcPr>
          <w:p w:rsidR="00FB7ED6" w:rsidRPr="004A447B" w:rsidRDefault="00FB7ED6" w:rsidP="00FB7ED6">
            <w:pPr>
              <w:spacing w:before="200" w:after="200"/>
              <w:jc w:val="both"/>
              <w:rPr>
                <w:bCs/>
                <w:lang w:val="uk-UA"/>
              </w:rPr>
            </w:pPr>
          </w:p>
        </w:tc>
      </w:tr>
    </w:tbl>
    <w:p w:rsidR="00CD7307" w:rsidRPr="004A447B" w:rsidRDefault="00CD7307" w:rsidP="00CD7307">
      <w:pPr>
        <w:pStyle w:val="a0"/>
        <w:numPr>
          <w:ilvl w:val="0"/>
          <w:numId w:val="2"/>
        </w:numPr>
        <w:tabs>
          <w:tab w:val="num" w:pos="1134"/>
          <w:tab w:val="num" w:pos="1353"/>
        </w:tabs>
        <w:ind w:left="1134" w:hanging="1134"/>
      </w:pPr>
      <w:r w:rsidRPr="004A447B">
        <w:t>Отже, вказаний взаємозв’язок між ТОВ «БРІГ-РІТЕЙЛ»</w:t>
      </w:r>
      <w:r w:rsidRPr="004A447B">
        <w:rPr>
          <w:lang w:val="ru-RU"/>
        </w:rPr>
        <w:t>,</w:t>
      </w:r>
      <w:r w:rsidRPr="004A447B">
        <w:t xml:space="preserve"> ТОВ «АГЕЛЕС»</w:t>
      </w:r>
      <w:r w:rsidRPr="004A447B">
        <w:rPr>
          <w:lang w:val="ru-RU"/>
        </w:rPr>
        <w:t xml:space="preserve"> </w:t>
      </w:r>
      <w:r w:rsidR="00893D40" w:rsidRPr="004A447B">
        <w:rPr>
          <w:lang w:val="ru-RU"/>
        </w:rPr>
        <w:t xml:space="preserve">і </w:t>
      </w:r>
      <w:r w:rsidRPr="004A447B">
        <w:rPr>
          <w:lang w:val="ru-RU"/>
        </w:rPr>
        <w:t>ТОВ</w:t>
      </w:r>
      <w:r w:rsidR="00893D40" w:rsidRPr="004A447B">
        <w:rPr>
          <w:lang w:val="ru-RU"/>
        </w:rPr>
        <w:t> </w:t>
      </w:r>
      <w:r w:rsidRPr="004A447B">
        <w:rPr>
          <w:lang w:val="ru-RU"/>
        </w:rPr>
        <w:t>«</w:t>
      </w:r>
      <w:r w:rsidR="008C7542" w:rsidRPr="004A447B">
        <w:rPr>
          <w:lang w:val="ru-RU"/>
        </w:rPr>
        <w:t>БЕНОЙ</w:t>
      </w:r>
      <w:r w:rsidRPr="004A447B">
        <w:rPr>
          <w:lang w:val="ru-RU"/>
        </w:rPr>
        <w:t>»</w:t>
      </w:r>
      <w:r w:rsidRPr="004A447B">
        <w:t xml:space="preserve">  свідчить про те, що учасники  були</w:t>
      </w:r>
      <w:r w:rsidRPr="004A447B">
        <w:rPr>
          <w:lang w:val="ru-RU"/>
        </w:rPr>
        <w:t xml:space="preserve"> </w:t>
      </w:r>
      <w:r w:rsidRPr="004A447B">
        <w:t xml:space="preserve"> обізнані з діяльністю один одн</w:t>
      </w:r>
      <w:r w:rsidRPr="004A447B">
        <w:t>о</w:t>
      </w:r>
      <w:r w:rsidRPr="004A447B">
        <w:t xml:space="preserve">го та мали можливість доступу до інформації один одного </w:t>
      </w:r>
      <w:r w:rsidR="00893D40" w:rsidRPr="004A447B">
        <w:t xml:space="preserve">й </w:t>
      </w:r>
      <w:r w:rsidRPr="004A447B">
        <w:t xml:space="preserve">обміну інформацією між ними під час участі </w:t>
      </w:r>
      <w:r w:rsidR="00893D40" w:rsidRPr="004A447B">
        <w:t xml:space="preserve">в </w:t>
      </w:r>
      <w:r w:rsidRPr="004A447B">
        <w:t>Торгах № 1</w:t>
      </w:r>
      <w:r w:rsidRPr="004A447B">
        <w:rPr>
          <w:lang w:val="ru-RU"/>
        </w:rPr>
        <w:t>0</w:t>
      </w:r>
      <w:r w:rsidRPr="004A447B">
        <w:t>,</w:t>
      </w:r>
      <w:r w:rsidRPr="004A447B">
        <w:rPr>
          <w:lang w:val="ru-RU"/>
        </w:rPr>
        <w:t xml:space="preserve"> </w:t>
      </w:r>
      <w:r w:rsidRPr="004A447B">
        <w:t xml:space="preserve"> безпосередньо здійснювали  спільну підготовку </w:t>
      </w:r>
      <w:r w:rsidRPr="004A447B">
        <w:lastRenderedPageBreak/>
        <w:t>до Торгів № 1</w:t>
      </w:r>
      <w:r w:rsidRPr="004A447B">
        <w:rPr>
          <w:lang w:val="ru-RU"/>
        </w:rPr>
        <w:t xml:space="preserve">0, </w:t>
      </w:r>
      <w:r w:rsidRPr="004A447B">
        <w:t>узгоджували</w:t>
      </w:r>
      <w:r w:rsidRPr="004A447B">
        <w:rPr>
          <w:lang w:val="ru-RU"/>
        </w:rPr>
        <w:t xml:space="preserve"> </w:t>
      </w:r>
      <w:r w:rsidRPr="004A447B">
        <w:t>цінові</w:t>
      </w:r>
      <w:r w:rsidRPr="004A447B">
        <w:rPr>
          <w:lang w:val="ru-RU"/>
        </w:rPr>
        <w:t xml:space="preserve"> </w:t>
      </w:r>
      <w:r w:rsidRPr="004A447B">
        <w:t>пропозиції</w:t>
      </w:r>
      <w:r w:rsidRPr="004A447B">
        <w:rPr>
          <w:lang w:val="ru-RU"/>
        </w:rPr>
        <w:t xml:space="preserve">, </w:t>
      </w:r>
      <w:r w:rsidR="0009763E" w:rsidRPr="004A447B">
        <w:rPr>
          <w:lang w:val="ru-RU"/>
        </w:rPr>
        <w:t>кроки</w:t>
      </w:r>
      <w:r w:rsidRPr="004A447B">
        <w:rPr>
          <w:lang w:val="ru-RU"/>
        </w:rPr>
        <w:t xml:space="preserve"> в </w:t>
      </w:r>
      <w:r w:rsidRPr="004A447B">
        <w:t>аукціоні</w:t>
      </w:r>
      <w:r w:rsidRPr="004A447B">
        <w:rPr>
          <w:lang w:val="ru-RU"/>
        </w:rPr>
        <w:t xml:space="preserve">. </w:t>
      </w:r>
      <w:r w:rsidRPr="004A447B">
        <w:t>Т</w:t>
      </w:r>
      <w:r w:rsidR="00D70888" w:rsidRPr="004A447B">
        <w:t>ак</w:t>
      </w:r>
      <w:r w:rsidRPr="004A447B">
        <w:t>ож</w:t>
      </w:r>
      <w:r w:rsidRPr="004A447B">
        <w:rPr>
          <w:lang w:val="ru-RU"/>
        </w:rPr>
        <w:t xml:space="preserve"> </w:t>
      </w:r>
      <w:r w:rsidRPr="004A447B">
        <w:t>зазначена</w:t>
      </w:r>
      <w:r w:rsidRPr="004A447B">
        <w:rPr>
          <w:lang w:val="ru-RU"/>
        </w:rPr>
        <w:t xml:space="preserve"> </w:t>
      </w:r>
      <w:r w:rsidRPr="004A447B">
        <w:t>інформація</w:t>
      </w:r>
      <w:r w:rsidRPr="004A447B">
        <w:rPr>
          <w:lang w:val="ru-RU"/>
        </w:rPr>
        <w:t xml:space="preserve"> </w:t>
      </w:r>
      <w:r w:rsidRPr="004A447B">
        <w:t>підтверджує</w:t>
      </w:r>
      <w:r w:rsidRPr="004A447B">
        <w:rPr>
          <w:lang w:val="ru-RU"/>
        </w:rPr>
        <w:t xml:space="preserve"> </w:t>
      </w:r>
      <w:r w:rsidRPr="004A447B">
        <w:t>координацію представниками компанії-потенційного пер</w:t>
      </w:r>
      <w:r w:rsidRPr="004A447B">
        <w:t>е</w:t>
      </w:r>
      <w:r w:rsidRPr="004A447B">
        <w:t>можця (ТОВ «БРІГ-РІТЕЙЛ») дій інших учасників Торгів № 1</w:t>
      </w:r>
      <w:r w:rsidR="0009763E" w:rsidRPr="004A447B">
        <w:t>0</w:t>
      </w:r>
      <w:r w:rsidRPr="004A447B">
        <w:t xml:space="preserve"> під час подання пр</w:t>
      </w:r>
      <w:r w:rsidRPr="004A447B">
        <w:t>о</w:t>
      </w:r>
      <w:r w:rsidRPr="004A447B">
        <w:t>позицій та участі в аукціоні Торгів № 1</w:t>
      </w:r>
      <w:r w:rsidR="0009763E" w:rsidRPr="004A447B">
        <w:t>0</w:t>
      </w:r>
      <w:r w:rsidRPr="004A447B">
        <w:t>.</w:t>
      </w:r>
    </w:p>
    <w:p w:rsidR="00FC20C0" w:rsidRPr="004A447B" w:rsidRDefault="00FC20C0" w:rsidP="00AD234B">
      <w:pPr>
        <w:numPr>
          <w:ilvl w:val="2"/>
          <w:numId w:val="35"/>
        </w:numPr>
        <w:tabs>
          <w:tab w:val="left" w:pos="1134"/>
          <w:tab w:val="left" w:pos="3600"/>
        </w:tabs>
        <w:spacing w:before="200" w:after="200"/>
        <w:ind w:left="0" w:right="-82" w:firstLine="0"/>
        <w:jc w:val="both"/>
        <w:outlineLvl w:val="1"/>
        <w:rPr>
          <w:b/>
          <w:sz w:val="28"/>
          <w:szCs w:val="28"/>
          <w:lang w:val="uk-UA"/>
        </w:rPr>
      </w:pPr>
      <w:r w:rsidRPr="004A447B">
        <w:rPr>
          <w:b/>
          <w:sz w:val="28"/>
          <w:szCs w:val="28"/>
          <w:lang w:val="uk-UA"/>
        </w:rPr>
        <w:t>Торги № 1</w:t>
      </w:r>
      <w:r w:rsidRPr="004A447B">
        <w:rPr>
          <w:b/>
          <w:bCs/>
          <w:sz w:val="28"/>
          <w:szCs w:val="28"/>
          <w:lang w:val="uk-UA"/>
        </w:rPr>
        <w:t>2</w:t>
      </w:r>
    </w:p>
    <w:p w:rsidR="00FC20C0" w:rsidRPr="004A447B" w:rsidRDefault="00FC20C0" w:rsidP="00624D00">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льного провадження 2, підтверджує</w:t>
      </w:r>
      <w:r w:rsidR="00B7212A" w:rsidRPr="004A447B">
        <w:t xml:space="preserve"> </w:t>
      </w:r>
      <w:r w:rsidR="00986503" w:rsidRPr="004A447B">
        <w:t>узгоджен</w:t>
      </w:r>
      <w:r w:rsidR="00B7212A" w:rsidRPr="004A447B">
        <w:t>у поведінку в діях учасників Торгів №</w:t>
      </w:r>
      <w:r w:rsidR="00893D40" w:rsidRPr="004A447B">
        <w:t> </w:t>
      </w:r>
      <w:r w:rsidR="00B7212A" w:rsidRPr="004A447B">
        <w:t xml:space="preserve">12 </w:t>
      </w:r>
      <w:r w:rsidRPr="004A447B">
        <w:t xml:space="preserve"> під час підготовки та участі у</w:t>
      </w:r>
      <w:r w:rsidR="00B7212A" w:rsidRPr="004A447B">
        <w:t xml:space="preserve"> процедурі </w:t>
      </w:r>
      <w:r w:rsidRPr="004A447B">
        <w:t xml:space="preserve"> закупівл</w:t>
      </w:r>
      <w:r w:rsidR="00B7212A" w:rsidRPr="004A447B">
        <w:t>і</w:t>
      </w:r>
      <w:r w:rsidRPr="004A447B">
        <w:t xml:space="preserve">,  що підтверджується </w:t>
      </w:r>
      <w:r w:rsidR="00893D40" w:rsidRPr="004A447B">
        <w:t>таким</w:t>
      </w:r>
      <w:r w:rsidR="00B7212A" w:rsidRPr="004A447B">
        <w:t>.</w:t>
      </w:r>
    </w:p>
    <w:p w:rsidR="00FC20C0" w:rsidRPr="004A447B" w:rsidRDefault="00FC20C0" w:rsidP="00624D00">
      <w:pPr>
        <w:pStyle w:val="a0"/>
        <w:numPr>
          <w:ilvl w:val="0"/>
          <w:numId w:val="2"/>
        </w:numPr>
        <w:tabs>
          <w:tab w:val="num" w:pos="1134"/>
          <w:tab w:val="num" w:pos="1353"/>
        </w:tabs>
        <w:ind w:left="1134" w:hanging="1134"/>
      </w:pPr>
      <w:r w:rsidRPr="004A447B">
        <w:t xml:space="preserve">Інформація здобута </w:t>
      </w:r>
      <w:r w:rsidR="00496B5A" w:rsidRPr="004A447B">
        <w:t xml:space="preserve">в </w:t>
      </w:r>
      <w:r w:rsidRPr="004A447B">
        <w:t xml:space="preserve">ноутбуці, який використовувала </w:t>
      </w:r>
      <w:r w:rsidR="00100F3B" w:rsidRPr="004A447B">
        <w:t>Особа 11</w:t>
      </w:r>
      <w:r w:rsidRPr="004A447B">
        <w:t>, співробітни</w:t>
      </w:r>
      <w:r w:rsidR="00C974BC" w:rsidRPr="004A447B">
        <w:t>ця</w:t>
      </w:r>
      <w:r w:rsidRPr="004A447B">
        <w:t xml:space="preserve"> </w:t>
      </w:r>
      <w:r w:rsidR="00055A43" w:rsidRPr="004A447B">
        <w:t xml:space="preserve">ТОВ </w:t>
      </w:r>
      <w:r w:rsidR="003B1DBA" w:rsidRPr="004A447B">
        <w:t>«БРІГ-РІТЕЙЛ»</w:t>
      </w:r>
      <w:r w:rsidRPr="004A447B">
        <w:t xml:space="preserve"> (згідно з  протоколом огляду від 06 квітня 2020 року).</w:t>
      </w:r>
    </w:p>
    <w:p w:rsidR="00ED5BCD" w:rsidRPr="004A447B" w:rsidRDefault="00FC20C0" w:rsidP="00624D00">
      <w:pPr>
        <w:pStyle w:val="a0"/>
        <w:numPr>
          <w:ilvl w:val="0"/>
          <w:numId w:val="2"/>
        </w:numPr>
        <w:tabs>
          <w:tab w:val="num" w:pos="1134"/>
          <w:tab w:val="num" w:pos="1353"/>
        </w:tabs>
        <w:ind w:left="1134" w:hanging="1134"/>
      </w:pPr>
      <w:r w:rsidRPr="004A447B">
        <w:t xml:space="preserve">Так, під час огляду ноутбука співробітниці </w:t>
      </w:r>
      <w:r w:rsidR="00055A43" w:rsidRPr="004A447B">
        <w:t xml:space="preserve">ТОВ </w:t>
      </w:r>
      <w:r w:rsidR="003B1DBA" w:rsidRPr="004A447B">
        <w:t>«БРІГ-РІТЕЙЛ»</w:t>
      </w:r>
      <w:r w:rsidRPr="004A447B">
        <w:t xml:space="preserve"> встановлено, що на робочому столі ноутбука міститься папка «Энергоатом». У вказані папці </w:t>
      </w:r>
      <w:r w:rsidR="00893D40" w:rsidRPr="004A447B">
        <w:t xml:space="preserve">розміщено </w:t>
      </w:r>
      <w:r w:rsidRPr="004A447B">
        <w:t xml:space="preserve">документ </w:t>
      </w:r>
      <w:r w:rsidR="00893D40" w:rsidRPr="004A447B">
        <w:t xml:space="preserve">із </w:t>
      </w:r>
      <w:r w:rsidRPr="004A447B">
        <w:t>назвою «Тендерна пропозиція». Відповідно до інформації, яка міститься у властивостях файлу, встановлено, що вказаний документ збережено 09.08.2019 о 12</w:t>
      </w:r>
      <w:r w:rsidR="00893D40" w:rsidRPr="004A447B">
        <w:t>.</w:t>
      </w:r>
      <w:r w:rsidRPr="004A447B">
        <w:t>59</w:t>
      </w:r>
      <w:r w:rsidR="00893D40" w:rsidRPr="004A447B">
        <w:t>.</w:t>
      </w:r>
      <w:r w:rsidRPr="004A447B">
        <w:t xml:space="preserve">11 користувачем </w:t>
      </w:r>
      <w:r w:rsidR="00CC4AF5" w:rsidRPr="004A447B">
        <w:t>Особа 16</w:t>
      </w:r>
      <w:r w:rsidRPr="004A447B">
        <w:t xml:space="preserve"> (</w:t>
      </w:r>
      <w:r w:rsidR="00CC4AF5" w:rsidRPr="004A447B">
        <w:t>Особа 16</w:t>
      </w:r>
      <w:r w:rsidR="00893D40" w:rsidRPr="004A447B">
        <w:t xml:space="preserve"> – </w:t>
      </w:r>
      <w:r w:rsidRPr="004A447B">
        <w:t>співробітник ТОВ «</w:t>
      </w:r>
      <w:r w:rsidR="008C7542" w:rsidRPr="004A447B">
        <w:t>БЕНОЙ</w:t>
      </w:r>
      <w:r w:rsidRPr="004A447B">
        <w:t xml:space="preserve">»). </w:t>
      </w:r>
      <w:r w:rsidR="003F499D" w:rsidRPr="004A447B">
        <w:t xml:space="preserve">В </w:t>
      </w:r>
      <w:r w:rsidRPr="004A447B">
        <w:t>альте</w:t>
      </w:r>
      <w:r w:rsidRPr="004A447B">
        <w:t>р</w:t>
      </w:r>
      <w:r w:rsidRPr="004A447B">
        <w:t>нативному потоці даних з іменем «Zone.Identifier» файлу «\Users\lenovo\Desktop\Энергоатом\Тендерна пропозиція.docx» є дані про те, що цей файл було завантажено з ресурсу «bigmir.net» (атрибут $Data запису таблиці $MFT у секторах 65573166 і 65573167 логічного розділу 2 містить посилання –  «http://bigmir</w:t>
      </w:r>
      <w:r w:rsidRPr="004A447B">
        <w:rPr>
          <w:bCs w:val="0"/>
          <w:lang w:eastAsia="en-US"/>
        </w:rPr>
        <w:t>.net/read/INBOX/5d4d218556fc/?_rand=1344734661»http://att1.bigmir.net/vrsn664367/attach/INBOX/5d4d218556fc/2/%D0%A2%D0%B5%</w:t>
      </w:r>
      <w:r w:rsidRPr="004A447B">
        <w:t>D0%BD%D0%B4%D0%B5%D1%80%D0%BD%D0%B0%20%D0%BF%D1%80%D0%BE%D0%BF%D0%BE%D0%B7%D0%B8%D1%86%D1%96%D1%8F.docx?_rand=1344737788&amp;I=cVWtk4V4aLVvaLdYlXZorg%3D%3D»).</w:t>
      </w:r>
      <w:r w:rsidR="003F499D" w:rsidRPr="004A447B">
        <w:t xml:space="preserve"> </w:t>
      </w:r>
    </w:p>
    <w:p w:rsidR="00FC20C0" w:rsidRPr="004A447B" w:rsidRDefault="00ED5BCD" w:rsidP="00624D00">
      <w:pPr>
        <w:pStyle w:val="a0"/>
        <w:numPr>
          <w:ilvl w:val="0"/>
          <w:numId w:val="2"/>
        </w:numPr>
        <w:tabs>
          <w:tab w:val="num" w:pos="1134"/>
          <w:tab w:val="num" w:pos="1353"/>
        </w:tabs>
        <w:ind w:left="1134" w:hanging="1134"/>
      </w:pPr>
      <w:r w:rsidRPr="004A447B">
        <w:t xml:space="preserve">У складі тендерної </w:t>
      </w:r>
      <w:r w:rsidR="00B9040D" w:rsidRPr="004A447B">
        <w:t>пропозиції</w:t>
      </w:r>
      <w:r w:rsidRPr="004A447B">
        <w:t xml:space="preserve">, завантаженої учасниками під час подання пропозицій Торгів № 12, встановлено, що ТОВ «БРІГ-РІТЕЙЛ» </w:t>
      </w:r>
      <w:r w:rsidR="00893D40" w:rsidRPr="004A447B">
        <w:t xml:space="preserve">і </w:t>
      </w:r>
      <w:r w:rsidRPr="004A447B">
        <w:t>ТОВ «</w:t>
      </w:r>
      <w:r w:rsidR="008C7542" w:rsidRPr="004A447B">
        <w:t>БЕНОЙ</w:t>
      </w:r>
      <w:r w:rsidRPr="004A447B">
        <w:t xml:space="preserve">» </w:t>
      </w:r>
      <w:r w:rsidR="00893D40" w:rsidRPr="004A447B">
        <w:t>з</w:t>
      </w:r>
      <w:r w:rsidRPr="004A447B">
        <w:t xml:space="preserve">авантажували </w:t>
      </w:r>
      <w:r w:rsidR="002523D4" w:rsidRPr="004A447B">
        <w:t xml:space="preserve">такі </w:t>
      </w:r>
      <w:r w:rsidRPr="004A447B">
        <w:t>документи:</w:t>
      </w:r>
    </w:p>
    <w:p w:rsidR="00FC20C0" w:rsidRPr="004A447B" w:rsidRDefault="00FC20C0" w:rsidP="00624D00">
      <w:pPr>
        <w:pStyle w:val="a0"/>
        <w:numPr>
          <w:ilvl w:val="0"/>
          <w:numId w:val="2"/>
        </w:numPr>
        <w:tabs>
          <w:tab w:val="num" w:pos="1134"/>
          <w:tab w:val="num" w:pos="1353"/>
        </w:tabs>
        <w:ind w:left="1134" w:hanging="1134"/>
      </w:pPr>
      <w:r w:rsidRPr="004A447B">
        <w:t>- «1_Тендерна пропозиція.zip» (дата подання, зазначена на сайті,– 09.08.2019 12:45, учасник – ТОВ «</w:t>
      </w:r>
      <w:r w:rsidR="008C7542" w:rsidRPr="004A447B">
        <w:t>БЕНОЙ</w:t>
      </w:r>
      <w:r w:rsidRPr="004A447B">
        <w:t>»). Архівний файл «1_Тендерна пропозиція.zip» містив файл «1_Тендерна пропозиція.pdf»;</w:t>
      </w:r>
    </w:p>
    <w:p w:rsidR="00FC20C0" w:rsidRPr="004A447B" w:rsidRDefault="00FC20C0" w:rsidP="00624D00">
      <w:pPr>
        <w:pStyle w:val="a0"/>
        <w:numPr>
          <w:ilvl w:val="0"/>
          <w:numId w:val="2"/>
        </w:numPr>
        <w:tabs>
          <w:tab w:val="num" w:pos="1134"/>
          <w:tab w:val="num" w:pos="1353"/>
        </w:tabs>
        <w:ind w:left="1134" w:hanging="1134"/>
      </w:pPr>
      <w:r w:rsidRPr="004A447B">
        <w:t xml:space="preserve">-  «Тендерна пропозиція.pdf» (дата подання, зазначена на сайті,– 09.08.2019 14:51, учасник – </w:t>
      </w:r>
      <w:r w:rsidR="00055A43" w:rsidRPr="004A447B">
        <w:t xml:space="preserve">ТОВ </w:t>
      </w:r>
      <w:r w:rsidR="003B1DBA" w:rsidRPr="004A447B">
        <w:t>«БРІГ-РІТЕЙЛ»</w:t>
      </w:r>
      <w:r w:rsidRPr="004A447B">
        <w:t>);</w:t>
      </w:r>
    </w:p>
    <w:p w:rsidR="00FC20C0" w:rsidRPr="004A447B" w:rsidRDefault="00FC20C0" w:rsidP="00624D00">
      <w:pPr>
        <w:pStyle w:val="a0"/>
        <w:numPr>
          <w:ilvl w:val="0"/>
          <w:numId w:val="2"/>
        </w:numPr>
        <w:tabs>
          <w:tab w:val="num" w:pos="1134"/>
          <w:tab w:val="num" w:pos="1353"/>
        </w:tabs>
        <w:ind w:left="1134" w:hanging="1134"/>
      </w:pPr>
      <w:r w:rsidRPr="004A447B">
        <w:t>- «1_Тендерна пропозиція (цінова).pdf» (дата подання, зазначена на сайті,– 09.08.2019 16:16, учасник – ТОВ «АГЕЛЕС»).</w:t>
      </w:r>
    </w:p>
    <w:p w:rsidR="00FC20C0" w:rsidRPr="004A447B" w:rsidRDefault="00FC20C0" w:rsidP="00624D00">
      <w:pPr>
        <w:pStyle w:val="a0"/>
        <w:numPr>
          <w:ilvl w:val="0"/>
          <w:numId w:val="2"/>
        </w:numPr>
        <w:tabs>
          <w:tab w:val="num" w:pos="1134"/>
          <w:tab w:val="num" w:pos="1353"/>
        </w:tabs>
        <w:ind w:left="1134" w:hanging="1134"/>
        <w:rPr>
          <w:bCs w:val="0"/>
          <w:lang w:eastAsia="en-US"/>
        </w:rPr>
      </w:pPr>
      <w:r w:rsidRPr="004A447B">
        <w:t>Завантажені файли «1_Тендерна пропозиція.zip», «Тендерна пропозиція.pdf», «1_Тендерна</w:t>
      </w:r>
      <w:r w:rsidRPr="004A447B">
        <w:rPr>
          <w:bCs w:val="0"/>
        </w:rPr>
        <w:t xml:space="preserve"> пропозиція (цінова).pdf» поміщено до папки «Прозорро»</w:t>
      </w:r>
      <w:r w:rsidR="00ED5BCD" w:rsidRPr="004A447B">
        <w:rPr>
          <w:bCs w:val="0"/>
        </w:rPr>
        <w:t xml:space="preserve"> у складі док</w:t>
      </w:r>
      <w:r w:rsidR="00ED5BCD" w:rsidRPr="004A447B">
        <w:rPr>
          <w:bCs w:val="0"/>
        </w:rPr>
        <w:t>у</w:t>
      </w:r>
      <w:r w:rsidR="00ED5BCD" w:rsidRPr="004A447B">
        <w:rPr>
          <w:bCs w:val="0"/>
        </w:rPr>
        <w:t xml:space="preserve">ментації учасників Торгів № 12. </w:t>
      </w:r>
    </w:p>
    <w:p w:rsidR="00FC20C0" w:rsidRPr="004A447B" w:rsidRDefault="00FC20C0" w:rsidP="00B71D78">
      <w:pPr>
        <w:pStyle w:val="a0"/>
        <w:numPr>
          <w:ilvl w:val="0"/>
          <w:numId w:val="2"/>
        </w:numPr>
        <w:tabs>
          <w:tab w:val="num" w:pos="1134"/>
          <w:tab w:val="num" w:pos="1353"/>
        </w:tabs>
        <w:ind w:left="1134" w:hanging="1134"/>
      </w:pPr>
      <w:r w:rsidRPr="004A447B">
        <w:t>У результаті порівняння вмісту файлів «document.xml», «settings.xml» з вищезазнач</w:t>
      </w:r>
      <w:r w:rsidRPr="004A447B">
        <w:t>е</w:t>
      </w:r>
      <w:r w:rsidRPr="004A447B">
        <w:t xml:space="preserve">них документів OOXML встановлено, що першоджерелом фрагменту </w:t>
      </w:r>
      <w:r w:rsidR="002523D4" w:rsidRPr="004A447B">
        <w:t xml:space="preserve">     </w:t>
      </w:r>
      <w:r w:rsidRPr="004A447B">
        <w:t xml:space="preserve">тексту (усієї </w:t>
      </w:r>
      <w:r w:rsidRPr="004A447B">
        <w:lastRenderedPageBreak/>
        <w:t>таблиці) з файлу «\Users\lenovo\Desktop\Энергоатом\WORD\ Тендерна пропоз</w:t>
      </w:r>
      <w:r w:rsidRPr="004A447B">
        <w:t>и</w:t>
      </w:r>
      <w:r w:rsidRPr="004A447B">
        <w:t>ція.docx» є файл «\Users\lenovo\Desktop\Энергоатом\ Тендерна пропозиція.docx», останні зміни до якого вноси</w:t>
      </w:r>
      <w:r w:rsidR="002523D4" w:rsidRPr="004A447B">
        <w:t>в</w:t>
      </w:r>
      <w:r w:rsidRPr="004A447B">
        <w:t xml:space="preserve"> </w:t>
      </w:r>
      <w:r w:rsidRPr="004A447B">
        <w:rPr>
          <w:b/>
        </w:rPr>
        <w:t>користувач «</w:t>
      </w:r>
      <w:r w:rsidR="00CC4AF5" w:rsidRPr="004A447B">
        <w:rPr>
          <w:b/>
        </w:rPr>
        <w:t>Особа 16</w:t>
      </w:r>
      <w:r w:rsidRPr="004A447B">
        <w:rPr>
          <w:b/>
        </w:rPr>
        <w:t>»</w:t>
      </w:r>
      <w:r w:rsidRPr="004A447B">
        <w:t xml:space="preserve"> (О</w:t>
      </w:r>
      <w:r w:rsidR="00CC4AF5" w:rsidRPr="004A447B">
        <w:t>соба 16</w:t>
      </w:r>
      <w:r w:rsidRPr="004A447B">
        <w:t xml:space="preserve"> – співробітник ТОВ «</w:t>
      </w:r>
      <w:r w:rsidR="008C7542" w:rsidRPr="004A447B">
        <w:t>БЕНОЙ</w:t>
      </w:r>
      <w:r w:rsidRPr="004A447B">
        <w:t>»).</w:t>
      </w:r>
    </w:p>
    <w:p w:rsidR="00ED5BCD" w:rsidRPr="004A447B" w:rsidRDefault="002523D4" w:rsidP="00B71D78">
      <w:pPr>
        <w:pStyle w:val="a0"/>
        <w:numPr>
          <w:ilvl w:val="0"/>
          <w:numId w:val="2"/>
        </w:numPr>
        <w:tabs>
          <w:tab w:val="num" w:pos="1134"/>
          <w:tab w:val="num" w:pos="1353"/>
        </w:tabs>
        <w:ind w:left="1134" w:hanging="1134"/>
      </w:pPr>
      <w:r w:rsidRPr="004A447B">
        <w:t>Отже</w:t>
      </w:r>
      <w:r w:rsidR="00ED5BCD" w:rsidRPr="004A447B">
        <w:t xml:space="preserve">, встановлено, що всі файли тендерних пропозицій учасників Торгів                   № 12 </w:t>
      </w:r>
      <w:r w:rsidR="00D70888" w:rsidRPr="004A447B">
        <w:t>мають</w:t>
      </w:r>
      <w:r w:rsidR="00ED5BCD" w:rsidRPr="004A447B">
        <w:t xml:space="preserve"> єдине першоджерело, а саме  файл, підготовлений співробітником ко</w:t>
      </w:r>
      <w:r w:rsidR="00ED5BCD" w:rsidRPr="004A447B">
        <w:t>м</w:t>
      </w:r>
      <w:r w:rsidR="00ED5BCD" w:rsidRPr="004A447B">
        <w:t>панії-переможця ТОВ</w:t>
      </w:r>
      <w:r w:rsidRPr="004A447B">
        <w:t xml:space="preserve"> «</w:t>
      </w:r>
      <w:r w:rsidR="008C7542" w:rsidRPr="004A447B">
        <w:t>БЕНОЙ</w:t>
      </w:r>
      <w:r w:rsidR="00ED5BCD" w:rsidRPr="004A447B">
        <w:t>» О</w:t>
      </w:r>
      <w:r w:rsidR="00CC4AF5" w:rsidRPr="004A447B">
        <w:t>соба 16</w:t>
      </w:r>
      <w:r w:rsidR="00ED5BCD" w:rsidRPr="004A447B">
        <w:t xml:space="preserve">.  </w:t>
      </w:r>
    </w:p>
    <w:p w:rsidR="00FC20C0" w:rsidRPr="004A447B" w:rsidRDefault="00FC20C0" w:rsidP="00B71D78">
      <w:pPr>
        <w:pStyle w:val="a0"/>
        <w:numPr>
          <w:ilvl w:val="0"/>
          <w:numId w:val="2"/>
        </w:numPr>
        <w:tabs>
          <w:tab w:val="num" w:pos="1134"/>
          <w:tab w:val="num" w:pos="1353"/>
        </w:tabs>
        <w:ind w:left="1134" w:hanging="1134"/>
      </w:pPr>
      <w:r w:rsidRPr="004A447B">
        <w:t xml:space="preserve">Також здобута інформація в мобільному телефоні Apple iPhone model: MG4F2, який використовувала </w:t>
      </w:r>
      <w:r w:rsidR="00CC4AF5" w:rsidRPr="004A447B">
        <w:t>Особа 11</w:t>
      </w:r>
      <w:r w:rsidRPr="004A447B">
        <w:t>, співробітни</w:t>
      </w:r>
      <w:r w:rsidR="00496B5A" w:rsidRPr="004A447B">
        <w:t>ця</w:t>
      </w:r>
      <w:r w:rsidRPr="004A447B">
        <w:t xml:space="preserve"> </w:t>
      </w:r>
      <w:r w:rsidR="00055A43" w:rsidRPr="004A447B">
        <w:t xml:space="preserve">ТОВ </w:t>
      </w:r>
      <w:r w:rsidR="003B1DBA" w:rsidRPr="004A447B">
        <w:t>«БРІГ-РІТЕЙЛ»</w:t>
      </w:r>
      <w:r w:rsidRPr="004A447B">
        <w:t xml:space="preserve">, </w:t>
      </w:r>
      <w:r w:rsidR="002523D4" w:rsidRPr="004A447B">
        <w:t xml:space="preserve">що </w:t>
      </w:r>
      <w:r w:rsidRPr="004A447B">
        <w:t xml:space="preserve">використовувала </w:t>
      </w:r>
      <w:r w:rsidR="00496B5A" w:rsidRPr="004A447B">
        <w:t xml:space="preserve">у </w:t>
      </w:r>
      <w:r w:rsidRPr="004A447B">
        <w:t xml:space="preserve">вказаному пристрої </w:t>
      </w:r>
      <w:r w:rsidR="002523D4" w:rsidRPr="004A447B">
        <w:t xml:space="preserve">такі </w:t>
      </w:r>
      <w:r w:rsidRPr="004A447B">
        <w:t>номери мобільних телефонів</w:t>
      </w:r>
      <w:r w:rsidR="002523D4" w:rsidRPr="004A447B">
        <w:t>:</w:t>
      </w:r>
      <w:r w:rsidRPr="004A447B">
        <w:t xml:space="preserve"> </w:t>
      </w:r>
      <w:r w:rsidR="00CC4AF5" w:rsidRPr="004A447B">
        <w:t>Телефон 2, Телефон 3</w:t>
      </w:r>
      <w:r w:rsidRPr="004A447B">
        <w:t xml:space="preserve"> (</w:t>
      </w:r>
      <w:r w:rsidR="002523D4" w:rsidRPr="004A447B">
        <w:t>з</w:t>
      </w:r>
      <w:r w:rsidRPr="004A447B">
        <w:t>гідно з  протоколом огляду від 23 вересня 2019</w:t>
      </w:r>
      <w:r w:rsidR="002523D4" w:rsidRPr="004A447B">
        <w:t xml:space="preserve"> року</w:t>
      </w:r>
      <w:r w:rsidRPr="004A447B">
        <w:t>).</w:t>
      </w:r>
    </w:p>
    <w:p w:rsidR="00FC20C0" w:rsidRPr="004A447B" w:rsidRDefault="00FC20C0" w:rsidP="00B71D78">
      <w:pPr>
        <w:pStyle w:val="a0"/>
        <w:numPr>
          <w:ilvl w:val="0"/>
          <w:numId w:val="2"/>
        </w:numPr>
        <w:tabs>
          <w:tab w:val="num" w:pos="1134"/>
          <w:tab w:val="num" w:pos="1353"/>
        </w:tabs>
        <w:ind w:left="1134" w:hanging="1134"/>
        <w:rPr>
          <w:rFonts w:eastAsia="Calibri"/>
          <w:bCs w:val="0"/>
          <w:lang w:eastAsia="en-US"/>
        </w:rPr>
      </w:pPr>
      <w:r w:rsidRPr="004A447B">
        <w:t xml:space="preserve">Також </w:t>
      </w:r>
      <w:r w:rsidR="00496B5A" w:rsidRPr="004A447B">
        <w:t xml:space="preserve">у </w:t>
      </w:r>
      <w:r w:rsidRPr="004A447B">
        <w:t xml:space="preserve">мобільному пристрої в месенджері миттєвого </w:t>
      </w:r>
      <w:r w:rsidR="00D70888" w:rsidRPr="004A447B">
        <w:t>обміну</w:t>
      </w:r>
      <w:r w:rsidRPr="004A447B">
        <w:t xml:space="preserve"> </w:t>
      </w:r>
      <w:r w:rsidR="00D70888" w:rsidRPr="004A447B">
        <w:t>повідомленнями</w:t>
      </w:r>
      <w:r w:rsidRPr="004A447B">
        <w:t xml:space="preserve">  </w:t>
      </w:r>
      <w:r w:rsidR="00B4193D" w:rsidRPr="004A447B">
        <w:rPr>
          <w:lang w:val="en-US"/>
        </w:rPr>
        <w:t>Viber</w:t>
      </w:r>
      <w:r w:rsidRPr="004A447B">
        <w:t xml:space="preserve"> за допомогою програмного забезпечення виявлен</w:t>
      </w:r>
      <w:r w:rsidR="002523D4" w:rsidRPr="004A447B">
        <w:t>о</w:t>
      </w:r>
      <w:r w:rsidRPr="004A447B">
        <w:t xml:space="preserve"> листування між </w:t>
      </w:r>
      <w:r w:rsidR="00182651" w:rsidRPr="004A447B">
        <w:t>(</w:t>
      </w:r>
      <w:r w:rsidR="00CC4AF5" w:rsidRPr="004A447B">
        <w:t>Особа 11</w:t>
      </w:r>
      <w:r w:rsidR="00182651" w:rsidRPr="004A447B">
        <w:t>, ТОВ «БРІГ-РІТЕЙЛ»</w:t>
      </w:r>
      <w:r w:rsidR="002523D4" w:rsidRPr="004A447B">
        <w:t>)</w:t>
      </w:r>
      <w:r w:rsidR="00ED5BCD" w:rsidRPr="004A447B">
        <w:t xml:space="preserve"> </w:t>
      </w:r>
      <w:r w:rsidRPr="004A447B">
        <w:t xml:space="preserve">та </w:t>
      </w:r>
      <w:r w:rsidR="00CC4AF5" w:rsidRPr="004A447B">
        <w:t xml:space="preserve">Телефон 5 </w:t>
      </w:r>
      <w:r w:rsidR="000E3D93" w:rsidRPr="004A447B">
        <w:t xml:space="preserve">Особа 13 </w:t>
      </w:r>
      <w:r w:rsidRPr="004A447B">
        <w:t xml:space="preserve">(директор </w:t>
      </w:r>
      <w:r w:rsidR="00055A43" w:rsidRPr="004A447B">
        <w:t xml:space="preserve">ТОВ </w:t>
      </w:r>
      <w:r w:rsidR="003B1DBA" w:rsidRPr="004A447B">
        <w:t>«БРІГ-РІТЕЙЛ»</w:t>
      </w:r>
      <w:r w:rsidRPr="004A447B">
        <w:t>) за 06.08.2019 щодо участi в Торгах</w:t>
      </w:r>
      <w:r w:rsidR="00ED5BCD" w:rsidRPr="004A447B">
        <w:t xml:space="preserve"> № 12</w:t>
      </w:r>
      <w:r w:rsidR="002523D4" w:rsidRPr="004A447B">
        <w:t>:</w:t>
      </w:r>
      <w:r w:rsidR="00ED5BCD" w:rsidRPr="004A447B">
        <w:t xml:space="preserve"> </w:t>
      </w:r>
      <w:r w:rsidRPr="004A447B">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4672"/>
      </w:tblGrid>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0E3D93" w:rsidP="00FC20C0">
            <w:pPr>
              <w:tabs>
                <w:tab w:val="left" w:pos="536"/>
              </w:tabs>
              <w:autoSpaceDE w:val="0"/>
              <w:autoSpaceDN w:val="0"/>
              <w:adjustRightInd w:val="0"/>
              <w:jc w:val="center"/>
              <w:rPr>
                <w:rFonts w:eastAsia="Calibri"/>
                <w:lang w:val="uk-UA" w:eastAsia="en-US"/>
              </w:rPr>
            </w:pPr>
            <w:r w:rsidRPr="004A447B">
              <w:rPr>
                <w:rFonts w:eastAsia="Calibri"/>
                <w:lang w:val="uk-UA" w:eastAsia="en-US"/>
              </w:rPr>
              <w:t xml:space="preserve">Особа 13 </w:t>
            </w:r>
          </w:p>
          <w:p w:rsidR="00FC20C0" w:rsidRPr="004A447B" w:rsidRDefault="00CC4AF5" w:rsidP="00FC20C0">
            <w:pPr>
              <w:tabs>
                <w:tab w:val="left" w:pos="536"/>
              </w:tabs>
              <w:autoSpaceDE w:val="0"/>
              <w:autoSpaceDN w:val="0"/>
              <w:adjustRightInd w:val="0"/>
              <w:jc w:val="center"/>
              <w:rPr>
                <w:rFonts w:eastAsia="Calibri"/>
                <w:lang w:val="uk-UA" w:eastAsia="en-US"/>
              </w:rPr>
            </w:pPr>
            <w:r w:rsidRPr="004A447B">
              <w:rPr>
                <w:rFonts w:eastAsia="Calibri"/>
                <w:lang w:val="uk-UA" w:eastAsia="en-US"/>
              </w:rPr>
              <w:t>Телефон 5</w:t>
            </w:r>
          </w:p>
          <w:p w:rsidR="00FC20C0" w:rsidRPr="004A447B" w:rsidRDefault="00ED5BCD" w:rsidP="00FC20C0">
            <w:pPr>
              <w:autoSpaceDE w:val="0"/>
              <w:autoSpaceDN w:val="0"/>
              <w:adjustRightInd w:val="0"/>
              <w:jc w:val="center"/>
              <w:rPr>
                <w:lang w:val="uk-UA" w:eastAsia="uk-UA"/>
              </w:rPr>
            </w:pPr>
            <w:r w:rsidRPr="004A447B">
              <w:rPr>
                <w:lang w:val="uk-UA" w:eastAsia="uk-UA"/>
              </w:rPr>
              <w:t>ТОВ «БРІГ-РІТЕЙЛ»</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CC4AF5" w:rsidP="00FC20C0">
            <w:pPr>
              <w:autoSpaceDE w:val="0"/>
              <w:autoSpaceDN w:val="0"/>
              <w:adjustRightInd w:val="0"/>
              <w:jc w:val="center"/>
              <w:rPr>
                <w:rFonts w:eastAsia="Calibri"/>
                <w:lang w:val="uk-UA" w:eastAsia="en-US"/>
              </w:rPr>
            </w:pPr>
            <w:r w:rsidRPr="004A447B">
              <w:rPr>
                <w:rFonts w:eastAsia="Calibri"/>
                <w:lang w:val="uk-UA" w:eastAsia="en-US"/>
              </w:rPr>
              <w:t>Особа 11</w:t>
            </w:r>
            <w:r w:rsidR="00FC20C0" w:rsidRPr="004A447B">
              <w:rPr>
                <w:rFonts w:eastAsia="Calibri"/>
                <w:lang w:val="uk-UA" w:eastAsia="en-US"/>
              </w:rPr>
              <w:t xml:space="preserve"> </w:t>
            </w:r>
          </w:p>
          <w:p w:rsidR="00FC20C0" w:rsidRPr="004A447B" w:rsidRDefault="00FC20C0" w:rsidP="00FC20C0">
            <w:pPr>
              <w:tabs>
                <w:tab w:val="left" w:pos="536"/>
              </w:tabs>
              <w:autoSpaceDE w:val="0"/>
              <w:autoSpaceDN w:val="0"/>
              <w:adjustRightInd w:val="0"/>
              <w:jc w:val="center"/>
              <w:rPr>
                <w:rFonts w:eastAsia="Calibri"/>
                <w:lang w:val="uk-UA" w:eastAsia="en-US"/>
              </w:rPr>
            </w:pPr>
            <w:r w:rsidRPr="004A447B">
              <w:rPr>
                <w:rFonts w:eastAsia="Calibri"/>
                <w:lang w:val="uk-UA" w:eastAsia="en-US"/>
              </w:rPr>
              <w:t>(owner)</w:t>
            </w:r>
          </w:p>
          <w:p w:rsidR="00FC20C0" w:rsidRPr="004A447B" w:rsidRDefault="00ED5BCD" w:rsidP="00ED5BCD">
            <w:pPr>
              <w:tabs>
                <w:tab w:val="left" w:pos="536"/>
              </w:tabs>
              <w:autoSpaceDE w:val="0"/>
              <w:autoSpaceDN w:val="0"/>
              <w:adjustRightInd w:val="0"/>
              <w:jc w:val="center"/>
              <w:rPr>
                <w:rFonts w:eastAsia="Calibri"/>
                <w:lang w:val="uk-UA" w:eastAsia="en-US"/>
              </w:rPr>
            </w:pPr>
            <w:r w:rsidRPr="004A447B">
              <w:rPr>
                <w:rFonts w:eastAsia="Calibri"/>
                <w:lang w:val="uk-UA" w:eastAsia="en-US"/>
              </w:rPr>
              <w:t>ТОВ «БРІГ-РІТЕЙЛ»</w:t>
            </w:r>
          </w:p>
        </w:tc>
      </w:tr>
      <w:tr w:rsidR="00FC20C0" w:rsidRPr="004A447B" w:rsidTr="00C010F1">
        <w:tc>
          <w:tcPr>
            <w:tcW w:w="9634" w:type="dxa"/>
            <w:gridSpan w:val="2"/>
            <w:shd w:val="clear" w:color="auto" w:fill="auto"/>
          </w:tcPr>
          <w:p w:rsidR="00FC20C0" w:rsidRPr="004A447B" w:rsidRDefault="00FC20C0" w:rsidP="00FC20C0">
            <w:pPr>
              <w:jc w:val="center"/>
              <w:rPr>
                <w:b/>
                <w:bCs/>
                <w:lang w:val="uk-UA"/>
              </w:rPr>
            </w:pPr>
            <w:r w:rsidRPr="004A447B">
              <w:rPr>
                <w:b/>
                <w:bCs/>
                <w:lang w:val="uk-UA"/>
              </w:rPr>
              <w:t>06.08.2019</w:t>
            </w:r>
          </w:p>
          <w:p w:rsidR="00FC20C0" w:rsidRPr="004A447B" w:rsidRDefault="00FC20C0" w:rsidP="00FC20C0">
            <w:pPr>
              <w:jc w:val="center"/>
              <w:rPr>
                <w:rFonts w:eastAsia="Calibri"/>
                <w:bCs/>
                <w:lang w:val="uk-UA" w:eastAsia="en-US"/>
              </w:rPr>
            </w:pPr>
            <w:r w:rsidRPr="004A447B">
              <w:rPr>
                <w:rFonts w:eastAsia="Calibri"/>
                <w:bCs/>
                <w:lang w:val="uk-UA" w:eastAsia="en-US"/>
              </w:rPr>
              <w:t>У вказаному діалозі використовуються ім</w:t>
            </w:r>
            <w:r w:rsidR="002523D4" w:rsidRPr="004A447B">
              <w:rPr>
                <w:rFonts w:eastAsia="Calibri"/>
                <w:bCs/>
                <w:lang w:val="uk-UA" w:eastAsia="en-US"/>
              </w:rPr>
              <w:t>ена </w:t>
            </w:r>
            <w:r w:rsidRPr="004A447B">
              <w:rPr>
                <w:rFonts w:eastAsia="Calibri"/>
                <w:bCs/>
                <w:lang w:val="uk-UA" w:eastAsia="en-US"/>
              </w:rPr>
              <w:t>/</w:t>
            </w:r>
            <w:r w:rsidR="002523D4" w:rsidRPr="004A447B">
              <w:rPr>
                <w:rFonts w:eastAsia="Calibri"/>
                <w:bCs/>
                <w:lang w:val="uk-UA" w:eastAsia="en-US"/>
              </w:rPr>
              <w:t> </w:t>
            </w:r>
            <w:r w:rsidRPr="004A447B">
              <w:rPr>
                <w:rFonts w:eastAsia="Calibri"/>
                <w:bCs/>
                <w:lang w:val="uk-UA" w:eastAsia="en-US"/>
              </w:rPr>
              <w:t xml:space="preserve">назви: </w:t>
            </w:r>
          </w:p>
          <w:p w:rsidR="00FC20C0" w:rsidRPr="004A447B" w:rsidRDefault="00FC20C0" w:rsidP="00CC4AF5">
            <w:pPr>
              <w:jc w:val="center"/>
              <w:rPr>
                <w:b/>
                <w:bCs/>
                <w:lang w:val="uk-UA"/>
              </w:rPr>
            </w:pPr>
            <w:r w:rsidRPr="004A447B">
              <w:rPr>
                <w:b/>
                <w:bCs/>
                <w:lang w:val="uk-UA"/>
              </w:rPr>
              <w:t>«А из Беноя» – О</w:t>
            </w:r>
            <w:r w:rsidR="00CC4AF5" w:rsidRPr="004A447B">
              <w:rPr>
                <w:b/>
                <w:bCs/>
                <w:lang w:val="uk-UA"/>
              </w:rPr>
              <w:t>соба 16</w:t>
            </w:r>
            <w:r w:rsidR="00465B6C" w:rsidRPr="004A447B">
              <w:rPr>
                <w:b/>
                <w:bCs/>
                <w:lang w:val="uk-UA"/>
              </w:rPr>
              <w:t>, співробітник ТОВ  «</w:t>
            </w:r>
            <w:r w:rsidR="008C7542" w:rsidRPr="004A447B">
              <w:rPr>
                <w:b/>
                <w:bCs/>
                <w:lang w:val="uk-UA"/>
              </w:rPr>
              <w:t>БЕНОЙ</w:t>
            </w:r>
            <w:r w:rsidR="00465B6C" w:rsidRPr="004A447B">
              <w:rPr>
                <w:b/>
                <w:bCs/>
                <w:lang w:val="uk-UA"/>
              </w:rPr>
              <w:t>»</w:t>
            </w: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lang w:val="uk-UA" w:eastAsia="uk-UA"/>
              </w:rPr>
              <w:t xml:space="preserve">По </w:t>
            </w:r>
            <w:r w:rsidRPr="004A447B">
              <w:rPr>
                <w:b/>
                <w:lang w:val="uk-UA" w:eastAsia="uk-UA"/>
              </w:rPr>
              <w:t>тендеру Энергоатома, что мы пом</w:t>
            </w:r>
            <w:r w:rsidRPr="004A447B">
              <w:rPr>
                <w:b/>
                <w:lang w:val="uk-UA" w:eastAsia="uk-UA"/>
              </w:rPr>
              <w:t>о</w:t>
            </w:r>
            <w:r w:rsidRPr="004A447B">
              <w:rPr>
                <w:b/>
                <w:lang w:val="uk-UA" w:eastAsia="uk-UA"/>
              </w:rPr>
              <w:t>гаем, сумма за страховую гарантию в</w:t>
            </w:r>
            <w:r w:rsidRPr="004A447B">
              <w:rPr>
                <w:b/>
                <w:lang w:val="uk-UA" w:eastAsia="uk-UA"/>
              </w:rPr>
              <w:t>ы</w:t>
            </w:r>
            <w:r w:rsidRPr="004A447B">
              <w:rPr>
                <w:b/>
                <w:lang w:val="uk-UA" w:eastAsia="uk-UA"/>
              </w:rPr>
              <w:t>ходит</w:t>
            </w:r>
          </w:p>
          <w:p w:rsidR="00FC20C0" w:rsidRPr="004A447B" w:rsidRDefault="00FC20C0" w:rsidP="00FC20C0">
            <w:pPr>
              <w:tabs>
                <w:tab w:val="left" w:pos="536"/>
              </w:tabs>
              <w:autoSpaceDE w:val="0"/>
              <w:autoSpaceDN w:val="0"/>
              <w:adjustRightInd w:val="0"/>
              <w:jc w:val="right"/>
              <w:rPr>
                <w:lang w:val="uk-UA" w:eastAsia="uk-UA"/>
              </w:rPr>
            </w:pPr>
            <w:r w:rsidRPr="004A447B">
              <w:rPr>
                <w:b/>
                <w:lang w:val="uk-UA" w:eastAsia="uk-UA"/>
              </w:rPr>
              <w:t>8.359,43 грн</w:t>
            </w:r>
            <w:r w:rsidRPr="004A447B">
              <w:rPr>
                <w:lang w:val="uk-UA" w:eastAsia="uk-UA"/>
              </w:rPr>
              <w:t>.</w:t>
            </w:r>
          </w:p>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Оплачивать?</w:t>
            </w:r>
          </w:p>
          <w:p w:rsidR="00FC20C0" w:rsidRPr="004A447B" w:rsidRDefault="00FC20C0" w:rsidP="002523D4">
            <w:pPr>
              <w:tabs>
                <w:tab w:val="left" w:pos="536"/>
              </w:tabs>
              <w:autoSpaceDE w:val="0"/>
              <w:autoSpaceDN w:val="0"/>
              <w:adjustRightInd w:val="0"/>
              <w:jc w:val="right"/>
              <w:rPr>
                <w:lang w:val="uk-UA" w:eastAsia="uk-UA"/>
              </w:rPr>
            </w:pPr>
            <w:r w:rsidRPr="004A447B">
              <w:rPr>
                <w:lang w:val="uk-UA" w:eastAsia="uk-UA"/>
              </w:rPr>
              <w:t>06.08.2019 14</w:t>
            </w:r>
            <w:r w:rsidR="002523D4" w:rsidRPr="004A447B">
              <w:rPr>
                <w:lang w:val="uk-UA" w:eastAsia="uk-UA"/>
              </w:rPr>
              <w:t>.</w:t>
            </w:r>
            <w:r w:rsidRPr="004A447B">
              <w:rPr>
                <w:lang w:val="uk-UA" w:eastAsia="uk-UA"/>
              </w:rPr>
              <w:t>49</w:t>
            </w:r>
            <w:r w:rsidR="002523D4" w:rsidRPr="004A447B">
              <w:rPr>
                <w:lang w:val="uk-UA" w:eastAsia="uk-UA"/>
              </w:rPr>
              <w:t>.</w:t>
            </w:r>
            <w:r w:rsidRPr="004A447B">
              <w:rPr>
                <w:lang w:val="uk-UA" w:eastAsia="uk-UA"/>
              </w:rPr>
              <w:t>34(UTC+3)</w:t>
            </w: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r w:rsidRPr="004A447B">
              <w:rPr>
                <w:lang w:val="uk-UA" w:eastAsia="uk-UA"/>
              </w:rPr>
              <w:t>Добрый день!</w:t>
            </w:r>
          </w:p>
          <w:p w:rsidR="00FC20C0" w:rsidRPr="004A447B" w:rsidRDefault="00FC20C0" w:rsidP="002523D4">
            <w:pPr>
              <w:autoSpaceDE w:val="0"/>
              <w:autoSpaceDN w:val="0"/>
              <w:adjustRightInd w:val="0"/>
              <w:rPr>
                <w:lang w:val="uk-UA" w:eastAsia="uk-UA"/>
              </w:rPr>
            </w:pPr>
            <w:r w:rsidRPr="004A447B">
              <w:rPr>
                <w:lang w:val="uk-UA" w:eastAsia="uk-UA"/>
              </w:rPr>
              <w:t>06.08.2019 14</w:t>
            </w:r>
            <w:r w:rsidR="002523D4" w:rsidRPr="004A447B">
              <w:rPr>
                <w:lang w:val="uk-UA" w:eastAsia="uk-UA"/>
              </w:rPr>
              <w:t>.</w:t>
            </w:r>
            <w:r w:rsidRPr="004A447B">
              <w:rPr>
                <w:lang w:val="uk-UA" w:eastAsia="uk-UA"/>
              </w:rPr>
              <w:t>49</w:t>
            </w:r>
            <w:r w:rsidR="002523D4" w:rsidRPr="004A447B">
              <w:rPr>
                <w:lang w:val="uk-UA" w:eastAsia="uk-UA"/>
              </w:rPr>
              <w:t>.</w:t>
            </w:r>
            <w:r w:rsidRPr="004A447B">
              <w:rPr>
                <w:lang w:val="uk-UA" w:eastAsia="uk-UA"/>
              </w:rPr>
              <w:t>51(UTC+3)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CC4AF5" w:rsidP="00FC20C0">
            <w:pPr>
              <w:autoSpaceDE w:val="0"/>
              <w:autoSpaceDN w:val="0"/>
              <w:adjustRightInd w:val="0"/>
              <w:rPr>
                <w:lang w:val="uk-UA" w:eastAsia="uk-UA"/>
              </w:rPr>
            </w:pPr>
            <w:r w:rsidRPr="004A447B">
              <w:rPr>
                <w:b/>
                <w:lang w:val="uk-UA" w:eastAsia="uk-UA"/>
              </w:rPr>
              <w:t>Да. Н</w:t>
            </w:r>
            <w:r w:rsidR="00FC20C0" w:rsidRPr="004A447B">
              <w:rPr>
                <w:lang w:val="uk-UA" w:eastAsia="uk-UA"/>
              </w:rPr>
              <w:t xml:space="preserve">, </w:t>
            </w:r>
            <w:r w:rsidR="00FC20C0" w:rsidRPr="004A447B">
              <w:rPr>
                <w:b/>
                <w:lang w:val="uk-UA" w:eastAsia="uk-UA"/>
              </w:rPr>
              <w:t>когда все закончится - подобьем все затраты</w:t>
            </w:r>
          </w:p>
          <w:p w:rsidR="00FC20C0" w:rsidRPr="004A447B" w:rsidRDefault="00FC20C0" w:rsidP="002523D4">
            <w:pPr>
              <w:autoSpaceDE w:val="0"/>
              <w:autoSpaceDN w:val="0"/>
              <w:adjustRightInd w:val="0"/>
              <w:rPr>
                <w:lang w:val="uk-UA" w:eastAsia="uk-UA"/>
              </w:rPr>
            </w:pPr>
            <w:r w:rsidRPr="004A447B">
              <w:rPr>
                <w:lang w:val="uk-UA" w:eastAsia="uk-UA"/>
              </w:rPr>
              <w:t>06.08.2019 14</w:t>
            </w:r>
            <w:r w:rsidR="002523D4" w:rsidRPr="004A447B">
              <w:rPr>
                <w:lang w:val="uk-UA" w:eastAsia="uk-UA"/>
              </w:rPr>
              <w:t>.</w:t>
            </w:r>
            <w:r w:rsidRPr="004A447B">
              <w:rPr>
                <w:lang w:val="uk-UA" w:eastAsia="uk-UA"/>
              </w:rPr>
              <w:t>50</w:t>
            </w:r>
            <w:r w:rsidR="002523D4" w:rsidRPr="004A447B">
              <w:rPr>
                <w:lang w:val="uk-UA" w:eastAsia="uk-UA"/>
              </w:rPr>
              <w:t>.</w:t>
            </w:r>
            <w:r w:rsidRPr="004A447B">
              <w:rPr>
                <w:lang w:val="uk-UA" w:eastAsia="uk-UA"/>
              </w:rPr>
              <w:t>16(UTC+3)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rPr>
          <w:trHeight w:val="431"/>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Хорошо</w:t>
            </w:r>
          </w:p>
          <w:p w:rsidR="00FC20C0" w:rsidRPr="004A447B" w:rsidRDefault="00FC20C0" w:rsidP="002523D4">
            <w:pPr>
              <w:tabs>
                <w:tab w:val="left" w:pos="536"/>
              </w:tabs>
              <w:autoSpaceDE w:val="0"/>
              <w:autoSpaceDN w:val="0"/>
              <w:adjustRightInd w:val="0"/>
              <w:jc w:val="right"/>
              <w:rPr>
                <w:lang w:val="uk-UA" w:eastAsia="uk-UA"/>
              </w:rPr>
            </w:pPr>
            <w:r w:rsidRPr="004A447B">
              <w:rPr>
                <w:lang w:val="uk-UA" w:eastAsia="uk-UA"/>
              </w:rPr>
              <w:t>06.08.2019 14</w:t>
            </w:r>
            <w:r w:rsidR="002523D4" w:rsidRPr="004A447B">
              <w:rPr>
                <w:lang w:val="uk-UA" w:eastAsia="uk-UA"/>
              </w:rPr>
              <w:t>.</w:t>
            </w:r>
            <w:r w:rsidRPr="004A447B">
              <w:rPr>
                <w:lang w:val="uk-UA" w:eastAsia="uk-UA"/>
              </w:rPr>
              <w:t>50</w:t>
            </w:r>
            <w:r w:rsidR="002523D4" w:rsidRPr="004A447B">
              <w:rPr>
                <w:lang w:val="uk-UA" w:eastAsia="uk-UA"/>
              </w:rPr>
              <w:t>.</w:t>
            </w:r>
            <w:r w:rsidRPr="004A447B">
              <w:rPr>
                <w:lang w:val="uk-UA" w:eastAsia="uk-UA"/>
              </w:rPr>
              <w:t>32(UTC+3)</w:t>
            </w: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b/>
                <w:lang w:val="uk-UA" w:eastAsia="uk-UA"/>
              </w:rPr>
            </w:pPr>
            <w:r w:rsidRPr="004A447B">
              <w:rPr>
                <w:lang w:val="uk-UA" w:eastAsia="uk-UA"/>
              </w:rPr>
              <w:t xml:space="preserve">И сегодня </w:t>
            </w:r>
            <w:r w:rsidRPr="004A447B">
              <w:rPr>
                <w:b/>
                <w:lang w:val="uk-UA" w:eastAsia="uk-UA"/>
              </w:rPr>
              <w:t>А из Беноя звонил, сказал ещё один тендер помочь им,</w:t>
            </w:r>
          </w:p>
          <w:p w:rsidR="00FC20C0" w:rsidRPr="004A447B" w:rsidRDefault="00FC20C0" w:rsidP="00FC20C0">
            <w:pPr>
              <w:tabs>
                <w:tab w:val="left" w:pos="536"/>
              </w:tabs>
              <w:autoSpaceDE w:val="0"/>
              <w:autoSpaceDN w:val="0"/>
              <w:adjustRightInd w:val="0"/>
              <w:jc w:val="right"/>
              <w:rPr>
                <w:b/>
                <w:lang w:val="uk-UA" w:eastAsia="uk-UA"/>
              </w:rPr>
            </w:pPr>
            <w:r w:rsidRPr="004A447B">
              <w:rPr>
                <w:b/>
                <w:lang w:val="uk-UA" w:eastAsia="uk-UA"/>
              </w:rPr>
              <w:t>верно?</w:t>
            </w:r>
          </w:p>
          <w:p w:rsidR="00FC20C0" w:rsidRPr="004A447B" w:rsidRDefault="00FC20C0" w:rsidP="002523D4">
            <w:pPr>
              <w:tabs>
                <w:tab w:val="left" w:pos="536"/>
              </w:tabs>
              <w:autoSpaceDE w:val="0"/>
              <w:autoSpaceDN w:val="0"/>
              <w:adjustRightInd w:val="0"/>
              <w:jc w:val="right"/>
              <w:rPr>
                <w:lang w:val="uk-UA" w:eastAsia="uk-UA"/>
              </w:rPr>
            </w:pPr>
            <w:r w:rsidRPr="004A447B">
              <w:rPr>
                <w:lang w:val="uk-UA" w:eastAsia="uk-UA"/>
              </w:rPr>
              <w:t>06.08.2019 14</w:t>
            </w:r>
            <w:r w:rsidR="002523D4" w:rsidRPr="004A447B">
              <w:rPr>
                <w:lang w:val="uk-UA" w:eastAsia="uk-UA"/>
              </w:rPr>
              <w:t>.</w:t>
            </w:r>
            <w:r w:rsidRPr="004A447B">
              <w:rPr>
                <w:lang w:val="uk-UA" w:eastAsia="uk-UA"/>
              </w:rPr>
              <w:t>51</w:t>
            </w:r>
            <w:r w:rsidR="002523D4" w:rsidRPr="004A447B">
              <w:rPr>
                <w:lang w:val="uk-UA" w:eastAsia="uk-UA"/>
              </w:rPr>
              <w:t>.</w:t>
            </w:r>
            <w:r w:rsidRPr="004A447B">
              <w:rPr>
                <w:lang w:val="uk-UA" w:eastAsia="uk-UA"/>
              </w:rPr>
              <w:t>27(UTC+3)</w:t>
            </w: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b/>
                <w:lang w:val="uk-UA" w:eastAsia="uk-UA"/>
              </w:rPr>
            </w:pPr>
            <w:r w:rsidRPr="004A447B">
              <w:rPr>
                <w:b/>
                <w:lang w:val="uk-UA" w:eastAsia="uk-UA"/>
              </w:rPr>
              <w:t>Как это не прискорбно, но да</w:t>
            </w:r>
          </w:p>
          <w:p w:rsidR="00FC20C0" w:rsidRPr="004A447B" w:rsidRDefault="00FC20C0" w:rsidP="002523D4">
            <w:pPr>
              <w:autoSpaceDE w:val="0"/>
              <w:autoSpaceDN w:val="0"/>
              <w:adjustRightInd w:val="0"/>
              <w:rPr>
                <w:lang w:val="uk-UA" w:eastAsia="uk-UA"/>
              </w:rPr>
            </w:pPr>
            <w:r w:rsidRPr="004A447B">
              <w:rPr>
                <w:lang w:val="uk-UA" w:eastAsia="uk-UA"/>
              </w:rPr>
              <w:t>06.08.2019 14</w:t>
            </w:r>
            <w:r w:rsidR="002523D4" w:rsidRPr="004A447B">
              <w:rPr>
                <w:lang w:val="uk-UA" w:eastAsia="uk-UA"/>
              </w:rPr>
              <w:t>.</w:t>
            </w:r>
            <w:r w:rsidRPr="004A447B">
              <w:rPr>
                <w:lang w:val="uk-UA" w:eastAsia="uk-UA"/>
              </w:rPr>
              <w:t>51</w:t>
            </w:r>
            <w:r w:rsidR="002523D4" w:rsidRPr="004A447B">
              <w:rPr>
                <w:lang w:val="uk-UA" w:eastAsia="uk-UA"/>
              </w:rPr>
              <w:t>.</w:t>
            </w:r>
            <w:r w:rsidRPr="004A447B">
              <w:rPr>
                <w:lang w:val="uk-UA" w:eastAsia="uk-UA"/>
              </w:rPr>
              <w:t>44(UTC+3)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p>
        </w:tc>
      </w:tr>
      <w:tr w:rsidR="00FC20C0"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FC20C0" w:rsidRPr="004A447B" w:rsidRDefault="00FC20C0" w:rsidP="00FC20C0">
            <w:pPr>
              <w:tabs>
                <w:tab w:val="left" w:pos="536"/>
              </w:tabs>
              <w:autoSpaceDE w:val="0"/>
              <w:autoSpaceDN w:val="0"/>
              <w:adjustRightInd w:val="0"/>
              <w:jc w:val="right"/>
              <w:rPr>
                <w:lang w:val="uk-UA" w:eastAsia="uk-UA"/>
              </w:rPr>
            </w:pPr>
            <w:r w:rsidRPr="004A447B">
              <w:rPr>
                <w:lang w:val="uk-UA" w:eastAsia="uk-UA"/>
              </w:rPr>
              <w:t>Я поняла</w:t>
            </w:r>
          </w:p>
          <w:p w:rsidR="00FC20C0" w:rsidRPr="004A447B" w:rsidRDefault="00FC20C0" w:rsidP="002523D4">
            <w:pPr>
              <w:tabs>
                <w:tab w:val="left" w:pos="536"/>
              </w:tabs>
              <w:autoSpaceDE w:val="0"/>
              <w:autoSpaceDN w:val="0"/>
              <w:adjustRightInd w:val="0"/>
              <w:jc w:val="right"/>
              <w:rPr>
                <w:lang w:val="uk-UA" w:eastAsia="uk-UA"/>
              </w:rPr>
            </w:pPr>
            <w:r w:rsidRPr="004A447B">
              <w:rPr>
                <w:lang w:val="uk-UA" w:eastAsia="uk-UA"/>
              </w:rPr>
              <w:t>06.08.2019 14</w:t>
            </w:r>
            <w:r w:rsidR="002523D4" w:rsidRPr="004A447B">
              <w:rPr>
                <w:lang w:val="uk-UA" w:eastAsia="uk-UA"/>
              </w:rPr>
              <w:t>.</w:t>
            </w:r>
            <w:r w:rsidRPr="004A447B">
              <w:rPr>
                <w:lang w:val="uk-UA" w:eastAsia="uk-UA"/>
              </w:rPr>
              <w:t>52</w:t>
            </w:r>
            <w:r w:rsidR="002523D4" w:rsidRPr="004A447B">
              <w:rPr>
                <w:lang w:val="uk-UA" w:eastAsia="uk-UA"/>
              </w:rPr>
              <w:t>.</w:t>
            </w:r>
            <w:r w:rsidRPr="004A447B">
              <w:rPr>
                <w:lang w:val="uk-UA" w:eastAsia="uk-UA"/>
              </w:rPr>
              <w:t>20(UTC+3)</w:t>
            </w:r>
          </w:p>
        </w:tc>
      </w:tr>
    </w:tbl>
    <w:p w:rsidR="00FC20C0" w:rsidRPr="004A447B" w:rsidRDefault="00EC3281" w:rsidP="00FC20C0">
      <w:pPr>
        <w:jc w:val="both"/>
        <w:rPr>
          <w:rFonts w:eastAsia="Calibri"/>
          <w:bCs/>
          <w:i/>
          <w:sz w:val="22"/>
          <w:szCs w:val="22"/>
          <w:lang w:val="uk-UA" w:eastAsia="en-US"/>
        </w:rPr>
      </w:pPr>
      <w:r w:rsidRPr="004A447B">
        <w:rPr>
          <w:rFonts w:eastAsia="Calibri"/>
          <w:bCs/>
          <w:i/>
          <w:lang w:eastAsia="en-US"/>
        </w:rPr>
        <w:t xml:space="preserve">    </w:t>
      </w:r>
      <w:r w:rsidR="00FC20C0" w:rsidRPr="004A447B">
        <w:rPr>
          <w:rFonts w:eastAsia="Calibri"/>
          <w:bCs/>
          <w:i/>
          <w:sz w:val="22"/>
          <w:szCs w:val="22"/>
          <w:lang w:val="uk-UA" w:eastAsia="en-US"/>
        </w:rPr>
        <w:t xml:space="preserve">(Див. матеріали НАБУ. Протокол огляду від 23 вересня 2019 року, додаток № </w:t>
      </w:r>
      <w:r w:rsidR="00B4193D" w:rsidRPr="004A447B">
        <w:rPr>
          <w:rFonts w:eastAsia="Calibri"/>
          <w:bCs/>
          <w:i/>
          <w:sz w:val="22"/>
          <w:szCs w:val="22"/>
          <w:lang w:eastAsia="en-US"/>
        </w:rPr>
        <w:t xml:space="preserve">3 </w:t>
      </w:r>
      <w:r w:rsidR="00FC20C0" w:rsidRPr="004A447B">
        <w:rPr>
          <w:rFonts w:eastAsia="Calibri"/>
          <w:bCs/>
          <w:i/>
          <w:sz w:val="22"/>
          <w:szCs w:val="22"/>
          <w:lang w:val="uk-UA" w:eastAsia="en-US"/>
        </w:rPr>
        <w:t>с.</w:t>
      </w:r>
      <w:r w:rsidR="002523D4" w:rsidRPr="004A447B">
        <w:rPr>
          <w:rFonts w:eastAsia="Calibri"/>
          <w:bCs/>
          <w:i/>
          <w:sz w:val="22"/>
          <w:szCs w:val="22"/>
          <w:lang w:val="uk-UA" w:eastAsia="en-US"/>
        </w:rPr>
        <w:t xml:space="preserve"> </w:t>
      </w:r>
      <w:r w:rsidR="00B4193D" w:rsidRPr="004A447B">
        <w:rPr>
          <w:rFonts w:eastAsia="Calibri"/>
          <w:bCs/>
          <w:i/>
          <w:sz w:val="22"/>
          <w:szCs w:val="22"/>
          <w:lang w:eastAsia="en-US"/>
        </w:rPr>
        <w:t>33</w:t>
      </w:r>
      <w:r w:rsidR="00FC20C0" w:rsidRPr="004A447B">
        <w:rPr>
          <w:rFonts w:eastAsia="Calibri"/>
          <w:bCs/>
          <w:i/>
          <w:sz w:val="22"/>
          <w:szCs w:val="22"/>
          <w:lang w:val="uk-UA" w:eastAsia="en-US"/>
        </w:rPr>
        <w:t>)</w:t>
      </w:r>
      <w:r w:rsidR="002523D4" w:rsidRPr="004A447B">
        <w:rPr>
          <w:rFonts w:eastAsia="Calibri"/>
          <w:bCs/>
          <w:i/>
          <w:sz w:val="22"/>
          <w:szCs w:val="22"/>
          <w:lang w:val="uk-UA" w:eastAsia="en-US"/>
        </w:rPr>
        <w:t>.</w:t>
      </w:r>
    </w:p>
    <w:p w:rsidR="00465B6C" w:rsidRPr="004A447B" w:rsidRDefault="00465B6C" w:rsidP="00B71D78">
      <w:pPr>
        <w:pStyle w:val="a0"/>
        <w:numPr>
          <w:ilvl w:val="0"/>
          <w:numId w:val="2"/>
        </w:numPr>
        <w:tabs>
          <w:tab w:val="num" w:pos="1134"/>
          <w:tab w:val="num" w:pos="1353"/>
        </w:tabs>
        <w:ind w:left="1134" w:hanging="1134"/>
        <w:rPr>
          <w:bCs w:val="0"/>
          <w:color w:val="FF0000"/>
        </w:rPr>
      </w:pPr>
      <w:r w:rsidRPr="004A447B">
        <w:t>Листування між абонентами підтверджує узгоджен</w:t>
      </w:r>
      <w:r w:rsidR="00EB0C8C" w:rsidRPr="004A447B">
        <w:t>у</w:t>
      </w:r>
      <w:r w:rsidRPr="004A447B">
        <w:t xml:space="preserve"> поведінк</w:t>
      </w:r>
      <w:r w:rsidR="00EB0C8C" w:rsidRPr="004A447B">
        <w:t>у</w:t>
      </w:r>
      <w:r w:rsidRPr="004A447B">
        <w:t xml:space="preserve"> учасників</w:t>
      </w:r>
      <w:r w:rsidR="00EB0C8C" w:rsidRPr="004A447B">
        <w:t xml:space="preserve"> </w:t>
      </w:r>
      <w:r w:rsidRPr="004A447B">
        <w:t>під час пі</w:t>
      </w:r>
      <w:r w:rsidRPr="004A447B">
        <w:t>д</w:t>
      </w:r>
      <w:r w:rsidRPr="004A447B">
        <w:t xml:space="preserve">готовки та участі </w:t>
      </w:r>
      <w:r w:rsidR="002D0599" w:rsidRPr="004A447B">
        <w:t xml:space="preserve">в </w:t>
      </w:r>
      <w:r w:rsidRPr="004A447B">
        <w:t>закупівлі з метою усунення змагальності. Очікувана вартість вк</w:t>
      </w:r>
      <w:r w:rsidRPr="004A447B">
        <w:t>а</w:t>
      </w:r>
      <w:r w:rsidRPr="004A447B">
        <w:t xml:space="preserve">заної закупівлі </w:t>
      </w:r>
      <w:r w:rsidR="002D0599" w:rsidRPr="004A447B">
        <w:t xml:space="preserve">становить </w:t>
      </w:r>
      <w:r w:rsidRPr="004A447B">
        <w:t>33 437 751,14 без ПДВ, сума с</w:t>
      </w:r>
      <w:r w:rsidR="009E42A3" w:rsidRPr="004A447B">
        <w:t>п</w:t>
      </w:r>
      <w:r w:rsidRPr="004A447B">
        <w:t>лати за страхову гарантію</w:t>
      </w:r>
      <w:r w:rsidR="002D0599" w:rsidRPr="004A447B">
        <w:t> –</w:t>
      </w:r>
      <w:r w:rsidRPr="004A447B">
        <w:t xml:space="preserve"> 2,8</w:t>
      </w:r>
      <w:r w:rsidR="002D0599" w:rsidRPr="004A447B">
        <w:t> </w:t>
      </w:r>
      <w:r w:rsidRPr="004A447B">
        <w:t>% від очікуваної вартості</w:t>
      </w:r>
      <w:r w:rsidR="009E42A3" w:rsidRPr="004A447B">
        <w:t xml:space="preserve"> </w:t>
      </w:r>
      <w:r w:rsidR="002D0599" w:rsidRPr="004A447B">
        <w:t>–</w:t>
      </w:r>
      <w:r w:rsidRPr="004A447B">
        <w:t xml:space="preserve"> 8 359,43 грн</w:t>
      </w:r>
      <w:r w:rsidRPr="004A447B">
        <w:rPr>
          <w:rFonts w:eastAsia="Calibri"/>
          <w:bCs w:val="0"/>
          <w:lang w:eastAsia="en-US"/>
        </w:rPr>
        <w:t>.</w:t>
      </w:r>
    </w:p>
    <w:p w:rsidR="00FC20C0" w:rsidRPr="004A447B" w:rsidRDefault="002D0599" w:rsidP="00FC20C0">
      <w:pPr>
        <w:pStyle w:val="a0"/>
        <w:numPr>
          <w:ilvl w:val="0"/>
          <w:numId w:val="2"/>
        </w:numPr>
        <w:tabs>
          <w:tab w:val="num" w:pos="1134"/>
          <w:tab w:val="num" w:pos="1353"/>
        </w:tabs>
        <w:ind w:left="1134" w:hanging="1134"/>
        <w:rPr>
          <w:bCs w:val="0"/>
          <w:color w:val="FF0000"/>
        </w:rPr>
      </w:pPr>
      <w:r w:rsidRPr="004A447B">
        <w:rPr>
          <w:bCs w:val="0"/>
        </w:rPr>
        <w:t>В</w:t>
      </w:r>
      <w:r w:rsidR="00FC20C0" w:rsidRPr="004A447B">
        <w:rPr>
          <w:bCs w:val="0"/>
        </w:rPr>
        <w:t xml:space="preserve">відповідно до інформації з майданчика </w:t>
      </w:r>
      <w:r w:rsidR="00055A43" w:rsidRPr="004A447B">
        <w:rPr>
          <w:bCs w:val="0"/>
        </w:rPr>
        <w:t xml:space="preserve">ТОВ </w:t>
      </w:r>
      <w:r w:rsidR="003B1DBA" w:rsidRPr="004A447B">
        <w:rPr>
          <w:bCs w:val="0"/>
        </w:rPr>
        <w:t>«БРІГ-РІТЕЙЛ»</w:t>
      </w:r>
      <w:r w:rsidR="00FC20C0" w:rsidRPr="004A447B">
        <w:rPr>
          <w:bCs w:val="0"/>
        </w:rPr>
        <w:t xml:space="preserve"> виклал</w:t>
      </w:r>
      <w:r w:rsidRPr="004A447B">
        <w:rPr>
          <w:bCs w:val="0"/>
        </w:rPr>
        <w:t>о</w:t>
      </w:r>
      <w:r w:rsidR="00FC20C0" w:rsidRPr="004A447B">
        <w:rPr>
          <w:bCs w:val="0"/>
        </w:rPr>
        <w:t xml:space="preserve"> тендерну пропозицію </w:t>
      </w:r>
      <w:r w:rsidR="00FC20C0" w:rsidRPr="004A447B">
        <w:rPr>
          <w:b/>
          <w:bCs w:val="0"/>
        </w:rPr>
        <w:t xml:space="preserve">09 серпня 2019 </w:t>
      </w:r>
      <w:r w:rsidRPr="004A447B">
        <w:rPr>
          <w:b/>
          <w:bCs w:val="0"/>
        </w:rPr>
        <w:t xml:space="preserve">року о </w:t>
      </w:r>
      <w:r w:rsidR="00FC20C0" w:rsidRPr="004A447B">
        <w:rPr>
          <w:b/>
          <w:bCs w:val="0"/>
        </w:rPr>
        <w:t>14</w:t>
      </w:r>
      <w:r w:rsidRPr="004A447B">
        <w:rPr>
          <w:b/>
          <w:bCs w:val="0"/>
        </w:rPr>
        <w:t>.</w:t>
      </w:r>
      <w:r w:rsidR="00FC20C0" w:rsidRPr="004A447B">
        <w:rPr>
          <w:b/>
          <w:bCs w:val="0"/>
        </w:rPr>
        <w:t>51</w:t>
      </w:r>
      <w:r w:rsidR="00FC20C0" w:rsidRPr="004A447B">
        <w:rPr>
          <w:bCs w:val="0"/>
        </w:rPr>
        <w:t xml:space="preserve">. </w:t>
      </w:r>
      <w:r w:rsidR="00FC20C0" w:rsidRPr="004A447B">
        <w:rPr>
          <w:rFonts w:eastAsia="Calibri"/>
          <w:bCs w:val="0"/>
        </w:rPr>
        <w:t>Так само у вказаному телефоні встановл</w:t>
      </w:r>
      <w:r w:rsidR="00FC20C0" w:rsidRPr="004A447B">
        <w:rPr>
          <w:rFonts w:eastAsia="Calibri"/>
          <w:bCs w:val="0"/>
        </w:rPr>
        <w:t>е</w:t>
      </w:r>
      <w:r w:rsidR="00FC20C0" w:rsidRPr="004A447B">
        <w:rPr>
          <w:rFonts w:eastAsia="Calibri"/>
          <w:bCs w:val="0"/>
        </w:rPr>
        <w:t>но</w:t>
      </w:r>
      <w:r w:rsidR="00FC20C0" w:rsidRPr="004A447B">
        <w:rPr>
          <w:bCs w:val="0"/>
        </w:rPr>
        <w:t xml:space="preserve">, що відповідно до інформації </w:t>
      </w:r>
      <w:r w:rsidRPr="004A447B">
        <w:rPr>
          <w:bCs w:val="0"/>
        </w:rPr>
        <w:t xml:space="preserve">в </w:t>
      </w:r>
      <w:r w:rsidR="00FC20C0" w:rsidRPr="004A447B">
        <w:rPr>
          <w:bCs w:val="0"/>
        </w:rPr>
        <w:t xml:space="preserve">телефонних з’єднаннях </w:t>
      </w:r>
      <w:r w:rsidRPr="004A447B">
        <w:rPr>
          <w:bCs w:val="0"/>
        </w:rPr>
        <w:t xml:space="preserve">у </w:t>
      </w:r>
      <w:r w:rsidR="00FC20C0" w:rsidRPr="004A447B">
        <w:rPr>
          <w:bCs w:val="0"/>
        </w:rPr>
        <w:t>програмно</w:t>
      </w:r>
      <w:r w:rsidRPr="004A447B">
        <w:rPr>
          <w:bCs w:val="0"/>
        </w:rPr>
        <w:t>му</w:t>
      </w:r>
      <w:r w:rsidR="00FC20C0" w:rsidRPr="004A447B">
        <w:rPr>
          <w:bCs w:val="0"/>
        </w:rPr>
        <w:t xml:space="preserve"> забепеченні WhatsApp співробітник ТОВ «</w:t>
      </w:r>
      <w:r w:rsidR="008C7542" w:rsidRPr="004A447B">
        <w:rPr>
          <w:bCs w:val="0"/>
        </w:rPr>
        <w:t>БЕНОЙ</w:t>
      </w:r>
      <w:r w:rsidR="00FC20C0" w:rsidRPr="004A447B">
        <w:rPr>
          <w:bCs w:val="0"/>
        </w:rPr>
        <w:t xml:space="preserve">» </w:t>
      </w:r>
      <w:r w:rsidRPr="004A447B">
        <w:rPr>
          <w:bCs w:val="0"/>
        </w:rPr>
        <w:t>–</w:t>
      </w:r>
      <w:r w:rsidR="00FC20C0" w:rsidRPr="004A447B">
        <w:rPr>
          <w:bCs w:val="0"/>
        </w:rPr>
        <w:t xml:space="preserve"> О</w:t>
      </w:r>
      <w:r w:rsidR="00CC4AF5" w:rsidRPr="004A447B">
        <w:rPr>
          <w:bCs w:val="0"/>
        </w:rPr>
        <w:t>соба 16</w:t>
      </w:r>
      <w:r w:rsidR="00FC20C0" w:rsidRPr="004A447B">
        <w:rPr>
          <w:bCs w:val="0"/>
        </w:rPr>
        <w:t xml:space="preserve"> тричі </w:t>
      </w:r>
      <w:r w:rsidRPr="004A447B">
        <w:rPr>
          <w:bCs w:val="0"/>
        </w:rPr>
        <w:t xml:space="preserve">телефонував </w:t>
      </w:r>
      <w:r w:rsidR="00FC20C0" w:rsidRPr="004A447B">
        <w:rPr>
          <w:bCs w:val="0"/>
        </w:rPr>
        <w:t xml:space="preserve">співробітниці </w:t>
      </w:r>
      <w:r w:rsidR="00055A43" w:rsidRPr="004A447B">
        <w:rPr>
          <w:bCs w:val="0"/>
        </w:rPr>
        <w:t xml:space="preserve">ТОВ </w:t>
      </w:r>
      <w:r w:rsidR="003B1DBA" w:rsidRPr="004A447B">
        <w:rPr>
          <w:bCs w:val="0"/>
        </w:rPr>
        <w:t>«БРІГ-РІТЕЙЛ»</w:t>
      </w:r>
      <w:r w:rsidR="00FC20C0" w:rsidRPr="004A447B">
        <w:rPr>
          <w:bCs w:val="0"/>
        </w:rPr>
        <w:t xml:space="preserve"> </w:t>
      </w:r>
      <w:r w:rsidR="00CC4AF5" w:rsidRPr="004A447B">
        <w:rPr>
          <w:bCs w:val="0"/>
        </w:rPr>
        <w:t>Особа 11</w:t>
      </w:r>
      <w:r w:rsidR="00FC20C0" w:rsidRPr="004A447B">
        <w:rPr>
          <w:bCs w:val="0"/>
        </w:rPr>
        <w:t xml:space="preserve"> перед завантаженням документів на майданчик</w:t>
      </w:r>
      <w:r w:rsidRPr="004A447B">
        <w:rPr>
          <w:bCs w:val="0"/>
        </w:rPr>
        <w:t>:</w:t>
      </w:r>
    </w:p>
    <w:p w:rsidR="00CE1741" w:rsidRPr="004A447B" w:rsidRDefault="00CE1741" w:rsidP="00CE1741">
      <w:pPr>
        <w:tabs>
          <w:tab w:val="num" w:pos="1134"/>
          <w:tab w:val="num" w:pos="1353"/>
        </w:tabs>
        <w:rPr>
          <w:rFonts w:eastAsia="Calibri"/>
          <w:i/>
          <w:sz w:val="22"/>
          <w:szCs w:val="22"/>
          <w:lang w:eastAsia="en-US"/>
        </w:rPr>
      </w:pPr>
      <w:r w:rsidRPr="004A447B">
        <w:rPr>
          <w:rFonts w:eastAsia="Calibri"/>
          <w:i/>
          <w:sz w:val="22"/>
          <w:szCs w:val="22"/>
          <w:lang w:val="uk-UA" w:eastAsia="en-US"/>
        </w:rPr>
        <w:t>(Див. матеріали НАБУ. Протокол огляду від 23 вересня 2019 року, додаток № 6, с. 13)</w:t>
      </w:r>
      <w:r w:rsidR="002D0599" w:rsidRPr="004A447B">
        <w:rPr>
          <w:rFonts w:eastAsia="Calibri"/>
          <w:i/>
          <w:sz w:val="22"/>
          <w:szCs w:val="22"/>
          <w:lang w:val="uk-UA" w:eastAsia="en-US"/>
        </w:rPr>
        <w:t>.</w:t>
      </w:r>
    </w:p>
    <w:p w:rsidR="00FC20C0" w:rsidRPr="004A447B" w:rsidRDefault="00CE1741" w:rsidP="00CE1741">
      <w:pPr>
        <w:pStyle w:val="a0"/>
        <w:numPr>
          <w:ilvl w:val="0"/>
          <w:numId w:val="2"/>
        </w:numPr>
        <w:tabs>
          <w:tab w:val="num" w:pos="1134"/>
          <w:tab w:val="num" w:pos="1353"/>
        </w:tabs>
        <w:ind w:left="1134" w:hanging="1134"/>
        <w:rPr>
          <w:rFonts w:eastAsia="Calibri"/>
          <w:b/>
          <w:bCs w:val="0"/>
          <w:i/>
          <w:sz w:val="28"/>
          <w:szCs w:val="28"/>
          <w:lang w:eastAsia="en-US"/>
        </w:rPr>
      </w:pPr>
      <w:r w:rsidRPr="004A447B">
        <w:rPr>
          <w:bCs w:val="0"/>
          <w:lang w:eastAsia="uk-UA"/>
        </w:rPr>
        <w:t xml:space="preserve">Отже, </w:t>
      </w:r>
      <w:r w:rsidR="00FC20C0" w:rsidRPr="004A447B">
        <w:rPr>
          <w:bCs w:val="0"/>
        </w:rPr>
        <w:t>перед</w:t>
      </w:r>
      <w:r w:rsidR="00FC20C0" w:rsidRPr="004A447B">
        <w:rPr>
          <w:bCs w:val="0"/>
          <w:lang w:eastAsia="uk-UA"/>
        </w:rPr>
        <w:t xml:space="preserve"> завантаженням цінової пропозиції </w:t>
      </w:r>
      <w:r w:rsidR="002B14C4" w:rsidRPr="004A447B">
        <w:rPr>
          <w:bCs w:val="0"/>
          <w:lang w:eastAsia="uk-UA"/>
        </w:rPr>
        <w:t>співробітниця</w:t>
      </w:r>
      <w:r w:rsidR="002D0599" w:rsidRPr="004A447B">
        <w:rPr>
          <w:bCs w:val="0"/>
          <w:lang w:eastAsia="uk-UA"/>
        </w:rPr>
        <w:t xml:space="preserve"> </w:t>
      </w:r>
      <w:r w:rsidR="00055A43" w:rsidRPr="004A447B">
        <w:rPr>
          <w:bCs w:val="0"/>
          <w:lang w:eastAsia="uk-UA"/>
        </w:rPr>
        <w:t xml:space="preserve">ТОВ </w:t>
      </w:r>
      <w:r w:rsidR="003B1DBA" w:rsidRPr="004A447B">
        <w:rPr>
          <w:bCs w:val="0"/>
          <w:lang w:eastAsia="uk-UA"/>
        </w:rPr>
        <w:t>«БРІГ-РІТЕЙЛ»</w:t>
      </w:r>
      <w:r w:rsidR="00FC20C0" w:rsidRPr="004A447B">
        <w:rPr>
          <w:bCs w:val="0"/>
          <w:lang w:eastAsia="uk-UA"/>
        </w:rPr>
        <w:t xml:space="preserve"> мала 3 се</w:t>
      </w:r>
      <w:r w:rsidR="00727B4F" w:rsidRPr="004A447B">
        <w:rPr>
          <w:bCs w:val="0"/>
          <w:lang w:eastAsia="uk-UA"/>
        </w:rPr>
        <w:t>а</w:t>
      </w:r>
      <w:r w:rsidR="00FC20C0" w:rsidRPr="004A447B">
        <w:rPr>
          <w:bCs w:val="0"/>
          <w:lang w:eastAsia="uk-UA"/>
        </w:rPr>
        <w:t>нси розмови з</w:t>
      </w:r>
      <w:r w:rsidR="002B14C4" w:rsidRPr="004A447B">
        <w:rPr>
          <w:bCs w:val="0"/>
          <w:lang w:eastAsia="uk-UA"/>
        </w:rPr>
        <w:t>і</w:t>
      </w:r>
      <w:r w:rsidR="00FC20C0" w:rsidRPr="004A447B">
        <w:rPr>
          <w:bCs w:val="0"/>
          <w:lang w:eastAsia="uk-UA"/>
        </w:rPr>
        <w:t xml:space="preserve"> </w:t>
      </w:r>
      <w:r w:rsidR="002B14C4" w:rsidRPr="004A447B">
        <w:rPr>
          <w:bCs w:val="0"/>
          <w:lang w:eastAsia="uk-UA"/>
        </w:rPr>
        <w:t>співробітником</w:t>
      </w:r>
      <w:r w:rsidR="002D0599" w:rsidRPr="004A447B">
        <w:rPr>
          <w:bCs w:val="0"/>
          <w:lang w:eastAsia="uk-UA"/>
        </w:rPr>
        <w:t xml:space="preserve"> </w:t>
      </w:r>
      <w:r w:rsidR="00FC20C0" w:rsidRPr="004A447B">
        <w:rPr>
          <w:bCs w:val="0"/>
          <w:lang w:eastAsia="uk-UA"/>
        </w:rPr>
        <w:t>конкурента ТОВ «</w:t>
      </w:r>
      <w:r w:rsidR="008C7542" w:rsidRPr="004A447B">
        <w:rPr>
          <w:bCs w:val="0"/>
          <w:lang w:eastAsia="uk-UA"/>
        </w:rPr>
        <w:t>БЕНОЙ</w:t>
      </w:r>
      <w:r w:rsidR="00FC20C0" w:rsidRPr="004A447B">
        <w:rPr>
          <w:bCs w:val="0"/>
          <w:lang w:eastAsia="uk-UA"/>
        </w:rPr>
        <w:t>», компанія якого в подальшому перемогла.</w:t>
      </w:r>
    </w:p>
    <w:p w:rsidR="00F76ADD" w:rsidRPr="004A447B" w:rsidRDefault="003609E6" w:rsidP="00C800D9">
      <w:pPr>
        <w:pStyle w:val="a0"/>
        <w:numPr>
          <w:ilvl w:val="0"/>
          <w:numId w:val="2"/>
        </w:numPr>
        <w:tabs>
          <w:tab w:val="num" w:pos="1134"/>
          <w:tab w:val="num" w:pos="1353"/>
        </w:tabs>
        <w:ind w:left="1134" w:hanging="1134"/>
        <w:rPr>
          <w:rFonts w:eastAsia="Calibri"/>
          <w:b/>
          <w:bCs w:val="0"/>
          <w:i/>
          <w:sz w:val="28"/>
          <w:szCs w:val="28"/>
          <w:lang w:eastAsia="en-US"/>
        </w:rPr>
      </w:pPr>
      <w:r w:rsidRPr="004A447B">
        <w:rPr>
          <w:bCs w:val="0"/>
        </w:rPr>
        <w:t>Інформація здобута за результатами зняття інформації з транспортних телекомунік</w:t>
      </w:r>
      <w:r w:rsidRPr="004A447B">
        <w:rPr>
          <w:bCs w:val="0"/>
        </w:rPr>
        <w:t>а</w:t>
      </w:r>
      <w:r w:rsidRPr="004A447B">
        <w:rPr>
          <w:bCs w:val="0"/>
        </w:rPr>
        <w:t>ційних мереж, як</w:t>
      </w:r>
      <w:r w:rsidR="00CC5EDD" w:rsidRPr="004A447B">
        <w:rPr>
          <w:bCs w:val="0"/>
        </w:rPr>
        <w:t>е</w:t>
      </w:r>
      <w:r w:rsidRPr="004A447B">
        <w:rPr>
          <w:bCs w:val="0"/>
        </w:rPr>
        <w:t xml:space="preserve"> проводил</w:t>
      </w:r>
      <w:r w:rsidR="00CC5EDD" w:rsidRPr="004A447B">
        <w:rPr>
          <w:bCs w:val="0"/>
        </w:rPr>
        <w:t>о</w:t>
      </w:r>
      <w:r w:rsidRPr="004A447B">
        <w:rPr>
          <w:bCs w:val="0"/>
        </w:rPr>
        <w:t xml:space="preserve">ся </w:t>
      </w:r>
      <w:r w:rsidR="00CC5EDD" w:rsidRPr="004A447B">
        <w:rPr>
          <w:bCs w:val="0"/>
        </w:rPr>
        <w:t xml:space="preserve">щодо </w:t>
      </w:r>
      <w:r w:rsidRPr="004A447B">
        <w:rPr>
          <w:bCs w:val="0"/>
        </w:rPr>
        <w:t>директора ТОВ «</w:t>
      </w:r>
      <w:r w:rsidR="008C7542" w:rsidRPr="004A447B">
        <w:rPr>
          <w:bCs w:val="0"/>
        </w:rPr>
        <w:t>БЕНОЙ</w:t>
      </w:r>
      <w:r w:rsidRPr="004A447B">
        <w:rPr>
          <w:bCs w:val="0"/>
        </w:rPr>
        <w:t xml:space="preserve">» </w:t>
      </w:r>
      <w:r w:rsidR="00CC4AF5" w:rsidRPr="004A447B">
        <w:rPr>
          <w:bCs w:val="0"/>
        </w:rPr>
        <w:t>Особа 9</w:t>
      </w:r>
      <w:r w:rsidRPr="004A447B">
        <w:rPr>
          <w:bCs w:val="0"/>
        </w:rPr>
        <w:t xml:space="preserve">  у період з </w:t>
      </w:r>
      <w:r w:rsidR="007B46C0" w:rsidRPr="004A447B">
        <w:rPr>
          <w:bCs w:val="0"/>
        </w:rPr>
        <w:t>09</w:t>
      </w:r>
      <w:r w:rsidRPr="004A447B">
        <w:rPr>
          <w:bCs w:val="0"/>
        </w:rPr>
        <w:t>.07.201</w:t>
      </w:r>
      <w:r w:rsidR="007B46C0" w:rsidRPr="004A447B">
        <w:rPr>
          <w:bCs w:val="0"/>
        </w:rPr>
        <w:t>9</w:t>
      </w:r>
      <w:r w:rsidRPr="004A447B">
        <w:rPr>
          <w:bCs w:val="0"/>
        </w:rPr>
        <w:t xml:space="preserve"> по </w:t>
      </w:r>
      <w:r w:rsidR="007B46C0" w:rsidRPr="004A447B">
        <w:rPr>
          <w:bCs w:val="0"/>
        </w:rPr>
        <w:t>05</w:t>
      </w:r>
      <w:r w:rsidRPr="004A447B">
        <w:rPr>
          <w:bCs w:val="0"/>
        </w:rPr>
        <w:t>.09.201</w:t>
      </w:r>
      <w:r w:rsidR="007B46C0" w:rsidRPr="004A447B">
        <w:rPr>
          <w:bCs w:val="0"/>
        </w:rPr>
        <w:t>9</w:t>
      </w:r>
      <w:r w:rsidRPr="004A447B">
        <w:rPr>
          <w:bCs w:val="0"/>
        </w:rPr>
        <w:t xml:space="preserve"> (матеріали </w:t>
      </w:r>
      <w:r w:rsidR="00CC5EDD" w:rsidRPr="004A447B">
        <w:rPr>
          <w:bCs w:val="0"/>
        </w:rPr>
        <w:t>К</w:t>
      </w:r>
      <w:r w:rsidRPr="004A447B">
        <w:rPr>
          <w:bCs w:val="0"/>
        </w:rPr>
        <w:t xml:space="preserve">римінального провадження № </w:t>
      </w:r>
      <w:r w:rsidR="00C800D9" w:rsidRPr="004A447B">
        <w:rPr>
          <w:bCs w:val="0"/>
        </w:rPr>
        <w:t>2</w:t>
      </w:r>
      <w:r w:rsidRPr="004A447B">
        <w:rPr>
          <w:bCs w:val="0"/>
        </w:rPr>
        <w:t xml:space="preserve">, протокол від </w:t>
      </w:r>
      <w:r w:rsidR="00474CCD" w:rsidRPr="004A447B">
        <w:rPr>
          <w:bCs w:val="0"/>
        </w:rPr>
        <w:t>06 вересня</w:t>
      </w:r>
      <w:r w:rsidRPr="004A447B">
        <w:rPr>
          <w:bCs w:val="0"/>
        </w:rPr>
        <w:t xml:space="preserve"> 2019 року), а саме</w:t>
      </w:r>
      <w:r w:rsidR="00CC5EDD" w:rsidRPr="004A447B">
        <w:rPr>
          <w:bCs w:val="0"/>
        </w:rPr>
        <w:t>,</w:t>
      </w:r>
      <w:r w:rsidRPr="004A447B">
        <w:rPr>
          <w:bCs w:val="0"/>
        </w:rPr>
        <w:t xml:space="preserve"> щодо організації проведення торгів в інтересах однієї компанії, втручання в діяльність інших компаній, формальної участі в торгах іншої компанії.</w:t>
      </w:r>
      <w:r w:rsidR="00867085" w:rsidRPr="004A447B">
        <w:rPr>
          <w:rFonts w:eastAsia="Calibri"/>
          <w:b/>
          <w:color w:val="FF0000"/>
          <w:sz w:val="28"/>
          <w:szCs w:val="22"/>
          <w:lang w:eastAsia="en-US"/>
        </w:rPr>
        <w:t xml:space="preserve"> </w:t>
      </w:r>
    </w:p>
    <w:p w:rsidR="00867085" w:rsidRPr="004A447B" w:rsidRDefault="00867085" w:rsidP="00813C6E">
      <w:pPr>
        <w:pStyle w:val="a0"/>
        <w:numPr>
          <w:ilvl w:val="0"/>
          <w:numId w:val="2"/>
        </w:numPr>
        <w:tabs>
          <w:tab w:val="num" w:pos="1134"/>
          <w:tab w:val="num" w:pos="1353"/>
        </w:tabs>
        <w:ind w:left="1134" w:hanging="1134"/>
        <w:rPr>
          <w:rFonts w:eastAsia="Calibri"/>
          <w:lang w:eastAsia="en-US"/>
        </w:rPr>
      </w:pPr>
      <w:r w:rsidRPr="004A447B">
        <w:rPr>
          <w:bCs w:val="0"/>
          <w:lang w:eastAsia="uk-UA"/>
        </w:rPr>
        <w:t>Напрям</w:t>
      </w:r>
      <w:r w:rsidRPr="004A447B">
        <w:rPr>
          <w:rFonts w:eastAsia="Calibri"/>
          <w:lang w:eastAsia="en-US"/>
        </w:rPr>
        <w:t xml:space="preserve">: вихідний дзвінок на номер мобільного телефону </w:t>
      </w:r>
      <w:r w:rsidR="00CC4AF5" w:rsidRPr="004A447B">
        <w:rPr>
          <w:rFonts w:eastAsia="Calibri"/>
          <w:lang w:eastAsia="en-US"/>
        </w:rPr>
        <w:t>Телефон 9</w:t>
      </w:r>
      <w:r w:rsidR="001633FA" w:rsidRPr="004A447B">
        <w:rPr>
          <w:rFonts w:eastAsia="Calibri"/>
          <w:lang w:eastAsia="en-US"/>
        </w:rPr>
        <w:t>,</w:t>
      </w:r>
      <w:r w:rsidR="0057677C" w:rsidRPr="004A447B">
        <w:t xml:space="preserve"> </w:t>
      </w:r>
      <w:r w:rsidR="0057677C" w:rsidRPr="004A447B">
        <w:rPr>
          <w:rFonts w:eastAsia="Calibri"/>
          <w:lang w:eastAsia="en-US"/>
        </w:rPr>
        <w:t>яки</w:t>
      </w:r>
      <w:r w:rsidR="00CC5EDD" w:rsidRPr="004A447B">
        <w:rPr>
          <w:rFonts w:eastAsia="Calibri"/>
          <w:lang w:eastAsia="en-US"/>
        </w:rPr>
        <w:t>й</w:t>
      </w:r>
      <w:r w:rsidR="0057677C" w:rsidRPr="004A447B">
        <w:rPr>
          <w:rFonts w:eastAsia="Calibri"/>
          <w:lang w:eastAsia="en-US"/>
        </w:rPr>
        <w:t xml:space="preserve"> </w:t>
      </w:r>
      <w:r w:rsidR="00CC5EDD" w:rsidRPr="004A447B">
        <w:rPr>
          <w:rFonts w:eastAsia="Calibri"/>
          <w:lang w:eastAsia="en-US"/>
        </w:rPr>
        <w:t>викори</w:t>
      </w:r>
      <w:r w:rsidR="00CC5EDD" w:rsidRPr="004A447B">
        <w:rPr>
          <w:rFonts w:eastAsia="Calibri"/>
          <w:lang w:eastAsia="en-US"/>
        </w:rPr>
        <w:t>с</w:t>
      </w:r>
      <w:r w:rsidR="00CC5EDD" w:rsidRPr="004A447B">
        <w:rPr>
          <w:rFonts w:eastAsia="Calibri"/>
          <w:lang w:eastAsia="en-US"/>
        </w:rPr>
        <w:t xml:space="preserve">товував </w:t>
      </w:r>
      <w:r w:rsidR="0057677C" w:rsidRPr="004A447B">
        <w:rPr>
          <w:rFonts w:eastAsia="Calibri"/>
          <w:lang w:eastAsia="en-US"/>
        </w:rPr>
        <w:t>(</w:t>
      </w:r>
      <w:r w:rsidR="00CC5EDD" w:rsidRPr="004A447B">
        <w:rPr>
          <w:rFonts w:eastAsia="Calibri"/>
          <w:lang w:eastAsia="en-US"/>
        </w:rPr>
        <w:t>використовує</w:t>
      </w:r>
      <w:r w:rsidR="0057677C" w:rsidRPr="004A447B">
        <w:rPr>
          <w:rFonts w:eastAsia="Calibri"/>
          <w:lang w:eastAsia="en-US"/>
        </w:rPr>
        <w:t>)</w:t>
      </w:r>
      <w:r w:rsidR="001633FA" w:rsidRPr="004A447B">
        <w:rPr>
          <w:rFonts w:eastAsia="Calibri"/>
          <w:lang w:eastAsia="en-US"/>
        </w:rPr>
        <w:t xml:space="preserve"> </w:t>
      </w:r>
      <w:r w:rsidR="00CC4AF5" w:rsidRPr="004A447B">
        <w:rPr>
          <w:rFonts w:eastAsia="Calibri"/>
          <w:lang w:eastAsia="en-US"/>
        </w:rPr>
        <w:t xml:space="preserve">Особа 16 </w:t>
      </w:r>
      <w:r w:rsidR="001633FA" w:rsidRPr="004A447B">
        <w:rPr>
          <w:rFonts w:eastAsia="Calibri"/>
          <w:lang w:eastAsia="en-US"/>
        </w:rPr>
        <w:t>, ТОВ «</w:t>
      </w:r>
      <w:r w:rsidR="008C7542" w:rsidRPr="004A447B">
        <w:rPr>
          <w:rFonts w:eastAsia="Calibri"/>
          <w:lang w:eastAsia="en-US"/>
        </w:rPr>
        <w:t>БЕНОЙ</w:t>
      </w:r>
      <w:r w:rsidR="001633FA" w:rsidRPr="004A447B">
        <w:rPr>
          <w:rFonts w:eastAsia="Calibri"/>
          <w:lang w:eastAsia="en-US"/>
        </w:rPr>
        <w:t>»</w:t>
      </w:r>
      <w:r w:rsidR="00CC5EDD" w:rsidRPr="004A447B">
        <w:rPr>
          <w:rFonts w:eastAsia="Calibri"/>
          <w:lang w:eastAsia="en-US"/>
        </w:rPr>
        <w:t>.</w:t>
      </w:r>
    </w:p>
    <w:p w:rsidR="001633FA" w:rsidRPr="004A447B" w:rsidRDefault="001633FA" w:rsidP="009B33B5">
      <w:pPr>
        <w:pStyle w:val="a0"/>
        <w:tabs>
          <w:tab w:val="num" w:pos="1495"/>
        </w:tabs>
        <w:ind w:left="1134"/>
        <w:rPr>
          <w:rFonts w:eastAsia="Calibri"/>
          <w:lang w:eastAsia="en-US"/>
        </w:rPr>
      </w:pPr>
      <w:r w:rsidRPr="004A447B">
        <w:rPr>
          <w:rFonts w:eastAsia="Calibri"/>
          <w:lang w:eastAsia="en-US"/>
        </w:rPr>
        <w:t xml:space="preserve">Дата </w:t>
      </w:r>
      <w:r w:rsidR="00CC5EDD" w:rsidRPr="004A447B">
        <w:rPr>
          <w:rFonts w:eastAsia="Calibri"/>
          <w:lang w:eastAsia="en-US"/>
        </w:rPr>
        <w:t xml:space="preserve">й </w:t>
      </w:r>
      <w:r w:rsidRPr="004A447B">
        <w:rPr>
          <w:rFonts w:eastAsia="Calibri"/>
        </w:rPr>
        <w:t>час</w:t>
      </w:r>
      <w:r w:rsidRPr="004A447B">
        <w:rPr>
          <w:rFonts w:eastAsia="Calibri"/>
          <w:lang w:eastAsia="en-US"/>
        </w:rPr>
        <w:t>: 09.08.2019, 15</w:t>
      </w:r>
      <w:r w:rsidR="00CC5EDD" w:rsidRPr="004A447B">
        <w:rPr>
          <w:rFonts w:eastAsia="Calibri"/>
          <w:lang w:eastAsia="en-US"/>
        </w:rPr>
        <w:t>.</w:t>
      </w:r>
      <w:r w:rsidRPr="004A447B">
        <w:rPr>
          <w:rFonts w:eastAsia="Calibri"/>
          <w:lang w:eastAsia="en-US"/>
        </w:rPr>
        <w:t>40</w:t>
      </w:r>
      <w:r w:rsidR="00CC5EDD" w:rsidRPr="004A447B">
        <w:rPr>
          <w:rFonts w:eastAsia="Calibri"/>
          <w:lang w:eastAsia="en-US"/>
        </w:rPr>
        <w:t>.</w:t>
      </w:r>
      <w:r w:rsidRPr="004A447B">
        <w:rPr>
          <w:rFonts w:eastAsia="Calibri"/>
          <w:lang w:eastAsia="en-US"/>
        </w:rPr>
        <w:t>47</w:t>
      </w:r>
      <w:r w:rsidR="00CC5EDD" w:rsidRPr="004A447B">
        <w:rPr>
          <w:rFonts w:eastAsia="Calibri"/>
          <w:lang w:eastAsia="en-US"/>
        </w:rPr>
        <w:t>,</w:t>
      </w:r>
      <w:r w:rsidRPr="004A447B">
        <w:t xml:space="preserve"> </w:t>
      </w:r>
      <w:r w:rsidR="00CC5EDD" w:rsidRPr="004A447B">
        <w:rPr>
          <w:rFonts w:eastAsia="Calibri"/>
          <w:lang w:eastAsia="en-US"/>
        </w:rPr>
        <w:t>т</w:t>
      </w:r>
      <w:r w:rsidRPr="004A447B">
        <w:rPr>
          <w:rFonts w:eastAsia="Calibri"/>
          <w:lang w:eastAsia="en-US"/>
        </w:rPr>
        <w:t>ривалість: 00</w:t>
      </w:r>
      <w:r w:rsidR="00CC5EDD" w:rsidRPr="004A447B">
        <w:rPr>
          <w:rFonts w:eastAsia="Calibri"/>
          <w:lang w:eastAsia="en-US"/>
        </w:rPr>
        <w:t>.</w:t>
      </w:r>
      <w:r w:rsidRPr="004A447B">
        <w:rPr>
          <w:rFonts w:eastAsia="Calibri"/>
          <w:lang w:eastAsia="en-US"/>
        </w:rPr>
        <w:t>02</w:t>
      </w:r>
      <w:r w:rsidR="00CC5EDD" w:rsidRPr="004A447B">
        <w:rPr>
          <w:rFonts w:eastAsia="Calibri"/>
          <w:lang w:eastAsia="en-US"/>
        </w:rPr>
        <w:t>.</w:t>
      </w:r>
      <w:r w:rsidRPr="004A447B">
        <w:rPr>
          <w:rFonts w:eastAsia="Calibri"/>
          <w:lang w:eastAsia="en-US"/>
        </w:rPr>
        <w:t>06</w:t>
      </w:r>
      <w:r w:rsidR="00CC5EDD" w:rsidRPr="004A447B">
        <w:rPr>
          <w:rFonts w:eastAsia="Calibri"/>
          <w:lang w:eastAsia="en-U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1633FA" w:rsidRPr="004A447B" w:rsidTr="00B527E4">
        <w:tc>
          <w:tcPr>
            <w:tcW w:w="2014" w:type="dxa"/>
            <w:shd w:val="clear" w:color="auto" w:fill="auto"/>
          </w:tcPr>
          <w:p w:rsidR="001633FA" w:rsidRPr="004A447B" w:rsidRDefault="001633FA" w:rsidP="00B527E4">
            <w:pPr>
              <w:spacing w:before="200" w:after="200"/>
              <w:jc w:val="center"/>
              <w:rPr>
                <w:bCs/>
                <w:lang w:val="uk-UA"/>
              </w:rPr>
            </w:pPr>
            <w:r w:rsidRPr="004A447B">
              <w:rPr>
                <w:bCs/>
                <w:lang w:val="uk-UA"/>
              </w:rPr>
              <w:t>Абонент</w:t>
            </w:r>
          </w:p>
        </w:tc>
        <w:tc>
          <w:tcPr>
            <w:tcW w:w="5953" w:type="dxa"/>
            <w:shd w:val="clear" w:color="auto" w:fill="auto"/>
          </w:tcPr>
          <w:p w:rsidR="001633FA" w:rsidRPr="004A447B" w:rsidRDefault="001633FA" w:rsidP="00B527E4">
            <w:pPr>
              <w:spacing w:before="200" w:after="200"/>
              <w:jc w:val="center"/>
              <w:rPr>
                <w:bCs/>
                <w:lang w:val="uk-UA"/>
              </w:rPr>
            </w:pPr>
            <w:r w:rsidRPr="004A447B">
              <w:rPr>
                <w:bCs/>
                <w:lang w:val="uk-UA"/>
              </w:rPr>
              <w:t>Розмова</w:t>
            </w:r>
          </w:p>
        </w:tc>
        <w:tc>
          <w:tcPr>
            <w:tcW w:w="1887" w:type="dxa"/>
            <w:shd w:val="clear" w:color="auto" w:fill="auto"/>
          </w:tcPr>
          <w:p w:rsidR="001633FA" w:rsidRPr="004A447B" w:rsidRDefault="001633FA" w:rsidP="00B527E4">
            <w:pPr>
              <w:spacing w:before="200" w:after="200"/>
              <w:jc w:val="center"/>
              <w:rPr>
                <w:bCs/>
                <w:lang w:val="uk-UA"/>
              </w:rPr>
            </w:pPr>
            <w:r w:rsidRPr="004A447B">
              <w:rPr>
                <w:bCs/>
                <w:lang w:val="uk-UA"/>
              </w:rPr>
              <w:t>Примітка</w:t>
            </w:r>
          </w:p>
        </w:tc>
      </w:tr>
      <w:tr w:rsidR="0057677C" w:rsidRPr="004A447B" w:rsidTr="00B527E4">
        <w:trPr>
          <w:trHeight w:val="284"/>
        </w:trPr>
        <w:tc>
          <w:tcPr>
            <w:tcW w:w="2014" w:type="dxa"/>
            <w:shd w:val="clear" w:color="auto" w:fill="auto"/>
          </w:tcPr>
          <w:p w:rsidR="0057677C" w:rsidRPr="004A447B" w:rsidRDefault="0057677C" w:rsidP="0057677C">
            <w:pPr>
              <w:rPr>
                <w:sz w:val="16"/>
                <w:szCs w:val="16"/>
                <w:lang w:val="uk-UA"/>
              </w:rPr>
            </w:pPr>
          </w:p>
        </w:tc>
        <w:tc>
          <w:tcPr>
            <w:tcW w:w="5953" w:type="dxa"/>
            <w:shd w:val="clear" w:color="auto" w:fill="auto"/>
          </w:tcPr>
          <w:p w:rsidR="0057677C" w:rsidRPr="004A447B" w:rsidRDefault="00CC5EDD" w:rsidP="00CC5EDD">
            <w:pPr>
              <w:jc w:val="both"/>
            </w:pPr>
            <w:r w:rsidRPr="004A447B">
              <w:rPr>
                <w:lang w:val="uk-UA"/>
              </w:rPr>
              <w:t xml:space="preserve">                               </w:t>
            </w:r>
            <w:r w:rsidR="0057677C" w:rsidRPr="004A447B">
              <w:t>(з 00</w:t>
            </w:r>
            <w:r w:rsidRPr="004A447B">
              <w:rPr>
                <w:lang w:val="uk-UA"/>
              </w:rPr>
              <w:t>.</w:t>
            </w:r>
            <w:r w:rsidR="0057677C" w:rsidRPr="004A447B">
              <w:t>00</w:t>
            </w:r>
            <w:r w:rsidRPr="004A447B">
              <w:rPr>
                <w:lang w:val="uk-UA"/>
              </w:rPr>
              <w:t>.</w:t>
            </w:r>
            <w:r w:rsidR="0057677C" w:rsidRPr="004A447B">
              <w:t>00 по 00</w:t>
            </w:r>
            <w:r w:rsidRPr="004A447B">
              <w:rPr>
                <w:lang w:val="uk-UA"/>
              </w:rPr>
              <w:t>.</w:t>
            </w:r>
            <w:r w:rsidR="0057677C" w:rsidRPr="004A447B">
              <w:t>01</w:t>
            </w:r>
            <w:r w:rsidRPr="004A447B">
              <w:rPr>
                <w:lang w:val="uk-UA"/>
              </w:rPr>
              <w:t>.</w:t>
            </w:r>
            <w:r w:rsidR="0057677C" w:rsidRPr="004A447B">
              <w:t>41)</w:t>
            </w:r>
          </w:p>
        </w:tc>
        <w:tc>
          <w:tcPr>
            <w:tcW w:w="1887" w:type="dxa"/>
            <w:shd w:val="clear" w:color="auto" w:fill="auto"/>
          </w:tcPr>
          <w:p w:rsidR="0057677C" w:rsidRPr="004A447B" w:rsidRDefault="0057677C" w:rsidP="0057677C">
            <w:pPr>
              <w:spacing w:before="200" w:after="200"/>
              <w:jc w:val="both"/>
              <w:rPr>
                <w:bCs/>
                <w:i/>
                <w:lang w:val="uk-UA"/>
              </w:rPr>
            </w:pPr>
          </w:p>
        </w:tc>
      </w:tr>
      <w:tr w:rsidR="0057677C" w:rsidRPr="004A447B" w:rsidTr="00B527E4">
        <w:trPr>
          <w:trHeight w:val="284"/>
        </w:trPr>
        <w:tc>
          <w:tcPr>
            <w:tcW w:w="2014" w:type="dxa"/>
            <w:shd w:val="clear" w:color="auto" w:fill="auto"/>
          </w:tcPr>
          <w:p w:rsidR="0057677C" w:rsidRPr="004A447B" w:rsidRDefault="007D145C" w:rsidP="007D145C">
            <w:pPr>
              <w:rPr>
                <w:sz w:val="16"/>
                <w:szCs w:val="16"/>
              </w:rPr>
            </w:pPr>
            <w:r w:rsidRPr="004A447B">
              <w:rPr>
                <w:sz w:val="16"/>
                <w:szCs w:val="16"/>
                <w:lang w:val="uk-UA"/>
              </w:rPr>
              <w:lastRenderedPageBreak/>
              <w:t xml:space="preserve">Особа 9 </w:t>
            </w:r>
            <w:r w:rsidR="0057677C" w:rsidRPr="004A447B">
              <w:rPr>
                <w:sz w:val="16"/>
                <w:szCs w:val="16"/>
              </w:rPr>
              <w:t xml:space="preserve"> </w:t>
            </w:r>
            <w:r w:rsidR="00CC5EDD" w:rsidRPr="004A447B">
              <w:rPr>
                <w:sz w:val="16"/>
                <w:szCs w:val="16"/>
                <w:lang w:val="uk-UA"/>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 xml:space="preserve">(ТОВ </w:t>
            </w:r>
            <w:r w:rsidR="0057677C" w:rsidRPr="004A447B">
              <w:rPr>
                <w:sz w:val="16"/>
                <w:szCs w:val="16"/>
                <w:lang w:val="uk-UA"/>
              </w:rPr>
              <w:t xml:space="preserve">   </w:t>
            </w:r>
            <w:r w:rsidR="0057677C" w:rsidRPr="004A447B">
              <w:rPr>
                <w:sz w:val="16"/>
                <w:szCs w:val="16"/>
              </w:rPr>
              <w:t>«</w:t>
            </w:r>
            <w:r w:rsidR="008C7542" w:rsidRPr="004A447B">
              <w:rPr>
                <w:sz w:val="16"/>
                <w:szCs w:val="16"/>
                <w:lang w:val="uk-UA"/>
              </w:rPr>
              <w:t>БЕНОЙ</w:t>
            </w:r>
            <w:r w:rsidR="0057677C" w:rsidRPr="004A447B">
              <w:rPr>
                <w:sz w:val="16"/>
                <w:szCs w:val="16"/>
                <w:lang w:val="uk-UA"/>
              </w:rPr>
              <w:t>»</w:t>
            </w:r>
            <w:r w:rsidR="0057677C" w:rsidRPr="004A447B">
              <w:rPr>
                <w:sz w:val="16"/>
                <w:szCs w:val="16"/>
              </w:rPr>
              <w:t>)</w:t>
            </w:r>
          </w:p>
        </w:tc>
        <w:tc>
          <w:tcPr>
            <w:tcW w:w="5953" w:type="dxa"/>
            <w:shd w:val="clear" w:color="auto" w:fill="auto"/>
          </w:tcPr>
          <w:p w:rsidR="0057677C" w:rsidRPr="004A447B" w:rsidRDefault="0057677C" w:rsidP="007D145C">
            <w:pPr>
              <w:jc w:val="both"/>
              <w:rPr>
                <w:lang w:val="uk-UA"/>
              </w:rPr>
            </w:pPr>
            <w:r w:rsidRPr="004A447B">
              <w:t xml:space="preserve"> – С, привет. </w:t>
            </w:r>
          </w:p>
        </w:tc>
        <w:tc>
          <w:tcPr>
            <w:tcW w:w="1887" w:type="dxa"/>
            <w:vMerge w:val="restart"/>
            <w:shd w:val="clear" w:color="auto" w:fill="auto"/>
          </w:tcPr>
          <w:p w:rsidR="0057677C" w:rsidRPr="004A447B" w:rsidRDefault="0057677C" w:rsidP="0057677C">
            <w:pPr>
              <w:spacing w:before="200" w:after="200"/>
              <w:jc w:val="both"/>
              <w:rPr>
                <w:bCs/>
                <w:i/>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lang w:val="uk-UA"/>
              </w:rPr>
              <w:t xml:space="preserve">Особа 16 </w:t>
            </w:r>
            <w:r w:rsidR="0057677C" w:rsidRPr="004A447B">
              <w:rPr>
                <w:sz w:val="16"/>
                <w:szCs w:val="16"/>
              </w:rPr>
              <w:t xml:space="preserve"> (ТОВ «</w:t>
            </w:r>
            <w:r w:rsidR="008C7542" w:rsidRPr="004A447B">
              <w:rPr>
                <w:sz w:val="16"/>
                <w:szCs w:val="16"/>
                <w:lang w:val="uk-UA"/>
              </w:rPr>
              <w:t>Б</w:t>
            </w:r>
            <w:r w:rsidR="008C7542" w:rsidRPr="004A447B">
              <w:rPr>
                <w:sz w:val="16"/>
                <w:szCs w:val="16"/>
                <w:lang w:val="uk-UA"/>
              </w:rPr>
              <w:t>Е</w:t>
            </w:r>
            <w:r w:rsidR="008C7542" w:rsidRPr="004A447B">
              <w:rPr>
                <w:sz w:val="16"/>
                <w:szCs w:val="16"/>
                <w:lang w:val="uk-UA"/>
              </w:rPr>
              <w:t>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Да, привет. </w:t>
            </w:r>
          </w:p>
        </w:tc>
        <w:tc>
          <w:tcPr>
            <w:tcW w:w="1887" w:type="dxa"/>
            <w:vMerge/>
            <w:shd w:val="clear" w:color="auto" w:fill="auto"/>
          </w:tcPr>
          <w:p w:rsidR="0057677C" w:rsidRPr="004A447B" w:rsidRDefault="0057677C" w:rsidP="0057677C">
            <w:pPr>
              <w:spacing w:before="200" w:after="200"/>
              <w:jc w:val="both"/>
              <w:rPr>
                <w:bCs/>
                <w:lang w:val="uk-UA"/>
              </w:rPr>
            </w:pPr>
          </w:p>
        </w:tc>
      </w:tr>
      <w:tr w:rsidR="0057677C" w:rsidRPr="004A447B" w:rsidTr="00B527E4">
        <w:trPr>
          <w:trHeight w:val="284"/>
        </w:trPr>
        <w:tc>
          <w:tcPr>
            <w:tcW w:w="2014" w:type="dxa"/>
            <w:shd w:val="clear" w:color="auto" w:fill="auto"/>
          </w:tcPr>
          <w:p w:rsidR="0057677C" w:rsidRPr="004A447B" w:rsidRDefault="007D145C" w:rsidP="0057677C">
            <w:pPr>
              <w:rPr>
                <w:sz w:val="16"/>
                <w:szCs w:val="16"/>
              </w:rPr>
            </w:pPr>
            <w:r w:rsidRPr="004A447B">
              <w:rPr>
                <w:sz w:val="16"/>
                <w:szCs w:val="16"/>
              </w:rPr>
              <w:t xml:space="preserve">Особа 9 </w:t>
            </w:r>
            <w:r w:rsidR="0057677C" w:rsidRPr="004A447B">
              <w:rPr>
                <w:sz w:val="16"/>
                <w:szCs w:val="16"/>
              </w:rPr>
              <w:t xml:space="preserve"> </w:t>
            </w:r>
            <w:r w:rsidR="00CC5EDD" w:rsidRPr="004A447B">
              <w:rPr>
                <w:sz w:val="16"/>
                <w:szCs w:val="16"/>
                <w:lang w:val="uk-UA"/>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(ТОВ   «</w:t>
            </w:r>
            <w:r w:rsidR="008C7542" w:rsidRPr="004A447B">
              <w:rPr>
                <w:sz w:val="16"/>
                <w:szCs w:val="16"/>
              </w:rPr>
              <w:t>БЕНОЙ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Я вижу, мы подались, да? Всё нормально? </w:t>
            </w:r>
          </w:p>
        </w:tc>
        <w:tc>
          <w:tcPr>
            <w:tcW w:w="1887" w:type="dxa"/>
            <w:vMerge/>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rPr>
              <w:t xml:space="preserve">Особа 16 </w:t>
            </w:r>
            <w:r w:rsidR="0057677C" w:rsidRPr="004A447B">
              <w:rPr>
                <w:sz w:val="16"/>
                <w:szCs w:val="16"/>
              </w:rPr>
              <w:t xml:space="preserve"> (ТОВ «</w:t>
            </w:r>
            <w:r w:rsidR="008C7542" w:rsidRPr="004A447B">
              <w:rPr>
                <w:sz w:val="16"/>
                <w:szCs w:val="16"/>
              </w:rPr>
              <w:t>Б</w:t>
            </w:r>
            <w:r w:rsidR="008C7542" w:rsidRPr="004A447B">
              <w:rPr>
                <w:sz w:val="16"/>
                <w:szCs w:val="16"/>
              </w:rPr>
              <w:t>Е</w:t>
            </w:r>
            <w:r w:rsidR="008C7542" w:rsidRPr="004A447B">
              <w:rPr>
                <w:sz w:val="16"/>
                <w:szCs w:val="16"/>
              </w:rPr>
              <w:t>НОЙ</w:t>
            </w:r>
            <w:r w:rsidR="0057677C" w:rsidRPr="004A447B">
              <w:rPr>
                <w:sz w:val="16"/>
                <w:szCs w:val="16"/>
              </w:rPr>
              <w:t>»)</w:t>
            </w:r>
          </w:p>
        </w:tc>
        <w:tc>
          <w:tcPr>
            <w:tcW w:w="5953" w:type="dxa"/>
            <w:shd w:val="clear" w:color="auto" w:fill="auto"/>
          </w:tcPr>
          <w:p w:rsidR="0057677C" w:rsidRPr="004A447B" w:rsidRDefault="0057677C" w:rsidP="007D145C">
            <w:pPr>
              <w:jc w:val="both"/>
              <w:rPr>
                <w:lang w:val="uk-UA"/>
              </w:rPr>
            </w:pPr>
            <w:r w:rsidRPr="004A447B">
              <w:t>– Мы подались, «Б» компания подалась. А с компанией «А», короче, там сейчас лажа выходит. Я сейчас, пу</w:t>
            </w:r>
            <w:r w:rsidRPr="004A447B">
              <w:t>с</w:t>
            </w:r>
            <w:r w:rsidRPr="004A447B">
              <w:t>кай (н</w:t>
            </w:r>
            <w:r w:rsidR="00CC5EDD" w:rsidRPr="004A447B">
              <w:rPr>
                <w:lang w:val="uk-UA"/>
              </w:rPr>
              <w:t>/</w:t>
            </w:r>
            <w:r w:rsidRPr="004A447B">
              <w:t>д)</w:t>
            </w:r>
            <w:r w:rsidR="00CE3CE8" w:rsidRPr="004A447B">
              <w:rPr>
                <w:lang w:val="uk-UA"/>
              </w:rPr>
              <w:t>.</w:t>
            </w:r>
            <w:r w:rsidRPr="004A447B">
              <w:t xml:space="preserve"> У них бухгалтер в отпуске и ЭЦП нету. Я говорю, пускай там зайдут через кабинет, что-то р</w:t>
            </w:r>
            <w:r w:rsidRPr="004A447B">
              <w:t>е</w:t>
            </w:r>
            <w:r w:rsidRPr="004A447B">
              <w:t>шают. Там Ю говорит, что типа я неделю назад с ней по этому поводу говорил, я сказал, что не надо. Я – хрен его знает – я не помню, чтоб я так это (переб.)</w:t>
            </w:r>
          </w:p>
        </w:tc>
        <w:tc>
          <w:tcPr>
            <w:tcW w:w="1887" w:type="dxa"/>
            <w:shd w:val="clear" w:color="auto" w:fill="auto"/>
          </w:tcPr>
          <w:p w:rsidR="0057677C" w:rsidRPr="004A447B" w:rsidRDefault="00C800D9" w:rsidP="0057677C">
            <w:pPr>
              <w:spacing w:before="200" w:after="200"/>
              <w:jc w:val="both"/>
              <w:rPr>
                <w:bCs/>
                <w:i/>
                <w:color w:val="7030A0"/>
                <w:lang w:val="uk-UA"/>
              </w:rPr>
            </w:pPr>
            <w:r w:rsidRPr="004A447B">
              <w:rPr>
                <w:bCs/>
                <w:i/>
                <w:lang w:val="uk-UA"/>
              </w:rPr>
              <w:t>«Б» компанія – ТОВ «БРІГ-РІТЕЙЛ»,                  «А» компанія – ТОВ                  «АГЕЛЕС»</w:t>
            </w:r>
          </w:p>
        </w:tc>
      </w:tr>
      <w:tr w:rsidR="0057677C" w:rsidRPr="004A447B" w:rsidTr="00B527E4">
        <w:trPr>
          <w:trHeight w:val="284"/>
        </w:trPr>
        <w:tc>
          <w:tcPr>
            <w:tcW w:w="2014" w:type="dxa"/>
            <w:shd w:val="clear" w:color="auto" w:fill="auto"/>
          </w:tcPr>
          <w:p w:rsidR="0057677C" w:rsidRPr="004A447B" w:rsidRDefault="007D145C" w:rsidP="0057677C">
            <w:pPr>
              <w:rPr>
                <w:sz w:val="16"/>
                <w:szCs w:val="16"/>
              </w:rPr>
            </w:pPr>
            <w:r w:rsidRPr="004A447B">
              <w:rPr>
                <w:sz w:val="16"/>
                <w:szCs w:val="16"/>
              </w:rPr>
              <w:t xml:space="preserve">Особа 9 </w:t>
            </w:r>
            <w:r w:rsidR="0057677C" w:rsidRPr="004A447B">
              <w:rPr>
                <w:sz w:val="16"/>
                <w:szCs w:val="16"/>
              </w:rPr>
              <w:t xml:space="preserve"> </w:t>
            </w:r>
            <w:r w:rsidR="00CC5EDD" w:rsidRPr="004A447B">
              <w:rPr>
                <w:sz w:val="16"/>
                <w:szCs w:val="16"/>
                <w:lang w:val="uk-UA"/>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(ТОВ «</w:t>
            </w:r>
            <w:r w:rsidR="008C7542" w:rsidRPr="004A447B">
              <w:rPr>
                <w:sz w:val="16"/>
                <w:szCs w:val="16"/>
              </w:rPr>
              <w:t>БЕНОЙ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А ты документацию проверил? Там нужно ЭЦП или не нужно? Там, по-моему, ЭЦП не нужно. </w:t>
            </w:r>
          </w:p>
        </w:tc>
        <w:tc>
          <w:tcPr>
            <w:tcW w:w="1887" w:type="dxa"/>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rPr>
              <w:t xml:space="preserve">Особа 16 </w:t>
            </w:r>
            <w:r w:rsidR="0057677C" w:rsidRPr="004A447B">
              <w:rPr>
                <w:sz w:val="16"/>
                <w:szCs w:val="16"/>
              </w:rPr>
              <w:t xml:space="preserve"> (ТОВ «</w:t>
            </w:r>
            <w:r w:rsidR="008C7542" w:rsidRPr="004A447B">
              <w:rPr>
                <w:sz w:val="16"/>
                <w:szCs w:val="16"/>
              </w:rPr>
              <w:t>Б</w:t>
            </w:r>
            <w:r w:rsidR="008C7542" w:rsidRPr="004A447B">
              <w:rPr>
                <w:sz w:val="16"/>
                <w:szCs w:val="16"/>
              </w:rPr>
              <w:t>Е</w:t>
            </w:r>
            <w:r w:rsidR="008C7542" w:rsidRPr="004A447B">
              <w:rPr>
                <w:sz w:val="16"/>
                <w:szCs w:val="16"/>
              </w:rPr>
              <w:t>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Я смотрел документацию, там надо ЭЦП. </w:t>
            </w:r>
          </w:p>
        </w:tc>
        <w:tc>
          <w:tcPr>
            <w:tcW w:w="1887" w:type="dxa"/>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7D145C" w:rsidP="0057677C">
            <w:pPr>
              <w:rPr>
                <w:sz w:val="16"/>
                <w:szCs w:val="16"/>
              </w:rPr>
            </w:pPr>
            <w:r w:rsidRPr="004A447B">
              <w:rPr>
                <w:sz w:val="16"/>
                <w:szCs w:val="16"/>
              </w:rPr>
              <w:t xml:space="preserve">Особа 9 </w:t>
            </w:r>
            <w:r w:rsidR="0057677C" w:rsidRPr="004A447B">
              <w:rPr>
                <w:sz w:val="16"/>
                <w:szCs w:val="16"/>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(ТОВ   «</w:t>
            </w:r>
            <w:r w:rsidR="008C7542" w:rsidRPr="004A447B">
              <w:rPr>
                <w:sz w:val="16"/>
                <w:szCs w:val="16"/>
              </w:rPr>
              <w:t>БЕНОЙ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 Тогда пусть кто-то зайдет и сделает подтверждение. Это же извне можно зайти под своим логином. </w:t>
            </w:r>
          </w:p>
        </w:tc>
        <w:tc>
          <w:tcPr>
            <w:tcW w:w="1887" w:type="dxa"/>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rPr>
              <w:t xml:space="preserve">Особа 16 </w:t>
            </w:r>
            <w:r w:rsidR="0057677C" w:rsidRPr="004A447B">
              <w:rPr>
                <w:sz w:val="16"/>
                <w:szCs w:val="16"/>
              </w:rPr>
              <w:t xml:space="preserve"> (ТОВ «</w:t>
            </w:r>
            <w:r w:rsidR="008C7542" w:rsidRPr="004A447B">
              <w:rPr>
                <w:sz w:val="16"/>
                <w:szCs w:val="16"/>
              </w:rPr>
              <w:t>Б</w:t>
            </w:r>
            <w:r w:rsidR="008C7542" w:rsidRPr="004A447B">
              <w:rPr>
                <w:sz w:val="16"/>
                <w:szCs w:val="16"/>
              </w:rPr>
              <w:t>Е</w:t>
            </w:r>
            <w:r w:rsidR="008C7542" w:rsidRPr="004A447B">
              <w:rPr>
                <w:sz w:val="16"/>
                <w:szCs w:val="16"/>
              </w:rPr>
              <w:t>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 Не понял, зайдет типа удаленно в ее кабинет и сд</w:t>
            </w:r>
            <w:r w:rsidRPr="004A447B">
              <w:t>е</w:t>
            </w:r>
            <w:r w:rsidRPr="004A447B">
              <w:t>лает? Да я ей такой (переб.)</w:t>
            </w:r>
          </w:p>
        </w:tc>
        <w:tc>
          <w:tcPr>
            <w:tcW w:w="1887" w:type="dxa"/>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7D145C" w:rsidP="0057677C">
            <w:pPr>
              <w:rPr>
                <w:sz w:val="16"/>
                <w:szCs w:val="16"/>
              </w:rPr>
            </w:pPr>
            <w:r w:rsidRPr="004A447B">
              <w:rPr>
                <w:sz w:val="16"/>
                <w:szCs w:val="16"/>
              </w:rPr>
              <w:t xml:space="preserve">Особа 9 </w:t>
            </w:r>
            <w:r w:rsidR="00CC5EDD" w:rsidRPr="004A447B">
              <w:rPr>
                <w:sz w:val="16"/>
                <w:szCs w:val="16"/>
                <w:lang w:val="uk-UA"/>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 xml:space="preserve"> (ТОВ   «</w:t>
            </w:r>
            <w:r w:rsidR="008C7542" w:rsidRPr="004A447B">
              <w:rPr>
                <w:sz w:val="16"/>
                <w:szCs w:val="16"/>
              </w:rPr>
              <w:t>БЕНОЙ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Нет, подожди-подожди, одну секунду. А в понедел</w:t>
            </w:r>
            <w:r w:rsidRPr="004A447B">
              <w:t>ь</w:t>
            </w:r>
            <w:r w:rsidRPr="004A447B">
              <w:t>ник во сколько?</w:t>
            </w:r>
          </w:p>
        </w:tc>
        <w:tc>
          <w:tcPr>
            <w:tcW w:w="1887" w:type="dxa"/>
            <w:shd w:val="clear" w:color="auto" w:fill="auto"/>
          </w:tcPr>
          <w:p w:rsidR="0057677C" w:rsidRPr="004A447B" w:rsidRDefault="0057677C" w:rsidP="0057677C">
            <w:pPr>
              <w:spacing w:before="200" w:after="200"/>
              <w:jc w:val="both"/>
              <w:rPr>
                <w:bCs/>
                <w:color w:val="7030A0"/>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rPr>
              <w:t xml:space="preserve">Особа 16 </w:t>
            </w:r>
            <w:r w:rsidR="0057677C" w:rsidRPr="004A447B">
              <w:rPr>
                <w:sz w:val="16"/>
                <w:szCs w:val="16"/>
              </w:rPr>
              <w:t xml:space="preserve"> (ТОВ «</w:t>
            </w:r>
            <w:r w:rsidR="008C7542" w:rsidRPr="004A447B">
              <w:rPr>
                <w:sz w:val="16"/>
                <w:szCs w:val="16"/>
              </w:rPr>
              <w:t>Б</w:t>
            </w:r>
            <w:r w:rsidR="008C7542" w:rsidRPr="004A447B">
              <w:rPr>
                <w:sz w:val="16"/>
                <w:szCs w:val="16"/>
              </w:rPr>
              <w:t>Е</w:t>
            </w:r>
            <w:r w:rsidR="008C7542" w:rsidRPr="004A447B">
              <w:rPr>
                <w:sz w:val="16"/>
                <w:szCs w:val="16"/>
              </w:rPr>
              <w:t>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rPr>
                <w:b/>
              </w:rPr>
              <w:t>– До 11-ти. А бухгалтер ихняя будет 13-го, это вто</w:t>
            </w:r>
            <w:r w:rsidRPr="004A447B">
              <w:rPr>
                <w:b/>
              </w:rPr>
              <w:t>р</w:t>
            </w:r>
            <w:r w:rsidRPr="004A447B">
              <w:rPr>
                <w:b/>
              </w:rPr>
              <w:t>ник. Сейчас я буду созваниваться, что-то решать по этому поводу.</w:t>
            </w:r>
            <w:r w:rsidRPr="004A447B">
              <w:t xml:space="preserve"> </w:t>
            </w:r>
          </w:p>
        </w:tc>
        <w:tc>
          <w:tcPr>
            <w:tcW w:w="1887" w:type="dxa"/>
            <w:shd w:val="clear" w:color="auto" w:fill="auto"/>
          </w:tcPr>
          <w:p w:rsidR="0057677C" w:rsidRPr="004A447B" w:rsidRDefault="0057677C" w:rsidP="0057677C">
            <w:pPr>
              <w:spacing w:before="200" w:after="200"/>
              <w:jc w:val="both"/>
              <w:rPr>
                <w:bCs/>
                <w:lang w:val="uk-UA"/>
              </w:rPr>
            </w:pPr>
          </w:p>
        </w:tc>
      </w:tr>
      <w:tr w:rsidR="0057677C" w:rsidRPr="004A447B" w:rsidTr="00B527E4">
        <w:trPr>
          <w:trHeight w:val="284"/>
        </w:trPr>
        <w:tc>
          <w:tcPr>
            <w:tcW w:w="2014" w:type="dxa"/>
            <w:shd w:val="clear" w:color="auto" w:fill="auto"/>
          </w:tcPr>
          <w:p w:rsidR="0057677C" w:rsidRPr="004A447B" w:rsidRDefault="007D145C" w:rsidP="0057677C">
            <w:pPr>
              <w:rPr>
                <w:sz w:val="16"/>
                <w:szCs w:val="16"/>
              </w:rPr>
            </w:pPr>
            <w:r w:rsidRPr="004A447B">
              <w:rPr>
                <w:sz w:val="16"/>
                <w:szCs w:val="16"/>
              </w:rPr>
              <w:t xml:space="preserve">Особа 9 </w:t>
            </w:r>
            <w:r w:rsidR="0057677C" w:rsidRPr="004A447B">
              <w:rPr>
                <w:sz w:val="16"/>
                <w:szCs w:val="16"/>
              </w:rPr>
              <w:t xml:space="preserve"> </w:t>
            </w:r>
            <w:r w:rsidRPr="004A447B">
              <w:rPr>
                <w:sz w:val="16"/>
                <w:szCs w:val="16"/>
                <w:lang w:val="uk-UA"/>
              </w:rPr>
              <w:t xml:space="preserve">    </w:t>
            </w:r>
            <w:r w:rsidR="00CC5EDD" w:rsidRPr="004A447B">
              <w:rPr>
                <w:sz w:val="16"/>
                <w:szCs w:val="16"/>
                <w:lang w:val="uk-UA"/>
              </w:rPr>
              <w:t xml:space="preserve">                  </w:t>
            </w:r>
            <w:r w:rsidR="0057677C" w:rsidRPr="004A447B">
              <w:rPr>
                <w:sz w:val="16"/>
                <w:szCs w:val="16"/>
              </w:rPr>
              <w:t>(ТОВ   «</w:t>
            </w:r>
            <w:r w:rsidR="008C7542" w:rsidRPr="004A447B">
              <w:rPr>
                <w:sz w:val="16"/>
                <w:szCs w:val="16"/>
              </w:rPr>
              <w:t>БЕНОЙ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 xml:space="preserve"> – Давай. Смотри, там решится – не решится. Будем что-то думать.</w:t>
            </w:r>
          </w:p>
        </w:tc>
        <w:tc>
          <w:tcPr>
            <w:tcW w:w="1887" w:type="dxa"/>
            <w:shd w:val="clear" w:color="auto" w:fill="auto"/>
          </w:tcPr>
          <w:p w:rsidR="0057677C" w:rsidRPr="004A447B" w:rsidRDefault="0057677C" w:rsidP="0057677C">
            <w:pPr>
              <w:spacing w:before="200" w:after="200"/>
              <w:jc w:val="both"/>
              <w:rPr>
                <w:bCs/>
                <w:lang w:val="uk-UA"/>
              </w:rPr>
            </w:pPr>
          </w:p>
        </w:tc>
      </w:tr>
      <w:tr w:rsidR="0057677C" w:rsidRPr="004A447B" w:rsidTr="00B527E4">
        <w:trPr>
          <w:trHeight w:val="284"/>
        </w:trPr>
        <w:tc>
          <w:tcPr>
            <w:tcW w:w="2014" w:type="dxa"/>
            <w:shd w:val="clear" w:color="auto" w:fill="auto"/>
          </w:tcPr>
          <w:p w:rsidR="0057677C" w:rsidRPr="004A447B" w:rsidRDefault="00CC4AF5" w:rsidP="0057677C">
            <w:pPr>
              <w:rPr>
                <w:sz w:val="16"/>
                <w:szCs w:val="16"/>
              </w:rPr>
            </w:pPr>
            <w:r w:rsidRPr="004A447B">
              <w:rPr>
                <w:sz w:val="16"/>
                <w:szCs w:val="16"/>
              </w:rPr>
              <w:t xml:space="preserve">Особа 16 </w:t>
            </w:r>
            <w:r w:rsidR="0057677C" w:rsidRPr="004A447B">
              <w:rPr>
                <w:sz w:val="16"/>
                <w:szCs w:val="16"/>
              </w:rPr>
              <w:t xml:space="preserve"> (ТОВ «</w:t>
            </w:r>
            <w:r w:rsidR="008C7542" w:rsidRPr="004A447B">
              <w:rPr>
                <w:sz w:val="16"/>
                <w:szCs w:val="16"/>
              </w:rPr>
              <w:t>Б</w:t>
            </w:r>
            <w:r w:rsidR="008C7542" w:rsidRPr="004A447B">
              <w:rPr>
                <w:sz w:val="16"/>
                <w:szCs w:val="16"/>
              </w:rPr>
              <w:t>Е</w:t>
            </w:r>
            <w:r w:rsidR="008C7542" w:rsidRPr="004A447B">
              <w:rPr>
                <w:sz w:val="16"/>
                <w:szCs w:val="16"/>
              </w:rPr>
              <w:t>НОЙ</w:t>
            </w:r>
            <w:r w:rsidR="0057677C" w:rsidRPr="004A447B">
              <w:rPr>
                <w:sz w:val="16"/>
                <w:szCs w:val="16"/>
              </w:rPr>
              <w:t>»)</w:t>
            </w:r>
          </w:p>
        </w:tc>
        <w:tc>
          <w:tcPr>
            <w:tcW w:w="5953" w:type="dxa"/>
            <w:shd w:val="clear" w:color="auto" w:fill="auto"/>
          </w:tcPr>
          <w:p w:rsidR="0057677C" w:rsidRPr="004A447B" w:rsidRDefault="0057677C" w:rsidP="0057677C">
            <w:pPr>
              <w:jc w:val="both"/>
              <w:rPr>
                <w:lang w:val="uk-UA"/>
              </w:rPr>
            </w:pPr>
            <w:r w:rsidRPr="004A447B">
              <w:t>(Розмову завершено)</w:t>
            </w:r>
          </w:p>
        </w:tc>
        <w:tc>
          <w:tcPr>
            <w:tcW w:w="1887" w:type="dxa"/>
            <w:shd w:val="clear" w:color="auto" w:fill="auto"/>
          </w:tcPr>
          <w:p w:rsidR="0057677C" w:rsidRPr="004A447B" w:rsidRDefault="0057677C" w:rsidP="0057677C">
            <w:pPr>
              <w:spacing w:before="200" w:after="200"/>
              <w:jc w:val="both"/>
              <w:rPr>
                <w:bCs/>
                <w:lang w:val="uk-UA"/>
              </w:rPr>
            </w:pPr>
          </w:p>
        </w:tc>
      </w:tr>
    </w:tbl>
    <w:p w:rsidR="006752BD" w:rsidRPr="004A447B" w:rsidRDefault="006752BD" w:rsidP="00B71D78">
      <w:pPr>
        <w:pStyle w:val="a0"/>
        <w:numPr>
          <w:ilvl w:val="0"/>
          <w:numId w:val="2"/>
        </w:numPr>
        <w:tabs>
          <w:tab w:val="num" w:pos="1134"/>
          <w:tab w:val="num" w:pos="1353"/>
        </w:tabs>
        <w:ind w:left="1134" w:hanging="1134"/>
      </w:pPr>
      <w:r w:rsidRPr="004A447B">
        <w:t xml:space="preserve">Варто </w:t>
      </w:r>
      <w:r w:rsidR="00CC5EDD" w:rsidRPr="004A447B">
        <w:t>зауважити</w:t>
      </w:r>
      <w:r w:rsidRPr="004A447B">
        <w:t>,</w:t>
      </w:r>
      <w:r w:rsidR="007500CC" w:rsidRPr="004A447B">
        <w:t xml:space="preserve"> що </w:t>
      </w:r>
      <w:r w:rsidR="00E5424D" w:rsidRPr="004A447B">
        <w:t xml:space="preserve">на </w:t>
      </w:r>
      <w:r w:rsidR="007500CC" w:rsidRPr="004A447B">
        <w:t>момент вищезазначеної розмови ТОВ «</w:t>
      </w:r>
      <w:r w:rsidR="008C7542" w:rsidRPr="004A447B">
        <w:t>БЕНОЙ</w:t>
      </w:r>
      <w:r w:rsidR="007500CC" w:rsidRPr="004A447B">
        <w:t>» та ТОВ</w:t>
      </w:r>
      <w:r w:rsidR="00E5424D" w:rsidRPr="004A447B">
        <w:t> </w:t>
      </w:r>
      <w:r w:rsidR="007500CC" w:rsidRPr="004A447B">
        <w:t>«БРІГ-РІТЕЙЛ» уже подали свої пропозиції, а ТОВ «АГЕЛЕС» подало свою пропозицію лише о 16 год 16 хв.</w:t>
      </w:r>
    </w:p>
    <w:p w:rsidR="007500CC" w:rsidRPr="004A447B" w:rsidRDefault="007500CC" w:rsidP="007500CC">
      <w:pPr>
        <w:pStyle w:val="a0"/>
        <w:tabs>
          <w:tab w:val="num" w:pos="1495"/>
        </w:tabs>
        <w:ind w:left="1134"/>
        <w:jc w:val="center"/>
        <w:rPr>
          <w:i/>
        </w:rPr>
      </w:pPr>
      <w:r w:rsidRPr="004A447B">
        <w:rPr>
          <w:i/>
        </w:rPr>
        <w:t>Час пода</w:t>
      </w:r>
      <w:r w:rsidR="00E5424D" w:rsidRPr="004A447B">
        <w:rPr>
          <w:i/>
        </w:rPr>
        <w:t>ння</w:t>
      </w:r>
      <w:r w:rsidRPr="004A447B">
        <w:rPr>
          <w:i/>
        </w:rPr>
        <w:t xml:space="preserve"> пропозицій учасниками Торгів №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3289"/>
        <w:gridCol w:w="3118"/>
      </w:tblGrid>
      <w:tr w:rsidR="007500CC" w:rsidRPr="004A447B" w:rsidTr="007500CC">
        <w:tc>
          <w:tcPr>
            <w:tcW w:w="2802" w:type="dxa"/>
            <w:shd w:val="clear" w:color="auto" w:fill="auto"/>
          </w:tcPr>
          <w:p w:rsidR="007500CC" w:rsidRPr="004A447B" w:rsidRDefault="007500CC" w:rsidP="007634D7">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3289" w:type="dxa"/>
            <w:shd w:val="clear" w:color="auto" w:fill="auto"/>
          </w:tcPr>
          <w:p w:rsidR="007500CC" w:rsidRPr="004A447B" w:rsidRDefault="007500CC" w:rsidP="007634D7">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7500CC" w:rsidRPr="004A447B" w:rsidRDefault="007500CC" w:rsidP="007634D7">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c>
          <w:tcPr>
            <w:tcW w:w="3118" w:type="dxa"/>
            <w:shd w:val="clear" w:color="auto" w:fill="auto"/>
          </w:tcPr>
          <w:p w:rsidR="007500CC" w:rsidRPr="004A447B" w:rsidRDefault="007500CC" w:rsidP="007634D7">
            <w:pPr>
              <w:widowControl w:val="0"/>
              <w:autoSpaceDE w:val="0"/>
              <w:autoSpaceDN w:val="0"/>
              <w:adjustRightInd w:val="0"/>
              <w:jc w:val="center"/>
              <w:rPr>
                <w:sz w:val="20"/>
                <w:szCs w:val="20"/>
                <w:lang w:val="uk-UA"/>
              </w:rPr>
            </w:pPr>
            <w:r w:rsidRPr="004A447B">
              <w:rPr>
                <w:sz w:val="20"/>
                <w:szCs w:val="20"/>
                <w:lang w:val="uk-UA"/>
              </w:rPr>
              <w:t>Цінова пропозиція первинна, грн без ПДВ</w:t>
            </w:r>
          </w:p>
        </w:tc>
      </w:tr>
      <w:tr w:rsidR="007500CC" w:rsidRPr="004A447B" w:rsidTr="007500CC">
        <w:tc>
          <w:tcPr>
            <w:tcW w:w="2802" w:type="dxa"/>
            <w:shd w:val="clear" w:color="auto" w:fill="auto"/>
          </w:tcPr>
          <w:p w:rsidR="007500CC" w:rsidRPr="004A447B" w:rsidRDefault="007500CC" w:rsidP="007634D7">
            <w:pPr>
              <w:widowControl w:val="0"/>
              <w:autoSpaceDE w:val="0"/>
              <w:autoSpaceDN w:val="0"/>
              <w:adjustRightInd w:val="0"/>
              <w:jc w:val="center"/>
              <w:rPr>
                <w:lang w:val="uk-UA"/>
              </w:rPr>
            </w:pPr>
            <w:r w:rsidRPr="004A447B">
              <w:rPr>
                <w:lang w:val="uk-UA"/>
              </w:rPr>
              <w:t>ТОВ «</w:t>
            </w:r>
            <w:r w:rsidR="008C7542" w:rsidRPr="004A447B">
              <w:rPr>
                <w:lang w:val="uk-UA"/>
              </w:rPr>
              <w:t>БЕНОЙ</w:t>
            </w:r>
            <w:r w:rsidRPr="004A447B">
              <w:rPr>
                <w:lang w:val="uk-UA"/>
              </w:rPr>
              <w:t>»</w:t>
            </w:r>
          </w:p>
        </w:tc>
        <w:tc>
          <w:tcPr>
            <w:tcW w:w="3289" w:type="dxa"/>
            <w:shd w:val="clear" w:color="auto" w:fill="auto"/>
          </w:tcPr>
          <w:p w:rsidR="007500CC" w:rsidRPr="004A447B" w:rsidRDefault="007500CC" w:rsidP="00E5424D">
            <w:pPr>
              <w:widowControl w:val="0"/>
              <w:autoSpaceDE w:val="0"/>
              <w:autoSpaceDN w:val="0"/>
              <w:adjustRightInd w:val="0"/>
              <w:jc w:val="center"/>
              <w:rPr>
                <w:lang w:val="uk-UA"/>
              </w:rPr>
            </w:pPr>
            <w:r w:rsidRPr="004A447B">
              <w:rPr>
                <w:lang w:val="uk-UA"/>
              </w:rPr>
              <w:t>09 серпня 2019  12</w:t>
            </w:r>
            <w:r w:rsidR="00E5424D" w:rsidRPr="004A447B">
              <w:rPr>
                <w:lang w:val="uk-UA"/>
              </w:rPr>
              <w:t>.</w:t>
            </w:r>
            <w:r w:rsidRPr="004A447B">
              <w:rPr>
                <w:lang w:val="uk-UA"/>
              </w:rPr>
              <w:t>45</w:t>
            </w:r>
          </w:p>
        </w:tc>
        <w:tc>
          <w:tcPr>
            <w:tcW w:w="3118" w:type="dxa"/>
            <w:shd w:val="clear" w:color="auto" w:fill="auto"/>
          </w:tcPr>
          <w:p w:rsidR="007500CC" w:rsidRPr="004A447B" w:rsidRDefault="007500CC" w:rsidP="007634D7">
            <w:pPr>
              <w:jc w:val="center"/>
              <w:rPr>
                <w:lang w:val="uk-UA"/>
              </w:rPr>
            </w:pPr>
            <w:r w:rsidRPr="004A447B">
              <w:rPr>
                <w:lang w:val="uk-UA"/>
              </w:rPr>
              <w:t>33 420 000,00</w:t>
            </w:r>
          </w:p>
        </w:tc>
      </w:tr>
      <w:tr w:rsidR="007500CC" w:rsidRPr="004A447B" w:rsidTr="007500CC">
        <w:tc>
          <w:tcPr>
            <w:tcW w:w="2802" w:type="dxa"/>
            <w:shd w:val="clear" w:color="auto" w:fill="auto"/>
          </w:tcPr>
          <w:p w:rsidR="007500CC" w:rsidRPr="004A447B" w:rsidRDefault="007500CC" w:rsidP="007634D7">
            <w:pPr>
              <w:widowControl w:val="0"/>
              <w:autoSpaceDE w:val="0"/>
              <w:autoSpaceDN w:val="0"/>
              <w:adjustRightInd w:val="0"/>
              <w:jc w:val="center"/>
              <w:rPr>
                <w:lang w:val="uk-UA"/>
              </w:rPr>
            </w:pPr>
            <w:r w:rsidRPr="004A447B">
              <w:rPr>
                <w:lang w:val="uk-UA"/>
              </w:rPr>
              <w:lastRenderedPageBreak/>
              <w:t>ТОВ «БРІГ-РІТЕЙЛ»</w:t>
            </w:r>
          </w:p>
        </w:tc>
        <w:tc>
          <w:tcPr>
            <w:tcW w:w="3289" w:type="dxa"/>
            <w:shd w:val="clear" w:color="auto" w:fill="auto"/>
          </w:tcPr>
          <w:p w:rsidR="007500CC" w:rsidRPr="004A447B" w:rsidRDefault="007500CC" w:rsidP="00E5424D">
            <w:pPr>
              <w:jc w:val="center"/>
              <w:rPr>
                <w:lang w:val="uk-UA"/>
              </w:rPr>
            </w:pPr>
            <w:r w:rsidRPr="004A447B">
              <w:rPr>
                <w:lang w:val="uk-UA"/>
              </w:rPr>
              <w:t>09 серпня 2019  14</w:t>
            </w:r>
            <w:r w:rsidR="00E5424D" w:rsidRPr="004A447B">
              <w:rPr>
                <w:lang w:val="uk-UA"/>
              </w:rPr>
              <w:t>.</w:t>
            </w:r>
            <w:r w:rsidRPr="004A447B">
              <w:rPr>
                <w:lang w:val="uk-UA"/>
              </w:rPr>
              <w:t>51</w:t>
            </w:r>
          </w:p>
        </w:tc>
        <w:tc>
          <w:tcPr>
            <w:tcW w:w="3118" w:type="dxa"/>
            <w:shd w:val="clear" w:color="auto" w:fill="auto"/>
          </w:tcPr>
          <w:p w:rsidR="007500CC" w:rsidRPr="004A447B" w:rsidRDefault="007500CC" w:rsidP="007634D7">
            <w:pPr>
              <w:widowControl w:val="0"/>
              <w:autoSpaceDE w:val="0"/>
              <w:autoSpaceDN w:val="0"/>
              <w:adjustRightInd w:val="0"/>
              <w:jc w:val="center"/>
              <w:rPr>
                <w:lang w:val="uk-UA"/>
              </w:rPr>
            </w:pPr>
            <w:r w:rsidRPr="004A447B">
              <w:rPr>
                <w:lang w:val="uk-UA"/>
              </w:rPr>
              <w:t>33 376 000,00</w:t>
            </w:r>
          </w:p>
        </w:tc>
      </w:tr>
      <w:tr w:rsidR="007500CC" w:rsidRPr="004A447B" w:rsidTr="007500CC">
        <w:tc>
          <w:tcPr>
            <w:tcW w:w="2802" w:type="dxa"/>
            <w:shd w:val="clear" w:color="auto" w:fill="auto"/>
          </w:tcPr>
          <w:p w:rsidR="007500CC" w:rsidRPr="004A447B" w:rsidRDefault="007500CC" w:rsidP="007634D7">
            <w:pPr>
              <w:widowControl w:val="0"/>
              <w:autoSpaceDE w:val="0"/>
              <w:autoSpaceDN w:val="0"/>
              <w:adjustRightInd w:val="0"/>
              <w:jc w:val="center"/>
              <w:rPr>
                <w:lang w:val="uk-UA"/>
              </w:rPr>
            </w:pPr>
            <w:r w:rsidRPr="004A447B">
              <w:rPr>
                <w:lang w:val="uk-UA"/>
              </w:rPr>
              <w:t>ТОВ «АГЕЛЕС»</w:t>
            </w:r>
          </w:p>
        </w:tc>
        <w:tc>
          <w:tcPr>
            <w:tcW w:w="3289" w:type="dxa"/>
            <w:shd w:val="clear" w:color="auto" w:fill="auto"/>
          </w:tcPr>
          <w:p w:rsidR="007500CC" w:rsidRPr="004A447B" w:rsidRDefault="007500CC" w:rsidP="00E5424D">
            <w:pPr>
              <w:jc w:val="center"/>
              <w:rPr>
                <w:lang w:val="uk-UA"/>
              </w:rPr>
            </w:pPr>
            <w:r w:rsidRPr="004A447B">
              <w:rPr>
                <w:lang w:val="uk-UA"/>
              </w:rPr>
              <w:t>09 серпня 2019  16</w:t>
            </w:r>
            <w:r w:rsidR="00E5424D" w:rsidRPr="004A447B">
              <w:rPr>
                <w:lang w:val="uk-UA"/>
              </w:rPr>
              <w:t>.</w:t>
            </w:r>
            <w:r w:rsidRPr="004A447B">
              <w:rPr>
                <w:lang w:val="uk-UA"/>
              </w:rPr>
              <w:t>16</w:t>
            </w:r>
          </w:p>
        </w:tc>
        <w:tc>
          <w:tcPr>
            <w:tcW w:w="3118" w:type="dxa"/>
            <w:shd w:val="clear" w:color="auto" w:fill="auto"/>
          </w:tcPr>
          <w:p w:rsidR="007500CC" w:rsidRPr="004A447B" w:rsidRDefault="007500CC" w:rsidP="007634D7">
            <w:pPr>
              <w:widowControl w:val="0"/>
              <w:autoSpaceDE w:val="0"/>
              <w:autoSpaceDN w:val="0"/>
              <w:adjustRightInd w:val="0"/>
              <w:jc w:val="center"/>
              <w:rPr>
                <w:lang w:val="uk-UA"/>
              </w:rPr>
            </w:pPr>
            <w:r w:rsidRPr="004A447B">
              <w:rPr>
                <w:lang w:val="uk-UA"/>
              </w:rPr>
              <w:t>33 421 000,00</w:t>
            </w:r>
          </w:p>
        </w:tc>
      </w:tr>
    </w:tbl>
    <w:p w:rsidR="00C800D9" w:rsidRPr="004A447B" w:rsidRDefault="00E5424D" w:rsidP="00B71D78">
      <w:pPr>
        <w:pStyle w:val="a0"/>
        <w:numPr>
          <w:ilvl w:val="0"/>
          <w:numId w:val="2"/>
        </w:numPr>
        <w:tabs>
          <w:tab w:val="num" w:pos="1134"/>
          <w:tab w:val="num" w:pos="1353"/>
        </w:tabs>
        <w:ind w:left="1134" w:hanging="1134"/>
      </w:pPr>
      <w:r w:rsidRPr="004A447B">
        <w:t>Тобто</w:t>
      </w:r>
      <w:r w:rsidR="00C800D9" w:rsidRPr="004A447B">
        <w:t xml:space="preserve">, зміст вищенаведеної розмови свідчить про формальну участь                       ТОВ «БРІГ-РІТЕЙЛ» </w:t>
      </w:r>
      <w:r w:rsidRPr="004A447B">
        <w:t xml:space="preserve">і </w:t>
      </w:r>
      <w:r w:rsidR="00C800D9" w:rsidRPr="004A447B">
        <w:t xml:space="preserve">ТОВ «АГЕЛЕС» у Торгах № 12. </w:t>
      </w:r>
    </w:p>
    <w:p w:rsidR="00FC20C0" w:rsidRPr="004A447B" w:rsidRDefault="00FC20C0" w:rsidP="00B71D78">
      <w:pPr>
        <w:pStyle w:val="a0"/>
        <w:numPr>
          <w:ilvl w:val="0"/>
          <w:numId w:val="2"/>
        </w:numPr>
        <w:tabs>
          <w:tab w:val="num" w:pos="1134"/>
          <w:tab w:val="num" w:pos="1353"/>
        </w:tabs>
        <w:ind w:left="1134" w:hanging="1134"/>
      </w:pPr>
      <w:r w:rsidRPr="004A447B">
        <w:rPr>
          <w:bCs w:val="0"/>
        </w:rPr>
        <w:t>Отже</w:t>
      </w:r>
      <w:r w:rsidRPr="004A447B">
        <w:t xml:space="preserve">, вказаний взаємозв’язок між </w:t>
      </w:r>
      <w:r w:rsidR="00C800D9" w:rsidRPr="004A447B">
        <w:t>ТОВ «</w:t>
      </w:r>
      <w:r w:rsidR="008C7542" w:rsidRPr="004A447B">
        <w:t>БЕНОЙ</w:t>
      </w:r>
      <w:r w:rsidR="00C800D9" w:rsidRPr="004A447B">
        <w:t xml:space="preserve">», ТОВ «АГЕЛЕС» </w:t>
      </w:r>
      <w:r w:rsidR="000062AC" w:rsidRPr="004A447B">
        <w:t xml:space="preserve">і </w:t>
      </w:r>
      <w:r w:rsidR="00C800D9" w:rsidRPr="004A447B">
        <w:t xml:space="preserve">ТОВ «БРІГ-РІТЕЙЛ» </w:t>
      </w:r>
      <w:r w:rsidRPr="004A447B">
        <w:t>свідчить про те, що учасники  не могли бути не обізнані з діяльністю один одного та мали можливість доступу до інформації один одного та обміну інформац</w:t>
      </w:r>
      <w:r w:rsidRPr="004A447B">
        <w:t>і</w:t>
      </w:r>
      <w:r w:rsidRPr="004A447B">
        <w:t xml:space="preserve">єю між ними під час участі </w:t>
      </w:r>
      <w:r w:rsidR="000062AC" w:rsidRPr="004A447B">
        <w:t xml:space="preserve">в </w:t>
      </w:r>
      <w:r w:rsidRPr="004A447B">
        <w:t>Торгах</w:t>
      </w:r>
      <w:r w:rsidR="00C800D9" w:rsidRPr="004A447B">
        <w:t xml:space="preserve"> № 12</w:t>
      </w:r>
      <w:r w:rsidRPr="004A447B">
        <w:t>, безпосередньо здійснювали  спільну пі</w:t>
      </w:r>
      <w:r w:rsidRPr="004A447B">
        <w:t>д</w:t>
      </w:r>
      <w:r w:rsidRPr="004A447B">
        <w:t xml:space="preserve">готовку до Торгів № 12  та </w:t>
      </w:r>
      <w:r w:rsidR="00C800D9" w:rsidRPr="004A447B">
        <w:t xml:space="preserve">підготовку документації для участі </w:t>
      </w:r>
      <w:r w:rsidR="000062AC" w:rsidRPr="004A447B">
        <w:t xml:space="preserve">в </w:t>
      </w:r>
      <w:r w:rsidR="00C800D9" w:rsidRPr="004A447B">
        <w:t>торгах № 12 комп</w:t>
      </w:r>
      <w:r w:rsidR="00C800D9" w:rsidRPr="004A447B">
        <w:t>а</w:t>
      </w:r>
      <w:r w:rsidR="00C800D9" w:rsidRPr="004A447B">
        <w:t>нією</w:t>
      </w:r>
      <w:r w:rsidR="000062AC" w:rsidRPr="004A447B">
        <w:t>-</w:t>
      </w:r>
      <w:r w:rsidR="00C800D9" w:rsidRPr="004A447B">
        <w:t>потенційним переможцем (ТОВ</w:t>
      </w:r>
      <w:r w:rsidR="009B33B5" w:rsidRPr="004A447B">
        <w:t xml:space="preserve"> «</w:t>
      </w:r>
      <w:r w:rsidR="008C7542" w:rsidRPr="004A447B">
        <w:t>БЕНОЙ</w:t>
      </w:r>
      <w:r w:rsidR="00C800D9" w:rsidRPr="004A447B">
        <w:t>»)</w:t>
      </w:r>
      <w:r w:rsidRPr="004A447B">
        <w:t>.</w:t>
      </w:r>
    </w:p>
    <w:p w:rsidR="00E04415" w:rsidRPr="004A447B" w:rsidRDefault="00E04415" w:rsidP="00AD234B">
      <w:pPr>
        <w:numPr>
          <w:ilvl w:val="2"/>
          <w:numId w:val="35"/>
        </w:numPr>
        <w:tabs>
          <w:tab w:val="left" w:pos="1134"/>
          <w:tab w:val="left" w:pos="3600"/>
        </w:tabs>
        <w:spacing w:before="200" w:after="200"/>
        <w:ind w:left="0" w:right="-82" w:firstLine="0"/>
        <w:jc w:val="both"/>
        <w:outlineLvl w:val="1"/>
        <w:rPr>
          <w:b/>
          <w:sz w:val="28"/>
          <w:szCs w:val="28"/>
          <w:lang w:val="uk-UA"/>
        </w:rPr>
      </w:pPr>
      <w:r w:rsidRPr="004A447B">
        <w:rPr>
          <w:b/>
          <w:sz w:val="28"/>
          <w:szCs w:val="28"/>
          <w:lang w:val="uk-UA"/>
        </w:rPr>
        <w:t>Торги № 1</w:t>
      </w:r>
      <w:r w:rsidR="000B1B76" w:rsidRPr="004A447B">
        <w:rPr>
          <w:b/>
          <w:sz w:val="28"/>
          <w:szCs w:val="28"/>
          <w:lang w:val="uk-UA"/>
        </w:rPr>
        <w:t>4</w:t>
      </w:r>
    </w:p>
    <w:p w:rsidR="001A14A7" w:rsidRPr="004A447B" w:rsidRDefault="00E04415" w:rsidP="001A14A7">
      <w:pPr>
        <w:pStyle w:val="a0"/>
        <w:numPr>
          <w:ilvl w:val="0"/>
          <w:numId w:val="2"/>
        </w:numPr>
        <w:tabs>
          <w:tab w:val="num" w:pos="1134"/>
          <w:tab w:val="num" w:pos="1353"/>
        </w:tabs>
        <w:ind w:left="1134" w:hanging="1134"/>
        <w:rPr>
          <w:bCs w:val="0"/>
        </w:rPr>
      </w:pPr>
      <w:r w:rsidRPr="004A447B">
        <w:rPr>
          <w:bCs w:val="0"/>
        </w:rPr>
        <w:t>Аналіз інформації, наявної в матеріалах Кримінального провадження 1 та Кримін</w:t>
      </w:r>
      <w:r w:rsidRPr="004A447B">
        <w:rPr>
          <w:bCs w:val="0"/>
        </w:rPr>
        <w:t>а</w:t>
      </w:r>
      <w:r w:rsidRPr="004A447B">
        <w:rPr>
          <w:bCs w:val="0"/>
        </w:rPr>
        <w:t>льного провадження 2</w:t>
      </w:r>
      <w:r w:rsidR="00975376" w:rsidRPr="004A447B">
        <w:rPr>
          <w:bCs w:val="0"/>
        </w:rPr>
        <w:t>,</w:t>
      </w:r>
      <w:r w:rsidR="001A14A7" w:rsidRPr="004A447B">
        <w:rPr>
          <w:bCs w:val="0"/>
        </w:rPr>
        <w:t xml:space="preserve"> </w:t>
      </w:r>
      <w:r w:rsidRPr="004A447B">
        <w:rPr>
          <w:bCs w:val="0"/>
        </w:rPr>
        <w:t>підтверджує</w:t>
      </w:r>
      <w:r w:rsidR="00351904" w:rsidRPr="004A447B">
        <w:rPr>
          <w:bCs w:val="0"/>
        </w:rPr>
        <w:t>,</w:t>
      </w:r>
      <w:r w:rsidRPr="004A447B">
        <w:rPr>
          <w:bCs w:val="0"/>
        </w:rPr>
        <w:t xml:space="preserve"> що </w:t>
      </w:r>
      <w:r w:rsidR="00CF7CE7" w:rsidRPr="004A447B">
        <w:rPr>
          <w:bCs w:val="0"/>
        </w:rPr>
        <w:t xml:space="preserve">в </w:t>
      </w:r>
      <w:r w:rsidRPr="004A447B">
        <w:rPr>
          <w:bCs w:val="0"/>
        </w:rPr>
        <w:t>діях учасників Торгів № 1</w:t>
      </w:r>
      <w:r w:rsidR="00015155" w:rsidRPr="004A447B">
        <w:rPr>
          <w:bCs w:val="0"/>
        </w:rPr>
        <w:t>4</w:t>
      </w:r>
      <w:r w:rsidRPr="004A447B">
        <w:rPr>
          <w:bCs w:val="0"/>
        </w:rPr>
        <w:t xml:space="preserve"> </w:t>
      </w:r>
      <w:r w:rsidR="006631B3" w:rsidRPr="004A447B">
        <w:rPr>
          <w:bCs w:val="0"/>
        </w:rPr>
        <w:t>наявна узг</w:t>
      </w:r>
      <w:r w:rsidR="006631B3" w:rsidRPr="004A447B">
        <w:rPr>
          <w:bCs w:val="0"/>
        </w:rPr>
        <w:t>о</w:t>
      </w:r>
      <w:r w:rsidR="006631B3" w:rsidRPr="004A447B">
        <w:rPr>
          <w:bCs w:val="0"/>
        </w:rPr>
        <w:t xml:space="preserve">дженість </w:t>
      </w:r>
      <w:r w:rsidR="001A14A7" w:rsidRPr="004A447B">
        <w:rPr>
          <w:bCs w:val="0"/>
        </w:rPr>
        <w:t xml:space="preserve">поведінки </w:t>
      </w:r>
      <w:r w:rsidRPr="004A447B">
        <w:rPr>
          <w:bCs w:val="0"/>
        </w:rPr>
        <w:t xml:space="preserve">під час підготовки та участі </w:t>
      </w:r>
      <w:r w:rsidR="00596AA2" w:rsidRPr="004A447B">
        <w:rPr>
          <w:bCs w:val="0"/>
        </w:rPr>
        <w:t xml:space="preserve">в </w:t>
      </w:r>
      <w:r w:rsidRPr="004A447B">
        <w:rPr>
          <w:bCs w:val="0"/>
        </w:rPr>
        <w:t>закупівл</w:t>
      </w:r>
      <w:r w:rsidR="001A14A7" w:rsidRPr="004A447B">
        <w:rPr>
          <w:bCs w:val="0"/>
        </w:rPr>
        <w:t>і</w:t>
      </w:r>
      <w:r w:rsidRPr="004A447B">
        <w:rPr>
          <w:bCs w:val="0"/>
        </w:rPr>
        <w:t>,</w:t>
      </w:r>
      <w:r w:rsidR="001A14A7" w:rsidRPr="004A447B">
        <w:rPr>
          <w:bCs w:val="0"/>
        </w:rPr>
        <w:t xml:space="preserve"> </w:t>
      </w:r>
      <w:r w:rsidRPr="004A447B">
        <w:rPr>
          <w:bCs w:val="0"/>
        </w:rPr>
        <w:t>що підтверджується</w:t>
      </w:r>
      <w:r w:rsidR="001A14A7" w:rsidRPr="004A447B">
        <w:rPr>
          <w:bCs w:val="0"/>
        </w:rPr>
        <w:t xml:space="preserve"> </w:t>
      </w:r>
      <w:r w:rsidR="00596AA2" w:rsidRPr="004A447B">
        <w:rPr>
          <w:bCs w:val="0"/>
        </w:rPr>
        <w:t>т</w:t>
      </w:r>
      <w:r w:rsidR="00596AA2" w:rsidRPr="004A447B">
        <w:rPr>
          <w:bCs w:val="0"/>
        </w:rPr>
        <w:t>а</w:t>
      </w:r>
      <w:r w:rsidR="00596AA2" w:rsidRPr="004A447B">
        <w:rPr>
          <w:bCs w:val="0"/>
        </w:rPr>
        <w:t>ким.</w:t>
      </w:r>
    </w:p>
    <w:p w:rsidR="00E04415" w:rsidRPr="004A447B" w:rsidRDefault="001A14A7" w:rsidP="00B71D78">
      <w:pPr>
        <w:pStyle w:val="a0"/>
        <w:numPr>
          <w:ilvl w:val="0"/>
          <w:numId w:val="2"/>
        </w:numPr>
        <w:tabs>
          <w:tab w:val="num" w:pos="1134"/>
          <w:tab w:val="num" w:pos="1353"/>
        </w:tabs>
        <w:ind w:left="1134" w:hanging="1134"/>
      </w:pPr>
      <w:r w:rsidRPr="004A447B">
        <w:rPr>
          <w:bCs w:val="0"/>
        </w:rPr>
        <w:t>З</w:t>
      </w:r>
      <w:r w:rsidR="00E04415" w:rsidRPr="004A447B">
        <w:rPr>
          <w:rFonts w:eastAsia="Calibri"/>
          <w:lang w:eastAsia="en-US"/>
        </w:rPr>
        <w:t>добута</w:t>
      </w:r>
      <w:r w:rsidR="00E04415" w:rsidRPr="004A447B">
        <w:t xml:space="preserve"> </w:t>
      </w:r>
      <w:r w:rsidR="00E04415" w:rsidRPr="004A447B">
        <w:rPr>
          <w:rFonts w:eastAsia="Calibri"/>
          <w:lang w:eastAsia="en-US"/>
        </w:rPr>
        <w:t>інформація</w:t>
      </w:r>
      <w:r w:rsidR="00E04415" w:rsidRPr="004A447B">
        <w:t xml:space="preserve"> в мобільному телефоні Apple iPhone model: MG4F2, який вик</w:t>
      </w:r>
      <w:r w:rsidR="00E04415" w:rsidRPr="004A447B">
        <w:t>о</w:t>
      </w:r>
      <w:r w:rsidR="00E04415" w:rsidRPr="004A447B">
        <w:t xml:space="preserve">ристовувала </w:t>
      </w:r>
      <w:r w:rsidR="00902CBE" w:rsidRPr="004A447B">
        <w:t>Особа 11</w:t>
      </w:r>
      <w:r w:rsidR="00E04415" w:rsidRPr="004A447B">
        <w:t>, співробітни</w:t>
      </w:r>
      <w:r w:rsidR="00496B5A" w:rsidRPr="004A447B">
        <w:t>ця</w:t>
      </w:r>
      <w:r w:rsidR="00E04415" w:rsidRPr="004A447B">
        <w:t xml:space="preserve"> </w:t>
      </w:r>
      <w:r w:rsidR="00055A43" w:rsidRPr="004A447B">
        <w:t xml:space="preserve">ТОВ </w:t>
      </w:r>
      <w:r w:rsidR="003B1DBA" w:rsidRPr="004A447B">
        <w:t>«БРІГ-РІТЕЙЛ»</w:t>
      </w:r>
      <w:r w:rsidR="00E04415" w:rsidRPr="004A447B">
        <w:t xml:space="preserve">, </w:t>
      </w:r>
      <w:r w:rsidR="00596AA2" w:rsidRPr="004A447B">
        <w:t xml:space="preserve">що </w:t>
      </w:r>
      <w:r w:rsidR="00E04415" w:rsidRPr="004A447B">
        <w:t xml:space="preserve">використовувала </w:t>
      </w:r>
      <w:r w:rsidR="00496B5A" w:rsidRPr="004A447B">
        <w:t xml:space="preserve">у </w:t>
      </w:r>
      <w:r w:rsidR="00E04415" w:rsidRPr="004A447B">
        <w:t xml:space="preserve">вказаному пристрої </w:t>
      </w:r>
      <w:r w:rsidR="00596AA2" w:rsidRPr="004A447B">
        <w:t xml:space="preserve">такі </w:t>
      </w:r>
      <w:r w:rsidR="00E04415" w:rsidRPr="004A447B">
        <w:t>номери мобільних телефонів</w:t>
      </w:r>
      <w:r w:rsidR="00596AA2" w:rsidRPr="004A447B">
        <w:t>:</w:t>
      </w:r>
      <w:r w:rsidR="00E04415" w:rsidRPr="004A447B">
        <w:t xml:space="preserve"> </w:t>
      </w:r>
      <w:r w:rsidR="00902CBE" w:rsidRPr="004A447B">
        <w:t xml:space="preserve">Телефон 2, Телефон 3 </w:t>
      </w:r>
      <w:r w:rsidR="00E04415" w:rsidRPr="004A447B">
        <w:t>(</w:t>
      </w:r>
      <w:r w:rsidR="00596AA2" w:rsidRPr="004A447B">
        <w:t>з</w:t>
      </w:r>
      <w:r w:rsidR="00E04415" w:rsidRPr="004A447B">
        <w:t>гідно з  протоколом огляду від 23 вересня 2019</w:t>
      </w:r>
      <w:r w:rsidR="00596AA2" w:rsidRPr="004A447B">
        <w:t> року</w:t>
      </w:r>
      <w:r w:rsidR="00E04415" w:rsidRPr="004A447B">
        <w:t>).</w:t>
      </w:r>
    </w:p>
    <w:p w:rsidR="00835CAD" w:rsidRPr="004A447B" w:rsidRDefault="00E04415" w:rsidP="00DA5DA0">
      <w:pPr>
        <w:pStyle w:val="a0"/>
        <w:numPr>
          <w:ilvl w:val="0"/>
          <w:numId w:val="2"/>
        </w:numPr>
        <w:tabs>
          <w:tab w:val="num" w:pos="1134"/>
          <w:tab w:val="num" w:pos="1353"/>
        </w:tabs>
        <w:ind w:left="1134" w:hanging="1134"/>
        <w:rPr>
          <w:rFonts w:eastAsia="Calibri"/>
          <w:lang w:eastAsia="en-US"/>
        </w:rPr>
      </w:pPr>
      <w:r w:rsidRPr="004A447B">
        <w:rPr>
          <w:bCs w:val="0"/>
        </w:rPr>
        <w:t>Так</w:t>
      </w:r>
      <w:r w:rsidR="00596AA2" w:rsidRPr="004A447B">
        <w:rPr>
          <w:bCs w:val="0"/>
        </w:rPr>
        <w:t>,</w:t>
      </w:r>
      <w:r w:rsidRPr="004A447B">
        <w:rPr>
          <w:rFonts w:eastAsia="Calibri"/>
          <w:lang w:eastAsia="en-US"/>
        </w:rPr>
        <w:t xml:space="preserve"> </w:t>
      </w:r>
      <w:r w:rsidR="00596AA2" w:rsidRPr="004A447B">
        <w:rPr>
          <w:rFonts w:eastAsia="Calibri"/>
          <w:lang w:eastAsia="en-US"/>
        </w:rPr>
        <w:t xml:space="preserve">у </w:t>
      </w:r>
      <w:r w:rsidRPr="004A447B">
        <w:rPr>
          <w:rFonts w:eastAsia="Calibri"/>
          <w:lang w:eastAsia="en-US"/>
        </w:rPr>
        <w:t xml:space="preserve">мобільному пристрої </w:t>
      </w:r>
      <w:r w:rsidRPr="004A447B">
        <w:rPr>
          <w:rFonts w:eastAsia="Calibri"/>
        </w:rPr>
        <w:t xml:space="preserve">в месенджері миттєвого </w:t>
      </w:r>
      <w:r w:rsidR="00C800D9" w:rsidRPr="004A447B">
        <w:rPr>
          <w:rFonts w:eastAsia="Calibri"/>
        </w:rPr>
        <w:t>обміну</w:t>
      </w:r>
      <w:r w:rsidRPr="004A447B">
        <w:rPr>
          <w:rFonts w:eastAsia="Calibri"/>
        </w:rPr>
        <w:t xml:space="preserve"> </w:t>
      </w:r>
      <w:r w:rsidR="00C800D9" w:rsidRPr="004A447B">
        <w:rPr>
          <w:rFonts w:eastAsia="Calibri"/>
        </w:rPr>
        <w:t>повідомленнями</w:t>
      </w:r>
      <w:r w:rsidRPr="004A447B">
        <w:rPr>
          <w:rFonts w:eastAsia="Calibri"/>
        </w:rPr>
        <w:t xml:space="preserve"> </w:t>
      </w:r>
      <w:r w:rsidRPr="004A447B">
        <w:rPr>
          <w:rFonts w:eastAsia="Calibri"/>
          <w:lang w:eastAsia="en-US"/>
        </w:rPr>
        <w:t xml:space="preserve"> </w:t>
      </w:r>
      <w:r w:rsidRPr="004A447B">
        <w:rPr>
          <w:rFonts w:eastAsia="Calibri"/>
          <w:bCs w:val="0"/>
          <w:lang w:eastAsia="en-US"/>
        </w:rPr>
        <w:t>WhatsApp</w:t>
      </w:r>
      <w:r w:rsidRPr="004A447B">
        <w:rPr>
          <w:rFonts w:eastAsia="Calibri"/>
          <w:lang w:eastAsia="en-US"/>
        </w:rPr>
        <w:t xml:space="preserve"> за допомогою програмного забезпечення виявлен</w:t>
      </w:r>
      <w:r w:rsidR="00596AA2" w:rsidRPr="004A447B">
        <w:rPr>
          <w:rFonts w:eastAsia="Calibri"/>
          <w:lang w:eastAsia="en-US"/>
        </w:rPr>
        <w:t>о</w:t>
      </w:r>
      <w:r w:rsidRPr="004A447B">
        <w:rPr>
          <w:rFonts w:eastAsia="Calibri"/>
          <w:lang w:eastAsia="en-US"/>
        </w:rPr>
        <w:t xml:space="preserve"> листування між </w:t>
      </w:r>
      <w:r w:rsidR="00182651" w:rsidRPr="004A447B">
        <w:rPr>
          <w:rFonts w:eastAsia="Calibri"/>
          <w:lang w:eastAsia="en-US"/>
        </w:rPr>
        <w:t>«</w:t>
      </w:r>
      <w:r w:rsidR="00902CBE" w:rsidRPr="004A447B">
        <w:rPr>
          <w:rFonts w:eastAsia="Calibri"/>
          <w:lang w:eastAsia="en-US"/>
        </w:rPr>
        <w:t>Тел</w:t>
      </w:r>
      <w:r w:rsidR="00902CBE" w:rsidRPr="004A447B">
        <w:rPr>
          <w:rFonts w:eastAsia="Calibri"/>
          <w:lang w:eastAsia="en-US"/>
        </w:rPr>
        <w:t>е</w:t>
      </w:r>
      <w:r w:rsidR="00902CBE" w:rsidRPr="004A447B">
        <w:rPr>
          <w:rFonts w:eastAsia="Calibri"/>
          <w:lang w:eastAsia="en-US"/>
        </w:rPr>
        <w:t>фон 2</w:t>
      </w:r>
      <w:r w:rsidR="00182651" w:rsidRPr="004A447B">
        <w:rPr>
          <w:rFonts w:eastAsia="Calibri"/>
          <w:lang w:eastAsia="en-US"/>
        </w:rPr>
        <w:t>@s.whatsapp.net» (</w:t>
      </w:r>
      <w:r w:rsidR="00902CBE" w:rsidRPr="004A447B">
        <w:rPr>
          <w:rFonts w:eastAsia="Calibri"/>
          <w:lang w:eastAsia="en-US"/>
        </w:rPr>
        <w:t>Особа 11</w:t>
      </w:r>
      <w:r w:rsidR="00182651" w:rsidRPr="004A447B">
        <w:rPr>
          <w:rFonts w:eastAsia="Calibri"/>
          <w:lang w:eastAsia="en-US"/>
        </w:rPr>
        <w:t xml:space="preserve"> ТОВ «БРІГ-РІТЕЙЛ»</w:t>
      </w:r>
      <w:r w:rsidR="00C800D9" w:rsidRPr="004A447B">
        <w:rPr>
          <w:rFonts w:eastAsia="Calibri"/>
          <w:lang w:eastAsia="en-US"/>
        </w:rPr>
        <w:t xml:space="preserve"> </w:t>
      </w:r>
      <w:r w:rsidRPr="004A447B">
        <w:rPr>
          <w:rFonts w:eastAsia="Calibri"/>
          <w:lang w:eastAsia="en-US"/>
        </w:rPr>
        <w:t>та «</w:t>
      </w:r>
      <w:r w:rsidR="00902CBE" w:rsidRPr="004A447B">
        <w:rPr>
          <w:rFonts w:eastAsia="Calibri"/>
          <w:lang w:eastAsia="en-US"/>
        </w:rPr>
        <w:t>Телефон 5</w:t>
      </w:r>
      <w:r w:rsidRPr="004A447B">
        <w:rPr>
          <w:rFonts w:eastAsia="Calibri"/>
          <w:lang w:eastAsia="en-US"/>
        </w:rPr>
        <w:t xml:space="preserve">@s.whatsapp.net» </w:t>
      </w:r>
      <w:r w:rsidR="000E3D93" w:rsidRPr="004A447B">
        <w:rPr>
          <w:rFonts w:eastAsia="Calibri"/>
          <w:lang w:eastAsia="en-US"/>
        </w:rPr>
        <w:t>Особа 13</w:t>
      </w:r>
      <w:r w:rsidRPr="004A447B">
        <w:rPr>
          <w:rFonts w:eastAsia="Calibri"/>
          <w:lang w:eastAsia="en-US"/>
        </w:rPr>
        <w:t xml:space="preserve"> (директор </w:t>
      </w:r>
      <w:r w:rsidR="00055A43" w:rsidRPr="004A447B">
        <w:rPr>
          <w:rFonts w:eastAsia="Calibri"/>
          <w:lang w:eastAsia="en-US"/>
        </w:rPr>
        <w:t>ТОВ</w:t>
      </w:r>
      <w:r w:rsidR="00596AA2" w:rsidRPr="004A447B">
        <w:rPr>
          <w:rFonts w:eastAsia="Calibri"/>
          <w:lang w:eastAsia="en-US"/>
        </w:rPr>
        <w:t> </w:t>
      </w:r>
      <w:r w:rsidR="003B1DBA" w:rsidRPr="004A447B">
        <w:rPr>
          <w:rFonts w:eastAsia="Calibri"/>
          <w:lang w:eastAsia="en-US"/>
        </w:rPr>
        <w:t>«БРІГ-РІТЕЙЛ»</w:t>
      </w:r>
      <w:r w:rsidRPr="004A447B">
        <w:rPr>
          <w:rFonts w:eastAsia="Calibri"/>
          <w:lang w:eastAsia="en-US"/>
        </w:rPr>
        <w:t xml:space="preserve">) за </w:t>
      </w:r>
      <w:r w:rsidRPr="004A447B">
        <w:rPr>
          <w:rFonts w:eastAsia="Calibri"/>
          <w:b/>
          <w:lang w:eastAsia="en-US"/>
        </w:rPr>
        <w:t>19.03.2019</w:t>
      </w:r>
      <w:r w:rsidRPr="004A447B">
        <w:rPr>
          <w:rFonts w:eastAsia="Calibri"/>
          <w:lang w:eastAsia="en-US"/>
        </w:rPr>
        <w:t xml:space="preserve"> щодо </w:t>
      </w:r>
      <w:r w:rsidR="00C800D9" w:rsidRPr="004A447B">
        <w:rPr>
          <w:rFonts w:eastAsia="Calibri"/>
          <w:lang w:eastAsia="en-US"/>
        </w:rPr>
        <w:t>уч</w:t>
      </w:r>
      <w:r w:rsidR="00C800D9" w:rsidRPr="004A447B">
        <w:rPr>
          <w:rFonts w:eastAsia="Calibri"/>
          <w:lang w:eastAsia="en-US"/>
        </w:rPr>
        <w:t>а</w:t>
      </w:r>
      <w:r w:rsidR="00C800D9" w:rsidRPr="004A447B">
        <w:rPr>
          <w:rFonts w:eastAsia="Calibri"/>
          <w:lang w:eastAsia="en-US"/>
        </w:rPr>
        <w:t>сті</w:t>
      </w:r>
      <w:r w:rsidRPr="004A447B">
        <w:rPr>
          <w:rFonts w:eastAsia="Calibri"/>
          <w:lang w:eastAsia="en-US"/>
        </w:rPr>
        <w:t xml:space="preserve"> в Торгах. Листування між абонентами підтверджує </w:t>
      </w:r>
      <w:r w:rsidR="00C800D9" w:rsidRPr="004A447B">
        <w:rPr>
          <w:rFonts w:eastAsia="Calibri"/>
          <w:lang w:eastAsia="en-US"/>
        </w:rPr>
        <w:t>узгодженість поведінки</w:t>
      </w:r>
      <w:r w:rsidRPr="004A447B">
        <w:rPr>
          <w:rFonts w:eastAsia="Calibri"/>
          <w:lang w:eastAsia="en-US"/>
        </w:rPr>
        <w:t xml:space="preserve"> уча</w:t>
      </w:r>
      <w:r w:rsidRPr="004A447B">
        <w:rPr>
          <w:rFonts w:eastAsia="Calibri"/>
          <w:lang w:eastAsia="en-US"/>
        </w:rPr>
        <w:t>с</w:t>
      </w:r>
      <w:r w:rsidRPr="004A447B">
        <w:rPr>
          <w:rFonts w:eastAsia="Calibri"/>
          <w:lang w:eastAsia="en-US"/>
        </w:rPr>
        <w:t xml:space="preserve">ників під час підготовки та участі </w:t>
      </w:r>
      <w:r w:rsidR="00596AA2" w:rsidRPr="004A447B">
        <w:rPr>
          <w:rFonts w:eastAsia="Calibri"/>
          <w:lang w:eastAsia="en-US"/>
        </w:rPr>
        <w:t xml:space="preserve">в </w:t>
      </w:r>
      <w:r w:rsidRPr="004A447B">
        <w:rPr>
          <w:rFonts w:eastAsia="Calibri"/>
          <w:lang w:eastAsia="en-US"/>
        </w:rPr>
        <w:t>закупівлі з метою усунення змагальності, містить інформацію про спільну підготовку</w:t>
      </w:r>
      <w:r w:rsidRPr="004A447B">
        <w:t xml:space="preserve"> документів</w:t>
      </w:r>
      <w:r w:rsidR="00596AA2" w:rsidRPr="004A447B">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4672"/>
      </w:tblGrid>
      <w:tr w:rsidR="00E04415" w:rsidRPr="004A447B" w:rsidTr="006C2FF3">
        <w:tc>
          <w:tcPr>
            <w:tcW w:w="4707"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902CBE" w:rsidP="00C010F1">
            <w:pPr>
              <w:autoSpaceDE w:val="0"/>
              <w:autoSpaceDN w:val="0"/>
              <w:adjustRightInd w:val="0"/>
              <w:jc w:val="center"/>
              <w:rPr>
                <w:rFonts w:eastAsia="Calibri"/>
                <w:b/>
                <w:lang w:val="uk-UA" w:eastAsia="en-US"/>
              </w:rPr>
            </w:pPr>
            <w:r w:rsidRPr="004A447B">
              <w:rPr>
                <w:rFonts w:eastAsia="Calibri"/>
                <w:b/>
                <w:lang w:val="uk-UA" w:eastAsia="en-US"/>
              </w:rPr>
              <w:t>Телефон 5</w:t>
            </w:r>
            <w:r w:rsidR="00E04415" w:rsidRPr="004A447B">
              <w:rPr>
                <w:rFonts w:eastAsia="Calibri"/>
                <w:b/>
                <w:lang w:val="uk-UA" w:eastAsia="en-US"/>
              </w:rPr>
              <w:t>@s.whatsapp.net</w:t>
            </w:r>
          </w:p>
          <w:p w:rsidR="00E04415" w:rsidRPr="004A447B" w:rsidRDefault="000E3D93" w:rsidP="00C010F1">
            <w:pPr>
              <w:autoSpaceDE w:val="0"/>
              <w:autoSpaceDN w:val="0"/>
              <w:adjustRightInd w:val="0"/>
              <w:jc w:val="center"/>
              <w:rPr>
                <w:lang w:val="uk-UA" w:eastAsia="uk-UA"/>
              </w:rPr>
            </w:pPr>
            <w:r w:rsidRPr="004A447B">
              <w:rPr>
                <w:rFonts w:eastAsia="Calibri"/>
                <w:b/>
                <w:lang w:val="uk-UA" w:eastAsia="en-US"/>
              </w:rPr>
              <w:t xml:space="preserve">Особа 13 </w:t>
            </w:r>
            <w:r w:rsidR="00596AA2" w:rsidRPr="004A447B">
              <w:rPr>
                <w:rFonts w:eastAsia="Calibri"/>
                <w:b/>
                <w:lang w:val="uk-UA" w:eastAsia="en-US"/>
              </w:rPr>
              <w:t>,</w:t>
            </w:r>
            <w:r w:rsidR="00E50D9C" w:rsidRPr="004A447B">
              <w:t xml:space="preserve"> </w:t>
            </w:r>
            <w:r w:rsidR="00E50D9C" w:rsidRPr="004A447B">
              <w:rPr>
                <w:rFonts w:eastAsia="Calibri"/>
                <w:b/>
                <w:lang w:val="uk-UA" w:eastAsia="en-US"/>
              </w:rPr>
              <w:t>ТОВ «БРІГ-РІТЕЙЛ»</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902CBE" w:rsidP="00C010F1">
            <w:pPr>
              <w:autoSpaceDE w:val="0"/>
              <w:autoSpaceDN w:val="0"/>
              <w:adjustRightInd w:val="0"/>
              <w:jc w:val="center"/>
              <w:rPr>
                <w:rFonts w:eastAsia="Calibri"/>
                <w:b/>
                <w:lang w:val="uk-UA" w:eastAsia="en-US"/>
              </w:rPr>
            </w:pPr>
            <w:r w:rsidRPr="004A447B">
              <w:rPr>
                <w:rFonts w:eastAsia="Calibri"/>
                <w:b/>
                <w:lang w:val="uk-UA" w:eastAsia="en-US"/>
              </w:rPr>
              <w:t>Телефон 2</w:t>
            </w:r>
            <w:r w:rsidR="00E04415" w:rsidRPr="004A447B">
              <w:rPr>
                <w:rFonts w:eastAsia="Calibri"/>
                <w:b/>
                <w:lang w:val="uk-UA" w:eastAsia="en-US"/>
              </w:rPr>
              <w:t>@s.whatsapp.net</w:t>
            </w:r>
          </w:p>
          <w:p w:rsidR="00E04415" w:rsidRPr="004A447B" w:rsidRDefault="00902CBE" w:rsidP="00C010F1">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596AA2" w:rsidRPr="004A447B">
              <w:rPr>
                <w:rFonts w:eastAsia="Calibri"/>
                <w:b/>
                <w:lang w:val="uk-UA" w:eastAsia="en-US"/>
              </w:rPr>
              <w:t>,</w:t>
            </w:r>
            <w:r w:rsidR="00E50D9C" w:rsidRPr="004A447B">
              <w:rPr>
                <w:lang w:val="uk-UA"/>
              </w:rPr>
              <w:t xml:space="preserve"> </w:t>
            </w:r>
            <w:r w:rsidR="00E50D9C" w:rsidRPr="004A447B">
              <w:rPr>
                <w:rFonts w:eastAsia="Calibri"/>
                <w:b/>
                <w:lang w:val="uk-UA" w:eastAsia="en-US"/>
              </w:rPr>
              <w:t>ТОВ «БРІГ-РІТЕЙЛ»</w:t>
            </w:r>
          </w:p>
          <w:p w:rsidR="00E04415" w:rsidRPr="004A447B" w:rsidRDefault="00E04415" w:rsidP="00C010F1">
            <w:pPr>
              <w:tabs>
                <w:tab w:val="left" w:pos="536"/>
              </w:tabs>
              <w:autoSpaceDE w:val="0"/>
              <w:autoSpaceDN w:val="0"/>
              <w:adjustRightInd w:val="0"/>
              <w:jc w:val="center"/>
              <w:rPr>
                <w:lang w:val="uk-UA" w:eastAsia="uk-UA"/>
              </w:rPr>
            </w:pPr>
          </w:p>
        </w:tc>
      </w:tr>
      <w:tr w:rsidR="00E04415" w:rsidRPr="004A447B" w:rsidTr="006C2FF3">
        <w:tc>
          <w:tcPr>
            <w:tcW w:w="9379" w:type="dxa"/>
            <w:gridSpan w:val="2"/>
            <w:shd w:val="clear" w:color="auto" w:fill="auto"/>
          </w:tcPr>
          <w:p w:rsidR="00E04415" w:rsidRPr="004A447B" w:rsidRDefault="00E04415" w:rsidP="00C010F1">
            <w:pPr>
              <w:pStyle w:val="a0"/>
              <w:spacing w:before="0" w:after="0"/>
              <w:jc w:val="center"/>
              <w:rPr>
                <w:b/>
              </w:rPr>
            </w:pPr>
            <w:r w:rsidRPr="004A447B">
              <w:rPr>
                <w:b/>
              </w:rPr>
              <w:t>19.03.2018</w:t>
            </w:r>
          </w:p>
          <w:p w:rsidR="00E04415" w:rsidRPr="004A447B" w:rsidRDefault="00E04415" w:rsidP="00C010F1">
            <w:pPr>
              <w:pStyle w:val="a0"/>
              <w:spacing w:before="0" w:after="0"/>
              <w:jc w:val="center"/>
              <w:rPr>
                <w:b/>
                <w:color w:val="FF0000"/>
              </w:rPr>
            </w:pPr>
          </w:p>
        </w:tc>
      </w:tr>
      <w:tr w:rsidR="00E04415" w:rsidRPr="004A447B" w:rsidTr="006C2FF3">
        <w:tc>
          <w:tcPr>
            <w:tcW w:w="4707"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https://prozorro.gov.ua/tender/UA-2018-03-06-000420-b</w:t>
            </w:r>
          </w:p>
          <w:p w:rsidR="00E04415" w:rsidRPr="004A447B" w:rsidRDefault="00E04415" w:rsidP="00C010F1">
            <w:pPr>
              <w:autoSpaceDE w:val="0"/>
              <w:autoSpaceDN w:val="0"/>
              <w:adjustRightInd w:val="0"/>
              <w:rPr>
                <w:lang w:val="uk-UA" w:eastAsia="uk-UA"/>
              </w:rPr>
            </w:pPr>
            <w:r w:rsidRPr="004A447B">
              <w:rPr>
                <w:lang w:val="uk-UA" w:eastAsia="uk-UA"/>
              </w:rPr>
              <w:t>Size: 2919</w:t>
            </w:r>
          </w:p>
          <w:p w:rsidR="00E04415" w:rsidRPr="004A447B" w:rsidRDefault="00E04415" w:rsidP="00C010F1">
            <w:pPr>
              <w:autoSpaceDE w:val="0"/>
              <w:autoSpaceDN w:val="0"/>
              <w:adjustRightInd w:val="0"/>
              <w:rPr>
                <w:lang w:val="uk-UA" w:eastAsia="uk-UA"/>
              </w:rPr>
            </w:pPr>
            <w:r w:rsidRPr="004A447B">
              <w:rPr>
                <w:lang w:val="uk-UA" w:eastAsia="uk-UA"/>
              </w:rPr>
              <w:t>File name: b36b5f8f-acac-43f1-9fd2-c229b16eb32f.thumb</w:t>
            </w:r>
          </w:p>
          <w:p w:rsidR="00E04415" w:rsidRPr="004A447B" w:rsidRDefault="00E04415" w:rsidP="00596AA2">
            <w:pPr>
              <w:autoSpaceDE w:val="0"/>
              <w:autoSpaceDN w:val="0"/>
              <w:adjustRightInd w:val="0"/>
              <w:rPr>
                <w:lang w:val="uk-UA" w:eastAsia="uk-UA"/>
              </w:rPr>
            </w:pPr>
            <w:r w:rsidRPr="004A447B">
              <w:rPr>
                <w:lang w:val="uk-UA" w:eastAsia="uk-UA"/>
              </w:rPr>
              <w:lastRenderedPageBreak/>
              <w:t>19.03.2018 11</w:t>
            </w:r>
            <w:r w:rsidR="00596AA2" w:rsidRPr="004A447B">
              <w:rPr>
                <w:lang w:val="uk-UA" w:eastAsia="uk-UA"/>
              </w:rPr>
              <w:t>.</w:t>
            </w:r>
            <w:r w:rsidRPr="004A447B">
              <w:rPr>
                <w:lang w:val="uk-UA" w:eastAsia="uk-UA"/>
              </w:rPr>
              <w:t>10</w:t>
            </w:r>
            <w:r w:rsidR="00596AA2" w:rsidRPr="004A447B">
              <w:rPr>
                <w:lang w:val="uk-UA" w:eastAsia="uk-UA"/>
              </w:rPr>
              <w:t>.</w:t>
            </w:r>
            <w:r w:rsidRPr="004A447B">
              <w:rPr>
                <w:lang w:val="uk-UA" w:eastAsia="uk-UA"/>
              </w:rPr>
              <w:t>34(UTC+2)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6C2FF3">
        <w:tc>
          <w:tcPr>
            <w:tcW w:w="4707"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lastRenderedPageBreak/>
              <w:t>Д-ты.docx</w:t>
            </w:r>
          </w:p>
          <w:p w:rsidR="00E04415" w:rsidRPr="004A447B" w:rsidRDefault="00E04415" w:rsidP="00C010F1">
            <w:pPr>
              <w:autoSpaceDE w:val="0"/>
              <w:autoSpaceDN w:val="0"/>
              <w:adjustRightInd w:val="0"/>
              <w:rPr>
                <w:lang w:val="uk-UA" w:eastAsia="uk-UA"/>
              </w:rPr>
            </w:pPr>
            <w:r w:rsidRPr="004A447B">
              <w:rPr>
                <w:lang w:val="uk-UA" w:eastAsia="uk-UA"/>
              </w:rPr>
              <w:t>Size: 17708</w:t>
            </w:r>
          </w:p>
          <w:p w:rsidR="00E04415" w:rsidRPr="004A447B" w:rsidRDefault="00E04415" w:rsidP="00C010F1">
            <w:pPr>
              <w:autoSpaceDE w:val="0"/>
              <w:autoSpaceDN w:val="0"/>
              <w:adjustRightInd w:val="0"/>
              <w:rPr>
                <w:b/>
                <w:lang w:val="uk-UA" w:eastAsia="uk-UA"/>
              </w:rPr>
            </w:pPr>
            <w:r w:rsidRPr="004A447B">
              <w:rPr>
                <w:b/>
                <w:lang w:val="uk-UA" w:eastAsia="uk-UA"/>
              </w:rPr>
              <w:t>File name: 3b339747-48a3-42a1-8bc2-d33526285972.docx</w:t>
            </w:r>
          </w:p>
          <w:p w:rsidR="00E04415" w:rsidRPr="004A447B" w:rsidRDefault="00E04415" w:rsidP="00596AA2">
            <w:pPr>
              <w:autoSpaceDE w:val="0"/>
              <w:autoSpaceDN w:val="0"/>
              <w:adjustRightInd w:val="0"/>
              <w:rPr>
                <w:lang w:val="uk-UA" w:eastAsia="uk-UA"/>
              </w:rPr>
            </w:pPr>
            <w:r w:rsidRPr="004A447B">
              <w:rPr>
                <w:lang w:val="uk-UA" w:eastAsia="uk-UA"/>
              </w:rPr>
              <w:t>19.03.2018 11</w:t>
            </w:r>
            <w:r w:rsidR="00596AA2" w:rsidRPr="004A447B">
              <w:rPr>
                <w:lang w:val="uk-UA" w:eastAsia="uk-UA"/>
              </w:rPr>
              <w:t>.</w:t>
            </w:r>
            <w:r w:rsidRPr="004A447B">
              <w:rPr>
                <w:lang w:val="uk-UA" w:eastAsia="uk-UA"/>
              </w:rPr>
              <w:t>11</w:t>
            </w:r>
            <w:r w:rsidR="00596AA2" w:rsidRPr="004A447B">
              <w:rPr>
                <w:lang w:val="uk-UA" w:eastAsia="uk-UA"/>
              </w:rPr>
              <w:t>.</w:t>
            </w:r>
            <w:r w:rsidRPr="004A447B">
              <w:rPr>
                <w:lang w:val="uk-UA" w:eastAsia="uk-UA"/>
              </w:rPr>
              <w:t>32(UTC+2)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bl>
    <w:p w:rsidR="00E04415" w:rsidRPr="004A447B" w:rsidRDefault="00E50D9C" w:rsidP="00015155">
      <w:pPr>
        <w:ind w:left="360" w:hanging="360"/>
        <w:rPr>
          <w:rFonts w:eastAsia="Calibri"/>
          <w:i/>
          <w:sz w:val="22"/>
          <w:szCs w:val="22"/>
          <w:lang w:val="uk-UA"/>
        </w:rPr>
      </w:pPr>
      <w:r w:rsidRPr="004A447B">
        <w:rPr>
          <w:rFonts w:eastAsia="Calibri"/>
          <w:i/>
          <w:lang w:val="uk-UA"/>
        </w:rPr>
        <w:t xml:space="preserve">        </w:t>
      </w:r>
      <w:r w:rsidR="00E04415" w:rsidRPr="004A447B">
        <w:rPr>
          <w:rFonts w:eastAsia="Calibri"/>
          <w:i/>
          <w:sz w:val="22"/>
          <w:szCs w:val="22"/>
          <w:lang w:val="uk-UA"/>
        </w:rPr>
        <w:t xml:space="preserve">(Див. матеріали НАБУ. Протокол огляду від 23 вересня 2019 року, додаток № </w:t>
      </w:r>
      <w:r w:rsidR="001D252A" w:rsidRPr="004A447B">
        <w:rPr>
          <w:rFonts w:eastAsia="Calibri"/>
          <w:i/>
          <w:sz w:val="22"/>
          <w:szCs w:val="22"/>
          <w:lang w:val="uk-UA"/>
        </w:rPr>
        <w:t>1</w:t>
      </w:r>
      <w:r w:rsidR="00E04415" w:rsidRPr="004A447B">
        <w:rPr>
          <w:rFonts w:eastAsia="Calibri"/>
          <w:i/>
          <w:sz w:val="22"/>
          <w:szCs w:val="22"/>
          <w:lang w:val="uk-UA"/>
        </w:rPr>
        <w:t>, с. 7)</w:t>
      </w:r>
      <w:r w:rsidR="00596AA2" w:rsidRPr="004A447B">
        <w:rPr>
          <w:rFonts w:eastAsia="Calibri"/>
          <w:i/>
          <w:sz w:val="22"/>
          <w:szCs w:val="22"/>
          <w:lang w:val="uk-UA"/>
        </w:rPr>
        <w:t>.</w:t>
      </w:r>
    </w:p>
    <w:p w:rsidR="00E04415" w:rsidRPr="004A447B" w:rsidRDefault="00015155" w:rsidP="00E04415">
      <w:pPr>
        <w:pStyle w:val="a0"/>
        <w:numPr>
          <w:ilvl w:val="0"/>
          <w:numId w:val="2"/>
        </w:numPr>
        <w:tabs>
          <w:tab w:val="num" w:pos="1134"/>
          <w:tab w:val="num" w:pos="1353"/>
        </w:tabs>
        <w:ind w:left="1134" w:hanging="1134"/>
      </w:pPr>
      <w:r w:rsidRPr="004A447B">
        <w:rPr>
          <w:rFonts w:eastAsia="Calibri"/>
          <w:lang w:eastAsia="en-US"/>
        </w:rPr>
        <w:t>File name: 3b339747-48a3-42a1-8bc2-d33526285972.docx</w:t>
      </w:r>
      <w:r w:rsidR="001A14A7" w:rsidRPr="004A447B">
        <w:rPr>
          <w:rFonts w:eastAsia="Calibri"/>
          <w:lang w:eastAsia="en-US"/>
        </w:rPr>
        <w:t xml:space="preserve"> </w:t>
      </w:r>
      <w:r w:rsidR="00E04415" w:rsidRPr="004A447B">
        <w:t>міститься на оптичному ди</w:t>
      </w:r>
      <w:r w:rsidR="00E04415" w:rsidRPr="004A447B">
        <w:t>с</w:t>
      </w:r>
      <w:r w:rsidR="00E04415" w:rsidRPr="004A447B">
        <w:t>ку, який є додатком до протоколу</w:t>
      </w:r>
      <w:r w:rsidR="00E04415" w:rsidRPr="004A447B">
        <w:rPr>
          <w:rFonts w:eastAsia="Calibri"/>
        </w:rPr>
        <w:t xml:space="preserve"> огляду від 23 вересня 2019 року та підтверджує </w:t>
      </w:r>
      <w:r w:rsidR="00596AA2" w:rsidRPr="004A447B">
        <w:rPr>
          <w:rFonts w:eastAsia="Calibri"/>
        </w:rPr>
        <w:t xml:space="preserve"> </w:t>
      </w:r>
      <w:r w:rsidR="00E04415" w:rsidRPr="004A447B">
        <w:rPr>
          <w:rFonts w:eastAsia="Calibri"/>
        </w:rPr>
        <w:t xml:space="preserve">підготовку  компанією-потенційним переможцем документів іншому учаснику </w:t>
      </w:r>
      <w:r w:rsidR="00596AA2" w:rsidRPr="004A447B">
        <w:rPr>
          <w:rFonts w:eastAsia="Calibri"/>
        </w:rPr>
        <w:t xml:space="preserve"> </w:t>
      </w:r>
      <w:r w:rsidR="00E04415" w:rsidRPr="004A447B">
        <w:rPr>
          <w:rFonts w:eastAsia="Calibri"/>
        </w:rPr>
        <w:t>(співробітни</w:t>
      </w:r>
      <w:r w:rsidR="00C974BC" w:rsidRPr="004A447B">
        <w:rPr>
          <w:rFonts w:eastAsia="Calibri"/>
        </w:rPr>
        <w:t>ця</w:t>
      </w:r>
      <w:r w:rsidR="00E04415" w:rsidRPr="004A447B">
        <w:rPr>
          <w:rFonts w:eastAsia="Calibri"/>
        </w:rPr>
        <w:t xml:space="preserve"> ТОВ «</w:t>
      </w:r>
      <w:r w:rsidR="00E51F30" w:rsidRPr="004A447B">
        <w:rPr>
          <w:rFonts w:eastAsia="Calibri"/>
        </w:rPr>
        <w:t>АГЕЛЕС</w:t>
      </w:r>
      <w:r w:rsidR="00E04415" w:rsidRPr="004A447B">
        <w:rPr>
          <w:rFonts w:eastAsia="Calibri"/>
        </w:rPr>
        <w:t>» О</w:t>
      </w:r>
      <w:r w:rsidR="00902CBE" w:rsidRPr="004A447B">
        <w:rPr>
          <w:rFonts w:eastAsia="Calibri"/>
        </w:rPr>
        <w:t>соба 10</w:t>
      </w:r>
      <w:r w:rsidR="00E04415" w:rsidRPr="004A447B">
        <w:rPr>
          <w:rFonts w:eastAsia="Calibri"/>
        </w:rPr>
        <w:t xml:space="preserve"> востаннє змінила вказаний документ </w:t>
      </w:r>
      <w:r w:rsidR="00E04415" w:rsidRPr="004A447B">
        <w:rPr>
          <w:rFonts w:eastAsia="Calibri"/>
          <w:b/>
        </w:rPr>
        <w:t>13.03.2018 о 18 год 11 хв).</w:t>
      </w:r>
    </w:p>
    <w:p w:rsidR="00E04415" w:rsidRPr="004A447B" w:rsidRDefault="00E04415" w:rsidP="00E04415">
      <w:pPr>
        <w:rPr>
          <w:b/>
          <w:lang w:val="uk-UA"/>
        </w:rPr>
      </w:pPr>
      <w:r w:rsidRPr="004A447B">
        <w:rPr>
          <w:b/>
          <w:lang w:val="uk-UA"/>
        </w:rPr>
        <w:t>File name: 3b339747-48a3-42a1-8bc2-d33526285972.docx:</w:t>
      </w:r>
    </w:p>
    <w:p w:rsidR="00E04415" w:rsidRPr="004A447B" w:rsidRDefault="00E04415" w:rsidP="00902CBE">
      <w:pPr>
        <w:rPr>
          <w:i/>
          <w:lang w:val="uk-UA"/>
        </w:rPr>
      </w:pPr>
      <w:r w:rsidRPr="004A447B">
        <w:rPr>
          <w:i/>
          <w:lang w:val="uk-UA"/>
        </w:rPr>
        <w:t>Частина зображення самого документ</w:t>
      </w:r>
      <w:r w:rsidR="00E51F30" w:rsidRPr="004A447B">
        <w:rPr>
          <w:i/>
          <w:lang w:val="uk-UA"/>
        </w:rPr>
        <w:t>а</w:t>
      </w:r>
      <w:r w:rsidR="00902CBE" w:rsidRPr="004A447B">
        <w:rPr>
          <w:i/>
          <w:lang w:val="uk-UA"/>
        </w:rPr>
        <w:t>:</w:t>
      </w:r>
    </w:p>
    <w:p w:rsidR="00E04415" w:rsidRPr="004A447B" w:rsidRDefault="00E04415" w:rsidP="00E04415">
      <w:pPr>
        <w:ind w:firstLine="708"/>
        <w:rPr>
          <w:lang w:val="uk-UA"/>
        </w:rPr>
      </w:pPr>
    </w:p>
    <w:p w:rsidR="00E04415" w:rsidRPr="004A447B" w:rsidRDefault="00E04415" w:rsidP="00E04415">
      <w:pPr>
        <w:ind w:firstLine="708"/>
        <w:rPr>
          <w:lang w:val="uk-UA"/>
        </w:rPr>
      </w:pPr>
      <w:r w:rsidRPr="004A447B">
        <w:rPr>
          <w:noProof/>
        </w:rPr>
        <w:drawing>
          <wp:inline distT="0" distB="0" distL="0" distR="0" wp14:anchorId="693A0D44" wp14:editId="731BDD77">
            <wp:extent cx="4720851" cy="1584251"/>
            <wp:effectExtent l="0" t="0" r="381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727550" cy="1586499"/>
                    </a:xfrm>
                    <a:prstGeom prst="rect">
                      <a:avLst/>
                    </a:prstGeom>
                  </pic:spPr>
                </pic:pic>
              </a:graphicData>
            </a:graphic>
          </wp:inline>
        </w:drawing>
      </w:r>
    </w:p>
    <w:p w:rsidR="00E04415" w:rsidRPr="004A447B" w:rsidRDefault="00E04415" w:rsidP="00E04415">
      <w:pPr>
        <w:ind w:firstLine="708"/>
        <w:rPr>
          <w:lang w:val="uk-UA"/>
        </w:rPr>
      </w:pPr>
      <w:r w:rsidRPr="004A447B">
        <w:rPr>
          <w:noProof/>
        </w:rPr>
        <w:drawing>
          <wp:inline distT="0" distB="0" distL="0" distR="0" wp14:anchorId="0F0C106D" wp14:editId="5CDED22E">
            <wp:extent cx="5343525" cy="828675"/>
            <wp:effectExtent l="0" t="0" r="9525"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343525" cy="828675"/>
                    </a:xfrm>
                    <a:prstGeom prst="rect">
                      <a:avLst/>
                    </a:prstGeom>
                  </pic:spPr>
                </pic:pic>
              </a:graphicData>
            </a:graphic>
          </wp:inline>
        </w:drawing>
      </w:r>
    </w:p>
    <w:p w:rsidR="00E04415" w:rsidRPr="004A447B" w:rsidRDefault="00E04415" w:rsidP="00E04415">
      <w:pPr>
        <w:ind w:firstLine="708"/>
        <w:rPr>
          <w:lang w:val="uk-UA"/>
        </w:rPr>
      </w:pPr>
    </w:p>
    <w:p w:rsidR="00E04415" w:rsidRPr="004A447B" w:rsidRDefault="00E04415" w:rsidP="00E04415">
      <w:pPr>
        <w:ind w:firstLine="708"/>
        <w:rPr>
          <w:lang w:val="uk-UA"/>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9"/>
        <w:gridCol w:w="287"/>
        <w:gridCol w:w="4672"/>
      </w:tblGrid>
      <w:tr w:rsidR="001205CA" w:rsidRPr="004A447B" w:rsidTr="007634D7">
        <w:trPr>
          <w:trHeight w:val="1156"/>
        </w:trPr>
        <w:tc>
          <w:tcPr>
            <w:tcW w:w="4959" w:type="dxa"/>
            <w:shd w:val="clear" w:color="auto" w:fill="auto"/>
          </w:tcPr>
          <w:p w:rsidR="001205CA" w:rsidRPr="004A447B" w:rsidRDefault="00902CBE" w:rsidP="001205CA">
            <w:pPr>
              <w:pStyle w:val="a0"/>
              <w:spacing w:after="0"/>
              <w:jc w:val="center"/>
              <w:rPr>
                <w:b/>
              </w:rPr>
            </w:pPr>
            <w:r w:rsidRPr="004A447B">
              <w:rPr>
                <w:b/>
              </w:rPr>
              <w:t>Телефон 5</w:t>
            </w:r>
            <w:r w:rsidR="001205CA" w:rsidRPr="004A447B">
              <w:rPr>
                <w:b/>
              </w:rPr>
              <w:t>@s.whatsapp.net</w:t>
            </w:r>
          </w:p>
          <w:p w:rsidR="001205CA" w:rsidRPr="004A447B" w:rsidRDefault="000E3D93" w:rsidP="00902CBE">
            <w:pPr>
              <w:pStyle w:val="a0"/>
              <w:spacing w:before="0" w:after="0"/>
              <w:jc w:val="center"/>
              <w:rPr>
                <w:b/>
              </w:rPr>
            </w:pPr>
            <w:r w:rsidRPr="004A447B">
              <w:rPr>
                <w:b/>
              </w:rPr>
              <w:t>Особа 13</w:t>
            </w:r>
            <w:r w:rsidR="00E51F30" w:rsidRPr="004A447B">
              <w:rPr>
                <w:b/>
              </w:rPr>
              <w:t>,</w:t>
            </w:r>
            <w:r w:rsidR="001205CA" w:rsidRPr="004A447B">
              <w:rPr>
                <w:b/>
              </w:rPr>
              <w:t xml:space="preserve"> ТОВ «БРІГ-РІТЕЙЛ»</w:t>
            </w:r>
          </w:p>
        </w:tc>
        <w:tc>
          <w:tcPr>
            <w:tcW w:w="4959" w:type="dxa"/>
            <w:gridSpan w:val="2"/>
            <w:shd w:val="clear" w:color="auto" w:fill="auto"/>
          </w:tcPr>
          <w:p w:rsidR="001205CA" w:rsidRPr="004A447B" w:rsidRDefault="00902CBE" w:rsidP="001205CA">
            <w:pPr>
              <w:pStyle w:val="a0"/>
              <w:spacing w:after="0"/>
              <w:jc w:val="center"/>
              <w:rPr>
                <w:b/>
              </w:rPr>
            </w:pPr>
            <w:r w:rsidRPr="004A447B">
              <w:rPr>
                <w:b/>
              </w:rPr>
              <w:t>Телефон 2</w:t>
            </w:r>
            <w:r w:rsidR="001205CA" w:rsidRPr="004A447B">
              <w:rPr>
                <w:b/>
              </w:rPr>
              <w:t>@s.whatsapp.net</w:t>
            </w:r>
          </w:p>
          <w:p w:rsidR="001205CA" w:rsidRPr="004A447B" w:rsidRDefault="00902CBE" w:rsidP="00902CBE">
            <w:pPr>
              <w:pStyle w:val="a0"/>
              <w:spacing w:before="0" w:after="0"/>
              <w:jc w:val="center"/>
              <w:rPr>
                <w:b/>
              </w:rPr>
            </w:pPr>
            <w:r w:rsidRPr="004A447B">
              <w:rPr>
                <w:b/>
              </w:rPr>
              <w:t>Особа 11,</w:t>
            </w:r>
            <w:r w:rsidR="001205CA" w:rsidRPr="004A447B">
              <w:rPr>
                <w:b/>
              </w:rPr>
              <w:t xml:space="preserve"> ТОВ «БРІГ-РІТЕЙЛ»</w:t>
            </w:r>
          </w:p>
        </w:tc>
      </w:tr>
      <w:tr w:rsidR="00E04415" w:rsidRPr="004A447B" w:rsidTr="00C010F1">
        <w:trPr>
          <w:trHeight w:val="1156"/>
        </w:trPr>
        <w:tc>
          <w:tcPr>
            <w:tcW w:w="9918" w:type="dxa"/>
            <w:gridSpan w:val="3"/>
            <w:shd w:val="clear" w:color="auto" w:fill="auto"/>
          </w:tcPr>
          <w:p w:rsidR="00E04415" w:rsidRPr="004A447B" w:rsidRDefault="00E04415" w:rsidP="00C010F1">
            <w:pPr>
              <w:pStyle w:val="a0"/>
              <w:spacing w:before="0" w:after="0"/>
              <w:jc w:val="center"/>
              <w:rPr>
                <w:b/>
              </w:rPr>
            </w:pPr>
            <w:r w:rsidRPr="004A447B">
              <w:rPr>
                <w:b/>
              </w:rPr>
              <w:t>20.03.2018</w:t>
            </w:r>
          </w:p>
          <w:p w:rsidR="00E04415" w:rsidRPr="004A447B" w:rsidRDefault="00E04415" w:rsidP="00C010F1">
            <w:pPr>
              <w:pStyle w:val="a0"/>
              <w:spacing w:before="0" w:after="0"/>
              <w:jc w:val="center"/>
              <w:rPr>
                <w:rFonts w:eastAsia="Calibri"/>
                <w:lang w:eastAsia="en-US"/>
              </w:rPr>
            </w:pPr>
            <w:r w:rsidRPr="004A447B">
              <w:rPr>
                <w:rFonts w:eastAsia="Calibri"/>
                <w:lang w:eastAsia="en-US"/>
              </w:rPr>
              <w:t>У вказаному діалозі використовуються ім</w:t>
            </w:r>
            <w:r w:rsidR="00E51F30" w:rsidRPr="004A447B">
              <w:rPr>
                <w:rFonts w:eastAsia="Calibri"/>
                <w:lang w:eastAsia="en-US"/>
              </w:rPr>
              <w:t>ена </w:t>
            </w:r>
            <w:r w:rsidRPr="004A447B">
              <w:rPr>
                <w:rFonts w:eastAsia="Calibri"/>
                <w:lang w:eastAsia="en-US"/>
              </w:rPr>
              <w:t>/</w:t>
            </w:r>
            <w:r w:rsidR="00E51F30" w:rsidRPr="004A447B">
              <w:rPr>
                <w:rFonts w:eastAsia="Calibri"/>
                <w:lang w:eastAsia="en-US"/>
              </w:rPr>
              <w:t> </w:t>
            </w:r>
            <w:r w:rsidRPr="004A447B">
              <w:rPr>
                <w:rFonts w:eastAsia="Calibri"/>
                <w:lang w:eastAsia="en-US"/>
              </w:rPr>
              <w:t xml:space="preserve">назви: </w:t>
            </w:r>
          </w:p>
          <w:p w:rsidR="00E04415" w:rsidRPr="004A447B" w:rsidRDefault="00E04415" w:rsidP="00902CBE">
            <w:pPr>
              <w:pStyle w:val="a0"/>
              <w:spacing w:before="0" w:after="0"/>
              <w:jc w:val="center"/>
              <w:rPr>
                <w:b/>
                <w:color w:val="FF0000"/>
              </w:rPr>
            </w:pPr>
            <w:r w:rsidRPr="004A447B">
              <w:rPr>
                <w:b/>
              </w:rPr>
              <w:t xml:space="preserve">«О» – </w:t>
            </w:r>
            <w:r w:rsidRPr="004A447B">
              <w:rPr>
                <w:rFonts w:eastAsia="Calibri"/>
                <w:lang w:eastAsia="en-US"/>
              </w:rPr>
              <w:t>О</w:t>
            </w:r>
            <w:r w:rsidR="00902CBE" w:rsidRPr="004A447B">
              <w:rPr>
                <w:rFonts w:eastAsia="Calibri"/>
                <w:lang w:eastAsia="en-US"/>
              </w:rPr>
              <w:t>соба 10</w:t>
            </w:r>
            <w:r w:rsidRPr="004A447B">
              <w:rPr>
                <w:rFonts w:eastAsia="Calibri"/>
                <w:lang w:eastAsia="en-US"/>
              </w:rPr>
              <w:t>, співробітни</w:t>
            </w:r>
            <w:r w:rsidR="0091434E" w:rsidRPr="004A447B">
              <w:rPr>
                <w:rFonts w:eastAsia="Calibri"/>
                <w:lang w:eastAsia="en-US"/>
              </w:rPr>
              <w:t>ця</w:t>
            </w:r>
            <w:r w:rsidRPr="004A447B">
              <w:rPr>
                <w:rFonts w:eastAsia="Calibri"/>
                <w:lang w:eastAsia="en-US"/>
              </w:rPr>
              <w:t xml:space="preserve"> ТОВ «</w:t>
            </w:r>
            <w:r w:rsidR="00E51F30" w:rsidRPr="004A447B">
              <w:rPr>
                <w:rFonts w:eastAsia="Calibri"/>
                <w:lang w:eastAsia="en-US"/>
              </w:rPr>
              <w:t>АГЕЛЕС</w:t>
            </w:r>
            <w:r w:rsidRPr="004A447B">
              <w:rPr>
                <w:rFonts w:eastAsia="Calibri"/>
                <w:lang w:eastAsia="en-US"/>
              </w:rPr>
              <w:t>»</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день,О</w:t>
            </w:r>
            <w:r w:rsidR="00902CBE" w:rsidRPr="004A447B">
              <w:rPr>
                <w:lang w:val="uk-UA" w:eastAsia="uk-UA"/>
              </w:rPr>
              <w:t>.</w:t>
            </w:r>
            <w:r w:rsidRPr="004A447B">
              <w:rPr>
                <w:lang w:val="uk-UA" w:eastAsia="uk-UA"/>
              </w:rPr>
              <w:t>А</w:t>
            </w:r>
            <w:r w:rsidR="00902CBE" w:rsidRPr="004A447B">
              <w:rPr>
                <w:lang w:val="uk-UA" w:eastAsia="uk-UA"/>
              </w:rPr>
              <w:t>.</w:t>
            </w:r>
            <w:r w:rsidRPr="004A447B">
              <w:rPr>
                <w:lang w:val="uk-UA" w:eastAsia="uk-UA"/>
              </w:rPr>
              <w:t>!</w:t>
            </w:r>
          </w:p>
          <w:p w:rsidR="00E04415" w:rsidRPr="004A447B" w:rsidRDefault="00E04415" w:rsidP="00C010F1">
            <w:pPr>
              <w:tabs>
                <w:tab w:val="left" w:pos="536"/>
              </w:tabs>
              <w:autoSpaceDE w:val="0"/>
              <w:autoSpaceDN w:val="0"/>
              <w:adjustRightInd w:val="0"/>
              <w:jc w:val="right"/>
              <w:rPr>
                <w:lang w:val="uk-UA" w:eastAsia="uk-UA"/>
              </w:rPr>
            </w:pPr>
            <w:r w:rsidRPr="004A447B">
              <w:rPr>
                <w:b/>
                <w:lang w:val="uk-UA" w:eastAsia="uk-UA"/>
              </w:rPr>
              <w:t>По тендеру на укрзализныцу просят указать договор по BI</w:t>
            </w:r>
            <w:r w:rsidRPr="004A447B">
              <w:rPr>
                <w:lang w:val="uk-UA" w:eastAsia="uk-UA"/>
              </w:rPr>
              <w:t>, Л</w:t>
            </w:r>
            <w:r w:rsidR="00BC5CD2" w:rsidRPr="004A447B">
              <w:rPr>
                <w:lang w:val="uk-UA" w:eastAsia="uk-UA"/>
              </w:rPr>
              <w:t>.</w:t>
            </w:r>
            <w:r w:rsidRPr="004A447B">
              <w:rPr>
                <w:lang w:val="uk-UA" w:eastAsia="uk-UA"/>
              </w:rPr>
              <w:t>Л</w:t>
            </w:r>
            <w:r w:rsidR="00BC5CD2" w:rsidRPr="004A447B">
              <w:rPr>
                <w:lang w:val="uk-UA" w:eastAsia="uk-UA"/>
              </w:rPr>
              <w:t>.</w:t>
            </w:r>
            <w:r w:rsidRPr="004A447B">
              <w:rPr>
                <w:lang w:val="uk-UA" w:eastAsia="uk-UA"/>
              </w:rPr>
              <w:t xml:space="preserve"> говорит,что у нас не было таких проектов,</w:t>
            </w:r>
            <w:r w:rsidR="001205CA" w:rsidRPr="004A447B">
              <w:rPr>
                <w:lang w:val="uk-UA" w:eastAsia="uk-UA"/>
              </w:rPr>
              <w:t xml:space="preserve"> </w:t>
            </w:r>
            <w:r w:rsidRPr="004A447B">
              <w:rPr>
                <w:lang w:val="uk-UA" w:eastAsia="uk-UA"/>
              </w:rPr>
              <w:t>но С где-то делал,что делать?</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27</w:t>
            </w:r>
            <w:r w:rsidR="00E51F30" w:rsidRPr="004A447B">
              <w:rPr>
                <w:lang w:val="uk-UA" w:eastAsia="uk-UA"/>
              </w:rPr>
              <w:t>.</w:t>
            </w:r>
            <w:r w:rsidRPr="004A447B">
              <w:rPr>
                <w:lang w:val="uk-UA" w:eastAsia="uk-UA"/>
              </w:rPr>
              <w:t>56(UTC+2)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Писать договора,которые и на НБУ были?</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28</w:t>
            </w:r>
            <w:r w:rsidR="00E51F30" w:rsidRPr="004A447B">
              <w:rPr>
                <w:lang w:val="uk-UA" w:eastAsia="uk-UA"/>
              </w:rPr>
              <w:t>.</w:t>
            </w:r>
            <w:r w:rsidRPr="004A447B">
              <w:rPr>
                <w:lang w:val="uk-UA" w:eastAsia="uk-UA"/>
              </w:rPr>
              <w:t>15(UTC+2)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Добрый день! пять минут...</w:t>
            </w:r>
          </w:p>
          <w:p w:rsidR="00E04415" w:rsidRPr="004A447B" w:rsidRDefault="00E04415" w:rsidP="00E51F30">
            <w:pPr>
              <w:autoSpaceDE w:val="0"/>
              <w:autoSpaceDN w:val="0"/>
              <w:adjustRightInd w:val="0"/>
              <w:rPr>
                <w:lang w:val="uk-UA" w:eastAsia="uk-UA"/>
              </w:rPr>
            </w:pPr>
            <w:r w:rsidRPr="004A447B">
              <w:rPr>
                <w:lang w:val="uk-UA" w:eastAsia="uk-UA"/>
              </w:rPr>
              <w:t>20.03.2018 15</w:t>
            </w:r>
            <w:r w:rsidR="00E51F30" w:rsidRPr="004A447B">
              <w:rPr>
                <w:lang w:val="uk-UA" w:eastAsia="uk-UA"/>
              </w:rPr>
              <w:t>.</w:t>
            </w:r>
            <w:r w:rsidRPr="004A447B">
              <w:rPr>
                <w:lang w:val="uk-UA" w:eastAsia="uk-UA"/>
              </w:rPr>
              <w:t>28</w:t>
            </w:r>
            <w:r w:rsidR="00E51F30" w:rsidRPr="004A447B">
              <w:rPr>
                <w:lang w:val="uk-UA" w:eastAsia="uk-UA"/>
              </w:rPr>
              <w:t>.</w:t>
            </w:r>
            <w:r w:rsidRPr="004A447B">
              <w:rPr>
                <w:lang w:val="uk-UA" w:eastAsia="uk-UA"/>
              </w:rPr>
              <w:t>53(UTC+2)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29</w:t>
            </w:r>
            <w:r w:rsidR="00E51F30" w:rsidRPr="004A447B">
              <w:rPr>
                <w:lang w:val="uk-UA" w:eastAsia="uk-UA"/>
              </w:rPr>
              <w:t>.</w:t>
            </w:r>
            <w:r w:rsidRPr="004A447B">
              <w:rPr>
                <w:lang w:val="uk-UA" w:eastAsia="uk-UA"/>
              </w:rPr>
              <w:t>00(UTC+2)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BC5CD2" w:rsidP="00C010F1">
            <w:pPr>
              <w:autoSpaceDE w:val="0"/>
              <w:autoSpaceDN w:val="0"/>
              <w:adjustRightInd w:val="0"/>
              <w:rPr>
                <w:lang w:val="uk-UA" w:eastAsia="uk-UA"/>
              </w:rPr>
            </w:pPr>
            <w:r w:rsidRPr="004A447B">
              <w:rPr>
                <w:lang w:val="uk-UA" w:eastAsia="uk-UA"/>
              </w:rPr>
              <w:t>Н</w:t>
            </w:r>
            <w:r w:rsidR="00E04415" w:rsidRPr="004A447B">
              <w:rPr>
                <w:lang w:val="uk-UA" w:eastAsia="uk-UA"/>
              </w:rPr>
              <w:t>, а пришли мне выдержки с требованиями</w:t>
            </w:r>
          </w:p>
          <w:p w:rsidR="00E04415" w:rsidRPr="004A447B" w:rsidRDefault="00E04415" w:rsidP="00E51F30">
            <w:pPr>
              <w:autoSpaceDE w:val="0"/>
              <w:autoSpaceDN w:val="0"/>
              <w:adjustRightInd w:val="0"/>
              <w:rPr>
                <w:lang w:val="uk-UA" w:eastAsia="uk-UA"/>
              </w:rPr>
            </w:pPr>
            <w:r w:rsidRPr="004A447B">
              <w:rPr>
                <w:lang w:val="uk-UA" w:eastAsia="uk-UA"/>
              </w:rPr>
              <w:t>20.03.2018 15</w:t>
            </w:r>
            <w:r w:rsidR="00E51F30" w:rsidRPr="004A447B">
              <w:rPr>
                <w:lang w:val="uk-UA" w:eastAsia="uk-UA"/>
              </w:rPr>
              <w:t>.</w:t>
            </w:r>
            <w:r w:rsidRPr="004A447B">
              <w:rPr>
                <w:lang w:val="uk-UA" w:eastAsia="uk-UA"/>
              </w:rPr>
              <w:t>41</w:t>
            </w:r>
            <w:r w:rsidR="00E51F30" w:rsidRPr="004A447B">
              <w:rPr>
                <w:lang w:val="uk-UA" w:eastAsia="uk-UA"/>
              </w:rPr>
              <w:t>.</w:t>
            </w:r>
            <w:r w:rsidRPr="004A447B">
              <w:rPr>
                <w:lang w:val="uk-UA" w:eastAsia="uk-UA"/>
              </w:rPr>
              <w:t>18(UTC+2)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 інформацією про наявність документал</w:t>
            </w:r>
            <w:r w:rsidRPr="004A447B">
              <w:rPr>
                <w:lang w:val="uk-UA" w:eastAsia="uk-UA"/>
              </w:rPr>
              <w:t>ь</w:t>
            </w:r>
            <w:r w:rsidRPr="004A447B">
              <w:rPr>
                <w:lang w:val="uk-UA" w:eastAsia="uk-UA"/>
              </w:rPr>
              <w:t>но підтвердженого досвіду виконання ан</w:t>
            </w:r>
            <w:r w:rsidRPr="004A447B">
              <w:rPr>
                <w:lang w:val="uk-UA" w:eastAsia="uk-UA"/>
              </w:rPr>
              <w:t>а</w:t>
            </w:r>
            <w:r w:rsidRPr="004A447B">
              <w:rPr>
                <w:lang w:val="uk-UA" w:eastAsia="uk-UA"/>
              </w:rPr>
              <w:t>логічних договорів (довідка у довільній формі на окремому аркуші з копіями дог</w:t>
            </w:r>
            <w:r w:rsidRPr="004A447B">
              <w:rPr>
                <w:lang w:val="uk-UA" w:eastAsia="uk-UA"/>
              </w:rPr>
              <w:t>о</w:t>
            </w:r>
            <w:r w:rsidRPr="004A447B">
              <w:rPr>
                <w:lang w:val="uk-UA" w:eastAsia="uk-UA"/>
              </w:rPr>
              <w:t>ворів та усіма додатками до них, що є їх невід’ємною частиною) , укладених впр</w:t>
            </w:r>
            <w:r w:rsidRPr="004A447B">
              <w:rPr>
                <w:lang w:val="uk-UA" w:eastAsia="uk-UA"/>
              </w:rPr>
              <w:t>о</w:t>
            </w:r>
            <w:r w:rsidRPr="004A447B">
              <w:rPr>
                <w:lang w:val="uk-UA" w:eastAsia="uk-UA"/>
              </w:rPr>
              <w:t>довж 3-х останніх років.</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45</w:t>
            </w:r>
            <w:r w:rsidR="00E51F30" w:rsidRPr="004A447B">
              <w:rPr>
                <w:lang w:val="uk-UA" w:eastAsia="uk-UA"/>
              </w:rPr>
              <w:t>.</w:t>
            </w:r>
            <w:r w:rsidRPr="004A447B">
              <w:rPr>
                <w:lang w:val="uk-UA" w:eastAsia="uk-UA"/>
              </w:rPr>
              <w:t>04(UTC+2)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b/>
                <w:lang w:val="uk-UA" w:eastAsia="uk-UA"/>
              </w:rPr>
              <w:t>Но О сказала,что одну справку ну</w:t>
            </w:r>
            <w:r w:rsidRPr="004A447B">
              <w:rPr>
                <w:b/>
                <w:lang w:val="uk-UA" w:eastAsia="uk-UA"/>
              </w:rPr>
              <w:t>ж</w:t>
            </w:r>
            <w:r w:rsidRPr="004A447B">
              <w:rPr>
                <w:b/>
                <w:lang w:val="uk-UA" w:eastAsia="uk-UA"/>
              </w:rPr>
              <w:t>но,где хотя бы один договор по BI</w:t>
            </w:r>
            <w:r w:rsidRPr="004A447B">
              <w:rPr>
                <w:lang w:val="uk-UA" w:eastAsia="uk-UA"/>
              </w:rPr>
              <w:t xml:space="preserve"> ук</w:t>
            </w:r>
            <w:r w:rsidRPr="004A447B">
              <w:rPr>
                <w:lang w:val="uk-UA" w:eastAsia="uk-UA"/>
              </w:rPr>
              <w:t>а</w:t>
            </w:r>
            <w:r w:rsidRPr="004A447B">
              <w:rPr>
                <w:lang w:val="uk-UA" w:eastAsia="uk-UA"/>
              </w:rPr>
              <w:t>зать за последние 3 года,а вторую справку уже все договора и по поддержке и по вн</w:t>
            </w:r>
            <w:r w:rsidRPr="004A447B">
              <w:rPr>
                <w:lang w:val="uk-UA" w:eastAsia="uk-UA"/>
              </w:rPr>
              <w:t>е</w:t>
            </w:r>
            <w:r w:rsidRPr="004A447B">
              <w:rPr>
                <w:lang w:val="uk-UA" w:eastAsia="uk-UA"/>
              </w:rPr>
              <w:t>дрению и по сопровождению с копиями договоров</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46</w:t>
            </w:r>
            <w:r w:rsidR="00E51F30" w:rsidRPr="004A447B">
              <w:rPr>
                <w:lang w:val="uk-UA" w:eastAsia="uk-UA"/>
              </w:rPr>
              <w:t>.</w:t>
            </w:r>
            <w:r w:rsidRPr="004A447B">
              <w:rPr>
                <w:lang w:val="uk-UA" w:eastAsia="uk-UA"/>
              </w:rPr>
              <w:t>44(UTC+2)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152155348852857</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Size: 80282</w:t>
            </w:r>
          </w:p>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File name: 0af4392b-e627-4318-8600-ce3459938b87.docx</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47</w:t>
            </w:r>
            <w:r w:rsidR="00E51F30" w:rsidRPr="004A447B">
              <w:rPr>
                <w:lang w:val="uk-UA" w:eastAsia="uk-UA"/>
              </w:rPr>
              <w:t>.</w:t>
            </w:r>
            <w:r w:rsidRPr="004A447B">
              <w:rPr>
                <w:lang w:val="uk-UA" w:eastAsia="uk-UA"/>
              </w:rPr>
              <w:t>34(UTC+2)</w:t>
            </w:r>
          </w:p>
        </w:tc>
      </w:tr>
      <w:tr w:rsidR="00E04415" w:rsidRPr="004A447B" w:rsidTr="00C010F1">
        <w:tc>
          <w:tcPr>
            <w:tcW w:w="5246"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И такую справку отдельно ещё,там зака</w:t>
            </w:r>
            <w:r w:rsidRPr="004A447B">
              <w:rPr>
                <w:lang w:val="uk-UA" w:eastAsia="uk-UA"/>
              </w:rPr>
              <w:t>з</w:t>
            </w:r>
            <w:r w:rsidRPr="004A447B">
              <w:rPr>
                <w:lang w:val="uk-UA" w:eastAsia="uk-UA"/>
              </w:rPr>
              <w:t>чиков нужно вписать</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48</w:t>
            </w:r>
            <w:r w:rsidR="00E51F30" w:rsidRPr="004A447B">
              <w:rPr>
                <w:lang w:val="uk-UA" w:eastAsia="uk-UA"/>
              </w:rPr>
              <w:t>.</w:t>
            </w:r>
            <w:r w:rsidRPr="004A447B">
              <w:rPr>
                <w:lang w:val="uk-UA" w:eastAsia="uk-UA"/>
              </w:rPr>
              <w:t>48(UTC+2)</w:t>
            </w:r>
          </w:p>
        </w:tc>
      </w:tr>
    </w:tbl>
    <w:p w:rsidR="00E04415" w:rsidRPr="004A447B" w:rsidRDefault="00E04415" w:rsidP="00E04415">
      <w:pPr>
        <w:ind w:left="360" w:hanging="360"/>
        <w:rPr>
          <w:rFonts w:eastAsia="Calibri"/>
          <w:i/>
          <w:sz w:val="22"/>
          <w:szCs w:val="22"/>
          <w:lang w:val="uk-UA"/>
        </w:rPr>
      </w:pPr>
      <w:bookmarkStart w:id="9" w:name="_Hlk88735734"/>
      <w:r w:rsidRPr="004A447B">
        <w:rPr>
          <w:rFonts w:eastAsia="Calibri"/>
          <w:i/>
          <w:sz w:val="22"/>
          <w:szCs w:val="22"/>
          <w:lang w:val="uk-UA"/>
        </w:rPr>
        <w:t xml:space="preserve">(Див. матеріали НАБУ. Протокол огляду від 23 вересеня 2019 року, додаток № </w:t>
      </w:r>
      <w:r w:rsidR="00981B3D" w:rsidRPr="004A447B">
        <w:rPr>
          <w:rFonts w:eastAsia="Calibri"/>
          <w:i/>
          <w:sz w:val="22"/>
          <w:szCs w:val="22"/>
          <w:lang w:val="uk-UA"/>
        </w:rPr>
        <w:t>1</w:t>
      </w:r>
      <w:r w:rsidRPr="004A447B">
        <w:rPr>
          <w:rFonts w:eastAsia="Calibri"/>
          <w:i/>
          <w:sz w:val="22"/>
          <w:szCs w:val="22"/>
          <w:lang w:val="uk-UA"/>
        </w:rPr>
        <w:t>, с. 8</w:t>
      </w:r>
      <w:r w:rsidR="00E51F30" w:rsidRPr="004A447B">
        <w:rPr>
          <w:rFonts w:eastAsia="Calibri"/>
          <w:i/>
          <w:sz w:val="22"/>
          <w:szCs w:val="22"/>
          <w:lang w:val="uk-UA"/>
        </w:rPr>
        <w:t xml:space="preserve"> – </w:t>
      </w:r>
      <w:r w:rsidRPr="004A447B">
        <w:rPr>
          <w:rFonts w:eastAsia="Calibri"/>
          <w:i/>
          <w:sz w:val="22"/>
          <w:szCs w:val="22"/>
          <w:lang w:val="uk-UA"/>
        </w:rPr>
        <w:t>9)</w:t>
      </w:r>
      <w:bookmarkEnd w:id="9"/>
      <w:r w:rsidR="00E51F30" w:rsidRPr="004A447B">
        <w:rPr>
          <w:rFonts w:eastAsia="Calibri"/>
          <w:i/>
          <w:sz w:val="22"/>
          <w:szCs w:val="22"/>
          <w:lang w:val="uk-UA"/>
        </w:rPr>
        <w:t>.</w:t>
      </w:r>
    </w:p>
    <w:p w:rsidR="00E04415" w:rsidRPr="004A447B" w:rsidRDefault="00015155" w:rsidP="00813C6E">
      <w:pPr>
        <w:pStyle w:val="a0"/>
        <w:numPr>
          <w:ilvl w:val="0"/>
          <w:numId w:val="2"/>
        </w:numPr>
        <w:tabs>
          <w:tab w:val="num" w:pos="1134"/>
          <w:tab w:val="num" w:pos="1353"/>
        </w:tabs>
        <w:ind w:left="1134" w:hanging="1134"/>
        <w:rPr>
          <w:b/>
        </w:rPr>
      </w:pPr>
      <w:r w:rsidRPr="004A447B">
        <w:rPr>
          <w:rFonts w:eastAsia="Calibri"/>
          <w:lang w:eastAsia="en-US"/>
        </w:rPr>
        <w:t>File name: 0af4392b-e627-4318-8600-ce3459938b87.docx:</w:t>
      </w:r>
      <w:r w:rsidR="00E04415" w:rsidRPr="004A447B">
        <w:rPr>
          <w:i/>
        </w:rPr>
        <w:t>міститься на оптичному диску, який є додатком до протоколу</w:t>
      </w:r>
      <w:r w:rsidR="00E04415" w:rsidRPr="004A447B">
        <w:rPr>
          <w:rFonts w:eastAsia="Calibri"/>
          <w:i/>
        </w:rPr>
        <w:t xml:space="preserve"> огляду від 23 вересня 2019 року та підтве</w:t>
      </w:r>
      <w:r w:rsidR="00E04415" w:rsidRPr="004A447B">
        <w:rPr>
          <w:rFonts w:eastAsia="Calibri"/>
          <w:i/>
        </w:rPr>
        <w:t>р</w:t>
      </w:r>
      <w:r w:rsidR="00E04415" w:rsidRPr="004A447B">
        <w:rPr>
          <w:rFonts w:eastAsia="Calibri"/>
          <w:i/>
        </w:rPr>
        <w:t>джує підготовку  компанією-потенційним переможцем документів іншому учаснику (співробітни</w:t>
      </w:r>
      <w:r w:rsidR="0091434E" w:rsidRPr="004A447B">
        <w:rPr>
          <w:rFonts w:eastAsia="Calibri"/>
          <w:i/>
        </w:rPr>
        <w:t>ця</w:t>
      </w:r>
      <w:r w:rsidR="00E04415" w:rsidRPr="004A447B">
        <w:rPr>
          <w:rFonts w:eastAsia="Calibri"/>
          <w:i/>
        </w:rPr>
        <w:t xml:space="preserve"> ТОВ «</w:t>
      </w:r>
      <w:r w:rsidR="00E51F30" w:rsidRPr="004A447B">
        <w:rPr>
          <w:rFonts w:eastAsia="Calibri"/>
          <w:i/>
        </w:rPr>
        <w:t>АГЕЛЕС</w:t>
      </w:r>
      <w:r w:rsidR="00E04415" w:rsidRPr="004A447B">
        <w:rPr>
          <w:rFonts w:eastAsia="Calibri"/>
          <w:i/>
        </w:rPr>
        <w:t xml:space="preserve">» </w:t>
      </w:r>
      <w:r w:rsidR="00BC5CD2" w:rsidRPr="004A447B">
        <w:rPr>
          <w:rFonts w:eastAsia="Calibri"/>
          <w:i/>
        </w:rPr>
        <w:t>Особа 10</w:t>
      </w:r>
      <w:r w:rsidR="00E04415" w:rsidRPr="004A447B">
        <w:rPr>
          <w:rFonts w:eastAsia="Calibri"/>
          <w:i/>
        </w:rPr>
        <w:t xml:space="preserve"> востаннє змінила вказаний документ </w:t>
      </w:r>
      <w:r w:rsidR="00E04415" w:rsidRPr="004A447B">
        <w:rPr>
          <w:rFonts w:eastAsia="Calibri"/>
          <w:b/>
          <w:i/>
        </w:rPr>
        <w:t>19.03.2018 о 10 год 33 хв).</w:t>
      </w:r>
    </w:p>
    <w:p w:rsidR="00E04415" w:rsidRPr="004A447B" w:rsidRDefault="00E04415" w:rsidP="00E04415">
      <w:pPr>
        <w:tabs>
          <w:tab w:val="left" w:pos="536"/>
        </w:tabs>
        <w:autoSpaceDE w:val="0"/>
        <w:autoSpaceDN w:val="0"/>
        <w:adjustRightInd w:val="0"/>
        <w:rPr>
          <w:b/>
          <w:lang w:val="uk-UA" w:eastAsia="uk-UA"/>
        </w:rPr>
      </w:pPr>
      <w:r w:rsidRPr="004A447B">
        <w:rPr>
          <w:b/>
          <w:lang w:val="uk-UA" w:eastAsia="uk-UA"/>
        </w:rPr>
        <w:t>File name: 0af4392b-e627-4318-8600-ce3459938b87.docx:</w:t>
      </w:r>
    </w:p>
    <w:p w:rsidR="00E04415" w:rsidRPr="004A447B" w:rsidRDefault="00E04415" w:rsidP="00E04415">
      <w:pPr>
        <w:rPr>
          <w:i/>
          <w:lang w:val="uk-UA"/>
        </w:rPr>
      </w:pPr>
      <w:r w:rsidRPr="004A447B">
        <w:rPr>
          <w:i/>
          <w:lang w:val="uk-UA"/>
        </w:rPr>
        <w:t>Частина зображення самого документ</w:t>
      </w:r>
      <w:r w:rsidR="00E51F30" w:rsidRPr="004A447B">
        <w:rPr>
          <w:i/>
          <w:lang w:val="uk-UA"/>
        </w:rPr>
        <w:t>а</w:t>
      </w:r>
      <w:r w:rsidRPr="004A447B">
        <w:rPr>
          <w:i/>
          <w:lang w:val="uk-UA"/>
        </w:rPr>
        <w:t>:</w:t>
      </w:r>
    </w:p>
    <w:p w:rsidR="00E04415" w:rsidRPr="004A447B" w:rsidRDefault="00E04415" w:rsidP="00E04415">
      <w:pPr>
        <w:ind w:firstLine="708"/>
        <w:rPr>
          <w:lang w:val="uk-UA"/>
        </w:rPr>
      </w:pPr>
    </w:p>
    <w:p w:rsidR="00E04415" w:rsidRPr="004A447B" w:rsidRDefault="00E04415" w:rsidP="00E04415">
      <w:pPr>
        <w:rPr>
          <w:lang w:val="uk-UA"/>
        </w:rPr>
      </w:pPr>
      <w:r w:rsidRPr="004A447B">
        <w:rPr>
          <w:noProof/>
        </w:rPr>
        <w:drawing>
          <wp:inline distT="0" distB="0" distL="0" distR="0" wp14:anchorId="6B320B78" wp14:editId="79EEF5D9">
            <wp:extent cx="5762845" cy="2402958"/>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2625" cy="2402866"/>
                    </a:xfrm>
                    <a:prstGeom prst="rect">
                      <a:avLst/>
                    </a:prstGeom>
                  </pic:spPr>
                </pic:pic>
              </a:graphicData>
            </a:graphic>
          </wp:inline>
        </w:drawing>
      </w:r>
    </w:p>
    <w:p w:rsidR="00E04415" w:rsidRPr="004A447B" w:rsidRDefault="00E04415" w:rsidP="00E50D9C">
      <w:pPr>
        <w:ind w:firstLine="708"/>
        <w:rPr>
          <w:lang w:val="uk-UA"/>
        </w:rPr>
      </w:pPr>
      <w:r w:rsidRPr="004A447B">
        <w:rPr>
          <w:noProof/>
        </w:rPr>
        <w:drawing>
          <wp:inline distT="0" distB="0" distL="0" distR="0" wp14:anchorId="5F5A7E64" wp14:editId="2DAFA635">
            <wp:extent cx="5391150" cy="923925"/>
            <wp:effectExtent l="0" t="0" r="0" b="952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391150" cy="923925"/>
                    </a:xfrm>
                    <a:prstGeom prst="rect">
                      <a:avLst/>
                    </a:prstGeom>
                  </pic:spPr>
                </pic:pic>
              </a:graphicData>
            </a:graphic>
          </wp:inline>
        </w:drawing>
      </w:r>
    </w:p>
    <w:p w:rsidR="00E04415" w:rsidRPr="004A447B" w:rsidRDefault="00E04415" w:rsidP="00E04415">
      <w:pPr>
        <w:ind w:firstLine="708"/>
        <w:rPr>
          <w:lang w:val="uk-UA"/>
        </w:rPr>
      </w:pPr>
    </w:p>
    <w:p w:rsidR="001205CA" w:rsidRPr="004A447B" w:rsidRDefault="001205CA" w:rsidP="00B71D78">
      <w:pPr>
        <w:pStyle w:val="a0"/>
        <w:numPr>
          <w:ilvl w:val="0"/>
          <w:numId w:val="2"/>
        </w:numPr>
        <w:tabs>
          <w:tab w:val="num" w:pos="1134"/>
          <w:tab w:val="num" w:pos="1353"/>
        </w:tabs>
        <w:ind w:left="1134" w:hanging="1134"/>
      </w:pPr>
      <w:r w:rsidRPr="004A447B">
        <w:t xml:space="preserve">Отже, директор ТОВ «БРІГ-РІТЕЙЛ» надсилає співробітниці «БРІГ-РІТЕЙЛ» файли щодо підготовки та участі </w:t>
      </w:r>
      <w:r w:rsidR="00E51F30" w:rsidRPr="004A447B">
        <w:t xml:space="preserve">в </w:t>
      </w:r>
      <w:r w:rsidRPr="004A447B">
        <w:t>Торгах № 14, підготовлені  компанією-потенційним п</w:t>
      </w:r>
      <w:r w:rsidRPr="004A447B">
        <w:t>е</w:t>
      </w:r>
      <w:r w:rsidRPr="004A447B">
        <w:t>реможцем (ТОВ «АГЕЛЕС») (співробітни</w:t>
      </w:r>
      <w:r w:rsidR="00114FD0" w:rsidRPr="004A447B">
        <w:t>ця</w:t>
      </w:r>
      <w:r w:rsidRPr="004A447B">
        <w:t xml:space="preserve"> ТОВ «</w:t>
      </w:r>
      <w:r w:rsidR="00E51F30" w:rsidRPr="004A447B">
        <w:t>АГЕЛЕС</w:t>
      </w:r>
      <w:r w:rsidRPr="004A447B">
        <w:t xml:space="preserve">» </w:t>
      </w:r>
      <w:r w:rsidR="00E51F30" w:rsidRPr="004A447B">
        <w:t>–</w:t>
      </w:r>
      <w:r w:rsidRPr="004A447B">
        <w:t xml:space="preserve"> О</w:t>
      </w:r>
      <w:r w:rsidR="00BC5CD2" w:rsidRPr="004A447B">
        <w:t>соба 10</w:t>
      </w:r>
      <w:r w:rsidRPr="004A447B">
        <w:t>).</w:t>
      </w:r>
    </w:p>
    <w:p w:rsidR="00E04415" w:rsidRPr="004A447B" w:rsidRDefault="00E04415" w:rsidP="00B71D78">
      <w:pPr>
        <w:pStyle w:val="a0"/>
        <w:numPr>
          <w:ilvl w:val="0"/>
          <w:numId w:val="2"/>
        </w:numPr>
        <w:tabs>
          <w:tab w:val="num" w:pos="1134"/>
          <w:tab w:val="num" w:pos="1353"/>
        </w:tabs>
        <w:ind w:left="1134" w:hanging="1134"/>
      </w:pPr>
      <w:r w:rsidRPr="004A447B">
        <w:rPr>
          <w:rFonts w:eastAsia="Calibri"/>
        </w:rPr>
        <w:t xml:space="preserve">Також </w:t>
      </w:r>
      <w:r w:rsidR="00E51F30" w:rsidRPr="004A447B">
        <w:rPr>
          <w:rFonts w:eastAsia="Calibri"/>
        </w:rPr>
        <w:t xml:space="preserve">у </w:t>
      </w:r>
      <w:r w:rsidRPr="004A447B">
        <w:rPr>
          <w:rFonts w:eastAsia="Calibri"/>
          <w:lang w:eastAsia="en-US"/>
        </w:rPr>
        <w:t>мобільному</w:t>
      </w:r>
      <w:r w:rsidRPr="004A447B">
        <w:rPr>
          <w:rFonts w:eastAsia="Calibri"/>
        </w:rPr>
        <w:t xml:space="preserve"> пристрої в месенджері миттєвого </w:t>
      </w:r>
      <w:r w:rsidR="00D70888" w:rsidRPr="004A447B">
        <w:rPr>
          <w:rFonts w:eastAsia="Calibri"/>
        </w:rPr>
        <w:t>обміну</w:t>
      </w:r>
      <w:r w:rsidRPr="004A447B">
        <w:rPr>
          <w:rFonts w:eastAsia="Calibri"/>
        </w:rPr>
        <w:t xml:space="preserve"> </w:t>
      </w:r>
      <w:r w:rsidR="00D70888" w:rsidRPr="004A447B">
        <w:rPr>
          <w:rFonts w:eastAsia="Calibri"/>
        </w:rPr>
        <w:t>повідомленнями</w:t>
      </w:r>
      <w:r w:rsidRPr="004A447B">
        <w:rPr>
          <w:rFonts w:eastAsia="Calibri"/>
        </w:rPr>
        <w:t xml:space="preserve">  WhatsApp за допомогою програмного забезпечення виявлен</w:t>
      </w:r>
      <w:r w:rsidR="00E51F30" w:rsidRPr="004A447B">
        <w:rPr>
          <w:rFonts w:eastAsia="Calibri"/>
        </w:rPr>
        <w:t>о</w:t>
      </w:r>
      <w:r w:rsidRPr="004A447B">
        <w:rPr>
          <w:rFonts w:eastAsia="Calibri"/>
        </w:rPr>
        <w:t xml:space="preserve"> листування між </w:t>
      </w:r>
      <w:r w:rsidR="00182651" w:rsidRPr="004A447B">
        <w:rPr>
          <w:rFonts w:eastAsia="Calibri"/>
        </w:rPr>
        <w:t>«</w:t>
      </w:r>
      <w:r w:rsidR="00BC5CD2" w:rsidRPr="004A447B">
        <w:rPr>
          <w:rFonts w:eastAsia="Calibri"/>
        </w:rPr>
        <w:t>Тел</w:t>
      </w:r>
      <w:r w:rsidR="00BC5CD2" w:rsidRPr="004A447B">
        <w:rPr>
          <w:rFonts w:eastAsia="Calibri"/>
        </w:rPr>
        <w:t>е</w:t>
      </w:r>
      <w:r w:rsidR="00BC5CD2" w:rsidRPr="004A447B">
        <w:rPr>
          <w:rFonts w:eastAsia="Calibri"/>
        </w:rPr>
        <w:t>фон 2</w:t>
      </w:r>
      <w:r w:rsidR="00182651" w:rsidRPr="004A447B">
        <w:rPr>
          <w:rFonts w:eastAsia="Calibri"/>
        </w:rPr>
        <w:t>@s.whatsapp.net» (</w:t>
      </w:r>
      <w:r w:rsidR="00BC5CD2" w:rsidRPr="004A447B">
        <w:rPr>
          <w:rFonts w:eastAsia="Calibri"/>
        </w:rPr>
        <w:t>Особа 11</w:t>
      </w:r>
      <w:r w:rsidR="00182651" w:rsidRPr="004A447B">
        <w:rPr>
          <w:rFonts w:eastAsia="Calibri"/>
        </w:rPr>
        <w:t>, ТОВ «БРІГ-РІТЕЙЛ»</w:t>
      </w:r>
      <w:r w:rsidR="001205CA" w:rsidRPr="004A447B">
        <w:rPr>
          <w:rFonts w:eastAsia="Calibri"/>
        </w:rPr>
        <w:t xml:space="preserve"> </w:t>
      </w:r>
      <w:r w:rsidRPr="004A447B">
        <w:rPr>
          <w:rFonts w:eastAsia="Calibri"/>
        </w:rPr>
        <w:t>та «</w:t>
      </w:r>
      <w:r w:rsidR="00BC5CD2" w:rsidRPr="004A447B">
        <w:rPr>
          <w:rFonts w:eastAsia="Calibri"/>
        </w:rPr>
        <w:t>Телефон 4</w:t>
      </w:r>
      <w:r w:rsidRPr="004A447B">
        <w:rPr>
          <w:rFonts w:eastAsia="Calibri"/>
          <w:lang w:eastAsia="en-US"/>
        </w:rPr>
        <w:t>@s.whatsapp.net</w:t>
      </w:r>
      <w:r w:rsidR="00BC5CD2" w:rsidRPr="004A447B">
        <w:rPr>
          <w:rFonts w:eastAsia="Calibri"/>
          <w:lang w:eastAsia="en-US"/>
        </w:rPr>
        <w:t>»</w:t>
      </w:r>
      <w:r w:rsidRPr="004A447B">
        <w:rPr>
          <w:rFonts w:eastAsia="Calibri"/>
          <w:lang w:eastAsia="en-US"/>
        </w:rPr>
        <w:t xml:space="preserve"> </w:t>
      </w:r>
      <w:r w:rsidRPr="004A447B">
        <w:t>О</w:t>
      </w:r>
      <w:r w:rsidR="00BC5CD2" w:rsidRPr="004A447B">
        <w:t>соба 10</w:t>
      </w:r>
      <w:r w:rsidRPr="004A447B">
        <w:t xml:space="preserve"> </w:t>
      </w:r>
      <w:r w:rsidRPr="004A447B">
        <w:rPr>
          <w:rFonts w:eastAsia="Calibri"/>
          <w:b/>
          <w:lang w:eastAsia="en-US"/>
        </w:rPr>
        <w:t xml:space="preserve">13.03.2018, 19.03.2018, 20.03.2018, 21.03.2018, 22.03.2018 </w:t>
      </w:r>
      <w:r w:rsidRPr="004A447B">
        <w:rPr>
          <w:rFonts w:eastAsia="Calibri"/>
        </w:rPr>
        <w:t xml:space="preserve">щодо участi в Торгах. Листування між абонентами підтверджує </w:t>
      </w:r>
      <w:r w:rsidR="00986503" w:rsidRPr="004A447B">
        <w:rPr>
          <w:rFonts w:eastAsia="Calibri"/>
        </w:rPr>
        <w:t>узгодженість</w:t>
      </w:r>
      <w:r w:rsidR="00D70888" w:rsidRPr="004A447B">
        <w:rPr>
          <w:rFonts w:eastAsia="Calibri"/>
        </w:rPr>
        <w:t xml:space="preserve"> </w:t>
      </w:r>
      <w:r w:rsidRPr="004A447B">
        <w:rPr>
          <w:rFonts w:eastAsia="Calibri"/>
        </w:rPr>
        <w:t>повед</w:t>
      </w:r>
      <w:r w:rsidRPr="004A447B">
        <w:rPr>
          <w:rFonts w:eastAsia="Calibri"/>
        </w:rPr>
        <w:t>і</w:t>
      </w:r>
      <w:r w:rsidRPr="004A447B">
        <w:rPr>
          <w:rFonts w:eastAsia="Calibri"/>
        </w:rPr>
        <w:lastRenderedPageBreak/>
        <w:t xml:space="preserve">нки учасників під час підготовки до закупівлі (маркетингові  дослідження) та участі в ній з метою усунення змагальності – підготовка </w:t>
      </w:r>
      <w:r w:rsidR="00E51F30" w:rsidRPr="004A447B">
        <w:rPr>
          <w:rFonts w:eastAsia="Calibri"/>
        </w:rPr>
        <w:t>компанією-</w:t>
      </w:r>
      <w:r w:rsidRPr="004A447B">
        <w:rPr>
          <w:rFonts w:eastAsia="Calibri"/>
        </w:rPr>
        <w:t>переможцем іншим уча</w:t>
      </w:r>
      <w:r w:rsidRPr="004A447B">
        <w:rPr>
          <w:rFonts w:eastAsia="Calibri"/>
        </w:rPr>
        <w:t>с</w:t>
      </w:r>
      <w:r w:rsidRPr="004A447B">
        <w:rPr>
          <w:rFonts w:eastAsia="Calibri"/>
        </w:rPr>
        <w:t>никам цінових пропозицій, узгодженість дій під час аукціону, а саме:</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6"/>
        <w:gridCol w:w="4672"/>
      </w:tblGrid>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BC5CD2" w:rsidP="00C010F1">
            <w:pPr>
              <w:tabs>
                <w:tab w:val="left" w:pos="536"/>
              </w:tabs>
              <w:autoSpaceDE w:val="0"/>
              <w:autoSpaceDN w:val="0"/>
              <w:adjustRightInd w:val="0"/>
              <w:jc w:val="center"/>
              <w:rPr>
                <w:rFonts w:eastAsia="Calibri"/>
                <w:b/>
                <w:lang w:val="uk-UA" w:eastAsia="en-US"/>
              </w:rPr>
            </w:pPr>
            <w:bookmarkStart w:id="10" w:name="_Hlk88568817"/>
            <w:r w:rsidRPr="004A447B">
              <w:rPr>
                <w:rFonts w:eastAsia="Calibri"/>
                <w:b/>
                <w:lang w:val="uk-UA" w:eastAsia="en-US"/>
              </w:rPr>
              <w:t>Телефон 4</w:t>
            </w:r>
            <w:r w:rsidR="00E04415" w:rsidRPr="004A447B">
              <w:rPr>
                <w:rFonts w:eastAsia="Calibri"/>
                <w:b/>
                <w:lang w:val="uk-UA" w:eastAsia="en-US"/>
              </w:rPr>
              <w:t>@s.whatsapp.net</w:t>
            </w:r>
          </w:p>
          <w:p w:rsidR="00E04415" w:rsidRPr="004A447B" w:rsidRDefault="00E04415" w:rsidP="00BC5CD2">
            <w:pPr>
              <w:autoSpaceDE w:val="0"/>
              <w:autoSpaceDN w:val="0"/>
              <w:adjustRightInd w:val="0"/>
              <w:jc w:val="center"/>
              <w:rPr>
                <w:lang w:val="uk-UA" w:eastAsia="uk-UA"/>
              </w:rPr>
            </w:pPr>
            <w:r w:rsidRPr="004A447B">
              <w:rPr>
                <w:rFonts w:eastAsia="Calibri"/>
                <w:b/>
                <w:lang w:val="uk-UA" w:eastAsia="en-US"/>
              </w:rPr>
              <w:t>О</w:t>
            </w:r>
            <w:r w:rsidR="00BC5CD2" w:rsidRPr="004A447B">
              <w:rPr>
                <w:rFonts w:eastAsia="Calibri"/>
                <w:b/>
                <w:lang w:val="uk-UA" w:eastAsia="en-US"/>
              </w:rPr>
              <w:t>соба 10</w:t>
            </w:r>
            <w:r w:rsidR="00E51F30" w:rsidRPr="004A447B">
              <w:rPr>
                <w:rFonts w:eastAsia="Calibri"/>
                <w:b/>
                <w:lang w:val="uk-UA" w:eastAsia="en-US"/>
              </w:rPr>
              <w:t>,</w:t>
            </w:r>
            <w:r w:rsidR="00E50D9C" w:rsidRPr="004A447B">
              <w:rPr>
                <w:rFonts w:eastAsia="Calibri"/>
                <w:b/>
                <w:lang w:val="uk-UA" w:eastAsia="en-US"/>
              </w:rPr>
              <w:t>ТОВ «АГЕЛЕС»</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BC5CD2" w:rsidP="00C010F1">
            <w:pPr>
              <w:autoSpaceDE w:val="0"/>
              <w:autoSpaceDN w:val="0"/>
              <w:adjustRightInd w:val="0"/>
              <w:jc w:val="center"/>
              <w:rPr>
                <w:rFonts w:eastAsia="Calibri"/>
                <w:b/>
                <w:lang w:val="uk-UA" w:eastAsia="en-US"/>
              </w:rPr>
            </w:pPr>
            <w:r w:rsidRPr="004A447B">
              <w:rPr>
                <w:rFonts w:eastAsia="Calibri"/>
                <w:b/>
                <w:lang w:val="uk-UA" w:eastAsia="en-US"/>
              </w:rPr>
              <w:t>Телефон 2</w:t>
            </w:r>
            <w:r w:rsidR="00E04415" w:rsidRPr="004A447B">
              <w:rPr>
                <w:rFonts w:eastAsia="Calibri"/>
                <w:b/>
                <w:lang w:val="uk-UA" w:eastAsia="en-US"/>
              </w:rPr>
              <w:t>@s.whatsapp.net</w:t>
            </w:r>
          </w:p>
          <w:p w:rsidR="00E04415" w:rsidRPr="004A447B" w:rsidRDefault="00BC5CD2" w:rsidP="00BC5CD2">
            <w:pPr>
              <w:tabs>
                <w:tab w:val="left" w:pos="536"/>
              </w:tabs>
              <w:autoSpaceDE w:val="0"/>
              <w:autoSpaceDN w:val="0"/>
              <w:adjustRightInd w:val="0"/>
              <w:jc w:val="center"/>
              <w:rPr>
                <w:lang w:val="uk-UA" w:eastAsia="uk-UA"/>
              </w:rPr>
            </w:pPr>
            <w:r w:rsidRPr="004A447B">
              <w:rPr>
                <w:rFonts w:eastAsia="Calibri"/>
                <w:b/>
                <w:lang w:val="uk-UA" w:eastAsia="en-US"/>
              </w:rPr>
              <w:t>Особа 11</w:t>
            </w:r>
            <w:r w:rsidR="00E51F30" w:rsidRPr="004A447B">
              <w:rPr>
                <w:rFonts w:eastAsia="Calibri"/>
                <w:b/>
                <w:lang w:val="uk-UA" w:eastAsia="en-US"/>
              </w:rPr>
              <w:t xml:space="preserve">, </w:t>
            </w:r>
            <w:r w:rsidR="00E50D9C" w:rsidRPr="004A447B">
              <w:rPr>
                <w:rFonts w:eastAsia="Calibri"/>
                <w:b/>
                <w:lang w:val="uk-UA" w:eastAsia="en-US"/>
              </w:rPr>
              <w:t>ТОВ «БРІГ-РІТЕЙЛ»</w:t>
            </w:r>
          </w:p>
        </w:tc>
      </w:tr>
      <w:bookmarkEnd w:id="10"/>
      <w:tr w:rsidR="00E04415" w:rsidRPr="004A447B" w:rsidTr="00C010F1">
        <w:tc>
          <w:tcPr>
            <w:tcW w:w="9918" w:type="dxa"/>
            <w:gridSpan w:val="2"/>
            <w:shd w:val="clear" w:color="auto" w:fill="auto"/>
          </w:tcPr>
          <w:p w:rsidR="00E04415" w:rsidRPr="004A447B" w:rsidRDefault="00E04415" w:rsidP="00C010F1">
            <w:pPr>
              <w:pStyle w:val="a0"/>
              <w:spacing w:before="0" w:after="0"/>
              <w:jc w:val="center"/>
              <w:rPr>
                <w:b/>
              </w:rPr>
            </w:pPr>
            <w:r w:rsidRPr="004A447B">
              <w:rPr>
                <w:b/>
              </w:rPr>
              <w:t>13.03.2018</w:t>
            </w:r>
          </w:p>
          <w:p w:rsidR="00E04415" w:rsidRPr="004A447B" w:rsidRDefault="00E04415" w:rsidP="00C010F1">
            <w:pPr>
              <w:pStyle w:val="a0"/>
              <w:spacing w:before="0" w:after="0"/>
              <w:jc w:val="center"/>
              <w:rPr>
                <w:rFonts w:eastAsia="Calibri"/>
                <w:lang w:eastAsia="en-US"/>
              </w:rPr>
            </w:pPr>
            <w:r w:rsidRPr="004A447B">
              <w:rPr>
                <w:rFonts w:eastAsia="Calibri"/>
                <w:lang w:eastAsia="en-US"/>
              </w:rPr>
              <w:t xml:space="preserve">У вказаному діалозі використовуються </w:t>
            </w:r>
            <w:r w:rsidR="00E51F30" w:rsidRPr="004A447B">
              <w:rPr>
                <w:rFonts w:eastAsia="Calibri"/>
                <w:lang w:eastAsia="en-US"/>
              </w:rPr>
              <w:t>імена </w:t>
            </w:r>
            <w:r w:rsidRPr="004A447B">
              <w:rPr>
                <w:rFonts w:eastAsia="Calibri"/>
                <w:lang w:eastAsia="en-US"/>
              </w:rPr>
              <w:t>/</w:t>
            </w:r>
            <w:r w:rsidR="00E51F30" w:rsidRPr="004A447B">
              <w:rPr>
                <w:rFonts w:eastAsia="Calibri"/>
                <w:lang w:eastAsia="en-US"/>
              </w:rPr>
              <w:t> </w:t>
            </w:r>
            <w:r w:rsidRPr="004A447B">
              <w:rPr>
                <w:rFonts w:eastAsia="Calibri"/>
                <w:lang w:eastAsia="en-US"/>
              </w:rPr>
              <w:t xml:space="preserve">назви: </w:t>
            </w:r>
          </w:p>
          <w:p w:rsidR="00E04415" w:rsidRPr="004A447B" w:rsidRDefault="00E04415" w:rsidP="00C010F1">
            <w:pPr>
              <w:pStyle w:val="a0"/>
              <w:spacing w:before="0" w:after="0"/>
              <w:jc w:val="center"/>
              <w:rPr>
                <w:b/>
              </w:rPr>
            </w:pPr>
            <w:r w:rsidRPr="004A447B">
              <w:rPr>
                <w:b/>
              </w:rPr>
              <w:t>«УЗ» - Українська залізниця</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также высылаю список по тендеру УЗ. пере</w:t>
            </w:r>
            <w:r w:rsidRPr="004A447B">
              <w:rPr>
                <w:lang w:val="uk-UA" w:eastAsia="uk-UA"/>
              </w:rPr>
              <w:t>з</w:t>
            </w:r>
            <w:r w:rsidRPr="004A447B">
              <w:rPr>
                <w:lang w:val="uk-UA" w:eastAsia="uk-UA"/>
              </w:rPr>
              <w:t>воню завтра</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28(UTC+2)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2_Інформації та документів, що підтверджують відповідність учасника</w:t>
            </w:r>
          </w:p>
          <w:p w:rsidR="00E04415" w:rsidRPr="004A447B" w:rsidRDefault="00E04415" w:rsidP="00C010F1">
            <w:pPr>
              <w:autoSpaceDE w:val="0"/>
              <w:autoSpaceDN w:val="0"/>
              <w:adjustRightInd w:val="0"/>
              <w:rPr>
                <w:lang w:val="uk-UA" w:eastAsia="uk-UA"/>
              </w:rPr>
            </w:pPr>
            <w:r w:rsidRPr="004A447B">
              <w:rPr>
                <w:lang w:val="uk-UA" w:eastAsia="uk-UA"/>
              </w:rPr>
              <w:t>кваліфікаційни.rar</w:t>
            </w:r>
          </w:p>
          <w:p w:rsidR="00E04415" w:rsidRPr="004A447B" w:rsidRDefault="00E04415" w:rsidP="00C010F1">
            <w:pPr>
              <w:autoSpaceDE w:val="0"/>
              <w:autoSpaceDN w:val="0"/>
              <w:adjustRightInd w:val="0"/>
              <w:rPr>
                <w:lang w:val="uk-UA" w:eastAsia="uk-UA"/>
              </w:rPr>
            </w:pPr>
            <w:r w:rsidRPr="004A447B">
              <w:rPr>
                <w:lang w:val="uk-UA" w:eastAsia="uk-UA"/>
              </w:rPr>
              <w:t>Size: 4544948</w:t>
            </w:r>
          </w:p>
          <w:p w:rsidR="00E04415" w:rsidRPr="004A447B" w:rsidRDefault="00E04415" w:rsidP="00C010F1">
            <w:pPr>
              <w:autoSpaceDE w:val="0"/>
              <w:autoSpaceDN w:val="0"/>
              <w:adjustRightInd w:val="0"/>
              <w:rPr>
                <w:lang w:val="uk-UA" w:eastAsia="uk-UA"/>
              </w:rPr>
            </w:pPr>
            <w:r w:rsidRPr="004A447B">
              <w:rPr>
                <w:lang w:val="uk-UA" w:eastAsia="uk-UA"/>
              </w:rPr>
              <w:t>File name: ca6c6d2a-afa7-4b10-9c87-824a17e6ded5.rar</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3_Довідка щодо відповідності учасника вим</w:t>
            </w:r>
            <w:r w:rsidRPr="004A447B">
              <w:rPr>
                <w:lang w:val="uk-UA" w:eastAsia="uk-UA"/>
              </w:rPr>
              <w:t>о</w:t>
            </w:r>
            <w:r w:rsidRPr="004A447B">
              <w:rPr>
                <w:lang w:val="uk-UA" w:eastAsia="uk-UA"/>
              </w:rPr>
              <w:t>гам, визначеним у статті 17</w:t>
            </w:r>
          </w:p>
          <w:p w:rsidR="00E04415" w:rsidRPr="004A447B" w:rsidRDefault="00E04415" w:rsidP="00C010F1">
            <w:pPr>
              <w:autoSpaceDE w:val="0"/>
              <w:autoSpaceDN w:val="0"/>
              <w:adjustRightInd w:val="0"/>
              <w:rPr>
                <w:lang w:val="uk-UA" w:eastAsia="uk-UA"/>
              </w:rPr>
            </w:pPr>
            <w:r w:rsidRPr="004A447B">
              <w:rPr>
                <w:lang w:val="uk-UA" w:eastAsia="uk-UA"/>
              </w:rPr>
              <w:t>Закону.PDF</w:t>
            </w:r>
          </w:p>
          <w:p w:rsidR="00E04415" w:rsidRPr="004A447B" w:rsidRDefault="00E04415" w:rsidP="00C010F1">
            <w:pPr>
              <w:autoSpaceDE w:val="0"/>
              <w:autoSpaceDN w:val="0"/>
              <w:adjustRightInd w:val="0"/>
              <w:rPr>
                <w:lang w:val="uk-UA" w:eastAsia="uk-UA"/>
              </w:rPr>
            </w:pPr>
            <w:r w:rsidRPr="004A447B">
              <w:rPr>
                <w:lang w:val="uk-UA" w:eastAsia="uk-UA"/>
              </w:rPr>
              <w:t>Size: 812832</w:t>
            </w:r>
          </w:p>
          <w:p w:rsidR="00E04415" w:rsidRPr="004A447B" w:rsidRDefault="00E04415" w:rsidP="00C010F1">
            <w:pPr>
              <w:autoSpaceDE w:val="0"/>
              <w:autoSpaceDN w:val="0"/>
              <w:adjustRightInd w:val="0"/>
              <w:rPr>
                <w:lang w:val="uk-UA" w:eastAsia="uk-UA"/>
              </w:rPr>
            </w:pPr>
            <w:r w:rsidRPr="004A447B">
              <w:rPr>
                <w:lang w:val="uk-UA" w:eastAsia="uk-UA"/>
              </w:rPr>
              <w:t>File name: ca99f8da-4514-4e61-8523-2f2e42a176bf.pdf</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48(UTC+2)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1_Тендерна пропозиція (Додаток 2).PDF</w:t>
            </w:r>
          </w:p>
          <w:p w:rsidR="00E04415" w:rsidRPr="004A447B" w:rsidRDefault="00E04415" w:rsidP="00C010F1">
            <w:pPr>
              <w:autoSpaceDE w:val="0"/>
              <w:autoSpaceDN w:val="0"/>
              <w:adjustRightInd w:val="0"/>
              <w:rPr>
                <w:lang w:val="uk-UA" w:eastAsia="uk-UA"/>
              </w:rPr>
            </w:pPr>
            <w:r w:rsidRPr="004A447B">
              <w:rPr>
                <w:lang w:val="uk-UA" w:eastAsia="uk-UA"/>
              </w:rPr>
              <w:t>Size: 1645958</w:t>
            </w:r>
          </w:p>
          <w:p w:rsidR="00E04415" w:rsidRPr="004A447B" w:rsidRDefault="00E04415" w:rsidP="00C010F1">
            <w:pPr>
              <w:autoSpaceDE w:val="0"/>
              <w:autoSpaceDN w:val="0"/>
              <w:adjustRightInd w:val="0"/>
              <w:rPr>
                <w:lang w:val="uk-UA" w:eastAsia="uk-UA"/>
              </w:rPr>
            </w:pPr>
            <w:r w:rsidRPr="004A447B">
              <w:rPr>
                <w:lang w:val="uk-UA" w:eastAsia="uk-UA"/>
              </w:rPr>
              <w:t>File name: b7ad5e6c-4738-4d57-852c-0fcc74cbec29.pdf</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51(UTC+2)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7_Статут.PDF</w:t>
            </w:r>
          </w:p>
          <w:p w:rsidR="00E04415" w:rsidRPr="004A447B" w:rsidRDefault="00E04415" w:rsidP="00C010F1">
            <w:pPr>
              <w:autoSpaceDE w:val="0"/>
              <w:autoSpaceDN w:val="0"/>
              <w:adjustRightInd w:val="0"/>
              <w:rPr>
                <w:lang w:val="uk-UA" w:eastAsia="uk-UA"/>
              </w:rPr>
            </w:pPr>
            <w:r w:rsidRPr="004A447B">
              <w:rPr>
                <w:lang w:val="uk-UA" w:eastAsia="uk-UA"/>
              </w:rPr>
              <w:t>Size: 17031390</w:t>
            </w:r>
          </w:p>
          <w:p w:rsidR="00E04415" w:rsidRPr="004A447B" w:rsidRDefault="00E04415" w:rsidP="00C010F1">
            <w:pPr>
              <w:autoSpaceDE w:val="0"/>
              <w:autoSpaceDN w:val="0"/>
              <w:adjustRightInd w:val="0"/>
              <w:rPr>
                <w:lang w:val="uk-UA" w:eastAsia="uk-UA"/>
              </w:rPr>
            </w:pPr>
            <w:r w:rsidRPr="004A447B">
              <w:rPr>
                <w:lang w:val="uk-UA" w:eastAsia="uk-UA"/>
              </w:rPr>
              <w:t>File name: 6b30cd28-2e14-47ec-b308-</w:t>
            </w:r>
            <w:r w:rsidRPr="004A447B">
              <w:rPr>
                <w:lang w:val="uk-UA" w:eastAsia="uk-UA"/>
              </w:rPr>
              <w:lastRenderedPageBreak/>
              <w:t>7d28dd756bad.pdf</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54(UTC+2)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lastRenderedPageBreak/>
              <w:t>8_Свідоцтво про реєстрацію платника пода</w:t>
            </w:r>
            <w:r w:rsidRPr="004A447B">
              <w:rPr>
                <w:lang w:val="uk-UA" w:eastAsia="uk-UA"/>
              </w:rPr>
              <w:t>т</w:t>
            </w:r>
            <w:r w:rsidRPr="004A447B">
              <w:rPr>
                <w:lang w:val="uk-UA" w:eastAsia="uk-UA"/>
              </w:rPr>
              <w:t>ку.PDF</w:t>
            </w:r>
          </w:p>
          <w:p w:rsidR="00E04415" w:rsidRPr="004A447B" w:rsidRDefault="00E04415" w:rsidP="00C010F1">
            <w:pPr>
              <w:autoSpaceDE w:val="0"/>
              <w:autoSpaceDN w:val="0"/>
              <w:adjustRightInd w:val="0"/>
              <w:rPr>
                <w:lang w:val="uk-UA" w:eastAsia="uk-UA"/>
              </w:rPr>
            </w:pPr>
            <w:r w:rsidRPr="004A447B">
              <w:rPr>
                <w:lang w:val="uk-UA" w:eastAsia="uk-UA"/>
              </w:rPr>
              <w:t>Size: 1144352</w:t>
            </w:r>
          </w:p>
          <w:p w:rsidR="00E04415" w:rsidRPr="004A447B" w:rsidRDefault="00E04415" w:rsidP="00C010F1">
            <w:pPr>
              <w:autoSpaceDE w:val="0"/>
              <w:autoSpaceDN w:val="0"/>
              <w:adjustRightInd w:val="0"/>
              <w:rPr>
                <w:lang w:val="uk-UA" w:eastAsia="uk-UA"/>
              </w:rPr>
            </w:pPr>
            <w:r w:rsidRPr="004A447B">
              <w:rPr>
                <w:lang w:val="uk-UA" w:eastAsia="uk-UA"/>
              </w:rPr>
              <w:t>File name: d3620970-93e0-48b1-8bb0-ca49635c5571.pdf</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9_Довідка, про учасника що не є платником є</w:t>
            </w:r>
            <w:r w:rsidRPr="004A447B">
              <w:rPr>
                <w:lang w:val="uk-UA" w:eastAsia="uk-UA"/>
              </w:rPr>
              <w:t>д</w:t>
            </w:r>
            <w:r w:rsidRPr="004A447B">
              <w:rPr>
                <w:lang w:val="uk-UA" w:eastAsia="uk-UA"/>
              </w:rPr>
              <w:t>ного податку.PDF</w:t>
            </w:r>
          </w:p>
          <w:p w:rsidR="00E04415" w:rsidRPr="004A447B" w:rsidRDefault="00E04415" w:rsidP="00C010F1">
            <w:pPr>
              <w:autoSpaceDE w:val="0"/>
              <w:autoSpaceDN w:val="0"/>
              <w:adjustRightInd w:val="0"/>
              <w:rPr>
                <w:lang w:val="uk-UA" w:eastAsia="uk-UA"/>
              </w:rPr>
            </w:pPr>
            <w:r w:rsidRPr="004A447B">
              <w:rPr>
                <w:lang w:val="uk-UA" w:eastAsia="uk-UA"/>
              </w:rPr>
              <w:t>Size: 392022</w:t>
            </w:r>
          </w:p>
          <w:p w:rsidR="00E04415" w:rsidRPr="004A447B" w:rsidRDefault="00E04415" w:rsidP="00C010F1">
            <w:pPr>
              <w:autoSpaceDE w:val="0"/>
              <w:autoSpaceDN w:val="0"/>
              <w:adjustRightInd w:val="0"/>
              <w:rPr>
                <w:lang w:val="uk-UA" w:eastAsia="uk-UA"/>
              </w:rPr>
            </w:pPr>
            <w:r w:rsidRPr="004A447B">
              <w:rPr>
                <w:lang w:val="uk-UA" w:eastAsia="uk-UA"/>
              </w:rPr>
              <w:t>File name: a99da52c-8ac0-4626-97b2-fb615a0d8a16.pdf</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4_Iнформації про необхідні технічні, якісні та кількісні характеристики.rar</w:t>
            </w:r>
          </w:p>
          <w:p w:rsidR="00E04415" w:rsidRPr="004A447B" w:rsidRDefault="00E04415" w:rsidP="00C010F1">
            <w:pPr>
              <w:autoSpaceDE w:val="0"/>
              <w:autoSpaceDN w:val="0"/>
              <w:adjustRightInd w:val="0"/>
              <w:rPr>
                <w:lang w:val="uk-UA" w:eastAsia="uk-UA"/>
              </w:rPr>
            </w:pPr>
            <w:r w:rsidRPr="004A447B">
              <w:rPr>
                <w:lang w:val="uk-UA" w:eastAsia="uk-UA"/>
              </w:rPr>
              <w:t>Size: 5829305</w:t>
            </w:r>
          </w:p>
          <w:p w:rsidR="00E04415" w:rsidRPr="004A447B" w:rsidRDefault="00E04415" w:rsidP="00C010F1">
            <w:pPr>
              <w:autoSpaceDE w:val="0"/>
              <w:autoSpaceDN w:val="0"/>
              <w:adjustRightInd w:val="0"/>
              <w:rPr>
                <w:lang w:val="uk-UA" w:eastAsia="uk-UA"/>
              </w:rPr>
            </w:pPr>
            <w:r w:rsidRPr="004A447B">
              <w:rPr>
                <w:lang w:val="uk-UA" w:eastAsia="uk-UA"/>
              </w:rPr>
              <w:t>File name: 64acdb08-0bf0-4d9e-9d52-a1a8061aa854.rar</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13</w:t>
            </w:r>
            <w:r w:rsidR="00E51F30"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5_Документи та інформація, що підтверджують повноваження посадової</w:t>
            </w:r>
          </w:p>
          <w:p w:rsidR="00E04415" w:rsidRPr="004A447B" w:rsidRDefault="00E04415" w:rsidP="00C010F1">
            <w:pPr>
              <w:autoSpaceDE w:val="0"/>
              <w:autoSpaceDN w:val="0"/>
              <w:adjustRightInd w:val="0"/>
              <w:rPr>
                <w:lang w:val="uk-UA" w:eastAsia="uk-UA"/>
              </w:rPr>
            </w:pPr>
            <w:r w:rsidRPr="004A447B">
              <w:rPr>
                <w:lang w:val="uk-UA" w:eastAsia="uk-UA"/>
              </w:rPr>
              <w:t>особи.rar</w:t>
            </w:r>
          </w:p>
          <w:p w:rsidR="00E04415" w:rsidRPr="004A447B" w:rsidRDefault="00E04415" w:rsidP="00C010F1">
            <w:pPr>
              <w:autoSpaceDE w:val="0"/>
              <w:autoSpaceDN w:val="0"/>
              <w:adjustRightInd w:val="0"/>
              <w:rPr>
                <w:lang w:val="uk-UA" w:eastAsia="uk-UA"/>
              </w:rPr>
            </w:pPr>
            <w:r w:rsidRPr="004A447B">
              <w:rPr>
                <w:lang w:val="uk-UA" w:eastAsia="uk-UA"/>
              </w:rPr>
              <w:t>Size: 535731</w:t>
            </w:r>
          </w:p>
          <w:p w:rsidR="00E04415" w:rsidRPr="004A447B" w:rsidRDefault="00E04415" w:rsidP="00C010F1">
            <w:pPr>
              <w:autoSpaceDE w:val="0"/>
              <w:autoSpaceDN w:val="0"/>
              <w:adjustRightInd w:val="0"/>
              <w:rPr>
                <w:lang w:val="uk-UA" w:eastAsia="uk-UA"/>
              </w:rPr>
            </w:pPr>
            <w:r w:rsidRPr="004A447B">
              <w:rPr>
                <w:lang w:val="uk-UA" w:eastAsia="uk-UA"/>
              </w:rPr>
              <w:t>File name: a34f4247-2046-46ff-92b3-fcd5ad8cfa3d.rar</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14</w:t>
            </w:r>
            <w:r w:rsidR="00E51F30" w:rsidRPr="004A447B">
              <w:rPr>
                <w:lang w:val="uk-UA" w:eastAsia="uk-UA"/>
              </w:rPr>
              <w:t>.</w:t>
            </w:r>
            <w:r w:rsidRPr="004A447B">
              <w:rPr>
                <w:lang w:val="uk-UA" w:eastAsia="uk-UA"/>
              </w:rPr>
              <w:t>00(UTC+2)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6_Банківська гарантія.rar</w:t>
            </w:r>
          </w:p>
          <w:p w:rsidR="00E04415" w:rsidRPr="004A447B" w:rsidRDefault="00E04415" w:rsidP="00C010F1">
            <w:pPr>
              <w:autoSpaceDE w:val="0"/>
              <w:autoSpaceDN w:val="0"/>
              <w:adjustRightInd w:val="0"/>
              <w:rPr>
                <w:lang w:val="uk-UA" w:eastAsia="uk-UA"/>
              </w:rPr>
            </w:pPr>
            <w:r w:rsidRPr="004A447B">
              <w:rPr>
                <w:lang w:val="uk-UA" w:eastAsia="uk-UA"/>
              </w:rPr>
              <w:t>Size: 2889001</w:t>
            </w:r>
          </w:p>
          <w:p w:rsidR="00E04415" w:rsidRPr="004A447B" w:rsidRDefault="00E04415" w:rsidP="00C010F1">
            <w:pPr>
              <w:autoSpaceDE w:val="0"/>
              <w:autoSpaceDN w:val="0"/>
              <w:adjustRightInd w:val="0"/>
              <w:rPr>
                <w:lang w:val="uk-UA" w:eastAsia="uk-UA"/>
              </w:rPr>
            </w:pPr>
            <w:r w:rsidRPr="004A447B">
              <w:rPr>
                <w:lang w:val="uk-UA" w:eastAsia="uk-UA"/>
              </w:rPr>
              <w:t>File name: b5467ae6-e756-43ec-a3f3-2f88766a5a73.rar</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14</w:t>
            </w:r>
            <w:r w:rsidR="00E51F30" w:rsidRPr="004A447B">
              <w:rPr>
                <w:lang w:val="uk-UA" w:eastAsia="uk-UA"/>
              </w:rPr>
              <w:t>.</w:t>
            </w:r>
            <w:r w:rsidRPr="004A447B">
              <w:rPr>
                <w:lang w:val="uk-UA" w:eastAsia="uk-UA"/>
              </w:rPr>
              <w:t>00(UTC+2)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lastRenderedPageBreak/>
              <w:t>Д-ты.docx</w:t>
            </w:r>
          </w:p>
          <w:p w:rsidR="00E04415" w:rsidRPr="004A447B" w:rsidRDefault="00E04415" w:rsidP="00C010F1">
            <w:pPr>
              <w:autoSpaceDE w:val="0"/>
              <w:autoSpaceDN w:val="0"/>
              <w:adjustRightInd w:val="0"/>
              <w:rPr>
                <w:lang w:val="uk-UA" w:eastAsia="uk-UA"/>
              </w:rPr>
            </w:pPr>
            <w:r w:rsidRPr="004A447B">
              <w:rPr>
                <w:lang w:val="uk-UA" w:eastAsia="uk-UA"/>
              </w:rPr>
              <w:t>Size: 17708</w:t>
            </w:r>
          </w:p>
          <w:p w:rsidR="00E04415" w:rsidRPr="004A447B" w:rsidRDefault="00E04415" w:rsidP="00C010F1">
            <w:pPr>
              <w:autoSpaceDE w:val="0"/>
              <w:autoSpaceDN w:val="0"/>
              <w:adjustRightInd w:val="0"/>
              <w:rPr>
                <w:lang w:val="uk-UA" w:eastAsia="uk-UA"/>
              </w:rPr>
            </w:pPr>
            <w:r w:rsidRPr="004A447B">
              <w:rPr>
                <w:lang w:val="uk-UA" w:eastAsia="uk-UA"/>
              </w:rPr>
              <w:t>File name: e4c416b8-b95a-41b5-b168-a59635595cde.docx</w:t>
            </w:r>
          </w:p>
          <w:p w:rsidR="00E04415" w:rsidRPr="004A447B" w:rsidRDefault="00E04415" w:rsidP="00E51F30">
            <w:pPr>
              <w:autoSpaceDE w:val="0"/>
              <w:autoSpaceDN w:val="0"/>
              <w:adjustRightInd w:val="0"/>
              <w:rPr>
                <w:lang w:val="uk-UA" w:eastAsia="uk-UA"/>
              </w:rPr>
            </w:pPr>
            <w:r w:rsidRPr="004A447B">
              <w:rPr>
                <w:lang w:val="uk-UA" w:eastAsia="uk-UA"/>
              </w:rPr>
              <w:t>13.03.2018 18</w:t>
            </w:r>
            <w:r w:rsidR="00E51F30" w:rsidRPr="004A447B">
              <w:rPr>
                <w:lang w:val="uk-UA" w:eastAsia="uk-UA"/>
              </w:rPr>
              <w:t>.</w:t>
            </w:r>
            <w:r w:rsidRPr="004A447B">
              <w:rPr>
                <w:lang w:val="uk-UA" w:eastAsia="uk-UA"/>
              </w:rPr>
              <w:t>14</w:t>
            </w:r>
            <w:r w:rsidR="00E51F30" w:rsidRPr="004A447B">
              <w:rPr>
                <w:lang w:val="uk-UA" w:eastAsia="uk-UA"/>
              </w:rPr>
              <w:t>.</w:t>
            </w:r>
            <w:r w:rsidRPr="004A447B">
              <w:rPr>
                <w:lang w:val="uk-UA" w:eastAsia="uk-UA"/>
              </w:rPr>
              <w:t>00(UTC+2)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9918"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pStyle w:val="a0"/>
              <w:spacing w:before="0" w:after="0"/>
              <w:jc w:val="center"/>
              <w:rPr>
                <w:b/>
              </w:rPr>
            </w:pPr>
            <w:r w:rsidRPr="004A447B">
              <w:rPr>
                <w:b/>
              </w:rPr>
              <w:t>19.03.2018</w:t>
            </w:r>
          </w:p>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О, можете выслать мне, пожалуй</w:t>
            </w:r>
            <w:r w:rsidRPr="004A447B">
              <w:rPr>
                <w:b/>
                <w:lang w:val="uk-UA" w:eastAsia="uk-UA"/>
              </w:rPr>
              <w:t>с</w:t>
            </w:r>
            <w:r w:rsidRPr="004A447B">
              <w:rPr>
                <w:b/>
                <w:lang w:val="uk-UA" w:eastAsia="uk-UA"/>
              </w:rPr>
              <w:t>та,тендерную документацию по этой закупке?</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19.03.2018 10</w:t>
            </w:r>
            <w:r w:rsidR="00E51F30" w:rsidRPr="004A447B">
              <w:rPr>
                <w:lang w:val="uk-UA" w:eastAsia="uk-UA"/>
              </w:rPr>
              <w:t>.</w:t>
            </w:r>
            <w:r w:rsidRPr="004A447B">
              <w:rPr>
                <w:lang w:val="uk-UA" w:eastAsia="uk-UA"/>
              </w:rPr>
              <w:t>38</w:t>
            </w:r>
            <w:r w:rsidR="00E51F30" w:rsidRPr="004A447B">
              <w:rPr>
                <w:lang w:val="uk-UA" w:eastAsia="uk-UA"/>
              </w:rPr>
              <w:t>.</w:t>
            </w:r>
            <w:r w:rsidR="00E51F30" w:rsidRPr="004A447B" w:rsidDel="00E51F30">
              <w:rPr>
                <w:lang w:val="uk-UA" w:eastAsia="uk-UA"/>
              </w:rPr>
              <w:t xml:space="preserve"> </w:t>
            </w:r>
            <w:r w:rsidRPr="004A447B">
              <w:rPr>
                <w:lang w:val="uk-UA" w:eastAsia="uk-UA"/>
              </w:rPr>
              <w:t>51(UTC+2)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да минутку</w:t>
            </w:r>
          </w:p>
          <w:p w:rsidR="00E04415" w:rsidRPr="004A447B" w:rsidRDefault="00E04415" w:rsidP="00E51F30">
            <w:pPr>
              <w:autoSpaceDE w:val="0"/>
              <w:autoSpaceDN w:val="0"/>
              <w:adjustRightInd w:val="0"/>
              <w:rPr>
                <w:lang w:val="uk-UA" w:eastAsia="uk-UA"/>
              </w:rPr>
            </w:pPr>
            <w:r w:rsidRPr="004A447B">
              <w:rPr>
                <w:lang w:val="uk-UA" w:eastAsia="uk-UA"/>
              </w:rPr>
              <w:t>19.03.2018 10</w:t>
            </w:r>
            <w:r w:rsidR="00E51F30" w:rsidRPr="004A447B">
              <w:rPr>
                <w:lang w:val="uk-UA" w:eastAsia="uk-UA"/>
              </w:rPr>
              <w:t>.</w:t>
            </w:r>
            <w:r w:rsidRPr="004A447B">
              <w:rPr>
                <w:lang w:val="uk-UA" w:eastAsia="uk-UA"/>
              </w:rPr>
              <w:t>39</w:t>
            </w:r>
            <w:r w:rsidR="00E51F30" w:rsidRPr="004A447B">
              <w:rPr>
                <w:lang w:val="uk-UA" w:eastAsia="uk-UA"/>
              </w:rPr>
              <w:t>.</w:t>
            </w:r>
            <w:r w:rsidRPr="004A447B">
              <w:rPr>
                <w:lang w:val="uk-UA" w:eastAsia="uk-UA"/>
              </w:rPr>
              <w:t>32(UTC+2)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КП_УЗ №1.rar</w:t>
            </w:r>
          </w:p>
          <w:p w:rsidR="00E04415" w:rsidRPr="004A447B" w:rsidRDefault="00E04415" w:rsidP="00C010F1">
            <w:pPr>
              <w:autoSpaceDE w:val="0"/>
              <w:autoSpaceDN w:val="0"/>
              <w:adjustRightInd w:val="0"/>
              <w:rPr>
                <w:lang w:val="uk-UA" w:eastAsia="uk-UA"/>
              </w:rPr>
            </w:pPr>
            <w:r w:rsidRPr="004A447B">
              <w:rPr>
                <w:lang w:val="uk-UA" w:eastAsia="uk-UA"/>
              </w:rPr>
              <w:t>Size: 537869</w:t>
            </w:r>
          </w:p>
          <w:p w:rsidR="00E04415" w:rsidRPr="004A447B" w:rsidRDefault="00E04415" w:rsidP="00C010F1">
            <w:pPr>
              <w:autoSpaceDE w:val="0"/>
              <w:autoSpaceDN w:val="0"/>
              <w:adjustRightInd w:val="0"/>
              <w:rPr>
                <w:lang w:val="uk-UA" w:eastAsia="uk-UA"/>
              </w:rPr>
            </w:pPr>
            <w:r w:rsidRPr="004A447B">
              <w:rPr>
                <w:lang w:val="uk-UA" w:eastAsia="uk-UA"/>
              </w:rPr>
              <w:t>File name: 536bb8a0-5f8c-4f96-a9f9-cdbc362e8f49.rar</w:t>
            </w:r>
          </w:p>
          <w:p w:rsidR="00E04415" w:rsidRPr="004A447B" w:rsidRDefault="00E04415" w:rsidP="00E51F30">
            <w:pPr>
              <w:autoSpaceDE w:val="0"/>
              <w:autoSpaceDN w:val="0"/>
              <w:adjustRightInd w:val="0"/>
              <w:rPr>
                <w:lang w:val="uk-UA" w:eastAsia="uk-UA"/>
              </w:rPr>
            </w:pPr>
            <w:r w:rsidRPr="004A447B">
              <w:rPr>
                <w:lang w:val="uk-UA" w:eastAsia="uk-UA"/>
              </w:rPr>
              <w:t>19.03.2018 10</w:t>
            </w:r>
            <w:r w:rsidR="00E51F30" w:rsidRPr="004A447B">
              <w:rPr>
                <w:lang w:val="uk-UA" w:eastAsia="uk-UA"/>
              </w:rPr>
              <w:t>.</w:t>
            </w:r>
            <w:r w:rsidRPr="004A447B">
              <w:rPr>
                <w:lang w:val="uk-UA" w:eastAsia="uk-UA"/>
              </w:rPr>
              <w:t>49</w:t>
            </w:r>
            <w:r w:rsidR="00E51F30" w:rsidRPr="004A447B">
              <w:rPr>
                <w:lang w:val="uk-UA" w:eastAsia="uk-UA"/>
              </w:rPr>
              <w:t>.</w:t>
            </w:r>
            <w:r w:rsidRPr="004A447B">
              <w:rPr>
                <w:lang w:val="uk-UA" w:eastAsia="uk-UA"/>
              </w:rPr>
              <w:t>25(UTC+2)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Да</w:t>
            </w:r>
          </w:p>
          <w:p w:rsidR="00E04415" w:rsidRPr="004A447B" w:rsidRDefault="00E04415" w:rsidP="00E51F30">
            <w:pPr>
              <w:autoSpaceDE w:val="0"/>
              <w:autoSpaceDN w:val="0"/>
              <w:adjustRightInd w:val="0"/>
              <w:rPr>
                <w:lang w:val="uk-UA" w:eastAsia="uk-UA"/>
              </w:rPr>
            </w:pPr>
            <w:r w:rsidRPr="004A447B">
              <w:rPr>
                <w:lang w:val="uk-UA" w:eastAsia="uk-UA"/>
              </w:rPr>
              <w:t>19.03.2018 10</w:t>
            </w:r>
            <w:r w:rsidR="00E51F30" w:rsidRPr="004A447B">
              <w:rPr>
                <w:lang w:val="uk-UA" w:eastAsia="uk-UA"/>
              </w:rPr>
              <w:t>.</w:t>
            </w:r>
            <w:r w:rsidRPr="004A447B">
              <w:rPr>
                <w:lang w:val="uk-UA" w:eastAsia="uk-UA"/>
              </w:rPr>
              <w:t>53</w:t>
            </w:r>
            <w:r w:rsidR="00E51F30" w:rsidRPr="004A447B">
              <w:rPr>
                <w:lang w:val="uk-UA" w:eastAsia="uk-UA"/>
              </w:rPr>
              <w:t>.</w:t>
            </w:r>
            <w:r w:rsidRPr="004A447B">
              <w:rPr>
                <w:lang w:val="uk-UA" w:eastAsia="uk-UA"/>
              </w:rPr>
              <w:t>32(UTC+2)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надо еще добавить Свід-во платника податка а витяг з Єдиного держреєстру - можно не д</w:t>
            </w:r>
            <w:r w:rsidRPr="004A447B">
              <w:rPr>
                <w:lang w:val="uk-UA" w:eastAsia="uk-UA"/>
              </w:rPr>
              <w:t>а</w:t>
            </w:r>
            <w:r w:rsidRPr="004A447B">
              <w:rPr>
                <w:lang w:val="uk-UA" w:eastAsia="uk-UA"/>
              </w:rPr>
              <w:t>вать</w:t>
            </w:r>
          </w:p>
          <w:p w:rsidR="00E04415" w:rsidRPr="004A447B" w:rsidRDefault="00E04415" w:rsidP="00E51F30">
            <w:pPr>
              <w:autoSpaceDE w:val="0"/>
              <w:autoSpaceDN w:val="0"/>
              <w:adjustRightInd w:val="0"/>
              <w:rPr>
                <w:lang w:val="uk-UA" w:eastAsia="uk-UA"/>
              </w:rPr>
            </w:pPr>
            <w:r w:rsidRPr="004A447B">
              <w:rPr>
                <w:lang w:val="uk-UA" w:eastAsia="uk-UA"/>
              </w:rPr>
              <w:t>19.03.2018 11</w:t>
            </w:r>
            <w:r w:rsidR="00E51F30" w:rsidRPr="004A447B">
              <w:rPr>
                <w:lang w:val="uk-UA" w:eastAsia="uk-UA"/>
              </w:rPr>
              <w:t>.</w:t>
            </w:r>
            <w:r w:rsidRPr="004A447B">
              <w:rPr>
                <w:lang w:val="uk-UA" w:eastAsia="uk-UA"/>
              </w:rPr>
              <w:t>03</w:t>
            </w:r>
            <w:r w:rsidR="00E51F30" w:rsidRPr="004A447B">
              <w:rPr>
                <w:lang w:val="uk-UA" w:eastAsia="uk-UA"/>
              </w:rPr>
              <w:t>.</w:t>
            </w:r>
            <w:r w:rsidRPr="004A447B">
              <w:rPr>
                <w:lang w:val="uk-UA" w:eastAsia="uk-UA"/>
              </w:rPr>
              <w:t>55(UTC+2)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19.03.2018 11</w:t>
            </w:r>
            <w:r w:rsidR="00E51F30" w:rsidRPr="004A447B">
              <w:rPr>
                <w:lang w:val="uk-UA" w:eastAsia="uk-UA"/>
              </w:rPr>
              <w:t>.</w:t>
            </w:r>
            <w:r w:rsidRPr="004A447B">
              <w:rPr>
                <w:lang w:val="uk-UA" w:eastAsia="uk-UA"/>
              </w:rPr>
              <w:t>11</w:t>
            </w:r>
            <w:r w:rsidR="00E51F30" w:rsidRPr="004A447B">
              <w:rPr>
                <w:lang w:val="uk-UA" w:eastAsia="uk-UA"/>
              </w:rPr>
              <w:t>.</w:t>
            </w:r>
            <w:r w:rsidRPr="004A447B">
              <w:rPr>
                <w:lang w:val="uk-UA" w:eastAsia="uk-UA"/>
              </w:rPr>
              <w:t>01(UTC+2)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Новый список.xlsx</w:t>
            </w:r>
          </w:p>
          <w:p w:rsidR="00E04415" w:rsidRPr="004A447B" w:rsidRDefault="00E04415" w:rsidP="00C010F1">
            <w:pPr>
              <w:autoSpaceDE w:val="0"/>
              <w:autoSpaceDN w:val="0"/>
              <w:adjustRightInd w:val="0"/>
              <w:rPr>
                <w:lang w:val="uk-UA" w:eastAsia="uk-UA"/>
              </w:rPr>
            </w:pPr>
            <w:r w:rsidRPr="004A447B">
              <w:rPr>
                <w:lang w:val="uk-UA" w:eastAsia="uk-UA"/>
              </w:rPr>
              <w:t>Size: 11012</w:t>
            </w:r>
          </w:p>
          <w:p w:rsidR="00E04415" w:rsidRPr="004A447B" w:rsidRDefault="00E04415" w:rsidP="00C010F1">
            <w:pPr>
              <w:autoSpaceDE w:val="0"/>
              <w:autoSpaceDN w:val="0"/>
              <w:adjustRightInd w:val="0"/>
              <w:rPr>
                <w:lang w:val="uk-UA" w:eastAsia="uk-UA"/>
              </w:rPr>
            </w:pPr>
            <w:r w:rsidRPr="004A447B">
              <w:rPr>
                <w:lang w:val="uk-UA" w:eastAsia="uk-UA"/>
              </w:rPr>
              <w:t>File name: ecdaee2a-9df8-43d8-a097-d1d658c59881.xlsx</w:t>
            </w:r>
          </w:p>
          <w:p w:rsidR="00E04415" w:rsidRPr="004A447B" w:rsidRDefault="00E04415" w:rsidP="00E51F30">
            <w:pPr>
              <w:autoSpaceDE w:val="0"/>
              <w:autoSpaceDN w:val="0"/>
              <w:adjustRightInd w:val="0"/>
              <w:rPr>
                <w:lang w:val="uk-UA" w:eastAsia="uk-UA"/>
              </w:rPr>
            </w:pPr>
            <w:r w:rsidRPr="004A447B">
              <w:rPr>
                <w:lang w:val="uk-UA" w:eastAsia="uk-UA"/>
              </w:rPr>
              <w:t>19.03.2018 11</w:t>
            </w:r>
            <w:r w:rsidR="00E51F30" w:rsidRPr="004A447B">
              <w:rPr>
                <w:lang w:val="uk-UA" w:eastAsia="uk-UA"/>
              </w:rPr>
              <w:t>.</w:t>
            </w:r>
            <w:r w:rsidRPr="004A447B">
              <w:rPr>
                <w:lang w:val="uk-UA" w:eastAsia="uk-UA"/>
              </w:rPr>
              <w:t>26</w:t>
            </w:r>
            <w:r w:rsidR="00E51F30" w:rsidRPr="004A447B">
              <w:rPr>
                <w:lang w:val="uk-UA" w:eastAsia="uk-UA"/>
              </w:rPr>
              <w:t>.</w:t>
            </w:r>
            <w:r w:rsidRPr="004A447B">
              <w:rPr>
                <w:lang w:val="uk-UA" w:eastAsia="uk-UA"/>
              </w:rPr>
              <w:t>08(UTC+2)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Н тот же самый список но с учетом номер</w:t>
            </w:r>
            <w:r w:rsidRPr="004A447B">
              <w:rPr>
                <w:b/>
                <w:lang w:val="uk-UA" w:eastAsia="uk-UA"/>
              </w:rPr>
              <w:t>а</w:t>
            </w:r>
            <w:r w:rsidRPr="004A447B">
              <w:rPr>
                <w:b/>
                <w:lang w:val="uk-UA" w:eastAsia="uk-UA"/>
              </w:rPr>
              <w:lastRenderedPageBreak/>
              <w:t>ции для загрузкина тен.площадку</w:t>
            </w:r>
          </w:p>
          <w:p w:rsidR="00E04415" w:rsidRPr="004A447B" w:rsidRDefault="00E04415" w:rsidP="00E51F30">
            <w:pPr>
              <w:autoSpaceDE w:val="0"/>
              <w:autoSpaceDN w:val="0"/>
              <w:adjustRightInd w:val="0"/>
              <w:rPr>
                <w:lang w:val="uk-UA" w:eastAsia="uk-UA"/>
              </w:rPr>
            </w:pPr>
            <w:r w:rsidRPr="004A447B">
              <w:rPr>
                <w:lang w:val="uk-UA" w:eastAsia="uk-UA"/>
              </w:rPr>
              <w:t>19.03.2018 11</w:t>
            </w:r>
            <w:r w:rsidR="00E51F30" w:rsidRPr="004A447B">
              <w:rPr>
                <w:lang w:val="uk-UA" w:eastAsia="uk-UA"/>
              </w:rPr>
              <w:t>.</w:t>
            </w:r>
            <w:r w:rsidRPr="004A447B">
              <w:rPr>
                <w:lang w:val="uk-UA" w:eastAsia="uk-UA"/>
              </w:rPr>
              <w:t>26</w:t>
            </w:r>
            <w:r w:rsidR="00E51F30" w:rsidRPr="004A447B">
              <w:rPr>
                <w:lang w:val="uk-UA" w:eastAsia="uk-UA"/>
              </w:rPr>
              <w:t>.</w:t>
            </w:r>
            <w:r w:rsidRPr="004A447B">
              <w:rPr>
                <w:lang w:val="uk-UA" w:eastAsia="uk-UA"/>
              </w:rPr>
              <w:t>29(UTC+2)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Хорошо,спасибо!</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19.03.2018 11</w:t>
            </w:r>
            <w:r w:rsidR="00E51F30" w:rsidRPr="004A447B">
              <w:rPr>
                <w:lang w:val="uk-UA" w:eastAsia="uk-UA"/>
              </w:rPr>
              <w:t>.</w:t>
            </w:r>
            <w:r w:rsidRPr="004A447B">
              <w:rPr>
                <w:lang w:val="uk-UA" w:eastAsia="uk-UA"/>
              </w:rPr>
              <w:t>56</w:t>
            </w:r>
            <w:r w:rsidR="00E51F30" w:rsidRPr="004A447B">
              <w:rPr>
                <w:lang w:val="uk-UA" w:eastAsia="uk-UA"/>
              </w:rPr>
              <w:t>.</w:t>
            </w:r>
            <w:r w:rsidRPr="004A447B">
              <w:rPr>
                <w:lang w:val="uk-UA" w:eastAsia="uk-UA"/>
              </w:rPr>
              <w:t>16(UTC+2)</w:t>
            </w:r>
          </w:p>
        </w:tc>
      </w:tr>
      <w:tr w:rsidR="00E04415" w:rsidRPr="004A447B" w:rsidTr="00C010F1">
        <w:tc>
          <w:tcPr>
            <w:tcW w:w="9918"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E50D9C">
            <w:pPr>
              <w:tabs>
                <w:tab w:val="left" w:pos="536"/>
              </w:tabs>
              <w:autoSpaceDE w:val="0"/>
              <w:autoSpaceDN w:val="0"/>
              <w:adjustRightInd w:val="0"/>
              <w:jc w:val="center"/>
              <w:rPr>
                <w:lang w:val="uk-UA" w:eastAsia="uk-UA"/>
              </w:rPr>
            </w:pPr>
            <w:r w:rsidRPr="004A447B">
              <w:rPr>
                <w:b/>
                <w:lang w:val="uk-UA"/>
              </w:rPr>
              <w:t>20.03.2018</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добрый день. Как у вас дела? как подготовка?</w:t>
            </w:r>
          </w:p>
          <w:p w:rsidR="00E04415" w:rsidRPr="004A447B" w:rsidRDefault="00E04415" w:rsidP="00E51F30">
            <w:pPr>
              <w:autoSpaceDE w:val="0"/>
              <w:autoSpaceDN w:val="0"/>
              <w:adjustRightInd w:val="0"/>
              <w:rPr>
                <w:lang w:val="uk-UA" w:eastAsia="uk-UA"/>
              </w:rPr>
            </w:pPr>
            <w:r w:rsidRPr="004A447B">
              <w:rPr>
                <w:lang w:val="uk-UA" w:eastAsia="uk-UA"/>
              </w:rPr>
              <w:t>20.03.2018 12</w:t>
            </w:r>
            <w:r w:rsidR="00E51F30" w:rsidRPr="004A447B">
              <w:rPr>
                <w:lang w:val="uk-UA" w:eastAsia="uk-UA"/>
              </w:rPr>
              <w:t>.</w:t>
            </w:r>
            <w:r w:rsidRPr="004A447B">
              <w:rPr>
                <w:lang w:val="uk-UA" w:eastAsia="uk-UA"/>
              </w:rPr>
              <w:t>07</w:t>
            </w:r>
            <w:r w:rsidR="00E51F30" w:rsidRPr="004A447B">
              <w:rPr>
                <w:lang w:val="uk-UA" w:eastAsia="uk-UA"/>
              </w:rPr>
              <w:t>.</w:t>
            </w:r>
            <w:r w:rsidRPr="004A447B">
              <w:rPr>
                <w:lang w:val="uk-UA" w:eastAsia="uk-UA"/>
              </w:rPr>
              <w:t>51(UTC+2)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5.4_Калькуляція вартості послуг з відно</w:t>
            </w:r>
            <w:r w:rsidRPr="004A447B">
              <w:rPr>
                <w:b/>
                <w:lang w:val="uk-UA" w:eastAsia="uk-UA"/>
              </w:rPr>
              <w:t>в</w:t>
            </w:r>
            <w:r w:rsidRPr="004A447B">
              <w:rPr>
                <w:b/>
                <w:lang w:val="uk-UA" w:eastAsia="uk-UA"/>
              </w:rPr>
              <w:t>лення технічної підтримки.docx</w:t>
            </w:r>
          </w:p>
          <w:p w:rsidR="00E04415" w:rsidRPr="004A447B" w:rsidRDefault="00E04415" w:rsidP="00C010F1">
            <w:pPr>
              <w:autoSpaceDE w:val="0"/>
              <w:autoSpaceDN w:val="0"/>
              <w:adjustRightInd w:val="0"/>
              <w:rPr>
                <w:lang w:val="uk-UA" w:eastAsia="uk-UA"/>
              </w:rPr>
            </w:pPr>
            <w:r w:rsidRPr="004A447B">
              <w:rPr>
                <w:lang w:val="uk-UA" w:eastAsia="uk-UA"/>
              </w:rPr>
              <w:t>Size: 108410</w:t>
            </w:r>
          </w:p>
          <w:p w:rsidR="00E04415" w:rsidRPr="004A447B" w:rsidRDefault="00E04415" w:rsidP="00C010F1">
            <w:pPr>
              <w:autoSpaceDE w:val="0"/>
              <w:autoSpaceDN w:val="0"/>
              <w:adjustRightInd w:val="0"/>
              <w:rPr>
                <w:b/>
                <w:lang w:val="uk-UA" w:eastAsia="uk-UA"/>
              </w:rPr>
            </w:pPr>
            <w:r w:rsidRPr="004A447B">
              <w:rPr>
                <w:b/>
                <w:lang w:val="uk-UA" w:eastAsia="uk-UA"/>
              </w:rPr>
              <w:t>File name: c4f654af-607c-4a20-8d6d-96defd7ee348.docx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09</w:t>
            </w:r>
            <w:r w:rsidR="00E51F30" w:rsidRPr="004A447B">
              <w:rPr>
                <w:lang w:val="uk-UA" w:eastAsia="uk-UA"/>
              </w:rPr>
              <w:t>.</w:t>
            </w:r>
            <w:r w:rsidRPr="004A447B">
              <w:rPr>
                <w:lang w:val="uk-UA" w:eastAsia="uk-UA"/>
              </w:rPr>
              <w:t>58(UTC+2)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5.5._Калькуляція вартості послуг з інсталяції актуальної версії SAP Business</w:t>
            </w:r>
          </w:p>
          <w:p w:rsidR="00E04415" w:rsidRPr="004A447B" w:rsidRDefault="00E04415" w:rsidP="00C010F1">
            <w:pPr>
              <w:autoSpaceDE w:val="0"/>
              <w:autoSpaceDN w:val="0"/>
              <w:adjustRightInd w:val="0"/>
              <w:rPr>
                <w:lang w:val="uk-UA" w:eastAsia="uk-UA"/>
              </w:rPr>
            </w:pPr>
            <w:r w:rsidRPr="004A447B">
              <w:rPr>
                <w:lang w:val="uk-UA" w:eastAsia="uk-UA"/>
              </w:rPr>
              <w:t>Objects.docx</w:t>
            </w:r>
          </w:p>
          <w:p w:rsidR="00E04415" w:rsidRPr="004A447B" w:rsidRDefault="00E04415" w:rsidP="00C010F1">
            <w:pPr>
              <w:autoSpaceDE w:val="0"/>
              <w:autoSpaceDN w:val="0"/>
              <w:adjustRightInd w:val="0"/>
              <w:rPr>
                <w:lang w:val="uk-UA" w:eastAsia="uk-UA"/>
              </w:rPr>
            </w:pPr>
            <w:r w:rsidRPr="004A447B">
              <w:rPr>
                <w:lang w:val="uk-UA" w:eastAsia="uk-UA"/>
              </w:rPr>
              <w:t>Size: 108974</w:t>
            </w:r>
          </w:p>
          <w:p w:rsidR="00E04415" w:rsidRPr="004A447B" w:rsidRDefault="00E04415" w:rsidP="00C010F1">
            <w:pPr>
              <w:autoSpaceDE w:val="0"/>
              <w:autoSpaceDN w:val="0"/>
              <w:adjustRightInd w:val="0"/>
              <w:rPr>
                <w:lang w:val="uk-UA" w:eastAsia="uk-UA"/>
              </w:rPr>
            </w:pPr>
            <w:r w:rsidRPr="004A447B">
              <w:rPr>
                <w:lang w:val="uk-UA" w:eastAsia="uk-UA"/>
              </w:rPr>
              <w:t>File name: fccef78b-a193-432a-989c-e79729cc5fc3.docx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09</w:t>
            </w:r>
            <w:r w:rsidR="00E51F30" w:rsidRPr="004A447B">
              <w:rPr>
                <w:lang w:val="uk-UA" w:eastAsia="uk-UA"/>
              </w:rPr>
              <w:t>.</w:t>
            </w:r>
            <w:r w:rsidRPr="004A447B">
              <w:rPr>
                <w:lang w:val="uk-UA" w:eastAsia="uk-UA"/>
              </w:rPr>
              <w:t>58(UTC+2)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5.6_Калькуляція вартості послуг з розробки зв</w:t>
            </w:r>
            <w:r w:rsidRPr="004A447B">
              <w:rPr>
                <w:lang w:val="uk-UA" w:eastAsia="uk-UA"/>
              </w:rPr>
              <w:t>і</w:t>
            </w:r>
            <w:r w:rsidRPr="004A447B">
              <w:rPr>
                <w:lang w:val="uk-UA" w:eastAsia="uk-UA"/>
              </w:rPr>
              <w:t>тних форм.docx</w:t>
            </w:r>
          </w:p>
          <w:p w:rsidR="00E04415" w:rsidRPr="004A447B" w:rsidRDefault="00E04415" w:rsidP="00C010F1">
            <w:pPr>
              <w:autoSpaceDE w:val="0"/>
              <w:autoSpaceDN w:val="0"/>
              <w:adjustRightInd w:val="0"/>
              <w:rPr>
                <w:lang w:val="uk-UA" w:eastAsia="uk-UA"/>
              </w:rPr>
            </w:pPr>
            <w:r w:rsidRPr="004A447B">
              <w:rPr>
                <w:lang w:val="uk-UA" w:eastAsia="uk-UA"/>
              </w:rPr>
              <w:t>Size: 107809</w:t>
            </w:r>
          </w:p>
          <w:p w:rsidR="00E04415" w:rsidRPr="004A447B" w:rsidRDefault="00E04415" w:rsidP="00C010F1">
            <w:pPr>
              <w:autoSpaceDE w:val="0"/>
              <w:autoSpaceDN w:val="0"/>
              <w:adjustRightInd w:val="0"/>
              <w:rPr>
                <w:lang w:val="uk-UA" w:eastAsia="uk-UA"/>
              </w:rPr>
            </w:pPr>
            <w:r w:rsidRPr="004A447B">
              <w:rPr>
                <w:lang w:val="uk-UA" w:eastAsia="uk-UA"/>
              </w:rPr>
              <w:t>File name: 95728fa4-d412-472c-8cf6-7f8cdcb51759.docx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09</w:t>
            </w:r>
            <w:r w:rsidR="00E51F30"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ой )) нет то)) сории</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10</w:t>
            </w:r>
            <w:r w:rsidR="00E51F30" w:rsidRPr="004A447B">
              <w:rPr>
                <w:lang w:val="uk-UA" w:eastAsia="uk-UA"/>
              </w:rPr>
              <w:t>.</w:t>
            </w:r>
            <w:r w:rsidRPr="004A447B">
              <w:rPr>
                <w:lang w:val="uk-UA" w:eastAsia="uk-UA"/>
              </w:rPr>
              <w:t>13(UTC+2)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Missed Voice Call</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11</w:t>
            </w:r>
            <w:r w:rsidR="00E51F30" w:rsidRPr="004A447B">
              <w:rPr>
                <w:lang w:val="uk-UA" w:eastAsia="uk-UA"/>
              </w:rPr>
              <w:t>.</w:t>
            </w:r>
            <w:r w:rsidRPr="004A447B">
              <w:rPr>
                <w:lang w:val="uk-UA" w:eastAsia="uk-UA"/>
              </w:rPr>
              <w:t>55(UTC+2)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5.4_Калькуляція вартості послуг з відно</w:t>
            </w:r>
            <w:r w:rsidRPr="004A447B">
              <w:rPr>
                <w:b/>
                <w:lang w:val="uk-UA" w:eastAsia="uk-UA"/>
              </w:rPr>
              <w:t>в</w:t>
            </w:r>
            <w:r w:rsidRPr="004A447B">
              <w:rPr>
                <w:b/>
                <w:lang w:val="uk-UA" w:eastAsia="uk-UA"/>
              </w:rPr>
              <w:t>лення технічної підтримки.docx</w:t>
            </w:r>
          </w:p>
          <w:p w:rsidR="00E04415" w:rsidRPr="004A447B" w:rsidRDefault="00E04415" w:rsidP="00C010F1">
            <w:pPr>
              <w:autoSpaceDE w:val="0"/>
              <w:autoSpaceDN w:val="0"/>
              <w:adjustRightInd w:val="0"/>
              <w:rPr>
                <w:lang w:val="uk-UA" w:eastAsia="uk-UA"/>
              </w:rPr>
            </w:pPr>
            <w:r w:rsidRPr="004A447B">
              <w:rPr>
                <w:lang w:val="uk-UA" w:eastAsia="uk-UA"/>
              </w:rPr>
              <w:lastRenderedPageBreak/>
              <w:t>Size: 83478</w:t>
            </w:r>
          </w:p>
          <w:p w:rsidR="00E04415" w:rsidRPr="004A447B" w:rsidRDefault="00E04415" w:rsidP="00C010F1">
            <w:pPr>
              <w:autoSpaceDE w:val="0"/>
              <w:autoSpaceDN w:val="0"/>
              <w:adjustRightInd w:val="0"/>
              <w:rPr>
                <w:b/>
                <w:lang w:val="uk-UA" w:eastAsia="uk-UA"/>
              </w:rPr>
            </w:pPr>
            <w:r w:rsidRPr="004A447B">
              <w:rPr>
                <w:b/>
                <w:lang w:val="uk-UA" w:eastAsia="uk-UA"/>
              </w:rPr>
              <w:t>File name: ed88beed-5aae-42a5-95eb-63e506071b0b.docx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15</w:t>
            </w:r>
            <w:r w:rsidR="00E51F30" w:rsidRPr="004A447B">
              <w:rPr>
                <w:lang w:val="uk-UA" w:eastAsia="uk-UA"/>
              </w:rPr>
              <w:t>.</w:t>
            </w:r>
            <w:r w:rsidRPr="004A447B">
              <w:rPr>
                <w:lang w:val="uk-UA" w:eastAsia="uk-UA"/>
              </w:rPr>
              <w:t>15(UTC+2)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lastRenderedPageBreak/>
              <w:t>5.5._Калькуляція вартості послуг з інсталяції актуальної версії SAP Business</w:t>
            </w:r>
          </w:p>
          <w:p w:rsidR="00E04415" w:rsidRPr="004A447B" w:rsidRDefault="00E04415" w:rsidP="00C010F1">
            <w:pPr>
              <w:autoSpaceDE w:val="0"/>
              <w:autoSpaceDN w:val="0"/>
              <w:adjustRightInd w:val="0"/>
              <w:rPr>
                <w:lang w:val="uk-UA" w:eastAsia="uk-UA"/>
              </w:rPr>
            </w:pPr>
            <w:r w:rsidRPr="004A447B">
              <w:rPr>
                <w:lang w:val="uk-UA" w:eastAsia="uk-UA"/>
              </w:rPr>
              <w:t>Objects.docx</w:t>
            </w:r>
          </w:p>
          <w:p w:rsidR="00E04415" w:rsidRPr="004A447B" w:rsidRDefault="00E04415" w:rsidP="00C010F1">
            <w:pPr>
              <w:autoSpaceDE w:val="0"/>
              <w:autoSpaceDN w:val="0"/>
              <w:adjustRightInd w:val="0"/>
              <w:rPr>
                <w:lang w:val="uk-UA" w:eastAsia="uk-UA"/>
              </w:rPr>
            </w:pPr>
            <w:r w:rsidRPr="004A447B">
              <w:rPr>
                <w:lang w:val="uk-UA" w:eastAsia="uk-UA"/>
              </w:rPr>
              <w:t>Size: 82689</w:t>
            </w:r>
          </w:p>
          <w:p w:rsidR="00E04415" w:rsidRPr="004A447B" w:rsidRDefault="00E04415" w:rsidP="00C010F1">
            <w:pPr>
              <w:autoSpaceDE w:val="0"/>
              <w:autoSpaceDN w:val="0"/>
              <w:adjustRightInd w:val="0"/>
              <w:rPr>
                <w:lang w:val="uk-UA" w:eastAsia="uk-UA"/>
              </w:rPr>
            </w:pPr>
            <w:r w:rsidRPr="004A447B">
              <w:rPr>
                <w:lang w:val="uk-UA" w:eastAsia="uk-UA"/>
              </w:rPr>
              <w:t>File name: 9b8b3a2a-86f1-4504-a3f5-fe8fbd33bfcc.docx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15</w:t>
            </w:r>
            <w:r w:rsidR="00E51F30" w:rsidRPr="004A447B">
              <w:rPr>
                <w:lang w:val="uk-UA" w:eastAsia="uk-UA"/>
              </w:rPr>
              <w:t>.</w:t>
            </w:r>
            <w:r w:rsidRPr="004A447B">
              <w:rPr>
                <w:lang w:val="uk-UA" w:eastAsia="uk-UA"/>
              </w:rPr>
              <w:t>16(UTC+2)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6_Тендерна пропозиція_Додаток 3.docx</w:t>
            </w:r>
          </w:p>
          <w:p w:rsidR="00E04415" w:rsidRPr="004A447B" w:rsidRDefault="00E04415" w:rsidP="00C010F1">
            <w:pPr>
              <w:autoSpaceDE w:val="0"/>
              <w:autoSpaceDN w:val="0"/>
              <w:adjustRightInd w:val="0"/>
              <w:rPr>
                <w:lang w:val="uk-UA" w:eastAsia="uk-UA"/>
              </w:rPr>
            </w:pPr>
            <w:r w:rsidRPr="004A447B">
              <w:rPr>
                <w:lang w:val="uk-UA" w:eastAsia="uk-UA"/>
              </w:rPr>
              <w:t>Size: 89219</w:t>
            </w:r>
          </w:p>
          <w:p w:rsidR="00E04415" w:rsidRPr="004A447B" w:rsidRDefault="00E04415" w:rsidP="00C010F1">
            <w:pPr>
              <w:autoSpaceDE w:val="0"/>
              <w:autoSpaceDN w:val="0"/>
              <w:adjustRightInd w:val="0"/>
              <w:rPr>
                <w:lang w:val="uk-UA" w:eastAsia="uk-UA"/>
              </w:rPr>
            </w:pPr>
            <w:r w:rsidRPr="004A447B">
              <w:rPr>
                <w:lang w:val="uk-UA" w:eastAsia="uk-UA"/>
              </w:rPr>
              <w:t>File name: e8f0d2fc-b25b-49aa-b3a8-82bff7138426.docx</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15</w:t>
            </w:r>
            <w:r w:rsidR="00E51F30" w:rsidRPr="004A447B">
              <w:rPr>
                <w:lang w:val="uk-UA" w:eastAsia="uk-UA"/>
              </w:rPr>
              <w:t>.</w:t>
            </w:r>
            <w:r w:rsidRPr="004A447B">
              <w:rPr>
                <w:lang w:val="uk-UA" w:eastAsia="uk-UA"/>
              </w:rPr>
              <w:t>25(UTC+2)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вот это ваше)</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15</w:t>
            </w:r>
            <w:r w:rsidR="00E51F30" w:rsidRPr="004A447B">
              <w:rPr>
                <w:lang w:val="uk-UA" w:eastAsia="uk-UA"/>
              </w:rPr>
              <w:t>.</w:t>
            </w:r>
            <w:r w:rsidRPr="004A447B">
              <w:rPr>
                <w:lang w:val="uk-UA" w:eastAsia="uk-UA"/>
              </w:rPr>
              <w:t>30(UTC+2)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BC5CD2" w:rsidP="00C010F1">
            <w:pPr>
              <w:autoSpaceDE w:val="0"/>
              <w:autoSpaceDN w:val="0"/>
              <w:adjustRightInd w:val="0"/>
              <w:rPr>
                <w:lang w:val="uk-UA" w:eastAsia="uk-UA"/>
              </w:rPr>
            </w:pPr>
            <w:r w:rsidRPr="004A447B">
              <w:rPr>
                <w:lang w:val="uk-UA" w:eastAsia="uk-UA"/>
              </w:rPr>
              <w:t>Н</w:t>
            </w:r>
            <w:r w:rsidR="00E04415" w:rsidRPr="004A447B">
              <w:rPr>
                <w:lang w:val="uk-UA" w:eastAsia="uk-UA"/>
              </w:rPr>
              <w:t>,</w:t>
            </w:r>
          </w:p>
          <w:p w:rsidR="00E04415" w:rsidRPr="004A447B" w:rsidRDefault="00E04415" w:rsidP="00C010F1">
            <w:pPr>
              <w:autoSpaceDE w:val="0"/>
              <w:autoSpaceDN w:val="0"/>
              <w:adjustRightInd w:val="0"/>
              <w:rPr>
                <w:lang w:val="uk-UA" w:eastAsia="uk-UA"/>
              </w:rPr>
            </w:pPr>
            <w:r w:rsidRPr="004A447B">
              <w:rPr>
                <w:b/>
                <w:lang w:val="uk-UA" w:eastAsia="uk-UA"/>
              </w:rPr>
              <w:t>Загальна вартість послуг, грн. без ПДВ:1 060 955,00</w:t>
            </w:r>
          </w:p>
          <w:p w:rsidR="00E04415" w:rsidRPr="004A447B" w:rsidRDefault="00E04415" w:rsidP="00C010F1">
            <w:pPr>
              <w:autoSpaceDE w:val="0"/>
              <w:autoSpaceDN w:val="0"/>
              <w:adjustRightInd w:val="0"/>
              <w:rPr>
                <w:lang w:val="uk-UA" w:eastAsia="uk-UA"/>
              </w:rPr>
            </w:pPr>
            <w:r w:rsidRPr="004A447B">
              <w:rPr>
                <w:lang w:val="uk-UA" w:eastAsia="uk-UA"/>
              </w:rPr>
              <w:t>ПДВ, 20%212 191,00</w:t>
            </w:r>
          </w:p>
          <w:p w:rsidR="00E04415" w:rsidRPr="004A447B" w:rsidRDefault="00E04415" w:rsidP="00C010F1">
            <w:pPr>
              <w:autoSpaceDE w:val="0"/>
              <w:autoSpaceDN w:val="0"/>
              <w:adjustRightInd w:val="0"/>
              <w:rPr>
                <w:lang w:val="uk-UA" w:eastAsia="uk-UA"/>
              </w:rPr>
            </w:pPr>
            <w:r w:rsidRPr="004A447B">
              <w:rPr>
                <w:lang w:val="uk-UA" w:eastAsia="uk-UA"/>
              </w:rPr>
              <w:t>Всього, грн. з ПДВ:1 273 146,00</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49</w:t>
            </w:r>
            <w:r w:rsidR="00E51F30" w:rsidRPr="004A447B">
              <w:rPr>
                <w:lang w:val="uk-UA" w:eastAsia="uk-UA"/>
              </w:rPr>
              <w:t>.</w:t>
            </w:r>
            <w:r w:rsidRPr="004A447B">
              <w:rPr>
                <w:lang w:val="uk-UA" w:eastAsia="uk-UA"/>
              </w:rPr>
              <w:t>54(UTC+2)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итоговые суммы</w:t>
            </w:r>
          </w:p>
          <w:p w:rsidR="00E04415" w:rsidRPr="004A447B" w:rsidRDefault="00E04415" w:rsidP="00E51F30">
            <w:pPr>
              <w:autoSpaceDE w:val="0"/>
              <w:autoSpaceDN w:val="0"/>
              <w:adjustRightInd w:val="0"/>
              <w:rPr>
                <w:lang w:val="uk-UA" w:eastAsia="uk-UA"/>
              </w:rPr>
            </w:pPr>
            <w:r w:rsidRPr="004A447B">
              <w:rPr>
                <w:lang w:val="uk-UA" w:eastAsia="uk-UA"/>
              </w:rPr>
              <w:t>20.03.2018 13</w:t>
            </w:r>
            <w:r w:rsidR="00E51F30" w:rsidRPr="004A447B">
              <w:rPr>
                <w:lang w:val="uk-UA" w:eastAsia="uk-UA"/>
              </w:rPr>
              <w:t>.</w:t>
            </w:r>
            <w:r w:rsidRPr="004A447B">
              <w:rPr>
                <w:lang w:val="uk-UA" w:eastAsia="uk-UA"/>
              </w:rPr>
              <w:t>50</w:t>
            </w:r>
            <w:r w:rsidR="00E51F30" w:rsidRPr="004A447B">
              <w:rPr>
                <w:lang w:val="uk-UA" w:eastAsia="uk-UA"/>
              </w:rPr>
              <w:t>.</w:t>
            </w:r>
            <w:r w:rsidRPr="004A447B">
              <w:rPr>
                <w:lang w:val="uk-UA" w:eastAsia="uk-UA"/>
              </w:rPr>
              <w:t>02(UTC+2)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день,О!</w:t>
            </w:r>
          </w:p>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Готовлю документы,вечером сброшу на проверку</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08</w:t>
            </w:r>
            <w:r w:rsidR="00E51F30" w:rsidRPr="004A447B">
              <w:rPr>
                <w:lang w:val="uk-UA" w:eastAsia="uk-UA"/>
              </w:rPr>
              <w:t>.</w:t>
            </w:r>
            <w:r w:rsidRPr="004A447B">
              <w:rPr>
                <w:lang w:val="uk-UA" w:eastAsia="uk-UA"/>
              </w:rPr>
              <w:t>18(UTC+2)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lang w:val="uk-UA" w:eastAsia="uk-UA"/>
              </w:rPr>
              <w:t xml:space="preserve">Н, для информции: </w:t>
            </w:r>
            <w:r w:rsidRPr="004A447B">
              <w:rPr>
                <w:b/>
                <w:lang w:val="uk-UA" w:eastAsia="uk-UA"/>
              </w:rPr>
              <w:t>на тендр.площадке нужно указать Вартість пропозиції без</w:t>
            </w:r>
          </w:p>
          <w:p w:rsidR="00E04415" w:rsidRPr="004A447B" w:rsidRDefault="00E04415" w:rsidP="00C010F1">
            <w:pPr>
              <w:autoSpaceDE w:val="0"/>
              <w:autoSpaceDN w:val="0"/>
              <w:adjustRightInd w:val="0"/>
              <w:rPr>
                <w:b/>
                <w:lang w:val="uk-UA" w:eastAsia="uk-UA"/>
              </w:rPr>
            </w:pPr>
            <w:r w:rsidRPr="004A447B">
              <w:rPr>
                <w:b/>
                <w:lang w:val="uk-UA" w:eastAsia="uk-UA"/>
              </w:rPr>
              <w:lastRenderedPageBreak/>
              <w:t>врахування ПДВ</w:t>
            </w:r>
          </w:p>
          <w:p w:rsidR="00E04415" w:rsidRPr="004A447B" w:rsidRDefault="00E04415" w:rsidP="00E51F30">
            <w:pPr>
              <w:autoSpaceDE w:val="0"/>
              <w:autoSpaceDN w:val="0"/>
              <w:adjustRightInd w:val="0"/>
              <w:rPr>
                <w:lang w:val="uk-UA" w:eastAsia="uk-UA"/>
              </w:rPr>
            </w:pPr>
            <w:r w:rsidRPr="004A447B">
              <w:rPr>
                <w:lang w:val="uk-UA" w:eastAsia="uk-UA"/>
              </w:rPr>
              <w:t>20.03.2018 15</w:t>
            </w:r>
            <w:r w:rsidR="00E51F30" w:rsidRPr="004A447B">
              <w:rPr>
                <w:lang w:val="uk-UA" w:eastAsia="uk-UA"/>
              </w:rPr>
              <w:t>.</w:t>
            </w:r>
            <w:r w:rsidRPr="004A447B">
              <w:rPr>
                <w:lang w:val="uk-UA" w:eastAsia="uk-UA"/>
              </w:rPr>
              <w:t>43</w:t>
            </w:r>
            <w:r w:rsidR="00E51F30"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lastRenderedPageBreak/>
              <w:t>Н - когда будете грузить Калькуляцию - ТИП документа указывайте -</w:t>
            </w:r>
          </w:p>
          <w:p w:rsidR="00E04415" w:rsidRPr="004A447B" w:rsidRDefault="00E04415" w:rsidP="00C010F1">
            <w:pPr>
              <w:autoSpaceDE w:val="0"/>
              <w:autoSpaceDN w:val="0"/>
              <w:adjustRightInd w:val="0"/>
              <w:rPr>
                <w:b/>
                <w:lang w:val="uk-UA" w:eastAsia="uk-UA"/>
              </w:rPr>
            </w:pPr>
            <w:r w:rsidRPr="004A447B">
              <w:rPr>
                <w:b/>
                <w:lang w:val="uk-UA" w:eastAsia="uk-UA"/>
              </w:rPr>
              <w:t>Цен.пропозиция</w:t>
            </w:r>
          </w:p>
          <w:p w:rsidR="00E04415" w:rsidRPr="004A447B" w:rsidRDefault="00E04415" w:rsidP="00E51F30">
            <w:pPr>
              <w:autoSpaceDE w:val="0"/>
              <w:autoSpaceDN w:val="0"/>
              <w:adjustRightInd w:val="0"/>
              <w:rPr>
                <w:lang w:val="uk-UA" w:eastAsia="uk-UA"/>
              </w:rPr>
            </w:pPr>
            <w:r w:rsidRPr="004A447B">
              <w:rPr>
                <w:lang w:val="uk-UA" w:eastAsia="uk-UA"/>
              </w:rPr>
              <w:t>20.03.2018 15</w:t>
            </w:r>
            <w:r w:rsidR="00E51F30" w:rsidRPr="004A447B">
              <w:rPr>
                <w:lang w:val="uk-UA" w:eastAsia="uk-UA"/>
              </w:rPr>
              <w:t>.</w:t>
            </w:r>
            <w:r w:rsidRPr="004A447B">
              <w:rPr>
                <w:lang w:val="uk-UA" w:eastAsia="uk-UA"/>
              </w:rPr>
              <w:t>49</w:t>
            </w:r>
            <w:r w:rsidR="00E51F30" w:rsidRPr="004A447B">
              <w:rPr>
                <w:lang w:val="uk-UA" w:eastAsia="uk-UA"/>
              </w:rPr>
              <w:t>.</w:t>
            </w:r>
            <w:r w:rsidRPr="004A447B">
              <w:rPr>
                <w:lang w:val="uk-UA" w:eastAsia="uk-UA"/>
              </w:rPr>
              <w:t>59(UTC+2)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20.03.2018 15</w:t>
            </w:r>
            <w:r w:rsidR="00E51F30" w:rsidRPr="004A447B">
              <w:rPr>
                <w:lang w:val="uk-UA" w:eastAsia="uk-UA"/>
              </w:rPr>
              <w:t>.</w:t>
            </w:r>
            <w:r w:rsidRPr="004A447B">
              <w:rPr>
                <w:lang w:val="uk-UA" w:eastAsia="uk-UA"/>
              </w:rPr>
              <w:t>50</w:t>
            </w:r>
            <w:r w:rsidR="00E51F30" w:rsidRPr="004A447B">
              <w:rPr>
                <w:lang w:val="uk-UA" w:eastAsia="uk-UA"/>
              </w:rPr>
              <w:t>.</w:t>
            </w:r>
            <w:r w:rsidRPr="004A447B">
              <w:rPr>
                <w:lang w:val="uk-UA" w:eastAsia="uk-UA"/>
              </w:rPr>
              <w:t>23(UTC+2)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1521564224443449</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Size: 20353601</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File name: f39239d9-9f21-49ac-a908-d116a09236ac.rar</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20.03.2018 18</w:t>
            </w:r>
            <w:r w:rsidR="00E51F30" w:rsidRPr="004A447B">
              <w:rPr>
                <w:lang w:val="uk-UA" w:eastAsia="uk-UA"/>
              </w:rPr>
              <w:t>.</w:t>
            </w:r>
            <w:r w:rsidRPr="004A447B">
              <w:rPr>
                <w:lang w:val="uk-UA" w:eastAsia="uk-UA"/>
              </w:rPr>
              <w:t>45</w:t>
            </w:r>
            <w:r w:rsidR="00E51F30" w:rsidRPr="004A447B">
              <w:rPr>
                <w:lang w:val="uk-UA" w:eastAsia="uk-UA"/>
              </w:rPr>
              <w:t>.</w:t>
            </w:r>
            <w:r w:rsidRPr="004A447B">
              <w:rPr>
                <w:lang w:val="uk-UA" w:eastAsia="uk-UA"/>
              </w:rPr>
              <w:t>02(UTC+2)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вечер,О!</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Прошу прощения,что так поздно,высылаю документацию на проверку,надеюсь,что всё сделала правильно:)</w:t>
            </w:r>
          </w:p>
          <w:p w:rsidR="00E04415" w:rsidRPr="004A447B" w:rsidRDefault="00E04415" w:rsidP="00E51F30">
            <w:pPr>
              <w:tabs>
                <w:tab w:val="left" w:pos="536"/>
              </w:tabs>
              <w:autoSpaceDE w:val="0"/>
              <w:autoSpaceDN w:val="0"/>
              <w:adjustRightInd w:val="0"/>
              <w:jc w:val="right"/>
              <w:rPr>
                <w:lang w:val="uk-UA" w:eastAsia="uk-UA"/>
              </w:rPr>
            </w:pPr>
            <w:r w:rsidRPr="004A447B">
              <w:rPr>
                <w:lang w:val="uk-UA" w:eastAsia="uk-UA"/>
              </w:rPr>
              <w:t>20.03.2018 18</w:t>
            </w:r>
            <w:r w:rsidR="00E51F30" w:rsidRPr="004A447B">
              <w:rPr>
                <w:lang w:val="uk-UA" w:eastAsia="uk-UA"/>
              </w:rPr>
              <w:t>.</w:t>
            </w:r>
            <w:r w:rsidRPr="004A447B">
              <w:rPr>
                <w:lang w:val="uk-UA" w:eastAsia="uk-UA"/>
              </w:rPr>
              <w:t>48</w:t>
            </w:r>
            <w:r w:rsidR="00E51F30" w:rsidRPr="004A447B">
              <w:rPr>
                <w:lang w:val="uk-UA" w:eastAsia="uk-UA"/>
              </w:rPr>
              <w:t>.</w:t>
            </w:r>
            <w:r w:rsidRPr="004A447B">
              <w:rPr>
                <w:lang w:val="uk-UA" w:eastAsia="uk-UA"/>
              </w:rPr>
              <w:t>42(UTC+2)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завтра утром проверю, спасибо</w:t>
            </w:r>
          </w:p>
          <w:p w:rsidR="00E04415" w:rsidRPr="004A447B" w:rsidRDefault="00E04415" w:rsidP="00E51F30">
            <w:pPr>
              <w:autoSpaceDE w:val="0"/>
              <w:autoSpaceDN w:val="0"/>
              <w:adjustRightInd w:val="0"/>
              <w:rPr>
                <w:lang w:val="uk-UA" w:eastAsia="uk-UA"/>
              </w:rPr>
            </w:pPr>
            <w:r w:rsidRPr="004A447B">
              <w:rPr>
                <w:lang w:val="uk-UA" w:eastAsia="uk-UA"/>
              </w:rPr>
              <w:t>20.03.2018 19</w:t>
            </w:r>
            <w:r w:rsidR="00E51F30" w:rsidRPr="004A447B">
              <w:rPr>
                <w:lang w:val="uk-UA" w:eastAsia="uk-UA"/>
              </w:rPr>
              <w:t>.</w:t>
            </w:r>
            <w:r w:rsidRPr="004A447B">
              <w:rPr>
                <w:lang w:val="uk-UA" w:eastAsia="uk-UA"/>
              </w:rPr>
              <w:t>37</w:t>
            </w:r>
            <w:r w:rsidR="00E51F30" w:rsidRPr="004A447B">
              <w:rPr>
                <w:lang w:val="uk-UA" w:eastAsia="uk-UA"/>
              </w:rPr>
              <w:t>.</w:t>
            </w:r>
            <w:r w:rsidRPr="004A447B">
              <w:rPr>
                <w:lang w:val="uk-UA" w:eastAsia="uk-UA"/>
              </w:rPr>
              <w:t>20(UTC+2)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bl>
    <w:p w:rsidR="007D3B0C" w:rsidRPr="004A447B" w:rsidRDefault="007D3B0C" w:rsidP="007D3B0C">
      <w:pPr>
        <w:tabs>
          <w:tab w:val="num" w:pos="1778"/>
        </w:tabs>
        <w:rPr>
          <w:i/>
          <w:sz w:val="22"/>
          <w:szCs w:val="22"/>
          <w:lang w:val="uk-UA"/>
        </w:rPr>
      </w:pPr>
      <w:r w:rsidRPr="004A447B">
        <w:rPr>
          <w:i/>
          <w:sz w:val="22"/>
          <w:szCs w:val="22"/>
        </w:rPr>
        <w:t>(Див. матеріали НАБУ. Протокол огляду від 23 вересеня 2019 року, додаток № 2, с. 11</w:t>
      </w:r>
      <w:r w:rsidR="00E51F30" w:rsidRPr="004A447B">
        <w:rPr>
          <w:i/>
          <w:sz w:val="22"/>
          <w:szCs w:val="22"/>
          <w:lang w:val="uk-UA"/>
        </w:rPr>
        <w:t xml:space="preserve"> – </w:t>
      </w:r>
      <w:r w:rsidRPr="004A447B">
        <w:rPr>
          <w:i/>
          <w:sz w:val="22"/>
          <w:szCs w:val="22"/>
        </w:rPr>
        <w:t>23)</w:t>
      </w:r>
      <w:r w:rsidR="00E51F30" w:rsidRPr="004A447B">
        <w:rPr>
          <w:i/>
          <w:sz w:val="22"/>
          <w:szCs w:val="22"/>
          <w:lang w:val="uk-UA"/>
        </w:rPr>
        <w:t>.</w:t>
      </w:r>
    </w:p>
    <w:p w:rsidR="00E04415" w:rsidRPr="004A447B" w:rsidRDefault="00015155" w:rsidP="00E04415">
      <w:pPr>
        <w:pStyle w:val="a0"/>
        <w:numPr>
          <w:ilvl w:val="0"/>
          <w:numId w:val="2"/>
        </w:numPr>
        <w:tabs>
          <w:tab w:val="num" w:pos="1134"/>
          <w:tab w:val="num" w:pos="1353"/>
        </w:tabs>
        <w:ind w:left="1134" w:hanging="1134"/>
      </w:pPr>
      <w:r w:rsidRPr="004A447B">
        <w:rPr>
          <w:rFonts w:eastAsia="Calibri"/>
        </w:rPr>
        <w:t>File</w:t>
      </w:r>
      <w:r w:rsidRPr="004A447B">
        <w:rPr>
          <w:b/>
        </w:rPr>
        <w:t xml:space="preserve"> name: c4f654af-607c-4a20-8d6d-96defd7ee348.docx</w:t>
      </w:r>
      <w:r w:rsidR="00E04415" w:rsidRPr="004A447B">
        <w:t xml:space="preserve"> міститься на оптичному ди</w:t>
      </w:r>
      <w:r w:rsidR="00E04415" w:rsidRPr="004A447B">
        <w:t>с</w:t>
      </w:r>
      <w:r w:rsidR="00E04415" w:rsidRPr="004A447B">
        <w:t>ку, який є додатком до протоколу</w:t>
      </w:r>
      <w:r w:rsidR="00E04415" w:rsidRPr="004A447B">
        <w:rPr>
          <w:rFonts w:eastAsia="Calibri"/>
        </w:rPr>
        <w:t xml:space="preserve"> огляду від 23 вересня 2019 року та підтверджує </w:t>
      </w:r>
      <w:r w:rsidR="00E51F30" w:rsidRPr="004A447B">
        <w:rPr>
          <w:rFonts w:eastAsia="Calibri"/>
        </w:rPr>
        <w:t xml:space="preserve"> </w:t>
      </w:r>
      <w:r w:rsidR="00E04415" w:rsidRPr="004A447B">
        <w:rPr>
          <w:rFonts w:eastAsia="Calibri"/>
        </w:rPr>
        <w:t>підготовку  компанією-потенційним переможцем документів іншому учаснику (спі</w:t>
      </w:r>
      <w:r w:rsidR="00E04415" w:rsidRPr="004A447B">
        <w:rPr>
          <w:rFonts w:eastAsia="Calibri"/>
        </w:rPr>
        <w:t>в</w:t>
      </w:r>
      <w:r w:rsidR="00E04415" w:rsidRPr="004A447B">
        <w:rPr>
          <w:rFonts w:eastAsia="Calibri"/>
        </w:rPr>
        <w:t>робітни</w:t>
      </w:r>
      <w:r w:rsidR="00C974BC" w:rsidRPr="004A447B">
        <w:rPr>
          <w:rFonts w:eastAsia="Calibri"/>
        </w:rPr>
        <w:t>ця</w:t>
      </w:r>
      <w:r w:rsidR="00E04415" w:rsidRPr="004A447B">
        <w:rPr>
          <w:rFonts w:eastAsia="Calibri"/>
        </w:rPr>
        <w:t xml:space="preserve"> ТОВ «</w:t>
      </w:r>
      <w:r w:rsidR="00114FD0" w:rsidRPr="004A447B">
        <w:t>АГЕЛЕС</w:t>
      </w:r>
      <w:r w:rsidR="00E04415" w:rsidRPr="004A447B">
        <w:rPr>
          <w:rFonts w:eastAsia="Calibri"/>
        </w:rPr>
        <w:t>» О</w:t>
      </w:r>
      <w:r w:rsidR="00BC5CD2" w:rsidRPr="004A447B">
        <w:rPr>
          <w:rFonts w:eastAsia="Calibri"/>
        </w:rPr>
        <w:t xml:space="preserve">соба 10 </w:t>
      </w:r>
      <w:r w:rsidR="00E04415" w:rsidRPr="004A447B">
        <w:rPr>
          <w:rFonts w:eastAsia="Calibri"/>
        </w:rPr>
        <w:t xml:space="preserve">востаннє змінила вказаний документ </w:t>
      </w:r>
      <w:r w:rsidR="00E04415" w:rsidRPr="004A447B">
        <w:rPr>
          <w:rFonts w:eastAsia="Calibri"/>
          <w:b/>
        </w:rPr>
        <w:t>20.03.2018 о 12 год 40</w:t>
      </w:r>
      <w:r w:rsidR="00B71D78" w:rsidRPr="004A447B">
        <w:rPr>
          <w:rFonts w:eastAsia="Calibri"/>
          <w:b/>
        </w:rPr>
        <w:t xml:space="preserve"> хв)</w:t>
      </w:r>
      <w:r w:rsidR="00114FD0" w:rsidRPr="004A447B">
        <w:rPr>
          <w:rFonts w:eastAsia="Calibri"/>
          <w:b/>
        </w:rPr>
        <w:t>.</w:t>
      </w:r>
    </w:p>
    <w:p w:rsidR="00E04415" w:rsidRPr="004A447B" w:rsidRDefault="00E04415" w:rsidP="00E04415">
      <w:pPr>
        <w:autoSpaceDE w:val="0"/>
        <w:autoSpaceDN w:val="0"/>
        <w:adjustRightInd w:val="0"/>
        <w:rPr>
          <w:b/>
          <w:lang w:val="uk-UA" w:eastAsia="uk-UA"/>
        </w:rPr>
      </w:pPr>
      <w:r w:rsidRPr="004A447B">
        <w:rPr>
          <w:b/>
          <w:lang w:val="uk-UA" w:eastAsia="uk-UA"/>
        </w:rPr>
        <w:t>File name: c4f654af-607c-4a20-8d6d-96defd7ee348.docx</w:t>
      </w:r>
    </w:p>
    <w:p w:rsidR="00E04415" w:rsidRPr="004A447B" w:rsidRDefault="00E04415" w:rsidP="00E04415">
      <w:pPr>
        <w:rPr>
          <w:lang w:val="uk-UA"/>
        </w:rPr>
      </w:pPr>
      <w:r w:rsidRPr="004A447B">
        <w:rPr>
          <w:noProof/>
        </w:rPr>
        <w:lastRenderedPageBreak/>
        <w:drawing>
          <wp:inline distT="0" distB="0" distL="0" distR="0" wp14:anchorId="46881DF7" wp14:editId="6EF256FB">
            <wp:extent cx="5613991" cy="2519917"/>
            <wp:effectExtent l="0" t="0" r="635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10703" cy="2518441"/>
                    </a:xfrm>
                    <a:prstGeom prst="rect">
                      <a:avLst/>
                    </a:prstGeom>
                  </pic:spPr>
                </pic:pic>
              </a:graphicData>
            </a:graphic>
          </wp:inline>
        </w:drawing>
      </w:r>
    </w:p>
    <w:p w:rsidR="00E04415" w:rsidRPr="004A447B" w:rsidRDefault="00E04415" w:rsidP="00E04415">
      <w:pPr>
        <w:rPr>
          <w:lang w:val="uk-UA"/>
        </w:rPr>
      </w:pPr>
    </w:p>
    <w:p w:rsidR="00E04415" w:rsidRPr="004A447B" w:rsidRDefault="00E04415" w:rsidP="00E04415">
      <w:pPr>
        <w:rPr>
          <w:lang w:val="uk-UA"/>
        </w:rPr>
      </w:pPr>
      <w:r w:rsidRPr="004A447B">
        <w:rPr>
          <w:noProof/>
        </w:rPr>
        <w:drawing>
          <wp:inline distT="0" distB="0" distL="0" distR="0" wp14:anchorId="61FFDB9C" wp14:editId="2F98D666">
            <wp:extent cx="5539411" cy="1935126"/>
            <wp:effectExtent l="0" t="0" r="4445" b="825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55593" cy="1940779"/>
                    </a:xfrm>
                    <a:prstGeom prst="rect">
                      <a:avLst/>
                    </a:prstGeom>
                  </pic:spPr>
                </pic:pic>
              </a:graphicData>
            </a:graphic>
          </wp:inline>
        </w:drawing>
      </w:r>
    </w:p>
    <w:p w:rsidR="00E04415" w:rsidRPr="004A447B" w:rsidRDefault="00E04415" w:rsidP="00E04415">
      <w:pPr>
        <w:rPr>
          <w:lang w:val="uk-UA"/>
        </w:rPr>
      </w:pPr>
      <w:r w:rsidRPr="004A447B">
        <w:rPr>
          <w:noProof/>
        </w:rPr>
        <w:drawing>
          <wp:inline distT="0" distB="0" distL="0" distR="0" wp14:anchorId="1565E205" wp14:editId="009CA0ED">
            <wp:extent cx="5610225" cy="1038225"/>
            <wp:effectExtent l="0" t="0" r="9525" b="9525"/>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610225" cy="1038225"/>
                    </a:xfrm>
                    <a:prstGeom prst="rect">
                      <a:avLst/>
                    </a:prstGeom>
                  </pic:spPr>
                </pic:pic>
              </a:graphicData>
            </a:graphic>
          </wp:inline>
        </w:drawing>
      </w:r>
    </w:p>
    <w:p w:rsidR="00E04415" w:rsidRPr="004A447B" w:rsidRDefault="00E04415" w:rsidP="00E04415">
      <w:pPr>
        <w:rPr>
          <w:lang w:val="uk-UA"/>
        </w:rPr>
      </w:pPr>
    </w:p>
    <w:p w:rsidR="001205CA" w:rsidRPr="004A447B" w:rsidRDefault="001205CA" w:rsidP="00813C6E">
      <w:pPr>
        <w:pStyle w:val="a0"/>
        <w:numPr>
          <w:ilvl w:val="0"/>
          <w:numId w:val="2"/>
        </w:numPr>
        <w:tabs>
          <w:tab w:val="num" w:pos="1134"/>
          <w:tab w:val="num" w:pos="1353"/>
        </w:tabs>
        <w:ind w:left="1134" w:hanging="1134"/>
        <w:rPr>
          <w:lang w:eastAsia="uk-UA"/>
        </w:rPr>
      </w:pPr>
      <w:r w:rsidRPr="004A447B">
        <w:rPr>
          <w:lang w:eastAsia="uk-UA"/>
        </w:rPr>
        <w:t>Отже, співробітни</w:t>
      </w:r>
      <w:r w:rsidR="00114FD0" w:rsidRPr="004A447B">
        <w:rPr>
          <w:lang w:eastAsia="uk-UA"/>
        </w:rPr>
        <w:t>ця</w:t>
      </w:r>
      <w:r w:rsidRPr="004A447B">
        <w:rPr>
          <w:lang w:eastAsia="uk-UA"/>
        </w:rPr>
        <w:t xml:space="preserve"> ТОВ «АГЕЛЕС» </w:t>
      </w:r>
      <w:r w:rsidR="008D0609" w:rsidRPr="004A447B">
        <w:rPr>
          <w:lang w:eastAsia="uk-UA"/>
        </w:rPr>
        <w:t xml:space="preserve">помилково </w:t>
      </w:r>
      <w:r w:rsidRPr="004A447B">
        <w:rPr>
          <w:lang w:eastAsia="uk-UA"/>
        </w:rPr>
        <w:t xml:space="preserve">надсилає співробітниці ТОВ «БРІГ-РІТЕЙЛ» </w:t>
      </w:r>
      <w:r w:rsidR="008D0609" w:rsidRPr="004A447B">
        <w:rPr>
          <w:lang w:eastAsia="uk-UA"/>
        </w:rPr>
        <w:t xml:space="preserve">файл, який вона підготувала для іншого учасника </w:t>
      </w:r>
      <w:r w:rsidR="00114FD0" w:rsidRPr="004A447B">
        <w:rPr>
          <w:lang w:eastAsia="uk-UA"/>
        </w:rPr>
        <w:t xml:space="preserve">– </w:t>
      </w:r>
      <w:r w:rsidR="008D0609" w:rsidRPr="004A447B">
        <w:rPr>
          <w:lang w:eastAsia="uk-UA"/>
        </w:rPr>
        <w:t>ТОВ «</w:t>
      </w:r>
      <w:r w:rsidR="008C7542" w:rsidRPr="004A447B">
        <w:rPr>
          <w:lang w:eastAsia="uk-UA"/>
        </w:rPr>
        <w:t>БЕНОЙ</w:t>
      </w:r>
      <w:r w:rsidR="008D0609" w:rsidRPr="004A447B">
        <w:rPr>
          <w:lang w:eastAsia="uk-UA"/>
        </w:rPr>
        <w:t xml:space="preserve">» </w:t>
      </w:r>
      <w:r w:rsidR="00114FD0" w:rsidRPr="004A447B">
        <w:rPr>
          <w:lang w:eastAsia="uk-UA"/>
        </w:rPr>
        <w:t xml:space="preserve">– </w:t>
      </w:r>
      <w:r w:rsidR="008D0609" w:rsidRPr="004A447B">
        <w:rPr>
          <w:lang w:eastAsia="uk-UA"/>
        </w:rPr>
        <w:t>на й</w:t>
      </w:r>
      <w:r w:rsidR="008D0609" w:rsidRPr="004A447B">
        <w:rPr>
          <w:lang w:eastAsia="uk-UA"/>
        </w:rPr>
        <w:t>о</w:t>
      </w:r>
      <w:r w:rsidR="008D0609" w:rsidRPr="004A447B">
        <w:rPr>
          <w:lang w:eastAsia="uk-UA"/>
        </w:rPr>
        <w:t xml:space="preserve">го бланку. Під час листування визнає помилку та надсилає інший файл. </w:t>
      </w:r>
    </w:p>
    <w:p w:rsidR="00E04415" w:rsidRPr="004A447B" w:rsidRDefault="009465A8" w:rsidP="00813C6E">
      <w:pPr>
        <w:pStyle w:val="a0"/>
        <w:numPr>
          <w:ilvl w:val="0"/>
          <w:numId w:val="2"/>
        </w:numPr>
        <w:tabs>
          <w:tab w:val="num" w:pos="1134"/>
          <w:tab w:val="num" w:pos="1353"/>
        </w:tabs>
        <w:ind w:left="1134" w:hanging="1134"/>
        <w:rPr>
          <w:b/>
          <w:lang w:eastAsia="uk-UA"/>
        </w:rPr>
      </w:pPr>
      <w:r w:rsidRPr="004A447B">
        <w:rPr>
          <w:b/>
        </w:rPr>
        <w:t>File name: ed88beed-5aae-42a5-95eb-63e506071b0b.docx</w:t>
      </w:r>
      <w:r w:rsidR="001205CA" w:rsidRPr="004A447B">
        <w:rPr>
          <w:b/>
        </w:rPr>
        <w:t xml:space="preserve"> </w:t>
      </w:r>
      <w:r w:rsidR="00E04415" w:rsidRPr="004A447B">
        <w:t>міститься на оптичному диску, який є додатком до протоколу</w:t>
      </w:r>
      <w:r w:rsidR="00E04415" w:rsidRPr="004A447B">
        <w:rPr>
          <w:rFonts w:eastAsia="Calibri"/>
        </w:rPr>
        <w:t xml:space="preserve"> огляду від 23 вересня 2019 року та підтверджує підготовку</w:t>
      </w:r>
      <w:r w:rsidR="00261DC6" w:rsidRPr="004A447B">
        <w:rPr>
          <w:rFonts w:eastAsia="Calibri"/>
        </w:rPr>
        <w:t xml:space="preserve"> </w:t>
      </w:r>
      <w:r w:rsidR="00E04415" w:rsidRPr="004A447B">
        <w:rPr>
          <w:rFonts w:eastAsia="Calibri"/>
        </w:rPr>
        <w:t xml:space="preserve">компанією-потенційним переможцем документів іншому учаснику </w:t>
      </w:r>
      <w:r w:rsidR="00261DC6" w:rsidRPr="004A447B">
        <w:rPr>
          <w:rFonts w:eastAsia="Calibri"/>
        </w:rPr>
        <w:t xml:space="preserve">    </w:t>
      </w:r>
      <w:r w:rsidR="00E04415" w:rsidRPr="004A447B">
        <w:rPr>
          <w:rFonts w:eastAsia="Calibri"/>
        </w:rPr>
        <w:t>(</w:t>
      </w:r>
      <w:r w:rsidR="00261DC6" w:rsidRPr="004A447B">
        <w:rPr>
          <w:rFonts w:eastAsia="Calibri"/>
        </w:rPr>
        <w:t xml:space="preserve">співробітниця </w:t>
      </w:r>
      <w:r w:rsidR="00E04415" w:rsidRPr="004A447B">
        <w:rPr>
          <w:rFonts w:eastAsia="Calibri"/>
        </w:rPr>
        <w:t>ТОВ «</w:t>
      </w:r>
      <w:r w:rsidR="00261DC6" w:rsidRPr="004A447B">
        <w:t>АГЕЛЕС</w:t>
      </w:r>
      <w:r w:rsidR="00E04415" w:rsidRPr="004A447B">
        <w:rPr>
          <w:rFonts w:eastAsia="Calibri"/>
        </w:rPr>
        <w:t>» О</w:t>
      </w:r>
      <w:r w:rsidR="00BC5CD2" w:rsidRPr="004A447B">
        <w:rPr>
          <w:rFonts w:eastAsia="Calibri"/>
        </w:rPr>
        <w:t>соба 10</w:t>
      </w:r>
      <w:r w:rsidR="00E04415" w:rsidRPr="004A447B">
        <w:rPr>
          <w:rFonts w:eastAsia="Calibri"/>
        </w:rPr>
        <w:t xml:space="preserve"> востаннє змінила вказаний документ </w:t>
      </w:r>
      <w:r w:rsidR="00E04415" w:rsidRPr="004A447B">
        <w:rPr>
          <w:rFonts w:eastAsia="Calibri"/>
          <w:b/>
        </w:rPr>
        <w:t>20.03.2018 о 12 год 35 хв)</w:t>
      </w:r>
      <w:r w:rsidR="00E50D9C" w:rsidRPr="004A447B">
        <w:rPr>
          <w:rFonts w:eastAsia="Calibri"/>
          <w:b/>
        </w:rPr>
        <w:t>.</w:t>
      </w:r>
    </w:p>
    <w:p w:rsidR="00E04415" w:rsidRPr="004A447B" w:rsidRDefault="00E04415" w:rsidP="00E04415">
      <w:pPr>
        <w:rPr>
          <w:b/>
          <w:lang w:val="uk-UA" w:eastAsia="uk-UA"/>
        </w:rPr>
      </w:pPr>
      <w:r w:rsidRPr="004A447B">
        <w:rPr>
          <w:b/>
          <w:lang w:val="uk-UA" w:eastAsia="uk-UA"/>
        </w:rPr>
        <w:t>File name: ed88beed-5aae-42a5-95eb-63e506071b0b.docx</w:t>
      </w:r>
    </w:p>
    <w:p w:rsidR="00E04415" w:rsidRPr="004A447B" w:rsidRDefault="00E04415" w:rsidP="00E04415">
      <w:pPr>
        <w:rPr>
          <w:i/>
          <w:lang w:val="uk-UA"/>
        </w:rPr>
      </w:pPr>
      <w:r w:rsidRPr="004A447B">
        <w:rPr>
          <w:i/>
          <w:lang w:val="uk-UA"/>
        </w:rPr>
        <w:t>Частина зображення самого документ</w:t>
      </w:r>
      <w:r w:rsidR="00261DC6" w:rsidRPr="004A447B">
        <w:rPr>
          <w:i/>
          <w:lang w:val="uk-UA"/>
        </w:rPr>
        <w:t>а</w:t>
      </w:r>
      <w:r w:rsidRPr="004A447B">
        <w:rPr>
          <w:i/>
          <w:lang w:val="uk-UA"/>
        </w:rPr>
        <w:t>:</w:t>
      </w:r>
    </w:p>
    <w:p w:rsidR="00E04415" w:rsidRPr="004A447B" w:rsidRDefault="00E04415" w:rsidP="00E04415">
      <w:pPr>
        <w:rPr>
          <w:lang w:val="uk-UA"/>
        </w:rPr>
      </w:pPr>
    </w:p>
    <w:p w:rsidR="00E04415" w:rsidRPr="004A447B" w:rsidRDefault="00E04415" w:rsidP="00E04415">
      <w:pPr>
        <w:rPr>
          <w:i/>
          <w:lang w:val="uk-UA"/>
        </w:rPr>
      </w:pPr>
      <w:r w:rsidRPr="004A447B">
        <w:rPr>
          <w:noProof/>
        </w:rPr>
        <w:drawing>
          <wp:inline distT="0" distB="0" distL="0" distR="0" wp14:anchorId="13D6660A" wp14:editId="23153B1E">
            <wp:extent cx="6039293" cy="2466754"/>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43825" cy="2468605"/>
                    </a:xfrm>
                    <a:prstGeom prst="rect">
                      <a:avLst/>
                    </a:prstGeom>
                  </pic:spPr>
                </pic:pic>
              </a:graphicData>
            </a:graphic>
          </wp:inline>
        </w:drawing>
      </w:r>
    </w:p>
    <w:p w:rsidR="00E04415" w:rsidRPr="004A447B" w:rsidRDefault="00E04415" w:rsidP="00E04415">
      <w:pPr>
        <w:rPr>
          <w:i/>
          <w:lang w:val="uk-UA"/>
        </w:rPr>
      </w:pPr>
    </w:p>
    <w:p w:rsidR="00E04415" w:rsidRPr="004A447B" w:rsidRDefault="00E04415" w:rsidP="00E04415">
      <w:pPr>
        <w:rPr>
          <w:i/>
          <w:lang w:val="uk-UA"/>
        </w:rPr>
      </w:pPr>
      <w:r w:rsidRPr="004A447B">
        <w:rPr>
          <w:noProof/>
        </w:rPr>
        <w:drawing>
          <wp:inline distT="0" distB="0" distL="0" distR="0" wp14:anchorId="0089B6B2" wp14:editId="3E327CC1">
            <wp:extent cx="5876925" cy="933450"/>
            <wp:effectExtent l="0" t="0" r="9525"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876925" cy="933450"/>
                    </a:xfrm>
                    <a:prstGeom prst="rect">
                      <a:avLst/>
                    </a:prstGeom>
                  </pic:spPr>
                </pic:pic>
              </a:graphicData>
            </a:graphic>
          </wp:inline>
        </w:drawing>
      </w:r>
    </w:p>
    <w:p w:rsidR="00E04415" w:rsidRPr="004A447B" w:rsidRDefault="00E04415" w:rsidP="00990770">
      <w:pPr>
        <w:rPr>
          <w:lang w:val="uk-UA"/>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6"/>
        <w:gridCol w:w="4672"/>
      </w:tblGrid>
      <w:tr w:rsidR="00E04415" w:rsidRPr="004A447B" w:rsidTr="00C010F1">
        <w:tc>
          <w:tcPr>
            <w:tcW w:w="9918" w:type="dxa"/>
            <w:gridSpan w:val="2"/>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813C6E">
            <w:pPr>
              <w:tabs>
                <w:tab w:val="left" w:pos="536"/>
              </w:tabs>
              <w:autoSpaceDE w:val="0"/>
              <w:autoSpaceDN w:val="0"/>
              <w:adjustRightInd w:val="0"/>
              <w:jc w:val="center"/>
              <w:rPr>
                <w:lang w:val="uk-UA" w:eastAsia="uk-UA"/>
              </w:rPr>
            </w:pPr>
            <w:r w:rsidRPr="004A447B">
              <w:rPr>
                <w:b/>
                <w:lang w:val="uk-UA"/>
              </w:rPr>
              <w:t>21.03.2018</w:t>
            </w:r>
          </w:p>
        </w:tc>
      </w:tr>
      <w:tr w:rsidR="00990770" w:rsidRPr="004A447B" w:rsidTr="007634D7">
        <w:tc>
          <w:tcPr>
            <w:tcW w:w="5246" w:type="dxa"/>
            <w:tcBorders>
              <w:top w:val="single" w:sz="4" w:space="0" w:color="auto"/>
              <w:left w:val="single" w:sz="4" w:space="0" w:color="auto"/>
              <w:bottom w:val="single" w:sz="4" w:space="0" w:color="auto"/>
              <w:right w:val="single" w:sz="4" w:space="0" w:color="auto"/>
            </w:tcBorders>
            <w:shd w:val="clear" w:color="auto" w:fill="auto"/>
          </w:tcPr>
          <w:p w:rsidR="00990770" w:rsidRPr="004A447B" w:rsidRDefault="00BC5CD2" w:rsidP="007634D7">
            <w:pPr>
              <w:tabs>
                <w:tab w:val="left" w:pos="536"/>
              </w:tabs>
              <w:autoSpaceDE w:val="0"/>
              <w:autoSpaceDN w:val="0"/>
              <w:adjustRightInd w:val="0"/>
              <w:jc w:val="center"/>
              <w:rPr>
                <w:rFonts w:eastAsia="Calibri"/>
                <w:b/>
                <w:lang w:val="uk-UA" w:eastAsia="en-US"/>
              </w:rPr>
            </w:pPr>
            <w:r w:rsidRPr="004A447B">
              <w:rPr>
                <w:rFonts w:eastAsia="Calibri"/>
                <w:b/>
                <w:lang w:val="uk-UA" w:eastAsia="en-US"/>
              </w:rPr>
              <w:t>Телефон 4</w:t>
            </w:r>
            <w:r w:rsidR="00990770" w:rsidRPr="004A447B">
              <w:rPr>
                <w:rFonts w:eastAsia="Calibri"/>
                <w:b/>
                <w:lang w:val="uk-UA" w:eastAsia="en-US"/>
              </w:rPr>
              <w:t>@s.whatsapp.net</w:t>
            </w:r>
          </w:p>
          <w:p w:rsidR="00990770" w:rsidRPr="004A447B" w:rsidRDefault="00990770" w:rsidP="00FC4DDF">
            <w:pPr>
              <w:autoSpaceDE w:val="0"/>
              <w:autoSpaceDN w:val="0"/>
              <w:adjustRightInd w:val="0"/>
              <w:jc w:val="center"/>
              <w:rPr>
                <w:lang w:val="uk-UA" w:eastAsia="uk-UA"/>
              </w:rPr>
            </w:pPr>
            <w:r w:rsidRPr="004A447B">
              <w:rPr>
                <w:rFonts w:eastAsia="Calibri"/>
                <w:b/>
                <w:lang w:val="uk-UA" w:eastAsia="en-US"/>
              </w:rPr>
              <w:t>О</w:t>
            </w:r>
            <w:r w:rsidR="00FC4DDF" w:rsidRPr="004A447B">
              <w:rPr>
                <w:rFonts w:eastAsia="Calibri"/>
                <w:b/>
                <w:lang w:val="uk-UA" w:eastAsia="en-US"/>
              </w:rPr>
              <w:t>соба 10</w:t>
            </w:r>
            <w:r w:rsidR="00261DC6" w:rsidRPr="004A447B">
              <w:rPr>
                <w:rFonts w:eastAsia="Calibri"/>
                <w:b/>
                <w:lang w:val="uk-UA" w:eastAsia="en-US"/>
              </w:rPr>
              <w:t>,</w:t>
            </w:r>
            <w:r w:rsidRPr="004A447B">
              <w:rPr>
                <w:rFonts w:eastAsia="Calibri"/>
                <w:b/>
                <w:lang w:val="uk-UA" w:eastAsia="en-US"/>
              </w:rPr>
              <w:t xml:space="preserve"> ТОВ «АГЕЛЕС»</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990770" w:rsidRPr="004A447B" w:rsidRDefault="00FC4DDF" w:rsidP="007634D7">
            <w:pPr>
              <w:autoSpaceDE w:val="0"/>
              <w:autoSpaceDN w:val="0"/>
              <w:adjustRightInd w:val="0"/>
              <w:jc w:val="center"/>
              <w:rPr>
                <w:rFonts w:eastAsia="Calibri"/>
                <w:b/>
                <w:lang w:val="uk-UA" w:eastAsia="en-US"/>
              </w:rPr>
            </w:pPr>
            <w:r w:rsidRPr="004A447B">
              <w:rPr>
                <w:rFonts w:eastAsia="Calibri"/>
                <w:b/>
                <w:lang w:val="uk-UA" w:eastAsia="en-US"/>
              </w:rPr>
              <w:t>Телефон 2</w:t>
            </w:r>
            <w:r w:rsidR="00990770" w:rsidRPr="004A447B">
              <w:rPr>
                <w:rFonts w:eastAsia="Calibri"/>
                <w:b/>
                <w:lang w:val="uk-UA" w:eastAsia="en-US"/>
              </w:rPr>
              <w:t>@s.whatsapp.net</w:t>
            </w:r>
          </w:p>
          <w:p w:rsidR="00990770" w:rsidRPr="004A447B" w:rsidRDefault="00FC4DDF" w:rsidP="00FC4DDF">
            <w:pPr>
              <w:tabs>
                <w:tab w:val="left" w:pos="536"/>
              </w:tabs>
              <w:autoSpaceDE w:val="0"/>
              <w:autoSpaceDN w:val="0"/>
              <w:adjustRightInd w:val="0"/>
              <w:jc w:val="center"/>
              <w:rPr>
                <w:lang w:val="uk-UA" w:eastAsia="uk-UA"/>
              </w:rPr>
            </w:pPr>
            <w:r w:rsidRPr="004A447B">
              <w:rPr>
                <w:rFonts w:eastAsia="Calibri"/>
                <w:b/>
                <w:lang w:val="uk-UA" w:eastAsia="en-US"/>
              </w:rPr>
              <w:t>Особа 11</w:t>
            </w:r>
            <w:r w:rsidR="00261DC6" w:rsidRPr="004A447B">
              <w:rPr>
                <w:rFonts w:eastAsia="Calibri"/>
                <w:b/>
                <w:lang w:val="uk-UA" w:eastAsia="en-US"/>
              </w:rPr>
              <w:t>,</w:t>
            </w:r>
            <w:r w:rsidR="00990770" w:rsidRPr="004A447B">
              <w:rPr>
                <w:rFonts w:eastAsia="Calibri"/>
                <w:b/>
                <w:lang w:val="uk-UA" w:eastAsia="en-US"/>
              </w:rPr>
              <w:t>ТОВ «БРІГ-РІТЕЙЛ»</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доброе утро! я не доступна сегодня по тел</w:t>
            </w:r>
            <w:r w:rsidRPr="004A447B">
              <w:rPr>
                <w:lang w:val="uk-UA" w:eastAsia="uk-UA"/>
              </w:rPr>
              <w:t>е</w:t>
            </w:r>
            <w:r w:rsidRPr="004A447B">
              <w:rPr>
                <w:lang w:val="uk-UA" w:eastAsia="uk-UA"/>
              </w:rPr>
              <w:t>фону, в случае вопрсов или пишите</w:t>
            </w:r>
          </w:p>
          <w:p w:rsidR="00E04415" w:rsidRPr="004A447B" w:rsidRDefault="00FC4DDF" w:rsidP="00C010F1">
            <w:pPr>
              <w:autoSpaceDE w:val="0"/>
              <w:autoSpaceDN w:val="0"/>
              <w:adjustRightInd w:val="0"/>
              <w:rPr>
                <w:lang w:val="uk-UA" w:eastAsia="uk-UA"/>
              </w:rPr>
            </w:pPr>
            <w:r w:rsidRPr="004A447B">
              <w:rPr>
                <w:lang w:val="uk-UA" w:eastAsia="uk-UA"/>
              </w:rPr>
              <w:t>или звоните</w:t>
            </w:r>
          </w:p>
          <w:p w:rsidR="00E04415" w:rsidRPr="004A447B" w:rsidRDefault="00E04415" w:rsidP="00261DC6">
            <w:pPr>
              <w:autoSpaceDE w:val="0"/>
              <w:autoSpaceDN w:val="0"/>
              <w:adjustRightInd w:val="0"/>
              <w:rPr>
                <w:lang w:val="uk-UA" w:eastAsia="uk-UA"/>
              </w:rPr>
            </w:pPr>
            <w:r w:rsidRPr="004A447B">
              <w:rPr>
                <w:lang w:val="uk-UA" w:eastAsia="uk-UA"/>
              </w:rPr>
              <w:t>21.03.2018 10</w:t>
            </w:r>
            <w:r w:rsidR="00261DC6" w:rsidRPr="004A447B">
              <w:rPr>
                <w:lang w:val="uk-UA" w:eastAsia="uk-UA"/>
              </w:rPr>
              <w:t>.</w:t>
            </w:r>
            <w:r w:rsidRPr="004A447B">
              <w:rPr>
                <w:lang w:val="uk-UA" w:eastAsia="uk-UA"/>
              </w:rPr>
              <w:t>03</w:t>
            </w:r>
            <w:r w:rsidR="00261DC6" w:rsidRPr="004A447B">
              <w:rPr>
                <w:lang w:val="uk-UA" w:eastAsia="uk-UA"/>
              </w:rPr>
              <w:t>.</w:t>
            </w:r>
            <w:r w:rsidRPr="004A447B">
              <w:rPr>
                <w:lang w:val="uk-UA" w:eastAsia="uk-UA"/>
              </w:rPr>
              <w:t>53(UTC+2)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Н, 1. Договор Проминвестбанк- нет додатков</w:t>
            </w:r>
          </w:p>
          <w:p w:rsidR="00E04415" w:rsidRPr="004A447B" w:rsidRDefault="00E04415" w:rsidP="00C010F1">
            <w:pPr>
              <w:autoSpaceDE w:val="0"/>
              <w:autoSpaceDN w:val="0"/>
              <w:adjustRightInd w:val="0"/>
              <w:rPr>
                <w:lang w:val="uk-UA" w:eastAsia="uk-UA"/>
              </w:rPr>
            </w:pPr>
            <w:r w:rsidRPr="004A447B">
              <w:rPr>
                <w:lang w:val="uk-UA" w:eastAsia="uk-UA"/>
              </w:rPr>
              <w:t>2. сертификаты консультантов - или убрать или добавить перевод. все страницы</w:t>
            </w:r>
          </w:p>
          <w:p w:rsidR="00E04415" w:rsidRPr="004A447B" w:rsidRDefault="00E04415" w:rsidP="00C010F1">
            <w:pPr>
              <w:autoSpaceDE w:val="0"/>
              <w:autoSpaceDN w:val="0"/>
              <w:adjustRightInd w:val="0"/>
              <w:rPr>
                <w:lang w:val="uk-UA" w:eastAsia="uk-UA"/>
              </w:rPr>
            </w:pPr>
            <w:r w:rsidRPr="004A447B">
              <w:rPr>
                <w:lang w:val="uk-UA" w:eastAsia="uk-UA"/>
              </w:rPr>
              <w:t>проставить печать и подпись</w:t>
            </w:r>
          </w:p>
          <w:p w:rsidR="00E04415" w:rsidRPr="004A447B" w:rsidRDefault="00E04415" w:rsidP="00C010F1">
            <w:pPr>
              <w:autoSpaceDE w:val="0"/>
              <w:autoSpaceDN w:val="0"/>
              <w:adjustRightInd w:val="0"/>
              <w:rPr>
                <w:lang w:val="uk-UA" w:eastAsia="uk-UA"/>
              </w:rPr>
            </w:pPr>
            <w:r w:rsidRPr="004A447B">
              <w:rPr>
                <w:lang w:val="uk-UA" w:eastAsia="uk-UA"/>
              </w:rPr>
              <w:t>3. Справка статья 17 - добавить еще 4 пункта с нашей справки - должно быть 8</w:t>
            </w:r>
          </w:p>
          <w:p w:rsidR="00E04415" w:rsidRPr="004A447B" w:rsidRDefault="00E04415" w:rsidP="00C010F1">
            <w:pPr>
              <w:autoSpaceDE w:val="0"/>
              <w:autoSpaceDN w:val="0"/>
              <w:adjustRightInd w:val="0"/>
              <w:rPr>
                <w:lang w:val="uk-UA" w:eastAsia="uk-UA"/>
              </w:rPr>
            </w:pPr>
            <w:r w:rsidRPr="004A447B">
              <w:rPr>
                <w:lang w:val="uk-UA" w:eastAsia="uk-UA"/>
              </w:rPr>
              <w:t>пунктов.</w:t>
            </w:r>
          </w:p>
          <w:p w:rsidR="00E04415" w:rsidRPr="004A447B" w:rsidRDefault="00E04415" w:rsidP="00C010F1">
            <w:pPr>
              <w:autoSpaceDE w:val="0"/>
              <w:autoSpaceDN w:val="0"/>
              <w:adjustRightInd w:val="0"/>
              <w:rPr>
                <w:lang w:val="uk-UA" w:eastAsia="uk-UA"/>
              </w:rPr>
            </w:pPr>
            <w:r w:rsidRPr="004A447B">
              <w:rPr>
                <w:lang w:val="uk-UA" w:eastAsia="uk-UA"/>
              </w:rPr>
              <w:t>4. Свед-во платника ПДВ - нет печати и подписи</w:t>
            </w:r>
          </w:p>
          <w:p w:rsidR="00E04415" w:rsidRPr="004A447B" w:rsidRDefault="00E04415" w:rsidP="00261DC6">
            <w:pPr>
              <w:autoSpaceDE w:val="0"/>
              <w:autoSpaceDN w:val="0"/>
              <w:adjustRightInd w:val="0"/>
              <w:rPr>
                <w:lang w:val="uk-UA" w:eastAsia="uk-UA"/>
              </w:rPr>
            </w:pPr>
            <w:r w:rsidRPr="004A447B">
              <w:rPr>
                <w:lang w:val="uk-UA" w:eastAsia="uk-UA"/>
              </w:rPr>
              <w:lastRenderedPageBreak/>
              <w:t>21.03.2018 11</w:t>
            </w:r>
            <w:r w:rsidR="00261DC6" w:rsidRPr="004A447B">
              <w:rPr>
                <w:lang w:val="uk-UA" w:eastAsia="uk-UA"/>
              </w:rPr>
              <w:t>.</w:t>
            </w:r>
            <w:r w:rsidRPr="004A447B">
              <w:rPr>
                <w:lang w:val="uk-UA" w:eastAsia="uk-UA"/>
              </w:rPr>
              <w:t>03</w:t>
            </w:r>
            <w:r w:rsidR="00261DC6" w:rsidRPr="004A447B">
              <w:rPr>
                <w:lang w:val="uk-UA" w:eastAsia="uk-UA"/>
              </w:rPr>
              <w:t>.</w:t>
            </w:r>
            <w:r w:rsidRPr="004A447B">
              <w:rPr>
                <w:lang w:val="uk-UA" w:eastAsia="uk-UA"/>
              </w:rPr>
              <w:t>36(UTC+2)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lastRenderedPageBreak/>
              <w:t>Н, а вы будете высылать повторно на проверку?</w:t>
            </w:r>
          </w:p>
          <w:p w:rsidR="00E04415" w:rsidRPr="004A447B" w:rsidRDefault="00E04415" w:rsidP="00261DC6">
            <w:pPr>
              <w:autoSpaceDE w:val="0"/>
              <w:autoSpaceDN w:val="0"/>
              <w:adjustRightInd w:val="0"/>
              <w:rPr>
                <w:lang w:val="uk-UA" w:eastAsia="uk-UA"/>
              </w:rPr>
            </w:pPr>
            <w:r w:rsidRPr="004A447B">
              <w:rPr>
                <w:lang w:val="uk-UA" w:eastAsia="uk-UA"/>
              </w:rPr>
              <w:t>21.03.2018 12</w:t>
            </w:r>
            <w:r w:rsidR="00261DC6" w:rsidRPr="004A447B">
              <w:rPr>
                <w:lang w:val="uk-UA" w:eastAsia="uk-UA"/>
              </w:rPr>
              <w:t>.</w:t>
            </w:r>
            <w:r w:rsidRPr="004A447B">
              <w:rPr>
                <w:lang w:val="uk-UA" w:eastAsia="uk-UA"/>
              </w:rPr>
              <w:t>26</w:t>
            </w:r>
            <w:r w:rsidR="00261DC6" w:rsidRPr="004A447B">
              <w:rPr>
                <w:lang w:val="uk-UA" w:eastAsia="uk-UA"/>
              </w:rPr>
              <w:t>.</w:t>
            </w:r>
            <w:r w:rsidRPr="004A447B">
              <w:rPr>
                <w:lang w:val="uk-UA" w:eastAsia="uk-UA"/>
              </w:rPr>
              <w:t>00(UTC+2)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 xml:space="preserve">Н, </w:t>
            </w:r>
            <w:r w:rsidRPr="004A447B">
              <w:rPr>
                <w:b/>
                <w:lang w:val="uk-UA" w:eastAsia="uk-UA"/>
              </w:rPr>
              <w:t>пока не грузите д-ты. дали замечания по Калькуляции ((((</w:t>
            </w:r>
          </w:p>
          <w:p w:rsidR="00E04415" w:rsidRPr="004A447B" w:rsidRDefault="00E04415" w:rsidP="00261DC6">
            <w:pPr>
              <w:autoSpaceDE w:val="0"/>
              <w:autoSpaceDN w:val="0"/>
              <w:adjustRightInd w:val="0"/>
              <w:rPr>
                <w:lang w:val="uk-UA" w:eastAsia="uk-UA"/>
              </w:rPr>
            </w:pPr>
            <w:r w:rsidRPr="004A447B">
              <w:rPr>
                <w:lang w:val="uk-UA" w:eastAsia="uk-UA"/>
              </w:rPr>
              <w:t>21.03.2018 12</w:t>
            </w:r>
            <w:r w:rsidR="00261DC6" w:rsidRPr="004A447B">
              <w:rPr>
                <w:lang w:val="uk-UA" w:eastAsia="uk-UA"/>
              </w:rPr>
              <w:t>.</w:t>
            </w:r>
            <w:r w:rsidRPr="004A447B">
              <w:rPr>
                <w:lang w:val="uk-UA" w:eastAsia="uk-UA"/>
              </w:rPr>
              <w:t>28</w:t>
            </w:r>
            <w:r w:rsidR="00261DC6" w:rsidRPr="004A447B">
              <w:rPr>
                <w:lang w:val="uk-UA" w:eastAsia="uk-UA"/>
              </w:rPr>
              <w:t>.</w:t>
            </w:r>
            <w:r w:rsidRPr="004A447B">
              <w:rPr>
                <w:lang w:val="uk-UA" w:eastAsia="uk-UA"/>
              </w:rPr>
              <w:t>22(UTC+2)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5.4_Калькуляція вартості послуг з відновлення технічної підтримки.docx</w:t>
            </w:r>
          </w:p>
          <w:p w:rsidR="00E04415" w:rsidRPr="004A447B" w:rsidRDefault="00E04415" w:rsidP="00C010F1">
            <w:pPr>
              <w:autoSpaceDE w:val="0"/>
              <w:autoSpaceDN w:val="0"/>
              <w:adjustRightInd w:val="0"/>
              <w:rPr>
                <w:lang w:val="uk-UA" w:eastAsia="uk-UA"/>
              </w:rPr>
            </w:pPr>
            <w:r w:rsidRPr="004A447B">
              <w:rPr>
                <w:lang w:val="uk-UA" w:eastAsia="uk-UA"/>
              </w:rPr>
              <w:t>Size: 83528</w:t>
            </w:r>
          </w:p>
          <w:p w:rsidR="00E04415" w:rsidRPr="004A447B" w:rsidRDefault="00E04415" w:rsidP="00C010F1">
            <w:pPr>
              <w:autoSpaceDE w:val="0"/>
              <w:autoSpaceDN w:val="0"/>
              <w:adjustRightInd w:val="0"/>
              <w:rPr>
                <w:b/>
                <w:lang w:val="uk-UA" w:eastAsia="uk-UA"/>
              </w:rPr>
            </w:pPr>
            <w:r w:rsidRPr="004A447B">
              <w:rPr>
                <w:b/>
                <w:lang w:val="uk-UA" w:eastAsia="uk-UA"/>
              </w:rPr>
              <w:t>File name: 090e26e7-058d-4a1d-8295-a03a81018c7c.docx</w:t>
            </w:r>
          </w:p>
          <w:p w:rsidR="00E04415" w:rsidRPr="004A447B" w:rsidRDefault="00E04415" w:rsidP="00C010F1">
            <w:pPr>
              <w:autoSpaceDE w:val="0"/>
              <w:autoSpaceDN w:val="0"/>
              <w:adjustRightInd w:val="0"/>
              <w:rPr>
                <w:lang w:val="uk-UA" w:eastAsia="uk-UA"/>
              </w:rPr>
            </w:pPr>
            <w:r w:rsidRPr="004A447B">
              <w:rPr>
                <w:lang w:val="uk-UA" w:eastAsia="uk-UA"/>
              </w:rPr>
              <w:t>21.03.2018 13:04:11(UTC+2)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5.5._Калькуляція вартості послуг з інсталяції актуальної версії SAP Business</w:t>
            </w:r>
          </w:p>
          <w:p w:rsidR="00E04415" w:rsidRPr="004A447B" w:rsidRDefault="00E04415" w:rsidP="00C010F1">
            <w:pPr>
              <w:autoSpaceDE w:val="0"/>
              <w:autoSpaceDN w:val="0"/>
              <w:adjustRightInd w:val="0"/>
              <w:rPr>
                <w:lang w:val="uk-UA" w:eastAsia="uk-UA"/>
              </w:rPr>
            </w:pPr>
            <w:r w:rsidRPr="004A447B">
              <w:rPr>
                <w:lang w:val="uk-UA" w:eastAsia="uk-UA"/>
              </w:rPr>
              <w:t>Objects.docx</w:t>
            </w:r>
          </w:p>
          <w:p w:rsidR="00E04415" w:rsidRPr="004A447B" w:rsidRDefault="00E04415" w:rsidP="00C010F1">
            <w:pPr>
              <w:autoSpaceDE w:val="0"/>
              <w:autoSpaceDN w:val="0"/>
              <w:adjustRightInd w:val="0"/>
              <w:rPr>
                <w:lang w:val="uk-UA" w:eastAsia="uk-UA"/>
              </w:rPr>
            </w:pPr>
            <w:r w:rsidRPr="004A447B">
              <w:rPr>
                <w:lang w:val="uk-UA" w:eastAsia="uk-UA"/>
              </w:rPr>
              <w:t>Size: 82708</w:t>
            </w:r>
          </w:p>
          <w:p w:rsidR="00E04415" w:rsidRPr="004A447B" w:rsidRDefault="00E04415" w:rsidP="00C010F1">
            <w:pPr>
              <w:autoSpaceDE w:val="0"/>
              <w:autoSpaceDN w:val="0"/>
              <w:adjustRightInd w:val="0"/>
              <w:rPr>
                <w:lang w:val="uk-UA" w:eastAsia="uk-UA"/>
              </w:rPr>
            </w:pPr>
            <w:r w:rsidRPr="004A447B">
              <w:rPr>
                <w:lang w:val="uk-UA" w:eastAsia="uk-UA"/>
              </w:rPr>
              <w:t>File name: e8b4bc97-b20e-4f0d-b8d5-c16bb98638c8.docx</w:t>
            </w:r>
          </w:p>
          <w:p w:rsidR="00E04415" w:rsidRPr="004A447B" w:rsidRDefault="00E04415" w:rsidP="00261DC6">
            <w:pPr>
              <w:autoSpaceDE w:val="0"/>
              <w:autoSpaceDN w:val="0"/>
              <w:adjustRightInd w:val="0"/>
              <w:rPr>
                <w:lang w:val="uk-UA" w:eastAsia="uk-UA"/>
              </w:rPr>
            </w:pPr>
            <w:r w:rsidRPr="004A447B">
              <w:rPr>
                <w:lang w:val="uk-UA" w:eastAsia="uk-UA"/>
              </w:rPr>
              <w:t>21.03.2018 13</w:t>
            </w:r>
            <w:r w:rsidR="00261DC6" w:rsidRPr="004A447B">
              <w:rPr>
                <w:lang w:val="uk-UA" w:eastAsia="uk-UA"/>
              </w:rPr>
              <w:t>.</w:t>
            </w:r>
            <w:r w:rsidRPr="004A447B">
              <w:rPr>
                <w:lang w:val="uk-UA" w:eastAsia="uk-UA"/>
              </w:rPr>
              <w:t>04</w:t>
            </w:r>
            <w:r w:rsidR="00261DC6" w:rsidRPr="004A447B">
              <w:rPr>
                <w:lang w:val="uk-UA" w:eastAsia="uk-UA"/>
              </w:rPr>
              <w:t>.</w:t>
            </w:r>
            <w:r w:rsidRPr="004A447B">
              <w:rPr>
                <w:lang w:val="uk-UA" w:eastAsia="uk-UA"/>
              </w:rPr>
              <w:t>15(UTC+2)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5.6_Калькуляція вартості послуг з розробки зв</w:t>
            </w:r>
            <w:r w:rsidRPr="004A447B">
              <w:rPr>
                <w:lang w:val="uk-UA" w:eastAsia="uk-UA"/>
              </w:rPr>
              <w:t>і</w:t>
            </w:r>
            <w:r w:rsidRPr="004A447B">
              <w:rPr>
                <w:lang w:val="uk-UA" w:eastAsia="uk-UA"/>
              </w:rPr>
              <w:t>тних форм.docx</w:t>
            </w:r>
          </w:p>
          <w:p w:rsidR="00E04415" w:rsidRPr="004A447B" w:rsidRDefault="00E04415" w:rsidP="00C010F1">
            <w:pPr>
              <w:autoSpaceDE w:val="0"/>
              <w:autoSpaceDN w:val="0"/>
              <w:adjustRightInd w:val="0"/>
              <w:rPr>
                <w:lang w:val="uk-UA" w:eastAsia="uk-UA"/>
              </w:rPr>
            </w:pPr>
            <w:r w:rsidRPr="004A447B">
              <w:rPr>
                <w:lang w:val="uk-UA" w:eastAsia="uk-UA"/>
              </w:rPr>
              <w:t>Size: 82758</w:t>
            </w:r>
          </w:p>
          <w:p w:rsidR="00E04415" w:rsidRPr="004A447B" w:rsidRDefault="00E04415" w:rsidP="00C010F1">
            <w:pPr>
              <w:autoSpaceDE w:val="0"/>
              <w:autoSpaceDN w:val="0"/>
              <w:adjustRightInd w:val="0"/>
              <w:rPr>
                <w:lang w:val="uk-UA" w:eastAsia="uk-UA"/>
              </w:rPr>
            </w:pPr>
            <w:r w:rsidRPr="004A447B">
              <w:rPr>
                <w:lang w:val="uk-UA" w:eastAsia="uk-UA"/>
              </w:rPr>
              <w:t>File name: e0b330a2-0040-4296-a551-8744dd6ef0fc.docx</w:t>
            </w:r>
          </w:p>
          <w:p w:rsidR="00E04415" w:rsidRPr="004A447B" w:rsidRDefault="00E04415" w:rsidP="00261DC6">
            <w:pPr>
              <w:autoSpaceDE w:val="0"/>
              <w:autoSpaceDN w:val="0"/>
              <w:adjustRightInd w:val="0"/>
              <w:rPr>
                <w:lang w:val="uk-UA" w:eastAsia="uk-UA"/>
              </w:rPr>
            </w:pPr>
            <w:r w:rsidRPr="004A447B">
              <w:rPr>
                <w:lang w:val="uk-UA" w:eastAsia="uk-UA"/>
              </w:rPr>
              <w:t>21.03.2018 13</w:t>
            </w:r>
            <w:r w:rsidR="00261DC6" w:rsidRPr="004A447B">
              <w:rPr>
                <w:lang w:val="uk-UA" w:eastAsia="uk-UA"/>
              </w:rPr>
              <w:t>.</w:t>
            </w:r>
            <w:r w:rsidRPr="004A447B">
              <w:rPr>
                <w:lang w:val="uk-UA" w:eastAsia="uk-UA"/>
              </w:rPr>
              <w:t>04</w:t>
            </w:r>
            <w:r w:rsidR="00261DC6" w:rsidRPr="004A447B">
              <w:rPr>
                <w:lang w:val="uk-UA" w:eastAsia="uk-UA"/>
              </w:rPr>
              <w:t>.</w:t>
            </w:r>
            <w:r w:rsidRPr="004A447B">
              <w:rPr>
                <w:lang w:val="uk-UA" w:eastAsia="uk-UA"/>
              </w:rPr>
              <w:t>19(UTC+2)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FC4DDF" w:rsidP="00C010F1">
            <w:pPr>
              <w:autoSpaceDE w:val="0"/>
              <w:autoSpaceDN w:val="0"/>
              <w:adjustRightInd w:val="0"/>
              <w:rPr>
                <w:b/>
                <w:lang w:val="uk-UA" w:eastAsia="uk-UA"/>
              </w:rPr>
            </w:pPr>
            <w:r w:rsidRPr="004A447B">
              <w:rPr>
                <w:b/>
                <w:lang w:val="uk-UA" w:eastAsia="uk-UA"/>
              </w:rPr>
              <w:t>Н</w:t>
            </w:r>
            <w:r w:rsidR="00E04415" w:rsidRPr="004A447B">
              <w:rPr>
                <w:b/>
                <w:lang w:val="uk-UA" w:eastAsia="uk-UA"/>
              </w:rPr>
              <w:t xml:space="preserve"> калькуляция</w:t>
            </w:r>
          </w:p>
          <w:p w:rsidR="00E04415" w:rsidRPr="004A447B" w:rsidRDefault="00E04415" w:rsidP="00261DC6">
            <w:pPr>
              <w:autoSpaceDE w:val="0"/>
              <w:autoSpaceDN w:val="0"/>
              <w:adjustRightInd w:val="0"/>
              <w:rPr>
                <w:lang w:val="uk-UA" w:eastAsia="uk-UA"/>
              </w:rPr>
            </w:pPr>
            <w:r w:rsidRPr="004A447B">
              <w:rPr>
                <w:lang w:val="uk-UA" w:eastAsia="uk-UA"/>
              </w:rPr>
              <w:t>21.03.2018 13</w:t>
            </w:r>
            <w:r w:rsidR="00261DC6" w:rsidRPr="004A447B">
              <w:rPr>
                <w:lang w:val="uk-UA" w:eastAsia="uk-UA"/>
              </w:rPr>
              <w:t>.</w:t>
            </w:r>
            <w:r w:rsidRPr="004A447B">
              <w:rPr>
                <w:lang w:val="uk-UA" w:eastAsia="uk-UA"/>
              </w:rPr>
              <w:t>04</w:t>
            </w:r>
            <w:r w:rsidR="00261DC6" w:rsidRPr="004A447B">
              <w:rPr>
                <w:lang w:val="uk-UA" w:eastAsia="uk-UA"/>
              </w:rPr>
              <w:t>.</w:t>
            </w:r>
            <w:r w:rsidRPr="004A447B">
              <w:rPr>
                <w:lang w:val="uk-UA" w:eastAsia="uk-UA"/>
              </w:rPr>
              <w:t>19(UTC+2)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r w:rsidRPr="004A447B">
              <w:rPr>
                <w:lang w:val="uk-UA" w:eastAsia="uk-UA"/>
              </w:rPr>
              <w:t>обновленная</w:t>
            </w:r>
          </w:p>
          <w:p w:rsidR="00E04415" w:rsidRPr="004A447B" w:rsidRDefault="00E04415" w:rsidP="00261DC6">
            <w:pPr>
              <w:autoSpaceDE w:val="0"/>
              <w:autoSpaceDN w:val="0"/>
              <w:adjustRightInd w:val="0"/>
              <w:rPr>
                <w:lang w:val="uk-UA" w:eastAsia="uk-UA"/>
              </w:rPr>
            </w:pPr>
            <w:r w:rsidRPr="004A447B">
              <w:rPr>
                <w:lang w:val="uk-UA" w:eastAsia="uk-UA"/>
              </w:rPr>
              <w:t>21.03.2018 13</w:t>
            </w:r>
            <w:r w:rsidR="00261DC6" w:rsidRPr="004A447B">
              <w:rPr>
                <w:lang w:val="uk-UA" w:eastAsia="uk-UA"/>
              </w:rPr>
              <w:t>.</w:t>
            </w:r>
            <w:r w:rsidRPr="004A447B">
              <w:rPr>
                <w:lang w:val="uk-UA" w:eastAsia="uk-UA"/>
              </w:rPr>
              <w:t>04</w:t>
            </w:r>
            <w:r w:rsidR="00261DC6" w:rsidRPr="004A447B">
              <w:rPr>
                <w:lang w:val="uk-UA" w:eastAsia="uk-UA"/>
              </w:rPr>
              <w:t>.</w:t>
            </w:r>
            <w:r w:rsidRPr="004A447B">
              <w:rPr>
                <w:lang w:val="uk-UA" w:eastAsia="uk-UA"/>
              </w:rPr>
              <w:t>20(UTC+2)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когда будете ее грузить важно чтобы тип док</w:t>
            </w:r>
            <w:r w:rsidRPr="004A447B">
              <w:rPr>
                <w:lang w:val="uk-UA" w:eastAsia="uk-UA"/>
              </w:rPr>
              <w:t>у</w:t>
            </w:r>
            <w:r w:rsidRPr="004A447B">
              <w:rPr>
                <w:lang w:val="uk-UA" w:eastAsia="uk-UA"/>
              </w:rPr>
              <w:t>мента был Цен. пропозиция</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21.03.2018 13</w:t>
            </w:r>
            <w:r w:rsidR="00261DC6" w:rsidRPr="004A447B">
              <w:rPr>
                <w:lang w:val="uk-UA" w:eastAsia="uk-UA"/>
              </w:rPr>
              <w:t>.</w:t>
            </w:r>
            <w:r w:rsidRPr="004A447B">
              <w:rPr>
                <w:lang w:val="uk-UA" w:eastAsia="uk-UA"/>
              </w:rPr>
              <w:t>04</w:t>
            </w:r>
            <w:r w:rsidR="00261DC6" w:rsidRPr="004A447B">
              <w:rPr>
                <w:lang w:val="uk-UA" w:eastAsia="uk-UA"/>
              </w:rPr>
              <w:t>.</w:t>
            </w:r>
            <w:r w:rsidRPr="004A447B">
              <w:rPr>
                <w:lang w:val="uk-UA" w:eastAsia="uk-UA"/>
              </w:rPr>
              <w:t>44(UTC+2)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FC4DDF" w:rsidP="00C010F1">
            <w:pPr>
              <w:tabs>
                <w:tab w:val="left" w:pos="1562"/>
              </w:tabs>
              <w:autoSpaceDE w:val="0"/>
              <w:autoSpaceDN w:val="0"/>
              <w:adjustRightInd w:val="0"/>
              <w:rPr>
                <w:b/>
                <w:lang w:val="uk-UA" w:eastAsia="uk-UA"/>
              </w:rPr>
            </w:pPr>
            <w:r w:rsidRPr="004A447B">
              <w:rPr>
                <w:b/>
                <w:lang w:val="uk-UA" w:eastAsia="uk-UA"/>
              </w:rPr>
              <w:lastRenderedPageBreak/>
              <w:t>Н</w:t>
            </w:r>
            <w:r w:rsidR="00E04415" w:rsidRPr="004A447B">
              <w:rPr>
                <w:b/>
                <w:lang w:val="uk-UA" w:eastAsia="uk-UA"/>
              </w:rPr>
              <w:t>, нужна еще ваша помощь в аукционе. н</w:t>
            </w:r>
            <w:r w:rsidR="00E04415" w:rsidRPr="004A447B">
              <w:rPr>
                <w:b/>
                <w:lang w:val="uk-UA" w:eastAsia="uk-UA"/>
              </w:rPr>
              <w:t>а</w:t>
            </w:r>
            <w:r w:rsidR="00E04415" w:rsidRPr="004A447B">
              <w:rPr>
                <w:b/>
                <w:lang w:val="uk-UA" w:eastAsia="uk-UA"/>
              </w:rPr>
              <w:t>деюсь вы поможете.</w:t>
            </w:r>
          </w:p>
          <w:p w:rsidR="00E04415" w:rsidRPr="004A447B" w:rsidRDefault="00E04415" w:rsidP="00261DC6">
            <w:pPr>
              <w:tabs>
                <w:tab w:val="left" w:pos="1562"/>
              </w:tabs>
              <w:autoSpaceDE w:val="0"/>
              <w:autoSpaceDN w:val="0"/>
              <w:adjustRightInd w:val="0"/>
              <w:rPr>
                <w:lang w:val="uk-UA" w:eastAsia="uk-UA"/>
              </w:rPr>
            </w:pPr>
            <w:r w:rsidRPr="004A447B">
              <w:rPr>
                <w:lang w:val="uk-UA" w:eastAsia="uk-UA"/>
              </w:rPr>
              <w:t>21.03.2018 14</w:t>
            </w:r>
            <w:r w:rsidR="00261DC6" w:rsidRPr="004A447B">
              <w:rPr>
                <w:lang w:val="uk-UA" w:eastAsia="uk-UA"/>
              </w:rPr>
              <w:t>.</w:t>
            </w:r>
            <w:r w:rsidRPr="004A447B">
              <w:rPr>
                <w:lang w:val="uk-UA" w:eastAsia="uk-UA"/>
              </w:rPr>
              <w:t>33</w:t>
            </w:r>
            <w:r w:rsidR="00261DC6"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b/>
                <w:lang w:val="uk-UA" w:eastAsia="uk-UA"/>
              </w:rPr>
            </w:pPr>
            <w:r w:rsidRPr="004A447B">
              <w:rPr>
                <w:b/>
                <w:lang w:val="uk-UA" w:eastAsia="uk-UA"/>
              </w:rPr>
              <w:t>з 22 березня , 12:38 аукцион</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21.03.2018 14</w:t>
            </w:r>
            <w:r w:rsidR="00261DC6" w:rsidRPr="004A447B">
              <w:rPr>
                <w:lang w:val="uk-UA" w:eastAsia="uk-UA"/>
              </w:rPr>
              <w:t>.</w:t>
            </w:r>
            <w:r w:rsidRPr="004A447B">
              <w:rPr>
                <w:lang w:val="uk-UA" w:eastAsia="uk-UA"/>
              </w:rPr>
              <w:t>34</w:t>
            </w:r>
            <w:r w:rsidR="00261DC6" w:rsidRPr="004A447B">
              <w:rPr>
                <w:lang w:val="uk-UA" w:eastAsia="uk-UA"/>
              </w:rPr>
              <w:t>.</w:t>
            </w:r>
            <w:r w:rsidRPr="004A447B">
              <w:rPr>
                <w:lang w:val="uk-UA" w:eastAsia="uk-UA"/>
              </w:rPr>
              <w:t>31(UTC+2)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Size: 9168</w:t>
            </w:r>
          </w:p>
          <w:p w:rsidR="00E04415" w:rsidRPr="004A447B" w:rsidRDefault="00E04415" w:rsidP="00C010F1">
            <w:pPr>
              <w:tabs>
                <w:tab w:val="left" w:pos="1977"/>
              </w:tabs>
              <w:autoSpaceDE w:val="0"/>
              <w:autoSpaceDN w:val="0"/>
              <w:adjustRightInd w:val="0"/>
              <w:rPr>
                <w:b/>
                <w:lang w:val="uk-UA" w:eastAsia="uk-UA"/>
              </w:rPr>
            </w:pPr>
            <w:r w:rsidRPr="004A447B">
              <w:rPr>
                <w:b/>
                <w:lang w:val="uk-UA" w:eastAsia="uk-UA"/>
              </w:rPr>
              <w:t>File name: ae086ef9-a93f-4639-bf5a-64e3403fd712.jpg</w:t>
            </w:r>
          </w:p>
          <w:p w:rsidR="00E04415" w:rsidRPr="004A447B" w:rsidRDefault="00E04415" w:rsidP="00261DC6">
            <w:pPr>
              <w:tabs>
                <w:tab w:val="left" w:pos="1977"/>
              </w:tabs>
              <w:autoSpaceDE w:val="0"/>
              <w:autoSpaceDN w:val="0"/>
              <w:adjustRightInd w:val="0"/>
              <w:rPr>
                <w:lang w:val="uk-UA" w:eastAsia="uk-UA"/>
              </w:rPr>
            </w:pPr>
            <w:r w:rsidRPr="004A447B">
              <w:rPr>
                <w:b/>
                <w:lang w:val="uk-UA" w:eastAsia="uk-UA"/>
              </w:rPr>
              <w:t>21.03.2018 14</w:t>
            </w:r>
            <w:r w:rsidR="00261DC6" w:rsidRPr="004A447B">
              <w:rPr>
                <w:b/>
                <w:lang w:val="uk-UA" w:eastAsia="uk-UA"/>
              </w:rPr>
              <w:t>.</w:t>
            </w:r>
            <w:r w:rsidRPr="004A447B">
              <w:rPr>
                <w:b/>
                <w:lang w:val="uk-UA" w:eastAsia="uk-UA"/>
              </w:rPr>
              <w:t>34</w:t>
            </w:r>
            <w:r w:rsidR="00261DC6" w:rsidRPr="004A447B">
              <w:rPr>
                <w:b/>
                <w:lang w:val="uk-UA" w:eastAsia="uk-UA"/>
              </w:rPr>
              <w:t>.</w:t>
            </w:r>
            <w:r w:rsidRPr="004A447B">
              <w:rPr>
                <w:b/>
                <w:lang w:val="uk-UA" w:eastAsia="uk-UA"/>
              </w:rPr>
              <w:t>45</w:t>
            </w:r>
            <w:r w:rsidRPr="004A447B">
              <w:rPr>
                <w:lang w:val="uk-UA" w:eastAsia="uk-UA"/>
              </w:rPr>
              <w:t>(UTC+2)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Цифровая подпись не нужна (при подаче)</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21.03.2018 14</w:t>
            </w:r>
            <w:r w:rsidR="00261DC6" w:rsidRPr="004A447B">
              <w:rPr>
                <w:lang w:val="uk-UA" w:eastAsia="uk-UA"/>
              </w:rPr>
              <w:t>.</w:t>
            </w:r>
            <w:r w:rsidRPr="004A447B">
              <w:rPr>
                <w:lang w:val="uk-UA" w:eastAsia="uk-UA"/>
              </w:rPr>
              <w:t>38</w:t>
            </w:r>
            <w:r w:rsidR="00261DC6" w:rsidRPr="004A447B">
              <w:rPr>
                <w:lang w:val="uk-UA" w:eastAsia="uk-UA"/>
              </w:rPr>
              <w:t>.</w:t>
            </w:r>
            <w:r w:rsidRPr="004A447B">
              <w:rPr>
                <w:lang w:val="uk-UA" w:eastAsia="uk-UA"/>
              </w:rPr>
              <w:t>32(UTC+2)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15216436513538</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Size: 927902</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File name: 782137d8-07e6-4e2e-b2ec-f308ccbd5b70.rar</w:t>
            </w:r>
          </w:p>
          <w:p w:rsidR="00E04415" w:rsidRPr="004A447B" w:rsidRDefault="00E04415" w:rsidP="00261DC6">
            <w:pPr>
              <w:tabs>
                <w:tab w:val="left" w:pos="536"/>
              </w:tabs>
              <w:autoSpaceDE w:val="0"/>
              <w:autoSpaceDN w:val="0"/>
              <w:adjustRightInd w:val="0"/>
              <w:jc w:val="right"/>
              <w:rPr>
                <w:lang w:val="uk-UA" w:eastAsia="uk-UA"/>
              </w:rPr>
            </w:pPr>
            <w:r w:rsidRPr="004A447B">
              <w:rPr>
                <w:lang w:val="uk-UA" w:eastAsia="uk-UA"/>
              </w:rPr>
              <w:t>21.03.2018 16</w:t>
            </w:r>
            <w:r w:rsidR="00261DC6" w:rsidRPr="004A447B">
              <w:rPr>
                <w:lang w:val="uk-UA" w:eastAsia="uk-UA"/>
              </w:rPr>
              <w:t>.</w:t>
            </w:r>
            <w:r w:rsidRPr="004A447B">
              <w:rPr>
                <w:lang w:val="uk-UA" w:eastAsia="uk-UA"/>
              </w:rPr>
              <w:t>47</w:t>
            </w:r>
            <w:r w:rsidR="00261DC6" w:rsidRPr="004A447B">
              <w:rPr>
                <w:lang w:val="uk-UA" w:eastAsia="uk-UA"/>
              </w:rPr>
              <w:t>.</w:t>
            </w:r>
            <w:r w:rsidRPr="004A447B">
              <w:rPr>
                <w:lang w:val="uk-UA" w:eastAsia="uk-UA"/>
              </w:rPr>
              <w:t>53(UTC+2)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смотрю</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21.03.2018 16</w:t>
            </w:r>
            <w:r w:rsidR="00261DC6" w:rsidRPr="004A447B">
              <w:rPr>
                <w:lang w:val="uk-UA" w:eastAsia="uk-UA"/>
              </w:rPr>
              <w:t>.</w:t>
            </w:r>
            <w:r w:rsidRPr="004A447B">
              <w:rPr>
                <w:lang w:val="uk-UA" w:eastAsia="uk-UA"/>
              </w:rPr>
              <w:t>50</w:t>
            </w:r>
            <w:r w:rsidR="00261DC6" w:rsidRPr="004A447B">
              <w:rPr>
                <w:lang w:val="uk-UA" w:eastAsia="uk-UA"/>
              </w:rPr>
              <w:t>.</w:t>
            </w:r>
            <w:r w:rsidRPr="004A447B">
              <w:rPr>
                <w:lang w:val="uk-UA" w:eastAsia="uk-UA"/>
              </w:rPr>
              <w:t>52(UTC+2)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FC4DDF" w:rsidP="00C010F1">
            <w:pPr>
              <w:tabs>
                <w:tab w:val="left" w:pos="1977"/>
              </w:tabs>
              <w:autoSpaceDE w:val="0"/>
              <w:autoSpaceDN w:val="0"/>
              <w:adjustRightInd w:val="0"/>
              <w:rPr>
                <w:lang w:val="uk-UA" w:eastAsia="uk-UA"/>
              </w:rPr>
            </w:pPr>
            <w:r w:rsidRPr="004A447B">
              <w:rPr>
                <w:lang w:val="uk-UA" w:eastAsia="uk-UA"/>
              </w:rPr>
              <w:t>Н</w:t>
            </w:r>
            <w:r w:rsidR="00E04415" w:rsidRPr="004A447B">
              <w:rPr>
                <w:lang w:val="uk-UA" w:eastAsia="uk-UA"/>
              </w:rPr>
              <w:t>, Довідка ст. 17 1 страница - прочерк? а разве не должно быть ФИО</w:t>
            </w:r>
          </w:p>
          <w:p w:rsidR="00E04415" w:rsidRPr="004A447B" w:rsidRDefault="00FC4DDF" w:rsidP="00C010F1">
            <w:pPr>
              <w:tabs>
                <w:tab w:val="left" w:pos="1977"/>
              </w:tabs>
              <w:autoSpaceDE w:val="0"/>
              <w:autoSpaceDN w:val="0"/>
              <w:adjustRightInd w:val="0"/>
              <w:rPr>
                <w:lang w:val="uk-UA" w:eastAsia="uk-UA"/>
              </w:rPr>
            </w:pPr>
            <w:r w:rsidRPr="004A447B">
              <w:rPr>
                <w:lang w:val="uk-UA" w:eastAsia="uk-UA"/>
              </w:rPr>
              <w:t>О</w:t>
            </w:r>
            <w:r w:rsidR="00E04415" w:rsidRPr="004A447B">
              <w:rPr>
                <w:lang w:val="uk-UA" w:eastAsia="uk-UA"/>
              </w:rPr>
              <w:t>?</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21.03.2018 16</w:t>
            </w:r>
            <w:r w:rsidR="00261DC6" w:rsidRPr="004A447B">
              <w:rPr>
                <w:lang w:val="uk-UA" w:eastAsia="uk-UA"/>
              </w:rPr>
              <w:t>.</w:t>
            </w:r>
            <w:r w:rsidRPr="004A447B">
              <w:rPr>
                <w:lang w:val="uk-UA" w:eastAsia="uk-UA"/>
              </w:rPr>
              <w:t>55</w:t>
            </w:r>
            <w:r w:rsidR="00261DC6" w:rsidRPr="004A447B">
              <w:rPr>
                <w:lang w:val="uk-UA" w:eastAsia="uk-UA"/>
              </w:rPr>
              <w:t>.</w:t>
            </w:r>
            <w:r w:rsidRPr="004A447B">
              <w:rPr>
                <w:lang w:val="uk-UA" w:eastAsia="uk-UA"/>
              </w:rPr>
              <w:t>28(UTC+2)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Свед-во платника ПДВ - печать поставите?</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21.03.2018 16</w:t>
            </w:r>
            <w:r w:rsidR="00261DC6" w:rsidRPr="004A447B">
              <w:rPr>
                <w:lang w:val="uk-UA" w:eastAsia="uk-UA"/>
              </w:rPr>
              <w:t>.</w:t>
            </w:r>
            <w:r w:rsidRPr="004A447B">
              <w:rPr>
                <w:lang w:val="uk-UA" w:eastAsia="uk-UA"/>
              </w:rPr>
              <w:t>55</w:t>
            </w:r>
            <w:r w:rsidR="00261DC6" w:rsidRPr="004A447B">
              <w:rPr>
                <w:lang w:val="uk-UA" w:eastAsia="uk-UA"/>
              </w:rPr>
              <w:t>.</w:t>
            </w:r>
            <w:r w:rsidRPr="004A447B">
              <w:rPr>
                <w:lang w:val="uk-UA" w:eastAsia="uk-UA"/>
              </w:rPr>
              <w:t>51(UTC+2)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28"/>
              </w:tabs>
              <w:autoSpaceDE w:val="0"/>
              <w:autoSpaceDN w:val="0"/>
              <w:adjustRightInd w:val="0"/>
              <w:rPr>
                <w:lang w:val="uk-UA" w:eastAsia="uk-UA"/>
              </w:rPr>
            </w:pPr>
            <w:r w:rsidRPr="004A447B">
              <w:rPr>
                <w:lang w:val="uk-UA" w:eastAsia="uk-UA"/>
              </w:rPr>
              <w:t>по Калькуляции - все ОК</w:t>
            </w:r>
          </w:p>
          <w:p w:rsidR="00E04415" w:rsidRPr="004A447B" w:rsidRDefault="00E04415" w:rsidP="00261DC6">
            <w:pPr>
              <w:tabs>
                <w:tab w:val="left" w:pos="1928"/>
              </w:tabs>
              <w:autoSpaceDE w:val="0"/>
              <w:autoSpaceDN w:val="0"/>
              <w:adjustRightInd w:val="0"/>
              <w:rPr>
                <w:lang w:val="uk-UA" w:eastAsia="uk-UA"/>
              </w:rPr>
            </w:pPr>
            <w:r w:rsidRPr="004A447B">
              <w:rPr>
                <w:lang w:val="uk-UA" w:eastAsia="uk-UA"/>
              </w:rPr>
              <w:t>21.03.2018 16</w:t>
            </w:r>
            <w:r w:rsidR="00261DC6" w:rsidRPr="004A447B">
              <w:rPr>
                <w:lang w:val="uk-UA" w:eastAsia="uk-UA"/>
              </w:rPr>
              <w:t>.</w:t>
            </w:r>
            <w:r w:rsidRPr="004A447B">
              <w:rPr>
                <w:lang w:val="uk-UA" w:eastAsia="uk-UA"/>
              </w:rPr>
              <w:t>56</w:t>
            </w:r>
            <w:r w:rsidR="00261DC6" w:rsidRPr="004A447B">
              <w:rPr>
                <w:lang w:val="uk-UA" w:eastAsia="uk-UA"/>
              </w:rPr>
              <w:t>.</w:t>
            </w:r>
            <w:r w:rsidRPr="004A447B">
              <w:rPr>
                <w:lang w:val="uk-UA" w:eastAsia="uk-UA"/>
              </w:rPr>
              <w:t>09(UTC+2)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Сейчас поставлю фио</w:t>
            </w:r>
          </w:p>
          <w:p w:rsidR="00E04415" w:rsidRPr="004A447B" w:rsidRDefault="00E04415" w:rsidP="00261DC6">
            <w:pPr>
              <w:tabs>
                <w:tab w:val="left" w:pos="536"/>
              </w:tabs>
              <w:autoSpaceDE w:val="0"/>
              <w:autoSpaceDN w:val="0"/>
              <w:adjustRightInd w:val="0"/>
              <w:jc w:val="right"/>
              <w:rPr>
                <w:lang w:val="uk-UA" w:eastAsia="uk-UA"/>
              </w:rPr>
            </w:pPr>
            <w:r w:rsidRPr="004A447B">
              <w:rPr>
                <w:lang w:val="uk-UA" w:eastAsia="uk-UA"/>
              </w:rPr>
              <w:t>21.03.2018 16</w:t>
            </w:r>
            <w:r w:rsidR="00261DC6" w:rsidRPr="004A447B">
              <w:rPr>
                <w:lang w:val="uk-UA" w:eastAsia="uk-UA"/>
              </w:rPr>
              <w:t>.</w:t>
            </w:r>
            <w:r w:rsidRPr="004A447B">
              <w:rPr>
                <w:lang w:val="uk-UA" w:eastAsia="uk-UA"/>
              </w:rPr>
              <w:t>58</w:t>
            </w:r>
            <w:r w:rsidR="00261DC6" w:rsidRPr="004A447B">
              <w:rPr>
                <w:lang w:val="uk-UA" w:eastAsia="uk-UA"/>
              </w:rPr>
              <w:t>.</w:t>
            </w:r>
            <w:r w:rsidRPr="004A447B">
              <w:rPr>
                <w:lang w:val="uk-UA" w:eastAsia="uk-UA"/>
              </w:rPr>
              <w:t>58(UTC+2)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В свид-ве поставила печать</w:t>
            </w:r>
          </w:p>
          <w:p w:rsidR="00E04415" w:rsidRPr="004A447B" w:rsidRDefault="00E04415" w:rsidP="00261DC6">
            <w:pPr>
              <w:tabs>
                <w:tab w:val="left" w:pos="536"/>
              </w:tabs>
              <w:autoSpaceDE w:val="0"/>
              <w:autoSpaceDN w:val="0"/>
              <w:adjustRightInd w:val="0"/>
              <w:jc w:val="right"/>
              <w:rPr>
                <w:lang w:val="uk-UA" w:eastAsia="uk-UA"/>
              </w:rPr>
            </w:pPr>
            <w:r w:rsidRPr="004A447B">
              <w:rPr>
                <w:lang w:val="uk-UA" w:eastAsia="uk-UA"/>
              </w:rPr>
              <w:t>21.03.2018 16</w:t>
            </w:r>
            <w:r w:rsidR="00261DC6" w:rsidRPr="004A447B">
              <w:rPr>
                <w:lang w:val="uk-UA" w:eastAsia="uk-UA"/>
              </w:rPr>
              <w:t>.</w:t>
            </w:r>
            <w:r w:rsidRPr="004A447B">
              <w:rPr>
                <w:lang w:val="uk-UA" w:eastAsia="uk-UA"/>
              </w:rPr>
              <w:t>59</w:t>
            </w:r>
            <w:r w:rsidR="00261DC6" w:rsidRPr="004A447B">
              <w:rPr>
                <w:lang w:val="uk-UA" w:eastAsia="uk-UA"/>
              </w:rPr>
              <w:t>.</w:t>
            </w:r>
            <w:r w:rsidRPr="004A447B">
              <w:rPr>
                <w:lang w:val="uk-UA" w:eastAsia="uk-UA"/>
              </w:rPr>
              <w:t>24(UTC+2)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отлично! спасибо</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lastRenderedPageBreak/>
              <w:t>21.03.2018 17</w:t>
            </w:r>
            <w:r w:rsidR="00261DC6" w:rsidRPr="004A447B">
              <w:rPr>
                <w:lang w:val="uk-UA" w:eastAsia="uk-UA"/>
              </w:rPr>
              <w:t>.</w:t>
            </w:r>
            <w:r w:rsidRPr="004A447B">
              <w:rPr>
                <w:lang w:val="uk-UA" w:eastAsia="uk-UA"/>
              </w:rPr>
              <w:t>00</w:t>
            </w:r>
            <w:r w:rsidR="00261DC6" w:rsidRPr="004A447B">
              <w:rPr>
                <w:lang w:val="uk-UA" w:eastAsia="uk-UA"/>
              </w:rPr>
              <w:t>.</w:t>
            </w:r>
            <w:r w:rsidRPr="004A447B">
              <w:rPr>
                <w:lang w:val="uk-UA" w:eastAsia="uk-UA"/>
              </w:rPr>
              <w:t>33(UTC+2)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FC4DDF" w:rsidP="00C010F1">
            <w:pPr>
              <w:tabs>
                <w:tab w:val="left" w:pos="1977"/>
              </w:tabs>
              <w:autoSpaceDE w:val="0"/>
              <w:autoSpaceDN w:val="0"/>
              <w:adjustRightInd w:val="0"/>
              <w:rPr>
                <w:lang w:val="uk-UA" w:eastAsia="uk-UA"/>
              </w:rPr>
            </w:pPr>
            <w:r w:rsidRPr="004A447B">
              <w:rPr>
                <w:lang w:val="uk-UA" w:eastAsia="uk-UA"/>
              </w:rPr>
              <w:lastRenderedPageBreak/>
              <w:t>Н</w:t>
            </w:r>
            <w:r w:rsidR="00E04415" w:rsidRPr="004A447B">
              <w:rPr>
                <w:lang w:val="uk-UA" w:eastAsia="uk-UA"/>
              </w:rPr>
              <w:t>, а в договор додатки повнесли (на каждой странице печать и</w:t>
            </w:r>
          </w:p>
          <w:p w:rsidR="00E04415" w:rsidRPr="004A447B" w:rsidRDefault="00E04415" w:rsidP="00C010F1">
            <w:pPr>
              <w:tabs>
                <w:tab w:val="left" w:pos="1977"/>
              </w:tabs>
              <w:autoSpaceDE w:val="0"/>
              <w:autoSpaceDN w:val="0"/>
              <w:adjustRightInd w:val="0"/>
              <w:rPr>
                <w:lang w:val="uk-UA" w:eastAsia="uk-UA"/>
              </w:rPr>
            </w:pPr>
            <w:r w:rsidRPr="004A447B">
              <w:rPr>
                <w:lang w:val="uk-UA" w:eastAsia="uk-UA"/>
              </w:rPr>
              <w:t>подпись)?</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21.03.2018 17</w:t>
            </w:r>
            <w:r w:rsidR="00261DC6" w:rsidRPr="004A447B">
              <w:rPr>
                <w:lang w:val="uk-UA" w:eastAsia="uk-UA"/>
              </w:rPr>
              <w:t>.</w:t>
            </w:r>
            <w:r w:rsidRPr="004A447B">
              <w:rPr>
                <w:lang w:val="uk-UA" w:eastAsia="uk-UA"/>
              </w:rPr>
              <w:t>01</w:t>
            </w:r>
            <w:r w:rsidR="00261DC6" w:rsidRPr="004A447B">
              <w:rPr>
                <w:lang w:val="uk-UA" w:eastAsia="uk-UA"/>
              </w:rPr>
              <w:t>.</w:t>
            </w:r>
            <w:r w:rsidRPr="004A447B">
              <w:rPr>
                <w:lang w:val="uk-UA" w:eastAsia="uk-UA"/>
              </w:rPr>
              <w:t>13(UTC+2)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Да</w:t>
            </w:r>
          </w:p>
          <w:p w:rsidR="00E04415" w:rsidRPr="004A447B" w:rsidRDefault="00E04415" w:rsidP="00261DC6">
            <w:pPr>
              <w:tabs>
                <w:tab w:val="left" w:pos="536"/>
              </w:tabs>
              <w:autoSpaceDE w:val="0"/>
              <w:autoSpaceDN w:val="0"/>
              <w:adjustRightInd w:val="0"/>
              <w:jc w:val="right"/>
              <w:rPr>
                <w:lang w:val="uk-UA" w:eastAsia="uk-UA"/>
              </w:rPr>
            </w:pPr>
            <w:r w:rsidRPr="004A447B">
              <w:rPr>
                <w:lang w:val="uk-UA" w:eastAsia="uk-UA"/>
              </w:rPr>
              <w:t>21.03.2018 17</w:t>
            </w:r>
            <w:r w:rsidR="00261DC6" w:rsidRPr="004A447B">
              <w:rPr>
                <w:lang w:val="uk-UA" w:eastAsia="uk-UA"/>
              </w:rPr>
              <w:t>.</w:t>
            </w:r>
            <w:r w:rsidRPr="004A447B">
              <w:rPr>
                <w:lang w:val="uk-UA" w:eastAsia="uk-UA"/>
              </w:rPr>
              <w:t>01</w:t>
            </w:r>
            <w:r w:rsidR="00261DC6" w:rsidRPr="004A447B">
              <w:rPr>
                <w:lang w:val="uk-UA" w:eastAsia="uk-UA"/>
              </w:rPr>
              <w:t>.</w:t>
            </w:r>
            <w:r w:rsidRPr="004A447B">
              <w:rPr>
                <w:lang w:val="uk-UA" w:eastAsia="uk-UA"/>
              </w:rPr>
              <w:t>27(UTC+2)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отлично!</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21.03.2018 17</w:t>
            </w:r>
            <w:r w:rsidR="00261DC6" w:rsidRPr="004A447B">
              <w:rPr>
                <w:lang w:val="uk-UA" w:eastAsia="uk-UA"/>
              </w:rPr>
              <w:t>.</w:t>
            </w:r>
            <w:r w:rsidRPr="004A447B">
              <w:rPr>
                <w:lang w:val="uk-UA" w:eastAsia="uk-UA"/>
              </w:rPr>
              <w:t>02</w:t>
            </w:r>
            <w:r w:rsidR="00261DC6" w:rsidRPr="004A447B">
              <w:rPr>
                <w:lang w:val="uk-UA" w:eastAsia="uk-UA"/>
              </w:rPr>
              <w:t>.</w:t>
            </w:r>
            <w:r w:rsidRPr="004A447B">
              <w:rPr>
                <w:lang w:val="uk-UA" w:eastAsia="uk-UA"/>
              </w:rPr>
              <w:t>00(UTC+2)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Выдожила,спасибо за помощь!</w:t>
            </w:r>
          </w:p>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До завтра!)</w:t>
            </w:r>
          </w:p>
          <w:p w:rsidR="00E04415" w:rsidRPr="004A447B" w:rsidRDefault="00E04415" w:rsidP="00261DC6">
            <w:pPr>
              <w:tabs>
                <w:tab w:val="left" w:pos="536"/>
              </w:tabs>
              <w:autoSpaceDE w:val="0"/>
              <w:autoSpaceDN w:val="0"/>
              <w:adjustRightInd w:val="0"/>
              <w:jc w:val="right"/>
              <w:rPr>
                <w:lang w:val="uk-UA" w:eastAsia="uk-UA"/>
              </w:rPr>
            </w:pPr>
            <w:r w:rsidRPr="004A447B">
              <w:rPr>
                <w:lang w:val="uk-UA" w:eastAsia="uk-UA"/>
              </w:rPr>
              <w:t>21.03.2018 18</w:t>
            </w:r>
            <w:r w:rsidR="00261DC6" w:rsidRPr="004A447B">
              <w:rPr>
                <w:lang w:val="uk-UA" w:eastAsia="uk-UA"/>
              </w:rPr>
              <w:t>.</w:t>
            </w:r>
            <w:r w:rsidRPr="004A447B">
              <w:rPr>
                <w:lang w:val="uk-UA" w:eastAsia="uk-UA"/>
              </w:rPr>
              <w:t>26</w:t>
            </w:r>
            <w:r w:rsidR="00261DC6" w:rsidRPr="004A447B">
              <w:rPr>
                <w:lang w:val="uk-UA" w:eastAsia="uk-UA"/>
              </w:rPr>
              <w:t>.</w:t>
            </w:r>
            <w:r w:rsidRPr="004A447B">
              <w:rPr>
                <w:lang w:val="uk-UA" w:eastAsia="uk-UA"/>
              </w:rPr>
              <w:t>40(UTC+2)</w:t>
            </w:r>
          </w:p>
        </w:tc>
      </w:tr>
      <w:tr w:rsidR="00E04415" w:rsidRPr="004A447B" w:rsidTr="00C010F1">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Спасибо Вам!!!</w:t>
            </w:r>
          </w:p>
          <w:p w:rsidR="00E04415" w:rsidRPr="004A447B" w:rsidRDefault="00E04415" w:rsidP="00261DC6">
            <w:pPr>
              <w:tabs>
                <w:tab w:val="left" w:pos="1977"/>
              </w:tabs>
              <w:autoSpaceDE w:val="0"/>
              <w:autoSpaceDN w:val="0"/>
              <w:adjustRightInd w:val="0"/>
              <w:rPr>
                <w:lang w:val="uk-UA" w:eastAsia="uk-UA"/>
              </w:rPr>
            </w:pPr>
            <w:r w:rsidRPr="004A447B">
              <w:rPr>
                <w:lang w:val="uk-UA" w:eastAsia="uk-UA"/>
              </w:rPr>
              <w:t>21.03.2018 18</w:t>
            </w:r>
            <w:r w:rsidR="00261DC6" w:rsidRPr="004A447B">
              <w:rPr>
                <w:lang w:val="uk-UA" w:eastAsia="uk-UA"/>
              </w:rPr>
              <w:t>.</w:t>
            </w:r>
            <w:r w:rsidRPr="004A447B">
              <w:rPr>
                <w:lang w:val="uk-UA" w:eastAsia="uk-UA"/>
              </w:rPr>
              <w:t>27</w:t>
            </w:r>
            <w:r w:rsidR="00261DC6" w:rsidRPr="004A447B">
              <w:rPr>
                <w:lang w:val="uk-UA" w:eastAsia="uk-UA"/>
              </w:rPr>
              <w:t>.</w:t>
            </w:r>
            <w:r w:rsidRPr="004A447B">
              <w:rPr>
                <w:lang w:val="uk-UA" w:eastAsia="uk-UA"/>
              </w:rPr>
              <w:t>01(UTC+2)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bl>
    <w:p w:rsidR="00B71658" w:rsidRPr="004A447B" w:rsidRDefault="00B71658" w:rsidP="00B71658">
      <w:pPr>
        <w:tabs>
          <w:tab w:val="num" w:pos="1778"/>
        </w:tabs>
        <w:rPr>
          <w:i/>
          <w:sz w:val="22"/>
          <w:szCs w:val="22"/>
          <w:lang w:val="uk-UA" w:eastAsia="uk-UA"/>
        </w:rPr>
      </w:pPr>
      <w:r w:rsidRPr="004A447B">
        <w:rPr>
          <w:i/>
          <w:sz w:val="22"/>
          <w:szCs w:val="22"/>
          <w:lang w:eastAsia="uk-UA"/>
        </w:rPr>
        <w:t>(Див. матеріали НАБУ. Протокол огляду від 23 вересеня 2019 року, додаток № 2, с. 24</w:t>
      </w:r>
      <w:r w:rsidR="00261DC6" w:rsidRPr="004A447B">
        <w:rPr>
          <w:i/>
          <w:sz w:val="22"/>
          <w:szCs w:val="22"/>
          <w:lang w:val="uk-UA" w:eastAsia="uk-UA"/>
        </w:rPr>
        <w:t xml:space="preserve"> – </w:t>
      </w:r>
      <w:r w:rsidRPr="004A447B">
        <w:rPr>
          <w:i/>
          <w:sz w:val="22"/>
          <w:szCs w:val="22"/>
          <w:lang w:eastAsia="uk-UA"/>
        </w:rPr>
        <w:t>29</w:t>
      </w:r>
    </w:p>
    <w:p w:rsidR="00E04415" w:rsidRPr="004A447B" w:rsidRDefault="009465A8" w:rsidP="00813C6E">
      <w:pPr>
        <w:pStyle w:val="a0"/>
        <w:numPr>
          <w:ilvl w:val="0"/>
          <w:numId w:val="2"/>
        </w:numPr>
        <w:tabs>
          <w:tab w:val="num" w:pos="1134"/>
          <w:tab w:val="num" w:pos="1353"/>
        </w:tabs>
        <w:ind w:left="1134" w:hanging="1134"/>
        <w:rPr>
          <w:b/>
          <w:lang w:eastAsia="uk-UA"/>
        </w:rPr>
      </w:pPr>
      <w:r w:rsidRPr="004A447B">
        <w:rPr>
          <w:b/>
          <w:i/>
        </w:rPr>
        <w:t>File</w:t>
      </w:r>
      <w:r w:rsidRPr="004A447B">
        <w:rPr>
          <w:b/>
        </w:rPr>
        <w:t xml:space="preserve"> name: 090e26e7-058d-4a1d-8295-a03a81018c7c.docx</w:t>
      </w:r>
      <w:r w:rsidR="00EC58AA" w:rsidRPr="004A447B">
        <w:rPr>
          <w:b/>
        </w:rPr>
        <w:t xml:space="preserve"> </w:t>
      </w:r>
      <w:r w:rsidR="00E04415" w:rsidRPr="004A447B">
        <w:t>міститься на оптичному диску, який є додатком до протоколу</w:t>
      </w:r>
      <w:r w:rsidR="00E04415" w:rsidRPr="004A447B">
        <w:rPr>
          <w:rFonts w:eastAsia="Calibri"/>
        </w:rPr>
        <w:t xml:space="preserve"> огляду від 23 вересня 2019 року та підтверджує підготовку</w:t>
      </w:r>
      <w:r w:rsidR="00261DC6" w:rsidRPr="004A447B">
        <w:rPr>
          <w:rFonts w:eastAsia="Calibri"/>
        </w:rPr>
        <w:t xml:space="preserve"> </w:t>
      </w:r>
      <w:r w:rsidR="00E04415" w:rsidRPr="004A447B">
        <w:rPr>
          <w:rFonts w:eastAsia="Calibri"/>
        </w:rPr>
        <w:t xml:space="preserve">компанією-потенційним переможцем документів іншому учаснику </w:t>
      </w:r>
      <w:r w:rsidR="00261DC6" w:rsidRPr="004A447B">
        <w:rPr>
          <w:rFonts w:eastAsia="Calibri"/>
        </w:rPr>
        <w:t xml:space="preserve">  </w:t>
      </w:r>
      <w:r w:rsidR="00E04415" w:rsidRPr="004A447B">
        <w:rPr>
          <w:rFonts w:eastAsia="Calibri"/>
        </w:rPr>
        <w:t>(співробітни</w:t>
      </w:r>
      <w:r w:rsidR="00304795" w:rsidRPr="004A447B">
        <w:rPr>
          <w:rFonts w:eastAsia="Calibri"/>
        </w:rPr>
        <w:t>ця</w:t>
      </w:r>
      <w:r w:rsidR="00E04415" w:rsidRPr="004A447B">
        <w:rPr>
          <w:rFonts w:eastAsia="Calibri"/>
        </w:rPr>
        <w:t xml:space="preserve"> ТОВ «</w:t>
      </w:r>
      <w:r w:rsidR="00261DC6" w:rsidRPr="004A447B">
        <w:t>АГЕЛЕС</w:t>
      </w:r>
      <w:r w:rsidR="00E04415" w:rsidRPr="004A447B">
        <w:rPr>
          <w:rFonts w:eastAsia="Calibri"/>
        </w:rPr>
        <w:t>» О</w:t>
      </w:r>
      <w:r w:rsidR="00FC4DDF" w:rsidRPr="004A447B">
        <w:rPr>
          <w:rFonts w:eastAsia="Calibri"/>
        </w:rPr>
        <w:t>соба 10</w:t>
      </w:r>
      <w:r w:rsidR="00E04415" w:rsidRPr="004A447B">
        <w:rPr>
          <w:rFonts w:eastAsia="Calibri"/>
        </w:rPr>
        <w:t xml:space="preserve"> востаннє змінила вказаний документ </w:t>
      </w:r>
      <w:r w:rsidR="00E04415" w:rsidRPr="004A447B">
        <w:rPr>
          <w:rFonts w:eastAsia="Calibri"/>
          <w:b/>
        </w:rPr>
        <w:t>21.03.2018 о 13 год 02 хв)</w:t>
      </w:r>
      <w:r w:rsidR="00E50D9C" w:rsidRPr="004A447B">
        <w:rPr>
          <w:rFonts w:eastAsia="Calibri"/>
          <w:b/>
        </w:rPr>
        <w:t>.</w:t>
      </w:r>
    </w:p>
    <w:p w:rsidR="00E04415" w:rsidRPr="004A447B" w:rsidRDefault="00E04415" w:rsidP="00E04415">
      <w:pPr>
        <w:autoSpaceDE w:val="0"/>
        <w:autoSpaceDN w:val="0"/>
        <w:adjustRightInd w:val="0"/>
        <w:rPr>
          <w:b/>
          <w:lang w:val="uk-UA" w:eastAsia="uk-UA"/>
        </w:rPr>
      </w:pPr>
      <w:r w:rsidRPr="004A447B">
        <w:rPr>
          <w:b/>
          <w:lang w:val="uk-UA" w:eastAsia="uk-UA"/>
        </w:rPr>
        <w:t>File name: 090e26e7-058d-4a1d-8295-a03a81018c7c.docx:</w:t>
      </w:r>
    </w:p>
    <w:p w:rsidR="00E04415" w:rsidRPr="004A447B" w:rsidRDefault="00E04415" w:rsidP="00E04415">
      <w:pPr>
        <w:rPr>
          <w:i/>
          <w:lang w:val="uk-UA"/>
        </w:rPr>
      </w:pPr>
      <w:r w:rsidRPr="004A447B">
        <w:rPr>
          <w:i/>
          <w:lang w:val="uk-UA"/>
        </w:rPr>
        <w:t>Частина зображення самого документ</w:t>
      </w:r>
      <w:r w:rsidR="002D2FA2" w:rsidRPr="004A447B">
        <w:rPr>
          <w:i/>
          <w:lang w:val="uk-UA"/>
        </w:rPr>
        <w:t>а</w:t>
      </w:r>
      <w:r w:rsidRPr="004A447B">
        <w:rPr>
          <w:i/>
          <w:lang w:val="uk-UA"/>
        </w:rPr>
        <w:t>:</w:t>
      </w:r>
    </w:p>
    <w:p w:rsidR="00E04415" w:rsidRPr="004A447B" w:rsidRDefault="00E04415" w:rsidP="00E04415">
      <w:pPr>
        <w:autoSpaceDE w:val="0"/>
        <w:autoSpaceDN w:val="0"/>
        <w:adjustRightInd w:val="0"/>
        <w:rPr>
          <w:lang w:val="uk-UA" w:eastAsia="uk-UA"/>
        </w:rPr>
      </w:pPr>
    </w:p>
    <w:p w:rsidR="00E04415" w:rsidRPr="004A447B" w:rsidRDefault="00E04415" w:rsidP="00E04415">
      <w:pPr>
        <w:autoSpaceDE w:val="0"/>
        <w:autoSpaceDN w:val="0"/>
        <w:adjustRightInd w:val="0"/>
        <w:rPr>
          <w:lang w:val="uk-UA" w:eastAsia="uk-UA"/>
        </w:rPr>
      </w:pPr>
    </w:p>
    <w:p w:rsidR="00E04415" w:rsidRPr="004A447B" w:rsidRDefault="00E04415" w:rsidP="00E04415">
      <w:pPr>
        <w:pStyle w:val="afe"/>
        <w:ind w:left="5670" w:right="-25"/>
        <w:jc w:val="left"/>
        <w:rPr>
          <w:rFonts w:asciiTheme="minorHAnsi" w:hAnsiTheme="minorHAnsi" w:cstheme="minorHAnsi"/>
          <w:color w:val="000000"/>
          <w:sz w:val="24"/>
          <w:szCs w:val="24"/>
          <w:lang w:val="uk-UA" w:eastAsia="en-US"/>
        </w:rPr>
      </w:pPr>
      <w:r w:rsidRPr="004A447B">
        <w:rPr>
          <w:rFonts w:asciiTheme="minorHAnsi" w:hAnsiTheme="minorHAnsi" w:cstheme="minorHAnsi"/>
          <w:color w:val="000000"/>
          <w:sz w:val="24"/>
          <w:szCs w:val="24"/>
          <w:lang w:val="uk-UA" w:eastAsia="en-US"/>
        </w:rPr>
        <w:t>Замовник: ПАТ «УКРАЇНСЬКА ЗАЛІЗН</w:t>
      </w:r>
      <w:r w:rsidRPr="004A447B">
        <w:rPr>
          <w:rFonts w:asciiTheme="minorHAnsi" w:hAnsiTheme="minorHAnsi" w:cstheme="minorHAnsi"/>
          <w:color w:val="000000"/>
          <w:sz w:val="24"/>
          <w:szCs w:val="24"/>
          <w:lang w:val="uk-UA" w:eastAsia="en-US"/>
        </w:rPr>
        <w:t>И</w:t>
      </w:r>
      <w:r w:rsidRPr="004A447B">
        <w:rPr>
          <w:rFonts w:asciiTheme="minorHAnsi" w:hAnsiTheme="minorHAnsi" w:cstheme="minorHAnsi"/>
          <w:color w:val="000000"/>
          <w:sz w:val="24"/>
          <w:szCs w:val="24"/>
          <w:lang w:val="uk-UA" w:eastAsia="en-US"/>
        </w:rPr>
        <w:t>ЦЯ»</w:t>
      </w:r>
    </w:p>
    <w:p w:rsidR="00E04415" w:rsidRPr="004A447B" w:rsidRDefault="00E04415" w:rsidP="00E04415">
      <w:pPr>
        <w:pStyle w:val="afe"/>
        <w:ind w:left="5670" w:right="-25"/>
        <w:jc w:val="left"/>
        <w:rPr>
          <w:rFonts w:asciiTheme="minorHAnsi" w:hAnsiTheme="minorHAnsi" w:cstheme="minorHAnsi"/>
          <w:color w:val="000000"/>
          <w:sz w:val="24"/>
          <w:szCs w:val="24"/>
          <w:lang w:val="uk-UA" w:eastAsia="en-US"/>
        </w:rPr>
      </w:pPr>
      <w:r w:rsidRPr="004A447B">
        <w:rPr>
          <w:rFonts w:asciiTheme="minorHAnsi" w:hAnsiTheme="minorHAnsi" w:cstheme="minorHAnsi"/>
          <w:color w:val="000000"/>
          <w:sz w:val="24"/>
          <w:szCs w:val="24"/>
          <w:lang w:val="uk-UA" w:eastAsia="en-US"/>
        </w:rPr>
        <w:t>ФІЛІЯ «ГОЛОВНИЙ ІНФОРМАЦІЙНО-ОБЧИСЛЮВАЛЬНИЙ ЦЕНТР»</w:t>
      </w:r>
    </w:p>
    <w:p w:rsidR="00E04415" w:rsidRPr="004A447B" w:rsidRDefault="00E04415" w:rsidP="00E04415">
      <w:pPr>
        <w:jc w:val="center"/>
        <w:rPr>
          <w:b/>
          <w:color w:val="000000"/>
          <w:shd w:val="clear" w:color="auto" w:fill="FFFFFF"/>
          <w:lang w:val="uk-UA"/>
        </w:rPr>
      </w:pPr>
    </w:p>
    <w:p w:rsidR="00E04415" w:rsidRPr="004A447B" w:rsidRDefault="00E04415" w:rsidP="00E04415">
      <w:pPr>
        <w:jc w:val="center"/>
        <w:rPr>
          <w:b/>
          <w:color w:val="000000"/>
          <w:shd w:val="clear" w:color="auto" w:fill="FFFFFF"/>
          <w:lang w:val="uk-UA"/>
        </w:rPr>
      </w:pPr>
      <w:r w:rsidRPr="004A447B">
        <w:rPr>
          <w:b/>
          <w:color w:val="000000"/>
          <w:shd w:val="clear" w:color="auto" w:fill="FFFFFF"/>
          <w:lang w:val="uk-UA"/>
        </w:rPr>
        <w:t>Калькуляція</w:t>
      </w:r>
    </w:p>
    <w:p w:rsidR="00E04415" w:rsidRPr="004A447B" w:rsidRDefault="00E04415" w:rsidP="00E04415">
      <w:pPr>
        <w:jc w:val="center"/>
        <w:rPr>
          <w:b/>
          <w:color w:val="000000"/>
          <w:shd w:val="clear" w:color="auto" w:fill="FFFFFF"/>
          <w:lang w:val="uk-UA"/>
        </w:rPr>
      </w:pPr>
      <w:r w:rsidRPr="004A447B">
        <w:rPr>
          <w:b/>
          <w:color w:val="000000"/>
          <w:shd w:val="clear" w:color="auto" w:fill="FFFFFF"/>
          <w:lang w:val="uk-UA"/>
        </w:rPr>
        <w:t>вартості послуг з відновлення технічної підтримки SAP Business Objects</w:t>
      </w:r>
    </w:p>
    <w:p w:rsidR="00E04415" w:rsidRPr="004A447B" w:rsidRDefault="00E04415" w:rsidP="00E04415">
      <w:pPr>
        <w:jc w:val="center"/>
        <w:rPr>
          <w:b/>
          <w:color w:val="000000"/>
          <w:shd w:val="clear" w:color="auto" w:fill="FFFFFF"/>
          <w:lang w:val="uk-UA"/>
        </w:rPr>
      </w:pPr>
      <w:r w:rsidRPr="004A447B">
        <w:rPr>
          <w:b/>
          <w:color w:val="000000"/>
          <w:shd w:val="clear" w:color="auto" w:fill="FFFFFF"/>
          <w:lang w:val="uk-UA"/>
        </w:rPr>
        <w:lastRenderedPageBreak/>
        <w:t>та технічної підтримки SAP Business Objects рівня SAP Enterprise Support Shedule прот</w:t>
      </w:r>
      <w:r w:rsidRPr="004A447B">
        <w:rPr>
          <w:b/>
          <w:color w:val="000000"/>
          <w:shd w:val="clear" w:color="auto" w:fill="FFFFFF"/>
          <w:lang w:val="uk-UA"/>
        </w:rPr>
        <w:t>я</w:t>
      </w:r>
      <w:r w:rsidRPr="004A447B">
        <w:rPr>
          <w:b/>
          <w:color w:val="000000"/>
          <w:shd w:val="clear" w:color="auto" w:fill="FFFFFF"/>
          <w:lang w:val="uk-UA"/>
        </w:rPr>
        <w:t>гом 12 місяців</w:t>
      </w:r>
    </w:p>
    <w:p w:rsidR="00E04415" w:rsidRPr="004A447B" w:rsidRDefault="00E04415" w:rsidP="00E04415">
      <w:pPr>
        <w:jc w:val="center"/>
        <w:rPr>
          <w:b/>
          <w:color w:val="000000"/>
          <w:shd w:val="clear" w:color="auto" w:fill="FFFFFF"/>
          <w:lang w:val="uk-UA"/>
        </w:rPr>
      </w:pPr>
      <w:r w:rsidRPr="004A447B">
        <w:rPr>
          <w:b/>
          <w:lang w:val="uk-UA"/>
        </w:rPr>
        <w:t xml:space="preserve">КАЛЬКУЛЯЦІЯ </w:t>
      </w:r>
    </w:p>
    <w:tbl>
      <w:tblPr>
        <w:tblW w:w="8895" w:type="dxa"/>
        <w:tblInd w:w="5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11"/>
        <w:gridCol w:w="6341"/>
        <w:gridCol w:w="1843"/>
      </w:tblGrid>
      <w:tr w:rsidR="00E04415" w:rsidRPr="004A447B" w:rsidTr="00C010F1">
        <w:trPr>
          <w:trHeight w:val="659"/>
        </w:trPr>
        <w:tc>
          <w:tcPr>
            <w:tcW w:w="711" w:type="dxa"/>
            <w:tcBorders>
              <w:top w:val="single" w:sz="8" w:space="0" w:color="auto"/>
              <w:left w:val="single" w:sz="8" w:space="0" w:color="auto"/>
              <w:bottom w:val="single" w:sz="8" w:space="0" w:color="auto"/>
              <w:right w:val="single" w:sz="8" w:space="0" w:color="auto"/>
            </w:tcBorders>
            <w:vAlign w:val="center"/>
            <w:hideMark/>
          </w:tcPr>
          <w:p w:rsidR="00E04415" w:rsidRPr="004A447B" w:rsidRDefault="00E04415" w:rsidP="00C010F1">
            <w:pPr>
              <w:jc w:val="center"/>
              <w:rPr>
                <w:rFonts w:asciiTheme="minorHAnsi" w:hAnsiTheme="minorHAnsi" w:cstheme="minorHAnsi"/>
                <w:b/>
                <w:lang w:val="uk-UA"/>
              </w:rPr>
            </w:pPr>
            <w:r w:rsidRPr="004A447B">
              <w:rPr>
                <w:rFonts w:asciiTheme="minorHAnsi" w:hAnsiTheme="minorHAnsi" w:cstheme="minorHAnsi"/>
                <w:b/>
                <w:lang w:val="uk-UA"/>
              </w:rPr>
              <w:t>№ п/п</w:t>
            </w:r>
          </w:p>
        </w:tc>
        <w:tc>
          <w:tcPr>
            <w:tcW w:w="6341" w:type="dxa"/>
            <w:tcBorders>
              <w:top w:val="single" w:sz="8" w:space="0" w:color="auto"/>
              <w:left w:val="single" w:sz="8" w:space="0" w:color="auto"/>
              <w:bottom w:val="single" w:sz="8" w:space="0" w:color="auto"/>
              <w:right w:val="single" w:sz="8" w:space="0" w:color="auto"/>
            </w:tcBorders>
            <w:vAlign w:val="center"/>
            <w:hideMark/>
          </w:tcPr>
          <w:p w:rsidR="00E04415" w:rsidRPr="004A447B" w:rsidRDefault="00E04415" w:rsidP="00C010F1">
            <w:pPr>
              <w:jc w:val="center"/>
              <w:rPr>
                <w:rFonts w:asciiTheme="minorHAnsi" w:hAnsiTheme="minorHAnsi" w:cstheme="minorHAnsi"/>
                <w:b/>
                <w:lang w:val="uk-UA"/>
              </w:rPr>
            </w:pPr>
            <w:r w:rsidRPr="004A447B">
              <w:rPr>
                <w:rFonts w:asciiTheme="minorHAnsi" w:hAnsiTheme="minorHAnsi" w:cstheme="minorHAnsi"/>
                <w:b/>
                <w:lang w:val="uk-UA"/>
              </w:rPr>
              <w:t>Статті витрат</w:t>
            </w:r>
          </w:p>
        </w:tc>
        <w:tc>
          <w:tcPr>
            <w:tcW w:w="1843" w:type="dxa"/>
            <w:tcBorders>
              <w:top w:val="single" w:sz="8" w:space="0" w:color="auto"/>
              <w:left w:val="single" w:sz="8" w:space="0" w:color="auto"/>
              <w:bottom w:val="single" w:sz="8" w:space="0" w:color="auto"/>
              <w:right w:val="single" w:sz="8" w:space="0" w:color="auto"/>
            </w:tcBorders>
            <w:vAlign w:val="center"/>
            <w:hideMark/>
          </w:tcPr>
          <w:p w:rsidR="00E04415" w:rsidRPr="004A447B" w:rsidRDefault="00E04415" w:rsidP="00C010F1">
            <w:pPr>
              <w:rPr>
                <w:rFonts w:asciiTheme="minorHAnsi" w:hAnsiTheme="minorHAnsi" w:cstheme="minorHAnsi"/>
                <w:b/>
                <w:lang w:val="uk-UA"/>
              </w:rPr>
            </w:pPr>
            <w:r w:rsidRPr="004A447B">
              <w:rPr>
                <w:rFonts w:asciiTheme="minorHAnsi" w:hAnsiTheme="minorHAnsi" w:cstheme="minorHAnsi"/>
                <w:b/>
                <w:lang w:val="uk-UA"/>
              </w:rPr>
              <w:t xml:space="preserve">Сума, грн. </w:t>
            </w:r>
          </w:p>
        </w:tc>
      </w:tr>
      <w:tr w:rsidR="00E04415" w:rsidRPr="004A447B" w:rsidTr="00C010F1">
        <w:trPr>
          <w:trHeight w:val="399"/>
        </w:trPr>
        <w:tc>
          <w:tcPr>
            <w:tcW w:w="8895" w:type="dxa"/>
            <w:gridSpan w:val="3"/>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jc w:val="center"/>
              <w:rPr>
                <w:rFonts w:asciiTheme="minorHAnsi" w:hAnsiTheme="minorHAnsi" w:cstheme="minorHAnsi"/>
                <w:lang w:val="uk-UA"/>
              </w:rPr>
            </w:pPr>
          </w:p>
        </w:tc>
      </w:tr>
      <w:tr w:rsidR="00E04415" w:rsidRPr="004A447B" w:rsidTr="00C010F1">
        <w:trPr>
          <w:trHeight w:val="141"/>
        </w:trPr>
        <w:tc>
          <w:tcPr>
            <w:tcW w:w="711"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1.</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Прямі витрати на оплату праці (основна та додаткова зар</w:t>
            </w:r>
            <w:r w:rsidRPr="004A447B">
              <w:rPr>
                <w:rFonts w:asciiTheme="minorHAnsi" w:hAnsiTheme="minorHAnsi" w:cstheme="minorHAnsi"/>
                <w:lang w:val="uk-UA"/>
              </w:rPr>
              <w:t>о</w:t>
            </w:r>
            <w:r w:rsidRPr="004A447B">
              <w:rPr>
                <w:rFonts w:asciiTheme="minorHAnsi" w:hAnsiTheme="minorHAnsi" w:cstheme="minorHAnsi"/>
                <w:lang w:val="uk-UA"/>
              </w:rPr>
              <w:t>бітна плата виробничого персоналу)</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8 760,00</w:t>
            </w:r>
          </w:p>
        </w:tc>
      </w:tr>
      <w:tr w:rsidR="00E04415" w:rsidRPr="004A447B" w:rsidTr="00C010F1">
        <w:trPr>
          <w:trHeight w:val="287"/>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2.</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Інші прямі витрати (відрахування на ФОП)</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3 635,40</w:t>
            </w:r>
          </w:p>
        </w:tc>
      </w:tr>
      <w:tr w:rsidR="00E04415" w:rsidRPr="004A447B" w:rsidTr="00C010F1">
        <w:trPr>
          <w:trHeight w:val="250"/>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3.</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Загальновиробничі витрати</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379 007,60</w:t>
            </w:r>
          </w:p>
        </w:tc>
      </w:tr>
      <w:tr w:rsidR="00E04415" w:rsidRPr="004A447B" w:rsidTr="00C010F1">
        <w:trPr>
          <w:trHeight w:val="250"/>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4.</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Адміністративні витрати</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2 810,00</w:t>
            </w:r>
          </w:p>
        </w:tc>
      </w:tr>
      <w:tr w:rsidR="00E04415" w:rsidRPr="004A447B" w:rsidTr="00C010F1">
        <w:trPr>
          <w:trHeight w:val="239"/>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5.</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Собівартість реалізованих послуг</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394 213,00</w:t>
            </w:r>
          </w:p>
        </w:tc>
      </w:tr>
      <w:tr w:rsidR="00E04415" w:rsidRPr="004A447B" w:rsidTr="00C010F1">
        <w:trPr>
          <w:trHeight w:val="230"/>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6.</w:t>
            </w:r>
          </w:p>
        </w:tc>
        <w:tc>
          <w:tcPr>
            <w:tcW w:w="634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Плановий прибуток</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27 597,00</w:t>
            </w:r>
          </w:p>
        </w:tc>
      </w:tr>
      <w:tr w:rsidR="00E04415" w:rsidRPr="004A447B" w:rsidTr="00C010F1">
        <w:trPr>
          <w:trHeight w:val="77"/>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7.</w:t>
            </w:r>
          </w:p>
        </w:tc>
        <w:tc>
          <w:tcPr>
            <w:tcW w:w="6341" w:type="dxa"/>
            <w:tcBorders>
              <w:top w:val="single" w:sz="8" w:space="0" w:color="auto"/>
              <w:left w:val="single" w:sz="8" w:space="0" w:color="auto"/>
              <w:bottom w:val="single" w:sz="8" w:space="0" w:color="auto"/>
              <w:right w:val="single" w:sz="8" w:space="0" w:color="auto"/>
            </w:tcBorders>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Загальна вартість послуг, грн. без ПДВ:</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421 810,00</w:t>
            </w:r>
          </w:p>
        </w:tc>
      </w:tr>
      <w:tr w:rsidR="00E04415" w:rsidRPr="004A447B" w:rsidTr="00C010F1">
        <w:trPr>
          <w:trHeight w:val="68"/>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lang w:val="uk-UA"/>
              </w:rPr>
            </w:pPr>
            <w:r w:rsidRPr="004A447B">
              <w:rPr>
                <w:rFonts w:asciiTheme="minorHAnsi" w:hAnsiTheme="minorHAnsi" w:cstheme="minorHAnsi"/>
                <w:lang w:val="uk-UA"/>
              </w:rPr>
              <w:t> 8.</w:t>
            </w:r>
          </w:p>
        </w:tc>
        <w:tc>
          <w:tcPr>
            <w:tcW w:w="6341" w:type="dxa"/>
            <w:tcBorders>
              <w:top w:val="single" w:sz="8" w:space="0" w:color="auto"/>
              <w:left w:val="single" w:sz="8" w:space="0" w:color="auto"/>
              <w:bottom w:val="single" w:sz="8" w:space="0" w:color="auto"/>
              <w:right w:val="single" w:sz="8" w:space="0" w:color="auto"/>
            </w:tcBorders>
          </w:tcPr>
          <w:p w:rsidR="00E04415" w:rsidRPr="004A447B" w:rsidRDefault="00E04415" w:rsidP="00C010F1">
            <w:pPr>
              <w:rPr>
                <w:rFonts w:asciiTheme="minorHAnsi" w:hAnsiTheme="minorHAnsi" w:cstheme="minorHAnsi"/>
                <w:lang w:val="uk-UA"/>
              </w:rPr>
            </w:pPr>
            <w:r w:rsidRPr="004A447B">
              <w:rPr>
                <w:rFonts w:asciiTheme="minorHAnsi" w:hAnsiTheme="minorHAnsi" w:cstheme="minorHAnsi"/>
                <w:lang w:val="uk-UA"/>
              </w:rPr>
              <w:t>ПДВ, 20%</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lang w:val="uk-UA"/>
              </w:rPr>
            </w:pPr>
            <w:r w:rsidRPr="004A447B">
              <w:rPr>
                <w:rFonts w:asciiTheme="minorHAnsi" w:hAnsiTheme="minorHAnsi" w:cstheme="minorHAnsi"/>
                <w:lang w:val="uk-UA"/>
              </w:rPr>
              <w:t>84 362,00</w:t>
            </w:r>
          </w:p>
        </w:tc>
      </w:tr>
      <w:tr w:rsidR="00E04415" w:rsidRPr="004A447B" w:rsidTr="00C010F1">
        <w:trPr>
          <w:trHeight w:val="199"/>
        </w:trPr>
        <w:tc>
          <w:tcPr>
            <w:tcW w:w="711" w:type="dxa"/>
            <w:tcBorders>
              <w:top w:val="single" w:sz="8" w:space="0" w:color="auto"/>
              <w:left w:val="single" w:sz="8" w:space="0" w:color="auto"/>
              <w:bottom w:val="single" w:sz="8" w:space="0" w:color="auto"/>
              <w:right w:val="single" w:sz="8" w:space="0" w:color="auto"/>
            </w:tcBorders>
            <w:vAlign w:val="bottom"/>
          </w:tcPr>
          <w:p w:rsidR="00E04415" w:rsidRPr="004A447B" w:rsidRDefault="00E04415" w:rsidP="00C010F1">
            <w:pPr>
              <w:jc w:val="center"/>
              <w:rPr>
                <w:rFonts w:asciiTheme="minorHAnsi" w:hAnsiTheme="minorHAnsi" w:cstheme="minorHAnsi"/>
                <w:b/>
                <w:lang w:val="uk-UA"/>
              </w:rPr>
            </w:pPr>
            <w:r w:rsidRPr="004A447B">
              <w:rPr>
                <w:rFonts w:asciiTheme="minorHAnsi" w:hAnsiTheme="minorHAnsi" w:cstheme="minorHAnsi"/>
                <w:b/>
                <w:lang w:val="uk-UA"/>
              </w:rPr>
              <w:t> 9.</w:t>
            </w:r>
          </w:p>
        </w:tc>
        <w:tc>
          <w:tcPr>
            <w:tcW w:w="6341" w:type="dxa"/>
            <w:tcBorders>
              <w:top w:val="single" w:sz="8" w:space="0" w:color="auto"/>
              <w:left w:val="single" w:sz="8" w:space="0" w:color="auto"/>
              <w:bottom w:val="single" w:sz="8" w:space="0" w:color="auto"/>
              <w:right w:val="single" w:sz="8" w:space="0" w:color="auto"/>
            </w:tcBorders>
          </w:tcPr>
          <w:p w:rsidR="00E04415" w:rsidRPr="004A447B" w:rsidRDefault="00E04415" w:rsidP="00C010F1">
            <w:pPr>
              <w:rPr>
                <w:rFonts w:asciiTheme="minorHAnsi" w:hAnsiTheme="minorHAnsi" w:cstheme="minorHAnsi"/>
                <w:b/>
                <w:lang w:val="uk-UA"/>
              </w:rPr>
            </w:pPr>
            <w:r w:rsidRPr="004A447B">
              <w:rPr>
                <w:rFonts w:asciiTheme="minorHAnsi" w:hAnsiTheme="minorHAnsi" w:cstheme="minorHAnsi"/>
                <w:b/>
                <w:lang w:val="uk-UA"/>
              </w:rPr>
              <w:t>Всього, грн. з ПДВ:</w:t>
            </w:r>
          </w:p>
        </w:tc>
        <w:tc>
          <w:tcPr>
            <w:tcW w:w="1843"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rFonts w:asciiTheme="minorHAnsi" w:hAnsiTheme="minorHAnsi" w:cstheme="minorHAnsi"/>
                <w:b/>
                <w:lang w:val="uk-UA"/>
              </w:rPr>
            </w:pPr>
            <w:r w:rsidRPr="004A447B">
              <w:rPr>
                <w:rFonts w:asciiTheme="minorHAnsi" w:hAnsiTheme="minorHAnsi" w:cstheme="minorHAnsi"/>
                <w:b/>
                <w:lang w:val="uk-UA"/>
              </w:rPr>
              <w:t>506 172,00</w:t>
            </w:r>
          </w:p>
        </w:tc>
      </w:tr>
    </w:tbl>
    <w:p w:rsidR="00E04415" w:rsidRPr="004A447B" w:rsidRDefault="00E04415" w:rsidP="00E04415">
      <w:pPr>
        <w:ind w:firstLine="567"/>
        <w:jc w:val="both"/>
        <w:rPr>
          <w:color w:val="FF0000"/>
          <w:sz w:val="28"/>
          <w:szCs w:val="28"/>
          <w:lang w:val="uk-UA"/>
        </w:rPr>
      </w:pPr>
    </w:p>
    <w:p w:rsidR="00E04415" w:rsidRPr="004A447B" w:rsidRDefault="00E04415" w:rsidP="00E04415">
      <w:pPr>
        <w:pStyle w:val="a4"/>
        <w:spacing w:after="0" w:line="324" w:lineRule="auto"/>
        <w:rPr>
          <w:rFonts w:asciiTheme="minorHAnsi" w:hAnsiTheme="minorHAnsi" w:cstheme="minorHAnsi"/>
          <w:color w:val="000000"/>
          <w:lang w:val="uk-UA"/>
        </w:rPr>
      </w:pPr>
      <w:r w:rsidRPr="004A447B">
        <w:rPr>
          <w:rFonts w:asciiTheme="minorHAnsi" w:hAnsiTheme="minorHAnsi" w:cstheme="minorHAnsi"/>
          <w:color w:val="000000"/>
          <w:lang w:val="uk-UA"/>
        </w:rPr>
        <w:t>З повагою,</w:t>
      </w:r>
    </w:p>
    <w:p w:rsidR="00E04415" w:rsidRPr="004A447B" w:rsidRDefault="00E04415" w:rsidP="00E04415">
      <w:pPr>
        <w:pStyle w:val="a4"/>
        <w:spacing w:after="0" w:line="324" w:lineRule="auto"/>
        <w:rPr>
          <w:rFonts w:asciiTheme="minorHAnsi" w:hAnsiTheme="minorHAnsi" w:cstheme="minorHAnsi"/>
          <w:b/>
          <w:color w:val="000000"/>
          <w:lang w:val="uk-UA"/>
        </w:rPr>
      </w:pPr>
      <w:r w:rsidRPr="004A447B">
        <w:rPr>
          <w:rFonts w:asciiTheme="minorHAnsi" w:hAnsiTheme="minorHAnsi" w:cstheme="minorHAnsi"/>
          <w:color w:val="000000"/>
          <w:lang w:val="uk-UA"/>
        </w:rPr>
        <w:br/>
      </w:r>
      <w:r w:rsidRPr="004A447B">
        <w:rPr>
          <w:rFonts w:asciiTheme="minorHAnsi" w:hAnsiTheme="minorHAnsi" w:cstheme="minorHAnsi"/>
          <w:b/>
          <w:color w:val="000000"/>
          <w:lang w:val="uk-UA"/>
        </w:rPr>
        <w:t>Генеральний директор</w:t>
      </w:r>
    </w:p>
    <w:p w:rsidR="00E04415" w:rsidRPr="004A447B" w:rsidRDefault="00055A43" w:rsidP="00E04415">
      <w:pPr>
        <w:pStyle w:val="a4"/>
        <w:spacing w:after="0" w:line="324" w:lineRule="auto"/>
        <w:rPr>
          <w:rFonts w:asciiTheme="minorHAnsi" w:hAnsiTheme="minorHAnsi" w:cstheme="minorHAnsi"/>
          <w:lang w:val="uk-UA"/>
        </w:rPr>
      </w:pPr>
      <w:r w:rsidRPr="004A447B">
        <w:rPr>
          <w:rFonts w:asciiTheme="minorHAnsi" w:hAnsiTheme="minorHAnsi" w:cstheme="minorHAnsi"/>
          <w:b/>
          <w:lang w:val="uk-UA"/>
        </w:rPr>
        <w:t xml:space="preserve">ТОВ </w:t>
      </w:r>
      <w:r w:rsidR="003B1DBA" w:rsidRPr="004A447B">
        <w:rPr>
          <w:rFonts w:asciiTheme="minorHAnsi" w:hAnsiTheme="minorHAnsi" w:cstheme="minorHAnsi"/>
          <w:b/>
          <w:lang w:val="uk-UA"/>
        </w:rPr>
        <w:t>«БРІГ-РІТЕЙЛ»</w:t>
      </w:r>
      <w:r w:rsidR="00E04415" w:rsidRPr="004A447B">
        <w:rPr>
          <w:rFonts w:asciiTheme="minorHAnsi" w:hAnsiTheme="minorHAnsi" w:cstheme="minorHAnsi"/>
          <w:lang w:val="uk-UA"/>
        </w:rPr>
        <w:t xml:space="preserve"> </w:t>
      </w:r>
      <w:r w:rsidR="00E04415" w:rsidRPr="004A447B">
        <w:rPr>
          <w:rFonts w:asciiTheme="minorHAnsi" w:hAnsiTheme="minorHAnsi" w:cstheme="minorHAnsi"/>
          <w:b/>
          <w:color w:val="000000"/>
          <w:lang w:val="uk-UA"/>
        </w:rPr>
        <w:t xml:space="preserve">  </w:t>
      </w:r>
      <w:r w:rsidR="00E04415" w:rsidRPr="004A447B">
        <w:rPr>
          <w:rFonts w:asciiTheme="minorHAnsi" w:hAnsiTheme="minorHAnsi" w:cstheme="minorHAnsi"/>
          <w:b/>
          <w:color w:val="000000"/>
          <w:lang w:val="uk-UA"/>
        </w:rPr>
        <w:tab/>
      </w:r>
      <w:r w:rsidR="00E04415" w:rsidRPr="004A447B">
        <w:rPr>
          <w:rFonts w:asciiTheme="minorHAnsi" w:hAnsiTheme="minorHAnsi" w:cstheme="minorHAnsi"/>
          <w:b/>
          <w:color w:val="000000"/>
          <w:lang w:val="uk-UA"/>
        </w:rPr>
        <w:tab/>
      </w:r>
      <w:r w:rsidR="00E04415" w:rsidRPr="004A447B">
        <w:rPr>
          <w:rFonts w:asciiTheme="minorHAnsi" w:hAnsiTheme="minorHAnsi" w:cstheme="minorHAnsi"/>
          <w:b/>
          <w:color w:val="000000"/>
          <w:lang w:val="uk-UA"/>
        </w:rPr>
        <w:tab/>
      </w:r>
      <w:r w:rsidR="00E04415" w:rsidRPr="004A447B">
        <w:rPr>
          <w:rFonts w:asciiTheme="minorHAnsi" w:hAnsiTheme="minorHAnsi" w:cstheme="minorHAnsi"/>
          <w:b/>
          <w:color w:val="000000"/>
          <w:lang w:val="uk-UA"/>
        </w:rPr>
        <w:tab/>
        <w:t xml:space="preserve"> ________________________          ________</w:t>
      </w:r>
      <w:r w:rsidR="00E04415" w:rsidRPr="004A447B">
        <w:rPr>
          <w:rFonts w:asciiTheme="minorHAnsi" w:hAnsiTheme="minorHAnsi" w:cstheme="minorHAnsi"/>
          <w:color w:val="000000"/>
          <w:lang w:val="uk-UA"/>
        </w:rPr>
        <w:t xml:space="preserve">                                                </w:t>
      </w:r>
    </w:p>
    <w:p w:rsidR="00E04415" w:rsidRPr="004A447B" w:rsidRDefault="00E04415" w:rsidP="00E04415">
      <w:pPr>
        <w:suppressAutoHyphens/>
        <w:spacing w:line="288" w:lineRule="auto"/>
        <w:rPr>
          <w:rFonts w:asciiTheme="minorHAnsi" w:hAnsiTheme="minorHAnsi" w:cstheme="minorHAnsi"/>
          <w:lang w:val="uk-UA"/>
        </w:rPr>
      </w:pPr>
    </w:p>
    <w:p w:rsidR="00E04415" w:rsidRPr="004A447B" w:rsidRDefault="00E04415" w:rsidP="00E04415">
      <w:pPr>
        <w:suppressAutoHyphens/>
        <w:spacing w:line="288" w:lineRule="auto"/>
        <w:rPr>
          <w:rFonts w:asciiTheme="minorHAnsi" w:hAnsiTheme="minorHAnsi" w:cstheme="minorHAnsi"/>
          <w:lang w:val="uk-UA"/>
        </w:rPr>
      </w:pPr>
      <w:r w:rsidRPr="004A447B">
        <w:rPr>
          <w:noProof/>
        </w:rPr>
        <w:drawing>
          <wp:inline distT="0" distB="0" distL="0" distR="0" wp14:anchorId="31E8CF25" wp14:editId="4B5F8FAA">
            <wp:extent cx="5495925" cy="942975"/>
            <wp:effectExtent l="0" t="0" r="9525" b="952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95925" cy="942975"/>
                    </a:xfrm>
                    <a:prstGeom prst="rect">
                      <a:avLst/>
                    </a:prstGeom>
                  </pic:spPr>
                </pic:pic>
              </a:graphicData>
            </a:graphic>
          </wp:inline>
        </w:drawing>
      </w:r>
    </w:p>
    <w:p w:rsidR="00E04415" w:rsidRPr="004A447B" w:rsidRDefault="00E04415" w:rsidP="00E04415">
      <w:pPr>
        <w:rPr>
          <w:rFonts w:asciiTheme="minorHAnsi" w:hAnsiTheme="minorHAnsi" w:cstheme="minorHAnsi"/>
          <w:lang w:val="uk-UA"/>
        </w:rPr>
      </w:pPr>
    </w:p>
    <w:p w:rsidR="00E04415" w:rsidRPr="004A447B" w:rsidRDefault="00E04415" w:rsidP="00813C6E">
      <w:pPr>
        <w:autoSpaceDE w:val="0"/>
        <w:autoSpaceDN w:val="0"/>
        <w:adjustRightInd w:val="0"/>
        <w:rPr>
          <w:lang w:val="uk-UA"/>
        </w:rPr>
      </w:pPr>
    </w:p>
    <w:p w:rsidR="00990770" w:rsidRPr="004A447B" w:rsidRDefault="00990770" w:rsidP="00990770">
      <w:pPr>
        <w:pStyle w:val="a0"/>
        <w:numPr>
          <w:ilvl w:val="0"/>
          <w:numId w:val="2"/>
        </w:numPr>
        <w:tabs>
          <w:tab w:val="num" w:pos="1134"/>
          <w:tab w:val="num" w:pos="1353"/>
        </w:tabs>
        <w:ind w:left="1134" w:hanging="1134"/>
      </w:pPr>
      <w:r w:rsidRPr="004A447B">
        <w:t xml:space="preserve">Варто зазначити, що аналогічний файл було завантажено ТОВ «БРІГ-РІТЕЙЛ» у складі тендерної пропозиції Торгів № 14 </w:t>
      </w:r>
      <w:r w:rsidR="002D2FA2" w:rsidRPr="004A447B">
        <w:t xml:space="preserve">у </w:t>
      </w:r>
      <w:r w:rsidRPr="004A447B">
        <w:t xml:space="preserve">складі </w:t>
      </w:r>
      <w:r w:rsidR="00D70888" w:rsidRPr="004A447B">
        <w:t>заархівованих</w:t>
      </w:r>
      <w:r w:rsidRPr="004A447B">
        <w:t xml:space="preserve"> файлів «5 відпові</w:t>
      </w:r>
      <w:r w:rsidRPr="004A447B">
        <w:t>д</w:t>
      </w:r>
      <w:r w:rsidRPr="004A447B">
        <w:t>ність якісним, технічним та кількісним характеристикам.rar»</w:t>
      </w:r>
      <w:r w:rsidR="002D2FA2" w:rsidRPr="004A447B">
        <w:t>.</w:t>
      </w:r>
    </w:p>
    <w:p w:rsidR="00E04415" w:rsidRPr="004A447B" w:rsidRDefault="009465A8" w:rsidP="00813C6E">
      <w:pPr>
        <w:pStyle w:val="a0"/>
        <w:numPr>
          <w:ilvl w:val="0"/>
          <w:numId w:val="2"/>
        </w:numPr>
        <w:tabs>
          <w:tab w:val="num" w:pos="1134"/>
          <w:tab w:val="num" w:pos="1353"/>
        </w:tabs>
        <w:ind w:left="1134" w:hanging="1134"/>
        <w:rPr>
          <w:b/>
          <w:lang w:eastAsia="uk-UA"/>
        </w:rPr>
      </w:pPr>
      <w:r w:rsidRPr="004A447B">
        <w:rPr>
          <w:b/>
          <w:i/>
        </w:rPr>
        <w:lastRenderedPageBreak/>
        <w:t>File</w:t>
      </w:r>
      <w:r w:rsidRPr="004A447B">
        <w:rPr>
          <w:b/>
        </w:rPr>
        <w:t xml:space="preserve"> name: ae086ef9-a93f-4639-bf5a-64e3403fd712.jpg</w:t>
      </w:r>
      <w:r w:rsidR="002D2FA2" w:rsidRPr="004A447B">
        <w:rPr>
          <w:b/>
        </w:rPr>
        <w:t xml:space="preserve"> </w:t>
      </w:r>
      <w:r w:rsidR="00E04415" w:rsidRPr="004A447B">
        <w:t>міститься на оптичному диску, який є додатком до протоколу</w:t>
      </w:r>
      <w:r w:rsidR="00E04415" w:rsidRPr="004A447B">
        <w:rPr>
          <w:rFonts w:eastAsia="Calibri"/>
        </w:rPr>
        <w:t xml:space="preserve"> огляду від 23 вересня 2019 року та підтверджує </w:t>
      </w:r>
      <w:r w:rsidR="00304795" w:rsidRPr="004A447B">
        <w:rPr>
          <w:rFonts w:eastAsia="Calibri"/>
        </w:rPr>
        <w:t xml:space="preserve">         </w:t>
      </w:r>
      <w:r w:rsidR="00E04415" w:rsidRPr="004A447B">
        <w:rPr>
          <w:rFonts w:eastAsia="Calibri"/>
        </w:rPr>
        <w:t xml:space="preserve">узгодженість дій під час аукціону, які відбулись </w:t>
      </w:r>
      <w:r w:rsidR="00E04415" w:rsidRPr="004A447B">
        <w:rPr>
          <w:b/>
        </w:rPr>
        <w:t>22.03.2018 12</w:t>
      </w:r>
      <w:r w:rsidR="002D2FA2" w:rsidRPr="004A447B">
        <w:rPr>
          <w:b/>
        </w:rPr>
        <w:t>.</w:t>
      </w:r>
      <w:r w:rsidR="00E04415" w:rsidRPr="004A447B">
        <w:rPr>
          <w:b/>
        </w:rPr>
        <w:t>38</w:t>
      </w:r>
      <w:r w:rsidR="002D2FA2" w:rsidRPr="004A447B">
        <w:rPr>
          <w:b/>
        </w:rPr>
        <w:t>.</w:t>
      </w:r>
    </w:p>
    <w:p w:rsidR="00E04415" w:rsidRPr="004A447B" w:rsidRDefault="00E04415" w:rsidP="00E04415">
      <w:pPr>
        <w:tabs>
          <w:tab w:val="left" w:pos="1977"/>
        </w:tabs>
        <w:autoSpaceDE w:val="0"/>
        <w:autoSpaceDN w:val="0"/>
        <w:adjustRightInd w:val="0"/>
        <w:rPr>
          <w:b/>
          <w:lang w:val="uk-UA" w:eastAsia="uk-UA"/>
        </w:rPr>
      </w:pPr>
      <w:r w:rsidRPr="004A447B">
        <w:rPr>
          <w:b/>
          <w:lang w:val="uk-UA" w:eastAsia="uk-UA"/>
        </w:rPr>
        <w:t>File name: ae086ef9-a93f-4639-bf5a-64e3403fd712.jpg</w:t>
      </w:r>
    </w:p>
    <w:p w:rsidR="00E04415" w:rsidRPr="004A447B" w:rsidRDefault="00E04415" w:rsidP="00E04415">
      <w:pPr>
        <w:rPr>
          <w:b/>
          <w:lang w:val="uk-UA" w:eastAsia="uk-UA"/>
        </w:rPr>
      </w:pPr>
      <w:r w:rsidRPr="004A447B">
        <w:rPr>
          <w:b/>
          <w:lang w:val="uk-UA" w:eastAsia="uk-UA"/>
        </w:rPr>
        <w:t>21.03.2018 14</w:t>
      </w:r>
      <w:r w:rsidR="002D2FA2" w:rsidRPr="004A447B">
        <w:rPr>
          <w:b/>
          <w:lang w:val="uk-UA" w:eastAsia="uk-UA"/>
        </w:rPr>
        <w:t>.</w:t>
      </w:r>
      <w:r w:rsidRPr="004A447B">
        <w:rPr>
          <w:b/>
          <w:lang w:val="uk-UA" w:eastAsia="uk-UA"/>
        </w:rPr>
        <w:t>34</w:t>
      </w:r>
      <w:r w:rsidR="002D2FA2" w:rsidRPr="004A447B">
        <w:rPr>
          <w:b/>
          <w:lang w:val="uk-UA" w:eastAsia="uk-UA"/>
        </w:rPr>
        <w:t>.</w:t>
      </w:r>
      <w:r w:rsidRPr="004A447B">
        <w:rPr>
          <w:b/>
          <w:lang w:val="uk-UA" w:eastAsia="uk-UA"/>
        </w:rPr>
        <w:t>45</w:t>
      </w:r>
    </w:p>
    <w:p w:rsidR="00E04415" w:rsidRPr="004A447B" w:rsidRDefault="00E04415" w:rsidP="00E04415">
      <w:pPr>
        <w:rPr>
          <w:i/>
          <w:lang w:val="uk-UA"/>
        </w:rPr>
      </w:pPr>
      <w:r w:rsidRPr="004A447B">
        <w:rPr>
          <w:i/>
          <w:lang w:val="uk-UA"/>
        </w:rPr>
        <w:t>Частина зображення самого документ</w:t>
      </w:r>
      <w:r w:rsidR="002D2FA2" w:rsidRPr="004A447B">
        <w:rPr>
          <w:i/>
          <w:lang w:val="uk-UA"/>
        </w:rPr>
        <w:t>а</w:t>
      </w:r>
      <w:r w:rsidRPr="004A447B">
        <w:rPr>
          <w:i/>
          <w:lang w:val="uk-UA"/>
        </w:rPr>
        <w:t>:</w:t>
      </w:r>
    </w:p>
    <w:p w:rsidR="00E04415" w:rsidRPr="004A447B" w:rsidRDefault="00E04415" w:rsidP="00E04415">
      <w:pPr>
        <w:rPr>
          <w:lang w:val="uk-UA"/>
        </w:rPr>
      </w:pPr>
    </w:p>
    <w:p w:rsidR="00E04415" w:rsidRPr="004A447B" w:rsidRDefault="00E04415" w:rsidP="00813C6E">
      <w:pPr>
        <w:rPr>
          <w:lang w:val="uk-UA"/>
        </w:rPr>
      </w:pPr>
      <w:r w:rsidRPr="004A447B">
        <w:rPr>
          <w:noProof/>
        </w:rPr>
        <w:drawing>
          <wp:inline distT="0" distB="0" distL="0" distR="0" wp14:anchorId="2C1742B4" wp14:editId="1366B3FB">
            <wp:extent cx="2990850" cy="1567397"/>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994281" cy="1569195"/>
                    </a:xfrm>
                    <a:prstGeom prst="rect">
                      <a:avLst/>
                    </a:prstGeom>
                  </pic:spPr>
                </pic:pic>
              </a:graphicData>
            </a:graphic>
          </wp:inline>
        </w:drawing>
      </w:r>
    </w:p>
    <w:p w:rsidR="0013723D" w:rsidRPr="004A447B" w:rsidRDefault="002D2FA2" w:rsidP="0013723D">
      <w:pPr>
        <w:pStyle w:val="a0"/>
        <w:numPr>
          <w:ilvl w:val="0"/>
          <w:numId w:val="2"/>
        </w:numPr>
        <w:tabs>
          <w:tab w:val="num" w:pos="1134"/>
          <w:tab w:val="num" w:pos="1353"/>
        </w:tabs>
        <w:ind w:left="1134" w:hanging="1134"/>
      </w:pPr>
      <w:bookmarkStart w:id="11" w:name="_Hlk88574583"/>
      <w:r w:rsidRPr="004A447B">
        <w:t>Отже</w:t>
      </w:r>
      <w:r w:rsidR="0013723D" w:rsidRPr="004A447B">
        <w:t>, у файлі ae086ef9-a93f-4639-bf5a-64e3403fd712.jpg</w:t>
      </w:r>
      <w:r w:rsidR="00304795" w:rsidRPr="004A447B">
        <w:t>,</w:t>
      </w:r>
      <w:r w:rsidR="0013723D" w:rsidRPr="004A447B">
        <w:t xml:space="preserve"> надісланому співробітн</w:t>
      </w:r>
      <w:r w:rsidR="0013723D" w:rsidRPr="004A447B">
        <w:t>и</w:t>
      </w:r>
      <w:r w:rsidR="00C55818" w:rsidRPr="004A447B">
        <w:t>цею</w:t>
      </w:r>
      <w:r w:rsidR="0013723D" w:rsidRPr="004A447B">
        <w:t xml:space="preserve"> ТОВ «АГЕЛЕС» за день до аукціону співробітниці ТОВ «БРІГ-РІТЕЙЛ»</w:t>
      </w:r>
      <w:r w:rsidR="00C55818" w:rsidRPr="004A447B">
        <w:t>,</w:t>
      </w:r>
      <w:r w:rsidR="0013723D" w:rsidRPr="004A447B">
        <w:t xml:space="preserve"> вказані кроки, які здійснювало  ТОВ «БРІГ</w:t>
      </w:r>
      <w:r w:rsidR="0091434E" w:rsidRPr="004A447B">
        <w:t>-</w:t>
      </w:r>
      <w:r w:rsidR="0013723D" w:rsidRPr="004A447B">
        <w:t xml:space="preserve">РІТЕЙЛ» під час участі в аукціоні </w:t>
      </w:r>
      <w:r w:rsidR="00C55818" w:rsidRPr="004A447B">
        <w:t xml:space="preserve">щодо </w:t>
      </w:r>
      <w:r w:rsidR="0013723D" w:rsidRPr="004A447B">
        <w:t>Торг</w:t>
      </w:r>
      <w:r w:rsidR="00C55818" w:rsidRPr="004A447B">
        <w:t>ів</w:t>
      </w:r>
      <w:r w:rsidR="0013723D" w:rsidRPr="004A447B">
        <w:t xml:space="preserve"> №</w:t>
      </w:r>
      <w:r w:rsidR="00C55818" w:rsidRPr="004A447B">
        <w:t> </w:t>
      </w:r>
      <w:r w:rsidR="0013723D" w:rsidRPr="004A447B">
        <w:t>14 22 березня 2018 року</w:t>
      </w:r>
      <w:r w:rsidR="00C55818" w:rsidRPr="004A447B">
        <w:t>:</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6"/>
        <w:gridCol w:w="5005"/>
      </w:tblGrid>
      <w:tr w:rsidR="00E04415" w:rsidRPr="004A447B" w:rsidTr="0013723D">
        <w:tc>
          <w:tcPr>
            <w:tcW w:w="10251" w:type="dxa"/>
            <w:gridSpan w:val="2"/>
            <w:tcBorders>
              <w:top w:val="single" w:sz="4" w:space="0" w:color="auto"/>
              <w:left w:val="single" w:sz="4" w:space="0" w:color="auto"/>
              <w:bottom w:val="single" w:sz="4" w:space="0" w:color="auto"/>
              <w:right w:val="single" w:sz="4" w:space="0" w:color="auto"/>
            </w:tcBorders>
            <w:shd w:val="clear" w:color="auto" w:fill="auto"/>
          </w:tcPr>
          <w:bookmarkEnd w:id="11"/>
          <w:p w:rsidR="00E04415" w:rsidRPr="004A447B" w:rsidRDefault="00E04415" w:rsidP="00C010F1">
            <w:pPr>
              <w:tabs>
                <w:tab w:val="left" w:pos="536"/>
              </w:tabs>
              <w:autoSpaceDE w:val="0"/>
              <w:autoSpaceDN w:val="0"/>
              <w:adjustRightInd w:val="0"/>
              <w:jc w:val="center"/>
              <w:rPr>
                <w:b/>
                <w:lang w:val="uk-UA"/>
              </w:rPr>
            </w:pPr>
            <w:r w:rsidRPr="004A447B">
              <w:rPr>
                <w:b/>
                <w:lang w:val="uk-UA"/>
              </w:rPr>
              <w:t>22.03.2018</w:t>
            </w:r>
            <w:r w:rsidR="00CD4050" w:rsidRPr="004A447B">
              <w:rPr>
                <w:b/>
                <w:lang w:val="uk-UA"/>
              </w:rPr>
              <w:t xml:space="preserve"> (період аукціону Торгів №</w:t>
            </w:r>
            <w:r w:rsidR="00C55818" w:rsidRPr="004A447B">
              <w:rPr>
                <w:b/>
                <w:lang w:val="uk-UA"/>
              </w:rPr>
              <w:t xml:space="preserve"> </w:t>
            </w:r>
            <w:r w:rsidR="00CD4050" w:rsidRPr="004A447B">
              <w:rPr>
                <w:b/>
                <w:lang w:val="uk-UA"/>
              </w:rPr>
              <w:t>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6"/>
              <w:gridCol w:w="4672"/>
            </w:tblGrid>
            <w:tr w:rsidR="0013723D" w:rsidRPr="004A447B" w:rsidTr="007634D7">
              <w:tc>
                <w:tcPr>
                  <w:tcW w:w="5246" w:type="dxa"/>
                  <w:tcBorders>
                    <w:top w:val="single" w:sz="4" w:space="0" w:color="auto"/>
                    <w:left w:val="single" w:sz="4" w:space="0" w:color="auto"/>
                    <w:bottom w:val="single" w:sz="4" w:space="0" w:color="auto"/>
                    <w:right w:val="single" w:sz="4" w:space="0" w:color="auto"/>
                  </w:tcBorders>
                  <w:shd w:val="clear" w:color="auto" w:fill="auto"/>
                </w:tcPr>
                <w:p w:rsidR="0013723D" w:rsidRPr="004A447B" w:rsidRDefault="000362E1" w:rsidP="0013723D">
                  <w:pPr>
                    <w:tabs>
                      <w:tab w:val="left" w:pos="536"/>
                    </w:tabs>
                    <w:autoSpaceDE w:val="0"/>
                    <w:autoSpaceDN w:val="0"/>
                    <w:adjustRightInd w:val="0"/>
                    <w:jc w:val="center"/>
                    <w:rPr>
                      <w:rFonts w:eastAsia="Calibri"/>
                      <w:b/>
                      <w:lang w:val="uk-UA" w:eastAsia="en-US"/>
                    </w:rPr>
                  </w:pPr>
                  <w:r w:rsidRPr="004A447B">
                    <w:rPr>
                      <w:rFonts w:eastAsia="Calibri"/>
                      <w:b/>
                      <w:lang w:val="uk-UA" w:eastAsia="en-US"/>
                    </w:rPr>
                    <w:t>Телефон 4</w:t>
                  </w:r>
                  <w:r w:rsidR="0013723D" w:rsidRPr="004A447B">
                    <w:rPr>
                      <w:rFonts w:eastAsia="Calibri"/>
                      <w:b/>
                      <w:lang w:val="uk-UA" w:eastAsia="en-US"/>
                    </w:rPr>
                    <w:t>@s.whatsapp.net</w:t>
                  </w:r>
                </w:p>
                <w:p w:rsidR="0013723D" w:rsidRPr="004A447B" w:rsidRDefault="0013723D" w:rsidP="000362E1">
                  <w:pPr>
                    <w:autoSpaceDE w:val="0"/>
                    <w:autoSpaceDN w:val="0"/>
                    <w:adjustRightInd w:val="0"/>
                    <w:jc w:val="center"/>
                    <w:rPr>
                      <w:lang w:val="uk-UA" w:eastAsia="uk-UA"/>
                    </w:rPr>
                  </w:pPr>
                  <w:r w:rsidRPr="004A447B">
                    <w:rPr>
                      <w:rFonts w:eastAsia="Calibri"/>
                      <w:b/>
                      <w:lang w:val="uk-UA" w:eastAsia="en-US"/>
                    </w:rPr>
                    <w:t>О</w:t>
                  </w:r>
                  <w:r w:rsidR="000362E1" w:rsidRPr="004A447B">
                    <w:rPr>
                      <w:rFonts w:eastAsia="Calibri"/>
                      <w:b/>
                      <w:lang w:val="uk-UA" w:eastAsia="en-US"/>
                    </w:rPr>
                    <w:t>соба 10</w:t>
                  </w:r>
                  <w:r w:rsidR="00C55818" w:rsidRPr="004A447B">
                    <w:rPr>
                      <w:rFonts w:eastAsia="Calibri"/>
                      <w:b/>
                      <w:lang w:val="uk-UA" w:eastAsia="en-US"/>
                    </w:rPr>
                    <w:t>,</w:t>
                  </w:r>
                  <w:r w:rsidRPr="004A447B">
                    <w:rPr>
                      <w:rFonts w:eastAsia="Calibri"/>
                      <w:b/>
                      <w:lang w:val="uk-UA" w:eastAsia="en-US"/>
                    </w:rPr>
                    <w:t xml:space="preserve"> ТОВ «АГЕЛЕС»</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13723D" w:rsidRPr="004A447B" w:rsidRDefault="000362E1" w:rsidP="0013723D">
                  <w:pPr>
                    <w:autoSpaceDE w:val="0"/>
                    <w:autoSpaceDN w:val="0"/>
                    <w:adjustRightInd w:val="0"/>
                    <w:jc w:val="center"/>
                    <w:rPr>
                      <w:rFonts w:eastAsia="Calibri"/>
                      <w:b/>
                      <w:lang w:val="uk-UA" w:eastAsia="en-US"/>
                    </w:rPr>
                  </w:pPr>
                  <w:r w:rsidRPr="004A447B">
                    <w:rPr>
                      <w:rFonts w:eastAsia="Calibri"/>
                      <w:b/>
                      <w:lang w:val="uk-UA" w:eastAsia="en-US"/>
                    </w:rPr>
                    <w:t>Телефон 2</w:t>
                  </w:r>
                  <w:r w:rsidR="0013723D" w:rsidRPr="004A447B">
                    <w:rPr>
                      <w:rFonts w:eastAsia="Calibri"/>
                      <w:b/>
                      <w:lang w:val="uk-UA" w:eastAsia="en-US"/>
                    </w:rPr>
                    <w:t>@s.whatsapp.net</w:t>
                  </w:r>
                </w:p>
                <w:p w:rsidR="0013723D" w:rsidRPr="004A447B" w:rsidRDefault="000362E1" w:rsidP="000362E1">
                  <w:pPr>
                    <w:tabs>
                      <w:tab w:val="left" w:pos="536"/>
                    </w:tabs>
                    <w:autoSpaceDE w:val="0"/>
                    <w:autoSpaceDN w:val="0"/>
                    <w:adjustRightInd w:val="0"/>
                    <w:jc w:val="center"/>
                    <w:rPr>
                      <w:lang w:val="uk-UA" w:eastAsia="uk-UA"/>
                    </w:rPr>
                  </w:pPr>
                  <w:r w:rsidRPr="004A447B">
                    <w:rPr>
                      <w:rFonts w:eastAsia="Calibri"/>
                      <w:b/>
                      <w:lang w:val="uk-UA" w:eastAsia="en-US"/>
                    </w:rPr>
                    <w:t>Особа 11</w:t>
                  </w:r>
                  <w:r w:rsidR="00C55818" w:rsidRPr="004A447B">
                    <w:rPr>
                      <w:rFonts w:eastAsia="Calibri"/>
                      <w:b/>
                      <w:lang w:val="uk-UA" w:eastAsia="en-US"/>
                    </w:rPr>
                    <w:t>,</w:t>
                  </w:r>
                  <w:r w:rsidR="0013723D" w:rsidRPr="004A447B">
                    <w:rPr>
                      <w:rFonts w:eastAsia="Calibri"/>
                      <w:b/>
                      <w:lang w:val="uk-UA" w:eastAsia="en-US"/>
                    </w:rPr>
                    <w:t>ТОВ «БРІГ-РІТЕЙЛ»</w:t>
                  </w:r>
                </w:p>
              </w:tc>
            </w:tr>
          </w:tbl>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13723D">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Н вы на связи?</w:t>
            </w:r>
          </w:p>
          <w:p w:rsidR="00E04415" w:rsidRPr="004A447B" w:rsidRDefault="00E04415" w:rsidP="00FA1E7A">
            <w:pPr>
              <w:tabs>
                <w:tab w:val="left" w:pos="1977"/>
              </w:tabs>
              <w:autoSpaceDE w:val="0"/>
              <w:autoSpaceDN w:val="0"/>
              <w:adjustRightInd w:val="0"/>
              <w:rPr>
                <w:lang w:val="uk-UA" w:eastAsia="uk-UA"/>
              </w:rPr>
            </w:pPr>
            <w:r w:rsidRPr="004A447B">
              <w:rPr>
                <w:lang w:val="uk-UA" w:eastAsia="uk-UA"/>
              </w:rPr>
              <w:t>22.03.2018 12</w:t>
            </w:r>
            <w:r w:rsidR="00FA1E7A" w:rsidRPr="004A447B">
              <w:rPr>
                <w:lang w:val="uk-UA" w:eastAsia="uk-UA"/>
              </w:rPr>
              <w:t>.</w:t>
            </w:r>
            <w:r w:rsidRPr="004A447B">
              <w:rPr>
                <w:lang w:val="uk-UA" w:eastAsia="uk-UA"/>
              </w:rPr>
              <w:t>34</w:t>
            </w:r>
            <w:r w:rsidR="00FA1E7A" w:rsidRPr="004A447B">
              <w:rPr>
                <w:lang w:val="uk-UA" w:eastAsia="uk-UA"/>
              </w:rPr>
              <w:t>.</w:t>
            </w:r>
            <w:r w:rsidRPr="004A447B">
              <w:rPr>
                <w:lang w:val="uk-UA" w:eastAsia="uk-UA"/>
              </w:rPr>
              <w:t>00(UTC+2)</w:t>
            </w:r>
          </w:p>
        </w:tc>
        <w:tc>
          <w:tcPr>
            <w:tcW w:w="5005"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13723D">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b/>
                <w:lang w:val="uk-UA" w:eastAsia="uk-UA"/>
              </w:rPr>
            </w:pPr>
            <w:r w:rsidRPr="004A447B">
              <w:rPr>
                <w:b/>
                <w:lang w:val="uk-UA" w:eastAsia="uk-UA"/>
              </w:rPr>
              <w:t>суммы понятны все оК?</w:t>
            </w:r>
          </w:p>
          <w:p w:rsidR="00E04415" w:rsidRPr="004A447B" w:rsidRDefault="00E04415" w:rsidP="00FA1E7A">
            <w:pPr>
              <w:tabs>
                <w:tab w:val="left" w:pos="1977"/>
              </w:tabs>
              <w:autoSpaceDE w:val="0"/>
              <w:autoSpaceDN w:val="0"/>
              <w:adjustRightInd w:val="0"/>
              <w:rPr>
                <w:lang w:val="uk-UA" w:eastAsia="uk-UA"/>
              </w:rPr>
            </w:pPr>
            <w:r w:rsidRPr="004A447B">
              <w:rPr>
                <w:lang w:val="uk-UA" w:eastAsia="uk-UA"/>
              </w:rPr>
              <w:t>22.03.2018 12</w:t>
            </w:r>
            <w:r w:rsidR="00FA1E7A" w:rsidRPr="004A447B">
              <w:rPr>
                <w:lang w:val="uk-UA" w:eastAsia="uk-UA"/>
              </w:rPr>
              <w:t>.</w:t>
            </w:r>
            <w:r w:rsidRPr="004A447B">
              <w:rPr>
                <w:lang w:val="uk-UA" w:eastAsia="uk-UA"/>
              </w:rPr>
              <w:t>34</w:t>
            </w:r>
            <w:r w:rsidR="00FA1E7A" w:rsidRPr="004A447B">
              <w:rPr>
                <w:lang w:val="uk-UA" w:eastAsia="uk-UA"/>
              </w:rPr>
              <w:t>.</w:t>
            </w:r>
            <w:r w:rsidRPr="004A447B">
              <w:rPr>
                <w:lang w:val="uk-UA" w:eastAsia="uk-UA"/>
              </w:rPr>
              <w:t>05(UTC+2)</w:t>
            </w:r>
          </w:p>
        </w:tc>
        <w:tc>
          <w:tcPr>
            <w:tcW w:w="5005"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13723D">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p>
        </w:tc>
        <w:tc>
          <w:tcPr>
            <w:tcW w:w="5005"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Всё хорошо</w:t>
            </w:r>
          </w:p>
          <w:p w:rsidR="00E04415" w:rsidRPr="004A447B" w:rsidRDefault="00E04415" w:rsidP="00FA1E7A">
            <w:pPr>
              <w:tabs>
                <w:tab w:val="left" w:pos="536"/>
              </w:tabs>
              <w:autoSpaceDE w:val="0"/>
              <w:autoSpaceDN w:val="0"/>
              <w:adjustRightInd w:val="0"/>
              <w:jc w:val="right"/>
              <w:rPr>
                <w:lang w:val="uk-UA" w:eastAsia="uk-UA"/>
              </w:rPr>
            </w:pPr>
            <w:r w:rsidRPr="004A447B">
              <w:rPr>
                <w:lang w:val="uk-UA" w:eastAsia="uk-UA"/>
              </w:rPr>
              <w:t>22.03.2018 12</w:t>
            </w:r>
            <w:r w:rsidR="00FA1E7A" w:rsidRPr="004A447B">
              <w:rPr>
                <w:lang w:val="uk-UA" w:eastAsia="uk-UA"/>
              </w:rPr>
              <w:t>.</w:t>
            </w:r>
            <w:r w:rsidRPr="004A447B">
              <w:rPr>
                <w:lang w:val="uk-UA" w:eastAsia="uk-UA"/>
              </w:rPr>
              <w:t>38</w:t>
            </w:r>
            <w:r w:rsidR="00FA1E7A" w:rsidRPr="004A447B">
              <w:rPr>
                <w:lang w:val="uk-UA" w:eastAsia="uk-UA"/>
              </w:rPr>
              <w:t>.</w:t>
            </w:r>
            <w:r w:rsidRPr="004A447B">
              <w:rPr>
                <w:lang w:val="uk-UA" w:eastAsia="uk-UA"/>
              </w:rPr>
              <w:t>12(UTC+2)</w:t>
            </w:r>
          </w:p>
        </w:tc>
      </w:tr>
      <w:tr w:rsidR="00E04415" w:rsidRPr="004A447B" w:rsidTr="0013723D">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lang w:val="uk-UA" w:eastAsia="uk-UA"/>
              </w:rPr>
            </w:pPr>
            <w:r w:rsidRPr="004A447B">
              <w:rPr>
                <w:lang w:val="uk-UA" w:eastAsia="uk-UA"/>
              </w:rPr>
              <w:t>да - все оК</w:t>
            </w:r>
          </w:p>
          <w:p w:rsidR="00E04415" w:rsidRPr="004A447B" w:rsidRDefault="00E04415" w:rsidP="00FA1E7A">
            <w:pPr>
              <w:tabs>
                <w:tab w:val="left" w:pos="1977"/>
              </w:tabs>
              <w:autoSpaceDE w:val="0"/>
              <w:autoSpaceDN w:val="0"/>
              <w:adjustRightInd w:val="0"/>
              <w:rPr>
                <w:lang w:val="uk-UA" w:eastAsia="uk-UA"/>
              </w:rPr>
            </w:pPr>
            <w:r w:rsidRPr="004A447B">
              <w:rPr>
                <w:lang w:val="uk-UA" w:eastAsia="uk-UA"/>
              </w:rPr>
              <w:t>22.03.2018 12</w:t>
            </w:r>
            <w:r w:rsidR="00FA1E7A" w:rsidRPr="004A447B">
              <w:rPr>
                <w:lang w:val="uk-UA" w:eastAsia="uk-UA"/>
              </w:rPr>
              <w:t>.</w:t>
            </w:r>
            <w:r w:rsidRPr="004A447B">
              <w:rPr>
                <w:lang w:val="uk-UA" w:eastAsia="uk-UA"/>
              </w:rPr>
              <w:t>39</w:t>
            </w:r>
            <w:r w:rsidR="00FA1E7A" w:rsidRPr="004A447B">
              <w:rPr>
                <w:lang w:val="uk-UA" w:eastAsia="uk-UA"/>
              </w:rPr>
              <w:t>.</w:t>
            </w:r>
            <w:r w:rsidRPr="004A447B">
              <w:rPr>
                <w:lang w:val="uk-UA" w:eastAsia="uk-UA"/>
              </w:rPr>
              <w:t>18(UTC+2)</w:t>
            </w:r>
          </w:p>
        </w:tc>
        <w:tc>
          <w:tcPr>
            <w:tcW w:w="5005"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13723D">
        <w:tc>
          <w:tcPr>
            <w:tcW w:w="5246"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1977"/>
              </w:tabs>
              <w:autoSpaceDE w:val="0"/>
              <w:autoSpaceDN w:val="0"/>
              <w:adjustRightInd w:val="0"/>
              <w:rPr>
                <w:b/>
                <w:lang w:val="uk-UA" w:eastAsia="uk-UA"/>
              </w:rPr>
            </w:pPr>
            <w:r w:rsidRPr="004A447B">
              <w:rPr>
                <w:b/>
                <w:lang w:val="uk-UA" w:eastAsia="uk-UA"/>
              </w:rPr>
              <w:t>Н СПАСИБО!!!</w:t>
            </w:r>
          </w:p>
          <w:p w:rsidR="00E04415" w:rsidRPr="004A447B" w:rsidRDefault="00E04415" w:rsidP="00FA1E7A">
            <w:pPr>
              <w:tabs>
                <w:tab w:val="left" w:pos="1977"/>
              </w:tabs>
              <w:autoSpaceDE w:val="0"/>
              <w:autoSpaceDN w:val="0"/>
              <w:adjustRightInd w:val="0"/>
              <w:rPr>
                <w:lang w:val="uk-UA" w:eastAsia="uk-UA"/>
              </w:rPr>
            </w:pPr>
            <w:r w:rsidRPr="004A447B">
              <w:rPr>
                <w:lang w:val="uk-UA" w:eastAsia="uk-UA"/>
              </w:rPr>
              <w:t>22.03.2018 13</w:t>
            </w:r>
            <w:r w:rsidR="00FA1E7A" w:rsidRPr="004A447B">
              <w:rPr>
                <w:lang w:val="uk-UA" w:eastAsia="uk-UA"/>
              </w:rPr>
              <w:t>.</w:t>
            </w:r>
            <w:r w:rsidRPr="004A447B">
              <w:rPr>
                <w:lang w:val="uk-UA" w:eastAsia="uk-UA"/>
              </w:rPr>
              <w:t>05</w:t>
            </w:r>
            <w:r w:rsidR="00FA1E7A" w:rsidRPr="004A447B">
              <w:rPr>
                <w:lang w:val="uk-UA" w:eastAsia="uk-UA"/>
              </w:rPr>
              <w:t>.</w:t>
            </w:r>
            <w:r w:rsidRPr="004A447B">
              <w:rPr>
                <w:lang w:val="uk-UA" w:eastAsia="uk-UA"/>
              </w:rPr>
              <w:t>40(UTC+2)</w:t>
            </w:r>
          </w:p>
        </w:tc>
        <w:tc>
          <w:tcPr>
            <w:tcW w:w="5005"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bl>
    <w:p w:rsidR="00E04415" w:rsidRPr="004A447B" w:rsidRDefault="00E04415" w:rsidP="000A6DD3">
      <w:pPr>
        <w:spacing w:after="0"/>
        <w:rPr>
          <w:rFonts w:eastAsia="Calibri"/>
          <w:i/>
          <w:sz w:val="22"/>
          <w:szCs w:val="22"/>
          <w:lang w:val="uk-UA" w:eastAsia="en-US"/>
        </w:rPr>
      </w:pPr>
      <w:r w:rsidRPr="004A447B">
        <w:rPr>
          <w:rFonts w:eastAsia="Calibri"/>
          <w:i/>
          <w:sz w:val="22"/>
          <w:szCs w:val="22"/>
          <w:lang w:eastAsia="en-US"/>
        </w:rPr>
        <w:t xml:space="preserve">(Див. матеріали НАБУ. Протокол огляду від 23 вересня 2019 року, додаток № </w:t>
      </w:r>
      <w:r w:rsidR="000A6DD3" w:rsidRPr="004A447B">
        <w:rPr>
          <w:rFonts w:eastAsia="Calibri"/>
          <w:i/>
          <w:sz w:val="22"/>
          <w:szCs w:val="22"/>
          <w:lang w:eastAsia="en-US"/>
        </w:rPr>
        <w:t xml:space="preserve">2, </w:t>
      </w:r>
      <w:r w:rsidRPr="004A447B">
        <w:rPr>
          <w:rFonts w:eastAsia="Calibri"/>
          <w:i/>
          <w:sz w:val="22"/>
          <w:szCs w:val="22"/>
          <w:lang w:eastAsia="en-US"/>
        </w:rPr>
        <w:t>с</w:t>
      </w:r>
      <w:r w:rsidR="000A6DD3" w:rsidRPr="004A447B">
        <w:rPr>
          <w:rFonts w:eastAsia="Calibri"/>
          <w:i/>
          <w:sz w:val="22"/>
          <w:szCs w:val="22"/>
          <w:lang w:eastAsia="en-US"/>
        </w:rPr>
        <w:t>.</w:t>
      </w:r>
      <w:r w:rsidR="00E721B0" w:rsidRPr="004A447B">
        <w:rPr>
          <w:rFonts w:eastAsia="Calibri"/>
          <w:i/>
          <w:sz w:val="22"/>
          <w:szCs w:val="22"/>
          <w:lang w:eastAsia="en-US"/>
        </w:rPr>
        <w:t xml:space="preserve"> </w:t>
      </w:r>
      <w:r w:rsidRPr="004A447B">
        <w:rPr>
          <w:rFonts w:eastAsia="Calibri"/>
          <w:i/>
          <w:sz w:val="22"/>
          <w:szCs w:val="22"/>
          <w:lang w:eastAsia="en-US"/>
        </w:rPr>
        <w:t>30)</w:t>
      </w:r>
      <w:r w:rsidR="004D781F" w:rsidRPr="004A447B">
        <w:rPr>
          <w:rFonts w:eastAsia="Calibri"/>
          <w:i/>
          <w:sz w:val="22"/>
          <w:szCs w:val="22"/>
          <w:lang w:val="uk-UA" w:eastAsia="en-US"/>
        </w:rPr>
        <w:t>.</w:t>
      </w:r>
    </w:p>
    <w:p w:rsidR="00CD4050" w:rsidRPr="004A447B" w:rsidRDefault="00D92E88" w:rsidP="00B71D78">
      <w:pPr>
        <w:pStyle w:val="a0"/>
        <w:numPr>
          <w:ilvl w:val="0"/>
          <w:numId w:val="2"/>
        </w:numPr>
        <w:tabs>
          <w:tab w:val="num" w:pos="1134"/>
          <w:tab w:val="num" w:pos="1353"/>
        </w:tabs>
        <w:ind w:left="1134" w:hanging="1134"/>
      </w:pPr>
      <w:r w:rsidRPr="004A447B">
        <w:lastRenderedPageBreak/>
        <w:t xml:space="preserve">Отже, </w:t>
      </w:r>
      <w:r w:rsidR="00CD4050" w:rsidRPr="004A447B">
        <w:t xml:space="preserve">зміст вищезазначеного листування підтверджує спільну підготовку та участь у Торгах № 14 ТОВ «БРІГ-РІТЕЙЛ» </w:t>
      </w:r>
      <w:r w:rsidRPr="004A447B">
        <w:t xml:space="preserve">і </w:t>
      </w:r>
      <w:r w:rsidR="00CD4050" w:rsidRPr="004A447B">
        <w:t>ТОВ «АГЕЛЕС».</w:t>
      </w:r>
    </w:p>
    <w:p w:rsidR="00CD4050" w:rsidRPr="004A447B" w:rsidRDefault="00CD4050" w:rsidP="00B71D78">
      <w:pPr>
        <w:pStyle w:val="a0"/>
        <w:numPr>
          <w:ilvl w:val="0"/>
          <w:numId w:val="2"/>
        </w:numPr>
        <w:tabs>
          <w:tab w:val="num" w:pos="1134"/>
          <w:tab w:val="num" w:pos="1353"/>
        </w:tabs>
        <w:ind w:left="1134" w:hanging="1134"/>
      </w:pPr>
      <w:r w:rsidRPr="004A447B">
        <w:t xml:space="preserve">Отже, вказаний взаємозв’язок між ТОВ «БРІГ-РІТЕЙЛ» </w:t>
      </w:r>
      <w:r w:rsidR="00D92E88" w:rsidRPr="004A447B">
        <w:t xml:space="preserve">і </w:t>
      </w:r>
      <w:r w:rsidRPr="004A447B">
        <w:t>ТОВ «АГЕЛЕС» свідчить про те, що учасники  не могли бути не обізнані з діяльністю один одного та мали м</w:t>
      </w:r>
      <w:r w:rsidRPr="004A447B">
        <w:t>о</w:t>
      </w:r>
      <w:r w:rsidRPr="004A447B">
        <w:t xml:space="preserve">жливість доступу до інформації один одного </w:t>
      </w:r>
      <w:r w:rsidR="00D92E88" w:rsidRPr="004A447B">
        <w:t xml:space="preserve">й </w:t>
      </w:r>
      <w:r w:rsidRPr="004A447B">
        <w:t xml:space="preserve">обміну інформацією між ними під час участі </w:t>
      </w:r>
      <w:r w:rsidR="00D92E88" w:rsidRPr="004A447B">
        <w:t xml:space="preserve">в </w:t>
      </w:r>
      <w:r w:rsidRPr="004A447B">
        <w:t>Торгах № 14, безпосередньо здійснювали  спільну підготовку до Торгів №</w:t>
      </w:r>
      <w:r w:rsidR="00E40300" w:rsidRPr="004A447B">
        <w:t> </w:t>
      </w:r>
      <w:r w:rsidRPr="004A447B">
        <w:t>14</w:t>
      </w:r>
      <w:r w:rsidR="00E40300" w:rsidRPr="004A447B">
        <w:t>,</w:t>
      </w:r>
      <w:r w:rsidRPr="004A447B">
        <w:t xml:space="preserve"> </w:t>
      </w:r>
      <w:r w:rsidR="00E40300" w:rsidRPr="004A447B">
        <w:t xml:space="preserve">про </w:t>
      </w:r>
      <w:r w:rsidRPr="004A447B">
        <w:t xml:space="preserve">узгодженість учасників </w:t>
      </w:r>
      <w:r w:rsidR="00E40300" w:rsidRPr="004A447B">
        <w:t xml:space="preserve">щодо </w:t>
      </w:r>
      <w:r w:rsidRPr="004A447B">
        <w:t>цінових пропозиці</w:t>
      </w:r>
      <w:r w:rsidR="002E4AC6" w:rsidRPr="004A447B">
        <w:t>й</w:t>
      </w:r>
      <w:r w:rsidRPr="004A447B">
        <w:t xml:space="preserve"> за координацією пре</w:t>
      </w:r>
      <w:r w:rsidRPr="004A447B">
        <w:t>д</w:t>
      </w:r>
      <w:r w:rsidRPr="004A447B">
        <w:t xml:space="preserve">ставника компанії-потенційного переможця (ТОВ «АГЕЛЕС») та узгодженість </w:t>
      </w:r>
      <w:r w:rsidR="002E4AC6" w:rsidRPr="004A447B">
        <w:t xml:space="preserve">щодо </w:t>
      </w:r>
      <w:r w:rsidR="00AC19C5" w:rsidRPr="004A447B">
        <w:t>кро</w:t>
      </w:r>
      <w:r w:rsidR="002E4AC6" w:rsidRPr="004A447B">
        <w:t>ку</w:t>
      </w:r>
      <w:r w:rsidRPr="004A447B">
        <w:t xml:space="preserve"> аукціону.</w:t>
      </w:r>
    </w:p>
    <w:p w:rsidR="00E04415" w:rsidRPr="004A447B" w:rsidRDefault="00E04415" w:rsidP="00AD234B">
      <w:pPr>
        <w:numPr>
          <w:ilvl w:val="2"/>
          <w:numId w:val="35"/>
        </w:numPr>
        <w:tabs>
          <w:tab w:val="left" w:pos="1134"/>
          <w:tab w:val="left" w:pos="3600"/>
        </w:tabs>
        <w:spacing w:before="200" w:after="200"/>
        <w:ind w:left="0" w:right="-82" w:firstLine="0"/>
        <w:jc w:val="both"/>
        <w:outlineLvl w:val="1"/>
        <w:rPr>
          <w:b/>
          <w:sz w:val="28"/>
          <w:szCs w:val="28"/>
          <w:lang w:val="uk-UA"/>
        </w:rPr>
      </w:pPr>
      <w:r w:rsidRPr="004A447B">
        <w:rPr>
          <w:b/>
          <w:sz w:val="28"/>
          <w:szCs w:val="28"/>
          <w:lang w:val="uk-UA"/>
        </w:rPr>
        <w:t>Торги № 1</w:t>
      </w:r>
      <w:r w:rsidR="00B92783" w:rsidRPr="004A447B">
        <w:rPr>
          <w:b/>
          <w:sz w:val="28"/>
          <w:szCs w:val="28"/>
          <w:lang w:val="uk-UA"/>
        </w:rPr>
        <w:t>5</w:t>
      </w:r>
    </w:p>
    <w:p w:rsidR="00BA7A38" w:rsidRPr="004A447B" w:rsidRDefault="00BA7A38" w:rsidP="00BA7A38">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F10E1E" w:rsidRPr="004A447B">
        <w:t xml:space="preserve">в </w:t>
      </w:r>
      <w:r w:rsidRPr="004A447B">
        <w:t>діях учасників Торгів №</w:t>
      </w:r>
      <w:r w:rsidR="00F10E1E" w:rsidRPr="004A447B">
        <w:t> </w:t>
      </w:r>
      <w:r w:rsidRPr="004A447B">
        <w:t xml:space="preserve">15 під час підготовки та участі </w:t>
      </w:r>
      <w:r w:rsidR="00F10E1E" w:rsidRPr="004A447B">
        <w:t xml:space="preserve">в </w:t>
      </w:r>
      <w:r w:rsidRPr="004A447B">
        <w:t xml:space="preserve">закупівлі, що підтверджується </w:t>
      </w:r>
      <w:r w:rsidR="00F10E1E" w:rsidRPr="004A447B">
        <w:t>таким</w:t>
      </w:r>
      <w:r w:rsidRPr="004A447B">
        <w:t>.</w:t>
      </w:r>
    </w:p>
    <w:p w:rsidR="00E04415" w:rsidRPr="004A447B" w:rsidRDefault="00E04415" w:rsidP="00B71D78">
      <w:pPr>
        <w:pStyle w:val="a0"/>
        <w:numPr>
          <w:ilvl w:val="0"/>
          <w:numId w:val="2"/>
        </w:numPr>
        <w:tabs>
          <w:tab w:val="num" w:pos="1134"/>
          <w:tab w:val="num" w:pos="1353"/>
        </w:tabs>
        <w:ind w:left="1134" w:hanging="1134"/>
      </w:pPr>
      <w:r w:rsidRPr="004A447B">
        <w:t>Інформація здобута в мобільному телефоні Apple iPhone model: MG4F2, який вик</w:t>
      </w:r>
      <w:r w:rsidRPr="004A447B">
        <w:t>о</w:t>
      </w:r>
      <w:r w:rsidRPr="004A447B">
        <w:t xml:space="preserve">ристовувала </w:t>
      </w:r>
      <w:r w:rsidR="007D145C" w:rsidRPr="004A447B">
        <w:t>Особа 11</w:t>
      </w:r>
      <w:r w:rsidRPr="004A447B">
        <w:t>, співробітни</w:t>
      </w:r>
      <w:r w:rsidR="00A21B75" w:rsidRPr="004A447B">
        <w:t>ця</w:t>
      </w:r>
      <w:r w:rsidRPr="004A447B">
        <w:t xml:space="preserve"> </w:t>
      </w:r>
      <w:r w:rsidR="00055A43" w:rsidRPr="004A447B">
        <w:t xml:space="preserve">ТОВ </w:t>
      </w:r>
      <w:r w:rsidR="003B1DBA" w:rsidRPr="004A447B">
        <w:t>«БРІГ-РІТЕЙЛ»</w:t>
      </w:r>
      <w:r w:rsidRPr="004A447B">
        <w:t xml:space="preserve">, </w:t>
      </w:r>
      <w:r w:rsidR="00A21B75" w:rsidRPr="004A447B">
        <w:t xml:space="preserve">що </w:t>
      </w:r>
      <w:r w:rsidRPr="004A447B">
        <w:t xml:space="preserve">використовувала на вказаному пристрої </w:t>
      </w:r>
      <w:r w:rsidR="00A21B75" w:rsidRPr="004A447B">
        <w:t xml:space="preserve">такі </w:t>
      </w:r>
      <w:r w:rsidRPr="004A447B">
        <w:t>номери мобільних телефонів</w:t>
      </w:r>
      <w:r w:rsidR="00A21B75" w:rsidRPr="004A447B">
        <w:t>:</w:t>
      </w:r>
      <w:r w:rsidR="005D62C8" w:rsidRPr="004A447B">
        <w:t xml:space="preserve"> Телефон 2, Телефон 3</w:t>
      </w:r>
      <w:r w:rsidRPr="004A447B">
        <w:t xml:space="preserve"> (</w:t>
      </w:r>
      <w:r w:rsidR="00A21B75" w:rsidRPr="004A447B">
        <w:t>з</w:t>
      </w:r>
      <w:r w:rsidRPr="004A447B">
        <w:t>гідно з  протоколом огляду від 23 вересня 2019</w:t>
      </w:r>
      <w:r w:rsidR="00A21B75" w:rsidRPr="004A447B">
        <w:t> року</w:t>
      </w:r>
      <w:r w:rsidRPr="004A447B">
        <w:t>).</w:t>
      </w:r>
    </w:p>
    <w:p w:rsidR="000D3136" w:rsidRPr="004A447B" w:rsidRDefault="00E04415" w:rsidP="009D246D">
      <w:pPr>
        <w:pStyle w:val="a0"/>
        <w:numPr>
          <w:ilvl w:val="0"/>
          <w:numId w:val="2"/>
        </w:numPr>
        <w:tabs>
          <w:tab w:val="num" w:pos="1134"/>
          <w:tab w:val="num" w:pos="1353"/>
        </w:tabs>
        <w:ind w:left="1134" w:hanging="1134"/>
      </w:pPr>
      <w:r w:rsidRPr="004A447B">
        <w:t xml:space="preserve">Також </w:t>
      </w:r>
      <w:r w:rsidR="00496B5A" w:rsidRPr="004A447B">
        <w:t xml:space="preserve">у </w:t>
      </w:r>
      <w:r w:rsidRPr="004A447B">
        <w:t xml:space="preserve">мобільному пристрої в месенджері миттєвого </w:t>
      </w:r>
      <w:r w:rsidR="00AC19C5" w:rsidRPr="004A447B">
        <w:t>обміну</w:t>
      </w:r>
      <w:r w:rsidRPr="004A447B">
        <w:t xml:space="preserve"> </w:t>
      </w:r>
      <w:r w:rsidR="00AC19C5" w:rsidRPr="004A447B">
        <w:t>повідомленнями</w:t>
      </w:r>
      <w:r w:rsidRPr="004A447B">
        <w:t xml:space="preserve">  WhatsApp за допомогою програмного забезпечення виявлен</w:t>
      </w:r>
      <w:r w:rsidR="00AE0DC8" w:rsidRPr="004A447B">
        <w:t>о</w:t>
      </w:r>
      <w:r w:rsidRPr="004A447B">
        <w:t xml:space="preserve"> листування між </w:t>
      </w:r>
      <w:r w:rsidR="005D480F" w:rsidRPr="004A447B">
        <w:t>«Тел</w:t>
      </w:r>
      <w:r w:rsidR="005D480F" w:rsidRPr="004A447B">
        <w:t>е</w:t>
      </w:r>
      <w:r w:rsidR="005D480F" w:rsidRPr="004A447B">
        <w:t>фон 2</w:t>
      </w:r>
      <w:r w:rsidR="00182651" w:rsidRPr="004A447B">
        <w:t>@s.whatsapp.net» (</w:t>
      </w:r>
      <w:r w:rsidR="005D480F" w:rsidRPr="004A447B">
        <w:t>Особа 11</w:t>
      </w:r>
      <w:r w:rsidR="00182651" w:rsidRPr="004A447B">
        <w:t>, ТОВ «БРІГ-РІТЕЙЛ»</w:t>
      </w:r>
      <w:r w:rsidR="00AC19C5" w:rsidRPr="004A447B">
        <w:t xml:space="preserve"> </w:t>
      </w:r>
      <w:r w:rsidRPr="004A447B">
        <w:t>та «</w:t>
      </w:r>
      <w:r w:rsidR="005D480F" w:rsidRPr="004A447B">
        <w:t>Телефон 5</w:t>
      </w:r>
      <w:r w:rsidRPr="004A447B">
        <w:t>@s.whatsapp.net</w:t>
      </w:r>
      <w:r w:rsidR="005D480F" w:rsidRPr="004A447B">
        <w:t>»</w:t>
      </w:r>
      <w:r w:rsidRPr="004A447B">
        <w:t xml:space="preserve"> </w:t>
      </w:r>
      <w:r w:rsidR="000E3D93" w:rsidRPr="004A447B">
        <w:t xml:space="preserve">Особа 13 </w:t>
      </w:r>
      <w:r w:rsidRPr="004A447B">
        <w:t>04.04.2018 щодо участi в Торгах</w:t>
      </w:r>
      <w:r w:rsidR="00785F76" w:rsidRPr="004A447B">
        <w:t xml:space="preserve"> № 15</w:t>
      </w:r>
      <w:r w:rsidRPr="004A447B">
        <w:t xml:space="preserve">. </w:t>
      </w:r>
      <w:r w:rsidR="009D246D" w:rsidRPr="004A447B">
        <w:t xml:space="preserve">Листування, що підтверджує наявність ознак узгодженості поведінки учасників, під час підготовки та участі </w:t>
      </w:r>
      <w:r w:rsidR="00C974BC" w:rsidRPr="004A447B">
        <w:t xml:space="preserve">в </w:t>
      </w:r>
      <w:r w:rsidR="009D246D" w:rsidRPr="004A447B">
        <w:t>закупівлі з метою усунення змагальності</w:t>
      </w:r>
      <w:r w:rsidR="00C974BC" w:rsidRPr="004A447B">
        <w:t>:</w:t>
      </w:r>
    </w:p>
    <w:p w:rsidR="00E04415" w:rsidRPr="004A447B" w:rsidRDefault="00E04415" w:rsidP="00DA5DA0">
      <w:pPr>
        <w:pStyle w:val="a0"/>
        <w:tabs>
          <w:tab w:val="num" w:pos="1778"/>
        </w:tabs>
        <w:ind w:left="113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4"/>
        <w:gridCol w:w="5103"/>
      </w:tblGrid>
      <w:tr w:rsidR="00E04415" w:rsidRPr="004A447B" w:rsidTr="00785F76">
        <w:tc>
          <w:tcPr>
            <w:tcW w:w="5104"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5D480F" w:rsidP="00C010F1">
            <w:pPr>
              <w:autoSpaceDE w:val="0"/>
              <w:autoSpaceDN w:val="0"/>
              <w:adjustRightInd w:val="0"/>
              <w:jc w:val="center"/>
              <w:rPr>
                <w:rFonts w:eastAsia="Calibri"/>
                <w:b/>
                <w:lang w:val="uk-UA"/>
              </w:rPr>
            </w:pPr>
            <w:r w:rsidRPr="004A447B">
              <w:rPr>
                <w:rFonts w:eastAsia="Calibri"/>
                <w:b/>
                <w:lang w:val="uk-UA"/>
              </w:rPr>
              <w:t>Телефон 5</w:t>
            </w:r>
            <w:r w:rsidR="00E04415" w:rsidRPr="004A447B">
              <w:rPr>
                <w:rFonts w:eastAsia="Calibri"/>
                <w:b/>
                <w:lang w:val="uk-UA"/>
              </w:rPr>
              <w:t>@s.whatsapp.net</w:t>
            </w:r>
          </w:p>
          <w:p w:rsidR="00E04415" w:rsidRPr="004A447B" w:rsidRDefault="000E3D93" w:rsidP="00C010F1">
            <w:pPr>
              <w:autoSpaceDE w:val="0"/>
              <w:autoSpaceDN w:val="0"/>
              <w:adjustRightInd w:val="0"/>
              <w:jc w:val="center"/>
              <w:rPr>
                <w:lang w:val="uk-UA" w:eastAsia="uk-UA"/>
              </w:rPr>
            </w:pPr>
            <w:r w:rsidRPr="004A447B">
              <w:rPr>
                <w:rFonts w:eastAsia="Calibri"/>
                <w:b/>
                <w:lang w:val="uk-UA"/>
              </w:rPr>
              <w:t xml:space="preserve">Особа 13 </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5D480F" w:rsidP="00C010F1">
            <w:pPr>
              <w:autoSpaceDE w:val="0"/>
              <w:autoSpaceDN w:val="0"/>
              <w:adjustRightInd w:val="0"/>
              <w:jc w:val="center"/>
              <w:rPr>
                <w:rFonts w:eastAsia="Calibri"/>
                <w:b/>
                <w:lang w:val="uk-UA"/>
              </w:rPr>
            </w:pPr>
            <w:r w:rsidRPr="004A447B">
              <w:rPr>
                <w:rFonts w:eastAsia="Calibri"/>
                <w:b/>
                <w:lang w:val="uk-UA"/>
              </w:rPr>
              <w:t>Телефон 2</w:t>
            </w:r>
            <w:r w:rsidR="00E04415" w:rsidRPr="004A447B">
              <w:rPr>
                <w:rFonts w:eastAsia="Calibri"/>
                <w:b/>
                <w:lang w:val="uk-UA"/>
              </w:rPr>
              <w:t>@s.whatsapp.net</w:t>
            </w:r>
          </w:p>
          <w:p w:rsidR="00E04415" w:rsidRPr="004A447B" w:rsidRDefault="005D480F" w:rsidP="005D480F">
            <w:pPr>
              <w:tabs>
                <w:tab w:val="left" w:pos="536"/>
              </w:tabs>
              <w:autoSpaceDE w:val="0"/>
              <w:autoSpaceDN w:val="0"/>
              <w:adjustRightInd w:val="0"/>
              <w:jc w:val="center"/>
              <w:rPr>
                <w:lang w:val="uk-UA" w:eastAsia="uk-UA"/>
              </w:rPr>
            </w:pPr>
            <w:r w:rsidRPr="004A447B">
              <w:rPr>
                <w:rFonts w:eastAsia="Calibri"/>
                <w:b/>
                <w:lang w:val="uk-UA"/>
              </w:rPr>
              <w:t>Особа 11</w:t>
            </w:r>
            <w:r w:rsidR="00E04415" w:rsidRPr="004A447B">
              <w:rPr>
                <w:rFonts w:eastAsia="Calibri"/>
                <w:b/>
                <w:lang w:val="uk-UA"/>
              </w:rPr>
              <w:t xml:space="preserve"> (owner)</w:t>
            </w:r>
          </w:p>
        </w:tc>
      </w:tr>
      <w:tr w:rsidR="00E04415" w:rsidRPr="004A447B" w:rsidTr="00785F76">
        <w:trPr>
          <w:trHeight w:val="757"/>
        </w:trPr>
        <w:tc>
          <w:tcPr>
            <w:tcW w:w="10207" w:type="dxa"/>
            <w:gridSpan w:val="2"/>
            <w:shd w:val="clear" w:color="auto" w:fill="auto"/>
          </w:tcPr>
          <w:p w:rsidR="00E04415" w:rsidRPr="004A447B" w:rsidRDefault="00E04415" w:rsidP="00C010F1">
            <w:pPr>
              <w:jc w:val="center"/>
              <w:rPr>
                <w:b/>
                <w:bCs/>
                <w:lang w:val="uk-UA"/>
              </w:rPr>
            </w:pPr>
            <w:r w:rsidRPr="004A447B">
              <w:rPr>
                <w:b/>
                <w:bCs/>
                <w:lang w:val="uk-UA"/>
              </w:rPr>
              <w:t>04.04.2018</w:t>
            </w:r>
          </w:p>
          <w:p w:rsidR="00E04415" w:rsidRPr="004A447B" w:rsidRDefault="00E04415" w:rsidP="00C010F1">
            <w:pPr>
              <w:jc w:val="center"/>
              <w:rPr>
                <w:rFonts w:eastAsia="Calibri"/>
                <w:bCs/>
                <w:lang w:val="uk-UA"/>
              </w:rPr>
            </w:pPr>
            <w:r w:rsidRPr="004A447B">
              <w:rPr>
                <w:rFonts w:eastAsia="Calibri"/>
                <w:bCs/>
                <w:lang w:val="uk-UA"/>
              </w:rPr>
              <w:t>У вказаному діалозі використовуються ім</w:t>
            </w:r>
            <w:r w:rsidR="00C974BC" w:rsidRPr="004A447B">
              <w:rPr>
                <w:rFonts w:eastAsia="Calibri"/>
                <w:bCs/>
                <w:lang w:val="uk-UA"/>
              </w:rPr>
              <w:t>ена </w:t>
            </w:r>
            <w:r w:rsidRPr="004A447B">
              <w:rPr>
                <w:rFonts w:eastAsia="Calibri"/>
                <w:bCs/>
                <w:lang w:val="uk-UA"/>
              </w:rPr>
              <w:t>/</w:t>
            </w:r>
            <w:r w:rsidR="00C974BC" w:rsidRPr="004A447B">
              <w:rPr>
                <w:rFonts w:eastAsia="Calibri"/>
                <w:bCs/>
                <w:lang w:val="uk-UA"/>
              </w:rPr>
              <w:t> </w:t>
            </w:r>
            <w:r w:rsidRPr="004A447B">
              <w:rPr>
                <w:rFonts w:eastAsia="Calibri"/>
                <w:bCs/>
                <w:lang w:val="uk-UA"/>
              </w:rPr>
              <w:t xml:space="preserve">назви: </w:t>
            </w:r>
          </w:p>
          <w:p w:rsidR="00E04415" w:rsidRPr="004A447B" w:rsidRDefault="00E04415" w:rsidP="00C010F1">
            <w:pPr>
              <w:jc w:val="center"/>
              <w:rPr>
                <w:b/>
                <w:bCs/>
                <w:lang w:val="uk-UA"/>
              </w:rPr>
            </w:pPr>
            <w:r w:rsidRPr="004A447B">
              <w:rPr>
                <w:b/>
                <w:bCs/>
                <w:lang w:val="uk-UA"/>
              </w:rPr>
              <w:t>«УЗ» - Українська залізниця</w:t>
            </w:r>
          </w:p>
          <w:p w:rsidR="00E04415" w:rsidRPr="004A447B" w:rsidRDefault="00E04415" w:rsidP="00C010F1">
            <w:pPr>
              <w:jc w:val="center"/>
              <w:rPr>
                <w:b/>
                <w:bCs/>
                <w:color w:val="FF0000"/>
                <w:lang w:val="uk-UA"/>
              </w:rPr>
            </w:pPr>
            <w:r w:rsidRPr="004A447B">
              <w:rPr>
                <w:b/>
                <w:bCs/>
                <w:lang w:val="uk-UA"/>
              </w:rPr>
              <w:t>«Агелес» - ТОВ «</w:t>
            </w:r>
            <w:r w:rsidR="00C974BC" w:rsidRPr="004A447B">
              <w:t>АГЕЛЕС</w:t>
            </w:r>
            <w:r w:rsidRPr="004A447B">
              <w:rPr>
                <w:b/>
                <w:bCs/>
                <w:lang w:val="uk-UA"/>
              </w:rPr>
              <w:t>»</w:t>
            </w:r>
          </w:p>
        </w:tc>
      </w:tr>
      <w:tr w:rsidR="00E04415" w:rsidRPr="004A447B" w:rsidTr="00785F76">
        <w:tc>
          <w:tcPr>
            <w:tcW w:w="5104"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b/>
                <w:lang w:val="uk-UA" w:eastAsia="uk-UA"/>
              </w:rPr>
            </w:pPr>
            <w:r w:rsidRPr="004A447B">
              <w:rPr>
                <w:b/>
                <w:lang w:val="uk-UA" w:eastAsia="uk-UA"/>
              </w:rPr>
              <w:t>Н, добрый день! Поможем ещё раз по УЗ Агелесу;)</w:t>
            </w:r>
          </w:p>
          <w:p w:rsidR="00E04415" w:rsidRPr="004A447B" w:rsidRDefault="00E04415" w:rsidP="00C974BC">
            <w:pPr>
              <w:autoSpaceDE w:val="0"/>
              <w:autoSpaceDN w:val="0"/>
              <w:adjustRightInd w:val="0"/>
              <w:rPr>
                <w:lang w:val="uk-UA" w:eastAsia="uk-UA"/>
              </w:rPr>
            </w:pPr>
            <w:r w:rsidRPr="004A447B">
              <w:rPr>
                <w:lang w:val="uk-UA" w:eastAsia="uk-UA"/>
              </w:rPr>
              <w:t>04.04.2018 14</w:t>
            </w:r>
            <w:r w:rsidR="00C974BC" w:rsidRPr="004A447B">
              <w:rPr>
                <w:lang w:val="uk-UA" w:eastAsia="uk-UA"/>
              </w:rPr>
              <w:t>.</w:t>
            </w:r>
            <w:r w:rsidRPr="004A447B">
              <w:rPr>
                <w:lang w:val="uk-UA" w:eastAsia="uk-UA"/>
              </w:rPr>
              <w:t>17</w:t>
            </w:r>
            <w:r w:rsidR="00C974BC" w:rsidRPr="004A447B">
              <w:rPr>
                <w:lang w:val="uk-UA" w:eastAsia="uk-UA"/>
              </w:rPr>
              <w:t>.</w:t>
            </w:r>
            <w:r w:rsidRPr="004A447B">
              <w:rPr>
                <w:lang w:val="uk-UA" w:eastAsia="uk-UA"/>
              </w:rPr>
              <w:t>55(UTC+3)</w:t>
            </w: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785F76">
        <w:tc>
          <w:tcPr>
            <w:tcW w:w="5104"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autoSpaceDE w:val="0"/>
              <w:autoSpaceDN w:val="0"/>
              <w:adjustRightInd w:val="0"/>
              <w:rPr>
                <w:lang w:val="uk-UA" w:eastAsia="uk-UA"/>
              </w:rPr>
            </w:pPr>
          </w:p>
        </w:tc>
        <w:tc>
          <w:tcPr>
            <w:tcW w:w="5103" w:type="dxa"/>
            <w:tcBorders>
              <w:top w:val="single" w:sz="4" w:space="0" w:color="auto"/>
              <w:left w:val="single" w:sz="4" w:space="0" w:color="auto"/>
              <w:bottom w:val="single" w:sz="4" w:space="0" w:color="auto"/>
              <w:right w:val="single" w:sz="4" w:space="0" w:color="auto"/>
            </w:tcBorders>
            <w:shd w:val="clear" w:color="auto" w:fill="auto"/>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день,хорошо</w:t>
            </w:r>
          </w:p>
          <w:p w:rsidR="00E04415" w:rsidRPr="004A447B" w:rsidRDefault="00E04415" w:rsidP="00C974BC">
            <w:pPr>
              <w:tabs>
                <w:tab w:val="left" w:pos="536"/>
              </w:tabs>
              <w:autoSpaceDE w:val="0"/>
              <w:autoSpaceDN w:val="0"/>
              <w:adjustRightInd w:val="0"/>
              <w:jc w:val="right"/>
              <w:rPr>
                <w:lang w:val="uk-UA" w:eastAsia="uk-UA"/>
              </w:rPr>
            </w:pPr>
            <w:r w:rsidRPr="004A447B">
              <w:rPr>
                <w:lang w:val="uk-UA" w:eastAsia="uk-UA"/>
              </w:rPr>
              <w:t>04.04.2018 14</w:t>
            </w:r>
            <w:r w:rsidR="00C974BC" w:rsidRPr="004A447B">
              <w:rPr>
                <w:lang w:val="uk-UA" w:eastAsia="uk-UA"/>
              </w:rPr>
              <w:t>.</w:t>
            </w:r>
            <w:r w:rsidRPr="004A447B">
              <w:rPr>
                <w:lang w:val="uk-UA" w:eastAsia="uk-UA"/>
              </w:rPr>
              <w:t>36</w:t>
            </w:r>
            <w:r w:rsidR="00C974BC" w:rsidRPr="004A447B">
              <w:rPr>
                <w:lang w:val="uk-UA" w:eastAsia="uk-UA"/>
              </w:rPr>
              <w:t>.</w:t>
            </w:r>
            <w:r w:rsidRPr="004A447B">
              <w:rPr>
                <w:lang w:val="uk-UA" w:eastAsia="uk-UA"/>
              </w:rPr>
              <w:t>18(UTC+3)</w:t>
            </w:r>
          </w:p>
        </w:tc>
      </w:tr>
    </w:tbl>
    <w:p w:rsidR="00E04415" w:rsidRPr="004A447B" w:rsidRDefault="00E04415" w:rsidP="00E04415">
      <w:pPr>
        <w:ind w:left="360" w:hanging="360"/>
        <w:rPr>
          <w:rFonts w:eastAsia="Calibri"/>
          <w:i/>
          <w:color w:val="FF0000"/>
          <w:sz w:val="22"/>
          <w:szCs w:val="22"/>
          <w:lang w:val="uk-UA"/>
        </w:rPr>
      </w:pPr>
      <w:r w:rsidRPr="004A447B">
        <w:rPr>
          <w:rFonts w:eastAsia="Calibri"/>
          <w:i/>
          <w:sz w:val="22"/>
          <w:szCs w:val="22"/>
          <w:lang w:val="uk-UA"/>
        </w:rPr>
        <w:lastRenderedPageBreak/>
        <w:t xml:space="preserve">(Див. матеріали НАБУ. Протокол огляду від 23 вересеня 2019 року, додаток № </w:t>
      </w:r>
      <w:r w:rsidR="00997A6F" w:rsidRPr="004A447B">
        <w:rPr>
          <w:rFonts w:eastAsia="Calibri"/>
          <w:i/>
          <w:sz w:val="22"/>
          <w:szCs w:val="22"/>
          <w:lang w:val="uk-UA"/>
        </w:rPr>
        <w:t>1</w:t>
      </w:r>
      <w:r w:rsidRPr="004A447B">
        <w:rPr>
          <w:rFonts w:eastAsia="Calibri"/>
          <w:i/>
          <w:sz w:val="22"/>
          <w:szCs w:val="22"/>
          <w:lang w:val="uk-UA"/>
        </w:rPr>
        <w:t>, с. 13)</w:t>
      </w:r>
      <w:r w:rsidR="00C974BC" w:rsidRPr="004A447B">
        <w:rPr>
          <w:rFonts w:eastAsia="Calibri"/>
          <w:i/>
          <w:sz w:val="22"/>
          <w:szCs w:val="22"/>
          <w:lang w:val="uk-UA"/>
        </w:rPr>
        <w:t>.</w:t>
      </w:r>
    </w:p>
    <w:p w:rsidR="009D246D" w:rsidRPr="004A447B" w:rsidRDefault="00AC19C5" w:rsidP="00B71D78">
      <w:pPr>
        <w:pStyle w:val="a0"/>
        <w:numPr>
          <w:ilvl w:val="0"/>
          <w:numId w:val="2"/>
        </w:numPr>
        <w:tabs>
          <w:tab w:val="num" w:pos="1134"/>
          <w:tab w:val="num" w:pos="1353"/>
        </w:tabs>
        <w:ind w:left="1134" w:hanging="1134"/>
      </w:pPr>
      <w:r w:rsidRPr="004A447B">
        <w:t>Зазначене</w:t>
      </w:r>
      <w:r w:rsidR="00AC1AD6" w:rsidRPr="004A447B">
        <w:t xml:space="preserve"> листування підтверджує факт неодноразової спільної участі у процедурах закупівлі ТОВ «БРІГ-РІТЕЙЛ» </w:t>
      </w:r>
      <w:r w:rsidR="00496B5A" w:rsidRPr="004A447B">
        <w:t xml:space="preserve">і </w:t>
      </w:r>
      <w:r w:rsidR="00AC1AD6" w:rsidRPr="004A447B">
        <w:t xml:space="preserve">ТОВ «АГЕЛЕС» </w:t>
      </w:r>
      <w:r w:rsidR="00496B5A" w:rsidRPr="004A447B">
        <w:t>т</w:t>
      </w:r>
      <w:r w:rsidR="009D246D" w:rsidRPr="004A447B">
        <w:t>а погодження подальшої «допом</w:t>
      </w:r>
      <w:r w:rsidR="009D246D" w:rsidRPr="004A447B">
        <w:t>о</w:t>
      </w:r>
      <w:r w:rsidR="009D246D" w:rsidRPr="004A447B">
        <w:t xml:space="preserve">ги» під час участі </w:t>
      </w:r>
      <w:r w:rsidR="00496B5A" w:rsidRPr="004A447B">
        <w:t xml:space="preserve">в </w:t>
      </w:r>
      <w:r w:rsidR="009D246D" w:rsidRPr="004A447B">
        <w:t>Торгах № 15.</w:t>
      </w:r>
    </w:p>
    <w:p w:rsidR="00E04415" w:rsidRPr="004A447B" w:rsidRDefault="00E04415" w:rsidP="00B71D78">
      <w:pPr>
        <w:pStyle w:val="a0"/>
        <w:numPr>
          <w:ilvl w:val="0"/>
          <w:numId w:val="2"/>
        </w:numPr>
        <w:tabs>
          <w:tab w:val="num" w:pos="1134"/>
          <w:tab w:val="num" w:pos="1353"/>
        </w:tabs>
        <w:ind w:left="1134" w:hanging="1134"/>
      </w:pPr>
      <w:r w:rsidRPr="004A447B">
        <w:t>Також</w:t>
      </w:r>
      <w:r w:rsidRPr="004A447B">
        <w:rPr>
          <w:rFonts w:eastAsia="Calibri"/>
        </w:rPr>
        <w:t xml:space="preserve"> </w:t>
      </w:r>
      <w:r w:rsidR="00496B5A" w:rsidRPr="004A447B">
        <w:rPr>
          <w:rFonts w:eastAsia="Calibri"/>
        </w:rPr>
        <w:t xml:space="preserve">у </w:t>
      </w:r>
      <w:r w:rsidRPr="004A447B">
        <w:rPr>
          <w:rFonts w:eastAsia="Calibri"/>
        </w:rPr>
        <w:t xml:space="preserve">мобільному пристрої в месенджері миттєвого </w:t>
      </w:r>
      <w:r w:rsidR="00AC19C5" w:rsidRPr="004A447B">
        <w:rPr>
          <w:rFonts w:eastAsia="Calibri"/>
        </w:rPr>
        <w:t>обміну</w:t>
      </w:r>
      <w:r w:rsidRPr="004A447B">
        <w:rPr>
          <w:rFonts w:eastAsia="Calibri"/>
        </w:rPr>
        <w:t xml:space="preserve"> </w:t>
      </w:r>
      <w:r w:rsidR="00AC19C5" w:rsidRPr="004A447B">
        <w:rPr>
          <w:rFonts w:eastAsia="Calibri"/>
        </w:rPr>
        <w:t>повідомленнями</w:t>
      </w:r>
      <w:r w:rsidRPr="004A447B">
        <w:rPr>
          <w:rFonts w:eastAsia="Calibri"/>
        </w:rPr>
        <w:t xml:space="preserve">  WhatsApp за допомогою програмного забезпечення виявлен</w:t>
      </w:r>
      <w:r w:rsidR="00496B5A" w:rsidRPr="004A447B">
        <w:rPr>
          <w:rFonts w:eastAsia="Calibri"/>
        </w:rPr>
        <w:t>о</w:t>
      </w:r>
      <w:r w:rsidRPr="004A447B">
        <w:rPr>
          <w:rFonts w:eastAsia="Calibri"/>
        </w:rPr>
        <w:t xml:space="preserve"> листування між </w:t>
      </w:r>
      <w:r w:rsidR="00182651" w:rsidRPr="004A447B">
        <w:rPr>
          <w:rFonts w:eastAsia="Calibri"/>
        </w:rPr>
        <w:t>«</w:t>
      </w:r>
      <w:r w:rsidR="005D480F" w:rsidRPr="004A447B">
        <w:rPr>
          <w:rFonts w:eastAsia="Calibri"/>
        </w:rPr>
        <w:t>Тел</w:t>
      </w:r>
      <w:r w:rsidR="005D480F" w:rsidRPr="004A447B">
        <w:rPr>
          <w:rFonts w:eastAsia="Calibri"/>
        </w:rPr>
        <w:t>е</w:t>
      </w:r>
      <w:r w:rsidR="005D480F" w:rsidRPr="004A447B">
        <w:rPr>
          <w:rFonts w:eastAsia="Calibri"/>
        </w:rPr>
        <w:t>он 2</w:t>
      </w:r>
      <w:r w:rsidR="00182651" w:rsidRPr="004A447B">
        <w:rPr>
          <w:rFonts w:eastAsia="Calibri"/>
        </w:rPr>
        <w:t>@s.whatsapp.net» (</w:t>
      </w:r>
      <w:r w:rsidR="005D480F" w:rsidRPr="004A447B">
        <w:rPr>
          <w:rFonts w:eastAsia="Calibri"/>
        </w:rPr>
        <w:t>Особа 11</w:t>
      </w:r>
      <w:r w:rsidR="00182651" w:rsidRPr="004A447B">
        <w:rPr>
          <w:rFonts w:eastAsia="Calibri"/>
        </w:rPr>
        <w:t>, ТОВ «БРІГ-РІТЕЙЛ»</w:t>
      </w:r>
      <w:r w:rsidR="00AC19C5" w:rsidRPr="004A447B">
        <w:rPr>
          <w:rFonts w:eastAsia="Calibri"/>
        </w:rPr>
        <w:t xml:space="preserve"> </w:t>
      </w:r>
      <w:r w:rsidRPr="004A447B">
        <w:rPr>
          <w:rFonts w:eastAsia="Calibri"/>
        </w:rPr>
        <w:t>та «</w:t>
      </w:r>
      <w:r w:rsidR="005D480F" w:rsidRPr="004A447B">
        <w:rPr>
          <w:rFonts w:eastAsia="Calibri"/>
        </w:rPr>
        <w:t>Телефон 4</w:t>
      </w:r>
      <w:r w:rsidRPr="004A447B">
        <w:rPr>
          <w:rFonts w:eastAsia="Calibri"/>
          <w:lang w:eastAsia="en-US"/>
        </w:rPr>
        <w:t>@s.whatsapp.net</w:t>
      </w:r>
      <w:r w:rsidR="005D480F" w:rsidRPr="004A447B">
        <w:rPr>
          <w:rFonts w:eastAsia="Calibri"/>
          <w:lang w:eastAsia="en-US"/>
        </w:rPr>
        <w:t>» Особа 10</w:t>
      </w:r>
      <w:r w:rsidRPr="004A447B">
        <w:t xml:space="preserve"> </w:t>
      </w:r>
      <w:r w:rsidRPr="004A447B">
        <w:rPr>
          <w:rFonts w:eastAsia="Calibri"/>
          <w:b/>
          <w:lang w:eastAsia="en-US"/>
        </w:rPr>
        <w:t>04.04.2018, 05.04.2018, 06.04.2018, 10.04.2018, 11.04.2018 та 12.04.2018</w:t>
      </w:r>
      <w:r w:rsidRPr="004A447B">
        <w:rPr>
          <w:rFonts w:eastAsia="Calibri"/>
        </w:rPr>
        <w:t xml:space="preserve"> щ</w:t>
      </w:r>
      <w:r w:rsidRPr="004A447B">
        <w:rPr>
          <w:rFonts w:eastAsia="Calibri"/>
        </w:rPr>
        <w:t>о</w:t>
      </w:r>
      <w:r w:rsidRPr="004A447B">
        <w:rPr>
          <w:rFonts w:eastAsia="Calibri"/>
        </w:rPr>
        <w:t xml:space="preserve">до </w:t>
      </w:r>
      <w:r w:rsidR="00AC19C5" w:rsidRPr="004A447B">
        <w:rPr>
          <w:rFonts w:eastAsia="Calibri"/>
        </w:rPr>
        <w:t>участі</w:t>
      </w:r>
      <w:r w:rsidRPr="004A447B">
        <w:rPr>
          <w:rFonts w:eastAsia="Calibri"/>
        </w:rPr>
        <w:t xml:space="preserve"> в Торгах. Листування між абонентами підтверджує </w:t>
      </w:r>
      <w:r w:rsidR="00986503" w:rsidRPr="004A447B">
        <w:rPr>
          <w:rFonts w:eastAsia="Calibri"/>
        </w:rPr>
        <w:t>узгоджен</w:t>
      </w:r>
      <w:r w:rsidR="00A321C7" w:rsidRPr="004A447B">
        <w:rPr>
          <w:rFonts w:eastAsia="Calibri"/>
        </w:rPr>
        <w:t>у</w:t>
      </w:r>
      <w:r w:rsidR="003E546C" w:rsidRPr="004A447B">
        <w:rPr>
          <w:rFonts w:eastAsia="Calibri"/>
        </w:rPr>
        <w:t xml:space="preserve"> </w:t>
      </w:r>
      <w:r w:rsidRPr="004A447B">
        <w:rPr>
          <w:rFonts w:eastAsia="Calibri"/>
        </w:rPr>
        <w:t>поведін</w:t>
      </w:r>
      <w:r w:rsidR="00A321C7" w:rsidRPr="004A447B">
        <w:rPr>
          <w:rFonts w:eastAsia="Calibri"/>
        </w:rPr>
        <w:t>ку</w:t>
      </w:r>
      <w:r w:rsidR="003E546C" w:rsidRPr="004A447B">
        <w:rPr>
          <w:rFonts w:eastAsia="Calibri"/>
        </w:rPr>
        <w:t xml:space="preserve"> </w:t>
      </w:r>
      <w:r w:rsidRPr="004A447B">
        <w:rPr>
          <w:rFonts w:eastAsia="Calibri"/>
        </w:rPr>
        <w:t xml:space="preserve"> учасників під час підготовки до закупівлі  та участі в ній з метою усунення змагал</w:t>
      </w:r>
      <w:r w:rsidRPr="004A447B">
        <w:rPr>
          <w:rFonts w:eastAsia="Calibri"/>
        </w:rPr>
        <w:t>ь</w:t>
      </w:r>
      <w:r w:rsidRPr="004A447B">
        <w:rPr>
          <w:rFonts w:eastAsia="Calibri"/>
        </w:rPr>
        <w:t>ності</w:t>
      </w:r>
      <w:r w:rsidR="00CA096E" w:rsidRPr="004A447B">
        <w:rPr>
          <w:rFonts w:eastAsia="Calibri"/>
        </w:rPr>
        <w:t xml:space="preserve">, також </w:t>
      </w:r>
      <w:r w:rsidRPr="004A447B">
        <w:rPr>
          <w:rFonts w:eastAsia="Calibri"/>
        </w:rPr>
        <w:t xml:space="preserve"> підготовк</w:t>
      </w:r>
      <w:r w:rsidR="00CA096E" w:rsidRPr="004A447B">
        <w:rPr>
          <w:rFonts w:eastAsia="Calibri"/>
        </w:rPr>
        <w:t>у</w:t>
      </w:r>
      <w:r w:rsidRPr="004A447B">
        <w:rPr>
          <w:rFonts w:eastAsia="Calibri"/>
        </w:rPr>
        <w:t xml:space="preserve"> </w:t>
      </w:r>
      <w:r w:rsidR="00496B5A" w:rsidRPr="004A447B">
        <w:rPr>
          <w:rFonts w:eastAsia="Calibri"/>
        </w:rPr>
        <w:t>компанією-</w:t>
      </w:r>
      <w:r w:rsidRPr="004A447B">
        <w:rPr>
          <w:rFonts w:eastAsia="Calibri"/>
        </w:rPr>
        <w:t>переможцем іншим учасникам цінових пропоз</w:t>
      </w:r>
      <w:r w:rsidRPr="004A447B">
        <w:rPr>
          <w:rFonts w:eastAsia="Calibri"/>
        </w:rPr>
        <w:t>и</w:t>
      </w:r>
      <w:r w:rsidRPr="004A447B">
        <w:rPr>
          <w:rFonts w:eastAsia="Calibri"/>
        </w:rPr>
        <w:t>цій, узгодженість дій під час аукціону, а саме:</w:t>
      </w:r>
    </w:p>
    <w:tbl>
      <w:tblPr>
        <w:tblStyle w:val="afb"/>
        <w:tblW w:w="9630" w:type="dxa"/>
        <w:tblLook w:val="04A0" w:firstRow="1" w:lastRow="0" w:firstColumn="1" w:lastColumn="0" w:noHBand="0" w:noVBand="1"/>
      </w:tblPr>
      <w:tblGrid>
        <w:gridCol w:w="4815"/>
        <w:gridCol w:w="4815"/>
      </w:tblGrid>
      <w:tr w:rsidR="00E04415" w:rsidRPr="004A447B" w:rsidTr="00C010F1">
        <w:trPr>
          <w:trHeight w:val="973"/>
        </w:trPr>
        <w:tc>
          <w:tcPr>
            <w:tcW w:w="4815" w:type="dxa"/>
          </w:tcPr>
          <w:p w:rsidR="00E04415" w:rsidRPr="004A447B" w:rsidRDefault="00E04415" w:rsidP="00C010F1">
            <w:pPr>
              <w:jc w:val="center"/>
              <w:rPr>
                <w:lang w:val="uk-UA"/>
              </w:rPr>
            </w:pPr>
          </w:p>
          <w:p w:rsidR="00E04415" w:rsidRPr="004A447B" w:rsidRDefault="004D5789" w:rsidP="00C010F1">
            <w:pPr>
              <w:jc w:val="center"/>
              <w:rPr>
                <w:lang w:val="uk-UA"/>
              </w:rPr>
            </w:pPr>
            <w:r w:rsidRPr="004A447B">
              <w:rPr>
                <w:lang w:val="uk-UA"/>
              </w:rPr>
              <w:t>Телефон 4</w:t>
            </w:r>
            <w:r w:rsidR="00E04415" w:rsidRPr="004A447B">
              <w:rPr>
                <w:lang w:val="uk-UA"/>
              </w:rPr>
              <w:t>@s.whatsapp.net</w:t>
            </w:r>
          </w:p>
          <w:p w:rsidR="00E04415" w:rsidRPr="004A447B" w:rsidRDefault="00E04415" w:rsidP="004D5789">
            <w:pPr>
              <w:jc w:val="center"/>
              <w:rPr>
                <w:lang w:val="uk-UA"/>
              </w:rPr>
            </w:pPr>
            <w:r w:rsidRPr="004A447B">
              <w:rPr>
                <w:lang w:val="uk-UA"/>
              </w:rPr>
              <w:t>О</w:t>
            </w:r>
            <w:r w:rsidR="004D5789" w:rsidRPr="004A447B">
              <w:rPr>
                <w:lang w:val="uk-UA"/>
              </w:rPr>
              <w:t>соба 10</w:t>
            </w:r>
            <w:r w:rsidR="009D246D" w:rsidRPr="004A447B">
              <w:rPr>
                <w:lang w:val="uk-UA"/>
              </w:rPr>
              <w:t xml:space="preserve"> (ТОВ «АГЕЛЕС»)</w:t>
            </w:r>
          </w:p>
        </w:tc>
        <w:tc>
          <w:tcPr>
            <w:tcW w:w="4815" w:type="dxa"/>
          </w:tcPr>
          <w:p w:rsidR="00E04415" w:rsidRPr="004A447B" w:rsidRDefault="00E04415" w:rsidP="00C010F1">
            <w:pPr>
              <w:jc w:val="center"/>
              <w:rPr>
                <w:lang w:val="uk-UA"/>
              </w:rPr>
            </w:pPr>
          </w:p>
          <w:p w:rsidR="00E04415" w:rsidRPr="004A447B" w:rsidRDefault="004D5789" w:rsidP="00C010F1">
            <w:pPr>
              <w:jc w:val="center"/>
              <w:rPr>
                <w:lang w:val="uk-UA"/>
              </w:rPr>
            </w:pPr>
            <w:r w:rsidRPr="004A447B">
              <w:rPr>
                <w:lang w:val="uk-UA"/>
              </w:rPr>
              <w:t>Телефон 2</w:t>
            </w:r>
            <w:r w:rsidR="00E04415" w:rsidRPr="004A447B">
              <w:rPr>
                <w:lang w:val="uk-UA"/>
              </w:rPr>
              <w:t>@s.whatsapp.net</w:t>
            </w:r>
          </w:p>
          <w:p w:rsidR="00E04415" w:rsidRPr="004A447B" w:rsidRDefault="004D5789" w:rsidP="004D5789">
            <w:pPr>
              <w:jc w:val="center"/>
              <w:rPr>
                <w:lang w:val="uk-UA"/>
              </w:rPr>
            </w:pPr>
            <w:r w:rsidRPr="004A447B">
              <w:rPr>
                <w:lang w:val="uk-UA"/>
              </w:rPr>
              <w:t>Особа 11</w:t>
            </w:r>
            <w:r w:rsidR="009D246D" w:rsidRPr="004A447B">
              <w:rPr>
                <w:lang w:val="uk-UA"/>
              </w:rPr>
              <w:t xml:space="preserve"> (ТОВ</w:t>
            </w:r>
            <w:r w:rsidR="000D3136" w:rsidRPr="004A447B">
              <w:rPr>
                <w:lang w:val="uk-UA"/>
              </w:rPr>
              <w:t xml:space="preserve"> «</w:t>
            </w:r>
            <w:r w:rsidR="009D246D" w:rsidRPr="004A447B">
              <w:rPr>
                <w:lang w:val="uk-UA"/>
              </w:rPr>
              <w:t>БРІГ-РІТЕЙЛ»)</w:t>
            </w:r>
          </w:p>
        </w:tc>
      </w:tr>
      <w:tr w:rsidR="00E04415" w:rsidRPr="004A447B" w:rsidTr="00C010F1">
        <w:tc>
          <w:tcPr>
            <w:tcW w:w="9630" w:type="dxa"/>
            <w:gridSpan w:val="2"/>
          </w:tcPr>
          <w:p w:rsidR="00E04415" w:rsidRPr="004A447B" w:rsidRDefault="00E04415" w:rsidP="00C010F1">
            <w:pPr>
              <w:jc w:val="center"/>
              <w:rPr>
                <w:b/>
                <w:lang w:val="uk-UA"/>
              </w:rPr>
            </w:pPr>
            <w:r w:rsidRPr="004A447B">
              <w:rPr>
                <w:b/>
                <w:lang w:val="uk-UA"/>
              </w:rPr>
              <w:t>04.04.2018</w:t>
            </w:r>
          </w:p>
          <w:p w:rsidR="00E04415" w:rsidRPr="004A447B" w:rsidRDefault="00E04415" w:rsidP="00C010F1">
            <w:pPr>
              <w:jc w:val="center"/>
              <w:rPr>
                <w:lang w:val="uk-UA"/>
              </w:rPr>
            </w:pPr>
          </w:p>
        </w:tc>
      </w:tr>
      <w:tr w:rsidR="00E04415" w:rsidRPr="004A447B" w:rsidTr="00C010F1">
        <w:tc>
          <w:tcPr>
            <w:tcW w:w="4815" w:type="dxa"/>
          </w:tcPr>
          <w:p w:rsidR="00E04415" w:rsidRPr="004A447B" w:rsidRDefault="00E04415" w:rsidP="00C010F1">
            <w:pPr>
              <w:autoSpaceDE w:val="0"/>
              <w:autoSpaceDN w:val="0"/>
              <w:adjustRightInd w:val="0"/>
              <w:rPr>
                <w:b/>
                <w:lang w:val="uk-UA" w:eastAsia="uk-UA"/>
              </w:rPr>
            </w:pPr>
            <w:r w:rsidRPr="004A447B">
              <w:rPr>
                <w:b/>
                <w:lang w:val="uk-UA" w:eastAsia="uk-UA"/>
              </w:rPr>
              <w:t>Н, ниже список документов, завтра дам шаблон</w:t>
            </w:r>
          </w:p>
          <w:p w:rsidR="00E04415" w:rsidRPr="004A447B" w:rsidRDefault="00E04415" w:rsidP="00496B5A">
            <w:pPr>
              <w:autoSpaceDE w:val="0"/>
              <w:autoSpaceDN w:val="0"/>
              <w:adjustRightInd w:val="0"/>
              <w:rPr>
                <w:lang w:val="uk-UA" w:eastAsia="uk-UA"/>
              </w:rPr>
            </w:pPr>
            <w:r w:rsidRPr="004A447B">
              <w:rPr>
                <w:lang w:val="uk-UA" w:eastAsia="uk-UA"/>
              </w:rPr>
              <w:t>04.04.2018 17</w:t>
            </w:r>
            <w:r w:rsidR="00496B5A" w:rsidRPr="004A447B">
              <w:rPr>
                <w:lang w:val="uk-UA" w:eastAsia="uk-UA"/>
              </w:rPr>
              <w:t>.</w:t>
            </w:r>
            <w:r w:rsidRPr="004A447B">
              <w:rPr>
                <w:lang w:val="uk-UA" w:eastAsia="uk-UA"/>
              </w:rPr>
              <w:t>55</w:t>
            </w:r>
            <w:r w:rsidR="00496B5A" w:rsidRPr="004A447B">
              <w:rPr>
                <w:lang w:val="uk-UA" w:eastAsia="uk-UA"/>
              </w:rPr>
              <w:t>.</w:t>
            </w:r>
            <w:r w:rsidRPr="004A447B">
              <w:rPr>
                <w:lang w:val="uk-UA" w:eastAsia="uk-UA"/>
              </w:rPr>
              <w:t>49(UTC+3)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E04415" w:rsidP="00C010F1">
            <w:pPr>
              <w:autoSpaceDE w:val="0"/>
              <w:autoSpaceDN w:val="0"/>
              <w:adjustRightInd w:val="0"/>
              <w:rPr>
                <w:b/>
                <w:lang w:val="uk-UA" w:eastAsia="uk-UA"/>
              </w:rPr>
            </w:pPr>
            <w:r w:rsidRPr="004A447B">
              <w:rPr>
                <w:b/>
                <w:lang w:val="uk-UA" w:eastAsia="uk-UA"/>
              </w:rPr>
              <w:t>Заменить документы:</w:t>
            </w:r>
          </w:p>
          <w:p w:rsidR="00E04415" w:rsidRPr="004A447B" w:rsidRDefault="00E04415" w:rsidP="00C010F1">
            <w:pPr>
              <w:autoSpaceDE w:val="0"/>
              <w:autoSpaceDN w:val="0"/>
              <w:adjustRightInd w:val="0"/>
              <w:rPr>
                <w:b/>
                <w:lang w:val="uk-UA" w:eastAsia="uk-UA"/>
              </w:rPr>
            </w:pPr>
            <w:r w:rsidRPr="004A447B">
              <w:rPr>
                <w:b/>
                <w:lang w:val="uk-UA" w:eastAsia="uk-UA"/>
              </w:rPr>
              <w:t>1. 6_Тендерна пропозиція_Додаток 3</w:t>
            </w:r>
          </w:p>
          <w:p w:rsidR="00E04415" w:rsidRPr="004A447B" w:rsidRDefault="00E04415" w:rsidP="00C010F1">
            <w:pPr>
              <w:autoSpaceDE w:val="0"/>
              <w:autoSpaceDN w:val="0"/>
              <w:adjustRightInd w:val="0"/>
              <w:rPr>
                <w:b/>
                <w:lang w:val="uk-UA" w:eastAsia="uk-UA"/>
              </w:rPr>
            </w:pPr>
            <w:r w:rsidRPr="004A447B">
              <w:rPr>
                <w:b/>
                <w:lang w:val="uk-UA" w:eastAsia="uk-UA"/>
              </w:rPr>
              <w:t>2. 5_Калькуляція вартості - 3 страницы.</w:t>
            </w:r>
          </w:p>
          <w:p w:rsidR="00E04415" w:rsidRPr="004A447B" w:rsidRDefault="00E04415" w:rsidP="00C010F1">
            <w:pPr>
              <w:autoSpaceDE w:val="0"/>
              <w:autoSpaceDN w:val="0"/>
              <w:adjustRightInd w:val="0"/>
              <w:rPr>
                <w:b/>
                <w:lang w:val="uk-UA" w:eastAsia="uk-UA"/>
              </w:rPr>
            </w:pPr>
            <w:r w:rsidRPr="004A447B">
              <w:rPr>
                <w:b/>
                <w:lang w:val="uk-UA" w:eastAsia="uk-UA"/>
              </w:rPr>
              <w:t>3. 5_Лист техн характ Додаток 2.PDF</w:t>
            </w:r>
          </w:p>
          <w:p w:rsidR="00E04415" w:rsidRPr="004A447B" w:rsidRDefault="00E04415" w:rsidP="00C010F1">
            <w:pPr>
              <w:autoSpaceDE w:val="0"/>
              <w:autoSpaceDN w:val="0"/>
              <w:adjustRightInd w:val="0"/>
              <w:rPr>
                <w:b/>
                <w:lang w:val="uk-UA" w:eastAsia="uk-UA"/>
              </w:rPr>
            </w:pPr>
            <w:r w:rsidRPr="004A447B">
              <w:rPr>
                <w:b/>
                <w:lang w:val="uk-UA" w:eastAsia="uk-UA"/>
              </w:rPr>
              <w:t>Новые документ:</w:t>
            </w:r>
          </w:p>
          <w:p w:rsidR="00E04415" w:rsidRPr="004A447B" w:rsidRDefault="00E04415" w:rsidP="00C010F1">
            <w:pPr>
              <w:autoSpaceDE w:val="0"/>
              <w:autoSpaceDN w:val="0"/>
              <w:adjustRightInd w:val="0"/>
              <w:rPr>
                <w:lang w:val="uk-UA" w:eastAsia="uk-UA"/>
              </w:rPr>
            </w:pPr>
            <w:r w:rsidRPr="004A447B">
              <w:rPr>
                <w:lang w:val="uk-UA" w:eastAsia="uk-UA"/>
              </w:rPr>
              <w:t>- Письмо от SAP.</w:t>
            </w:r>
          </w:p>
          <w:p w:rsidR="00E04415" w:rsidRPr="004A447B" w:rsidRDefault="00E04415" w:rsidP="00496B5A">
            <w:pPr>
              <w:autoSpaceDE w:val="0"/>
              <w:autoSpaceDN w:val="0"/>
              <w:adjustRightInd w:val="0"/>
              <w:rPr>
                <w:lang w:val="uk-UA" w:eastAsia="uk-UA"/>
              </w:rPr>
            </w:pPr>
            <w:r w:rsidRPr="004A447B">
              <w:rPr>
                <w:lang w:val="uk-UA" w:eastAsia="uk-UA"/>
              </w:rPr>
              <w:t>04.04.2018 17</w:t>
            </w:r>
            <w:r w:rsidR="00496B5A" w:rsidRPr="004A447B">
              <w:rPr>
                <w:lang w:val="uk-UA" w:eastAsia="uk-UA"/>
              </w:rPr>
              <w:t>.</w:t>
            </w:r>
            <w:r w:rsidRPr="004A447B">
              <w:rPr>
                <w:lang w:val="uk-UA" w:eastAsia="uk-UA"/>
              </w:rPr>
              <w:t>55</w:t>
            </w:r>
            <w:r w:rsidR="00496B5A" w:rsidRPr="004A447B">
              <w:rPr>
                <w:lang w:val="uk-UA" w:eastAsia="uk-UA"/>
              </w:rPr>
              <w:t>.</w:t>
            </w:r>
            <w:r w:rsidRPr="004A447B">
              <w:rPr>
                <w:lang w:val="uk-UA" w:eastAsia="uk-UA"/>
              </w:rPr>
              <w:t>50(UTC+3)</w:t>
            </w:r>
          </w:p>
        </w:tc>
        <w:tc>
          <w:tcPr>
            <w:tcW w:w="4815" w:type="dxa"/>
          </w:tcPr>
          <w:p w:rsidR="00E04415" w:rsidRPr="004A447B" w:rsidRDefault="00E04415" w:rsidP="00C010F1">
            <w:pPr>
              <w:rPr>
                <w:lang w:val="uk-UA"/>
              </w:rPr>
            </w:pPr>
          </w:p>
        </w:tc>
      </w:tr>
      <w:tr w:rsidR="00E04415" w:rsidRPr="004A447B" w:rsidTr="00C010F1">
        <w:tc>
          <w:tcPr>
            <w:tcW w:w="9630" w:type="dxa"/>
            <w:gridSpan w:val="2"/>
          </w:tcPr>
          <w:p w:rsidR="00E04415" w:rsidRPr="004A447B" w:rsidRDefault="00E04415" w:rsidP="00C010F1">
            <w:pPr>
              <w:jc w:val="center"/>
              <w:rPr>
                <w:b/>
                <w:lang w:val="uk-UA"/>
              </w:rPr>
            </w:pPr>
          </w:p>
          <w:p w:rsidR="00E04415" w:rsidRPr="004A447B" w:rsidRDefault="00E04415" w:rsidP="00C010F1">
            <w:pPr>
              <w:jc w:val="center"/>
              <w:rPr>
                <w:b/>
                <w:lang w:val="uk-UA"/>
              </w:rPr>
            </w:pPr>
            <w:r w:rsidRPr="004A447B">
              <w:rPr>
                <w:b/>
                <w:lang w:val="uk-UA"/>
              </w:rPr>
              <w:t>05.04.2018</w:t>
            </w:r>
          </w:p>
          <w:p w:rsidR="00E04415" w:rsidRPr="004A447B" w:rsidRDefault="00E04415" w:rsidP="00C010F1">
            <w:pPr>
              <w:jc w:val="center"/>
              <w:rPr>
                <w:lang w:val="uk-UA"/>
              </w:rPr>
            </w:pPr>
          </w:p>
        </w:tc>
      </w:tr>
      <w:tr w:rsidR="00E04415" w:rsidRPr="00134791"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день, О!</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 спасибо!</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Status: Sent</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Platform: Mobile</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05.04.2018 15</w:t>
            </w:r>
            <w:r w:rsidR="00496B5A" w:rsidRPr="004A447B">
              <w:rPr>
                <w:lang w:val="uk-UA" w:eastAsia="uk-UA"/>
              </w:rPr>
              <w:t>.</w:t>
            </w:r>
            <w:r w:rsidRPr="004A447B">
              <w:rPr>
                <w:lang w:val="uk-UA" w:eastAsia="uk-UA"/>
              </w:rPr>
              <w:t>01</w:t>
            </w:r>
            <w:r w:rsidR="00496B5A" w:rsidRPr="004A447B">
              <w:rPr>
                <w:lang w:val="uk-UA" w:eastAsia="uk-UA"/>
              </w:rPr>
              <w:t>.</w:t>
            </w:r>
            <w:r w:rsidRPr="004A447B">
              <w:rPr>
                <w:lang w:val="uk-UA" w:eastAsia="uk-UA"/>
              </w:rPr>
              <w:t>28(UTC+3)</w:t>
            </w: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Можно ещё ссылку на этот тендер на проз</w:t>
            </w:r>
            <w:r w:rsidRPr="004A447B">
              <w:rPr>
                <w:lang w:val="uk-UA" w:eastAsia="uk-UA"/>
              </w:rPr>
              <w:t>о</w:t>
            </w:r>
            <w:r w:rsidRPr="004A447B">
              <w:rPr>
                <w:lang w:val="uk-UA" w:eastAsia="uk-UA"/>
              </w:rPr>
              <w:t>рро или закупки.пром, не могу</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найти</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05.04.2018 15</w:t>
            </w:r>
            <w:r w:rsidR="00496B5A" w:rsidRPr="004A447B">
              <w:rPr>
                <w:lang w:val="uk-UA" w:eastAsia="uk-UA"/>
              </w:rPr>
              <w:t>.</w:t>
            </w:r>
            <w:r w:rsidRPr="004A447B">
              <w:rPr>
                <w:lang w:val="uk-UA" w:eastAsia="uk-UA"/>
              </w:rPr>
              <w:t>03</w:t>
            </w:r>
            <w:r w:rsidR="00496B5A" w:rsidRPr="004A447B">
              <w:rPr>
                <w:lang w:val="uk-UA" w:eastAsia="uk-UA"/>
              </w:rPr>
              <w:t>.</w:t>
            </w:r>
            <w:r w:rsidRPr="004A447B">
              <w:rPr>
                <w:lang w:val="uk-UA" w:eastAsia="uk-UA"/>
              </w:rPr>
              <w:t>07(UTC+3)</w:t>
            </w: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https://prozorro.gov.ua/tender/UA-2018-03-27-000583-c</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05</w:t>
            </w:r>
            <w:r w:rsidR="00496B5A" w:rsidRPr="004A447B">
              <w:rPr>
                <w:lang w:val="uk-UA" w:eastAsia="uk-UA"/>
              </w:rPr>
              <w:t>.</w:t>
            </w:r>
            <w:r w:rsidRPr="004A447B">
              <w:rPr>
                <w:lang w:val="uk-UA" w:eastAsia="uk-UA"/>
              </w:rPr>
              <w:t>16(UTC+3)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b/>
                <w:lang w:val="uk-UA" w:eastAsia="uk-UA"/>
              </w:rPr>
            </w:pPr>
            <w:r w:rsidRPr="004A447B">
              <w:rPr>
                <w:b/>
                <w:lang w:val="uk-UA" w:eastAsia="uk-UA"/>
              </w:rPr>
              <w:t>5.5._Калькуляція вартості послуг з інст</w:t>
            </w:r>
            <w:r w:rsidRPr="004A447B">
              <w:rPr>
                <w:b/>
                <w:lang w:val="uk-UA" w:eastAsia="uk-UA"/>
              </w:rPr>
              <w:t>а</w:t>
            </w:r>
            <w:r w:rsidRPr="004A447B">
              <w:rPr>
                <w:b/>
                <w:lang w:val="uk-UA" w:eastAsia="uk-UA"/>
              </w:rPr>
              <w:t>ляції актуальної версії SAP Business</w:t>
            </w:r>
          </w:p>
          <w:p w:rsidR="00E04415" w:rsidRPr="004A447B" w:rsidRDefault="00E04415" w:rsidP="00C010F1">
            <w:pPr>
              <w:autoSpaceDE w:val="0"/>
              <w:autoSpaceDN w:val="0"/>
              <w:adjustRightInd w:val="0"/>
              <w:rPr>
                <w:b/>
                <w:lang w:val="uk-UA" w:eastAsia="uk-UA"/>
              </w:rPr>
            </w:pPr>
            <w:r w:rsidRPr="004A447B">
              <w:rPr>
                <w:b/>
                <w:lang w:val="uk-UA" w:eastAsia="uk-UA"/>
              </w:rPr>
              <w:t>Objects.docx</w:t>
            </w:r>
          </w:p>
          <w:p w:rsidR="00E04415" w:rsidRPr="004A447B" w:rsidRDefault="00E04415" w:rsidP="00C010F1">
            <w:pPr>
              <w:autoSpaceDE w:val="0"/>
              <w:autoSpaceDN w:val="0"/>
              <w:adjustRightInd w:val="0"/>
              <w:rPr>
                <w:lang w:val="uk-UA" w:eastAsia="uk-UA"/>
              </w:rPr>
            </w:pPr>
            <w:r w:rsidRPr="004A447B">
              <w:rPr>
                <w:lang w:val="uk-UA" w:eastAsia="uk-UA"/>
              </w:rPr>
              <w:lastRenderedPageBreak/>
              <w:t>Size: 82688</w:t>
            </w:r>
          </w:p>
          <w:p w:rsidR="00E04415" w:rsidRPr="004A447B" w:rsidRDefault="00E04415" w:rsidP="00C010F1">
            <w:pPr>
              <w:autoSpaceDE w:val="0"/>
              <w:autoSpaceDN w:val="0"/>
              <w:adjustRightInd w:val="0"/>
              <w:rPr>
                <w:b/>
                <w:lang w:val="uk-UA" w:eastAsia="uk-UA"/>
              </w:rPr>
            </w:pPr>
            <w:r w:rsidRPr="004A447B">
              <w:rPr>
                <w:b/>
                <w:lang w:val="uk-UA" w:eastAsia="uk-UA"/>
              </w:rPr>
              <w:t>File name: bfc62e13-4da0-4b34-98be-72278df9c1e7.docx</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06</w:t>
            </w:r>
            <w:r w:rsidR="00496B5A" w:rsidRPr="004A447B">
              <w:rPr>
                <w:lang w:val="uk-UA" w:eastAsia="uk-UA"/>
              </w:rPr>
              <w:t>.</w:t>
            </w:r>
            <w:r w:rsidRPr="004A447B">
              <w:rPr>
                <w:lang w:val="uk-UA" w:eastAsia="uk-UA"/>
              </w:rPr>
              <w:t>49(UTC+3)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lastRenderedPageBreak/>
              <w:t>5.6_Калькуляція вартості послуг з розробки звітних форм.docx</w:t>
            </w:r>
          </w:p>
          <w:p w:rsidR="00E04415" w:rsidRPr="004A447B" w:rsidRDefault="00E04415" w:rsidP="00C010F1">
            <w:pPr>
              <w:autoSpaceDE w:val="0"/>
              <w:autoSpaceDN w:val="0"/>
              <w:adjustRightInd w:val="0"/>
              <w:rPr>
                <w:lang w:val="uk-UA" w:eastAsia="uk-UA"/>
              </w:rPr>
            </w:pPr>
            <w:r w:rsidRPr="004A447B">
              <w:rPr>
                <w:lang w:val="uk-UA" w:eastAsia="uk-UA"/>
              </w:rPr>
              <w:t>Size: 82741</w:t>
            </w:r>
          </w:p>
          <w:p w:rsidR="00E04415" w:rsidRPr="004A447B" w:rsidRDefault="00E04415" w:rsidP="00C010F1">
            <w:pPr>
              <w:autoSpaceDE w:val="0"/>
              <w:autoSpaceDN w:val="0"/>
              <w:adjustRightInd w:val="0"/>
              <w:rPr>
                <w:lang w:val="uk-UA" w:eastAsia="uk-UA"/>
              </w:rPr>
            </w:pPr>
            <w:r w:rsidRPr="004A447B">
              <w:rPr>
                <w:lang w:val="uk-UA" w:eastAsia="uk-UA"/>
              </w:rPr>
              <w:t>File name: 4646f1b8-1b29-4157-bd4e-c2d9a4b7a827.docx</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06</w:t>
            </w:r>
            <w:r w:rsidR="00496B5A" w:rsidRPr="004A447B">
              <w:rPr>
                <w:lang w:val="uk-UA" w:eastAsia="uk-UA"/>
              </w:rPr>
              <w:t>.</w:t>
            </w:r>
            <w:r w:rsidRPr="004A447B">
              <w:rPr>
                <w:lang w:val="uk-UA" w:eastAsia="uk-UA"/>
              </w:rPr>
              <w:t>49(UTC+3)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5_Довідка про технічні, якісні та кількісні характ_Додаток 2.docx</w:t>
            </w:r>
          </w:p>
          <w:p w:rsidR="00E04415" w:rsidRPr="004A447B" w:rsidRDefault="00E04415" w:rsidP="00C010F1">
            <w:pPr>
              <w:autoSpaceDE w:val="0"/>
              <w:autoSpaceDN w:val="0"/>
              <w:adjustRightInd w:val="0"/>
              <w:rPr>
                <w:lang w:val="uk-UA" w:eastAsia="uk-UA"/>
              </w:rPr>
            </w:pPr>
            <w:r w:rsidRPr="004A447B">
              <w:rPr>
                <w:lang w:val="uk-UA" w:eastAsia="uk-UA"/>
              </w:rPr>
              <w:t>Size: 87547</w:t>
            </w:r>
          </w:p>
          <w:p w:rsidR="00E04415" w:rsidRPr="004A447B" w:rsidRDefault="00E04415" w:rsidP="00C010F1">
            <w:pPr>
              <w:autoSpaceDE w:val="0"/>
              <w:autoSpaceDN w:val="0"/>
              <w:adjustRightInd w:val="0"/>
              <w:rPr>
                <w:lang w:val="uk-UA" w:eastAsia="uk-UA"/>
              </w:rPr>
            </w:pPr>
            <w:r w:rsidRPr="004A447B">
              <w:rPr>
                <w:lang w:val="uk-UA" w:eastAsia="uk-UA"/>
              </w:rPr>
              <w:t>File name: c9e86a57-010d-486d-ad56-ca4a3a195f41.docx</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06</w:t>
            </w:r>
            <w:r w:rsidR="00496B5A" w:rsidRPr="004A447B">
              <w:rPr>
                <w:lang w:val="uk-UA" w:eastAsia="uk-UA"/>
              </w:rPr>
              <w:t>.</w:t>
            </w:r>
            <w:r w:rsidRPr="004A447B">
              <w:rPr>
                <w:lang w:val="uk-UA" w:eastAsia="uk-UA"/>
              </w:rPr>
              <w:t>50(UTC+3)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6_Тендерна пропозиція_Додаток 3.docx</w:t>
            </w:r>
          </w:p>
          <w:p w:rsidR="00E04415" w:rsidRPr="004A447B" w:rsidRDefault="00E04415" w:rsidP="00C010F1">
            <w:pPr>
              <w:autoSpaceDE w:val="0"/>
              <w:autoSpaceDN w:val="0"/>
              <w:adjustRightInd w:val="0"/>
              <w:rPr>
                <w:lang w:val="uk-UA" w:eastAsia="uk-UA"/>
              </w:rPr>
            </w:pPr>
            <w:r w:rsidRPr="004A447B">
              <w:rPr>
                <w:lang w:val="uk-UA" w:eastAsia="uk-UA"/>
              </w:rPr>
              <w:t>Size: 90026</w:t>
            </w:r>
          </w:p>
          <w:p w:rsidR="00E04415" w:rsidRPr="004A447B" w:rsidRDefault="00E04415" w:rsidP="00C010F1">
            <w:pPr>
              <w:autoSpaceDE w:val="0"/>
              <w:autoSpaceDN w:val="0"/>
              <w:adjustRightInd w:val="0"/>
              <w:rPr>
                <w:lang w:val="uk-UA" w:eastAsia="uk-UA"/>
              </w:rPr>
            </w:pPr>
            <w:r w:rsidRPr="004A447B">
              <w:rPr>
                <w:lang w:val="uk-UA" w:eastAsia="uk-UA"/>
              </w:rPr>
              <w:t>File name: 4788b9af-ebd5-4cf6-9298-62045a89729f.docx</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06</w:t>
            </w:r>
            <w:r w:rsidR="00496B5A" w:rsidRPr="004A447B">
              <w:rPr>
                <w:lang w:val="uk-UA" w:eastAsia="uk-UA"/>
              </w:rPr>
              <w:t>.</w:t>
            </w:r>
            <w:r w:rsidRPr="004A447B">
              <w:rPr>
                <w:lang w:val="uk-UA" w:eastAsia="uk-UA"/>
              </w:rPr>
              <w:t>50(UTC+3)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autoSpaceDE w:val="0"/>
              <w:autoSpaceDN w:val="0"/>
              <w:adjustRightInd w:val="0"/>
              <w:rPr>
                <w:b/>
                <w:lang w:val="uk-UA" w:eastAsia="uk-UA"/>
              </w:rPr>
            </w:pPr>
            <w:r w:rsidRPr="004A447B">
              <w:rPr>
                <w:b/>
                <w:lang w:val="uk-UA" w:eastAsia="uk-UA"/>
              </w:rPr>
              <w:t>Н</w:t>
            </w:r>
            <w:r w:rsidR="00E04415" w:rsidRPr="004A447B">
              <w:rPr>
                <w:b/>
                <w:lang w:val="uk-UA" w:eastAsia="uk-UA"/>
              </w:rPr>
              <w:t xml:space="preserve"> это документы</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06</w:t>
            </w:r>
            <w:r w:rsidR="00496B5A" w:rsidRPr="004A447B">
              <w:rPr>
                <w:lang w:val="uk-UA" w:eastAsia="uk-UA"/>
              </w:rPr>
              <w:t>.</w:t>
            </w:r>
            <w:r w:rsidRPr="004A447B">
              <w:rPr>
                <w:lang w:val="uk-UA" w:eastAsia="uk-UA"/>
              </w:rPr>
              <w:t>51(UTC+3)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Спасибо!</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05.04.2018 15</w:t>
            </w:r>
            <w:r w:rsidR="00496B5A" w:rsidRPr="004A447B">
              <w:rPr>
                <w:lang w:val="uk-UA" w:eastAsia="uk-UA"/>
              </w:rPr>
              <w:t>.</w:t>
            </w:r>
            <w:r w:rsidRPr="004A447B">
              <w:rPr>
                <w:lang w:val="uk-UA" w:eastAsia="uk-UA"/>
              </w:rPr>
              <w:t>09</w:t>
            </w:r>
            <w:r w:rsidR="00496B5A" w:rsidRPr="004A447B">
              <w:rPr>
                <w:lang w:val="uk-UA" w:eastAsia="uk-UA"/>
              </w:rPr>
              <w:t>.</w:t>
            </w:r>
            <w:r w:rsidRPr="004A447B">
              <w:rPr>
                <w:lang w:val="uk-UA" w:eastAsia="uk-UA"/>
              </w:rPr>
              <w:t>19(UTC+3)</w:t>
            </w:r>
          </w:p>
        </w:tc>
      </w:tr>
      <w:tr w:rsidR="00E04415" w:rsidRPr="004A447B" w:rsidTr="00C010F1">
        <w:tc>
          <w:tcPr>
            <w:tcW w:w="4815" w:type="dxa"/>
          </w:tcPr>
          <w:p w:rsidR="00E04415" w:rsidRPr="004A447B" w:rsidRDefault="00E04415" w:rsidP="00C010F1">
            <w:pPr>
              <w:autoSpaceDE w:val="0"/>
              <w:autoSpaceDN w:val="0"/>
              <w:adjustRightInd w:val="0"/>
              <w:rPr>
                <w:b/>
                <w:lang w:val="uk-UA" w:eastAsia="uk-UA"/>
              </w:rPr>
            </w:pPr>
            <w:r w:rsidRPr="004A447B">
              <w:rPr>
                <w:b/>
                <w:lang w:val="uk-UA" w:eastAsia="uk-UA"/>
              </w:rPr>
              <w:t>спасибо Вам. остальное оставляем с пр</w:t>
            </w:r>
            <w:r w:rsidRPr="004A447B">
              <w:rPr>
                <w:b/>
                <w:lang w:val="uk-UA" w:eastAsia="uk-UA"/>
              </w:rPr>
              <w:t>о</w:t>
            </w:r>
            <w:r w:rsidRPr="004A447B">
              <w:rPr>
                <w:b/>
                <w:lang w:val="uk-UA" w:eastAsia="uk-UA"/>
              </w:rPr>
              <w:t>шлого тенедера.</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12</w:t>
            </w:r>
            <w:r w:rsidR="00496B5A" w:rsidRPr="004A447B">
              <w:rPr>
                <w:lang w:val="uk-UA" w:eastAsia="uk-UA"/>
              </w:rPr>
              <w:t>.</w:t>
            </w:r>
            <w:r w:rsidRPr="004A447B">
              <w:rPr>
                <w:lang w:val="uk-UA" w:eastAsia="uk-UA"/>
              </w:rPr>
              <w:t>24(UTC+3)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autoSpaceDE w:val="0"/>
              <w:autoSpaceDN w:val="0"/>
              <w:adjustRightInd w:val="0"/>
              <w:rPr>
                <w:b/>
                <w:lang w:val="uk-UA" w:eastAsia="uk-UA"/>
              </w:rPr>
            </w:pPr>
            <w:r w:rsidRPr="004A447B">
              <w:rPr>
                <w:lang w:val="uk-UA" w:eastAsia="uk-UA"/>
              </w:rPr>
              <w:t>Н</w:t>
            </w:r>
            <w:r w:rsidR="00E04415" w:rsidRPr="004A447B">
              <w:rPr>
                <w:lang w:val="uk-UA" w:eastAsia="uk-UA"/>
              </w:rPr>
              <w:t xml:space="preserve"> еще добавить </w:t>
            </w:r>
            <w:r w:rsidR="00E04415" w:rsidRPr="004A447B">
              <w:rPr>
                <w:b/>
                <w:lang w:val="uk-UA" w:eastAsia="uk-UA"/>
              </w:rPr>
              <w:t>надо письмо от САП</w:t>
            </w:r>
            <w:r w:rsidR="00E04415" w:rsidRPr="004A447B">
              <w:rPr>
                <w:lang w:val="uk-UA" w:eastAsia="uk-UA"/>
              </w:rPr>
              <w:t xml:space="preserve"> </w:t>
            </w:r>
            <w:r w:rsidR="00E04415" w:rsidRPr="004A447B">
              <w:rPr>
                <w:b/>
                <w:lang w:val="uk-UA" w:eastAsia="uk-UA"/>
              </w:rPr>
              <w:t>У</w:t>
            </w:r>
            <w:r w:rsidR="00E04415" w:rsidRPr="004A447B">
              <w:rPr>
                <w:b/>
                <w:lang w:val="uk-UA" w:eastAsia="uk-UA"/>
              </w:rPr>
              <w:t>к</w:t>
            </w:r>
            <w:r w:rsidR="00E04415" w:rsidRPr="004A447B">
              <w:rPr>
                <w:b/>
                <w:lang w:val="uk-UA" w:eastAsia="uk-UA"/>
              </w:rPr>
              <w:t>раине, его сейчас</w:t>
            </w:r>
          </w:p>
          <w:p w:rsidR="00E04415" w:rsidRPr="004A447B" w:rsidRDefault="00E04415" w:rsidP="00C010F1">
            <w:pPr>
              <w:autoSpaceDE w:val="0"/>
              <w:autoSpaceDN w:val="0"/>
              <w:adjustRightInd w:val="0"/>
              <w:rPr>
                <w:b/>
                <w:lang w:val="uk-UA" w:eastAsia="uk-UA"/>
              </w:rPr>
            </w:pPr>
            <w:r w:rsidRPr="004A447B">
              <w:rPr>
                <w:b/>
                <w:lang w:val="uk-UA" w:eastAsia="uk-UA"/>
              </w:rPr>
              <w:t>готовят.</w:t>
            </w:r>
          </w:p>
          <w:p w:rsidR="00E04415" w:rsidRPr="004A447B" w:rsidRDefault="00E04415" w:rsidP="00496B5A">
            <w:pPr>
              <w:autoSpaceDE w:val="0"/>
              <w:autoSpaceDN w:val="0"/>
              <w:adjustRightInd w:val="0"/>
              <w:rPr>
                <w:lang w:val="uk-UA" w:eastAsia="uk-UA"/>
              </w:rPr>
            </w:pPr>
            <w:r w:rsidRPr="004A447B">
              <w:rPr>
                <w:lang w:val="uk-UA" w:eastAsia="uk-UA"/>
              </w:rPr>
              <w:t>05.04.2018 15</w:t>
            </w:r>
            <w:r w:rsidR="00496B5A" w:rsidRPr="004A447B">
              <w:rPr>
                <w:lang w:val="uk-UA" w:eastAsia="uk-UA"/>
              </w:rPr>
              <w:t>.</w:t>
            </w:r>
            <w:r w:rsidRPr="004A447B">
              <w:rPr>
                <w:lang w:val="uk-UA" w:eastAsia="uk-UA"/>
              </w:rPr>
              <w:t>12</w:t>
            </w:r>
            <w:r w:rsidR="00496B5A" w:rsidRPr="004A447B">
              <w:rPr>
                <w:lang w:val="uk-UA" w:eastAsia="uk-UA"/>
              </w:rPr>
              <w:t>.</w:t>
            </w:r>
            <w:r w:rsidRPr="004A447B">
              <w:rPr>
                <w:lang w:val="uk-UA" w:eastAsia="uk-UA"/>
              </w:rPr>
              <w:t>47(UTC+3)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Хорошо)</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05.04.2018 15</w:t>
            </w:r>
            <w:r w:rsidR="00496B5A" w:rsidRPr="004A447B">
              <w:rPr>
                <w:lang w:val="uk-UA" w:eastAsia="uk-UA"/>
              </w:rPr>
              <w:t>.</w:t>
            </w:r>
            <w:r w:rsidRPr="004A447B">
              <w:rPr>
                <w:lang w:val="uk-UA" w:eastAsia="uk-UA"/>
              </w:rPr>
              <w:t>13</w:t>
            </w:r>
            <w:r w:rsidR="00496B5A" w:rsidRPr="004A447B">
              <w:rPr>
                <w:lang w:val="uk-UA" w:eastAsia="uk-UA"/>
              </w:rPr>
              <w:t>.</w:t>
            </w:r>
            <w:r w:rsidRPr="004A447B">
              <w:rPr>
                <w:lang w:val="uk-UA" w:eastAsia="uk-UA"/>
              </w:rPr>
              <w:t>22(UTC+3)</w:t>
            </w:r>
          </w:p>
        </w:tc>
      </w:tr>
      <w:tr w:rsidR="00E04415" w:rsidRPr="004A447B" w:rsidTr="00C010F1">
        <w:tc>
          <w:tcPr>
            <w:tcW w:w="4815" w:type="dxa"/>
          </w:tcPr>
          <w:p w:rsidR="00E04415" w:rsidRPr="004A447B" w:rsidRDefault="004D5789" w:rsidP="00C010F1">
            <w:pPr>
              <w:autoSpaceDE w:val="0"/>
              <w:autoSpaceDN w:val="0"/>
              <w:adjustRightInd w:val="0"/>
              <w:rPr>
                <w:b/>
                <w:lang w:val="uk-UA" w:eastAsia="uk-UA"/>
              </w:rPr>
            </w:pPr>
            <w:r w:rsidRPr="004A447B">
              <w:rPr>
                <w:lang w:val="uk-UA" w:eastAsia="uk-UA"/>
              </w:rPr>
              <w:t>Н</w:t>
            </w:r>
            <w:r w:rsidR="00E04415" w:rsidRPr="004A447B">
              <w:rPr>
                <w:lang w:val="uk-UA" w:eastAsia="uk-UA"/>
              </w:rPr>
              <w:t xml:space="preserve">, </w:t>
            </w:r>
            <w:r w:rsidR="00E04415" w:rsidRPr="004A447B">
              <w:rPr>
                <w:b/>
                <w:lang w:val="uk-UA" w:eastAsia="uk-UA"/>
              </w:rPr>
              <w:t>увы нам сказали надо дату менять, на актуальную :((( в моем пакет 8</w:t>
            </w:r>
          </w:p>
          <w:p w:rsidR="00E04415" w:rsidRPr="004A447B" w:rsidRDefault="00E04415" w:rsidP="00C010F1">
            <w:pPr>
              <w:autoSpaceDE w:val="0"/>
              <w:autoSpaceDN w:val="0"/>
              <w:adjustRightInd w:val="0"/>
              <w:rPr>
                <w:lang w:val="uk-UA" w:eastAsia="uk-UA"/>
              </w:rPr>
            </w:pPr>
            <w:r w:rsidRPr="004A447B">
              <w:rPr>
                <w:b/>
                <w:lang w:val="uk-UA" w:eastAsia="uk-UA"/>
              </w:rPr>
              <w:t>документов с старой датой</w:t>
            </w:r>
            <w:r w:rsidRPr="004A447B">
              <w:rPr>
                <w:lang w:val="uk-UA" w:eastAsia="uk-UA"/>
              </w:rPr>
              <w:t xml:space="preserve"> (( буду сканить в новой датой (напечатаю только новую</w:t>
            </w:r>
          </w:p>
          <w:p w:rsidR="00E04415" w:rsidRPr="004A447B" w:rsidRDefault="00E04415" w:rsidP="00C010F1">
            <w:pPr>
              <w:autoSpaceDE w:val="0"/>
              <w:autoSpaceDN w:val="0"/>
              <w:adjustRightInd w:val="0"/>
              <w:rPr>
                <w:lang w:val="uk-UA" w:eastAsia="uk-UA"/>
              </w:rPr>
            </w:pPr>
            <w:r w:rsidRPr="004A447B">
              <w:rPr>
                <w:lang w:val="uk-UA" w:eastAsia="uk-UA"/>
              </w:rPr>
              <w:t>дату, вырежу и заклею старый документ). Вы поменяете?05.04.2018 17:37:54(UTC+3)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autoSpaceDE w:val="0"/>
              <w:autoSpaceDN w:val="0"/>
              <w:adjustRightInd w:val="0"/>
              <w:rPr>
                <w:lang w:val="uk-UA" w:eastAsia="uk-UA"/>
              </w:rPr>
            </w:pPr>
            <w:r w:rsidRPr="004A447B">
              <w:rPr>
                <w:lang w:val="uk-UA" w:eastAsia="uk-UA"/>
              </w:rPr>
              <w:t>Н</w:t>
            </w:r>
            <w:r w:rsidR="00E04415" w:rsidRPr="004A447B">
              <w:rPr>
                <w:lang w:val="uk-UA" w:eastAsia="uk-UA"/>
              </w:rPr>
              <w:t>*</w:t>
            </w:r>
          </w:p>
          <w:p w:rsidR="00E04415" w:rsidRPr="004A447B" w:rsidRDefault="00E04415" w:rsidP="00496B5A">
            <w:pPr>
              <w:autoSpaceDE w:val="0"/>
              <w:autoSpaceDN w:val="0"/>
              <w:adjustRightInd w:val="0"/>
              <w:rPr>
                <w:lang w:val="uk-UA" w:eastAsia="uk-UA"/>
              </w:rPr>
            </w:pPr>
            <w:r w:rsidRPr="004A447B">
              <w:rPr>
                <w:lang w:val="uk-UA" w:eastAsia="uk-UA"/>
              </w:rPr>
              <w:t>05.04.2018 17</w:t>
            </w:r>
            <w:r w:rsidR="00496B5A" w:rsidRPr="004A447B">
              <w:rPr>
                <w:lang w:val="uk-UA" w:eastAsia="uk-UA"/>
              </w:rPr>
              <w:t>.</w:t>
            </w:r>
            <w:r w:rsidRPr="004A447B">
              <w:rPr>
                <w:lang w:val="uk-UA" w:eastAsia="uk-UA"/>
              </w:rPr>
              <w:t>38</w:t>
            </w:r>
            <w:r w:rsidR="00496B5A" w:rsidRPr="004A447B">
              <w:rPr>
                <w:lang w:val="uk-UA" w:eastAsia="uk-UA"/>
              </w:rPr>
              <w:t>.</w:t>
            </w:r>
            <w:r w:rsidRPr="004A447B">
              <w:rPr>
                <w:lang w:val="uk-UA" w:eastAsia="uk-UA"/>
              </w:rPr>
              <w:t>02(UTC+3)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bl>
    <w:p w:rsidR="00E04415" w:rsidRPr="004A447B" w:rsidRDefault="001F1626" w:rsidP="00813C6E">
      <w:pPr>
        <w:pStyle w:val="a0"/>
        <w:numPr>
          <w:ilvl w:val="0"/>
          <w:numId w:val="2"/>
        </w:numPr>
        <w:tabs>
          <w:tab w:val="num" w:pos="1134"/>
          <w:tab w:val="num" w:pos="1353"/>
        </w:tabs>
        <w:ind w:left="1134" w:hanging="1134"/>
        <w:rPr>
          <w:b/>
        </w:rPr>
      </w:pPr>
      <w:r w:rsidRPr="004A447B">
        <w:rPr>
          <w:b/>
        </w:rPr>
        <w:t xml:space="preserve">File </w:t>
      </w:r>
      <w:r w:rsidRPr="004A447B">
        <w:rPr>
          <w:rFonts w:eastAsia="Calibri"/>
        </w:rPr>
        <w:t>name</w:t>
      </w:r>
      <w:r w:rsidRPr="004A447B">
        <w:rPr>
          <w:b/>
        </w:rPr>
        <w:t>: bfc62e13-4da0-4b34-98be-72278df9c1e7.docx</w:t>
      </w:r>
      <w:r w:rsidR="00A82036" w:rsidRPr="004A447B">
        <w:rPr>
          <w:b/>
          <w:lang w:val="ru-RU"/>
        </w:rPr>
        <w:t xml:space="preserve"> </w:t>
      </w:r>
      <w:r w:rsidR="00E04415" w:rsidRPr="004A447B">
        <w:t>міститься на оптичному ди</w:t>
      </w:r>
      <w:r w:rsidR="00E04415" w:rsidRPr="004A447B">
        <w:t>с</w:t>
      </w:r>
      <w:r w:rsidR="00E04415" w:rsidRPr="004A447B">
        <w:t>ку, який є додатком до протоколу</w:t>
      </w:r>
      <w:r w:rsidR="00E04415" w:rsidRPr="004A447B">
        <w:rPr>
          <w:rFonts w:eastAsia="Calibri"/>
        </w:rPr>
        <w:t xml:space="preserve"> огляду від 23 вересня 2019 року та підтверджує </w:t>
      </w:r>
      <w:r w:rsidR="00496B5A" w:rsidRPr="004A447B">
        <w:rPr>
          <w:rFonts w:eastAsia="Calibri"/>
        </w:rPr>
        <w:t xml:space="preserve"> </w:t>
      </w:r>
      <w:r w:rsidR="00E04415" w:rsidRPr="004A447B">
        <w:rPr>
          <w:rFonts w:eastAsia="Calibri"/>
        </w:rPr>
        <w:t>підготовку  компанією-потенційним переможцем документів іншому учаснику (спі</w:t>
      </w:r>
      <w:r w:rsidR="00E04415" w:rsidRPr="004A447B">
        <w:rPr>
          <w:rFonts w:eastAsia="Calibri"/>
        </w:rPr>
        <w:t>в</w:t>
      </w:r>
      <w:r w:rsidR="00E04415" w:rsidRPr="004A447B">
        <w:rPr>
          <w:rFonts w:eastAsia="Calibri"/>
        </w:rPr>
        <w:t>робітни</w:t>
      </w:r>
      <w:r w:rsidR="00496B5A" w:rsidRPr="004A447B">
        <w:rPr>
          <w:rFonts w:eastAsia="Calibri"/>
        </w:rPr>
        <w:t>ця</w:t>
      </w:r>
      <w:r w:rsidR="00E04415" w:rsidRPr="004A447B">
        <w:rPr>
          <w:rFonts w:eastAsia="Calibri"/>
        </w:rPr>
        <w:t xml:space="preserve"> ТОВ «</w:t>
      </w:r>
      <w:r w:rsidR="00496B5A" w:rsidRPr="004A447B">
        <w:rPr>
          <w:rFonts w:eastAsia="Calibri"/>
        </w:rPr>
        <w:t>АГЕЛЕС</w:t>
      </w:r>
      <w:r w:rsidR="00E04415" w:rsidRPr="004A447B">
        <w:rPr>
          <w:rFonts w:eastAsia="Calibri"/>
        </w:rPr>
        <w:t>» О</w:t>
      </w:r>
      <w:r w:rsidR="004D5789" w:rsidRPr="004A447B">
        <w:rPr>
          <w:rFonts w:eastAsia="Calibri"/>
        </w:rPr>
        <w:t>соба 10</w:t>
      </w:r>
      <w:r w:rsidR="00E04415" w:rsidRPr="004A447B">
        <w:rPr>
          <w:rFonts w:eastAsia="Calibri"/>
        </w:rPr>
        <w:t xml:space="preserve"> востаннє змінила вказаний документ </w:t>
      </w:r>
      <w:r w:rsidR="00E04415" w:rsidRPr="004A447B">
        <w:rPr>
          <w:rFonts w:eastAsia="Calibri"/>
          <w:b/>
        </w:rPr>
        <w:t>05.04.2018 о 14 год 58 хв).</w:t>
      </w:r>
    </w:p>
    <w:p w:rsidR="00E04415" w:rsidRPr="004A447B" w:rsidRDefault="00E04415" w:rsidP="00E04415">
      <w:pPr>
        <w:rPr>
          <w:b/>
          <w:lang w:val="uk-UA"/>
        </w:rPr>
      </w:pPr>
      <w:r w:rsidRPr="004A447B">
        <w:rPr>
          <w:b/>
          <w:lang w:val="uk-UA"/>
        </w:rPr>
        <w:lastRenderedPageBreak/>
        <w:t>File name: bfc62e13-4da0-4b34-98be-72278df9c1e7.docx:</w:t>
      </w:r>
    </w:p>
    <w:p w:rsidR="00E04415" w:rsidRPr="004A447B" w:rsidRDefault="00E04415" w:rsidP="00E04415">
      <w:pPr>
        <w:rPr>
          <w:i/>
          <w:lang w:val="uk-UA"/>
        </w:rPr>
      </w:pPr>
      <w:r w:rsidRPr="004A447B">
        <w:rPr>
          <w:i/>
          <w:lang w:val="uk-UA"/>
        </w:rPr>
        <w:t>Частина зображення самого документ</w:t>
      </w:r>
      <w:r w:rsidR="00496B5A" w:rsidRPr="004A447B">
        <w:rPr>
          <w:i/>
          <w:lang w:val="uk-UA"/>
        </w:rPr>
        <w:t>а</w:t>
      </w:r>
      <w:r w:rsidRPr="004A447B">
        <w:rPr>
          <w:i/>
          <w:lang w:val="uk-UA"/>
        </w:rPr>
        <w:t>:</w:t>
      </w:r>
    </w:p>
    <w:p w:rsidR="00E04415" w:rsidRPr="004A447B" w:rsidRDefault="00E04415" w:rsidP="00E04415">
      <w:pPr>
        <w:rPr>
          <w:b/>
          <w:lang w:val="uk-UA"/>
        </w:rPr>
      </w:pPr>
    </w:p>
    <w:p w:rsidR="00E04415" w:rsidRPr="004A447B" w:rsidRDefault="00E04415" w:rsidP="00E04415">
      <w:pPr>
        <w:ind w:left="5670" w:right="-25"/>
        <w:rPr>
          <w:rFonts w:cstheme="minorHAnsi"/>
          <w:b/>
          <w:color w:val="000000"/>
          <w:lang w:val="uk-UA"/>
        </w:rPr>
      </w:pPr>
      <w:r w:rsidRPr="004A447B">
        <w:rPr>
          <w:rFonts w:cstheme="minorHAnsi"/>
          <w:b/>
          <w:color w:val="000000"/>
          <w:lang w:val="uk-UA"/>
        </w:rPr>
        <w:t>Замовник: ПАТ «УКРАЇНСЬКА ЗАЛ</w:t>
      </w:r>
      <w:r w:rsidRPr="004A447B">
        <w:rPr>
          <w:rFonts w:cstheme="minorHAnsi"/>
          <w:b/>
          <w:color w:val="000000"/>
          <w:lang w:val="uk-UA"/>
        </w:rPr>
        <w:t>І</w:t>
      </w:r>
      <w:r w:rsidRPr="004A447B">
        <w:rPr>
          <w:rFonts w:cstheme="minorHAnsi"/>
          <w:b/>
          <w:color w:val="000000"/>
          <w:lang w:val="uk-UA"/>
        </w:rPr>
        <w:t>ЗНИЦЯ»</w:t>
      </w:r>
    </w:p>
    <w:p w:rsidR="00E04415" w:rsidRPr="004A447B" w:rsidRDefault="00E04415" w:rsidP="00E04415">
      <w:pPr>
        <w:ind w:left="5670" w:right="-25"/>
        <w:rPr>
          <w:rFonts w:cstheme="minorHAnsi"/>
          <w:b/>
          <w:color w:val="000000"/>
          <w:lang w:val="uk-UA"/>
        </w:rPr>
      </w:pPr>
      <w:r w:rsidRPr="004A447B">
        <w:rPr>
          <w:rFonts w:cstheme="minorHAnsi"/>
          <w:b/>
          <w:color w:val="000000"/>
          <w:lang w:val="uk-UA"/>
        </w:rPr>
        <w:t>ФІЛІЯ «ГОЛОВНИЙ ІНФОРМАЦІ</w:t>
      </w:r>
      <w:r w:rsidRPr="004A447B">
        <w:rPr>
          <w:rFonts w:cstheme="minorHAnsi"/>
          <w:b/>
          <w:color w:val="000000"/>
          <w:lang w:val="uk-UA"/>
        </w:rPr>
        <w:t>Й</w:t>
      </w:r>
      <w:r w:rsidRPr="004A447B">
        <w:rPr>
          <w:rFonts w:cstheme="minorHAnsi"/>
          <w:b/>
          <w:color w:val="000000"/>
          <w:lang w:val="uk-UA"/>
        </w:rPr>
        <w:t>НО-ОБЧИСЛЮВАЛЬНИЙ ЦЕНТР»</w:t>
      </w:r>
    </w:p>
    <w:p w:rsidR="00E04415" w:rsidRPr="004A447B" w:rsidRDefault="00E04415" w:rsidP="00E04415">
      <w:pPr>
        <w:jc w:val="center"/>
        <w:rPr>
          <w:color w:val="000000"/>
          <w:shd w:val="clear" w:color="auto" w:fill="FFFFFF"/>
          <w:lang w:val="uk-UA"/>
        </w:rPr>
      </w:pPr>
    </w:p>
    <w:p w:rsidR="00E04415" w:rsidRPr="004A447B" w:rsidRDefault="00E04415" w:rsidP="00E04415">
      <w:pPr>
        <w:jc w:val="center"/>
        <w:rPr>
          <w:b/>
          <w:color w:val="000000"/>
          <w:shd w:val="clear" w:color="auto" w:fill="FFFFFF"/>
          <w:lang w:val="uk-UA"/>
        </w:rPr>
      </w:pPr>
      <w:r w:rsidRPr="004A447B">
        <w:rPr>
          <w:b/>
          <w:color w:val="000000"/>
          <w:shd w:val="clear" w:color="auto" w:fill="FFFFFF"/>
          <w:lang w:val="uk-UA"/>
        </w:rPr>
        <w:t>Калькуляція</w:t>
      </w:r>
    </w:p>
    <w:p w:rsidR="00E04415" w:rsidRPr="004A447B" w:rsidRDefault="00E04415" w:rsidP="00A82036">
      <w:pPr>
        <w:jc w:val="center"/>
        <w:rPr>
          <w:b/>
          <w:color w:val="000000"/>
          <w:shd w:val="clear" w:color="auto" w:fill="FFFFFF"/>
          <w:lang w:val="uk-UA"/>
        </w:rPr>
      </w:pPr>
      <w:r w:rsidRPr="004A447B">
        <w:rPr>
          <w:b/>
          <w:color w:val="000000"/>
          <w:shd w:val="clear" w:color="auto" w:fill="FFFFFF"/>
          <w:lang w:val="uk-UA"/>
        </w:rPr>
        <w:t xml:space="preserve"> вартості послуг з інсталяції актуальної версії SAP Business Objects, налагодження доступу SAP Business Objects до баз даних філії «ГІОЦ» ПАТ «Укрзалізниця», які функціонують під управлінням СУБД Oracle 11.2 та  консультування фахівців філії «ГІОЦ» ПАТ «Ук</w:t>
      </w:r>
      <w:r w:rsidRPr="004A447B">
        <w:rPr>
          <w:b/>
          <w:color w:val="000000"/>
          <w:shd w:val="clear" w:color="auto" w:fill="FFFFFF"/>
          <w:lang w:val="uk-UA"/>
        </w:rPr>
        <w:t>р</w:t>
      </w:r>
      <w:r w:rsidRPr="004A447B">
        <w:rPr>
          <w:b/>
          <w:color w:val="000000"/>
          <w:shd w:val="clear" w:color="auto" w:fill="FFFFFF"/>
          <w:lang w:val="uk-UA"/>
        </w:rPr>
        <w:t>залізниця» та інших співробітників ПАТ «Укрзалізниця» з питань експлуатації  SAP Business Objects</w:t>
      </w:r>
    </w:p>
    <w:p w:rsidR="00E04415" w:rsidRPr="004A447B" w:rsidRDefault="00E04415" w:rsidP="00E04415">
      <w:pPr>
        <w:jc w:val="center"/>
        <w:rPr>
          <w:b/>
          <w:sz w:val="16"/>
          <w:szCs w:val="16"/>
          <w:lang w:val="uk-UA"/>
        </w:rPr>
      </w:pPr>
      <w:r w:rsidRPr="004A447B">
        <w:rPr>
          <w:b/>
          <w:lang w:val="uk-UA"/>
        </w:rPr>
        <w:t xml:space="preserve">КАЛЬКУЛЯЦІЯ </w:t>
      </w:r>
    </w:p>
    <w:tbl>
      <w:tblPr>
        <w:tblW w:w="8940" w:type="dxa"/>
        <w:tblInd w:w="6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08"/>
        <w:gridCol w:w="6566"/>
        <w:gridCol w:w="1666"/>
      </w:tblGrid>
      <w:tr w:rsidR="00E04415" w:rsidRPr="004A447B" w:rsidTr="00C010F1">
        <w:trPr>
          <w:trHeight w:val="659"/>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b/>
                <w:lang w:val="uk-UA"/>
              </w:rPr>
            </w:pPr>
            <w:r w:rsidRPr="004A447B">
              <w:rPr>
                <w:b/>
                <w:lang w:val="uk-UA"/>
              </w:rPr>
              <w:t>№ п/п</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jc w:val="center"/>
              <w:rPr>
                <w:b/>
                <w:lang w:val="uk-UA"/>
              </w:rPr>
            </w:pPr>
            <w:r w:rsidRPr="004A447B">
              <w:rPr>
                <w:b/>
                <w:lang w:val="uk-UA"/>
              </w:rPr>
              <w:t>Статті витрат</w:t>
            </w:r>
          </w:p>
        </w:tc>
        <w:tc>
          <w:tcPr>
            <w:tcW w:w="16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b/>
                <w:lang w:val="uk-UA"/>
              </w:rPr>
            </w:pPr>
            <w:r w:rsidRPr="004A447B">
              <w:rPr>
                <w:b/>
                <w:lang w:val="uk-UA"/>
              </w:rPr>
              <w:t xml:space="preserve">Сума, грн. </w:t>
            </w:r>
          </w:p>
        </w:tc>
      </w:tr>
      <w:tr w:rsidR="00E04415" w:rsidRPr="004A447B" w:rsidTr="00C010F1">
        <w:trPr>
          <w:trHeight w:val="399"/>
        </w:trPr>
        <w:tc>
          <w:tcPr>
            <w:tcW w:w="8940" w:type="dxa"/>
            <w:gridSpan w:val="3"/>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jc w:val="center"/>
              <w:rPr>
                <w:lang w:val="uk-UA"/>
              </w:rPr>
            </w:pPr>
          </w:p>
        </w:tc>
      </w:tr>
      <w:tr w:rsidR="00E04415" w:rsidRPr="004A447B" w:rsidTr="00C010F1">
        <w:trPr>
          <w:trHeight w:val="141"/>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1.</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Прямі витрати на оплату праці (основна та додаткова зароб</w:t>
            </w:r>
            <w:r w:rsidRPr="004A447B">
              <w:rPr>
                <w:lang w:val="uk-UA"/>
              </w:rPr>
              <w:t>і</w:t>
            </w:r>
            <w:r w:rsidRPr="004A447B">
              <w:rPr>
                <w:lang w:val="uk-UA"/>
              </w:rPr>
              <w:t>тна плата виробничого персоналу)</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71 234,00</w:t>
            </w:r>
          </w:p>
        </w:tc>
      </w:tr>
      <w:tr w:rsidR="00E04415" w:rsidRPr="004A447B" w:rsidTr="00C010F1">
        <w:trPr>
          <w:trHeight w:val="287"/>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2.</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Інші прямі витрати (відрахування на ФОП)</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29 562,11</w:t>
            </w:r>
          </w:p>
        </w:tc>
      </w:tr>
      <w:tr w:rsidR="00E04415" w:rsidRPr="004A447B" w:rsidTr="00C010F1">
        <w:trPr>
          <w:trHeight w:val="250"/>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3.</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Загальновиробничі витрати</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9 283,89</w:t>
            </w:r>
          </w:p>
        </w:tc>
      </w:tr>
      <w:tr w:rsidR="00E04415" w:rsidRPr="004A447B" w:rsidTr="00C010F1">
        <w:trPr>
          <w:trHeight w:val="239"/>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4.</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Адміністративні витрати</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78 800,00</w:t>
            </w:r>
          </w:p>
        </w:tc>
      </w:tr>
      <w:tr w:rsidR="00E04415" w:rsidRPr="004A447B" w:rsidTr="00C010F1">
        <w:trPr>
          <w:trHeight w:val="230"/>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5.</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Собівартість реалізованих послуг</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188 880,00</w:t>
            </w:r>
          </w:p>
        </w:tc>
      </w:tr>
      <w:tr w:rsidR="00E04415" w:rsidRPr="004A447B" w:rsidTr="00C010F1">
        <w:trPr>
          <w:trHeight w:val="77"/>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6.</w:t>
            </w:r>
          </w:p>
        </w:tc>
        <w:tc>
          <w:tcPr>
            <w:tcW w:w="6566"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rPr>
                <w:lang w:val="uk-UA"/>
              </w:rPr>
            </w:pPr>
            <w:r w:rsidRPr="004A447B">
              <w:rPr>
                <w:lang w:val="uk-UA"/>
              </w:rPr>
              <w:t>Плановий прибуток</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28 605,00</w:t>
            </w:r>
          </w:p>
        </w:tc>
      </w:tr>
      <w:tr w:rsidR="00E04415" w:rsidRPr="004A447B" w:rsidTr="00C010F1">
        <w:trPr>
          <w:trHeight w:val="68"/>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7.</w:t>
            </w:r>
          </w:p>
        </w:tc>
        <w:tc>
          <w:tcPr>
            <w:tcW w:w="6566" w:type="dxa"/>
            <w:tcBorders>
              <w:top w:val="single" w:sz="8" w:space="0" w:color="auto"/>
              <w:left w:val="single" w:sz="8" w:space="0" w:color="auto"/>
              <w:bottom w:val="single" w:sz="8" w:space="0" w:color="auto"/>
              <w:right w:val="single" w:sz="8" w:space="0" w:color="auto"/>
            </w:tcBorders>
            <w:hideMark/>
          </w:tcPr>
          <w:p w:rsidR="00E04415" w:rsidRPr="004A447B" w:rsidRDefault="00E04415" w:rsidP="00C010F1">
            <w:pPr>
              <w:rPr>
                <w:lang w:val="uk-UA"/>
              </w:rPr>
            </w:pPr>
            <w:r w:rsidRPr="004A447B">
              <w:rPr>
                <w:lang w:val="uk-UA"/>
              </w:rPr>
              <w:t>Загальна вартість послуг, грн. без ПДВ:</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217 485,00</w:t>
            </w:r>
          </w:p>
        </w:tc>
      </w:tr>
      <w:tr w:rsidR="00E04415" w:rsidRPr="004A447B" w:rsidTr="00C010F1">
        <w:trPr>
          <w:trHeight w:val="199"/>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lang w:val="uk-UA"/>
              </w:rPr>
            </w:pPr>
            <w:r w:rsidRPr="004A447B">
              <w:rPr>
                <w:lang w:val="uk-UA"/>
              </w:rPr>
              <w:t> 8.</w:t>
            </w:r>
          </w:p>
        </w:tc>
        <w:tc>
          <w:tcPr>
            <w:tcW w:w="6566" w:type="dxa"/>
            <w:tcBorders>
              <w:top w:val="single" w:sz="8" w:space="0" w:color="auto"/>
              <w:left w:val="single" w:sz="8" w:space="0" w:color="auto"/>
              <w:bottom w:val="single" w:sz="8" w:space="0" w:color="auto"/>
              <w:right w:val="single" w:sz="8" w:space="0" w:color="auto"/>
            </w:tcBorders>
            <w:hideMark/>
          </w:tcPr>
          <w:p w:rsidR="00E04415" w:rsidRPr="004A447B" w:rsidRDefault="00E04415" w:rsidP="00C010F1">
            <w:pPr>
              <w:rPr>
                <w:lang w:val="uk-UA"/>
              </w:rPr>
            </w:pPr>
            <w:r w:rsidRPr="004A447B">
              <w:rPr>
                <w:lang w:val="uk-UA"/>
              </w:rPr>
              <w:t>ПДВ, 20%</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lang w:val="uk-UA"/>
              </w:rPr>
            </w:pPr>
            <w:r w:rsidRPr="004A447B">
              <w:rPr>
                <w:lang w:val="uk-UA"/>
              </w:rPr>
              <w:t>43 497,00</w:t>
            </w:r>
          </w:p>
        </w:tc>
      </w:tr>
      <w:tr w:rsidR="00E04415" w:rsidRPr="004A447B" w:rsidTr="00C010F1">
        <w:trPr>
          <w:trHeight w:val="176"/>
        </w:trPr>
        <w:tc>
          <w:tcPr>
            <w:tcW w:w="708" w:type="dxa"/>
            <w:tcBorders>
              <w:top w:val="single" w:sz="8" w:space="0" w:color="auto"/>
              <w:left w:val="single" w:sz="8" w:space="0" w:color="auto"/>
              <w:bottom w:val="single" w:sz="8" w:space="0" w:color="auto"/>
              <w:right w:val="single" w:sz="8" w:space="0" w:color="auto"/>
            </w:tcBorders>
            <w:vAlign w:val="bottom"/>
            <w:hideMark/>
          </w:tcPr>
          <w:p w:rsidR="00E04415" w:rsidRPr="004A447B" w:rsidRDefault="00E04415" w:rsidP="00C010F1">
            <w:pPr>
              <w:ind w:firstLine="41"/>
              <w:jc w:val="center"/>
              <w:rPr>
                <w:b/>
                <w:lang w:val="uk-UA"/>
              </w:rPr>
            </w:pPr>
            <w:r w:rsidRPr="004A447B">
              <w:rPr>
                <w:b/>
                <w:lang w:val="uk-UA"/>
              </w:rPr>
              <w:t> 9.</w:t>
            </w:r>
          </w:p>
        </w:tc>
        <w:tc>
          <w:tcPr>
            <w:tcW w:w="6566" w:type="dxa"/>
            <w:tcBorders>
              <w:top w:val="single" w:sz="8" w:space="0" w:color="auto"/>
              <w:left w:val="single" w:sz="8" w:space="0" w:color="auto"/>
              <w:bottom w:val="single" w:sz="8" w:space="0" w:color="auto"/>
              <w:right w:val="single" w:sz="8" w:space="0" w:color="auto"/>
            </w:tcBorders>
            <w:hideMark/>
          </w:tcPr>
          <w:p w:rsidR="00E04415" w:rsidRPr="004A447B" w:rsidRDefault="00E04415" w:rsidP="00C010F1">
            <w:pPr>
              <w:rPr>
                <w:b/>
                <w:lang w:val="uk-UA"/>
              </w:rPr>
            </w:pPr>
            <w:r w:rsidRPr="004A447B">
              <w:rPr>
                <w:b/>
                <w:lang w:val="uk-UA"/>
              </w:rPr>
              <w:t>Всього, грн. з ПДВ:</w:t>
            </w:r>
          </w:p>
        </w:tc>
        <w:tc>
          <w:tcPr>
            <w:tcW w:w="1666" w:type="dxa"/>
            <w:tcBorders>
              <w:top w:val="single" w:sz="8" w:space="0" w:color="auto"/>
              <w:left w:val="single" w:sz="8" w:space="0" w:color="auto"/>
              <w:bottom w:val="single" w:sz="8" w:space="0" w:color="auto"/>
              <w:right w:val="single" w:sz="8" w:space="0" w:color="auto"/>
            </w:tcBorders>
            <w:vAlign w:val="center"/>
          </w:tcPr>
          <w:p w:rsidR="00E04415" w:rsidRPr="004A447B" w:rsidRDefault="00E04415" w:rsidP="00C010F1">
            <w:pPr>
              <w:jc w:val="right"/>
              <w:rPr>
                <w:b/>
                <w:lang w:val="uk-UA"/>
              </w:rPr>
            </w:pPr>
            <w:r w:rsidRPr="004A447B">
              <w:rPr>
                <w:b/>
                <w:lang w:val="uk-UA"/>
              </w:rPr>
              <w:t>260 982,00</w:t>
            </w:r>
          </w:p>
        </w:tc>
      </w:tr>
    </w:tbl>
    <w:p w:rsidR="00E04415" w:rsidRPr="004A447B" w:rsidRDefault="001F1626" w:rsidP="00E04415">
      <w:pPr>
        <w:spacing w:line="324" w:lineRule="auto"/>
        <w:rPr>
          <w:rFonts w:cstheme="minorHAnsi"/>
          <w:color w:val="000000"/>
          <w:lang w:val="uk-UA"/>
        </w:rPr>
      </w:pPr>
      <w:r w:rsidRPr="004A447B">
        <w:rPr>
          <w:rFonts w:cstheme="minorHAnsi"/>
          <w:color w:val="000000"/>
          <w:lang w:val="uk-UA"/>
        </w:rPr>
        <w:t>З повагою,</w:t>
      </w:r>
      <w:r w:rsidR="00E04415" w:rsidRPr="004A447B">
        <w:rPr>
          <w:rFonts w:cstheme="minorHAnsi"/>
          <w:color w:val="000000"/>
          <w:lang w:val="uk-UA"/>
        </w:rPr>
        <w:br/>
      </w:r>
      <w:r w:rsidR="00E04415" w:rsidRPr="004A447B">
        <w:rPr>
          <w:rFonts w:cstheme="minorHAnsi"/>
          <w:b/>
          <w:color w:val="000000"/>
          <w:lang w:val="uk-UA"/>
        </w:rPr>
        <w:t>Генеральний директор</w:t>
      </w:r>
    </w:p>
    <w:p w:rsidR="00E04415" w:rsidRPr="004A447B" w:rsidRDefault="00055A43" w:rsidP="00E04415">
      <w:pPr>
        <w:spacing w:line="324" w:lineRule="auto"/>
        <w:rPr>
          <w:rFonts w:cstheme="minorHAnsi"/>
          <w:lang w:val="uk-UA"/>
        </w:rPr>
      </w:pPr>
      <w:r w:rsidRPr="004A447B">
        <w:rPr>
          <w:rFonts w:cstheme="minorHAnsi"/>
          <w:b/>
          <w:color w:val="000000"/>
          <w:lang w:val="uk-UA"/>
        </w:rPr>
        <w:t xml:space="preserve">ТОВ </w:t>
      </w:r>
      <w:r w:rsidR="003B1DBA" w:rsidRPr="004A447B">
        <w:rPr>
          <w:rFonts w:cstheme="minorHAnsi"/>
          <w:b/>
          <w:color w:val="000000"/>
          <w:lang w:val="uk-UA"/>
        </w:rPr>
        <w:t>«БРІГ-РІТЕЙЛ»</w:t>
      </w:r>
      <w:r w:rsidR="00E04415" w:rsidRPr="004A447B">
        <w:rPr>
          <w:rFonts w:cstheme="minorHAnsi"/>
          <w:b/>
          <w:color w:val="000000"/>
          <w:lang w:val="uk-UA"/>
        </w:rPr>
        <w:t xml:space="preserve">    ________________________   _______</w:t>
      </w:r>
    </w:p>
    <w:p w:rsidR="00E04415" w:rsidRPr="004A447B" w:rsidRDefault="00E04415" w:rsidP="00E04415">
      <w:pPr>
        <w:rPr>
          <w:b/>
          <w:lang w:val="uk-UA"/>
        </w:rPr>
      </w:pPr>
    </w:p>
    <w:p w:rsidR="00E04415" w:rsidRPr="004A447B" w:rsidRDefault="00E04415" w:rsidP="00E04415">
      <w:pPr>
        <w:rPr>
          <w:b/>
          <w:lang w:val="uk-UA"/>
        </w:rPr>
      </w:pPr>
      <w:r w:rsidRPr="004A447B">
        <w:rPr>
          <w:noProof/>
        </w:rPr>
        <w:lastRenderedPageBreak/>
        <w:drawing>
          <wp:inline distT="0" distB="0" distL="0" distR="0" wp14:anchorId="66136DB0" wp14:editId="1263DA0C">
            <wp:extent cx="5373373" cy="457200"/>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00675" cy="459523"/>
                    </a:xfrm>
                    <a:prstGeom prst="rect">
                      <a:avLst/>
                    </a:prstGeom>
                  </pic:spPr>
                </pic:pic>
              </a:graphicData>
            </a:graphic>
          </wp:inline>
        </w:drawing>
      </w:r>
    </w:p>
    <w:p w:rsidR="001F1626" w:rsidRPr="004A447B" w:rsidRDefault="001F1626" w:rsidP="00656A17">
      <w:pPr>
        <w:rPr>
          <w:b/>
          <w:lang w:val="uk-UA"/>
        </w:rPr>
      </w:pPr>
    </w:p>
    <w:p w:rsidR="00BA3558" w:rsidRPr="004A447B" w:rsidRDefault="00BA3558" w:rsidP="006F1A49">
      <w:pPr>
        <w:pStyle w:val="a0"/>
        <w:numPr>
          <w:ilvl w:val="0"/>
          <w:numId w:val="2"/>
        </w:numPr>
        <w:tabs>
          <w:tab w:val="num" w:pos="1134"/>
          <w:tab w:val="num" w:pos="1353"/>
        </w:tabs>
        <w:ind w:left="1134" w:hanging="1134"/>
      </w:pPr>
      <w:r w:rsidRPr="004A447B">
        <w:t xml:space="preserve">Варто зазначити, що аналогічний </w:t>
      </w:r>
      <w:r w:rsidR="006F1A49" w:rsidRPr="004A447B">
        <w:t xml:space="preserve">файл було завантажено ТОВ «БРІГ-РІТЕЙЛ» у складі тендерної пропозиції Торгів № 15 </w:t>
      </w:r>
      <w:r w:rsidR="00496B5A" w:rsidRPr="004A447B">
        <w:t xml:space="preserve">у </w:t>
      </w:r>
      <w:r w:rsidR="006F1A49" w:rsidRPr="004A447B">
        <w:t>складі заархівованих файлів «5 відпові</w:t>
      </w:r>
      <w:r w:rsidR="006F1A49" w:rsidRPr="004A447B">
        <w:t>д</w:t>
      </w:r>
      <w:r w:rsidR="006F1A49" w:rsidRPr="004A447B">
        <w:t>ність якісним, технічним та кількісним характеристикам.rar»</w:t>
      </w:r>
      <w:r w:rsidR="00496B5A" w:rsidRPr="004A447B">
        <w:t>:</w:t>
      </w:r>
    </w:p>
    <w:tbl>
      <w:tblPr>
        <w:tblStyle w:val="afb"/>
        <w:tblW w:w="9630" w:type="dxa"/>
        <w:tblLook w:val="04A0" w:firstRow="1" w:lastRow="0" w:firstColumn="1" w:lastColumn="0" w:noHBand="0" w:noVBand="1"/>
      </w:tblPr>
      <w:tblGrid>
        <w:gridCol w:w="4815"/>
        <w:gridCol w:w="4815"/>
      </w:tblGrid>
      <w:tr w:rsidR="00E04415" w:rsidRPr="004A447B" w:rsidTr="00C010F1">
        <w:tc>
          <w:tcPr>
            <w:tcW w:w="9630" w:type="dxa"/>
            <w:gridSpan w:val="2"/>
          </w:tcPr>
          <w:p w:rsidR="00E04415" w:rsidRPr="004A447B" w:rsidRDefault="00E04415" w:rsidP="00C010F1">
            <w:pPr>
              <w:jc w:val="center"/>
              <w:rPr>
                <w:b/>
                <w:lang w:val="uk-UA"/>
              </w:rPr>
            </w:pPr>
          </w:p>
          <w:p w:rsidR="00E04415" w:rsidRPr="004A447B" w:rsidRDefault="00E04415" w:rsidP="00C010F1">
            <w:pPr>
              <w:jc w:val="center"/>
              <w:rPr>
                <w:b/>
                <w:lang w:val="uk-UA"/>
              </w:rPr>
            </w:pPr>
            <w:r w:rsidRPr="004A447B">
              <w:rPr>
                <w:b/>
                <w:lang w:val="uk-UA"/>
              </w:rPr>
              <w:t>06.04.2018</w:t>
            </w:r>
          </w:p>
          <w:p w:rsidR="00E04415" w:rsidRPr="004A447B" w:rsidRDefault="00E04415" w:rsidP="00C010F1">
            <w:pPr>
              <w:jc w:val="center"/>
              <w:rPr>
                <w:lang w:val="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Бриг Ритейл</w:t>
            </w:r>
          </w:p>
          <w:p w:rsidR="00E04415" w:rsidRPr="004A447B" w:rsidRDefault="00E04415" w:rsidP="00C010F1">
            <w:pPr>
              <w:autoSpaceDE w:val="0"/>
              <w:autoSpaceDN w:val="0"/>
              <w:adjustRightInd w:val="0"/>
              <w:rPr>
                <w:lang w:val="uk-UA" w:eastAsia="uk-UA"/>
              </w:rPr>
            </w:pPr>
            <w:r w:rsidRPr="004A447B">
              <w:rPr>
                <w:lang w:val="uk-UA" w:eastAsia="uk-UA"/>
              </w:rPr>
              <w:t>Size: 203721</w:t>
            </w:r>
          </w:p>
          <w:p w:rsidR="00E04415" w:rsidRPr="004A447B" w:rsidRDefault="00E04415" w:rsidP="00C010F1">
            <w:pPr>
              <w:autoSpaceDE w:val="0"/>
              <w:autoSpaceDN w:val="0"/>
              <w:adjustRightInd w:val="0"/>
              <w:rPr>
                <w:b/>
                <w:lang w:val="uk-UA" w:eastAsia="uk-UA"/>
              </w:rPr>
            </w:pPr>
            <w:r w:rsidRPr="004A447B">
              <w:rPr>
                <w:b/>
                <w:lang w:val="uk-UA" w:eastAsia="uk-UA"/>
              </w:rPr>
              <w:t>File name: 8baa3e69-26ce-45c6-9f18-d0d6e21cfc5f.pdf</w:t>
            </w:r>
          </w:p>
          <w:p w:rsidR="00E04415" w:rsidRPr="004A447B" w:rsidRDefault="00E04415" w:rsidP="00496B5A">
            <w:pPr>
              <w:autoSpaceDE w:val="0"/>
              <w:autoSpaceDN w:val="0"/>
              <w:adjustRightInd w:val="0"/>
              <w:rPr>
                <w:lang w:val="uk-UA" w:eastAsia="uk-UA"/>
              </w:rPr>
            </w:pPr>
            <w:r w:rsidRPr="004A447B">
              <w:rPr>
                <w:lang w:val="uk-UA" w:eastAsia="uk-UA"/>
              </w:rPr>
              <w:t>06.04.2018 9</w:t>
            </w:r>
            <w:r w:rsidR="00496B5A" w:rsidRPr="004A447B">
              <w:rPr>
                <w:lang w:val="uk-UA" w:eastAsia="uk-UA"/>
              </w:rPr>
              <w:t>.</w:t>
            </w:r>
            <w:r w:rsidRPr="004A447B">
              <w:rPr>
                <w:lang w:val="uk-UA" w:eastAsia="uk-UA"/>
              </w:rPr>
              <w:t>28</w:t>
            </w:r>
            <w:r w:rsidR="00496B5A" w:rsidRPr="004A447B">
              <w:rPr>
                <w:lang w:val="uk-UA" w:eastAsia="uk-UA"/>
              </w:rPr>
              <w:t>.</w:t>
            </w:r>
            <w:r w:rsidRPr="004A447B">
              <w:rPr>
                <w:lang w:val="uk-UA" w:eastAsia="uk-UA"/>
              </w:rPr>
              <w:t>38(UTC+3)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Н, наши смогли исправить дату сразу в ск</w:t>
            </w:r>
            <w:r w:rsidRPr="004A447B">
              <w:rPr>
                <w:lang w:val="uk-UA" w:eastAsia="uk-UA"/>
              </w:rPr>
              <w:t>а</w:t>
            </w:r>
            <w:r w:rsidRPr="004A447B">
              <w:rPr>
                <w:lang w:val="uk-UA" w:eastAsia="uk-UA"/>
              </w:rPr>
              <w:t>не. может и у вас так</w:t>
            </w:r>
          </w:p>
          <w:p w:rsidR="00E04415" w:rsidRPr="004A447B" w:rsidRDefault="00E04415" w:rsidP="00C010F1">
            <w:pPr>
              <w:autoSpaceDE w:val="0"/>
              <w:autoSpaceDN w:val="0"/>
              <w:adjustRightInd w:val="0"/>
              <w:rPr>
                <w:lang w:val="uk-UA" w:eastAsia="uk-UA"/>
              </w:rPr>
            </w:pPr>
            <w:r w:rsidRPr="004A447B">
              <w:rPr>
                <w:lang w:val="uk-UA" w:eastAsia="uk-UA"/>
              </w:rPr>
              <w:t>получится...</w:t>
            </w:r>
          </w:p>
          <w:p w:rsidR="00E04415" w:rsidRPr="004A447B" w:rsidRDefault="00E04415" w:rsidP="00496B5A">
            <w:pPr>
              <w:autoSpaceDE w:val="0"/>
              <w:autoSpaceDN w:val="0"/>
              <w:adjustRightInd w:val="0"/>
              <w:rPr>
                <w:lang w:val="uk-UA" w:eastAsia="uk-UA"/>
              </w:rPr>
            </w:pPr>
            <w:r w:rsidRPr="004A447B">
              <w:rPr>
                <w:lang w:val="uk-UA" w:eastAsia="uk-UA"/>
              </w:rPr>
              <w:t>06.04.2018 9</w:t>
            </w:r>
            <w:r w:rsidR="00496B5A" w:rsidRPr="004A447B">
              <w:rPr>
                <w:lang w:val="uk-UA" w:eastAsia="uk-UA"/>
              </w:rPr>
              <w:t>.</w:t>
            </w:r>
            <w:r w:rsidRPr="004A447B">
              <w:rPr>
                <w:lang w:val="uk-UA" w:eastAsia="uk-UA"/>
              </w:rPr>
              <w:t>33</w:t>
            </w:r>
            <w:r w:rsidR="00496B5A" w:rsidRPr="004A447B">
              <w:rPr>
                <w:lang w:val="uk-UA" w:eastAsia="uk-UA"/>
              </w:rPr>
              <w:t>.</w:t>
            </w:r>
            <w:r w:rsidRPr="004A447B">
              <w:rPr>
                <w:lang w:val="uk-UA" w:eastAsia="uk-UA"/>
              </w:rPr>
              <w:t>39(UTC+3)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4D5789" w:rsidP="00C010F1">
            <w:pPr>
              <w:tabs>
                <w:tab w:val="left" w:pos="536"/>
              </w:tabs>
              <w:autoSpaceDE w:val="0"/>
              <w:autoSpaceDN w:val="0"/>
              <w:adjustRightInd w:val="0"/>
              <w:jc w:val="right"/>
              <w:rPr>
                <w:lang w:val="uk-UA" w:eastAsia="uk-UA"/>
              </w:rPr>
            </w:pPr>
            <w:r w:rsidRPr="004A447B">
              <w:rPr>
                <w:lang w:val="uk-UA" w:eastAsia="uk-UA"/>
              </w:rPr>
              <w:t>О</w:t>
            </w:r>
            <w:r w:rsidR="00E04415" w:rsidRPr="004A447B">
              <w:rPr>
                <w:lang w:val="uk-UA" w:eastAsia="uk-UA"/>
              </w:rPr>
              <w:t>, документ «5.4 калькуляція з відновлення технічної підтримки» остаётся</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прежним, только дату поменять?</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06.04.2018 12</w:t>
            </w:r>
            <w:r w:rsidR="00496B5A" w:rsidRPr="004A447B">
              <w:rPr>
                <w:lang w:val="uk-UA" w:eastAsia="uk-UA"/>
              </w:rPr>
              <w:t>.</w:t>
            </w:r>
            <w:r w:rsidRPr="004A447B">
              <w:rPr>
                <w:lang w:val="uk-UA" w:eastAsia="uk-UA"/>
              </w:rPr>
              <w:t>41</w:t>
            </w:r>
            <w:r w:rsidR="00496B5A" w:rsidRPr="004A447B">
              <w:rPr>
                <w:lang w:val="uk-UA" w:eastAsia="uk-UA"/>
              </w:rPr>
              <w:t>.</w:t>
            </w:r>
            <w:r w:rsidRPr="004A447B">
              <w:rPr>
                <w:lang w:val="uk-UA" w:eastAsia="uk-UA"/>
              </w:rPr>
              <w:t>44(UTC+3)</w:t>
            </w: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минутку</w:t>
            </w:r>
          </w:p>
          <w:p w:rsidR="00E04415" w:rsidRPr="004A447B" w:rsidRDefault="00E04415" w:rsidP="00496B5A">
            <w:pPr>
              <w:autoSpaceDE w:val="0"/>
              <w:autoSpaceDN w:val="0"/>
              <w:adjustRightInd w:val="0"/>
              <w:rPr>
                <w:lang w:val="uk-UA" w:eastAsia="uk-UA"/>
              </w:rPr>
            </w:pPr>
            <w:r w:rsidRPr="004A447B">
              <w:rPr>
                <w:lang w:val="uk-UA" w:eastAsia="uk-UA"/>
              </w:rPr>
              <w:t>06.04.2018 12</w:t>
            </w:r>
            <w:r w:rsidR="00496B5A" w:rsidRPr="004A447B">
              <w:rPr>
                <w:lang w:val="uk-UA" w:eastAsia="uk-UA"/>
              </w:rPr>
              <w:t>.</w:t>
            </w:r>
            <w:r w:rsidRPr="004A447B">
              <w:rPr>
                <w:lang w:val="uk-UA" w:eastAsia="uk-UA"/>
              </w:rPr>
              <w:t>51</w:t>
            </w:r>
            <w:r w:rsidR="00496B5A" w:rsidRPr="004A447B">
              <w:rPr>
                <w:lang w:val="uk-UA" w:eastAsia="uk-UA"/>
              </w:rPr>
              <w:t>.</w:t>
            </w:r>
            <w:r w:rsidRPr="004A447B">
              <w:rPr>
                <w:lang w:val="uk-UA" w:eastAsia="uk-UA"/>
              </w:rPr>
              <w:t>18(UTC+3)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смотрю</w:t>
            </w:r>
          </w:p>
          <w:p w:rsidR="00E04415" w:rsidRPr="004A447B" w:rsidRDefault="00E04415" w:rsidP="00496B5A">
            <w:pPr>
              <w:autoSpaceDE w:val="0"/>
              <w:autoSpaceDN w:val="0"/>
              <w:adjustRightInd w:val="0"/>
              <w:rPr>
                <w:lang w:val="uk-UA" w:eastAsia="uk-UA"/>
              </w:rPr>
            </w:pPr>
            <w:r w:rsidRPr="004A447B">
              <w:rPr>
                <w:lang w:val="uk-UA" w:eastAsia="uk-UA"/>
              </w:rPr>
              <w:t>06.04.2018 12</w:t>
            </w:r>
            <w:r w:rsidR="00496B5A" w:rsidRPr="004A447B">
              <w:rPr>
                <w:lang w:val="uk-UA" w:eastAsia="uk-UA"/>
              </w:rPr>
              <w:t>.</w:t>
            </w:r>
            <w:r w:rsidRPr="004A447B">
              <w:rPr>
                <w:lang w:val="uk-UA" w:eastAsia="uk-UA"/>
              </w:rPr>
              <w:t>51</w:t>
            </w:r>
            <w:r w:rsidR="00496B5A" w:rsidRPr="004A447B">
              <w:rPr>
                <w:lang w:val="uk-UA" w:eastAsia="uk-UA"/>
              </w:rPr>
              <w:t>.</w:t>
            </w:r>
            <w:r w:rsidRPr="004A447B">
              <w:rPr>
                <w:lang w:val="uk-UA" w:eastAsia="uk-UA"/>
              </w:rPr>
              <w:t>21(UTC+3)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r w:rsidRPr="004A447B">
              <w:rPr>
                <w:lang w:val="uk-UA" w:eastAsia="uk-UA"/>
              </w:rPr>
              <w:t>5.4_Калькуляція вартості послуг з відно</w:t>
            </w:r>
            <w:r w:rsidRPr="004A447B">
              <w:rPr>
                <w:lang w:val="uk-UA" w:eastAsia="uk-UA"/>
              </w:rPr>
              <w:t>в</w:t>
            </w:r>
            <w:r w:rsidRPr="004A447B">
              <w:rPr>
                <w:lang w:val="uk-UA" w:eastAsia="uk-UA"/>
              </w:rPr>
              <w:t>лення технічної підтримки.docx</w:t>
            </w:r>
          </w:p>
          <w:p w:rsidR="00E04415" w:rsidRPr="004A447B" w:rsidRDefault="00E04415" w:rsidP="00C010F1">
            <w:pPr>
              <w:autoSpaceDE w:val="0"/>
              <w:autoSpaceDN w:val="0"/>
              <w:adjustRightInd w:val="0"/>
              <w:rPr>
                <w:lang w:val="uk-UA" w:eastAsia="uk-UA"/>
              </w:rPr>
            </w:pPr>
            <w:r w:rsidRPr="004A447B">
              <w:rPr>
                <w:lang w:val="uk-UA" w:eastAsia="uk-UA"/>
              </w:rPr>
              <w:t>Size: 83523</w:t>
            </w:r>
          </w:p>
          <w:p w:rsidR="00E04415" w:rsidRPr="004A447B" w:rsidRDefault="00E04415" w:rsidP="00C010F1">
            <w:pPr>
              <w:autoSpaceDE w:val="0"/>
              <w:autoSpaceDN w:val="0"/>
              <w:adjustRightInd w:val="0"/>
              <w:rPr>
                <w:lang w:val="uk-UA" w:eastAsia="uk-UA"/>
              </w:rPr>
            </w:pPr>
            <w:r w:rsidRPr="004A447B">
              <w:rPr>
                <w:lang w:val="uk-UA" w:eastAsia="uk-UA"/>
              </w:rPr>
              <w:t>File name: 0bf7928a-50f0-4a83-b6ba-463d386161d7.docx</w:t>
            </w:r>
          </w:p>
          <w:p w:rsidR="00E04415" w:rsidRPr="004A447B" w:rsidRDefault="00E04415" w:rsidP="00496B5A">
            <w:pPr>
              <w:autoSpaceDE w:val="0"/>
              <w:autoSpaceDN w:val="0"/>
              <w:adjustRightInd w:val="0"/>
              <w:rPr>
                <w:lang w:val="uk-UA" w:eastAsia="uk-UA"/>
              </w:rPr>
            </w:pPr>
            <w:r w:rsidRPr="004A447B">
              <w:rPr>
                <w:lang w:val="uk-UA" w:eastAsia="uk-UA"/>
              </w:rPr>
              <w:t>06.04.2018 13</w:t>
            </w:r>
            <w:r w:rsidR="00496B5A" w:rsidRPr="004A447B">
              <w:rPr>
                <w:lang w:val="uk-UA" w:eastAsia="uk-UA"/>
              </w:rPr>
              <w:t>.</w:t>
            </w:r>
            <w:r w:rsidRPr="004A447B">
              <w:rPr>
                <w:lang w:val="uk-UA" w:eastAsia="uk-UA"/>
              </w:rPr>
              <w:t>00</w:t>
            </w:r>
            <w:r w:rsidR="00496B5A" w:rsidRPr="004A447B">
              <w:rPr>
                <w:lang w:val="uk-UA" w:eastAsia="uk-UA"/>
              </w:rPr>
              <w:t>.</w:t>
            </w:r>
            <w:r w:rsidRPr="004A447B">
              <w:rPr>
                <w:lang w:val="uk-UA" w:eastAsia="uk-UA"/>
              </w:rPr>
              <w:t>49(UTC+3)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autoSpaceDE w:val="0"/>
              <w:autoSpaceDN w:val="0"/>
              <w:adjustRightInd w:val="0"/>
              <w:rPr>
                <w:lang w:val="uk-UA" w:eastAsia="uk-UA"/>
              </w:rPr>
            </w:pPr>
            <w:r w:rsidRPr="004A447B">
              <w:rPr>
                <w:lang w:val="uk-UA" w:eastAsia="uk-UA"/>
              </w:rPr>
              <w:t xml:space="preserve">Н </w:t>
            </w:r>
            <w:r w:rsidR="00E04415" w:rsidRPr="004A447B">
              <w:rPr>
                <w:lang w:val="uk-UA" w:eastAsia="uk-UA"/>
              </w:rPr>
              <w:t>должно поменяться 5 документов + 1 лист от САП. а в остальных дату</w:t>
            </w:r>
          </w:p>
          <w:p w:rsidR="00E04415" w:rsidRPr="004A447B" w:rsidRDefault="00E04415" w:rsidP="00C010F1">
            <w:pPr>
              <w:autoSpaceDE w:val="0"/>
              <w:autoSpaceDN w:val="0"/>
              <w:adjustRightInd w:val="0"/>
              <w:rPr>
                <w:lang w:val="uk-UA" w:eastAsia="uk-UA"/>
              </w:rPr>
            </w:pPr>
            <w:r w:rsidRPr="004A447B">
              <w:rPr>
                <w:lang w:val="uk-UA" w:eastAsia="uk-UA"/>
              </w:rPr>
              <w:t>актуальную</w:t>
            </w:r>
          </w:p>
          <w:p w:rsidR="00E04415" w:rsidRPr="004A447B" w:rsidRDefault="00E04415" w:rsidP="00496B5A">
            <w:pPr>
              <w:autoSpaceDE w:val="0"/>
              <w:autoSpaceDN w:val="0"/>
              <w:adjustRightInd w:val="0"/>
              <w:rPr>
                <w:lang w:val="uk-UA" w:eastAsia="uk-UA"/>
              </w:rPr>
            </w:pPr>
            <w:r w:rsidRPr="004A447B">
              <w:rPr>
                <w:lang w:val="uk-UA" w:eastAsia="uk-UA"/>
              </w:rPr>
              <w:t>06.04.2018 13</w:t>
            </w:r>
            <w:r w:rsidR="00496B5A" w:rsidRPr="004A447B">
              <w:rPr>
                <w:lang w:val="uk-UA" w:eastAsia="uk-UA"/>
              </w:rPr>
              <w:t>.</w:t>
            </w:r>
            <w:r w:rsidRPr="004A447B">
              <w:rPr>
                <w:lang w:val="uk-UA" w:eastAsia="uk-UA"/>
              </w:rPr>
              <w:t>01</w:t>
            </w:r>
            <w:r w:rsidR="00496B5A" w:rsidRPr="004A447B">
              <w:rPr>
                <w:lang w:val="uk-UA" w:eastAsia="uk-UA"/>
              </w:rPr>
              <w:t>.</w:t>
            </w:r>
            <w:r w:rsidRPr="004A447B">
              <w:rPr>
                <w:lang w:val="uk-UA" w:eastAsia="uk-UA"/>
              </w:rPr>
              <w:t>28(UTC+3)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1523012674559296</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Size: 21471076</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File name: b75183f1-ddf3-4963-ba34-7fd0553082b8.rar</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06.04.2018 14</w:t>
            </w:r>
            <w:r w:rsidR="00496B5A" w:rsidRPr="004A447B">
              <w:rPr>
                <w:lang w:val="uk-UA" w:eastAsia="uk-UA"/>
              </w:rPr>
              <w:t>.</w:t>
            </w:r>
            <w:r w:rsidRPr="004A447B">
              <w:rPr>
                <w:lang w:val="uk-UA" w:eastAsia="uk-UA"/>
              </w:rPr>
              <w:t>05</w:t>
            </w:r>
            <w:r w:rsidR="00496B5A" w:rsidRPr="004A447B">
              <w:rPr>
                <w:lang w:val="uk-UA" w:eastAsia="uk-UA"/>
              </w:rPr>
              <w:t>.</w:t>
            </w:r>
            <w:r w:rsidRPr="004A447B">
              <w:rPr>
                <w:lang w:val="uk-UA" w:eastAsia="uk-UA"/>
              </w:rPr>
              <w:t>58(UTC+3)</w:t>
            </w:r>
          </w:p>
        </w:tc>
      </w:tr>
      <w:tr w:rsidR="00E04415" w:rsidRPr="004A447B" w:rsidTr="00C010F1">
        <w:tc>
          <w:tcPr>
            <w:tcW w:w="4815" w:type="dxa"/>
          </w:tcPr>
          <w:p w:rsidR="00E04415" w:rsidRPr="004A447B" w:rsidRDefault="00E04415" w:rsidP="00C010F1">
            <w:pPr>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Высылаю на проверку документы:)</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06.04.2018 14</w:t>
            </w:r>
            <w:r w:rsidR="00496B5A" w:rsidRPr="004A447B">
              <w:rPr>
                <w:lang w:val="uk-UA" w:eastAsia="uk-UA"/>
              </w:rPr>
              <w:t>.</w:t>
            </w:r>
            <w:r w:rsidRPr="004A447B">
              <w:rPr>
                <w:lang w:val="uk-UA" w:eastAsia="uk-UA"/>
              </w:rPr>
              <w:t>08</w:t>
            </w:r>
            <w:r w:rsidR="00496B5A" w:rsidRPr="004A447B">
              <w:rPr>
                <w:lang w:val="uk-UA" w:eastAsia="uk-UA"/>
              </w:rPr>
              <w:t>.</w:t>
            </w:r>
            <w:r w:rsidRPr="004A447B">
              <w:rPr>
                <w:lang w:val="uk-UA" w:eastAsia="uk-UA"/>
              </w:rPr>
              <w:t>52(UTC+3)</w:t>
            </w:r>
          </w:p>
        </w:tc>
      </w:tr>
      <w:tr w:rsidR="00E04415" w:rsidRPr="004A447B" w:rsidTr="00C010F1">
        <w:tc>
          <w:tcPr>
            <w:tcW w:w="4815" w:type="dxa"/>
          </w:tcPr>
          <w:p w:rsidR="00E04415" w:rsidRPr="004A447B" w:rsidRDefault="00E04415" w:rsidP="00C010F1">
            <w:pPr>
              <w:tabs>
                <w:tab w:val="left" w:pos="4100"/>
              </w:tabs>
              <w:autoSpaceDE w:val="0"/>
              <w:autoSpaceDN w:val="0"/>
              <w:adjustRightInd w:val="0"/>
              <w:rPr>
                <w:lang w:val="uk-UA" w:eastAsia="uk-UA"/>
              </w:rPr>
            </w:pPr>
            <w:r w:rsidRPr="004A447B">
              <w:rPr>
                <w:lang w:val="uk-UA" w:eastAsia="uk-UA"/>
              </w:rPr>
              <w:t>Ок отчечу позже</w:t>
            </w:r>
          </w:p>
          <w:p w:rsidR="00E04415" w:rsidRPr="004A447B" w:rsidRDefault="00E04415" w:rsidP="00496B5A">
            <w:pPr>
              <w:tabs>
                <w:tab w:val="left" w:pos="4100"/>
              </w:tabs>
              <w:autoSpaceDE w:val="0"/>
              <w:autoSpaceDN w:val="0"/>
              <w:adjustRightInd w:val="0"/>
              <w:rPr>
                <w:lang w:val="uk-UA" w:eastAsia="uk-UA"/>
              </w:rPr>
            </w:pPr>
            <w:r w:rsidRPr="004A447B">
              <w:rPr>
                <w:lang w:val="uk-UA" w:eastAsia="uk-UA"/>
              </w:rPr>
              <w:t>06.04.2018 14</w:t>
            </w:r>
            <w:r w:rsidR="00496B5A" w:rsidRPr="004A447B">
              <w:rPr>
                <w:lang w:val="uk-UA" w:eastAsia="uk-UA"/>
              </w:rPr>
              <w:t>.</w:t>
            </w:r>
            <w:r w:rsidRPr="004A447B">
              <w:rPr>
                <w:lang w:val="uk-UA" w:eastAsia="uk-UA"/>
              </w:rPr>
              <w:t>13</w:t>
            </w:r>
            <w:r w:rsidR="00496B5A" w:rsidRPr="004A447B">
              <w:rPr>
                <w:lang w:val="uk-UA" w:eastAsia="uk-UA"/>
              </w:rPr>
              <w:t>.</w:t>
            </w:r>
            <w:r w:rsidRPr="004A447B">
              <w:rPr>
                <w:lang w:val="uk-UA" w:eastAsia="uk-UA"/>
              </w:rPr>
              <w:t>59(UTC+3)</w:t>
            </w:r>
          </w:p>
        </w:tc>
        <w:tc>
          <w:tcPr>
            <w:tcW w:w="4815" w:type="dxa"/>
          </w:tcPr>
          <w:p w:rsidR="00E04415" w:rsidRPr="004A447B" w:rsidRDefault="00E04415" w:rsidP="00C010F1">
            <w:pPr>
              <w:tabs>
                <w:tab w:val="left" w:pos="536"/>
              </w:tabs>
              <w:autoSpaceDE w:val="0"/>
              <w:autoSpaceDN w:val="0"/>
              <w:adjustRightInd w:val="0"/>
              <w:jc w:val="right"/>
              <w:rPr>
                <w:b/>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r w:rsidRPr="004A447B">
              <w:rPr>
                <w:lang w:val="uk-UA" w:eastAsia="uk-UA"/>
              </w:rPr>
              <w:t>Спасибо</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lastRenderedPageBreak/>
              <w:t>06.04.2018 14</w:t>
            </w:r>
            <w:r w:rsidR="00496B5A" w:rsidRPr="004A447B">
              <w:rPr>
                <w:lang w:val="uk-UA" w:eastAsia="uk-UA"/>
              </w:rPr>
              <w:t>.</w:t>
            </w:r>
            <w:r w:rsidRPr="004A447B">
              <w:rPr>
                <w:lang w:val="uk-UA" w:eastAsia="uk-UA"/>
              </w:rPr>
              <w:t>14</w:t>
            </w:r>
            <w:r w:rsidR="00496B5A" w:rsidRPr="004A447B">
              <w:rPr>
                <w:lang w:val="uk-UA" w:eastAsia="uk-UA"/>
              </w:rPr>
              <w:t>.</w:t>
            </w:r>
            <w:r w:rsidRPr="004A447B">
              <w:rPr>
                <w:lang w:val="uk-UA" w:eastAsia="uk-UA"/>
              </w:rPr>
              <w:t>01(UTC+3)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bl>
    <w:p w:rsidR="00E04415" w:rsidRPr="004A447B" w:rsidRDefault="00656A17" w:rsidP="00803904">
      <w:pPr>
        <w:pStyle w:val="a0"/>
        <w:numPr>
          <w:ilvl w:val="0"/>
          <w:numId w:val="2"/>
        </w:numPr>
        <w:tabs>
          <w:tab w:val="num" w:pos="1134"/>
          <w:tab w:val="num" w:pos="1353"/>
        </w:tabs>
        <w:ind w:left="1134" w:hanging="1134"/>
      </w:pPr>
      <w:r w:rsidRPr="004A447B">
        <w:rPr>
          <w:b/>
        </w:rPr>
        <w:lastRenderedPageBreak/>
        <w:t>File</w:t>
      </w:r>
      <w:r w:rsidRPr="004A447B">
        <w:rPr>
          <w:rFonts w:eastAsia="Calibri"/>
        </w:rPr>
        <w:t xml:space="preserve"> name: 8baa3e69-26ce-45c6-9f18-d0d6e21cfc5f.pdf </w:t>
      </w:r>
      <w:r w:rsidR="00E04415" w:rsidRPr="004A447B">
        <w:t>міститься на оптичному диску, який є додатком до протоколу</w:t>
      </w:r>
      <w:r w:rsidR="00E04415" w:rsidRPr="004A447B">
        <w:rPr>
          <w:rFonts w:eastAsia="Calibri"/>
        </w:rPr>
        <w:t xml:space="preserve"> огляду від 23 вересня 2019 року та підтверджує </w:t>
      </w:r>
      <w:r w:rsidR="00496B5A" w:rsidRPr="004A447B">
        <w:rPr>
          <w:rFonts w:eastAsia="Calibri"/>
        </w:rPr>
        <w:t xml:space="preserve">       </w:t>
      </w:r>
      <w:r w:rsidR="00E04415" w:rsidRPr="004A447B">
        <w:rPr>
          <w:rFonts w:eastAsia="Calibri"/>
        </w:rPr>
        <w:t>узгодженість учасників під час проведення закупівлі та підготовки документів.</w:t>
      </w:r>
    </w:p>
    <w:p w:rsidR="00E04415" w:rsidRPr="004A447B" w:rsidRDefault="00E04415" w:rsidP="00E04415">
      <w:pPr>
        <w:autoSpaceDE w:val="0"/>
        <w:autoSpaceDN w:val="0"/>
        <w:adjustRightInd w:val="0"/>
        <w:rPr>
          <w:b/>
          <w:lang w:val="uk-UA" w:eastAsia="uk-UA"/>
        </w:rPr>
      </w:pPr>
      <w:r w:rsidRPr="004A447B">
        <w:rPr>
          <w:b/>
          <w:lang w:val="uk-UA" w:eastAsia="uk-UA"/>
        </w:rPr>
        <w:t>File name: 8baa3e69-26ce-45c6-9f18-d0d6e21cfc5f.pdf:</w:t>
      </w:r>
    </w:p>
    <w:p w:rsidR="00E04415" w:rsidRPr="004A447B" w:rsidRDefault="00E04415" w:rsidP="00E04415">
      <w:pPr>
        <w:jc w:val="both"/>
        <w:rPr>
          <w:i/>
          <w:lang w:val="uk-UA"/>
        </w:rPr>
      </w:pPr>
      <w:r w:rsidRPr="004A447B">
        <w:rPr>
          <w:i/>
          <w:lang w:val="uk-UA"/>
        </w:rPr>
        <w:t>Частина зображення самого документ</w:t>
      </w:r>
      <w:r w:rsidR="00496B5A" w:rsidRPr="004A447B">
        <w:rPr>
          <w:i/>
          <w:lang w:val="uk-UA"/>
        </w:rPr>
        <w:t>а</w:t>
      </w:r>
      <w:r w:rsidRPr="004A447B">
        <w:rPr>
          <w:i/>
          <w:lang w:val="uk-UA"/>
        </w:rPr>
        <w:t>:</w:t>
      </w:r>
    </w:p>
    <w:p w:rsidR="00460C44" w:rsidRPr="004A447B" w:rsidRDefault="00460C44" w:rsidP="00E04415">
      <w:pPr>
        <w:jc w:val="both"/>
        <w:rPr>
          <w:b/>
          <w:i/>
          <w:lang w:val="uk-UA"/>
        </w:rPr>
      </w:pPr>
    </w:p>
    <w:p w:rsidR="00460C44" w:rsidRPr="004A447B" w:rsidRDefault="00460C44" w:rsidP="00E04415">
      <w:pPr>
        <w:jc w:val="both"/>
        <w:rPr>
          <w:b/>
          <w:i/>
          <w:lang w:val="uk-UA"/>
        </w:rPr>
      </w:pPr>
    </w:p>
    <w:p w:rsidR="00E04415" w:rsidRPr="004A447B" w:rsidRDefault="00E04415" w:rsidP="00E04415">
      <w:pPr>
        <w:jc w:val="both"/>
        <w:rPr>
          <w:b/>
          <w:i/>
          <w:lang w:val="uk-UA"/>
        </w:rPr>
      </w:pPr>
      <w:r w:rsidRPr="004A447B">
        <w:rPr>
          <w:noProof/>
        </w:rPr>
        <w:drawing>
          <wp:inline distT="0" distB="0" distL="0" distR="0" wp14:anchorId="1BB0C16C" wp14:editId="66F91583">
            <wp:extent cx="6081936" cy="1852654"/>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6542" cy="1866242"/>
                    </a:xfrm>
                    <a:prstGeom prst="rect">
                      <a:avLst/>
                    </a:prstGeom>
                  </pic:spPr>
                </pic:pic>
              </a:graphicData>
            </a:graphic>
          </wp:inline>
        </w:drawing>
      </w:r>
    </w:p>
    <w:tbl>
      <w:tblPr>
        <w:tblStyle w:val="afb"/>
        <w:tblW w:w="9630" w:type="dxa"/>
        <w:tblLook w:val="04A0" w:firstRow="1" w:lastRow="0" w:firstColumn="1" w:lastColumn="0" w:noHBand="0" w:noVBand="1"/>
      </w:tblPr>
      <w:tblGrid>
        <w:gridCol w:w="4815"/>
        <w:gridCol w:w="4815"/>
      </w:tblGrid>
      <w:tr w:rsidR="00E04415" w:rsidRPr="004A447B" w:rsidTr="00C010F1">
        <w:tc>
          <w:tcPr>
            <w:tcW w:w="9630" w:type="dxa"/>
            <w:gridSpan w:val="2"/>
          </w:tcPr>
          <w:p w:rsidR="00E04415" w:rsidRPr="004A447B" w:rsidRDefault="00E04415" w:rsidP="00C010F1">
            <w:pPr>
              <w:pStyle w:val="a0"/>
              <w:spacing w:before="0" w:after="0"/>
              <w:jc w:val="center"/>
              <w:rPr>
                <w:b/>
              </w:rPr>
            </w:pPr>
          </w:p>
          <w:p w:rsidR="00460C44" w:rsidRPr="004A447B" w:rsidRDefault="00460C44" w:rsidP="00C010F1">
            <w:pPr>
              <w:pStyle w:val="a0"/>
              <w:spacing w:before="0" w:after="0"/>
              <w:jc w:val="center"/>
              <w:rPr>
                <w:b/>
              </w:rPr>
            </w:pPr>
          </w:p>
          <w:p w:rsidR="00460C44" w:rsidRPr="004A447B" w:rsidRDefault="00460C44" w:rsidP="00C010F1">
            <w:pPr>
              <w:pStyle w:val="a0"/>
              <w:spacing w:before="0" w:after="0"/>
              <w:jc w:val="center"/>
              <w:rPr>
                <w:b/>
              </w:rPr>
            </w:pPr>
          </w:p>
          <w:p w:rsidR="00E04415" w:rsidRPr="004A447B" w:rsidRDefault="00E04415" w:rsidP="00C010F1">
            <w:pPr>
              <w:pStyle w:val="a0"/>
              <w:spacing w:before="0" w:after="0"/>
              <w:jc w:val="center"/>
              <w:rPr>
                <w:b/>
              </w:rPr>
            </w:pPr>
            <w:r w:rsidRPr="004A447B">
              <w:rPr>
                <w:b/>
              </w:rPr>
              <w:t>10.04.2018</w:t>
            </w:r>
          </w:p>
          <w:p w:rsidR="00E04415" w:rsidRPr="004A447B" w:rsidRDefault="00E04415" w:rsidP="00C010F1">
            <w:pPr>
              <w:rPr>
                <w:lang w:val="uk-UA"/>
              </w:rPr>
            </w:pPr>
          </w:p>
        </w:tc>
      </w:tr>
      <w:tr w:rsidR="00E04415" w:rsidRPr="004A447B" w:rsidTr="00C010F1">
        <w:tc>
          <w:tcPr>
            <w:tcW w:w="4815" w:type="dxa"/>
          </w:tcPr>
          <w:p w:rsidR="00E04415" w:rsidRPr="004A447B" w:rsidRDefault="004D5789" w:rsidP="00C010F1">
            <w:pPr>
              <w:tabs>
                <w:tab w:val="left" w:pos="4222"/>
              </w:tabs>
              <w:autoSpaceDE w:val="0"/>
              <w:autoSpaceDN w:val="0"/>
              <w:adjustRightInd w:val="0"/>
              <w:rPr>
                <w:lang w:val="uk-UA" w:eastAsia="uk-UA"/>
              </w:rPr>
            </w:pPr>
            <w:r w:rsidRPr="004A447B">
              <w:rPr>
                <w:lang w:val="uk-UA" w:eastAsia="uk-UA"/>
              </w:rPr>
              <w:t>Н</w:t>
            </w:r>
            <w:r w:rsidR="00E04415" w:rsidRPr="004A447B">
              <w:rPr>
                <w:lang w:val="uk-UA" w:eastAsia="uk-UA"/>
              </w:rPr>
              <w:t>, добрый день. Звонила Заказчику. ОН ск</w:t>
            </w:r>
            <w:r w:rsidR="00E04415" w:rsidRPr="004A447B">
              <w:rPr>
                <w:lang w:val="uk-UA" w:eastAsia="uk-UA"/>
              </w:rPr>
              <w:t>а</w:t>
            </w:r>
            <w:r w:rsidR="00E04415" w:rsidRPr="004A447B">
              <w:rPr>
                <w:lang w:val="uk-UA" w:eastAsia="uk-UA"/>
              </w:rPr>
              <w:t>зал дать 2 варианта «Листа від</w:t>
            </w:r>
          </w:p>
          <w:p w:rsidR="00E04415" w:rsidRPr="004A447B" w:rsidRDefault="00E04415" w:rsidP="00C010F1">
            <w:pPr>
              <w:tabs>
                <w:tab w:val="left" w:pos="4222"/>
              </w:tabs>
              <w:autoSpaceDE w:val="0"/>
              <w:autoSpaceDN w:val="0"/>
              <w:adjustRightInd w:val="0"/>
              <w:rPr>
                <w:lang w:val="uk-UA" w:eastAsia="uk-UA"/>
              </w:rPr>
            </w:pPr>
            <w:r w:rsidRPr="004A447B">
              <w:rPr>
                <w:lang w:val="uk-UA" w:eastAsia="uk-UA"/>
              </w:rPr>
              <w:t>SAP» (один скан-копию оригинала, а второй скан-копию заверенную Участником</w:t>
            </w:r>
          </w:p>
          <w:p w:rsidR="00E04415" w:rsidRPr="004A447B" w:rsidRDefault="00E04415" w:rsidP="00C010F1">
            <w:pPr>
              <w:tabs>
                <w:tab w:val="left" w:pos="4222"/>
              </w:tabs>
              <w:autoSpaceDE w:val="0"/>
              <w:autoSpaceDN w:val="0"/>
              <w:adjustRightInd w:val="0"/>
              <w:rPr>
                <w:lang w:val="uk-UA" w:eastAsia="uk-UA"/>
              </w:rPr>
            </w:pPr>
            <w:r w:rsidRPr="004A447B">
              <w:rPr>
                <w:lang w:val="uk-UA" w:eastAsia="uk-UA"/>
              </w:rPr>
              <w:t>подписью и печатью)</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10.04.2018 12</w:t>
            </w:r>
            <w:r w:rsidR="00496B5A" w:rsidRPr="004A447B">
              <w:rPr>
                <w:lang w:val="uk-UA" w:eastAsia="uk-UA"/>
              </w:rPr>
              <w:t>.</w:t>
            </w:r>
            <w:r w:rsidRPr="004A447B">
              <w:rPr>
                <w:lang w:val="uk-UA" w:eastAsia="uk-UA"/>
              </w:rPr>
              <w:t>02</w:t>
            </w:r>
            <w:r w:rsidR="00496B5A" w:rsidRPr="004A447B">
              <w:rPr>
                <w:lang w:val="uk-UA" w:eastAsia="uk-UA"/>
              </w:rPr>
              <w:t>.</w:t>
            </w:r>
            <w:r w:rsidRPr="004A447B">
              <w:rPr>
                <w:lang w:val="uk-UA" w:eastAsia="uk-UA"/>
              </w:rPr>
              <w:t>06(UTC+3)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tabs>
                <w:tab w:val="left" w:pos="4222"/>
              </w:tabs>
              <w:autoSpaceDE w:val="0"/>
              <w:autoSpaceDN w:val="0"/>
              <w:adjustRightInd w:val="0"/>
              <w:rPr>
                <w:b/>
                <w:lang w:val="uk-UA" w:eastAsia="uk-UA"/>
              </w:rPr>
            </w:pPr>
            <w:r w:rsidRPr="004A447B">
              <w:rPr>
                <w:b/>
                <w:lang w:val="uk-UA" w:eastAsia="uk-UA"/>
              </w:rPr>
              <w:t>н</w:t>
            </w:r>
            <w:r w:rsidR="00E04415" w:rsidRPr="004A447B">
              <w:rPr>
                <w:b/>
                <w:lang w:val="uk-UA" w:eastAsia="uk-UA"/>
              </w:rPr>
              <w:t>, вы сможете принять участие в аукци</w:t>
            </w:r>
            <w:r w:rsidR="00E04415" w:rsidRPr="004A447B">
              <w:rPr>
                <w:b/>
                <w:lang w:val="uk-UA" w:eastAsia="uk-UA"/>
              </w:rPr>
              <w:t>о</w:t>
            </w:r>
            <w:r w:rsidR="00E04415" w:rsidRPr="004A447B">
              <w:rPr>
                <w:b/>
                <w:lang w:val="uk-UA" w:eastAsia="uk-UA"/>
              </w:rPr>
              <w:t>не?</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10.04.2018 12</w:t>
            </w:r>
            <w:r w:rsidR="00496B5A" w:rsidRPr="004A447B">
              <w:rPr>
                <w:lang w:val="uk-UA" w:eastAsia="uk-UA"/>
              </w:rPr>
              <w:t>.</w:t>
            </w:r>
            <w:r w:rsidRPr="004A447B">
              <w:rPr>
                <w:lang w:val="uk-UA" w:eastAsia="uk-UA"/>
              </w:rPr>
              <w:t>02</w:t>
            </w:r>
            <w:r w:rsidR="00496B5A" w:rsidRPr="004A447B">
              <w:rPr>
                <w:lang w:val="uk-UA" w:eastAsia="uk-UA"/>
              </w:rPr>
              <w:t>.</w:t>
            </w:r>
            <w:r w:rsidRPr="004A447B">
              <w:rPr>
                <w:lang w:val="uk-UA" w:eastAsia="uk-UA"/>
              </w:rPr>
              <w:t>26(UTC+3)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b/>
                <w:lang w:val="uk-UA" w:eastAsia="uk-UA"/>
              </w:rPr>
            </w:pPr>
            <w:r w:rsidRPr="004A447B">
              <w:rPr>
                <w:b/>
                <w:lang w:val="uk-UA" w:eastAsia="uk-UA"/>
              </w:rPr>
              <w:t>Початок аукціону:12 квітня, 14:57</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10.04.2018 12</w:t>
            </w:r>
            <w:r w:rsidR="00496B5A" w:rsidRPr="004A447B">
              <w:rPr>
                <w:lang w:val="uk-UA" w:eastAsia="uk-UA"/>
              </w:rPr>
              <w:t>.</w:t>
            </w:r>
            <w:r w:rsidRPr="004A447B">
              <w:rPr>
                <w:lang w:val="uk-UA" w:eastAsia="uk-UA"/>
              </w:rPr>
              <w:t>03</w:t>
            </w:r>
            <w:r w:rsidR="00496B5A" w:rsidRPr="004A447B">
              <w:rPr>
                <w:lang w:val="uk-UA" w:eastAsia="uk-UA"/>
              </w:rPr>
              <w:t>.</w:t>
            </w:r>
            <w:r w:rsidRPr="004A447B">
              <w:rPr>
                <w:lang w:val="uk-UA" w:eastAsia="uk-UA"/>
              </w:rPr>
              <w:t>01(UTC+3)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b/>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Добрый день,да смогу</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10.04.2018 12</w:t>
            </w:r>
            <w:r w:rsidR="00496B5A" w:rsidRPr="004A447B">
              <w:rPr>
                <w:lang w:val="uk-UA" w:eastAsia="uk-UA"/>
              </w:rPr>
              <w:t>.</w:t>
            </w:r>
            <w:r w:rsidRPr="004A447B">
              <w:rPr>
                <w:lang w:val="uk-UA" w:eastAsia="uk-UA"/>
              </w:rPr>
              <w:t>03</w:t>
            </w:r>
            <w:r w:rsidR="00496B5A" w:rsidRPr="004A447B">
              <w:rPr>
                <w:lang w:val="uk-UA" w:eastAsia="uk-UA"/>
              </w:rPr>
              <w:t>.</w:t>
            </w:r>
            <w:r w:rsidRPr="004A447B">
              <w:rPr>
                <w:lang w:val="uk-UA" w:eastAsia="uk-UA"/>
              </w:rPr>
              <w:t>28(UTC+3)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b/>
                <w:lang w:val="uk-UA" w:eastAsia="uk-UA"/>
              </w:rPr>
            </w:pPr>
            <w:r w:rsidRPr="004A447B">
              <w:rPr>
                <w:lang w:val="uk-UA" w:eastAsia="uk-UA"/>
              </w:rPr>
              <w:t xml:space="preserve">спасибо. я чуть позже скажу что делаем. </w:t>
            </w:r>
            <w:r w:rsidR="004D5789" w:rsidRPr="004A447B">
              <w:rPr>
                <w:b/>
                <w:lang w:val="uk-UA" w:eastAsia="uk-UA"/>
              </w:rPr>
              <w:t>Н</w:t>
            </w:r>
            <w:r w:rsidRPr="004A447B">
              <w:rPr>
                <w:b/>
                <w:lang w:val="uk-UA" w:eastAsia="uk-UA"/>
              </w:rPr>
              <w:t>, добавьте пжл. еще скан-копию</w:t>
            </w:r>
          </w:p>
          <w:p w:rsidR="00E04415" w:rsidRPr="004A447B" w:rsidRDefault="00E04415" w:rsidP="00C010F1">
            <w:pPr>
              <w:tabs>
                <w:tab w:val="left" w:pos="4222"/>
              </w:tabs>
              <w:autoSpaceDE w:val="0"/>
              <w:autoSpaceDN w:val="0"/>
              <w:adjustRightInd w:val="0"/>
              <w:rPr>
                <w:lang w:val="uk-UA" w:eastAsia="uk-UA"/>
              </w:rPr>
            </w:pPr>
            <w:r w:rsidRPr="004A447B">
              <w:rPr>
                <w:b/>
                <w:lang w:val="uk-UA" w:eastAsia="uk-UA"/>
              </w:rPr>
              <w:t>Письма от САП</w:t>
            </w:r>
            <w:r w:rsidRPr="004A447B">
              <w:rPr>
                <w:lang w:val="uk-UA" w:eastAsia="uk-UA"/>
              </w:rPr>
              <w:t xml:space="preserve"> с печатью и подписью от вашей компании.</w:t>
            </w:r>
          </w:p>
          <w:p w:rsidR="00E04415" w:rsidRPr="004A447B" w:rsidRDefault="00E04415" w:rsidP="00496B5A">
            <w:pPr>
              <w:tabs>
                <w:tab w:val="left" w:pos="4222"/>
              </w:tabs>
              <w:autoSpaceDE w:val="0"/>
              <w:autoSpaceDN w:val="0"/>
              <w:adjustRightInd w:val="0"/>
              <w:rPr>
                <w:b/>
                <w:lang w:val="uk-UA" w:eastAsia="uk-UA"/>
              </w:rPr>
            </w:pPr>
            <w:r w:rsidRPr="004A447B">
              <w:rPr>
                <w:lang w:val="uk-UA" w:eastAsia="uk-UA"/>
              </w:rPr>
              <w:t>10.04.2018 12</w:t>
            </w:r>
            <w:r w:rsidR="00496B5A" w:rsidRPr="004A447B">
              <w:rPr>
                <w:lang w:val="uk-UA" w:eastAsia="uk-UA"/>
              </w:rPr>
              <w:t>.</w:t>
            </w:r>
            <w:r w:rsidRPr="004A447B">
              <w:rPr>
                <w:lang w:val="uk-UA" w:eastAsia="uk-UA"/>
              </w:rPr>
              <w:t>05</w:t>
            </w:r>
            <w:r w:rsidR="00496B5A" w:rsidRPr="004A447B">
              <w:rPr>
                <w:lang w:val="uk-UA" w:eastAsia="uk-UA"/>
              </w:rPr>
              <w:t>.</w:t>
            </w:r>
            <w:r w:rsidRPr="004A447B">
              <w:rPr>
                <w:lang w:val="uk-UA" w:eastAsia="uk-UA"/>
              </w:rPr>
              <w:t>02(UTC+3)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4D5789" w:rsidP="00C010F1">
            <w:pPr>
              <w:tabs>
                <w:tab w:val="left" w:pos="4222"/>
              </w:tabs>
              <w:autoSpaceDE w:val="0"/>
              <w:autoSpaceDN w:val="0"/>
              <w:adjustRightInd w:val="0"/>
              <w:rPr>
                <w:lang w:val="uk-UA" w:eastAsia="uk-UA"/>
              </w:rPr>
            </w:pPr>
            <w:r w:rsidRPr="004A447B">
              <w:rPr>
                <w:lang w:val="uk-UA" w:eastAsia="uk-UA"/>
              </w:rPr>
              <w:t>Н</w:t>
            </w:r>
            <w:r w:rsidR="00E04415" w:rsidRPr="004A447B">
              <w:rPr>
                <w:lang w:val="uk-UA" w:eastAsia="uk-UA"/>
              </w:rPr>
              <w:t>, а когда будуте выкладывать на портал?</w:t>
            </w:r>
          </w:p>
          <w:p w:rsidR="00E04415" w:rsidRPr="004A447B" w:rsidRDefault="00E04415" w:rsidP="00496B5A">
            <w:pPr>
              <w:tabs>
                <w:tab w:val="left" w:pos="4222"/>
              </w:tabs>
              <w:autoSpaceDE w:val="0"/>
              <w:autoSpaceDN w:val="0"/>
              <w:adjustRightInd w:val="0"/>
              <w:rPr>
                <w:b/>
                <w:lang w:val="uk-UA" w:eastAsia="uk-UA"/>
              </w:rPr>
            </w:pPr>
            <w:r w:rsidRPr="004A447B">
              <w:rPr>
                <w:lang w:val="uk-UA" w:eastAsia="uk-UA"/>
              </w:rPr>
              <w:t>10.04.2018 12</w:t>
            </w:r>
            <w:r w:rsidR="00496B5A" w:rsidRPr="004A447B">
              <w:rPr>
                <w:lang w:val="uk-UA" w:eastAsia="uk-UA"/>
              </w:rPr>
              <w:t>.</w:t>
            </w:r>
            <w:r w:rsidRPr="004A447B">
              <w:rPr>
                <w:lang w:val="uk-UA" w:eastAsia="uk-UA"/>
              </w:rPr>
              <w:t>05</w:t>
            </w:r>
            <w:r w:rsidR="00496B5A" w:rsidRPr="004A447B">
              <w:rPr>
                <w:lang w:val="uk-UA" w:eastAsia="uk-UA"/>
              </w:rPr>
              <w:t>.</w:t>
            </w:r>
            <w:r w:rsidRPr="004A447B">
              <w:rPr>
                <w:lang w:val="uk-UA" w:eastAsia="uk-UA"/>
              </w:rPr>
              <w:t>55(UTC+3)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b/>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Сегодня планирую выкладывать? Что-то произошло? Неправильно</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сделано?</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10.04.2018 15</w:t>
            </w:r>
            <w:r w:rsidR="00496B5A" w:rsidRPr="004A447B">
              <w:rPr>
                <w:lang w:val="uk-UA" w:eastAsia="uk-UA"/>
              </w:rPr>
              <w:t>.</w:t>
            </w:r>
            <w:r w:rsidRPr="004A447B">
              <w:rPr>
                <w:lang w:val="uk-UA" w:eastAsia="uk-UA"/>
              </w:rPr>
              <w:t>36</w:t>
            </w:r>
            <w:r w:rsidR="00496B5A" w:rsidRPr="004A447B">
              <w:rPr>
                <w:lang w:val="uk-UA" w:eastAsia="uk-UA"/>
              </w:rPr>
              <w:t>.</w:t>
            </w:r>
            <w:r w:rsidRPr="004A447B">
              <w:rPr>
                <w:lang w:val="uk-UA" w:eastAsia="uk-UA"/>
              </w:rPr>
              <w:t>56(UTC+3)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r w:rsidRPr="004A447B">
              <w:rPr>
                <w:lang w:val="uk-UA" w:eastAsia="uk-UA"/>
              </w:rPr>
              <w:t xml:space="preserve">все хорошо :) </w:t>
            </w:r>
            <w:r w:rsidRPr="004A447B">
              <w:rPr>
                <w:b/>
                <w:lang w:val="uk-UA" w:eastAsia="uk-UA"/>
              </w:rPr>
              <w:t>я уточняю, т.к. контрол</w:t>
            </w:r>
            <w:r w:rsidRPr="004A447B">
              <w:rPr>
                <w:b/>
                <w:lang w:val="uk-UA" w:eastAsia="uk-UA"/>
              </w:rPr>
              <w:t>и</w:t>
            </w:r>
            <w:r w:rsidRPr="004A447B">
              <w:rPr>
                <w:b/>
                <w:lang w:val="uk-UA" w:eastAsia="uk-UA"/>
              </w:rPr>
              <w:t>рую процесс )))</w:t>
            </w:r>
          </w:p>
          <w:p w:rsidR="00E04415" w:rsidRPr="004A447B" w:rsidRDefault="00E04415" w:rsidP="00496B5A">
            <w:pPr>
              <w:tabs>
                <w:tab w:val="left" w:pos="4222"/>
              </w:tabs>
              <w:autoSpaceDE w:val="0"/>
              <w:autoSpaceDN w:val="0"/>
              <w:adjustRightInd w:val="0"/>
              <w:rPr>
                <w:b/>
                <w:lang w:val="uk-UA" w:eastAsia="uk-UA"/>
              </w:rPr>
            </w:pPr>
            <w:r w:rsidRPr="004A447B">
              <w:rPr>
                <w:lang w:val="uk-UA" w:eastAsia="uk-UA"/>
              </w:rPr>
              <w:t>10.04.2018 15</w:t>
            </w:r>
            <w:r w:rsidR="00496B5A" w:rsidRPr="004A447B">
              <w:rPr>
                <w:lang w:val="uk-UA" w:eastAsia="uk-UA"/>
              </w:rPr>
              <w:t>.</w:t>
            </w:r>
            <w:r w:rsidRPr="004A447B">
              <w:rPr>
                <w:lang w:val="uk-UA" w:eastAsia="uk-UA"/>
              </w:rPr>
              <w:t>40</w:t>
            </w:r>
            <w:r w:rsidR="00496B5A" w:rsidRPr="004A447B">
              <w:rPr>
                <w:lang w:val="uk-UA" w:eastAsia="uk-UA"/>
              </w:rPr>
              <w:t>.</w:t>
            </w:r>
            <w:r w:rsidRPr="004A447B">
              <w:rPr>
                <w:lang w:val="uk-UA" w:eastAsia="uk-UA"/>
              </w:rPr>
              <w:t>40(UTC+3)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Фух, не пугайте)</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10.04.2018 15</w:t>
            </w:r>
            <w:r w:rsidR="00496B5A" w:rsidRPr="004A447B">
              <w:rPr>
                <w:lang w:val="uk-UA" w:eastAsia="uk-UA"/>
              </w:rPr>
              <w:t>.</w:t>
            </w:r>
            <w:r w:rsidRPr="004A447B">
              <w:rPr>
                <w:lang w:val="uk-UA" w:eastAsia="uk-UA"/>
              </w:rPr>
              <w:t>45</w:t>
            </w:r>
            <w:r w:rsidR="00496B5A" w:rsidRPr="004A447B">
              <w:rPr>
                <w:lang w:val="uk-UA" w:eastAsia="uk-UA"/>
              </w:rPr>
              <w:t>.</w:t>
            </w:r>
            <w:r w:rsidRPr="004A447B">
              <w:rPr>
                <w:lang w:val="uk-UA" w:eastAsia="uk-UA"/>
              </w:rPr>
              <w:t>28(UTC+3)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Тогда я докладываю письмо из сап с нашей печатью и подписью и могу</w:t>
            </w:r>
          </w:p>
          <w:p w:rsidR="00E04415" w:rsidRPr="004A447B" w:rsidRDefault="00E04415" w:rsidP="00C010F1">
            <w:pPr>
              <w:tabs>
                <w:tab w:val="left" w:pos="536"/>
              </w:tabs>
              <w:autoSpaceDE w:val="0"/>
              <w:autoSpaceDN w:val="0"/>
              <w:adjustRightInd w:val="0"/>
              <w:jc w:val="right"/>
              <w:rPr>
                <w:lang w:val="uk-UA" w:eastAsia="uk-UA"/>
              </w:rPr>
            </w:pPr>
            <w:r w:rsidRPr="004A447B">
              <w:rPr>
                <w:lang w:val="uk-UA" w:eastAsia="uk-UA"/>
              </w:rPr>
              <w:t>выкладывать?</w:t>
            </w:r>
          </w:p>
          <w:p w:rsidR="00E04415" w:rsidRPr="004A447B" w:rsidRDefault="00E04415" w:rsidP="00496B5A">
            <w:pPr>
              <w:tabs>
                <w:tab w:val="left" w:pos="536"/>
              </w:tabs>
              <w:autoSpaceDE w:val="0"/>
              <w:autoSpaceDN w:val="0"/>
              <w:adjustRightInd w:val="0"/>
              <w:jc w:val="right"/>
              <w:rPr>
                <w:lang w:val="uk-UA" w:eastAsia="uk-UA"/>
              </w:rPr>
            </w:pPr>
            <w:r w:rsidRPr="004A447B">
              <w:rPr>
                <w:lang w:val="uk-UA" w:eastAsia="uk-UA"/>
              </w:rPr>
              <w:t>10.04.2018 15</w:t>
            </w:r>
            <w:r w:rsidR="00496B5A" w:rsidRPr="004A447B">
              <w:rPr>
                <w:lang w:val="uk-UA" w:eastAsia="uk-UA"/>
              </w:rPr>
              <w:t>.</w:t>
            </w:r>
            <w:r w:rsidRPr="004A447B">
              <w:rPr>
                <w:lang w:val="uk-UA" w:eastAsia="uk-UA"/>
              </w:rPr>
              <w:t>46</w:t>
            </w:r>
            <w:r w:rsidR="00496B5A" w:rsidRPr="004A447B">
              <w:rPr>
                <w:lang w:val="uk-UA" w:eastAsia="uk-UA"/>
              </w:rPr>
              <w:t>.</w:t>
            </w:r>
            <w:r w:rsidRPr="004A447B">
              <w:rPr>
                <w:lang w:val="uk-UA" w:eastAsia="uk-UA"/>
              </w:rPr>
              <w:t>00(UTC+3)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r w:rsidRPr="004A447B">
              <w:rPr>
                <w:lang w:val="uk-UA" w:eastAsia="uk-UA"/>
              </w:rPr>
              <w:t>почему? ) срок завтра)) я вот и спрашиваю.</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10.04.2018 15</w:t>
            </w:r>
            <w:r w:rsidR="00496B5A" w:rsidRPr="004A447B">
              <w:rPr>
                <w:lang w:val="uk-UA" w:eastAsia="uk-UA"/>
              </w:rPr>
              <w:t>.</w:t>
            </w:r>
            <w:r w:rsidRPr="004A447B">
              <w:rPr>
                <w:lang w:val="uk-UA" w:eastAsia="uk-UA"/>
              </w:rPr>
              <w:t>46</w:t>
            </w:r>
            <w:r w:rsidR="00496B5A" w:rsidRPr="004A447B">
              <w:rPr>
                <w:lang w:val="uk-UA" w:eastAsia="uk-UA"/>
              </w:rPr>
              <w:t>.</w:t>
            </w:r>
            <w:r w:rsidRPr="004A447B">
              <w:rPr>
                <w:lang w:val="uk-UA" w:eastAsia="uk-UA"/>
              </w:rPr>
              <w:t>20(UTC+3)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r w:rsidRPr="004A447B">
              <w:rPr>
                <w:lang w:val="uk-UA" w:eastAsia="uk-UA"/>
              </w:rPr>
              <w:t>в Док-тах все хорошо. только добавьте еще одно письмо от САП с копией верна)</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10.04.2018 15</w:t>
            </w:r>
            <w:r w:rsidR="00496B5A" w:rsidRPr="004A447B">
              <w:rPr>
                <w:lang w:val="uk-UA" w:eastAsia="uk-UA"/>
              </w:rPr>
              <w:t>.</w:t>
            </w:r>
            <w:r w:rsidRPr="004A447B">
              <w:rPr>
                <w:lang w:val="uk-UA" w:eastAsia="uk-UA"/>
              </w:rPr>
              <w:t>47</w:t>
            </w:r>
            <w:r w:rsidR="00496B5A" w:rsidRPr="004A447B">
              <w:rPr>
                <w:lang w:val="uk-UA" w:eastAsia="uk-UA"/>
              </w:rPr>
              <w:t>.</w:t>
            </w:r>
            <w:r w:rsidRPr="004A447B">
              <w:rPr>
                <w:lang w:val="uk-UA" w:eastAsia="uk-UA"/>
              </w:rPr>
              <w:t>06(UTC+3)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b/>
                <w:lang w:val="uk-UA" w:eastAsia="uk-UA"/>
              </w:rPr>
            </w:pPr>
            <w:r w:rsidRPr="004A447B">
              <w:rPr>
                <w:lang w:val="uk-UA" w:eastAsia="uk-UA"/>
              </w:rPr>
              <w:t>У меня завтра екзамены,хочу сегодня в</w:t>
            </w:r>
            <w:r w:rsidRPr="004A447B">
              <w:rPr>
                <w:lang w:val="uk-UA" w:eastAsia="uk-UA"/>
              </w:rPr>
              <w:t>ы</w:t>
            </w:r>
            <w:r w:rsidRPr="004A447B">
              <w:rPr>
                <w:lang w:val="uk-UA" w:eastAsia="uk-UA"/>
              </w:rPr>
              <w:t xml:space="preserve">ложить,чтобы </w:t>
            </w:r>
            <w:r w:rsidRPr="004A447B">
              <w:rPr>
                <w:b/>
                <w:lang w:val="uk-UA" w:eastAsia="uk-UA"/>
              </w:rPr>
              <w:t>не нервничать, но если</w:t>
            </w:r>
          </w:p>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надо,то завтра после обеда выложу</w:t>
            </w:r>
          </w:p>
          <w:p w:rsidR="00E04415" w:rsidRPr="004A447B" w:rsidRDefault="00E04415" w:rsidP="00496B5A">
            <w:pPr>
              <w:tabs>
                <w:tab w:val="left" w:pos="536"/>
              </w:tabs>
              <w:autoSpaceDE w:val="0"/>
              <w:autoSpaceDN w:val="0"/>
              <w:adjustRightInd w:val="0"/>
              <w:jc w:val="right"/>
              <w:rPr>
                <w:lang w:val="uk-UA" w:eastAsia="uk-UA"/>
              </w:rPr>
            </w:pPr>
            <w:r w:rsidRPr="004A447B">
              <w:rPr>
                <w:b/>
                <w:lang w:val="uk-UA" w:eastAsia="uk-UA"/>
              </w:rPr>
              <w:t>10.04.2018 16</w:t>
            </w:r>
            <w:r w:rsidR="00496B5A" w:rsidRPr="004A447B">
              <w:rPr>
                <w:b/>
                <w:lang w:val="uk-UA" w:eastAsia="uk-UA"/>
              </w:rPr>
              <w:t>.</w:t>
            </w:r>
            <w:r w:rsidRPr="004A447B">
              <w:rPr>
                <w:b/>
                <w:lang w:val="uk-UA" w:eastAsia="uk-UA"/>
              </w:rPr>
              <w:t>00</w:t>
            </w:r>
            <w:r w:rsidR="00496B5A" w:rsidRPr="004A447B">
              <w:rPr>
                <w:b/>
                <w:lang w:val="uk-UA" w:eastAsia="uk-UA"/>
              </w:rPr>
              <w:t>.</w:t>
            </w:r>
            <w:r w:rsidRPr="004A447B">
              <w:rPr>
                <w:b/>
                <w:lang w:val="uk-UA" w:eastAsia="uk-UA"/>
              </w:rPr>
              <w:t>03</w:t>
            </w:r>
            <w:r w:rsidRPr="004A447B">
              <w:rPr>
                <w:lang w:val="uk-UA" w:eastAsia="uk-UA"/>
              </w:rPr>
              <w:t>(UTC+3)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p>
        </w:tc>
        <w:tc>
          <w:tcPr>
            <w:tcW w:w="4815" w:type="dxa"/>
          </w:tcPr>
          <w:p w:rsidR="00E04415" w:rsidRPr="004A447B" w:rsidRDefault="00E04415" w:rsidP="00C010F1">
            <w:pPr>
              <w:tabs>
                <w:tab w:val="left" w:pos="536"/>
              </w:tabs>
              <w:autoSpaceDE w:val="0"/>
              <w:autoSpaceDN w:val="0"/>
              <w:adjustRightInd w:val="0"/>
              <w:jc w:val="right"/>
              <w:rPr>
                <w:b/>
                <w:lang w:val="uk-UA" w:eastAsia="uk-UA"/>
              </w:rPr>
            </w:pPr>
            <w:r w:rsidRPr="004A447B">
              <w:rPr>
                <w:b/>
                <w:lang w:val="uk-UA" w:eastAsia="uk-UA"/>
              </w:rPr>
              <w:t>Письмо добавила)</w:t>
            </w:r>
          </w:p>
          <w:p w:rsidR="00E04415" w:rsidRPr="004A447B" w:rsidRDefault="00E04415" w:rsidP="00496B5A">
            <w:pPr>
              <w:tabs>
                <w:tab w:val="left" w:pos="536"/>
              </w:tabs>
              <w:autoSpaceDE w:val="0"/>
              <w:autoSpaceDN w:val="0"/>
              <w:adjustRightInd w:val="0"/>
              <w:jc w:val="right"/>
              <w:rPr>
                <w:lang w:val="uk-UA" w:eastAsia="uk-UA"/>
              </w:rPr>
            </w:pPr>
            <w:r w:rsidRPr="004A447B">
              <w:rPr>
                <w:b/>
                <w:lang w:val="uk-UA" w:eastAsia="uk-UA"/>
              </w:rPr>
              <w:t>10.04.2018 16</w:t>
            </w:r>
            <w:r w:rsidR="00496B5A" w:rsidRPr="004A447B">
              <w:rPr>
                <w:b/>
                <w:lang w:val="uk-UA" w:eastAsia="uk-UA"/>
              </w:rPr>
              <w:t>.</w:t>
            </w:r>
            <w:r w:rsidRPr="004A447B">
              <w:rPr>
                <w:b/>
                <w:lang w:val="uk-UA" w:eastAsia="uk-UA"/>
              </w:rPr>
              <w:t>00</w:t>
            </w:r>
            <w:r w:rsidR="00496B5A" w:rsidRPr="004A447B">
              <w:rPr>
                <w:b/>
                <w:lang w:val="uk-UA" w:eastAsia="uk-UA"/>
              </w:rPr>
              <w:t>.</w:t>
            </w:r>
            <w:r w:rsidRPr="004A447B">
              <w:rPr>
                <w:b/>
                <w:lang w:val="uk-UA" w:eastAsia="uk-UA"/>
              </w:rPr>
              <w:t>13(UTC+3)</w:t>
            </w:r>
          </w:p>
        </w:tc>
      </w:tr>
      <w:tr w:rsidR="00E04415" w:rsidRPr="004A447B" w:rsidTr="00C010F1">
        <w:tc>
          <w:tcPr>
            <w:tcW w:w="4815" w:type="dxa"/>
          </w:tcPr>
          <w:p w:rsidR="00E04415" w:rsidRPr="004A447B" w:rsidRDefault="00E04415" w:rsidP="00C010F1">
            <w:pPr>
              <w:tabs>
                <w:tab w:val="left" w:pos="4222"/>
              </w:tabs>
              <w:autoSpaceDE w:val="0"/>
              <w:autoSpaceDN w:val="0"/>
              <w:adjustRightInd w:val="0"/>
              <w:rPr>
                <w:lang w:val="uk-UA" w:eastAsia="uk-UA"/>
              </w:rPr>
            </w:pPr>
            <w:r w:rsidRPr="004A447B">
              <w:rPr>
                <w:lang w:val="uk-UA" w:eastAsia="uk-UA"/>
              </w:rPr>
              <w:t>да. хорошо. сообщите как выложите</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10.04.2018 16</w:t>
            </w:r>
            <w:r w:rsidR="00496B5A" w:rsidRPr="004A447B">
              <w:rPr>
                <w:lang w:val="uk-UA" w:eastAsia="uk-UA"/>
              </w:rPr>
              <w:t>.</w:t>
            </w:r>
            <w:r w:rsidRPr="004A447B">
              <w:rPr>
                <w:lang w:val="uk-UA" w:eastAsia="uk-UA"/>
              </w:rPr>
              <w:t>14</w:t>
            </w:r>
            <w:r w:rsidR="00496B5A" w:rsidRPr="004A447B">
              <w:rPr>
                <w:lang w:val="uk-UA" w:eastAsia="uk-UA"/>
              </w:rPr>
              <w:t>.</w:t>
            </w:r>
            <w:r w:rsidRPr="004A447B">
              <w:rPr>
                <w:lang w:val="uk-UA" w:eastAsia="uk-UA"/>
              </w:rPr>
              <w:t>40(UTC+3)</w:t>
            </w:r>
          </w:p>
        </w:tc>
        <w:tc>
          <w:tcPr>
            <w:tcW w:w="4815" w:type="dxa"/>
          </w:tcPr>
          <w:p w:rsidR="00E04415" w:rsidRPr="004A447B" w:rsidRDefault="00E04415" w:rsidP="00C010F1">
            <w:pPr>
              <w:tabs>
                <w:tab w:val="left" w:pos="536"/>
              </w:tabs>
              <w:autoSpaceDE w:val="0"/>
              <w:autoSpaceDN w:val="0"/>
              <w:adjustRightInd w:val="0"/>
              <w:jc w:val="right"/>
              <w:rPr>
                <w:lang w:val="uk-UA" w:eastAsia="uk-UA"/>
              </w:rPr>
            </w:pPr>
          </w:p>
        </w:tc>
      </w:tr>
      <w:tr w:rsidR="00E04415" w:rsidRPr="004A447B" w:rsidTr="00C010F1">
        <w:tc>
          <w:tcPr>
            <w:tcW w:w="9630" w:type="dxa"/>
            <w:gridSpan w:val="2"/>
          </w:tcPr>
          <w:p w:rsidR="00E04415" w:rsidRPr="004A447B" w:rsidRDefault="00E04415" w:rsidP="00C010F1">
            <w:pPr>
              <w:jc w:val="center"/>
              <w:rPr>
                <w:lang w:val="uk-UA"/>
              </w:rPr>
            </w:pPr>
          </w:p>
          <w:p w:rsidR="00E04415" w:rsidRPr="004A447B" w:rsidRDefault="00E04415" w:rsidP="00C010F1">
            <w:pPr>
              <w:jc w:val="center"/>
              <w:rPr>
                <w:b/>
                <w:lang w:val="uk-UA"/>
              </w:rPr>
            </w:pPr>
            <w:r w:rsidRPr="004A447B">
              <w:rPr>
                <w:b/>
                <w:lang w:val="uk-UA"/>
              </w:rPr>
              <w:t>11.04.2018</w:t>
            </w:r>
          </w:p>
          <w:p w:rsidR="00E04415" w:rsidRPr="004A447B" w:rsidRDefault="00E04415" w:rsidP="00C010F1">
            <w:pPr>
              <w:jc w:val="center"/>
              <w:rPr>
                <w:lang w:val="uk-UA"/>
              </w:rPr>
            </w:pPr>
          </w:p>
        </w:tc>
      </w:tr>
      <w:tr w:rsidR="00E04415" w:rsidRPr="004A447B" w:rsidTr="00C010F1">
        <w:tc>
          <w:tcPr>
            <w:tcW w:w="4815" w:type="dxa"/>
          </w:tcPr>
          <w:p w:rsidR="00E04415" w:rsidRPr="004A447B" w:rsidRDefault="004D5789" w:rsidP="00C010F1">
            <w:pPr>
              <w:tabs>
                <w:tab w:val="left" w:pos="4222"/>
              </w:tabs>
              <w:autoSpaceDE w:val="0"/>
              <w:autoSpaceDN w:val="0"/>
              <w:adjustRightInd w:val="0"/>
              <w:rPr>
                <w:lang w:val="uk-UA" w:eastAsia="uk-UA"/>
              </w:rPr>
            </w:pPr>
            <w:r w:rsidRPr="004A447B">
              <w:rPr>
                <w:lang w:val="uk-UA" w:eastAsia="uk-UA"/>
              </w:rPr>
              <w:t>Н</w:t>
            </w:r>
            <w:r w:rsidR="00E04415" w:rsidRPr="004A447B">
              <w:rPr>
                <w:lang w:val="uk-UA" w:eastAsia="uk-UA"/>
              </w:rPr>
              <w:t>, доброе утро. Загрузили?</w:t>
            </w:r>
          </w:p>
          <w:p w:rsidR="00E04415" w:rsidRPr="004A447B" w:rsidRDefault="00E04415" w:rsidP="00496B5A">
            <w:pPr>
              <w:tabs>
                <w:tab w:val="left" w:pos="4222"/>
              </w:tabs>
              <w:autoSpaceDE w:val="0"/>
              <w:autoSpaceDN w:val="0"/>
              <w:adjustRightInd w:val="0"/>
              <w:rPr>
                <w:lang w:val="uk-UA" w:eastAsia="uk-UA"/>
              </w:rPr>
            </w:pPr>
            <w:r w:rsidRPr="004A447B">
              <w:rPr>
                <w:lang w:val="uk-UA" w:eastAsia="uk-UA"/>
              </w:rPr>
              <w:t>11.04.2018 9</w:t>
            </w:r>
            <w:r w:rsidR="00496B5A" w:rsidRPr="004A447B">
              <w:rPr>
                <w:lang w:val="uk-UA" w:eastAsia="uk-UA"/>
              </w:rPr>
              <w:t>.</w:t>
            </w:r>
            <w:r w:rsidRPr="004A447B">
              <w:rPr>
                <w:lang w:val="uk-UA" w:eastAsia="uk-UA"/>
              </w:rPr>
              <w:t>50</w:t>
            </w:r>
            <w:r w:rsidR="00496B5A" w:rsidRPr="004A447B">
              <w:rPr>
                <w:lang w:val="uk-UA" w:eastAsia="uk-UA"/>
              </w:rPr>
              <w:t>.</w:t>
            </w:r>
            <w:r w:rsidRPr="004A447B">
              <w:rPr>
                <w:lang w:val="uk-UA" w:eastAsia="uk-UA"/>
              </w:rPr>
              <w:t>37(UTC+3)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E04415" w:rsidP="00C010F1">
            <w:pPr>
              <w:rPr>
                <w:lang w:val="uk-UA"/>
              </w:rPr>
            </w:pPr>
          </w:p>
        </w:tc>
        <w:tc>
          <w:tcPr>
            <w:tcW w:w="4815" w:type="dxa"/>
          </w:tcPr>
          <w:p w:rsidR="00E04415" w:rsidRPr="004A447B" w:rsidRDefault="004D5789" w:rsidP="00C010F1">
            <w:pPr>
              <w:rPr>
                <w:lang w:val="uk-UA"/>
              </w:rPr>
            </w:pPr>
            <w:r w:rsidRPr="004A447B">
              <w:rPr>
                <w:lang w:val="uk-UA"/>
              </w:rPr>
              <w:t>Доброе утро, О</w:t>
            </w:r>
            <w:r w:rsidR="00E04415" w:rsidRPr="004A447B">
              <w:rPr>
                <w:lang w:val="uk-UA"/>
              </w:rPr>
              <w:t>. Да, всера вечером загрузила</w:t>
            </w:r>
          </w:p>
          <w:p w:rsidR="00E04415" w:rsidRPr="004A447B" w:rsidRDefault="00E04415" w:rsidP="00496B5A">
            <w:pPr>
              <w:rPr>
                <w:lang w:val="uk-UA"/>
              </w:rPr>
            </w:pPr>
            <w:r w:rsidRPr="004A447B">
              <w:rPr>
                <w:lang w:val="uk-UA"/>
              </w:rPr>
              <w:t>11.04.2018 10</w:t>
            </w:r>
            <w:r w:rsidR="00496B5A" w:rsidRPr="004A447B">
              <w:rPr>
                <w:lang w:val="uk-UA"/>
              </w:rPr>
              <w:t>.</w:t>
            </w:r>
            <w:r w:rsidRPr="004A447B">
              <w:rPr>
                <w:lang w:val="uk-UA"/>
              </w:rPr>
              <w:t>12</w:t>
            </w:r>
            <w:r w:rsidR="00496B5A" w:rsidRPr="004A447B">
              <w:rPr>
                <w:lang w:val="uk-UA"/>
              </w:rPr>
              <w:t>.</w:t>
            </w:r>
            <w:r w:rsidRPr="004A447B">
              <w:rPr>
                <w:lang w:val="uk-UA"/>
              </w:rPr>
              <w:t>16(UTC+3)</w:t>
            </w:r>
          </w:p>
        </w:tc>
      </w:tr>
      <w:tr w:rsidR="00E04415" w:rsidRPr="004A447B" w:rsidTr="00C010F1">
        <w:tc>
          <w:tcPr>
            <w:tcW w:w="4815" w:type="dxa"/>
          </w:tcPr>
          <w:p w:rsidR="00E04415" w:rsidRPr="004A447B" w:rsidRDefault="00E04415" w:rsidP="00C010F1">
            <w:pPr>
              <w:rPr>
                <w:lang w:val="uk-UA"/>
              </w:rPr>
            </w:pPr>
            <w:r w:rsidRPr="004A447B">
              <w:rPr>
                <w:lang w:val="uk-UA"/>
              </w:rPr>
              <w:t>Спасибо.</w:t>
            </w:r>
          </w:p>
          <w:p w:rsidR="00E04415" w:rsidRPr="004A447B" w:rsidRDefault="00E04415" w:rsidP="00496B5A">
            <w:pPr>
              <w:rPr>
                <w:lang w:val="uk-UA"/>
              </w:rPr>
            </w:pPr>
            <w:r w:rsidRPr="004A447B">
              <w:rPr>
                <w:lang w:val="uk-UA"/>
              </w:rPr>
              <w:t>11.04.2018 10</w:t>
            </w:r>
            <w:r w:rsidR="00496B5A" w:rsidRPr="004A447B">
              <w:rPr>
                <w:lang w:val="uk-UA"/>
              </w:rPr>
              <w:t>.</w:t>
            </w:r>
            <w:r w:rsidRPr="004A447B">
              <w:rPr>
                <w:lang w:val="uk-UA"/>
              </w:rPr>
              <w:t>12</w:t>
            </w:r>
            <w:r w:rsidR="00496B5A" w:rsidRPr="004A447B">
              <w:rPr>
                <w:lang w:val="uk-UA"/>
              </w:rPr>
              <w:t>.</w:t>
            </w:r>
            <w:r w:rsidRPr="004A447B">
              <w:rPr>
                <w:lang w:val="uk-UA"/>
              </w:rPr>
              <w:t>38(UTC+3)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E04415" w:rsidP="00C010F1">
            <w:pPr>
              <w:rPr>
                <w:lang w:val="uk-UA"/>
              </w:rPr>
            </w:pPr>
            <w:r w:rsidRPr="004A447B">
              <w:rPr>
                <w:lang w:val="uk-UA"/>
              </w:rPr>
              <w:t>Аукцион 12.04.2018 О.xlsx</w:t>
            </w:r>
          </w:p>
          <w:p w:rsidR="00E04415" w:rsidRPr="004A447B" w:rsidRDefault="00E04415" w:rsidP="00C010F1">
            <w:pPr>
              <w:rPr>
                <w:lang w:val="uk-UA"/>
              </w:rPr>
            </w:pPr>
            <w:r w:rsidRPr="004A447B">
              <w:rPr>
                <w:lang w:val="uk-UA"/>
              </w:rPr>
              <w:t>Size: 10323</w:t>
            </w:r>
          </w:p>
          <w:p w:rsidR="00E04415" w:rsidRPr="004A447B" w:rsidRDefault="00E04415" w:rsidP="00C010F1">
            <w:pPr>
              <w:rPr>
                <w:b/>
                <w:lang w:val="uk-UA"/>
              </w:rPr>
            </w:pPr>
            <w:r w:rsidRPr="004A447B">
              <w:rPr>
                <w:b/>
                <w:lang w:val="uk-UA"/>
              </w:rPr>
              <w:t>File name: b0493722-ed11-48b3-bf64-c19f8548a669.xlsx</w:t>
            </w:r>
          </w:p>
          <w:p w:rsidR="00E04415" w:rsidRPr="004A447B" w:rsidRDefault="00E04415" w:rsidP="00496B5A">
            <w:pPr>
              <w:rPr>
                <w:lang w:val="uk-UA"/>
              </w:rPr>
            </w:pPr>
            <w:r w:rsidRPr="004A447B">
              <w:rPr>
                <w:lang w:val="uk-UA"/>
              </w:rPr>
              <w:t>11.04.2018 12</w:t>
            </w:r>
            <w:r w:rsidR="00496B5A" w:rsidRPr="004A447B">
              <w:rPr>
                <w:lang w:val="uk-UA"/>
              </w:rPr>
              <w:t>.</w:t>
            </w:r>
            <w:r w:rsidRPr="004A447B">
              <w:rPr>
                <w:lang w:val="uk-UA"/>
              </w:rPr>
              <w:t>07</w:t>
            </w:r>
            <w:r w:rsidR="00496B5A" w:rsidRPr="004A447B">
              <w:rPr>
                <w:lang w:val="uk-UA"/>
              </w:rPr>
              <w:t>.</w:t>
            </w:r>
            <w:r w:rsidRPr="004A447B">
              <w:rPr>
                <w:lang w:val="uk-UA"/>
              </w:rPr>
              <w:t>13(UTC+3)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4D5789" w:rsidP="00C010F1">
            <w:pPr>
              <w:rPr>
                <w:b/>
                <w:lang w:val="uk-UA"/>
              </w:rPr>
            </w:pPr>
            <w:r w:rsidRPr="004A447B">
              <w:rPr>
                <w:b/>
                <w:lang w:val="uk-UA"/>
              </w:rPr>
              <w:t>Н</w:t>
            </w:r>
            <w:r w:rsidR="00E04415" w:rsidRPr="004A447B">
              <w:rPr>
                <w:b/>
                <w:lang w:val="uk-UA"/>
              </w:rPr>
              <w:t>, это инфо для аукциона. участвуем вы и мы. 3-его не будет</w:t>
            </w:r>
          </w:p>
          <w:p w:rsidR="00E04415" w:rsidRPr="004A447B" w:rsidRDefault="00E04415" w:rsidP="00496B5A">
            <w:pPr>
              <w:rPr>
                <w:lang w:val="uk-UA"/>
              </w:rPr>
            </w:pPr>
            <w:r w:rsidRPr="004A447B">
              <w:rPr>
                <w:lang w:val="uk-UA"/>
              </w:rPr>
              <w:t>11.04.2018 12</w:t>
            </w:r>
            <w:r w:rsidR="00496B5A" w:rsidRPr="004A447B">
              <w:rPr>
                <w:lang w:val="uk-UA"/>
              </w:rPr>
              <w:t>.</w:t>
            </w:r>
            <w:r w:rsidRPr="004A447B">
              <w:rPr>
                <w:lang w:val="uk-UA"/>
              </w:rPr>
              <w:t>07</w:t>
            </w:r>
            <w:r w:rsidR="00496B5A" w:rsidRPr="004A447B">
              <w:rPr>
                <w:lang w:val="uk-UA"/>
              </w:rPr>
              <w:t>.</w:t>
            </w:r>
            <w:r w:rsidRPr="004A447B">
              <w:rPr>
                <w:lang w:val="uk-UA"/>
              </w:rPr>
              <w:t>58(UTC+3)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E04415" w:rsidP="00C010F1">
            <w:pPr>
              <w:rPr>
                <w:lang w:val="uk-UA"/>
              </w:rPr>
            </w:pPr>
          </w:p>
        </w:tc>
        <w:tc>
          <w:tcPr>
            <w:tcW w:w="4815" w:type="dxa"/>
          </w:tcPr>
          <w:p w:rsidR="00E04415" w:rsidRPr="004A447B" w:rsidRDefault="00E04415" w:rsidP="00C010F1">
            <w:pPr>
              <w:rPr>
                <w:lang w:val="uk-UA"/>
              </w:rPr>
            </w:pPr>
            <w:r w:rsidRPr="004A447B">
              <w:rPr>
                <w:lang w:val="uk-UA"/>
              </w:rPr>
              <w:t>Хорошо</w:t>
            </w:r>
          </w:p>
          <w:p w:rsidR="00E04415" w:rsidRPr="004A447B" w:rsidRDefault="00E04415" w:rsidP="00496B5A">
            <w:pPr>
              <w:rPr>
                <w:lang w:val="uk-UA"/>
              </w:rPr>
            </w:pPr>
            <w:r w:rsidRPr="004A447B">
              <w:rPr>
                <w:lang w:val="uk-UA"/>
              </w:rPr>
              <w:t>11.04.2018 12</w:t>
            </w:r>
            <w:r w:rsidR="00496B5A" w:rsidRPr="004A447B">
              <w:rPr>
                <w:lang w:val="uk-UA"/>
              </w:rPr>
              <w:t>.</w:t>
            </w:r>
            <w:r w:rsidRPr="004A447B">
              <w:rPr>
                <w:lang w:val="uk-UA"/>
              </w:rPr>
              <w:t>28</w:t>
            </w:r>
            <w:r w:rsidR="00496B5A" w:rsidRPr="004A447B">
              <w:rPr>
                <w:lang w:val="uk-UA"/>
              </w:rPr>
              <w:t>.</w:t>
            </w:r>
            <w:r w:rsidRPr="004A447B">
              <w:rPr>
                <w:lang w:val="uk-UA"/>
              </w:rPr>
              <w:t>20(UTC+3)</w:t>
            </w:r>
          </w:p>
        </w:tc>
      </w:tr>
      <w:tr w:rsidR="00E04415" w:rsidRPr="004A447B" w:rsidTr="00C010F1">
        <w:tc>
          <w:tcPr>
            <w:tcW w:w="4815" w:type="dxa"/>
          </w:tcPr>
          <w:p w:rsidR="00E04415" w:rsidRPr="004A447B" w:rsidRDefault="00E04415" w:rsidP="00C010F1">
            <w:pPr>
              <w:rPr>
                <w:lang w:val="uk-UA"/>
              </w:rPr>
            </w:pPr>
            <w:r w:rsidRPr="004A447B">
              <w:rPr>
                <w:lang w:val="uk-UA"/>
              </w:rPr>
              <w:t>спасибо</w:t>
            </w:r>
          </w:p>
          <w:p w:rsidR="00E04415" w:rsidRPr="004A447B" w:rsidRDefault="00E04415" w:rsidP="00496B5A">
            <w:pPr>
              <w:rPr>
                <w:lang w:val="uk-UA"/>
              </w:rPr>
            </w:pPr>
            <w:r w:rsidRPr="004A447B">
              <w:rPr>
                <w:lang w:val="uk-UA"/>
              </w:rPr>
              <w:t>11.04.2018 12</w:t>
            </w:r>
            <w:r w:rsidR="00496B5A" w:rsidRPr="004A447B">
              <w:rPr>
                <w:lang w:val="uk-UA"/>
              </w:rPr>
              <w:t>.</w:t>
            </w:r>
            <w:r w:rsidRPr="004A447B">
              <w:rPr>
                <w:lang w:val="uk-UA"/>
              </w:rPr>
              <w:t>41</w:t>
            </w:r>
            <w:r w:rsidR="00496B5A" w:rsidRPr="004A447B">
              <w:rPr>
                <w:lang w:val="uk-UA"/>
              </w:rPr>
              <w:t>.</w:t>
            </w:r>
            <w:r w:rsidRPr="004A447B">
              <w:rPr>
                <w:lang w:val="uk-UA"/>
              </w:rPr>
              <w:t>42(UTC+3)</w:t>
            </w:r>
          </w:p>
        </w:tc>
        <w:tc>
          <w:tcPr>
            <w:tcW w:w="4815" w:type="dxa"/>
          </w:tcPr>
          <w:p w:rsidR="00E04415" w:rsidRPr="004A447B" w:rsidRDefault="00E04415" w:rsidP="00C010F1">
            <w:pPr>
              <w:rPr>
                <w:lang w:val="uk-UA"/>
              </w:rPr>
            </w:pPr>
          </w:p>
        </w:tc>
      </w:tr>
    </w:tbl>
    <w:p w:rsidR="00865589" w:rsidRPr="004A447B" w:rsidRDefault="00865589" w:rsidP="00813C6E">
      <w:pPr>
        <w:pStyle w:val="a0"/>
        <w:numPr>
          <w:ilvl w:val="0"/>
          <w:numId w:val="2"/>
        </w:numPr>
        <w:tabs>
          <w:tab w:val="num" w:pos="1134"/>
          <w:tab w:val="num" w:pos="1353"/>
        </w:tabs>
        <w:ind w:left="1134" w:hanging="1134"/>
      </w:pPr>
      <w:r w:rsidRPr="004A447B">
        <w:lastRenderedPageBreak/>
        <w:t xml:space="preserve">Тендерна </w:t>
      </w:r>
      <w:r w:rsidR="00476469" w:rsidRPr="004A447B">
        <w:t>пропозиція</w:t>
      </w:r>
      <w:r w:rsidRPr="004A447B">
        <w:t xml:space="preserve"> Торгів № 15 була завантажена  10 квітня о 16</w:t>
      </w:r>
      <w:r w:rsidR="00514EB3" w:rsidRPr="004A447B">
        <w:t>.</w:t>
      </w:r>
      <w:r w:rsidRPr="004A447B">
        <w:t xml:space="preserve">54                               ТОВ «БРІГ-РІТЕЙЛ» на сайт за посиланням </w:t>
      </w:r>
      <w:hyperlink r:id="rId44" w:history="1">
        <w:r w:rsidR="00460C44" w:rsidRPr="004A447B">
          <w:rPr>
            <w:rStyle w:val="afc"/>
          </w:rPr>
          <w:t>https://prozorro.gov.ua/tender/UA-2018-03-27-000583-c</w:t>
        </w:r>
      </w:hyperlink>
      <w:r w:rsidRPr="004A447B">
        <w:t>.</w:t>
      </w:r>
    </w:p>
    <w:p w:rsidR="00460C44" w:rsidRPr="004A447B" w:rsidRDefault="00460C44" w:rsidP="00E40E44">
      <w:pPr>
        <w:pStyle w:val="a0"/>
        <w:numPr>
          <w:ilvl w:val="0"/>
          <w:numId w:val="2"/>
        </w:numPr>
        <w:tabs>
          <w:tab w:val="num" w:pos="1134"/>
          <w:tab w:val="num" w:pos="1353"/>
        </w:tabs>
        <w:ind w:left="1134" w:hanging="1134"/>
      </w:pPr>
      <w:r w:rsidRPr="004A447B">
        <w:t xml:space="preserve">Варто зазначити, що лист </w:t>
      </w:r>
      <w:r w:rsidR="00514EB3" w:rsidRPr="004A447B">
        <w:t>в</w:t>
      </w:r>
      <w:r w:rsidRPr="004A447B">
        <w:t xml:space="preserve">ід ТОВ «САП </w:t>
      </w:r>
      <w:r w:rsidR="00514EB3" w:rsidRPr="004A447B">
        <w:t>УКРАЇНА</w:t>
      </w:r>
      <w:r w:rsidRPr="004A447B">
        <w:t xml:space="preserve">» від </w:t>
      </w:r>
      <w:r w:rsidR="00E40E44" w:rsidRPr="004A447B">
        <w:t>05.04.2018 № 67/3</w:t>
      </w:r>
      <w:r w:rsidRPr="004A447B">
        <w:t xml:space="preserve"> було з</w:t>
      </w:r>
      <w:r w:rsidRPr="004A447B">
        <w:t>а</w:t>
      </w:r>
      <w:r w:rsidRPr="004A447B">
        <w:t xml:space="preserve">вантажено ТОВ «БРІГ-РІТЕЙЛ» у складі тендерної пропозиції Торгів № 15 </w:t>
      </w:r>
      <w:r w:rsidR="00514EB3" w:rsidRPr="004A447B">
        <w:t xml:space="preserve">у </w:t>
      </w:r>
      <w:r w:rsidRPr="004A447B">
        <w:t>складі заархівованих файлів «5 відповідність якісним, технічним та кількісним характери</w:t>
      </w:r>
      <w:r w:rsidRPr="004A447B">
        <w:t>с</w:t>
      </w:r>
      <w:r w:rsidRPr="004A447B">
        <w:t>тикам.rar»</w:t>
      </w:r>
      <w:r w:rsidR="00E40E44" w:rsidRPr="004A447B">
        <w:t>.</w:t>
      </w:r>
    </w:p>
    <w:p w:rsidR="00E04415" w:rsidRPr="004A447B" w:rsidRDefault="00656A17" w:rsidP="00813C6E">
      <w:pPr>
        <w:pStyle w:val="a0"/>
        <w:numPr>
          <w:ilvl w:val="0"/>
          <w:numId w:val="2"/>
        </w:numPr>
        <w:tabs>
          <w:tab w:val="num" w:pos="1134"/>
          <w:tab w:val="num" w:pos="1353"/>
        </w:tabs>
        <w:ind w:left="1134" w:hanging="1134"/>
        <w:rPr>
          <w:b/>
        </w:rPr>
      </w:pPr>
      <w:r w:rsidRPr="004A447B">
        <w:rPr>
          <w:b/>
        </w:rPr>
        <w:t>File name: b0493722-ed11-48b3-bf64-c19f8548a669.xlsx</w:t>
      </w:r>
      <w:r w:rsidR="00865589" w:rsidRPr="004A447B">
        <w:t xml:space="preserve"> </w:t>
      </w:r>
      <w:r w:rsidR="00E04415" w:rsidRPr="004A447B">
        <w:t>міститься на оптичному ди</w:t>
      </w:r>
      <w:r w:rsidR="00E04415" w:rsidRPr="004A447B">
        <w:t>с</w:t>
      </w:r>
      <w:r w:rsidR="00E04415" w:rsidRPr="004A447B">
        <w:t>ку, який є додатком до протоколу</w:t>
      </w:r>
      <w:r w:rsidR="00E04415" w:rsidRPr="004A447B">
        <w:rPr>
          <w:rFonts w:eastAsia="Calibri"/>
        </w:rPr>
        <w:t xml:space="preserve"> огляду від 23 вересня 2019 року та підтверджує </w:t>
      </w:r>
      <w:r w:rsidR="00514EB3" w:rsidRPr="004A447B">
        <w:rPr>
          <w:rFonts w:eastAsia="Calibri"/>
        </w:rPr>
        <w:t xml:space="preserve"> </w:t>
      </w:r>
      <w:r w:rsidR="00E04415" w:rsidRPr="004A447B">
        <w:rPr>
          <w:rFonts w:eastAsia="Calibri"/>
        </w:rPr>
        <w:t xml:space="preserve">узгодженість учасників </w:t>
      </w:r>
      <w:r w:rsidR="00514EB3" w:rsidRPr="004A447B">
        <w:rPr>
          <w:rFonts w:eastAsia="Calibri"/>
        </w:rPr>
        <w:t xml:space="preserve">щодо </w:t>
      </w:r>
      <w:r w:rsidR="00E04415" w:rsidRPr="004A447B">
        <w:rPr>
          <w:rFonts w:eastAsia="Calibri"/>
        </w:rPr>
        <w:t>цінових пропозиці</w:t>
      </w:r>
      <w:r w:rsidR="00514EB3" w:rsidRPr="004A447B">
        <w:rPr>
          <w:rFonts w:eastAsia="Calibri"/>
        </w:rPr>
        <w:t>й</w:t>
      </w:r>
      <w:r w:rsidR="00E04415" w:rsidRPr="004A447B">
        <w:rPr>
          <w:rFonts w:eastAsia="Calibri"/>
        </w:rPr>
        <w:t xml:space="preserve"> за координацією представника компанії-потенційного переможця (співробітни</w:t>
      </w:r>
      <w:r w:rsidR="00514EB3" w:rsidRPr="004A447B">
        <w:rPr>
          <w:rFonts w:eastAsia="Calibri"/>
        </w:rPr>
        <w:t>ця</w:t>
      </w:r>
      <w:r w:rsidR="00E04415" w:rsidRPr="004A447B">
        <w:rPr>
          <w:rFonts w:eastAsia="Calibri"/>
        </w:rPr>
        <w:t xml:space="preserve"> ТОВ «</w:t>
      </w:r>
      <w:r w:rsidR="00514EB3" w:rsidRPr="004A447B">
        <w:rPr>
          <w:rFonts w:eastAsia="Calibri"/>
        </w:rPr>
        <w:t>АГЕЛЕС</w:t>
      </w:r>
      <w:r w:rsidR="00E04415" w:rsidRPr="004A447B">
        <w:rPr>
          <w:rFonts w:eastAsia="Calibri"/>
        </w:rPr>
        <w:t>» О</w:t>
      </w:r>
      <w:r w:rsidR="004D5789" w:rsidRPr="004A447B">
        <w:rPr>
          <w:rFonts w:eastAsia="Calibri"/>
        </w:rPr>
        <w:t>соба 10</w:t>
      </w:r>
      <w:r w:rsidR="00E04415" w:rsidRPr="004A447B">
        <w:rPr>
          <w:rFonts w:eastAsia="Calibri"/>
        </w:rPr>
        <w:t xml:space="preserve"> воста</w:t>
      </w:r>
      <w:r w:rsidR="00E04415" w:rsidRPr="004A447B">
        <w:rPr>
          <w:rFonts w:eastAsia="Calibri"/>
        </w:rPr>
        <w:t>н</w:t>
      </w:r>
      <w:r w:rsidR="00E04415" w:rsidRPr="004A447B">
        <w:rPr>
          <w:rFonts w:eastAsia="Calibri"/>
        </w:rPr>
        <w:t xml:space="preserve">нє змінила вказаний документ </w:t>
      </w:r>
      <w:r w:rsidR="00E04415" w:rsidRPr="004A447B">
        <w:rPr>
          <w:rFonts w:eastAsia="Calibri"/>
          <w:b/>
        </w:rPr>
        <w:t>11.04.2018</w:t>
      </w:r>
      <w:r w:rsidR="00E04415" w:rsidRPr="004A447B">
        <w:rPr>
          <w:rFonts w:eastAsia="Calibri"/>
        </w:rPr>
        <w:t xml:space="preserve"> о 12 год 06 хв) та узгодженість </w:t>
      </w:r>
      <w:r w:rsidR="00514EB3" w:rsidRPr="004A447B">
        <w:rPr>
          <w:rFonts w:eastAsia="Calibri"/>
        </w:rPr>
        <w:t xml:space="preserve">щодо </w:t>
      </w:r>
      <w:r w:rsidR="00604E65" w:rsidRPr="004A447B">
        <w:rPr>
          <w:rFonts w:eastAsia="Calibri"/>
        </w:rPr>
        <w:t>кро</w:t>
      </w:r>
      <w:r w:rsidR="00514EB3" w:rsidRPr="004A447B">
        <w:rPr>
          <w:rFonts w:eastAsia="Calibri"/>
        </w:rPr>
        <w:t>ку</w:t>
      </w:r>
      <w:r w:rsidR="00E04415" w:rsidRPr="004A447B">
        <w:rPr>
          <w:rFonts w:eastAsia="Calibri"/>
        </w:rPr>
        <w:t xml:space="preserve"> аукціону, ще до його початку.</w:t>
      </w:r>
    </w:p>
    <w:p w:rsidR="00E04415" w:rsidRPr="004A447B" w:rsidRDefault="00E04415" w:rsidP="00E04415">
      <w:pPr>
        <w:rPr>
          <w:b/>
          <w:lang w:val="uk-UA"/>
        </w:rPr>
      </w:pPr>
      <w:r w:rsidRPr="004A447B">
        <w:rPr>
          <w:b/>
          <w:lang w:val="uk-UA"/>
        </w:rPr>
        <w:t>File name: b0493722-ed11-48b3-bf64-c19f8548a669.xlsx:</w:t>
      </w:r>
    </w:p>
    <w:p w:rsidR="00E04415" w:rsidRPr="004A447B" w:rsidRDefault="00E04415" w:rsidP="00E04415">
      <w:pPr>
        <w:rPr>
          <w:i/>
          <w:lang w:val="uk-UA"/>
        </w:rPr>
      </w:pPr>
      <w:r w:rsidRPr="004A447B">
        <w:rPr>
          <w:i/>
          <w:lang w:val="uk-UA"/>
        </w:rPr>
        <w:t>Частина зображення самого документ</w:t>
      </w:r>
      <w:r w:rsidR="00514EB3" w:rsidRPr="004A447B">
        <w:rPr>
          <w:i/>
          <w:lang w:val="uk-UA"/>
        </w:rPr>
        <w:t>а</w:t>
      </w:r>
      <w:r w:rsidRPr="004A447B">
        <w:rPr>
          <w:i/>
          <w:lang w:val="uk-UA"/>
        </w:rPr>
        <w:t>:</w:t>
      </w:r>
    </w:p>
    <w:p w:rsidR="00E04415" w:rsidRPr="004A447B" w:rsidRDefault="00E04415" w:rsidP="00E04415">
      <w:pPr>
        <w:rPr>
          <w:lang w:val="uk-UA"/>
        </w:rPr>
      </w:pPr>
      <w:r w:rsidRPr="004A447B">
        <w:rPr>
          <w:noProof/>
        </w:rPr>
        <w:drawing>
          <wp:inline distT="0" distB="0" distL="0" distR="0" wp14:anchorId="7CBB3527" wp14:editId="34F30EF5">
            <wp:extent cx="3146425" cy="2258704"/>
            <wp:effectExtent l="0" t="0" r="0" b="8255"/>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150869" cy="2261894"/>
                    </a:xfrm>
                    <a:prstGeom prst="rect">
                      <a:avLst/>
                    </a:prstGeom>
                  </pic:spPr>
                </pic:pic>
              </a:graphicData>
            </a:graphic>
          </wp:inline>
        </w:drawing>
      </w:r>
      <w:r w:rsidR="00656A17" w:rsidRPr="004A447B">
        <w:rPr>
          <w:lang w:val="uk-UA"/>
        </w:rPr>
        <w:t xml:space="preserve"> </w:t>
      </w:r>
    </w:p>
    <w:p w:rsidR="00B74253" w:rsidRPr="004A447B" w:rsidRDefault="00E04415" w:rsidP="00C44275">
      <w:pPr>
        <w:rPr>
          <w:lang w:val="uk-UA"/>
        </w:rPr>
      </w:pPr>
      <w:r w:rsidRPr="004A447B">
        <w:rPr>
          <w:noProof/>
        </w:rPr>
        <w:drawing>
          <wp:inline distT="0" distB="0" distL="0" distR="0" wp14:anchorId="6B919528" wp14:editId="4B141CA9">
            <wp:extent cx="6273209" cy="837437"/>
            <wp:effectExtent l="0" t="0" r="0" b="127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278925" cy="838200"/>
                    </a:xfrm>
                    <a:prstGeom prst="rect">
                      <a:avLst/>
                    </a:prstGeom>
                  </pic:spPr>
                </pic:pic>
              </a:graphicData>
            </a:graphic>
          </wp:inline>
        </w:drawing>
      </w:r>
    </w:p>
    <w:p w:rsidR="00E04415" w:rsidRPr="004A447B" w:rsidRDefault="00E04415" w:rsidP="00865589">
      <w:pPr>
        <w:tabs>
          <w:tab w:val="num" w:pos="1495"/>
        </w:tabs>
      </w:pPr>
    </w:p>
    <w:tbl>
      <w:tblPr>
        <w:tblStyle w:val="afb"/>
        <w:tblW w:w="9630" w:type="dxa"/>
        <w:tblLook w:val="04A0" w:firstRow="1" w:lastRow="0" w:firstColumn="1" w:lastColumn="0" w:noHBand="0" w:noVBand="1"/>
      </w:tblPr>
      <w:tblGrid>
        <w:gridCol w:w="4815"/>
        <w:gridCol w:w="4815"/>
      </w:tblGrid>
      <w:tr w:rsidR="00E04415" w:rsidRPr="004A447B" w:rsidTr="00C010F1">
        <w:trPr>
          <w:trHeight w:val="973"/>
        </w:trPr>
        <w:tc>
          <w:tcPr>
            <w:tcW w:w="4815" w:type="dxa"/>
          </w:tcPr>
          <w:p w:rsidR="00E04415" w:rsidRPr="004A447B" w:rsidRDefault="004D5789" w:rsidP="00C010F1">
            <w:pPr>
              <w:jc w:val="center"/>
              <w:rPr>
                <w:lang w:val="uk-UA"/>
              </w:rPr>
            </w:pPr>
            <w:r w:rsidRPr="004A447B">
              <w:rPr>
                <w:lang w:val="uk-UA"/>
              </w:rPr>
              <w:t>Теефон 4</w:t>
            </w:r>
            <w:r w:rsidR="00E04415" w:rsidRPr="004A447B">
              <w:rPr>
                <w:lang w:val="uk-UA"/>
              </w:rPr>
              <w:t>@s.whatsapp.net</w:t>
            </w:r>
          </w:p>
          <w:p w:rsidR="00E04415" w:rsidRPr="004A447B" w:rsidRDefault="00E04415" w:rsidP="004D5789">
            <w:pPr>
              <w:jc w:val="center"/>
              <w:rPr>
                <w:lang w:val="uk-UA"/>
              </w:rPr>
            </w:pPr>
            <w:r w:rsidRPr="004A447B">
              <w:rPr>
                <w:lang w:val="uk-UA"/>
              </w:rPr>
              <w:t>О</w:t>
            </w:r>
            <w:r w:rsidR="004D5789" w:rsidRPr="004A447B">
              <w:rPr>
                <w:lang w:val="uk-UA"/>
              </w:rPr>
              <w:t>соба 10</w:t>
            </w:r>
            <w:r w:rsidRPr="004A447B">
              <w:rPr>
                <w:lang w:val="uk-UA"/>
              </w:rPr>
              <w:t xml:space="preserve"> Агелес</w:t>
            </w:r>
          </w:p>
        </w:tc>
        <w:tc>
          <w:tcPr>
            <w:tcW w:w="4815" w:type="dxa"/>
          </w:tcPr>
          <w:p w:rsidR="00E04415" w:rsidRPr="004A447B" w:rsidRDefault="004D5789" w:rsidP="00C010F1">
            <w:pPr>
              <w:jc w:val="center"/>
              <w:rPr>
                <w:lang w:val="uk-UA"/>
              </w:rPr>
            </w:pPr>
            <w:r w:rsidRPr="004A447B">
              <w:rPr>
                <w:lang w:val="uk-UA"/>
              </w:rPr>
              <w:t>Телефон 2</w:t>
            </w:r>
            <w:r w:rsidR="00E04415" w:rsidRPr="004A447B">
              <w:rPr>
                <w:lang w:val="uk-UA"/>
              </w:rPr>
              <w:t>@s.whatsapp.net</w:t>
            </w:r>
          </w:p>
          <w:p w:rsidR="00E04415" w:rsidRPr="004A447B" w:rsidRDefault="004D5789" w:rsidP="004D5789">
            <w:pPr>
              <w:jc w:val="center"/>
              <w:rPr>
                <w:lang w:val="uk-UA"/>
              </w:rPr>
            </w:pPr>
            <w:r w:rsidRPr="004A447B">
              <w:rPr>
                <w:lang w:val="uk-UA"/>
              </w:rPr>
              <w:t>Особа 11</w:t>
            </w:r>
          </w:p>
        </w:tc>
      </w:tr>
      <w:tr w:rsidR="00E04415" w:rsidRPr="004A447B" w:rsidTr="00C010F1">
        <w:tc>
          <w:tcPr>
            <w:tcW w:w="9630" w:type="dxa"/>
            <w:gridSpan w:val="2"/>
          </w:tcPr>
          <w:p w:rsidR="00E04415" w:rsidRPr="004A447B" w:rsidRDefault="00E04415" w:rsidP="00C010F1">
            <w:pPr>
              <w:jc w:val="center"/>
              <w:rPr>
                <w:b/>
                <w:lang w:val="uk-UA"/>
              </w:rPr>
            </w:pPr>
            <w:r w:rsidRPr="004A447B">
              <w:rPr>
                <w:b/>
                <w:lang w:val="uk-UA"/>
              </w:rPr>
              <w:t>12.04.2018</w:t>
            </w:r>
          </w:p>
          <w:p w:rsidR="00E04415" w:rsidRPr="004A447B" w:rsidRDefault="00E04415" w:rsidP="00C010F1">
            <w:pPr>
              <w:jc w:val="center"/>
              <w:rPr>
                <w:lang w:val="uk-UA"/>
              </w:rPr>
            </w:pPr>
          </w:p>
        </w:tc>
      </w:tr>
      <w:tr w:rsidR="00E04415" w:rsidRPr="004A447B" w:rsidTr="00C010F1">
        <w:tc>
          <w:tcPr>
            <w:tcW w:w="4815" w:type="dxa"/>
          </w:tcPr>
          <w:p w:rsidR="00E04415" w:rsidRPr="004A447B" w:rsidRDefault="004D5789" w:rsidP="00C010F1">
            <w:pPr>
              <w:rPr>
                <w:b/>
                <w:lang w:val="uk-UA"/>
              </w:rPr>
            </w:pPr>
            <w:r w:rsidRPr="004A447B">
              <w:rPr>
                <w:b/>
                <w:lang w:val="uk-UA"/>
              </w:rPr>
              <w:t>Н</w:t>
            </w:r>
            <w:r w:rsidR="00E04415" w:rsidRPr="004A447B">
              <w:rPr>
                <w:b/>
                <w:lang w:val="uk-UA"/>
              </w:rPr>
              <w:t>, доброе утро. Вы на 15:00 готовы?</w:t>
            </w:r>
          </w:p>
          <w:p w:rsidR="00E04415" w:rsidRPr="004A447B" w:rsidRDefault="00E04415" w:rsidP="00C010F1">
            <w:pPr>
              <w:rPr>
                <w:lang w:val="uk-UA"/>
              </w:rPr>
            </w:pPr>
            <w:r w:rsidRPr="004A447B">
              <w:rPr>
                <w:lang w:val="uk-UA"/>
              </w:rPr>
              <w:t>12.04.2018 12:50:33(UTC+3)</w:t>
            </w:r>
          </w:p>
        </w:tc>
        <w:tc>
          <w:tcPr>
            <w:tcW w:w="4815" w:type="dxa"/>
          </w:tcPr>
          <w:p w:rsidR="00E04415" w:rsidRPr="004A447B" w:rsidRDefault="00E04415" w:rsidP="00C010F1">
            <w:pPr>
              <w:rPr>
                <w:lang w:val="uk-UA"/>
              </w:rPr>
            </w:pPr>
          </w:p>
        </w:tc>
      </w:tr>
      <w:tr w:rsidR="00E04415" w:rsidRPr="004A447B" w:rsidTr="00C010F1">
        <w:tc>
          <w:tcPr>
            <w:tcW w:w="4815" w:type="dxa"/>
          </w:tcPr>
          <w:p w:rsidR="00E04415" w:rsidRPr="004A447B" w:rsidRDefault="00E04415" w:rsidP="00C010F1">
            <w:pPr>
              <w:rPr>
                <w:lang w:val="uk-UA"/>
              </w:rPr>
            </w:pPr>
          </w:p>
        </w:tc>
        <w:tc>
          <w:tcPr>
            <w:tcW w:w="4815" w:type="dxa"/>
          </w:tcPr>
          <w:p w:rsidR="00E04415" w:rsidRPr="004A447B" w:rsidRDefault="00E04415" w:rsidP="00C010F1">
            <w:pPr>
              <w:jc w:val="right"/>
              <w:rPr>
                <w:b/>
                <w:lang w:val="uk-UA"/>
              </w:rPr>
            </w:pPr>
            <w:r w:rsidRPr="004A447B">
              <w:rPr>
                <w:b/>
                <w:lang w:val="uk-UA"/>
              </w:rPr>
              <w:t>Я на месте,уже в системе ожидаю</w:t>
            </w:r>
          </w:p>
          <w:p w:rsidR="00E04415" w:rsidRPr="004A447B" w:rsidRDefault="00E04415" w:rsidP="00514EB3">
            <w:pPr>
              <w:jc w:val="right"/>
              <w:rPr>
                <w:lang w:val="uk-UA"/>
              </w:rPr>
            </w:pPr>
            <w:r w:rsidRPr="004A447B">
              <w:rPr>
                <w:lang w:val="uk-UA"/>
              </w:rPr>
              <w:lastRenderedPageBreak/>
              <w:t>12.04.2018 14</w:t>
            </w:r>
            <w:r w:rsidR="00514EB3" w:rsidRPr="004A447B">
              <w:rPr>
                <w:lang w:val="uk-UA"/>
              </w:rPr>
              <w:t>.</w:t>
            </w:r>
            <w:r w:rsidRPr="004A447B">
              <w:rPr>
                <w:lang w:val="uk-UA"/>
              </w:rPr>
              <w:t>45</w:t>
            </w:r>
            <w:r w:rsidR="00514EB3" w:rsidRPr="004A447B">
              <w:rPr>
                <w:lang w:val="uk-UA"/>
              </w:rPr>
              <w:t>.</w:t>
            </w:r>
            <w:r w:rsidRPr="004A447B">
              <w:rPr>
                <w:lang w:val="uk-UA"/>
              </w:rPr>
              <w:t>39(UTC+3)</w:t>
            </w:r>
          </w:p>
        </w:tc>
      </w:tr>
      <w:tr w:rsidR="00E04415" w:rsidRPr="004A447B" w:rsidTr="00C010F1">
        <w:tc>
          <w:tcPr>
            <w:tcW w:w="4815" w:type="dxa"/>
          </w:tcPr>
          <w:p w:rsidR="00E04415" w:rsidRPr="004A447B" w:rsidRDefault="00E04415" w:rsidP="00C010F1">
            <w:pPr>
              <w:rPr>
                <w:b/>
                <w:lang w:val="uk-UA"/>
              </w:rPr>
            </w:pPr>
            <w:r w:rsidRPr="004A447B">
              <w:rPr>
                <w:b/>
                <w:lang w:val="uk-UA"/>
              </w:rPr>
              <w:lastRenderedPageBreak/>
              <w:t>ОК. я тоже</w:t>
            </w:r>
          </w:p>
          <w:p w:rsidR="00E04415" w:rsidRPr="004A447B" w:rsidRDefault="00E04415" w:rsidP="00C010F1">
            <w:pPr>
              <w:rPr>
                <w:lang w:val="uk-UA"/>
              </w:rPr>
            </w:pPr>
            <w:r w:rsidRPr="004A447B">
              <w:rPr>
                <w:lang w:val="uk-UA"/>
              </w:rPr>
              <w:t>12.04.2018 14:51:25(UTC+3)</w:t>
            </w:r>
          </w:p>
        </w:tc>
        <w:tc>
          <w:tcPr>
            <w:tcW w:w="4815" w:type="dxa"/>
          </w:tcPr>
          <w:p w:rsidR="00E04415" w:rsidRPr="004A447B" w:rsidRDefault="00E04415" w:rsidP="00C010F1">
            <w:pPr>
              <w:rPr>
                <w:lang w:val="uk-UA"/>
              </w:rPr>
            </w:pPr>
          </w:p>
        </w:tc>
      </w:tr>
    </w:tbl>
    <w:p w:rsidR="00E04415" w:rsidRPr="004A447B" w:rsidRDefault="00E04415" w:rsidP="00C44275">
      <w:pPr>
        <w:pStyle w:val="a0"/>
        <w:spacing w:before="0" w:after="0"/>
        <w:ind w:left="644" w:hanging="360"/>
        <w:rPr>
          <w:rFonts w:eastAsia="Calibri"/>
          <w:i/>
          <w:sz w:val="20"/>
          <w:szCs w:val="20"/>
          <w:lang w:eastAsia="en-US"/>
        </w:rPr>
      </w:pPr>
      <w:r w:rsidRPr="004A447B">
        <w:rPr>
          <w:rFonts w:eastAsia="Calibri"/>
          <w:i/>
          <w:sz w:val="20"/>
          <w:szCs w:val="20"/>
          <w:lang w:eastAsia="en-US"/>
        </w:rPr>
        <w:t xml:space="preserve">(Див. матеріали НАБУ. Протокол огляду від 23 вересня 2019 року, додаток № </w:t>
      </w:r>
      <w:r w:rsidR="00997A6F" w:rsidRPr="004A447B">
        <w:rPr>
          <w:rFonts w:eastAsia="Calibri"/>
          <w:i/>
          <w:sz w:val="20"/>
          <w:szCs w:val="20"/>
          <w:lang w:eastAsia="en-US"/>
        </w:rPr>
        <w:t>2</w:t>
      </w:r>
      <w:r w:rsidRPr="004A447B">
        <w:rPr>
          <w:rFonts w:eastAsia="Calibri"/>
          <w:i/>
          <w:sz w:val="20"/>
          <w:szCs w:val="20"/>
          <w:lang w:eastAsia="en-US"/>
        </w:rPr>
        <w:t xml:space="preserve"> (с. додатк</w:t>
      </w:r>
      <w:r w:rsidR="00514EB3" w:rsidRPr="004A447B">
        <w:rPr>
          <w:rFonts w:eastAsia="Calibri"/>
          <w:i/>
          <w:sz w:val="20"/>
          <w:szCs w:val="20"/>
          <w:lang w:eastAsia="en-US"/>
        </w:rPr>
        <w:t>а</w:t>
      </w:r>
      <w:r w:rsidRPr="004A447B">
        <w:rPr>
          <w:rFonts w:eastAsia="Calibri"/>
          <w:i/>
          <w:sz w:val="20"/>
          <w:szCs w:val="20"/>
          <w:lang w:eastAsia="en-US"/>
        </w:rPr>
        <w:t xml:space="preserve"> 31</w:t>
      </w:r>
      <w:r w:rsidR="00514EB3" w:rsidRPr="004A447B">
        <w:rPr>
          <w:rFonts w:eastAsia="Calibri"/>
          <w:i/>
          <w:sz w:val="20"/>
          <w:szCs w:val="20"/>
          <w:lang w:eastAsia="en-US"/>
        </w:rPr>
        <w:t xml:space="preserve"> – </w:t>
      </w:r>
      <w:r w:rsidRPr="004A447B">
        <w:rPr>
          <w:rFonts w:eastAsia="Calibri"/>
          <w:i/>
          <w:sz w:val="20"/>
          <w:szCs w:val="20"/>
          <w:lang w:eastAsia="en-US"/>
        </w:rPr>
        <w:t>41))</w:t>
      </w:r>
      <w:r w:rsidR="00514EB3" w:rsidRPr="004A447B">
        <w:rPr>
          <w:rFonts w:eastAsia="Calibri"/>
          <w:i/>
          <w:sz w:val="20"/>
          <w:szCs w:val="20"/>
          <w:lang w:eastAsia="en-US"/>
        </w:rPr>
        <w:t>.</w:t>
      </w:r>
    </w:p>
    <w:p w:rsidR="00CA096E" w:rsidRPr="004A447B" w:rsidRDefault="00514EB3" w:rsidP="00803904">
      <w:pPr>
        <w:pStyle w:val="a0"/>
        <w:numPr>
          <w:ilvl w:val="0"/>
          <w:numId w:val="2"/>
        </w:numPr>
        <w:tabs>
          <w:tab w:val="num" w:pos="1134"/>
          <w:tab w:val="num" w:pos="1353"/>
        </w:tabs>
        <w:ind w:left="1134" w:hanging="1134"/>
      </w:pPr>
      <w:bookmarkStart w:id="12" w:name="_Hlk88569103"/>
      <w:r w:rsidRPr="004A447B">
        <w:t>Отже</w:t>
      </w:r>
      <w:r w:rsidR="00CA096E" w:rsidRPr="004A447B">
        <w:t>, у файлі b0493722-ed11-48b3-bf64-c19f8548a669.xlsx (востаннє зміненому за день до аукціону) і створеному співробітни</w:t>
      </w:r>
      <w:r w:rsidRPr="004A447B">
        <w:t>цею</w:t>
      </w:r>
      <w:r w:rsidR="00CA096E" w:rsidRPr="004A447B">
        <w:t xml:space="preserve"> ТОВ «АГЕЛЕС»</w:t>
      </w:r>
      <w:r w:rsidRPr="004A447B">
        <w:t>,</w:t>
      </w:r>
      <w:r w:rsidR="00CA096E" w:rsidRPr="004A447B">
        <w:t xml:space="preserve"> вказані кроки </w:t>
      </w:r>
      <w:r w:rsidRPr="004A447B">
        <w:t xml:space="preserve">     </w:t>
      </w:r>
      <w:r w:rsidR="00CA096E" w:rsidRPr="004A447B">
        <w:t>ТОВ «БРІГ</w:t>
      </w:r>
      <w:r w:rsidR="007D12AD" w:rsidRPr="004A447B">
        <w:t>-</w:t>
      </w:r>
      <w:r w:rsidR="00CA096E" w:rsidRPr="004A447B">
        <w:t xml:space="preserve">РІТЕЙЛ» під час участі в аукціоні </w:t>
      </w:r>
      <w:r w:rsidRPr="004A447B">
        <w:t xml:space="preserve">щодо </w:t>
      </w:r>
      <w:r w:rsidR="00CA096E" w:rsidRPr="004A447B">
        <w:t>Торг</w:t>
      </w:r>
      <w:r w:rsidRPr="004A447B">
        <w:t>ів</w:t>
      </w:r>
      <w:r w:rsidR="00CA096E" w:rsidRPr="004A447B">
        <w:t xml:space="preserve"> № 15.</w:t>
      </w:r>
    </w:p>
    <w:bookmarkEnd w:id="12"/>
    <w:p w:rsidR="00E04415" w:rsidRPr="004A447B" w:rsidRDefault="00E04415" w:rsidP="00803904">
      <w:pPr>
        <w:pStyle w:val="a0"/>
        <w:numPr>
          <w:ilvl w:val="0"/>
          <w:numId w:val="2"/>
        </w:numPr>
        <w:tabs>
          <w:tab w:val="num" w:pos="1134"/>
          <w:tab w:val="num" w:pos="1353"/>
        </w:tabs>
        <w:ind w:left="1134" w:hanging="1134"/>
      </w:pPr>
      <w:r w:rsidRPr="004A447B">
        <w:t xml:space="preserve">Отже, вказаний взаємозв’язок між </w:t>
      </w:r>
      <w:r w:rsidR="00E40E44" w:rsidRPr="004A447B">
        <w:t xml:space="preserve">ТОВ «БРІГ-РІТЕЙЛ» </w:t>
      </w:r>
      <w:r w:rsidR="00514EB3" w:rsidRPr="004A447B">
        <w:t xml:space="preserve">і </w:t>
      </w:r>
      <w:r w:rsidR="00E40E44" w:rsidRPr="004A447B">
        <w:t>ТОВ «АГЕЛЕС»</w:t>
      </w:r>
      <w:r w:rsidRPr="004A447B">
        <w:t xml:space="preserve">  свідчить про те, що учасники  не могли бути не обізнані з діяльністю один одного та мали </w:t>
      </w:r>
      <w:r w:rsidR="00514EB3" w:rsidRPr="004A447B">
        <w:t xml:space="preserve"> </w:t>
      </w:r>
      <w:r w:rsidRPr="004A447B">
        <w:t xml:space="preserve">можливість доступу до інформації один одного та обміну інформацією між ними під час участі </w:t>
      </w:r>
      <w:r w:rsidR="00514EB3" w:rsidRPr="004A447B">
        <w:t xml:space="preserve">в </w:t>
      </w:r>
      <w:r w:rsidRPr="004A447B">
        <w:t xml:space="preserve">Торгах, безпосередньо здійснювали  спільну підготовку до Торгів № </w:t>
      </w:r>
      <w:r w:rsidR="00C44275" w:rsidRPr="004A447B">
        <w:t>15</w:t>
      </w:r>
      <w:r w:rsidR="00514EB3" w:rsidRPr="004A447B">
        <w:t>,</w:t>
      </w:r>
      <w:r w:rsidRPr="004A447B">
        <w:t xml:space="preserve"> та </w:t>
      </w:r>
      <w:r w:rsidR="00514EB3" w:rsidRPr="004A447B">
        <w:t xml:space="preserve">про </w:t>
      </w:r>
      <w:r w:rsidR="00E40E44" w:rsidRPr="004A447B">
        <w:t xml:space="preserve">узгодженість учасників </w:t>
      </w:r>
      <w:r w:rsidR="00514EB3" w:rsidRPr="004A447B">
        <w:t xml:space="preserve">щодо </w:t>
      </w:r>
      <w:r w:rsidR="00E40E44" w:rsidRPr="004A447B">
        <w:t>цінових пропозиці</w:t>
      </w:r>
      <w:r w:rsidR="00514EB3" w:rsidRPr="004A447B">
        <w:t>й</w:t>
      </w:r>
      <w:r w:rsidR="00E40E44" w:rsidRPr="004A447B">
        <w:t xml:space="preserve"> за координацією предста</w:t>
      </w:r>
      <w:r w:rsidR="00E40E44" w:rsidRPr="004A447B">
        <w:t>в</w:t>
      </w:r>
      <w:r w:rsidR="00E40E44" w:rsidRPr="004A447B">
        <w:t xml:space="preserve">ника компанії-потенційного переможця (ТОВ «АГЕЛЕС») та узгодженість </w:t>
      </w:r>
      <w:r w:rsidR="00514EB3" w:rsidRPr="004A447B">
        <w:t xml:space="preserve">щодо    </w:t>
      </w:r>
      <w:r w:rsidR="00604E65" w:rsidRPr="004A447B">
        <w:t>кро</w:t>
      </w:r>
      <w:r w:rsidR="00514EB3" w:rsidRPr="004A447B">
        <w:t>ку</w:t>
      </w:r>
      <w:r w:rsidR="00E40E44" w:rsidRPr="004A447B">
        <w:t xml:space="preserve"> аукціону</w:t>
      </w:r>
      <w:r w:rsidRPr="004A447B">
        <w:t>.</w:t>
      </w:r>
    </w:p>
    <w:p w:rsidR="00EE14DF" w:rsidRPr="004A447B" w:rsidRDefault="00EE14DF" w:rsidP="00AD234B">
      <w:pPr>
        <w:numPr>
          <w:ilvl w:val="2"/>
          <w:numId w:val="35"/>
        </w:numPr>
        <w:tabs>
          <w:tab w:val="left" w:pos="1134"/>
          <w:tab w:val="left" w:pos="3600"/>
        </w:tabs>
        <w:spacing w:before="200" w:after="200"/>
        <w:ind w:left="0" w:right="-82" w:firstLine="0"/>
        <w:jc w:val="both"/>
        <w:outlineLvl w:val="1"/>
        <w:rPr>
          <w:b/>
          <w:bCs/>
          <w:lang w:val="uk-UA"/>
        </w:rPr>
      </w:pPr>
      <w:r w:rsidRPr="004A447B">
        <w:rPr>
          <w:b/>
          <w:sz w:val="28"/>
          <w:szCs w:val="28"/>
          <w:lang w:val="uk-UA"/>
        </w:rPr>
        <w:t xml:space="preserve">Торги № 16 </w:t>
      </w:r>
    </w:p>
    <w:p w:rsidR="00BA7A38" w:rsidRPr="004A447B" w:rsidRDefault="00BA7A38" w:rsidP="00BA7A38">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58015E" w:rsidRPr="004A447B">
        <w:t xml:space="preserve">в </w:t>
      </w:r>
      <w:r w:rsidRPr="004A447B">
        <w:t>діях учасників Торгів №</w:t>
      </w:r>
      <w:r w:rsidR="0058015E" w:rsidRPr="004A447B">
        <w:t> </w:t>
      </w:r>
      <w:r w:rsidRPr="004A447B">
        <w:t xml:space="preserve">16 під час підготовки та участі </w:t>
      </w:r>
      <w:r w:rsidR="0058015E" w:rsidRPr="004A447B">
        <w:t xml:space="preserve">в </w:t>
      </w:r>
      <w:r w:rsidRPr="004A447B">
        <w:t xml:space="preserve">закупівлі, що підтверджується </w:t>
      </w:r>
      <w:r w:rsidR="0058015E" w:rsidRPr="004A447B">
        <w:t>таким</w:t>
      </w:r>
      <w:r w:rsidRPr="004A447B">
        <w:t>.</w:t>
      </w:r>
    </w:p>
    <w:p w:rsidR="00945C32" w:rsidRPr="004A447B" w:rsidRDefault="00945C32" w:rsidP="006E51E0">
      <w:pPr>
        <w:pStyle w:val="a0"/>
        <w:numPr>
          <w:ilvl w:val="0"/>
          <w:numId w:val="2"/>
        </w:numPr>
        <w:tabs>
          <w:tab w:val="num" w:pos="1134"/>
          <w:tab w:val="num" w:pos="1353"/>
        </w:tabs>
        <w:ind w:left="1134" w:hanging="1134"/>
      </w:pPr>
      <w:r w:rsidRPr="004A447B">
        <w:t xml:space="preserve">Рішенням Комітету з конкурсних торгів Національного банку України </w:t>
      </w:r>
      <w:r w:rsidR="0058015E" w:rsidRPr="004A447B">
        <w:t>(</w:t>
      </w:r>
      <w:r w:rsidRPr="004A447B">
        <w:t xml:space="preserve">протокол </w:t>
      </w:r>
      <w:r w:rsidR="003577A2" w:rsidRPr="004A447B">
        <w:t xml:space="preserve">                     </w:t>
      </w:r>
      <w:r w:rsidRPr="004A447B">
        <w:t xml:space="preserve">№ 23/16 від 21 січня 2016 </w:t>
      </w:r>
      <w:r w:rsidR="0058015E" w:rsidRPr="004A447B">
        <w:t xml:space="preserve">року) </w:t>
      </w:r>
      <w:r w:rsidRPr="004A447B">
        <w:t>затверджено Документацію конкурсних торгів для закупівлі послуг щодо консультування стосовно систем і програмного забезпечення Послуги щодо консультування стосовно систем і програмного забезпечення (послуги зі впровадження програмного забезпечення) (інформаційно-консультаційні послуги для забезпечення функціонування автоматизованих систем: впровадження SAP HR)  з очікуваною вартістю 7 584</w:t>
      </w:r>
      <w:r w:rsidR="00E0725A" w:rsidRPr="004A447B">
        <w:t> </w:t>
      </w:r>
      <w:r w:rsidRPr="004A447B">
        <w:t>192</w:t>
      </w:r>
      <w:r w:rsidR="00E0725A" w:rsidRPr="004A447B">
        <w:t>,00</w:t>
      </w:r>
      <w:r w:rsidRPr="004A447B">
        <w:t xml:space="preserve"> грн</w:t>
      </w:r>
      <w:r w:rsidR="00AD7F76" w:rsidRPr="004A447B">
        <w:t xml:space="preserve"> (далі – Закупівля</w:t>
      </w:r>
      <w:r w:rsidR="003577A2" w:rsidRPr="004A447B">
        <w:t xml:space="preserve"> </w:t>
      </w:r>
      <w:r w:rsidR="00AD7F76" w:rsidRPr="004A447B">
        <w:t>№ 1)</w:t>
      </w:r>
      <w:r w:rsidR="0058015E" w:rsidRPr="004A447B">
        <w:t>.</w:t>
      </w:r>
      <w:r w:rsidRPr="004A447B">
        <w:t xml:space="preserve"> Вказана закупівл</w:t>
      </w:r>
      <w:r w:rsidR="0058015E" w:rsidRPr="004A447B">
        <w:t>я</w:t>
      </w:r>
      <w:r w:rsidRPr="004A447B">
        <w:t xml:space="preserve"> п</w:t>
      </w:r>
      <w:r w:rsidRPr="004A447B">
        <w:t>е</w:t>
      </w:r>
      <w:r w:rsidRPr="004A447B">
        <w:t xml:space="preserve">редбачала впровадження SAP HR на двох об’єктах: Центральному апараті НБУ </w:t>
      </w:r>
      <w:r w:rsidR="0058015E" w:rsidRPr="004A447B">
        <w:t xml:space="preserve">      </w:t>
      </w:r>
      <w:r w:rsidRPr="004A447B">
        <w:t>(ЦА НБУ) та Банкнотно-монетному дворі НБУ.</w:t>
      </w:r>
    </w:p>
    <w:p w:rsidR="00945C32" w:rsidRPr="004A447B" w:rsidRDefault="00945C32" w:rsidP="006E51E0">
      <w:pPr>
        <w:pStyle w:val="a0"/>
        <w:numPr>
          <w:ilvl w:val="0"/>
          <w:numId w:val="2"/>
        </w:numPr>
        <w:tabs>
          <w:tab w:val="num" w:pos="1134"/>
          <w:tab w:val="num" w:pos="1353"/>
        </w:tabs>
        <w:ind w:left="1134" w:hanging="1134"/>
      </w:pPr>
      <w:r w:rsidRPr="004A447B">
        <w:t xml:space="preserve">Протоколом засідання Комітету конкурсних торгів Національного банку України </w:t>
      </w:r>
      <w:r w:rsidR="00D47819" w:rsidRPr="004A447B">
        <w:t xml:space="preserve">             </w:t>
      </w:r>
      <w:r w:rsidRPr="004A447B">
        <w:t xml:space="preserve">№ 109/16 від 04 квітня 2016 року двоє учасників процедури вказаної закупівлі, а </w:t>
      </w:r>
      <w:r w:rsidR="0058015E" w:rsidRPr="004A447B">
        <w:t xml:space="preserve">    </w:t>
      </w:r>
      <w:r w:rsidRPr="004A447B">
        <w:t>саме</w:t>
      </w:r>
      <w:r w:rsidR="0058015E" w:rsidRPr="004A447B">
        <w:t>:</w:t>
      </w:r>
      <w:r w:rsidRPr="004A447B">
        <w:t xml:space="preserve"> ТОВ «Софт-Рейтинг Консалт» </w:t>
      </w:r>
      <w:r w:rsidR="0058015E" w:rsidRPr="004A447B">
        <w:t>і</w:t>
      </w:r>
      <w:r w:rsidRPr="004A447B">
        <w:t xml:space="preserve">з ціновою пропозицією 6 890 000,00 </w:t>
      </w:r>
      <w:r w:rsidR="0058015E" w:rsidRPr="004A447B">
        <w:t xml:space="preserve">і              </w:t>
      </w:r>
      <w:r w:rsidRPr="004A447B">
        <w:t xml:space="preserve">ТОВ «Асап Солюшн» </w:t>
      </w:r>
      <w:r w:rsidR="00F20BEB" w:rsidRPr="004A447B">
        <w:t>і</w:t>
      </w:r>
      <w:r w:rsidRPr="004A447B">
        <w:t>з ціновою пропозицією 5 604 000,00, були визнані такими, що відповідають кваліфікаційним критеріям, визначеним у статті 16 Закону України «Про здійснення державних закупівель» (далі – Закон), а також відсутні підстави, в</w:t>
      </w:r>
      <w:r w:rsidRPr="004A447B">
        <w:t>и</w:t>
      </w:r>
      <w:r w:rsidRPr="004A447B">
        <w:t>значені у статті 17 та частині сьомій статті 28 Закону та встановлено, що надані вк</w:t>
      </w:r>
      <w:r w:rsidRPr="004A447B">
        <w:t>а</w:t>
      </w:r>
      <w:r w:rsidRPr="004A447B">
        <w:t>заними учасниками пропозиції конкурсних торгів відповідають умовам документації конкурсних торгів. А інші двоє учасників</w:t>
      </w:r>
      <w:r w:rsidR="00F20BEB" w:rsidRPr="004A447B">
        <w:t>:</w:t>
      </w:r>
      <w:r w:rsidRPr="004A447B">
        <w:t xml:space="preserve"> ТОВ </w:t>
      </w:r>
      <w:r w:rsidR="003B1DBA" w:rsidRPr="004A447B">
        <w:t>«БРІГ-РІТЕЙЛ»</w:t>
      </w:r>
      <w:r w:rsidR="00604E65" w:rsidRPr="004A447B">
        <w:t xml:space="preserve"> </w:t>
      </w:r>
      <w:r w:rsidR="00F20BEB" w:rsidRPr="004A447B">
        <w:t>і</w:t>
      </w:r>
      <w:r w:rsidRPr="004A447B">
        <w:t>з ціновою пропоз</w:t>
      </w:r>
      <w:r w:rsidRPr="004A447B">
        <w:t>и</w:t>
      </w:r>
      <w:r w:rsidRPr="004A447B">
        <w:t xml:space="preserve">цією 18 254 016,00 грн </w:t>
      </w:r>
      <w:r w:rsidR="00F20BEB" w:rsidRPr="004A447B">
        <w:t xml:space="preserve">і </w:t>
      </w:r>
      <w:r w:rsidRPr="004A447B">
        <w:t xml:space="preserve">ТОВ «САПРАН </w:t>
      </w:r>
      <w:r w:rsidR="00F20BEB" w:rsidRPr="004A447B">
        <w:t>УКРАЇНИ</w:t>
      </w:r>
      <w:r w:rsidRPr="004A447B">
        <w:t xml:space="preserve">» </w:t>
      </w:r>
      <w:r w:rsidR="00F20BEB" w:rsidRPr="004A447B">
        <w:t>і</w:t>
      </w:r>
      <w:r w:rsidRPr="004A447B">
        <w:t xml:space="preserve">з ціновою пропозицією </w:t>
      </w:r>
      <w:r w:rsidR="00F20BEB" w:rsidRPr="004A447B">
        <w:t xml:space="preserve">                         </w:t>
      </w:r>
      <w:r w:rsidRPr="004A447B">
        <w:t>20 679 400,</w:t>
      </w:r>
      <w:r w:rsidR="00E0725A" w:rsidRPr="004A447B">
        <w:t>20</w:t>
      </w:r>
      <w:r w:rsidRPr="004A447B">
        <w:t xml:space="preserve"> грн </w:t>
      </w:r>
      <w:r w:rsidR="00F20BEB" w:rsidRPr="004A447B">
        <w:t xml:space="preserve">– </w:t>
      </w:r>
      <w:r w:rsidRPr="004A447B">
        <w:t xml:space="preserve">відхилені. </w:t>
      </w:r>
      <w:r w:rsidR="000274B7" w:rsidRPr="004A447B">
        <w:t>Проте</w:t>
      </w:r>
      <w:r w:rsidR="000274B7" w:rsidRPr="004A447B">
        <w:rPr>
          <w:lang w:val="ru-RU"/>
        </w:rPr>
        <w:t xml:space="preserve"> </w:t>
      </w:r>
      <w:r w:rsidR="00F20BEB" w:rsidRPr="004A447B">
        <w:t>цим</w:t>
      </w:r>
      <w:r w:rsidR="00F20BEB" w:rsidRPr="004A447B">
        <w:rPr>
          <w:lang w:val="ru-RU"/>
        </w:rPr>
        <w:t xml:space="preserve"> </w:t>
      </w:r>
      <w:r w:rsidRPr="004A447B">
        <w:t xml:space="preserve"> </w:t>
      </w:r>
      <w:r w:rsidR="00216EFF" w:rsidRPr="004A447B">
        <w:t xml:space="preserve">же </w:t>
      </w:r>
      <w:r w:rsidRPr="004A447B">
        <w:t>протоколом закупівлю відмінено (</w:t>
      </w:r>
      <w:r w:rsidR="00F20BEB" w:rsidRPr="004A447B">
        <w:t>абзац другий частини першої</w:t>
      </w:r>
      <w:r w:rsidRPr="004A447B">
        <w:t xml:space="preserve"> ст</w:t>
      </w:r>
      <w:r w:rsidR="00F20BEB" w:rsidRPr="004A447B">
        <w:t>атті</w:t>
      </w:r>
      <w:r w:rsidRPr="004A447B">
        <w:t xml:space="preserve"> 30 </w:t>
      </w:r>
      <w:r w:rsidR="00F20BEB" w:rsidRPr="004A447B">
        <w:t xml:space="preserve">Закону України </w:t>
      </w:r>
      <w:r w:rsidRPr="004A447B">
        <w:t>«Про здійснення державних закуп</w:t>
      </w:r>
      <w:r w:rsidRPr="004A447B">
        <w:t>і</w:t>
      </w:r>
      <w:r w:rsidRPr="004A447B">
        <w:t>вель»</w:t>
      </w:r>
      <w:r w:rsidR="000274B7" w:rsidRPr="004A447B">
        <w:rPr>
          <w:lang w:val="ru-RU"/>
        </w:rPr>
        <w:t>.</w:t>
      </w:r>
    </w:p>
    <w:p w:rsidR="002E5322" w:rsidRPr="004A447B" w:rsidRDefault="002E5322" w:rsidP="002E5322">
      <w:pPr>
        <w:pStyle w:val="a0"/>
        <w:numPr>
          <w:ilvl w:val="0"/>
          <w:numId w:val="2"/>
        </w:numPr>
        <w:tabs>
          <w:tab w:val="num" w:pos="1134"/>
          <w:tab w:val="num" w:pos="1353"/>
        </w:tabs>
        <w:ind w:left="1134" w:hanging="1134"/>
      </w:pPr>
      <w:r w:rsidRPr="004A447B">
        <w:lastRenderedPageBreak/>
        <w:t>Водночас упродовж трьох тижнів після відміни Закупівлі № 1 робочою групою з              організації та проведення процедур закупівель Департаменту інформаційних техн</w:t>
      </w:r>
      <w:r w:rsidRPr="004A447B">
        <w:t>о</w:t>
      </w:r>
      <w:r w:rsidRPr="004A447B">
        <w:t>логій Національного банку України була затверджена Документація конкурсних то</w:t>
      </w:r>
      <w:r w:rsidRPr="004A447B">
        <w:t>р</w:t>
      </w:r>
      <w:r w:rsidRPr="004A447B">
        <w:t>гів для закупівлі Послуги щодо консультування стосовно систем і програмного з</w:t>
      </w:r>
      <w:r w:rsidRPr="004A447B">
        <w:t>а</w:t>
      </w:r>
      <w:r w:rsidRPr="004A447B">
        <w:t xml:space="preserve">безпечення (послуги зі впровадження програмного забезпечення) (інформаційно-консультаційні послуги для забезпечення функціонування автоматизованих систем: реалізація проекту SAP HR в Національному банку України» (далі – </w:t>
      </w:r>
      <w:r w:rsidRPr="004A447B">
        <w:rPr>
          <w:b/>
        </w:rPr>
        <w:t>Торги  № 16</w:t>
      </w:r>
      <w:r w:rsidRPr="004A447B">
        <w:t>) з очікуваною вартістю 7 584</w:t>
      </w:r>
      <w:r w:rsidR="00E0725A" w:rsidRPr="004A447B">
        <w:t> </w:t>
      </w:r>
      <w:r w:rsidRPr="004A447B">
        <w:t>192</w:t>
      </w:r>
      <w:r w:rsidR="00E0725A" w:rsidRPr="004A447B">
        <w:t>,00</w:t>
      </w:r>
      <w:r w:rsidRPr="004A447B">
        <w:t xml:space="preserve"> грн. </w:t>
      </w:r>
    </w:p>
    <w:p w:rsidR="002E5322" w:rsidRPr="004A447B" w:rsidRDefault="002E5322" w:rsidP="002E5322">
      <w:pPr>
        <w:pStyle w:val="a0"/>
        <w:numPr>
          <w:ilvl w:val="0"/>
          <w:numId w:val="2"/>
        </w:numPr>
        <w:tabs>
          <w:tab w:val="num" w:pos="1134"/>
          <w:tab w:val="num" w:pos="1353"/>
        </w:tabs>
        <w:ind w:left="1134" w:hanging="1134"/>
      </w:pPr>
      <w:r w:rsidRPr="004A447B">
        <w:t>При цьому розрахунок очікуваної вартості Торгів № 16 здійснено на основі інформ</w:t>
      </w:r>
      <w:r w:rsidRPr="004A447B">
        <w:t>а</w:t>
      </w:r>
      <w:r w:rsidRPr="004A447B">
        <w:t>ції, отриманої в ході маркетингових досліджень Закупівлі №</w:t>
      </w:r>
      <w:r w:rsidR="008D0C4A" w:rsidRPr="004A447B">
        <w:t> </w:t>
      </w:r>
      <w:r w:rsidRPr="004A447B">
        <w:t xml:space="preserve">1, яка включала </w:t>
      </w:r>
      <w:r w:rsidR="00216EFF" w:rsidRPr="004A447B">
        <w:t xml:space="preserve">         </w:t>
      </w:r>
      <w:r w:rsidRPr="004A447B">
        <w:t xml:space="preserve">впровадження процесів сукупно в ЦА НБУ та на БМД НБУ (що підтверджується офіційними роз’ясненнями документації конкурсних торгів </w:t>
      </w:r>
      <w:r w:rsidR="00216EFF" w:rsidRPr="004A447B">
        <w:t xml:space="preserve">щодо </w:t>
      </w:r>
      <w:r w:rsidRPr="004A447B">
        <w:t>Закупівлі № 1). Тобто</w:t>
      </w:r>
      <w:r w:rsidR="00216EFF" w:rsidRPr="004A447B">
        <w:t>,</w:t>
      </w:r>
      <w:r w:rsidRPr="004A447B">
        <w:t xml:space="preserve"> очікувана вартість залишилас</w:t>
      </w:r>
      <w:r w:rsidR="00216EFF" w:rsidRPr="004A447B">
        <w:t>я</w:t>
      </w:r>
      <w:r w:rsidRPr="004A447B">
        <w:t xml:space="preserve"> незмінною, однак об’єм був зменшений.</w:t>
      </w:r>
    </w:p>
    <w:p w:rsidR="002E5322" w:rsidRPr="004A447B" w:rsidRDefault="008D0C4A" w:rsidP="002E5322">
      <w:pPr>
        <w:pStyle w:val="a0"/>
        <w:numPr>
          <w:ilvl w:val="0"/>
          <w:numId w:val="2"/>
        </w:numPr>
        <w:tabs>
          <w:tab w:val="num" w:pos="1134"/>
          <w:tab w:val="num" w:pos="1353"/>
        </w:tabs>
        <w:ind w:left="1134" w:hanging="1134"/>
      </w:pPr>
      <w:r w:rsidRPr="004A447B">
        <w:t xml:space="preserve">Під час </w:t>
      </w:r>
      <w:r w:rsidR="002E5322" w:rsidRPr="004A447B">
        <w:t>оголошенн</w:t>
      </w:r>
      <w:r w:rsidRPr="004A447B">
        <w:t>я</w:t>
      </w:r>
      <w:r w:rsidR="002E5322" w:rsidRPr="004A447B">
        <w:t xml:space="preserve"> Торгів № 16, виходячи з очікуваної вартості Закупівлі № 1,  з документації конкурсних торгів було виключено впровадження процесів на Банкно</w:t>
      </w:r>
      <w:r w:rsidR="002E5322" w:rsidRPr="004A447B">
        <w:t>т</w:t>
      </w:r>
      <w:r w:rsidR="002E5322" w:rsidRPr="004A447B">
        <w:t>но-монетному дворі НБУ, а залишилися послуги тільки в ЦА НБУ, та одночасно  введен</w:t>
      </w:r>
      <w:r w:rsidRPr="004A447B">
        <w:t>о</w:t>
      </w:r>
      <w:r w:rsidR="002E5322" w:rsidRPr="004A447B">
        <w:t xml:space="preserve"> інш</w:t>
      </w:r>
      <w:r w:rsidRPr="004A447B">
        <w:t>у</w:t>
      </w:r>
      <w:r w:rsidR="002E5322" w:rsidRPr="004A447B">
        <w:t xml:space="preserve"> обов’язков</w:t>
      </w:r>
      <w:r w:rsidRPr="004A447B">
        <w:t>у</w:t>
      </w:r>
      <w:r w:rsidR="002E5322" w:rsidRPr="004A447B">
        <w:t xml:space="preserve"> умов</w:t>
      </w:r>
      <w:r w:rsidRPr="004A447B">
        <w:t>у</w:t>
      </w:r>
      <w:r w:rsidR="002E5322" w:rsidRPr="004A447B">
        <w:t xml:space="preserve"> до документації конкурсних торгів щодо кваліфік</w:t>
      </w:r>
      <w:r w:rsidR="002E5322" w:rsidRPr="004A447B">
        <w:t>а</w:t>
      </w:r>
      <w:r w:rsidR="002E5322" w:rsidRPr="004A447B">
        <w:t>ційного критері</w:t>
      </w:r>
      <w:r w:rsidRPr="004A447B">
        <w:t>ю</w:t>
      </w:r>
      <w:r w:rsidR="002E5322" w:rsidRPr="004A447B">
        <w:t xml:space="preserve"> учасників, а саме: наявність в учасника </w:t>
      </w:r>
      <w:r w:rsidR="009B5C21" w:rsidRPr="004A447B">
        <w:t xml:space="preserve">чинної </w:t>
      </w:r>
      <w:r w:rsidR="002E5322" w:rsidRPr="004A447B">
        <w:t xml:space="preserve">партнерської угоди PartnerEdge з партнером VAR між компанією </w:t>
      </w:r>
      <w:r w:rsidR="009B5C21" w:rsidRPr="004A447B">
        <w:t>«</w:t>
      </w:r>
      <w:r w:rsidR="002E5322" w:rsidRPr="004A447B">
        <w:t>SAP</w:t>
      </w:r>
      <w:r w:rsidR="009B5C21" w:rsidRPr="004A447B">
        <w:t>»</w:t>
      </w:r>
      <w:r w:rsidR="002E5322" w:rsidRPr="004A447B">
        <w:t xml:space="preserve"> та учасником процедури закуп</w:t>
      </w:r>
      <w:r w:rsidR="002E5322" w:rsidRPr="004A447B">
        <w:t>і</w:t>
      </w:r>
      <w:r w:rsidR="002E5322" w:rsidRPr="004A447B">
        <w:t>влі (</w:t>
      </w:r>
      <w:r w:rsidR="009B5C21" w:rsidRPr="004A447B">
        <w:t xml:space="preserve">у </w:t>
      </w:r>
      <w:r w:rsidR="002E5322" w:rsidRPr="004A447B">
        <w:t>Закупівлі № 1: наявність документ</w:t>
      </w:r>
      <w:r w:rsidR="009B5C21" w:rsidRPr="004A447B">
        <w:t>а</w:t>
      </w:r>
      <w:r w:rsidR="002E5322" w:rsidRPr="004A447B">
        <w:t xml:space="preserve">, виданого учаснику компанією </w:t>
      </w:r>
      <w:r w:rsidR="009B5C21" w:rsidRPr="004A447B">
        <w:t>«</w:t>
      </w:r>
      <w:r w:rsidR="002E5322" w:rsidRPr="004A447B">
        <w:t>SAP</w:t>
      </w:r>
      <w:r w:rsidR="009B5C21" w:rsidRPr="004A447B">
        <w:t>»</w:t>
      </w:r>
      <w:r w:rsidR="002E5322" w:rsidRPr="004A447B">
        <w:t xml:space="preserve"> або її офіційним представником в Україні, про статус партнера, який дозволяє </w:t>
      </w:r>
      <w:r w:rsidR="00CA259F" w:rsidRPr="004A447B">
        <w:t xml:space="preserve">           </w:t>
      </w:r>
      <w:r w:rsidR="002E5322" w:rsidRPr="004A447B">
        <w:t>впроваджувати проекти в технологіях SAP із використанням ліцензійного програ</w:t>
      </w:r>
      <w:r w:rsidR="002E5322" w:rsidRPr="004A447B">
        <w:t>м</w:t>
      </w:r>
      <w:r w:rsidR="002E5322" w:rsidRPr="004A447B">
        <w:t xml:space="preserve">ного забезпечення SAP (Service Partner)),  чим Замовник звужує коло потенційних учасників торгів, виключаючи можливість участі </w:t>
      </w:r>
      <w:r w:rsidR="009B5C21" w:rsidRPr="004A447B">
        <w:t xml:space="preserve">в </w:t>
      </w:r>
      <w:r w:rsidR="002E5322" w:rsidRPr="004A447B">
        <w:t>торгах на закупівлю інформаці</w:t>
      </w:r>
      <w:r w:rsidR="002E5322" w:rsidRPr="004A447B">
        <w:t>й</w:t>
      </w:r>
      <w:r w:rsidR="002E5322" w:rsidRPr="004A447B">
        <w:t>но</w:t>
      </w:r>
      <w:r w:rsidR="009B5C21" w:rsidRPr="004A447B">
        <w:t>-</w:t>
      </w:r>
      <w:r w:rsidR="002E5322" w:rsidRPr="004A447B">
        <w:t xml:space="preserve">консультаційних послуг підприємств-партнерів зі статусом SAP Service Partner. </w:t>
      </w:r>
    </w:p>
    <w:p w:rsidR="002E5322" w:rsidRPr="004A447B" w:rsidRDefault="002E5322" w:rsidP="002E5322">
      <w:pPr>
        <w:pStyle w:val="a0"/>
        <w:numPr>
          <w:ilvl w:val="0"/>
          <w:numId w:val="2"/>
        </w:numPr>
        <w:tabs>
          <w:tab w:val="num" w:pos="1134"/>
          <w:tab w:val="num" w:pos="1353"/>
        </w:tabs>
        <w:ind w:left="1134" w:hanging="1134"/>
      </w:pPr>
      <w:r w:rsidRPr="004A447B">
        <w:t>Вищезазначене по суті звузило коло потенційних учасників торгів, чим було пор</w:t>
      </w:r>
      <w:r w:rsidRPr="004A447B">
        <w:t>у</w:t>
      </w:r>
      <w:r w:rsidRPr="004A447B">
        <w:t>шено принцип змагальності та унеможливило доступ до конкурсних торгів окремих підприємств</w:t>
      </w:r>
      <w:r w:rsidR="0030723B" w:rsidRPr="004A447B">
        <w:t>-</w:t>
      </w:r>
      <w:r w:rsidRPr="004A447B">
        <w:t>партнерів за партнерською програмою Service Partner, основною відмі</w:t>
      </w:r>
      <w:r w:rsidRPr="004A447B">
        <w:t>н</w:t>
      </w:r>
      <w:r w:rsidRPr="004A447B">
        <w:t>ністю якої порівнян</w:t>
      </w:r>
      <w:r w:rsidR="0030723B" w:rsidRPr="004A447B">
        <w:t>о</w:t>
      </w:r>
      <w:r w:rsidRPr="004A447B">
        <w:t xml:space="preserve"> з програмою Partner VAR є неможливість здійснювати продаж ліцензій на користування програмними продуктами SAP та здійснювати підтримки програмного забезпечення, що й не передбачалося відповідно до предмет</w:t>
      </w:r>
      <w:r w:rsidR="0030723B" w:rsidRPr="004A447B">
        <w:t>а</w:t>
      </w:r>
      <w:r w:rsidRPr="004A447B">
        <w:t xml:space="preserve"> Закупівлі № 1. </w:t>
      </w:r>
    </w:p>
    <w:p w:rsidR="006E51E0" w:rsidRPr="004A447B" w:rsidRDefault="00945C32" w:rsidP="006E51E0">
      <w:pPr>
        <w:pStyle w:val="a0"/>
        <w:numPr>
          <w:ilvl w:val="0"/>
          <w:numId w:val="2"/>
        </w:numPr>
        <w:tabs>
          <w:tab w:val="num" w:pos="1134"/>
          <w:tab w:val="num" w:pos="1353"/>
        </w:tabs>
        <w:ind w:left="1134" w:hanging="1134"/>
        <w:rPr>
          <w:rFonts w:eastAsia="Calibri"/>
          <w:b/>
          <w:lang w:eastAsia="en-US"/>
        </w:rPr>
      </w:pPr>
      <w:r w:rsidRPr="004A447B">
        <w:t xml:space="preserve">Матеріалами </w:t>
      </w:r>
      <w:r w:rsidR="00E84A6C" w:rsidRPr="004A447B">
        <w:t>К</w:t>
      </w:r>
      <w:r w:rsidRPr="004A447B">
        <w:t>римінального провадження № 1</w:t>
      </w:r>
      <w:r w:rsidR="00E84A6C" w:rsidRPr="004A447B">
        <w:t>,</w:t>
      </w:r>
      <w:r w:rsidRPr="004A447B">
        <w:t xml:space="preserve"> досудове розслідування в якому зді</w:t>
      </w:r>
      <w:r w:rsidRPr="004A447B">
        <w:t>й</w:t>
      </w:r>
      <w:r w:rsidRPr="004A447B">
        <w:t>снює Національн</w:t>
      </w:r>
      <w:r w:rsidR="00E84A6C" w:rsidRPr="004A447B">
        <w:t>е</w:t>
      </w:r>
      <w:r w:rsidRPr="004A447B">
        <w:t xml:space="preserve"> антикорупційн</w:t>
      </w:r>
      <w:r w:rsidR="00E84A6C" w:rsidRPr="004A447B">
        <w:t>е</w:t>
      </w:r>
      <w:r w:rsidRPr="004A447B">
        <w:t xml:space="preserve"> бюро України</w:t>
      </w:r>
      <w:r w:rsidR="00E84A6C" w:rsidRPr="004A447B">
        <w:t>,</w:t>
      </w:r>
      <w:r w:rsidRPr="004A447B">
        <w:t xml:space="preserve"> встановлено, </w:t>
      </w:r>
      <w:bookmarkStart w:id="13" w:name="_Hlk88553933"/>
      <w:r w:rsidRPr="004A447B">
        <w:t xml:space="preserve">що </w:t>
      </w:r>
      <w:r w:rsidR="00E84A6C" w:rsidRPr="004A447B">
        <w:t xml:space="preserve">в </w:t>
      </w:r>
      <w:r w:rsidRPr="004A447B">
        <w:t xml:space="preserve">ноутбуці, який використовувала </w:t>
      </w:r>
      <w:r w:rsidR="00100F3B" w:rsidRPr="004A447B">
        <w:t>Особа 11</w:t>
      </w:r>
      <w:r w:rsidRPr="004A447B">
        <w:t>, співробітни</w:t>
      </w:r>
      <w:r w:rsidR="00E84A6C" w:rsidRPr="004A447B">
        <w:t>ця</w:t>
      </w:r>
      <w:r w:rsidRPr="004A447B">
        <w:t xml:space="preserve"> </w:t>
      </w:r>
      <w:r w:rsidR="00055A43" w:rsidRPr="004A447B">
        <w:t xml:space="preserve">ТОВ </w:t>
      </w:r>
      <w:r w:rsidR="003B1DBA" w:rsidRPr="004A447B">
        <w:t>«БРІГ-РІТЕЙЛ»</w:t>
      </w:r>
      <w:r w:rsidRPr="004A447B">
        <w:t xml:space="preserve"> </w:t>
      </w:r>
      <w:bookmarkEnd w:id="13"/>
      <w:r w:rsidRPr="004A447B">
        <w:t>(згідно з  протоколом огляду від 06 квітня 2020 року)</w:t>
      </w:r>
      <w:r w:rsidR="00E84A6C" w:rsidRPr="004A447B">
        <w:t>,</w:t>
      </w:r>
      <w:r w:rsidRPr="004A447B">
        <w:t xml:space="preserve"> міститься файл</w:t>
      </w:r>
      <w:r w:rsidR="00E84A6C" w:rsidRPr="004A447B">
        <w:t>,</w:t>
      </w:r>
      <w:r w:rsidRPr="004A447B">
        <w:t xml:space="preserve"> </w:t>
      </w:r>
      <w:r w:rsidR="00E84A6C" w:rsidRPr="004A447B">
        <w:t xml:space="preserve">що </w:t>
      </w:r>
      <w:r w:rsidR="006E51E0" w:rsidRPr="004A447B">
        <w:t xml:space="preserve">підтверджує наявність </w:t>
      </w:r>
      <w:r w:rsidRPr="004A447B">
        <w:t>антико</w:t>
      </w:r>
      <w:r w:rsidRPr="004A447B">
        <w:t>н</w:t>
      </w:r>
      <w:r w:rsidRPr="004A447B">
        <w:t xml:space="preserve">курентних узгоджених дій учасників. </w:t>
      </w:r>
    </w:p>
    <w:p w:rsidR="00945C32" w:rsidRPr="004A447B" w:rsidRDefault="00945C32" w:rsidP="006E51E0">
      <w:pPr>
        <w:pStyle w:val="a0"/>
        <w:numPr>
          <w:ilvl w:val="0"/>
          <w:numId w:val="2"/>
        </w:numPr>
        <w:tabs>
          <w:tab w:val="num" w:pos="1134"/>
          <w:tab w:val="num" w:pos="1353"/>
        </w:tabs>
        <w:ind w:left="1134" w:hanging="1134"/>
        <w:rPr>
          <w:rFonts w:eastAsia="Calibri"/>
          <w:b/>
          <w:lang w:eastAsia="en-US"/>
        </w:rPr>
      </w:pPr>
      <w:r w:rsidRPr="004A447B">
        <w:t xml:space="preserve">Так, серед документів </w:t>
      </w:r>
      <w:r w:rsidR="00E84A6C" w:rsidRPr="004A447B">
        <w:t xml:space="preserve">виявлено </w:t>
      </w:r>
      <w:r w:rsidRPr="004A447B">
        <w:t xml:space="preserve">файл </w:t>
      </w:r>
      <w:r w:rsidR="00E84A6C" w:rsidRPr="004A447B">
        <w:t>і</w:t>
      </w:r>
      <w:r w:rsidRPr="004A447B">
        <w:t>з назвою «02. Пропозиція конкурсних то</w:t>
      </w:r>
      <w:r w:rsidRPr="004A447B">
        <w:t>р</w:t>
      </w:r>
      <w:r w:rsidRPr="004A447B">
        <w:t xml:space="preserve">гів_Сапран», який містить проект тендерної пропозиції на фірмовому бланку </w:t>
      </w:r>
      <w:r w:rsidR="00055A43" w:rsidRPr="004A447B">
        <w:t>ТОВ</w:t>
      </w:r>
      <w:r w:rsidR="00E84A6C" w:rsidRPr="004A447B">
        <w:t> </w:t>
      </w:r>
      <w:r w:rsidR="003B1DBA" w:rsidRPr="004A447B">
        <w:t>«БРІГ-РІТЕЙЛ»</w:t>
      </w:r>
      <w:r w:rsidRPr="004A447B">
        <w:t xml:space="preserve"> від компанії ТОВ «САПРАН </w:t>
      </w:r>
      <w:r w:rsidR="00E84A6C" w:rsidRPr="004A447B">
        <w:t>УКРАЇНА</w:t>
      </w:r>
      <w:r w:rsidRPr="004A447B">
        <w:t xml:space="preserve">» на суму </w:t>
      </w:r>
      <w:r w:rsidR="00E84A6C" w:rsidRPr="004A447B">
        <w:t xml:space="preserve">         </w:t>
      </w:r>
      <w:r w:rsidRPr="004A447B">
        <w:t xml:space="preserve">20 679 400,20 грн </w:t>
      </w:r>
      <w:r w:rsidR="00E84A6C" w:rsidRPr="004A447B">
        <w:t>і</w:t>
      </w:r>
      <w:r w:rsidRPr="004A447B">
        <w:t xml:space="preserve">з ПДВ. Номер вихідного </w:t>
      </w:r>
      <w:r w:rsidR="00BC0A79" w:rsidRPr="004A447B">
        <w:t xml:space="preserve">листа й </w:t>
      </w:r>
      <w:r w:rsidRPr="004A447B">
        <w:t xml:space="preserve">назва компанії </w:t>
      </w:r>
      <w:r w:rsidR="00E84A6C" w:rsidRPr="004A447B">
        <w:t xml:space="preserve">позначені </w:t>
      </w:r>
      <w:r w:rsidRPr="004A447B">
        <w:t>жовтим кольором. Відповідно до інформації, яка міститься у властивостях файлу</w:t>
      </w:r>
      <w:r w:rsidR="00E84A6C" w:rsidRPr="004A447B">
        <w:t>,</w:t>
      </w:r>
      <w:r w:rsidRPr="004A447B">
        <w:t xml:space="preserve"> вказаний </w:t>
      </w:r>
      <w:r w:rsidRPr="004A447B">
        <w:lastRenderedPageBreak/>
        <w:t>документ збережено 03.03.2016 о 13 год 05 хв</w:t>
      </w:r>
      <w:r w:rsidR="00E84A6C" w:rsidRPr="004A447B">
        <w:t>, що</w:t>
      </w:r>
      <w:r w:rsidRPr="004A447B">
        <w:t xml:space="preserve"> підтверджує підготовку компан</w:t>
      </w:r>
      <w:r w:rsidRPr="004A447B">
        <w:t>і</w:t>
      </w:r>
      <w:r w:rsidRPr="004A447B">
        <w:t>єю</w:t>
      </w:r>
      <w:r w:rsidRPr="004A447B">
        <w:rPr>
          <w:rFonts w:eastAsia="Calibri"/>
          <w:b/>
        </w:rPr>
        <w:t>-потенційним переможцем документів іншому учаснику</w:t>
      </w:r>
      <w:r w:rsidRPr="004A447B">
        <w:rPr>
          <w:rFonts w:eastAsia="Calibri"/>
          <w:b/>
          <w:lang w:eastAsia="en-US"/>
        </w:rPr>
        <w:t>.</w:t>
      </w:r>
    </w:p>
    <w:p w:rsidR="00945C32" w:rsidRPr="004A447B" w:rsidRDefault="00945C32" w:rsidP="00945C32">
      <w:pPr>
        <w:pStyle w:val="a0"/>
        <w:ind w:left="360"/>
      </w:pPr>
      <w:r w:rsidRPr="004A447B">
        <w:rPr>
          <w:noProof/>
          <w:lang w:val="ru-RU"/>
        </w:rPr>
        <w:drawing>
          <wp:inline distT="0" distB="0" distL="0" distR="0" wp14:anchorId="5D9C666B" wp14:editId="54120DB5">
            <wp:extent cx="5549900" cy="446281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551221" cy="4463880"/>
                    </a:xfrm>
                    <a:prstGeom prst="rect">
                      <a:avLst/>
                    </a:prstGeom>
                  </pic:spPr>
                </pic:pic>
              </a:graphicData>
            </a:graphic>
          </wp:inline>
        </w:drawing>
      </w:r>
    </w:p>
    <w:p w:rsidR="00945C32" w:rsidRPr="004A447B" w:rsidRDefault="00945C32" w:rsidP="00945C32">
      <w:pPr>
        <w:pStyle w:val="a0"/>
        <w:ind w:left="360"/>
      </w:pPr>
      <w:r w:rsidRPr="004A447B">
        <w:rPr>
          <w:noProof/>
          <w:lang w:val="ru-RU"/>
        </w:rPr>
        <w:drawing>
          <wp:inline distT="0" distB="0" distL="0" distR="0" wp14:anchorId="53A4B5BD" wp14:editId="70DCFD75">
            <wp:extent cx="5238750" cy="3219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38750" cy="3219450"/>
                    </a:xfrm>
                    <a:prstGeom prst="rect">
                      <a:avLst/>
                    </a:prstGeom>
                  </pic:spPr>
                </pic:pic>
              </a:graphicData>
            </a:graphic>
          </wp:inline>
        </w:drawing>
      </w:r>
    </w:p>
    <w:p w:rsidR="00945C32" w:rsidRPr="004A447B" w:rsidRDefault="00945C32" w:rsidP="00945C32">
      <w:pPr>
        <w:pStyle w:val="a0"/>
        <w:ind w:left="360"/>
      </w:pPr>
      <w:r w:rsidRPr="004A447B">
        <w:rPr>
          <w:noProof/>
          <w:lang w:val="ru-RU"/>
        </w:rPr>
        <w:lastRenderedPageBreak/>
        <w:drawing>
          <wp:inline distT="0" distB="0" distL="0" distR="0" wp14:anchorId="68F45DA0" wp14:editId="01B8A12A">
            <wp:extent cx="5476875" cy="12287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76875" cy="1228725"/>
                    </a:xfrm>
                    <a:prstGeom prst="rect">
                      <a:avLst/>
                    </a:prstGeom>
                  </pic:spPr>
                </pic:pic>
              </a:graphicData>
            </a:graphic>
          </wp:inline>
        </w:drawing>
      </w:r>
    </w:p>
    <w:p w:rsidR="00945C32" w:rsidRPr="004A447B" w:rsidRDefault="00945C32" w:rsidP="00945C32">
      <w:pPr>
        <w:pStyle w:val="a0"/>
        <w:ind w:left="360"/>
      </w:pPr>
    </w:p>
    <w:p w:rsidR="00945C32" w:rsidRPr="004A447B" w:rsidRDefault="00945C32" w:rsidP="00945C32">
      <w:pPr>
        <w:pStyle w:val="a0"/>
        <w:ind w:left="360"/>
      </w:pPr>
      <w:r w:rsidRPr="004A447B">
        <w:rPr>
          <w:noProof/>
          <w:lang w:val="ru-RU"/>
        </w:rPr>
        <w:drawing>
          <wp:inline distT="0" distB="0" distL="0" distR="0" wp14:anchorId="230B7A2A" wp14:editId="0A5A4FB1">
            <wp:extent cx="5018567" cy="286015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018897" cy="2860346"/>
                    </a:xfrm>
                    <a:prstGeom prst="rect">
                      <a:avLst/>
                    </a:prstGeom>
                  </pic:spPr>
                </pic:pic>
              </a:graphicData>
            </a:graphic>
          </wp:inline>
        </w:drawing>
      </w:r>
    </w:p>
    <w:p w:rsidR="00305792" w:rsidRPr="004A447B" w:rsidRDefault="00E84A6C" w:rsidP="002E5322">
      <w:pPr>
        <w:pStyle w:val="a0"/>
        <w:numPr>
          <w:ilvl w:val="0"/>
          <w:numId w:val="2"/>
        </w:numPr>
        <w:tabs>
          <w:tab w:val="num" w:pos="1134"/>
          <w:tab w:val="num" w:pos="1353"/>
        </w:tabs>
        <w:ind w:left="1134" w:hanging="1134"/>
      </w:pPr>
      <w:r w:rsidRPr="004A447B">
        <w:t>Отже</w:t>
      </w:r>
      <w:r w:rsidR="002E5322" w:rsidRPr="004A447B">
        <w:t xml:space="preserve">, файл «Пропозиція конкурсних торгів» від ТОВ «САПРАН </w:t>
      </w:r>
      <w:r w:rsidRPr="004A447B">
        <w:t>УКРАЇНА</w:t>
      </w:r>
      <w:r w:rsidR="002E5322" w:rsidRPr="004A447B">
        <w:t>»  щодо предмет</w:t>
      </w:r>
      <w:r w:rsidR="00945A66" w:rsidRPr="004A447B">
        <w:t>а</w:t>
      </w:r>
      <w:r w:rsidR="002E5322" w:rsidRPr="004A447B">
        <w:t xml:space="preserve"> закупівлі Послуги щодо консультування стосовно систем і програмного з</w:t>
      </w:r>
      <w:r w:rsidR="002E5322" w:rsidRPr="004A447B">
        <w:t>а</w:t>
      </w:r>
      <w:r w:rsidR="002E5322" w:rsidRPr="004A447B">
        <w:t xml:space="preserve">безпечення (послуги зі впровадження програмного забезпечення) (інформаційно-консультаційні послуги для забезпечення функціонування автоматизованих систем: впровадження SAP HR) був </w:t>
      </w:r>
      <w:r w:rsidR="00BC0A79" w:rsidRPr="004A447B">
        <w:t xml:space="preserve">створений </w:t>
      </w:r>
      <w:r w:rsidR="002E5322" w:rsidRPr="004A447B">
        <w:t xml:space="preserve">співробітниками ТОВ «БРІГ-РІТЕЙЛ» та </w:t>
      </w:r>
      <w:r w:rsidR="007D44AA" w:rsidRPr="004A447B">
        <w:t>зб</w:t>
      </w:r>
      <w:r w:rsidR="007D44AA" w:rsidRPr="004A447B">
        <w:t>е</w:t>
      </w:r>
      <w:r w:rsidR="007D44AA" w:rsidRPr="004A447B">
        <w:t>рігався</w:t>
      </w:r>
      <w:r w:rsidR="00305792" w:rsidRPr="004A447B">
        <w:t xml:space="preserve"> </w:t>
      </w:r>
      <w:r w:rsidR="00945A66" w:rsidRPr="004A447B">
        <w:t xml:space="preserve">в </w:t>
      </w:r>
      <w:r w:rsidR="00305792" w:rsidRPr="004A447B">
        <w:t xml:space="preserve">ноутбуці, який використовувала </w:t>
      </w:r>
      <w:r w:rsidR="00100F3B" w:rsidRPr="004A447B">
        <w:t>Особа 11</w:t>
      </w:r>
      <w:r w:rsidR="00305792" w:rsidRPr="004A447B">
        <w:t>, співробітни</w:t>
      </w:r>
      <w:r w:rsidR="00945A66" w:rsidRPr="004A447B">
        <w:t>ця</w:t>
      </w:r>
      <w:r w:rsidR="00305792" w:rsidRPr="004A447B">
        <w:t xml:space="preserve"> ТОВ «БРІГ-РІТЕЙЛ».</w:t>
      </w:r>
    </w:p>
    <w:p w:rsidR="002E5322" w:rsidRPr="004A447B" w:rsidRDefault="00305792" w:rsidP="00305792">
      <w:pPr>
        <w:pStyle w:val="a0"/>
        <w:numPr>
          <w:ilvl w:val="0"/>
          <w:numId w:val="2"/>
        </w:numPr>
        <w:tabs>
          <w:tab w:val="num" w:pos="1134"/>
          <w:tab w:val="num" w:pos="1353"/>
        </w:tabs>
        <w:ind w:left="1134" w:hanging="1134"/>
        <w:rPr>
          <w:b/>
          <w:sz w:val="28"/>
        </w:rPr>
      </w:pPr>
      <w:r w:rsidRPr="004A447B">
        <w:t>Зазначений факт підтверджує  підготовку компанією-потенційним переможцем (ТОВ</w:t>
      </w:r>
      <w:r w:rsidR="00945A66" w:rsidRPr="004A447B">
        <w:t> </w:t>
      </w:r>
      <w:r w:rsidRPr="004A447B">
        <w:t>«БРІГ-РІТЕЙЛ») документів іншому учаснику (ТОВ «САПРАН</w:t>
      </w:r>
      <w:r w:rsidR="00E84A6C" w:rsidRPr="004A447B">
        <w:t xml:space="preserve"> УКРАЇНА</w:t>
      </w:r>
      <w:r w:rsidRPr="004A447B">
        <w:t>»).</w:t>
      </w:r>
    </w:p>
    <w:p w:rsidR="00305792" w:rsidRPr="004A447B" w:rsidRDefault="00305792" w:rsidP="00305792">
      <w:pPr>
        <w:pStyle w:val="a0"/>
        <w:numPr>
          <w:ilvl w:val="0"/>
          <w:numId w:val="2"/>
        </w:numPr>
        <w:tabs>
          <w:tab w:val="num" w:pos="1134"/>
          <w:tab w:val="num" w:pos="1353"/>
        </w:tabs>
        <w:ind w:left="1134" w:hanging="1134"/>
      </w:pPr>
      <w:r w:rsidRPr="004A447B">
        <w:t>Також здобута інформація за результа</w:t>
      </w:r>
      <w:r w:rsidR="00945A66" w:rsidRPr="004A447B">
        <w:t>ми</w:t>
      </w:r>
      <w:r w:rsidRPr="004A447B">
        <w:t xml:space="preserve"> зняття інформації з транспортних телек</w:t>
      </w:r>
      <w:r w:rsidRPr="004A447B">
        <w:t>о</w:t>
      </w:r>
      <w:r w:rsidRPr="004A447B">
        <w:t>мунікаційних мереж, як</w:t>
      </w:r>
      <w:r w:rsidR="00945A66" w:rsidRPr="004A447B">
        <w:t>е</w:t>
      </w:r>
      <w:r w:rsidRPr="004A447B">
        <w:t xml:space="preserve"> проводил</w:t>
      </w:r>
      <w:r w:rsidR="00945A66" w:rsidRPr="004A447B">
        <w:t>о</w:t>
      </w:r>
      <w:r w:rsidRPr="004A447B">
        <w:t xml:space="preserve">ся </w:t>
      </w:r>
      <w:r w:rsidR="00945A66" w:rsidRPr="004A447B">
        <w:t xml:space="preserve">щодо </w:t>
      </w:r>
      <w:r w:rsidRPr="004A447B">
        <w:t xml:space="preserve">генерального директора ТОВ «БРІГ-РІТЕЙЛ» </w:t>
      </w:r>
      <w:r w:rsidR="000E3D93" w:rsidRPr="004A447B">
        <w:t xml:space="preserve">Особа 13 </w:t>
      </w:r>
      <w:r w:rsidRPr="004A447B">
        <w:t>у період з 31.07.2017 по 26.09.2017 (матеріали кримінального провадження № 1, розсекречений у встановленому порядку протокол від 25.02.2019 року), а саме</w:t>
      </w:r>
      <w:r w:rsidR="00945A66" w:rsidRPr="004A447B">
        <w:t>,</w:t>
      </w:r>
      <w:r w:rsidRPr="004A447B">
        <w:t xml:space="preserve"> щодо участі в торгах «не потрібних» учасників.</w:t>
      </w:r>
    </w:p>
    <w:p w:rsidR="00305792" w:rsidRPr="004A447B" w:rsidRDefault="00945A66" w:rsidP="00305792">
      <w:pPr>
        <w:pStyle w:val="a0"/>
        <w:numPr>
          <w:ilvl w:val="0"/>
          <w:numId w:val="2"/>
        </w:numPr>
        <w:tabs>
          <w:tab w:val="num" w:pos="1134"/>
          <w:tab w:val="num" w:pos="1353"/>
        </w:tabs>
        <w:ind w:left="1134" w:hanging="1134"/>
      </w:pPr>
      <w:r w:rsidRPr="004A447B">
        <w:t>Здійснено в</w:t>
      </w:r>
      <w:r w:rsidR="00305792" w:rsidRPr="004A447B">
        <w:t xml:space="preserve">хідний дзвінок від </w:t>
      </w:r>
      <w:r w:rsidR="00A078F3" w:rsidRPr="004A447B">
        <w:t xml:space="preserve">Особа 4 </w:t>
      </w:r>
      <w:r w:rsidR="00305792" w:rsidRPr="004A447B">
        <w:t xml:space="preserve">(фактичний співвласник ТОВ «БРІГ-РІТЕЙЛ») на номер мобільного телефону </w:t>
      </w:r>
      <w:r w:rsidR="00100F3B" w:rsidRPr="004A447B">
        <w:t xml:space="preserve">Телефон </w:t>
      </w:r>
      <w:r w:rsidR="00305792" w:rsidRPr="004A447B">
        <w:t>5, яки</w:t>
      </w:r>
      <w:r w:rsidRPr="004A447B">
        <w:t>й</w:t>
      </w:r>
      <w:r w:rsidR="00305792" w:rsidRPr="004A447B">
        <w:t xml:space="preserve"> </w:t>
      </w:r>
      <w:r w:rsidRPr="004A447B">
        <w:t>ви</w:t>
      </w:r>
      <w:r w:rsidR="00305792" w:rsidRPr="004A447B">
        <w:t>корист</w:t>
      </w:r>
      <w:r w:rsidRPr="004A447B">
        <w:t xml:space="preserve">овувала </w:t>
      </w:r>
      <w:r w:rsidR="00305792" w:rsidRPr="004A447B">
        <w:t>(</w:t>
      </w:r>
      <w:r w:rsidRPr="004A447B">
        <w:t>використовує</w:t>
      </w:r>
      <w:r w:rsidR="00305792" w:rsidRPr="004A447B">
        <w:t xml:space="preserve">) </w:t>
      </w:r>
      <w:r w:rsidR="000E3D93" w:rsidRPr="004A447B">
        <w:t xml:space="preserve">Особа 13 </w:t>
      </w:r>
      <w:r w:rsidR="00305792" w:rsidRPr="004A447B">
        <w:t>(директор ТОВ «БРІГ-РІТЕЙЛ»).</w:t>
      </w:r>
    </w:p>
    <w:p w:rsidR="00305792" w:rsidRPr="004A447B" w:rsidRDefault="00305792" w:rsidP="00305792">
      <w:pPr>
        <w:pStyle w:val="a0"/>
        <w:tabs>
          <w:tab w:val="num" w:pos="1353"/>
        </w:tabs>
        <w:ind w:left="1134"/>
      </w:pPr>
      <w:r w:rsidRPr="004A447B">
        <w:t xml:space="preserve">Дата </w:t>
      </w:r>
      <w:r w:rsidR="00945A66" w:rsidRPr="004A447B">
        <w:t xml:space="preserve">й </w:t>
      </w:r>
      <w:r w:rsidRPr="004A447B">
        <w:t>час: 23.10.2017, 10</w:t>
      </w:r>
      <w:r w:rsidR="00945A66" w:rsidRPr="004A447B">
        <w:t>.</w:t>
      </w:r>
      <w:r w:rsidRPr="004A447B">
        <w:t>56</w:t>
      </w:r>
      <w:r w:rsidR="00945A66" w:rsidRPr="004A447B">
        <w:t>.</w:t>
      </w:r>
      <w:r w:rsidRPr="004A447B">
        <w:t>21</w:t>
      </w:r>
      <w:r w:rsidRPr="004A447B">
        <w:rPr>
          <w:color w:val="FF0000"/>
        </w:rPr>
        <w:t xml:space="preserve">, </w:t>
      </w:r>
      <w:r w:rsidRPr="004A447B">
        <w:t>тривалість: 00</w:t>
      </w:r>
      <w:r w:rsidR="00945A66" w:rsidRPr="004A447B">
        <w:t>.</w:t>
      </w:r>
      <w:r w:rsidRPr="004A447B">
        <w:t>38</w:t>
      </w:r>
      <w:r w:rsidR="00945A66" w:rsidRPr="004A447B">
        <w:t>.</w:t>
      </w:r>
      <w:r w:rsidRPr="004A447B">
        <w:t>39</w:t>
      </w:r>
      <w:r w:rsidR="00945A66" w:rsidRPr="004A447B">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5953"/>
        <w:gridCol w:w="1887"/>
      </w:tblGrid>
      <w:tr w:rsidR="00F950FE" w:rsidRPr="004A447B" w:rsidTr="007634D7">
        <w:tc>
          <w:tcPr>
            <w:tcW w:w="2014" w:type="dxa"/>
            <w:shd w:val="clear" w:color="auto" w:fill="auto"/>
          </w:tcPr>
          <w:p w:rsidR="00F950FE" w:rsidRPr="004A447B" w:rsidRDefault="00F950FE" w:rsidP="007634D7">
            <w:pPr>
              <w:spacing w:before="200" w:after="200"/>
              <w:jc w:val="center"/>
              <w:rPr>
                <w:bCs/>
                <w:lang w:val="uk-UA"/>
              </w:rPr>
            </w:pPr>
            <w:r w:rsidRPr="004A447B">
              <w:rPr>
                <w:bCs/>
                <w:lang w:val="uk-UA"/>
              </w:rPr>
              <w:lastRenderedPageBreak/>
              <w:t>Абонент</w:t>
            </w:r>
          </w:p>
        </w:tc>
        <w:tc>
          <w:tcPr>
            <w:tcW w:w="5953" w:type="dxa"/>
            <w:shd w:val="clear" w:color="auto" w:fill="auto"/>
          </w:tcPr>
          <w:p w:rsidR="00F950FE" w:rsidRPr="004A447B" w:rsidRDefault="00F950FE" w:rsidP="007634D7">
            <w:pPr>
              <w:spacing w:before="200" w:after="200"/>
              <w:jc w:val="center"/>
              <w:rPr>
                <w:bCs/>
                <w:lang w:val="uk-UA"/>
              </w:rPr>
            </w:pPr>
            <w:r w:rsidRPr="004A447B">
              <w:rPr>
                <w:bCs/>
                <w:lang w:val="uk-UA"/>
              </w:rPr>
              <w:t>Розмова</w:t>
            </w:r>
          </w:p>
        </w:tc>
        <w:tc>
          <w:tcPr>
            <w:tcW w:w="1887" w:type="dxa"/>
            <w:shd w:val="clear" w:color="auto" w:fill="auto"/>
          </w:tcPr>
          <w:p w:rsidR="00F950FE" w:rsidRPr="004A447B" w:rsidRDefault="00F950FE" w:rsidP="007634D7">
            <w:pPr>
              <w:spacing w:before="200" w:after="200"/>
              <w:jc w:val="center"/>
              <w:rPr>
                <w:bCs/>
                <w:lang w:val="uk-UA"/>
              </w:rPr>
            </w:pPr>
            <w:r w:rsidRPr="004A447B">
              <w:rPr>
                <w:bCs/>
                <w:lang w:val="uk-UA"/>
              </w:rPr>
              <w:t>Примітка</w:t>
            </w:r>
          </w:p>
        </w:tc>
      </w:tr>
      <w:tr w:rsidR="00F950FE" w:rsidRPr="004A447B" w:rsidTr="007634D7">
        <w:trPr>
          <w:trHeight w:val="284"/>
        </w:trPr>
        <w:tc>
          <w:tcPr>
            <w:tcW w:w="2014" w:type="dxa"/>
            <w:shd w:val="clear" w:color="auto" w:fill="auto"/>
          </w:tcPr>
          <w:p w:rsidR="00F950FE" w:rsidRPr="004A447B" w:rsidRDefault="00F950FE" w:rsidP="007634D7">
            <w:pPr>
              <w:rPr>
                <w:sz w:val="16"/>
                <w:szCs w:val="16"/>
                <w:lang w:val="uk-UA"/>
              </w:rPr>
            </w:pPr>
          </w:p>
        </w:tc>
        <w:tc>
          <w:tcPr>
            <w:tcW w:w="5953" w:type="dxa"/>
            <w:shd w:val="clear" w:color="auto" w:fill="auto"/>
          </w:tcPr>
          <w:p w:rsidR="00F950FE" w:rsidRPr="004A447B" w:rsidRDefault="00F950FE" w:rsidP="007634D7">
            <w:pPr>
              <w:jc w:val="both"/>
              <w:rPr>
                <w:i/>
              </w:rPr>
            </w:pPr>
            <w:r w:rsidRPr="004A447B">
              <w:rPr>
                <w:i/>
              </w:rPr>
              <w:t>(розмова з 00:35:57 по 00:38:40)</w:t>
            </w:r>
          </w:p>
        </w:tc>
        <w:tc>
          <w:tcPr>
            <w:tcW w:w="1887" w:type="dxa"/>
            <w:shd w:val="clear" w:color="auto" w:fill="auto"/>
          </w:tcPr>
          <w:p w:rsidR="00F950FE" w:rsidRPr="004A447B" w:rsidRDefault="00F950FE" w:rsidP="007634D7">
            <w:pPr>
              <w:spacing w:before="200" w:after="200"/>
              <w:jc w:val="both"/>
              <w:rPr>
                <w:bCs/>
                <w:i/>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lang w:val="uk-UA"/>
              </w:rPr>
              <w:t xml:space="preserve">Особа 4 </w:t>
            </w:r>
            <w:r w:rsidR="00100F3B" w:rsidRPr="004A447B">
              <w:rPr>
                <w:sz w:val="16"/>
                <w:szCs w:val="16"/>
                <w:lang w:val="uk-UA"/>
              </w:rPr>
              <w:t xml:space="preserve"> </w:t>
            </w:r>
            <w:r w:rsidR="00D804F6" w:rsidRPr="004A447B">
              <w:rPr>
                <w:sz w:val="16"/>
                <w:szCs w:val="16"/>
              </w:rPr>
              <w:t xml:space="preserve"> </w:t>
            </w:r>
            <w:r w:rsidR="00D804F6" w:rsidRPr="004A447B">
              <w:rPr>
                <w:sz w:val="16"/>
                <w:szCs w:val="16"/>
                <w:lang w:val="uk-UA"/>
              </w:rPr>
              <w:t xml:space="preserve">                        </w:t>
            </w:r>
            <w:r w:rsidR="00D804F6" w:rsidRPr="004A447B">
              <w:rPr>
                <w:sz w:val="16"/>
                <w:szCs w:val="16"/>
              </w:rPr>
              <w:t>(ТОВ</w:t>
            </w:r>
            <w:r w:rsidR="00D804F6" w:rsidRPr="004A447B">
              <w:rPr>
                <w:sz w:val="16"/>
                <w:szCs w:val="16"/>
                <w:lang w:val="uk-UA"/>
              </w:rPr>
              <w:t xml:space="preserve"> </w:t>
            </w:r>
            <w:r w:rsidR="00D804F6" w:rsidRPr="004A447B">
              <w:rPr>
                <w:sz w:val="16"/>
                <w:szCs w:val="16"/>
              </w:rPr>
              <w:t>«</w:t>
            </w:r>
            <w:r w:rsidR="00D804F6" w:rsidRPr="004A447B">
              <w:rPr>
                <w:sz w:val="16"/>
                <w:szCs w:val="16"/>
                <w:lang w:val="uk-UA"/>
              </w:rPr>
              <w:t>БРІГ-РІТЕЙЛ»</w:t>
            </w:r>
            <w:r w:rsidR="00D804F6" w:rsidRPr="004A447B">
              <w:rPr>
                <w:sz w:val="16"/>
                <w:szCs w:val="16"/>
              </w:rPr>
              <w:t>)</w:t>
            </w:r>
          </w:p>
        </w:tc>
        <w:tc>
          <w:tcPr>
            <w:tcW w:w="5953" w:type="dxa"/>
            <w:shd w:val="clear" w:color="auto" w:fill="auto"/>
          </w:tcPr>
          <w:p w:rsidR="00D804F6" w:rsidRPr="004A447B" w:rsidRDefault="00A238F5" w:rsidP="00A238F5">
            <w:r>
              <w:rPr>
                <w:lang w:val="uk-UA"/>
              </w:rPr>
              <w:t>(Інформація з обмеженим доступом)</w:t>
            </w:r>
          </w:p>
        </w:tc>
        <w:tc>
          <w:tcPr>
            <w:tcW w:w="1887" w:type="dxa"/>
            <w:vMerge w:val="restart"/>
            <w:shd w:val="clear" w:color="auto" w:fill="auto"/>
          </w:tcPr>
          <w:p w:rsidR="00D804F6" w:rsidRPr="004A447B" w:rsidRDefault="00D804F6" w:rsidP="00A238F5">
            <w:pPr>
              <w:spacing w:before="200" w:after="200"/>
              <w:jc w:val="both"/>
              <w:rPr>
                <w:bCs/>
                <w:i/>
                <w:lang w:val="uk-UA"/>
              </w:rPr>
            </w:pPr>
            <w:r w:rsidRPr="004A447B">
              <w:rPr>
                <w:bCs/>
                <w:i/>
                <w:lang w:val="uk-UA"/>
              </w:rPr>
              <w:t>(</w:t>
            </w:r>
            <w:r w:rsidR="00A238F5">
              <w:rPr>
                <w:bCs/>
                <w:i/>
                <w:lang w:val="uk-UA"/>
              </w:rPr>
              <w:t>Інформація з обмеженим доступом</w:t>
            </w:r>
            <w:r w:rsidRPr="004A447B">
              <w:rPr>
                <w:bCs/>
                <w:i/>
                <w:lang w:val="uk-UA"/>
              </w:rPr>
              <w:t>)</w:t>
            </w: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lang w:val="uk-UA"/>
              </w:rPr>
              <w:t xml:space="preserve">Особа 13 </w:t>
            </w:r>
            <w:r w:rsidR="00100F3B" w:rsidRPr="004A447B">
              <w:rPr>
                <w:sz w:val="16"/>
                <w:szCs w:val="16"/>
                <w:lang w:val="uk-UA"/>
              </w:rPr>
              <w:t xml:space="preserve"> </w:t>
            </w:r>
            <w:r w:rsidR="00D804F6" w:rsidRPr="004A447B">
              <w:rPr>
                <w:sz w:val="16"/>
                <w:szCs w:val="16"/>
                <w:lang w:val="uk-UA"/>
              </w:rPr>
              <w:t xml:space="preserve"> </w:t>
            </w:r>
            <w:r w:rsidR="00D804F6" w:rsidRPr="004A447B">
              <w:rPr>
                <w:sz w:val="16"/>
                <w:szCs w:val="16"/>
              </w:rPr>
              <w:t xml:space="preserve"> </w:t>
            </w:r>
            <w:r w:rsidR="00D804F6" w:rsidRPr="004A447B">
              <w:rPr>
                <w:sz w:val="16"/>
                <w:szCs w:val="16"/>
                <w:lang w:val="uk-UA"/>
              </w:rPr>
              <w:t xml:space="preserve">              </w:t>
            </w:r>
            <w:r w:rsidR="00D804F6" w:rsidRPr="004A447B">
              <w:rPr>
                <w:sz w:val="16"/>
                <w:szCs w:val="16"/>
              </w:rPr>
              <w:t>(ТОВ «БРІГ-РІТЕЙЛ»)</w:t>
            </w:r>
          </w:p>
        </w:tc>
        <w:tc>
          <w:tcPr>
            <w:tcW w:w="5953" w:type="dxa"/>
            <w:shd w:val="clear" w:color="auto" w:fill="auto"/>
          </w:tcPr>
          <w:p w:rsidR="00D804F6" w:rsidRPr="004A447B" w:rsidRDefault="00D804F6" w:rsidP="00D804F6">
            <w:r w:rsidRPr="004A447B">
              <w:t xml:space="preserve"> – Нет, ну, там я тебе три шага расписал, которые были там, ну (н/д).</w:t>
            </w:r>
          </w:p>
        </w:tc>
        <w:tc>
          <w:tcPr>
            <w:tcW w:w="1887" w:type="dxa"/>
            <w:vMerge/>
            <w:shd w:val="clear" w:color="auto" w:fill="auto"/>
          </w:tcPr>
          <w:p w:rsidR="00D804F6" w:rsidRPr="004A447B" w:rsidRDefault="00D804F6" w:rsidP="00D804F6">
            <w:pPr>
              <w:spacing w:before="200" w:after="200"/>
              <w:jc w:val="both"/>
              <w:rPr>
                <w:bCs/>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100F3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125A3A" w:rsidP="00D804F6">
            <w:r>
              <w:rPr>
                <w:lang w:val="uk-UA"/>
              </w:rPr>
              <w:t>(Інформація з обмеженим доступом)</w:t>
            </w:r>
          </w:p>
        </w:tc>
        <w:tc>
          <w:tcPr>
            <w:tcW w:w="1887" w:type="dxa"/>
            <w:vMerge/>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100F3B">
            <w:pPr>
              <w:rPr>
                <w:sz w:val="16"/>
                <w:szCs w:val="16"/>
              </w:rPr>
            </w:pPr>
            <w:r w:rsidRPr="004A447B">
              <w:rPr>
                <w:sz w:val="16"/>
                <w:szCs w:val="16"/>
              </w:rPr>
              <w:t xml:space="preserve">Особа 4 </w:t>
            </w:r>
            <w:r w:rsidR="00100F3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125A3A" w:rsidP="00D804F6">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100F3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125A3A" w:rsidP="00D804F6">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100F3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125A3A" w:rsidP="00D804F6">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100F3B" w:rsidRPr="004A447B">
              <w:rPr>
                <w:sz w:val="16"/>
                <w:szCs w:val="16"/>
              </w:rPr>
              <w:t xml:space="preserve"> </w:t>
            </w:r>
            <w:r w:rsidR="00100F3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125A3A" w:rsidP="00D804F6">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100F3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Нет, ну, смотри, в ходе внедрения ты можешь пре</w:t>
            </w:r>
            <w:r w:rsidRPr="004A447B">
              <w:t>д</w:t>
            </w:r>
            <w:r w:rsidRPr="004A447B">
              <w:t>лагать реализацию бизнес – процессов по-разному. Да? И некоторые реализации могут повлечь дополнител</w:t>
            </w:r>
            <w:r w:rsidRPr="004A447B">
              <w:t>ь</w:t>
            </w:r>
            <w:r w:rsidRPr="004A447B">
              <w:t>ное лицензирование. Но так, как Нацбанк собирался покупать лицензии в SAPе напрямую. Да?</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100F3B" w:rsidRPr="004A447B">
              <w:rPr>
                <w:sz w:val="16"/>
                <w:szCs w:val="16"/>
              </w:rPr>
              <w:t xml:space="preserve"> </w:t>
            </w:r>
            <w:r w:rsidR="00100F3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Да.</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100F3B" w:rsidRPr="004A447B">
              <w:rPr>
                <w:sz w:val="16"/>
                <w:szCs w:val="16"/>
              </w:rPr>
              <w:t xml:space="preserve"> </w:t>
            </w:r>
            <w:r w:rsidR="00100F3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A238F5">
            <w:r w:rsidRPr="004A447B">
              <w:t xml:space="preserve"> </w:t>
            </w:r>
            <w:r w:rsidR="00A238F5">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100F3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А.</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100F3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A238F5" w:rsidRDefault="00A238F5" w:rsidP="00D804F6">
            <w:pPr>
              <w:rPr>
                <w:lang w:val="uk-UA"/>
              </w:rPr>
            </w:pPr>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AA5CCB">
            <w:pPr>
              <w:rPr>
                <w:sz w:val="16"/>
                <w:szCs w:val="16"/>
              </w:rPr>
            </w:pPr>
            <w:r w:rsidRPr="004A447B">
              <w:rPr>
                <w:sz w:val="16"/>
                <w:szCs w:val="16"/>
              </w:rPr>
              <w:t xml:space="preserve">Особа 4 </w:t>
            </w:r>
            <w:r w:rsidR="00D804F6" w:rsidRPr="004A447B">
              <w:rPr>
                <w:sz w:val="16"/>
                <w:szCs w:val="16"/>
              </w:rPr>
              <w:t xml:space="preserve">                         (ТОВ «БРІГ-РІТЕЙЛ»)</w:t>
            </w:r>
          </w:p>
        </w:tc>
        <w:tc>
          <w:tcPr>
            <w:tcW w:w="5953" w:type="dxa"/>
            <w:shd w:val="clear" w:color="auto" w:fill="auto"/>
          </w:tcPr>
          <w:p w:rsidR="00D804F6" w:rsidRPr="00A238F5" w:rsidRDefault="00A238F5" w:rsidP="00D804F6">
            <w:pPr>
              <w:rPr>
                <w:lang w:val="uk-UA"/>
              </w:rPr>
            </w:pPr>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AA5CC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A238F5" w:rsidRDefault="00A238F5" w:rsidP="00D804F6">
            <w:pPr>
              <w:rPr>
                <w:lang w:val="uk-UA"/>
              </w:rPr>
            </w:pPr>
            <w:r>
              <w:rPr>
                <w:lang w:val="uk-UA"/>
              </w:rPr>
              <w:t>(Інформація з обмеженим доступом)</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t xml:space="preserve">Особа 4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Хорошо, да, да. Хорошо, договорились.</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AA5CC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Давай.</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A078F3" w:rsidP="00D804F6">
            <w:pPr>
              <w:rPr>
                <w:sz w:val="16"/>
                <w:szCs w:val="16"/>
              </w:rPr>
            </w:pPr>
            <w:r w:rsidRPr="004A447B">
              <w:rPr>
                <w:sz w:val="16"/>
                <w:szCs w:val="16"/>
              </w:rPr>
              <w:lastRenderedPageBreak/>
              <w:t xml:space="preserve">Особа 4 </w:t>
            </w:r>
            <w:r w:rsidR="00AA5CCB" w:rsidRPr="004A447B">
              <w:rPr>
                <w:sz w:val="16"/>
                <w:szCs w:val="16"/>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Всё, давай, значит. Я тогда пошел, будем на связи. Всё.</w:t>
            </w:r>
          </w:p>
        </w:tc>
        <w:tc>
          <w:tcPr>
            <w:tcW w:w="1887" w:type="dxa"/>
            <w:shd w:val="clear" w:color="auto" w:fill="auto"/>
          </w:tcPr>
          <w:p w:rsidR="00D804F6" w:rsidRPr="004A447B" w:rsidRDefault="00D804F6" w:rsidP="00D804F6">
            <w:pPr>
              <w:spacing w:before="200" w:after="200"/>
              <w:jc w:val="both"/>
              <w:rPr>
                <w:bCs/>
                <w:color w:val="7030A0"/>
                <w:lang w:val="uk-UA"/>
              </w:rPr>
            </w:pPr>
          </w:p>
        </w:tc>
      </w:tr>
      <w:tr w:rsidR="00D804F6" w:rsidRPr="004A447B" w:rsidTr="007634D7">
        <w:trPr>
          <w:trHeight w:val="284"/>
        </w:trPr>
        <w:tc>
          <w:tcPr>
            <w:tcW w:w="2014" w:type="dxa"/>
            <w:shd w:val="clear" w:color="auto" w:fill="auto"/>
          </w:tcPr>
          <w:p w:rsidR="00D804F6" w:rsidRPr="004A447B" w:rsidRDefault="000E3D93" w:rsidP="00D804F6">
            <w:pPr>
              <w:rPr>
                <w:sz w:val="16"/>
                <w:szCs w:val="16"/>
              </w:rPr>
            </w:pPr>
            <w:r w:rsidRPr="004A447B">
              <w:rPr>
                <w:sz w:val="16"/>
                <w:szCs w:val="16"/>
              </w:rPr>
              <w:t xml:space="preserve">Особа 13 </w:t>
            </w:r>
            <w:r w:rsidR="00AA5CCB" w:rsidRPr="004A447B">
              <w:rPr>
                <w:sz w:val="16"/>
                <w:szCs w:val="16"/>
              </w:rPr>
              <w:t xml:space="preserve"> </w:t>
            </w:r>
            <w:r w:rsidR="00AA5CCB" w:rsidRPr="004A447B">
              <w:rPr>
                <w:sz w:val="16"/>
                <w:szCs w:val="16"/>
                <w:lang w:val="uk-UA"/>
              </w:rPr>
              <w:t xml:space="preserve">     </w:t>
            </w:r>
            <w:r w:rsidR="00D804F6" w:rsidRPr="004A447B">
              <w:rPr>
                <w:sz w:val="16"/>
                <w:szCs w:val="16"/>
              </w:rPr>
              <w:t xml:space="preserve">              (ТОВ «БРІГ-РІТЕЙЛ»)</w:t>
            </w:r>
          </w:p>
        </w:tc>
        <w:tc>
          <w:tcPr>
            <w:tcW w:w="5953" w:type="dxa"/>
            <w:shd w:val="clear" w:color="auto" w:fill="auto"/>
          </w:tcPr>
          <w:p w:rsidR="00D804F6" w:rsidRPr="004A447B" w:rsidRDefault="00D804F6" w:rsidP="00D804F6">
            <w:r w:rsidRPr="004A447B">
              <w:t xml:space="preserve">  – Угу, давай. </w:t>
            </w:r>
            <w:r w:rsidR="00EB0C44" w:rsidRPr="004A447B">
              <w:t>(Размову завершено)</w:t>
            </w:r>
          </w:p>
        </w:tc>
        <w:tc>
          <w:tcPr>
            <w:tcW w:w="1887" w:type="dxa"/>
            <w:shd w:val="clear" w:color="auto" w:fill="auto"/>
          </w:tcPr>
          <w:p w:rsidR="00D804F6" w:rsidRPr="004A447B" w:rsidRDefault="00D804F6" w:rsidP="00D804F6">
            <w:pPr>
              <w:spacing w:before="200" w:after="200"/>
              <w:jc w:val="both"/>
              <w:rPr>
                <w:bCs/>
                <w:color w:val="7030A0"/>
                <w:lang w:val="uk-UA"/>
              </w:rPr>
            </w:pPr>
          </w:p>
        </w:tc>
      </w:tr>
    </w:tbl>
    <w:p w:rsidR="00516A5E" w:rsidRPr="004A447B" w:rsidRDefault="00BC0A79" w:rsidP="00EB0C44">
      <w:pPr>
        <w:pStyle w:val="a0"/>
        <w:numPr>
          <w:ilvl w:val="0"/>
          <w:numId w:val="2"/>
        </w:numPr>
        <w:tabs>
          <w:tab w:val="num" w:pos="1134"/>
          <w:tab w:val="num" w:pos="1353"/>
        </w:tabs>
        <w:ind w:left="1134" w:hanging="1134"/>
      </w:pPr>
      <w:r w:rsidRPr="004A447B">
        <w:t>Отже</w:t>
      </w:r>
      <w:r w:rsidR="00116713" w:rsidRPr="004A447B">
        <w:t>, зміст зазначеної розмови підтверджує</w:t>
      </w:r>
      <w:r w:rsidR="003B772C" w:rsidRPr="004A447B">
        <w:t xml:space="preserve">, що </w:t>
      </w:r>
      <w:r w:rsidRPr="004A447B">
        <w:t>під час</w:t>
      </w:r>
      <w:r w:rsidR="00116713" w:rsidRPr="004A447B">
        <w:t xml:space="preserve"> оголошення НБУ</w:t>
      </w:r>
      <w:r w:rsidR="003B772C" w:rsidRPr="004A447B">
        <w:t xml:space="preserve"> </w:t>
      </w:r>
      <w:r w:rsidR="009C09AA" w:rsidRPr="004A447B">
        <w:t>З</w:t>
      </w:r>
      <w:r w:rsidR="00116713" w:rsidRPr="004A447B">
        <w:t>акупі</w:t>
      </w:r>
      <w:r w:rsidR="00116713" w:rsidRPr="004A447B">
        <w:t>в</w:t>
      </w:r>
      <w:r w:rsidR="00116713" w:rsidRPr="004A447B">
        <w:t>лі</w:t>
      </w:r>
      <w:r w:rsidRPr="004A447B">
        <w:t> </w:t>
      </w:r>
      <w:r w:rsidR="00116713" w:rsidRPr="004A447B">
        <w:t>№ 1</w:t>
      </w:r>
      <w:r w:rsidRPr="004A447B">
        <w:t xml:space="preserve"> в тендерній документації </w:t>
      </w:r>
      <w:r w:rsidR="00116713" w:rsidRPr="004A447B">
        <w:t xml:space="preserve">не було прописано статус </w:t>
      </w:r>
      <w:r w:rsidR="00116713" w:rsidRPr="004A447B">
        <w:rPr>
          <w:lang w:val="en-US"/>
        </w:rPr>
        <w:t>VAR</w:t>
      </w:r>
      <w:r w:rsidR="00871389" w:rsidRPr="004A447B">
        <w:t>-</w:t>
      </w:r>
      <w:r w:rsidR="00116713" w:rsidRPr="004A447B">
        <w:t>партнера як кваліф</w:t>
      </w:r>
      <w:r w:rsidR="00116713" w:rsidRPr="004A447B">
        <w:t>і</w:t>
      </w:r>
      <w:r w:rsidR="00116713" w:rsidRPr="004A447B">
        <w:t xml:space="preserve">каційна </w:t>
      </w:r>
      <w:r w:rsidR="003B772C" w:rsidRPr="004A447B">
        <w:t>умова</w:t>
      </w:r>
      <w:r w:rsidR="009C09AA" w:rsidRPr="004A447B">
        <w:t xml:space="preserve"> учасників закупівлі</w:t>
      </w:r>
      <w:r w:rsidR="003B772C" w:rsidRPr="004A447B">
        <w:t xml:space="preserve">, </w:t>
      </w:r>
      <w:r w:rsidRPr="004A447B">
        <w:t xml:space="preserve">що </w:t>
      </w:r>
      <w:r w:rsidR="003B772C" w:rsidRPr="004A447B">
        <w:t xml:space="preserve">не </w:t>
      </w:r>
      <w:r w:rsidR="00945A66" w:rsidRPr="004A447B">
        <w:t xml:space="preserve">підпадало </w:t>
      </w:r>
      <w:r w:rsidR="003B772C" w:rsidRPr="004A447B">
        <w:t xml:space="preserve">під попередні домовленості та </w:t>
      </w:r>
      <w:r w:rsidR="00116713" w:rsidRPr="004A447B">
        <w:t xml:space="preserve">дозволило </w:t>
      </w:r>
      <w:r w:rsidR="00945A66" w:rsidRPr="004A447B">
        <w:t xml:space="preserve">взяти </w:t>
      </w:r>
      <w:r w:rsidR="00116713" w:rsidRPr="004A447B">
        <w:t xml:space="preserve">участь у </w:t>
      </w:r>
      <w:r w:rsidR="003B772C" w:rsidRPr="004A447B">
        <w:t>Закупівлі</w:t>
      </w:r>
      <w:r w:rsidR="00116713" w:rsidRPr="004A447B">
        <w:t xml:space="preserve"> № 1 </w:t>
      </w:r>
      <w:r w:rsidR="003B772C" w:rsidRPr="004A447B">
        <w:t>компаніям, участь яких не була вигідна ТОВ</w:t>
      </w:r>
      <w:r w:rsidRPr="004A447B">
        <w:t> </w:t>
      </w:r>
      <w:r w:rsidR="003B772C" w:rsidRPr="004A447B">
        <w:t>«САП</w:t>
      </w:r>
      <w:r w:rsidR="00945A66" w:rsidRPr="004A447B">
        <w:t xml:space="preserve"> УКРАЇНА</w:t>
      </w:r>
      <w:r w:rsidR="003B772C" w:rsidRPr="004A447B">
        <w:t>». Оголошення Торгів № 16 було виправленням зазначеної п</w:t>
      </w:r>
      <w:r w:rsidR="003B772C" w:rsidRPr="004A447B">
        <w:t>о</w:t>
      </w:r>
      <w:r w:rsidR="003B772C" w:rsidRPr="004A447B">
        <w:t xml:space="preserve">милки замовника, дозволило взяти участь у них </w:t>
      </w:r>
      <w:r w:rsidR="00037235" w:rsidRPr="004A447B">
        <w:t>компаніям</w:t>
      </w:r>
      <w:r w:rsidR="00516A5E" w:rsidRPr="004A447B">
        <w:t>-партнерам ТОВ «САП</w:t>
      </w:r>
      <w:r w:rsidR="00945A66" w:rsidRPr="004A447B">
        <w:t xml:space="preserve"> УКРАЇНА</w:t>
      </w:r>
      <w:r w:rsidR="00516A5E" w:rsidRPr="004A447B">
        <w:t xml:space="preserve">». </w:t>
      </w:r>
    </w:p>
    <w:p w:rsidR="00305792" w:rsidRPr="004A447B" w:rsidRDefault="00516A5E" w:rsidP="009C09AA">
      <w:pPr>
        <w:pStyle w:val="a0"/>
        <w:numPr>
          <w:ilvl w:val="0"/>
          <w:numId w:val="2"/>
        </w:numPr>
        <w:tabs>
          <w:tab w:val="num" w:pos="1134"/>
          <w:tab w:val="num" w:pos="1353"/>
        </w:tabs>
        <w:ind w:left="1134" w:hanging="1134"/>
      </w:pPr>
      <w:r w:rsidRPr="004A447B">
        <w:t>Отже, зазначена інформація не може бути збігом обстави та підтверджує вза</w:t>
      </w:r>
      <w:r w:rsidRPr="004A447B">
        <w:t>є</w:t>
      </w:r>
      <w:r w:rsidRPr="004A447B">
        <w:t xml:space="preserve">мозв’язок   між ТОВ «БРІГ-РІТЕЙЛ» </w:t>
      </w:r>
      <w:r w:rsidR="00871389" w:rsidRPr="004A447B">
        <w:t xml:space="preserve">і </w:t>
      </w:r>
      <w:r w:rsidRPr="004A447B">
        <w:t xml:space="preserve">ТОВ «САПРАН </w:t>
      </w:r>
      <w:r w:rsidR="00945A66" w:rsidRPr="004A447B">
        <w:t>УКРАЇНА</w:t>
      </w:r>
      <w:r w:rsidRPr="004A447B">
        <w:t>» під час підгото</w:t>
      </w:r>
      <w:r w:rsidRPr="004A447B">
        <w:t>в</w:t>
      </w:r>
      <w:r w:rsidRPr="004A447B">
        <w:t xml:space="preserve">ки та участі </w:t>
      </w:r>
      <w:r w:rsidR="00871389" w:rsidRPr="004A447B">
        <w:t xml:space="preserve">в </w:t>
      </w:r>
      <w:r w:rsidRPr="004A447B">
        <w:t xml:space="preserve">Торгах № 16. Також  свідчить про те, що  учасники  не могли бути не обізнані з діяльністю один одного та мали можливість доступу до інформації один одного </w:t>
      </w:r>
      <w:r w:rsidR="00871389" w:rsidRPr="004A447B">
        <w:t xml:space="preserve">й </w:t>
      </w:r>
      <w:r w:rsidRPr="004A447B">
        <w:t xml:space="preserve">обміну інформацією між ними під час участі </w:t>
      </w:r>
      <w:r w:rsidR="00871389" w:rsidRPr="004A447B">
        <w:t xml:space="preserve">в </w:t>
      </w:r>
      <w:r w:rsidRPr="004A447B">
        <w:t>Торгах № 1</w:t>
      </w:r>
      <w:r w:rsidR="009C09AA" w:rsidRPr="004A447B">
        <w:t>6</w:t>
      </w:r>
      <w:r w:rsidRPr="004A447B">
        <w:t xml:space="preserve">, безпосередньо здійснювали спільну підготовку до Торгів № </w:t>
      </w:r>
      <w:r w:rsidR="009C09AA" w:rsidRPr="004A447B">
        <w:t xml:space="preserve">16, одночасно з тим </w:t>
      </w:r>
      <w:r w:rsidRPr="004A447B">
        <w:t xml:space="preserve"> підтверджує підг</w:t>
      </w:r>
      <w:r w:rsidRPr="004A447B">
        <w:t>о</w:t>
      </w:r>
      <w:r w:rsidRPr="004A447B">
        <w:t>товку компанією-потенційним переможцем (ТОВ «БРІГ-РІТЕЙЛ») документів інш</w:t>
      </w:r>
      <w:r w:rsidRPr="004A447B">
        <w:t>о</w:t>
      </w:r>
      <w:r w:rsidRPr="004A447B">
        <w:t>му учаснику</w:t>
      </w:r>
      <w:r w:rsidR="009C09AA" w:rsidRPr="004A447B">
        <w:t xml:space="preserve">  </w:t>
      </w:r>
      <w:r w:rsidRPr="004A447B">
        <w:t>(ТОВ «САПРАН</w:t>
      </w:r>
      <w:r w:rsidR="00945A66" w:rsidRPr="004A447B">
        <w:t xml:space="preserve"> УКРАЇНА</w:t>
      </w:r>
      <w:r w:rsidRPr="004A447B">
        <w:t>»).</w:t>
      </w:r>
    </w:p>
    <w:p w:rsidR="00EE14DF" w:rsidRPr="004A447B" w:rsidRDefault="00EE14DF" w:rsidP="00AD234B">
      <w:pPr>
        <w:numPr>
          <w:ilvl w:val="2"/>
          <w:numId w:val="35"/>
        </w:numPr>
        <w:tabs>
          <w:tab w:val="left" w:pos="1134"/>
          <w:tab w:val="left" w:pos="3600"/>
        </w:tabs>
        <w:spacing w:before="200" w:after="200"/>
        <w:ind w:left="0" w:right="-82" w:firstLine="0"/>
        <w:jc w:val="both"/>
        <w:outlineLvl w:val="1"/>
        <w:rPr>
          <w:b/>
          <w:bCs/>
          <w:sz w:val="28"/>
          <w:lang w:val="uk-UA"/>
        </w:rPr>
      </w:pPr>
      <w:r w:rsidRPr="004A447B">
        <w:rPr>
          <w:b/>
          <w:bCs/>
          <w:sz w:val="28"/>
          <w:szCs w:val="28"/>
          <w:lang w:val="uk-UA"/>
        </w:rPr>
        <w:t>Торги</w:t>
      </w:r>
      <w:r w:rsidRPr="004A447B">
        <w:rPr>
          <w:b/>
          <w:bCs/>
          <w:sz w:val="28"/>
          <w:lang w:val="uk-UA"/>
        </w:rPr>
        <w:t xml:space="preserve"> № 17 </w:t>
      </w:r>
    </w:p>
    <w:p w:rsidR="00BA7A38" w:rsidRPr="004A447B" w:rsidRDefault="00BA7A38" w:rsidP="00BA7A38">
      <w:pPr>
        <w:pStyle w:val="a0"/>
        <w:numPr>
          <w:ilvl w:val="0"/>
          <w:numId w:val="2"/>
        </w:numPr>
        <w:tabs>
          <w:tab w:val="num" w:pos="1134"/>
          <w:tab w:val="num" w:pos="1353"/>
        </w:tabs>
        <w:ind w:left="1134" w:hanging="1134"/>
      </w:pPr>
      <w:r w:rsidRPr="004A447B">
        <w:t>Аналіз інформації, наявної в матеріалах Кримінального провадження 1 та Кримін</w:t>
      </w:r>
      <w:r w:rsidRPr="004A447B">
        <w:t>а</w:t>
      </w:r>
      <w:r w:rsidRPr="004A447B">
        <w:t xml:space="preserve">льного провадження 2, підтверджує узгоджену поведінку  </w:t>
      </w:r>
      <w:r w:rsidR="00871389" w:rsidRPr="004A447B">
        <w:t xml:space="preserve">в </w:t>
      </w:r>
      <w:r w:rsidRPr="004A447B">
        <w:t>діях учасників Торгів №</w:t>
      </w:r>
      <w:r w:rsidR="00871389" w:rsidRPr="004A447B">
        <w:t> </w:t>
      </w:r>
      <w:r w:rsidRPr="004A447B">
        <w:t xml:space="preserve">17 під час підготовки та участі </w:t>
      </w:r>
      <w:r w:rsidR="00871389" w:rsidRPr="004A447B">
        <w:t xml:space="preserve">в </w:t>
      </w:r>
      <w:r w:rsidRPr="004A447B">
        <w:t xml:space="preserve">закупівлі, що підтверджується </w:t>
      </w:r>
      <w:r w:rsidR="00871389" w:rsidRPr="004A447B">
        <w:t>таким</w:t>
      </w:r>
      <w:r w:rsidRPr="004A447B">
        <w:t>.</w:t>
      </w:r>
    </w:p>
    <w:p w:rsidR="00EE14DF" w:rsidRPr="004A447B" w:rsidRDefault="00EE14DF" w:rsidP="009F047D">
      <w:pPr>
        <w:pStyle w:val="a0"/>
        <w:numPr>
          <w:ilvl w:val="0"/>
          <w:numId w:val="2"/>
        </w:numPr>
        <w:tabs>
          <w:tab w:val="num" w:pos="1134"/>
          <w:tab w:val="num" w:pos="1353"/>
        </w:tabs>
        <w:ind w:left="1134" w:hanging="1134"/>
      </w:pPr>
      <w:r w:rsidRPr="004A447B">
        <w:t xml:space="preserve">Інформація здобута в мобільному телефоні LenovoS660, який використовувала </w:t>
      </w:r>
      <w:r w:rsidR="00455B82" w:rsidRPr="004A447B">
        <w:t>Особа 12</w:t>
      </w:r>
      <w:r w:rsidRPr="004A447B">
        <w:t>, співробітни</w:t>
      </w:r>
      <w:r w:rsidR="00BA4809" w:rsidRPr="004A447B">
        <w:t>ця</w:t>
      </w:r>
      <w:r w:rsidRPr="004A447B">
        <w:t xml:space="preserve"> </w:t>
      </w:r>
      <w:r w:rsidR="00055A43" w:rsidRPr="004A447B">
        <w:t xml:space="preserve">ТОВ </w:t>
      </w:r>
      <w:r w:rsidR="003B1DBA" w:rsidRPr="004A447B">
        <w:t>«БРІГ-РІТЕЙЛ»</w:t>
      </w:r>
      <w:r w:rsidRPr="004A447B">
        <w:t>, яка використовує номер мобільного телеф</w:t>
      </w:r>
      <w:r w:rsidRPr="004A447B">
        <w:t>о</w:t>
      </w:r>
      <w:r w:rsidRPr="004A447B">
        <w:t xml:space="preserve">ну </w:t>
      </w:r>
      <w:r w:rsidR="00455B82" w:rsidRPr="004A447B">
        <w:t>Телефон 1</w:t>
      </w:r>
      <w:r w:rsidRPr="004A447B">
        <w:t xml:space="preserve"> (</w:t>
      </w:r>
      <w:r w:rsidR="00BA4809" w:rsidRPr="004A447B">
        <w:t>з</w:t>
      </w:r>
      <w:r w:rsidRPr="004A447B">
        <w:t>гідно з  протоколом огляду від 19 вересня 2019</w:t>
      </w:r>
      <w:r w:rsidR="00BA4809" w:rsidRPr="004A447B">
        <w:t xml:space="preserve"> року</w:t>
      </w:r>
      <w:r w:rsidRPr="004A447B">
        <w:t>).</w:t>
      </w:r>
    </w:p>
    <w:p w:rsidR="00EE14DF" w:rsidRPr="004A447B" w:rsidRDefault="00EE14DF" w:rsidP="009F047D">
      <w:pPr>
        <w:pStyle w:val="a0"/>
        <w:numPr>
          <w:ilvl w:val="0"/>
          <w:numId w:val="2"/>
        </w:numPr>
        <w:tabs>
          <w:tab w:val="num" w:pos="1134"/>
          <w:tab w:val="num" w:pos="1353"/>
        </w:tabs>
        <w:ind w:left="1134" w:hanging="1134"/>
        <w:rPr>
          <w:rFonts w:eastAsia="Calibri"/>
          <w:bCs w:val="0"/>
          <w:lang w:eastAsia="en-US"/>
        </w:rPr>
      </w:pPr>
      <w:r w:rsidRPr="004A447B">
        <w:t xml:space="preserve">Так, </w:t>
      </w:r>
      <w:r w:rsidR="00BA4809" w:rsidRPr="004A447B">
        <w:t xml:space="preserve">у </w:t>
      </w:r>
      <w:r w:rsidRPr="004A447B">
        <w:t xml:space="preserve">мобільному пристрої в месенджері миттєвого </w:t>
      </w:r>
      <w:r w:rsidR="001B32E3" w:rsidRPr="004A447B">
        <w:t>обміну</w:t>
      </w:r>
      <w:r w:rsidRPr="004A447B">
        <w:t xml:space="preserve"> </w:t>
      </w:r>
      <w:r w:rsidR="001B32E3" w:rsidRPr="004A447B">
        <w:t>повідомленнями</w:t>
      </w:r>
      <w:r w:rsidRPr="004A447B">
        <w:t xml:space="preserve"> Viber за допомогою програмного забезпечення виявлен</w:t>
      </w:r>
      <w:r w:rsidR="008F2948" w:rsidRPr="004A447B">
        <w:t>о</w:t>
      </w:r>
      <w:r w:rsidRPr="004A447B">
        <w:t xml:space="preserve"> листування між </w:t>
      </w:r>
      <w:r w:rsidR="00C241EE" w:rsidRPr="004A447B">
        <w:t xml:space="preserve">Особа 12 </w:t>
      </w:r>
      <w:r w:rsidR="00455B82" w:rsidRPr="004A447B">
        <w:t>та</w:t>
      </w:r>
      <w:r w:rsidRPr="004A447B">
        <w:t xml:space="preserve"> </w:t>
      </w:r>
      <w:r w:rsidR="000E3D93" w:rsidRPr="004A447B">
        <w:t>Особа 13</w:t>
      </w:r>
      <w:r w:rsidRPr="004A447B">
        <w:t xml:space="preserve"> за 15.12.2017, 17.12.2017, 26.12.2017, 27.12.2017, 21.02.2018</w:t>
      </w:r>
      <w:r w:rsidRPr="004A447B">
        <w:rPr>
          <w:rFonts w:eastAsia="Calibri"/>
          <w:bCs w:val="0"/>
          <w:lang w:eastAsia="en-US"/>
        </w:rPr>
        <w:t xml:space="preserve"> щодо </w:t>
      </w:r>
      <w:r w:rsidR="001B32E3" w:rsidRPr="004A447B">
        <w:rPr>
          <w:rFonts w:eastAsia="Calibri"/>
          <w:bCs w:val="0"/>
          <w:lang w:eastAsia="en-US"/>
        </w:rPr>
        <w:t>участі</w:t>
      </w:r>
      <w:r w:rsidRPr="004A447B">
        <w:rPr>
          <w:rFonts w:eastAsia="Calibri"/>
          <w:bCs w:val="0"/>
          <w:lang w:eastAsia="en-US"/>
        </w:rPr>
        <w:t xml:space="preserve"> в Торгах</w:t>
      </w:r>
      <w:r w:rsidR="008F2948" w:rsidRPr="004A447B">
        <w:rPr>
          <w:rFonts w:eastAsia="Calibri"/>
          <w:bCs w:val="0"/>
          <w:lang w:eastAsia="en-US"/>
        </w:rPr>
        <w:t>:</w:t>
      </w:r>
      <w:r w:rsidRPr="004A447B">
        <w:rPr>
          <w:rFonts w:eastAsia="Calibri"/>
          <w:bCs w:val="0"/>
          <w:lang w:eastAsia="en-US"/>
        </w:rPr>
        <w:t xml:space="preserve">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531"/>
        <w:gridCol w:w="6"/>
      </w:tblGrid>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455B82" w:rsidP="00455B82">
            <w:pPr>
              <w:spacing w:before="200" w:after="200"/>
              <w:jc w:val="center"/>
              <w:rPr>
                <w:rFonts w:eastAsia="Calibri"/>
                <w:bCs/>
                <w:lang w:val="uk-UA" w:eastAsia="en-US"/>
              </w:rPr>
            </w:pPr>
            <w:r w:rsidRPr="004A447B">
              <w:rPr>
                <w:rFonts w:eastAsia="Calibri"/>
                <w:bCs/>
                <w:lang w:val="uk-UA" w:eastAsia="en-US"/>
              </w:rPr>
              <w:t>«</w:t>
            </w:r>
            <w:r w:rsidR="00C241EE" w:rsidRPr="004A447B">
              <w:rPr>
                <w:rFonts w:eastAsia="Calibri"/>
                <w:bCs/>
                <w:lang w:val="uk-UA" w:eastAsia="en-US"/>
              </w:rPr>
              <w:t>Особа 12</w:t>
            </w:r>
            <w:r w:rsidR="00EE14DF" w:rsidRPr="004A447B">
              <w:rPr>
                <w:rFonts w:eastAsia="Calibri"/>
                <w:bCs/>
                <w:lang w:val="uk-UA" w:eastAsia="en-US"/>
              </w:rPr>
              <w:t xml:space="preserve">», </w:t>
            </w:r>
            <w:r w:rsidR="00055A43" w:rsidRPr="004A447B">
              <w:rPr>
                <w:bCs/>
                <w:lang w:val="uk-UA"/>
              </w:rPr>
              <w:t xml:space="preserve">ТОВ </w:t>
            </w:r>
            <w:r w:rsidR="003B1DBA" w:rsidRPr="004A447B">
              <w:rPr>
                <w:bCs/>
                <w:lang w:val="uk-UA"/>
              </w:rPr>
              <w:t>«БРІГ-РІТЕЙЛ»</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455B82">
            <w:pPr>
              <w:spacing w:before="200" w:after="200"/>
              <w:jc w:val="center"/>
              <w:rPr>
                <w:bCs/>
                <w:lang w:val="uk-UA"/>
              </w:rPr>
            </w:pPr>
            <w:r w:rsidRPr="004A447B">
              <w:rPr>
                <w:rFonts w:eastAsia="Calibri"/>
                <w:bCs/>
                <w:lang w:val="uk-UA" w:eastAsia="en-US"/>
              </w:rPr>
              <w:t>«</w:t>
            </w:r>
            <w:r w:rsidR="000E3D93" w:rsidRPr="004A447B">
              <w:rPr>
                <w:rFonts w:eastAsia="Calibri"/>
                <w:bCs/>
                <w:lang w:val="uk-UA" w:eastAsia="en-US"/>
              </w:rPr>
              <w:t>Особа 13</w:t>
            </w:r>
            <w:r w:rsidRPr="004A447B">
              <w:rPr>
                <w:rFonts w:eastAsia="Calibri"/>
                <w:bCs/>
                <w:lang w:val="uk-UA" w:eastAsia="en-US"/>
              </w:rPr>
              <w:t>»,</w:t>
            </w:r>
            <w:r w:rsidRPr="004A447B">
              <w:rPr>
                <w:lang w:val="uk-UA"/>
              </w:rPr>
              <w:t xml:space="preserve"> </w:t>
            </w:r>
            <w:r w:rsidR="00055A43" w:rsidRPr="004A447B">
              <w:rPr>
                <w:rFonts w:eastAsia="Calibri"/>
                <w:bCs/>
                <w:lang w:val="uk-UA" w:eastAsia="en-US"/>
              </w:rPr>
              <w:t xml:space="preserve">ТОВ </w:t>
            </w:r>
            <w:r w:rsidR="003B1DBA" w:rsidRPr="004A447B">
              <w:rPr>
                <w:rFonts w:eastAsia="Calibri"/>
                <w:bCs/>
                <w:lang w:val="uk-UA" w:eastAsia="en-US"/>
              </w:rPr>
              <w:t>«БРІГ-РІТЕЙЛ»</w:t>
            </w:r>
          </w:p>
        </w:tc>
      </w:tr>
      <w:tr w:rsidR="00EE14DF" w:rsidRPr="004A447B" w:rsidTr="00C010F1">
        <w:trPr>
          <w:trHeight w:val="538"/>
        </w:trPr>
        <w:tc>
          <w:tcPr>
            <w:tcW w:w="9356" w:type="dxa"/>
            <w:gridSpan w:val="3"/>
            <w:shd w:val="clear" w:color="auto" w:fill="auto"/>
          </w:tcPr>
          <w:p w:rsidR="00EE14DF" w:rsidRPr="004A447B" w:rsidRDefault="00EE14DF" w:rsidP="00EE14DF">
            <w:pPr>
              <w:jc w:val="center"/>
              <w:rPr>
                <w:b/>
                <w:bCs/>
                <w:lang w:val="uk-UA"/>
              </w:rPr>
            </w:pPr>
          </w:p>
          <w:p w:rsidR="00EE14DF" w:rsidRPr="004A447B" w:rsidRDefault="00EE14DF" w:rsidP="00EE14DF">
            <w:pPr>
              <w:jc w:val="center"/>
              <w:rPr>
                <w:b/>
                <w:bCs/>
                <w:lang w:val="uk-UA"/>
              </w:rPr>
            </w:pPr>
            <w:r w:rsidRPr="004A447B">
              <w:rPr>
                <w:b/>
                <w:bCs/>
                <w:lang w:val="uk-UA"/>
              </w:rPr>
              <w:t>15.12.2017</w:t>
            </w:r>
          </w:p>
          <w:p w:rsidR="00EE14DF" w:rsidRPr="004A447B" w:rsidRDefault="00EE14DF" w:rsidP="00EE14DF">
            <w:pPr>
              <w:jc w:val="center"/>
              <w:rPr>
                <w:b/>
                <w:bCs/>
                <w:lang w:val="uk-UA"/>
              </w:rPr>
            </w:pPr>
          </w:p>
        </w:tc>
      </w:tr>
      <w:tr w:rsidR="00EE14DF" w:rsidRPr="004A447B" w:rsidTr="00C010F1">
        <w:trPr>
          <w:gridAfter w:val="1"/>
          <w:wAfter w:w="6" w:type="dxa"/>
        </w:trPr>
        <w:tc>
          <w:tcPr>
            <w:tcW w:w="4819" w:type="dxa"/>
            <w:shd w:val="clear" w:color="auto" w:fill="auto"/>
          </w:tcPr>
          <w:p w:rsidR="00EE14DF" w:rsidRPr="004A447B" w:rsidRDefault="00EE14DF" w:rsidP="00EE14DF">
            <w:pPr>
              <w:jc w:val="both"/>
              <w:rPr>
                <w:b/>
                <w:bCs/>
                <w:lang w:val="uk-UA"/>
              </w:rPr>
            </w:pPr>
          </w:p>
        </w:tc>
        <w:tc>
          <w:tcPr>
            <w:tcW w:w="4531" w:type="dxa"/>
            <w:shd w:val="clear" w:color="auto" w:fill="auto"/>
          </w:tcPr>
          <w:p w:rsidR="00EE14DF" w:rsidRPr="004A447B" w:rsidRDefault="00EE14DF" w:rsidP="00EE14DF">
            <w:pPr>
              <w:autoSpaceDE w:val="0"/>
              <w:autoSpaceDN w:val="0"/>
              <w:adjustRightInd w:val="0"/>
              <w:jc w:val="right"/>
              <w:rPr>
                <w:b/>
                <w:lang w:val="uk-UA" w:eastAsia="uk-UA"/>
              </w:rPr>
            </w:pPr>
            <w:r w:rsidRPr="004A447B">
              <w:rPr>
                <w:b/>
                <w:lang w:val="uk-UA" w:eastAsia="uk-UA"/>
              </w:rPr>
              <w:t>Я просмотрел Ageless - y меня нет пр</w:t>
            </w:r>
            <w:r w:rsidRPr="004A447B">
              <w:rPr>
                <w:b/>
                <w:lang w:val="uk-UA" w:eastAsia="uk-UA"/>
              </w:rPr>
              <w:t>е</w:t>
            </w:r>
            <w:r w:rsidRPr="004A447B">
              <w:rPr>
                <w:b/>
                <w:lang w:val="uk-UA" w:eastAsia="uk-UA"/>
              </w:rPr>
              <w:t>тензий</w:t>
            </w:r>
          </w:p>
          <w:p w:rsidR="00EE14DF" w:rsidRPr="004A447B" w:rsidRDefault="00EE14DF" w:rsidP="00CE3CE8">
            <w:pPr>
              <w:jc w:val="right"/>
              <w:rPr>
                <w:b/>
                <w:bCs/>
                <w:lang w:val="uk-UA"/>
              </w:rPr>
            </w:pPr>
            <w:r w:rsidRPr="004A447B">
              <w:rPr>
                <w:bCs/>
                <w:lang w:val="uk-UA" w:eastAsia="uk-UA"/>
              </w:rPr>
              <w:t>15.12.2017 10</w:t>
            </w:r>
            <w:r w:rsidR="00CE3CE8" w:rsidRPr="004A447B">
              <w:rPr>
                <w:bCs/>
                <w:lang w:val="uk-UA" w:eastAsia="uk-UA"/>
              </w:rPr>
              <w:t>.</w:t>
            </w:r>
            <w:r w:rsidRPr="004A447B">
              <w:rPr>
                <w:bCs/>
                <w:lang w:val="uk-UA" w:eastAsia="uk-UA"/>
              </w:rPr>
              <w:t>31</w:t>
            </w:r>
            <w:r w:rsidR="00CE3CE8" w:rsidRPr="004A447B">
              <w:rPr>
                <w:bCs/>
                <w:lang w:val="uk-UA" w:eastAsia="uk-UA"/>
              </w:rPr>
              <w:t>.</w:t>
            </w:r>
            <w:r w:rsidRPr="004A447B">
              <w:rPr>
                <w:bCs/>
                <w:lang w:val="uk-UA" w:eastAsia="uk-UA"/>
              </w:rPr>
              <w:t>55(UTC+2)</w:t>
            </w:r>
          </w:p>
        </w:tc>
      </w:tr>
      <w:tr w:rsidR="00EE14DF" w:rsidRPr="004A447B" w:rsidTr="00C010F1">
        <w:trPr>
          <w:gridAfter w:val="1"/>
          <w:wAfter w:w="6" w:type="dxa"/>
        </w:trPr>
        <w:tc>
          <w:tcPr>
            <w:tcW w:w="4819" w:type="dxa"/>
            <w:shd w:val="clear" w:color="auto" w:fill="auto"/>
          </w:tcPr>
          <w:p w:rsidR="00EE14DF" w:rsidRPr="004A447B" w:rsidRDefault="00EE14DF" w:rsidP="00EE14DF">
            <w:pPr>
              <w:rPr>
                <w:b/>
                <w:bCs/>
                <w:lang w:val="uk-UA"/>
              </w:rPr>
            </w:pPr>
          </w:p>
        </w:tc>
        <w:tc>
          <w:tcPr>
            <w:tcW w:w="4531" w:type="dxa"/>
            <w:shd w:val="clear" w:color="auto" w:fill="auto"/>
          </w:tcPr>
          <w:p w:rsidR="00EE14DF" w:rsidRPr="004A447B" w:rsidRDefault="00EE14DF" w:rsidP="00EE14DF">
            <w:pPr>
              <w:jc w:val="right"/>
              <w:rPr>
                <w:b/>
                <w:bCs/>
                <w:lang w:val="uk-UA" w:eastAsia="uk-UA"/>
              </w:rPr>
            </w:pPr>
            <w:r w:rsidRPr="004A447B">
              <w:rPr>
                <w:b/>
                <w:bCs/>
                <w:lang w:val="uk-UA" w:eastAsia="uk-UA"/>
              </w:rPr>
              <w:t>По Агелес ?</w:t>
            </w:r>
          </w:p>
          <w:p w:rsidR="00EE14DF" w:rsidRPr="004A447B" w:rsidRDefault="00EE14DF" w:rsidP="00EE14DF">
            <w:pPr>
              <w:jc w:val="right"/>
              <w:rPr>
                <w:b/>
                <w:bCs/>
                <w:lang w:val="uk-UA"/>
              </w:rPr>
            </w:pPr>
            <w:r w:rsidRPr="004A447B">
              <w:rPr>
                <w:bCs/>
                <w:lang w:val="uk-UA" w:eastAsia="uk-UA"/>
              </w:rPr>
              <w:t>15.12.2017 10:40:32(Uтс+2)</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У меня замечаний нет</w:t>
            </w:r>
          </w:p>
          <w:p w:rsidR="00EE14DF" w:rsidRPr="004A447B" w:rsidRDefault="00EE14DF" w:rsidP="00EE14DF">
            <w:pPr>
              <w:rPr>
                <w:b/>
                <w:bCs/>
                <w:lang w:val="uk-UA"/>
              </w:rPr>
            </w:pPr>
            <w:r w:rsidRPr="004A447B">
              <w:rPr>
                <w:bCs/>
                <w:lang w:val="uk-UA" w:eastAsia="uk-UA"/>
              </w:rPr>
              <w:t>15.12.2017 10:41:20 (U ТС +2 )</w:t>
            </w:r>
          </w:p>
        </w:tc>
        <w:tc>
          <w:tcPr>
            <w:tcW w:w="4531" w:type="dxa"/>
            <w:shd w:val="clear" w:color="auto" w:fill="auto"/>
          </w:tcPr>
          <w:p w:rsidR="00EE14DF" w:rsidRPr="004A447B" w:rsidRDefault="00EE14DF" w:rsidP="00EE14DF">
            <w:pPr>
              <w:jc w:val="right"/>
              <w:rPr>
                <w:b/>
                <w:bCs/>
                <w:lang w:val="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Наше предложение мне Н вчера прислала</w:t>
            </w:r>
          </w:p>
          <w:p w:rsidR="00EE14DF" w:rsidRPr="004A447B" w:rsidRDefault="00EE14DF" w:rsidP="00CE3CE8">
            <w:pPr>
              <w:autoSpaceDE w:val="0"/>
              <w:autoSpaceDN w:val="0"/>
              <w:adjustRightInd w:val="0"/>
              <w:rPr>
                <w:lang w:val="uk-UA" w:eastAsia="uk-UA"/>
              </w:rPr>
            </w:pPr>
            <w:r w:rsidRPr="004A447B">
              <w:rPr>
                <w:lang w:val="uk-UA" w:eastAsia="uk-UA"/>
              </w:rPr>
              <w:t>15.12.2017 10</w:t>
            </w:r>
            <w:r w:rsidR="00CE3CE8" w:rsidRPr="004A447B">
              <w:rPr>
                <w:lang w:val="uk-UA" w:eastAsia="uk-UA"/>
              </w:rPr>
              <w:t>.</w:t>
            </w:r>
            <w:r w:rsidRPr="004A447B">
              <w:rPr>
                <w:lang w:val="uk-UA" w:eastAsia="uk-UA"/>
              </w:rPr>
              <w:t>41</w:t>
            </w:r>
            <w:r w:rsidR="00CE3CE8" w:rsidRPr="004A447B">
              <w:rPr>
                <w:lang w:val="uk-UA" w:eastAsia="uk-UA"/>
              </w:rPr>
              <w:t>.</w:t>
            </w:r>
            <w:r w:rsidRPr="004A447B">
              <w:rPr>
                <w:lang w:val="uk-UA" w:eastAsia="uk-UA"/>
              </w:rPr>
              <w:t>49(UTC+2)</w:t>
            </w:r>
          </w:p>
        </w:tc>
        <w:tc>
          <w:tcPr>
            <w:tcW w:w="4531" w:type="dxa"/>
            <w:shd w:val="clear" w:color="auto" w:fill="auto"/>
          </w:tcPr>
          <w:p w:rsidR="00EE14DF" w:rsidRPr="004A447B" w:rsidRDefault="00EE14DF" w:rsidP="00EE14DF">
            <w:pPr>
              <w:jc w:val="right"/>
              <w:rPr>
                <w:b/>
                <w:bCs/>
                <w:lang w:val="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Сейчас буду смотреть его</w:t>
            </w:r>
          </w:p>
          <w:p w:rsidR="00EE14DF" w:rsidRPr="004A447B" w:rsidRDefault="00EE14DF" w:rsidP="00CE3CE8">
            <w:pPr>
              <w:autoSpaceDE w:val="0"/>
              <w:autoSpaceDN w:val="0"/>
              <w:adjustRightInd w:val="0"/>
              <w:rPr>
                <w:lang w:val="uk-UA" w:eastAsia="uk-UA"/>
              </w:rPr>
            </w:pPr>
            <w:r w:rsidRPr="004A447B">
              <w:rPr>
                <w:lang w:val="uk-UA" w:eastAsia="uk-UA"/>
              </w:rPr>
              <w:t>15.12.2017 10</w:t>
            </w:r>
            <w:r w:rsidR="00CE3CE8" w:rsidRPr="004A447B">
              <w:rPr>
                <w:lang w:val="uk-UA" w:eastAsia="uk-UA"/>
              </w:rPr>
              <w:t>.</w:t>
            </w:r>
            <w:r w:rsidRPr="004A447B">
              <w:rPr>
                <w:lang w:val="uk-UA" w:eastAsia="uk-UA"/>
              </w:rPr>
              <w:t>41</w:t>
            </w:r>
            <w:r w:rsidR="00CE3CE8" w:rsidRPr="004A447B">
              <w:rPr>
                <w:lang w:val="uk-UA" w:eastAsia="uk-UA"/>
              </w:rPr>
              <w:t>.</w:t>
            </w:r>
            <w:r w:rsidRPr="004A447B">
              <w:rPr>
                <w:lang w:val="uk-UA" w:eastAsia="uk-UA"/>
              </w:rPr>
              <w:t>57 (UТС+2)</w:t>
            </w:r>
          </w:p>
        </w:tc>
        <w:tc>
          <w:tcPr>
            <w:tcW w:w="4531" w:type="dxa"/>
            <w:shd w:val="clear" w:color="auto" w:fill="auto"/>
          </w:tcPr>
          <w:p w:rsidR="00EE14DF" w:rsidRPr="004A447B" w:rsidRDefault="00EE14DF" w:rsidP="00EE14DF">
            <w:pPr>
              <w:jc w:val="right"/>
              <w:rPr>
                <w:bCs/>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Высылай мне тоже - сейчас позвоню</w:t>
            </w:r>
          </w:p>
          <w:p w:rsidR="00EE14DF" w:rsidRPr="004A447B" w:rsidRDefault="00EE14DF" w:rsidP="00CE3CE8">
            <w:pPr>
              <w:autoSpaceDE w:val="0"/>
              <w:autoSpaceDN w:val="0"/>
              <w:adjustRightInd w:val="0"/>
              <w:jc w:val="right"/>
              <w:rPr>
                <w:lang w:val="uk-UA" w:eastAsia="uk-UA"/>
              </w:rPr>
            </w:pPr>
            <w:r w:rsidRPr="004A447B">
              <w:rPr>
                <w:lang w:val="uk-UA" w:eastAsia="uk-UA"/>
              </w:rPr>
              <w:t>15.12.2017 10</w:t>
            </w:r>
            <w:r w:rsidR="00CE3CE8" w:rsidRPr="004A447B">
              <w:rPr>
                <w:lang w:val="uk-UA" w:eastAsia="uk-UA"/>
              </w:rPr>
              <w:t>.</w:t>
            </w:r>
            <w:r w:rsidRPr="004A447B">
              <w:rPr>
                <w:lang w:val="uk-UA" w:eastAsia="uk-UA"/>
              </w:rPr>
              <w:t>42</w:t>
            </w:r>
            <w:r w:rsidR="00CE3CE8" w:rsidRPr="004A447B">
              <w:rPr>
                <w:lang w:val="uk-UA" w:eastAsia="uk-UA"/>
              </w:rPr>
              <w:t>.</w:t>
            </w:r>
            <w:r w:rsidRPr="004A447B">
              <w:rPr>
                <w:lang w:val="uk-UA" w:eastAsia="uk-UA"/>
              </w:rPr>
              <w:t>31(UTC+2 )</w:t>
            </w:r>
          </w:p>
        </w:tc>
      </w:tr>
      <w:tr w:rsidR="00EE14DF" w:rsidRPr="004A447B" w:rsidTr="00C010F1">
        <w:trPr>
          <w:gridAfter w:val="1"/>
          <w:wAfter w:w="6" w:type="dxa"/>
        </w:trPr>
        <w:tc>
          <w:tcPr>
            <w:tcW w:w="9350" w:type="dxa"/>
            <w:gridSpan w:val="2"/>
            <w:shd w:val="clear" w:color="auto" w:fill="auto"/>
          </w:tcPr>
          <w:p w:rsidR="00EE14DF" w:rsidRPr="004A447B" w:rsidRDefault="00EE14DF" w:rsidP="00EE14DF">
            <w:pPr>
              <w:jc w:val="center"/>
              <w:rPr>
                <w:b/>
                <w:bCs/>
                <w:lang w:val="uk-UA"/>
              </w:rPr>
            </w:pPr>
          </w:p>
          <w:p w:rsidR="00EE14DF" w:rsidRPr="004A447B" w:rsidRDefault="00EE14DF" w:rsidP="00EE14DF">
            <w:pPr>
              <w:jc w:val="center"/>
              <w:rPr>
                <w:b/>
                <w:bCs/>
                <w:lang w:val="uk-UA"/>
              </w:rPr>
            </w:pPr>
            <w:r w:rsidRPr="004A447B">
              <w:rPr>
                <w:b/>
                <w:bCs/>
                <w:lang w:val="uk-UA"/>
              </w:rPr>
              <w:t>27.12.2017</w:t>
            </w:r>
          </w:p>
          <w:p w:rsidR="00EE14DF" w:rsidRPr="004A447B" w:rsidRDefault="00EE14DF" w:rsidP="00EE14DF">
            <w:pPr>
              <w:autoSpaceDE w:val="0"/>
              <w:autoSpaceDN w:val="0"/>
              <w:adjustRightInd w:val="0"/>
              <w:jc w:val="center"/>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455B82" w:rsidP="00EE14DF">
            <w:pPr>
              <w:autoSpaceDE w:val="0"/>
              <w:autoSpaceDN w:val="0"/>
              <w:adjustRightInd w:val="0"/>
              <w:jc w:val="right"/>
              <w:rPr>
                <w:b/>
                <w:lang w:val="uk-UA" w:eastAsia="uk-UA"/>
              </w:rPr>
            </w:pPr>
            <w:r w:rsidRPr="004A447B">
              <w:rPr>
                <w:b/>
                <w:lang w:val="uk-UA" w:eastAsia="uk-UA"/>
              </w:rPr>
              <w:t>Л</w:t>
            </w:r>
            <w:r w:rsidR="00EE14DF" w:rsidRPr="004A447B">
              <w:rPr>
                <w:b/>
                <w:lang w:val="uk-UA" w:eastAsia="uk-UA"/>
              </w:rPr>
              <w:t>, пиши мне в вайбер что будет прои</w:t>
            </w:r>
            <w:r w:rsidR="00EE14DF" w:rsidRPr="004A447B">
              <w:rPr>
                <w:b/>
                <w:lang w:val="uk-UA" w:eastAsia="uk-UA"/>
              </w:rPr>
              <w:t>с</w:t>
            </w:r>
            <w:r w:rsidR="00EE14DF" w:rsidRPr="004A447B">
              <w:rPr>
                <w:b/>
                <w:lang w:val="uk-UA" w:eastAsia="uk-UA"/>
              </w:rPr>
              <w:t>ходить</w:t>
            </w:r>
          </w:p>
          <w:p w:rsidR="00EE14DF" w:rsidRPr="004A447B" w:rsidRDefault="00EE14DF" w:rsidP="00CE3CE8">
            <w:pPr>
              <w:autoSpaceDE w:val="0"/>
              <w:autoSpaceDN w:val="0"/>
              <w:adjustRightInd w:val="0"/>
              <w:jc w:val="right"/>
              <w:rPr>
                <w:lang w:val="uk-UA" w:eastAsia="uk-UA"/>
              </w:rPr>
            </w:pPr>
            <w:r w:rsidRPr="004A447B">
              <w:rPr>
                <w:lang w:val="uk-UA" w:eastAsia="uk-UA"/>
              </w:rPr>
              <w:t>27.12.2017 11</w:t>
            </w:r>
            <w:r w:rsidR="00CE3CE8" w:rsidRPr="004A447B">
              <w:rPr>
                <w:lang w:val="uk-UA" w:eastAsia="uk-UA"/>
              </w:rPr>
              <w:t>.</w:t>
            </w:r>
            <w:r w:rsidRPr="004A447B">
              <w:rPr>
                <w:lang w:val="uk-UA" w:eastAsia="uk-UA"/>
              </w:rPr>
              <w:t>48</w:t>
            </w:r>
            <w:r w:rsidR="00CE3CE8" w:rsidRPr="004A447B">
              <w:rPr>
                <w:lang w:val="uk-UA" w:eastAsia="uk-UA"/>
              </w:rPr>
              <w:t>.</w:t>
            </w:r>
            <w:r w:rsidRPr="004A447B">
              <w:rPr>
                <w:lang w:val="uk-UA" w:eastAsia="uk-UA"/>
              </w:rPr>
              <w:t>09(UTC+2 )</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Хорошо</w:t>
            </w:r>
          </w:p>
          <w:p w:rsidR="00EE14DF" w:rsidRPr="004A447B" w:rsidRDefault="00EE14DF" w:rsidP="00CE3CE8">
            <w:pPr>
              <w:autoSpaceDE w:val="0"/>
              <w:autoSpaceDN w:val="0"/>
              <w:adjustRightInd w:val="0"/>
              <w:rPr>
                <w:lang w:val="uk-UA" w:eastAsia="uk-UA"/>
              </w:rPr>
            </w:pPr>
            <w:r w:rsidRPr="004A447B">
              <w:rPr>
                <w:lang w:val="uk-UA" w:eastAsia="uk-UA"/>
              </w:rPr>
              <w:t>27.12.2017 11</w:t>
            </w:r>
            <w:r w:rsidR="00CE3CE8" w:rsidRPr="004A447B">
              <w:rPr>
                <w:lang w:val="uk-UA" w:eastAsia="uk-UA"/>
              </w:rPr>
              <w:t>.</w:t>
            </w:r>
            <w:r w:rsidRPr="004A447B">
              <w:rPr>
                <w:lang w:val="uk-UA" w:eastAsia="uk-UA"/>
              </w:rPr>
              <w:t>48</w:t>
            </w:r>
            <w:r w:rsidR="00CE3CE8" w:rsidRPr="004A447B">
              <w:rPr>
                <w:lang w:val="uk-UA" w:eastAsia="uk-UA"/>
              </w:rPr>
              <w:t>.</w:t>
            </w:r>
            <w:r w:rsidRPr="004A447B">
              <w:rPr>
                <w:lang w:val="uk-UA" w:eastAsia="uk-UA"/>
              </w:rPr>
              <w:t>35(UТC+2)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Аукцион начался</w:t>
            </w:r>
          </w:p>
          <w:p w:rsidR="00EE14DF" w:rsidRPr="004A447B" w:rsidRDefault="00EE14DF" w:rsidP="00CE3CE8">
            <w:pPr>
              <w:autoSpaceDE w:val="0"/>
              <w:autoSpaceDN w:val="0"/>
              <w:adjustRightInd w:val="0"/>
              <w:rPr>
                <w:lang w:val="uk-UA" w:eastAsia="uk-UA"/>
              </w:rPr>
            </w:pPr>
            <w:r w:rsidRPr="004A447B">
              <w:rPr>
                <w:lang w:val="uk-UA" w:eastAsia="uk-UA"/>
              </w:rPr>
              <w:t xml:space="preserve">27.12.2017 </w:t>
            </w:r>
            <w:r w:rsidRPr="004A447B">
              <w:rPr>
                <w:b/>
                <w:lang w:val="uk-UA" w:eastAsia="uk-UA"/>
              </w:rPr>
              <w:t>11</w:t>
            </w:r>
            <w:r w:rsidR="00CE3CE8" w:rsidRPr="004A447B">
              <w:rPr>
                <w:b/>
                <w:lang w:val="uk-UA" w:eastAsia="uk-UA"/>
              </w:rPr>
              <w:t>.</w:t>
            </w:r>
            <w:r w:rsidRPr="004A447B">
              <w:rPr>
                <w:b/>
                <w:lang w:val="uk-UA" w:eastAsia="uk-UA"/>
              </w:rPr>
              <w:t>54</w:t>
            </w:r>
            <w:r w:rsidR="00CE3CE8" w:rsidRPr="004A447B">
              <w:rPr>
                <w:b/>
                <w:lang w:val="uk-UA" w:eastAsia="uk-UA"/>
              </w:rPr>
              <w:t>.</w:t>
            </w:r>
            <w:r w:rsidRPr="004A447B">
              <w:rPr>
                <w:b/>
                <w:lang w:val="uk-UA" w:eastAsia="uk-UA"/>
              </w:rPr>
              <w:t>23</w:t>
            </w:r>
            <w:r w:rsidRPr="004A447B">
              <w:rPr>
                <w:lang w:val="uk-UA" w:eastAsia="uk-UA"/>
              </w:rPr>
              <w:t>(UTC+2)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До нашей очереди - около 7 минут</w:t>
            </w:r>
          </w:p>
          <w:p w:rsidR="00EE14DF" w:rsidRPr="004A447B" w:rsidRDefault="00EE14DF" w:rsidP="00CE3CE8">
            <w:pPr>
              <w:autoSpaceDE w:val="0"/>
              <w:autoSpaceDN w:val="0"/>
              <w:adjustRightInd w:val="0"/>
              <w:rPr>
                <w:lang w:val="uk-UA" w:eastAsia="uk-UA"/>
              </w:rPr>
            </w:pPr>
            <w:r w:rsidRPr="004A447B">
              <w:rPr>
                <w:lang w:val="uk-UA" w:eastAsia="uk-UA"/>
              </w:rPr>
              <w:t>27.12.2017 11</w:t>
            </w:r>
            <w:r w:rsidR="00CE3CE8" w:rsidRPr="004A447B">
              <w:rPr>
                <w:lang w:val="uk-UA" w:eastAsia="uk-UA"/>
              </w:rPr>
              <w:t>.</w:t>
            </w:r>
            <w:r w:rsidRPr="004A447B">
              <w:rPr>
                <w:lang w:val="uk-UA" w:eastAsia="uk-UA"/>
              </w:rPr>
              <w:t>54</w:t>
            </w:r>
            <w:r w:rsidR="00CE3CE8" w:rsidRPr="004A447B">
              <w:rPr>
                <w:lang w:val="uk-UA" w:eastAsia="uk-UA"/>
              </w:rPr>
              <w:t>.</w:t>
            </w:r>
            <w:r w:rsidRPr="004A447B">
              <w:rPr>
                <w:lang w:val="uk-UA" w:eastAsia="uk-UA"/>
              </w:rPr>
              <w:t>40(UTC+2)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Никто цены не изменил</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02</w:t>
            </w:r>
            <w:r w:rsidR="00CE3CE8" w:rsidRPr="004A447B">
              <w:rPr>
                <w:lang w:val="uk-UA" w:eastAsia="uk-UA"/>
              </w:rPr>
              <w:t>.</w:t>
            </w:r>
            <w:r w:rsidRPr="004A447B">
              <w:rPr>
                <w:lang w:val="uk-UA" w:eastAsia="uk-UA"/>
              </w:rPr>
              <w:t>46(UTC+2)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Всё хорошо</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02</w:t>
            </w:r>
            <w:r w:rsidR="00CE3CE8" w:rsidRPr="004A447B">
              <w:rPr>
                <w:lang w:val="uk-UA" w:eastAsia="uk-UA"/>
              </w:rPr>
              <w:t>.</w:t>
            </w:r>
            <w:r w:rsidRPr="004A447B">
              <w:rPr>
                <w:lang w:val="uk-UA" w:eastAsia="uk-UA"/>
              </w:rPr>
              <w:t>50(UTC+2 )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Наш ход</w:t>
            </w:r>
          </w:p>
          <w:p w:rsidR="00EE14DF" w:rsidRPr="004A447B" w:rsidRDefault="00EE14DF" w:rsidP="00EE14DF">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02</w:t>
            </w:r>
            <w:r w:rsidR="00CE3CE8" w:rsidRPr="004A447B">
              <w:rPr>
                <w:lang w:val="uk-UA" w:eastAsia="uk-UA"/>
              </w:rPr>
              <w:t>.</w:t>
            </w:r>
            <w:r w:rsidRPr="004A447B">
              <w:rPr>
                <w:lang w:val="uk-UA" w:eastAsia="uk-UA"/>
              </w:rPr>
              <w:t>54 (UТС+2 )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Мы тоже не меняем цену</w:t>
            </w:r>
          </w:p>
          <w:p w:rsidR="00EE14DF" w:rsidRPr="004A447B" w:rsidRDefault="00EE14DF" w:rsidP="00CE3CE8">
            <w:pPr>
              <w:autoSpaceDE w:val="0"/>
              <w:autoSpaceDN w:val="0"/>
              <w:adjustRightInd w:val="0"/>
              <w:rPr>
                <w:lang w:val="uk-UA" w:eastAsia="uk-UA"/>
              </w:rPr>
            </w:pPr>
            <w:r w:rsidRPr="004A447B">
              <w:rPr>
                <w:lang w:val="uk-UA" w:eastAsia="uk-UA"/>
              </w:rPr>
              <w:lastRenderedPageBreak/>
              <w:t>27.12.2017 12</w:t>
            </w:r>
            <w:r w:rsidR="00CE3CE8" w:rsidRPr="004A447B">
              <w:rPr>
                <w:lang w:val="uk-UA" w:eastAsia="uk-UA"/>
              </w:rPr>
              <w:t>.</w:t>
            </w:r>
            <w:r w:rsidRPr="004A447B">
              <w:rPr>
                <w:lang w:val="uk-UA" w:eastAsia="uk-UA"/>
              </w:rPr>
              <w:t>03</w:t>
            </w:r>
            <w:r w:rsidR="00CE3CE8" w:rsidRPr="004A447B">
              <w:rPr>
                <w:lang w:val="uk-UA" w:eastAsia="uk-UA"/>
              </w:rPr>
              <w:t>.</w:t>
            </w:r>
            <w:r w:rsidRPr="004A447B">
              <w:rPr>
                <w:lang w:val="uk-UA" w:eastAsia="uk-UA"/>
              </w:rPr>
              <w:t>05(UTС+2)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Не меняем. A если никто не меняем , х</w:t>
            </w:r>
            <w:r w:rsidRPr="004A447B">
              <w:rPr>
                <w:lang w:val="uk-UA" w:eastAsia="uk-UA"/>
              </w:rPr>
              <w:t>о</w:t>
            </w:r>
            <w:r w:rsidRPr="004A447B">
              <w:rPr>
                <w:lang w:val="uk-UA" w:eastAsia="uk-UA"/>
              </w:rPr>
              <w:t>ды ещё будут?</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03</w:t>
            </w:r>
            <w:r w:rsidR="00CE3CE8" w:rsidRPr="004A447B">
              <w:rPr>
                <w:lang w:val="uk-UA" w:eastAsia="uk-UA"/>
              </w:rPr>
              <w:t>.</w:t>
            </w:r>
            <w:r w:rsidRPr="004A447B">
              <w:rPr>
                <w:lang w:val="uk-UA" w:eastAsia="uk-UA"/>
              </w:rPr>
              <w:t>21(U ТС+2 )</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Да</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03</w:t>
            </w:r>
            <w:r w:rsidR="00CE3CE8" w:rsidRPr="004A447B">
              <w:rPr>
                <w:lang w:val="uk-UA" w:eastAsia="uk-UA"/>
              </w:rPr>
              <w:t>.</w:t>
            </w:r>
            <w:r w:rsidRPr="004A447B">
              <w:rPr>
                <w:lang w:val="uk-UA" w:eastAsia="uk-UA"/>
              </w:rPr>
              <w:t>33(UTC+2)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Вдруг кто-то передумает?</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03</w:t>
            </w:r>
            <w:r w:rsidR="00CE3CE8" w:rsidRPr="004A447B">
              <w:rPr>
                <w:lang w:val="uk-UA" w:eastAsia="uk-UA"/>
              </w:rPr>
              <w:t>.</w:t>
            </w:r>
            <w:r w:rsidRPr="004A447B">
              <w:rPr>
                <w:lang w:val="uk-UA" w:eastAsia="uk-UA"/>
              </w:rPr>
              <w:t>57 (UТС+2)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Сколько ?</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04</w:t>
            </w:r>
            <w:r w:rsidR="00CE3CE8" w:rsidRPr="004A447B">
              <w:rPr>
                <w:lang w:val="uk-UA" w:eastAsia="uk-UA"/>
              </w:rPr>
              <w:t>.</w:t>
            </w:r>
            <w:r w:rsidRPr="004A447B">
              <w:rPr>
                <w:lang w:val="uk-UA" w:eastAsia="uk-UA"/>
              </w:rPr>
              <w:t>00(UTC+2)</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Должен быть ещё один</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04</w:t>
            </w:r>
            <w:r w:rsidR="00CE3CE8" w:rsidRPr="004A447B">
              <w:rPr>
                <w:lang w:val="uk-UA" w:eastAsia="uk-UA"/>
              </w:rPr>
              <w:t>.</w:t>
            </w:r>
            <w:r w:rsidRPr="004A447B">
              <w:rPr>
                <w:lang w:val="uk-UA" w:eastAsia="uk-UA"/>
              </w:rPr>
              <w:t>17 (UTC+2 )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Раунд 2 начался</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04</w:t>
            </w:r>
            <w:r w:rsidR="00CE3CE8" w:rsidRPr="004A447B">
              <w:rPr>
                <w:lang w:val="uk-UA" w:eastAsia="uk-UA"/>
              </w:rPr>
              <w:t>.</w:t>
            </w:r>
            <w:r w:rsidRPr="004A447B">
              <w:rPr>
                <w:lang w:val="uk-UA" w:eastAsia="uk-UA"/>
              </w:rPr>
              <w:t>52(UTC+2)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Первый партнёр цену не изменил</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09</w:t>
            </w:r>
            <w:r w:rsidR="00CE3CE8" w:rsidRPr="004A447B">
              <w:rPr>
                <w:lang w:val="uk-UA" w:eastAsia="uk-UA"/>
              </w:rPr>
              <w:t>.</w:t>
            </w:r>
            <w:r w:rsidRPr="004A447B">
              <w:rPr>
                <w:lang w:val="uk-UA" w:eastAsia="uk-UA"/>
              </w:rPr>
              <w:t>08(UTC+2)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Хорошо</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09</w:t>
            </w:r>
            <w:r w:rsidR="00CE3CE8" w:rsidRPr="004A447B">
              <w:rPr>
                <w:lang w:val="uk-UA" w:eastAsia="uk-UA"/>
              </w:rPr>
              <w:t>.</w:t>
            </w:r>
            <w:r w:rsidRPr="004A447B">
              <w:rPr>
                <w:lang w:val="uk-UA" w:eastAsia="uk-UA"/>
              </w:rPr>
              <w:t>18(UТС+2)</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Второй тоже</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10</w:t>
            </w:r>
            <w:r w:rsidR="00CE3CE8" w:rsidRPr="004A447B">
              <w:rPr>
                <w:lang w:val="uk-UA" w:eastAsia="uk-UA"/>
              </w:rPr>
              <w:t>.</w:t>
            </w:r>
            <w:r w:rsidRPr="004A447B">
              <w:rPr>
                <w:lang w:val="uk-UA" w:eastAsia="uk-UA"/>
              </w:rPr>
              <w:t>30 (UТС+2 )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Наша очередь</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10</w:t>
            </w:r>
            <w:r w:rsidR="00CE3CE8" w:rsidRPr="004A447B">
              <w:rPr>
                <w:lang w:val="uk-UA" w:eastAsia="uk-UA"/>
              </w:rPr>
              <w:t>.</w:t>
            </w:r>
            <w:r w:rsidRPr="004A447B">
              <w:rPr>
                <w:lang w:val="uk-UA" w:eastAsia="uk-UA"/>
              </w:rPr>
              <w:t>36(UTC+2)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Не падайте ...молю…</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10</w:t>
            </w:r>
            <w:r w:rsidR="00CE3CE8" w:rsidRPr="004A447B">
              <w:rPr>
                <w:lang w:val="uk-UA" w:eastAsia="uk-UA"/>
              </w:rPr>
              <w:t>.</w:t>
            </w:r>
            <w:r w:rsidRPr="004A447B">
              <w:rPr>
                <w:lang w:val="uk-UA" w:eastAsia="uk-UA"/>
              </w:rPr>
              <w:t>50 (U ТС +2 )</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Мы ничего не меняем</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10</w:t>
            </w:r>
            <w:r w:rsidR="00CE3CE8" w:rsidRPr="004A447B">
              <w:rPr>
                <w:lang w:val="uk-UA" w:eastAsia="uk-UA"/>
              </w:rPr>
              <w:t>.</w:t>
            </w:r>
            <w:r w:rsidRPr="004A447B">
              <w:rPr>
                <w:lang w:val="uk-UA" w:eastAsia="uk-UA"/>
              </w:rPr>
              <w:t>53(UTC+2)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Точно видно, что никто не поменял ?</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11</w:t>
            </w:r>
            <w:r w:rsidR="00CE3CE8" w:rsidRPr="004A447B">
              <w:rPr>
                <w:lang w:val="uk-UA" w:eastAsia="uk-UA"/>
              </w:rPr>
              <w:t>.</w:t>
            </w:r>
            <w:r w:rsidRPr="004A447B">
              <w:rPr>
                <w:lang w:val="uk-UA" w:eastAsia="uk-UA"/>
              </w:rPr>
              <w:t>35(UTC+2)</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Да!</w:t>
            </w:r>
          </w:p>
          <w:p w:rsidR="00EE14DF" w:rsidRPr="004A447B" w:rsidRDefault="00EE14DF" w:rsidP="00CE3CE8">
            <w:pPr>
              <w:autoSpaceDE w:val="0"/>
              <w:autoSpaceDN w:val="0"/>
              <w:adjustRightInd w:val="0"/>
              <w:rPr>
                <w:lang w:val="uk-UA" w:eastAsia="uk-UA"/>
              </w:rPr>
            </w:pPr>
            <w:r w:rsidRPr="004A447B">
              <w:rPr>
                <w:lang w:val="uk-UA" w:eastAsia="uk-UA"/>
              </w:rPr>
              <w:lastRenderedPageBreak/>
              <w:t>27.12.2017 12</w:t>
            </w:r>
            <w:r w:rsidR="00CE3CE8" w:rsidRPr="004A447B">
              <w:rPr>
                <w:lang w:val="uk-UA" w:eastAsia="uk-UA"/>
              </w:rPr>
              <w:t>.</w:t>
            </w:r>
            <w:r w:rsidRPr="004A447B">
              <w:rPr>
                <w:lang w:val="uk-UA" w:eastAsia="uk-UA"/>
              </w:rPr>
              <w:t>11</w:t>
            </w:r>
            <w:r w:rsidR="00CE3CE8" w:rsidRPr="004A447B">
              <w:rPr>
                <w:lang w:val="uk-UA" w:eastAsia="uk-UA"/>
              </w:rPr>
              <w:t>.</w:t>
            </w:r>
            <w:r w:rsidRPr="004A447B">
              <w:rPr>
                <w:lang w:val="uk-UA" w:eastAsia="uk-UA"/>
              </w:rPr>
              <w:t>44 (U ТС +2 )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lastRenderedPageBreak/>
              <w:t>Точно абсолютно!</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11</w:t>
            </w:r>
            <w:r w:rsidR="00CE3CE8" w:rsidRPr="004A447B">
              <w:rPr>
                <w:lang w:val="uk-UA" w:eastAsia="uk-UA"/>
              </w:rPr>
              <w:t>.</w:t>
            </w:r>
            <w:r w:rsidRPr="004A447B">
              <w:rPr>
                <w:lang w:val="uk-UA" w:eastAsia="uk-UA"/>
              </w:rPr>
              <w:t>51(UTC+2)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Не волнуйся</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12</w:t>
            </w:r>
            <w:r w:rsidR="00CE3CE8" w:rsidRPr="004A447B">
              <w:rPr>
                <w:lang w:val="uk-UA" w:eastAsia="uk-UA"/>
              </w:rPr>
              <w:t>.</w:t>
            </w:r>
            <w:r w:rsidRPr="004A447B">
              <w:rPr>
                <w:lang w:val="uk-UA" w:eastAsia="uk-UA"/>
              </w:rPr>
              <w:t>01( UTC+2 )</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Закончился ?</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12</w:t>
            </w:r>
            <w:r w:rsidR="00CE3CE8" w:rsidRPr="004A447B">
              <w:rPr>
                <w:lang w:val="uk-UA" w:eastAsia="uk-UA"/>
              </w:rPr>
              <w:t>.</w:t>
            </w:r>
            <w:r w:rsidRPr="004A447B">
              <w:rPr>
                <w:lang w:val="uk-UA" w:eastAsia="uk-UA"/>
              </w:rPr>
              <w:t>06(UTC+2 )</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p>
        </w:tc>
        <w:tc>
          <w:tcPr>
            <w:tcW w:w="4531" w:type="dxa"/>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Да как же не волноваться ?</w:t>
            </w:r>
          </w:p>
          <w:p w:rsidR="00EE14DF" w:rsidRPr="004A447B" w:rsidRDefault="00EE14DF" w:rsidP="00CE3CE8">
            <w:pPr>
              <w:autoSpaceDE w:val="0"/>
              <w:autoSpaceDN w:val="0"/>
              <w:adjustRightInd w:val="0"/>
              <w:jc w:val="right"/>
              <w:rPr>
                <w:lang w:val="uk-UA" w:eastAsia="uk-UA"/>
              </w:rPr>
            </w:pPr>
            <w:r w:rsidRPr="004A447B">
              <w:rPr>
                <w:lang w:val="uk-UA" w:eastAsia="uk-UA"/>
              </w:rPr>
              <w:t>27.12.2017 12.12</w:t>
            </w:r>
            <w:r w:rsidR="00CE3CE8" w:rsidRPr="004A447B">
              <w:rPr>
                <w:lang w:val="uk-UA" w:eastAsia="uk-UA"/>
              </w:rPr>
              <w:t>.</w:t>
            </w:r>
            <w:r w:rsidRPr="004A447B">
              <w:rPr>
                <w:lang w:val="uk-UA" w:eastAsia="uk-UA"/>
              </w:rPr>
              <w:t>15(UTC+2)</w:t>
            </w: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Ого!</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12</w:t>
            </w:r>
            <w:r w:rsidR="00CE3CE8" w:rsidRPr="004A447B">
              <w:rPr>
                <w:lang w:val="uk-UA" w:eastAsia="uk-UA"/>
              </w:rPr>
              <w:t>.</w:t>
            </w:r>
            <w:r w:rsidRPr="004A447B">
              <w:rPr>
                <w:lang w:val="uk-UA" w:eastAsia="uk-UA"/>
              </w:rPr>
              <w:t>31(UТС+2)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Третий раунд</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12</w:t>
            </w:r>
            <w:r w:rsidR="00CE3CE8" w:rsidRPr="004A447B">
              <w:rPr>
                <w:lang w:val="uk-UA" w:eastAsia="uk-UA"/>
              </w:rPr>
              <w:t>.</w:t>
            </w:r>
            <w:r w:rsidRPr="004A447B">
              <w:rPr>
                <w:lang w:val="uk-UA" w:eastAsia="uk-UA"/>
              </w:rPr>
              <w:t>42(UTC+2)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Снова все тихонечко сидим молча</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13</w:t>
            </w:r>
            <w:r w:rsidR="00CE3CE8" w:rsidRPr="004A447B">
              <w:rPr>
                <w:lang w:val="uk-UA" w:eastAsia="uk-UA"/>
              </w:rPr>
              <w:t>.</w:t>
            </w:r>
            <w:r w:rsidRPr="004A447B">
              <w:rPr>
                <w:lang w:val="uk-UA" w:eastAsia="uk-UA"/>
              </w:rPr>
              <w:t>01(UTC+2)</w:t>
            </w:r>
          </w:p>
        </w:tc>
        <w:tc>
          <w:tcPr>
            <w:tcW w:w="4531" w:type="dxa"/>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Наш ход последний</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13</w:t>
            </w:r>
            <w:r w:rsidR="00CE3CE8" w:rsidRPr="004A447B">
              <w:rPr>
                <w:lang w:val="uk-UA" w:eastAsia="uk-UA"/>
              </w:rPr>
              <w:t>.</w:t>
            </w:r>
            <w:r w:rsidRPr="004A447B">
              <w:rPr>
                <w:lang w:val="uk-UA" w:eastAsia="uk-UA"/>
              </w:rPr>
              <w:t>12(UTС+2 )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5 минут</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13</w:t>
            </w:r>
            <w:r w:rsidR="00CE3CE8" w:rsidRPr="004A447B">
              <w:rPr>
                <w:lang w:val="uk-UA" w:eastAsia="uk-UA"/>
              </w:rPr>
              <w:t>.</w:t>
            </w:r>
            <w:r w:rsidRPr="004A447B">
              <w:rPr>
                <w:lang w:val="uk-UA" w:eastAsia="uk-UA"/>
              </w:rPr>
              <w:t>23(UTС+2)</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Первый не изменил цену</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17</w:t>
            </w:r>
            <w:r w:rsidR="00CE3CE8" w:rsidRPr="004A447B">
              <w:rPr>
                <w:lang w:val="uk-UA" w:eastAsia="uk-UA"/>
              </w:rPr>
              <w:t>.</w:t>
            </w:r>
            <w:r w:rsidRPr="004A447B">
              <w:rPr>
                <w:lang w:val="uk-UA" w:eastAsia="uk-UA"/>
              </w:rPr>
              <w:t>18(Uтс+2)</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Наш</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18</w:t>
            </w:r>
            <w:r w:rsidR="00CE3CE8" w:rsidRPr="004A447B">
              <w:rPr>
                <w:lang w:val="uk-UA" w:eastAsia="uk-UA"/>
              </w:rPr>
              <w:t>.</w:t>
            </w:r>
            <w:r w:rsidRPr="004A447B">
              <w:rPr>
                <w:lang w:val="uk-UA" w:eastAsia="uk-UA"/>
              </w:rPr>
              <w:t>44(UTC+2)</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Партнёры цены не меняли</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18</w:t>
            </w:r>
            <w:r w:rsidR="00CE3CE8" w:rsidRPr="004A447B">
              <w:rPr>
                <w:lang w:val="uk-UA" w:eastAsia="uk-UA"/>
              </w:rPr>
              <w:t>.</w:t>
            </w:r>
            <w:r w:rsidRPr="004A447B">
              <w:rPr>
                <w:lang w:val="uk-UA" w:eastAsia="uk-UA"/>
              </w:rPr>
              <w:t>55(UTС+2 )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Супер</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19</w:t>
            </w:r>
            <w:r w:rsidR="00CE3CE8" w:rsidRPr="004A447B">
              <w:rPr>
                <w:lang w:val="uk-UA" w:eastAsia="uk-UA"/>
              </w:rPr>
              <w:t>.</w:t>
            </w:r>
            <w:r w:rsidRPr="004A447B">
              <w:rPr>
                <w:lang w:val="uk-UA" w:eastAsia="uk-UA"/>
              </w:rPr>
              <w:t>07 (UТС+2 )</w:t>
            </w: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Всё</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20</w:t>
            </w:r>
            <w:r w:rsidR="00CE3CE8" w:rsidRPr="004A447B">
              <w:rPr>
                <w:lang w:val="uk-UA" w:eastAsia="uk-UA"/>
              </w:rPr>
              <w:t>.</w:t>
            </w:r>
            <w:r w:rsidRPr="004A447B">
              <w:rPr>
                <w:lang w:val="uk-UA" w:eastAsia="uk-UA"/>
              </w:rPr>
              <w:t>54 (UTC+2 )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lastRenderedPageBreak/>
              <w:t>Мы - минимальная цена</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21</w:t>
            </w:r>
            <w:r w:rsidR="00CE3CE8" w:rsidRPr="004A447B">
              <w:rPr>
                <w:lang w:val="uk-UA" w:eastAsia="uk-UA"/>
              </w:rPr>
              <w:t>.</w:t>
            </w:r>
            <w:r w:rsidRPr="004A447B">
              <w:rPr>
                <w:lang w:val="uk-UA" w:eastAsia="uk-UA"/>
              </w:rPr>
              <w:t>05(UTC+2)</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13,6</w:t>
            </w:r>
          </w:p>
          <w:p w:rsidR="00EE14DF" w:rsidRPr="004A447B" w:rsidRDefault="00EE14DF" w:rsidP="00CE3CE8">
            <w:pPr>
              <w:autoSpaceDE w:val="0"/>
              <w:autoSpaceDN w:val="0"/>
              <w:adjustRightInd w:val="0"/>
              <w:rPr>
                <w:lang w:val="uk-UA" w:eastAsia="uk-UA"/>
              </w:rPr>
            </w:pPr>
            <w:r w:rsidRPr="004A447B">
              <w:rPr>
                <w:lang w:val="uk-UA" w:eastAsia="uk-UA"/>
              </w:rPr>
              <w:t>27.12.2017 12</w:t>
            </w:r>
            <w:r w:rsidR="00CE3CE8" w:rsidRPr="004A447B">
              <w:rPr>
                <w:lang w:val="uk-UA" w:eastAsia="uk-UA"/>
              </w:rPr>
              <w:t>.</w:t>
            </w:r>
            <w:r w:rsidRPr="004A447B">
              <w:rPr>
                <w:lang w:val="uk-UA" w:eastAsia="uk-UA"/>
              </w:rPr>
              <w:t>21</w:t>
            </w:r>
            <w:r w:rsidR="00CE3CE8" w:rsidRPr="004A447B">
              <w:rPr>
                <w:lang w:val="uk-UA" w:eastAsia="uk-UA"/>
              </w:rPr>
              <w:t>.</w:t>
            </w:r>
            <w:r w:rsidRPr="004A447B">
              <w:rPr>
                <w:lang w:val="uk-UA" w:eastAsia="uk-UA"/>
              </w:rPr>
              <w:t>12(UTC+2)</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Супер</w:t>
            </w:r>
          </w:p>
          <w:p w:rsidR="00EE14DF" w:rsidRPr="004A447B" w:rsidRDefault="00EE14DF" w:rsidP="00CE3CE8">
            <w:pPr>
              <w:autoSpaceDE w:val="0"/>
              <w:autoSpaceDN w:val="0"/>
              <w:adjustRightInd w:val="0"/>
              <w:jc w:val="right"/>
              <w:rPr>
                <w:lang w:val="uk-UA" w:eastAsia="uk-UA"/>
              </w:rPr>
            </w:pPr>
            <w:r w:rsidRPr="004A447B">
              <w:rPr>
                <w:lang w:val="uk-UA" w:eastAsia="uk-UA"/>
              </w:rPr>
              <w:t>27.12.2017 12</w:t>
            </w:r>
            <w:r w:rsidR="00CE3CE8" w:rsidRPr="004A447B">
              <w:rPr>
                <w:lang w:val="uk-UA" w:eastAsia="uk-UA"/>
              </w:rPr>
              <w:t>.</w:t>
            </w:r>
            <w:r w:rsidRPr="004A447B">
              <w:rPr>
                <w:lang w:val="uk-UA" w:eastAsia="uk-UA"/>
              </w:rPr>
              <w:t>29</w:t>
            </w:r>
            <w:r w:rsidR="00CE3CE8" w:rsidRPr="004A447B">
              <w:rPr>
                <w:lang w:val="uk-UA" w:eastAsia="uk-UA"/>
              </w:rPr>
              <w:t>.</w:t>
            </w:r>
            <w:r w:rsidRPr="004A447B">
              <w:rPr>
                <w:lang w:val="uk-UA" w:eastAsia="uk-UA"/>
              </w:rPr>
              <w:t>44(UTC+2)</w:t>
            </w:r>
          </w:p>
        </w:tc>
      </w:tr>
      <w:tr w:rsidR="00EE14DF" w:rsidRPr="004A447B" w:rsidTr="00C010F1">
        <w:trPr>
          <w:gridAfter w:val="1"/>
          <w:wAfter w:w="6" w:type="dxa"/>
        </w:trPr>
        <w:tc>
          <w:tcPr>
            <w:tcW w:w="9350" w:type="dxa"/>
            <w:gridSpan w:val="2"/>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813C6E">
            <w:pPr>
              <w:jc w:val="center"/>
              <w:rPr>
                <w:lang w:val="uk-UA" w:eastAsia="uk-UA"/>
              </w:rPr>
            </w:pPr>
            <w:r w:rsidRPr="004A447B">
              <w:rPr>
                <w:b/>
                <w:bCs/>
                <w:lang w:val="uk-UA"/>
              </w:rPr>
              <w:t>21.02.2018</w:t>
            </w: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Л, не помню</w:t>
            </w:r>
            <w:r w:rsidRPr="004A447B">
              <w:rPr>
                <w:b/>
                <w:lang w:val="uk-UA" w:eastAsia="uk-UA"/>
              </w:rPr>
              <w:t>... присылала мне табличку по всех затратам по тендерам нашим и наших партнеров ?</w:t>
            </w:r>
          </w:p>
          <w:p w:rsidR="00EE14DF" w:rsidRPr="004A447B" w:rsidRDefault="00EE14DF" w:rsidP="00CE3CE8">
            <w:pPr>
              <w:autoSpaceDE w:val="0"/>
              <w:autoSpaceDN w:val="0"/>
              <w:adjustRightInd w:val="0"/>
              <w:jc w:val="right"/>
              <w:rPr>
                <w:lang w:val="uk-UA" w:eastAsia="uk-UA"/>
              </w:rPr>
            </w:pPr>
            <w:r w:rsidRPr="004A447B">
              <w:rPr>
                <w:lang w:val="uk-UA" w:eastAsia="uk-UA"/>
              </w:rPr>
              <w:t>21.02.2018 10</w:t>
            </w:r>
            <w:r w:rsidR="00CE3CE8" w:rsidRPr="004A447B">
              <w:rPr>
                <w:lang w:val="uk-UA" w:eastAsia="uk-UA"/>
              </w:rPr>
              <w:t>.</w:t>
            </w:r>
            <w:r w:rsidRPr="004A447B">
              <w:rPr>
                <w:lang w:val="uk-UA" w:eastAsia="uk-UA"/>
              </w:rPr>
              <w:t>10</w:t>
            </w:r>
            <w:r w:rsidR="00CE3CE8" w:rsidRPr="004A447B">
              <w:rPr>
                <w:lang w:val="uk-UA" w:eastAsia="uk-UA"/>
              </w:rPr>
              <w:t>.</w:t>
            </w:r>
            <w:r w:rsidRPr="004A447B">
              <w:rPr>
                <w:lang w:val="uk-UA" w:eastAsia="uk-UA"/>
              </w:rPr>
              <w:t>40 (UTC+2)</w:t>
            </w: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О, нет, я такую табличку не делала</w:t>
            </w:r>
          </w:p>
          <w:p w:rsidR="00EE14DF" w:rsidRPr="004A447B" w:rsidRDefault="00EE14DF" w:rsidP="00CE3CE8">
            <w:pPr>
              <w:autoSpaceDE w:val="0"/>
              <w:autoSpaceDN w:val="0"/>
              <w:adjustRightInd w:val="0"/>
              <w:rPr>
                <w:lang w:val="uk-UA" w:eastAsia="uk-UA"/>
              </w:rPr>
            </w:pPr>
            <w:r w:rsidRPr="004A447B">
              <w:rPr>
                <w:lang w:val="uk-UA" w:eastAsia="uk-UA"/>
              </w:rPr>
              <w:t>21.02.2018 10</w:t>
            </w:r>
            <w:r w:rsidR="00CE3CE8" w:rsidRPr="004A447B">
              <w:rPr>
                <w:lang w:val="uk-UA" w:eastAsia="uk-UA"/>
              </w:rPr>
              <w:t>.</w:t>
            </w:r>
            <w:r w:rsidRPr="004A447B">
              <w:rPr>
                <w:lang w:val="uk-UA" w:eastAsia="uk-UA"/>
              </w:rPr>
              <w:t>30</w:t>
            </w:r>
            <w:r w:rsidR="00CE3CE8" w:rsidRPr="004A447B">
              <w:rPr>
                <w:lang w:val="uk-UA" w:eastAsia="uk-UA"/>
              </w:rPr>
              <w:t>.</w:t>
            </w:r>
            <w:r w:rsidRPr="004A447B">
              <w:rPr>
                <w:lang w:val="uk-UA" w:eastAsia="uk-UA"/>
              </w:rPr>
              <w:t>24 (U ТС +2 )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b/>
                <w:lang w:val="uk-UA" w:eastAsia="uk-UA"/>
              </w:rPr>
            </w:pPr>
            <w:r w:rsidRPr="004A447B">
              <w:rPr>
                <w:b/>
                <w:lang w:val="uk-UA" w:eastAsia="uk-UA"/>
              </w:rPr>
              <w:t xml:space="preserve">что-то y меня в памяти, что ты как минимум по </w:t>
            </w:r>
            <w:r w:rsidR="00455B82" w:rsidRPr="004A447B">
              <w:rPr>
                <w:b/>
                <w:lang w:val="uk-UA" w:eastAsia="uk-UA"/>
              </w:rPr>
              <w:t>Особа 9</w:t>
            </w:r>
            <w:r w:rsidRPr="004A447B">
              <w:rPr>
                <w:b/>
                <w:lang w:val="uk-UA" w:eastAsia="uk-UA"/>
              </w:rPr>
              <w:t xml:space="preserve"> по Энергоатому</w:t>
            </w:r>
          </w:p>
          <w:p w:rsidR="00EE14DF" w:rsidRPr="004A447B" w:rsidRDefault="00EE14DF" w:rsidP="00EE14DF">
            <w:pPr>
              <w:autoSpaceDE w:val="0"/>
              <w:autoSpaceDN w:val="0"/>
              <w:adjustRightInd w:val="0"/>
              <w:jc w:val="right"/>
              <w:rPr>
                <w:lang w:val="uk-UA" w:eastAsia="uk-UA"/>
              </w:rPr>
            </w:pPr>
            <w:r w:rsidRPr="004A447B">
              <w:rPr>
                <w:b/>
                <w:lang w:val="uk-UA" w:eastAsia="uk-UA"/>
              </w:rPr>
              <w:t>сводила ;-)</w:t>
            </w:r>
            <w:r w:rsidRPr="004A447B">
              <w:rPr>
                <w:lang w:val="uk-UA" w:eastAsia="uk-UA"/>
              </w:rPr>
              <w:t xml:space="preserve"> ?</w:t>
            </w:r>
          </w:p>
          <w:p w:rsidR="00EE14DF" w:rsidRPr="004A447B" w:rsidRDefault="00EE14DF" w:rsidP="00EE14DF">
            <w:pPr>
              <w:autoSpaceDE w:val="0"/>
              <w:autoSpaceDN w:val="0"/>
              <w:adjustRightInd w:val="0"/>
              <w:jc w:val="right"/>
              <w:rPr>
                <w:lang w:val="uk-UA" w:eastAsia="uk-UA"/>
              </w:rPr>
            </w:pPr>
            <w:r w:rsidRPr="004A447B">
              <w:rPr>
                <w:lang w:val="uk-UA" w:eastAsia="uk-UA"/>
              </w:rPr>
              <w:t>21.02.2018 10</w:t>
            </w:r>
            <w:r w:rsidR="00CE3CE8" w:rsidRPr="004A447B">
              <w:rPr>
                <w:lang w:val="uk-UA" w:eastAsia="uk-UA"/>
              </w:rPr>
              <w:t>.</w:t>
            </w:r>
            <w:r w:rsidRPr="004A447B">
              <w:rPr>
                <w:lang w:val="uk-UA" w:eastAsia="uk-UA"/>
              </w:rPr>
              <w:t>31</w:t>
            </w:r>
            <w:r w:rsidR="00CE3CE8" w:rsidRPr="004A447B">
              <w:rPr>
                <w:lang w:val="uk-UA" w:eastAsia="uk-UA"/>
              </w:rPr>
              <w:t>.</w:t>
            </w:r>
            <w:r w:rsidRPr="004A447B">
              <w:rPr>
                <w:lang w:val="uk-UA" w:eastAsia="uk-UA"/>
              </w:rPr>
              <w:t>06(UТС+2)</w:t>
            </w:r>
          </w:p>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Нет. Но ты скажи, что нужно сделать, я сд</w:t>
            </w:r>
            <w:r w:rsidRPr="004A447B">
              <w:rPr>
                <w:lang w:val="uk-UA" w:eastAsia="uk-UA"/>
              </w:rPr>
              <w:t>е</w:t>
            </w:r>
            <w:r w:rsidRPr="004A447B">
              <w:rPr>
                <w:lang w:val="uk-UA" w:eastAsia="uk-UA"/>
              </w:rPr>
              <w:t>лаю!</w:t>
            </w:r>
          </w:p>
          <w:p w:rsidR="00EE14DF" w:rsidRPr="004A447B" w:rsidRDefault="00EE14DF" w:rsidP="00CE3CE8">
            <w:pPr>
              <w:autoSpaceDE w:val="0"/>
              <w:autoSpaceDN w:val="0"/>
              <w:adjustRightInd w:val="0"/>
              <w:rPr>
                <w:lang w:val="uk-UA" w:eastAsia="uk-UA"/>
              </w:rPr>
            </w:pPr>
            <w:r w:rsidRPr="004A447B">
              <w:rPr>
                <w:lang w:val="uk-UA" w:eastAsia="uk-UA"/>
              </w:rPr>
              <w:t>21.02.2018 10</w:t>
            </w:r>
            <w:r w:rsidR="00CE3CE8" w:rsidRPr="004A447B">
              <w:rPr>
                <w:lang w:val="uk-UA" w:eastAsia="uk-UA"/>
              </w:rPr>
              <w:t>.</w:t>
            </w:r>
            <w:r w:rsidRPr="004A447B">
              <w:rPr>
                <w:lang w:val="uk-UA" w:eastAsia="uk-UA"/>
              </w:rPr>
              <w:t>31</w:t>
            </w:r>
            <w:r w:rsidR="00CE3CE8" w:rsidRPr="004A447B">
              <w:rPr>
                <w:lang w:val="uk-UA" w:eastAsia="uk-UA"/>
              </w:rPr>
              <w:t>.</w:t>
            </w:r>
            <w:r w:rsidRPr="004A447B">
              <w:rPr>
                <w:lang w:val="uk-UA" w:eastAsia="uk-UA"/>
              </w:rPr>
              <w:t>35(UTC+2 )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r w:rsidRPr="004A447B">
              <w:rPr>
                <w:lang w:val="uk-UA" w:eastAsia="uk-UA"/>
              </w:rPr>
              <w:t>Это пока не горит.. позже напишу :-)</w:t>
            </w:r>
          </w:p>
          <w:p w:rsidR="00EE14DF" w:rsidRPr="004A447B" w:rsidRDefault="00EE14DF" w:rsidP="00CE3CE8">
            <w:pPr>
              <w:autoSpaceDE w:val="0"/>
              <w:autoSpaceDN w:val="0"/>
              <w:adjustRightInd w:val="0"/>
              <w:jc w:val="right"/>
              <w:rPr>
                <w:lang w:val="uk-UA" w:eastAsia="uk-UA"/>
              </w:rPr>
            </w:pPr>
            <w:r w:rsidRPr="004A447B">
              <w:rPr>
                <w:lang w:val="uk-UA" w:eastAsia="uk-UA"/>
              </w:rPr>
              <w:t>21.02.2018 10</w:t>
            </w:r>
            <w:r w:rsidR="00CE3CE8" w:rsidRPr="004A447B">
              <w:rPr>
                <w:lang w:val="uk-UA" w:eastAsia="uk-UA"/>
              </w:rPr>
              <w:t>.</w:t>
            </w:r>
            <w:r w:rsidRPr="004A447B">
              <w:rPr>
                <w:lang w:val="uk-UA" w:eastAsia="uk-UA"/>
              </w:rPr>
              <w:t>31</w:t>
            </w:r>
            <w:r w:rsidR="00CE3CE8" w:rsidRPr="004A447B">
              <w:rPr>
                <w:lang w:val="uk-UA" w:eastAsia="uk-UA"/>
              </w:rPr>
              <w:t>.</w:t>
            </w:r>
            <w:r w:rsidRPr="004A447B">
              <w:rPr>
                <w:lang w:val="uk-UA" w:eastAsia="uk-UA"/>
              </w:rPr>
              <w:t>56 (U ТС+2 )</w:t>
            </w:r>
          </w:p>
        </w:tc>
      </w:tr>
      <w:tr w:rsidR="00EE14DF" w:rsidRPr="004A447B" w:rsidTr="00C010F1">
        <w:trPr>
          <w:gridAfter w:val="1"/>
          <w:wAfter w:w="6" w:type="dxa"/>
        </w:trPr>
        <w:tc>
          <w:tcPr>
            <w:tcW w:w="4819"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Хорошо!))</w:t>
            </w:r>
          </w:p>
          <w:p w:rsidR="00EE14DF" w:rsidRPr="004A447B" w:rsidRDefault="00EE14DF" w:rsidP="00CE3CE8">
            <w:pPr>
              <w:autoSpaceDE w:val="0"/>
              <w:autoSpaceDN w:val="0"/>
              <w:adjustRightInd w:val="0"/>
              <w:rPr>
                <w:lang w:val="uk-UA" w:eastAsia="uk-UA"/>
              </w:rPr>
            </w:pPr>
            <w:r w:rsidRPr="004A447B">
              <w:rPr>
                <w:lang w:val="uk-UA" w:eastAsia="uk-UA"/>
              </w:rPr>
              <w:t>21.02.2018 10</w:t>
            </w:r>
            <w:r w:rsidR="00CE3CE8" w:rsidRPr="004A447B">
              <w:rPr>
                <w:lang w:val="uk-UA" w:eastAsia="uk-UA"/>
              </w:rPr>
              <w:t>.</w:t>
            </w:r>
            <w:r w:rsidRPr="004A447B">
              <w:rPr>
                <w:lang w:val="uk-UA" w:eastAsia="uk-UA"/>
              </w:rPr>
              <w:t>32</w:t>
            </w:r>
            <w:r w:rsidR="00CE3CE8" w:rsidRPr="004A447B">
              <w:rPr>
                <w:lang w:val="uk-UA" w:eastAsia="uk-UA"/>
              </w:rPr>
              <w:t>.</w:t>
            </w:r>
            <w:r w:rsidRPr="004A447B">
              <w:rPr>
                <w:lang w:val="uk-UA" w:eastAsia="uk-UA"/>
              </w:rPr>
              <w:t>15 (UTC+2 )</w:t>
            </w:r>
          </w:p>
        </w:tc>
        <w:tc>
          <w:tcPr>
            <w:tcW w:w="4531"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jc w:val="right"/>
              <w:rPr>
                <w:lang w:val="uk-UA" w:eastAsia="uk-UA"/>
              </w:rPr>
            </w:pPr>
          </w:p>
        </w:tc>
      </w:tr>
    </w:tbl>
    <w:p w:rsidR="00EE14DF" w:rsidRPr="004A447B" w:rsidRDefault="00BB5740" w:rsidP="00EE14DF">
      <w:pPr>
        <w:ind w:left="644" w:hanging="360"/>
        <w:jc w:val="both"/>
        <w:rPr>
          <w:rFonts w:eastAsia="Calibri"/>
          <w:bCs/>
          <w:i/>
          <w:sz w:val="22"/>
          <w:szCs w:val="22"/>
          <w:lang w:val="uk-UA" w:eastAsia="en-US"/>
        </w:rPr>
      </w:pPr>
      <w:r w:rsidRPr="004A447B">
        <w:rPr>
          <w:rFonts w:eastAsia="Calibri"/>
          <w:bCs/>
          <w:i/>
          <w:sz w:val="22"/>
          <w:szCs w:val="22"/>
          <w:lang w:val="uk-UA" w:eastAsia="en-US"/>
        </w:rPr>
        <w:t xml:space="preserve"> </w:t>
      </w:r>
      <w:r w:rsidR="00EE14DF" w:rsidRPr="004A447B">
        <w:rPr>
          <w:rFonts w:eastAsia="Calibri"/>
          <w:bCs/>
          <w:i/>
          <w:sz w:val="22"/>
          <w:szCs w:val="22"/>
          <w:lang w:val="uk-UA" w:eastAsia="en-US"/>
        </w:rPr>
        <w:t>(Див. матеріали НАБУ. Протокол огляду від 19 вересня 2019 року, додаток № 1</w:t>
      </w:r>
      <w:r w:rsidR="00CE3CE8" w:rsidRPr="004A447B">
        <w:rPr>
          <w:rFonts w:eastAsia="Calibri"/>
          <w:bCs/>
          <w:i/>
          <w:sz w:val="22"/>
          <w:szCs w:val="22"/>
          <w:lang w:val="uk-UA" w:eastAsia="en-US"/>
        </w:rPr>
        <w:t xml:space="preserve">, </w:t>
      </w:r>
      <w:r w:rsidR="00EE14DF" w:rsidRPr="004A447B">
        <w:rPr>
          <w:rFonts w:eastAsia="Calibri"/>
          <w:bCs/>
          <w:i/>
          <w:sz w:val="22"/>
          <w:szCs w:val="22"/>
          <w:lang w:val="uk-UA" w:eastAsia="en-US"/>
        </w:rPr>
        <w:t>с. додатк</w:t>
      </w:r>
      <w:r w:rsidR="008F2948" w:rsidRPr="004A447B">
        <w:rPr>
          <w:rFonts w:eastAsia="Calibri"/>
          <w:bCs/>
          <w:i/>
          <w:sz w:val="22"/>
          <w:szCs w:val="22"/>
          <w:lang w:val="uk-UA" w:eastAsia="en-US"/>
        </w:rPr>
        <w:t>а</w:t>
      </w:r>
      <w:r w:rsidR="00EE14DF" w:rsidRPr="004A447B">
        <w:rPr>
          <w:rFonts w:eastAsia="Calibri"/>
          <w:bCs/>
          <w:i/>
          <w:sz w:val="22"/>
          <w:szCs w:val="22"/>
          <w:lang w:val="uk-UA" w:eastAsia="en-US"/>
        </w:rPr>
        <w:t xml:space="preserve"> 23</w:t>
      </w:r>
      <w:r w:rsidR="008F2948" w:rsidRPr="004A447B">
        <w:rPr>
          <w:rFonts w:eastAsia="Calibri"/>
          <w:bCs/>
          <w:i/>
          <w:sz w:val="22"/>
          <w:szCs w:val="22"/>
          <w:lang w:val="uk-UA" w:eastAsia="en-US"/>
        </w:rPr>
        <w:t xml:space="preserve"> – </w:t>
      </w:r>
      <w:r w:rsidR="00EE14DF" w:rsidRPr="004A447B">
        <w:rPr>
          <w:rFonts w:eastAsia="Calibri"/>
          <w:bCs/>
          <w:i/>
          <w:sz w:val="22"/>
          <w:szCs w:val="22"/>
          <w:lang w:val="uk-UA" w:eastAsia="en-US"/>
        </w:rPr>
        <w:t>29, 36)</w:t>
      </w:r>
      <w:r w:rsidR="008F2948" w:rsidRPr="004A447B">
        <w:rPr>
          <w:rFonts w:eastAsia="Calibri"/>
          <w:bCs/>
          <w:i/>
          <w:sz w:val="22"/>
          <w:szCs w:val="22"/>
          <w:lang w:val="uk-UA" w:eastAsia="en-US"/>
        </w:rPr>
        <w:t>.</w:t>
      </w:r>
    </w:p>
    <w:p w:rsidR="00830BD3" w:rsidRPr="004A447B" w:rsidRDefault="00830BD3" w:rsidP="003C70A0">
      <w:pPr>
        <w:pStyle w:val="a0"/>
        <w:numPr>
          <w:ilvl w:val="0"/>
          <w:numId w:val="2"/>
        </w:numPr>
        <w:tabs>
          <w:tab w:val="num" w:pos="1134"/>
          <w:tab w:val="num" w:pos="1353"/>
        </w:tabs>
        <w:ind w:left="1134" w:hanging="1134"/>
      </w:pPr>
      <w:r w:rsidRPr="004A447B">
        <w:t>Зазначене вище листування між представниками ТОВ «БРІГ-РІТЕЙЛ», яке відбулося під час проведення аукціону Торгів № 17</w:t>
      </w:r>
      <w:r w:rsidR="008F2948" w:rsidRPr="004A447B">
        <w:t>,</w:t>
      </w:r>
      <w:r w:rsidRPr="004A447B">
        <w:t xml:space="preserve">  підтверджує факт попереднього пог</w:t>
      </w:r>
      <w:r w:rsidRPr="004A447B">
        <w:t>о</w:t>
      </w:r>
      <w:r w:rsidRPr="004A447B">
        <w:t xml:space="preserve">дження ціни між </w:t>
      </w:r>
      <w:r w:rsidR="001B32E3" w:rsidRPr="004A447B">
        <w:t>учасниками</w:t>
      </w:r>
      <w:r w:rsidRPr="004A447B">
        <w:t xml:space="preserve"> закупівлі. Жоден </w:t>
      </w:r>
      <w:r w:rsidR="008F2948" w:rsidRPr="004A447B">
        <w:t>і</w:t>
      </w:r>
      <w:r w:rsidRPr="004A447B">
        <w:t>з партнерів не знизив початков</w:t>
      </w:r>
      <w:r w:rsidR="007D310E" w:rsidRPr="004A447B">
        <w:t>ої</w:t>
      </w:r>
      <w:r w:rsidRPr="004A447B">
        <w:t xml:space="preserve"> цін</w:t>
      </w:r>
      <w:r w:rsidR="007D310E" w:rsidRPr="004A447B">
        <w:t>и</w:t>
      </w:r>
      <w:r w:rsidRPr="004A447B">
        <w:t xml:space="preserve"> </w:t>
      </w:r>
      <w:r w:rsidR="008F2948" w:rsidRPr="004A447B">
        <w:t xml:space="preserve">й </w:t>
      </w:r>
      <w:r w:rsidRPr="004A447B">
        <w:t>переможцем закупівлі, як і очікувалос</w:t>
      </w:r>
      <w:r w:rsidR="008F2948" w:rsidRPr="004A447B">
        <w:t>я,</w:t>
      </w:r>
      <w:r w:rsidRPr="004A447B">
        <w:t xml:space="preserve"> стало ТОВ «БРІГ-РІТЕЙЛ» з пропозицією 13 600 380,00 грн.</w:t>
      </w:r>
    </w:p>
    <w:p w:rsidR="00EE14DF" w:rsidRPr="004A447B" w:rsidRDefault="00EE14DF" w:rsidP="003C70A0">
      <w:pPr>
        <w:pStyle w:val="a0"/>
        <w:numPr>
          <w:ilvl w:val="0"/>
          <w:numId w:val="2"/>
        </w:numPr>
        <w:tabs>
          <w:tab w:val="num" w:pos="1134"/>
          <w:tab w:val="num" w:pos="1353"/>
        </w:tabs>
        <w:ind w:left="1134" w:hanging="1134"/>
      </w:pPr>
      <w:r w:rsidRPr="004A447B">
        <w:lastRenderedPageBreak/>
        <w:t xml:space="preserve">Також здобута інформація </w:t>
      </w:r>
      <w:r w:rsidR="007D310E" w:rsidRPr="004A447B">
        <w:t xml:space="preserve">в </w:t>
      </w:r>
      <w:r w:rsidRPr="004A447B">
        <w:t xml:space="preserve">ноутбуці, який використовувала </w:t>
      </w:r>
      <w:r w:rsidR="00E15E5B" w:rsidRPr="004A447B">
        <w:t>Особа 11</w:t>
      </w:r>
      <w:r w:rsidRPr="004A447B">
        <w:t>, співробітни</w:t>
      </w:r>
      <w:r w:rsidR="007D310E" w:rsidRPr="004A447B">
        <w:t>ця</w:t>
      </w:r>
      <w:r w:rsidRPr="004A447B">
        <w:t xml:space="preserve"> </w:t>
      </w:r>
      <w:r w:rsidR="00055A43" w:rsidRPr="004A447B">
        <w:t xml:space="preserve">ТОВ </w:t>
      </w:r>
      <w:r w:rsidR="003B1DBA" w:rsidRPr="004A447B">
        <w:t>«БРІГ-РІТЕЙЛ»</w:t>
      </w:r>
      <w:r w:rsidRPr="004A447B">
        <w:t xml:space="preserve"> (згідно з  протоколом огляду від 06 квітня 2020</w:t>
      </w:r>
      <w:r w:rsidR="007D310E" w:rsidRPr="004A447B">
        <w:t> </w:t>
      </w:r>
      <w:r w:rsidRPr="004A447B">
        <w:t>року)</w:t>
      </w:r>
      <w:r w:rsidR="007D310E" w:rsidRPr="004A447B">
        <w:t>.</w:t>
      </w:r>
    </w:p>
    <w:p w:rsidR="00EE14DF" w:rsidRPr="004A447B" w:rsidRDefault="00EE14DF" w:rsidP="00813C6E">
      <w:pPr>
        <w:pStyle w:val="a0"/>
        <w:numPr>
          <w:ilvl w:val="0"/>
          <w:numId w:val="2"/>
        </w:numPr>
        <w:tabs>
          <w:tab w:val="num" w:pos="1134"/>
          <w:tab w:val="num" w:pos="1353"/>
        </w:tabs>
        <w:ind w:left="1134" w:hanging="1134"/>
        <w:rPr>
          <w:rFonts w:eastAsia="Calibri"/>
          <w:lang w:eastAsia="en-US"/>
        </w:rPr>
      </w:pPr>
      <w:r w:rsidRPr="004A447B">
        <w:t xml:space="preserve">Встановлено,  що директор </w:t>
      </w:r>
      <w:r w:rsidR="00055A43" w:rsidRPr="004A447B">
        <w:t xml:space="preserve">ТОВ </w:t>
      </w:r>
      <w:r w:rsidR="003B1DBA" w:rsidRPr="004A447B">
        <w:t>«БРІГ-РІТЕЙЛ»</w:t>
      </w:r>
      <w:r w:rsidRPr="004A447B">
        <w:t xml:space="preserve"> </w:t>
      </w:r>
      <w:r w:rsidR="000E3D93" w:rsidRPr="004A447B">
        <w:t xml:space="preserve">Особа 13 </w:t>
      </w:r>
      <w:r w:rsidRPr="004A447B">
        <w:t>зі своєї робочої електро</w:t>
      </w:r>
      <w:r w:rsidRPr="004A447B">
        <w:t>н</w:t>
      </w:r>
      <w:r w:rsidR="00E15E5B" w:rsidRPr="004A447B">
        <w:t>ної пошти Пошта 4</w:t>
      </w:r>
      <w:r w:rsidRPr="004A447B">
        <w:t xml:space="preserve"> 27.12.2017 о 11</w:t>
      </w:r>
      <w:r w:rsidR="007D310E" w:rsidRPr="004A447B">
        <w:t>.</w:t>
      </w:r>
      <w:r w:rsidRPr="004A447B">
        <w:t>19 (тобто за пів</w:t>
      </w:r>
      <w:r w:rsidR="007D310E" w:rsidRPr="004A447B">
        <w:t xml:space="preserve"> </w:t>
      </w:r>
      <w:r w:rsidRPr="004A447B">
        <w:t xml:space="preserve">години до проведення аукціону) надіслав своїм співробітницям </w:t>
      </w:r>
      <w:r w:rsidR="00E15E5B" w:rsidRPr="004A447B">
        <w:t>Особа 11 Пошта 2</w:t>
      </w:r>
      <w:r w:rsidRPr="004A447B">
        <w:t xml:space="preserve"> та </w:t>
      </w:r>
      <w:r w:rsidR="00E15E5B" w:rsidRPr="004A447B">
        <w:t>Особа 12</w:t>
      </w:r>
      <w:r w:rsidRPr="004A447B">
        <w:t xml:space="preserve"> </w:t>
      </w:r>
      <w:r w:rsidR="00E15E5B" w:rsidRPr="004A447B">
        <w:t xml:space="preserve">Поша 5 </w:t>
      </w:r>
      <w:r w:rsidRPr="004A447B">
        <w:t xml:space="preserve">електронний лист </w:t>
      </w:r>
      <w:r w:rsidR="007D310E" w:rsidRPr="004A447B">
        <w:t>і</w:t>
      </w:r>
      <w:r w:rsidRPr="004A447B">
        <w:t>з темою «Модель редуциона» та файлом ES2018_model.xlsx. Зміст вказаного файлу містить інформацію про початкові та кінцеві цінові пропозиції всіх учасників та їх ходи під час аукціону (редукціо</w:t>
      </w:r>
      <w:r w:rsidRPr="004A447B">
        <w:rPr>
          <w:rFonts w:eastAsia="Calibri"/>
          <w:bCs w:val="0"/>
          <w:lang w:eastAsia="en-US"/>
        </w:rPr>
        <w:t>ну), а саме:</w:t>
      </w:r>
    </w:p>
    <w:tbl>
      <w:tblPr>
        <w:tblW w:w="0" w:type="auto"/>
        <w:tblCellSpacing w:w="15" w:type="dxa"/>
        <w:tblInd w:w="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591"/>
        <w:gridCol w:w="1680"/>
        <w:gridCol w:w="1594"/>
      </w:tblGrid>
      <w:tr w:rsidR="00EE14DF" w:rsidRPr="004A447B" w:rsidTr="00C010F1">
        <w:trPr>
          <w:tblCellSpacing w:w="15" w:type="dxa"/>
        </w:trPr>
        <w:tc>
          <w:tcPr>
            <w:tcW w:w="5546" w:type="dxa"/>
            <w:vAlign w:val="center"/>
            <w:hideMark/>
          </w:tcPr>
          <w:p w:rsidR="00EE14DF" w:rsidRPr="004A447B" w:rsidRDefault="00EE14DF" w:rsidP="00EE14DF">
            <w:pPr>
              <w:numPr>
                <w:ilvl w:val="0"/>
                <w:numId w:val="5"/>
              </w:numPr>
              <w:rPr>
                <w:lang w:val="uk-UA" w:eastAsia="uk-UA"/>
              </w:rPr>
            </w:pPr>
            <w:r w:rsidRPr="004A447B">
              <w:rPr>
                <w:lang w:val="uk-UA" w:eastAsia="uk-UA"/>
              </w:rPr>
              <w:t xml:space="preserve">ТОВ </w:t>
            </w:r>
            <w:r w:rsidR="003B1DBA" w:rsidRPr="004A447B">
              <w:rPr>
                <w:lang w:val="uk-UA" w:eastAsia="uk-UA"/>
              </w:rPr>
              <w:t>«БРІГ-РІТЕЙЛ»</w:t>
            </w:r>
          </w:p>
        </w:tc>
        <w:tc>
          <w:tcPr>
            <w:tcW w:w="1650" w:type="dxa"/>
            <w:vAlign w:val="center"/>
            <w:hideMark/>
          </w:tcPr>
          <w:p w:rsidR="00EE14DF" w:rsidRPr="004A447B" w:rsidRDefault="00EE14DF" w:rsidP="00EE14DF">
            <w:pPr>
              <w:jc w:val="center"/>
              <w:rPr>
                <w:lang w:val="uk-UA" w:eastAsia="uk-UA"/>
              </w:rPr>
            </w:pPr>
            <w:r w:rsidRPr="004A447B">
              <w:rPr>
                <w:lang w:val="uk-UA" w:eastAsia="uk-UA"/>
              </w:rPr>
              <w:t>13 600 380,00</w:t>
            </w:r>
          </w:p>
          <w:p w:rsidR="00EE14DF" w:rsidRPr="004A447B" w:rsidRDefault="00EE14DF" w:rsidP="00EE14DF">
            <w:pPr>
              <w:jc w:val="center"/>
              <w:rPr>
                <w:lang w:val="uk-UA" w:eastAsia="uk-UA"/>
              </w:rPr>
            </w:pPr>
          </w:p>
        </w:tc>
        <w:tc>
          <w:tcPr>
            <w:tcW w:w="1549" w:type="dxa"/>
            <w:vAlign w:val="center"/>
            <w:hideMark/>
          </w:tcPr>
          <w:p w:rsidR="00EE14DF" w:rsidRPr="004A447B" w:rsidRDefault="00EE14DF" w:rsidP="00EE14DF">
            <w:pPr>
              <w:jc w:val="center"/>
              <w:rPr>
                <w:lang w:val="uk-UA" w:eastAsia="uk-UA"/>
              </w:rPr>
            </w:pPr>
            <w:r w:rsidRPr="004A447B">
              <w:rPr>
                <w:lang w:val="uk-UA" w:eastAsia="uk-UA"/>
              </w:rPr>
              <w:t>13 600 380,00</w:t>
            </w:r>
          </w:p>
          <w:p w:rsidR="00EE14DF" w:rsidRPr="004A447B" w:rsidRDefault="00EE14DF" w:rsidP="00EE14DF">
            <w:pPr>
              <w:jc w:val="center"/>
              <w:rPr>
                <w:lang w:val="uk-UA" w:eastAsia="uk-UA"/>
              </w:rPr>
            </w:pPr>
          </w:p>
        </w:tc>
      </w:tr>
      <w:tr w:rsidR="00EE14DF" w:rsidRPr="004A447B" w:rsidTr="00C010F1">
        <w:trPr>
          <w:tblCellSpacing w:w="15" w:type="dxa"/>
        </w:trPr>
        <w:tc>
          <w:tcPr>
            <w:tcW w:w="5546" w:type="dxa"/>
            <w:vAlign w:val="center"/>
          </w:tcPr>
          <w:p w:rsidR="00EE14DF" w:rsidRPr="004A447B" w:rsidRDefault="00EE14DF" w:rsidP="00EE14DF">
            <w:pPr>
              <w:numPr>
                <w:ilvl w:val="0"/>
                <w:numId w:val="5"/>
              </w:numPr>
              <w:rPr>
                <w:lang w:val="uk-UA" w:eastAsia="uk-UA"/>
              </w:rPr>
            </w:pPr>
            <w:r w:rsidRPr="004A447B">
              <w:rPr>
                <w:rFonts w:eastAsia="Calibri"/>
                <w:lang w:val="uk-UA" w:eastAsia="en-US"/>
              </w:rPr>
              <w:t xml:space="preserve">ТОВ </w:t>
            </w:r>
            <w:r w:rsidR="007D310E" w:rsidRPr="004A447B">
              <w:rPr>
                <w:rFonts w:eastAsia="Calibri"/>
                <w:lang w:val="uk-UA" w:eastAsia="en-US"/>
              </w:rPr>
              <w:t>"</w:t>
            </w:r>
            <w:r w:rsidRPr="004A447B">
              <w:rPr>
                <w:rFonts w:eastAsia="Calibri"/>
                <w:lang w:val="uk-UA" w:eastAsia="en-US"/>
              </w:rPr>
              <w:t>АГЕЛЕС"</w:t>
            </w:r>
          </w:p>
        </w:tc>
        <w:tc>
          <w:tcPr>
            <w:tcW w:w="1650" w:type="dxa"/>
            <w:vAlign w:val="center"/>
          </w:tcPr>
          <w:p w:rsidR="00EE14DF" w:rsidRPr="004A447B" w:rsidRDefault="00EE14DF" w:rsidP="00EE14DF">
            <w:pPr>
              <w:jc w:val="center"/>
              <w:rPr>
                <w:lang w:val="uk-UA" w:eastAsia="uk-UA"/>
              </w:rPr>
            </w:pPr>
            <w:r w:rsidRPr="004A447B">
              <w:rPr>
                <w:lang w:val="uk-UA" w:eastAsia="uk-UA"/>
              </w:rPr>
              <w:t>13 606 080,00</w:t>
            </w:r>
          </w:p>
          <w:p w:rsidR="00EE14DF" w:rsidRPr="004A447B" w:rsidRDefault="00EE14DF" w:rsidP="00EE14DF">
            <w:pPr>
              <w:jc w:val="center"/>
              <w:rPr>
                <w:lang w:val="uk-UA" w:eastAsia="uk-UA"/>
              </w:rPr>
            </w:pPr>
          </w:p>
        </w:tc>
        <w:tc>
          <w:tcPr>
            <w:tcW w:w="1549" w:type="dxa"/>
            <w:vAlign w:val="center"/>
          </w:tcPr>
          <w:p w:rsidR="00EE14DF" w:rsidRPr="004A447B" w:rsidRDefault="00EE14DF" w:rsidP="00EE14DF">
            <w:pPr>
              <w:jc w:val="center"/>
              <w:rPr>
                <w:lang w:val="uk-UA" w:eastAsia="uk-UA"/>
              </w:rPr>
            </w:pPr>
            <w:r w:rsidRPr="004A447B">
              <w:rPr>
                <w:lang w:val="uk-UA" w:eastAsia="uk-UA"/>
              </w:rPr>
              <w:t>13 606 080,00</w:t>
            </w:r>
          </w:p>
          <w:p w:rsidR="00EE14DF" w:rsidRPr="004A447B" w:rsidRDefault="00EE14DF" w:rsidP="00EE14DF">
            <w:pPr>
              <w:jc w:val="center"/>
              <w:rPr>
                <w:lang w:val="uk-UA" w:eastAsia="uk-UA"/>
              </w:rPr>
            </w:pPr>
          </w:p>
        </w:tc>
      </w:tr>
      <w:tr w:rsidR="00EE14DF" w:rsidRPr="004A447B" w:rsidTr="00C010F1">
        <w:trPr>
          <w:trHeight w:val="40"/>
          <w:tblCellSpacing w:w="15" w:type="dxa"/>
        </w:trPr>
        <w:tc>
          <w:tcPr>
            <w:tcW w:w="5546" w:type="dxa"/>
            <w:vAlign w:val="center"/>
          </w:tcPr>
          <w:p w:rsidR="00EE14DF" w:rsidRPr="004A447B" w:rsidRDefault="00EE14DF" w:rsidP="00EE14DF">
            <w:pPr>
              <w:numPr>
                <w:ilvl w:val="0"/>
                <w:numId w:val="5"/>
              </w:numPr>
              <w:rPr>
                <w:rFonts w:eastAsia="Calibri"/>
                <w:lang w:val="uk-UA" w:eastAsia="en-US"/>
              </w:rPr>
            </w:pPr>
            <w:r w:rsidRPr="004A447B">
              <w:rPr>
                <w:rFonts w:eastAsia="Calibri"/>
                <w:lang w:val="uk-UA" w:eastAsia="en-US"/>
              </w:rPr>
              <w:t>ДП ДОЧІРНЄ ПІДПРИЄМСТВО «</w:t>
            </w:r>
            <w:r w:rsidR="00BC5664" w:rsidRPr="004A447B">
              <w:rPr>
                <w:rFonts w:eastAsia="Calibri"/>
                <w:lang w:val="uk-UA" w:eastAsia="en-US"/>
              </w:rPr>
              <w:t>ІТТЕЛ</w:t>
            </w:r>
            <w:r w:rsidR="00BC5664" w:rsidRPr="004A447B">
              <w:rPr>
                <w:rFonts w:eastAsia="Calibri"/>
                <w:lang w:val="uk-UA" w:eastAsia="en-US"/>
              </w:rPr>
              <w:t>І</w:t>
            </w:r>
            <w:r w:rsidR="00BC5664" w:rsidRPr="004A447B">
              <w:rPr>
                <w:rFonts w:eastAsia="Calibri"/>
                <w:lang w:val="uk-UA" w:eastAsia="en-US"/>
              </w:rPr>
              <w:t>ДЖЕНС</w:t>
            </w:r>
            <w:r w:rsidRPr="004A447B">
              <w:rPr>
                <w:rFonts w:eastAsia="Calibri"/>
                <w:lang w:val="uk-UA" w:eastAsia="en-US"/>
              </w:rPr>
              <w:t>» З 100%-Ю ІНОЗЕМНОЮ ІНВЕ</w:t>
            </w:r>
            <w:r w:rsidRPr="004A447B">
              <w:rPr>
                <w:rFonts w:eastAsia="Calibri"/>
                <w:lang w:val="uk-UA" w:eastAsia="en-US"/>
              </w:rPr>
              <w:t>С</w:t>
            </w:r>
            <w:r w:rsidRPr="004A447B">
              <w:rPr>
                <w:rFonts w:eastAsia="Calibri"/>
                <w:lang w:val="uk-UA" w:eastAsia="en-US"/>
              </w:rPr>
              <w:t>ТИЦІЄЮ ТОВАРИСТВА «</w:t>
            </w:r>
            <w:r w:rsidR="00BC5664" w:rsidRPr="004A447B">
              <w:rPr>
                <w:rFonts w:eastAsia="Calibri"/>
                <w:lang w:val="uk-UA" w:eastAsia="en-US"/>
              </w:rPr>
              <w:t>ІТТЕЛІДЖЕНС</w:t>
            </w:r>
            <w:r w:rsidRPr="004A447B">
              <w:rPr>
                <w:rFonts w:eastAsia="Calibri"/>
                <w:lang w:val="uk-UA" w:eastAsia="en-US"/>
              </w:rPr>
              <w:t xml:space="preserve"> ІНТЕРНЕШНЛ БІЗНЕС СЕРВІС ХОЛДІНГ ГМБХ (НІМЕЧЧИНА)»</w:t>
            </w:r>
          </w:p>
        </w:tc>
        <w:tc>
          <w:tcPr>
            <w:tcW w:w="1650" w:type="dxa"/>
            <w:vAlign w:val="center"/>
          </w:tcPr>
          <w:p w:rsidR="00EE14DF" w:rsidRPr="004A447B" w:rsidRDefault="00EE14DF" w:rsidP="00EE14DF">
            <w:pPr>
              <w:jc w:val="center"/>
              <w:rPr>
                <w:lang w:val="uk-UA" w:eastAsia="uk-UA"/>
              </w:rPr>
            </w:pPr>
            <w:r w:rsidRPr="004A447B">
              <w:rPr>
                <w:rFonts w:eastAsia="Calibri"/>
                <w:lang w:val="uk-UA" w:eastAsia="en-US"/>
              </w:rPr>
              <w:t>13 609 668,00</w:t>
            </w:r>
          </w:p>
        </w:tc>
        <w:tc>
          <w:tcPr>
            <w:tcW w:w="1549" w:type="dxa"/>
            <w:vAlign w:val="center"/>
          </w:tcPr>
          <w:p w:rsidR="00EE14DF" w:rsidRPr="004A447B" w:rsidRDefault="00EE14DF" w:rsidP="00EE14DF">
            <w:pPr>
              <w:jc w:val="center"/>
              <w:rPr>
                <w:lang w:val="uk-UA" w:eastAsia="uk-UA"/>
              </w:rPr>
            </w:pPr>
            <w:r w:rsidRPr="004A447B">
              <w:rPr>
                <w:rFonts w:eastAsia="Calibri"/>
                <w:lang w:val="uk-UA" w:eastAsia="en-US"/>
              </w:rPr>
              <w:t>13 609 668,00</w:t>
            </w:r>
          </w:p>
        </w:tc>
      </w:tr>
    </w:tbl>
    <w:p w:rsidR="00EE14DF" w:rsidRPr="004A447B" w:rsidRDefault="00EE14DF" w:rsidP="003C70A0">
      <w:pPr>
        <w:pStyle w:val="a0"/>
        <w:numPr>
          <w:ilvl w:val="0"/>
          <w:numId w:val="2"/>
        </w:numPr>
        <w:tabs>
          <w:tab w:val="num" w:pos="1134"/>
          <w:tab w:val="num" w:pos="1353"/>
        </w:tabs>
        <w:ind w:left="1134" w:hanging="1134"/>
        <w:rPr>
          <w:i/>
        </w:rPr>
      </w:pPr>
      <w:r w:rsidRPr="004A447B">
        <w:t xml:space="preserve">Підтвердження: </w:t>
      </w:r>
      <w:r w:rsidR="00CD3920" w:rsidRPr="004A447B">
        <w:t>н</w:t>
      </w:r>
      <w:r w:rsidRPr="004A447B">
        <w:t>а оптичному диску, який є додатком №</w:t>
      </w:r>
      <w:r w:rsidR="00CD3920" w:rsidRPr="004A447B">
        <w:t> </w:t>
      </w:r>
      <w:r w:rsidRPr="004A447B">
        <w:t>2 до вищевказаного прот</w:t>
      </w:r>
      <w:r w:rsidRPr="004A447B">
        <w:t>о</w:t>
      </w:r>
      <w:r w:rsidRPr="004A447B">
        <w:t xml:space="preserve">колу від 06 квітня 2020 року, </w:t>
      </w:r>
      <w:r w:rsidR="00CD3920" w:rsidRPr="004A447B">
        <w:t xml:space="preserve">зазначені </w:t>
      </w:r>
      <w:r w:rsidRPr="004A447B">
        <w:t xml:space="preserve">електронні повідомлення, в яких містяться вказана інформація за </w:t>
      </w:r>
      <w:r w:rsidR="00CD3920" w:rsidRPr="004A447B">
        <w:t xml:space="preserve">таким </w:t>
      </w:r>
      <w:r w:rsidRPr="004A447B">
        <w:t>шляхом</w:t>
      </w:r>
      <w:r w:rsidR="00CD3920" w:rsidRPr="004A447B">
        <w:t>:</w:t>
      </w:r>
      <w:r w:rsidRPr="004A447B">
        <w:t xml:space="preserve"> «E:\Файли\Проекти НБУ\Users\lenovo\AppData\Roaming\Thunderbird\Profiles\dm4pmcl5.default\ImapMail\do</w:t>
      </w:r>
      <w:r w:rsidRPr="004A447B">
        <w:rPr>
          <w:i/>
        </w:rPr>
        <w:t xml:space="preserve">mino.brigretail-2.com\INBOX». </w:t>
      </w:r>
    </w:p>
    <w:p w:rsidR="00EE14DF" w:rsidRPr="004A447B" w:rsidRDefault="00EE14DF" w:rsidP="00FD4F63">
      <w:pPr>
        <w:pStyle w:val="a0"/>
        <w:tabs>
          <w:tab w:val="num" w:pos="1353"/>
        </w:tabs>
        <w:ind w:left="1134"/>
        <w:rPr>
          <w:i/>
        </w:rPr>
      </w:pPr>
      <w:r w:rsidRPr="004A447B">
        <w:t>Листи</w:t>
      </w:r>
      <w:r w:rsidRPr="004A447B">
        <w:rPr>
          <w:i/>
        </w:rPr>
        <w:t xml:space="preserve"> з назвами: </w:t>
      </w:r>
    </w:p>
    <w:p w:rsidR="00EE14DF" w:rsidRPr="004A447B" w:rsidRDefault="00EE14DF" w:rsidP="00FD4F63">
      <w:pPr>
        <w:numPr>
          <w:ilvl w:val="0"/>
          <w:numId w:val="9"/>
        </w:numPr>
        <w:ind w:firstLine="66"/>
        <w:jc w:val="both"/>
        <w:rPr>
          <w:i/>
          <w:lang w:val="uk-UA"/>
        </w:rPr>
      </w:pPr>
      <w:r w:rsidRPr="004A447B">
        <w:rPr>
          <w:i/>
          <w:lang w:val="uk-UA"/>
        </w:rPr>
        <w:t xml:space="preserve">послуги з підтримки програмного забезпечення SAP-систем на 2018 рік | ProZorro; </w:t>
      </w:r>
    </w:p>
    <w:p w:rsidR="00EE14DF" w:rsidRPr="004A447B" w:rsidRDefault="00EE14DF" w:rsidP="00FD4F63">
      <w:pPr>
        <w:numPr>
          <w:ilvl w:val="0"/>
          <w:numId w:val="9"/>
        </w:numPr>
        <w:ind w:firstLine="66"/>
        <w:jc w:val="both"/>
        <w:rPr>
          <w:i/>
          <w:lang w:val="uk-UA"/>
        </w:rPr>
      </w:pPr>
      <w:r w:rsidRPr="004A447B">
        <w:rPr>
          <w:i/>
          <w:lang w:val="uk-UA"/>
        </w:rPr>
        <w:t>Модель редуциона.</w:t>
      </w:r>
    </w:p>
    <w:p w:rsidR="00E556E0" w:rsidRPr="004A447B" w:rsidRDefault="00CD3920" w:rsidP="003C70A0">
      <w:pPr>
        <w:pStyle w:val="a0"/>
        <w:numPr>
          <w:ilvl w:val="0"/>
          <w:numId w:val="2"/>
        </w:numPr>
        <w:tabs>
          <w:tab w:val="num" w:pos="1134"/>
          <w:tab w:val="num" w:pos="1353"/>
        </w:tabs>
        <w:ind w:left="1134" w:hanging="1134"/>
        <w:rPr>
          <w:b/>
          <w:color w:val="002060"/>
          <w:sz w:val="28"/>
          <w:szCs w:val="28"/>
          <w:lang w:eastAsia="uk-UA" w:bidi="uk-UA"/>
        </w:rPr>
      </w:pPr>
      <w:r w:rsidRPr="004A447B">
        <w:t>Отже</w:t>
      </w:r>
      <w:r w:rsidR="00E556E0" w:rsidRPr="004A447B">
        <w:t xml:space="preserve">, за пів години до початку аукціону </w:t>
      </w:r>
      <w:r w:rsidRPr="004A447B">
        <w:t xml:space="preserve">в </w:t>
      </w:r>
      <w:r w:rsidR="00E556E0" w:rsidRPr="004A447B">
        <w:t xml:space="preserve">Торгах № 17 директор ТОВ «БРІГ-РІТЕЙЛ» мав файл, у якому чітко зазначені кроки всіх учасників Торгів № 17 під час участі </w:t>
      </w:r>
      <w:r w:rsidRPr="004A447B">
        <w:t xml:space="preserve">в </w:t>
      </w:r>
      <w:r w:rsidR="00E556E0" w:rsidRPr="004A447B">
        <w:t xml:space="preserve">аукціоні. </w:t>
      </w:r>
    </w:p>
    <w:p w:rsidR="00EE14DF" w:rsidRPr="004A447B" w:rsidRDefault="00EE14DF" w:rsidP="003C70A0">
      <w:pPr>
        <w:pStyle w:val="a0"/>
        <w:numPr>
          <w:ilvl w:val="0"/>
          <w:numId w:val="2"/>
        </w:numPr>
        <w:tabs>
          <w:tab w:val="num" w:pos="1134"/>
          <w:tab w:val="num" w:pos="1353"/>
        </w:tabs>
        <w:ind w:left="1134" w:hanging="1134"/>
      </w:pPr>
      <w:r w:rsidRPr="004A447B">
        <w:rPr>
          <w:rFonts w:eastAsia="Calibri"/>
          <w:bCs w:val="0"/>
          <w:lang w:eastAsia="en-US"/>
        </w:rPr>
        <w:t>Отже</w:t>
      </w:r>
      <w:r w:rsidRPr="004A447B">
        <w:t xml:space="preserve">, </w:t>
      </w:r>
      <w:r w:rsidR="006B2E72" w:rsidRPr="004A447B">
        <w:t xml:space="preserve">зазначена інформація не може бути збігом обставин та підтверджує </w:t>
      </w:r>
      <w:r w:rsidRPr="004A447B">
        <w:t xml:space="preserve"> </w:t>
      </w:r>
      <w:r w:rsidR="001B32E3" w:rsidRPr="004A447B">
        <w:t xml:space="preserve">                           </w:t>
      </w:r>
      <w:r w:rsidRPr="004A447B">
        <w:t xml:space="preserve">взаємозв’язок між </w:t>
      </w:r>
      <w:r w:rsidR="00DA16F6" w:rsidRPr="004A447B">
        <w:t>ТОВ «АГЕЛЕС», ТОВ «БРІГ-РІТЕЙЛ» та ДП «ІТЕЛЛІДЖЕНС»</w:t>
      </w:r>
      <w:r w:rsidRPr="004A447B">
        <w:t xml:space="preserve"> </w:t>
      </w:r>
      <w:r w:rsidR="006B2E72" w:rsidRPr="004A447B">
        <w:t xml:space="preserve">під час підготовки та участі </w:t>
      </w:r>
      <w:r w:rsidR="00CD3920" w:rsidRPr="004A447B">
        <w:t xml:space="preserve">в </w:t>
      </w:r>
      <w:r w:rsidR="006B2E72" w:rsidRPr="004A447B">
        <w:t>Торгах № 17. Та</w:t>
      </w:r>
      <w:r w:rsidR="00C72A02" w:rsidRPr="004A447B">
        <w:t xml:space="preserve">кож </w:t>
      </w:r>
      <w:r w:rsidR="006B2E72" w:rsidRPr="004A447B">
        <w:t xml:space="preserve"> </w:t>
      </w:r>
      <w:r w:rsidRPr="004A447B">
        <w:t xml:space="preserve">свідчить про те, що </w:t>
      </w:r>
      <w:r w:rsidR="00C72A02" w:rsidRPr="004A447B">
        <w:t xml:space="preserve"> </w:t>
      </w:r>
      <w:r w:rsidRPr="004A447B">
        <w:t>учасники  не могли бути не обізнані з діяльністю один одного та мали можливість доступу до і</w:t>
      </w:r>
      <w:r w:rsidRPr="004A447B">
        <w:t>н</w:t>
      </w:r>
      <w:r w:rsidRPr="004A447B">
        <w:t xml:space="preserve">формації один одного та обміну інформацією між ними під час участі </w:t>
      </w:r>
      <w:r w:rsidR="00CD3920" w:rsidRPr="004A447B">
        <w:t xml:space="preserve">в </w:t>
      </w:r>
      <w:r w:rsidRPr="004A447B">
        <w:t>Торгах</w:t>
      </w:r>
      <w:r w:rsidR="00DA16F6" w:rsidRPr="004A447B">
        <w:t xml:space="preserve"> № 17</w:t>
      </w:r>
      <w:r w:rsidRPr="004A447B">
        <w:t xml:space="preserve">, безпосередньо здійснювали спільну підготовку до Торгів № </w:t>
      </w:r>
      <w:r w:rsidR="00EA2954" w:rsidRPr="004A447B">
        <w:t>17</w:t>
      </w:r>
      <w:r w:rsidRPr="004A447B">
        <w:t xml:space="preserve">  та синхронно брали участь у закупівлі з метою  усунення змагальності.</w:t>
      </w:r>
    </w:p>
    <w:p w:rsidR="00EE14DF" w:rsidRPr="004A447B" w:rsidRDefault="00EE14DF" w:rsidP="00AD234B">
      <w:pPr>
        <w:numPr>
          <w:ilvl w:val="2"/>
          <w:numId w:val="35"/>
        </w:numPr>
        <w:tabs>
          <w:tab w:val="left" w:pos="1134"/>
          <w:tab w:val="left" w:pos="3600"/>
        </w:tabs>
        <w:spacing w:before="200" w:after="200"/>
        <w:ind w:left="0" w:right="-82" w:firstLine="0"/>
        <w:jc w:val="both"/>
        <w:outlineLvl w:val="1"/>
        <w:rPr>
          <w:rFonts w:eastAsia="Calibri"/>
          <w:b/>
          <w:bCs/>
          <w:sz w:val="28"/>
          <w:szCs w:val="28"/>
          <w:lang w:val="uk-UA" w:eastAsia="en-US"/>
        </w:rPr>
      </w:pPr>
      <w:r w:rsidRPr="004A447B">
        <w:rPr>
          <w:b/>
          <w:bCs/>
          <w:sz w:val="28"/>
          <w:szCs w:val="28"/>
          <w:lang w:val="uk-UA"/>
        </w:rPr>
        <w:lastRenderedPageBreak/>
        <w:t>Торги</w:t>
      </w:r>
      <w:r w:rsidRPr="004A447B">
        <w:rPr>
          <w:rFonts w:eastAsia="Calibri"/>
          <w:b/>
          <w:bCs/>
          <w:sz w:val="28"/>
          <w:szCs w:val="28"/>
          <w:lang w:val="uk-UA" w:eastAsia="en-US"/>
        </w:rPr>
        <w:t xml:space="preserve"> № 18</w:t>
      </w:r>
    </w:p>
    <w:p w:rsidR="008C7179" w:rsidRPr="004A447B" w:rsidRDefault="008C7179" w:rsidP="008C7179">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Аналіз інформації, наявної в матеріалах Кримінального провадження 1 та Кримін</w:t>
      </w:r>
      <w:r w:rsidRPr="004A447B">
        <w:rPr>
          <w:rFonts w:eastAsia="Calibri"/>
          <w:bCs w:val="0"/>
          <w:lang w:eastAsia="en-US"/>
        </w:rPr>
        <w:t>а</w:t>
      </w:r>
      <w:r w:rsidRPr="004A447B">
        <w:rPr>
          <w:rFonts w:eastAsia="Calibri"/>
          <w:bCs w:val="0"/>
          <w:lang w:eastAsia="en-US"/>
        </w:rPr>
        <w:t xml:space="preserve">льного провадження 2, підтверджує узгоджену поведінку  </w:t>
      </w:r>
      <w:r w:rsidR="00A4438E" w:rsidRPr="004A447B">
        <w:rPr>
          <w:rFonts w:eastAsia="Calibri"/>
          <w:bCs w:val="0"/>
          <w:lang w:eastAsia="en-US"/>
        </w:rPr>
        <w:t xml:space="preserve">в </w:t>
      </w:r>
      <w:r w:rsidRPr="004A447B">
        <w:rPr>
          <w:rFonts w:eastAsia="Calibri"/>
          <w:bCs w:val="0"/>
          <w:lang w:eastAsia="en-US"/>
        </w:rPr>
        <w:t>діях учасників Торгів №</w:t>
      </w:r>
      <w:r w:rsidR="00A4438E" w:rsidRPr="004A447B">
        <w:rPr>
          <w:rFonts w:eastAsia="Calibri"/>
          <w:bCs w:val="0"/>
          <w:lang w:eastAsia="en-US"/>
        </w:rPr>
        <w:t> </w:t>
      </w:r>
      <w:r w:rsidRPr="004A447B">
        <w:rPr>
          <w:rFonts w:eastAsia="Calibri"/>
          <w:bCs w:val="0"/>
          <w:lang w:eastAsia="en-US"/>
        </w:rPr>
        <w:t>1</w:t>
      </w:r>
      <w:r w:rsidR="00BA7A38" w:rsidRPr="004A447B">
        <w:rPr>
          <w:rFonts w:eastAsia="Calibri"/>
          <w:bCs w:val="0"/>
          <w:lang w:eastAsia="en-US"/>
        </w:rPr>
        <w:t>8</w:t>
      </w:r>
      <w:r w:rsidRPr="004A447B">
        <w:rPr>
          <w:rFonts w:eastAsia="Calibri"/>
          <w:bCs w:val="0"/>
          <w:lang w:eastAsia="en-US"/>
        </w:rPr>
        <w:t xml:space="preserve"> під час підготовки та участі </w:t>
      </w:r>
      <w:r w:rsidR="00A4438E" w:rsidRPr="004A447B">
        <w:rPr>
          <w:rFonts w:eastAsia="Calibri"/>
          <w:bCs w:val="0"/>
          <w:lang w:eastAsia="en-US"/>
        </w:rPr>
        <w:t xml:space="preserve">в </w:t>
      </w:r>
      <w:r w:rsidRPr="004A447B">
        <w:rPr>
          <w:rFonts w:eastAsia="Calibri"/>
          <w:bCs w:val="0"/>
          <w:lang w:eastAsia="en-US"/>
        </w:rPr>
        <w:t xml:space="preserve">закупівлі, що підтверджується </w:t>
      </w:r>
      <w:r w:rsidR="00A4438E" w:rsidRPr="004A447B">
        <w:rPr>
          <w:rFonts w:eastAsia="Calibri"/>
          <w:bCs w:val="0"/>
          <w:lang w:eastAsia="en-US"/>
        </w:rPr>
        <w:t>таким</w:t>
      </w:r>
      <w:r w:rsidRPr="004A447B">
        <w:rPr>
          <w:rFonts w:eastAsia="Calibri"/>
          <w:bCs w:val="0"/>
          <w:lang w:eastAsia="en-US"/>
        </w:rPr>
        <w:t>.</w:t>
      </w:r>
    </w:p>
    <w:p w:rsidR="00EE14DF" w:rsidRPr="004A447B" w:rsidRDefault="00EE14DF"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 xml:space="preserve">Інформація здобута </w:t>
      </w:r>
      <w:r w:rsidR="00A4438E" w:rsidRPr="004A447B">
        <w:rPr>
          <w:rFonts w:eastAsia="Calibri"/>
          <w:bCs w:val="0"/>
          <w:lang w:eastAsia="en-US"/>
        </w:rPr>
        <w:t xml:space="preserve">в </w:t>
      </w:r>
      <w:r w:rsidRPr="004A447B">
        <w:rPr>
          <w:rFonts w:eastAsia="Calibri"/>
          <w:bCs w:val="0"/>
          <w:lang w:eastAsia="en-US"/>
        </w:rPr>
        <w:t xml:space="preserve">ноутбуці, який використовувала </w:t>
      </w:r>
      <w:r w:rsidR="00C22955" w:rsidRPr="004A447B">
        <w:rPr>
          <w:rFonts w:eastAsia="Calibri"/>
          <w:bCs w:val="0"/>
          <w:lang w:eastAsia="en-US"/>
        </w:rPr>
        <w:t>Особа 11</w:t>
      </w:r>
      <w:r w:rsidRPr="004A447B">
        <w:rPr>
          <w:rFonts w:eastAsia="Calibri"/>
          <w:bCs w:val="0"/>
          <w:lang w:eastAsia="en-US"/>
        </w:rPr>
        <w:t>, співробітни</w:t>
      </w:r>
      <w:r w:rsidR="00A4438E" w:rsidRPr="004A447B">
        <w:rPr>
          <w:rFonts w:eastAsia="Calibri"/>
          <w:bCs w:val="0"/>
          <w:lang w:eastAsia="en-US"/>
        </w:rPr>
        <w:t>ця</w:t>
      </w:r>
      <w:r w:rsidRPr="004A447B">
        <w:rPr>
          <w:rFonts w:eastAsia="Calibri"/>
          <w:bCs w:val="0"/>
          <w:lang w:eastAsia="en-US"/>
        </w:rPr>
        <w:t xml:space="preserve"> </w:t>
      </w:r>
      <w:r w:rsidR="00055A43" w:rsidRPr="004A447B">
        <w:rPr>
          <w:rFonts w:eastAsia="Calibri"/>
          <w:bCs w:val="0"/>
          <w:lang w:eastAsia="en-US"/>
        </w:rPr>
        <w:t xml:space="preserve">ТОВ </w:t>
      </w:r>
      <w:r w:rsidR="003B1DBA" w:rsidRPr="004A447B">
        <w:rPr>
          <w:rFonts w:eastAsia="Calibri"/>
          <w:bCs w:val="0"/>
          <w:lang w:eastAsia="en-US"/>
        </w:rPr>
        <w:t>«БРІГ-РІТЕЙЛ»</w:t>
      </w:r>
      <w:r w:rsidRPr="004A447B">
        <w:rPr>
          <w:rFonts w:eastAsia="Calibri"/>
          <w:bCs w:val="0"/>
          <w:lang w:eastAsia="en-US"/>
        </w:rPr>
        <w:t xml:space="preserve"> (згідно з  протоколом огляду від 06 квітня 2020 року).</w:t>
      </w:r>
    </w:p>
    <w:p w:rsidR="00EE14DF" w:rsidRPr="004A447B" w:rsidRDefault="00EE14DF"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 xml:space="preserve">Так, під час огляду ноутбука співробітниці </w:t>
      </w:r>
      <w:r w:rsidR="00055A43" w:rsidRPr="004A447B">
        <w:rPr>
          <w:rFonts w:eastAsia="Calibri"/>
          <w:bCs w:val="0"/>
          <w:lang w:eastAsia="en-US"/>
        </w:rPr>
        <w:t>ТОВ «БРІГ-РІТЕЙЛ»</w:t>
      </w:r>
      <w:r w:rsidRPr="004A447B">
        <w:rPr>
          <w:rFonts w:eastAsia="Calibri"/>
          <w:bCs w:val="0"/>
          <w:lang w:eastAsia="en-US"/>
        </w:rPr>
        <w:t xml:space="preserve">, серед видалених файлів  </w:t>
      </w:r>
      <w:r w:rsidR="007A7080" w:rsidRPr="004A447B">
        <w:rPr>
          <w:rFonts w:eastAsia="Calibri"/>
          <w:bCs w:val="0"/>
          <w:lang w:eastAsia="en-US"/>
        </w:rPr>
        <w:t xml:space="preserve">знайдено </w:t>
      </w:r>
      <w:r w:rsidRPr="004A447B">
        <w:rPr>
          <w:rFonts w:eastAsia="Calibri"/>
          <w:bCs w:val="0"/>
          <w:lang w:eastAsia="en-US"/>
        </w:rPr>
        <w:t xml:space="preserve">файл </w:t>
      </w:r>
      <w:r w:rsidR="007A7080" w:rsidRPr="004A447B">
        <w:rPr>
          <w:rFonts w:eastAsia="Calibri"/>
          <w:bCs w:val="0"/>
          <w:lang w:eastAsia="en-US"/>
        </w:rPr>
        <w:t>і</w:t>
      </w:r>
      <w:r w:rsidRPr="004A447B">
        <w:rPr>
          <w:rFonts w:eastAsia="Calibri"/>
          <w:bCs w:val="0"/>
          <w:lang w:eastAsia="en-US"/>
        </w:rPr>
        <w:t>з назвою «carved028424», який містить проект відповіді на маркетингове дослідження (запит) щодо вартості послуг вказаного тендер</w:t>
      </w:r>
      <w:r w:rsidR="007A7080" w:rsidRPr="004A447B">
        <w:rPr>
          <w:rFonts w:eastAsia="Calibri"/>
          <w:bCs w:val="0"/>
          <w:lang w:eastAsia="en-US"/>
        </w:rPr>
        <w:t>у</w:t>
      </w:r>
      <w:r w:rsidRPr="004A447B">
        <w:rPr>
          <w:rFonts w:eastAsia="Calibri"/>
          <w:bCs w:val="0"/>
          <w:lang w:eastAsia="en-US"/>
        </w:rPr>
        <w:t xml:space="preserve"> від імені компанії «АГЕЛЕС» (ЄДРПОУ 34426956), а саме 8 371 200,00 грн </w:t>
      </w:r>
      <w:r w:rsidR="007A7080" w:rsidRPr="004A447B">
        <w:rPr>
          <w:rFonts w:eastAsia="Calibri"/>
          <w:bCs w:val="0"/>
          <w:lang w:eastAsia="en-US"/>
        </w:rPr>
        <w:t>і</w:t>
      </w:r>
      <w:r w:rsidRPr="004A447B">
        <w:rPr>
          <w:rFonts w:eastAsia="Calibri"/>
          <w:bCs w:val="0"/>
          <w:lang w:eastAsia="en-US"/>
        </w:rPr>
        <w:t>з ПДВ. Номер в</w:t>
      </w:r>
      <w:r w:rsidRPr="004A447B">
        <w:rPr>
          <w:rFonts w:eastAsia="Calibri"/>
          <w:bCs w:val="0"/>
          <w:lang w:eastAsia="en-US"/>
        </w:rPr>
        <w:t>и</w:t>
      </w:r>
      <w:r w:rsidRPr="004A447B">
        <w:rPr>
          <w:rFonts w:eastAsia="Calibri"/>
          <w:bCs w:val="0"/>
          <w:lang w:eastAsia="en-US"/>
        </w:rPr>
        <w:t xml:space="preserve">хідного та вхідного документа помічені жовтим кольором. Відповідно до інформації, яка міститься у властивостях файлу, встановлено, що вказаний документ збережено користувачем </w:t>
      </w:r>
      <w:r w:rsidR="00C22955" w:rsidRPr="004A447B">
        <w:rPr>
          <w:rFonts w:eastAsia="Calibri"/>
          <w:bCs w:val="0"/>
          <w:lang w:eastAsia="en-US"/>
        </w:rPr>
        <w:t xml:space="preserve">Особа 13 </w:t>
      </w:r>
      <w:r w:rsidRPr="004A447B">
        <w:rPr>
          <w:rFonts w:eastAsia="Calibri"/>
          <w:bCs w:val="0"/>
          <w:lang w:eastAsia="en-US"/>
        </w:rPr>
        <w:t xml:space="preserve">(директор ТОВ </w:t>
      </w:r>
      <w:r w:rsidR="003B1DBA" w:rsidRPr="004A447B">
        <w:rPr>
          <w:rFonts w:eastAsia="Calibri"/>
          <w:bCs w:val="0"/>
          <w:lang w:eastAsia="en-US"/>
        </w:rPr>
        <w:t>«БРІГ-РІТЕЙЛ»</w:t>
      </w:r>
      <w:r w:rsidR="00C23E9A" w:rsidRPr="004A447B">
        <w:rPr>
          <w:rFonts w:eastAsia="Calibri"/>
          <w:bCs w:val="0"/>
          <w:lang w:eastAsia="en-US"/>
        </w:rPr>
        <w:t xml:space="preserve"> </w:t>
      </w:r>
      <w:r w:rsidR="000E3D93" w:rsidRPr="004A447B">
        <w:rPr>
          <w:rFonts w:eastAsia="Calibri"/>
          <w:bCs w:val="0"/>
          <w:lang w:eastAsia="en-US"/>
        </w:rPr>
        <w:t>Особа 13</w:t>
      </w:r>
      <w:r w:rsidRPr="004A447B">
        <w:rPr>
          <w:rFonts w:eastAsia="Calibri"/>
          <w:bCs w:val="0"/>
          <w:lang w:eastAsia="en-US"/>
        </w:rPr>
        <w:t>) 20.09.2017 о 17 год 30 хв та підтверджує підготовку компанією-потенційним переможцем документів іншому учаснику.</w:t>
      </w:r>
    </w:p>
    <w:p w:rsidR="00EE14DF" w:rsidRPr="004A447B" w:rsidRDefault="00EE14DF" w:rsidP="003C70A0">
      <w:pPr>
        <w:pStyle w:val="a0"/>
        <w:numPr>
          <w:ilvl w:val="0"/>
          <w:numId w:val="2"/>
        </w:numPr>
        <w:tabs>
          <w:tab w:val="num" w:pos="1134"/>
          <w:tab w:val="num" w:pos="1353"/>
        </w:tabs>
        <w:ind w:left="1134" w:hanging="1134"/>
        <w:rPr>
          <w:bCs w:val="0"/>
        </w:rPr>
      </w:pPr>
      <w:r w:rsidRPr="004A447B">
        <w:rPr>
          <w:rFonts w:eastAsia="Calibri"/>
          <w:bCs w:val="0"/>
          <w:lang w:eastAsia="en-US"/>
        </w:rPr>
        <w:t>Вказана інформація міститься на оптичному диску, який є додатком №</w:t>
      </w:r>
      <w:r w:rsidR="007A7080" w:rsidRPr="004A447B">
        <w:rPr>
          <w:rFonts w:eastAsia="Calibri"/>
          <w:bCs w:val="0"/>
          <w:lang w:eastAsia="en-US"/>
        </w:rPr>
        <w:t> </w:t>
      </w:r>
      <w:r w:rsidRPr="004A447B">
        <w:rPr>
          <w:rFonts w:eastAsia="Calibri"/>
          <w:bCs w:val="0"/>
          <w:lang w:eastAsia="en-US"/>
        </w:rPr>
        <w:t>2 до вищевк</w:t>
      </w:r>
      <w:r w:rsidRPr="004A447B">
        <w:rPr>
          <w:rFonts w:eastAsia="Calibri"/>
          <w:bCs w:val="0"/>
          <w:lang w:eastAsia="en-US"/>
        </w:rPr>
        <w:t>а</w:t>
      </w:r>
      <w:r w:rsidRPr="004A447B">
        <w:rPr>
          <w:rFonts w:eastAsia="Calibri"/>
          <w:bCs w:val="0"/>
          <w:lang w:eastAsia="en-US"/>
        </w:rPr>
        <w:t xml:space="preserve">заного протоколу, за </w:t>
      </w:r>
      <w:r w:rsidR="007A7080" w:rsidRPr="004A447B">
        <w:rPr>
          <w:rFonts w:eastAsia="Calibri"/>
          <w:bCs w:val="0"/>
          <w:lang w:eastAsia="en-US"/>
        </w:rPr>
        <w:t xml:space="preserve">таким </w:t>
      </w:r>
      <w:r w:rsidRPr="004A447B">
        <w:rPr>
          <w:rFonts w:eastAsia="Calibri"/>
          <w:bCs w:val="0"/>
          <w:lang w:eastAsia="en-US"/>
        </w:rPr>
        <w:t>шляхом</w:t>
      </w:r>
      <w:r w:rsidR="007A7080" w:rsidRPr="004A447B">
        <w:rPr>
          <w:rFonts w:eastAsia="Calibri"/>
          <w:bCs w:val="0"/>
          <w:lang w:eastAsia="en-US"/>
        </w:rPr>
        <w:t>:</w:t>
      </w:r>
      <w:r w:rsidRPr="004A447B">
        <w:rPr>
          <w:rFonts w:eastAsia="Calibri"/>
          <w:bCs w:val="0"/>
          <w:lang w:eastAsia="en-US"/>
        </w:rPr>
        <w:t xml:space="preserve"> «E:\Файли\Проекти НБУ\Path unknown</w:t>
      </w:r>
      <w:r w:rsidRPr="004A447B">
        <w:rPr>
          <w:bCs w:val="0"/>
        </w:rPr>
        <w:t xml:space="preserve">\Carved files». </w:t>
      </w:r>
    </w:p>
    <w:p w:rsidR="00EE14DF" w:rsidRPr="004A447B" w:rsidRDefault="00EE14DF" w:rsidP="00EE14DF">
      <w:pPr>
        <w:tabs>
          <w:tab w:val="num" w:pos="644"/>
        </w:tabs>
        <w:spacing w:before="200" w:after="200"/>
        <w:ind w:left="709"/>
        <w:jc w:val="both"/>
        <w:rPr>
          <w:rFonts w:eastAsia="Calibri"/>
          <w:b/>
          <w:lang w:val="uk-UA" w:eastAsia="en-US"/>
        </w:rPr>
      </w:pPr>
      <w:r w:rsidRPr="004A447B">
        <w:rPr>
          <w:rFonts w:eastAsia="Calibri"/>
          <w:b/>
          <w:lang w:val="uk-UA" w:eastAsia="en-US"/>
        </w:rPr>
        <w:t xml:space="preserve"> </w:t>
      </w:r>
      <w:r w:rsidRPr="004A447B">
        <w:rPr>
          <w:rFonts w:eastAsia="Calibri"/>
          <w:bCs/>
          <w:lang w:val="uk-UA" w:eastAsia="en-US"/>
        </w:rPr>
        <w:t>Файл</w:t>
      </w:r>
      <w:r w:rsidRPr="004A447B">
        <w:rPr>
          <w:rFonts w:eastAsia="Calibri"/>
          <w:b/>
          <w:lang w:val="uk-UA" w:eastAsia="en-US"/>
        </w:rPr>
        <w:t>: «carved028424»</w:t>
      </w:r>
    </w:p>
    <w:p w:rsidR="00EE14DF" w:rsidRPr="004A447B" w:rsidRDefault="00EE14DF" w:rsidP="00EE14DF">
      <w:pPr>
        <w:rPr>
          <w:i/>
          <w:lang w:val="uk-UA"/>
        </w:rPr>
      </w:pPr>
      <w:r w:rsidRPr="004A447B">
        <w:rPr>
          <w:i/>
          <w:lang w:val="uk-UA"/>
        </w:rPr>
        <w:t xml:space="preserve">            Частина зображення самого документ</w:t>
      </w:r>
      <w:r w:rsidR="003950EC" w:rsidRPr="004A447B">
        <w:rPr>
          <w:i/>
          <w:lang w:val="uk-UA"/>
        </w:rPr>
        <w:t>а</w:t>
      </w:r>
      <w:r w:rsidRPr="004A447B">
        <w:rPr>
          <w:i/>
          <w:lang w:val="uk-UA"/>
        </w:rPr>
        <w:t>:</w:t>
      </w:r>
    </w:p>
    <w:p w:rsidR="00EE14DF" w:rsidRPr="004A447B" w:rsidRDefault="00EE14DF" w:rsidP="00EE14DF">
      <w:pPr>
        <w:jc w:val="center"/>
        <w:rPr>
          <w:sz w:val="28"/>
          <w:szCs w:val="28"/>
          <w:lang w:val="uk-UA"/>
        </w:rPr>
      </w:pPr>
      <w:r w:rsidRPr="004A447B">
        <w:rPr>
          <w:noProof/>
        </w:rPr>
        <w:drawing>
          <wp:inline distT="0" distB="0" distL="0" distR="0" wp14:anchorId="45AFE6C8" wp14:editId="08356A51">
            <wp:extent cx="5961987" cy="2512612"/>
            <wp:effectExtent l="0" t="0" r="1270" b="254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65936" cy="2514276"/>
                    </a:xfrm>
                    <a:prstGeom prst="rect">
                      <a:avLst/>
                    </a:prstGeom>
                  </pic:spPr>
                </pic:pic>
              </a:graphicData>
            </a:graphic>
          </wp:inline>
        </w:drawing>
      </w:r>
    </w:p>
    <w:p w:rsidR="00EE14DF" w:rsidRPr="004A447B" w:rsidRDefault="00EE14DF" w:rsidP="003C70A0">
      <w:pPr>
        <w:ind w:firstLine="708"/>
        <w:jc w:val="both"/>
        <w:rPr>
          <w:sz w:val="28"/>
          <w:szCs w:val="28"/>
          <w:lang w:val="uk-UA"/>
        </w:rPr>
      </w:pPr>
      <w:r w:rsidRPr="004A447B">
        <w:rPr>
          <w:noProof/>
        </w:rPr>
        <w:drawing>
          <wp:inline distT="0" distB="0" distL="0" distR="0" wp14:anchorId="043C48DF" wp14:editId="17C44345">
            <wp:extent cx="5472752" cy="895350"/>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81776" cy="896826"/>
                    </a:xfrm>
                    <a:prstGeom prst="rect">
                      <a:avLst/>
                    </a:prstGeom>
                  </pic:spPr>
                </pic:pic>
              </a:graphicData>
            </a:graphic>
          </wp:inline>
        </w:drawing>
      </w:r>
    </w:p>
    <w:p w:rsidR="00EE14DF" w:rsidRPr="004A447B" w:rsidRDefault="00EE14DF" w:rsidP="00B77F16">
      <w:pPr>
        <w:ind w:firstLine="708"/>
        <w:jc w:val="both"/>
        <w:rPr>
          <w:i/>
          <w:lang w:val="uk-UA"/>
        </w:rPr>
      </w:pPr>
    </w:p>
    <w:p w:rsidR="005C0ED2" w:rsidRPr="004A447B" w:rsidRDefault="005C0ED2"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lastRenderedPageBreak/>
        <w:t xml:space="preserve">Отже, файл, у якому міститься лист від ТОВ «АГЕЛЕС» на </w:t>
      </w:r>
      <w:r w:rsidR="001B32E3" w:rsidRPr="004A447B">
        <w:rPr>
          <w:rFonts w:eastAsia="Calibri"/>
          <w:bCs w:val="0"/>
          <w:lang w:eastAsia="en-US"/>
        </w:rPr>
        <w:t>ім’я</w:t>
      </w:r>
      <w:r w:rsidRPr="004A447B">
        <w:rPr>
          <w:rFonts w:eastAsia="Calibri"/>
          <w:bCs w:val="0"/>
          <w:lang w:eastAsia="en-US"/>
        </w:rPr>
        <w:t xml:space="preserve"> Замовника </w:t>
      </w:r>
      <w:r w:rsidR="00214CB6" w:rsidRPr="004A447B">
        <w:rPr>
          <w:rFonts w:eastAsia="Calibri"/>
          <w:bCs w:val="0"/>
          <w:lang w:eastAsia="en-US"/>
        </w:rPr>
        <w:t xml:space="preserve">                          </w:t>
      </w:r>
      <w:r w:rsidR="00667BDB" w:rsidRPr="004A447B">
        <w:rPr>
          <w:rFonts w:eastAsia="Calibri"/>
          <w:bCs w:val="0"/>
          <w:lang w:eastAsia="en-US"/>
        </w:rPr>
        <w:t xml:space="preserve">щодо участі </w:t>
      </w:r>
      <w:r w:rsidR="003950EC" w:rsidRPr="004A447B">
        <w:rPr>
          <w:rFonts w:eastAsia="Calibri"/>
          <w:bCs w:val="0"/>
          <w:lang w:eastAsia="en-US"/>
        </w:rPr>
        <w:t xml:space="preserve">в </w:t>
      </w:r>
      <w:r w:rsidR="00667BDB" w:rsidRPr="004A447B">
        <w:rPr>
          <w:rFonts w:eastAsia="Calibri"/>
          <w:bCs w:val="0"/>
          <w:lang w:eastAsia="en-US"/>
        </w:rPr>
        <w:t xml:space="preserve">маркетингових дослідженнях, які передували проведенню </w:t>
      </w:r>
      <w:r w:rsidRPr="004A447B">
        <w:rPr>
          <w:rFonts w:eastAsia="Calibri"/>
          <w:bCs w:val="0"/>
          <w:lang w:eastAsia="en-US"/>
        </w:rPr>
        <w:t xml:space="preserve">Торгів № 18, було востаннє змінено користувачем </w:t>
      </w:r>
      <w:r w:rsidR="00C22955" w:rsidRPr="004A447B">
        <w:rPr>
          <w:rFonts w:eastAsia="Calibri"/>
          <w:bCs w:val="0"/>
          <w:lang w:eastAsia="en-US"/>
        </w:rPr>
        <w:t>Особа 13</w:t>
      </w:r>
      <w:r w:rsidRPr="004A447B">
        <w:rPr>
          <w:rFonts w:eastAsia="Calibri"/>
          <w:bCs w:val="0"/>
          <w:lang w:eastAsia="en-US"/>
        </w:rPr>
        <w:t xml:space="preserve">, що свідчить про спільну підготовку ТОВ «АГЕЛЕС» </w:t>
      </w:r>
      <w:r w:rsidR="003950EC" w:rsidRPr="004A447B">
        <w:rPr>
          <w:rFonts w:eastAsia="Calibri"/>
          <w:bCs w:val="0"/>
          <w:lang w:eastAsia="en-US"/>
        </w:rPr>
        <w:t xml:space="preserve">і </w:t>
      </w:r>
      <w:r w:rsidRPr="004A447B">
        <w:rPr>
          <w:rFonts w:eastAsia="Calibri"/>
          <w:bCs w:val="0"/>
          <w:lang w:eastAsia="en-US"/>
        </w:rPr>
        <w:t xml:space="preserve">ТОВ «БРІГ-РІТЕЙЛ» </w:t>
      </w:r>
      <w:r w:rsidR="00667BDB" w:rsidRPr="004A447B">
        <w:rPr>
          <w:rFonts w:eastAsia="Calibri"/>
          <w:bCs w:val="0"/>
          <w:lang w:eastAsia="en-US"/>
        </w:rPr>
        <w:t>пропозицій маркетин</w:t>
      </w:r>
      <w:r w:rsidR="003348C7" w:rsidRPr="004A447B">
        <w:rPr>
          <w:rFonts w:eastAsia="Calibri"/>
          <w:bCs w:val="0"/>
          <w:lang w:eastAsia="en-US"/>
        </w:rPr>
        <w:t xml:space="preserve">гового дослідження щодо </w:t>
      </w:r>
      <w:r w:rsidR="003950EC" w:rsidRPr="004A447B">
        <w:rPr>
          <w:rFonts w:eastAsia="Calibri"/>
          <w:bCs w:val="0"/>
          <w:lang w:eastAsia="en-US"/>
        </w:rPr>
        <w:t xml:space="preserve">предмета </w:t>
      </w:r>
      <w:r w:rsidR="003348C7" w:rsidRPr="004A447B">
        <w:rPr>
          <w:rFonts w:eastAsia="Calibri"/>
          <w:bCs w:val="0"/>
          <w:lang w:eastAsia="en-US"/>
        </w:rPr>
        <w:t xml:space="preserve">закупівлі </w:t>
      </w:r>
      <w:r w:rsidRPr="004A447B">
        <w:rPr>
          <w:rFonts w:eastAsia="Calibri"/>
          <w:bCs w:val="0"/>
          <w:lang w:eastAsia="en-US"/>
        </w:rPr>
        <w:t>Торгів № 18.</w:t>
      </w:r>
    </w:p>
    <w:p w:rsidR="00EE14DF" w:rsidRPr="004A447B" w:rsidRDefault="00EE14DF"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 xml:space="preserve">Також </w:t>
      </w:r>
      <w:r w:rsidR="003950EC" w:rsidRPr="004A447B">
        <w:rPr>
          <w:rFonts w:eastAsia="Calibri"/>
          <w:bCs w:val="0"/>
          <w:lang w:eastAsia="en-US"/>
        </w:rPr>
        <w:t xml:space="preserve">у </w:t>
      </w:r>
      <w:r w:rsidRPr="004A447B">
        <w:rPr>
          <w:rFonts w:eastAsia="Calibri"/>
          <w:bCs w:val="0"/>
          <w:lang w:eastAsia="en-US"/>
        </w:rPr>
        <w:t xml:space="preserve">мобільному пристрої </w:t>
      </w:r>
      <w:r w:rsidRPr="004A447B">
        <w:rPr>
          <w:rFonts w:eastAsia="Calibri"/>
          <w:bCs w:val="0"/>
        </w:rPr>
        <w:t xml:space="preserve">в месенджері миттєвого обмiну </w:t>
      </w:r>
      <w:r w:rsidR="001B32E3" w:rsidRPr="004A447B">
        <w:rPr>
          <w:rFonts w:eastAsia="Calibri"/>
          <w:bCs w:val="0"/>
        </w:rPr>
        <w:t>повідомленнями</w:t>
      </w:r>
      <w:r w:rsidRPr="004A447B">
        <w:rPr>
          <w:rFonts w:eastAsia="Calibri"/>
          <w:bCs w:val="0"/>
        </w:rPr>
        <w:t xml:space="preserve"> </w:t>
      </w:r>
      <w:r w:rsidRPr="004A447B">
        <w:rPr>
          <w:rFonts w:eastAsia="Calibri"/>
          <w:bCs w:val="0"/>
          <w:lang w:eastAsia="en-US"/>
        </w:rPr>
        <w:t xml:space="preserve"> </w:t>
      </w:r>
      <w:r w:rsidRPr="004A447B">
        <w:rPr>
          <w:rFonts w:eastAsia="Calibri"/>
          <w:b/>
          <w:bCs w:val="0"/>
          <w:lang w:eastAsia="en-US"/>
        </w:rPr>
        <w:t>WhatsApp</w:t>
      </w:r>
      <w:r w:rsidRPr="004A447B">
        <w:rPr>
          <w:rFonts w:eastAsia="Calibri"/>
          <w:bCs w:val="0"/>
          <w:lang w:eastAsia="en-US"/>
        </w:rPr>
        <w:t xml:space="preserve"> за допомогою програмного забезпечення виявлен</w:t>
      </w:r>
      <w:r w:rsidR="003950EC" w:rsidRPr="004A447B">
        <w:rPr>
          <w:rFonts w:eastAsia="Calibri"/>
          <w:bCs w:val="0"/>
          <w:lang w:eastAsia="en-US"/>
        </w:rPr>
        <w:t>о</w:t>
      </w:r>
      <w:r w:rsidRPr="004A447B">
        <w:rPr>
          <w:rFonts w:eastAsia="Calibri"/>
          <w:bCs w:val="0"/>
          <w:lang w:eastAsia="en-US"/>
        </w:rPr>
        <w:t xml:space="preserve"> листування між </w:t>
      </w:r>
      <w:r w:rsidR="00182651" w:rsidRPr="004A447B">
        <w:rPr>
          <w:rFonts w:eastAsia="Calibri"/>
          <w:bCs w:val="0"/>
          <w:lang w:eastAsia="en-US"/>
        </w:rPr>
        <w:t>«</w:t>
      </w:r>
      <w:r w:rsidR="00C22955" w:rsidRPr="004A447B">
        <w:rPr>
          <w:rFonts w:eastAsia="Calibri"/>
          <w:bCs w:val="0"/>
          <w:lang w:eastAsia="en-US"/>
        </w:rPr>
        <w:t>Тел</w:t>
      </w:r>
      <w:r w:rsidR="00C22955" w:rsidRPr="004A447B">
        <w:rPr>
          <w:rFonts w:eastAsia="Calibri"/>
          <w:bCs w:val="0"/>
          <w:lang w:eastAsia="en-US"/>
        </w:rPr>
        <w:t>е</w:t>
      </w:r>
      <w:r w:rsidR="00C22955" w:rsidRPr="004A447B">
        <w:rPr>
          <w:rFonts w:eastAsia="Calibri"/>
          <w:bCs w:val="0"/>
          <w:lang w:eastAsia="en-US"/>
        </w:rPr>
        <w:t>он 2</w:t>
      </w:r>
      <w:r w:rsidR="00182651" w:rsidRPr="004A447B">
        <w:rPr>
          <w:rFonts w:eastAsia="Calibri"/>
          <w:bCs w:val="0"/>
          <w:lang w:eastAsia="en-US"/>
        </w:rPr>
        <w:t xml:space="preserve">@s.whatsapp.net» </w:t>
      </w:r>
      <w:r w:rsidR="00C22955" w:rsidRPr="004A447B">
        <w:rPr>
          <w:rFonts w:eastAsia="Calibri"/>
          <w:bCs w:val="0"/>
          <w:lang w:eastAsia="en-US"/>
        </w:rPr>
        <w:t>(Особа 11</w:t>
      </w:r>
      <w:r w:rsidR="00182651" w:rsidRPr="004A447B">
        <w:rPr>
          <w:rFonts w:eastAsia="Calibri"/>
          <w:bCs w:val="0"/>
          <w:lang w:eastAsia="en-US"/>
        </w:rPr>
        <w:t>, ТОВ «БРІГ-РІТЕЙЛ»</w:t>
      </w:r>
      <w:r w:rsidR="003950EC" w:rsidRPr="004A447B">
        <w:rPr>
          <w:rFonts w:eastAsia="Calibri"/>
          <w:bCs w:val="0"/>
          <w:lang w:eastAsia="en-US"/>
        </w:rPr>
        <w:t>)</w:t>
      </w:r>
      <w:r w:rsidR="001B32E3" w:rsidRPr="004A447B">
        <w:rPr>
          <w:rFonts w:eastAsia="Calibri"/>
          <w:bCs w:val="0"/>
          <w:lang w:eastAsia="en-US"/>
        </w:rPr>
        <w:t xml:space="preserve"> </w:t>
      </w:r>
      <w:r w:rsidRPr="004A447B">
        <w:rPr>
          <w:rFonts w:eastAsia="Calibri"/>
          <w:bCs w:val="0"/>
          <w:lang w:eastAsia="en-US"/>
        </w:rPr>
        <w:t>та «</w:t>
      </w:r>
      <w:r w:rsidR="00C22955" w:rsidRPr="004A447B">
        <w:rPr>
          <w:rFonts w:eastAsia="Calibri"/>
          <w:bCs w:val="0"/>
          <w:lang w:eastAsia="en-US"/>
        </w:rPr>
        <w:t>Телефон 5@s.what</w:t>
      </w:r>
      <w:r w:rsidR="00D75412" w:rsidRPr="004A447B">
        <w:rPr>
          <w:rFonts w:eastAsia="Calibri"/>
          <w:bCs w:val="0"/>
          <w:lang w:eastAsia="en-US"/>
        </w:rPr>
        <w:t>sapp.net» Особа 13</w:t>
      </w:r>
      <w:r w:rsidRPr="004A447B">
        <w:rPr>
          <w:rFonts w:eastAsia="Calibri"/>
          <w:bCs w:val="0"/>
          <w:lang w:eastAsia="en-US"/>
        </w:rPr>
        <w:t xml:space="preserve"> </w:t>
      </w:r>
      <w:r w:rsidRPr="004A447B">
        <w:rPr>
          <w:rFonts w:eastAsia="Calibri"/>
          <w:bCs w:val="0"/>
          <w:i/>
          <w:lang w:eastAsia="en-US"/>
        </w:rPr>
        <w:t>(</w:t>
      </w:r>
      <w:r w:rsidRPr="004A447B">
        <w:rPr>
          <w:rFonts w:eastAsia="Calibri"/>
          <w:bCs w:val="0"/>
          <w:lang w:eastAsia="en-US"/>
        </w:rPr>
        <w:t xml:space="preserve">директор </w:t>
      </w:r>
      <w:r w:rsidR="00055A43" w:rsidRPr="004A447B">
        <w:rPr>
          <w:rFonts w:eastAsia="Calibri"/>
          <w:bCs w:val="0"/>
          <w:lang w:eastAsia="en-US"/>
        </w:rPr>
        <w:t>ТОВ</w:t>
      </w:r>
      <w:r w:rsidR="003950EC" w:rsidRPr="004A447B">
        <w:rPr>
          <w:rFonts w:eastAsia="Calibri"/>
          <w:bCs w:val="0"/>
          <w:lang w:eastAsia="en-US"/>
        </w:rPr>
        <w:t> </w:t>
      </w:r>
      <w:r w:rsidR="003B1DBA" w:rsidRPr="004A447B">
        <w:rPr>
          <w:rFonts w:eastAsia="Calibri"/>
          <w:bCs w:val="0"/>
          <w:lang w:eastAsia="en-US"/>
        </w:rPr>
        <w:t>«БРІГ-РІТЕЙЛ»</w:t>
      </w:r>
      <w:r w:rsidRPr="004A447B">
        <w:rPr>
          <w:rFonts w:eastAsia="Calibri"/>
          <w:bCs w:val="0"/>
          <w:lang w:eastAsia="en-US"/>
        </w:rPr>
        <w:t xml:space="preserve">) за </w:t>
      </w:r>
      <w:r w:rsidRPr="004A447B">
        <w:rPr>
          <w:rFonts w:eastAsia="Calibri"/>
          <w:b/>
          <w:bCs w:val="0"/>
          <w:lang w:eastAsia="en-US"/>
        </w:rPr>
        <w:t>27.02.2018, 29.03.2018</w:t>
      </w:r>
      <w:r w:rsidRPr="004A447B">
        <w:rPr>
          <w:rFonts w:eastAsia="Calibri"/>
          <w:bCs w:val="0"/>
          <w:lang w:eastAsia="en-US"/>
        </w:rPr>
        <w:t xml:space="preserve"> щодо </w:t>
      </w:r>
      <w:r w:rsidR="001B32E3" w:rsidRPr="004A447B">
        <w:rPr>
          <w:rFonts w:eastAsia="Calibri"/>
          <w:bCs w:val="0"/>
          <w:lang w:eastAsia="en-US"/>
        </w:rPr>
        <w:t>участі</w:t>
      </w:r>
      <w:r w:rsidRPr="004A447B">
        <w:rPr>
          <w:rFonts w:eastAsia="Calibri"/>
          <w:bCs w:val="0"/>
          <w:lang w:eastAsia="en-US"/>
        </w:rPr>
        <w:t xml:space="preserve"> в Торгах</w:t>
      </w:r>
      <w:r w:rsidR="00190596" w:rsidRPr="004A447B">
        <w:rPr>
          <w:rFonts w:eastAsia="Calibri"/>
          <w:bCs w:val="0"/>
          <w:lang w:eastAsia="en-US"/>
        </w:rPr>
        <w:t xml:space="preserve"> № 18</w:t>
      </w:r>
      <w:r w:rsidR="003950EC" w:rsidRPr="004A447B">
        <w:rPr>
          <w:rFonts w:eastAsia="Calibri"/>
          <w:bCs w:val="0"/>
          <w:lang w:eastAsia="en-US"/>
        </w:rPr>
        <w:t>:</w:t>
      </w:r>
      <w:r w:rsidRPr="004A447B">
        <w:rPr>
          <w:rFonts w:eastAsia="Calibri"/>
          <w:bCs w:val="0"/>
          <w:lang w:eastAsia="en-US"/>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4672"/>
      </w:tblGrid>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C22955" w:rsidP="00EE14DF">
            <w:pPr>
              <w:autoSpaceDE w:val="0"/>
              <w:autoSpaceDN w:val="0"/>
              <w:adjustRightInd w:val="0"/>
              <w:jc w:val="center"/>
              <w:rPr>
                <w:rFonts w:eastAsia="Calibri"/>
                <w:b/>
                <w:lang w:val="uk-UA" w:eastAsia="en-US"/>
              </w:rPr>
            </w:pPr>
            <w:r w:rsidRPr="004A447B">
              <w:rPr>
                <w:rFonts w:eastAsia="Calibri"/>
                <w:b/>
                <w:lang w:val="uk-UA" w:eastAsia="en-US"/>
              </w:rPr>
              <w:t>Телефон 5</w:t>
            </w:r>
            <w:r w:rsidR="00EE14DF" w:rsidRPr="004A447B">
              <w:rPr>
                <w:rFonts w:eastAsia="Calibri"/>
                <w:b/>
                <w:lang w:val="uk-UA" w:eastAsia="en-US"/>
              </w:rPr>
              <w:t>@s.whatsapp.net</w:t>
            </w:r>
          </w:p>
          <w:p w:rsidR="00EE14DF" w:rsidRPr="004A447B" w:rsidRDefault="000E3D93" w:rsidP="00EE14DF">
            <w:pPr>
              <w:autoSpaceDE w:val="0"/>
              <w:autoSpaceDN w:val="0"/>
              <w:adjustRightInd w:val="0"/>
              <w:jc w:val="center"/>
              <w:rPr>
                <w:lang w:val="uk-UA" w:eastAsia="uk-UA"/>
              </w:rPr>
            </w:pPr>
            <w:r w:rsidRPr="004A447B">
              <w:rPr>
                <w:rFonts w:eastAsia="Calibri"/>
                <w:b/>
                <w:lang w:val="uk-UA" w:eastAsia="en-US"/>
              </w:rPr>
              <w:t xml:space="preserve">Особа 13 </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C22955" w:rsidP="00EE14DF">
            <w:pPr>
              <w:autoSpaceDE w:val="0"/>
              <w:autoSpaceDN w:val="0"/>
              <w:adjustRightInd w:val="0"/>
              <w:jc w:val="center"/>
              <w:rPr>
                <w:rFonts w:eastAsia="Calibri"/>
                <w:b/>
                <w:lang w:val="uk-UA" w:eastAsia="en-US"/>
              </w:rPr>
            </w:pPr>
            <w:r w:rsidRPr="004A447B">
              <w:rPr>
                <w:rFonts w:eastAsia="Calibri"/>
                <w:b/>
                <w:lang w:val="uk-UA" w:eastAsia="en-US"/>
              </w:rPr>
              <w:t>Телефон 2</w:t>
            </w:r>
            <w:r w:rsidR="00EE14DF" w:rsidRPr="004A447B">
              <w:rPr>
                <w:rFonts w:eastAsia="Calibri"/>
                <w:b/>
                <w:lang w:val="uk-UA" w:eastAsia="en-US"/>
              </w:rPr>
              <w:t>@s.whatsapp.net</w:t>
            </w:r>
          </w:p>
          <w:p w:rsidR="00EE14DF" w:rsidRPr="004A447B" w:rsidRDefault="00C22955" w:rsidP="00EE14DF">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EE14DF" w:rsidRPr="004A447B">
              <w:rPr>
                <w:rFonts w:eastAsia="Calibri"/>
                <w:b/>
                <w:lang w:val="uk-UA" w:eastAsia="en-US"/>
              </w:rPr>
              <w:t xml:space="preserve"> (owner)</w:t>
            </w:r>
          </w:p>
          <w:p w:rsidR="00EE14DF" w:rsidRPr="004A447B" w:rsidRDefault="00EE14DF" w:rsidP="00EE14DF">
            <w:pPr>
              <w:tabs>
                <w:tab w:val="left" w:pos="536"/>
              </w:tabs>
              <w:autoSpaceDE w:val="0"/>
              <w:autoSpaceDN w:val="0"/>
              <w:adjustRightInd w:val="0"/>
              <w:jc w:val="center"/>
              <w:rPr>
                <w:lang w:val="uk-UA" w:eastAsia="uk-UA"/>
              </w:rPr>
            </w:pPr>
          </w:p>
        </w:tc>
      </w:tr>
      <w:tr w:rsidR="00EE14DF" w:rsidRPr="004A447B" w:rsidTr="00C010F1">
        <w:trPr>
          <w:trHeight w:val="757"/>
        </w:trPr>
        <w:tc>
          <w:tcPr>
            <w:tcW w:w="9634" w:type="dxa"/>
            <w:gridSpan w:val="2"/>
            <w:shd w:val="clear" w:color="auto" w:fill="auto"/>
          </w:tcPr>
          <w:p w:rsidR="00EE14DF" w:rsidRPr="004A447B" w:rsidRDefault="00EE14DF" w:rsidP="00EE14DF">
            <w:pPr>
              <w:jc w:val="center"/>
              <w:rPr>
                <w:b/>
                <w:bCs/>
                <w:color w:val="FF0000"/>
                <w:lang w:val="uk-UA"/>
              </w:rPr>
            </w:pPr>
            <w:r w:rsidRPr="004A447B">
              <w:rPr>
                <w:b/>
                <w:bCs/>
                <w:lang w:val="uk-UA"/>
              </w:rPr>
              <w:t>27.03.2018</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Attachments:</w:t>
            </w:r>
          </w:p>
          <w:p w:rsidR="00EE14DF" w:rsidRPr="004A447B" w:rsidRDefault="00EE14DF" w:rsidP="00EE14DF">
            <w:pPr>
              <w:autoSpaceDE w:val="0"/>
              <w:autoSpaceDN w:val="0"/>
              <w:adjustRightInd w:val="0"/>
              <w:rPr>
                <w:lang w:val="uk-UA" w:eastAsia="uk-UA"/>
              </w:rPr>
            </w:pPr>
            <w:r w:rsidRPr="004A447B">
              <w:rPr>
                <w:lang w:val="uk-UA" w:eastAsia="uk-UA"/>
              </w:rPr>
              <w:t>Size: 48195</w:t>
            </w:r>
          </w:p>
          <w:p w:rsidR="00EE14DF" w:rsidRPr="004A447B" w:rsidRDefault="00EE14DF" w:rsidP="00EE14DF">
            <w:pPr>
              <w:autoSpaceDE w:val="0"/>
              <w:autoSpaceDN w:val="0"/>
              <w:adjustRightInd w:val="0"/>
              <w:rPr>
                <w:b/>
                <w:lang w:val="uk-UA" w:eastAsia="uk-UA"/>
              </w:rPr>
            </w:pPr>
            <w:r w:rsidRPr="004A447B">
              <w:rPr>
                <w:b/>
                <w:lang w:val="uk-UA" w:eastAsia="uk-UA"/>
              </w:rPr>
              <w:t>File name: f881f475-4199-4478-be0c-ca504c0abdd9.jpg</w:t>
            </w:r>
          </w:p>
          <w:p w:rsidR="00EE14DF" w:rsidRPr="004A447B" w:rsidRDefault="00EE14DF" w:rsidP="00E562D6">
            <w:pPr>
              <w:autoSpaceDE w:val="0"/>
              <w:autoSpaceDN w:val="0"/>
              <w:adjustRightInd w:val="0"/>
              <w:rPr>
                <w:lang w:val="uk-UA" w:eastAsia="uk-UA"/>
              </w:rPr>
            </w:pPr>
            <w:r w:rsidRPr="004A447B">
              <w:rPr>
                <w:b/>
                <w:lang w:val="uk-UA" w:eastAsia="uk-UA"/>
              </w:rPr>
              <w:t>27.03.2018 15</w:t>
            </w:r>
            <w:r w:rsidR="00E562D6" w:rsidRPr="004A447B">
              <w:rPr>
                <w:b/>
                <w:lang w:val="uk-UA" w:eastAsia="uk-UA"/>
              </w:rPr>
              <w:t>.</w:t>
            </w:r>
            <w:r w:rsidRPr="004A447B">
              <w:rPr>
                <w:b/>
                <w:lang w:val="uk-UA" w:eastAsia="uk-UA"/>
              </w:rPr>
              <w:t>53</w:t>
            </w:r>
            <w:r w:rsidR="00E562D6" w:rsidRPr="004A447B">
              <w:rPr>
                <w:b/>
                <w:lang w:val="uk-UA" w:eastAsia="uk-UA"/>
              </w:rPr>
              <w:t>.</w:t>
            </w:r>
            <w:r w:rsidRPr="004A447B">
              <w:rPr>
                <w:b/>
                <w:lang w:val="uk-UA" w:eastAsia="uk-UA"/>
              </w:rPr>
              <w:t>44</w:t>
            </w:r>
            <w:r w:rsidRPr="004A447B">
              <w:rPr>
                <w:lang w:val="uk-UA" w:eastAsia="uk-UA"/>
              </w:rPr>
              <w:t>(UTC+3)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rPr>
          <w:trHeight w:val="419"/>
        </w:trPr>
        <w:tc>
          <w:tcPr>
            <w:tcW w:w="9634" w:type="dxa"/>
            <w:gridSpan w:val="2"/>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B77F16" w:rsidP="00B77F16">
            <w:pPr>
              <w:tabs>
                <w:tab w:val="left" w:pos="536"/>
              </w:tabs>
              <w:autoSpaceDE w:val="0"/>
              <w:autoSpaceDN w:val="0"/>
              <w:adjustRightInd w:val="0"/>
              <w:jc w:val="center"/>
              <w:rPr>
                <w:b/>
                <w:lang w:val="uk-UA"/>
              </w:rPr>
            </w:pPr>
            <w:r w:rsidRPr="004A447B">
              <w:rPr>
                <w:b/>
                <w:lang w:val="uk-UA"/>
              </w:rPr>
              <w:t>29.03.2018</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Н, сейчас на шаге два партнер упадет б</w:t>
            </w:r>
            <w:r w:rsidRPr="004A447B">
              <w:rPr>
                <w:b/>
                <w:lang w:val="uk-UA" w:eastAsia="uk-UA"/>
              </w:rPr>
              <w:t>о</w:t>
            </w:r>
            <w:r w:rsidRPr="004A447B">
              <w:rPr>
                <w:b/>
                <w:lang w:val="uk-UA" w:eastAsia="uk-UA"/>
              </w:rPr>
              <w:t>льше, чем на 60... не пугайся</w:t>
            </w:r>
          </w:p>
          <w:p w:rsidR="00EE14DF" w:rsidRPr="004A447B" w:rsidRDefault="00EE14DF" w:rsidP="00E562D6">
            <w:pPr>
              <w:autoSpaceDE w:val="0"/>
              <w:autoSpaceDN w:val="0"/>
              <w:adjustRightInd w:val="0"/>
              <w:rPr>
                <w:lang w:val="uk-UA" w:eastAsia="uk-UA"/>
              </w:rPr>
            </w:pPr>
            <w:r w:rsidRPr="004A447B">
              <w:rPr>
                <w:lang w:val="uk-UA" w:eastAsia="uk-UA"/>
              </w:rPr>
              <w:t>29.03.2018 12</w:t>
            </w:r>
            <w:r w:rsidR="00E562D6" w:rsidRPr="004A447B">
              <w:rPr>
                <w:lang w:val="uk-UA" w:eastAsia="uk-UA"/>
              </w:rPr>
              <w:t>.</w:t>
            </w:r>
            <w:r w:rsidRPr="004A447B">
              <w:rPr>
                <w:lang w:val="uk-UA" w:eastAsia="uk-UA"/>
              </w:rPr>
              <w:t>50</w:t>
            </w:r>
            <w:r w:rsidR="00E562D6" w:rsidRPr="004A447B">
              <w:rPr>
                <w:lang w:val="uk-UA" w:eastAsia="uk-UA"/>
              </w:rPr>
              <w:t>.</w:t>
            </w:r>
            <w:r w:rsidRPr="004A447B">
              <w:rPr>
                <w:lang w:val="uk-UA" w:eastAsia="uk-UA"/>
              </w:rPr>
              <w:t>56(UTC+3)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Хорошо</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t>29.03.2018 12</w:t>
            </w:r>
            <w:r w:rsidR="00E562D6" w:rsidRPr="004A447B">
              <w:rPr>
                <w:lang w:val="uk-UA" w:eastAsia="uk-UA"/>
              </w:rPr>
              <w:t>.</w:t>
            </w:r>
            <w:r w:rsidRPr="004A447B">
              <w:rPr>
                <w:lang w:val="uk-UA" w:eastAsia="uk-UA"/>
              </w:rPr>
              <w:t>51</w:t>
            </w:r>
            <w:r w:rsidR="00E562D6" w:rsidRPr="004A447B">
              <w:rPr>
                <w:lang w:val="uk-UA" w:eastAsia="uk-UA"/>
              </w:rPr>
              <w:t>.</w:t>
            </w:r>
            <w:r w:rsidRPr="004A447B">
              <w:rPr>
                <w:lang w:val="uk-UA" w:eastAsia="uk-UA"/>
              </w:rPr>
              <w:t>33(UTC+3)</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после шага два партнера у него будет м</w:t>
            </w:r>
            <w:r w:rsidRPr="004A447B">
              <w:rPr>
                <w:b/>
                <w:lang w:val="uk-UA" w:eastAsia="uk-UA"/>
              </w:rPr>
              <w:t>е</w:t>
            </w:r>
            <w:r w:rsidRPr="004A447B">
              <w:rPr>
                <w:b/>
                <w:lang w:val="uk-UA" w:eastAsia="uk-UA"/>
              </w:rPr>
              <w:t>ньше, потом мы падаем на 480 и третий</w:t>
            </w:r>
          </w:p>
          <w:p w:rsidR="00EE14DF" w:rsidRPr="004A447B" w:rsidRDefault="00EE14DF" w:rsidP="00EE14DF">
            <w:pPr>
              <w:autoSpaceDE w:val="0"/>
              <w:autoSpaceDN w:val="0"/>
              <w:adjustRightInd w:val="0"/>
              <w:rPr>
                <w:b/>
                <w:lang w:val="uk-UA" w:eastAsia="uk-UA"/>
              </w:rPr>
            </w:pPr>
            <w:r w:rsidRPr="004A447B">
              <w:rPr>
                <w:b/>
                <w:lang w:val="uk-UA" w:eastAsia="uk-UA"/>
              </w:rPr>
              <w:t>шаг ни он, ни мы не делаем</w:t>
            </w:r>
          </w:p>
          <w:p w:rsidR="00EE14DF" w:rsidRPr="004A447B" w:rsidRDefault="00EE14DF" w:rsidP="00E562D6">
            <w:pPr>
              <w:autoSpaceDE w:val="0"/>
              <w:autoSpaceDN w:val="0"/>
              <w:adjustRightInd w:val="0"/>
              <w:rPr>
                <w:lang w:val="uk-UA" w:eastAsia="uk-UA"/>
              </w:rPr>
            </w:pPr>
            <w:r w:rsidRPr="004A447B">
              <w:rPr>
                <w:lang w:val="uk-UA" w:eastAsia="uk-UA"/>
              </w:rPr>
              <w:t>29.03.2018 12</w:t>
            </w:r>
            <w:r w:rsidR="00E562D6" w:rsidRPr="004A447B">
              <w:rPr>
                <w:lang w:val="uk-UA" w:eastAsia="uk-UA"/>
              </w:rPr>
              <w:t>.</w:t>
            </w:r>
            <w:r w:rsidRPr="004A447B">
              <w:rPr>
                <w:lang w:val="uk-UA" w:eastAsia="uk-UA"/>
              </w:rPr>
              <w:t>52</w:t>
            </w:r>
            <w:r w:rsidR="00E562D6" w:rsidRPr="004A447B">
              <w:rPr>
                <w:lang w:val="uk-UA" w:eastAsia="uk-UA"/>
              </w:rPr>
              <w:t>.</w:t>
            </w:r>
            <w:r w:rsidRPr="004A447B">
              <w:rPr>
                <w:lang w:val="uk-UA" w:eastAsia="uk-UA"/>
              </w:rPr>
              <w:t>20(UTC+3)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b/>
                <w:lang w:val="uk-UA" w:eastAsia="uk-UA"/>
              </w:rPr>
            </w:pPr>
            <w:r w:rsidRPr="004A447B">
              <w:rPr>
                <w:b/>
                <w:lang w:val="uk-UA" w:eastAsia="uk-UA"/>
              </w:rPr>
              <w:t>Хорошо</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t>29.03.2018 12</w:t>
            </w:r>
            <w:r w:rsidR="00E562D6" w:rsidRPr="004A447B">
              <w:rPr>
                <w:lang w:val="uk-UA" w:eastAsia="uk-UA"/>
              </w:rPr>
              <w:t>.</w:t>
            </w:r>
            <w:r w:rsidRPr="004A447B">
              <w:rPr>
                <w:lang w:val="uk-UA" w:eastAsia="uk-UA"/>
              </w:rPr>
              <w:t>52</w:t>
            </w:r>
            <w:r w:rsidR="00E562D6" w:rsidRPr="004A447B">
              <w:rPr>
                <w:lang w:val="uk-UA" w:eastAsia="uk-UA"/>
              </w:rPr>
              <w:t>.</w:t>
            </w:r>
            <w:r w:rsidRPr="004A447B">
              <w:rPr>
                <w:lang w:val="uk-UA" w:eastAsia="uk-UA"/>
              </w:rPr>
              <w:t>59(UTC+3)</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Аукцион закончился, всё хорошо</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lastRenderedPageBreak/>
              <w:t>29.03.2018 13</w:t>
            </w:r>
            <w:r w:rsidR="00E562D6" w:rsidRPr="004A447B">
              <w:rPr>
                <w:lang w:val="uk-UA" w:eastAsia="uk-UA"/>
              </w:rPr>
              <w:t>.</w:t>
            </w:r>
            <w:r w:rsidRPr="004A447B">
              <w:rPr>
                <w:lang w:val="uk-UA" w:eastAsia="uk-UA"/>
              </w:rPr>
              <w:t>04</w:t>
            </w:r>
            <w:r w:rsidR="00E562D6" w:rsidRPr="004A447B">
              <w:rPr>
                <w:lang w:val="uk-UA" w:eastAsia="uk-UA"/>
              </w:rPr>
              <w:t>.</w:t>
            </w:r>
            <w:r w:rsidRPr="004A447B">
              <w:rPr>
                <w:lang w:val="uk-UA" w:eastAsia="uk-UA"/>
              </w:rPr>
              <w:t>47(UTC+3)</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lastRenderedPageBreak/>
              <w:t>Молодцы!!! Поздравляю!!</w:t>
            </w:r>
          </w:p>
          <w:p w:rsidR="00EE14DF" w:rsidRPr="004A447B" w:rsidRDefault="00EE14DF" w:rsidP="00E562D6">
            <w:pPr>
              <w:autoSpaceDE w:val="0"/>
              <w:autoSpaceDN w:val="0"/>
              <w:adjustRightInd w:val="0"/>
              <w:rPr>
                <w:b/>
                <w:lang w:val="uk-UA" w:eastAsia="uk-UA"/>
              </w:rPr>
            </w:pPr>
            <w:r w:rsidRPr="004A447B">
              <w:rPr>
                <w:lang w:val="uk-UA" w:eastAsia="uk-UA"/>
              </w:rPr>
              <w:t>29.03.2018 13</w:t>
            </w:r>
            <w:r w:rsidR="00E562D6" w:rsidRPr="004A447B">
              <w:rPr>
                <w:lang w:val="uk-UA" w:eastAsia="uk-UA"/>
              </w:rPr>
              <w:t>.</w:t>
            </w:r>
            <w:r w:rsidRPr="004A447B">
              <w:rPr>
                <w:lang w:val="uk-UA" w:eastAsia="uk-UA"/>
              </w:rPr>
              <w:t>05</w:t>
            </w:r>
            <w:r w:rsidR="00E562D6" w:rsidRPr="004A447B">
              <w:rPr>
                <w:lang w:val="uk-UA" w:eastAsia="uk-UA"/>
              </w:rPr>
              <w:t>.</w:t>
            </w:r>
            <w:r w:rsidRPr="004A447B">
              <w:rPr>
                <w:lang w:val="uk-UA" w:eastAsia="uk-UA"/>
              </w:rPr>
              <w:t>19(UTC+3)</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bl>
    <w:p w:rsidR="00EE14DF" w:rsidRPr="004A447B" w:rsidRDefault="00EE14DF" w:rsidP="003C70A0">
      <w:pPr>
        <w:pStyle w:val="a0"/>
        <w:numPr>
          <w:ilvl w:val="0"/>
          <w:numId w:val="2"/>
        </w:numPr>
        <w:tabs>
          <w:tab w:val="num" w:pos="1134"/>
          <w:tab w:val="num" w:pos="1353"/>
        </w:tabs>
        <w:ind w:left="1134" w:hanging="1134"/>
        <w:rPr>
          <w:b/>
        </w:rPr>
      </w:pPr>
      <w:r w:rsidRPr="004A447B">
        <w:rPr>
          <w:rFonts w:eastAsia="Calibri"/>
          <w:bCs w:val="0"/>
          <w:lang w:eastAsia="en-US"/>
        </w:rPr>
        <w:t>Фрагмент</w:t>
      </w:r>
      <w:r w:rsidRPr="004A447B">
        <w:rPr>
          <w:b/>
        </w:rPr>
        <w:t xml:space="preserve"> (</w:t>
      </w:r>
      <w:r w:rsidRPr="004A447B">
        <w:rPr>
          <w:rFonts w:eastAsia="Calibri"/>
          <w:bCs w:val="0"/>
          <w:lang w:eastAsia="en-US"/>
        </w:rPr>
        <w:t>скріншот</w:t>
      </w:r>
      <w:r w:rsidRPr="004A447B">
        <w:rPr>
          <w:b/>
        </w:rPr>
        <w:t>) документ</w:t>
      </w:r>
      <w:r w:rsidR="00FA3580" w:rsidRPr="004A447B">
        <w:rPr>
          <w:b/>
        </w:rPr>
        <w:t>а</w:t>
      </w:r>
      <w:r w:rsidRPr="004A447B">
        <w:rPr>
          <w:b/>
        </w:rPr>
        <w:t xml:space="preserve"> </w:t>
      </w:r>
      <w:r w:rsidRPr="004A447B">
        <w:t>виготовлено за допомогою стандартного  програ</w:t>
      </w:r>
      <w:r w:rsidRPr="004A447B">
        <w:t>м</w:t>
      </w:r>
      <w:r w:rsidRPr="004A447B">
        <w:t xml:space="preserve">ного забезпечення персонального комп’ютера </w:t>
      </w:r>
      <w:r w:rsidR="00FA3580" w:rsidRPr="004A447B">
        <w:t>і</w:t>
      </w:r>
      <w:r w:rsidRPr="004A447B">
        <w:t>з системою Windows: «Засіб захо</w:t>
      </w:r>
      <w:r w:rsidRPr="004A447B">
        <w:t>п</w:t>
      </w:r>
      <w:r w:rsidRPr="004A447B">
        <w:t xml:space="preserve">лення фрагментів». </w:t>
      </w:r>
      <w:r w:rsidRPr="004A447B">
        <w:rPr>
          <w:b/>
        </w:rPr>
        <w:t xml:space="preserve"> </w:t>
      </w:r>
    </w:p>
    <w:p w:rsidR="00EE14DF" w:rsidRPr="004A447B" w:rsidRDefault="00D62BCF" w:rsidP="00AF01F7">
      <w:pPr>
        <w:autoSpaceDE w:val="0"/>
        <w:autoSpaceDN w:val="0"/>
        <w:adjustRightInd w:val="0"/>
        <w:rPr>
          <w:b/>
          <w:lang w:val="uk-UA" w:eastAsia="uk-UA"/>
        </w:rPr>
      </w:pPr>
      <w:r w:rsidRPr="004A447B">
        <w:rPr>
          <w:b/>
          <w:i/>
          <w:lang w:val="en-US"/>
        </w:rPr>
        <w:t xml:space="preserve">                 </w:t>
      </w:r>
      <w:r w:rsidR="00EE14DF" w:rsidRPr="004A447B">
        <w:rPr>
          <w:b/>
          <w:i/>
          <w:lang w:val="uk-UA"/>
        </w:rPr>
        <w:t xml:space="preserve">Файл </w:t>
      </w:r>
      <w:r w:rsidR="00FA3580" w:rsidRPr="004A447B">
        <w:rPr>
          <w:b/>
          <w:i/>
          <w:lang w:val="uk-UA"/>
        </w:rPr>
        <w:t>і</w:t>
      </w:r>
      <w:r w:rsidR="00EE14DF" w:rsidRPr="004A447B">
        <w:rPr>
          <w:b/>
          <w:i/>
          <w:lang w:val="uk-UA"/>
        </w:rPr>
        <w:t xml:space="preserve">з назвою: </w:t>
      </w:r>
      <w:r w:rsidR="00EE14DF" w:rsidRPr="004A447B">
        <w:rPr>
          <w:b/>
          <w:lang w:val="uk-UA" w:eastAsia="uk-UA"/>
        </w:rPr>
        <w:t>File name: f881f475-4199-4478-be0c-ca504c0abdd9.jpg:</w:t>
      </w:r>
    </w:p>
    <w:p w:rsidR="00EE14DF" w:rsidRPr="004A447B" w:rsidRDefault="00EE14DF" w:rsidP="00B77F16">
      <w:pPr>
        <w:jc w:val="center"/>
        <w:rPr>
          <w:b/>
          <w:color w:val="FF0000"/>
          <w:lang w:val="uk-UA"/>
        </w:rPr>
      </w:pPr>
      <w:r w:rsidRPr="004A447B">
        <w:rPr>
          <w:noProof/>
        </w:rPr>
        <w:drawing>
          <wp:inline distT="0" distB="0" distL="0" distR="0" wp14:anchorId="5F5560A4" wp14:editId="696964B8">
            <wp:extent cx="4737502" cy="2037287"/>
            <wp:effectExtent l="0" t="0" r="6350" b="127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738523" cy="2037726"/>
                    </a:xfrm>
                    <a:prstGeom prst="rect">
                      <a:avLst/>
                    </a:prstGeom>
                  </pic:spPr>
                </pic:pic>
              </a:graphicData>
            </a:graphic>
          </wp:inline>
        </w:drawing>
      </w:r>
    </w:p>
    <w:p w:rsidR="00EE14DF" w:rsidRPr="004A447B" w:rsidRDefault="00D62BCF" w:rsidP="00214F3E">
      <w:pPr>
        <w:jc w:val="both"/>
        <w:rPr>
          <w:rFonts w:eastAsia="Calibri"/>
          <w:bCs/>
          <w:i/>
          <w:sz w:val="20"/>
          <w:szCs w:val="20"/>
          <w:lang w:val="uk-UA" w:eastAsia="en-US"/>
        </w:rPr>
      </w:pPr>
      <w:r w:rsidRPr="004A447B">
        <w:rPr>
          <w:rFonts w:eastAsia="Calibri"/>
          <w:bCs/>
          <w:i/>
          <w:sz w:val="20"/>
          <w:szCs w:val="20"/>
          <w:lang w:eastAsia="en-US"/>
        </w:rPr>
        <w:t xml:space="preserve">             </w:t>
      </w:r>
      <w:r w:rsidR="00EE14DF" w:rsidRPr="004A447B">
        <w:rPr>
          <w:rFonts w:eastAsia="Calibri"/>
          <w:bCs/>
          <w:i/>
          <w:sz w:val="20"/>
          <w:szCs w:val="20"/>
          <w:lang w:val="uk-UA" w:eastAsia="en-US"/>
        </w:rPr>
        <w:t>(Див. матеріали НАБУ. Протокол огляду від 23 вересня 2019 року, дод</w:t>
      </w:r>
      <w:r w:rsidR="00214F3E" w:rsidRPr="004A447B">
        <w:rPr>
          <w:rFonts w:eastAsia="Calibri"/>
          <w:bCs/>
          <w:i/>
          <w:sz w:val="20"/>
          <w:szCs w:val="20"/>
          <w:lang w:val="uk-UA" w:eastAsia="en-US"/>
        </w:rPr>
        <w:t>аток № 1</w:t>
      </w:r>
      <w:r w:rsidR="00EB07F2" w:rsidRPr="004A447B">
        <w:rPr>
          <w:rFonts w:eastAsia="Calibri"/>
          <w:bCs/>
          <w:i/>
          <w:sz w:val="20"/>
          <w:szCs w:val="20"/>
          <w:lang w:val="uk-UA" w:eastAsia="en-US"/>
        </w:rPr>
        <w:t xml:space="preserve">, </w:t>
      </w:r>
      <w:r w:rsidR="00214F3E" w:rsidRPr="004A447B">
        <w:rPr>
          <w:rFonts w:eastAsia="Calibri"/>
          <w:bCs/>
          <w:i/>
          <w:sz w:val="20"/>
          <w:szCs w:val="20"/>
          <w:lang w:val="uk-UA" w:eastAsia="en-US"/>
        </w:rPr>
        <w:t>с. додат</w:t>
      </w:r>
      <w:r w:rsidR="00FA3580" w:rsidRPr="004A447B">
        <w:rPr>
          <w:rFonts w:eastAsia="Calibri"/>
          <w:bCs/>
          <w:i/>
          <w:sz w:val="20"/>
          <w:szCs w:val="20"/>
          <w:lang w:val="uk-UA" w:eastAsia="en-US"/>
        </w:rPr>
        <w:t>ка</w:t>
      </w:r>
      <w:r w:rsidR="00214F3E" w:rsidRPr="004A447B">
        <w:rPr>
          <w:rFonts w:eastAsia="Calibri"/>
          <w:bCs/>
          <w:i/>
          <w:sz w:val="20"/>
          <w:szCs w:val="20"/>
          <w:lang w:val="uk-UA" w:eastAsia="en-US"/>
        </w:rPr>
        <w:t xml:space="preserve"> 10</w:t>
      </w:r>
      <w:r w:rsidR="00FA3580" w:rsidRPr="004A447B">
        <w:rPr>
          <w:rFonts w:eastAsia="Calibri"/>
          <w:bCs/>
          <w:i/>
          <w:sz w:val="20"/>
          <w:szCs w:val="20"/>
          <w:lang w:val="uk-UA" w:eastAsia="en-US"/>
        </w:rPr>
        <w:t xml:space="preserve"> – </w:t>
      </w:r>
      <w:r w:rsidR="00214F3E" w:rsidRPr="004A447B">
        <w:rPr>
          <w:rFonts w:eastAsia="Calibri"/>
          <w:bCs/>
          <w:i/>
          <w:sz w:val="20"/>
          <w:szCs w:val="20"/>
          <w:lang w:val="uk-UA" w:eastAsia="en-US"/>
        </w:rPr>
        <w:t>11)</w:t>
      </w:r>
      <w:r w:rsidR="00FA3580" w:rsidRPr="004A447B">
        <w:rPr>
          <w:rFonts w:eastAsia="Calibri"/>
          <w:bCs/>
          <w:i/>
          <w:sz w:val="20"/>
          <w:szCs w:val="20"/>
          <w:lang w:val="uk-UA" w:eastAsia="en-US"/>
        </w:rPr>
        <w:t>.</w:t>
      </w:r>
    </w:p>
    <w:p w:rsidR="00321610" w:rsidRPr="004A447B" w:rsidRDefault="00321610" w:rsidP="00321610">
      <w:pPr>
        <w:pStyle w:val="a0"/>
        <w:numPr>
          <w:ilvl w:val="0"/>
          <w:numId w:val="2"/>
        </w:numPr>
        <w:tabs>
          <w:tab w:val="num" w:pos="1134"/>
          <w:tab w:val="num" w:pos="1353"/>
        </w:tabs>
        <w:ind w:left="1134" w:hanging="1134"/>
        <w:rPr>
          <w:bCs w:val="0"/>
        </w:rPr>
      </w:pPr>
      <w:r w:rsidRPr="004A447B">
        <w:rPr>
          <w:bCs w:val="0"/>
        </w:rPr>
        <w:t xml:space="preserve">Отже, наявність зазначеного файлу, надісланого </w:t>
      </w:r>
      <w:r w:rsidR="0074765D" w:rsidRPr="004A447B">
        <w:rPr>
          <w:bCs w:val="0"/>
        </w:rPr>
        <w:t xml:space="preserve">директором «ТОВ «БРІГ-РІТЕЙЛ» своїй співробітниці 27.03.2018, у той час </w:t>
      </w:r>
      <w:r w:rsidR="00551D2E" w:rsidRPr="004A447B">
        <w:rPr>
          <w:bCs w:val="0"/>
        </w:rPr>
        <w:t xml:space="preserve">як </w:t>
      </w:r>
      <w:r w:rsidR="0074765D" w:rsidRPr="004A447B">
        <w:rPr>
          <w:bCs w:val="0"/>
        </w:rPr>
        <w:t xml:space="preserve">аукціон </w:t>
      </w:r>
      <w:r w:rsidR="00551D2E" w:rsidRPr="004A447B">
        <w:rPr>
          <w:bCs w:val="0"/>
        </w:rPr>
        <w:t xml:space="preserve">щодо </w:t>
      </w:r>
      <w:r w:rsidR="0074765D" w:rsidRPr="004A447B">
        <w:rPr>
          <w:bCs w:val="0"/>
        </w:rPr>
        <w:t>Торг</w:t>
      </w:r>
      <w:r w:rsidR="00551D2E" w:rsidRPr="004A447B">
        <w:rPr>
          <w:bCs w:val="0"/>
        </w:rPr>
        <w:t>ів</w:t>
      </w:r>
      <w:r w:rsidR="0074765D" w:rsidRPr="004A447B">
        <w:rPr>
          <w:bCs w:val="0"/>
        </w:rPr>
        <w:t xml:space="preserve"> № 18 було призн</w:t>
      </w:r>
      <w:r w:rsidR="0074765D" w:rsidRPr="004A447B">
        <w:rPr>
          <w:bCs w:val="0"/>
        </w:rPr>
        <w:t>а</w:t>
      </w:r>
      <w:r w:rsidR="0074765D" w:rsidRPr="004A447B">
        <w:rPr>
          <w:bCs w:val="0"/>
        </w:rPr>
        <w:t xml:space="preserve">чено на 29.03.2018  та кроки зниження ціни </w:t>
      </w:r>
      <w:r w:rsidR="00551D2E" w:rsidRPr="004A447B">
        <w:rPr>
          <w:bCs w:val="0"/>
        </w:rPr>
        <w:t xml:space="preserve">в </w:t>
      </w:r>
      <w:r w:rsidR="0074765D" w:rsidRPr="004A447B">
        <w:rPr>
          <w:bCs w:val="0"/>
        </w:rPr>
        <w:t xml:space="preserve">якому відповідають ціновій поведінці учасників Торгів № 18 під час аукціону,  свідчить про попереднє узгодження ціни між учасниками Торгів № 18. </w:t>
      </w:r>
    </w:p>
    <w:p w:rsidR="006D718E" w:rsidRPr="004A447B" w:rsidRDefault="006D718E" w:rsidP="00321610">
      <w:pPr>
        <w:pStyle w:val="a0"/>
        <w:numPr>
          <w:ilvl w:val="0"/>
          <w:numId w:val="2"/>
        </w:numPr>
        <w:tabs>
          <w:tab w:val="num" w:pos="1134"/>
          <w:tab w:val="num" w:pos="1353"/>
        </w:tabs>
        <w:ind w:left="1134" w:hanging="1134"/>
        <w:rPr>
          <w:bCs w:val="0"/>
        </w:rPr>
      </w:pPr>
      <w:r w:rsidRPr="004A447B">
        <w:rPr>
          <w:bCs w:val="0"/>
        </w:rPr>
        <w:t>Також зміст листування за 29.03.2018</w:t>
      </w:r>
      <w:r w:rsidR="00551D2E" w:rsidRPr="004A447B">
        <w:rPr>
          <w:bCs w:val="0"/>
        </w:rPr>
        <w:t>,</w:t>
      </w:r>
      <w:r w:rsidR="00A1673F" w:rsidRPr="004A447B">
        <w:rPr>
          <w:bCs w:val="0"/>
        </w:rPr>
        <w:t xml:space="preserve"> яке відбувалос</w:t>
      </w:r>
      <w:r w:rsidR="00551D2E" w:rsidRPr="004A447B">
        <w:rPr>
          <w:bCs w:val="0"/>
        </w:rPr>
        <w:t>я</w:t>
      </w:r>
      <w:r w:rsidR="00A1673F" w:rsidRPr="004A447B">
        <w:rPr>
          <w:bCs w:val="0"/>
        </w:rPr>
        <w:t xml:space="preserve"> під </w:t>
      </w:r>
      <w:r w:rsidRPr="004A447B">
        <w:rPr>
          <w:bCs w:val="0"/>
        </w:rPr>
        <w:t xml:space="preserve"> час участі ТОВ «БРІГ-РІТЕЙЛ» </w:t>
      </w:r>
      <w:r w:rsidR="00551D2E" w:rsidRPr="004A447B">
        <w:rPr>
          <w:bCs w:val="0"/>
        </w:rPr>
        <w:t xml:space="preserve">в </w:t>
      </w:r>
      <w:r w:rsidR="00A1673F" w:rsidRPr="004A447B">
        <w:rPr>
          <w:bCs w:val="0"/>
        </w:rPr>
        <w:t>аукціоні</w:t>
      </w:r>
      <w:r w:rsidRPr="004A447B">
        <w:rPr>
          <w:bCs w:val="0"/>
        </w:rPr>
        <w:t xml:space="preserve"> Торг</w:t>
      </w:r>
      <w:r w:rsidR="00A1673F" w:rsidRPr="004A447B">
        <w:rPr>
          <w:bCs w:val="0"/>
        </w:rPr>
        <w:t>ів</w:t>
      </w:r>
      <w:r w:rsidRPr="004A447B">
        <w:rPr>
          <w:bCs w:val="0"/>
        </w:rPr>
        <w:t xml:space="preserve"> № 18 щодо кроків зниження ціни конкурента під час ау</w:t>
      </w:r>
      <w:r w:rsidRPr="004A447B">
        <w:rPr>
          <w:bCs w:val="0"/>
        </w:rPr>
        <w:t>к</w:t>
      </w:r>
      <w:r w:rsidRPr="004A447B">
        <w:rPr>
          <w:bCs w:val="0"/>
        </w:rPr>
        <w:t xml:space="preserve">ціону,  свідчить про попереднє  узгодження учасниками процедури закупівлі таких кроків. </w:t>
      </w:r>
    </w:p>
    <w:p w:rsidR="00EE14DF" w:rsidRPr="004A447B" w:rsidRDefault="00EE14DF" w:rsidP="00321610">
      <w:pPr>
        <w:pStyle w:val="a0"/>
        <w:numPr>
          <w:ilvl w:val="0"/>
          <w:numId w:val="2"/>
        </w:numPr>
        <w:tabs>
          <w:tab w:val="num" w:pos="1134"/>
          <w:tab w:val="num" w:pos="1353"/>
        </w:tabs>
        <w:ind w:left="1134" w:hanging="1134"/>
        <w:rPr>
          <w:bCs w:val="0"/>
        </w:rPr>
      </w:pPr>
      <w:r w:rsidRPr="004A447B">
        <w:rPr>
          <w:rFonts w:eastAsia="Calibri"/>
          <w:lang w:eastAsia="en-US"/>
        </w:rPr>
        <w:t>Також</w:t>
      </w:r>
      <w:r w:rsidRPr="004A447B">
        <w:rPr>
          <w:rFonts w:eastAsia="Calibri"/>
        </w:rPr>
        <w:t xml:space="preserve"> </w:t>
      </w:r>
      <w:r w:rsidR="00551D2E" w:rsidRPr="004A447B">
        <w:rPr>
          <w:rFonts w:eastAsia="Calibri"/>
        </w:rPr>
        <w:t xml:space="preserve">у </w:t>
      </w:r>
      <w:r w:rsidRPr="004A447B">
        <w:rPr>
          <w:rFonts w:eastAsia="Calibri"/>
        </w:rPr>
        <w:t xml:space="preserve">мобільному пристрої в месенджері миттєвого </w:t>
      </w:r>
      <w:r w:rsidR="001B32E3" w:rsidRPr="004A447B">
        <w:rPr>
          <w:rFonts w:eastAsia="Calibri"/>
        </w:rPr>
        <w:t>обміну</w:t>
      </w:r>
      <w:r w:rsidRPr="004A447B">
        <w:rPr>
          <w:rFonts w:eastAsia="Calibri"/>
        </w:rPr>
        <w:t xml:space="preserve"> </w:t>
      </w:r>
      <w:r w:rsidR="001B32E3" w:rsidRPr="004A447B">
        <w:rPr>
          <w:rFonts w:eastAsia="Calibri"/>
        </w:rPr>
        <w:t>повідомленнями</w:t>
      </w:r>
      <w:r w:rsidRPr="004A447B">
        <w:rPr>
          <w:rFonts w:eastAsia="Calibri"/>
        </w:rPr>
        <w:t xml:space="preserve">  </w:t>
      </w:r>
      <w:r w:rsidRPr="004A447B">
        <w:rPr>
          <w:rFonts w:eastAsia="Calibri"/>
          <w:b/>
        </w:rPr>
        <w:t>WhatsApp</w:t>
      </w:r>
      <w:r w:rsidRPr="004A447B">
        <w:rPr>
          <w:rFonts w:eastAsia="Calibri"/>
        </w:rPr>
        <w:t xml:space="preserve"> за допомогою програмного забезпечення виявлен</w:t>
      </w:r>
      <w:r w:rsidR="00E01BBB" w:rsidRPr="004A447B">
        <w:rPr>
          <w:rFonts w:eastAsia="Calibri"/>
        </w:rPr>
        <w:t>о</w:t>
      </w:r>
      <w:r w:rsidRPr="004A447B">
        <w:rPr>
          <w:rFonts w:eastAsia="Calibri"/>
        </w:rPr>
        <w:t xml:space="preserve"> листування між </w:t>
      </w:r>
      <w:r w:rsidR="00182651" w:rsidRPr="004A447B">
        <w:rPr>
          <w:rFonts w:eastAsia="Calibri"/>
        </w:rPr>
        <w:t>«</w:t>
      </w:r>
      <w:r w:rsidR="00455B82" w:rsidRPr="004A447B">
        <w:rPr>
          <w:rFonts w:eastAsia="Calibri"/>
        </w:rPr>
        <w:t>Т</w:t>
      </w:r>
      <w:r w:rsidR="00455B82" w:rsidRPr="004A447B">
        <w:rPr>
          <w:rFonts w:eastAsia="Calibri"/>
        </w:rPr>
        <w:t>е</w:t>
      </w:r>
      <w:r w:rsidR="00455B82" w:rsidRPr="004A447B">
        <w:rPr>
          <w:rFonts w:eastAsia="Calibri"/>
        </w:rPr>
        <w:t>лефон 2</w:t>
      </w:r>
      <w:r w:rsidR="00182651" w:rsidRPr="004A447B">
        <w:rPr>
          <w:rFonts w:eastAsia="Calibri"/>
        </w:rPr>
        <w:t>@s.whatsapp.net» (</w:t>
      </w:r>
      <w:r w:rsidR="00455B82" w:rsidRPr="004A447B">
        <w:rPr>
          <w:rFonts w:eastAsia="Calibri"/>
        </w:rPr>
        <w:t>Особа 11</w:t>
      </w:r>
      <w:r w:rsidR="00182651" w:rsidRPr="004A447B">
        <w:rPr>
          <w:rFonts w:eastAsia="Calibri"/>
        </w:rPr>
        <w:t xml:space="preserve">, ТОВ «БРІГ-РІТЕЙЛ») </w:t>
      </w:r>
      <w:r w:rsidRPr="004A447B">
        <w:rPr>
          <w:rFonts w:eastAsia="Calibri"/>
        </w:rPr>
        <w:t>та «</w:t>
      </w:r>
      <w:r w:rsidR="00455B82" w:rsidRPr="004A447B">
        <w:rPr>
          <w:rFonts w:eastAsia="Calibri"/>
        </w:rPr>
        <w:t>Телефон 4</w:t>
      </w:r>
      <w:r w:rsidRPr="004A447B">
        <w:rPr>
          <w:rFonts w:eastAsia="Calibri"/>
          <w:lang w:eastAsia="en-US"/>
        </w:rPr>
        <w:t xml:space="preserve">@s.whatsapp.net </w:t>
      </w:r>
      <w:r w:rsidRPr="004A447B">
        <w:t>О</w:t>
      </w:r>
      <w:r w:rsidR="00455B82" w:rsidRPr="004A447B">
        <w:t>соба 10</w:t>
      </w:r>
      <w:r w:rsidRPr="004A447B">
        <w:t xml:space="preserve"> </w:t>
      </w:r>
      <w:r w:rsidRPr="004A447B">
        <w:rPr>
          <w:rFonts w:eastAsia="Calibri"/>
          <w:b/>
          <w:lang w:eastAsia="en-US"/>
        </w:rPr>
        <w:t>13.03.2018, 14.03.2018 та 19.03.2018</w:t>
      </w:r>
      <w:r w:rsidRPr="004A447B">
        <w:rPr>
          <w:rFonts w:eastAsia="Calibri"/>
        </w:rPr>
        <w:t xml:space="preserve"> щодо участi в Торгах</w:t>
      </w:r>
      <w:r w:rsidR="008E362F" w:rsidRPr="004A447B">
        <w:rPr>
          <w:rFonts w:eastAsia="Calibri"/>
        </w:rPr>
        <w:t>:</w:t>
      </w:r>
      <w:r w:rsidRPr="004A447B">
        <w:rPr>
          <w:rFonts w:eastAsia="Calibri"/>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4672"/>
      </w:tblGrid>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455B82" w:rsidP="00EE14DF">
            <w:pPr>
              <w:tabs>
                <w:tab w:val="left" w:pos="536"/>
              </w:tabs>
              <w:autoSpaceDE w:val="0"/>
              <w:autoSpaceDN w:val="0"/>
              <w:adjustRightInd w:val="0"/>
              <w:jc w:val="center"/>
              <w:rPr>
                <w:rFonts w:eastAsia="Calibri"/>
                <w:b/>
                <w:lang w:val="uk-UA" w:eastAsia="en-US"/>
              </w:rPr>
            </w:pPr>
            <w:r w:rsidRPr="004A447B">
              <w:rPr>
                <w:rFonts w:eastAsia="Calibri"/>
                <w:b/>
                <w:lang w:val="uk-UA" w:eastAsia="en-US"/>
              </w:rPr>
              <w:t>Телефон 4</w:t>
            </w:r>
            <w:r w:rsidR="00EE14DF" w:rsidRPr="004A447B">
              <w:rPr>
                <w:rFonts w:eastAsia="Calibri"/>
                <w:b/>
                <w:lang w:val="uk-UA" w:eastAsia="en-US"/>
              </w:rPr>
              <w:t>@s.whatsapp.net</w:t>
            </w:r>
          </w:p>
          <w:p w:rsidR="00EE14DF" w:rsidRPr="004A447B" w:rsidRDefault="00EE14DF" w:rsidP="00EE14DF">
            <w:pPr>
              <w:autoSpaceDE w:val="0"/>
              <w:autoSpaceDN w:val="0"/>
              <w:adjustRightInd w:val="0"/>
              <w:jc w:val="center"/>
              <w:rPr>
                <w:rFonts w:eastAsia="Calibri"/>
                <w:b/>
                <w:lang w:val="uk-UA" w:eastAsia="en-US"/>
              </w:rPr>
            </w:pPr>
            <w:r w:rsidRPr="004A447B">
              <w:rPr>
                <w:rFonts w:eastAsia="Calibri"/>
                <w:b/>
                <w:lang w:val="uk-UA" w:eastAsia="en-US"/>
              </w:rPr>
              <w:t>О</w:t>
            </w:r>
            <w:r w:rsidR="00455B82" w:rsidRPr="004A447B">
              <w:rPr>
                <w:rFonts w:eastAsia="Calibri"/>
                <w:b/>
                <w:lang w:val="uk-UA" w:eastAsia="en-US"/>
              </w:rPr>
              <w:t>соба 10</w:t>
            </w:r>
            <w:r w:rsidRPr="004A447B">
              <w:rPr>
                <w:rFonts w:eastAsia="Calibri"/>
                <w:b/>
                <w:lang w:val="uk-UA" w:eastAsia="en-US"/>
              </w:rPr>
              <w:t xml:space="preserve"> Агелес</w:t>
            </w:r>
          </w:p>
          <w:p w:rsidR="00EE14DF" w:rsidRPr="004A447B" w:rsidRDefault="00182651" w:rsidP="00EE14DF">
            <w:pPr>
              <w:autoSpaceDE w:val="0"/>
              <w:autoSpaceDN w:val="0"/>
              <w:adjustRightInd w:val="0"/>
              <w:jc w:val="center"/>
              <w:rPr>
                <w:lang w:val="uk-UA" w:eastAsia="uk-UA"/>
              </w:rPr>
            </w:pPr>
            <w:r w:rsidRPr="004A447B">
              <w:rPr>
                <w:lang w:val="uk-UA" w:eastAsia="uk-UA"/>
              </w:rPr>
              <w:t>ТОВ «АГЕЛЕС»</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455B82" w:rsidP="00EE14DF">
            <w:pPr>
              <w:autoSpaceDE w:val="0"/>
              <w:autoSpaceDN w:val="0"/>
              <w:adjustRightInd w:val="0"/>
              <w:jc w:val="center"/>
              <w:rPr>
                <w:rFonts w:eastAsia="Calibri"/>
                <w:b/>
                <w:lang w:val="uk-UA" w:eastAsia="en-US"/>
              </w:rPr>
            </w:pPr>
            <w:r w:rsidRPr="004A447B">
              <w:rPr>
                <w:rFonts w:eastAsia="Calibri"/>
                <w:b/>
                <w:lang w:val="uk-UA" w:eastAsia="en-US"/>
              </w:rPr>
              <w:t>Телефон 2</w:t>
            </w:r>
            <w:r w:rsidR="00EE14DF" w:rsidRPr="004A447B">
              <w:rPr>
                <w:rFonts w:eastAsia="Calibri"/>
                <w:b/>
                <w:lang w:val="uk-UA" w:eastAsia="en-US"/>
              </w:rPr>
              <w:t>@s.whatsapp.net</w:t>
            </w:r>
          </w:p>
          <w:p w:rsidR="00EE14DF" w:rsidRPr="004A447B" w:rsidRDefault="00455B82" w:rsidP="00EE14DF">
            <w:pPr>
              <w:tabs>
                <w:tab w:val="left" w:pos="536"/>
              </w:tabs>
              <w:autoSpaceDE w:val="0"/>
              <w:autoSpaceDN w:val="0"/>
              <w:adjustRightInd w:val="0"/>
              <w:jc w:val="center"/>
              <w:rPr>
                <w:rFonts w:eastAsia="Calibri"/>
                <w:b/>
                <w:lang w:val="uk-UA" w:eastAsia="en-US"/>
              </w:rPr>
            </w:pPr>
            <w:r w:rsidRPr="004A447B">
              <w:rPr>
                <w:rFonts w:eastAsia="Calibri"/>
                <w:b/>
                <w:lang w:val="uk-UA" w:eastAsia="en-US"/>
              </w:rPr>
              <w:t>Особа 11</w:t>
            </w:r>
            <w:r w:rsidR="00EE14DF" w:rsidRPr="004A447B">
              <w:rPr>
                <w:rFonts w:eastAsia="Calibri"/>
                <w:b/>
                <w:lang w:val="uk-UA" w:eastAsia="en-US"/>
              </w:rPr>
              <w:t xml:space="preserve"> (owner)</w:t>
            </w:r>
          </w:p>
          <w:p w:rsidR="00EE14DF" w:rsidRPr="004A447B" w:rsidRDefault="00182651" w:rsidP="00EE14DF">
            <w:pPr>
              <w:tabs>
                <w:tab w:val="left" w:pos="536"/>
              </w:tabs>
              <w:autoSpaceDE w:val="0"/>
              <w:autoSpaceDN w:val="0"/>
              <w:adjustRightInd w:val="0"/>
              <w:jc w:val="center"/>
              <w:rPr>
                <w:lang w:val="uk-UA" w:eastAsia="uk-UA"/>
              </w:rPr>
            </w:pPr>
            <w:r w:rsidRPr="004A447B">
              <w:rPr>
                <w:lang w:val="uk-UA" w:eastAsia="uk-UA"/>
              </w:rPr>
              <w:t>ТОВ «БРІГ-РІТЕЙЛ»</w:t>
            </w:r>
          </w:p>
        </w:tc>
      </w:tr>
      <w:tr w:rsidR="00EE14DF" w:rsidRPr="004A447B" w:rsidTr="00C010F1">
        <w:tc>
          <w:tcPr>
            <w:tcW w:w="9634" w:type="dxa"/>
            <w:gridSpan w:val="2"/>
            <w:shd w:val="clear" w:color="auto" w:fill="auto"/>
          </w:tcPr>
          <w:p w:rsidR="00EE14DF" w:rsidRPr="004A447B" w:rsidRDefault="00EE14DF" w:rsidP="00EE14DF">
            <w:pPr>
              <w:jc w:val="center"/>
              <w:rPr>
                <w:b/>
                <w:bCs/>
                <w:lang w:val="uk-UA"/>
              </w:rPr>
            </w:pPr>
            <w:r w:rsidRPr="004A447B">
              <w:rPr>
                <w:b/>
                <w:bCs/>
                <w:lang w:val="uk-UA"/>
              </w:rPr>
              <w:t>13.03.2018</w:t>
            </w:r>
          </w:p>
          <w:p w:rsidR="00EE14DF" w:rsidRPr="004A447B" w:rsidRDefault="00EE14DF" w:rsidP="00EE14DF">
            <w:pPr>
              <w:jc w:val="center"/>
              <w:rPr>
                <w:rFonts w:eastAsia="Calibri"/>
                <w:bCs/>
                <w:lang w:val="uk-UA" w:eastAsia="en-US"/>
              </w:rPr>
            </w:pPr>
            <w:r w:rsidRPr="004A447B">
              <w:rPr>
                <w:rFonts w:eastAsia="Calibri"/>
                <w:bCs/>
                <w:lang w:val="uk-UA" w:eastAsia="en-US"/>
              </w:rPr>
              <w:lastRenderedPageBreak/>
              <w:t>У вказаному діалозі використовуються ім</w:t>
            </w:r>
            <w:r w:rsidR="008E362F" w:rsidRPr="004A447B">
              <w:rPr>
                <w:rFonts w:eastAsia="Calibri"/>
                <w:bCs/>
                <w:lang w:val="uk-UA" w:eastAsia="en-US"/>
              </w:rPr>
              <w:t>ена</w:t>
            </w:r>
            <w:r w:rsidR="004044AD" w:rsidRPr="004A447B">
              <w:rPr>
                <w:rFonts w:eastAsia="Calibri"/>
                <w:bCs/>
                <w:lang w:val="uk-UA" w:eastAsia="en-US"/>
              </w:rPr>
              <w:t> </w:t>
            </w:r>
            <w:r w:rsidRPr="004A447B">
              <w:rPr>
                <w:rFonts w:eastAsia="Calibri"/>
                <w:bCs/>
                <w:lang w:val="uk-UA" w:eastAsia="en-US"/>
              </w:rPr>
              <w:t>/</w:t>
            </w:r>
            <w:r w:rsidR="004044AD" w:rsidRPr="004A447B">
              <w:rPr>
                <w:rFonts w:eastAsia="Calibri"/>
                <w:bCs/>
                <w:lang w:val="uk-UA" w:eastAsia="en-US"/>
              </w:rPr>
              <w:t> </w:t>
            </w:r>
            <w:r w:rsidRPr="004A447B">
              <w:rPr>
                <w:rFonts w:eastAsia="Calibri"/>
                <w:bCs/>
                <w:lang w:val="uk-UA" w:eastAsia="en-US"/>
              </w:rPr>
              <w:t>назви:</w:t>
            </w:r>
          </w:p>
          <w:p w:rsidR="00EE14DF" w:rsidRPr="004A447B" w:rsidRDefault="00EE14DF" w:rsidP="00EE14DF">
            <w:pPr>
              <w:jc w:val="center"/>
              <w:rPr>
                <w:rFonts w:eastAsia="Calibri"/>
                <w:bCs/>
                <w:lang w:val="uk-UA" w:eastAsia="en-US"/>
              </w:rPr>
            </w:pPr>
            <w:r w:rsidRPr="004A447B">
              <w:rPr>
                <w:rFonts w:eastAsia="Calibri"/>
                <w:b/>
                <w:bCs/>
                <w:lang w:val="uk-UA" w:eastAsia="en-US"/>
              </w:rPr>
              <w:t>«НБУ»</w:t>
            </w:r>
            <w:r w:rsidRPr="004A447B">
              <w:rPr>
                <w:rFonts w:eastAsia="Calibri"/>
                <w:bCs/>
                <w:lang w:val="uk-UA" w:eastAsia="en-US"/>
              </w:rPr>
              <w:t xml:space="preserve"> – Національний банк України</w:t>
            </w:r>
          </w:p>
          <w:p w:rsidR="00EE14DF" w:rsidRPr="004A447B" w:rsidRDefault="00EE14DF" w:rsidP="00455B82">
            <w:pPr>
              <w:jc w:val="center"/>
              <w:rPr>
                <w:rFonts w:eastAsia="Calibri"/>
                <w:lang w:val="uk-UA" w:eastAsia="en-US"/>
              </w:rPr>
            </w:pPr>
            <w:r w:rsidRPr="004A447B">
              <w:rPr>
                <w:b/>
                <w:lang w:val="uk-UA"/>
              </w:rPr>
              <w:t xml:space="preserve">«О Агелес» – </w:t>
            </w:r>
            <w:r w:rsidRPr="004A447B">
              <w:rPr>
                <w:rFonts w:eastAsia="Calibri"/>
                <w:lang w:val="uk-UA" w:eastAsia="en-US"/>
              </w:rPr>
              <w:t>О</w:t>
            </w:r>
            <w:r w:rsidR="00455B82" w:rsidRPr="004A447B">
              <w:rPr>
                <w:rFonts w:eastAsia="Calibri"/>
                <w:lang w:val="uk-UA" w:eastAsia="en-US"/>
              </w:rPr>
              <w:t>соба 10</w:t>
            </w:r>
            <w:r w:rsidRPr="004A447B">
              <w:rPr>
                <w:rFonts w:eastAsia="Calibri"/>
                <w:lang w:val="uk-UA" w:eastAsia="en-US"/>
              </w:rPr>
              <w:t>, співробітн</w:t>
            </w:r>
            <w:r w:rsidR="000D3136" w:rsidRPr="004A447B">
              <w:rPr>
                <w:rFonts w:eastAsia="Calibri"/>
                <w:lang w:val="uk-UA" w:eastAsia="en-US"/>
              </w:rPr>
              <w:t>и</w:t>
            </w:r>
            <w:r w:rsidR="008E362F" w:rsidRPr="004A447B">
              <w:rPr>
                <w:rFonts w:eastAsia="Calibri"/>
                <w:lang w:val="uk-UA" w:eastAsia="en-US"/>
              </w:rPr>
              <w:t>ця</w:t>
            </w:r>
            <w:r w:rsidRPr="004A447B">
              <w:rPr>
                <w:rFonts w:eastAsia="Calibri"/>
                <w:lang w:val="uk-UA" w:eastAsia="en-US"/>
              </w:rPr>
              <w:t xml:space="preserve"> ТОВ «</w:t>
            </w:r>
            <w:r w:rsidR="000D3136" w:rsidRPr="004A447B">
              <w:rPr>
                <w:rFonts w:eastAsia="Calibri"/>
                <w:lang w:val="uk-UA" w:eastAsia="en-US"/>
              </w:rPr>
              <w:t>АГЕЛЕС</w:t>
            </w:r>
            <w:r w:rsidR="00B77F16" w:rsidRPr="004A447B">
              <w:rPr>
                <w:rFonts w:eastAsia="Calibri"/>
                <w:lang w:val="uk-UA" w:eastAsia="en-US"/>
              </w:rPr>
              <w:t>»</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lastRenderedPageBreak/>
              <w:t>Н добрый день. просьба проверить д-ты для НБУ</w:t>
            </w:r>
          </w:p>
          <w:p w:rsidR="00EE14DF" w:rsidRPr="004A447B" w:rsidRDefault="00EE14DF" w:rsidP="00E562D6">
            <w:pPr>
              <w:autoSpaceDE w:val="0"/>
              <w:autoSpaceDN w:val="0"/>
              <w:adjustRightInd w:val="0"/>
              <w:rPr>
                <w:lang w:val="uk-UA" w:eastAsia="uk-UA"/>
              </w:rPr>
            </w:pPr>
            <w:r w:rsidRPr="004A447B">
              <w:rPr>
                <w:lang w:val="uk-UA" w:eastAsia="uk-UA"/>
              </w:rPr>
              <w:t>13.03.2018 18</w:t>
            </w:r>
            <w:r w:rsidR="00E562D6" w:rsidRPr="004A447B">
              <w:rPr>
                <w:lang w:val="uk-UA" w:eastAsia="uk-UA"/>
              </w:rPr>
              <w:t>.</w:t>
            </w:r>
            <w:r w:rsidRPr="004A447B">
              <w:rPr>
                <w:lang w:val="uk-UA" w:eastAsia="uk-UA"/>
              </w:rPr>
              <w:t>12</w:t>
            </w:r>
            <w:r w:rsidR="00E562D6" w:rsidRPr="004A447B">
              <w:rPr>
                <w:lang w:val="uk-UA" w:eastAsia="uk-UA"/>
              </w:rPr>
              <w:t>.</w:t>
            </w:r>
            <w:r w:rsidRPr="004A447B">
              <w:rPr>
                <w:lang w:val="uk-UA" w:eastAsia="uk-UA"/>
              </w:rPr>
              <w:t>08(UTC+2)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 также высылаю список по тендеру УЗ. п</w:t>
            </w:r>
            <w:r w:rsidRPr="004A447B">
              <w:rPr>
                <w:lang w:val="uk-UA" w:eastAsia="uk-UA"/>
              </w:rPr>
              <w:t>е</w:t>
            </w:r>
            <w:r w:rsidRPr="004A447B">
              <w:rPr>
                <w:lang w:val="uk-UA" w:eastAsia="uk-UA"/>
              </w:rPr>
              <w:t>резвоню завтра</w:t>
            </w:r>
          </w:p>
          <w:p w:rsidR="00EE14DF" w:rsidRPr="004A447B" w:rsidRDefault="00EE14DF" w:rsidP="00E562D6">
            <w:pPr>
              <w:autoSpaceDE w:val="0"/>
              <w:autoSpaceDN w:val="0"/>
              <w:adjustRightInd w:val="0"/>
              <w:rPr>
                <w:lang w:val="uk-UA" w:eastAsia="uk-UA"/>
              </w:rPr>
            </w:pPr>
            <w:r w:rsidRPr="004A447B">
              <w:rPr>
                <w:lang w:val="uk-UA" w:eastAsia="uk-UA"/>
              </w:rPr>
              <w:t>13.03.2018 18</w:t>
            </w:r>
            <w:r w:rsidR="00E562D6" w:rsidRPr="004A447B">
              <w:rPr>
                <w:lang w:val="uk-UA" w:eastAsia="uk-UA"/>
              </w:rPr>
              <w:t>.</w:t>
            </w:r>
            <w:r w:rsidRPr="004A447B">
              <w:rPr>
                <w:lang w:val="uk-UA" w:eastAsia="uk-UA"/>
              </w:rPr>
              <w:t>13</w:t>
            </w:r>
            <w:r w:rsidR="00E562D6" w:rsidRPr="004A447B">
              <w:rPr>
                <w:lang w:val="uk-UA" w:eastAsia="uk-UA"/>
              </w:rPr>
              <w:t>.</w:t>
            </w:r>
            <w:r w:rsidRPr="004A447B">
              <w:rPr>
                <w:lang w:val="uk-UA" w:eastAsia="uk-UA"/>
              </w:rPr>
              <w:t>28(UTC+2)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9634" w:type="dxa"/>
            <w:gridSpan w:val="2"/>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B77F16" w:rsidP="00B77F16">
            <w:pPr>
              <w:jc w:val="center"/>
              <w:rPr>
                <w:b/>
                <w:bCs/>
                <w:lang w:val="uk-UA"/>
              </w:rPr>
            </w:pPr>
            <w:r w:rsidRPr="004A447B">
              <w:rPr>
                <w:b/>
                <w:bCs/>
                <w:lang w:val="uk-UA"/>
              </w:rPr>
              <w:t>14.03.2018</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Н ещё пожалуйста посмотрите срок гарантии и инфо в ней</w:t>
            </w:r>
          </w:p>
          <w:p w:rsidR="00EE14DF" w:rsidRPr="004A447B" w:rsidRDefault="00EE14DF" w:rsidP="00E562D6">
            <w:pPr>
              <w:autoSpaceDE w:val="0"/>
              <w:autoSpaceDN w:val="0"/>
              <w:adjustRightInd w:val="0"/>
              <w:rPr>
                <w:lang w:val="uk-UA" w:eastAsia="uk-UA"/>
              </w:rPr>
            </w:pPr>
            <w:r w:rsidRPr="004A447B">
              <w:rPr>
                <w:lang w:val="uk-UA" w:eastAsia="uk-UA"/>
              </w:rPr>
              <w:t>14.03.2018 8</w:t>
            </w:r>
            <w:r w:rsidR="00E562D6" w:rsidRPr="004A447B">
              <w:rPr>
                <w:lang w:val="uk-UA" w:eastAsia="uk-UA"/>
              </w:rPr>
              <w:t>.</w:t>
            </w:r>
            <w:r w:rsidRPr="004A447B">
              <w:rPr>
                <w:lang w:val="uk-UA" w:eastAsia="uk-UA"/>
              </w:rPr>
              <w:t>59</w:t>
            </w:r>
            <w:r w:rsidR="00E562D6" w:rsidRPr="004A447B">
              <w:rPr>
                <w:lang w:val="uk-UA" w:eastAsia="uk-UA"/>
              </w:rPr>
              <w:t>.</w:t>
            </w:r>
            <w:r w:rsidRPr="004A447B">
              <w:rPr>
                <w:lang w:val="uk-UA" w:eastAsia="uk-UA"/>
              </w:rPr>
              <w:t>30(UTC+2)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О, добрый день!</w:t>
            </w:r>
          </w:p>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Проверила документы,всё в порядке</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t>14.03.2018 13</w:t>
            </w:r>
            <w:r w:rsidR="00E562D6" w:rsidRPr="004A447B">
              <w:rPr>
                <w:lang w:val="uk-UA" w:eastAsia="uk-UA"/>
              </w:rPr>
              <w:t>.</w:t>
            </w:r>
            <w:r w:rsidRPr="004A447B">
              <w:rPr>
                <w:lang w:val="uk-UA" w:eastAsia="uk-UA"/>
              </w:rPr>
              <w:t>26</w:t>
            </w:r>
            <w:r w:rsidR="00E562D6" w:rsidRPr="004A447B">
              <w:rPr>
                <w:lang w:val="uk-UA" w:eastAsia="uk-UA"/>
              </w:rPr>
              <w:t>.</w:t>
            </w:r>
            <w:r w:rsidRPr="004A447B">
              <w:rPr>
                <w:lang w:val="uk-UA" w:eastAsia="uk-UA"/>
              </w:rPr>
              <w:t>16(UTC+2)</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Срок гарантии верный</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t>14.03.2018 13</w:t>
            </w:r>
            <w:r w:rsidR="00E562D6" w:rsidRPr="004A447B">
              <w:rPr>
                <w:lang w:val="uk-UA" w:eastAsia="uk-UA"/>
              </w:rPr>
              <w:t>.</w:t>
            </w:r>
            <w:r w:rsidRPr="004A447B">
              <w:rPr>
                <w:lang w:val="uk-UA" w:eastAsia="uk-UA"/>
              </w:rPr>
              <w:t>26</w:t>
            </w:r>
            <w:r w:rsidR="00E562D6" w:rsidRPr="004A447B">
              <w:rPr>
                <w:lang w:val="uk-UA" w:eastAsia="uk-UA"/>
              </w:rPr>
              <w:t>.</w:t>
            </w:r>
            <w:r w:rsidRPr="004A447B">
              <w:rPr>
                <w:lang w:val="uk-UA" w:eastAsia="uk-UA"/>
              </w:rPr>
              <w:t>39(UTC+2)</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Слава Богу! Спасибо :)))</w:t>
            </w:r>
          </w:p>
          <w:p w:rsidR="00EE14DF" w:rsidRPr="004A447B" w:rsidRDefault="00EE14DF" w:rsidP="00E562D6">
            <w:pPr>
              <w:autoSpaceDE w:val="0"/>
              <w:autoSpaceDN w:val="0"/>
              <w:adjustRightInd w:val="0"/>
              <w:rPr>
                <w:lang w:val="uk-UA" w:eastAsia="uk-UA"/>
              </w:rPr>
            </w:pPr>
            <w:r w:rsidRPr="004A447B">
              <w:rPr>
                <w:lang w:val="uk-UA" w:eastAsia="uk-UA"/>
              </w:rPr>
              <w:t>14.03.2018 13</w:t>
            </w:r>
            <w:r w:rsidR="00E562D6" w:rsidRPr="004A447B">
              <w:rPr>
                <w:lang w:val="uk-UA" w:eastAsia="uk-UA"/>
              </w:rPr>
              <w:t>.</w:t>
            </w:r>
            <w:r w:rsidRPr="004A447B">
              <w:rPr>
                <w:lang w:val="uk-UA" w:eastAsia="uk-UA"/>
              </w:rPr>
              <w:t>26</w:t>
            </w:r>
            <w:r w:rsidR="00E562D6" w:rsidRPr="004A447B">
              <w:rPr>
                <w:lang w:val="uk-UA" w:eastAsia="uk-UA"/>
              </w:rPr>
              <w:t>.</w:t>
            </w:r>
            <w:r w:rsidRPr="004A447B">
              <w:rPr>
                <w:lang w:val="uk-UA" w:eastAsia="uk-UA"/>
              </w:rPr>
              <w:t>53(UTC+2)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Не за что:)</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t>14.03.2018 13</w:t>
            </w:r>
            <w:r w:rsidR="00E562D6" w:rsidRPr="004A447B">
              <w:rPr>
                <w:lang w:val="uk-UA" w:eastAsia="uk-UA"/>
              </w:rPr>
              <w:t>.</w:t>
            </w:r>
            <w:r w:rsidRPr="004A447B">
              <w:rPr>
                <w:lang w:val="uk-UA" w:eastAsia="uk-UA"/>
              </w:rPr>
              <w:t>27</w:t>
            </w:r>
            <w:r w:rsidR="00E562D6" w:rsidRPr="004A447B">
              <w:rPr>
                <w:lang w:val="uk-UA" w:eastAsia="uk-UA"/>
              </w:rPr>
              <w:t>.</w:t>
            </w:r>
            <w:r w:rsidRPr="004A447B">
              <w:rPr>
                <w:lang w:val="uk-UA" w:eastAsia="uk-UA"/>
              </w:rPr>
              <w:t>07(UTC+2)</w:t>
            </w:r>
          </w:p>
        </w:tc>
      </w:tr>
      <w:tr w:rsidR="00EE14DF" w:rsidRPr="004A447B" w:rsidTr="00C010F1">
        <w:tc>
          <w:tcPr>
            <w:tcW w:w="9634" w:type="dxa"/>
            <w:gridSpan w:val="2"/>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B77F16">
            <w:pPr>
              <w:jc w:val="center"/>
              <w:rPr>
                <w:b/>
                <w:bCs/>
                <w:lang w:val="uk-UA"/>
              </w:rPr>
            </w:pPr>
            <w:r w:rsidRPr="004A447B">
              <w:rPr>
                <w:b/>
                <w:bCs/>
                <w:lang w:val="uk-UA"/>
              </w:rPr>
              <w:t>19.03.201</w:t>
            </w:r>
            <w:r w:rsidR="00B77F16" w:rsidRPr="004A447B">
              <w:rPr>
                <w:b/>
                <w:bCs/>
                <w:lang w:val="uk-UA"/>
              </w:rPr>
              <w:t>8</w:t>
            </w: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Missed Voice Call</w:t>
            </w:r>
          </w:p>
          <w:p w:rsidR="00EE14DF" w:rsidRPr="004A447B" w:rsidRDefault="00EE14DF" w:rsidP="00E562D6">
            <w:pPr>
              <w:autoSpaceDE w:val="0"/>
              <w:autoSpaceDN w:val="0"/>
              <w:adjustRightInd w:val="0"/>
              <w:rPr>
                <w:lang w:val="uk-UA" w:eastAsia="uk-UA"/>
              </w:rPr>
            </w:pPr>
            <w:r w:rsidRPr="004A447B">
              <w:rPr>
                <w:lang w:val="uk-UA" w:eastAsia="uk-UA"/>
              </w:rPr>
              <w:t>19.03.2018 10</w:t>
            </w:r>
            <w:r w:rsidR="00E562D6" w:rsidRPr="004A447B">
              <w:rPr>
                <w:lang w:val="uk-UA" w:eastAsia="uk-UA"/>
              </w:rPr>
              <w:t>.</w:t>
            </w:r>
            <w:r w:rsidRPr="004A447B">
              <w:rPr>
                <w:lang w:val="uk-UA" w:eastAsia="uk-UA"/>
              </w:rPr>
              <w:t>07</w:t>
            </w:r>
            <w:r w:rsidR="00E562D6" w:rsidRPr="004A447B">
              <w:rPr>
                <w:lang w:val="uk-UA" w:eastAsia="uk-UA"/>
              </w:rPr>
              <w:t>.</w:t>
            </w:r>
            <w:r w:rsidRPr="004A447B">
              <w:rPr>
                <w:lang w:val="uk-UA" w:eastAsia="uk-UA"/>
              </w:rPr>
              <w:t>47(UTC+2)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сравнение с НБУ.xlsx</w:t>
            </w:r>
          </w:p>
          <w:p w:rsidR="00EE14DF" w:rsidRPr="004A447B" w:rsidRDefault="00EE14DF" w:rsidP="00EE14DF">
            <w:pPr>
              <w:autoSpaceDE w:val="0"/>
              <w:autoSpaceDN w:val="0"/>
              <w:adjustRightInd w:val="0"/>
              <w:rPr>
                <w:lang w:val="uk-UA" w:eastAsia="uk-UA"/>
              </w:rPr>
            </w:pPr>
            <w:r w:rsidRPr="004A447B">
              <w:rPr>
                <w:lang w:val="uk-UA" w:eastAsia="uk-UA"/>
              </w:rPr>
              <w:t>Size: 10818</w:t>
            </w:r>
          </w:p>
          <w:p w:rsidR="00EE14DF" w:rsidRPr="004A447B" w:rsidRDefault="00EE14DF" w:rsidP="00EE14DF">
            <w:pPr>
              <w:autoSpaceDE w:val="0"/>
              <w:autoSpaceDN w:val="0"/>
              <w:adjustRightInd w:val="0"/>
              <w:rPr>
                <w:lang w:val="uk-UA" w:eastAsia="uk-UA"/>
              </w:rPr>
            </w:pPr>
            <w:r w:rsidRPr="004A447B">
              <w:rPr>
                <w:lang w:val="uk-UA" w:eastAsia="uk-UA"/>
              </w:rPr>
              <w:t>File name: 4a514f4d-e557-4a51-8852-7502bcf4bb48.xlsx</w:t>
            </w:r>
          </w:p>
          <w:p w:rsidR="00EE14DF" w:rsidRPr="004A447B" w:rsidRDefault="00EE14DF" w:rsidP="00E562D6">
            <w:pPr>
              <w:autoSpaceDE w:val="0"/>
              <w:autoSpaceDN w:val="0"/>
              <w:adjustRightInd w:val="0"/>
              <w:rPr>
                <w:lang w:val="uk-UA" w:eastAsia="uk-UA"/>
              </w:rPr>
            </w:pPr>
            <w:r w:rsidRPr="004A447B">
              <w:rPr>
                <w:lang w:val="uk-UA" w:eastAsia="uk-UA"/>
              </w:rPr>
              <w:t>19.03.2018 10</w:t>
            </w:r>
            <w:r w:rsidR="00E562D6" w:rsidRPr="004A447B">
              <w:rPr>
                <w:lang w:val="uk-UA" w:eastAsia="uk-UA"/>
              </w:rPr>
              <w:t>.</w:t>
            </w:r>
            <w:r w:rsidRPr="004A447B">
              <w:rPr>
                <w:lang w:val="uk-UA" w:eastAsia="uk-UA"/>
              </w:rPr>
              <w:t>27</w:t>
            </w:r>
            <w:r w:rsidR="00E562D6" w:rsidRPr="004A447B">
              <w:rPr>
                <w:lang w:val="uk-UA" w:eastAsia="uk-UA"/>
              </w:rPr>
              <w:t>.</w:t>
            </w:r>
            <w:r w:rsidRPr="004A447B">
              <w:rPr>
                <w:lang w:val="uk-UA" w:eastAsia="uk-UA"/>
              </w:rPr>
              <w:t>37(UTC+2)</w:t>
            </w: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96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autoSpaceDE w:val="0"/>
              <w:autoSpaceDN w:val="0"/>
              <w:adjustRightInd w:val="0"/>
              <w:rPr>
                <w:lang w:val="uk-UA" w:eastAsia="uk-UA"/>
              </w:rPr>
            </w:pPr>
          </w:p>
        </w:tc>
        <w:tc>
          <w:tcPr>
            <w:tcW w:w="4672"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Спасибо!</w:t>
            </w:r>
          </w:p>
          <w:p w:rsidR="00EE14DF" w:rsidRPr="004A447B" w:rsidRDefault="00EE14DF" w:rsidP="00E562D6">
            <w:pPr>
              <w:tabs>
                <w:tab w:val="left" w:pos="536"/>
              </w:tabs>
              <w:autoSpaceDE w:val="0"/>
              <w:autoSpaceDN w:val="0"/>
              <w:adjustRightInd w:val="0"/>
              <w:jc w:val="right"/>
              <w:rPr>
                <w:lang w:val="uk-UA" w:eastAsia="uk-UA"/>
              </w:rPr>
            </w:pPr>
            <w:r w:rsidRPr="004A447B">
              <w:rPr>
                <w:lang w:val="uk-UA" w:eastAsia="uk-UA"/>
              </w:rPr>
              <w:lastRenderedPageBreak/>
              <w:t>19.03.2018 10</w:t>
            </w:r>
            <w:r w:rsidR="00E562D6" w:rsidRPr="004A447B">
              <w:rPr>
                <w:lang w:val="uk-UA" w:eastAsia="uk-UA"/>
              </w:rPr>
              <w:t>.</w:t>
            </w:r>
            <w:r w:rsidRPr="004A447B">
              <w:rPr>
                <w:lang w:val="uk-UA" w:eastAsia="uk-UA"/>
              </w:rPr>
              <w:t>37</w:t>
            </w:r>
            <w:r w:rsidR="00E562D6" w:rsidRPr="004A447B">
              <w:rPr>
                <w:lang w:val="uk-UA" w:eastAsia="uk-UA"/>
              </w:rPr>
              <w:t>.</w:t>
            </w:r>
            <w:r w:rsidRPr="004A447B">
              <w:rPr>
                <w:lang w:val="uk-UA" w:eastAsia="uk-UA"/>
              </w:rPr>
              <w:t>21(UTC+2)</w:t>
            </w:r>
          </w:p>
        </w:tc>
      </w:tr>
    </w:tbl>
    <w:p w:rsidR="00EE14DF" w:rsidRPr="004A447B" w:rsidRDefault="00EE14DF" w:rsidP="00EE14DF">
      <w:pPr>
        <w:ind w:left="644" w:hanging="360"/>
        <w:jc w:val="both"/>
        <w:rPr>
          <w:rFonts w:eastAsia="Calibri"/>
          <w:bCs/>
          <w:i/>
          <w:sz w:val="20"/>
          <w:szCs w:val="20"/>
          <w:lang w:val="uk-UA" w:eastAsia="en-US"/>
        </w:rPr>
      </w:pPr>
      <w:r w:rsidRPr="004A447B">
        <w:rPr>
          <w:rFonts w:eastAsia="Calibri"/>
          <w:bCs/>
          <w:i/>
          <w:sz w:val="20"/>
          <w:szCs w:val="20"/>
          <w:lang w:val="uk-UA" w:eastAsia="en-US"/>
        </w:rPr>
        <w:lastRenderedPageBreak/>
        <w:t>(Див. матеріали НАБУ. Протокол огляду від 23 вересня 2019 року, додаток № 2 (с. додатк</w:t>
      </w:r>
      <w:r w:rsidR="004044AD" w:rsidRPr="004A447B">
        <w:rPr>
          <w:rFonts w:eastAsia="Calibri"/>
          <w:bCs/>
          <w:i/>
          <w:sz w:val="20"/>
          <w:szCs w:val="20"/>
          <w:lang w:val="uk-UA" w:eastAsia="en-US"/>
        </w:rPr>
        <w:t>а</w:t>
      </w:r>
      <w:r w:rsidRPr="004A447B">
        <w:rPr>
          <w:rFonts w:eastAsia="Calibri"/>
          <w:bCs/>
          <w:i/>
          <w:sz w:val="20"/>
          <w:szCs w:val="20"/>
          <w:lang w:val="uk-UA" w:eastAsia="en-US"/>
        </w:rPr>
        <w:t xml:space="preserve"> 11</w:t>
      </w:r>
      <w:r w:rsidR="004044AD" w:rsidRPr="004A447B">
        <w:rPr>
          <w:rFonts w:eastAsia="Calibri"/>
          <w:bCs/>
          <w:i/>
          <w:sz w:val="20"/>
          <w:szCs w:val="20"/>
          <w:lang w:val="uk-UA" w:eastAsia="en-US"/>
        </w:rPr>
        <w:t xml:space="preserve"> – </w:t>
      </w:r>
      <w:r w:rsidRPr="004A447B">
        <w:rPr>
          <w:rFonts w:eastAsia="Calibri"/>
          <w:bCs/>
          <w:i/>
          <w:sz w:val="20"/>
          <w:szCs w:val="20"/>
          <w:lang w:val="uk-UA" w:eastAsia="en-US"/>
        </w:rPr>
        <w:t>17)</w:t>
      </w:r>
      <w:r w:rsidR="006F2810" w:rsidRPr="004A447B">
        <w:rPr>
          <w:rFonts w:eastAsia="Calibri"/>
          <w:bCs/>
          <w:i/>
          <w:sz w:val="20"/>
          <w:szCs w:val="20"/>
          <w:lang w:val="uk-UA" w:eastAsia="en-US"/>
        </w:rPr>
        <w:t>)</w:t>
      </w:r>
      <w:r w:rsidR="004044AD" w:rsidRPr="004A447B">
        <w:rPr>
          <w:rFonts w:eastAsia="Calibri"/>
          <w:bCs/>
          <w:i/>
          <w:sz w:val="20"/>
          <w:szCs w:val="20"/>
          <w:lang w:val="uk-UA" w:eastAsia="en-US"/>
        </w:rPr>
        <w:t>.</w:t>
      </w:r>
    </w:p>
    <w:p w:rsidR="00D31A47" w:rsidRPr="004A447B" w:rsidRDefault="004044AD"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Отже</w:t>
      </w:r>
      <w:r w:rsidR="00D31A47" w:rsidRPr="004A447B">
        <w:rPr>
          <w:rFonts w:eastAsia="Calibri"/>
          <w:bCs w:val="0"/>
          <w:lang w:eastAsia="en-US"/>
        </w:rPr>
        <w:t xml:space="preserve">, листування між абонентами підтверджує узгодженість поведінки учасників під час підготовки та участі </w:t>
      </w:r>
      <w:r w:rsidRPr="004A447B">
        <w:rPr>
          <w:rFonts w:eastAsia="Calibri"/>
          <w:bCs w:val="0"/>
          <w:lang w:eastAsia="en-US"/>
        </w:rPr>
        <w:t xml:space="preserve">в </w:t>
      </w:r>
      <w:r w:rsidR="00D31A47" w:rsidRPr="004A447B">
        <w:rPr>
          <w:rFonts w:eastAsia="Calibri"/>
          <w:bCs w:val="0"/>
          <w:lang w:eastAsia="en-US"/>
        </w:rPr>
        <w:t>закупівлі з метою усунення змагальності, а також попере</w:t>
      </w:r>
      <w:r w:rsidR="00D31A47" w:rsidRPr="004A447B">
        <w:rPr>
          <w:rFonts w:eastAsia="Calibri"/>
          <w:bCs w:val="0"/>
          <w:lang w:eastAsia="en-US"/>
        </w:rPr>
        <w:t>д</w:t>
      </w:r>
      <w:r w:rsidR="00D31A47" w:rsidRPr="004A447B">
        <w:rPr>
          <w:rFonts w:eastAsia="Calibri"/>
          <w:bCs w:val="0"/>
          <w:lang w:eastAsia="en-US"/>
        </w:rPr>
        <w:t>ні домовленості щодо проведення аукціону та факт завчасного визначення  цінових пропозицій учасників.</w:t>
      </w:r>
    </w:p>
    <w:p w:rsidR="00EE14DF" w:rsidRPr="004A447B" w:rsidRDefault="00EE14DF" w:rsidP="003C70A0">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Отже</w:t>
      </w:r>
      <w:r w:rsidRPr="004A447B">
        <w:rPr>
          <w:rFonts w:eastAsia="Calibri"/>
          <w:bCs w:val="0"/>
          <w:lang w:eastAsia="en-US"/>
        </w:rPr>
        <w:t xml:space="preserve">, вказаний взаємозв’язок між учасниками </w:t>
      </w:r>
      <w:r w:rsidR="00271FC8" w:rsidRPr="004A447B">
        <w:rPr>
          <w:rFonts w:eastAsia="Calibri"/>
          <w:bCs w:val="0"/>
          <w:lang w:eastAsia="en-US"/>
        </w:rPr>
        <w:t>ТОВ «АГЕЛЕС» і ТОВ «БРІГ-РІТЕЙЛ»</w:t>
      </w:r>
      <w:r w:rsidRPr="004A447B">
        <w:rPr>
          <w:rFonts w:eastAsia="Calibri"/>
          <w:bCs w:val="0"/>
          <w:lang w:eastAsia="en-US"/>
        </w:rPr>
        <w:t xml:space="preserve">  свідчить про те, що учасники  не могли бути не обізнані з діяльністю один одного та мали можливість доступу до інформації один одного </w:t>
      </w:r>
      <w:r w:rsidR="004044AD" w:rsidRPr="004A447B">
        <w:rPr>
          <w:rFonts w:eastAsia="Calibri"/>
          <w:bCs w:val="0"/>
          <w:lang w:eastAsia="en-US"/>
        </w:rPr>
        <w:t xml:space="preserve">й </w:t>
      </w:r>
      <w:r w:rsidRPr="004A447B">
        <w:rPr>
          <w:rFonts w:eastAsia="Calibri"/>
          <w:bCs w:val="0"/>
          <w:lang w:eastAsia="en-US"/>
        </w:rPr>
        <w:t xml:space="preserve">обміну інформацією між ними під час участі </w:t>
      </w:r>
      <w:r w:rsidR="004044AD" w:rsidRPr="004A447B">
        <w:rPr>
          <w:rFonts w:eastAsia="Calibri"/>
          <w:bCs w:val="0"/>
          <w:lang w:eastAsia="en-US"/>
        </w:rPr>
        <w:t xml:space="preserve">в </w:t>
      </w:r>
      <w:r w:rsidRPr="004A447B">
        <w:rPr>
          <w:rFonts w:eastAsia="Calibri"/>
          <w:bCs w:val="0"/>
          <w:lang w:eastAsia="en-US"/>
        </w:rPr>
        <w:t>Торгах</w:t>
      </w:r>
      <w:r w:rsidR="00DE6613" w:rsidRPr="004A447B">
        <w:rPr>
          <w:rFonts w:eastAsia="Calibri"/>
          <w:bCs w:val="0"/>
          <w:lang w:eastAsia="en-US"/>
        </w:rPr>
        <w:t xml:space="preserve"> № 18,</w:t>
      </w:r>
      <w:r w:rsidRPr="004A447B">
        <w:rPr>
          <w:rFonts w:eastAsia="Calibri"/>
          <w:bCs w:val="0"/>
          <w:lang w:eastAsia="en-US"/>
        </w:rPr>
        <w:t xml:space="preserve"> безпосередньо здійснювали  спільну підгот</w:t>
      </w:r>
      <w:r w:rsidRPr="004A447B">
        <w:rPr>
          <w:rFonts w:eastAsia="Calibri"/>
          <w:bCs w:val="0"/>
          <w:lang w:eastAsia="en-US"/>
        </w:rPr>
        <w:t>о</w:t>
      </w:r>
      <w:r w:rsidRPr="004A447B">
        <w:rPr>
          <w:rFonts w:eastAsia="Calibri"/>
          <w:bCs w:val="0"/>
          <w:lang w:eastAsia="en-US"/>
        </w:rPr>
        <w:t xml:space="preserve">вку до Торгів № </w:t>
      </w:r>
      <w:r w:rsidR="00DE6613" w:rsidRPr="004A447B">
        <w:rPr>
          <w:rFonts w:eastAsia="Calibri"/>
          <w:bCs w:val="0"/>
          <w:lang w:eastAsia="en-US"/>
        </w:rPr>
        <w:t>18</w:t>
      </w:r>
      <w:r w:rsidRPr="004A447B">
        <w:rPr>
          <w:rFonts w:eastAsia="Calibri"/>
          <w:bCs w:val="0"/>
          <w:lang w:eastAsia="en-US"/>
        </w:rPr>
        <w:t xml:space="preserve">  та синхронно брали участь у закупівлі з метою  усунення змаг</w:t>
      </w:r>
      <w:r w:rsidRPr="004A447B">
        <w:rPr>
          <w:rFonts w:eastAsia="Calibri"/>
          <w:bCs w:val="0"/>
          <w:lang w:eastAsia="en-US"/>
        </w:rPr>
        <w:t>а</w:t>
      </w:r>
      <w:r w:rsidRPr="004A447B">
        <w:rPr>
          <w:rFonts w:eastAsia="Calibri"/>
          <w:bCs w:val="0"/>
          <w:lang w:eastAsia="en-US"/>
        </w:rPr>
        <w:t>льності.</w:t>
      </w:r>
    </w:p>
    <w:p w:rsidR="00EE14DF" w:rsidRPr="004A447B" w:rsidRDefault="00EE14DF" w:rsidP="00AD234B">
      <w:pPr>
        <w:numPr>
          <w:ilvl w:val="2"/>
          <w:numId w:val="35"/>
        </w:numPr>
        <w:tabs>
          <w:tab w:val="left" w:pos="1134"/>
          <w:tab w:val="left" w:pos="3600"/>
        </w:tabs>
        <w:spacing w:before="200" w:after="200"/>
        <w:ind w:left="0" w:right="-82" w:firstLine="0"/>
        <w:jc w:val="both"/>
        <w:outlineLvl w:val="1"/>
        <w:rPr>
          <w:rFonts w:eastAsia="Calibri"/>
          <w:b/>
          <w:bCs/>
          <w:sz w:val="28"/>
          <w:szCs w:val="28"/>
          <w:lang w:val="uk-UA" w:eastAsia="en-US"/>
        </w:rPr>
      </w:pPr>
      <w:r w:rsidRPr="004A447B">
        <w:rPr>
          <w:b/>
          <w:bCs/>
          <w:sz w:val="28"/>
          <w:szCs w:val="28"/>
          <w:lang w:val="uk-UA"/>
        </w:rPr>
        <w:t>Торги</w:t>
      </w:r>
      <w:r w:rsidRPr="004A447B">
        <w:rPr>
          <w:rFonts w:eastAsia="Calibri"/>
          <w:b/>
          <w:bCs/>
          <w:sz w:val="28"/>
          <w:szCs w:val="28"/>
          <w:lang w:val="uk-UA" w:eastAsia="en-US"/>
        </w:rPr>
        <w:t xml:space="preserve"> № 19</w:t>
      </w:r>
    </w:p>
    <w:p w:rsidR="008C7179" w:rsidRPr="004A447B" w:rsidRDefault="008C7179" w:rsidP="008C7179">
      <w:pPr>
        <w:pStyle w:val="a0"/>
        <w:numPr>
          <w:ilvl w:val="0"/>
          <w:numId w:val="2"/>
        </w:numPr>
        <w:tabs>
          <w:tab w:val="num" w:pos="1134"/>
          <w:tab w:val="num" w:pos="1353"/>
        </w:tabs>
        <w:ind w:left="1134" w:hanging="1134"/>
        <w:rPr>
          <w:rFonts w:eastAsia="Calibri"/>
          <w:bCs w:val="0"/>
        </w:rPr>
      </w:pPr>
      <w:bookmarkStart w:id="14" w:name="_Hlk88487089"/>
      <w:r w:rsidRPr="004A447B">
        <w:rPr>
          <w:rFonts w:eastAsia="Calibri"/>
          <w:bCs w:val="0"/>
        </w:rPr>
        <w:t>Аналіз інформації, наявної в матеріалах Кримінального провадження 1 та Кримін</w:t>
      </w:r>
      <w:r w:rsidRPr="004A447B">
        <w:rPr>
          <w:rFonts w:eastAsia="Calibri"/>
          <w:bCs w:val="0"/>
        </w:rPr>
        <w:t>а</w:t>
      </w:r>
      <w:r w:rsidRPr="004A447B">
        <w:rPr>
          <w:rFonts w:eastAsia="Calibri"/>
          <w:bCs w:val="0"/>
        </w:rPr>
        <w:t xml:space="preserve">льного провадження 2, підтверджує узгоджену поведінку  </w:t>
      </w:r>
      <w:r w:rsidR="008706D1" w:rsidRPr="004A447B">
        <w:rPr>
          <w:rFonts w:eastAsia="Calibri"/>
          <w:bCs w:val="0"/>
        </w:rPr>
        <w:t xml:space="preserve">в </w:t>
      </w:r>
      <w:r w:rsidRPr="004A447B">
        <w:rPr>
          <w:rFonts w:eastAsia="Calibri"/>
          <w:bCs w:val="0"/>
        </w:rPr>
        <w:t>діях учасників Торгів №</w:t>
      </w:r>
      <w:r w:rsidR="008706D1" w:rsidRPr="004A447B">
        <w:rPr>
          <w:rFonts w:eastAsia="Calibri"/>
          <w:bCs w:val="0"/>
        </w:rPr>
        <w:t> </w:t>
      </w:r>
      <w:r w:rsidR="00BA7A38" w:rsidRPr="004A447B">
        <w:rPr>
          <w:rFonts w:eastAsia="Calibri"/>
          <w:bCs w:val="0"/>
        </w:rPr>
        <w:t>19</w:t>
      </w:r>
      <w:r w:rsidRPr="004A447B">
        <w:rPr>
          <w:rFonts w:eastAsia="Calibri"/>
          <w:bCs w:val="0"/>
        </w:rPr>
        <w:t xml:space="preserve"> під час підготовки та участі </w:t>
      </w:r>
      <w:r w:rsidR="008706D1" w:rsidRPr="004A447B">
        <w:rPr>
          <w:rFonts w:eastAsia="Calibri"/>
          <w:bCs w:val="0"/>
        </w:rPr>
        <w:t xml:space="preserve">в </w:t>
      </w:r>
      <w:r w:rsidRPr="004A447B">
        <w:rPr>
          <w:rFonts w:eastAsia="Calibri"/>
          <w:bCs w:val="0"/>
        </w:rPr>
        <w:t xml:space="preserve">закупівлі, що підтверджується </w:t>
      </w:r>
      <w:r w:rsidR="008706D1" w:rsidRPr="004A447B">
        <w:rPr>
          <w:rFonts w:eastAsia="Calibri"/>
          <w:bCs w:val="0"/>
        </w:rPr>
        <w:t>таким</w:t>
      </w:r>
      <w:r w:rsidRPr="004A447B">
        <w:rPr>
          <w:rFonts w:eastAsia="Calibri"/>
          <w:bCs w:val="0"/>
        </w:rPr>
        <w:t>.</w:t>
      </w:r>
    </w:p>
    <w:p w:rsidR="00EE14DF" w:rsidRPr="004A447B" w:rsidRDefault="00EE14DF" w:rsidP="00E04D63">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Також інформація здобута в мобільному телефоні LenovoS660, який використовувала </w:t>
      </w:r>
      <w:r w:rsidR="002B2155" w:rsidRPr="004A447B">
        <w:rPr>
          <w:rFonts w:eastAsia="Calibri"/>
          <w:bCs w:val="0"/>
        </w:rPr>
        <w:t>Особа 12</w:t>
      </w:r>
      <w:r w:rsidRPr="004A447B">
        <w:rPr>
          <w:rFonts w:eastAsia="Calibri"/>
          <w:bCs w:val="0"/>
        </w:rPr>
        <w:t>, співробітни</w:t>
      </w:r>
      <w:r w:rsidR="008706D1" w:rsidRPr="004A447B">
        <w:rPr>
          <w:rFonts w:eastAsia="Calibri"/>
          <w:bCs w:val="0"/>
        </w:rPr>
        <w:t>ця</w:t>
      </w:r>
      <w:r w:rsidRPr="004A447B">
        <w:rPr>
          <w:rFonts w:eastAsia="Calibri"/>
          <w:bCs w:val="0"/>
        </w:rPr>
        <w:t xml:space="preserve">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w:t>
      </w:r>
      <w:r w:rsidR="008706D1" w:rsidRPr="004A447B">
        <w:rPr>
          <w:rFonts w:eastAsia="Calibri"/>
          <w:bCs w:val="0"/>
        </w:rPr>
        <w:t xml:space="preserve">що </w:t>
      </w:r>
      <w:r w:rsidRPr="004A447B">
        <w:rPr>
          <w:rFonts w:eastAsia="Calibri"/>
          <w:bCs w:val="0"/>
        </w:rPr>
        <w:t xml:space="preserve">використовує номер мобільного телефону </w:t>
      </w:r>
      <w:r w:rsidR="002B2155" w:rsidRPr="004A447B">
        <w:rPr>
          <w:rFonts w:eastAsia="Calibri"/>
          <w:bCs w:val="0"/>
        </w:rPr>
        <w:t>Телефон 1</w:t>
      </w:r>
      <w:r w:rsidRPr="004A447B">
        <w:rPr>
          <w:rFonts w:eastAsia="Calibri"/>
          <w:bCs w:val="0"/>
        </w:rPr>
        <w:t xml:space="preserve"> (</w:t>
      </w:r>
      <w:r w:rsidR="008706D1" w:rsidRPr="004A447B">
        <w:rPr>
          <w:rFonts w:eastAsia="Calibri"/>
          <w:bCs w:val="0"/>
        </w:rPr>
        <w:t>з</w:t>
      </w:r>
      <w:r w:rsidRPr="004A447B">
        <w:rPr>
          <w:rFonts w:eastAsia="Calibri"/>
          <w:bCs w:val="0"/>
        </w:rPr>
        <w:t>гідно з  протоколом огляду від 19 вересня 2019</w:t>
      </w:r>
      <w:r w:rsidR="008706D1" w:rsidRPr="004A447B">
        <w:rPr>
          <w:rFonts w:eastAsia="Calibri"/>
          <w:bCs w:val="0"/>
        </w:rPr>
        <w:t xml:space="preserve"> року</w:t>
      </w:r>
      <w:r w:rsidRPr="004A447B">
        <w:rPr>
          <w:rFonts w:eastAsia="Calibri"/>
          <w:bCs w:val="0"/>
        </w:rPr>
        <w:t>).</w:t>
      </w:r>
    </w:p>
    <w:p w:rsidR="00EE14DF" w:rsidRPr="004A447B" w:rsidRDefault="00EE14DF" w:rsidP="00E04D63">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 xml:space="preserve">Так, </w:t>
      </w:r>
      <w:r w:rsidR="00E765B6" w:rsidRPr="004A447B">
        <w:rPr>
          <w:rFonts w:eastAsia="Calibri"/>
          <w:bCs w:val="0"/>
        </w:rPr>
        <w:t xml:space="preserve">у </w:t>
      </w:r>
      <w:r w:rsidRPr="004A447B">
        <w:rPr>
          <w:rFonts w:eastAsia="Calibri"/>
          <w:bCs w:val="0"/>
        </w:rPr>
        <w:t xml:space="preserve">мобільному пристрої в месенджері миттєвого </w:t>
      </w:r>
      <w:r w:rsidR="001B32E3" w:rsidRPr="004A447B">
        <w:rPr>
          <w:rFonts w:eastAsia="Calibri"/>
          <w:bCs w:val="0"/>
        </w:rPr>
        <w:t>обміну</w:t>
      </w:r>
      <w:r w:rsidRPr="004A447B">
        <w:rPr>
          <w:rFonts w:eastAsia="Calibri"/>
          <w:bCs w:val="0"/>
        </w:rPr>
        <w:t xml:space="preserve"> </w:t>
      </w:r>
      <w:r w:rsidR="001B32E3" w:rsidRPr="004A447B">
        <w:rPr>
          <w:rFonts w:eastAsia="Calibri"/>
          <w:bCs w:val="0"/>
        </w:rPr>
        <w:t>повідомленнями</w:t>
      </w:r>
      <w:r w:rsidRPr="004A447B">
        <w:rPr>
          <w:rFonts w:eastAsia="Calibri"/>
          <w:bCs w:val="0"/>
        </w:rPr>
        <w:t xml:space="preserve"> Viber за допомогою програмного забезпечення виявлен</w:t>
      </w:r>
      <w:r w:rsidR="00E765B6" w:rsidRPr="004A447B">
        <w:rPr>
          <w:rFonts w:eastAsia="Calibri"/>
          <w:bCs w:val="0"/>
        </w:rPr>
        <w:t>о</w:t>
      </w:r>
      <w:r w:rsidRPr="004A447B">
        <w:rPr>
          <w:rFonts w:eastAsia="Calibri"/>
          <w:bCs w:val="0"/>
        </w:rPr>
        <w:t xml:space="preserve"> листування між </w:t>
      </w:r>
      <w:r w:rsidR="00C241EE" w:rsidRPr="004A447B">
        <w:rPr>
          <w:rFonts w:eastAsia="Calibri"/>
          <w:bCs w:val="0"/>
        </w:rPr>
        <w:t xml:space="preserve">Особа 12 </w:t>
      </w:r>
      <w:r w:rsidRPr="004A447B">
        <w:rPr>
          <w:rFonts w:eastAsia="Calibri"/>
          <w:bCs w:val="0"/>
        </w:rPr>
        <w:t xml:space="preserve">та </w:t>
      </w:r>
      <w:r w:rsidR="000E3D93" w:rsidRPr="004A447B">
        <w:rPr>
          <w:rFonts w:eastAsia="Calibri"/>
          <w:bCs w:val="0"/>
        </w:rPr>
        <w:t xml:space="preserve">Особа 13 </w:t>
      </w:r>
      <w:r w:rsidRPr="004A447B">
        <w:rPr>
          <w:rFonts w:eastAsia="Calibri"/>
          <w:bCs w:val="0"/>
        </w:rPr>
        <w:t>за 16.01.2019 та 17.01.2019 щодо участi в Торгах</w:t>
      </w:r>
      <w:r w:rsidR="00EE7CBC" w:rsidRPr="004A447B">
        <w:rPr>
          <w:rFonts w:eastAsia="Calibri"/>
          <w:bCs w:val="0"/>
        </w:rPr>
        <w:t xml:space="preserve"> № 19</w:t>
      </w:r>
      <w:r w:rsidR="00E765B6" w:rsidRPr="004A447B">
        <w:rPr>
          <w:rFonts w:eastAsia="Calibri"/>
          <w:bCs w:val="0"/>
        </w:rPr>
        <w:t>:</w:t>
      </w:r>
      <w:r w:rsidRPr="004A447B">
        <w:rPr>
          <w:rFonts w:eastAsia="Calibri"/>
          <w:bCs w:val="0"/>
        </w:rPr>
        <w:t xml:space="preserve">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8"/>
        <w:gridCol w:w="4473"/>
      </w:tblGrid>
      <w:tr w:rsidR="00EE14DF" w:rsidRPr="004A447B" w:rsidTr="00C010F1">
        <w:tc>
          <w:tcPr>
            <w:tcW w:w="4758"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C22955" w:rsidP="00C22955">
            <w:pPr>
              <w:spacing w:before="200" w:after="200"/>
              <w:jc w:val="center"/>
              <w:rPr>
                <w:bCs/>
                <w:lang w:val="uk-UA"/>
              </w:rPr>
            </w:pPr>
            <w:r w:rsidRPr="004A447B">
              <w:rPr>
                <w:rFonts w:eastAsia="Calibri"/>
                <w:bCs/>
                <w:lang w:val="uk-UA" w:eastAsia="en-US"/>
              </w:rPr>
              <w:t>«</w:t>
            </w:r>
            <w:r w:rsidR="00C241EE" w:rsidRPr="004A447B">
              <w:rPr>
                <w:rFonts w:eastAsia="Calibri"/>
                <w:bCs/>
                <w:lang w:val="uk-UA" w:eastAsia="en-US"/>
              </w:rPr>
              <w:t>Особа 12</w:t>
            </w:r>
            <w:r w:rsidR="00EE14DF" w:rsidRPr="004A447B">
              <w:rPr>
                <w:rFonts w:eastAsia="Calibri"/>
                <w:bCs/>
                <w:lang w:val="uk-UA" w:eastAsia="en-US"/>
              </w:rPr>
              <w:t>»</w:t>
            </w:r>
            <w:r w:rsidR="00CE3CE8" w:rsidRPr="004A447B">
              <w:rPr>
                <w:rFonts w:eastAsia="Calibri"/>
                <w:bCs/>
                <w:lang w:val="uk-UA" w:eastAsia="en-US"/>
              </w:rPr>
              <w:t>,</w:t>
            </w:r>
            <w:r w:rsidR="00EE1BAA" w:rsidRPr="004A447B">
              <w:t xml:space="preserve"> </w:t>
            </w:r>
            <w:r w:rsidR="00EE1BAA" w:rsidRPr="004A447B">
              <w:rPr>
                <w:rFonts w:eastAsia="Calibri"/>
                <w:bCs/>
                <w:lang w:val="uk-UA" w:eastAsia="en-US"/>
              </w:rPr>
              <w:t>ТОВ «БРІГ-РІТЕЙЛ»</w:t>
            </w:r>
          </w:p>
        </w:tc>
        <w:tc>
          <w:tcPr>
            <w:tcW w:w="4473" w:type="dxa"/>
            <w:tcBorders>
              <w:top w:val="single" w:sz="4" w:space="0" w:color="auto"/>
              <w:left w:val="single" w:sz="4" w:space="0" w:color="auto"/>
              <w:bottom w:val="single" w:sz="4" w:space="0" w:color="auto"/>
              <w:right w:val="single" w:sz="4" w:space="0" w:color="auto"/>
            </w:tcBorders>
            <w:shd w:val="clear" w:color="auto" w:fill="auto"/>
          </w:tcPr>
          <w:p w:rsidR="00EE14DF" w:rsidRPr="004A447B" w:rsidRDefault="00EE14DF" w:rsidP="00C22955">
            <w:pPr>
              <w:spacing w:before="200" w:after="200"/>
              <w:jc w:val="center"/>
              <w:rPr>
                <w:bCs/>
                <w:lang w:val="uk-UA"/>
              </w:rPr>
            </w:pPr>
            <w:r w:rsidRPr="004A447B">
              <w:rPr>
                <w:rFonts w:eastAsia="Calibri"/>
                <w:bCs/>
                <w:lang w:val="uk-UA" w:eastAsia="en-US"/>
              </w:rPr>
              <w:t>«</w:t>
            </w:r>
            <w:r w:rsidR="000E3D93" w:rsidRPr="004A447B">
              <w:rPr>
                <w:rFonts w:eastAsia="Calibri"/>
                <w:bCs/>
                <w:lang w:val="uk-UA" w:eastAsia="en-US"/>
              </w:rPr>
              <w:t>Особа 13</w:t>
            </w:r>
            <w:r w:rsidRPr="004A447B">
              <w:rPr>
                <w:rFonts w:eastAsia="Calibri"/>
                <w:bCs/>
                <w:lang w:val="uk-UA" w:eastAsia="en-US"/>
              </w:rPr>
              <w:t>»</w:t>
            </w:r>
            <w:r w:rsidR="00CE3CE8" w:rsidRPr="004A447B">
              <w:rPr>
                <w:rFonts w:eastAsia="Calibri"/>
                <w:bCs/>
                <w:lang w:val="uk-UA" w:eastAsia="en-US"/>
              </w:rPr>
              <w:t>,</w:t>
            </w:r>
            <w:r w:rsidR="00EE1BAA" w:rsidRPr="004A447B">
              <w:t xml:space="preserve"> </w:t>
            </w:r>
            <w:r w:rsidR="00EE1BAA" w:rsidRPr="004A447B">
              <w:rPr>
                <w:rFonts w:eastAsia="Calibri"/>
                <w:bCs/>
                <w:lang w:val="uk-UA" w:eastAsia="en-US"/>
              </w:rPr>
              <w:t>ТОВ «БРІГ-РІТЕЙЛ»</w:t>
            </w:r>
          </w:p>
        </w:tc>
      </w:tr>
      <w:tr w:rsidR="00EE14DF" w:rsidRPr="004A447B" w:rsidTr="00C010F1">
        <w:tc>
          <w:tcPr>
            <w:tcW w:w="9231" w:type="dxa"/>
            <w:gridSpan w:val="2"/>
            <w:shd w:val="clear" w:color="auto" w:fill="auto"/>
          </w:tcPr>
          <w:p w:rsidR="00EE14DF" w:rsidRPr="004A447B" w:rsidRDefault="00EE14DF" w:rsidP="00EE14DF">
            <w:pPr>
              <w:jc w:val="center"/>
              <w:rPr>
                <w:b/>
                <w:bCs/>
                <w:lang w:val="uk-UA"/>
              </w:rPr>
            </w:pPr>
            <w:r w:rsidRPr="004A447B">
              <w:rPr>
                <w:b/>
                <w:bCs/>
                <w:lang w:val="uk-UA"/>
              </w:rPr>
              <w:t>16 та 17.01.2019</w:t>
            </w:r>
          </w:p>
          <w:p w:rsidR="00EE14DF" w:rsidRPr="004A447B" w:rsidRDefault="00EE14DF" w:rsidP="00EE14DF">
            <w:pPr>
              <w:jc w:val="center"/>
              <w:rPr>
                <w:rFonts w:eastAsia="Calibri"/>
                <w:bCs/>
                <w:lang w:val="uk-UA" w:eastAsia="en-US"/>
              </w:rPr>
            </w:pPr>
            <w:r w:rsidRPr="004A447B">
              <w:rPr>
                <w:rFonts w:eastAsia="Calibri"/>
                <w:bCs/>
                <w:lang w:val="uk-UA" w:eastAsia="en-US"/>
              </w:rPr>
              <w:t>У вказаному діалозі використовуються ім</w:t>
            </w:r>
            <w:r w:rsidR="00E765B6" w:rsidRPr="004A447B">
              <w:rPr>
                <w:rFonts w:eastAsia="Calibri"/>
                <w:bCs/>
                <w:lang w:val="uk-UA" w:eastAsia="en-US"/>
              </w:rPr>
              <w:t>ена </w:t>
            </w:r>
            <w:r w:rsidRPr="004A447B">
              <w:rPr>
                <w:rFonts w:eastAsia="Calibri"/>
                <w:bCs/>
                <w:lang w:val="uk-UA" w:eastAsia="en-US"/>
              </w:rPr>
              <w:t>/</w:t>
            </w:r>
            <w:r w:rsidR="00E765B6" w:rsidRPr="004A447B">
              <w:rPr>
                <w:rFonts w:eastAsia="Calibri"/>
                <w:bCs/>
                <w:lang w:val="uk-UA" w:eastAsia="en-US"/>
              </w:rPr>
              <w:t> </w:t>
            </w:r>
            <w:r w:rsidRPr="004A447B">
              <w:rPr>
                <w:rFonts w:eastAsia="Calibri"/>
                <w:bCs/>
                <w:lang w:val="uk-UA" w:eastAsia="en-US"/>
              </w:rPr>
              <w:t xml:space="preserve">назви: </w:t>
            </w:r>
          </w:p>
          <w:p w:rsidR="00EE14DF" w:rsidRPr="004A447B" w:rsidRDefault="00EE14DF" w:rsidP="00EE14DF">
            <w:pPr>
              <w:jc w:val="center"/>
              <w:rPr>
                <w:bCs/>
                <w:lang w:val="uk-UA"/>
              </w:rPr>
            </w:pPr>
            <w:r w:rsidRPr="004A447B">
              <w:rPr>
                <w:bCs/>
                <w:lang w:val="uk-UA"/>
              </w:rPr>
              <w:t xml:space="preserve">«Р» – </w:t>
            </w:r>
            <w:r w:rsidR="00C22955" w:rsidRPr="004A447B">
              <w:rPr>
                <w:bCs/>
                <w:lang w:val="uk-UA"/>
              </w:rPr>
              <w:t>Особа 9</w:t>
            </w:r>
            <w:r w:rsidRPr="004A447B">
              <w:rPr>
                <w:bCs/>
                <w:lang w:val="uk-UA"/>
              </w:rPr>
              <w:t>, директор ТОВ  «</w:t>
            </w:r>
            <w:r w:rsidR="008C7542" w:rsidRPr="004A447B">
              <w:rPr>
                <w:bCs/>
                <w:lang w:val="uk-UA"/>
              </w:rPr>
              <w:t>БЕНОЙ</w:t>
            </w:r>
            <w:r w:rsidRPr="004A447B">
              <w:rPr>
                <w:bCs/>
                <w:lang w:val="uk-UA"/>
              </w:rPr>
              <w:t>»</w:t>
            </w:r>
          </w:p>
          <w:p w:rsidR="00EE14DF" w:rsidRPr="004A447B" w:rsidRDefault="00EE14DF" w:rsidP="00EE14DF">
            <w:pPr>
              <w:jc w:val="center"/>
              <w:rPr>
                <w:bCs/>
                <w:lang w:val="uk-UA"/>
              </w:rPr>
            </w:pPr>
            <w:r w:rsidRPr="004A447B">
              <w:rPr>
                <w:bCs/>
                <w:lang w:val="uk-UA"/>
              </w:rPr>
              <w:t>«С</w:t>
            </w:r>
            <w:r w:rsidR="00C22955" w:rsidRPr="004A447B">
              <w:rPr>
                <w:bCs/>
                <w:lang w:val="uk-UA"/>
              </w:rPr>
              <w:t xml:space="preserve">» - </w:t>
            </w:r>
            <w:r w:rsidR="00A078F3" w:rsidRPr="004A447B">
              <w:rPr>
                <w:bCs/>
                <w:lang w:val="uk-UA"/>
              </w:rPr>
              <w:t>Особа 4</w:t>
            </w:r>
            <w:r w:rsidRPr="004A447B">
              <w:rPr>
                <w:bCs/>
                <w:lang w:val="uk-UA"/>
              </w:rPr>
              <w:t xml:space="preserve">, фактичний власник </w:t>
            </w:r>
            <w:r w:rsidR="00055A43" w:rsidRPr="004A447B">
              <w:rPr>
                <w:bCs/>
                <w:lang w:val="uk-UA"/>
              </w:rPr>
              <w:t xml:space="preserve">ТОВ </w:t>
            </w:r>
            <w:r w:rsidR="003B1DBA" w:rsidRPr="004A447B">
              <w:rPr>
                <w:bCs/>
                <w:lang w:val="uk-UA"/>
              </w:rPr>
              <w:t>«БРІГ-РІТЕЙЛ»</w:t>
            </w:r>
          </w:p>
          <w:p w:rsidR="00EE14DF" w:rsidRPr="004A447B" w:rsidRDefault="00EE14DF" w:rsidP="00EE14DF">
            <w:pPr>
              <w:jc w:val="center"/>
              <w:rPr>
                <w:bCs/>
                <w:lang w:val="uk-UA"/>
              </w:rPr>
            </w:pPr>
            <w:r w:rsidRPr="004A447B">
              <w:rPr>
                <w:bCs/>
                <w:lang w:val="uk-UA"/>
              </w:rPr>
              <w:t>«IT» - ДП «</w:t>
            </w:r>
            <w:r w:rsidR="00BC5664" w:rsidRPr="004A447B">
              <w:rPr>
                <w:bCs/>
                <w:lang w:val="uk-UA"/>
              </w:rPr>
              <w:t>ІТЕЛ</w:t>
            </w:r>
            <w:r w:rsidR="00E765B6" w:rsidRPr="004A447B">
              <w:rPr>
                <w:bCs/>
                <w:lang w:val="uk-UA"/>
              </w:rPr>
              <w:t>Л</w:t>
            </w:r>
            <w:r w:rsidR="00BC5664" w:rsidRPr="004A447B">
              <w:rPr>
                <w:bCs/>
                <w:lang w:val="uk-UA"/>
              </w:rPr>
              <w:t>ІДЖЕНС</w:t>
            </w:r>
            <w:r w:rsidRPr="004A447B">
              <w:rPr>
                <w:bCs/>
                <w:lang w:val="uk-UA"/>
              </w:rPr>
              <w:t>»</w:t>
            </w:r>
          </w:p>
          <w:p w:rsidR="00EE14DF" w:rsidRPr="004A447B" w:rsidRDefault="00EE14DF" w:rsidP="008C7179">
            <w:pPr>
              <w:jc w:val="center"/>
              <w:rPr>
                <w:bCs/>
                <w:lang w:val="uk-UA"/>
              </w:rPr>
            </w:pPr>
            <w:r w:rsidRPr="004A447B">
              <w:rPr>
                <w:bCs/>
                <w:lang w:val="uk-UA"/>
              </w:rPr>
              <w:t>«Атом» - ДП «НАЕК «Енергоатом»</w:t>
            </w: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p>
        </w:tc>
        <w:tc>
          <w:tcPr>
            <w:tcW w:w="4473" w:type="dxa"/>
            <w:shd w:val="clear" w:color="auto" w:fill="auto"/>
          </w:tcPr>
          <w:p w:rsidR="00EE14DF" w:rsidRPr="004A447B" w:rsidRDefault="00EE14DF" w:rsidP="00EE14DF">
            <w:pPr>
              <w:tabs>
                <w:tab w:val="left" w:pos="536"/>
              </w:tabs>
              <w:autoSpaceDE w:val="0"/>
              <w:autoSpaceDN w:val="0"/>
              <w:adjustRightInd w:val="0"/>
              <w:jc w:val="right"/>
              <w:rPr>
                <w:b/>
                <w:lang w:val="uk-UA" w:eastAsia="uk-UA"/>
              </w:rPr>
            </w:pPr>
            <w:r w:rsidRPr="004A447B">
              <w:rPr>
                <w:b/>
                <w:lang w:val="uk-UA" w:eastAsia="uk-UA"/>
              </w:rPr>
              <w:t>Сейчас С будет встречаться с Р. Если не договорятся по одному вопросу, то в тендере участвовать не будем</w:t>
            </w:r>
          </w:p>
          <w:p w:rsidR="00EE14DF" w:rsidRPr="004A447B" w:rsidRDefault="00EE14DF" w:rsidP="00E765B6">
            <w:pPr>
              <w:tabs>
                <w:tab w:val="left" w:pos="536"/>
              </w:tabs>
              <w:autoSpaceDE w:val="0"/>
              <w:autoSpaceDN w:val="0"/>
              <w:adjustRightInd w:val="0"/>
              <w:jc w:val="right"/>
              <w:rPr>
                <w:lang w:val="uk-UA" w:eastAsia="uk-UA"/>
              </w:rPr>
            </w:pPr>
            <w:r w:rsidRPr="004A447B">
              <w:rPr>
                <w:lang w:val="uk-UA" w:eastAsia="uk-UA"/>
              </w:rPr>
              <w:t>16.01.2019 12</w:t>
            </w:r>
            <w:r w:rsidR="00E765B6" w:rsidRPr="004A447B">
              <w:rPr>
                <w:lang w:val="uk-UA" w:eastAsia="uk-UA"/>
              </w:rPr>
              <w:t>.</w:t>
            </w:r>
            <w:r w:rsidRPr="004A447B">
              <w:rPr>
                <w:lang w:val="uk-UA" w:eastAsia="uk-UA"/>
              </w:rPr>
              <w:t>48</w:t>
            </w:r>
            <w:r w:rsidR="00E765B6" w:rsidRPr="004A447B">
              <w:rPr>
                <w:lang w:val="uk-UA" w:eastAsia="uk-UA"/>
              </w:rPr>
              <w:t>.</w:t>
            </w:r>
            <w:r w:rsidRPr="004A447B">
              <w:rPr>
                <w:lang w:val="uk-UA" w:eastAsia="uk-UA"/>
              </w:rPr>
              <w:t>51(UTC+2)</w:t>
            </w: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Хорошо, я поняла</w:t>
            </w:r>
          </w:p>
          <w:p w:rsidR="00EE14DF" w:rsidRPr="004A447B" w:rsidRDefault="00EE14DF" w:rsidP="00E765B6">
            <w:pPr>
              <w:autoSpaceDE w:val="0"/>
              <w:autoSpaceDN w:val="0"/>
              <w:adjustRightInd w:val="0"/>
              <w:rPr>
                <w:lang w:val="uk-UA" w:eastAsia="uk-UA"/>
              </w:rPr>
            </w:pPr>
            <w:r w:rsidRPr="004A447B">
              <w:rPr>
                <w:lang w:val="uk-UA" w:eastAsia="uk-UA"/>
              </w:rPr>
              <w:lastRenderedPageBreak/>
              <w:t>16.01.2019 12</w:t>
            </w:r>
            <w:r w:rsidR="00E765B6" w:rsidRPr="004A447B">
              <w:rPr>
                <w:lang w:val="uk-UA" w:eastAsia="uk-UA"/>
              </w:rPr>
              <w:t>.</w:t>
            </w:r>
            <w:r w:rsidRPr="004A447B">
              <w:rPr>
                <w:lang w:val="uk-UA" w:eastAsia="uk-UA"/>
              </w:rPr>
              <w:t>49</w:t>
            </w:r>
            <w:r w:rsidR="00E765B6" w:rsidRPr="004A447B">
              <w:rPr>
                <w:lang w:val="uk-UA" w:eastAsia="uk-UA"/>
              </w:rPr>
              <w:t>.</w:t>
            </w:r>
            <w:r w:rsidRPr="004A447B">
              <w:rPr>
                <w:lang w:val="uk-UA" w:eastAsia="uk-UA"/>
              </w:rPr>
              <w:t>16(UTC+2)</w:t>
            </w: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lastRenderedPageBreak/>
              <w:t>Напишешь же мне, как прошла встреча?</w:t>
            </w:r>
          </w:p>
          <w:p w:rsidR="00EE14DF" w:rsidRPr="004A447B" w:rsidRDefault="00EE14DF" w:rsidP="00E765B6">
            <w:pPr>
              <w:autoSpaceDE w:val="0"/>
              <w:autoSpaceDN w:val="0"/>
              <w:adjustRightInd w:val="0"/>
              <w:rPr>
                <w:lang w:val="uk-UA" w:eastAsia="uk-UA"/>
              </w:rPr>
            </w:pPr>
            <w:r w:rsidRPr="004A447B">
              <w:rPr>
                <w:lang w:val="uk-UA" w:eastAsia="uk-UA"/>
              </w:rPr>
              <w:t>16.01.2019 12</w:t>
            </w:r>
            <w:r w:rsidR="00E765B6" w:rsidRPr="004A447B">
              <w:rPr>
                <w:lang w:val="uk-UA" w:eastAsia="uk-UA"/>
              </w:rPr>
              <w:t>.</w:t>
            </w:r>
            <w:r w:rsidRPr="004A447B">
              <w:rPr>
                <w:lang w:val="uk-UA" w:eastAsia="uk-UA"/>
              </w:rPr>
              <w:t>49</w:t>
            </w:r>
            <w:r w:rsidR="00E765B6" w:rsidRPr="004A447B">
              <w:rPr>
                <w:lang w:val="uk-UA" w:eastAsia="uk-UA"/>
              </w:rPr>
              <w:t>.</w:t>
            </w:r>
            <w:r w:rsidRPr="004A447B">
              <w:rPr>
                <w:lang w:val="uk-UA" w:eastAsia="uk-UA"/>
              </w:rPr>
              <w:t>36(UTC+2)</w:t>
            </w: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конечно</w:t>
            </w:r>
          </w:p>
          <w:p w:rsidR="00EE14DF" w:rsidRPr="004A447B" w:rsidRDefault="00EE14DF" w:rsidP="00E765B6">
            <w:pPr>
              <w:tabs>
                <w:tab w:val="left" w:pos="536"/>
              </w:tabs>
              <w:autoSpaceDE w:val="0"/>
              <w:autoSpaceDN w:val="0"/>
              <w:adjustRightInd w:val="0"/>
              <w:jc w:val="right"/>
              <w:rPr>
                <w:lang w:val="uk-UA" w:eastAsia="uk-UA"/>
              </w:rPr>
            </w:pPr>
            <w:r w:rsidRPr="004A447B">
              <w:rPr>
                <w:lang w:val="uk-UA" w:eastAsia="uk-UA"/>
              </w:rPr>
              <w:t>16.01.2019 12</w:t>
            </w:r>
            <w:r w:rsidR="00E765B6" w:rsidRPr="004A447B">
              <w:rPr>
                <w:lang w:val="uk-UA" w:eastAsia="uk-UA"/>
              </w:rPr>
              <w:t>.</w:t>
            </w:r>
            <w:r w:rsidRPr="004A447B">
              <w:rPr>
                <w:lang w:val="uk-UA" w:eastAsia="uk-UA"/>
              </w:rPr>
              <w:t>49</w:t>
            </w:r>
            <w:r w:rsidR="00E765B6" w:rsidRPr="004A447B">
              <w:rPr>
                <w:lang w:val="uk-UA" w:eastAsia="uk-UA"/>
              </w:rPr>
              <w:t>.</w:t>
            </w:r>
            <w:r w:rsidRPr="004A447B">
              <w:rPr>
                <w:lang w:val="uk-UA" w:eastAsia="uk-UA"/>
              </w:rPr>
              <w:t>41(UTC+2)</w:t>
            </w:r>
          </w:p>
        </w:tc>
      </w:tr>
      <w:tr w:rsidR="00EE14DF" w:rsidRPr="004A447B" w:rsidTr="00C010F1">
        <w:tc>
          <w:tcPr>
            <w:tcW w:w="4758" w:type="dxa"/>
            <w:shd w:val="clear" w:color="auto" w:fill="auto"/>
          </w:tcPr>
          <w:p w:rsidR="00EE14DF" w:rsidRPr="004A447B" w:rsidRDefault="00C22955" w:rsidP="00EE14DF">
            <w:pPr>
              <w:autoSpaceDE w:val="0"/>
              <w:autoSpaceDN w:val="0"/>
              <w:adjustRightInd w:val="0"/>
              <w:rPr>
                <w:lang w:val="uk-UA" w:eastAsia="uk-UA"/>
              </w:rPr>
            </w:pPr>
            <w:r w:rsidRPr="004A447B">
              <w:rPr>
                <w:lang w:val="uk-UA" w:eastAsia="uk-UA"/>
              </w:rPr>
              <w:t>Н</w:t>
            </w:r>
            <w:r w:rsidR="00EE14DF" w:rsidRPr="004A447B">
              <w:rPr>
                <w:lang w:val="uk-UA" w:eastAsia="uk-UA"/>
              </w:rPr>
              <w:t xml:space="preserve"> сегодня всё равно нет в офисе</w:t>
            </w:r>
          </w:p>
          <w:p w:rsidR="00EE14DF" w:rsidRPr="004A447B" w:rsidRDefault="00EE14DF" w:rsidP="00E765B6">
            <w:pPr>
              <w:autoSpaceDE w:val="0"/>
              <w:autoSpaceDN w:val="0"/>
              <w:adjustRightInd w:val="0"/>
              <w:rPr>
                <w:lang w:val="uk-UA" w:eastAsia="uk-UA"/>
              </w:rPr>
            </w:pPr>
            <w:r w:rsidRPr="004A447B">
              <w:rPr>
                <w:lang w:val="uk-UA" w:eastAsia="uk-UA"/>
              </w:rPr>
              <w:t>16.01.2019 12</w:t>
            </w:r>
            <w:r w:rsidR="00E765B6" w:rsidRPr="004A447B">
              <w:rPr>
                <w:lang w:val="uk-UA" w:eastAsia="uk-UA"/>
              </w:rPr>
              <w:t>.</w:t>
            </w:r>
            <w:r w:rsidRPr="004A447B">
              <w:rPr>
                <w:lang w:val="uk-UA" w:eastAsia="uk-UA"/>
              </w:rPr>
              <w:t>50</w:t>
            </w:r>
            <w:r w:rsidR="00E765B6" w:rsidRPr="004A447B">
              <w:rPr>
                <w:lang w:val="uk-UA" w:eastAsia="uk-UA"/>
              </w:rPr>
              <w:t>.</w:t>
            </w:r>
            <w:r w:rsidRPr="004A447B">
              <w:rPr>
                <w:lang w:val="uk-UA" w:eastAsia="uk-UA"/>
              </w:rPr>
              <w:t>00(UTC+2)</w:t>
            </w: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p>
          <w:p w:rsidR="00EE14DF" w:rsidRPr="004A447B" w:rsidRDefault="00EE14DF" w:rsidP="00EE14DF">
            <w:pPr>
              <w:autoSpaceDE w:val="0"/>
              <w:autoSpaceDN w:val="0"/>
              <w:adjustRightInd w:val="0"/>
              <w:rPr>
                <w:lang w:val="uk-UA" w:eastAsia="uk-UA"/>
              </w:rPr>
            </w:pP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r w:rsidRPr="004A447B">
              <w:rPr>
                <w:lang w:val="uk-UA" w:eastAsia="uk-UA"/>
              </w:rPr>
              <w:t>По Атому мы участвуем</w:t>
            </w:r>
          </w:p>
          <w:p w:rsidR="00EE14DF" w:rsidRPr="004A447B" w:rsidRDefault="00EE14DF" w:rsidP="00E765B6">
            <w:pPr>
              <w:tabs>
                <w:tab w:val="left" w:pos="536"/>
              </w:tabs>
              <w:autoSpaceDE w:val="0"/>
              <w:autoSpaceDN w:val="0"/>
              <w:adjustRightInd w:val="0"/>
              <w:jc w:val="right"/>
              <w:rPr>
                <w:lang w:val="uk-UA" w:eastAsia="uk-UA"/>
              </w:rPr>
            </w:pPr>
            <w:r w:rsidRPr="004A447B">
              <w:rPr>
                <w:lang w:val="uk-UA" w:eastAsia="uk-UA"/>
              </w:rPr>
              <w:t>17.01.2019 12</w:t>
            </w:r>
            <w:r w:rsidR="00E765B6" w:rsidRPr="004A447B">
              <w:rPr>
                <w:lang w:val="uk-UA" w:eastAsia="uk-UA"/>
              </w:rPr>
              <w:t>.</w:t>
            </w:r>
            <w:r w:rsidRPr="004A447B">
              <w:rPr>
                <w:lang w:val="uk-UA" w:eastAsia="uk-UA"/>
              </w:rPr>
              <w:t>01</w:t>
            </w:r>
            <w:r w:rsidR="00E765B6" w:rsidRPr="004A447B">
              <w:rPr>
                <w:lang w:val="uk-UA" w:eastAsia="uk-UA"/>
              </w:rPr>
              <w:t>.</w:t>
            </w:r>
            <w:r w:rsidRPr="004A447B">
              <w:rPr>
                <w:lang w:val="uk-UA" w:eastAsia="uk-UA"/>
              </w:rPr>
              <w:t>54(UTC+2)</w:t>
            </w: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p>
        </w:tc>
        <w:tc>
          <w:tcPr>
            <w:tcW w:w="4473" w:type="dxa"/>
            <w:shd w:val="clear" w:color="auto" w:fill="auto"/>
          </w:tcPr>
          <w:p w:rsidR="00EE14DF" w:rsidRPr="004A447B" w:rsidRDefault="00EE14DF" w:rsidP="00EE14DF">
            <w:pPr>
              <w:tabs>
                <w:tab w:val="left" w:pos="536"/>
              </w:tabs>
              <w:autoSpaceDE w:val="0"/>
              <w:autoSpaceDN w:val="0"/>
              <w:adjustRightInd w:val="0"/>
              <w:jc w:val="right"/>
              <w:rPr>
                <w:b/>
                <w:lang w:val="uk-UA" w:eastAsia="uk-UA"/>
              </w:rPr>
            </w:pPr>
            <w:r w:rsidRPr="004A447B">
              <w:rPr>
                <w:b/>
                <w:lang w:val="uk-UA" w:eastAsia="uk-UA"/>
              </w:rPr>
              <w:t>По НБУ будет IT участвовать</w:t>
            </w:r>
          </w:p>
          <w:p w:rsidR="00EE14DF" w:rsidRPr="004A447B" w:rsidRDefault="00EE14DF" w:rsidP="00E765B6">
            <w:pPr>
              <w:tabs>
                <w:tab w:val="left" w:pos="536"/>
              </w:tabs>
              <w:autoSpaceDE w:val="0"/>
              <w:autoSpaceDN w:val="0"/>
              <w:adjustRightInd w:val="0"/>
              <w:jc w:val="right"/>
              <w:rPr>
                <w:b/>
                <w:lang w:val="uk-UA" w:eastAsia="uk-UA"/>
              </w:rPr>
            </w:pPr>
            <w:r w:rsidRPr="004A447B">
              <w:rPr>
                <w:b/>
                <w:lang w:val="uk-UA" w:eastAsia="uk-UA"/>
              </w:rPr>
              <w:t>17.01.2019 12</w:t>
            </w:r>
            <w:r w:rsidR="00E765B6" w:rsidRPr="004A447B">
              <w:rPr>
                <w:b/>
                <w:lang w:val="uk-UA" w:eastAsia="uk-UA"/>
              </w:rPr>
              <w:t>.</w:t>
            </w:r>
            <w:r w:rsidRPr="004A447B">
              <w:rPr>
                <w:b/>
                <w:lang w:val="uk-UA" w:eastAsia="uk-UA"/>
              </w:rPr>
              <w:t>02</w:t>
            </w:r>
            <w:r w:rsidR="00E765B6" w:rsidRPr="004A447B">
              <w:rPr>
                <w:b/>
                <w:lang w:val="uk-UA" w:eastAsia="uk-UA"/>
              </w:rPr>
              <w:t>.</w:t>
            </w:r>
            <w:r w:rsidRPr="004A447B">
              <w:rPr>
                <w:b/>
                <w:lang w:val="uk-UA" w:eastAsia="uk-UA"/>
              </w:rPr>
              <w:t>18(UTC+2)</w:t>
            </w: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lang w:val="uk-UA" w:eastAsia="uk-UA"/>
              </w:rPr>
            </w:pPr>
            <w:r w:rsidRPr="004A447B">
              <w:rPr>
                <w:lang w:val="uk-UA" w:eastAsia="uk-UA"/>
              </w:rPr>
              <w:t>Хорошо</w:t>
            </w:r>
          </w:p>
          <w:p w:rsidR="00EE14DF" w:rsidRPr="004A447B" w:rsidRDefault="00EE14DF" w:rsidP="00E765B6">
            <w:pPr>
              <w:autoSpaceDE w:val="0"/>
              <w:autoSpaceDN w:val="0"/>
              <w:adjustRightInd w:val="0"/>
              <w:rPr>
                <w:lang w:val="uk-UA" w:eastAsia="uk-UA"/>
              </w:rPr>
            </w:pPr>
            <w:r w:rsidRPr="004A447B">
              <w:rPr>
                <w:lang w:val="uk-UA" w:eastAsia="uk-UA"/>
              </w:rPr>
              <w:t>17.01.2019 12</w:t>
            </w:r>
            <w:r w:rsidR="00E765B6" w:rsidRPr="004A447B">
              <w:rPr>
                <w:lang w:val="uk-UA" w:eastAsia="uk-UA"/>
              </w:rPr>
              <w:t>.</w:t>
            </w:r>
            <w:r w:rsidRPr="004A447B">
              <w:rPr>
                <w:lang w:val="uk-UA" w:eastAsia="uk-UA"/>
              </w:rPr>
              <w:t>05</w:t>
            </w:r>
            <w:r w:rsidR="00E765B6" w:rsidRPr="004A447B">
              <w:rPr>
                <w:lang w:val="uk-UA" w:eastAsia="uk-UA"/>
              </w:rPr>
              <w:t>.</w:t>
            </w:r>
            <w:r w:rsidRPr="004A447B">
              <w:rPr>
                <w:lang w:val="uk-UA" w:eastAsia="uk-UA"/>
              </w:rPr>
              <w:t>20(UTC+2)</w:t>
            </w: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r w:rsidR="00EE14DF" w:rsidRPr="004A447B" w:rsidTr="00C010F1">
        <w:tc>
          <w:tcPr>
            <w:tcW w:w="4758" w:type="dxa"/>
            <w:shd w:val="clear" w:color="auto" w:fill="auto"/>
          </w:tcPr>
          <w:p w:rsidR="00EE14DF" w:rsidRPr="004A447B" w:rsidRDefault="00EE14DF" w:rsidP="00EE14DF">
            <w:pPr>
              <w:autoSpaceDE w:val="0"/>
              <w:autoSpaceDN w:val="0"/>
              <w:adjustRightInd w:val="0"/>
              <w:rPr>
                <w:b/>
                <w:lang w:val="uk-UA" w:eastAsia="uk-UA"/>
              </w:rPr>
            </w:pPr>
            <w:r w:rsidRPr="004A447B">
              <w:rPr>
                <w:b/>
                <w:lang w:val="uk-UA" w:eastAsia="uk-UA"/>
              </w:rPr>
              <w:t>Готовим документы</w:t>
            </w:r>
          </w:p>
          <w:p w:rsidR="00EE14DF" w:rsidRPr="004A447B" w:rsidRDefault="00EE14DF" w:rsidP="00E765B6">
            <w:pPr>
              <w:autoSpaceDE w:val="0"/>
              <w:autoSpaceDN w:val="0"/>
              <w:adjustRightInd w:val="0"/>
              <w:rPr>
                <w:lang w:val="uk-UA" w:eastAsia="uk-UA"/>
              </w:rPr>
            </w:pPr>
            <w:r w:rsidRPr="004A447B">
              <w:rPr>
                <w:lang w:val="uk-UA" w:eastAsia="uk-UA"/>
              </w:rPr>
              <w:t>17.01.2019 12</w:t>
            </w:r>
            <w:r w:rsidR="00E765B6" w:rsidRPr="004A447B">
              <w:rPr>
                <w:lang w:val="uk-UA" w:eastAsia="uk-UA"/>
              </w:rPr>
              <w:t>.</w:t>
            </w:r>
            <w:r w:rsidRPr="004A447B">
              <w:rPr>
                <w:lang w:val="uk-UA" w:eastAsia="uk-UA"/>
              </w:rPr>
              <w:t>05</w:t>
            </w:r>
            <w:r w:rsidR="00E765B6" w:rsidRPr="004A447B">
              <w:rPr>
                <w:lang w:val="uk-UA" w:eastAsia="uk-UA"/>
              </w:rPr>
              <w:t>.</w:t>
            </w:r>
            <w:r w:rsidRPr="004A447B">
              <w:rPr>
                <w:lang w:val="uk-UA" w:eastAsia="uk-UA"/>
              </w:rPr>
              <w:t>32(UTC+2)</w:t>
            </w:r>
          </w:p>
        </w:tc>
        <w:tc>
          <w:tcPr>
            <w:tcW w:w="4473" w:type="dxa"/>
            <w:shd w:val="clear" w:color="auto" w:fill="auto"/>
          </w:tcPr>
          <w:p w:rsidR="00EE14DF" w:rsidRPr="004A447B" w:rsidRDefault="00EE14DF" w:rsidP="00EE14DF">
            <w:pPr>
              <w:tabs>
                <w:tab w:val="left" w:pos="536"/>
              </w:tabs>
              <w:autoSpaceDE w:val="0"/>
              <w:autoSpaceDN w:val="0"/>
              <w:adjustRightInd w:val="0"/>
              <w:jc w:val="right"/>
              <w:rPr>
                <w:lang w:val="uk-UA" w:eastAsia="uk-UA"/>
              </w:rPr>
            </w:pPr>
          </w:p>
        </w:tc>
      </w:tr>
    </w:tbl>
    <w:p w:rsidR="005B15E8" w:rsidRPr="004A447B" w:rsidRDefault="00AF01CC" w:rsidP="005B15E8">
      <w:pPr>
        <w:ind w:left="644" w:hanging="360"/>
        <w:jc w:val="both"/>
        <w:rPr>
          <w:rFonts w:eastAsia="Calibri"/>
          <w:bCs/>
          <w:i/>
          <w:sz w:val="22"/>
          <w:szCs w:val="22"/>
          <w:lang w:val="uk-UA" w:eastAsia="en-US"/>
        </w:rPr>
      </w:pPr>
      <w:r w:rsidRPr="004A447B">
        <w:rPr>
          <w:rFonts w:eastAsia="Calibri"/>
          <w:bCs/>
          <w:i/>
          <w:sz w:val="22"/>
          <w:szCs w:val="22"/>
          <w:lang w:val="uk-UA" w:eastAsia="en-US"/>
        </w:rPr>
        <w:t xml:space="preserve"> </w:t>
      </w:r>
      <w:r w:rsidR="00EE14DF" w:rsidRPr="004A447B">
        <w:rPr>
          <w:rFonts w:eastAsia="Calibri"/>
          <w:bCs/>
          <w:i/>
          <w:sz w:val="22"/>
          <w:szCs w:val="22"/>
          <w:lang w:val="uk-UA" w:eastAsia="en-US"/>
        </w:rPr>
        <w:t>(Див. матеріали НАБУ. Протокол огляду від 19 вересня 2019 року, додаток № 1</w:t>
      </w:r>
      <w:r w:rsidR="00CE3CE8" w:rsidRPr="004A447B">
        <w:rPr>
          <w:rFonts w:eastAsia="Calibri"/>
          <w:bCs/>
          <w:i/>
          <w:sz w:val="22"/>
          <w:szCs w:val="22"/>
          <w:lang w:val="uk-UA" w:eastAsia="en-US"/>
        </w:rPr>
        <w:t>,</w:t>
      </w:r>
      <w:r w:rsidR="00EE14DF" w:rsidRPr="004A447B">
        <w:rPr>
          <w:rFonts w:eastAsia="Calibri"/>
          <w:bCs/>
          <w:i/>
          <w:sz w:val="22"/>
          <w:szCs w:val="22"/>
          <w:lang w:val="uk-UA" w:eastAsia="en-US"/>
        </w:rPr>
        <w:t xml:space="preserve"> с. додатк</w:t>
      </w:r>
      <w:r w:rsidR="00E765B6" w:rsidRPr="004A447B">
        <w:rPr>
          <w:rFonts w:eastAsia="Calibri"/>
          <w:bCs/>
          <w:i/>
          <w:sz w:val="22"/>
          <w:szCs w:val="22"/>
          <w:lang w:val="uk-UA" w:eastAsia="en-US"/>
        </w:rPr>
        <w:t>а</w:t>
      </w:r>
      <w:r w:rsidR="00EE14DF" w:rsidRPr="004A447B">
        <w:rPr>
          <w:rFonts w:eastAsia="Calibri"/>
          <w:bCs/>
          <w:i/>
          <w:sz w:val="22"/>
          <w:szCs w:val="22"/>
          <w:lang w:val="uk-UA" w:eastAsia="en-US"/>
        </w:rPr>
        <w:t xml:space="preserve"> 55</w:t>
      </w:r>
      <w:r w:rsidR="00E765B6" w:rsidRPr="004A447B">
        <w:rPr>
          <w:rFonts w:eastAsia="Calibri"/>
          <w:bCs/>
          <w:i/>
          <w:sz w:val="22"/>
          <w:szCs w:val="22"/>
          <w:lang w:val="uk-UA" w:eastAsia="en-US"/>
        </w:rPr>
        <w:t xml:space="preserve"> – </w:t>
      </w:r>
      <w:r w:rsidR="00EE14DF" w:rsidRPr="004A447B">
        <w:rPr>
          <w:rFonts w:eastAsia="Calibri"/>
          <w:bCs/>
          <w:i/>
          <w:sz w:val="22"/>
          <w:szCs w:val="22"/>
          <w:lang w:val="uk-UA" w:eastAsia="en-US"/>
        </w:rPr>
        <w:t>56)</w:t>
      </w:r>
      <w:r w:rsidR="00E765B6" w:rsidRPr="004A447B">
        <w:rPr>
          <w:rFonts w:eastAsia="Calibri"/>
          <w:bCs/>
          <w:i/>
          <w:sz w:val="22"/>
          <w:szCs w:val="22"/>
          <w:lang w:val="uk-UA" w:eastAsia="en-US"/>
        </w:rPr>
        <w:t>.</w:t>
      </w:r>
    </w:p>
    <w:p w:rsidR="005B15E8" w:rsidRPr="004A447B" w:rsidRDefault="00E765B6" w:rsidP="00E04D63">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Отже</w:t>
      </w:r>
      <w:r w:rsidR="005B15E8" w:rsidRPr="004A447B">
        <w:rPr>
          <w:rFonts w:eastAsia="Calibri"/>
          <w:lang w:eastAsia="en-US"/>
        </w:rPr>
        <w:t>, зміст листування свідчить про узгодженість поведінки між ТОВ «БРІГ-РІТЕЙЛ» та ДП «ІТЕЛ</w:t>
      </w:r>
      <w:r w:rsidRPr="004A447B">
        <w:rPr>
          <w:rFonts w:eastAsia="Calibri"/>
          <w:lang w:eastAsia="en-US"/>
        </w:rPr>
        <w:t>Л</w:t>
      </w:r>
      <w:r w:rsidR="005B15E8" w:rsidRPr="004A447B">
        <w:rPr>
          <w:rFonts w:eastAsia="Calibri"/>
          <w:lang w:eastAsia="en-US"/>
        </w:rPr>
        <w:t xml:space="preserve">ІДЖЕНС» під час підготовки та участі </w:t>
      </w:r>
      <w:r w:rsidRPr="004A447B">
        <w:rPr>
          <w:rFonts w:eastAsia="Calibri"/>
          <w:lang w:eastAsia="en-US"/>
        </w:rPr>
        <w:t xml:space="preserve">в </w:t>
      </w:r>
      <w:r w:rsidR="005B15E8" w:rsidRPr="004A447B">
        <w:rPr>
          <w:rFonts w:eastAsia="Calibri"/>
          <w:lang w:eastAsia="en-US"/>
        </w:rPr>
        <w:t>Торгах № 19, а т</w:t>
      </w:r>
      <w:r w:rsidR="005B15E8" w:rsidRPr="004A447B">
        <w:rPr>
          <w:rFonts w:eastAsia="Calibri"/>
          <w:lang w:eastAsia="en-US"/>
        </w:rPr>
        <w:t>а</w:t>
      </w:r>
      <w:r w:rsidR="005B15E8" w:rsidRPr="004A447B">
        <w:rPr>
          <w:rFonts w:eastAsia="Calibri"/>
          <w:lang w:eastAsia="en-US"/>
        </w:rPr>
        <w:t xml:space="preserve">кож </w:t>
      </w:r>
      <w:r w:rsidRPr="004A447B">
        <w:rPr>
          <w:rFonts w:eastAsia="Calibri"/>
          <w:lang w:eastAsia="en-US"/>
        </w:rPr>
        <w:t xml:space="preserve">про </w:t>
      </w:r>
      <w:r w:rsidR="005B15E8" w:rsidRPr="004A447B">
        <w:rPr>
          <w:rFonts w:eastAsia="Calibri"/>
          <w:lang w:eastAsia="en-US"/>
        </w:rPr>
        <w:t>формальну участь ДП «ІТЕЛ</w:t>
      </w:r>
      <w:r w:rsidRPr="004A447B">
        <w:rPr>
          <w:rFonts w:eastAsia="Calibri"/>
          <w:lang w:eastAsia="en-US"/>
        </w:rPr>
        <w:t>Л</w:t>
      </w:r>
      <w:r w:rsidR="005B15E8" w:rsidRPr="004A447B">
        <w:rPr>
          <w:rFonts w:eastAsia="Calibri"/>
          <w:lang w:eastAsia="en-US"/>
        </w:rPr>
        <w:t xml:space="preserve">ІДЖЕНС» у зазначеній процедурі закупівлі.  </w:t>
      </w:r>
      <w:r w:rsidR="00562048" w:rsidRPr="004A447B">
        <w:rPr>
          <w:rFonts w:eastAsia="Calibri"/>
          <w:lang w:eastAsia="en-US"/>
        </w:rPr>
        <w:t xml:space="preserve">Зокрема, після оголошення Торгів № 19 директор ТОВ «БРІГ-РІТЕЙЛ» інформує свою </w:t>
      </w:r>
      <w:r w:rsidR="001B32E3" w:rsidRPr="004A447B">
        <w:rPr>
          <w:rFonts w:eastAsia="Calibri"/>
          <w:lang w:eastAsia="en-US"/>
        </w:rPr>
        <w:t>співробітницю</w:t>
      </w:r>
      <w:r w:rsidR="00562048" w:rsidRPr="004A447B">
        <w:rPr>
          <w:rFonts w:eastAsia="Calibri"/>
          <w:lang w:eastAsia="en-US"/>
        </w:rPr>
        <w:t xml:space="preserve">, що в Торгах № 19 буде </w:t>
      </w:r>
      <w:r w:rsidRPr="004A447B">
        <w:rPr>
          <w:rFonts w:eastAsia="Calibri"/>
          <w:lang w:eastAsia="en-US"/>
        </w:rPr>
        <w:t xml:space="preserve">брати </w:t>
      </w:r>
      <w:r w:rsidR="00562048" w:rsidRPr="004A447B">
        <w:rPr>
          <w:rFonts w:eastAsia="Calibri"/>
          <w:lang w:eastAsia="en-US"/>
        </w:rPr>
        <w:t>участь ДП «ІТЕЛ</w:t>
      </w:r>
      <w:r w:rsidRPr="004A447B">
        <w:rPr>
          <w:rFonts w:eastAsia="Calibri"/>
          <w:lang w:eastAsia="en-US"/>
        </w:rPr>
        <w:t>Л</w:t>
      </w:r>
      <w:r w:rsidR="00562048" w:rsidRPr="004A447B">
        <w:rPr>
          <w:rFonts w:eastAsia="Calibri"/>
          <w:lang w:eastAsia="en-US"/>
        </w:rPr>
        <w:t>ІДЖЕНС».</w:t>
      </w:r>
    </w:p>
    <w:p w:rsidR="00562048" w:rsidRPr="004A447B" w:rsidRDefault="001B32E3" w:rsidP="00E04D63">
      <w:pPr>
        <w:pStyle w:val="a0"/>
        <w:numPr>
          <w:ilvl w:val="0"/>
          <w:numId w:val="2"/>
        </w:numPr>
        <w:tabs>
          <w:tab w:val="num" w:pos="1134"/>
          <w:tab w:val="num" w:pos="1353"/>
        </w:tabs>
        <w:ind w:left="1134" w:hanging="1134"/>
        <w:rPr>
          <w:rFonts w:eastAsia="Calibri"/>
          <w:lang w:eastAsia="en-US"/>
        </w:rPr>
      </w:pPr>
      <w:r w:rsidRPr="004A447B">
        <w:rPr>
          <w:rFonts w:eastAsia="Calibri"/>
          <w:lang w:eastAsia="en-US"/>
        </w:rPr>
        <w:t>Зазначена</w:t>
      </w:r>
      <w:r w:rsidR="00562048" w:rsidRPr="004A447B">
        <w:rPr>
          <w:rFonts w:eastAsia="Calibri"/>
          <w:lang w:eastAsia="en-US"/>
        </w:rPr>
        <w:t xml:space="preserve"> інформація підтверджується </w:t>
      </w:r>
      <w:r w:rsidRPr="004A447B">
        <w:rPr>
          <w:rFonts w:eastAsia="Calibri"/>
          <w:lang w:eastAsia="en-US"/>
        </w:rPr>
        <w:t>процедурою</w:t>
      </w:r>
      <w:r w:rsidR="00562048" w:rsidRPr="004A447B">
        <w:rPr>
          <w:rFonts w:eastAsia="Calibri"/>
          <w:lang w:eastAsia="en-US"/>
        </w:rPr>
        <w:t xml:space="preserve"> закупівлі, у якій взяли участь тільки 2 учасник</w:t>
      </w:r>
      <w:r w:rsidR="00E765B6" w:rsidRPr="004A447B">
        <w:rPr>
          <w:rFonts w:eastAsia="Calibri"/>
          <w:lang w:eastAsia="en-US"/>
        </w:rPr>
        <w:t>и</w:t>
      </w:r>
      <w:r w:rsidR="00562048" w:rsidRPr="004A447B">
        <w:rPr>
          <w:rFonts w:eastAsia="Calibri"/>
          <w:lang w:eastAsia="en-US"/>
        </w:rPr>
        <w:t>, а саме: ТОВ «БРІГ-РІТЕЙЛ» та ДП «ІТЕЛ</w:t>
      </w:r>
      <w:r w:rsidR="00E765B6" w:rsidRPr="004A447B">
        <w:rPr>
          <w:rFonts w:eastAsia="Calibri"/>
          <w:lang w:eastAsia="en-US"/>
        </w:rPr>
        <w:t>Л</w:t>
      </w:r>
      <w:r w:rsidR="00562048" w:rsidRPr="004A447B">
        <w:rPr>
          <w:rFonts w:eastAsia="Calibri"/>
          <w:lang w:eastAsia="en-US"/>
        </w:rPr>
        <w:t xml:space="preserve">ІДЖЕНС». </w:t>
      </w:r>
    </w:p>
    <w:p w:rsidR="00EE14DF" w:rsidRPr="004A447B" w:rsidRDefault="00EE14DF" w:rsidP="00E04D63">
      <w:pPr>
        <w:pStyle w:val="a0"/>
        <w:numPr>
          <w:ilvl w:val="0"/>
          <w:numId w:val="2"/>
        </w:numPr>
        <w:tabs>
          <w:tab w:val="num" w:pos="1134"/>
          <w:tab w:val="num" w:pos="1353"/>
        </w:tabs>
        <w:ind w:left="1134" w:hanging="1134"/>
        <w:rPr>
          <w:rFonts w:eastAsia="Calibri"/>
          <w:lang w:eastAsia="en-US"/>
        </w:rPr>
      </w:pPr>
      <w:r w:rsidRPr="004A447B">
        <w:rPr>
          <w:rFonts w:eastAsia="Calibri"/>
          <w:bCs w:val="0"/>
        </w:rPr>
        <w:t>Отже</w:t>
      </w:r>
      <w:r w:rsidRPr="004A447B">
        <w:rPr>
          <w:rFonts w:eastAsia="Calibri"/>
          <w:lang w:eastAsia="en-US"/>
        </w:rPr>
        <w:t xml:space="preserve">, </w:t>
      </w:r>
      <w:r w:rsidRPr="004A447B">
        <w:rPr>
          <w:rFonts w:eastAsia="Calibri"/>
          <w:bCs w:val="0"/>
          <w:lang w:eastAsia="en-US"/>
        </w:rPr>
        <w:t>вказаний</w:t>
      </w:r>
      <w:r w:rsidRPr="004A447B">
        <w:rPr>
          <w:rFonts w:eastAsia="Calibri"/>
          <w:lang w:eastAsia="en-US"/>
        </w:rPr>
        <w:t xml:space="preserve"> взаємозв’язок між </w:t>
      </w:r>
      <w:r w:rsidR="00562048" w:rsidRPr="004A447B">
        <w:rPr>
          <w:rFonts w:eastAsia="Calibri"/>
          <w:lang w:eastAsia="en-US"/>
        </w:rPr>
        <w:t>ТОВ «БРІГ-РІТЕЙЛ» і ДП «ІТЕЛ</w:t>
      </w:r>
      <w:r w:rsidR="00E765B6" w:rsidRPr="004A447B">
        <w:rPr>
          <w:rFonts w:eastAsia="Calibri"/>
          <w:lang w:eastAsia="en-US"/>
        </w:rPr>
        <w:t>Л</w:t>
      </w:r>
      <w:r w:rsidR="00562048" w:rsidRPr="004A447B">
        <w:rPr>
          <w:rFonts w:eastAsia="Calibri"/>
          <w:lang w:eastAsia="en-US"/>
        </w:rPr>
        <w:t xml:space="preserve">ІДЖЕНС» </w:t>
      </w:r>
      <w:r w:rsidRPr="004A447B">
        <w:rPr>
          <w:rFonts w:eastAsia="Calibri"/>
          <w:lang w:eastAsia="en-US"/>
        </w:rPr>
        <w:t>сві</w:t>
      </w:r>
      <w:r w:rsidRPr="004A447B">
        <w:rPr>
          <w:rFonts w:eastAsia="Calibri"/>
          <w:lang w:eastAsia="en-US"/>
        </w:rPr>
        <w:t>д</w:t>
      </w:r>
      <w:r w:rsidRPr="004A447B">
        <w:rPr>
          <w:rFonts w:eastAsia="Calibri"/>
          <w:lang w:eastAsia="en-US"/>
        </w:rPr>
        <w:t xml:space="preserve">чить про те, що учасники  бути обізнані </w:t>
      </w:r>
      <w:r w:rsidR="00562048" w:rsidRPr="004A447B">
        <w:rPr>
          <w:rFonts w:eastAsia="Calibri"/>
          <w:lang w:eastAsia="en-US"/>
        </w:rPr>
        <w:t xml:space="preserve">щодо участі кожного з них у Торгах № 19, </w:t>
      </w:r>
      <w:r w:rsidRPr="004A447B">
        <w:rPr>
          <w:rFonts w:eastAsia="Calibri"/>
          <w:lang w:eastAsia="en-US"/>
        </w:rPr>
        <w:t>мали можливість доступу до інформації один одного та обміну інформацією між н</w:t>
      </w:r>
      <w:r w:rsidRPr="004A447B">
        <w:rPr>
          <w:rFonts w:eastAsia="Calibri"/>
          <w:lang w:eastAsia="en-US"/>
        </w:rPr>
        <w:t>и</w:t>
      </w:r>
      <w:r w:rsidRPr="004A447B">
        <w:rPr>
          <w:rFonts w:eastAsia="Calibri"/>
          <w:lang w:eastAsia="en-US"/>
        </w:rPr>
        <w:t xml:space="preserve">ми під час участі </w:t>
      </w:r>
      <w:r w:rsidR="00E765B6" w:rsidRPr="004A447B">
        <w:rPr>
          <w:rFonts w:eastAsia="Calibri"/>
          <w:lang w:eastAsia="en-US"/>
        </w:rPr>
        <w:t xml:space="preserve">в </w:t>
      </w:r>
      <w:r w:rsidRPr="004A447B">
        <w:rPr>
          <w:rFonts w:eastAsia="Calibri"/>
          <w:lang w:eastAsia="en-US"/>
        </w:rPr>
        <w:t xml:space="preserve">Торгах, безпосередньо здійснювали  спільну підготовку до </w:t>
      </w:r>
      <w:r w:rsidR="00562048" w:rsidRPr="004A447B">
        <w:rPr>
          <w:rFonts w:eastAsia="Calibri"/>
          <w:lang w:eastAsia="en-US"/>
        </w:rPr>
        <w:t xml:space="preserve">                      </w:t>
      </w:r>
      <w:r w:rsidRPr="004A447B">
        <w:rPr>
          <w:rFonts w:eastAsia="Calibri"/>
          <w:lang w:eastAsia="en-US"/>
        </w:rPr>
        <w:t xml:space="preserve">Торгів № </w:t>
      </w:r>
      <w:r w:rsidR="00EE7CBC" w:rsidRPr="004A447B">
        <w:rPr>
          <w:rFonts w:eastAsia="Calibri"/>
          <w:lang w:eastAsia="en-US"/>
        </w:rPr>
        <w:t>19</w:t>
      </w:r>
      <w:r w:rsidRPr="004A447B">
        <w:rPr>
          <w:rFonts w:eastAsia="Calibri"/>
          <w:lang w:eastAsia="en-US"/>
        </w:rPr>
        <w:t xml:space="preserve"> та синхронно брали участь у закупівлі з метою  усунення змагальності.</w:t>
      </w:r>
    </w:p>
    <w:bookmarkEnd w:id="14"/>
    <w:p w:rsidR="00EE14DF" w:rsidRPr="004A447B" w:rsidRDefault="00EE14DF" w:rsidP="00AD234B">
      <w:pPr>
        <w:numPr>
          <w:ilvl w:val="2"/>
          <w:numId w:val="35"/>
        </w:numPr>
        <w:tabs>
          <w:tab w:val="left" w:pos="1134"/>
          <w:tab w:val="left" w:pos="3600"/>
        </w:tabs>
        <w:spacing w:before="200" w:after="200"/>
        <w:ind w:left="0" w:right="-82" w:firstLine="0"/>
        <w:jc w:val="both"/>
        <w:outlineLvl w:val="1"/>
        <w:rPr>
          <w:b/>
          <w:bCs/>
          <w:sz w:val="28"/>
          <w:lang w:val="uk-UA"/>
        </w:rPr>
      </w:pPr>
      <w:r w:rsidRPr="004A447B">
        <w:rPr>
          <w:b/>
          <w:bCs/>
          <w:sz w:val="28"/>
          <w:szCs w:val="28"/>
          <w:lang w:val="uk-UA"/>
        </w:rPr>
        <w:t>Торги</w:t>
      </w:r>
      <w:r w:rsidRPr="004A447B">
        <w:rPr>
          <w:b/>
          <w:bCs/>
          <w:sz w:val="28"/>
          <w:lang w:val="uk-UA"/>
        </w:rPr>
        <w:t xml:space="preserve"> № 20</w:t>
      </w:r>
    </w:p>
    <w:p w:rsidR="008C7179" w:rsidRPr="004A447B" w:rsidRDefault="008C7179" w:rsidP="008C7179">
      <w:pPr>
        <w:pStyle w:val="a0"/>
        <w:numPr>
          <w:ilvl w:val="0"/>
          <w:numId w:val="2"/>
        </w:numPr>
        <w:tabs>
          <w:tab w:val="num" w:pos="1134"/>
          <w:tab w:val="num" w:pos="1353"/>
        </w:tabs>
        <w:ind w:left="1134" w:hanging="1134"/>
        <w:rPr>
          <w:rFonts w:eastAsia="Calibri"/>
          <w:bCs w:val="0"/>
        </w:rPr>
      </w:pPr>
      <w:r w:rsidRPr="004A447B">
        <w:rPr>
          <w:rFonts w:eastAsia="Calibri"/>
          <w:bCs w:val="0"/>
        </w:rPr>
        <w:t>Аналіз інформації, наявної в матеріалах Кримінального провадження 1 та Кримін</w:t>
      </w:r>
      <w:r w:rsidRPr="004A447B">
        <w:rPr>
          <w:rFonts w:eastAsia="Calibri"/>
          <w:bCs w:val="0"/>
        </w:rPr>
        <w:t>а</w:t>
      </w:r>
      <w:r w:rsidRPr="004A447B">
        <w:rPr>
          <w:rFonts w:eastAsia="Calibri"/>
          <w:bCs w:val="0"/>
        </w:rPr>
        <w:t xml:space="preserve">льного провадження 2, підтверджує узгоджену поведінку  </w:t>
      </w:r>
      <w:r w:rsidR="00257185" w:rsidRPr="004A447B">
        <w:rPr>
          <w:rFonts w:eastAsia="Calibri"/>
          <w:bCs w:val="0"/>
        </w:rPr>
        <w:t xml:space="preserve">в </w:t>
      </w:r>
      <w:r w:rsidRPr="004A447B">
        <w:rPr>
          <w:rFonts w:eastAsia="Calibri"/>
          <w:bCs w:val="0"/>
        </w:rPr>
        <w:t>діях учасників Торгів №</w:t>
      </w:r>
      <w:r w:rsidR="00257185" w:rsidRPr="004A447B">
        <w:rPr>
          <w:rFonts w:eastAsia="Calibri"/>
          <w:bCs w:val="0"/>
        </w:rPr>
        <w:t> </w:t>
      </w:r>
      <w:r w:rsidR="00B85D80" w:rsidRPr="004A447B">
        <w:rPr>
          <w:rFonts w:eastAsia="Calibri"/>
          <w:bCs w:val="0"/>
        </w:rPr>
        <w:t>2</w:t>
      </w:r>
      <w:r w:rsidRPr="004A447B">
        <w:rPr>
          <w:rFonts w:eastAsia="Calibri"/>
          <w:bCs w:val="0"/>
        </w:rPr>
        <w:t xml:space="preserve">0 під час підготовки та участі </w:t>
      </w:r>
      <w:r w:rsidR="00257185" w:rsidRPr="004A447B">
        <w:rPr>
          <w:rFonts w:eastAsia="Calibri"/>
          <w:bCs w:val="0"/>
        </w:rPr>
        <w:t xml:space="preserve">в </w:t>
      </w:r>
      <w:r w:rsidRPr="004A447B">
        <w:rPr>
          <w:rFonts w:eastAsia="Calibri"/>
          <w:bCs w:val="0"/>
        </w:rPr>
        <w:t xml:space="preserve">закупівлі, що підтверджується </w:t>
      </w:r>
      <w:r w:rsidR="00257185" w:rsidRPr="004A447B">
        <w:rPr>
          <w:rFonts w:eastAsia="Calibri"/>
          <w:bCs w:val="0"/>
        </w:rPr>
        <w:t>таким</w:t>
      </w:r>
      <w:r w:rsidRPr="004A447B">
        <w:rPr>
          <w:rFonts w:eastAsia="Calibri"/>
          <w:bCs w:val="0"/>
        </w:rPr>
        <w:t>.</w:t>
      </w:r>
    </w:p>
    <w:p w:rsidR="00EE14DF" w:rsidRPr="004A447B" w:rsidRDefault="00EE14DF" w:rsidP="00E04D63">
      <w:pPr>
        <w:pStyle w:val="a0"/>
        <w:numPr>
          <w:ilvl w:val="0"/>
          <w:numId w:val="2"/>
        </w:numPr>
        <w:tabs>
          <w:tab w:val="num" w:pos="1134"/>
          <w:tab w:val="num" w:pos="1353"/>
        </w:tabs>
        <w:ind w:left="1134" w:hanging="1134"/>
        <w:rPr>
          <w:rFonts w:eastAsia="Calibri"/>
          <w:bCs w:val="0"/>
        </w:rPr>
      </w:pPr>
      <w:r w:rsidRPr="004A447B">
        <w:rPr>
          <w:rFonts w:eastAsia="Calibri"/>
          <w:bCs w:val="0"/>
        </w:rPr>
        <w:lastRenderedPageBreak/>
        <w:t xml:space="preserve">Інформація здобута </w:t>
      </w:r>
      <w:r w:rsidR="00BC5FF9" w:rsidRPr="004A447B">
        <w:rPr>
          <w:rFonts w:eastAsia="Calibri"/>
          <w:bCs w:val="0"/>
        </w:rPr>
        <w:t>за результатами</w:t>
      </w:r>
      <w:r w:rsidRPr="004A447B">
        <w:rPr>
          <w:rFonts w:eastAsia="Calibri"/>
          <w:bCs w:val="0"/>
        </w:rPr>
        <w:t xml:space="preserve"> зняття інформації з транспортних телекомунік</w:t>
      </w:r>
      <w:r w:rsidRPr="004A447B">
        <w:rPr>
          <w:rFonts w:eastAsia="Calibri"/>
          <w:bCs w:val="0"/>
        </w:rPr>
        <w:t>а</w:t>
      </w:r>
      <w:r w:rsidRPr="004A447B">
        <w:rPr>
          <w:rFonts w:eastAsia="Calibri"/>
          <w:bCs w:val="0"/>
        </w:rPr>
        <w:t xml:space="preserve">ційних мереж, </w:t>
      </w:r>
      <w:r w:rsidR="00257185" w:rsidRPr="004A447B">
        <w:rPr>
          <w:rFonts w:eastAsia="Calibri"/>
          <w:bCs w:val="0"/>
        </w:rPr>
        <w:t xml:space="preserve">яке проводилося щодо </w:t>
      </w:r>
      <w:r w:rsidRPr="004A447B">
        <w:rPr>
          <w:rFonts w:eastAsia="Calibri"/>
          <w:bCs w:val="0"/>
        </w:rPr>
        <w:t>генерального директора</w:t>
      </w:r>
      <w:r w:rsidR="00257185" w:rsidRPr="004A447B">
        <w:rPr>
          <w:rFonts w:eastAsia="Calibri"/>
          <w:bCs w:val="0"/>
        </w:rPr>
        <w:t xml:space="preserve">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w:t>
      </w:r>
      <w:r w:rsidR="000E3D93" w:rsidRPr="004A447B">
        <w:rPr>
          <w:rFonts w:eastAsia="Calibri"/>
          <w:bCs w:val="0"/>
        </w:rPr>
        <w:t xml:space="preserve">Особа 13 </w:t>
      </w:r>
      <w:r w:rsidRPr="004A447B">
        <w:rPr>
          <w:rFonts w:eastAsia="Calibri"/>
          <w:bCs w:val="0"/>
        </w:rPr>
        <w:t xml:space="preserve">у період з 31.07.2017 по 26.09.2017 (матеріали </w:t>
      </w:r>
      <w:r w:rsidR="00257185" w:rsidRPr="004A447B">
        <w:rPr>
          <w:rFonts w:eastAsia="Calibri"/>
          <w:bCs w:val="0"/>
        </w:rPr>
        <w:t>К</w:t>
      </w:r>
      <w:r w:rsidRPr="004A447B">
        <w:rPr>
          <w:rFonts w:eastAsia="Calibri"/>
          <w:bCs w:val="0"/>
        </w:rPr>
        <w:t>римінального провадження № 1, розсекречений у встановленому порядку протокол від 25.02.2019), а саме</w:t>
      </w:r>
      <w:r w:rsidR="00257185" w:rsidRPr="004A447B">
        <w:rPr>
          <w:rFonts w:eastAsia="Calibri"/>
          <w:bCs w:val="0"/>
        </w:rPr>
        <w:t>,</w:t>
      </w:r>
      <w:r w:rsidRPr="004A447B">
        <w:rPr>
          <w:rFonts w:eastAsia="Calibri"/>
          <w:bCs w:val="0"/>
        </w:rPr>
        <w:t xml:space="preserve"> щодо формальної участі в торгах інших учасників.</w:t>
      </w:r>
    </w:p>
    <w:p w:rsidR="00EE14DF" w:rsidRPr="004A447B" w:rsidRDefault="00B72EB7" w:rsidP="00B72EB7">
      <w:pPr>
        <w:pStyle w:val="a0"/>
        <w:numPr>
          <w:ilvl w:val="0"/>
          <w:numId w:val="2"/>
        </w:numPr>
        <w:tabs>
          <w:tab w:val="num" w:pos="1134"/>
          <w:tab w:val="num" w:pos="1353"/>
        </w:tabs>
        <w:ind w:left="1134" w:hanging="1134"/>
        <w:rPr>
          <w:rFonts w:eastAsia="Calibri"/>
          <w:bCs w:val="0"/>
        </w:rPr>
      </w:pPr>
      <w:r w:rsidRPr="004A447B">
        <w:rPr>
          <w:rFonts w:eastAsia="Calibri"/>
          <w:bCs w:val="0"/>
        </w:rPr>
        <w:t>(Інформація з обмеженим доступом)</w:t>
      </w:r>
    </w:p>
    <w:p w:rsidR="00EE14DF" w:rsidRPr="004A447B" w:rsidRDefault="00EE14DF" w:rsidP="00BB132C">
      <w:pPr>
        <w:pStyle w:val="a0"/>
        <w:numPr>
          <w:ilvl w:val="0"/>
          <w:numId w:val="2"/>
        </w:numPr>
        <w:tabs>
          <w:tab w:val="num" w:pos="1134"/>
          <w:tab w:val="num" w:pos="1353"/>
        </w:tabs>
        <w:ind w:left="1134" w:hanging="1134"/>
        <w:rPr>
          <w:rFonts w:eastAsia="Calibri"/>
          <w:bCs w:val="0"/>
        </w:rPr>
      </w:pPr>
      <w:r w:rsidRPr="004A447B">
        <w:rPr>
          <w:rFonts w:eastAsia="Calibri"/>
          <w:bCs w:val="0"/>
        </w:rPr>
        <w:t>Також, інформація здобута в мобільному телефоні LenovoS660, який використовув</w:t>
      </w:r>
      <w:r w:rsidRPr="004A447B">
        <w:rPr>
          <w:rFonts w:eastAsia="Calibri"/>
          <w:bCs w:val="0"/>
        </w:rPr>
        <w:t>а</w:t>
      </w:r>
      <w:r w:rsidRPr="004A447B">
        <w:rPr>
          <w:rFonts w:eastAsia="Calibri"/>
          <w:bCs w:val="0"/>
        </w:rPr>
        <w:t xml:space="preserve">ла </w:t>
      </w:r>
      <w:r w:rsidR="00C241EE" w:rsidRPr="004A447B">
        <w:rPr>
          <w:rFonts w:eastAsia="Calibri"/>
          <w:bCs w:val="0"/>
        </w:rPr>
        <w:t xml:space="preserve">Особа 12 </w:t>
      </w:r>
      <w:r w:rsidR="00C20577" w:rsidRPr="004A447B">
        <w:rPr>
          <w:rFonts w:eastAsia="Calibri"/>
          <w:bCs w:val="0"/>
        </w:rPr>
        <w:t>(</w:t>
      </w:r>
      <w:r w:rsidRPr="004A447B">
        <w:rPr>
          <w:rFonts w:eastAsia="Calibri"/>
          <w:bCs w:val="0"/>
        </w:rPr>
        <w:t>співробітни</w:t>
      </w:r>
      <w:r w:rsidR="00345015" w:rsidRPr="004A447B">
        <w:rPr>
          <w:rFonts w:eastAsia="Calibri"/>
          <w:bCs w:val="0"/>
        </w:rPr>
        <w:t>ця</w:t>
      </w:r>
      <w:r w:rsidRPr="004A447B">
        <w:rPr>
          <w:rFonts w:eastAsia="Calibri"/>
          <w:bCs w:val="0"/>
        </w:rPr>
        <w:t xml:space="preserve"> </w:t>
      </w:r>
      <w:r w:rsidR="00055A43" w:rsidRPr="004A447B">
        <w:rPr>
          <w:rFonts w:eastAsia="Calibri"/>
          <w:bCs w:val="0"/>
        </w:rPr>
        <w:t>ТОВ «БРІГ-РІТЕЙЛ»</w:t>
      </w:r>
      <w:r w:rsidR="00C20577" w:rsidRPr="004A447B">
        <w:rPr>
          <w:rFonts w:eastAsia="Calibri"/>
          <w:bCs w:val="0"/>
        </w:rPr>
        <w:t>)</w:t>
      </w:r>
      <w:r w:rsidRPr="004A447B">
        <w:rPr>
          <w:rFonts w:eastAsia="Calibri"/>
          <w:bCs w:val="0"/>
        </w:rPr>
        <w:t>, яка використовує номер мобільн</w:t>
      </w:r>
      <w:r w:rsidRPr="004A447B">
        <w:rPr>
          <w:rFonts w:eastAsia="Calibri"/>
          <w:bCs w:val="0"/>
        </w:rPr>
        <w:t>о</w:t>
      </w:r>
      <w:r w:rsidRPr="004A447B">
        <w:rPr>
          <w:rFonts w:eastAsia="Calibri"/>
          <w:bCs w:val="0"/>
        </w:rPr>
        <w:t xml:space="preserve">го телефону </w:t>
      </w:r>
      <w:r w:rsidR="009B7205" w:rsidRPr="004A447B">
        <w:rPr>
          <w:rFonts w:eastAsia="Calibri"/>
          <w:bCs w:val="0"/>
        </w:rPr>
        <w:t xml:space="preserve">Телефон 1 </w:t>
      </w:r>
      <w:r w:rsidRPr="004A447B">
        <w:rPr>
          <w:rFonts w:eastAsia="Calibri"/>
          <w:bCs w:val="0"/>
        </w:rPr>
        <w:t>(</w:t>
      </w:r>
      <w:r w:rsidR="00345015" w:rsidRPr="004A447B">
        <w:rPr>
          <w:rFonts w:eastAsia="Calibri"/>
          <w:bCs w:val="0"/>
        </w:rPr>
        <w:t>з</w:t>
      </w:r>
      <w:r w:rsidRPr="004A447B">
        <w:rPr>
          <w:rFonts w:eastAsia="Calibri"/>
          <w:bCs w:val="0"/>
        </w:rPr>
        <w:t>гідно з  протоколом огляду від 19 вересня 2019</w:t>
      </w:r>
      <w:r w:rsidR="00345015" w:rsidRPr="004A447B">
        <w:rPr>
          <w:rFonts w:eastAsia="Calibri"/>
          <w:bCs w:val="0"/>
        </w:rPr>
        <w:t xml:space="preserve"> року</w:t>
      </w:r>
      <w:r w:rsidRPr="004A447B">
        <w:rPr>
          <w:rFonts w:eastAsia="Calibri"/>
          <w:bCs w:val="0"/>
        </w:rPr>
        <w:t>).</w:t>
      </w:r>
    </w:p>
    <w:p w:rsidR="00EE14DF" w:rsidRPr="004A447B" w:rsidRDefault="00B72EB7" w:rsidP="00EE14DF">
      <w:pPr>
        <w:pStyle w:val="a0"/>
        <w:numPr>
          <w:ilvl w:val="0"/>
          <w:numId w:val="2"/>
        </w:numPr>
        <w:tabs>
          <w:tab w:val="num" w:pos="1134"/>
          <w:tab w:val="num" w:pos="1353"/>
        </w:tabs>
        <w:ind w:left="1134" w:hanging="1134"/>
        <w:rPr>
          <w:rFonts w:eastAsia="Calibri"/>
          <w:bCs w:val="0"/>
        </w:rPr>
      </w:pPr>
      <w:r w:rsidRPr="004A447B">
        <w:rPr>
          <w:rFonts w:eastAsia="Calibri"/>
          <w:bCs w:val="0"/>
        </w:rPr>
        <w:t>(Інформація з обмеженим доступом)</w:t>
      </w:r>
    </w:p>
    <w:p w:rsidR="00264887" w:rsidRPr="004A447B" w:rsidRDefault="00264887" w:rsidP="00264887">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Таким чином, вищенаведене листування між абонентами підтверджує узгодженість поведінки учасників Торгів № 20 безпосередньо під  участі в </w:t>
      </w:r>
      <w:r w:rsidR="002972AB" w:rsidRPr="004A447B">
        <w:rPr>
          <w:rFonts w:eastAsia="Calibri"/>
          <w:bCs w:val="0"/>
        </w:rPr>
        <w:t>них і</w:t>
      </w:r>
      <w:r w:rsidRPr="004A447B">
        <w:rPr>
          <w:rFonts w:eastAsia="Calibri"/>
          <w:bCs w:val="0"/>
        </w:rPr>
        <w:t>з метою усунення змагальності.</w:t>
      </w:r>
    </w:p>
    <w:p w:rsidR="00C20577" w:rsidRPr="004A447B" w:rsidRDefault="00264887" w:rsidP="00524D94">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Щодо листування за 24.11.2017, </w:t>
      </w:r>
      <w:r w:rsidR="00997B4E" w:rsidRPr="004A447B">
        <w:rPr>
          <w:rFonts w:eastAsia="Calibri"/>
          <w:bCs w:val="0"/>
        </w:rPr>
        <w:t xml:space="preserve"> </w:t>
      </w:r>
      <w:r w:rsidRPr="004A447B">
        <w:rPr>
          <w:rFonts w:eastAsia="Calibri"/>
          <w:bCs w:val="0"/>
        </w:rPr>
        <w:t xml:space="preserve">директор ТОВ </w:t>
      </w:r>
      <w:r w:rsidR="003B1DBA" w:rsidRPr="004A447B">
        <w:rPr>
          <w:rFonts w:eastAsia="Calibri"/>
          <w:bCs w:val="0"/>
        </w:rPr>
        <w:t>«БРІГ-РІТЕЙЛ»</w:t>
      </w:r>
      <w:r w:rsidR="009F0FFC" w:rsidRPr="004A447B">
        <w:rPr>
          <w:rFonts w:eastAsia="Calibri"/>
          <w:bCs w:val="0"/>
        </w:rPr>
        <w:t xml:space="preserve"> </w:t>
      </w:r>
      <w:r w:rsidRPr="004A447B">
        <w:rPr>
          <w:rFonts w:eastAsia="Calibri"/>
          <w:bCs w:val="0"/>
        </w:rPr>
        <w:t>просить свою спі</w:t>
      </w:r>
      <w:r w:rsidRPr="004A447B">
        <w:rPr>
          <w:rFonts w:eastAsia="Calibri"/>
          <w:bCs w:val="0"/>
        </w:rPr>
        <w:t>в</w:t>
      </w:r>
      <w:r w:rsidRPr="004A447B">
        <w:rPr>
          <w:rFonts w:eastAsia="Calibri"/>
          <w:bCs w:val="0"/>
        </w:rPr>
        <w:t xml:space="preserve">робітницю підрахувати, які витрати здійснило ТОВ «ІНФОПУЛЬС УКРАЇНА» під час участі </w:t>
      </w:r>
      <w:r w:rsidR="002972AB" w:rsidRPr="004A447B">
        <w:rPr>
          <w:rFonts w:eastAsia="Calibri"/>
          <w:bCs w:val="0"/>
        </w:rPr>
        <w:t xml:space="preserve">в </w:t>
      </w:r>
      <w:r w:rsidRPr="004A447B">
        <w:rPr>
          <w:rFonts w:eastAsia="Calibri"/>
          <w:bCs w:val="0"/>
        </w:rPr>
        <w:t>Торгах № 20</w:t>
      </w:r>
      <w:r w:rsidR="00997B4E" w:rsidRPr="004A447B">
        <w:rPr>
          <w:rFonts w:eastAsia="Calibri"/>
          <w:bCs w:val="0"/>
        </w:rPr>
        <w:t>,</w:t>
      </w:r>
      <w:r w:rsidRPr="004A447B">
        <w:rPr>
          <w:rFonts w:eastAsia="Calibri"/>
          <w:bCs w:val="0"/>
        </w:rPr>
        <w:t xml:space="preserve"> з метою відшкодування їх останньому.  </w:t>
      </w:r>
      <w:r w:rsidR="00C20577" w:rsidRPr="004A447B">
        <w:rPr>
          <w:rFonts w:eastAsia="Calibri"/>
          <w:bCs w:val="0"/>
        </w:rPr>
        <w:t xml:space="preserve"> </w:t>
      </w:r>
    </w:p>
    <w:p w:rsidR="0050045A" w:rsidRPr="004A447B" w:rsidRDefault="002972AB" w:rsidP="00271FC8">
      <w:pPr>
        <w:pStyle w:val="a0"/>
        <w:numPr>
          <w:ilvl w:val="0"/>
          <w:numId w:val="2"/>
        </w:numPr>
        <w:tabs>
          <w:tab w:val="num" w:pos="1134"/>
          <w:tab w:val="num" w:pos="1353"/>
        </w:tabs>
        <w:ind w:left="1134" w:hanging="1134"/>
        <w:rPr>
          <w:rFonts w:eastAsia="Calibri"/>
          <w:bCs w:val="0"/>
        </w:rPr>
      </w:pPr>
      <w:r w:rsidRPr="004A447B">
        <w:rPr>
          <w:rFonts w:eastAsia="Calibri"/>
          <w:bCs w:val="0"/>
        </w:rPr>
        <w:t>Отже</w:t>
      </w:r>
      <w:r w:rsidR="00BB132C" w:rsidRPr="004A447B">
        <w:rPr>
          <w:rFonts w:eastAsia="Calibri"/>
          <w:bCs w:val="0"/>
        </w:rPr>
        <w:t>, л</w:t>
      </w:r>
      <w:r w:rsidR="00EE14DF" w:rsidRPr="004A447B">
        <w:rPr>
          <w:rFonts w:eastAsia="Calibri"/>
          <w:bCs w:val="0"/>
        </w:rPr>
        <w:t xml:space="preserve">истування між абонентами підтверджує </w:t>
      </w:r>
      <w:r w:rsidR="00986503" w:rsidRPr="004A447B">
        <w:rPr>
          <w:rFonts w:eastAsia="Calibri"/>
          <w:bCs w:val="0"/>
        </w:rPr>
        <w:t>узгодженість</w:t>
      </w:r>
      <w:r w:rsidR="0050045A" w:rsidRPr="004A447B">
        <w:rPr>
          <w:rFonts w:eastAsia="Calibri"/>
          <w:bCs w:val="0"/>
        </w:rPr>
        <w:t xml:space="preserve"> </w:t>
      </w:r>
      <w:r w:rsidR="00EE14DF" w:rsidRPr="004A447B">
        <w:rPr>
          <w:rFonts w:eastAsia="Calibri"/>
          <w:bCs w:val="0"/>
        </w:rPr>
        <w:t>поведінки учасників</w:t>
      </w:r>
      <w:r w:rsidR="00EE14DF" w:rsidRPr="004A447B">
        <w:rPr>
          <w:rFonts w:eastAsia="Calibri"/>
          <w:bCs w:val="0"/>
          <w:lang w:eastAsia="en-US"/>
        </w:rPr>
        <w:t xml:space="preserve"> під час підготовки та участі </w:t>
      </w:r>
      <w:r w:rsidRPr="004A447B">
        <w:rPr>
          <w:rFonts w:eastAsia="Calibri"/>
          <w:bCs w:val="0"/>
          <w:lang w:eastAsia="en-US"/>
        </w:rPr>
        <w:t xml:space="preserve">в </w:t>
      </w:r>
      <w:r w:rsidR="00EE14DF" w:rsidRPr="004A447B">
        <w:rPr>
          <w:rFonts w:eastAsia="Calibri"/>
          <w:bCs w:val="0"/>
          <w:lang w:eastAsia="en-US"/>
        </w:rPr>
        <w:t>закупівлі з метою усунення змагальності</w:t>
      </w:r>
      <w:r w:rsidR="0050045A" w:rsidRPr="004A447B">
        <w:rPr>
          <w:rFonts w:eastAsia="Calibri"/>
          <w:bCs w:val="0"/>
          <w:lang w:eastAsia="en-US"/>
        </w:rPr>
        <w:t>.</w:t>
      </w:r>
    </w:p>
    <w:p w:rsidR="00EE14DF" w:rsidRPr="004A447B" w:rsidRDefault="00EE14DF" w:rsidP="00271FC8">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Інформація здобута </w:t>
      </w:r>
      <w:r w:rsidR="002972AB" w:rsidRPr="004A447B">
        <w:rPr>
          <w:rFonts w:eastAsia="Calibri"/>
          <w:bCs w:val="0"/>
        </w:rPr>
        <w:t xml:space="preserve">в </w:t>
      </w:r>
      <w:r w:rsidRPr="004A447B">
        <w:rPr>
          <w:rFonts w:eastAsia="Calibri"/>
          <w:bCs w:val="0"/>
        </w:rPr>
        <w:t xml:space="preserve">ноутбуці, який використовувала </w:t>
      </w:r>
      <w:r w:rsidR="009B7205" w:rsidRPr="004A447B">
        <w:rPr>
          <w:rFonts w:eastAsia="Calibri"/>
          <w:bCs w:val="0"/>
        </w:rPr>
        <w:t>Особа 11</w:t>
      </w:r>
      <w:r w:rsidRPr="004A447B">
        <w:rPr>
          <w:rFonts w:eastAsia="Calibri"/>
          <w:bCs w:val="0"/>
        </w:rPr>
        <w:t>, співробітни</w:t>
      </w:r>
      <w:r w:rsidR="002972AB" w:rsidRPr="004A447B">
        <w:rPr>
          <w:rFonts w:eastAsia="Calibri"/>
          <w:bCs w:val="0"/>
        </w:rPr>
        <w:t>ця</w:t>
      </w:r>
      <w:r w:rsidRPr="004A447B">
        <w:rPr>
          <w:rFonts w:eastAsia="Calibri"/>
          <w:bCs w:val="0"/>
        </w:rPr>
        <w:t xml:space="preserve"> </w:t>
      </w:r>
      <w:r w:rsidR="00055A43" w:rsidRPr="004A447B">
        <w:rPr>
          <w:rFonts w:eastAsia="Calibri"/>
          <w:bCs w:val="0"/>
        </w:rPr>
        <w:t xml:space="preserve">ТОВ </w:t>
      </w:r>
      <w:r w:rsidR="003B1DBA" w:rsidRPr="004A447B">
        <w:rPr>
          <w:rFonts w:eastAsia="Calibri"/>
          <w:bCs w:val="0"/>
        </w:rPr>
        <w:t>«БРІГ-РІТЕЙЛ»</w:t>
      </w:r>
      <w:r w:rsidRPr="004A447B">
        <w:rPr>
          <w:rFonts w:eastAsia="Calibri"/>
          <w:bCs w:val="0"/>
        </w:rPr>
        <w:t xml:space="preserve"> (згідно з  протоколом огляду від 06 квітня 2020 року). Встановлено, що за допомогою вказаного ноутбук</w:t>
      </w:r>
      <w:r w:rsidR="002972AB" w:rsidRPr="004A447B">
        <w:rPr>
          <w:rFonts w:eastAsia="Calibri"/>
          <w:bCs w:val="0"/>
        </w:rPr>
        <w:t>а</w:t>
      </w:r>
      <w:r w:rsidRPr="004A447B">
        <w:rPr>
          <w:rFonts w:eastAsia="Calibri"/>
          <w:bCs w:val="0"/>
        </w:rPr>
        <w:t xml:space="preserve"> здійснювався вхід до програмного забезпече</w:t>
      </w:r>
      <w:r w:rsidRPr="004A447B">
        <w:rPr>
          <w:rFonts w:eastAsia="Calibri"/>
          <w:bCs w:val="0"/>
        </w:rPr>
        <w:t>н</w:t>
      </w:r>
      <w:r w:rsidRPr="004A447B">
        <w:rPr>
          <w:rFonts w:eastAsia="Calibri"/>
          <w:bCs w:val="0"/>
        </w:rPr>
        <w:t xml:space="preserve">ня «Skype». Серед іншого </w:t>
      </w:r>
      <w:r w:rsidR="002972AB" w:rsidRPr="004A447B">
        <w:rPr>
          <w:rFonts w:eastAsia="Calibri"/>
          <w:bCs w:val="0"/>
        </w:rPr>
        <w:t>виявлено</w:t>
      </w:r>
      <w:r w:rsidRPr="004A447B">
        <w:rPr>
          <w:rFonts w:eastAsia="Calibri"/>
          <w:bCs w:val="0"/>
        </w:rPr>
        <w:t xml:space="preserve">, що у вказаному додатку наявне листування між </w:t>
      </w:r>
      <w:r w:rsidR="009B7205" w:rsidRPr="004A447B">
        <w:rPr>
          <w:rFonts w:eastAsia="Calibri"/>
          <w:bCs w:val="0"/>
        </w:rPr>
        <w:t xml:space="preserve">Особа 11 </w:t>
      </w:r>
      <w:r w:rsidRPr="004A447B">
        <w:rPr>
          <w:rFonts w:eastAsia="Calibri"/>
          <w:bCs w:val="0"/>
        </w:rPr>
        <w:t xml:space="preserve">та </w:t>
      </w:r>
      <w:r w:rsidR="00B906F9" w:rsidRPr="004A447B">
        <w:rPr>
          <w:rFonts w:eastAsia="Calibri"/>
          <w:bCs w:val="0"/>
        </w:rPr>
        <w:t>Особа 12</w:t>
      </w:r>
      <w:r w:rsidRPr="004A447B">
        <w:rPr>
          <w:rFonts w:eastAsia="Calibri"/>
          <w:bCs w:val="0"/>
        </w:rPr>
        <w:t xml:space="preserve"> за 24.10.2017 щодо торгів.</w:t>
      </w:r>
    </w:p>
    <w:p w:rsidR="00EE14DF" w:rsidRPr="004A447B" w:rsidRDefault="00F1135F" w:rsidP="00B906F9">
      <w:pPr>
        <w:pStyle w:val="a0"/>
        <w:numPr>
          <w:ilvl w:val="0"/>
          <w:numId w:val="2"/>
        </w:numPr>
        <w:tabs>
          <w:tab w:val="num" w:pos="1134"/>
          <w:tab w:val="num" w:pos="1353"/>
        </w:tabs>
        <w:ind w:left="1134" w:hanging="1134"/>
        <w:rPr>
          <w:bCs w:val="0"/>
          <w:i/>
        </w:rPr>
      </w:pPr>
      <w:r w:rsidRPr="004A447B">
        <w:rPr>
          <w:rFonts w:eastAsia="Calibri"/>
          <w:bCs w:val="0"/>
        </w:rPr>
        <w:t>(Інформація з обмеженим доступом)</w:t>
      </w:r>
    </w:p>
    <w:p w:rsidR="00EE14DF" w:rsidRPr="004A447B" w:rsidRDefault="00F1135F" w:rsidP="00524D94">
      <w:pPr>
        <w:pStyle w:val="a0"/>
        <w:numPr>
          <w:ilvl w:val="0"/>
          <w:numId w:val="2"/>
        </w:numPr>
        <w:tabs>
          <w:tab w:val="num" w:pos="1134"/>
          <w:tab w:val="num" w:pos="1353"/>
        </w:tabs>
        <w:ind w:left="1134" w:hanging="1134"/>
        <w:rPr>
          <w:rFonts w:eastAsia="Calibri"/>
          <w:bCs w:val="0"/>
        </w:rPr>
      </w:pPr>
      <w:r w:rsidRPr="004A447B">
        <w:rPr>
          <w:rFonts w:eastAsia="Calibri"/>
          <w:bCs w:val="0"/>
        </w:rPr>
        <w:t>(Інформація з обмеженим доступом)</w:t>
      </w:r>
    </w:p>
    <w:p w:rsidR="00EE14DF" w:rsidRPr="004A447B" w:rsidRDefault="00F1135F" w:rsidP="00F1135F">
      <w:pPr>
        <w:pStyle w:val="a0"/>
        <w:numPr>
          <w:ilvl w:val="0"/>
          <w:numId w:val="2"/>
        </w:numPr>
        <w:tabs>
          <w:tab w:val="num" w:pos="1134"/>
          <w:tab w:val="num" w:pos="1353"/>
        </w:tabs>
        <w:ind w:left="1134" w:hanging="1134"/>
        <w:rPr>
          <w:bCs w:val="0"/>
          <w:i/>
        </w:rPr>
      </w:pPr>
      <w:r w:rsidRPr="004A447B">
        <w:rPr>
          <w:rFonts w:eastAsia="Calibri"/>
          <w:bCs w:val="0"/>
        </w:rPr>
        <w:t>(Інформація з обмеженим доступом)</w:t>
      </w:r>
    </w:p>
    <w:p w:rsidR="00EE14DF" w:rsidRPr="004A447B" w:rsidRDefault="00F1135F" w:rsidP="00524D94">
      <w:pPr>
        <w:pStyle w:val="a0"/>
        <w:numPr>
          <w:ilvl w:val="0"/>
          <w:numId w:val="2"/>
        </w:numPr>
        <w:tabs>
          <w:tab w:val="num" w:pos="1134"/>
          <w:tab w:val="num" w:pos="1353"/>
        </w:tabs>
        <w:ind w:left="1134" w:hanging="1134"/>
        <w:rPr>
          <w:rFonts w:eastAsia="Calibri"/>
          <w:bCs w:val="0"/>
        </w:rPr>
      </w:pPr>
      <w:r w:rsidRPr="004A447B">
        <w:rPr>
          <w:rFonts w:eastAsia="Calibri"/>
          <w:bCs w:val="0"/>
        </w:rPr>
        <w:t>(Інформація з обмеженим доступом)</w:t>
      </w:r>
    </w:p>
    <w:p w:rsidR="00EE14DF" w:rsidRPr="004A447B" w:rsidRDefault="00F1135F" w:rsidP="00F1135F">
      <w:pPr>
        <w:pStyle w:val="a0"/>
        <w:numPr>
          <w:ilvl w:val="0"/>
          <w:numId w:val="2"/>
        </w:numPr>
        <w:tabs>
          <w:tab w:val="num" w:pos="1134"/>
          <w:tab w:val="num" w:pos="1353"/>
        </w:tabs>
        <w:ind w:left="1134" w:hanging="1134"/>
        <w:rPr>
          <w:rFonts w:eastAsia="Calibri"/>
          <w:bCs w:val="0"/>
          <w:lang w:eastAsia="en-US"/>
        </w:rPr>
      </w:pPr>
      <w:r w:rsidRPr="004A447B">
        <w:rPr>
          <w:rFonts w:eastAsia="Calibri"/>
          <w:bCs w:val="0"/>
        </w:rPr>
        <w:t>(Інформація з обмеженим доступом)</w:t>
      </w:r>
    </w:p>
    <w:p w:rsidR="007B53C1" w:rsidRPr="004A447B" w:rsidRDefault="00F1135F" w:rsidP="00F1135F">
      <w:pPr>
        <w:pStyle w:val="a0"/>
        <w:numPr>
          <w:ilvl w:val="0"/>
          <w:numId w:val="2"/>
        </w:numPr>
        <w:tabs>
          <w:tab w:val="num" w:pos="1134"/>
          <w:tab w:val="num" w:pos="1353"/>
        </w:tabs>
        <w:ind w:left="1134" w:hanging="1134"/>
        <w:rPr>
          <w:i/>
        </w:rPr>
      </w:pPr>
      <w:r w:rsidRPr="004A447B">
        <w:rPr>
          <w:rFonts w:eastAsia="Calibri"/>
          <w:bCs w:val="0"/>
        </w:rPr>
        <w:t>(Інформація з обмеженим доступом)</w:t>
      </w:r>
    </w:p>
    <w:p w:rsidR="00997B4E" w:rsidRPr="004A447B" w:rsidRDefault="00997B4E" w:rsidP="00524D94">
      <w:pPr>
        <w:pStyle w:val="a0"/>
        <w:numPr>
          <w:ilvl w:val="0"/>
          <w:numId w:val="2"/>
        </w:numPr>
        <w:tabs>
          <w:tab w:val="num" w:pos="1134"/>
          <w:tab w:val="num" w:pos="1353"/>
        </w:tabs>
        <w:ind w:left="1134" w:hanging="1134"/>
        <w:rPr>
          <w:rFonts w:eastAsia="Calibri"/>
          <w:bCs w:val="0"/>
        </w:rPr>
      </w:pPr>
      <w:r w:rsidRPr="004A447B">
        <w:rPr>
          <w:rFonts w:eastAsia="Calibri"/>
          <w:bCs w:val="0"/>
        </w:rPr>
        <w:t xml:space="preserve">Варто зазначити, що ТОВ «ІНФОПУЛЬС УКРАЇНА» під час участі </w:t>
      </w:r>
      <w:r w:rsidR="00163002" w:rsidRPr="004A447B">
        <w:rPr>
          <w:rFonts w:eastAsia="Calibri"/>
          <w:bCs w:val="0"/>
        </w:rPr>
        <w:t xml:space="preserve">в </w:t>
      </w:r>
      <w:r w:rsidRPr="004A447B">
        <w:rPr>
          <w:rFonts w:eastAsia="Calibri"/>
          <w:bCs w:val="0"/>
        </w:rPr>
        <w:t xml:space="preserve">Торгах № 20 подало  тендерну </w:t>
      </w:r>
      <w:r w:rsidR="009F0FFC" w:rsidRPr="004A447B">
        <w:rPr>
          <w:rFonts w:eastAsia="Calibri"/>
          <w:bCs w:val="0"/>
        </w:rPr>
        <w:t>пропозицію</w:t>
      </w:r>
      <w:r w:rsidRPr="004A447B">
        <w:rPr>
          <w:rFonts w:eastAsia="Calibri"/>
          <w:bCs w:val="0"/>
        </w:rPr>
        <w:t xml:space="preserve"> на  суму </w:t>
      </w:r>
      <w:r w:rsidRPr="004A447B">
        <w:rPr>
          <w:rFonts w:eastAsia="Calibri"/>
          <w:b/>
          <w:bCs w:val="0"/>
        </w:rPr>
        <w:t>4 398 720,00</w:t>
      </w:r>
      <w:r w:rsidRPr="004A447B">
        <w:rPr>
          <w:rFonts w:eastAsia="Calibri"/>
          <w:bCs w:val="0"/>
        </w:rPr>
        <w:t xml:space="preserve"> грн </w:t>
      </w:r>
      <w:r w:rsidR="00163002" w:rsidRPr="004A447B">
        <w:rPr>
          <w:rFonts w:eastAsia="Calibri"/>
          <w:bCs w:val="0"/>
        </w:rPr>
        <w:t>і</w:t>
      </w:r>
      <w:r w:rsidRPr="004A447B">
        <w:rPr>
          <w:rFonts w:eastAsia="Calibri"/>
          <w:bCs w:val="0"/>
        </w:rPr>
        <w:t>з ПДВ.</w:t>
      </w:r>
    </w:p>
    <w:p w:rsidR="004612B2" w:rsidRPr="004A447B" w:rsidRDefault="008628A7" w:rsidP="00524D94">
      <w:pPr>
        <w:pStyle w:val="a0"/>
        <w:numPr>
          <w:ilvl w:val="0"/>
          <w:numId w:val="2"/>
        </w:numPr>
        <w:tabs>
          <w:tab w:val="num" w:pos="1134"/>
          <w:tab w:val="num" w:pos="1353"/>
        </w:tabs>
        <w:ind w:left="1134" w:hanging="1134"/>
        <w:rPr>
          <w:rFonts w:eastAsia="Calibri"/>
          <w:bCs w:val="0"/>
        </w:rPr>
      </w:pPr>
      <w:r w:rsidRPr="004A447B">
        <w:rPr>
          <w:rFonts w:eastAsia="Calibri"/>
          <w:bCs w:val="0"/>
        </w:rPr>
        <w:t>(</w:t>
      </w:r>
      <w:r w:rsidR="00EE14DF" w:rsidRPr="004A447B">
        <w:rPr>
          <w:rFonts w:eastAsia="Calibri"/>
          <w:bCs w:val="0"/>
        </w:rPr>
        <w:t xml:space="preserve">Інформація </w:t>
      </w:r>
      <w:r w:rsidRPr="004A447B">
        <w:rPr>
          <w:rFonts w:eastAsia="Calibri"/>
          <w:bCs w:val="0"/>
        </w:rPr>
        <w:t>з обмеженим доступом)</w:t>
      </w:r>
    </w:p>
    <w:p w:rsidR="00EE14DF" w:rsidRPr="004A447B" w:rsidRDefault="008628A7" w:rsidP="008628A7">
      <w:pPr>
        <w:pStyle w:val="a0"/>
        <w:numPr>
          <w:ilvl w:val="0"/>
          <w:numId w:val="2"/>
        </w:numPr>
        <w:tabs>
          <w:tab w:val="num" w:pos="1134"/>
          <w:tab w:val="num" w:pos="1353"/>
        </w:tabs>
        <w:ind w:left="1134" w:hanging="1134"/>
        <w:rPr>
          <w:rFonts w:eastAsia="Calibri"/>
          <w:bCs w:val="0"/>
        </w:rPr>
      </w:pPr>
      <w:r w:rsidRPr="004A447B">
        <w:rPr>
          <w:rFonts w:eastAsia="Calibri"/>
          <w:bCs w:val="0"/>
        </w:rPr>
        <w:t>(Інформація з обмеженим доступом)</w:t>
      </w:r>
    </w:p>
    <w:p w:rsidR="00EE14DF" w:rsidRPr="004A447B" w:rsidRDefault="008628A7" w:rsidP="008628A7">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8628A7" w:rsidP="008628A7">
      <w:pPr>
        <w:pStyle w:val="a0"/>
        <w:numPr>
          <w:ilvl w:val="0"/>
          <w:numId w:val="2"/>
        </w:numPr>
        <w:tabs>
          <w:tab w:val="num" w:pos="1134"/>
          <w:tab w:val="num" w:pos="1353"/>
        </w:tabs>
        <w:ind w:left="1134" w:hanging="1134"/>
      </w:pPr>
      <w:r w:rsidRPr="004A447B">
        <w:lastRenderedPageBreak/>
        <w:t>(Інформація з обмеженим доступом)</w:t>
      </w:r>
    </w:p>
    <w:p w:rsidR="00EE14DF"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80192C"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C83524" w:rsidP="00C83524">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E361A3" w:rsidP="00E361A3">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E361A3" w:rsidP="00E361A3">
      <w:pPr>
        <w:pStyle w:val="a0"/>
        <w:numPr>
          <w:ilvl w:val="0"/>
          <w:numId w:val="2"/>
        </w:numPr>
        <w:tabs>
          <w:tab w:val="num" w:pos="1134"/>
          <w:tab w:val="num" w:pos="1353"/>
        </w:tabs>
        <w:ind w:left="1134" w:hanging="1134"/>
      </w:pPr>
      <w:r w:rsidRPr="004A447B">
        <w:rPr>
          <w:lang w:val="ru-RU"/>
        </w:rPr>
        <w:t>(Інформація з обмеженим доступом)</w:t>
      </w:r>
    </w:p>
    <w:p w:rsidR="00EE14DF" w:rsidRPr="004A447B" w:rsidRDefault="00E361A3" w:rsidP="00E361A3">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E361A3" w:rsidP="00E361A3">
      <w:pPr>
        <w:pStyle w:val="a0"/>
        <w:numPr>
          <w:ilvl w:val="0"/>
          <w:numId w:val="2"/>
        </w:numPr>
        <w:tabs>
          <w:tab w:val="num" w:pos="1134"/>
          <w:tab w:val="num" w:pos="1353"/>
        </w:tabs>
        <w:ind w:left="1134" w:hanging="1134"/>
      </w:pPr>
      <w:r w:rsidRPr="004A447B">
        <w:rPr>
          <w:lang w:val="ru-RU"/>
        </w:rPr>
        <w:t>(Інформація з обмеженим доступом)</w:t>
      </w:r>
    </w:p>
    <w:p w:rsidR="00EE14DF" w:rsidRPr="004A447B" w:rsidRDefault="00EE14DF" w:rsidP="00524D94">
      <w:pPr>
        <w:pStyle w:val="a0"/>
        <w:numPr>
          <w:ilvl w:val="0"/>
          <w:numId w:val="2"/>
        </w:numPr>
        <w:tabs>
          <w:tab w:val="num" w:pos="1134"/>
          <w:tab w:val="num" w:pos="1353"/>
        </w:tabs>
        <w:ind w:left="1134" w:hanging="1134"/>
      </w:pPr>
      <w:r w:rsidRPr="004A447B">
        <w:t>Відподідно до реєстру отриманих пропозицій, пропозиції учасників завантажено:</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4962"/>
      </w:tblGrid>
      <w:tr w:rsidR="00EE14DF" w:rsidRPr="004A447B" w:rsidTr="00C010F1">
        <w:tc>
          <w:tcPr>
            <w:tcW w:w="3969" w:type="dxa"/>
            <w:shd w:val="clear" w:color="auto" w:fill="auto"/>
          </w:tcPr>
          <w:p w:rsidR="00EE14DF" w:rsidRPr="004A447B" w:rsidRDefault="00EE14DF" w:rsidP="00EE14DF">
            <w:pPr>
              <w:widowControl w:val="0"/>
              <w:autoSpaceDE w:val="0"/>
              <w:autoSpaceDN w:val="0"/>
              <w:adjustRightInd w:val="0"/>
              <w:jc w:val="center"/>
              <w:rPr>
                <w:sz w:val="20"/>
                <w:szCs w:val="20"/>
                <w:lang w:val="uk-UA"/>
              </w:rPr>
            </w:pPr>
            <w:r w:rsidRPr="004A447B">
              <w:rPr>
                <w:sz w:val="20"/>
                <w:szCs w:val="20"/>
                <w:lang w:val="uk-UA"/>
              </w:rPr>
              <w:t>Найменування учасника</w:t>
            </w:r>
          </w:p>
        </w:tc>
        <w:tc>
          <w:tcPr>
            <w:tcW w:w="4962" w:type="dxa"/>
            <w:shd w:val="clear" w:color="auto" w:fill="auto"/>
          </w:tcPr>
          <w:p w:rsidR="00EE14DF" w:rsidRPr="004A447B" w:rsidRDefault="00EE14DF" w:rsidP="00EE14DF">
            <w:pPr>
              <w:widowControl w:val="0"/>
              <w:autoSpaceDE w:val="0"/>
              <w:autoSpaceDN w:val="0"/>
              <w:adjustRightInd w:val="0"/>
              <w:jc w:val="center"/>
              <w:rPr>
                <w:sz w:val="20"/>
                <w:szCs w:val="20"/>
                <w:lang w:val="uk-UA"/>
              </w:rPr>
            </w:pPr>
            <w:r w:rsidRPr="004A447B">
              <w:rPr>
                <w:sz w:val="20"/>
                <w:szCs w:val="20"/>
                <w:lang w:val="uk-UA"/>
              </w:rPr>
              <w:t>Дата та час подання</w:t>
            </w:r>
          </w:p>
          <w:p w:rsidR="00EE14DF" w:rsidRPr="004A447B" w:rsidRDefault="00EE14DF" w:rsidP="00EE14DF">
            <w:pPr>
              <w:widowControl w:val="0"/>
              <w:autoSpaceDE w:val="0"/>
              <w:autoSpaceDN w:val="0"/>
              <w:adjustRightInd w:val="0"/>
              <w:jc w:val="center"/>
              <w:rPr>
                <w:sz w:val="20"/>
                <w:szCs w:val="20"/>
                <w:lang w:val="uk-UA"/>
              </w:rPr>
            </w:pPr>
            <w:r w:rsidRPr="004A447B">
              <w:rPr>
                <w:sz w:val="20"/>
                <w:szCs w:val="20"/>
                <w:lang w:val="uk-UA"/>
              </w:rPr>
              <w:t>тендерних пропозицій</w:t>
            </w:r>
          </w:p>
        </w:tc>
      </w:tr>
      <w:tr w:rsidR="00EE14DF" w:rsidRPr="004A447B" w:rsidTr="00C010F1">
        <w:tc>
          <w:tcPr>
            <w:tcW w:w="3969" w:type="dxa"/>
            <w:shd w:val="clear" w:color="auto" w:fill="auto"/>
          </w:tcPr>
          <w:p w:rsidR="00EE14DF" w:rsidRPr="004A447B" w:rsidRDefault="00EE14DF" w:rsidP="00EE14DF">
            <w:pPr>
              <w:widowControl w:val="0"/>
              <w:autoSpaceDE w:val="0"/>
              <w:autoSpaceDN w:val="0"/>
              <w:adjustRightInd w:val="0"/>
              <w:jc w:val="center"/>
              <w:rPr>
                <w:lang w:val="uk-UA"/>
              </w:rPr>
            </w:pPr>
            <w:r w:rsidRPr="004A447B">
              <w:rPr>
                <w:lang w:val="uk-UA"/>
              </w:rPr>
              <w:t>ТОВ «</w:t>
            </w:r>
            <w:r w:rsidR="00BC5664" w:rsidRPr="004A447B">
              <w:rPr>
                <w:lang w:val="uk-UA"/>
              </w:rPr>
              <w:t>ІНФОПУЛЬС УКРАЇНА</w:t>
            </w:r>
            <w:r w:rsidRPr="004A447B">
              <w:rPr>
                <w:lang w:val="uk-UA"/>
              </w:rPr>
              <w:t>»</w:t>
            </w:r>
          </w:p>
        </w:tc>
        <w:tc>
          <w:tcPr>
            <w:tcW w:w="4962" w:type="dxa"/>
            <w:shd w:val="clear" w:color="auto" w:fill="auto"/>
          </w:tcPr>
          <w:p w:rsidR="00EE14DF" w:rsidRPr="004A447B" w:rsidRDefault="00EE14DF" w:rsidP="00551865">
            <w:pPr>
              <w:jc w:val="center"/>
              <w:rPr>
                <w:b/>
                <w:lang w:val="uk-UA"/>
              </w:rPr>
            </w:pPr>
            <w:r w:rsidRPr="004A447B">
              <w:rPr>
                <w:b/>
                <w:lang w:val="uk-UA"/>
              </w:rPr>
              <w:t>27 жовтня 2017 13</w:t>
            </w:r>
            <w:r w:rsidR="00551865" w:rsidRPr="004A447B">
              <w:rPr>
                <w:b/>
                <w:lang w:val="uk-UA"/>
              </w:rPr>
              <w:t>.</w:t>
            </w:r>
            <w:r w:rsidRPr="004A447B">
              <w:rPr>
                <w:b/>
                <w:lang w:val="uk-UA"/>
              </w:rPr>
              <w:t>35</w:t>
            </w:r>
          </w:p>
        </w:tc>
      </w:tr>
      <w:tr w:rsidR="00EE14DF" w:rsidRPr="004A447B" w:rsidTr="00C010F1">
        <w:tc>
          <w:tcPr>
            <w:tcW w:w="3969" w:type="dxa"/>
            <w:shd w:val="clear" w:color="auto" w:fill="auto"/>
          </w:tcPr>
          <w:p w:rsidR="00EE14DF" w:rsidRPr="004A447B" w:rsidRDefault="00055A43" w:rsidP="00EE14DF">
            <w:pPr>
              <w:widowControl w:val="0"/>
              <w:autoSpaceDE w:val="0"/>
              <w:autoSpaceDN w:val="0"/>
              <w:adjustRightInd w:val="0"/>
              <w:jc w:val="center"/>
              <w:rPr>
                <w:lang w:val="uk-UA"/>
              </w:rPr>
            </w:pPr>
            <w:r w:rsidRPr="004A447B">
              <w:rPr>
                <w:lang w:val="uk-UA"/>
              </w:rPr>
              <w:t xml:space="preserve">ТОВ </w:t>
            </w:r>
            <w:r w:rsidR="003B1DBA" w:rsidRPr="004A447B">
              <w:rPr>
                <w:lang w:val="uk-UA"/>
              </w:rPr>
              <w:t>«БРІГ-РІТЕЙЛ»</w:t>
            </w:r>
          </w:p>
        </w:tc>
        <w:tc>
          <w:tcPr>
            <w:tcW w:w="4962" w:type="dxa"/>
            <w:shd w:val="clear" w:color="auto" w:fill="auto"/>
          </w:tcPr>
          <w:p w:rsidR="00EE14DF" w:rsidRPr="004A447B" w:rsidRDefault="00EE14DF" w:rsidP="00763367">
            <w:pPr>
              <w:jc w:val="center"/>
              <w:rPr>
                <w:b/>
                <w:lang w:val="uk-UA"/>
              </w:rPr>
            </w:pPr>
            <w:r w:rsidRPr="004A447B">
              <w:rPr>
                <w:b/>
                <w:lang w:val="uk-UA"/>
              </w:rPr>
              <w:t>27 жовтня 2017 15</w:t>
            </w:r>
            <w:r w:rsidR="00763367" w:rsidRPr="004A447B">
              <w:rPr>
                <w:b/>
                <w:lang w:val="uk-UA"/>
              </w:rPr>
              <w:t>.</w:t>
            </w:r>
            <w:r w:rsidRPr="004A447B">
              <w:rPr>
                <w:b/>
                <w:lang w:val="uk-UA"/>
              </w:rPr>
              <w:t>26</w:t>
            </w:r>
          </w:p>
        </w:tc>
      </w:tr>
    </w:tbl>
    <w:p w:rsidR="00EE14DF" w:rsidRPr="004A447B" w:rsidRDefault="00E361A3" w:rsidP="00E361A3">
      <w:pPr>
        <w:pStyle w:val="a0"/>
        <w:numPr>
          <w:ilvl w:val="0"/>
          <w:numId w:val="2"/>
        </w:numPr>
        <w:tabs>
          <w:tab w:val="num" w:pos="1134"/>
          <w:tab w:val="num" w:pos="1353"/>
        </w:tabs>
        <w:ind w:left="1134" w:hanging="1134"/>
      </w:pPr>
      <w:r w:rsidRPr="004A447B">
        <w:t>(Інформація з обмеженим доступом)</w:t>
      </w:r>
    </w:p>
    <w:p w:rsidR="00EE14DF" w:rsidRPr="004A447B" w:rsidRDefault="00CB579E" w:rsidP="00CB579E">
      <w:pPr>
        <w:pStyle w:val="a0"/>
        <w:numPr>
          <w:ilvl w:val="0"/>
          <w:numId w:val="2"/>
        </w:numPr>
        <w:tabs>
          <w:tab w:val="num" w:pos="1134"/>
          <w:tab w:val="num" w:pos="1353"/>
        </w:tabs>
        <w:ind w:left="1134" w:hanging="1134"/>
        <w:rPr>
          <w:lang w:eastAsia="uk-UA" w:bidi="uk-UA"/>
        </w:rPr>
      </w:pPr>
      <w:r w:rsidRPr="004A447B">
        <w:rPr>
          <w:color w:val="000000"/>
          <w:lang w:bidi="ru-RU"/>
        </w:rPr>
        <w:t>(Інформація з обмеженим доступом)</w:t>
      </w:r>
    </w:p>
    <w:p w:rsidR="00EE14DF" w:rsidRPr="004A447B" w:rsidRDefault="00CB579E" w:rsidP="00CB579E">
      <w:pPr>
        <w:pStyle w:val="a0"/>
        <w:numPr>
          <w:ilvl w:val="0"/>
          <w:numId w:val="2"/>
        </w:numPr>
        <w:tabs>
          <w:tab w:val="num" w:pos="1134"/>
          <w:tab w:val="num" w:pos="1353"/>
        </w:tabs>
        <w:ind w:left="1134" w:hanging="1134"/>
        <w:rPr>
          <w:b/>
          <w:color w:val="000000"/>
          <w:lang w:bidi="ru-RU"/>
        </w:rPr>
      </w:pPr>
      <w:r w:rsidRPr="004A447B">
        <w:t>(Інформація з обмеженим доступом)</w:t>
      </w:r>
    </w:p>
    <w:p w:rsidR="00EE14DF" w:rsidRPr="004A447B" w:rsidRDefault="00CB579E" w:rsidP="00CB579E">
      <w:pPr>
        <w:pStyle w:val="a0"/>
        <w:numPr>
          <w:ilvl w:val="0"/>
          <w:numId w:val="2"/>
        </w:numPr>
        <w:tabs>
          <w:tab w:val="num" w:pos="1134"/>
          <w:tab w:val="num" w:pos="1353"/>
        </w:tabs>
        <w:ind w:left="1134" w:hanging="1134"/>
      </w:pPr>
      <w:r w:rsidRPr="004A447B">
        <w:t>(Інформація з обмеженим доступом)</w:t>
      </w:r>
    </w:p>
    <w:p w:rsidR="002A3F26" w:rsidRPr="004A447B" w:rsidRDefault="00CB579E" w:rsidP="00EE14DF">
      <w:pPr>
        <w:pStyle w:val="a0"/>
        <w:numPr>
          <w:ilvl w:val="0"/>
          <w:numId w:val="2"/>
        </w:numPr>
        <w:tabs>
          <w:tab w:val="num" w:pos="1134"/>
          <w:tab w:val="num" w:pos="1353"/>
        </w:tabs>
        <w:ind w:left="1134" w:hanging="1134"/>
        <w:rPr>
          <w:rFonts w:eastAsia="Calibri"/>
          <w:lang w:eastAsia="en-US" w:bidi="uk-UA"/>
        </w:rPr>
      </w:pPr>
      <w:r w:rsidRPr="004A447B">
        <w:rPr>
          <w:rFonts w:eastAsia="Calibri"/>
          <w:color w:val="000000"/>
          <w:lang w:bidi="ru-RU"/>
        </w:rPr>
        <w:t>(Інформація з обмеженим доступом)</w:t>
      </w:r>
    </w:p>
    <w:p w:rsidR="00EE14DF" w:rsidRPr="004A447B" w:rsidRDefault="00CB579E" w:rsidP="00CB579E">
      <w:pPr>
        <w:pStyle w:val="a0"/>
        <w:numPr>
          <w:ilvl w:val="0"/>
          <w:numId w:val="2"/>
        </w:numPr>
        <w:tabs>
          <w:tab w:val="num" w:pos="1134"/>
          <w:tab w:val="num" w:pos="1353"/>
        </w:tabs>
        <w:ind w:left="1134" w:hanging="1134"/>
      </w:pPr>
      <w:r w:rsidRPr="004A447B">
        <w:rPr>
          <w:rFonts w:eastAsia="Calibri"/>
          <w:color w:val="000000"/>
          <w:lang w:val="ru-RU" w:bidi="ru-RU"/>
        </w:rPr>
        <w:t>(Інформація з обмеженим доступом)</w:t>
      </w:r>
    </w:p>
    <w:p w:rsidR="00EE14DF" w:rsidRPr="004A447B" w:rsidRDefault="00EE14DF" w:rsidP="00524D94">
      <w:pPr>
        <w:pStyle w:val="a0"/>
        <w:numPr>
          <w:ilvl w:val="0"/>
          <w:numId w:val="2"/>
        </w:numPr>
        <w:tabs>
          <w:tab w:val="num" w:pos="1134"/>
          <w:tab w:val="num" w:pos="1353"/>
        </w:tabs>
        <w:ind w:left="1134" w:hanging="1134"/>
      </w:pPr>
      <w:r w:rsidRPr="004A447B">
        <w:rPr>
          <w:rFonts w:eastAsia="Calibri"/>
          <w:color w:val="000000"/>
          <w:lang w:bidi="ru-RU"/>
        </w:rPr>
        <w:t>Зазначене</w:t>
      </w:r>
      <w:r w:rsidRPr="004A447B">
        <w:t xml:space="preserve"> підтверджується </w:t>
      </w:r>
      <w:r w:rsidR="0013503B" w:rsidRPr="004A447B">
        <w:t xml:space="preserve">такими </w:t>
      </w:r>
      <w:r w:rsidRPr="004A447B">
        <w:t>пропозиціями учасників та крокам</w:t>
      </w:r>
      <w:r w:rsidR="0013503B" w:rsidRPr="004A447B">
        <w:t>и</w:t>
      </w:r>
      <w:r w:rsidRPr="004A447B">
        <w:t xml:space="preserve"> під час </w:t>
      </w:r>
      <w:r w:rsidR="00EB07F2" w:rsidRPr="004A447B">
        <w:t xml:space="preserve">       </w:t>
      </w:r>
      <w:r w:rsidRPr="004A447B">
        <w:t xml:space="preserve">аукціону: </w:t>
      </w:r>
    </w:p>
    <w:tbl>
      <w:tblPr>
        <w:tblW w:w="907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0"/>
        <w:gridCol w:w="2694"/>
        <w:gridCol w:w="3118"/>
      </w:tblGrid>
      <w:tr w:rsidR="00EE14DF" w:rsidRPr="004A447B" w:rsidTr="00C010F1">
        <w:tc>
          <w:tcPr>
            <w:tcW w:w="3260" w:type="dxa"/>
            <w:shd w:val="clear" w:color="auto" w:fill="auto"/>
          </w:tcPr>
          <w:p w:rsidR="00EE14DF" w:rsidRPr="004A447B" w:rsidRDefault="00EE14DF" w:rsidP="00EE14DF">
            <w:pPr>
              <w:widowControl w:val="0"/>
              <w:autoSpaceDE w:val="0"/>
              <w:autoSpaceDN w:val="0"/>
              <w:adjustRightInd w:val="0"/>
              <w:jc w:val="center"/>
              <w:rPr>
                <w:lang w:val="uk-UA"/>
              </w:rPr>
            </w:pPr>
            <w:r w:rsidRPr="004A447B">
              <w:rPr>
                <w:lang w:val="uk-UA"/>
              </w:rPr>
              <w:t>Найменування учасника</w:t>
            </w:r>
          </w:p>
        </w:tc>
        <w:tc>
          <w:tcPr>
            <w:tcW w:w="2694" w:type="dxa"/>
            <w:shd w:val="clear" w:color="auto" w:fill="auto"/>
          </w:tcPr>
          <w:p w:rsidR="00EE14DF" w:rsidRPr="004A447B" w:rsidRDefault="00EE14DF" w:rsidP="00EE14DF">
            <w:pPr>
              <w:widowControl w:val="0"/>
              <w:autoSpaceDE w:val="0"/>
              <w:autoSpaceDN w:val="0"/>
              <w:adjustRightInd w:val="0"/>
              <w:jc w:val="center"/>
              <w:rPr>
                <w:lang w:val="uk-UA"/>
              </w:rPr>
            </w:pPr>
            <w:r w:rsidRPr="004A447B">
              <w:rPr>
                <w:lang w:val="uk-UA"/>
              </w:rPr>
              <w:t>Цінова пропозиція пе</w:t>
            </w:r>
            <w:r w:rsidRPr="004A447B">
              <w:rPr>
                <w:lang w:val="uk-UA"/>
              </w:rPr>
              <w:t>р</w:t>
            </w:r>
            <w:r w:rsidRPr="004A447B">
              <w:rPr>
                <w:lang w:val="uk-UA"/>
              </w:rPr>
              <w:t xml:space="preserve">винна, грн </w:t>
            </w:r>
            <w:r w:rsidR="0013503B" w:rsidRPr="004A447B">
              <w:rPr>
                <w:lang w:val="uk-UA"/>
              </w:rPr>
              <w:t>і</w:t>
            </w:r>
            <w:r w:rsidRPr="004A447B">
              <w:rPr>
                <w:lang w:val="uk-UA"/>
              </w:rPr>
              <w:t>з ПДВ</w:t>
            </w:r>
          </w:p>
        </w:tc>
        <w:tc>
          <w:tcPr>
            <w:tcW w:w="3118" w:type="dxa"/>
            <w:shd w:val="clear" w:color="auto" w:fill="auto"/>
          </w:tcPr>
          <w:p w:rsidR="00EE14DF" w:rsidRPr="004A447B" w:rsidRDefault="00EE14DF" w:rsidP="00EE14DF">
            <w:pPr>
              <w:widowControl w:val="0"/>
              <w:autoSpaceDE w:val="0"/>
              <w:autoSpaceDN w:val="0"/>
              <w:adjustRightInd w:val="0"/>
              <w:jc w:val="center"/>
              <w:rPr>
                <w:lang w:val="uk-UA"/>
              </w:rPr>
            </w:pPr>
            <w:r w:rsidRPr="004A447B">
              <w:rPr>
                <w:lang w:val="uk-UA"/>
              </w:rPr>
              <w:t>Цінова пропозиція остато</w:t>
            </w:r>
            <w:r w:rsidRPr="004A447B">
              <w:rPr>
                <w:lang w:val="uk-UA"/>
              </w:rPr>
              <w:t>ч</w:t>
            </w:r>
            <w:r w:rsidRPr="004A447B">
              <w:rPr>
                <w:lang w:val="uk-UA"/>
              </w:rPr>
              <w:t xml:space="preserve">на, грн </w:t>
            </w:r>
            <w:r w:rsidR="0013503B" w:rsidRPr="004A447B">
              <w:rPr>
                <w:lang w:val="uk-UA"/>
              </w:rPr>
              <w:t>і</w:t>
            </w:r>
            <w:r w:rsidRPr="004A447B">
              <w:rPr>
                <w:lang w:val="uk-UA"/>
              </w:rPr>
              <w:t>з ПДВ</w:t>
            </w:r>
          </w:p>
        </w:tc>
      </w:tr>
      <w:tr w:rsidR="00EE14DF" w:rsidRPr="004A447B" w:rsidTr="00C010F1">
        <w:tc>
          <w:tcPr>
            <w:tcW w:w="3260" w:type="dxa"/>
            <w:shd w:val="clear" w:color="auto" w:fill="auto"/>
          </w:tcPr>
          <w:p w:rsidR="00EE14DF" w:rsidRPr="004A447B" w:rsidRDefault="00EE14DF" w:rsidP="00EE14DF">
            <w:pPr>
              <w:widowControl w:val="0"/>
              <w:autoSpaceDE w:val="0"/>
              <w:autoSpaceDN w:val="0"/>
              <w:adjustRightInd w:val="0"/>
              <w:jc w:val="center"/>
              <w:rPr>
                <w:lang w:val="uk-UA"/>
              </w:rPr>
            </w:pPr>
            <w:r w:rsidRPr="004A447B">
              <w:rPr>
                <w:lang w:val="uk-UA"/>
              </w:rPr>
              <w:t>ТОВ «</w:t>
            </w:r>
            <w:r w:rsidR="00BC5664" w:rsidRPr="004A447B">
              <w:rPr>
                <w:lang w:val="uk-UA"/>
              </w:rPr>
              <w:t>ІНФОПУЛЬС УКРА</w:t>
            </w:r>
            <w:r w:rsidR="00BC5664" w:rsidRPr="004A447B">
              <w:rPr>
                <w:lang w:val="uk-UA"/>
              </w:rPr>
              <w:t>Ї</w:t>
            </w:r>
            <w:r w:rsidR="00BC5664" w:rsidRPr="004A447B">
              <w:rPr>
                <w:lang w:val="uk-UA"/>
              </w:rPr>
              <w:t>НА</w:t>
            </w:r>
            <w:r w:rsidRPr="004A447B">
              <w:rPr>
                <w:lang w:val="uk-UA"/>
              </w:rPr>
              <w:t>»</w:t>
            </w:r>
          </w:p>
        </w:tc>
        <w:tc>
          <w:tcPr>
            <w:tcW w:w="2694" w:type="dxa"/>
            <w:shd w:val="clear" w:color="auto" w:fill="auto"/>
          </w:tcPr>
          <w:p w:rsidR="00EE14DF" w:rsidRPr="004A447B" w:rsidRDefault="00EE14DF" w:rsidP="00EE14DF">
            <w:pPr>
              <w:jc w:val="center"/>
              <w:rPr>
                <w:lang w:val="uk-UA"/>
              </w:rPr>
            </w:pPr>
            <w:r w:rsidRPr="004A447B">
              <w:rPr>
                <w:lang w:val="uk-UA"/>
              </w:rPr>
              <w:t>4 398 720,00</w:t>
            </w:r>
          </w:p>
        </w:tc>
        <w:tc>
          <w:tcPr>
            <w:tcW w:w="3118" w:type="dxa"/>
            <w:shd w:val="clear" w:color="auto" w:fill="auto"/>
          </w:tcPr>
          <w:p w:rsidR="00EE14DF" w:rsidRPr="004A447B" w:rsidRDefault="00EE14DF" w:rsidP="00EE14DF">
            <w:pPr>
              <w:jc w:val="center"/>
              <w:rPr>
                <w:lang w:val="uk-UA"/>
              </w:rPr>
            </w:pPr>
            <w:r w:rsidRPr="004A447B">
              <w:rPr>
                <w:lang w:val="uk-UA"/>
              </w:rPr>
              <w:t>4 368 720,00</w:t>
            </w:r>
          </w:p>
        </w:tc>
      </w:tr>
      <w:tr w:rsidR="00EE14DF" w:rsidRPr="004A447B" w:rsidTr="00C010F1">
        <w:tc>
          <w:tcPr>
            <w:tcW w:w="3260" w:type="dxa"/>
            <w:shd w:val="clear" w:color="auto" w:fill="auto"/>
          </w:tcPr>
          <w:p w:rsidR="00EE14DF" w:rsidRPr="004A447B" w:rsidRDefault="00055A43" w:rsidP="00EE14DF">
            <w:pPr>
              <w:widowControl w:val="0"/>
              <w:autoSpaceDE w:val="0"/>
              <w:autoSpaceDN w:val="0"/>
              <w:adjustRightInd w:val="0"/>
              <w:jc w:val="center"/>
              <w:rPr>
                <w:lang w:val="uk-UA"/>
              </w:rPr>
            </w:pPr>
            <w:r w:rsidRPr="004A447B">
              <w:rPr>
                <w:lang w:val="uk-UA"/>
              </w:rPr>
              <w:lastRenderedPageBreak/>
              <w:t xml:space="preserve">ТОВ </w:t>
            </w:r>
            <w:r w:rsidR="003B1DBA" w:rsidRPr="004A447B">
              <w:rPr>
                <w:lang w:val="uk-UA"/>
              </w:rPr>
              <w:t>«БРІГ-РІТЕЙЛ»</w:t>
            </w:r>
          </w:p>
        </w:tc>
        <w:tc>
          <w:tcPr>
            <w:tcW w:w="2694" w:type="dxa"/>
            <w:shd w:val="clear" w:color="auto" w:fill="auto"/>
          </w:tcPr>
          <w:p w:rsidR="00EE14DF" w:rsidRPr="004A447B" w:rsidRDefault="00EE14DF" w:rsidP="00EE14DF">
            <w:pPr>
              <w:jc w:val="center"/>
              <w:rPr>
                <w:lang w:val="uk-UA"/>
              </w:rPr>
            </w:pPr>
            <w:r w:rsidRPr="004A447B">
              <w:rPr>
                <w:lang w:val="uk-UA"/>
              </w:rPr>
              <w:t>4 387 200,00</w:t>
            </w:r>
          </w:p>
        </w:tc>
        <w:tc>
          <w:tcPr>
            <w:tcW w:w="3118" w:type="dxa"/>
            <w:shd w:val="clear" w:color="auto" w:fill="auto"/>
          </w:tcPr>
          <w:p w:rsidR="00EE14DF" w:rsidRPr="004A447B" w:rsidRDefault="00EE14DF" w:rsidP="00EE14DF">
            <w:pPr>
              <w:jc w:val="center"/>
              <w:rPr>
                <w:lang w:val="uk-UA"/>
              </w:rPr>
            </w:pPr>
            <w:r w:rsidRPr="004A447B">
              <w:rPr>
                <w:lang w:val="uk-UA"/>
              </w:rPr>
              <w:t>4 357 200,00</w:t>
            </w:r>
          </w:p>
        </w:tc>
      </w:tr>
    </w:tbl>
    <w:p w:rsidR="008C72AE" w:rsidRPr="004A447B" w:rsidRDefault="00583842" w:rsidP="00524D94">
      <w:pPr>
        <w:pStyle w:val="a0"/>
        <w:numPr>
          <w:ilvl w:val="0"/>
          <w:numId w:val="2"/>
        </w:numPr>
        <w:tabs>
          <w:tab w:val="num" w:pos="1134"/>
          <w:tab w:val="num" w:pos="1353"/>
        </w:tabs>
        <w:ind w:left="1134" w:hanging="1134"/>
      </w:pPr>
      <w:r w:rsidRPr="004A447B">
        <w:t xml:space="preserve">Тобто, </w:t>
      </w:r>
      <w:r w:rsidR="008C72AE" w:rsidRPr="004A447B">
        <w:t>зміст вищезазначених розмов та листування свідч</w:t>
      </w:r>
      <w:r w:rsidRPr="004A447B">
        <w:t>а</w:t>
      </w:r>
      <w:r w:rsidR="008C72AE" w:rsidRPr="004A447B">
        <w:t>ть</w:t>
      </w:r>
      <w:r w:rsidR="00F62408" w:rsidRPr="004A447B">
        <w:t>, що учасники Торгів №</w:t>
      </w:r>
      <w:r w:rsidRPr="004A447B">
        <w:t> </w:t>
      </w:r>
      <w:r w:rsidR="00F62408" w:rsidRPr="004A447B">
        <w:t>2</w:t>
      </w:r>
      <w:r w:rsidR="00B278EF" w:rsidRPr="004A447B">
        <w:t>0</w:t>
      </w:r>
      <w:r w:rsidR="00F62408" w:rsidRPr="004A447B">
        <w:t xml:space="preserve"> погоджували свої дії шляхом спільної підготовки тендерних пропозицій, пог</w:t>
      </w:r>
      <w:r w:rsidR="00F62408" w:rsidRPr="004A447B">
        <w:t>о</w:t>
      </w:r>
      <w:r w:rsidR="00F62408" w:rsidRPr="004A447B">
        <w:t>дження сум тендерних пропозицій тощо.</w:t>
      </w:r>
      <w:r w:rsidR="008C72AE" w:rsidRPr="004A447B">
        <w:t xml:space="preserve"> </w:t>
      </w:r>
    </w:p>
    <w:p w:rsidR="00EE14DF" w:rsidRPr="004A447B" w:rsidRDefault="00EE14DF" w:rsidP="00524D94">
      <w:pPr>
        <w:pStyle w:val="a0"/>
        <w:numPr>
          <w:ilvl w:val="0"/>
          <w:numId w:val="2"/>
        </w:numPr>
        <w:tabs>
          <w:tab w:val="num" w:pos="1134"/>
          <w:tab w:val="num" w:pos="1353"/>
        </w:tabs>
        <w:ind w:left="1134" w:hanging="1134"/>
      </w:pPr>
      <w:r w:rsidRPr="004A447B">
        <w:rPr>
          <w:rFonts w:eastAsia="Calibri"/>
          <w:color w:val="000000"/>
          <w:lang w:bidi="ru-RU"/>
        </w:rPr>
        <w:t>Отже</w:t>
      </w:r>
      <w:r w:rsidRPr="004A447B">
        <w:t xml:space="preserve">, </w:t>
      </w:r>
      <w:r w:rsidRPr="004A447B">
        <w:rPr>
          <w:color w:val="000000"/>
          <w:lang w:bidi="ru-RU"/>
        </w:rPr>
        <w:t>вказаний</w:t>
      </w:r>
      <w:r w:rsidRPr="004A447B">
        <w:t xml:space="preserve"> взаємозв’язок між </w:t>
      </w:r>
      <w:r w:rsidR="008C72AE" w:rsidRPr="004A447B">
        <w:t xml:space="preserve">ТОВ </w:t>
      </w:r>
      <w:r w:rsidR="003B1DBA" w:rsidRPr="004A447B">
        <w:t>«БРІГ-РІТЕЙЛ»</w:t>
      </w:r>
      <w:r w:rsidR="00216D7C" w:rsidRPr="004A447B">
        <w:t xml:space="preserve"> </w:t>
      </w:r>
      <w:r w:rsidR="00583842" w:rsidRPr="004A447B">
        <w:t xml:space="preserve">і </w:t>
      </w:r>
      <w:r w:rsidR="008C72AE" w:rsidRPr="004A447B">
        <w:t>ТОВ «ІНФОПУЛЬС               УКРАЇНА»</w:t>
      </w:r>
      <w:r w:rsidRPr="004A447B">
        <w:t xml:space="preserve"> свідчить про те, що учасники  не могли бути не обізнані з діяльністю один одного та мали можливість доступу до інформації один одного та обміну інф</w:t>
      </w:r>
      <w:r w:rsidRPr="004A447B">
        <w:t>о</w:t>
      </w:r>
      <w:r w:rsidRPr="004A447B">
        <w:t xml:space="preserve">рмацією між ними під час участі </w:t>
      </w:r>
      <w:r w:rsidR="00583842" w:rsidRPr="004A447B">
        <w:t xml:space="preserve">в </w:t>
      </w:r>
      <w:r w:rsidRPr="004A447B">
        <w:t>Торгах</w:t>
      </w:r>
      <w:r w:rsidR="00F62408" w:rsidRPr="004A447B">
        <w:t xml:space="preserve"> № 20</w:t>
      </w:r>
      <w:r w:rsidRPr="004A447B">
        <w:t xml:space="preserve">, безпосередньо здійснювали  спільну підготовку до Торгів № </w:t>
      </w:r>
      <w:r w:rsidR="00BB3823" w:rsidRPr="004A447B">
        <w:t>20</w:t>
      </w:r>
      <w:r w:rsidRPr="004A447B">
        <w:t xml:space="preserve"> та синхронно брали участь у закупівлі з метою  усунення змагальності.</w:t>
      </w:r>
    </w:p>
    <w:p w:rsidR="000142BA" w:rsidRPr="004A447B" w:rsidRDefault="000142BA" w:rsidP="000142BA">
      <w:pPr>
        <w:tabs>
          <w:tab w:val="left" w:pos="1134"/>
          <w:tab w:val="num" w:pos="1876"/>
          <w:tab w:val="left" w:pos="2552"/>
          <w:tab w:val="left" w:pos="3600"/>
        </w:tabs>
        <w:ind w:right="-82"/>
        <w:outlineLvl w:val="1"/>
        <w:rPr>
          <w:b/>
          <w:lang w:val="uk-UA"/>
        </w:rPr>
      </w:pPr>
      <w:r w:rsidRPr="004A447B">
        <w:rPr>
          <w:b/>
          <w:lang w:val="uk-UA"/>
        </w:rPr>
        <w:t xml:space="preserve">4.5.21. Торги № </w:t>
      </w:r>
      <w:r w:rsidR="00CE5225" w:rsidRPr="004A447B">
        <w:rPr>
          <w:b/>
          <w:lang w:val="uk-UA"/>
        </w:rPr>
        <w:t>21</w:t>
      </w:r>
    </w:p>
    <w:p w:rsidR="008C7179" w:rsidRPr="004A447B" w:rsidRDefault="008C7179" w:rsidP="008C7179">
      <w:pPr>
        <w:pStyle w:val="a0"/>
        <w:numPr>
          <w:ilvl w:val="0"/>
          <w:numId w:val="2"/>
        </w:numPr>
        <w:tabs>
          <w:tab w:val="num" w:pos="1134"/>
          <w:tab w:val="num" w:pos="1353"/>
        </w:tabs>
        <w:ind w:left="1134" w:hanging="1134"/>
        <w:rPr>
          <w:rFonts w:eastAsia="Calibri"/>
          <w:color w:val="000000"/>
          <w:lang w:bidi="ru-RU"/>
        </w:rPr>
      </w:pPr>
      <w:r w:rsidRPr="004A447B">
        <w:rPr>
          <w:rFonts w:eastAsia="Calibri"/>
          <w:color w:val="000000"/>
          <w:lang w:bidi="ru-RU"/>
        </w:rPr>
        <w:t>Аналіз інформації, наявної в матеріалах Кримінального провадження 1 та Кримін</w:t>
      </w:r>
      <w:r w:rsidRPr="004A447B">
        <w:rPr>
          <w:rFonts w:eastAsia="Calibri"/>
          <w:color w:val="000000"/>
          <w:lang w:bidi="ru-RU"/>
        </w:rPr>
        <w:t>а</w:t>
      </w:r>
      <w:r w:rsidRPr="004A447B">
        <w:rPr>
          <w:rFonts w:eastAsia="Calibri"/>
          <w:color w:val="000000"/>
          <w:lang w:bidi="ru-RU"/>
        </w:rPr>
        <w:t xml:space="preserve">льного провадження 2, підтверджує узгоджену поведінку  </w:t>
      </w:r>
      <w:r w:rsidR="00583842" w:rsidRPr="004A447B">
        <w:rPr>
          <w:rFonts w:eastAsia="Calibri"/>
          <w:color w:val="000000"/>
          <w:lang w:bidi="ru-RU"/>
        </w:rPr>
        <w:t xml:space="preserve">в </w:t>
      </w:r>
      <w:r w:rsidRPr="004A447B">
        <w:rPr>
          <w:rFonts w:eastAsia="Calibri"/>
          <w:color w:val="000000"/>
          <w:lang w:bidi="ru-RU"/>
        </w:rPr>
        <w:t>діях учасників Торгів №</w:t>
      </w:r>
      <w:r w:rsidR="00583842" w:rsidRPr="004A447B">
        <w:rPr>
          <w:rFonts w:eastAsia="Calibri"/>
          <w:color w:val="000000"/>
          <w:lang w:bidi="ru-RU"/>
        </w:rPr>
        <w:t> </w:t>
      </w:r>
      <w:r w:rsidRPr="004A447B">
        <w:rPr>
          <w:rFonts w:eastAsia="Calibri"/>
          <w:color w:val="000000"/>
          <w:lang w:bidi="ru-RU"/>
        </w:rPr>
        <w:t xml:space="preserve">21 під час підготовки та участі </w:t>
      </w:r>
      <w:r w:rsidR="00583842" w:rsidRPr="004A447B">
        <w:rPr>
          <w:rFonts w:eastAsia="Calibri"/>
          <w:color w:val="000000"/>
          <w:lang w:bidi="ru-RU"/>
        </w:rPr>
        <w:t xml:space="preserve">в </w:t>
      </w:r>
      <w:r w:rsidRPr="004A447B">
        <w:rPr>
          <w:rFonts w:eastAsia="Calibri"/>
          <w:color w:val="000000"/>
          <w:lang w:bidi="ru-RU"/>
        </w:rPr>
        <w:t xml:space="preserve">закупівлі, що підтверджується </w:t>
      </w:r>
      <w:r w:rsidR="00603F72" w:rsidRPr="004A447B">
        <w:rPr>
          <w:rFonts w:eastAsia="Calibri"/>
          <w:color w:val="000000"/>
          <w:lang w:bidi="ru-RU"/>
        </w:rPr>
        <w:t>таким</w:t>
      </w:r>
      <w:r w:rsidRPr="004A447B">
        <w:rPr>
          <w:rFonts w:eastAsia="Calibri"/>
          <w:color w:val="000000"/>
          <w:lang w:bidi="ru-RU"/>
        </w:rPr>
        <w:t>.</w:t>
      </w:r>
    </w:p>
    <w:p w:rsidR="000142BA" w:rsidRPr="004A447B" w:rsidRDefault="000142BA" w:rsidP="00524D94">
      <w:pPr>
        <w:pStyle w:val="a0"/>
        <w:numPr>
          <w:ilvl w:val="0"/>
          <w:numId w:val="2"/>
        </w:numPr>
        <w:tabs>
          <w:tab w:val="num" w:pos="1134"/>
          <w:tab w:val="num" w:pos="1353"/>
        </w:tabs>
        <w:ind w:left="1134" w:hanging="1134"/>
        <w:rPr>
          <w:rFonts w:eastAsia="Calibri"/>
          <w:color w:val="000000"/>
          <w:lang w:bidi="ru-RU"/>
        </w:rPr>
      </w:pPr>
      <w:r w:rsidRPr="004A447B">
        <w:rPr>
          <w:rFonts w:eastAsia="Calibri"/>
          <w:color w:val="000000"/>
          <w:lang w:bidi="ru-RU"/>
        </w:rPr>
        <w:t>Інформація здобута в мобільному телефоні Apple iPhone model: MG4F2, який вик</w:t>
      </w:r>
      <w:r w:rsidRPr="004A447B">
        <w:rPr>
          <w:rFonts w:eastAsia="Calibri"/>
          <w:color w:val="000000"/>
          <w:lang w:bidi="ru-RU"/>
        </w:rPr>
        <w:t>о</w:t>
      </w:r>
      <w:r w:rsidRPr="004A447B">
        <w:rPr>
          <w:rFonts w:eastAsia="Calibri"/>
          <w:color w:val="000000"/>
          <w:lang w:bidi="ru-RU"/>
        </w:rPr>
        <w:t xml:space="preserve">ристовувала </w:t>
      </w:r>
      <w:r w:rsidR="00C241EE" w:rsidRPr="004A447B">
        <w:rPr>
          <w:rFonts w:eastAsia="Calibri"/>
          <w:color w:val="000000"/>
          <w:lang w:bidi="ru-RU"/>
        </w:rPr>
        <w:t>Особа 11</w:t>
      </w:r>
      <w:r w:rsidRPr="004A447B">
        <w:rPr>
          <w:rFonts w:eastAsia="Calibri"/>
          <w:color w:val="000000"/>
          <w:lang w:bidi="ru-RU"/>
        </w:rPr>
        <w:t>, співробітни</w:t>
      </w:r>
      <w:r w:rsidR="00D61CE1" w:rsidRPr="004A447B">
        <w:rPr>
          <w:rFonts w:eastAsia="Calibri"/>
          <w:color w:val="000000"/>
          <w:lang w:bidi="ru-RU"/>
        </w:rPr>
        <w:t>ця</w:t>
      </w:r>
      <w:r w:rsidRPr="004A447B">
        <w:rPr>
          <w:rFonts w:eastAsia="Calibri"/>
          <w:color w:val="000000"/>
          <w:lang w:bidi="ru-RU"/>
        </w:rPr>
        <w:t xml:space="preserve"> </w:t>
      </w:r>
      <w:r w:rsidR="00055A43" w:rsidRPr="004A447B">
        <w:rPr>
          <w:rFonts w:eastAsia="Calibri"/>
          <w:color w:val="000000"/>
          <w:lang w:bidi="ru-RU"/>
        </w:rPr>
        <w:t>ТОВ «БРІГ-РІТЕЙЛ»</w:t>
      </w:r>
      <w:r w:rsidRPr="004A447B">
        <w:rPr>
          <w:rFonts w:eastAsia="Calibri"/>
          <w:color w:val="000000"/>
          <w:lang w:bidi="ru-RU"/>
        </w:rPr>
        <w:t xml:space="preserve">, </w:t>
      </w:r>
      <w:r w:rsidR="00D61CE1" w:rsidRPr="004A447B">
        <w:rPr>
          <w:rFonts w:eastAsia="Calibri"/>
          <w:color w:val="000000"/>
          <w:lang w:bidi="ru-RU"/>
        </w:rPr>
        <w:t xml:space="preserve">що </w:t>
      </w:r>
      <w:r w:rsidRPr="004A447B">
        <w:rPr>
          <w:rFonts w:eastAsia="Calibri"/>
          <w:color w:val="000000"/>
          <w:lang w:bidi="ru-RU"/>
        </w:rPr>
        <w:t xml:space="preserve">використовувала </w:t>
      </w:r>
      <w:r w:rsidR="00D61CE1" w:rsidRPr="004A447B">
        <w:rPr>
          <w:rFonts w:eastAsia="Calibri"/>
          <w:color w:val="000000"/>
          <w:lang w:bidi="ru-RU"/>
        </w:rPr>
        <w:t xml:space="preserve">у </w:t>
      </w:r>
      <w:r w:rsidRPr="004A447B">
        <w:rPr>
          <w:rFonts w:eastAsia="Calibri"/>
          <w:color w:val="000000"/>
          <w:lang w:bidi="ru-RU"/>
        </w:rPr>
        <w:t xml:space="preserve">вказаному пристрої </w:t>
      </w:r>
      <w:r w:rsidR="00D61CE1" w:rsidRPr="004A447B">
        <w:rPr>
          <w:rFonts w:eastAsia="Calibri"/>
          <w:color w:val="000000"/>
          <w:lang w:bidi="ru-RU"/>
        </w:rPr>
        <w:t xml:space="preserve">такі </w:t>
      </w:r>
      <w:r w:rsidRPr="004A447B">
        <w:rPr>
          <w:rFonts w:eastAsia="Calibri"/>
          <w:color w:val="000000"/>
          <w:lang w:bidi="ru-RU"/>
        </w:rPr>
        <w:t>номери мобільних телефонів</w:t>
      </w:r>
      <w:r w:rsidR="00D61CE1" w:rsidRPr="004A447B">
        <w:rPr>
          <w:rFonts w:eastAsia="Calibri"/>
          <w:color w:val="000000"/>
          <w:lang w:bidi="ru-RU"/>
        </w:rPr>
        <w:t>:</w:t>
      </w:r>
      <w:r w:rsidRPr="004A447B">
        <w:rPr>
          <w:rFonts w:eastAsia="Calibri"/>
          <w:color w:val="000000"/>
          <w:lang w:bidi="ru-RU"/>
        </w:rPr>
        <w:t xml:space="preserve"> </w:t>
      </w:r>
      <w:r w:rsidR="00C241EE" w:rsidRPr="004A447B">
        <w:rPr>
          <w:rFonts w:eastAsia="Calibri"/>
          <w:color w:val="000000"/>
          <w:lang w:bidi="ru-RU"/>
        </w:rPr>
        <w:t xml:space="preserve">Телефон 2, Телефон </w:t>
      </w:r>
      <w:r w:rsidRPr="004A447B">
        <w:rPr>
          <w:rFonts w:eastAsia="Calibri"/>
          <w:color w:val="000000"/>
          <w:lang w:bidi="ru-RU"/>
        </w:rPr>
        <w:t>3 (</w:t>
      </w:r>
      <w:r w:rsidR="00D61CE1" w:rsidRPr="004A447B">
        <w:rPr>
          <w:rFonts w:eastAsia="Calibri"/>
          <w:color w:val="000000"/>
          <w:lang w:bidi="ru-RU"/>
        </w:rPr>
        <w:t>з</w:t>
      </w:r>
      <w:r w:rsidRPr="004A447B">
        <w:rPr>
          <w:rFonts w:eastAsia="Calibri"/>
          <w:color w:val="000000"/>
          <w:lang w:bidi="ru-RU"/>
        </w:rPr>
        <w:t>гідно з  протоколом огляду від 23 вересня 2019</w:t>
      </w:r>
      <w:r w:rsidR="00D61CE1" w:rsidRPr="004A447B">
        <w:rPr>
          <w:rFonts w:eastAsia="Calibri"/>
          <w:color w:val="000000"/>
          <w:lang w:bidi="ru-RU"/>
        </w:rPr>
        <w:t> року</w:t>
      </w:r>
      <w:r w:rsidRPr="004A447B">
        <w:rPr>
          <w:rFonts w:eastAsia="Calibri"/>
          <w:color w:val="000000"/>
          <w:lang w:bidi="ru-RU"/>
        </w:rPr>
        <w:t>).</w:t>
      </w:r>
    </w:p>
    <w:p w:rsidR="000142BA" w:rsidRPr="004A447B" w:rsidRDefault="000142BA" w:rsidP="00524D94">
      <w:pPr>
        <w:pStyle w:val="a0"/>
        <w:numPr>
          <w:ilvl w:val="0"/>
          <w:numId w:val="2"/>
        </w:numPr>
        <w:tabs>
          <w:tab w:val="num" w:pos="1134"/>
          <w:tab w:val="num" w:pos="1353"/>
        </w:tabs>
        <w:ind w:left="1134" w:hanging="1134"/>
        <w:rPr>
          <w:rFonts w:eastAsia="Calibri"/>
        </w:rPr>
      </w:pPr>
      <w:r w:rsidRPr="004A447B">
        <w:rPr>
          <w:rFonts w:eastAsia="Calibri"/>
          <w:color w:val="000000"/>
          <w:lang w:bidi="ru-RU"/>
        </w:rPr>
        <w:t xml:space="preserve">Також </w:t>
      </w:r>
      <w:r w:rsidR="00D61CE1" w:rsidRPr="004A447B">
        <w:rPr>
          <w:rFonts w:eastAsia="Calibri"/>
          <w:color w:val="000000"/>
          <w:lang w:bidi="ru-RU"/>
        </w:rPr>
        <w:t xml:space="preserve">у </w:t>
      </w:r>
      <w:r w:rsidRPr="004A447B">
        <w:rPr>
          <w:rFonts w:eastAsia="Calibri"/>
          <w:color w:val="000000"/>
          <w:lang w:bidi="ru-RU"/>
        </w:rPr>
        <w:t xml:space="preserve">мобільному пристрої в месенджері миттєвого </w:t>
      </w:r>
      <w:r w:rsidR="00216D7C" w:rsidRPr="004A447B">
        <w:rPr>
          <w:rFonts w:eastAsia="Calibri"/>
          <w:color w:val="000000"/>
          <w:lang w:bidi="ru-RU"/>
        </w:rPr>
        <w:t>обміну</w:t>
      </w:r>
      <w:r w:rsidRPr="004A447B">
        <w:rPr>
          <w:rFonts w:eastAsia="Calibri"/>
          <w:color w:val="000000"/>
          <w:lang w:bidi="ru-RU"/>
        </w:rPr>
        <w:t xml:space="preserve"> </w:t>
      </w:r>
      <w:r w:rsidR="00216D7C" w:rsidRPr="004A447B">
        <w:rPr>
          <w:rFonts w:eastAsia="Calibri"/>
          <w:color w:val="000000"/>
          <w:lang w:bidi="ru-RU"/>
        </w:rPr>
        <w:t>повідомленнями</w:t>
      </w:r>
      <w:r w:rsidRPr="004A447B">
        <w:rPr>
          <w:rFonts w:eastAsia="Calibri"/>
          <w:color w:val="000000"/>
          <w:lang w:bidi="ru-RU"/>
        </w:rPr>
        <w:t xml:space="preserve">  WhatsApp за допомогою програмного забезпечення виявлен</w:t>
      </w:r>
      <w:r w:rsidR="00D61CE1" w:rsidRPr="004A447B">
        <w:rPr>
          <w:rFonts w:eastAsia="Calibri"/>
          <w:color w:val="000000"/>
          <w:lang w:bidi="ru-RU"/>
        </w:rPr>
        <w:t>о</w:t>
      </w:r>
      <w:r w:rsidRPr="004A447B">
        <w:rPr>
          <w:rFonts w:eastAsia="Calibri"/>
          <w:color w:val="000000"/>
          <w:lang w:bidi="ru-RU"/>
        </w:rPr>
        <w:t xml:space="preserve"> листування між </w:t>
      </w:r>
      <w:r w:rsidR="00182651" w:rsidRPr="004A447B">
        <w:rPr>
          <w:rFonts w:eastAsia="Calibri"/>
          <w:color w:val="000000"/>
          <w:lang w:bidi="ru-RU"/>
        </w:rPr>
        <w:t>«</w:t>
      </w:r>
      <w:r w:rsidR="00C241EE" w:rsidRPr="004A447B">
        <w:rPr>
          <w:rFonts w:eastAsia="Calibri"/>
          <w:color w:val="000000"/>
          <w:lang w:bidi="ru-RU"/>
        </w:rPr>
        <w:t>Тел</w:t>
      </w:r>
      <w:r w:rsidR="00C241EE" w:rsidRPr="004A447B">
        <w:rPr>
          <w:rFonts w:eastAsia="Calibri"/>
          <w:color w:val="000000"/>
          <w:lang w:bidi="ru-RU"/>
        </w:rPr>
        <w:t>е</w:t>
      </w:r>
      <w:r w:rsidR="00C241EE" w:rsidRPr="004A447B">
        <w:rPr>
          <w:rFonts w:eastAsia="Calibri"/>
          <w:color w:val="000000"/>
          <w:lang w:bidi="ru-RU"/>
        </w:rPr>
        <w:t>фон 2</w:t>
      </w:r>
      <w:r w:rsidR="00182651" w:rsidRPr="004A447B">
        <w:rPr>
          <w:rFonts w:eastAsia="Calibri"/>
          <w:color w:val="000000"/>
          <w:lang w:bidi="ru-RU"/>
        </w:rPr>
        <w:t>@s.whatsapp.net» (</w:t>
      </w:r>
      <w:r w:rsidR="00C241EE" w:rsidRPr="004A447B">
        <w:rPr>
          <w:rFonts w:eastAsia="Calibri"/>
          <w:color w:val="000000"/>
          <w:lang w:bidi="ru-RU"/>
        </w:rPr>
        <w:t>Особа 11</w:t>
      </w:r>
      <w:r w:rsidR="00182651" w:rsidRPr="004A447B">
        <w:rPr>
          <w:rFonts w:eastAsia="Calibri"/>
          <w:color w:val="000000"/>
          <w:lang w:bidi="ru-RU"/>
        </w:rPr>
        <w:t>, ТОВ «БРІГ-РІТЕЙЛ»</w:t>
      </w:r>
      <w:r w:rsidR="00A74369" w:rsidRPr="004A447B">
        <w:rPr>
          <w:rFonts w:eastAsia="Calibri"/>
          <w:color w:val="000000"/>
          <w:lang w:bidi="ru-RU"/>
        </w:rPr>
        <w:t>)</w:t>
      </w:r>
      <w:r w:rsidR="00216D7C" w:rsidRPr="004A447B">
        <w:rPr>
          <w:rFonts w:eastAsia="Calibri"/>
          <w:color w:val="000000"/>
          <w:lang w:bidi="ru-RU"/>
        </w:rPr>
        <w:t xml:space="preserve"> </w:t>
      </w:r>
      <w:r w:rsidRPr="004A447B">
        <w:rPr>
          <w:rFonts w:eastAsia="Calibri"/>
          <w:color w:val="000000"/>
          <w:lang w:bidi="ru-RU"/>
        </w:rPr>
        <w:t>та «</w:t>
      </w:r>
      <w:r w:rsidR="00C241EE" w:rsidRPr="004A447B">
        <w:rPr>
          <w:rFonts w:eastAsia="Calibri"/>
          <w:color w:val="000000"/>
          <w:lang w:bidi="ru-RU"/>
        </w:rPr>
        <w:t>Телефон 4@s.whatsapp.net</w:t>
      </w:r>
      <w:r w:rsidRPr="004A447B">
        <w:rPr>
          <w:rFonts w:eastAsia="Calibri"/>
          <w:lang w:eastAsia="en-US"/>
        </w:rPr>
        <w:t>» (</w:t>
      </w:r>
      <w:r w:rsidR="00C241EE" w:rsidRPr="004A447B">
        <w:rPr>
          <w:rFonts w:eastAsia="Calibri"/>
          <w:lang w:eastAsia="en-US"/>
        </w:rPr>
        <w:t>Особа 10</w:t>
      </w:r>
      <w:r w:rsidRPr="004A447B">
        <w:rPr>
          <w:rFonts w:eastAsia="Calibri"/>
          <w:lang w:eastAsia="en-US"/>
        </w:rPr>
        <w:t>, співробітни</w:t>
      </w:r>
      <w:r w:rsidR="00A74369" w:rsidRPr="004A447B">
        <w:rPr>
          <w:rFonts w:eastAsia="Calibri"/>
          <w:lang w:eastAsia="en-US"/>
        </w:rPr>
        <w:t>ця</w:t>
      </w:r>
      <w:r w:rsidRPr="004A447B">
        <w:rPr>
          <w:rFonts w:eastAsia="Calibri"/>
          <w:lang w:eastAsia="en-US"/>
        </w:rPr>
        <w:t xml:space="preserve">  ТОВ «</w:t>
      </w:r>
      <w:r w:rsidR="00A74369" w:rsidRPr="004A447B">
        <w:rPr>
          <w:rFonts w:eastAsia="Calibri"/>
          <w:lang w:eastAsia="en-US"/>
        </w:rPr>
        <w:t>АГЕЛЕС</w:t>
      </w:r>
      <w:r w:rsidRPr="004A447B">
        <w:rPr>
          <w:rFonts w:eastAsia="Calibri"/>
          <w:lang w:eastAsia="en-US"/>
        </w:rPr>
        <w:t>») за 05.02.2019, 20.05.2019 щодо участi в Торгах</w:t>
      </w:r>
      <w:r w:rsidR="00A74369" w:rsidRPr="004A447B">
        <w:rPr>
          <w:rFonts w:eastAsia="Calibri"/>
          <w:lang w:eastAsia="en-US"/>
        </w:rPr>
        <w:t>:</w:t>
      </w:r>
    </w:p>
    <w:tbl>
      <w:tblPr>
        <w:tblStyle w:val="24"/>
        <w:tblW w:w="9630" w:type="dxa"/>
        <w:tblLook w:val="04A0" w:firstRow="1" w:lastRow="0" w:firstColumn="1" w:lastColumn="0" w:noHBand="0" w:noVBand="1"/>
      </w:tblPr>
      <w:tblGrid>
        <w:gridCol w:w="4815"/>
        <w:gridCol w:w="4815"/>
      </w:tblGrid>
      <w:tr w:rsidR="000142BA" w:rsidRPr="004A447B" w:rsidTr="003F499D">
        <w:trPr>
          <w:trHeight w:val="973"/>
        </w:trPr>
        <w:tc>
          <w:tcPr>
            <w:tcW w:w="4815" w:type="dxa"/>
          </w:tcPr>
          <w:p w:rsidR="000142BA" w:rsidRPr="004A447B" w:rsidRDefault="00C241EE" w:rsidP="003F499D">
            <w:pPr>
              <w:spacing w:after="160" w:line="259" w:lineRule="auto"/>
              <w:jc w:val="center"/>
              <w:rPr>
                <w:rFonts w:eastAsia="Calibri"/>
                <w:lang w:val="uk-UA" w:eastAsia="en-US"/>
              </w:rPr>
            </w:pPr>
            <w:r w:rsidRPr="004A447B">
              <w:rPr>
                <w:rFonts w:eastAsia="Calibri"/>
                <w:lang w:val="uk-UA" w:eastAsia="en-US"/>
              </w:rPr>
              <w:t xml:space="preserve">Телефон </w:t>
            </w:r>
            <w:r w:rsidR="004B3AAD" w:rsidRPr="004A447B">
              <w:rPr>
                <w:rFonts w:eastAsia="Calibri"/>
                <w:lang w:val="uk-UA" w:eastAsia="en-US"/>
              </w:rPr>
              <w:t>4</w:t>
            </w:r>
            <w:r w:rsidR="000142BA" w:rsidRPr="004A447B">
              <w:rPr>
                <w:rFonts w:eastAsia="Calibri"/>
                <w:lang w:val="uk-UA" w:eastAsia="en-US"/>
              </w:rPr>
              <w:t>@s.whatsapp.net</w:t>
            </w:r>
          </w:p>
          <w:p w:rsidR="000142BA" w:rsidRPr="004A447B" w:rsidRDefault="000142BA" w:rsidP="00C241EE">
            <w:pPr>
              <w:spacing w:after="160" w:line="259" w:lineRule="auto"/>
              <w:jc w:val="center"/>
              <w:rPr>
                <w:rFonts w:eastAsia="Calibri"/>
                <w:lang w:val="uk-UA" w:eastAsia="en-US"/>
              </w:rPr>
            </w:pPr>
            <w:r w:rsidRPr="004A447B">
              <w:rPr>
                <w:rFonts w:eastAsia="Calibri"/>
                <w:lang w:val="uk-UA" w:eastAsia="en-US"/>
              </w:rPr>
              <w:t>О</w:t>
            </w:r>
            <w:r w:rsidR="00C241EE" w:rsidRPr="004A447B">
              <w:rPr>
                <w:rFonts w:eastAsia="Calibri"/>
                <w:lang w:val="uk-UA" w:eastAsia="en-US"/>
              </w:rPr>
              <w:t>соба 10</w:t>
            </w:r>
          </w:p>
        </w:tc>
        <w:tc>
          <w:tcPr>
            <w:tcW w:w="4815" w:type="dxa"/>
          </w:tcPr>
          <w:p w:rsidR="000142BA" w:rsidRPr="004A447B" w:rsidRDefault="00C241EE" w:rsidP="003F499D">
            <w:pPr>
              <w:spacing w:after="160" w:line="259" w:lineRule="auto"/>
              <w:jc w:val="center"/>
              <w:rPr>
                <w:rFonts w:eastAsia="Calibri"/>
                <w:lang w:val="uk-UA" w:eastAsia="en-US"/>
              </w:rPr>
            </w:pPr>
            <w:r w:rsidRPr="004A447B">
              <w:rPr>
                <w:rFonts w:eastAsia="Calibri"/>
                <w:lang w:val="uk-UA" w:eastAsia="en-US"/>
              </w:rPr>
              <w:t>Телефон 2</w:t>
            </w:r>
            <w:r w:rsidR="000142BA" w:rsidRPr="004A447B">
              <w:rPr>
                <w:rFonts w:eastAsia="Calibri"/>
                <w:lang w:val="uk-UA" w:eastAsia="en-US"/>
              </w:rPr>
              <w:t>@s.whatsapp.net</w:t>
            </w:r>
          </w:p>
          <w:p w:rsidR="000142BA" w:rsidRPr="004A447B" w:rsidRDefault="00C241EE" w:rsidP="00C241EE">
            <w:pPr>
              <w:spacing w:after="160" w:line="259" w:lineRule="auto"/>
              <w:jc w:val="center"/>
              <w:rPr>
                <w:rFonts w:eastAsia="Calibri"/>
                <w:lang w:val="uk-UA" w:eastAsia="en-US"/>
              </w:rPr>
            </w:pPr>
            <w:r w:rsidRPr="004A447B">
              <w:rPr>
                <w:rFonts w:eastAsia="Calibri"/>
                <w:lang w:val="uk-UA" w:eastAsia="en-US"/>
              </w:rPr>
              <w:t>Особа 11</w:t>
            </w:r>
          </w:p>
        </w:tc>
      </w:tr>
      <w:tr w:rsidR="000142BA" w:rsidRPr="004A447B" w:rsidTr="003F499D">
        <w:tc>
          <w:tcPr>
            <w:tcW w:w="9630" w:type="dxa"/>
            <w:gridSpan w:val="2"/>
          </w:tcPr>
          <w:p w:rsidR="000142BA" w:rsidRPr="004A447B" w:rsidRDefault="00814BFC" w:rsidP="00814BFC">
            <w:pPr>
              <w:spacing w:after="160" w:line="259" w:lineRule="auto"/>
              <w:jc w:val="center"/>
              <w:rPr>
                <w:rFonts w:eastAsia="Calibri"/>
                <w:b/>
                <w:lang w:val="uk-UA" w:eastAsia="en-US"/>
              </w:rPr>
            </w:pPr>
            <w:r w:rsidRPr="004A447B">
              <w:rPr>
                <w:rFonts w:eastAsia="Calibri"/>
                <w:b/>
                <w:lang w:val="uk-UA" w:eastAsia="en-US"/>
              </w:rPr>
              <w:t>05.02.2019</w:t>
            </w:r>
          </w:p>
        </w:tc>
      </w:tr>
      <w:tr w:rsidR="000142BA" w:rsidRPr="004A447B" w:rsidTr="003F499D">
        <w:tc>
          <w:tcPr>
            <w:tcW w:w="4815" w:type="dxa"/>
          </w:tcPr>
          <w:p w:rsidR="000142BA" w:rsidRPr="004A447B" w:rsidRDefault="000142BA" w:rsidP="003F499D">
            <w:pPr>
              <w:spacing w:after="160" w:line="259" w:lineRule="auto"/>
              <w:rPr>
                <w:rFonts w:eastAsia="Calibri"/>
                <w:b/>
                <w:lang w:val="uk-UA" w:eastAsia="en-US"/>
              </w:rPr>
            </w:pPr>
            <w:r w:rsidRPr="004A447B">
              <w:rPr>
                <w:rFonts w:eastAsia="Calibri"/>
                <w:lang w:val="uk-UA" w:eastAsia="en-US"/>
              </w:rPr>
              <w:t xml:space="preserve">Н добрый день! </w:t>
            </w:r>
            <w:r w:rsidRPr="004A447B">
              <w:rPr>
                <w:rFonts w:eastAsia="Calibri"/>
                <w:b/>
                <w:lang w:val="uk-UA" w:eastAsia="en-US"/>
              </w:rPr>
              <w:t>во сколько можно забрать письмо ответ в Полиграф?</w:t>
            </w:r>
            <w:r w:rsidRPr="004A447B">
              <w:rPr>
                <w:rFonts w:eastAsia="Calibri"/>
                <w:lang w:val="uk-UA" w:eastAsia="en-US"/>
              </w:rPr>
              <w:t xml:space="preserve"> </w:t>
            </w:r>
            <w:r w:rsidRPr="004A447B">
              <w:rPr>
                <w:rFonts w:eastAsia="Calibri"/>
                <w:b/>
                <w:lang w:val="uk-UA" w:eastAsia="en-US"/>
              </w:rPr>
              <w:t>Намоно нужно сегодня</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05.02.2019 13</w:t>
            </w:r>
            <w:r w:rsidR="00A74369" w:rsidRPr="004A447B">
              <w:rPr>
                <w:rFonts w:eastAsia="Calibri"/>
                <w:lang w:val="uk-UA" w:eastAsia="en-US"/>
              </w:rPr>
              <w:t>.</w:t>
            </w:r>
            <w:r w:rsidRPr="004A447B">
              <w:rPr>
                <w:rFonts w:eastAsia="Calibri"/>
                <w:lang w:val="uk-UA" w:eastAsia="en-US"/>
              </w:rPr>
              <w:t>41</w:t>
            </w:r>
            <w:r w:rsidR="00A74369" w:rsidRPr="004A447B">
              <w:rPr>
                <w:rFonts w:eastAsia="Calibri"/>
                <w:lang w:val="uk-UA" w:eastAsia="en-US"/>
              </w:rPr>
              <w:t>.</w:t>
            </w:r>
            <w:r w:rsidRPr="004A447B">
              <w:rPr>
                <w:rFonts w:eastAsia="Calibri"/>
                <w:lang w:val="uk-UA" w:eastAsia="en-US"/>
              </w:rPr>
              <w:t>40(UTC+2)</w:t>
            </w:r>
          </w:p>
        </w:tc>
        <w:tc>
          <w:tcPr>
            <w:tcW w:w="4815" w:type="dxa"/>
          </w:tcPr>
          <w:p w:rsidR="000142BA" w:rsidRPr="004A447B" w:rsidRDefault="000142BA" w:rsidP="003F499D">
            <w:pPr>
              <w:spacing w:after="160" w:line="259" w:lineRule="auto"/>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p>
        </w:tc>
        <w:tc>
          <w:tcPr>
            <w:tcW w:w="4815" w:type="dxa"/>
          </w:tcPr>
          <w:p w:rsidR="000142BA" w:rsidRPr="004A447B" w:rsidRDefault="000142BA" w:rsidP="003F499D">
            <w:pPr>
              <w:spacing w:after="160" w:line="259" w:lineRule="auto"/>
              <w:jc w:val="right"/>
              <w:rPr>
                <w:rFonts w:eastAsia="Calibri"/>
                <w:lang w:val="uk-UA" w:eastAsia="en-US"/>
              </w:rPr>
            </w:pPr>
            <w:r w:rsidRPr="004A447B">
              <w:rPr>
                <w:rFonts w:eastAsia="Calibri"/>
                <w:lang w:val="uk-UA" w:eastAsia="en-US"/>
              </w:rPr>
              <w:t>Добрый день,О!До 4 я в офисе точно буду</w:t>
            </w:r>
          </w:p>
          <w:p w:rsidR="000142BA" w:rsidRPr="004A447B" w:rsidRDefault="000142BA" w:rsidP="00A74369">
            <w:pPr>
              <w:spacing w:after="160" w:line="259" w:lineRule="auto"/>
              <w:jc w:val="right"/>
              <w:rPr>
                <w:rFonts w:eastAsia="Calibri"/>
                <w:lang w:val="uk-UA" w:eastAsia="en-US"/>
              </w:rPr>
            </w:pPr>
            <w:r w:rsidRPr="004A447B">
              <w:rPr>
                <w:rFonts w:eastAsia="Calibri"/>
                <w:lang w:val="uk-UA" w:eastAsia="en-US"/>
              </w:rPr>
              <w:t>05.02.2019 13</w:t>
            </w:r>
            <w:r w:rsidR="00A74369" w:rsidRPr="004A447B">
              <w:rPr>
                <w:rFonts w:eastAsia="Calibri"/>
                <w:lang w:val="uk-UA" w:eastAsia="en-US"/>
              </w:rPr>
              <w:t>.</w:t>
            </w:r>
            <w:r w:rsidRPr="004A447B">
              <w:rPr>
                <w:rFonts w:eastAsia="Calibri"/>
                <w:lang w:val="uk-UA" w:eastAsia="en-US"/>
              </w:rPr>
              <w:t>43</w:t>
            </w:r>
            <w:r w:rsidR="00A74369" w:rsidRPr="004A447B">
              <w:rPr>
                <w:rFonts w:eastAsia="Calibri"/>
                <w:lang w:val="uk-UA" w:eastAsia="en-US"/>
              </w:rPr>
              <w:t>.</w:t>
            </w:r>
            <w:r w:rsidRPr="004A447B">
              <w:rPr>
                <w:rFonts w:eastAsia="Calibri"/>
                <w:lang w:val="uk-UA" w:eastAsia="en-US"/>
              </w:rPr>
              <w:t>09(UTC+2)</w:t>
            </w: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оно готово? какой у вас адрес? я дам ваш телефон нашему водителю</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05.02.2019 13</w:t>
            </w:r>
            <w:r w:rsidR="00A74369" w:rsidRPr="004A447B">
              <w:rPr>
                <w:rFonts w:eastAsia="Calibri"/>
                <w:lang w:val="uk-UA" w:eastAsia="en-US"/>
              </w:rPr>
              <w:t>.</w:t>
            </w:r>
            <w:r w:rsidRPr="004A447B">
              <w:rPr>
                <w:rFonts w:eastAsia="Calibri"/>
                <w:lang w:val="uk-UA" w:eastAsia="en-US"/>
              </w:rPr>
              <w:t>43</w:t>
            </w:r>
            <w:r w:rsidR="00A74369" w:rsidRPr="004A447B">
              <w:rPr>
                <w:rFonts w:eastAsia="Calibri"/>
                <w:lang w:val="uk-UA" w:eastAsia="en-US"/>
              </w:rPr>
              <w:t>.</w:t>
            </w:r>
            <w:r w:rsidRPr="004A447B">
              <w:rPr>
                <w:rFonts w:eastAsia="Calibri"/>
                <w:lang w:val="uk-UA" w:eastAsia="en-US"/>
              </w:rPr>
              <w:t>56(UTC+2)</w:t>
            </w:r>
          </w:p>
        </w:tc>
        <w:tc>
          <w:tcPr>
            <w:tcW w:w="4815" w:type="dxa"/>
          </w:tcPr>
          <w:p w:rsidR="000142BA" w:rsidRPr="004A447B" w:rsidRDefault="000142BA" w:rsidP="003F499D">
            <w:pPr>
              <w:spacing w:after="160" w:line="259" w:lineRule="auto"/>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p>
        </w:tc>
        <w:tc>
          <w:tcPr>
            <w:tcW w:w="4815" w:type="dxa"/>
          </w:tcPr>
          <w:p w:rsidR="000142BA" w:rsidRPr="004A447B" w:rsidRDefault="000142BA" w:rsidP="003F499D">
            <w:pPr>
              <w:spacing w:after="160" w:line="259" w:lineRule="auto"/>
              <w:jc w:val="right"/>
              <w:rPr>
                <w:rFonts w:eastAsia="Calibri"/>
                <w:lang w:val="uk-UA" w:eastAsia="en-US"/>
              </w:rPr>
            </w:pPr>
            <w:r w:rsidRPr="004A447B">
              <w:rPr>
                <w:rFonts w:eastAsia="Calibri"/>
                <w:lang w:val="uk-UA" w:eastAsia="en-US"/>
              </w:rPr>
              <w:t>Готово</w:t>
            </w:r>
          </w:p>
          <w:p w:rsidR="000142BA" w:rsidRPr="004A447B" w:rsidRDefault="000142BA" w:rsidP="003F499D">
            <w:pPr>
              <w:spacing w:after="160" w:line="259" w:lineRule="auto"/>
              <w:jc w:val="right"/>
              <w:rPr>
                <w:rFonts w:eastAsia="Calibri"/>
                <w:lang w:val="uk-UA" w:eastAsia="en-US"/>
              </w:rPr>
            </w:pPr>
            <w:r w:rsidRPr="004A447B">
              <w:rPr>
                <w:rFonts w:eastAsia="Calibri"/>
                <w:lang w:val="uk-UA" w:eastAsia="en-US"/>
              </w:rPr>
              <w:t>Ул. Александра Пироговского 18, Бизнес Центр</w:t>
            </w:r>
          </w:p>
          <w:p w:rsidR="000142BA" w:rsidRPr="004A447B" w:rsidRDefault="000142BA" w:rsidP="00A74369">
            <w:pPr>
              <w:spacing w:after="160" w:line="259" w:lineRule="auto"/>
              <w:jc w:val="right"/>
              <w:rPr>
                <w:rFonts w:eastAsia="Calibri"/>
                <w:lang w:val="uk-UA" w:eastAsia="en-US"/>
              </w:rPr>
            </w:pPr>
            <w:r w:rsidRPr="004A447B">
              <w:rPr>
                <w:rFonts w:eastAsia="Calibri"/>
                <w:lang w:val="uk-UA" w:eastAsia="en-US"/>
              </w:rPr>
              <w:t>05.02.2019 13</w:t>
            </w:r>
            <w:r w:rsidR="00A74369" w:rsidRPr="004A447B">
              <w:rPr>
                <w:rFonts w:eastAsia="Calibri"/>
                <w:lang w:val="uk-UA" w:eastAsia="en-US"/>
              </w:rPr>
              <w:t>.</w:t>
            </w:r>
            <w:r w:rsidRPr="004A447B">
              <w:rPr>
                <w:rFonts w:eastAsia="Calibri"/>
                <w:lang w:val="uk-UA" w:eastAsia="en-US"/>
              </w:rPr>
              <w:t>45</w:t>
            </w:r>
            <w:r w:rsidR="00A74369" w:rsidRPr="004A447B">
              <w:rPr>
                <w:rFonts w:eastAsia="Calibri"/>
                <w:lang w:val="uk-UA" w:eastAsia="en-US"/>
              </w:rPr>
              <w:t>.</w:t>
            </w:r>
            <w:r w:rsidRPr="004A447B">
              <w:rPr>
                <w:rFonts w:eastAsia="Calibri"/>
                <w:lang w:val="uk-UA" w:eastAsia="en-US"/>
              </w:rPr>
              <w:t>09(UTC+2)</w:t>
            </w: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p>
        </w:tc>
        <w:tc>
          <w:tcPr>
            <w:tcW w:w="4815" w:type="dxa"/>
          </w:tcPr>
          <w:p w:rsidR="000142BA" w:rsidRPr="004A447B" w:rsidRDefault="000142BA" w:rsidP="003F499D">
            <w:pPr>
              <w:spacing w:after="160" w:line="259" w:lineRule="auto"/>
              <w:jc w:val="right"/>
              <w:rPr>
                <w:rFonts w:eastAsia="Calibri"/>
                <w:lang w:val="uk-UA" w:eastAsia="en-US"/>
              </w:rPr>
            </w:pPr>
            <w:r w:rsidRPr="004A447B">
              <w:rPr>
                <w:rFonts w:eastAsia="Calibri"/>
                <w:lang w:val="uk-UA" w:eastAsia="en-US"/>
              </w:rPr>
              <w:t>Пускай наберёт,я спущусь ко входу БЦ</w:t>
            </w:r>
          </w:p>
          <w:p w:rsidR="000142BA" w:rsidRPr="004A447B" w:rsidRDefault="000142BA" w:rsidP="00A74369">
            <w:pPr>
              <w:spacing w:after="160" w:line="259" w:lineRule="auto"/>
              <w:jc w:val="right"/>
              <w:rPr>
                <w:rFonts w:eastAsia="Calibri"/>
                <w:lang w:val="uk-UA" w:eastAsia="en-US"/>
              </w:rPr>
            </w:pPr>
            <w:r w:rsidRPr="004A447B">
              <w:rPr>
                <w:rFonts w:eastAsia="Calibri"/>
                <w:lang w:val="uk-UA" w:eastAsia="en-US"/>
              </w:rPr>
              <w:t>05.02.2019 13</w:t>
            </w:r>
            <w:r w:rsidR="00A74369" w:rsidRPr="004A447B">
              <w:rPr>
                <w:rFonts w:eastAsia="Calibri"/>
                <w:lang w:val="uk-UA" w:eastAsia="en-US"/>
              </w:rPr>
              <w:t>.</w:t>
            </w:r>
            <w:r w:rsidRPr="004A447B">
              <w:rPr>
                <w:rFonts w:eastAsia="Calibri"/>
                <w:lang w:val="uk-UA" w:eastAsia="en-US"/>
              </w:rPr>
              <w:t>45</w:t>
            </w:r>
            <w:r w:rsidR="00A74369" w:rsidRPr="004A447B">
              <w:rPr>
                <w:rFonts w:eastAsia="Calibri"/>
                <w:lang w:val="uk-UA" w:eastAsia="en-US"/>
              </w:rPr>
              <w:t>.</w:t>
            </w:r>
            <w:r w:rsidRPr="004A447B">
              <w:rPr>
                <w:rFonts w:eastAsia="Calibri"/>
                <w:lang w:val="uk-UA" w:eastAsia="en-US"/>
              </w:rPr>
              <w:t>38(UTC+2)</w:t>
            </w: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Спасибо водитель поехал</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05.02.2019 14</w:t>
            </w:r>
            <w:r w:rsidR="00A74369" w:rsidRPr="004A447B">
              <w:rPr>
                <w:rFonts w:eastAsia="Calibri"/>
                <w:lang w:val="uk-UA" w:eastAsia="en-US"/>
              </w:rPr>
              <w:t>.</w:t>
            </w:r>
            <w:r w:rsidRPr="004A447B">
              <w:rPr>
                <w:rFonts w:eastAsia="Calibri"/>
                <w:lang w:val="uk-UA" w:eastAsia="en-US"/>
              </w:rPr>
              <w:t>08</w:t>
            </w:r>
            <w:r w:rsidR="00A74369" w:rsidRPr="004A447B">
              <w:rPr>
                <w:rFonts w:eastAsia="Calibri"/>
                <w:lang w:val="uk-UA" w:eastAsia="en-US"/>
              </w:rPr>
              <w:t>.</w:t>
            </w:r>
            <w:r w:rsidRPr="004A447B">
              <w:rPr>
                <w:rFonts w:eastAsia="Calibri"/>
                <w:lang w:val="uk-UA" w:eastAsia="en-US"/>
              </w:rPr>
              <w:t>25(UTC+2)</w:t>
            </w:r>
          </w:p>
        </w:tc>
        <w:tc>
          <w:tcPr>
            <w:tcW w:w="4815" w:type="dxa"/>
          </w:tcPr>
          <w:p w:rsidR="000142BA" w:rsidRPr="004A447B" w:rsidRDefault="000142BA" w:rsidP="003F499D">
            <w:pPr>
              <w:spacing w:after="160" w:line="259" w:lineRule="auto"/>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Если попадёт в пробку и не успеем можно чтобы кто то другой отдал ?</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05.02.2019 14</w:t>
            </w:r>
            <w:r w:rsidR="00A74369" w:rsidRPr="004A447B">
              <w:rPr>
                <w:rFonts w:eastAsia="Calibri"/>
                <w:lang w:val="uk-UA" w:eastAsia="en-US"/>
              </w:rPr>
              <w:t>.</w:t>
            </w:r>
            <w:r w:rsidRPr="004A447B">
              <w:rPr>
                <w:rFonts w:eastAsia="Calibri"/>
                <w:lang w:val="uk-UA" w:eastAsia="en-US"/>
              </w:rPr>
              <w:t>08</w:t>
            </w:r>
            <w:r w:rsidR="00A74369" w:rsidRPr="004A447B">
              <w:rPr>
                <w:rFonts w:eastAsia="Calibri"/>
                <w:lang w:val="uk-UA" w:eastAsia="en-US"/>
              </w:rPr>
              <w:t>.</w:t>
            </w:r>
            <w:r w:rsidRPr="004A447B">
              <w:rPr>
                <w:rFonts w:eastAsia="Calibri"/>
                <w:lang w:val="uk-UA" w:eastAsia="en-US"/>
              </w:rPr>
              <w:t>56(UTC+2)</w:t>
            </w:r>
          </w:p>
        </w:tc>
        <w:tc>
          <w:tcPr>
            <w:tcW w:w="4815" w:type="dxa"/>
          </w:tcPr>
          <w:p w:rsidR="000142BA" w:rsidRPr="004A447B" w:rsidRDefault="000142BA" w:rsidP="003F499D">
            <w:pPr>
              <w:spacing w:after="160" w:line="259" w:lineRule="auto"/>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p>
        </w:tc>
        <w:tc>
          <w:tcPr>
            <w:tcW w:w="4815" w:type="dxa"/>
          </w:tcPr>
          <w:p w:rsidR="000142BA" w:rsidRPr="004A447B" w:rsidRDefault="000142BA" w:rsidP="003F499D">
            <w:pPr>
              <w:spacing w:after="160" w:line="259" w:lineRule="auto"/>
              <w:jc w:val="right"/>
              <w:rPr>
                <w:rFonts w:eastAsia="Calibri"/>
                <w:lang w:val="uk-UA" w:eastAsia="en-US"/>
              </w:rPr>
            </w:pPr>
            <w:r w:rsidRPr="004A447B">
              <w:rPr>
                <w:rFonts w:eastAsia="Calibri"/>
                <w:lang w:val="uk-UA" w:eastAsia="en-US"/>
              </w:rPr>
              <w:t>Водитель уже забрал документы)</w:t>
            </w:r>
          </w:p>
          <w:p w:rsidR="000142BA" w:rsidRPr="004A447B" w:rsidRDefault="000142BA" w:rsidP="00A74369">
            <w:pPr>
              <w:spacing w:after="160" w:line="259" w:lineRule="auto"/>
              <w:jc w:val="right"/>
              <w:rPr>
                <w:rFonts w:eastAsia="Calibri"/>
                <w:lang w:val="uk-UA" w:eastAsia="en-US"/>
              </w:rPr>
            </w:pPr>
            <w:r w:rsidRPr="004A447B">
              <w:rPr>
                <w:rFonts w:eastAsia="Calibri"/>
                <w:lang w:val="uk-UA" w:eastAsia="en-US"/>
              </w:rPr>
              <w:t>05.02.2019 14</w:t>
            </w:r>
            <w:r w:rsidR="00A74369" w:rsidRPr="004A447B">
              <w:rPr>
                <w:rFonts w:eastAsia="Calibri"/>
                <w:lang w:val="uk-UA" w:eastAsia="en-US"/>
              </w:rPr>
              <w:t>.</w:t>
            </w:r>
            <w:r w:rsidRPr="004A447B">
              <w:rPr>
                <w:rFonts w:eastAsia="Calibri"/>
                <w:lang w:val="uk-UA" w:eastAsia="en-US"/>
              </w:rPr>
              <w:t>32</w:t>
            </w:r>
            <w:r w:rsidR="00A74369" w:rsidRPr="004A447B">
              <w:rPr>
                <w:rFonts w:eastAsia="Calibri"/>
                <w:lang w:val="uk-UA" w:eastAsia="en-US"/>
              </w:rPr>
              <w:t>.</w:t>
            </w:r>
            <w:r w:rsidRPr="004A447B">
              <w:rPr>
                <w:rFonts w:eastAsia="Calibri"/>
                <w:lang w:val="uk-UA" w:eastAsia="en-US"/>
              </w:rPr>
              <w:t>24(UTC+2)</w:t>
            </w: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ура!</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05.02.2019 14</w:t>
            </w:r>
            <w:r w:rsidR="00A74369" w:rsidRPr="004A447B">
              <w:rPr>
                <w:rFonts w:eastAsia="Calibri"/>
                <w:lang w:val="uk-UA" w:eastAsia="en-US"/>
              </w:rPr>
              <w:t>.</w:t>
            </w:r>
            <w:r w:rsidRPr="004A447B">
              <w:rPr>
                <w:rFonts w:eastAsia="Calibri"/>
                <w:lang w:val="uk-UA" w:eastAsia="en-US"/>
              </w:rPr>
              <w:t>38</w:t>
            </w:r>
            <w:r w:rsidR="00A74369" w:rsidRPr="004A447B">
              <w:rPr>
                <w:rFonts w:eastAsia="Calibri"/>
                <w:lang w:val="uk-UA" w:eastAsia="en-US"/>
              </w:rPr>
              <w:t>.</w:t>
            </w:r>
            <w:r w:rsidRPr="004A447B">
              <w:rPr>
                <w:rFonts w:eastAsia="Calibri"/>
                <w:lang w:val="uk-UA" w:eastAsia="en-US"/>
              </w:rPr>
              <w:t>54(UTC+2)</w:t>
            </w:r>
          </w:p>
        </w:tc>
        <w:tc>
          <w:tcPr>
            <w:tcW w:w="4815" w:type="dxa"/>
          </w:tcPr>
          <w:p w:rsidR="000142BA" w:rsidRPr="004A447B" w:rsidRDefault="000142BA" w:rsidP="003F499D">
            <w:pPr>
              <w:spacing w:after="160" w:line="259" w:lineRule="auto"/>
              <w:jc w:val="right"/>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спасибо</w:t>
            </w:r>
          </w:p>
          <w:p w:rsidR="000142BA" w:rsidRPr="004A447B" w:rsidRDefault="000142BA" w:rsidP="00A74369">
            <w:pPr>
              <w:spacing w:after="160" w:line="259" w:lineRule="auto"/>
              <w:rPr>
                <w:rFonts w:eastAsia="Calibri"/>
                <w:lang w:val="uk-UA" w:eastAsia="en-US"/>
              </w:rPr>
            </w:pPr>
            <w:r w:rsidRPr="004A447B">
              <w:rPr>
                <w:rFonts w:eastAsia="Calibri"/>
                <w:lang w:val="uk-UA" w:eastAsia="en-US"/>
              </w:rPr>
              <w:t>05.02.2019 14</w:t>
            </w:r>
            <w:r w:rsidR="00A74369" w:rsidRPr="004A447B">
              <w:rPr>
                <w:rFonts w:eastAsia="Calibri"/>
                <w:lang w:val="uk-UA" w:eastAsia="en-US"/>
              </w:rPr>
              <w:t>.</w:t>
            </w:r>
            <w:r w:rsidRPr="004A447B">
              <w:rPr>
                <w:rFonts w:eastAsia="Calibri"/>
                <w:lang w:val="uk-UA" w:eastAsia="en-US"/>
              </w:rPr>
              <w:t>39</w:t>
            </w:r>
            <w:r w:rsidR="00A74369" w:rsidRPr="004A447B">
              <w:rPr>
                <w:rFonts w:eastAsia="Calibri"/>
                <w:lang w:val="uk-UA" w:eastAsia="en-US"/>
              </w:rPr>
              <w:t>.</w:t>
            </w:r>
            <w:r w:rsidRPr="004A447B">
              <w:rPr>
                <w:rFonts w:eastAsia="Calibri"/>
                <w:lang w:val="uk-UA" w:eastAsia="en-US"/>
              </w:rPr>
              <w:t>00(UTC+2)</w:t>
            </w:r>
          </w:p>
        </w:tc>
        <w:tc>
          <w:tcPr>
            <w:tcW w:w="4815" w:type="dxa"/>
          </w:tcPr>
          <w:p w:rsidR="000142BA" w:rsidRPr="004A447B" w:rsidRDefault="000142BA" w:rsidP="003F499D">
            <w:pPr>
              <w:spacing w:after="160" w:line="259" w:lineRule="auto"/>
              <w:jc w:val="right"/>
              <w:rPr>
                <w:rFonts w:eastAsia="Calibri"/>
                <w:lang w:val="uk-UA" w:eastAsia="en-US"/>
              </w:rPr>
            </w:pPr>
          </w:p>
        </w:tc>
      </w:tr>
    </w:tbl>
    <w:p w:rsidR="000142BA" w:rsidRPr="004A447B" w:rsidRDefault="000142BA" w:rsidP="00814BFC">
      <w:pPr>
        <w:ind w:left="644" w:hanging="360"/>
        <w:jc w:val="both"/>
        <w:rPr>
          <w:rFonts w:eastAsia="Calibri"/>
          <w:bCs/>
          <w:i/>
          <w:sz w:val="22"/>
          <w:szCs w:val="22"/>
          <w:lang w:val="uk-UA" w:eastAsia="en-US"/>
        </w:rPr>
      </w:pPr>
      <w:r w:rsidRPr="004A447B">
        <w:rPr>
          <w:rFonts w:eastAsia="Calibri"/>
          <w:bCs/>
          <w:i/>
          <w:sz w:val="22"/>
          <w:szCs w:val="22"/>
          <w:lang w:val="uk-UA" w:eastAsia="en-US"/>
        </w:rPr>
        <w:t xml:space="preserve">(Див. матеріали НАБУ. Протокол огляду від 23 вересня 2019 року, додаток № </w:t>
      </w:r>
      <w:r w:rsidR="00255904" w:rsidRPr="004A447B">
        <w:rPr>
          <w:rFonts w:eastAsia="Calibri"/>
          <w:bCs/>
          <w:i/>
          <w:sz w:val="22"/>
          <w:szCs w:val="22"/>
          <w:lang w:eastAsia="en-US"/>
        </w:rPr>
        <w:t>2</w:t>
      </w:r>
      <w:r w:rsidR="00A74369" w:rsidRPr="004A447B">
        <w:rPr>
          <w:rFonts w:eastAsia="Calibri"/>
          <w:bCs/>
          <w:i/>
          <w:sz w:val="22"/>
          <w:szCs w:val="22"/>
          <w:lang w:val="uk-UA" w:eastAsia="en-US"/>
        </w:rPr>
        <w:t>,</w:t>
      </w:r>
      <w:r w:rsidR="00814BFC" w:rsidRPr="004A447B">
        <w:rPr>
          <w:rFonts w:eastAsia="Calibri"/>
          <w:bCs/>
          <w:i/>
          <w:sz w:val="22"/>
          <w:szCs w:val="22"/>
          <w:lang w:val="uk-UA" w:eastAsia="en-US"/>
        </w:rPr>
        <w:t xml:space="preserve"> с. додатк</w:t>
      </w:r>
      <w:r w:rsidR="00A74369" w:rsidRPr="004A447B">
        <w:rPr>
          <w:rFonts w:eastAsia="Calibri"/>
          <w:bCs/>
          <w:i/>
          <w:sz w:val="22"/>
          <w:szCs w:val="22"/>
          <w:lang w:val="uk-UA" w:eastAsia="en-US"/>
        </w:rPr>
        <w:t>а</w:t>
      </w:r>
      <w:r w:rsidR="00814BFC" w:rsidRPr="004A447B">
        <w:rPr>
          <w:rFonts w:eastAsia="Calibri"/>
          <w:bCs/>
          <w:i/>
          <w:sz w:val="22"/>
          <w:szCs w:val="22"/>
          <w:lang w:val="uk-UA" w:eastAsia="en-US"/>
        </w:rPr>
        <w:t xml:space="preserve"> 41</w:t>
      </w:r>
      <w:r w:rsidR="00A74369" w:rsidRPr="004A447B">
        <w:rPr>
          <w:rFonts w:eastAsia="Calibri"/>
          <w:bCs/>
          <w:i/>
          <w:sz w:val="22"/>
          <w:szCs w:val="22"/>
          <w:lang w:val="uk-UA" w:eastAsia="en-US"/>
        </w:rPr>
        <w:t xml:space="preserve"> – </w:t>
      </w:r>
      <w:r w:rsidR="00814BFC" w:rsidRPr="004A447B">
        <w:rPr>
          <w:rFonts w:eastAsia="Calibri"/>
          <w:bCs/>
          <w:i/>
          <w:sz w:val="22"/>
          <w:szCs w:val="22"/>
          <w:lang w:val="uk-UA" w:eastAsia="en-US"/>
        </w:rPr>
        <w:t>43)</w:t>
      </w:r>
      <w:r w:rsidR="00A74369" w:rsidRPr="004A447B">
        <w:rPr>
          <w:rFonts w:eastAsia="Calibri"/>
          <w:bCs/>
          <w:i/>
          <w:sz w:val="22"/>
          <w:szCs w:val="22"/>
          <w:lang w:val="uk-UA" w:eastAsia="en-US"/>
        </w:rPr>
        <w:t>.</w:t>
      </w:r>
    </w:p>
    <w:p w:rsidR="003608B2" w:rsidRPr="004A447B" w:rsidRDefault="0068009A" w:rsidP="0068009A">
      <w:pPr>
        <w:pStyle w:val="a0"/>
        <w:numPr>
          <w:ilvl w:val="0"/>
          <w:numId w:val="2"/>
        </w:numPr>
        <w:tabs>
          <w:tab w:val="num" w:pos="1134"/>
          <w:tab w:val="num" w:pos="1353"/>
        </w:tabs>
        <w:ind w:left="1134" w:hanging="1134"/>
      </w:pPr>
      <w:r w:rsidRPr="004A447B">
        <w:rPr>
          <w:rFonts w:eastAsia="Calibri"/>
          <w:color w:val="000000"/>
          <w:lang w:bidi="ru-RU"/>
        </w:rPr>
        <w:t>Інформація</w:t>
      </w:r>
      <w:r w:rsidRPr="004A447B">
        <w:t xml:space="preserve"> здобута </w:t>
      </w:r>
      <w:r w:rsidR="00A74369" w:rsidRPr="004A447B">
        <w:t xml:space="preserve">в </w:t>
      </w:r>
      <w:r w:rsidRPr="004A447B">
        <w:t xml:space="preserve">ноутбуці, який використовувала </w:t>
      </w:r>
      <w:r w:rsidR="004B3AAD" w:rsidRPr="004A447B">
        <w:t>Особа 11</w:t>
      </w:r>
      <w:r w:rsidRPr="004A447B">
        <w:t>, співробітни</w:t>
      </w:r>
      <w:r w:rsidR="00A74369" w:rsidRPr="004A447B">
        <w:t>ця</w:t>
      </w:r>
      <w:r w:rsidRPr="004A447B">
        <w:t xml:space="preserve"> ТОВ </w:t>
      </w:r>
      <w:r w:rsidR="003B1DBA" w:rsidRPr="004A447B">
        <w:t>«БРІГ-РІТЕЙЛ»</w:t>
      </w:r>
      <w:r w:rsidRPr="004A447B">
        <w:t xml:space="preserve"> (згідно з  протоколом огляду від 06 квітня 2020</w:t>
      </w:r>
      <w:r w:rsidR="00A74369" w:rsidRPr="004A447B">
        <w:t> року</w:t>
      </w:r>
      <w:r w:rsidRPr="004A447B">
        <w:t xml:space="preserve">).  </w:t>
      </w:r>
      <w:r w:rsidR="003608B2" w:rsidRPr="004A447B">
        <w:t xml:space="preserve">Встановлено, що директор ТОВ </w:t>
      </w:r>
      <w:r w:rsidR="003B1DBA" w:rsidRPr="004A447B">
        <w:t>«БРІГ-РІТЕЙЛ»</w:t>
      </w:r>
      <w:r w:rsidR="00216D7C" w:rsidRPr="004A447B">
        <w:t xml:space="preserve"> </w:t>
      </w:r>
      <w:r w:rsidR="000E3D93" w:rsidRPr="004A447B">
        <w:t xml:space="preserve">Особа 13 </w:t>
      </w:r>
      <w:r w:rsidR="003608B2" w:rsidRPr="004A447B">
        <w:t xml:space="preserve">зі своєї робочої електронної пошти </w:t>
      </w:r>
      <w:r w:rsidR="003608B2" w:rsidRPr="004A447B">
        <w:rPr>
          <w:b/>
        </w:rPr>
        <w:t>04.02.2019 о 18:20</w:t>
      </w:r>
      <w:r w:rsidR="003608B2" w:rsidRPr="004A447B">
        <w:t xml:space="preserve"> направив співробітниці</w:t>
      </w:r>
      <w:r w:rsidRPr="004A447B">
        <w:t xml:space="preserve"> </w:t>
      </w:r>
      <w:r w:rsidR="003608B2" w:rsidRPr="004A447B">
        <w:t>Анастасії Ше</w:t>
      </w:r>
      <w:r w:rsidR="004B3AAD" w:rsidRPr="004A447B">
        <w:t>лудченко Пошта 2</w:t>
      </w:r>
      <w:r w:rsidR="003608B2" w:rsidRPr="004A447B">
        <w:t xml:space="preserve"> електро</w:t>
      </w:r>
      <w:r w:rsidR="003608B2" w:rsidRPr="004A447B">
        <w:t>н</w:t>
      </w:r>
      <w:r w:rsidR="003608B2" w:rsidRPr="004A447B">
        <w:t xml:space="preserve">ний лист </w:t>
      </w:r>
      <w:r w:rsidR="00A74369" w:rsidRPr="004A447B">
        <w:t>і</w:t>
      </w:r>
      <w:r w:rsidR="003608B2" w:rsidRPr="004A447B">
        <w:t>з темою «БР.</w:t>
      </w:r>
      <w:r w:rsidR="003608B2" w:rsidRPr="004A447B">
        <w:rPr>
          <w:lang w:val="en-US"/>
        </w:rPr>
        <w:t>doc</w:t>
      </w:r>
      <w:r w:rsidR="003608B2" w:rsidRPr="004A447B">
        <w:t xml:space="preserve">». </w:t>
      </w:r>
      <w:r w:rsidR="00A74369" w:rsidRPr="004A447B">
        <w:t>У</w:t>
      </w:r>
      <w:r w:rsidR="003608B2" w:rsidRPr="004A447B">
        <w:t xml:space="preserve"> додатку до вказаного листа </w:t>
      </w:r>
      <w:r w:rsidR="00A74369" w:rsidRPr="004A447B">
        <w:t>місти</w:t>
      </w:r>
      <w:r w:rsidR="002D189D" w:rsidRPr="004A447B">
        <w:t>в</w:t>
      </w:r>
      <w:r w:rsidR="00A74369" w:rsidRPr="004A447B">
        <w:t xml:space="preserve">ся </w:t>
      </w:r>
      <w:r w:rsidR="003608B2" w:rsidRPr="004A447B">
        <w:t xml:space="preserve">файл </w:t>
      </w:r>
      <w:r w:rsidR="00783451" w:rsidRPr="004A447B">
        <w:t>і</w:t>
      </w:r>
      <w:r w:rsidR="002D189D" w:rsidRPr="004A447B">
        <w:t xml:space="preserve">з </w:t>
      </w:r>
      <w:r w:rsidR="003608B2" w:rsidRPr="004A447B">
        <w:t>назвою: «БР.</w:t>
      </w:r>
      <w:r w:rsidR="003608B2" w:rsidRPr="004A447B">
        <w:rPr>
          <w:lang w:val="en-US"/>
        </w:rPr>
        <w:t>doc</w:t>
      </w:r>
      <w:r w:rsidR="003608B2" w:rsidRPr="004A447B">
        <w:t xml:space="preserve">». </w:t>
      </w:r>
    </w:p>
    <w:p w:rsidR="003608B2" w:rsidRPr="004A447B" w:rsidRDefault="003608B2" w:rsidP="003608B2">
      <w:pPr>
        <w:spacing w:after="0" w:line="240" w:lineRule="auto"/>
        <w:ind w:firstLine="708"/>
        <w:jc w:val="both"/>
        <w:rPr>
          <w:i/>
          <w:lang w:val="uk-UA"/>
        </w:rPr>
      </w:pPr>
      <w:r w:rsidRPr="004A447B">
        <w:rPr>
          <w:i/>
          <w:lang w:val="uk-UA"/>
        </w:rPr>
        <w:t>У вказаному листі місти</w:t>
      </w:r>
      <w:r w:rsidR="002D189D" w:rsidRPr="004A447B">
        <w:rPr>
          <w:i/>
          <w:lang w:val="uk-UA"/>
        </w:rPr>
        <w:t>ло</w:t>
      </w:r>
      <w:r w:rsidRPr="004A447B">
        <w:rPr>
          <w:i/>
          <w:lang w:val="uk-UA"/>
        </w:rPr>
        <w:t xml:space="preserve">ся повідомлення </w:t>
      </w:r>
      <w:r w:rsidR="002D189D" w:rsidRPr="004A447B">
        <w:rPr>
          <w:i/>
          <w:lang w:val="uk-UA"/>
        </w:rPr>
        <w:t xml:space="preserve">такого </w:t>
      </w:r>
      <w:r w:rsidRPr="004A447B">
        <w:rPr>
          <w:i/>
          <w:lang w:val="uk-UA"/>
        </w:rPr>
        <w:t xml:space="preserve">змісту: </w:t>
      </w:r>
    </w:p>
    <w:p w:rsidR="003608B2" w:rsidRPr="004A447B" w:rsidRDefault="003608B2" w:rsidP="003608B2">
      <w:pPr>
        <w:spacing w:after="0" w:line="240" w:lineRule="auto"/>
        <w:ind w:firstLine="708"/>
        <w:jc w:val="both"/>
        <w:rPr>
          <w:i/>
        </w:rPr>
      </w:pPr>
      <w:r w:rsidRPr="004A447B">
        <w:rPr>
          <w:i/>
        </w:rPr>
        <w:t>«Настя, добрый день!</w:t>
      </w:r>
    </w:p>
    <w:p w:rsidR="003608B2" w:rsidRPr="004A447B" w:rsidRDefault="003608B2" w:rsidP="003608B2">
      <w:pPr>
        <w:spacing w:after="0" w:line="240" w:lineRule="auto"/>
        <w:ind w:firstLine="708"/>
        <w:jc w:val="both"/>
        <w:rPr>
          <w:i/>
        </w:rPr>
      </w:pPr>
      <w:r w:rsidRPr="004A447B">
        <w:rPr>
          <w:i/>
        </w:rPr>
        <w:t>Этот ответ надо отправить на запрос. Спасибо»</w:t>
      </w:r>
    </w:p>
    <w:p w:rsidR="003608B2" w:rsidRPr="004A447B" w:rsidRDefault="003608B2" w:rsidP="0068009A">
      <w:pPr>
        <w:pStyle w:val="a0"/>
        <w:numPr>
          <w:ilvl w:val="0"/>
          <w:numId w:val="2"/>
        </w:numPr>
        <w:tabs>
          <w:tab w:val="num" w:pos="1134"/>
          <w:tab w:val="num" w:pos="1353"/>
        </w:tabs>
        <w:ind w:left="1134" w:hanging="1134"/>
      </w:pPr>
      <w:r w:rsidRPr="004A447B">
        <w:rPr>
          <w:rFonts w:eastAsia="Calibri"/>
          <w:color w:val="000000"/>
          <w:lang w:bidi="ru-RU"/>
        </w:rPr>
        <w:t>Відповідно</w:t>
      </w:r>
      <w:r w:rsidRPr="004A447B">
        <w:t xml:space="preserve"> до інформації, яка </w:t>
      </w:r>
      <w:r w:rsidR="002D189D" w:rsidRPr="004A447B">
        <w:t xml:space="preserve">зазначена </w:t>
      </w:r>
      <w:r w:rsidRPr="004A447B">
        <w:t xml:space="preserve">у властивостях файлу, вказаний документ востаннє збережено </w:t>
      </w:r>
      <w:r w:rsidRPr="004A447B">
        <w:rPr>
          <w:b/>
        </w:rPr>
        <w:t xml:space="preserve">04.02.2019 </w:t>
      </w:r>
      <w:r w:rsidR="00BD3F1C" w:rsidRPr="004A447B">
        <w:rPr>
          <w:b/>
        </w:rPr>
        <w:t xml:space="preserve">о </w:t>
      </w:r>
      <w:r w:rsidRPr="004A447B">
        <w:rPr>
          <w:b/>
        </w:rPr>
        <w:t>17</w:t>
      </w:r>
      <w:r w:rsidR="00BD3F1C" w:rsidRPr="004A447B">
        <w:rPr>
          <w:b/>
        </w:rPr>
        <w:t>.</w:t>
      </w:r>
      <w:r w:rsidRPr="004A447B">
        <w:rPr>
          <w:b/>
        </w:rPr>
        <w:t>43</w:t>
      </w:r>
      <w:r w:rsidRPr="004A447B">
        <w:t xml:space="preserve"> користувачем «О</w:t>
      </w:r>
      <w:r w:rsidR="004B3AAD" w:rsidRPr="004A447B">
        <w:t>соба 10</w:t>
      </w:r>
      <w:r w:rsidRPr="004A447B">
        <w:t>» (співробітниця ТОВ «</w:t>
      </w:r>
      <w:r w:rsidR="00BD3F1C" w:rsidRPr="004A447B">
        <w:t>АГЕЛЕС</w:t>
      </w:r>
      <w:r w:rsidRPr="004A447B">
        <w:t>»).</w:t>
      </w:r>
    </w:p>
    <w:p w:rsidR="00C55436" w:rsidRPr="004A447B" w:rsidRDefault="0068009A" w:rsidP="00F62408">
      <w:pPr>
        <w:pStyle w:val="a0"/>
        <w:tabs>
          <w:tab w:val="num" w:pos="1353"/>
        </w:tabs>
        <w:rPr>
          <w:sz w:val="28"/>
          <w:szCs w:val="28"/>
        </w:rPr>
      </w:pPr>
      <w:r w:rsidRPr="004A447B">
        <w:rPr>
          <w:noProof/>
          <w:sz w:val="28"/>
          <w:szCs w:val="28"/>
          <w:lang w:val="ru-RU"/>
        </w:rPr>
        <w:lastRenderedPageBreak/>
        <w:drawing>
          <wp:inline distT="0" distB="0" distL="0" distR="0" wp14:anchorId="0B49CB53" wp14:editId="2909F8E2">
            <wp:extent cx="2948997" cy="3211947"/>
            <wp:effectExtent l="1905" t="0" r="0" b="571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jpg"/>
                    <pic:cNvPicPr/>
                  </pic:nvPicPr>
                  <pic:blipFill rotWithShape="1">
                    <a:blip r:embed="rId54" cstate="print">
                      <a:extLst>
                        <a:ext uri="{28A0092B-C50C-407E-A947-70E740481C1C}">
                          <a14:useLocalDpi xmlns:a14="http://schemas.microsoft.com/office/drawing/2010/main" val="0"/>
                        </a:ext>
                      </a:extLst>
                    </a:blip>
                    <a:srcRect l="4832" t="-2538" r="5553" b="2538"/>
                    <a:stretch/>
                  </pic:blipFill>
                  <pic:spPr bwMode="auto">
                    <a:xfrm rot="5400000">
                      <a:off x="0" y="0"/>
                      <a:ext cx="2956497" cy="3220115"/>
                    </a:xfrm>
                    <a:prstGeom prst="rect">
                      <a:avLst/>
                    </a:prstGeom>
                    <a:ln>
                      <a:noFill/>
                    </a:ln>
                    <a:extLst>
                      <a:ext uri="{53640926-AAD7-44D8-BBD7-CCE9431645EC}">
                        <a14:shadowObscured xmlns:a14="http://schemas.microsoft.com/office/drawing/2010/main"/>
                      </a:ext>
                    </a:extLst>
                  </pic:spPr>
                </pic:pic>
              </a:graphicData>
            </a:graphic>
          </wp:inline>
        </w:drawing>
      </w:r>
      <w:r w:rsidRPr="004A447B">
        <w:rPr>
          <w:noProof/>
          <w:sz w:val="28"/>
          <w:szCs w:val="28"/>
          <w:lang w:val="ru-RU"/>
        </w:rPr>
        <w:drawing>
          <wp:inline distT="0" distB="0" distL="0" distR="0" wp14:anchorId="7E9DC5BF" wp14:editId="05B833D1">
            <wp:extent cx="2908933" cy="2620645"/>
            <wp:effectExtent l="0" t="8573"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jpg"/>
                    <pic:cNvPicPr/>
                  </pic:nvPicPr>
                  <pic:blipFill rotWithShape="1">
                    <a:blip r:embed="rId55" cstate="print">
                      <a:extLst>
                        <a:ext uri="{28A0092B-C50C-407E-A947-70E740481C1C}">
                          <a14:useLocalDpi xmlns:a14="http://schemas.microsoft.com/office/drawing/2010/main" val="0"/>
                        </a:ext>
                      </a:extLst>
                    </a:blip>
                    <a:srcRect l="1761" t="2033" r="-29476" b="-739"/>
                    <a:stretch/>
                  </pic:blipFill>
                  <pic:spPr bwMode="auto">
                    <a:xfrm rot="5400000">
                      <a:off x="0" y="0"/>
                      <a:ext cx="2928772" cy="2638518"/>
                    </a:xfrm>
                    <a:prstGeom prst="rect">
                      <a:avLst/>
                    </a:prstGeom>
                    <a:ln>
                      <a:noFill/>
                    </a:ln>
                    <a:extLst>
                      <a:ext uri="{53640926-AAD7-44D8-BBD7-CCE9431645EC}">
                        <a14:shadowObscured xmlns:a14="http://schemas.microsoft.com/office/drawing/2010/main"/>
                      </a:ext>
                    </a:extLst>
                  </pic:spPr>
                </pic:pic>
              </a:graphicData>
            </a:graphic>
          </wp:inline>
        </w:drawing>
      </w:r>
    </w:p>
    <w:p w:rsidR="00242265" w:rsidRPr="004A447B" w:rsidRDefault="00973ABC" w:rsidP="00973ABC">
      <w:pPr>
        <w:pStyle w:val="a0"/>
        <w:numPr>
          <w:ilvl w:val="0"/>
          <w:numId w:val="2"/>
        </w:numPr>
        <w:tabs>
          <w:tab w:val="num" w:pos="1134"/>
          <w:tab w:val="num" w:pos="1353"/>
        </w:tabs>
        <w:ind w:left="1134" w:hanging="1134"/>
        <w:rPr>
          <w:rFonts w:eastAsia="Calibri"/>
          <w:bCs w:val="0"/>
          <w:lang w:eastAsia="en-US"/>
        </w:rPr>
      </w:pPr>
      <w:r w:rsidRPr="004A447B">
        <w:rPr>
          <w:rFonts w:eastAsia="Calibri"/>
          <w:color w:val="000000"/>
          <w:lang w:bidi="ru-RU"/>
        </w:rPr>
        <w:t>Варто</w:t>
      </w:r>
      <w:r w:rsidRPr="004A447B">
        <w:rPr>
          <w:rFonts w:eastAsia="Calibri"/>
          <w:bCs w:val="0"/>
          <w:lang w:eastAsia="en-US"/>
        </w:rPr>
        <w:t xml:space="preserve"> зазначити, що </w:t>
      </w:r>
      <w:r w:rsidR="002C593B" w:rsidRPr="004A447B">
        <w:rPr>
          <w:rFonts w:eastAsia="Calibri"/>
          <w:bCs w:val="0"/>
          <w:lang w:eastAsia="en-US"/>
        </w:rPr>
        <w:t>ТОВ «БРІГ-РІТЕЙЛ» (лист від 05.02.2019 № 104), ТОВ «</w:t>
      </w:r>
      <w:r w:rsidR="008C7542" w:rsidRPr="004A447B">
        <w:rPr>
          <w:rFonts w:eastAsia="Calibri"/>
          <w:bCs w:val="0"/>
          <w:lang w:eastAsia="en-US"/>
        </w:rPr>
        <w:t>Б</w:t>
      </w:r>
      <w:r w:rsidR="008C7542" w:rsidRPr="004A447B">
        <w:rPr>
          <w:rFonts w:eastAsia="Calibri"/>
          <w:bCs w:val="0"/>
          <w:lang w:eastAsia="en-US"/>
        </w:rPr>
        <w:t>Е</w:t>
      </w:r>
      <w:r w:rsidR="008C7542" w:rsidRPr="004A447B">
        <w:rPr>
          <w:rFonts w:eastAsia="Calibri"/>
          <w:bCs w:val="0"/>
          <w:lang w:eastAsia="en-US"/>
        </w:rPr>
        <w:t>НОЙ</w:t>
      </w:r>
      <w:r w:rsidR="002C593B" w:rsidRPr="004A447B">
        <w:rPr>
          <w:rFonts w:eastAsia="Calibri"/>
          <w:bCs w:val="0"/>
          <w:lang w:eastAsia="en-US"/>
        </w:rPr>
        <w:t>» (лист від 05.02.2019 №</w:t>
      </w:r>
      <w:r w:rsidR="00BD3F1C" w:rsidRPr="004A447B">
        <w:rPr>
          <w:rFonts w:eastAsia="Calibri"/>
          <w:bCs w:val="0"/>
          <w:lang w:eastAsia="en-US"/>
        </w:rPr>
        <w:t xml:space="preserve"> </w:t>
      </w:r>
      <w:r w:rsidR="002C593B" w:rsidRPr="004A447B">
        <w:rPr>
          <w:rFonts w:eastAsia="Calibri"/>
          <w:bCs w:val="0"/>
          <w:lang w:eastAsia="en-US"/>
        </w:rPr>
        <w:t>14), ТОВ «АГЕЛЕС» (лист від 04.02.2019 № 04.02-01) погодилис</w:t>
      </w:r>
      <w:r w:rsidR="00BD3F1C" w:rsidRPr="004A447B">
        <w:rPr>
          <w:rFonts w:eastAsia="Calibri"/>
          <w:bCs w:val="0"/>
          <w:lang w:eastAsia="en-US"/>
        </w:rPr>
        <w:t>я</w:t>
      </w:r>
      <w:r w:rsidR="002C593B" w:rsidRPr="004A447B">
        <w:rPr>
          <w:rFonts w:eastAsia="Calibri"/>
          <w:bCs w:val="0"/>
          <w:lang w:eastAsia="en-US"/>
        </w:rPr>
        <w:t xml:space="preserve"> взяти участь у маркетингових дослідженнях, які проводило ДП «ПК Україна»</w:t>
      </w:r>
      <w:r w:rsidR="00BD3F1C" w:rsidRPr="004A447B">
        <w:rPr>
          <w:rFonts w:eastAsia="Calibri"/>
          <w:bCs w:val="0"/>
          <w:lang w:eastAsia="en-US"/>
        </w:rPr>
        <w:t>,</w:t>
      </w:r>
      <w:r w:rsidR="002C593B" w:rsidRPr="004A447B">
        <w:rPr>
          <w:rFonts w:eastAsia="Calibri"/>
          <w:bCs w:val="0"/>
          <w:lang w:eastAsia="en-US"/>
        </w:rPr>
        <w:t xml:space="preserve"> та </w:t>
      </w:r>
      <w:r w:rsidR="00216D7C" w:rsidRPr="004A447B">
        <w:rPr>
          <w:rFonts w:eastAsia="Calibri"/>
          <w:bCs w:val="0"/>
          <w:lang w:eastAsia="en-US"/>
        </w:rPr>
        <w:t>надіслали</w:t>
      </w:r>
      <w:r w:rsidR="002C593B" w:rsidRPr="004A447B">
        <w:rPr>
          <w:rFonts w:eastAsia="Calibri"/>
          <w:bCs w:val="0"/>
          <w:lang w:eastAsia="en-US"/>
        </w:rPr>
        <w:t xml:space="preserve"> свої пропозиції. </w:t>
      </w:r>
    </w:p>
    <w:p w:rsidR="002C593B" w:rsidRPr="004A447B" w:rsidRDefault="00BD3F1C" w:rsidP="00973ABC">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Отже</w:t>
      </w:r>
      <w:r w:rsidR="002C593B" w:rsidRPr="004A447B">
        <w:rPr>
          <w:rFonts w:eastAsia="Calibri"/>
          <w:bCs w:val="0"/>
          <w:lang w:eastAsia="en-US"/>
        </w:rPr>
        <w:t xml:space="preserve">, </w:t>
      </w:r>
      <w:r w:rsidRPr="004A447B">
        <w:rPr>
          <w:rFonts w:eastAsia="Calibri"/>
          <w:bCs w:val="0"/>
          <w:lang w:eastAsia="en-US"/>
        </w:rPr>
        <w:t xml:space="preserve">під час </w:t>
      </w:r>
      <w:r w:rsidR="002C593B" w:rsidRPr="004A447B">
        <w:rPr>
          <w:rFonts w:eastAsia="Calibri"/>
          <w:bCs w:val="0"/>
          <w:lang w:eastAsia="en-US"/>
        </w:rPr>
        <w:t>підготов</w:t>
      </w:r>
      <w:r w:rsidRPr="004A447B">
        <w:rPr>
          <w:rFonts w:eastAsia="Calibri"/>
          <w:bCs w:val="0"/>
          <w:lang w:eastAsia="en-US"/>
        </w:rPr>
        <w:t>ки</w:t>
      </w:r>
      <w:r w:rsidR="002C593B" w:rsidRPr="004A447B">
        <w:rPr>
          <w:rFonts w:eastAsia="Calibri"/>
          <w:bCs w:val="0"/>
          <w:lang w:eastAsia="en-US"/>
        </w:rPr>
        <w:t xml:space="preserve"> пропозицій щодо маркетингових досліджень,</w:t>
      </w:r>
      <w:r w:rsidR="00973ABC" w:rsidRPr="004A447B">
        <w:rPr>
          <w:rFonts w:eastAsia="Calibri"/>
          <w:bCs w:val="0"/>
          <w:lang w:eastAsia="en-US"/>
        </w:rPr>
        <w:t xml:space="preserve"> які провод</w:t>
      </w:r>
      <w:r w:rsidR="00973ABC" w:rsidRPr="004A447B">
        <w:rPr>
          <w:rFonts w:eastAsia="Calibri"/>
          <w:bCs w:val="0"/>
          <w:lang w:eastAsia="en-US"/>
        </w:rPr>
        <w:t>и</w:t>
      </w:r>
      <w:r w:rsidR="00973ABC" w:rsidRPr="004A447B">
        <w:rPr>
          <w:rFonts w:eastAsia="Calibri"/>
          <w:bCs w:val="0"/>
          <w:lang w:eastAsia="en-US"/>
        </w:rPr>
        <w:t>ли</w:t>
      </w:r>
      <w:r w:rsidRPr="004A447B">
        <w:rPr>
          <w:rFonts w:eastAsia="Calibri"/>
          <w:bCs w:val="0"/>
          <w:lang w:eastAsia="en-US"/>
        </w:rPr>
        <w:t>в</w:t>
      </w:r>
      <w:r w:rsidR="00973ABC" w:rsidRPr="004A447B">
        <w:rPr>
          <w:rFonts w:eastAsia="Calibri"/>
          <w:bCs w:val="0"/>
          <w:lang w:eastAsia="en-US"/>
        </w:rPr>
        <w:t xml:space="preserve"> замовник Торгів № 21, ТОВ </w:t>
      </w:r>
      <w:r w:rsidR="002C593B" w:rsidRPr="004A447B">
        <w:rPr>
          <w:rFonts w:eastAsia="Calibri"/>
          <w:bCs w:val="0"/>
          <w:lang w:eastAsia="en-US"/>
        </w:rPr>
        <w:t>«</w:t>
      </w:r>
      <w:r w:rsidR="00973ABC" w:rsidRPr="004A447B">
        <w:rPr>
          <w:rFonts w:eastAsia="Calibri"/>
          <w:bCs w:val="0"/>
          <w:lang w:eastAsia="en-US"/>
        </w:rPr>
        <w:t xml:space="preserve">БРІГ-РІТЕЙЛ» </w:t>
      </w:r>
      <w:r w:rsidR="002C593B" w:rsidRPr="004A447B">
        <w:rPr>
          <w:rFonts w:eastAsia="Calibri"/>
          <w:bCs w:val="0"/>
          <w:lang w:eastAsia="en-US"/>
        </w:rPr>
        <w:t xml:space="preserve">використовувало файли, </w:t>
      </w:r>
      <w:r w:rsidR="00973ABC" w:rsidRPr="004A447B">
        <w:rPr>
          <w:rFonts w:eastAsia="Calibri"/>
          <w:bCs w:val="0"/>
          <w:lang w:eastAsia="en-US"/>
        </w:rPr>
        <w:t xml:space="preserve"> автором яких є «О</w:t>
      </w:r>
      <w:r w:rsidR="004B3AAD" w:rsidRPr="004A447B">
        <w:rPr>
          <w:rFonts w:eastAsia="Calibri"/>
          <w:bCs w:val="0"/>
          <w:lang w:eastAsia="en-US"/>
        </w:rPr>
        <w:t>соба 10</w:t>
      </w:r>
      <w:r w:rsidR="00973ABC" w:rsidRPr="004A447B">
        <w:rPr>
          <w:rFonts w:eastAsia="Calibri"/>
          <w:bCs w:val="0"/>
          <w:lang w:eastAsia="en-US"/>
        </w:rPr>
        <w:t>» (співробітниця ТОВ «</w:t>
      </w:r>
      <w:r w:rsidRPr="004A447B">
        <w:rPr>
          <w:rFonts w:eastAsia="Calibri"/>
          <w:bCs w:val="0"/>
          <w:lang w:eastAsia="en-US"/>
        </w:rPr>
        <w:t>АГЕЛЕС</w:t>
      </w:r>
      <w:r w:rsidR="00973ABC" w:rsidRPr="004A447B">
        <w:rPr>
          <w:rFonts w:eastAsia="Calibri"/>
          <w:bCs w:val="0"/>
          <w:lang w:eastAsia="en-US"/>
        </w:rPr>
        <w:t>»)</w:t>
      </w:r>
      <w:r w:rsidR="002C593B" w:rsidRPr="004A447B">
        <w:rPr>
          <w:rFonts w:eastAsia="Calibri"/>
          <w:bCs w:val="0"/>
          <w:lang w:eastAsia="en-US"/>
        </w:rPr>
        <w:t>.</w:t>
      </w:r>
      <w:r w:rsidR="00973ABC" w:rsidRPr="004A447B">
        <w:rPr>
          <w:rFonts w:eastAsia="Calibri"/>
          <w:bCs w:val="0"/>
          <w:lang w:eastAsia="en-US"/>
        </w:rPr>
        <w:t xml:space="preserve"> </w:t>
      </w:r>
    </w:p>
    <w:p w:rsidR="00973ABC" w:rsidRPr="004A447B" w:rsidRDefault="002C593B" w:rsidP="002C593B">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Варто зазначити, що предмет маркетингових досліджень на 100</w:t>
      </w:r>
      <w:r w:rsidR="00C64663" w:rsidRPr="004A447B">
        <w:rPr>
          <w:rFonts w:eastAsia="Calibri"/>
          <w:bCs w:val="0"/>
          <w:lang w:eastAsia="en-US"/>
        </w:rPr>
        <w:t> </w:t>
      </w:r>
      <w:r w:rsidRPr="004A447B">
        <w:rPr>
          <w:rFonts w:eastAsia="Calibri"/>
          <w:bCs w:val="0"/>
          <w:lang w:eastAsia="en-US"/>
        </w:rPr>
        <w:t xml:space="preserve">% </w:t>
      </w:r>
      <w:r w:rsidR="00C64663" w:rsidRPr="004A447B">
        <w:rPr>
          <w:rFonts w:eastAsia="Calibri"/>
          <w:bCs w:val="0"/>
          <w:lang w:eastAsia="en-US"/>
        </w:rPr>
        <w:t xml:space="preserve">збігається </w:t>
      </w:r>
      <w:r w:rsidRPr="004A447B">
        <w:rPr>
          <w:rFonts w:eastAsia="Calibri"/>
          <w:bCs w:val="0"/>
          <w:lang w:eastAsia="en-US"/>
        </w:rPr>
        <w:t>з пре</w:t>
      </w:r>
      <w:r w:rsidRPr="004A447B">
        <w:rPr>
          <w:rFonts w:eastAsia="Calibri"/>
          <w:bCs w:val="0"/>
          <w:lang w:eastAsia="en-US"/>
        </w:rPr>
        <w:t>д</w:t>
      </w:r>
      <w:r w:rsidRPr="004A447B">
        <w:rPr>
          <w:rFonts w:eastAsia="Calibri"/>
          <w:bCs w:val="0"/>
          <w:lang w:eastAsia="en-US"/>
        </w:rPr>
        <w:t xml:space="preserve">метом </w:t>
      </w:r>
      <w:r w:rsidR="00216D7C" w:rsidRPr="004A447B">
        <w:rPr>
          <w:rFonts w:eastAsia="Calibri"/>
          <w:bCs w:val="0"/>
          <w:lang w:eastAsia="en-US"/>
        </w:rPr>
        <w:t>закупівлі</w:t>
      </w:r>
      <w:r w:rsidRPr="004A447B">
        <w:rPr>
          <w:rFonts w:eastAsia="Calibri"/>
          <w:bCs w:val="0"/>
          <w:lang w:eastAsia="en-US"/>
        </w:rPr>
        <w:t xml:space="preserve"> </w:t>
      </w:r>
      <w:r w:rsidR="00C64663" w:rsidRPr="004A447B">
        <w:rPr>
          <w:rFonts w:eastAsia="Calibri"/>
          <w:bCs w:val="0"/>
          <w:lang w:eastAsia="en-US"/>
        </w:rPr>
        <w:t xml:space="preserve">в </w:t>
      </w:r>
      <w:r w:rsidRPr="004A447B">
        <w:rPr>
          <w:rFonts w:eastAsia="Calibri"/>
          <w:bCs w:val="0"/>
          <w:lang w:eastAsia="en-US"/>
        </w:rPr>
        <w:t>Торгах № 21</w:t>
      </w:r>
      <w:r w:rsidR="00973ABC" w:rsidRPr="004A447B">
        <w:rPr>
          <w:rFonts w:eastAsia="Calibri"/>
          <w:lang w:eastAsia="en-US"/>
        </w:rPr>
        <w:t xml:space="preserve">, що підтверджується Тендерною документацією </w:t>
      </w:r>
      <w:r w:rsidR="00312E9B" w:rsidRPr="004A447B">
        <w:rPr>
          <w:rFonts w:eastAsia="Calibri"/>
          <w:lang w:eastAsia="en-US"/>
        </w:rPr>
        <w:t xml:space="preserve">                            </w:t>
      </w:r>
      <w:r w:rsidR="00973ABC" w:rsidRPr="004A447B">
        <w:rPr>
          <w:rFonts w:eastAsia="Calibri"/>
          <w:lang w:eastAsia="en-US"/>
        </w:rPr>
        <w:t xml:space="preserve">Торгів № 21, зокрема: </w:t>
      </w:r>
    </w:p>
    <w:p w:rsidR="00973ABC" w:rsidRPr="004A447B" w:rsidRDefault="00973ABC" w:rsidP="00497E64">
      <w:pPr>
        <w:pStyle w:val="a0"/>
        <w:tabs>
          <w:tab w:val="num" w:pos="1353"/>
        </w:tabs>
        <w:ind w:left="1134"/>
        <w:jc w:val="center"/>
        <w:rPr>
          <w:rFonts w:eastAsia="Calibri"/>
          <w:bCs w:val="0"/>
          <w:i/>
          <w:lang w:eastAsia="en-US"/>
        </w:rPr>
      </w:pPr>
      <w:r w:rsidRPr="004A447B">
        <w:rPr>
          <w:noProof/>
          <w:lang w:val="ru-RU"/>
        </w:rPr>
        <w:lastRenderedPageBreak/>
        <w:drawing>
          <wp:inline distT="0" distB="0" distL="0" distR="0" wp14:anchorId="06A87D1F" wp14:editId="08D4B77A">
            <wp:extent cx="3211830" cy="3586038"/>
            <wp:effectExtent l="0" t="0" r="762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20156" t="11426" r="18617" b="4062"/>
                    <a:stretch/>
                  </pic:blipFill>
                  <pic:spPr bwMode="auto">
                    <a:xfrm>
                      <a:off x="0" y="0"/>
                      <a:ext cx="3216992" cy="3591801"/>
                    </a:xfrm>
                    <a:prstGeom prst="rect">
                      <a:avLst/>
                    </a:prstGeom>
                    <a:ln>
                      <a:noFill/>
                    </a:ln>
                    <a:extLst>
                      <a:ext uri="{53640926-AAD7-44D8-BBD7-CCE9431645EC}">
                        <a14:shadowObscured xmlns:a14="http://schemas.microsoft.com/office/drawing/2010/main"/>
                      </a:ext>
                    </a:extLst>
                  </pic:spPr>
                </pic:pic>
              </a:graphicData>
            </a:graphic>
          </wp:inline>
        </w:drawing>
      </w:r>
    </w:p>
    <w:p w:rsidR="00497E64" w:rsidRPr="004A447B" w:rsidRDefault="00973ABC" w:rsidP="00973ABC">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 xml:space="preserve">Отже, ще до оголошення Торгів № 21 ТОВ </w:t>
      </w:r>
      <w:r w:rsidR="003B1DBA" w:rsidRPr="004A447B">
        <w:rPr>
          <w:rFonts w:eastAsia="Calibri"/>
          <w:bCs w:val="0"/>
          <w:lang w:eastAsia="en-US"/>
        </w:rPr>
        <w:t>«БРІГ-РІТЕЙЛ»</w:t>
      </w:r>
      <w:r w:rsidR="00216D7C" w:rsidRPr="004A447B">
        <w:rPr>
          <w:rFonts w:eastAsia="Calibri"/>
          <w:bCs w:val="0"/>
          <w:lang w:eastAsia="en-US"/>
        </w:rPr>
        <w:t xml:space="preserve"> </w:t>
      </w:r>
      <w:r w:rsidR="006D2D26" w:rsidRPr="004A447B">
        <w:rPr>
          <w:rFonts w:eastAsia="Calibri"/>
          <w:bCs w:val="0"/>
          <w:lang w:eastAsia="en-US"/>
        </w:rPr>
        <w:t xml:space="preserve">і </w:t>
      </w:r>
      <w:r w:rsidRPr="004A447B">
        <w:rPr>
          <w:rFonts w:eastAsia="Calibri"/>
          <w:bCs w:val="0"/>
          <w:lang w:eastAsia="en-US"/>
        </w:rPr>
        <w:t>ТОВ «АГЕЛЕС» пог</w:t>
      </w:r>
      <w:r w:rsidRPr="004A447B">
        <w:rPr>
          <w:rFonts w:eastAsia="Calibri"/>
          <w:bCs w:val="0"/>
          <w:lang w:eastAsia="en-US"/>
        </w:rPr>
        <w:t>о</w:t>
      </w:r>
      <w:r w:rsidRPr="004A447B">
        <w:rPr>
          <w:rFonts w:eastAsia="Calibri"/>
          <w:bCs w:val="0"/>
          <w:lang w:eastAsia="en-US"/>
        </w:rPr>
        <w:t>джували свої дії шляхом спільної підготовки відпов</w:t>
      </w:r>
      <w:r w:rsidR="00497E64" w:rsidRPr="004A447B">
        <w:rPr>
          <w:rFonts w:eastAsia="Calibri"/>
          <w:bCs w:val="0"/>
          <w:lang w:eastAsia="en-US"/>
        </w:rPr>
        <w:t>і</w:t>
      </w:r>
      <w:r w:rsidRPr="004A447B">
        <w:rPr>
          <w:rFonts w:eastAsia="Calibri"/>
          <w:bCs w:val="0"/>
          <w:lang w:eastAsia="en-US"/>
        </w:rPr>
        <w:t>дей на маркетингові дослідже</w:t>
      </w:r>
      <w:r w:rsidRPr="004A447B">
        <w:rPr>
          <w:rFonts w:eastAsia="Calibri"/>
          <w:bCs w:val="0"/>
          <w:lang w:eastAsia="en-US"/>
        </w:rPr>
        <w:t>н</w:t>
      </w:r>
      <w:r w:rsidRPr="004A447B">
        <w:rPr>
          <w:rFonts w:eastAsia="Calibri"/>
          <w:bCs w:val="0"/>
          <w:lang w:eastAsia="en-US"/>
        </w:rPr>
        <w:t>ня, які стосувалис</w:t>
      </w:r>
      <w:r w:rsidR="006D2D26" w:rsidRPr="004A447B">
        <w:rPr>
          <w:rFonts w:eastAsia="Calibri"/>
          <w:bCs w:val="0"/>
          <w:lang w:eastAsia="en-US"/>
        </w:rPr>
        <w:t>я</w:t>
      </w:r>
      <w:r w:rsidRPr="004A447B">
        <w:rPr>
          <w:rFonts w:eastAsia="Calibri"/>
          <w:bCs w:val="0"/>
          <w:lang w:eastAsia="en-US"/>
        </w:rPr>
        <w:t xml:space="preserve"> предмета закупівлі Торгів № 21.</w:t>
      </w:r>
    </w:p>
    <w:p w:rsidR="00A41DDF" w:rsidRPr="004A447B" w:rsidRDefault="00A41DDF" w:rsidP="00A41DDF">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Інформація здобута в мобільному телефоні Apple iPhone model: MG4F2, який вик</w:t>
      </w:r>
      <w:r w:rsidRPr="004A447B">
        <w:rPr>
          <w:rFonts w:eastAsia="Calibri"/>
          <w:bCs w:val="0"/>
          <w:lang w:eastAsia="en-US"/>
        </w:rPr>
        <w:t>о</w:t>
      </w:r>
      <w:r w:rsidRPr="004A447B">
        <w:rPr>
          <w:rFonts w:eastAsia="Calibri"/>
          <w:bCs w:val="0"/>
          <w:lang w:eastAsia="en-US"/>
        </w:rPr>
        <w:t xml:space="preserve">ристовувала </w:t>
      </w:r>
      <w:r w:rsidR="004B3AAD" w:rsidRPr="004A447B">
        <w:rPr>
          <w:rFonts w:eastAsia="Calibri"/>
          <w:bCs w:val="0"/>
          <w:lang w:eastAsia="en-US"/>
        </w:rPr>
        <w:t>Особа 11</w:t>
      </w:r>
      <w:r w:rsidRPr="004A447B">
        <w:rPr>
          <w:rFonts w:eastAsia="Calibri"/>
          <w:bCs w:val="0"/>
          <w:lang w:eastAsia="en-US"/>
        </w:rPr>
        <w:t>, співробітни</w:t>
      </w:r>
      <w:r w:rsidR="006D2D26" w:rsidRPr="004A447B">
        <w:rPr>
          <w:rFonts w:eastAsia="Calibri"/>
          <w:bCs w:val="0"/>
          <w:lang w:eastAsia="en-US"/>
        </w:rPr>
        <w:t>ця</w:t>
      </w:r>
      <w:r w:rsidRPr="004A447B">
        <w:rPr>
          <w:rFonts w:eastAsia="Calibri"/>
          <w:bCs w:val="0"/>
          <w:lang w:eastAsia="en-US"/>
        </w:rPr>
        <w:t xml:space="preserve"> ТОВ «БРІГ-РІТЕЙЛ», </w:t>
      </w:r>
      <w:r w:rsidR="006D2D26" w:rsidRPr="004A447B">
        <w:rPr>
          <w:rFonts w:eastAsia="Calibri"/>
          <w:bCs w:val="0"/>
          <w:lang w:eastAsia="en-US"/>
        </w:rPr>
        <w:t xml:space="preserve">що </w:t>
      </w:r>
      <w:r w:rsidRPr="004A447B">
        <w:rPr>
          <w:rFonts w:eastAsia="Calibri"/>
          <w:bCs w:val="0"/>
          <w:lang w:eastAsia="en-US"/>
        </w:rPr>
        <w:t xml:space="preserve">використовувала </w:t>
      </w:r>
      <w:r w:rsidR="00F832D4" w:rsidRPr="004A447B">
        <w:rPr>
          <w:rFonts w:eastAsia="Calibri"/>
          <w:bCs w:val="0"/>
          <w:lang w:eastAsia="en-US"/>
        </w:rPr>
        <w:t xml:space="preserve">у </w:t>
      </w:r>
      <w:r w:rsidRPr="004A447B">
        <w:rPr>
          <w:rFonts w:eastAsia="Calibri"/>
          <w:bCs w:val="0"/>
          <w:lang w:eastAsia="en-US"/>
        </w:rPr>
        <w:t xml:space="preserve">вказаному пристрої </w:t>
      </w:r>
      <w:r w:rsidR="006D2D26" w:rsidRPr="004A447B">
        <w:rPr>
          <w:rFonts w:eastAsia="Calibri"/>
          <w:bCs w:val="0"/>
          <w:lang w:eastAsia="en-US"/>
        </w:rPr>
        <w:t xml:space="preserve">такі </w:t>
      </w:r>
      <w:r w:rsidRPr="004A447B">
        <w:rPr>
          <w:rFonts w:eastAsia="Calibri"/>
          <w:bCs w:val="0"/>
          <w:lang w:eastAsia="en-US"/>
        </w:rPr>
        <w:t>номери мобільних телефонів</w:t>
      </w:r>
      <w:r w:rsidR="006D2D26" w:rsidRPr="004A447B">
        <w:rPr>
          <w:rFonts w:eastAsia="Calibri"/>
          <w:bCs w:val="0"/>
          <w:lang w:eastAsia="en-US"/>
        </w:rPr>
        <w:t>:</w:t>
      </w:r>
      <w:r w:rsidRPr="004A447B">
        <w:rPr>
          <w:rFonts w:eastAsia="Calibri"/>
          <w:bCs w:val="0"/>
          <w:lang w:eastAsia="en-US"/>
        </w:rPr>
        <w:t xml:space="preserve"> </w:t>
      </w:r>
      <w:r w:rsidR="004B3AAD" w:rsidRPr="004A447B">
        <w:rPr>
          <w:rFonts w:eastAsia="Calibri"/>
          <w:bCs w:val="0"/>
          <w:lang w:eastAsia="en-US"/>
        </w:rPr>
        <w:t>Телефон 2</w:t>
      </w:r>
      <w:r w:rsidRPr="004A447B">
        <w:rPr>
          <w:rFonts w:eastAsia="Calibri"/>
          <w:bCs w:val="0"/>
          <w:lang w:eastAsia="en-US"/>
        </w:rPr>
        <w:t xml:space="preserve">, </w:t>
      </w:r>
      <w:r w:rsidR="004B3AAD" w:rsidRPr="004A447B">
        <w:rPr>
          <w:rFonts w:eastAsia="Calibri"/>
          <w:bCs w:val="0"/>
          <w:lang w:eastAsia="en-US"/>
        </w:rPr>
        <w:t>Телефон 3</w:t>
      </w:r>
      <w:r w:rsidRPr="004A447B">
        <w:rPr>
          <w:rFonts w:eastAsia="Calibri"/>
          <w:bCs w:val="0"/>
          <w:lang w:eastAsia="en-US"/>
        </w:rPr>
        <w:t xml:space="preserve"> (</w:t>
      </w:r>
      <w:r w:rsidR="006D2D26" w:rsidRPr="004A447B">
        <w:rPr>
          <w:rFonts w:eastAsia="Calibri"/>
          <w:bCs w:val="0"/>
          <w:lang w:eastAsia="en-US"/>
        </w:rPr>
        <w:t>з</w:t>
      </w:r>
      <w:r w:rsidRPr="004A447B">
        <w:rPr>
          <w:rFonts w:eastAsia="Calibri"/>
          <w:bCs w:val="0"/>
          <w:lang w:eastAsia="en-US"/>
        </w:rPr>
        <w:t>гідно з  протоколом огляду від 23 вересня 2019</w:t>
      </w:r>
      <w:r w:rsidR="006D2D26" w:rsidRPr="004A447B">
        <w:rPr>
          <w:rFonts w:eastAsia="Calibri"/>
          <w:bCs w:val="0"/>
          <w:lang w:eastAsia="en-US"/>
        </w:rPr>
        <w:t> року</w:t>
      </w:r>
      <w:r w:rsidRPr="004A447B">
        <w:rPr>
          <w:rFonts w:eastAsia="Calibri"/>
          <w:bCs w:val="0"/>
          <w:lang w:eastAsia="en-US"/>
        </w:rPr>
        <w:t>).</w:t>
      </w:r>
    </w:p>
    <w:p w:rsidR="00C55436" w:rsidRPr="004A447B" w:rsidRDefault="00497E64" w:rsidP="00882C6D">
      <w:pPr>
        <w:pStyle w:val="a0"/>
        <w:numPr>
          <w:ilvl w:val="0"/>
          <w:numId w:val="2"/>
        </w:numPr>
        <w:tabs>
          <w:tab w:val="num" w:pos="1134"/>
          <w:tab w:val="num" w:pos="1353"/>
        </w:tabs>
        <w:ind w:left="1134" w:hanging="1134"/>
        <w:rPr>
          <w:rFonts w:eastAsia="Calibri"/>
          <w:bCs w:val="0"/>
          <w:lang w:eastAsia="en-US"/>
        </w:rPr>
      </w:pPr>
      <w:r w:rsidRPr="004A447B">
        <w:rPr>
          <w:rFonts w:eastAsia="Calibri"/>
          <w:bCs w:val="0"/>
          <w:lang w:eastAsia="en-US"/>
        </w:rPr>
        <w:t>Під час огляду встановлено листування в програмному забезпеченні  миттєвого о</w:t>
      </w:r>
      <w:r w:rsidRPr="004A447B">
        <w:rPr>
          <w:rFonts w:eastAsia="Calibri"/>
          <w:bCs w:val="0"/>
          <w:lang w:eastAsia="en-US"/>
        </w:rPr>
        <w:t>б</w:t>
      </w:r>
      <w:r w:rsidRPr="004A447B">
        <w:rPr>
          <w:rFonts w:eastAsia="Calibri"/>
          <w:bCs w:val="0"/>
          <w:lang w:eastAsia="en-US"/>
        </w:rPr>
        <w:t xml:space="preserve">міну повідомленнями WhatsApp між </w:t>
      </w:r>
      <w:r w:rsidR="004B3AAD" w:rsidRPr="004A447B">
        <w:rPr>
          <w:rFonts w:eastAsia="Calibri"/>
          <w:bCs w:val="0"/>
          <w:lang w:eastAsia="en-US"/>
        </w:rPr>
        <w:t>Телефон 2</w:t>
      </w:r>
      <w:r w:rsidRPr="004A447B">
        <w:rPr>
          <w:rFonts w:eastAsia="Calibri"/>
          <w:bCs w:val="0"/>
          <w:lang w:eastAsia="en-US"/>
        </w:rPr>
        <w:t xml:space="preserve">@s.whatsapp.net </w:t>
      </w:r>
      <w:r w:rsidR="004B3AAD" w:rsidRPr="004A447B">
        <w:rPr>
          <w:rFonts w:eastAsia="Calibri"/>
          <w:bCs w:val="0"/>
          <w:lang w:eastAsia="en-US"/>
        </w:rPr>
        <w:t xml:space="preserve">Особа 11 </w:t>
      </w:r>
      <w:r w:rsidRPr="004A447B">
        <w:rPr>
          <w:rFonts w:eastAsia="Calibri"/>
          <w:bCs w:val="0"/>
          <w:lang w:eastAsia="en-US"/>
        </w:rPr>
        <w:t xml:space="preserve">та </w:t>
      </w:r>
      <w:r w:rsidR="004B3AAD" w:rsidRPr="004A447B">
        <w:rPr>
          <w:rFonts w:eastAsia="Calibri"/>
          <w:bCs w:val="0"/>
          <w:lang w:eastAsia="en-US"/>
        </w:rPr>
        <w:t>Телефон 4</w:t>
      </w:r>
      <w:r w:rsidRPr="004A447B">
        <w:rPr>
          <w:rFonts w:eastAsia="Calibri"/>
          <w:bCs w:val="0"/>
          <w:lang w:eastAsia="en-US"/>
        </w:rPr>
        <w:t>@s.whatsapp.net (</w:t>
      </w:r>
      <w:r w:rsidR="004B3AAD" w:rsidRPr="004A447B">
        <w:rPr>
          <w:rFonts w:eastAsia="Calibri"/>
          <w:bCs w:val="0"/>
          <w:lang w:eastAsia="en-US"/>
        </w:rPr>
        <w:t>Особа 10</w:t>
      </w:r>
      <w:r w:rsidRPr="004A447B">
        <w:rPr>
          <w:rFonts w:eastAsia="Calibri"/>
          <w:bCs w:val="0"/>
          <w:lang w:eastAsia="en-US"/>
        </w:rPr>
        <w:t>, ТОВ «</w:t>
      </w:r>
      <w:r w:rsidR="00F832D4" w:rsidRPr="004A447B">
        <w:rPr>
          <w:rFonts w:eastAsia="Calibri"/>
          <w:bCs w:val="0"/>
          <w:lang w:eastAsia="en-US"/>
        </w:rPr>
        <w:t>АГЕЛЕС</w:t>
      </w:r>
      <w:r w:rsidR="004B3AAD" w:rsidRPr="004A447B">
        <w:rPr>
          <w:rFonts w:eastAsia="Calibri"/>
          <w:bCs w:val="0"/>
          <w:lang w:eastAsia="en-US"/>
        </w:rPr>
        <w:t>»</w:t>
      </w:r>
      <w:r w:rsidRPr="004A447B">
        <w:rPr>
          <w:rFonts w:eastAsia="Calibri"/>
          <w:bCs w:val="0"/>
          <w:lang w:eastAsia="en-US"/>
        </w:rPr>
        <w:t xml:space="preserve">) щодо проведення </w:t>
      </w:r>
      <w:r w:rsidR="00882C6D" w:rsidRPr="004A447B">
        <w:rPr>
          <w:rFonts w:eastAsia="Calibri"/>
          <w:bCs w:val="0"/>
          <w:lang w:eastAsia="en-US"/>
        </w:rPr>
        <w:t>Торгів № 21</w:t>
      </w:r>
      <w:r w:rsidR="00F832D4" w:rsidRPr="004A447B">
        <w:rPr>
          <w:rFonts w:eastAsia="Calibri"/>
          <w:bCs w:val="0"/>
          <w:lang w:eastAsia="en-US"/>
        </w:rPr>
        <w:t>:</w:t>
      </w:r>
    </w:p>
    <w:tbl>
      <w:tblPr>
        <w:tblStyle w:val="24"/>
        <w:tblW w:w="9630" w:type="dxa"/>
        <w:tblLook w:val="04A0" w:firstRow="1" w:lastRow="0" w:firstColumn="1" w:lastColumn="0" w:noHBand="0" w:noVBand="1"/>
      </w:tblPr>
      <w:tblGrid>
        <w:gridCol w:w="4815"/>
        <w:gridCol w:w="4815"/>
      </w:tblGrid>
      <w:tr w:rsidR="000142BA" w:rsidRPr="004A447B" w:rsidTr="003F499D">
        <w:trPr>
          <w:trHeight w:val="973"/>
        </w:trPr>
        <w:tc>
          <w:tcPr>
            <w:tcW w:w="4815" w:type="dxa"/>
          </w:tcPr>
          <w:p w:rsidR="000142BA" w:rsidRPr="004A447B" w:rsidRDefault="004B3AAD" w:rsidP="003F499D">
            <w:pPr>
              <w:spacing w:after="160" w:line="259" w:lineRule="auto"/>
              <w:jc w:val="center"/>
              <w:rPr>
                <w:rFonts w:eastAsia="Calibri"/>
                <w:lang w:val="uk-UA" w:eastAsia="en-US"/>
              </w:rPr>
            </w:pPr>
            <w:r w:rsidRPr="004A447B">
              <w:rPr>
                <w:rFonts w:eastAsia="Calibri"/>
                <w:lang w:val="uk-UA" w:eastAsia="en-US"/>
              </w:rPr>
              <w:t>Телефон 4</w:t>
            </w:r>
            <w:r w:rsidR="000142BA" w:rsidRPr="004A447B">
              <w:rPr>
                <w:rFonts w:eastAsia="Calibri"/>
                <w:lang w:val="uk-UA" w:eastAsia="en-US"/>
              </w:rPr>
              <w:t>@s.whatsapp.net</w:t>
            </w:r>
          </w:p>
          <w:p w:rsidR="000142BA" w:rsidRPr="004A447B" w:rsidRDefault="000142BA" w:rsidP="004B3AAD">
            <w:pPr>
              <w:spacing w:after="160" w:line="259" w:lineRule="auto"/>
              <w:jc w:val="center"/>
              <w:rPr>
                <w:rFonts w:eastAsia="Calibri"/>
                <w:lang w:val="uk-UA" w:eastAsia="en-US"/>
              </w:rPr>
            </w:pPr>
            <w:r w:rsidRPr="004A447B">
              <w:rPr>
                <w:rFonts w:eastAsia="Calibri"/>
                <w:lang w:val="uk-UA" w:eastAsia="en-US"/>
              </w:rPr>
              <w:t>О</w:t>
            </w:r>
            <w:r w:rsidR="004B3AAD" w:rsidRPr="004A447B">
              <w:rPr>
                <w:rFonts w:eastAsia="Calibri"/>
                <w:lang w:val="uk-UA" w:eastAsia="en-US"/>
              </w:rPr>
              <w:t>соба 10</w:t>
            </w:r>
            <w:r w:rsidR="00973ABC" w:rsidRPr="004A447B">
              <w:rPr>
                <w:rFonts w:eastAsia="Calibri"/>
                <w:lang w:val="uk-UA" w:eastAsia="en-US"/>
              </w:rPr>
              <w:t xml:space="preserve"> (ТОВ «АГЕЛЕС»)</w:t>
            </w:r>
          </w:p>
        </w:tc>
        <w:tc>
          <w:tcPr>
            <w:tcW w:w="4815" w:type="dxa"/>
          </w:tcPr>
          <w:p w:rsidR="000142BA" w:rsidRPr="004A447B" w:rsidRDefault="004B3AAD" w:rsidP="003F499D">
            <w:pPr>
              <w:spacing w:after="160" w:line="259" w:lineRule="auto"/>
              <w:jc w:val="center"/>
              <w:rPr>
                <w:rFonts w:eastAsia="Calibri"/>
                <w:lang w:val="uk-UA" w:eastAsia="en-US"/>
              </w:rPr>
            </w:pPr>
            <w:r w:rsidRPr="004A447B">
              <w:rPr>
                <w:rFonts w:eastAsia="Calibri"/>
                <w:lang w:val="uk-UA" w:eastAsia="en-US"/>
              </w:rPr>
              <w:t>Телефон 2</w:t>
            </w:r>
            <w:r w:rsidR="000142BA" w:rsidRPr="004A447B">
              <w:rPr>
                <w:rFonts w:eastAsia="Calibri"/>
                <w:lang w:val="uk-UA" w:eastAsia="en-US"/>
              </w:rPr>
              <w:t>@s.whatsapp.net</w:t>
            </w:r>
          </w:p>
          <w:p w:rsidR="000142BA" w:rsidRPr="004A447B" w:rsidRDefault="004B3AAD" w:rsidP="004B3AAD">
            <w:pPr>
              <w:spacing w:after="160" w:line="259" w:lineRule="auto"/>
              <w:jc w:val="center"/>
              <w:rPr>
                <w:rFonts w:eastAsia="Calibri"/>
                <w:lang w:val="uk-UA" w:eastAsia="en-US"/>
              </w:rPr>
            </w:pPr>
            <w:r w:rsidRPr="004A447B">
              <w:rPr>
                <w:rFonts w:eastAsia="Calibri"/>
                <w:lang w:val="uk-UA" w:eastAsia="en-US"/>
              </w:rPr>
              <w:t>Особф 11</w:t>
            </w:r>
            <w:r w:rsidR="00973ABC" w:rsidRPr="004A447B">
              <w:t xml:space="preserve"> </w:t>
            </w:r>
            <w:r w:rsidR="00973ABC" w:rsidRPr="004A447B">
              <w:rPr>
                <w:lang w:val="uk-UA"/>
              </w:rPr>
              <w:t>(</w:t>
            </w:r>
            <w:r w:rsidR="00973ABC" w:rsidRPr="004A447B">
              <w:rPr>
                <w:rFonts w:eastAsia="Calibri"/>
                <w:lang w:val="uk-UA" w:eastAsia="en-US"/>
              </w:rPr>
              <w:t>ТОВ «БРІГ-РІТЕЙЛ»)</w:t>
            </w:r>
          </w:p>
        </w:tc>
      </w:tr>
      <w:tr w:rsidR="000142BA" w:rsidRPr="004A447B" w:rsidTr="003F499D">
        <w:tc>
          <w:tcPr>
            <w:tcW w:w="9630" w:type="dxa"/>
            <w:gridSpan w:val="2"/>
          </w:tcPr>
          <w:p w:rsidR="000142BA" w:rsidRPr="004A447B" w:rsidRDefault="00814BFC" w:rsidP="00814BFC">
            <w:pPr>
              <w:spacing w:after="160" w:line="259" w:lineRule="auto"/>
              <w:jc w:val="center"/>
              <w:rPr>
                <w:rFonts w:eastAsia="Calibri"/>
                <w:b/>
                <w:lang w:val="uk-UA" w:eastAsia="en-US"/>
              </w:rPr>
            </w:pPr>
            <w:r w:rsidRPr="004A447B">
              <w:rPr>
                <w:rFonts w:eastAsia="Calibri"/>
                <w:b/>
                <w:lang w:val="uk-UA" w:eastAsia="en-US"/>
              </w:rPr>
              <w:t>20.05.2019</w:t>
            </w:r>
          </w:p>
        </w:tc>
      </w:tr>
      <w:tr w:rsidR="000142BA" w:rsidRPr="004A447B" w:rsidTr="003F499D">
        <w:tc>
          <w:tcPr>
            <w:tcW w:w="4815" w:type="dxa"/>
          </w:tcPr>
          <w:p w:rsidR="000142BA" w:rsidRPr="004A447B" w:rsidRDefault="004B3AAD" w:rsidP="003F499D">
            <w:pPr>
              <w:spacing w:after="160" w:line="259" w:lineRule="auto"/>
              <w:rPr>
                <w:rFonts w:eastAsia="Calibri"/>
                <w:b/>
                <w:lang w:val="uk-UA" w:eastAsia="en-US"/>
              </w:rPr>
            </w:pPr>
            <w:r w:rsidRPr="004A447B">
              <w:rPr>
                <w:rFonts w:eastAsia="Calibri"/>
                <w:lang w:val="uk-UA" w:eastAsia="en-US"/>
              </w:rPr>
              <w:t>Н</w:t>
            </w:r>
            <w:r w:rsidR="000142BA" w:rsidRPr="004A447B">
              <w:rPr>
                <w:rFonts w:eastAsia="Calibri"/>
                <w:lang w:val="uk-UA" w:eastAsia="en-US"/>
              </w:rPr>
              <w:t>, доброе утро! Прошу прощение за ранее звонок.</w:t>
            </w:r>
            <w:r w:rsidR="000142BA" w:rsidRPr="004A447B">
              <w:rPr>
                <w:rFonts w:eastAsia="Calibri"/>
                <w:b/>
                <w:lang w:val="uk-UA" w:eastAsia="en-US"/>
              </w:rPr>
              <w:t xml:space="preserve"> Нашли ошибку, можете</w:t>
            </w:r>
          </w:p>
          <w:p w:rsidR="000142BA" w:rsidRPr="004A447B" w:rsidRDefault="000142BA" w:rsidP="003F499D">
            <w:pPr>
              <w:spacing w:after="160" w:line="259" w:lineRule="auto"/>
              <w:rPr>
                <w:rFonts w:eastAsia="Calibri"/>
                <w:b/>
                <w:lang w:val="uk-UA" w:eastAsia="en-US"/>
              </w:rPr>
            </w:pPr>
            <w:r w:rsidRPr="004A447B">
              <w:rPr>
                <w:rFonts w:eastAsia="Calibri"/>
                <w:b/>
                <w:lang w:val="uk-UA" w:eastAsia="en-US"/>
              </w:rPr>
              <w:t>исправить 1 документ? Загрузить надо до 11:00.</w:t>
            </w:r>
          </w:p>
          <w:p w:rsidR="000142BA" w:rsidRPr="004A447B" w:rsidRDefault="000142BA" w:rsidP="00F832D4">
            <w:pPr>
              <w:spacing w:after="160" w:line="259" w:lineRule="auto"/>
              <w:rPr>
                <w:rFonts w:eastAsia="Calibri"/>
                <w:lang w:val="uk-UA" w:eastAsia="en-US"/>
              </w:rPr>
            </w:pPr>
            <w:r w:rsidRPr="004A447B">
              <w:rPr>
                <w:rFonts w:eastAsia="Calibri"/>
                <w:lang w:val="uk-UA" w:eastAsia="en-US"/>
              </w:rPr>
              <w:t>20.05.2019 8</w:t>
            </w:r>
            <w:r w:rsidR="00F832D4" w:rsidRPr="004A447B">
              <w:rPr>
                <w:rFonts w:eastAsia="Calibri"/>
                <w:lang w:val="uk-UA" w:eastAsia="en-US"/>
              </w:rPr>
              <w:t>.</w:t>
            </w:r>
            <w:r w:rsidRPr="004A447B">
              <w:rPr>
                <w:rFonts w:eastAsia="Calibri"/>
                <w:lang w:val="uk-UA" w:eastAsia="en-US"/>
              </w:rPr>
              <w:t>40</w:t>
            </w:r>
            <w:r w:rsidR="00F832D4" w:rsidRPr="004A447B">
              <w:rPr>
                <w:rFonts w:eastAsia="Calibri"/>
                <w:lang w:val="uk-UA" w:eastAsia="en-US"/>
              </w:rPr>
              <w:t>.</w:t>
            </w:r>
            <w:r w:rsidRPr="004A447B">
              <w:rPr>
                <w:rFonts w:eastAsia="Calibri"/>
                <w:lang w:val="uk-UA" w:eastAsia="en-US"/>
              </w:rPr>
              <w:t>30(UTC+3)</w:t>
            </w:r>
          </w:p>
        </w:tc>
        <w:tc>
          <w:tcPr>
            <w:tcW w:w="4815" w:type="dxa"/>
          </w:tcPr>
          <w:p w:rsidR="000142BA" w:rsidRPr="004A447B" w:rsidRDefault="000142BA" w:rsidP="003F499D">
            <w:pPr>
              <w:spacing w:after="160" w:line="259" w:lineRule="auto"/>
              <w:rPr>
                <w:rFonts w:eastAsia="Calibri"/>
                <w:lang w:val="uk-UA" w:eastAsia="en-US"/>
              </w:rPr>
            </w:pPr>
          </w:p>
        </w:tc>
      </w:tr>
      <w:tr w:rsidR="000142BA" w:rsidRPr="004A447B" w:rsidTr="003F499D">
        <w:tc>
          <w:tcPr>
            <w:tcW w:w="4815" w:type="dxa"/>
          </w:tcPr>
          <w:p w:rsidR="000142BA" w:rsidRPr="004A447B" w:rsidRDefault="000142BA" w:rsidP="003F499D">
            <w:pPr>
              <w:spacing w:after="160" w:line="259" w:lineRule="auto"/>
              <w:rPr>
                <w:rFonts w:eastAsia="Calibri"/>
                <w:lang w:val="uk-UA" w:eastAsia="en-US"/>
              </w:rPr>
            </w:pPr>
            <w:r w:rsidRPr="004A447B">
              <w:rPr>
                <w:rFonts w:eastAsia="Calibri"/>
                <w:lang w:val="uk-UA" w:eastAsia="en-US"/>
              </w:rPr>
              <w:t>Missed Voice Call</w:t>
            </w:r>
          </w:p>
          <w:p w:rsidR="000142BA" w:rsidRPr="004A447B" w:rsidRDefault="000142BA" w:rsidP="00F832D4">
            <w:pPr>
              <w:spacing w:after="160" w:line="259" w:lineRule="auto"/>
              <w:rPr>
                <w:rFonts w:eastAsia="Calibri"/>
                <w:lang w:val="uk-UA" w:eastAsia="en-US"/>
              </w:rPr>
            </w:pPr>
            <w:r w:rsidRPr="004A447B">
              <w:rPr>
                <w:rFonts w:eastAsia="Calibri"/>
                <w:lang w:val="uk-UA" w:eastAsia="en-US"/>
              </w:rPr>
              <w:lastRenderedPageBreak/>
              <w:t xml:space="preserve">20.05.2019 </w:t>
            </w:r>
            <w:r w:rsidR="004B3AAD" w:rsidRPr="004A447B">
              <w:rPr>
                <w:rFonts w:eastAsia="Calibri"/>
                <w:lang w:val="uk-UA" w:eastAsia="en-US"/>
              </w:rPr>
              <w:t>3</w:t>
            </w:r>
            <w:r w:rsidRPr="004A447B">
              <w:rPr>
                <w:rFonts w:eastAsia="Calibri"/>
                <w:lang w:val="uk-UA" w:eastAsia="en-US"/>
              </w:rPr>
              <w:t>8</w:t>
            </w:r>
            <w:r w:rsidR="00F832D4" w:rsidRPr="004A447B">
              <w:rPr>
                <w:rFonts w:eastAsia="Calibri"/>
                <w:lang w:val="uk-UA" w:eastAsia="en-US"/>
              </w:rPr>
              <w:t>.</w:t>
            </w:r>
            <w:r w:rsidRPr="004A447B">
              <w:rPr>
                <w:rFonts w:eastAsia="Calibri"/>
                <w:lang w:val="uk-UA" w:eastAsia="en-US"/>
              </w:rPr>
              <w:t>40</w:t>
            </w:r>
            <w:r w:rsidR="00F832D4" w:rsidRPr="004A447B">
              <w:rPr>
                <w:rFonts w:eastAsia="Calibri"/>
                <w:lang w:val="uk-UA" w:eastAsia="en-US"/>
              </w:rPr>
              <w:t>.</w:t>
            </w:r>
            <w:r w:rsidRPr="004A447B">
              <w:rPr>
                <w:rFonts w:eastAsia="Calibri"/>
                <w:lang w:val="uk-UA" w:eastAsia="en-US"/>
              </w:rPr>
              <w:t>49(UTC+3)</w:t>
            </w:r>
          </w:p>
        </w:tc>
        <w:tc>
          <w:tcPr>
            <w:tcW w:w="4815" w:type="dxa"/>
          </w:tcPr>
          <w:p w:rsidR="000142BA" w:rsidRPr="004A447B" w:rsidRDefault="000142BA" w:rsidP="003F499D">
            <w:pPr>
              <w:spacing w:after="160" w:line="259" w:lineRule="auto"/>
              <w:jc w:val="right"/>
              <w:rPr>
                <w:rFonts w:eastAsia="Calibri"/>
                <w:lang w:val="uk-UA" w:eastAsia="en-US"/>
              </w:rPr>
            </w:pPr>
          </w:p>
        </w:tc>
      </w:tr>
    </w:tbl>
    <w:p w:rsidR="000142BA" w:rsidRPr="004A447B" w:rsidRDefault="000142BA" w:rsidP="000142BA">
      <w:pPr>
        <w:ind w:left="644" w:hanging="360"/>
        <w:jc w:val="both"/>
        <w:rPr>
          <w:rFonts w:eastAsia="Calibri"/>
          <w:bCs/>
          <w:i/>
          <w:sz w:val="22"/>
          <w:szCs w:val="22"/>
          <w:lang w:val="uk-UA" w:eastAsia="en-US"/>
        </w:rPr>
      </w:pPr>
      <w:r w:rsidRPr="004A447B">
        <w:rPr>
          <w:rFonts w:eastAsia="Calibri"/>
          <w:bCs/>
          <w:i/>
          <w:sz w:val="22"/>
          <w:szCs w:val="22"/>
          <w:lang w:val="uk-UA" w:eastAsia="en-US"/>
        </w:rPr>
        <w:lastRenderedPageBreak/>
        <w:t xml:space="preserve">(Див. матеріали НАБУ. Протокол огляду від 23 вересня 2019 року, додаток № </w:t>
      </w:r>
      <w:r w:rsidR="00255904" w:rsidRPr="004A447B">
        <w:rPr>
          <w:rFonts w:eastAsia="Calibri"/>
          <w:bCs/>
          <w:i/>
          <w:sz w:val="22"/>
          <w:szCs w:val="22"/>
          <w:lang w:eastAsia="en-US"/>
        </w:rPr>
        <w:t>2</w:t>
      </w:r>
      <w:r w:rsidR="00F832D4" w:rsidRPr="004A447B">
        <w:rPr>
          <w:rFonts w:eastAsia="Calibri"/>
          <w:bCs/>
          <w:i/>
          <w:sz w:val="22"/>
          <w:szCs w:val="22"/>
          <w:lang w:val="uk-UA" w:eastAsia="en-US"/>
        </w:rPr>
        <w:t xml:space="preserve">, </w:t>
      </w:r>
      <w:r w:rsidRPr="004A447B">
        <w:rPr>
          <w:rFonts w:eastAsia="Calibri"/>
          <w:bCs/>
          <w:i/>
          <w:sz w:val="22"/>
          <w:szCs w:val="22"/>
          <w:lang w:val="uk-UA" w:eastAsia="en-US"/>
        </w:rPr>
        <w:t>с. додатк</w:t>
      </w:r>
      <w:r w:rsidR="00F832D4" w:rsidRPr="004A447B">
        <w:rPr>
          <w:rFonts w:eastAsia="Calibri"/>
          <w:bCs/>
          <w:i/>
          <w:sz w:val="22"/>
          <w:szCs w:val="22"/>
          <w:lang w:val="uk-UA" w:eastAsia="en-US"/>
        </w:rPr>
        <w:t>а</w:t>
      </w:r>
      <w:r w:rsidRPr="004A447B">
        <w:rPr>
          <w:rFonts w:eastAsia="Calibri"/>
          <w:bCs/>
          <w:i/>
          <w:sz w:val="22"/>
          <w:szCs w:val="22"/>
          <w:lang w:val="uk-UA" w:eastAsia="en-US"/>
        </w:rPr>
        <w:t xml:space="preserve"> 45)</w:t>
      </w:r>
      <w:r w:rsidR="00F832D4" w:rsidRPr="004A447B">
        <w:rPr>
          <w:rFonts w:eastAsia="Calibri"/>
          <w:bCs/>
          <w:i/>
          <w:sz w:val="22"/>
          <w:szCs w:val="22"/>
          <w:lang w:val="uk-UA" w:eastAsia="en-US"/>
        </w:rPr>
        <w:t>.</w:t>
      </w:r>
    </w:p>
    <w:p w:rsidR="000142BA" w:rsidRPr="004A447B" w:rsidRDefault="000142BA" w:rsidP="00524D94">
      <w:pPr>
        <w:pStyle w:val="a0"/>
        <w:numPr>
          <w:ilvl w:val="0"/>
          <w:numId w:val="2"/>
        </w:numPr>
        <w:tabs>
          <w:tab w:val="num" w:pos="1134"/>
          <w:tab w:val="num" w:pos="1353"/>
        </w:tabs>
        <w:ind w:left="1134" w:hanging="1134"/>
        <w:rPr>
          <w:bCs w:val="0"/>
        </w:rPr>
      </w:pPr>
      <w:r w:rsidRPr="004A447B">
        <w:rPr>
          <w:b/>
          <w:bCs w:val="0"/>
          <w:i/>
        </w:rPr>
        <w:t>Фрагмент (</w:t>
      </w:r>
      <w:r w:rsidRPr="004A447B">
        <w:rPr>
          <w:bCs w:val="0"/>
          <w:i/>
        </w:rPr>
        <w:t>скрін</w:t>
      </w:r>
      <w:r w:rsidRPr="004A447B">
        <w:rPr>
          <w:b/>
          <w:bCs w:val="0"/>
          <w:i/>
        </w:rPr>
        <w:t>-шот) документ</w:t>
      </w:r>
      <w:r w:rsidR="00F832D4" w:rsidRPr="004A447B">
        <w:rPr>
          <w:b/>
          <w:bCs w:val="0"/>
          <w:i/>
        </w:rPr>
        <w:t>а</w:t>
      </w:r>
      <w:r w:rsidRPr="004A447B">
        <w:rPr>
          <w:b/>
          <w:bCs w:val="0"/>
          <w:i/>
        </w:rPr>
        <w:t xml:space="preserve"> </w:t>
      </w:r>
      <w:r w:rsidRPr="004A447B">
        <w:rPr>
          <w:bCs w:val="0"/>
          <w:i/>
        </w:rPr>
        <w:t>виготовлено за допомогою програмного забезп</w:t>
      </w:r>
      <w:r w:rsidRPr="004A447B">
        <w:rPr>
          <w:bCs w:val="0"/>
          <w:i/>
        </w:rPr>
        <w:t>е</w:t>
      </w:r>
      <w:r w:rsidRPr="004A447B">
        <w:rPr>
          <w:bCs w:val="0"/>
          <w:i/>
        </w:rPr>
        <w:t xml:space="preserve">чення Windows. Документ, який був завантажений </w:t>
      </w:r>
      <w:r w:rsidR="00055A43" w:rsidRPr="004A447B">
        <w:rPr>
          <w:bCs w:val="0"/>
          <w:i/>
        </w:rPr>
        <w:t xml:space="preserve">ТОВ </w:t>
      </w:r>
      <w:r w:rsidR="003B1DBA" w:rsidRPr="004A447B">
        <w:rPr>
          <w:bCs w:val="0"/>
          <w:i/>
        </w:rPr>
        <w:t>«БРІГ-РІТЕЙЛ»</w:t>
      </w:r>
      <w:r w:rsidRPr="004A447B">
        <w:rPr>
          <w:bCs w:val="0"/>
          <w:i/>
        </w:rPr>
        <w:t xml:space="preserve"> на сайт за посиланням https://prozorro.gov.ua/tender/UA-2019-04-12-002540-a</w:t>
      </w:r>
      <w:r w:rsidR="00F832D4" w:rsidRPr="004A447B">
        <w:rPr>
          <w:bCs w:val="0"/>
          <w:i/>
        </w:rPr>
        <w:t>:</w:t>
      </w:r>
    </w:p>
    <w:p w:rsidR="000142BA" w:rsidRPr="004A447B" w:rsidRDefault="000142BA" w:rsidP="000142BA">
      <w:pPr>
        <w:spacing w:before="200" w:after="200"/>
        <w:ind w:left="360"/>
        <w:jc w:val="both"/>
        <w:rPr>
          <w:bCs/>
          <w:lang w:val="uk-UA"/>
        </w:rPr>
      </w:pPr>
      <w:r w:rsidRPr="004A447B">
        <w:rPr>
          <w:bCs/>
          <w:noProof/>
        </w:rPr>
        <w:drawing>
          <wp:inline distT="0" distB="0" distL="0" distR="0" wp14:anchorId="638F730C" wp14:editId="113D8840">
            <wp:extent cx="5948516" cy="2095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r="47922" b="67385"/>
                    <a:stretch/>
                  </pic:blipFill>
                  <pic:spPr bwMode="auto">
                    <a:xfrm>
                      <a:off x="0" y="0"/>
                      <a:ext cx="5985979" cy="2108697"/>
                    </a:xfrm>
                    <a:prstGeom prst="rect">
                      <a:avLst/>
                    </a:prstGeom>
                    <a:ln>
                      <a:noFill/>
                    </a:ln>
                    <a:extLst>
                      <a:ext uri="{53640926-AAD7-44D8-BBD7-CCE9431645EC}">
                        <a14:shadowObscured xmlns:a14="http://schemas.microsoft.com/office/drawing/2010/main"/>
                      </a:ext>
                    </a:extLst>
                  </pic:spPr>
                </pic:pic>
              </a:graphicData>
            </a:graphic>
          </wp:inline>
        </w:drawing>
      </w:r>
    </w:p>
    <w:p w:rsidR="000142BA" w:rsidRPr="004A447B" w:rsidRDefault="000142BA" w:rsidP="00524D94">
      <w:pPr>
        <w:pStyle w:val="a0"/>
        <w:numPr>
          <w:ilvl w:val="0"/>
          <w:numId w:val="2"/>
        </w:numPr>
        <w:tabs>
          <w:tab w:val="num" w:pos="1134"/>
          <w:tab w:val="num" w:pos="1353"/>
        </w:tabs>
        <w:ind w:left="1134" w:hanging="1134"/>
        <w:rPr>
          <w:rFonts w:eastAsia="Calibri"/>
          <w:lang w:eastAsia="en-US"/>
        </w:rPr>
      </w:pPr>
      <w:r w:rsidRPr="004A447B">
        <w:rPr>
          <w:b/>
          <w:bCs w:val="0"/>
          <w:i/>
        </w:rPr>
        <w:t>Також</w:t>
      </w:r>
      <w:r w:rsidRPr="004A447B">
        <w:rPr>
          <w:rFonts w:eastAsia="Calibri"/>
          <w:lang w:eastAsia="en-US"/>
        </w:rPr>
        <w:t xml:space="preserve"> </w:t>
      </w:r>
      <w:r w:rsidR="00F832D4" w:rsidRPr="004A447B">
        <w:rPr>
          <w:rFonts w:eastAsia="Calibri"/>
          <w:lang w:eastAsia="en-US"/>
        </w:rPr>
        <w:t xml:space="preserve">у </w:t>
      </w:r>
      <w:r w:rsidRPr="004A447B">
        <w:rPr>
          <w:rFonts w:eastAsia="Calibri"/>
          <w:lang w:eastAsia="en-US"/>
        </w:rPr>
        <w:t xml:space="preserve">мобільному пристрої </w:t>
      </w:r>
      <w:r w:rsidRPr="004A447B">
        <w:rPr>
          <w:rFonts w:eastAsia="Calibri"/>
        </w:rPr>
        <w:t xml:space="preserve">в месенджері миттєвого обмiну повiдомленнями </w:t>
      </w:r>
      <w:r w:rsidRPr="004A447B">
        <w:rPr>
          <w:rFonts w:eastAsia="Calibri"/>
          <w:lang w:eastAsia="en-US"/>
        </w:rPr>
        <w:t xml:space="preserve"> </w:t>
      </w:r>
      <w:r w:rsidR="00711214" w:rsidRPr="004A447B">
        <w:rPr>
          <w:rFonts w:eastAsia="Calibri"/>
          <w:b/>
          <w:lang w:val="en-US" w:eastAsia="en-US"/>
        </w:rPr>
        <w:t>Viber</w:t>
      </w:r>
      <w:r w:rsidRPr="004A447B">
        <w:rPr>
          <w:rFonts w:eastAsia="Calibri"/>
          <w:lang w:eastAsia="en-US"/>
        </w:rPr>
        <w:t xml:space="preserve"> за допомогою програмного забезпечення виявлен</w:t>
      </w:r>
      <w:r w:rsidR="00F832D4" w:rsidRPr="004A447B">
        <w:rPr>
          <w:rFonts w:eastAsia="Calibri"/>
          <w:lang w:eastAsia="en-US"/>
        </w:rPr>
        <w:t>о</w:t>
      </w:r>
      <w:r w:rsidRPr="004A447B">
        <w:rPr>
          <w:rFonts w:eastAsia="Calibri"/>
          <w:lang w:eastAsia="en-US"/>
        </w:rPr>
        <w:t xml:space="preserve"> листування між «</w:t>
      </w:r>
      <w:r w:rsidR="004B3AAD" w:rsidRPr="004A447B">
        <w:rPr>
          <w:rFonts w:eastAsia="Calibri"/>
          <w:lang w:eastAsia="en-US"/>
        </w:rPr>
        <w:t>Телефон 2</w:t>
      </w:r>
      <w:r w:rsidRPr="004A447B">
        <w:rPr>
          <w:rFonts w:eastAsia="Calibri"/>
          <w:lang w:eastAsia="en-US"/>
        </w:rPr>
        <w:t xml:space="preserve">» </w:t>
      </w:r>
      <w:r w:rsidR="004B3AAD" w:rsidRPr="004A447B">
        <w:rPr>
          <w:rFonts w:eastAsia="Calibri"/>
          <w:lang w:eastAsia="en-US"/>
        </w:rPr>
        <w:t>Особа 11</w:t>
      </w:r>
      <w:r w:rsidR="004B3562" w:rsidRPr="004A447B">
        <w:t xml:space="preserve"> </w:t>
      </w:r>
      <w:r w:rsidR="004B3562" w:rsidRPr="004A447B">
        <w:rPr>
          <w:rFonts w:eastAsia="Calibri"/>
          <w:lang w:eastAsia="en-US"/>
        </w:rPr>
        <w:t>(ТОВ «БРІГ-РІТЕЙЛ»)</w:t>
      </w:r>
      <w:r w:rsidRPr="004A447B">
        <w:rPr>
          <w:rFonts w:eastAsia="Calibri"/>
          <w:lang w:eastAsia="en-US"/>
        </w:rPr>
        <w:t xml:space="preserve"> та  «</w:t>
      </w:r>
      <w:r w:rsidR="004B4128" w:rsidRPr="004A447B">
        <w:rPr>
          <w:rFonts w:eastAsia="Calibri"/>
          <w:lang w:eastAsia="en-US"/>
        </w:rPr>
        <w:t>Телефон 5</w:t>
      </w:r>
      <w:r w:rsidRPr="004A447B">
        <w:rPr>
          <w:rFonts w:eastAsia="Calibri"/>
          <w:lang w:eastAsia="en-US"/>
        </w:rPr>
        <w:t xml:space="preserve">» </w:t>
      </w:r>
      <w:r w:rsidR="000E3D93" w:rsidRPr="004A447B">
        <w:rPr>
          <w:rFonts w:eastAsia="Calibri"/>
          <w:lang w:eastAsia="en-US"/>
        </w:rPr>
        <w:t xml:space="preserve">Особа 13 </w:t>
      </w:r>
      <w:r w:rsidRPr="004A447B">
        <w:rPr>
          <w:rFonts w:eastAsia="Calibri"/>
          <w:lang w:eastAsia="en-US"/>
        </w:rPr>
        <w:t xml:space="preserve">(директор </w:t>
      </w:r>
      <w:r w:rsidR="00055A43" w:rsidRPr="004A447B">
        <w:rPr>
          <w:rFonts w:eastAsia="Calibri"/>
          <w:lang w:eastAsia="en-US"/>
        </w:rPr>
        <w:t xml:space="preserve">ТОВ </w:t>
      </w:r>
      <w:r w:rsidR="003B1DBA" w:rsidRPr="004A447B">
        <w:rPr>
          <w:rFonts w:eastAsia="Calibri"/>
          <w:lang w:eastAsia="en-US"/>
        </w:rPr>
        <w:t>«БРІГ-РІТЕЙЛ»</w:t>
      </w:r>
      <w:r w:rsidRPr="004A447B">
        <w:rPr>
          <w:rFonts w:eastAsia="Calibri"/>
          <w:lang w:eastAsia="en-US"/>
        </w:rPr>
        <w:t xml:space="preserve">) за </w:t>
      </w:r>
      <w:r w:rsidRPr="004A447B">
        <w:rPr>
          <w:rFonts w:eastAsia="Calibri"/>
          <w:b/>
          <w:lang w:eastAsia="en-US"/>
        </w:rPr>
        <w:t>13.05.2019</w:t>
      </w:r>
      <w:r w:rsidRPr="004A447B">
        <w:rPr>
          <w:rFonts w:eastAsia="Calibri"/>
          <w:lang w:eastAsia="en-US"/>
        </w:rPr>
        <w:t xml:space="preserve"> щодо участi в Торгах</w:t>
      </w:r>
      <w:r w:rsidR="00882C6D" w:rsidRPr="004A447B">
        <w:rPr>
          <w:rFonts w:eastAsia="Calibri"/>
          <w:lang w:eastAsia="en-US"/>
        </w:rPr>
        <w:t xml:space="preserve"> № 21</w:t>
      </w:r>
      <w:r w:rsidR="00F832D4" w:rsidRPr="004A447B">
        <w:rPr>
          <w:rFonts w:eastAsia="Calibri"/>
          <w:lang w:eastAsia="en-US"/>
        </w:rPr>
        <w:t>:</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4"/>
        <w:gridCol w:w="4814"/>
      </w:tblGrid>
      <w:tr w:rsidR="000142BA" w:rsidRPr="004A447B" w:rsidTr="003F499D">
        <w:trPr>
          <w:trHeight w:val="879"/>
        </w:trPr>
        <w:tc>
          <w:tcPr>
            <w:tcW w:w="510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jc w:val="center"/>
              <w:rPr>
                <w:rFonts w:eastAsia="Calibri"/>
                <w:lang w:val="uk-UA" w:eastAsia="en-US"/>
              </w:rPr>
            </w:pPr>
          </w:p>
          <w:p w:rsidR="000142BA" w:rsidRPr="004A447B" w:rsidRDefault="000E3D93" w:rsidP="003F499D">
            <w:pPr>
              <w:tabs>
                <w:tab w:val="left" w:pos="536"/>
              </w:tabs>
              <w:autoSpaceDE w:val="0"/>
              <w:autoSpaceDN w:val="0"/>
              <w:adjustRightInd w:val="0"/>
              <w:jc w:val="center"/>
              <w:rPr>
                <w:rFonts w:eastAsia="Calibri"/>
                <w:lang w:val="uk-UA" w:eastAsia="en-US"/>
              </w:rPr>
            </w:pPr>
            <w:r w:rsidRPr="004A447B">
              <w:rPr>
                <w:rFonts w:eastAsia="Calibri"/>
                <w:lang w:val="uk-UA" w:eastAsia="en-US"/>
              </w:rPr>
              <w:t xml:space="preserve">Особа 13 </w:t>
            </w:r>
            <w:r w:rsidR="004B3562" w:rsidRPr="004A447B">
              <w:t xml:space="preserve"> </w:t>
            </w:r>
            <w:r w:rsidR="008E6782" w:rsidRPr="004A447B">
              <w:rPr>
                <w:lang w:val="uk-UA"/>
              </w:rPr>
              <w:t>(</w:t>
            </w:r>
            <w:r w:rsidR="004B3562" w:rsidRPr="004A447B">
              <w:rPr>
                <w:rFonts w:eastAsia="Calibri"/>
                <w:lang w:val="uk-UA" w:eastAsia="en-US"/>
              </w:rPr>
              <w:t>ТОВ «БРІГ-РІТЕЙЛ»</w:t>
            </w:r>
            <w:r w:rsidR="008E6782" w:rsidRPr="004A447B">
              <w:rPr>
                <w:rFonts w:eastAsia="Calibri"/>
                <w:lang w:val="uk-UA" w:eastAsia="en-US"/>
              </w:rPr>
              <w:t>)</w:t>
            </w:r>
          </w:p>
          <w:p w:rsidR="000142BA" w:rsidRPr="004A447B" w:rsidRDefault="004B4128" w:rsidP="004B4128">
            <w:pPr>
              <w:tabs>
                <w:tab w:val="left" w:pos="536"/>
              </w:tabs>
              <w:autoSpaceDE w:val="0"/>
              <w:autoSpaceDN w:val="0"/>
              <w:adjustRightInd w:val="0"/>
              <w:jc w:val="center"/>
              <w:rPr>
                <w:rFonts w:eastAsia="Calibri"/>
                <w:lang w:val="uk-UA" w:eastAsia="en-US"/>
              </w:rPr>
            </w:pPr>
            <w:r w:rsidRPr="004A447B">
              <w:rPr>
                <w:rFonts w:eastAsia="Calibri"/>
                <w:lang w:val="uk-UA" w:eastAsia="en-US"/>
              </w:rPr>
              <w:t>Телефон 5</w:t>
            </w:r>
          </w:p>
        </w:tc>
        <w:tc>
          <w:tcPr>
            <w:tcW w:w="481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jc w:val="center"/>
              <w:rPr>
                <w:rFonts w:eastAsia="Calibri"/>
                <w:lang w:val="uk-UA" w:eastAsia="en-US"/>
              </w:rPr>
            </w:pPr>
          </w:p>
          <w:p w:rsidR="000142BA" w:rsidRPr="004A447B" w:rsidRDefault="005E324C" w:rsidP="003F499D">
            <w:pPr>
              <w:autoSpaceDE w:val="0"/>
              <w:autoSpaceDN w:val="0"/>
              <w:adjustRightInd w:val="0"/>
              <w:jc w:val="center"/>
              <w:rPr>
                <w:rFonts w:eastAsia="Calibri"/>
                <w:lang w:val="uk-UA" w:eastAsia="en-US"/>
              </w:rPr>
            </w:pPr>
            <w:r w:rsidRPr="004A447B">
              <w:rPr>
                <w:rFonts w:eastAsia="Calibri"/>
                <w:lang w:val="uk-UA" w:eastAsia="en-US"/>
              </w:rPr>
              <w:t>Особа 11</w:t>
            </w:r>
            <w:r w:rsidR="000142BA" w:rsidRPr="004A447B">
              <w:rPr>
                <w:rFonts w:eastAsia="Calibri"/>
                <w:lang w:val="uk-UA" w:eastAsia="en-US"/>
              </w:rPr>
              <w:t xml:space="preserve"> </w:t>
            </w:r>
            <w:r w:rsidR="008E6782" w:rsidRPr="004A447B">
              <w:rPr>
                <w:rFonts w:eastAsia="Calibri"/>
                <w:lang w:val="uk-UA" w:eastAsia="en-US"/>
              </w:rPr>
              <w:t>(</w:t>
            </w:r>
            <w:r w:rsidR="004B3562" w:rsidRPr="004A447B">
              <w:rPr>
                <w:rFonts w:eastAsia="Calibri"/>
                <w:lang w:val="uk-UA" w:eastAsia="en-US"/>
              </w:rPr>
              <w:t>ТОВ «БРІГ-РІТЕЙЛ»</w:t>
            </w:r>
            <w:r w:rsidR="008E6782" w:rsidRPr="004A447B">
              <w:rPr>
                <w:rFonts w:eastAsia="Calibri"/>
                <w:lang w:val="uk-UA" w:eastAsia="en-US"/>
              </w:rPr>
              <w:t>)</w:t>
            </w:r>
          </w:p>
          <w:p w:rsidR="000142BA" w:rsidRPr="004A447B" w:rsidRDefault="000142BA" w:rsidP="00711214">
            <w:pPr>
              <w:tabs>
                <w:tab w:val="left" w:pos="536"/>
              </w:tabs>
              <w:autoSpaceDE w:val="0"/>
              <w:autoSpaceDN w:val="0"/>
              <w:adjustRightInd w:val="0"/>
              <w:jc w:val="center"/>
              <w:rPr>
                <w:rFonts w:eastAsia="Calibri"/>
                <w:lang w:val="uk-UA" w:eastAsia="en-US"/>
              </w:rPr>
            </w:pPr>
            <w:r w:rsidRPr="004A447B">
              <w:rPr>
                <w:rFonts w:eastAsia="Calibri"/>
                <w:lang w:val="uk-UA" w:eastAsia="en-US"/>
              </w:rPr>
              <w:t>(owner)</w:t>
            </w:r>
          </w:p>
        </w:tc>
      </w:tr>
      <w:tr w:rsidR="000142BA" w:rsidRPr="004A447B" w:rsidTr="003F499D">
        <w:tc>
          <w:tcPr>
            <w:tcW w:w="9918" w:type="dxa"/>
            <w:gridSpan w:val="2"/>
            <w:shd w:val="clear" w:color="auto" w:fill="auto"/>
          </w:tcPr>
          <w:p w:rsidR="000142BA" w:rsidRPr="004A447B" w:rsidRDefault="000142BA" w:rsidP="003F499D">
            <w:pPr>
              <w:jc w:val="center"/>
              <w:rPr>
                <w:b/>
                <w:bCs/>
                <w:lang w:val="uk-UA"/>
              </w:rPr>
            </w:pPr>
            <w:r w:rsidRPr="004A447B">
              <w:rPr>
                <w:b/>
                <w:bCs/>
                <w:lang w:val="uk-UA"/>
              </w:rPr>
              <w:t>13.05.2019</w:t>
            </w:r>
          </w:p>
          <w:p w:rsidR="000142BA" w:rsidRPr="004A447B" w:rsidRDefault="000142BA" w:rsidP="003F499D">
            <w:pPr>
              <w:jc w:val="center"/>
              <w:rPr>
                <w:rFonts w:eastAsia="Calibri"/>
                <w:bCs/>
                <w:lang w:val="uk-UA" w:eastAsia="en-US"/>
              </w:rPr>
            </w:pPr>
            <w:r w:rsidRPr="004A447B">
              <w:rPr>
                <w:rFonts w:eastAsia="Calibri"/>
                <w:bCs/>
                <w:lang w:val="uk-UA" w:eastAsia="en-US"/>
              </w:rPr>
              <w:t>У вказаному діалозі використовуються ім</w:t>
            </w:r>
            <w:r w:rsidR="00F832D4" w:rsidRPr="004A447B">
              <w:rPr>
                <w:rFonts w:eastAsia="Calibri"/>
                <w:bCs/>
                <w:lang w:val="uk-UA" w:eastAsia="en-US"/>
              </w:rPr>
              <w:t>ена </w:t>
            </w:r>
            <w:r w:rsidRPr="004A447B">
              <w:rPr>
                <w:rFonts w:eastAsia="Calibri"/>
                <w:bCs/>
                <w:lang w:val="uk-UA" w:eastAsia="en-US"/>
              </w:rPr>
              <w:t>/</w:t>
            </w:r>
            <w:r w:rsidR="00F832D4" w:rsidRPr="004A447B">
              <w:rPr>
                <w:rFonts w:eastAsia="Calibri"/>
                <w:bCs/>
                <w:lang w:val="uk-UA" w:eastAsia="en-US"/>
              </w:rPr>
              <w:t> </w:t>
            </w:r>
            <w:r w:rsidRPr="004A447B">
              <w:rPr>
                <w:rFonts w:eastAsia="Calibri"/>
                <w:bCs/>
                <w:lang w:val="uk-UA" w:eastAsia="en-US"/>
              </w:rPr>
              <w:t xml:space="preserve">назви: </w:t>
            </w:r>
          </w:p>
          <w:p w:rsidR="000142BA" w:rsidRPr="004A447B" w:rsidRDefault="000142BA" w:rsidP="003D5F8E">
            <w:pPr>
              <w:jc w:val="center"/>
              <w:rPr>
                <w:bCs/>
                <w:lang w:val="uk-UA"/>
              </w:rPr>
            </w:pPr>
            <w:r w:rsidRPr="004A447B">
              <w:rPr>
                <w:b/>
                <w:bCs/>
                <w:lang w:val="uk-UA"/>
              </w:rPr>
              <w:t>«Агелес»</w:t>
            </w:r>
            <w:r w:rsidRPr="004A447B">
              <w:rPr>
                <w:bCs/>
                <w:lang w:val="uk-UA"/>
              </w:rPr>
              <w:t xml:space="preserve"> - ТОВ «</w:t>
            </w:r>
            <w:r w:rsidR="003D5F8E" w:rsidRPr="004A447B">
              <w:rPr>
                <w:bCs/>
                <w:lang w:val="uk-UA"/>
              </w:rPr>
              <w:t>АГЕЛЕС</w:t>
            </w:r>
            <w:r w:rsidRPr="004A447B">
              <w:rPr>
                <w:bCs/>
                <w:lang w:val="uk-UA"/>
              </w:rPr>
              <w:t>»</w:t>
            </w:r>
          </w:p>
        </w:tc>
      </w:tr>
      <w:tr w:rsidR="000142BA" w:rsidRPr="004A447B" w:rsidTr="003F499D">
        <w:tc>
          <w:tcPr>
            <w:tcW w:w="510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rPr>
                <w:lang w:val="uk-UA" w:eastAsia="uk-UA"/>
              </w:rPr>
            </w:pPr>
          </w:p>
        </w:tc>
        <w:tc>
          <w:tcPr>
            <w:tcW w:w="481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Добрый день!</w:t>
            </w:r>
          </w:p>
          <w:p w:rsidR="000142BA" w:rsidRPr="004A447B" w:rsidRDefault="000142BA" w:rsidP="003F499D">
            <w:pPr>
              <w:tabs>
                <w:tab w:val="left" w:pos="536"/>
              </w:tabs>
              <w:autoSpaceDE w:val="0"/>
              <w:autoSpaceDN w:val="0"/>
              <w:adjustRightInd w:val="0"/>
              <w:jc w:val="right"/>
              <w:rPr>
                <w:lang w:val="uk-UA" w:eastAsia="uk-UA"/>
              </w:rPr>
            </w:pPr>
            <w:r w:rsidRPr="004A447B">
              <w:rPr>
                <w:b/>
                <w:lang w:val="uk-UA" w:eastAsia="uk-UA"/>
              </w:rPr>
              <w:t>Агелес спрашивает по поводу тендера полиграфический комбинат Украина</w:t>
            </w:r>
            <w:r w:rsidRPr="004A447B">
              <w:rPr>
                <w:lang w:val="uk-UA" w:eastAsia="uk-UA"/>
              </w:rPr>
              <w:t>, что в справке про консультантов запрашивают:</w:t>
            </w:r>
          </w:p>
          <w:p w:rsidR="000142BA" w:rsidRPr="004A447B" w:rsidRDefault="000142BA" w:rsidP="003D5F8E">
            <w:pPr>
              <w:tabs>
                <w:tab w:val="left" w:pos="536"/>
              </w:tabs>
              <w:autoSpaceDE w:val="0"/>
              <w:autoSpaceDN w:val="0"/>
              <w:adjustRightInd w:val="0"/>
              <w:jc w:val="right"/>
              <w:rPr>
                <w:lang w:val="uk-UA" w:eastAsia="uk-UA"/>
              </w:rPr>
            </w:pPr>
            <w:r w:rsidRPr="004A447B">
              <w:rPr>
                <w:lang w:val="uk-UA" w:eastAsia="uk-UA"/>
              </w:rPr>
              <w:t>13.05.2019 14</w:t>
            </w:r>
            <w:r w:rsidR="003D5F8E" w:rsidRPr="004A447B">
              <w:rPr>
                <w:lang w:val="uk-UA" w:eastAsia="uk-UA"/>
              </w:rPr>
              <w:t>.</w:t>
            </w:r>
            <w:r w:rsidRPr="004A447B">
              <w:rPr>
                <w:lang w:val="uk-UA" w:eastAsia="uk-UA"/>
              </w:rPr>
              <w:t>23</w:t>
            </w:r>
            <w:r w:rsidR="003D5F8E" w:rsidRPr="004A447B">
              <w:rPr>
                <w:lang w:val="uk-UA" w:eastAsia="uk-UA"/>
              </w:rPr>
              <w:t>.</w:t>
            </w:r>
            <w:r w:rsidRPr="004A447B">
              <w:rPr>
                <w:lang w:val="uk-UA" w:eastAsia="uk-UA"/>
              </w:rPr>
              <w:t>36(UTC+3)</w:t>
            </w:r>
          </w:p>
        </w:tc>
      </w:tr>
      <w:tr w:rsidR="000142BA" w:rsidRPr="004A447B" w:rsidTr="003F499D">
        <w:tc>
          <w:tcPr>
            <w:tcW w:w="510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rPr>
                <w:lang w:val="uk-UA" w:eastAsia="uk-UA"/>
              </w:rPr>
            </w:pPr>
          </w:p>
        </w:tc>
        <w:tc>
          <w:tcPr>
            <w:tcW w:w="481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скан-копії сертифікатів працівників за н</w:t>
            </w:r>
            <w:r w:rsidRPr="004A447B">
              <w:rPr>
                <w:lang w:val="uk-UA" w:eastAsia="uk-UA"/>
              </w:rPr>
              <w:t>а</w:t>
            </w:r>
            <w:r w:rsidRPr="004A447B">
              <w:rPr>
                <w:lang w:val="uk-UA" w:eastAsia="uk-UA"/>
              </w:rPr>
              <w:t>прямком SAP Certified Associate - Support</w:t>
            </w:r>
          </w:p>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Consultant for Incident Management with SAP Business All-in-One (або еквівалент,</w:t>
            </w:r>
          </w:p>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 xml:space="preserve">відповідно до програмної продукції, яку </w:t>
            </w:r>
            <w:r w:rsidRPr="004A447B">
              <w:rPr>
                <w:lang w:val="uk-UA" w:eastAsia="uk-UA"/>
              </w:rPr>
              <w:lastRenderedPageBreak/>
              <w:t>пропонує учасник), на кожного працівника, зазначеного в довідці про наявність праці</w:t>
            </w:r>
            <w:r w:rsidRPr="004A447B">
              <w:rPr>
                <w:lang w:val="uk-UA" w:eastAsia="uk-UA"/>
              </w:rPr>
              <w:t>в</w:t>
            </w:r>
            <w:r w:rsidRPr="004A447B">
              <w:rPr>
                <w:lang w:val="uk-UA" w:eastAsia="uk-UA"/>
              </w:rPr>
              <w:t>ників відповідної кваліфікації, які мають необхідні знання та досвід для виконання умов договору.</w:t>
            </w:r>
          </w:p>
          <w:p w:rsidR="000142BA" w:rsidRPr="004A447B" w:rsidRDefault="000142BA" w:rsidP="003D5F8E">
            <w:pPr>
              <w:tabs>
                <w:tab w:val="left" w:pos="536"/>
              </w:tabs>
              <w:autoSpaceDE w:val="0"/>
              <w:autoSpaceDN w:val="0"/>
              <w:adjustRightInd w:val="0"/>
              <w:jc w:val="right"/>
              <w:rPr>
                <w:lang w:val="uk-UA" w:eastAsia="uk-UA"/>
              </w:rPr>
            </w:pPr>
            <w:r w:rsidRPr="004A447B">
              <w:rPr>
                <w:lang w:val="uk-UA" w:eastAsia="uk-UA"/>
              </w:rPr>
              <w:t>13.05.2019 14</w:t>
            </w:r>
            <w:r w:rsidR="003D5F8E" w:rsidRPr="004A447B">
              <w:rPr>
                <w:lang w:val="uk-UA" w:eastAsia="uk-UA"/>
              </w:rPr>
              <w:t>.</w:t>
            </w:r>
            <w:r w:rsidRPr="004A447B">
              <w:rPr>
                <w:lang w:val="uk-UA" w:eastAsia="uk-UA"/>
              </w:rPr>
              <w:t>23</w:t>
            </w:r>
            <w:r w:rsidR="003D5F8E" w:rsidRPr="004A447B">
              <w:rPr>
                <w:lang w:val="uk-UA" w:eastAsia="uk-UA"/>
              </w:rPr>
              <w:t>.</w:t>
            </w:r>
            <w:r w:rsidRPr="004A447B">
              <w:rPr>
                <w:lang w:val="uk-UA" w:eastAsia="uk-UA"/>
              </w:rPr>
              <w:t>36(UTC+3)</w:t>
            </w:r>
          </w:p>
        </w:tc>
      </w:tr>
      <w:tr w:rsidR="000142BA" w:rsidRPr="004A447B" w:rsidTr="003F499D">
        <w:tc>
          <w:tcPr>
            <w:tcW w:w="510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rPr>
                <w:lang w:val="uk-UA" w:eastAsia="uk-UA"/>
              </w:rPr>
            </w:pPr>
          </w:p>
        </w:tc>
        <w:tc>
          <w:tcPr>
            <w:tcW w:w="4814"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Один сертификат у М, а второй у кого такой есть?</w:t>
            </w:r>
          </w:p>
          <w:p w:rsidR="000142BA" w:rsidRPr="004A447B" w:rsidRDefault="000142BA" w:rsidP="003D5F8E">
            <w:pPr>
              <w:tabs>
                <w:tab w:val="left" w:pos="536"/>
              </w:tabs>
              <w:autoSpaceDE w:val="0"/>
              <w:autoSpaceDN w:val="0"/>
              <w:adjustRightInd w:val="0"/>
              <w:jc w:val="right"/>
              <w:rPr>
                <w:lang w:val="uk-UA" w:eastAsia="uk-UA"/>
              </w:rPr>
            </w:pPr>
            <w:r w:rsidRPr="004A447B">
              <w:rPr>
                <w:lang w:val="uk-UA" w:eastAsia="uk-UA"/>
              </w:rPr>
              <w:t>13.05.2019 14</w:t>
            </w:r>
            <w:r w:rsidR="003D5F8E" w:rsidRPr="004A447B">
              <w:rPr>
                <w:lang w:val="uk-UA" w:eastAsia="uk-UA"/>
              </w:rPr>
              <w:t>.</w:t>
            </w:r>
            <w:r w:rsidRPr="004A447B">
              <w:rPr>
                <w:lang w:val="uk-UA" w:eastAsia="uk-UA"/>
              </w:rPr>
              <w:t>23</w:t>
            </w:r>
            <w:r w:rsidR="003D5F8E" w:rsidRPr="004A447B">
              <w:rPr>
                <w:lang w:val="uk-UA" w:eastAsia="uk-UA"/>
              </w:rPr>
              <w:t>.</w:t>
            </w:r>
            <w:r w:rsidRPr="004A447B">
              <w:rPr>
                <w:lang w:val="uk-UA" w:eastAsia="uk-UA"/>
              </w:rPr>
              <w:t>36(UTC+3)</w:t>
            </w:r>
          </w:p>
        </w:tc>
      </w:tr>
    </w:tbl>
    <w:p w:rsidR="000142BA" w:rsidRPr="004A447B" w:rsidRDefault="000142BA" w:rsidP="000142BA">
      <w:pPr>
        <w:ind w:left="644" w:hanging="360"/>
        <w:jc w:val="both"/>
        <w:rPr>
          <w:rFonts w:eastAsia="Calibri"/>
          <w:bCs/>
          <w:i/>
          <w:sz w:val="22"/>
          <w:szCs w:val="22"/>
          <w:lang w:val="uk-UA" w:eastAsia="en-US"/>
        </w:rPr>
      </w:pPr>
      <w:r w:rsidRPr="004A447B">
        <w:rPr>
          <w:rFonts w:eastAsia="Calibri"/>
          <w:bCs/>
          <w:i/>
          <w:sz w:val="22"/>
          <w:szCs w:val="22"/>
          <w:lang w:val="uk-UA" w:eastAsia="en-US"/>
        </w:rPr>
        <w:t xml:space="preserve">(Див. матеріали НАБУ. Протокол огляду від 23 вересня 2019 року, додаток № </w:t>
      </w:r>
      <w:r w:rsidR="00431D02" w:rsidRPr="004A447B">
        <w:rPr>
          <w:rFonts w:eastAsia="Calibri"/>
          <w:bCs/>
          <w:i/>
          <w:sz w:val="22"/>
          <w:szCs w:val="22"/>
          <w:lang w:val="uk-UA" w:eastAsia="en-US"/>
        </w:rPr>
        <w:t>3</w:t>
      </w:r>
      <w:r w:rsidR="003D5F8E" w:rsidRPr="004A447B">
        <w:rPr>
          <w:rFonts w:eastAsia="Calibri"/>
          <w:bCs/>
          <w:i/>
          <w:sz w:val="22"/>
          <w:szCs w:val="22"/>
          <w:lang w:val="uk-UA" w:eastAsia="en-US"/>
        </w:rPr>
        <w:t xml:space="preserve">, </w:t>
      </w:r>
      <w:r w:rsidRPr="004A447B">
        <w:rPr>
          <w:rFonts w:eastAsia="Calibri"/>
          <w:bCs/>
          <w:i/>
          <w:sz w:val="22"/>
          <w:szCs w:val="22"/>
          <w:lang w:val="uk-UA" w:eastAsia="en-US"/>
        </w:rPr>
        <w:t>с. додатк</w:t>
      </w:r>
      <w:r w:rsidR="003D5F8E" w:rsidRPr="004A447B">
        <w:rPr>
          <w:rFonts w:eastAsia="Calibri"/>
          <w:bCs/>
          <w:i/>
          <w:sz w:val="22"/>
          <w:szCs w:val="22"/>
          <w:lang w:val="uk-UA" w:eastAsia="en-US"/>
        </w:rPr>
        <w:t>а</w:t>
      </w:r>
      <w:r w:rsidRPr="004A447B">
        <w:rPr>
          <w:rFonts w:eastAsia="Calibri"/>
          <w:bCs/>
          <w:i/>
          <w:sz w:val="22"/>
          <w:szCs w:val="22"/>
          <w:lang w:val="uk-UA" w:eastAsia="en-US"/>
        </w:rPr>
        <w:t xml:space="preserve"> 30)</w:t>
      </w:r>
      <w:r w:rsidR="003D5F8E" w:rsidRPr="004A447B">
        <w:rPr>
          <w:rFonts w:eastAsia="Calibri"/>
          <w:bCs/>
          <w:i/>
          <w:sz w:val="22"/>
          <w:szCs w:val="22"/>
          <w:lang w:val="uk-UA" w:eastAsia="en-US"/>
        </w:rPr>
        <w:t>.</w:t>
      </w:r>
    </w:p>
    <w:p w:rsidR="00EC5EDC" w:rsidRPr="004A447B" w:rsidRDefault="00EC5EDC" w:rsidP="000142BA">
      <w:pPr>
        <w:ind w:left="644" w:hanging="360"/>
        <w:jc w:val="both"/>
        <w:rPr>
          <w:rFonts w:eastAsia="Calibri"/>
          <w:bCs/>
          <w:i/>
          <w:sz w:val="22"/>
          <w:szCs w:val="22"/>
          <w:lang w:val="uk-UA" w:eastAsia="en-US"/>
        </w:rPr>
      </w:pPr>
    </w:p>
    <w:p w:rsidR="000142BA" w:rsidRPr="004A447B" w:rsidRDefault="000142BA" w:rsidP="00636EE2">
      <w:pPr>
        <w:pStyle w:val="a0"/>
        <w:numPr>
          <w:ilvl w:val="0"/>
          <w:numId w:val="2"/>
        </w:numPr>
        <w:tabs>
          <w:tab w:val="num" w:pos="1134"/>
          <w:tab w:val="num" w:pos="1353"/>
        </w:tabs>
        <w:ind w:left="1134" w:hanging="1134"/>
        <w:rPr>
          <w:bCs w:val="0"/>
        </w:rPr>
      </w:pPr>
      <w:r w:rsidRPr="004A447B">
        <w:rPr>
          <w:bCs w:val="0"/>
        </w:rPr>
        <w:t xml:space="preserve">Також здобута інформація в мобільному телефоні LenovoS660, який використовувала </w:t>
      </w:r>
      <w:r w:rsidR="004B4128" w:rsidRPr="004A447B">
        <w:rPr>
          <w:bCs w:val="0"/>
        </w:rPr>
        <w:t>Особа 12</w:t>
      </w:r>
      <w:r w:rsidRPr="004A447B">
        <w:rPr>
          <w:bCs w:val="0"/>
        </w:rPr>
        <w:t>, співробітни</w:t>
      </w:r>
      <w:r w:rsidR="003D5F8E" w:rsidRPr="004A447B">
        <w:rPr>
          <w:bCs w:val="0"/>
        </w:rPr>
        <w:t>ця</w:t>
      </w:r>
      <w:r w:rsidRPr="004A447B">
        <w:rPr>
          <w:bCs w:val="0"/>
        </w:rPr>
        <w:t xml:space="preserve"> </w:t>
      </w:r>
      <w:r w:rsidR="00055A43" w:rsidRPr="004A447B">
        <w:rPr>
          <w:bCs w:val="0"/>
        </w:rPr>
        <w:t>ТОВ «БРІГ-РІТЕЙЛ»</w:t>
      </w:r>
      <w:r w:rsidRPr="004A447B">
        <w:rPr>
          <w:bCs w:val="0"/>
        </w:rPr>
        <w:t xml:space="preserve">, </w:t>
      </w:r>
      <w:r w:rsidR="003D5F8E" w:rsidRPr="004A447B">
        <w:rPr>
          <w:bCs w:val="0"/>
        </w:rPr>
        <w:t xml:space="preserve">що </w:t>
      </w:r>
      <w:r w:rsidRPr="004A447B">
        <w:rPr>
          <w:bCs w:val="0"/>
        </w:rPr>
        <w:t xml:space="preserve">використовує номер мобільного телефону </w:t>
      </w:r>
      <w:r w:rsidR="004B4128" w:rsidRPr="004A447B">
        <w:rPr>
          <w:bCs w:val="0"/>
        </w:rPr>
        <w:t>Телефон 1</w:t>
      </w:r>
      <w:r w:rsidR="00882C6D" w:rsidRPr="004A447B">
        <w:rPr>
          <w:bCs w:val="0"/>
        </w:rPr>
        <w:t xml:space="preserve"> </w:t>
      </w:r>
      <w:r w:rsidRPr="004A447B">
        <w:rPr>
          <w:bCs w:val="0"/>
        </w:rPr>
        <w:t>(</w:t>
      </w:r>
      <w:r w:rsidR="003D5F8E" w:rsidRPr="004A447B">
        <w:rPr>
          <w:bCs w:val="0"/>
        </w:rPr>
        <w:t>з</w:t>
      </w:r>
      <w:r w:rsidRPr="004A447B">
        <w:rPr>
          <w:bCs w:val="0"/>
        </w:rPr>
        <w:t>гідно з  протоколом огляду від 19</w:t>
      </w:r>
      <w:r w:rsidR="003D5F8E" w:rsidRPr="004A447B">
        <w:rPr>
          <w:bCs w:val="0"/>
        </w:rPr>
        <w:t> </w:t>
      </w:r>
      <w:r w:rsidRPr="004A447B">
        <w:rPr>
          <w:bCs w:val="0"/>
        </w:rPr>
        <w:t>вересня 2019</w:t>
      </w:r>
      <w:r w:rsidR="003D5F8E" w:rsidRPr="004A447B">
        <w:rPr>
          <w:bCs w:val="0"/>
        </w:rPr>
        <w:t xml:space="preserve"> року</w:t>
      </w:r>
      <w:r w:rsidRPr="004A447B">
        <w:rPr>
          <w:bCs w:val="0"/>
        </w:rPr>
        <w:t>).</w:t>
      </w:r>
    </w:p>
    <w:p w:rsidR="000142BA" w:rsidRPr="004A447B" w:rsidRDefault="000142BA" w:rsidP="00636EE2">
      <w:pPr>
        <w:pStyle w:val="a0"/>
        <w:numPr>
          <w:ilvl w:val="0"/>
          <w:numId w:val="2"/>
        </w:numPr>
        <w:tabs>
          <w:tab w:val="num" w:pos="1134"/>
          <w:tab w:val="num" w:pos="1353"/>
        </w:tabs>
        <w:ind w:left="1134" w:hanging="1134"/>
        <w:rPr>
          <w:rFonts w:eastAsia="Calibri"/>
          <w:lang w:eastAsia="en-US"/>
        </w:rPr>
      </w:pPr>
      <w:r w:rsidRPr="004A447B">
        <w:rPr>
          <w:bCs w:val="0"/>
        </w:rPr>
        <w:t xml:space="preserve">Так, </w:t>
      </w:r>
      <w:r w:rsidR="003D5F8E" w:rsidRPr="004A447B">
        <w:rPr>
          <w:bCs w:val="0"/>
        </w:rPr>
        <w:t xml:space="preserve">у </w:t>
      </w:r>
      <w:r w:rsidRPr="004A447B">
        <w:rPr>
          <w:bCs w:val="0"/>
        </w:rPr>
        <w:t>мобільному пристрої в месенджер</w:t>
      </w:r>
      <w:r w:rsidR="003D5F8E" w:rsidRPr="004A447B">
        <w:rPr>
          <w:bCs w:val="0"/>
        </w:rPr>
        <w:t>і</w:t>
      </w:r>
      <w:r w:rsidRPr="004A447B">
        <w:rPr>
          <w:bCs w:val="0"/>
        </w:rPr>
        <w:t xml:space="preserve"> миттєвого </w:t>
      </w:r>
      <w:r w:rsidR="00216D7C" w:rsidRPr="004A447B">
        <w:rPr>
          <w:bCs w:val="0"/>
        </w:rPr>
        <w:t>обміну</w:t>
      </w:r>
      <w:r w:rsidRPr="004A447B">
        <w:rPr>
          <w:bCs w:val="0"/>
        </w:rPr>
        <w:t xml:space="preserve"> </w:t>
      </w:r>
      <w:r w:rsidR="00216D7C" w:rsidRPr="004A447B">
        <w:rPr>
          <w:bCs w:val="0"/>
        </w:rPr>
        <w:t>повідомленнями</w:t>
      </w:r>
      <w:r w:rsidRPr="004A447B">
        <w:rPr>
          <w:bCs w:val="0"/>
        </w:rPr>
        <w:t xml:space="preserve"> WhatsApp за допомогою програмного забезпечення виявлен</w:t>
      </w:r>
      <w:r w:rsidR="00E47C37" w:rsidRPr="004A447B">
        <w:rPr>
          <w:bCs w:val="0"/>
        </w:rPr>
        <w:t>о</w:t>
      </w:r>
      <w:r w:rsidRPr="004A447B">
        <w:rPr>
          <w:bCs w:val="0"/>
        </w:rPr>
        <w:t xml:space="preserve"> листування між </w:t>
      </w:r>
      <w:r w:rsidR="00C241EE" w:rsidRPr="004A447B">
        <w:rPr>
          <w:bCs w:val="0"/>
        </w:rPr>
        <w:t xml:space="preserve">Особа 12 </w:t>
      </w:r>
      <w:r w:rsidRPr="004A447B">
        <w:rPr>
          <w:bCs w:val="0"/>
        </w:rPr>
        <w:t>(власни</w:t>
      </w:r>
      <w:r w:rsidR="00E47C37" w:rsidRPr="004A447B">
        <w:rPr>
          <w:bCs w:val="0"/>
        </w:rPr>
        <w:t>ця</w:t>
      </w:r>
      <w:r w:rsidRPr="004A447B">
        <w:rPr>
          <w:bCs w:val="0"/>
        </w:rPr>
        <w:t xml:space="preserve"> телефону </w:t>
      </w:r>
      <w:r w:rsidR="00E47C37" w:rsidRPr="004A447B">
        <w:rPr>
          <w:bCs w:val="0"/>
        </w:rPr>
        <w:t xml:space="preserve"> – </w:t>
      </w:r>
      <w:r w:rsidR="00C241EE" w:rsidRPr="004A447B">
        <w:rPr>
          <w:bCs w:val="0"/>
        </w:rPr>
        <w:t>Особа 1</w:t>
      </w:r>
      <w:r w:rsidR="004B4128" w:rsidRPr="004A447B">
        <w:rPr>
          <w:bCs w:val="0"/>
        </w:rPr>
        <w:t>2</w:t>
      </w:r>
      <w:r w:rsidR="00E47C37" w:rsidRPr="004A447B">
        <w:rPr>
          <w:bCs w:val="0"/>
        </w:rPr>
        <w:t xml:space="preserve">, </w:t>
      </w:r>
      <w:r w:rsidR="00B32916" w:rsidRPr="004A447B">
        <w:rPr>
          <w:bCs w:val="0"/>
        </w:rPr>
        <w:t>ТОВ «БРІГ-РІТЕЙЛ»</w:t>
      </w:r>
      <w:r w:rsidRPr="004A447B">
        <w:rPr>
          <w:bCs w:val="0"/>
        </w:rPr>
        <w:t xml:space="preserve">) </w:t>
      </w:r>
      <w:bookmarkStart w:id="15" w:name="_Hlk88467027"/>
      <w:r w:rsidRPr="004A447B">
        <w:rPr>
          <w:bCs w:val="0"/>
        </w:rPr>
        <w:t xml:space="preserve">та </w:t>
      </w:r>
      <w:r w:rsidR="004B4128" w:rsidRPr="004A447B">
        <w:rPr>
          <w:bCs w:val="0"/>
        </w:rPr>
        <w:t>Особа 10</w:t>
      </w:r>
      <w:r w:rsidRPr="004A447B">
        <w:rPr>
          <w:bCs w:val="0"/>
        </w:rPr>
        <w:t xml:space="preserve"> (співробітниця ТОВ «</w:t>
      </w:r>
      <w:r w:rsidR="00E47C37" w:rsidRPr="004A447B">
        <w:rPr>
          <w:bCs w:val="0"/>
        </w:rPr>
        <w:t>АГЕЛЕС</w:t>
      </w:r>
      <w:r w:rsidRPr="004A447B">
        <w:rPr>
          <w:bCs w:val="0"/>
        </w:rPr>
        <w:t xml:space="preserve">») </w:t>
      </w:r>
      <w:bookmarkEnd w:id="15"/>
      <w:r w:rsidRPr="004A447B">
        <w:rPr>
          <w:bCs w:val="0"/>
        </w:rPr>
        <w:t>за 20.05.2019 щодо участi в Торгах, а саме</w:t>
      </w:r>
      <w:r w:rsidRPr="004A447B">
        <w:rPr>
          <w:rFonts w:eastAsia="Calibri"/>
          <w:lang w:eastAsia="en-US"/>
        </w:rPr>
        <w:t xml:space="preserve"> узгодженість учасників під підготовки документів</w:t>
      </w:r>
      <w:r w:rsidR="00890F39" w:rsidRPr="004A447B">
        <w:rPr>
          <w:rFonts w:eastAsia="Calibri"/>
          <w:lang w:eastAsia="en-US"/>
        </w:rPr>
        <w:t>:</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56"/>
      </w:tblGrid>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4B4128" w:rsidP="003F499D">
            <w:pPr>
              <w:autoSpaceDE w:val="0"/>
              <w:autoSpaceDN w:val="0"/>
              <w:adjustRightInd w:val="0"/>
              <w:jc w:val="center"/>
              <w:rPr>
                <w:b/>
                <w:lang w:val="uk-UA" w:eastAsia="uk-UA"/>
              </w:rPr>
            </w:pPr>
            <w:r w:rsidRPr="004A447B">
              <w:rPr>
                <w:b/>
                <w:lang w:val="uk-UA" w:eastAsia="uk-UA"/>
              </w:rPr>
              <w:t>Телефон 1@s.whatsapp.net</w:t>
            </w:r>
          </w:p>
          <w:p w:rsidR="000142BA" w:rsidRPr="004A447B" w:rsidRDefault="00C241EE" w:rsidP="003F499D">
            <w:pPr>
              <w:autoSpaceDE w:val="0"/>
              <w:autoSpaceDN w:val="0"/>
              <w:adjustRightInd w:val="0"/>
              <w:jc w:val="center"/>
              <w:rPr>
                <w:lang w:val="uk-UA" w:eastAsia="uk-UA"/>
              </w:rPr>
            </w:pPr>
            <w:r w:rsidRPr="004A447B">
              <w:rPr>
                <w:b/>
                <w:lang w:val="uk-UA" w:eastAsia="uk-UA"/>
              </w:rPr>
              <w:t xml:space="preserve">Особа 12 </w:t>
            </w:r>
            <w:r w:rsidR="00890F39" w:rsidRPr="004A447B">
              <w:rPr>
                <w:b/>
                <w:lang w:val="uk-UA" w:eastAsia="uk-UA"/>
              </w:rPr>
              <w:t>,</w:t>
            </w:r>
            <w:r w:rsidR="0015280A" w:rsidRPr="004A447B">
              <w:t xml:space="preserve"> </w:t>
            </w:r>
            <w:r w:rsidR="0015280A" w:rsidRPr="004A447B">
              <w:rPr>
                <w:lang w:val="uk-UA"/>
              </w:rPr>
              <w:t xml:space="preserve">                          </w:t>
            </w:r>
            <w:r w:rsidR="004B4128" w:rsidRPr="004A447B">
              <w:rPr>
                <w:lang w:val="uk-UA"/>
              </w:rPr>
              <w:t xml:space="preserve">         </w:t>
            </w:r>
            <w:r w:rsidR="0015280A" w:rsidRPr="004A447B">
              <w:rPr>
                <w:lang w:val="uk-UA"/>
              </w:rPr>
              <w:t xml:space="preserve">             </w:t>
            </w:r>
            <w:r w:rsidR="0015280A" w:rsidRPr="004A447B">
              <w:rPr>
                <w:b/>
                <w:lang w:val="uk-UA" w:eastAsia="uk-UA"/>
              </w:rPr>
              <w:t>ТОВ «БРІГ-РІТЕЙЛ»</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4B4128" w:rsidP="003F499D">
            <w:pPr>
              <w:tabs>
                <w:tab w:val="left" w:pos="536"/>
              </w:tabs>
              <w:autoSpaceDE w:val="0"/>
              <w:autoSpaceDN w:val="0"/>
              <w:adjustRightInd w:val="0"/>
              <w:jc w:val="center"/>
              <w:rPr>
                <w:b/>
                <w:lang w:val="uk-UA" w:eastAsia="uk-UA"/>
              </w:rPr>
            </w:pPr>
            <w:r w:rsidRPr="004A447B">
              <w:rPr>
                <w:b/>
                <w:lang w:val="uk-UA" w:eastAsia="uk-UA"/>
              </w:rPr>
              <w:t>Телефон 4</w:t>
            </w:r>
            <w:r w:rsidR="000142BA" w:rsidRPr="004A447B">
              <w:rPr>
                <w:b/>
                <w:lang w:val="uk-UA" w:eastAsia="uk-UA"/>
              </w:rPr>
              <w:t>@s.whatsapp.net</w:t>
            </w:r>
          </w:p>
          <w:p w:rsidR="000142BA" w:rsidRPr="004A447B" w:rsidRDefault="000142BA" w:rsidP="003F499D">
            <w:pPr>
              <w:tabs>
                <w:tab w:val="left" w:pos="536"/>
              </w:tabs>
              <w:autoSpaceDE w:val="0"/>
              <w:autoSpaceDN w:val="0"/>
              <w:adjustRightInd w:val="0"/>
              <w:jc w:val="center"/>
              <w:rPr>
                <w:b/>
                <w:lang w:val="uk-UA" w:eastAsia="uk-UA"/>
              </w:rPr>
            </w:pPr>
            <w:r w:rsidRPr="004A447B">
              <w:rPr>
                <w:b/>
                <w:lang w:val="uk-UA" w:eastAsia="uk-UA"/>
              </w:rPr>
              <w:t>О</w:t>
            </w:r>
            <w:r w:rsidR="004B4128" w:rsidRPr="004A447B">
              <w:rPr>
                <w:b/>
                <w:lang w:val="uk-UA" w:eastAsia="uk-UA"/>
              </w:rPr>
              <w:t>соба 10</w:t>
            </w:r>
            <w:r w:rsidR="00890F39" w:rsidRPr="004A447B">
              <w:rPr>
                <w:b/>
                <w:lang w:val="uk-UA" w:eastAsia="uk-UA"/>
              </w:rPr>
              <w:t>,</w:t>
            </w:r>
            <w:r w:rsidR="0015280A" w:rsidRPr="004A447B">
              <w:t xml:space="preserve"> </w:t>
            </w:r>
            <w:r w:rsidR="0015280A" w:rsidRPr="004A447B">
              <w:rPr>
                <w:b/>
                <w:lang w:val="uk-UA" w:eastAsia="uk-UA"/>
              </w:rPr>
              <w:t>ТОВ «АГЕЛЕС»</w:t>
            </w:r>
          </w:p>
          <w:p w:rsidR="000142BA" w:rsidRPr="004A447B" w:rsidRDefault="000142BA" w:rsidP="003F499D">
            <w:pPr>
              <w:tabs>
                <w:tab w:val="left" w:pos="536"/>
              </w:tabs>
              <w:autoSpaceDE w:val="0"/>
              <w:autoSpaceDN w:val="0"/>
              <w:adjustRightInd w:val="0"/>
              <w:jc w:val="center"/>
              <w:rPr>
                <w:lang w:val="uk-UA" w:eastAsia="uk-UA"/>
              </w:rPr>
            </w:pPr>
          </w:p>
        </w:tc>
      </w:tr>
      <w:tr w:rsidR="000142BA" w:rsidRPr="004A447B" w:rsidTr="003F499D">
        <w:tc>
          <w:tcPr>
            <w:tcW w:w="9634" w:type="dxa"/>
            <w:gridSpan w:val="2"/>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jc w:val="center"/>
              <w:rPr>
                <w:b/>
                <w:bCs/>
                <w:lang w:val="uk-UA"/>
              </w:rPr>
            </w:pPr>
            <w:r w:rsidRPr="004A447B">
              <w:rPr>
                <w:b/>
                <w:bCs/>
                <w:lang w:val="uk-UA"/>
              </w:rPr>
              <w:t>20.05.2019</w:t>
            </w:r>
          </w:p>
          <w:p w:rsidR="000142BA" w:rsidRPr="004A447B" w:rsidRDefault="00814BFC" w:rsidP="004B4128">
            <w:pPr>
              <w:jc w:val="center"/>
              <w:rPr>
                <w:b/>
                <w:bCs/>
                <w:lang w:val="uk-UA"/>
              </w:rPr>
            </w:pPr>
            <w:r w:rsidRPr="004A447B">
              <w:rPr>
                <w:b/>
                <w:bCs/>
                <w:lang w:val="uk-UA"/>
              </w:rPr>
              <w:t>О</w:t>
            </w:r>
            <w:r w:rsidR="004B4128" w:rsidRPr="004A447B">
              <w:rPr>
                <w:b/>
                <w:bCs/>
                <w:lang w:val="uk-UA"/>
              </w:rPr>
              <w:t>соба 10</w:t>
            </w:r>
            <w:r w:rsidRPr="004A447B">
              <w:rPr>
                <w:b/>
                <w:bCs/>
                <w:lang w:val="uk-UA"/>
              </w:rPr>
              <w:t xml:space="preserve"> – ТОВ «</w:t>
            </w:r>
            <w:r w:rsidR="0015280A" w:rsidRPr="004A447B">
              <w:rPr>
                <w:b/>
                <w:bCs/>
                <w:lang w:val="uk-UA"/>
              </w:rPr>
              <w:t>АГЕЛЕС</w:t>
            </w:r>
            <w:r w:rsidRPr="004A447B">
              <w:rPr>
                <w:b/>
                <w:bCs/>
                <w:lang w:val="uk-UA"/>
              </w:rPr>
              <w:t>»</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jc w:val="right"/>
              <w:rPr>
                <w:lang w:val="uk-UA" w:eastAsia="uk-UA"/>
              </w:rPr>
            </w:pPr>
            <w:r w:rsidRPr="004A447B">
              <w:rPr>
                <w:lang w:val="uk-UA" w:eastAsia="uk-UA"/>
              </w:rPr>
              <w:t>Messages to this chat and calls are now secured with end-to-end encryption. Tap for</w:t>
            </w:r>
          </w:p>
          <w:p w:rsidR="000142BA" w:rsidRPr="004A447B" w:rsidRDefault="000142BA" w:rsidP="003F499D">
            <w:pPr>
              <w:autoSpaceDE w:val="0"/>
              <w:autoSpaceDN w:val="0"/>
              <w:adjustRightInd w:val="0"/>
              <w:jc w:val="right"/>
              <w:rPr>
                <w:lang w:val="uk-UA" w:eastAsia="uk-UA"/>
              </w:rPr>
            </w:pPr>
            <w:r w:rsidRPr="004A447B">
              <w:rPr>
                <w:lang w:val="uk-UA" w:eastAsia="uk-UA"/>
              </w:rPr>
              <w:t>more info.</w:t>
            </w:r>
          </w:p>
          <w:p w:rsidR="000142BA" w:rsidRPr="004A447B" w:rsidRDefault="000142BA" w:rsidP="003F499D">
            <w:pPr>
              <w:autoSpaceDE w:val="0"/>
              <w:autoSpaceDN w:val="0"/>
              <w:adjustRightInd w:val="0"/>
              <w:jc w:val="right"/>
              <w:rPr>
                <w:lang w:val="uk-UA" w:eastAsia="uk-UA"/>
              </w:rPr>
            </w:pPr>
            <w:r w:rsidRPr="004A447B">
              <w:rPr>
                <w:lang w:val="uk-UA" w:eastAsia="uk-UA"/>
              </w:rPr>
              <w:t>Platform: Mobile</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18.12.2018 13</w:t>
            </w:r>
            <w:r w:rsidR="00890F39" w:rsidRPr="004A447B">
              <w:rPr>
                <w:lang w:val="uk-UA" w:eastAsia="uk-UA"/>
              </w:rPr>
              <w:t>.</w:t>
            </w:r>
            <w:r w:rsidRPr="004A447B">
              <w:rPr>
                <w:lang w:val="uk-UA" w:eastAsia="uk-UA"/>
              </w:rPr>
              <w:t>39</w:t>
            </w:r>
            <w:r w:rsidR="00890F39" w:rsidRPr="004A447B">
              <w:rPr>
                <w:lang w:val="uk-UA" w:eastAsia="uk-UA"/>
              </w:rPr>
              <w:t>.</w:t>
            </w:r>
            <w:r w:rsidRPr="004A447B">
              <w:rPr>
                <w:lang w:val="uk-UA" w:eastAsia="uk-UA"/>
              </w:rPr>
              <w:t>06(UTC+2)</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4B4128" w:rsidP="003F499D">
            <w:pPr>
              <w:tabs>
                <w:tab w:val="left" w:pos="536"/>
              </w:tabs>
              <w:autoSpaceDE w:val="0"/>
              <w:autoSpaceDN w:val="0"/>
              <w:adjustRightInd w:val="0"/>
              <w:rPr>
                <w:b/>
                <w:lang w:val="uk-UA" w:eastAsia="uk-UA"/>
              </w:rPr>
            </w:pPr>
            <w:r w:rsidRPr="004A447B">
              <w:rPr>
                <w:b/>
                <w:lang w:val="uk-UA" w:eastAsia="uk-UA"/>
              </w:rPr>
              <w:t>О</w:t>
            </w:r>
            <w:r w:rsidR="000142BA" w:rsidRPr="004A447B">
              <w:rPr>
                <w:b/>
                <w:lang w:val="uk-UA" w:eastAsia="uk-UA"/>
              </w:rPr>
              <w:t>, доброе утро!)</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20.05.2019 8</w:t>
            </w:r>
            <w:r w:rsidR="00890F39" w:rsidRPr="004A447B">
              <w:rPr>
                <w:lang w:val="uk-UA" w:eastAsia="uk-UA"/>
              </w:rPr>
              <w:t>.</w:t>
            </w:r>
            <w:r w:rsidRPr="004A447B">
              <w:rPr>
                <w:lang w:val="uk-UA" w:eastAsia="uk-UA"/>
              </w:rPr>
              <w:t>49</w:t>
            </w:r>
            <w:r w:rsidR="00890F39" w:rsidRPr="004A447B">
              <w:rPr>
                <w:lang w:val="uk-UA" w:eastAsia="uk-UA"/>
              </w:rPr>
              <w:t>.</w:t>
            </w:r>
            <w:r w:rsidRPr="004A447B">
              <w:rPr>
                <w:lang w:val="uk-UA" w:eastAsia="uk-UA"/>
              </w:rPr>
              <w:t>03(UTC+3)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Incoming Call</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20.05.2019 8</w:t>
            </w:r>
            <w:r w:rsidR="00890F39" w:rsidRPr="004A447B">
              <w:rPr>
                <w:lang w:val="uk-UA" w:eastAsia="uk-UA"/>
              </w:rPr>
              <w:t>.</w:t>
            </w:r>
            <w:r w:rsidRPr="004A447B">
              <w:rPr>
                <w:lang w:val="uk-UA" w:eastAsia="uk-UA"/>
              </w:rPr>
              <w:t>49</w:t>
            </w:r>
            <w:r w:rsidR="00890F39" w:rsidRPr="004A447B">
              <w:rPr>
                <w:lang w:val="uk-UA" w:eastAsia="uk-UA"/>
              </w:rPr>
              <w:t>.</w:t>
            </w:r>
            <w:r w:rsidRPr="004A447B">
              <w:rPr>
                <w:lang w:val="uk-UA" w:eastAsia="uk-UA"/>
              </w:rPr>
              <w:t>14(UTC+3)</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autoSpaceDE w:val="0"/>
              <w:autoSpaceDN w:val="0"/>
              <w:adjustRightInd w:val="0"/>
              <w:rPr>
                <w:b/>
                <w:lang w:val="uk-UA" w:eastAsia="uk-UA"/>
              </w:rPr>
            </w:pPr>
            <w:r w:rsidRPr="004A447B">
              <w:rPr>
                <w:b/>
                <w:lang w:val="uk-UA" w:eastAsia="uk-UA"/>
              </w:rPr>
              <w:lastRenderedPageBreak/>
              <w:t xml:space="preserve">File name: 2 Таблиця цін_ </w:t>
            </w:r>
            <w:r w:rsidR="00055A43" w:rsidRPr="004A447B">
              <w:rPr>
                <w:b/>
                <w:lang w:val="uk-UA" w:eastAsia="uk-UA"/>
              </w:rPr>
              <w:t xml:space="preserve">ТОВ </w:t>
            </w:r>
            <w:r w:rsidR="003B1DBA" w:rsidRPr="004A447B">
              <w:rPr>
                <w:b/>
                <w:lang w:val="uk-UA" w:eastAsia="uk-UA"/>
              </w:rPr>
              <w:t>«БРІГ-РІТЕЙЛ»</w:t>
            </w:r>
            <w:r w:rsidRPr="004A447B">
              <w:rPr>
                <w:b/>
                <w:lang w:val="uk-UA" w:eastAsia="uk-UA"/>
              </w:rPr>
              <w:t>.docx</w:t>
            </w:r>
          </w:p>
          <w:p w:rsidR="000142BA" w:rsidRPr="004A447B" w:rsidRDefault="000142BA" w:rsidP="003F499D">
            <w:pPr>
              <w:autoSpaceDE w:val="0"/>
              <w:autoSpaceDN w:val="0"/>
              <w:adjustRightInd w:val="0"/>
              <w:rPr>
                <w:lang w:val="uk-UA" w:eastAsia="uk-UA"/>
              </w:rPr>
            </w:pPr>
            <w:r w:rsidRPr="004A447B">
              <w:rPr>
                <w:lang w:val="uk-UA" w:eastAsia="uk-UA"/>
              </w:rPr>
              <w:t>(Empty File)</w:t>
            </w:r>
          </w:p>
          <w:p w:rsidR="000142BA" w:rsidRPr="004A447B" w:rsidRDefault="000142BA" w:rsidP="00890F39">
            <w:pPr>
              <w:autoSpaceDE w:val="0"/>
              <w:autoSpaceDN w:val="0"/>
              <w:adjustRightInd w:val="0"/>
              <w:rPr>
                <w:lang w:val="uk-UA" w:eastAsia="uk-UA"/>
              </w:rPr>
            </w:pPr>
            <w:r w:rsidRPr="004A447B">
              <w:rPr>
                <w:lang w:val="uk-UA" w:eastAsia="uk-UA"/>
              </w:rPr>
              <w:t>20.05.2019 9</w:t>
            </w:r>
            <w:r w:rsidR="00890F39" w:rsidRPr="004A447B">
              <w:rPr>
                <w:lang w:val="uk-UA" w:eastAsia="uk-UA"/>
              </w:rPr>
              <w:t>.</w:t>
            </w:r>
            <w:r w:rsidRPr="004A447B">
              <w:rPr>
                <w:lang w:val="uk-UA" w:eastAsia="uk-UA"/>
              </w:rPr>
              <w:t>23</w:t>
            </w:r>
            <w:r w:rsidR="00890F39" w:rsidRPr="004A447B">
              <w:rPr>
                <w:lang w:val="uk-UA" w:eastAsia="uk-UA"/>
              </w:rPr>
              <w:t>.</w:t>
            </w:r>
            <w:r w:rsidRPr="004A447B">
              <w:rPr>
                <w:lang w:val="uk-UA" w:eastAsia="uk-UA"/>
              </w:rPr>
              <w:t>33(UTC+3)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r w:rsidRPr="004A447B">
              <w:rPr>
                <w:lang w:val="uk-UA" w:eastAsia="uk-UA"/>
              </w:rPr>
              <w:t>Incoming Call</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20.05.2019 9</w:t>
            </w:r>
            <w:r w:rsidR="00890F39" w:rsidRPr="004A447B">
              <w:rPr>
                <w:lang w:val="uk-UA" w:eastAsia="uk-UA"/>
              </w:rPr>
              <w:t>.</w:t>
            </w:r>
            <w:r w:rsidRPr="004A447B">
              <w:rPr>
                <w:lang w:val="uk-UA" w:eastAsia="uk-UA"/>
              </w:rPr>
              <w:t>23</w:t>
            </w:r>
            <w:r w:rsidR="00890F39" w:rsidRPr="004A447B">
              <w:rPr>
                <w:lang w:val="uk-UA" w:eastAsia="uk-UA"/>
              </w:rPr>
              <w:t>.</w:t>
            </w:r>
            <w:r w:rsidRPr="004A447B">
              <w:rPr>
                <w:lang w:val="uk-UA" w:eastAsia="uk-UA"/>
              </w:rPr>
              <w:t>50(UTC+3)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4B4128" w:rsidP="003F499D">
            <w:pPr>
              <w:tabs>
                <w:tab w:val="left" w:pos="536"/>
              </w:tabs>
              <w:autoSpaceDE w:val="0"/>
              <w:autoSpaceDN w:val="0"/>
              <w:adjustRightInd w:val="0"/>
              <w:rPr>
                <w:b/>
                <w:lang w:val="uk-UA" w:eastAsia="uk-UA"/>
              </w:rPr>
            </w:pPr>
            <w:r w:rsidRPr="004A447B">
              <w:rPr>
                <w:b/>
                <w:lang w:val="uk-UA" w:eastAsia="uk-UA"/>
              </w:rPr>
              <w:t>Л</w:t>
            </w:r>
            <w:r w:rsidR="000142BA" w:rsidRPr="004A447B">
              <w:rPr>
                <w:b/>
                <w:lang w:val="uk-UA" w:eastAsia="uk-UA"/>
              </w:rPr>
              <w:t xml:space="preserve"> - тип документа "Кошторис" - указать при загрузке</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20.05.2019 9</w:t>
            </w:r>
            <w:r w:rsidR="00890F39" w:rsidRPr="004A447B">
              <w:rPr>
                <w:lang w:val="uk-UA" w:eastAsia="uk-UA"/>
              </w:rPr>
              <w:t>.</w:t>
            </w:r>
            <w:r w:rsidRPr="004A447B">
              <w:rPr>
                <w:lang w:val="uk-UA" w:eastAsia="uk-UA"/>
              </w:rPr>
              <w:t>32</w:t>
            </w:r>
            <w:r w:rsidR="00890F39" w:rsidRPr="004A447B">
              <w:rPr>
                <w:lang w:val="uk-UA" w:eastAsia="uk-UA"/>
              </w:rPr>
              <w:t>.</w:t>
            </w:r>
            <w:r w:rsidRPr="004A447B">
              <w:rPr>
                <w:lang w:val="uk-UA" w:eastAsia="uk-UA"/>
              </w:rPr>
              <w:t>40(UTC+3)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r w:rsidRPr="004A447B">
              <w:rPr>
                <w:lang w:val="uk-UA" w:eastAsia="uk-UA"/>
              </w:rPr>
              <w:t>Incoming Call</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20.05.2019 9</w:t>
            </w:r>
            <w:r w:rsidR="00890F39" w:rsidRPr="004A447B">
              <w:rPr>
                <w:lang w:val="uk-UA" w:eastAsia="uk-UA"/>
              </w:rPr>
              <w:t>.</w:t>
            </w:r>
            <w:r w:rsidRPr="004A447B">
              <w:rPr>
                <w:lang w:val="uk-UA" w:eastAsia="uk-UA"/>
              </w:rPr>
              <w:t>32</w:t>
            </w:r>
            <w:r w:rsidR="00890F39" w:rsidRPr="004A447B">
              <w:rPr>
                <w:lang w:val="uk-UA" w:eastAsia="uk-UA"/>
              </w:rPr>
              <w:t>.</w:t>
            </w:r>
            <w:r w:rsidRPr="004A447B">
              <w:rPr>
                <w:lang w:val="uk-UA" w:eastAsia="uk-UA"/>
              </w:rPr>
              <w:t>45(UTC+3)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r w:rsidRPr="004A447B">
              <w:rPr>
                <w:lang w:val="uk-UA" w:eastAsia="uk-UA"/>
              </w:rPr>
              <w:t>Incoming Call</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20.05.2019 9</w:t>
            </w:r>
            <w:r w:rsidR="00890F39" w:rsidRPr="004A447B">
              <w:rPr>
                <w:lang w:val="uk-UA" w:eastAsia="uk-UA"/>
              </w:rPr>
              <w:t>.</w:t>
            </w:r>
            <w:r w:rsidRPr="004A447B">
              <w:rPr>
                <w:lang w:val="uk-UA" w:eastAsia="uk-UA"/>
              </w:rPr>
              <w:t>43</w:t>
            </w:r>
            <w:r w:rsidR="00890F39" w:rsidRPr="004A447B">
              <w:rPr>
                <w:lang w:val="uk-UA" w:eastAsia="uk-UA"/>
              </w:rPr>
              <w:t>.</w:t>
            </w:r>
            <w:r w:rsidRPr="004A447B">
              <w:rPr>
                <w:lang w:val="uk-UA" w:eastAsia="uk-UA"/>
              </w:rPr>
              <w:t>01(UTC+3)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b/>
                <w:lang w:val="uk-UA" w:eastAsia="uk-UA"/>
              </w:rPr>
            </w:pPr>
            <w:r w:rsidRPr="004A447B">
              <w:rPr>
                <w:b/>
                <w:lang w:val="uk-UA" w:eastAsia="uk-UA"/>
              </w:rPr>
              <w:t>Готово))</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07</w:t>
            </w:r>
            <w:r w:rsidR="00890F39" w:rsidRPr="004A447B">
              <w:rPr>
                <w:lang w:val="uk-UA" w:eastAsia="uk-UA"/>
              </w:rPr>
              <w:t>.</w:t>
            </w:r>
            <w:r w:rsidRPr="004A447B">
              <w:rPr>
                <w:lang w:val="uk-UA" w:eastAsia="uk-UA"/>
              </w:rPr>
              <w:t>40(UTC+3)</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r w:rsidRPr="004A447B">
              <w:rPr>
                <w:lang w:val="uk-UA" w:eastAsia="uk-UA"/>
              </w:rPr>
              <w:t>спасибо!</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20.05.2019 10</w:t>
            </w:r>
            <w:r w:rsidR="00890F39" w:rsidRPr="004A447B">
              <w:rPr>
                <w:lang w:val="uk-UA" w:eastAsia="uk-UA"/>
              </w:rPr>
              <w:t>.</w:t>
            </w:r>
            <w:r w:rsidRPr="004A447B">
              <w:rPr>
                <w:lang w:val="uk-UA" w:eastAsia="uk-UA"/>
              </w:rPr>
              <w:t>07</w:t>
            </w:r>
            <w:r w:rsidR="00890F39" w:rsidRPr="004A447B">
              <w:rPr>
                <w:lang w:val="uk-UA" w:eastAsia="uk-UA"/>
              </w:rPr>
              <w:t>.</w:t>
            </w:r>
            <w:r w:rsidRPr="004A447B">
              <w:rPr>
                <w:lang w:val="uk-UA" w:eastAsia="uk-UA"/>
              </w:rPr>
              <w:t>50(UTC+3)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lang w:val="uk-UA" w:eastAsia="uk-UA"/>
              </w:rPr>
            </w:pPr>
            <w:r w:rsidRPr="004A447B">
              <w:rPr>
                <w:lang w:val="uk-UA" w:eastAsia="uk-UA"/>
              </w:rPr>
              <w:t>а ваша поддержка подтвердила что</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20.05.2019 10</w:t>
            </w:r>
            <w:r w:rsidR="00890F39" w:rsidRPr="004A447B">
              <w:rPr>
                <w:lang w:val="uk-UA" w:eastAsia="uk-UA"/>
              </w:rPr>
              <w:t>.</w:t>
            </w:r>
            <w:r w:rsidRPr="004A447B">
              <w:rPr>
                <w:lang w:val="uk-UA" w:eastAsia="uk-UA"/>
              </w:rPr>
              <w:t>08</w:t>
            </w:r>
            <w:r w:rsidR="00890F39" w:rsidRPr="004A447B">
              <w:rPr>
                <w:lang w:val="uk-UA" w:eastAsia="uk-UA"/>
              </w:rPr>
              <w:t>.</w:t>
            </w:r>
            <w:r w:rsidRPr="004A447B">
              <w:rPr>
                <w:lang w:val="uk-UA" w:eastAsia="uk-UA"/>
              </w:rPr>
              <w:t>13(UTC+3)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это замена?</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08</w:t>
            </w:r>
            <w:r w:rsidR="00890F39" w:rsidRPr="004A447B">
              <w:rPr>
                <w:lang w:val="uk-UA" w:eastAsia="uk-UA"/>
              </w:rPr>
              <w:t>.</w:t>
            </w:r>
            <w:r w:rsidRPr="004A447B">
              <w:rPr>
                <w:lang w:val="uk-UA" w:eastAsia="uk-UA"/>
              </w:rPr>
              <w:t>14(UTC+3)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08</w:t>
            </w:r>
            <w:r w:rsidR="00890F39" w:rsidRPr="004A447B">
              <w:rPr>
                <w:lang w:val="uk-UA" w:eastAsia="uk-UA"/>
              </w:rPr>
              <w:t>.</w:t>
            </w:r>
            <w:r w:rsidRPr="004A447B">
              <w:rPr>
                <w:lang w:val="uk-UA" w:eastAsia="uk-UA"/>
              </w:rPr>
              <w:t>14(UTC+3)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Это видно из наших документов</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08</w:t>
            </w:r>
            <w:r w:rsidR="00890F39" w:rsidRPr="004A447B">
              <w:rPr>
                <w:lang w:val="uk-UA" w:eastAsia="uk-UA"/>
              </w:rPr>
              <w:t>.</w:t>
            </w:r>
            <w:r w:rsidRPr="004A447B">
              <w:rPr>
                <w:lang w:val="uk-UA" w:eastAsia="uk-UA"/>
              </w:rPr>
              <w:t>35(UTC+3)</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File name: IMG-20190520-WA0002.jpg</w:t>
            </w:r>
          </w:p>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(Empty File)</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09</w:t>
            </w:r>
            <w:r w:rsidR="00890F39" w:rsidRPr="004A447B">
              <w:rPr>
                <w:lang w:val="uk-UA" w:eastAsia="uk-UA"/>
              </w:rPr>
              <w:t>.</w:t>
            </w:r>
            <w:r w:rsidRPr="004A447B">
              <w:rPr>
                <w:lang w:val="uk-UA" w:eastAsia="uk-UA"/>
              </w:rPr>
              <w:t>21(UTC+3)</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File name: IMG-20190520-WA0004.jpg</w:t>
            </w:r>
          </w:p>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(Empty File)</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lastRenderedPageBreak/>
              <w:t>20.05.2019 10</w:t>
            </w:r>
            <w:r w:rsidR="00890F39" w:rsidRPr="004A447B">
              <w:rPr>
                <w:lang w:val="uk-UA" w:eastAsia="uk-UA"/>
              </w:rPr>
              <w:t>.</w:t>
            </w:r>
            <w:r w:rsidRPr="004A447B">
              <w:rPr>
                <w:lang w:val="uk-UA" w:eastAsia="uk-UA"/>
              </w:rPr>
              <w:t>10</w:t>
            </w:r>
            <w:r w:rsidR="00890F39" w:rsidRPr="004A447B">
              <w:rPr>
                <w:lang w:val="uk-UA" w:eastAsia="uk-UA"/>
              </w:rPr>
              <w:t>.</w:t>
            </w:r>
            <w:r w:rsidRPr="004A447B">
              <w:rPr>
                <w:lang w:val="uk-UA" w:eastAsia="uk-UA"/>
              </w:rPr>
              <w:t>06(UTC+3)</w:t>
            </w: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b/>
                <w:lang w:val="uk-UA" w:eastAsia="uk-UA"/>
              </w:rPr>
            </w:pPr>
            <w:r w:rsidRPr="004A447B">
              <w:rPr>
                <w:b/>
                <w:lang w:val="uk-UA" w:eastAsia="uk-UA"/>
              </w:rPr>
              <w:t>Старая версия от 17.05 заменена новой от 20.05</w:t>
            </w:r>
          </w:p>
          <w:p w:rsidR="000142BA" w:rsidRPr="004A447B" w:rsidRDefault="000142BA" w:rsidP="00890F39">
            <w:pPr>
              <w:tabs>
                <w:tab w:val="left" w:pos="536"/>
              </w:tabs>
              <w:autoSpaceDE w:val="0"/>
              <w:autoSpaceDN w:val="0"/>
              <w:adjustRightInd w:val="0"/>
              <w:jc w:val="right"/>
              <w:rPr>
                <w:lang w:val="uk-UA" w:eastAsia="uk-UA"/>
              </w:rPr>
            </w:pPr>
            <w:r w:rsidRPr="004A447B">
              <w:rPr>
                <w:lang w:val="uk-UA" w:eastAsia="uk-UA"/>
              </w:rPr>
              <w:t>20.05.2019 10</w:t>
            </w:r>
            <w:r w:rsidR="00890F39" w:rsidRPr="004A447B">
              <w:rPr>
                <w:lang w:val="uk-UA" w:eastAsia="uk-UA"/>
              </w:rPr>
              <w:t>.</w:t>
            </w:r>
            <w:r w:rsidRPr="004A447B">
              <w:rPr>
                <w:lang w:val="uk-UA" w:eastAsia="uk-UA"/>
              </w:rPr>
              <w:t>10</w:t>
            </w:r>
            <w:r w:rsidR="00890F39" w:rsidRPr="004A447B">
              <w:rPr>
                <w:lang w:val="uk-UA" w:eastAsia="uk-UA"/>
              </w:rPr>
              <w:t>.</w:t>
            </w:r>
            <w:r w:rsidRPr="004A447B">
              <w:rPr>
                <w:lang w:val="uk-UA" w:eastAsia="uk-UA"/>
              </w:rPr>
              <w:t>45(UTC+3)</w:t>
            </w:r>
          </w:p>
        </w:tc>
      </w:tr>
      <w:tr w:rsidR="000142BA" w:rsidRPr="004A447B" w:rsidTr="003F499D">
        <w:trPr>
          <w:trHeight w:val="437"/>
        </w:trPr>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rPr>
                <w:b/>
                <w:lang w:val="uk-UA" w:eastAsia="uk-UA"/>
              </w:rPr>
            </w:pPr>
            <w:r w:rsidRPr="004A447B">
              <w:rPr>
                <w:b/>
                <w:lang w:val="uk-UA" w:eastAsia="uk-UA"/>
              </w:rPr>
              <w:t>спасибо большое!</w:t>
            </w:r>
          </w:p>
          <w:p w:rsidR="000142BA" w:rsidRPr="004A447B" w:rsidRDefault="000142BA" w:rsidP="00890F39">
            <w:pPr>
              <w:tabs>
                <w:tab w:val="left" w:pos="536"/>
              </w:tabs>
              <w:autoSpaceDE w:val="0"/>
              <w:autoSpaceDN w:val="0"/>
              <w:adjustRightInd w:val="0"/>
              <w:rPr>
                <w:lang w:val="uk-UA" w:eastAsia="uk-UA"/>
              </w:rPr>
            </w:pPr>
            <w:r w:rsidRPr="004A447B">
              <w:rPr>
                <w:lang w:val="uk-UA" w:eastAsia="uk-UA"/>
              </w:rPr>
              <w:t>20.05.2019 10</w:t>
            </w:r>
            <w:r w:rsidR="00890F39" w:rsidRPr="004A447B">
              <w:rPr>
                <w:lang w:val="uk-UA" w:eastAsia="uk-UA"/>
              </w:rPr>
              <w:t>.</w:t>
            </w:r>
            <w:r w:rsidRPr="004A447B">
              <w:rPr>
                <w:lang w:val="uk-UA" w:eastAsia="uk-UA"/>
              </w:rPr>
              <w:t>11</w:t>
            </w:r>
            <w:r w:rsidR="00890F39" w:rsidRPr="004A447B">
              <w:rPr>
                <w:lang w:val="uk-UA" w:eastAsia="uk-UA"/>
              </w:rPr>
              <w:t>.</w:t>
            </w:r>
            <w:r w:rsidRPr="004A447B">
              <w:rPr>
                <w:lang w:val="uk-UA" w:eastAsia="uk-UA"/>
              </w:rPr>
              <w:t>00(UTC+3)</w:t>
            </w: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r>
      <w:tr w:rsidR="000142BA" w:rsidRPr="004A447B" w:rsidTr="003F499D">
        <w:tc>
          <w:tcPr>
            <w:tcW w:w="4678"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p>
        </w:tc>
        <w:tc>
          <w:tcPr>
            <w:tcW w:w="4956" w:type="dxa"/>
            <w:tcBorders>
              <w:top w:val="single" w:sz="4" w:space="0" w:color="auto"/>
              <w:left w:val="single" w:sz="4" w:space="0" w:color="auto"/>
              <w:bottom w:val="single" w:sz="4" w:space="0" w:color="auto"/>
              <w:right w:val="single" w:sz="4" w:space="0" w:color="auto"/>
            </w:tcBorders>
            <w:shd w:val="clear" w:color="auto" w:fill="auto"/>
          </w:tcPr>
          <w:p w:rsidR="000142BA" w:rsidRPr="004A447B" w:rsidRDefault="000142BA" w:rsidP="003F499D">
            <w:pPr>
              <w:tabs>
                <w:tab w:val="left" w:pos="536"/>
              </w:tabs>
              <w:autoSpaceDE w:val="0"/>
              <w:autoSpaceDN w:val="0"/>
              <w:adjustRightInd w:val="0"/>
              <w:jc w:val="right"/>
              <w:rPr>
                <w:lang w:val="uk-UA" w:eastAsia="uk-UA"/>
              </w:rPr>
            </w:pPr>
            <w:r w:rsidRPr="004A447B">
              <w:rPr>
                <w:b/>
                <w:lang w:val="uk-UA" w:eastAsia="uk-UA"/>
              </w:rPr>
              <w:t>Пожалуйста!</w:t>
            </w:r>
            <w:r w:rsidRPr="004A447B">
              <w:rPr>
                <w:lang w:val="uk-UA" w:eastAsia="uk-UA"/>
              </w:rPr>
              <w:t>)</w:t>
            </w:r>
          </w:p>
          <w:p w:rsidR="000142BA" w:rsidRPr="004A447B" w:rsidRDefault="000142BA" w:rsidP="003F499D">
            <w:pPr>
              <w:tabs>
                <w:tab w:val="left" w:pos="536"/>
              </w:tabs>
              <w:autoSpaceDE w:val="0"/>
              <w:autoSpaceDN w:val="0"/>
              <w:adjustRightInd w:val="0"/>
              <w:jc w:val="right"/>
              <w:rPr>
                <w:lang w:val="uk-UA" w:eastAsia="uk-UA"/>
              </w:rPr>
            </w:pPr>
            <w:r w:rsidRPr="004A447B">
              <w:rPr>
                <w:lang w:val="uk-UA" w:eastAsia="uk-UA"/>
              </w:rPr>
              <w:t>20.05.2019 10:11:05(UTC+3)</w:t>
            </w:r>
          </w:p>
        </w:tc>
      </w:tr>
    </w:tbl>
    <w:p w:rsidR="00255904" w:rsidRPr="004A447B" w:rsidRDefault="00255904" w:rsidP="00255904">
      <w:pPr>
        <w:tabs>
          <w:tab w:val="num" w:pos="1778"/>
        </w:tabs>
        <w:rPr>
          <w:i/>
          <w:sz w:val="22"/>
          <w:szCs w:val="22"/>
          <w:lang w:val="uk-UA"/>
        </w:rPr>
      </w:pPr>
      <w:r w:rsidRPr="004A447B">
        <w:rPr>
          <w:i/>
          <w:sz w:val="22"/>
          <w:szCs w:val="22"/>
        </w:rPr>
        <w:t xml:space="preserve">(Див. матеріали НАБУ. Протокол огляду від </w:t>
      </w:r>
      <w:r w:rsidR="00790257" w:rsidRPr="004A447B">
        <w:rPr>
          <w:i/>
          <w:sz w:val="22"/>
          <w:szCs w:val="22"/>
        </w:rPr>
        <w:t>19</w:t>
      </w:r>
      <w:r w:rsidRPr="004A447B">
        <w:rPr>
          <w:i/>
          <w:sz w:val="22"/>
          <w:szCs w:val="22"/>
        </w:rPr>
        <w:t xml:space="preserve"> вересня 2019 року, додаток № </w:t>
      </w:r>
      <w:r w:rsidR="00E0223B" w:rsidRPr="004A447B">
        <w:rPr>
          <w:i/>
          <w:sz w:val="22"/>
          <w:szCs w:val="22"/>
        </w:rPr>
        <w:t>7</w:t>
      </w:r>
      <w:r w:rsidRPr="004A447B">
        <w:rPr>
          <w:i/>
          <w:sz w:val="22"/>
          <w:szCs w:val="22"/>
        </w:rPr>
        <w:t xml:space="preserve"> (с. додатк</w:t>
      </w:r>
      <w:r w:rsidR="00890F39" w:rsidRPr="004A447B">
        <w:rPr>
          <w:i/>
          <w:sz w:val="22"/>
          <w:szCs w:val="22"/>
          <w:lang w:val="uk-UA"/>
        </w:rPr>
        <w:t>а</w:t>
      </w:r>
      <w:r w:rsidRPr="004A447B">
        <w:rPr>
          <w:i/>
          <w:sz w:val="22"/>
          <w:szCs w:val="22"/>
        </w:rPr>
        <w:t xml:space="preserve"> </w:t>
      </w:r>
      <w:r w:rsidR="00E0223B" w:rsidRPr="004A447B">
        <w:rPr>
          <w:i/>
          <w:sz w:val="22"/>
          <w:szCs w:val="22"/>
        </w:rPr>
        <w:t>1</w:t>
      </w:r>
      <w:r w:rsidR="00890F39" w:rsidRPr="004A447B">
        <w:rPr>
          <w:i/>
          <w:sz w:val="22"/>
          <w:szCs w:val="22"/>
          <w:lang w:val="uk-UA"/>
        </w:rPr>
        <w:t xml:space="preserve"> – </w:t>
      </w:r>
      <w:r w:rsidR="00457FD1" w:rsidRPr="004A447B">
        <w:rPr>
          <w:i/>
          <w:sz w:val="22"/>
          <w:szCs w:val="22"/>
        </w:rPr>
        <w:t>6</w:t>
      </w:r>
      <w:r w:rsidRPr="004A447B">
        <w:rPr>
          <w:i/>
          <w:sz w:val="22"/>
          <w:szCs w:val="22"/>
        </w:rPr>
        <w:t>)</w:t>
      </w:r>
      <w:r w:rsidR="00890F39" w:rsidRPr="004A447B">
        <w:rPr>
          <w:i/>
          <w:sz w:val="22"/>
          <w:szCs w:val="22"/>
          <w:lang w:val="uk-UA"/>
        </w:rPr>
        <w:t>.</w:t>
      </w:r>
    </w:p>
    <w:p w:rsidR="00E77694" w:rsidRPr="004A447B" w:rsidRDefault="00E77694" w:rsidP="00636EE2">
      <w:pPr>
        <w:pStyle w:val="a0"/>
        <w:numPr>
          <w:ilvl w:val="0"/>
          <w:numId w:val="2"/>
        </w:numPr>
        <w:tabs>
          <w:tab w:val="num" w:pos="1134"/>
          <w:tab w:val="num" w:pos="1353"/>
        </w:tabs>
        <w:ind w:left="1134" w:hanging="1134"/>
      </w:pPr>
      <w:r w:rsidRPr="004A447B">
        <w:t>Варто зазначити, що кінцевий</w:t>
      </w:r>
      <w:r w:rsidR="00B527E4" w:rsidRPr="004A447B">
        <w:t xml:space="preserve"> строк подання тендерних пропозицій у Торгах №</w:t>
      </w:r>
      <w:r w:rsidR="00755B39" w:rsidRPr="004A447B">
        <w:t>№</w:t>
      </w:r>
      <w:r w:rsidR="00EB07F2" w:rsidRPr="004A447B">
        <w:t> </w:t>
      </w:r>
      <w:r w:rsidR="00B527E4" w:rsidRPr="004A447B">
        <w:t>21</w:t>
      </w:r>
      <w:r w:rsidR="00755B39" w:rsidRPr="004A447B">
        <w:t xml:space="preserve"> – </w:t>
      </w:r>
      <w:r w:rsidR="00B527E4" w:rsidRPr="004A447B">
        <w:t>20.05.2019</w:t>
      </w:r>
      <w:r w:rsidR="00EB07F2" w:rsidRPr="004A447B">
        <w:t>.</w:t>
      </w:r>
    </w:p>
    <w:p w:rsidR="00A745B5" w:rsidRPr="004A447B" w:rsidRDefault="00513195" w:rsidP="005B4F35">
      <w:pPr>
        <w:pStyle w:val="a0"/>
        <w:numPr>
          <w:ilvl w:val="0"/>
          <w:numId w:val="2"/>
        </w:numPr>
        <w:tabs>
          <w:tab w:val="num" w:pos="1134"/>
          <w:tab w:val="num" w:pos="1353"/>
        </w:tabs>
        <w:ind w:left="1134" w:hanging="1134"/>
      </w:pPr>
      <w:r w:rsidRPr="004A447B">
        <w:t>Отже</w:t>
      </w:r>
      <w:r w:rsidR="00882C6D" w:rsidRPr="004A447B">
        <w:t xml:space="preserve">, </w:t>
      </w:r>
      <w:r w:rsidR="00A745B5" w:rsidRPr="004A447B">
        <w:t xml:space="preserve">наведене листування між абонентами підтверджує узгодженість поведінки учасників Торгів № 21 під час підготовки до закупівлі </w:t>
      </w:r>
      <w:r w:rsidR="005B4F35" w:rsidRPr="004A447B">
        <w:t>(пода</w:t>
      </w:r>
      <w:r w:rsidR="00BF33EF" w:rsidRPr="004A447B">
        <w:t>ння</w:t>
      </w:r>
      <w:r w:rsidR="005B4F35" w:rsidRPr="004A447B">
        <w:t xml:space="preserve"> узгоджених відпов</w:t>
      </w:r>
      <w:r w:rsidR="005B4F35" w:rsidRPr="004A447B">
        <w:t>і</w:t>
      </w:r>
      <w:r w:rsidR="005B4F35" w:rsidRPr="004A447B">
        <w:t>дей на маркетинговий запит щодо формування ціни (</w:t>
      </w:r>
      <w:r w:rsidR="00A745B5" w:rsidRPr="004A447B">
        <w:t>маркетингові  дослідження) та</w:t>
      </w:r>
      <w:r w:rsidR="002F4055" w:rsidRPr="004A447B">
        <w:t xml:space="preserve"> безпосередньо під </w:t>
      </w:r>
      <w:r w:rsidR="00A745B5" w:rsidRPr="004A447B">
        <w:t xml:space="preserve"> </w:t>
      </w:r>
      <w:r w:rsidR="005B4F35" w:rsidRPr="004A447B">
        <w:t xml:space="preserve">час </w:t>
      </w:r>
      <w:r w:rsidR="00A745B5" w:rsidRPr="004A447B">
        <w:t>участі в ній з метою усунення змагальності.</w:t>
      </w:r>
    </w:p>
    <w:p w:rsidR="000142BA" w:rsidRPr="004A447B" w:rsidRDefault="000142BA" w:rsidP="00636EE2">
      <w:pPr>
        <w:pStyle w:val="a0"/>
        <w:numPr>
          <w:ilvl w:val="0"/>
          <w:numId w:val="2"/>
        </w:numPr>
        <w:tabs>
          <w:tab w:val="num" w:pos="1134"/>
          <w:tab w:val="num" w:pos="1353"/>
        </w:tabs>
        <w:ind w:left="1134" w:hanging="1134"/>
      </w:pPr>
      <w:r w:rsidRPr="004A447B">
        <w:rPr>
          <w:bCs w:val="0"/>
        </w:rPr>
        <w:t>Отже</w:t>
      </w:r>
      <w:r w:rsidRPr="004A447B">
        <w:t xml:space="preserve">, вказаний взаємозв’язок між </w:t>
      </w:r>
      <w:r w:rsidR="00A745B5" w:rsidRPr="004A447B">
        <w:t xml:space="preserve">ТОВ </w:t>
      </w:r>
      <w:r w:rsidR="003B1DBA" w:rsidRPr="004A447B">
        <w:t>«БРІГ-РІТЕЙЛ»</w:t>
      </w:r>
      <w:r w:rsidR="00216D7C" w:rsidRPr="004A447B">
        <w:t xml:space="preserve"> </w:t>
      </w:r>
      <w:r w:rsidR="00671779" w:rsidRPr="004A447B">
        <w:t xml:space="preserve">і </w:t>
      </w:r>
      <w:r w:rsidR="00A745B5" w:rsidRPr="004A447B">
        <w:t>ТОВ «АГЕЛЕС»</w:t>
      </w:r>
      <w:r w:rsidRPr="004A447B">
        <w:t xml:space="preserve">  свідчить про те, що учасники  не могли бути не обізнані з діяльністю один одного та мали м</w:t>
      </w:r>
      <w:r w:rsidRPr="004A447B">
        <w:t>о</w:t>
      </w:r>
      <w:r w:rsidRPr="004A447B">
        <w:t xml:space="preserve">жливість доступу до інформації один одного та обміну інформацією між ними під час участі </w:t>
      </w:r>
      <w:r w:rsidR="00671779" w:rsidRPr="004A447B">
        <w:t xml:space="preserve">в </w:t>
      </w:r>
      <w:r w:rsidRPr="004A447B">
        <w:t xml:space="preserve">Торгах, безпосередньо здійснювали  спільну підготовку до Торгів № </w:t>
      </w:r>
      <w:r w:rsidR="007B4D24" w:rsidRPr="004A447B">
        <w:t>2</w:t>
      </w:r>
      <w:r w:rsidRPr="004A447B">
        <w:t>1  та синхронно брали участь у закупівлі з метою  усунення змагальності</w:t>
      </w:r>
      <w:r w:rsidR="00EB07F2" w:rsidRPr="004A447B">
        <w:t>.</w:t>
      </w:r>
    </w:p>
    <w:p w:rsidR="00A5422E" w:rsidRPr="004A447B" w:rsidRDefault="00925EEF" w:rsidP="00835CAD">
      <w:pPr>
        <w:pStyle w:val="a0"/>
        <w:numPr>
          <w:ilvl w:val="0"/>
          <w:numId w:val="35"/>
        </w:numPr>
        <w:spacing w:after="120"/>
        <w:outlineLvl w:val="0"/>
        <w:rPr>
          <w:b/>
          <w:lang w:eastAsia="en-US"/>
        </w:rPr>
      </w:pPr>
      <w:r w:rsidRPr="004A447B">
        <w:rPr>
          <w:b/>
        </w:rPr>
        <w:t>ВИСНОВКИ</w:t>
      </w:r>
      <w:r w:rsidRPr="004A447B">
        <w:rPr>
          <w:b/>
          <w:lang w:eastAsia="en-US"/>
        </w:rPr>
        <w:t xml:space="preserve"> У СПРАВІ </w:t>
      </w:r>
      <w:r w:rsidR="00636EE2" w:rsidRPr="004A447B">
        <w:rPr>
          <w:b/>
          <w:lang w:eastAsia="en-US"/>
        </w:rPr>
        <w:t xml:space="preserve">ТА КВАЛІФІКАЦІЯ ДІЙ </w:t>
      </w:r>
      <w:r w:rsidR="00137B26" w:rsidRPr="004A447B">
        <w:rPr>
          <w:b/>
          <w:lang w:eastAsia="en-US"/>
        </w:rPr>
        <w:t>ВІДПОВІДАЧІВ</w:t>
      </w:r>
    </w:p>
    <w:p w:rsidR="00925EEF" w:rsidRPr="004A447B" w:rsidRDefault="00925EEF" w:rsidP="00737506">
      <w:pPr>
        <w:pStyle w:val="a0"/>
        <w:numPr>
          <w:ilvl w:val="0"/>
          <w:numId w:val="2"/>
        </w:numPr>
        <w:tabs>
          <w:tab w:val="num" w:pos="1134"/>
          <w:tab w:val="num" w:pos="1353"/>
        </w:tabs>
        <w:ind w:left="1134" w:hanging="1134"/>
      </w:pPr>
      <w:r w:rsidRPr="004A447B">
        <w:t xml:space="preserve">Отже, </w:t>
      </w:r>
      <w:r w:rsidR="00671779" w:rsidRPr="004A447B">
        <w:t>під час</w:t>
      </w:r>
      <w:r w:rsidRPr="004A447B">
        <w:t xml:space="preserve"> розгляду справи встановлено, що поведінка  </w:t>
      </w:r>
      <w:r w:rsidR="00671779" w:rsidRPr="004A447B">
        <w:t>В</w:t>
      </w:r>
      <w:r w:rsidR="00216D7C" w:rsidRPr="004A447B">
        <w:t>ідповідачів</w:t>
      </w:r>
      <w:r w:rsidR="00E7259A" w:rsidRPr="004A447B">
        <w:t xml:space="preserve"> </w:t>
      </w:r>
      <w:r w:rsidRPr="004A447B">
        <w:t xml:space="preserve">становить антиконкурентні узгоджені дії, які стосуються </w:t>
      </w:r>
      <w:r w:rsidR="0005671F" w:rsidRPr="004A447B">
        <w:t xml:space="preserve">спотворення результатів </w:t>
      </w:r>
      <w:r w:rsidRPr="004A447B">
        <w:t xml:space="preserve"> Торгів №</w:t>
      </w:r>
      <w:r w:rsidR="00671779" w:rsidRPr="004A447B">
        <w:t>№</w:t>
      </w:r>
      <w:r w:rsidR="001E17AA" w:rsidRPr="004A447B">
        <w:t> </w:t>
      </w:r>
      <w:r w:rsidRPr="004A447B">
        <w:t>1</w:t>
      </w:r>
      <w:r w:rsidR="0005671F" w:rsidRPr="004A447B">
        <w:t>,</w:t>
      </w:r>
      <w:r w:rsidR="009D11B2" w:rsidRPr="004A447B">
        <w:rPr>
          <w:lang w:val="ru-RU"/>
        </w:rPr>
        <w:t xml:space="preserve"> </w:t>
      </w:r>
      <w:r w:rsidR="0005671F" w:rsidRPr="004A447B">
        <w:t>2,</w:t>
      </w:r>
      <w:r w:rsidR="009D11B2" w:rsidRPr="004A447B">
        <w:rPr>
          <w:lang w:val="ru-RU"/>
        </w:rPr>
        <w:t xml:space="preserve"> </w:t>
      </w:r>
      <w:r w:rsidR="0005671F" w:rsidRPr="004A447B">
        <w:t>3, 4,</w:t>
      </w:r>
      <w:r w:rsidR="009D11B2" w:rsidRPr="004A447B">
        <w:rPr>
          <w:lang w:val="ru-RU"/>
        </w:rPr>
        <w:t xml:space="preserve"> </w:t>
      </w:r>
      <w:r w:rsidR="0005671F" w:rsidRPr="004A447B">
        <w:t>5,</w:t>
      </w:r>
      <w:r w:rsidR="009D11B2" w:rsidRPr="004A447B">
        <w:rPr>
          <w:lang w:val="ru-RU"/>
        </w:rPr>
        <w:t xml:space="preserve"> </w:t>
      </w:r>
      <w:r w:rsidR="0005671F" w:rsidRPr="004A447B">
        <w:t>7,</w:t>
      </w:r>
      <w:r w:rsidR="009D11B2" w:rsidRPr="004A447B">
        <w:rPr>
          <w:lang w:val="ru-RU"/>
        </w:rPr>
        <w:t xml:space="preserve"> </w:t>
      </w:r>
      <w:r w:rsidR="0005671F" w:rsidRPr="004A447B">
        <w:t>8,</w:t>
      </w:r>
      <w:r w:rsidR="009D11B2" w:rsidRPr="004A447B">
        <w:rPr>
          <w:lang w:val="ru-RU"/>
        </w:rPr>
        <w:t xml:space="preserve"> </w:t>
      </w:r>
      <w:r w:rsidR="0005671F" w:rsidRPr="004A447B">
        <w:t>9,</w:t>
      </w:r>
      <w:r w:rsidR="009D11B2" w:rsidRPr="004A447B">
        <w:rPr>
          <w:lang w:val="ru-RU"/>
        </w:rPr>
        <w:t xml:space="preserve"> </w:t>
      </w:r>
      <w:r w:rsidR="00BE3F28" w:rsidRPr="004A447B">
        <w:t>10,</w:t>
      </w:r>
      <w:r w:rsidR="009D11B2" w:rsidRPr="004A447B">
        <w:rPr>
          <w:lang w:val="ru-RU"/>
        </w:rPr>
        <w:t xml:space="preserve"> </w:t>
      </w:r>
      <w:r w:rsidR="00BE3F28" w:rsidRPr="004A447B">
        <w:t>12,</w:t>
      </w:r>
      <w:r w:rsidR="009D11B2" w:rsidRPr="004A447B">
        <w:rPr>
          <w:lang w:val="ru-RU"/>
        </w:rPr>
        <w:t xml:space="preserve"> </w:t>
      </w:r>
      <w:r w:rsidR="00BE3F28" w:rsidRPr="004A447B">
        <w:t>14,</w:t>
      </w:r>
      <w:r w:rsidR="009D11B2" w:rsidRPr="004A447B">
        <w:rPr>
          <w:lang w:val="ru-RU"/>
        </w:rPr>
        <w:t xml:space="preserve"> </w:t>
      </w:r>
      <w:r w:rsidR="00BE3F28" w:rsidRPr="004A447B">
        <w:t>15,</w:t>
      </w:r>
      <w:r w:rsidR="009D11B2" w:rsidRPr="004A447B">
        <w:rPr>
          <w:lang w:val="ru-RU"/>
        </w:rPr>
        <w:t xml:space="preserve"> </w:t>
      </w:r>
      <w:r w:rsidR="00BE3F28" w:rsidRPr="004A447B">
        <w:t>16,</w:t>
      </w:r>
      <w:r w:rsidR="009D11B2" w:rsidRPr="004A447B">
        <w:rPr>
          <w:lang w:val="ru-RU"/>
        </w:rPr>
        <w:t xml:space="preserve"> </w:t>
      </w:r>
      <w:r w:rsidR="00BE3F28" w:rsidRPr="004A447B">
        <w:t>17,18,</w:t>
      </w:r>
      <w:r w:rsidR="009D11B2" w:rsidRPr="004A447B">
        <w:rPr>
          <w:lang w:val="ru-RU"/>
        </w:rPr>
        <w:t xml:space="preserve"> </w:t>
      </w:r>
      <w:r w:rsidR="00BE3F28" w:rsidRPr="004A447B">
        <w:t>19,</w:t>
      </w:r>
      <w:r w:rsidR="009D11B2" w:rsidRPr="004A447B">
        <w:rPr>
          <w:lang w:val="ru-RU"/>
        </w:rPr>
        <w:t xml:space="preserve"> </w:t>
      </w:r>
      <w:r w:rsidR="00BE3F28" w:rsidRPr="004A447B">
        <w:t>20,</w:t>
      </w:r>
      <w:r w:rsidR="009D11B2" w:rsidRPr="004A447B">
        <w:rPr>
          <w:lang w:val="ru-RU"/>
        </w:rPr>
        <w:t xml:space="preserve"> </w:t>
      </w:r>
      <w:r w:rsidR="00BE3F28" w:rsidRPr="004A447B">
        <w:t>21.</w:t>
      </w:r>
    </w:p>
    <w:p w:rsidR="00925EEF" w:rsidRPr="004A447B" w:rsidRDefault="00925EEF" w:rsidP="00800D7D">
      <w:pPr>
        <w:pStyle w:val="a0"/>
        <w:numPr>
          <w:ilvl w:val="0"/>
          <w:numId w:val="2"/>
        </w:numPr>
        <w:tabs>
          <w:tab w:val="num" w:pos="1134"/>
          <w:tab w:val="num" w:pos="1353"/>
        </w:tabs>
        <w:ind w:left="1134" w:hanging="1134"/>
      </w:pPr>
      <w:r w:rsidRPr="004A447B">
        <w:t xml:space="preserve">Вказані факти у своїй сукупності свідчать про те, що на всіх стадіях підготовки </w:t>
      </w:r>
      <w:r w:rsidR="00AA524D" w:rsidRPr="004A447B">
        <w:t xml:space="preserve">                     </w:t>
      </w:r>
      <w:r w:rsidRPr="004A447B">
        <w:t xml:space="preserve">тендерних пропозицій для участі в </w:t>
      </w:r>
      <w:r w:rsidR="00BE3F28" w:rsidRPr="004A447B">
        <w:t>процедурах закупівлі</w:t>
      </w:r>
      <w:r w:rsidR="00EF4ACD" w:rsidRPr="004A447B">
        <w:t xml:space="preserve"> </w:t>
      </w:r>
      <w:r w:rsidR="00671779" w:rsidRPr="004A447B">
        <w:t>В</w:t>
      </w:r>
      <w:r w:rsidR="006B0AC6" w:rsidRPr="004A447B">
        <w:t>ідповідачі</w:t>
      </w:r>
      <w:r w:rsidR="00EF4ACD" w:rsidRPr="004A447B">
        <w:t xml:space="preserve"> мали можл</w:t>
      </w:r>
      <w:r w:rsidR="00EF4ACD" w:rsidRPr="004A447B">
        <w:t>и</w:t>
      </w:r>
      <w:r w:rsidR="00EF4ACD" w:rsidRPr="004A447B">
        <w:t>вість узгодити та узгодили свою поведінку під час підготовки та участі</w:t>
      </w:r>
      <w:r w:rsidR="006D4E6F" w:rsidRPr="004A447B">
        <w:t xml:space="preserve"> </w:t>
      </w:r>
      <w:r w:rsidR="00671779" w:rsidRPr="004A447B">
        <w:t xml:space="preserve">в </w:t>
      </w:r>
      <w:r w:rsidRPr="004A447B">
        <w:t xml:space="preserve">Торгах </w:t>
      </w:r>
      <w:r w:rsidR="009D11B2" w:rsidRPr="004A447B">
        <w:t>№</w:t>
      </w:r>
      <w:r w:rsidR="00671779" w:rsidRPr="004A447B">
        <w:t>№ </w:t>
      </w:r>
      <w:r w:rsidR="009D11B2" w:rsidRPr="004A447B">
        <w:t>1, 2, 3, 4, 5, 7, 8, 9, 10, 12, 14, 15, 16, 17,18, 19, 20, 21,</w:t>
      </w:r>
      <w:r w:rsidRPr="004A447B">
        <w:t xml:space="preserve"> що підтверджується, зо</w:t>
      </w:r>
      <w:r w:rsidRPr="004A447B">
        <w:t>к</w:t>
      </w:r>
      <w:r w:rsidRPr="004A447B">
        <w:t>рема:</w:t>
      </w:r>
    </w:p>
    <w:p w:rsidR="00925EEF" w:rsidRPr="004A447B" w:rsidRDefault="00925EEF" w:rsidP="00DB45D8">
      <w:pPr>
        <w:pStyle w:val="a0"/>
        <w:numPr>
          <w:ilvl w:val="0"/>
          <w:numId w:val="9"/>
        </w:numPr>
      </w:pPr>
      <w:bookmarkStart w:id="16" w:name="_Hlk88829685"/>
      <w:r w:rsidRPr="004A447B">
        <w:t xml:space="preserve">наданням </w:t>
      </w:r>
      <w:r w:rsidR="000857F6" w:rsidRPr="004A447B">
        <w:t xml:space="preserve">ТОВ «САП УКРАЇНА» </w:t>
      </w:r>
      <w:r w:rsidR="0005671F" w:rsidRPr="004A447B">
        <w:t>спец</w:t>
      </w:r>
      <w:r w:rsidR="00BE3F28" w:rsidRPr="004A447B">
        <w:t>іального</w:t>
      </w:r>
      <w:r w:rsidRPr="004A447B">
        <w:t xml:space="preserve"> </w:t>
      </w:r>
      <w:r w:rsidR="0005671F" w:rsidRPr="004A447B">
        <w:t xml:space="preserve">статусу партнерам, який дозволяв </w:t>
      </w:r>
      <w:r w:rsidR="00671779" w:rsidRPr="004A447B">
        <w:t xml:space="preserve">брати </w:t>
      </w:r>
      <w:r w:rsidR="0005671F" w:rsidRPr="004A447B">
        <w:t>участь у торгах</w:t>
      </w:r>
      <w:r w:rsidR="00242FB0" w:rsidRPr="004A447B">
        <w:t xml:space="preserve"> тільки тим учасникам, які мають відповідні партнерські угоди з </w:t>
      </w:r>
      <w:r w:rsidR="000857F6" w:rsidRPr="004A447B">
        <w:t>ТОВ «САП УКРАЇНА»</w:t>
      </w:r>
      <w:bookmarkEnd w:id="16"/>
      <w:r w:rsidR="0005671F" w:rsidRPr="004A447B">
        <w:t xml:space="preserve">; </w:t>
      </w:r>
    </w:p>
    <w:p w:rsidR="00531546" w:rsidRPr="004A447B" w:rsidRDefault="00531546" w:rsidP="00DB45D8">
      <w:pPr>
        <w:pStyle w:val="a0"/>
        <w:numPr>
          <w:ilvl w:val="0"/>
          <w:numId w:val="9"/>
        </w:numPr>
      </w:pPr>
      <w:r w:rsidRPr="004A447B">
        <w:t xml:space="preserve">наявністю запису розмов між </w:t>
      </w:r>
      <w:r w:rsidR="00671779" w:rsidRPr="004A447B">
        <w:t>В</w:t>
      </w:r>
      <w:r w:rsidR="00137B26" w:rsidRPr="004A447B">
        <w:t>ідповідачами</w:t>
      </w:r>
      <w:r w:rsidRPr="004A447B">
        <w:t xml:space="preserve"> та повідомлень у месенджерах, елек</w:t>
      </w:r>
      <w:r w:rsidRPr="004A447B">
        <w:t>т</w:t>
      </w:r>
      <w:r w:rsidRPr="004A447B">
        <w:t xml:space="preserve">ронній пошті, зміст яких підтверджує спільні інтереси та взаємозв’язок між </w:t>
      </w:r>
      <w:r w:rsidR="00671779" w:rsidRPr="004A447B">
        <w:t>в</w:t>
      </w:r>
      <w:r w:rsidR="00137B26" w:rsidRPr="004A447B">
        <w:t>ідпов</w:t>
      </w:r>
      <w:r w:rsidR="00137B26" w:rsidRPr="004A447B">
        <w:t>і</w:t>
      </w:r>
      <w:r w:rsidR="00137B26" w:rsidRPr="004A447B">
        <w:t>дачами</w:t>
      </w:r>
      <w:r w:rsidRPr="004A447B">
        <w:t xml:space="preserve">, обізнаність та системність поведінки останніх під час підготовки та </w:t>
      </w:r>
      <w:r w:rsidR="00800D7D" w:rsidRPr="004A447B">
        <w:t xml:space="preserve">участі </w:t>
      </w:r>
      <w:r w:rsidR="00671779" w:rsidRPr="004A447B">
        <w:t xml:space="preserve">в </w:t>
      </w:r>
      <w:r w:rsidRPr="004A447B">
        <w:lastRenderedPageBreak/>
        <w:t>торг</w:t>
      </w:r>
      <w:r w:rsidR="00800D7D" w:rsidRPr="004A447B">
        <w:t xml:space="preserve">ах </w:t>
      </w:r>
      <w:r w:rsidR="00671779" w:rsidRPr="004A447B">
        <w:t xml:space="preserve">і  </w:t>
      </w:r>
      <w:r w:rsidRPr="004A447B">
        <w:t xml:space="preserve">свідчить про те, що </w:t>
      </w:r>
      <w:r w:rsidR="00EF4ACD" w:rsidRPr="004A447B">
        <w:t xml:space="preserve"> </w:t>
      </w:r>
      <w:r w:rsidR="00A85B65" w:rsidRPr="004A447B">
        <w:t>В</w:t>
      </w:r>
      <w:r w:rsidR="00EF4ACD" w:rsidRPr="004A447B">
        <w:t xml:space="preserve">ідповідачі </w:t>
      </w:r>
      <w:r w:rsidRPr="004A447B">
        <w:t xml:space="preserve">мали можливість узгодити та узгодили свою поведінку під час </w:t>
      </w:r>
      <w:r w:rsidR="00496FA3" w:rsidRPr="004A447B">
        <w:t xml:space="preserve">підготовки та </w:t>
      </w:r>
      <w:r w:rsidRPr="004A447B">
        <w:t>проведення Торгів;</w:t>
      </w:r>
    </w:p>
    <w:p w:rsidR="00242FB0" w:rsidRPr="004A447B" w:rsidRDefault="00242FB0" w:rsidP="00DB45D8">
      <w:pPr>
        <w:pStyle w:val="a0"/>
        <w:numPr>
          <w:ilvl w:val="0"/>
          <w:numId w:val="9"/>
        </w:numPr>
      </w:pPr>
      <w:r w:rsidRPr="004A447B">
        <w:t>формальн</w:t>
      </w:r>
      <w:r w:rsidR="00531546" w:rsidRPr="004A447B">
        <w:t>ою</w:t>
      </w:r>
      <w:r w:rsidRPr="004A447B">
        <w:t xml:space="preserve"> </w:t>
      </w:r>
      <w:r w:rsidR="00722DE8" w:rsidRPr="004A447B">
        <w:t>участю</w:t>
      </w:r>
      <w:r w:rsidR="008278B3" w:rsidRPr="004A447B">
        <w:t xml:space="preserve"> у торгах</w:t>
      </w:r>
      <w:r w:rsidRPr="004A447B">
        <w:t xml:space="preserve"> певних компаній для забезпечення кворум</w:t>
      </w:r>
      <w:r w:rsidR="00671779" w:rsidRPr="004A447B">
        <w:t>у</w:t>
      </w:r>
      <w:r w:rsidR="00496FA3" w:rsidRPr="004A447B">
        <w:t>;</w:t>
      </w:r>
      <w:r w:rsidRPr="004A447B">
        <w:t xml:space="preserve"> </w:t>
      </w:r>
    </w:p>
    <w:p w:rsidR="00242FB0" w:rsidRPr="004A447B" w:rsidRDefault="00242FB0" w:rsidP="00DB45D8">
      <w:pPr>
        <w:pStyle w:val="a0"/>
        <w:numPr>
          <w:ilvl w:val="0"/>
          <w:numId w:val="9"/>
        </w:numPr>
      </w:pPr>
      <w:r w:rsidRPr="004A447B">
        <w:t>підготовк</w:t>
      </w:r>
      <w:r w:rsidR="00531546" w:rsidRPr="004A447B">
        <w:t>ою</w:t>
      </w:r>
      <w:r w:rsidRPr="004A447B">
        <w:t xml:space="preserve"> одним учасником </w:t>
      </w:r>
      <w:r w:rsidR="006E7CF7" w:rsidRPr="004A447B">
        <w:t xml:space="preserve">пропозицій та інших документів, </w:t>
      </w:r>
      <w:r w:rsidR="00134323" w:rsidRPr="004A447B">
        <w:t>для участі у торгах інших учасників;</w:t>
      </w:r>
    </w:p>
    <w:p w:rsidR="00925EEF" w:rsidRPr="004A447B" w:rsidRDefault="0005671F" w:rsidP="00DB45D8">
      <w:pPr>
        <w:pStyle w:val="a0"/>
        <w:numPr>
          <w:ilvl w:val="0"/>
          <w:numId w:val="9"/>
        </w:numPr>
      </w:pPr>
      <w:r w:rsidRPr="004A447B">
        <w:t>погодження</w:t>
      </w:r>
      <w:r w:rsidR="00311DC4" w:rsidRPr="004A447B">
        <w:t>м</w:t>
      </w:r>
      <w:r w:rsidRPr="004A447B">
        <w:t xml:space="preserve"> цінових пропозицій </w:t>
      </w:r>
      <w:r w:rsidR="00134323" w:rsidRPr="004A447B">
        <w:t xml:space="preserve">учасниками </w:t>
      </w:r>
      <w:r w:rsidR="00EF4ACD" w:rsidRPr="004A447B">
        <w:t xml:space="preserve">торгів </w:t>
      </w:r>
      <w:r w:rsidRPr="004A447B">
        <w:t xml:space="preserve">до та під час участі </w:t>
      </w:r>
      <w:r w:rsidR="00671779" w:rsidRPr="004A447B">
        <w:t xml:space="preserve">в </w:t>
      </w:r>
      <w:r w:rsidRPr="004A447B">
        <w:t>торгах</w:t>
      </w:r>
      <w:r w:rsidR="00800D7D" w:rsidRPr="004A447B">
        <w:t>;</w:t>
      </w:r>
    </w:p>
    <w:p w:rsidR="00531546" w:rsidRPr="004A447B" w:rsidRDefault="00226AFD" w:rsidP="00DB45D8">
      <w:pPr>
        <w:pStyle w:val="a0"/>
        <w:numPr>
          <w:ilvl w:val="0"/>
          <w:numId w:val="9"/>
        </w:numPr>
      </w:pPr>
      <w:r w:rsidRPr="004A447B">
        <w:t xml:space="preserve">узгодженням (координацією) </w:t>
      </w:r>
      <w:r w:rsidR="00671779" w:rsidRPr="004A447B">
        <w:t>В</w:t>
      </w:r>
      <w:r w:rsidR="00137B26" w:rsidRPr="004A447B">
        <w:t>ідповідачами</w:t>
      </w:r>
      <w:r w:rsidRPr="004A447B">
        <w:t xml:space="preserve"> своєї поведінки під час підготовки та </w:t>
      </w:r>
      <w:r w:rsidR="00722DE8" w:rsidRPr="004A447B">
        <w:t>участі</w:t>
      </w:r>
      <w:r w:rsidRPr="004A447B">
        <w:t xml:space="preserve"> </w:t>
      </w:r>
      <w:r w:rsidR="00671779" w:rsidRPr="004A447B">
        <w:t xml:space="preserve">в </w:t>
      </w:r>
      <w:r w:rsidRPr="004A447B">
        <w:t>Торгах</w:t>
      </w:r>
      <w:r w:rsidR="006E7CF7" w:rsidRPr="004A447B">
        <w:t xml:space="preserve"> та під час аукціону</w:t>
      </w:r>
      <w:r w:rsidR="00531546" w:rsidRPr="004A447B">
        <w:t>.</w:t>
      </w:r>
    </w:p>
    <w:p w:rsidR="00DC4A40" w:rsidRPr="004A447B" w:rsidRDefault="00DC4A40" w:rsidP="00226AFD">
      <w:pPr>
        <w:pStyle w:val="a0"/>
        <w:ind w:left="1068"/>
      </w:pPr>
      <w:bookmarkStart w:id="17" w:name="_Hlk88743454"/>
      <w:r w:rsidRPr="004A447B">
        <w:t>Так</w:t>
      </w:r>
      <w:r w:rsidR="001B3AA0" w:rsidRPr="004A447B">
        <w:t xml:space="preserve">, у </w:t>
      </w:r>
      <w:r w:rsidR="001B3AA0" w:rsidRPr="004A447B">
        <w:rPr>
          <w:b/>
        </w:rPr>
        <w:t>Торгах 1</w:t>
      </w:r>
      <w:r w:rsidR="001B3AA0" w:rsidRPr="004A447B">
        <w:t xml:space="preserve"> антиконку</w:t>
      </w:r>
      <w:r w:rsidR="00671779" w:rsidRPr="004A447B">
        <w:t>рен</w:t>
      </w:r>
      <w:r w:rsidR="001B3AA0" w:rsidRPr="004A447B">
        <w:t xml:space="preserve">тні дії </w:t>
      </w:r>
      <w:r w:rsidR="003E40DB" w:rsidRPr="004A447B">
        <w:t>ТОВ «САП УКРАЇНА», ТОВ «БРІГ-РІТЕЙЛ</w:t>
      </w:r>
      <w:r w:rsidR="00842975" w:rsidRPr="004A447B">
        <w:t>»</w:t>
      </w:r>
      <w:r w:rsidR="003E40DB" w:rsidRPr="004A447B">
        <w:t>,             ТОВ «АГЕЛЕС», ТОВ «БЕНОЙ»</w:t>
      </w:r>
      <w:r w:rsidR="00D9725F" w:rsidRPr="004A447B">
        <w:t xml:space="preserve">, </w:t>
      </w:r>
      <w:r w:rsidR="003E40DB" w:rsidRPr="004A447B">
        <w:t xml:space="preserve"> ДП «ІТЕЛ</w:t>
      </w:r>
      <w:r w:rsidR="00671779" w:rsidRPr="004A447B">
        <w:t>Л</w:t>
      </w:r>
      <w:r w:rsidR="003E40DB" w:rsidRPr="004A447B">
        <w:t xml:space="preserve">ІДЖЕНС» (ДП «НТТ ДАТА БІЗНЕС СОЛЮШНС») </w:t>
      </w:r>
      <w:r w:rsidR="001B3AA0" w:rsidRPr="004A447B">
        <w:t xml:space="preserve">підтверджуються </w:t>
      </w:r>
      <w:r w:rsidR="00671779" w:rsidRPr="004A447B">
        <w:t>таким</w:t>
      </w:r>
      <w:r w:rsidR="001B3AA0" w:rsidRPr="004A447B">
        <w:t>:</w:t>
      </w:r>
    </w:p>
    <w:p w:rsidR="00846E0C" w:rsidRPr="004A447B" w:rsidRDefault="00846E0C" w:rsidP="003E40DB">
      <w:pPr>
        <w:pStyle w:val="a0"/>
        <w:numPr>
          <w:ilvl w:val="0"/>
          <w:numId w:val="9"/>
        </w:numPr>
      </w:pPr>
      <w:r w:rsidRPr="004A447B">
        <w:t>телефонними розмовами</w:t>
      </w:r>
      <w:r w:rsidR="00134323" w:rsidRPr="004A447B">
        <w:t xml:space="preserve"> між учасниками торгів та третіми особами</w:t>
      </w:r>
      <w:r w:rsidR="003E40DB" w:rsidRPr="004A447B">
        <w:t>,  про які зазнач</w:t>
      </w:r>
      <w:r w:rsidR="003E40DB" w:rsidRPr="004A447B">
        <w:t>е</w:t>
      </w:r>
      <w:r w:rsidR="003E40DB" w:rsidRPr="004A447B">
        <w:t xml:space="preserve">но </w:t>
      </w:r>
      <w:r w:rsidR="00A85B65" w:rsidRPr="004A447B">
        <w:t xml:space="preserve">в </w:t>
      </w:r>
      <w:r w:rsidR="00872098" w:rsidRPr="004A447B">
        <w:t>р</w:t>
      </w:r>
      <w:r w:rsidR="003E40DB" w:rsidRPr="004A447B">
        <w:t xml:space="preserve">озділі 5.3, </w:t>
      </w:r>
      <w:r w:rsidRPr="004A447B">
        <w:t xml:space="preserve">щодо </w:t>
      </w:r>
      <w:r w:rsidR="00514C59" w:rsidRPr="004A447B">
        <w:t xml:space="preserve"> загальної </w:t>
      </w:r>
      <w:r w:rsidRPr="004A447B">
        <w:t xml:space="preserve">координації поведінки під час підготовки та участі </w:t>
      </w:r>
      <w:r w:rsidR="00A85B65" w:rsidRPr="004A447B">
        <w:t xml:space="preserve">в </w:t>
      </w:r>
      <w:r w:rsidRPr="004A447B">
        <w:t>Торгах;</w:t>
      </w:r>
      <w:r w:rsidR="003E40DB" w:rsidRPr="004A447B">
        <w:t xml:space="preserve"> </w:t>
      </w:r>
    </w:p>
    <w:p w:rsidR="00D65B37" w:rsidRPr="004A447B" w:rsidRDefault="00D65B37" w:rsidP="00226AFD">
      <w:pPr>
        <w:pStyle w:val="a0"/>
        <w:numPr>
          <w:ilvl w:val="0"/>
          <w:numId w:val="9"/>
        </w:numPr>
        <w:tabs>
          <w:tab w:val="num" w:pos="1353"/>
        </w:tabs>
      </w:pPr>
      <w:r w:rsidRPr="004A447B">
        <w:t xml:space="preserve">взаємозв’язком </w:t>
      </w:r>
      <w:r w:rsidR="00514C59" w:rsidRPr="004A447B">
        <w:t xml:space="preserve">учасників процедури закупівлі </w:t>
      </w:r>
      <w:r w:rsidRPr="004A447B">
        <w:t xml:space="preserve">через ТОВ «САП УКРАЇНА», зокрема </w:t>
      </w:r>
      <w:r w:rsidR="00AD32A7" w:rsidRPr="004A447B">
        <w:t>організацією</w:t>
      </w:r>
      <w:r w:rsidR="00514C59" w:rsidRPr="004A447B">
        <w:t xml:space="preserve"> </w:t>
      </w:r>
      <w:r w:rsidRPr="004A447B">
        <w:t xml:space="preserve">ТОВ «САП УКРАЇНА» участі </w:t>
      </w:r>
      <w:r w:rsidR="00A85B65" w:rsidRPr="004A447B">
        <w:t xml:space="preserve">в </w:t>
      </w:r>
      <w:r w:rsidRPr="004A447B">
        <w:t>закупівлі потрібних компаній-партнерів;</w:t>
      </w:r>
    </w:p>
    <w:p w:rsidR="00D65B37" w:rsidRPr="004A447B" w:rsidRDefault="00D65B37" w:rsidP="00E15CF9">
      <w:pPr>
        <w:pStyle w:val="a0"/>
        <w:numPr>
          <w:ilvl w:val="0"/>
          <w:numId w:val="9"/>
        </w:numPr>
      </w:pPr>
      <w:r w:rsidRPr="004A447B">
        <w:t>контролем  ТОВ «САП УКРАЇНА» процесу підготовки та пода</w:t>
      </w:r>
      <w:r w:rsidR="00A85B65" w:rsidRPr="004A447B">
        <w:t>ння</w:t>
      </w:r>
      <w:r w:rsidRPr="004A447B">
        <w:t xml:space="preserve"> тендерних проп</w:t>
      </w:r>
      <w:r w:rsidRPr="004A447B">
        <w:t>о</w:t>
      </w:r>
      <w:r w:rsidRPr="004A447B">
        <w:t xml:space="preserve">зицій </w:t>
      </w:r>
      <w:r w:rsidR="00134323" w:rsidRPr="004A447B">
        <w:t xml:space="preserve">між </w:t>
      </w:r>
      <w:r w:rsidRPr="004A447B">
        <w:t xml:space="preserve">учасниками </w:t>
      </w:r>
      <w:r w:rsidR="00A85B65" w:rsidRPr="004A447B">
        <w:t xml:space="preserve">в </w:t>
      </w:r>
      <w:r w:rsidRPr="004A447B">
        <w:t>Торгах № 1;</w:t>
      </w:r>
    </w:p>
    <w:p w:rsidR="009F4008" w:rsidRPr="004A447B" w:rsidRDefault="009F4008" w:rsidP="001148EC">
      <w:pPr>
        <w:pStyle w:val="a0"/>
        <w:numPr>
          <w:ilvl w:val="0"/>
          <w:numId w:val="9"/>
        </w:numPr>
      </w:pPr>
      <w:r w:rsidRPr="004A447B">
        <w:t xml:space="preserve">телефонними </w:t>
      </w:r>
      <w:r w:rsidR="00D65B37" w:rsidRPr="004A447B">
        <w:t>розмов</w:t>
      </w:r>
      <w:r w:rsidRPr="004A447B">
        <w:t>ами</w:t>
      </w:r>
      <w:r w:rsidR="00D65B37" w:rsidRPr="004A447B">
        <w:t xml:space="preserve"> </w:t>
      </w:r>
      <w:r w:rsidR="00A7037C" w:rsidRPr="004A447B">
        <w:t>повідомленнями в месенджерах, листуванням за допомогою електронної пошти;</w:t>
      </w:r>
      <w:r w:rsidR="00B95AFB" w:rsidRPr="004A447B">
        <w:t xml:space="preserve"> між учасниками Торгів № 1 і ТОВ «САП Україна»,</w:t>
      </w:r>
    </w:p>
    <w:p w:rsidR="00874BEB" w:rsidRPr="004A447B" w:rsidRDefault="00874BEB" w:rsidP="00226AFD">
      <w:pPr>
        <w:pStyle w:val="a0"/>
        <w:numPr>
          <w:ilvl w:val="0"/>
          <w:numId w:val="9"/>
        </w:numPr>
        <w:tabs>
          <w:tab w:val="num" w:pos="1353"/>
        </w:tabs>
      </w:pPr>
      <w:r w:rsidRPr="004A447B">
        <w:t>властивост</w:t>
      </w:r>
      <w:r w:rsidR="00E15CF9" w:rsidRPr="004A447B">
        <w:t>ями</w:t>
      </w:r>
      <w:r w:rsidRPr="004A447B">
        <w:rPr>
          <w:lang w:val="ru-RU"/>
        </w:rPr>
        <w:t xml:space="preserve"> </w:t>
      </w:r>
      <w:r w:rsidRPr="004A447B">
        <w:t>файлів</w:t>
      </w:r>
      <w:r w:rsidR="00E15CF9" w:rsidRPr="004A447B">
        <w:rPr>
          <w:lang w:val="ru-RU"/>
        </w:rPr>
        <w:t xml:space="preserve">, </w:t>
      </w:r>
      <w:r w:rsidR="00E15CF9" w:rsidRPr="004A447B">
        <w:t>які</w:t>
      </w:r>
      <w:r w:rsidR="00E15CF9" w:rsidRPr="004A447B">
        <w:rPr>
          <w:lang w:val="ru-RU"/>
        </w:rPr>
        <w:t xml:space="preserve"> </w:t>
      </w:r>
      <w:r w:rsidR="00E15CF9" w:rsidRPr="004A447B">
        <w:t>свідчать</w:t>
      </w:r>
      <w:r w:rsidR="00E15CF9" w:rsidRPr="004A447B">
        <w:rPr>
          <w:lang w:val="ru-RU"/>
        </w:rPr>
        <w:t xml:space="preserve"> про </w:t>
      </w:r>
      <w:r w:rsidR="00E15CF9" w:rsidRPr="004A447B">
        <w:t>підготовку</w:t>
      </w:r>
      <w:r w:rsidR="00E15CF9" w:rsidRPr="004A447B">
        <w:rPr>
          <w:lang w:val="ru-RU"/>
        </w:rPr>
        <w:t xml:space="preserve"> </w:t>
      </w:r>
      <w:r w:rsidR="00E15CF9" w:rsidRPr="004A447B">
        <w:t>потенційним</w:t>
      </w:r>
      <w:r w:rsidR="00E15CF9" w:rsidRPr="004A447B">
        <w:rPr>
          <w:lang w:val="ru-RU"/>
        </w:rPr>
        <w:t xml:space="preserve"> </w:t>
      </w:r>
      <w:r w:rsidR="00E15CF9" w:rsidRPr="004A447B">
        <w:t>переможцем</w:t>
      </w:r>
      <w:r w:rsidR="00EA68FA" w:rsidRPr="004A447B">
        <w:rPr>
          <w:lang w:val="ru-RU"/>
        </w:rPr>
        <w:t xml:space="preserve"> та </w:t>
      </w:r>
      <w:r w:rsidR="00EA68FA" w:rsidRPr="004A447B">
        <w:t>спі</w:t>
      </w:r>
      <w:r w:rsidR="00EA68FA" w:rsidRPr="004A447B">
        <w:t>в</w:t>
      </w:r>
      <w:r w:rsidR="00EA68FA" w:rsidRPr="004A447B">
        <w:t>робітником</w:t>
      </w:r>
      <w:r w:rsidR="00EA68FA" w:rsidRPr="004A447B">
        <w:rPr>
          <w:lang w:val="ru-RU"/>
        </w:rPr>
        <w:t xml:space="preserve"> «САП УКРАЇНА»</w:t>
      </w:r>
      <w:r w:rsidR="00E15CF9" w:rsidRPr="004A447B">
        <w:rPr>
          <w:lang w:val="ru-RU"/>
        </w:rPr>
        <w:t xml:space="preserve"> </w:t>
      </w:r>
      <w:r w:rsidR="007E1B33" w:rsidRPr="004A447B">
        <w:t>документів</w:t>
      </w:r>
      <w:r w:rsidR="007E1B33" w:rsidRPr="004A447B">
        <w:rPr>
          <w:lang w:val="ru-RU"/>
        </w:rPr>
        <w:t xml:space="preserve"> </w:t>
      </w:r>
      <w:r w:rsidR="00A85B65" w:rsidRPr="004A447B">
        <w:t>іншим</w:t>
      </w:r>
      <w:r w:rsidR="00A85B65" w:rsidRPr="004A447B">
        <w:rPr>
          <w:lang w:val="ru-RU"/>
        </w:rPr>
        <w:t xml:space="preserve"> </w:t>
      </w:r>
      <w:r w:rsidR="00A85B65" w:rsidRPr="004A447B">
        <w:t>учасникам</w:t>
      </w:r>
      <w:r w:rsidR="00A85B65" w:rsidRPr="004A447B">
        <w:rPr>
          <w:lang w:val="ru-RU"/>
        </w:rPr>
        <w:t xml:space="preserve"> </w:t>
      </w:r>
      <w:r w:rsidR="007E1B33" w:rsidRPr="004A447B">
        <w:rPr>
          <w:lang w:val="ru-RU"/>
        </w:rPr>
        <w:t xml:space="preserve">для </w:t>
      </w:r>
      <w:r w:rsidR="007E1B33" w:rsidRPr="004A447B">
        <w:t>участі</w:t>
      </w:r>
      <w:r w:rsidR="007E1B33" w:rsidRPr="004A447B">
        <w:rPr>
          <w:lang w:val="ru-RU"/>
        </w:rPr>
        <w:t xml:space="preserve"> </w:t>
      </w:r>
      <w:r w:rsidR="00A85B65" w:rsidRPr="004A447B">
        <w:rPr>
          <w:lang w:val="ru-RU"/>
        </w:rPr>
        <w:t xml:space="preserve">в </w:t>
      </w:r>
      <w:r w:rsidR="007E1B33" w:rsidRPr="004A447B">
        <w:rPr>
          <w:lang w:val="ru-RU"/>
        </w:rPr>
        <w:t>Торгах</w:t>
      </w:r>
      <w:r w:rsidR="00514C59" w:rsidRPr="004A447B">
        <w:rPr>
          <w:lang w:val="ru-RU"/>
        </w:rPr>
        <w:t xml:space="preserve"> № 1</w:t>
      </w:r>
      <w:r w:rsidR="000B3090" w:rsidRPr="004A447B">
        <w:rPr>
          <w:lang w:val="ru-RU"/>
        </w:rPr>
        <w:t>.</w:t>
      </w:r>
    </w:p>
    <w:p w:rsidR="00D65B37" w:rsidRPr="004A447B" w:rsidRDefault="00D65B37" w:rsidP="00226AFD">
      <w:pPr>
        <w:pStyle w:val="a0"/>
        <w:ind w:left="1068"/>
      </w:pPr>
      <w:bookmarkStart w:id="18" w:name="_Hlk88743757"/>
      <w:bookmarkStart w:id="19" w:name="_Hlk88814826"/>
      <w:bookmarkEnd w:id="17"/>
      <w:r w:rsidRPr="004A447B">
        <w:t xml:space="preserve">Так, у </w:t>
      </w:r>
      <w:r w:rsidRPr="004A447B">
        <w:rPr>
          <w:b/>
        </w:rPr>
        <w:t>Торгах 2</w:t>
      </w:r>
      <w:r w:rsidRPr="004A447B">
        <w:t xml:space="preserve"> </w:t>
      </w:r>
      <w:r w:rsidR="00872098" w:rsidRPr="004A447B">
        <w:t xml:space="preserve">антиконкурентні </w:t>
      </w:r>
      <w:r w:rsidRPr="004A447B">
        <w:t>дії</w:t>
      </w:r>
      <w:r w:rsidR="00D9725F" w:rsidRPr="004A447B">
        <w:t xml:space="preserve"> ТОВ «БРІГ-РІТЕЙЛ</w:t>
      </w:r>
      <w:r w:rsidR="00B30207" w:rsidRPr="004A447B">
        <w:rPr>
          <w:lang w:val="ru-RU"/>
        </w:rPr>
        <w:t>»</w:t>
      </w:r>
      <w:r w:rsidR="00D9725F" w:rsidRPr="004A447B">
        <w:t>, ТОВ «АГЕЛЕС»,                                ТОВ «Б</w:t>
      </w:r>
      <w:r w:rsidR="00897FC9" w:rsidRPr="004A447B">
        <w:t>Е</w:t>
      </w:r>
      <w:r w:rsidR="00D9725F" w:rsidRPr="004A447B">
        <w:t xml:space="preserve">НОЙ» </w:t>
      </w:r>
      <w:r w:rsidRPr="004A447B">
        <w:t xml:space="preserve">підтверджуються </w:t>
      </w:r>
      <w:r w:rsidR="00A85B65" w:rsidRPr="004A447B">
        <w:t>таким</w:t>
      </w:r>
      <w:r w:rsidRPr="004A447B">
        <w:t>:</w:t>
      </w:r>
    </w:p>
    <w:p w:rsidR="00897FC9" w:rsidRPr="004A447B" w:rsidRDefault="00897FC9" w:rsidP="00897FC9">
      <w:pPr>
        <w:pStyle w:val="a0"/>
        <w:numPr>
          <w:ilvl w:val="0"/>
          <w:numId w:val="9"/>
        </w:numPr>
      </w:pPr>
      <w:bookmarkStart w:id="20" w:name="_Hlk90392606"/>
      <w:bookmarkEnd w:id="18"/>
      <w:r w:rsidRPr="004A447B">
        <w:t>телефонними розмовами</w:t>
      </w:r>
      <w:r w:rsidR="00DC4E66" w:rsidRPr="004A447B">
        <w:t xml:space="preserve"> між учасниками торгів та третіми особами</w:t>
      </w:r>
      <w:bookmarkEnd w:id="20"/>
      <w:r w:rsidRPr="004A447B">
        <w:t>,  про які зазнач</w:t>
      </w:r>
      <w:r w:rsidRPr="004A447B">
        <w:t>е</w:t>
      </w:r>
      <w:r w:rsidRPr="004A447B">
        <w:t xml:space="preserve">но </w:t>
      </w:r>
      <w:r w:rsidR="00A85B65" w:rsidRPr="004A447B">
        <w:t xml:space="preserve">в </w:t>
      </w:r>
      <w:r w:rsidR="00872098" w:rsidRPr="004A447B">
        <w:t>р</w:t>
      </w:r>
      <w:r w:rsidRPr="004A447B">
        <w:t xml:space="preserve">озділі 5.3, щодо  загальної координації поведінки під час підготовки та участі </w:t>
      </w:r>
      <w:r w:rsidR="00A85B65" w:rsidRPr="004A447B">
        <w:t xml:space="preserve">в </w:t>
      </w:r>
      <w:r w:rsidRPr="004A447B">
        <w:t xml:space="preserve">Торгах; </w:t>
      </w:r>
    </w:p>
    <w:p w:rsidR="0049425F" w:rsidRPr="004A447B" w:rsidRDefault="00763C1D" w:rsidP="0049425F">
      <w:pPr>
        <w:pStyle w:val="a0"/>
        <w:numPr>
          <w:ilvl w:val="0"/>
          <w:numId w:val="9"/>
        </w:numPr>
      </w:pPr>
      <w:r w:rsidRPr="004A447B">
        <w:t>телефонними  розмовами</w:t>
      </w:r>
      <w:r w:rsidR="0049425F" w:rsidRPr="004A447B">
        <w:t xml:space="preserve">, повідомленнями  в месенджерах; </w:t>
      </w:r>
      <w:r w:rsidR="00B95AFB" w:rsidRPr="004A447B">
        <w:t>між учасниками Торгів № 2</w:t>
      </w:r>
    </w:p>
    <w:bookmarkEnd w:id="19"/>
    <w:p w:rsidR="00763C1D" w:rsidRPr="004A447B" w:rsidRDefault="00763C1D" w:rsidP="00763C1D">
      <w:pPr>
        <w:pStyle w:val="a0"/>
        <w:numPr>
          <w:ilvl w:val="0"/>
          <w:numId w:val="9"/>
        </w:numPr>
        <w:tabs>
          <w:tab w:val="num" w:pos="1353"/>
        </w:tabs>
      </w:pPr>
      <w:r w:rsidRPr="004A447B">
        <w:t>властивостями</w:t>
      </w:r>
      <w:r w:rsidRPr="004A447B">
        <w:rPr>
          <w:lang w:val="ru-RU"/>
        </w:rPr>
        <w:t xml:space="preserve"> </w:t>
      </w:r>
      <w:r w:rsidRPr="004A447B">
        <w:t>файлів</w:t>
      </w:r>
      <w:r w:rsidRPr="004A447B">
        <w:rPr>
          <w:lang w:val="ru-RU"/>
        </w:rPr>
        <w:t xml:space="preserve">, </w:t>
      </w:r>
      <w:r w:rsidRPr="004A447B">
        <w:t>які</w:t>
      </w:r>
      <w:r w:rsidRPr="004A447B">
        <w:rPr>
          <w:lang w:val="ru-RU"/>
        </w:rPr>
        <w:t xml:space="preserve"> </w:t>
      </w:r>
      <w:r w:rsidRPr="004A447B">
        <w:t>свідчать</w:t>
      </w:r>
      <w:r w:rsidRPr="004A447B">
        <w:rPr>
          <w:lang w:val="ru-RU"/>
        </w:rPr>
        <w:t xml:space="preserve"> про </w:t>
      </w:r>
      <w:r w:rsidRPr="004A447B">
        <w:t>підготовку</w:t>
      </w:r>
      <w:r w:rsidRPr="004A447B">
        <w:rPr>
          <w:lang w:val="ru-RU"/>
        </w:rPr>
        <w:t xml:space="preserve"> одним </w:t>
      </w:r>
      <w:r w:rsidRPr="004A447B">
        <w:t>учасником</w:t>
      </w:r>
      <w:r w:rsidRPr="004A447B">
        <w:rPr>
          <w:lang w:val="ru-RU"/>
        </w:rPr>
        <w:t xml:space="preserve"> (</w:t>
      </w:r>
      <w:r w:rsidRPr="004A447B">
        <w:t>потенційним</w:t>
      </w:r>
      <w:r w:rsidRPr="004A447B">
        <w:rPr>
          <w:lang w:val="ru-RU"/>
        </w:rPr>
        <w:t xml:space="preserve"> </w:t>
      </w:r>
      <w:r w:rsidRPr="004A447B">
        <w:t>переможцем</w:t>
      </w:r>
      <w:r w:rsidR="00A85B65" w:rsidRPr="004A447B">
        <w:t>)</w:t>
      </w:r>
      <w:r w:rsidRPr="004A447B">
        <w:rPr>
          <w:lang w:val="ru-RU"/>
        </w:rPr>
        <w:t xml:space="preserve"> </w:t>
      </w:r>
      <w:r w:rsidR="00A85B65" w:rsidRPr="004A447B">
        <w:t>іншим</w:t>
      </w:r>
      <w:r w:rsidR="00A85B65" w:rsidRPr="004A447B">
        <w:rPr>
          <w:lang w:val="ru-RU"/>
        </w:rPr>
        <w:t xml:space="preserve"> </w:t>
      </w:r>
      <w:r w:rsidR="00A85B65" w:rsidRPr="004A447B">
        <w:t xml:space="preserve">учасникам </w:t>
      </w:r>
      <w:r w:rsidRPr="004A447B">
        <w:t>документів</w:t>
      </w:r>
      <w:r w:rsidRPr="004A447B">
        <w:rPr>
          <w:lang w:val="ru-RU"/>
        </w:rPr>
        <w:t xml:space="preserve"> для </w:t>
      </w:r>
      <w:r w:rsidRPr="004A447B">
        <w:t>участі</w:t>
      </w:r>
      <w:r w:rsidRPr="004A447B">
        <w:rPr>
          <w:lang w:val="ru-RU"/>
        </w:rPr>
        <w:t xml:space="preserve"> </w:t>
      </w:r>
      <w:r w:rsidR="00A85B65" w:rsidRPr="004A447B">
        <w:rPr>
          <w:lang w:val="ru-RU"/>
        </w:rPr>
        <w:t xml:space="preserve">в </w:t>
      </w:r>
      <w:r w:rsidRPr="004A447B">
        <w:rPr>
          <w:lang w:val="ru-RU"/>
        </w:rPr>
        <w:t xml:space="preserve">Торгах </w:t>
      </w:r>
      <w:r w:rsidR="00897FC9" w:rsidRPr="004A447B">
        <w:rPr>
          <w:lang w:val="ru-RU"/>
        </w:rPr>
        <w:t>№ 2</w:t>
      </w:r>
      <w:r w:rsidR="000B3090" w:rsidRPr="004A447B">
        <w:rPr>
          <w:lang w:val="ru-RU"/>
        </w:rPr>
        <w:t>.</w:t>
      </w:r>
    </w:p>
    <w:p w:rsidR="00496FA3" w:rsidRPr="004A447B" w:rsidRDefault="00496FA3" w:rsidP="00496FA3">
      <w:pPr>
        <w:pStyle w:val="a0"/>
        <w:ind w:left="1068"/>
      </w:pPr>
      <w:r w:rsidRPr="004A447B">
        <w:t xml:space="preserve">Так, у </w:t>
      </w:r>
      <w:r w:rsidRPr="004A447B">
        <w:rPr>
          <w:b/>
        </w:rPr>
        <w:t xml:space="preserve">Торгах </w:t>
      </w:r>
      <w:r w:rsidR="007D459E" w:rsidRPr="004A447B">
        <w:rPr>
          <w:b/>
        </w:rPr>
        <w:t>3</w:t>
      </w:r>
      <w:r w:rsidRPr="004A447B">
        <w:t xml:space="preserve"> </w:t>
      </w:r>
      <w:r w:rsidR="00872098" w:rsidRPr="004A447B">
        <w:t xml:space="preserve">антиконкурентні </w:t>
      </w:r>
      <w:r w:rsidRPr="004A447B">
        <w:t xml:space="preserve">дії </w:t>
      </w:r>
      <w:r w:rsidR="0012173B" w:rsidRPr="004A447B">
        <w:t>ТОВ «БРІГ-РІТЕЙЛ</w:t>
      </w:r>
      <w:r w:rsidR="008367DE" w:rsidRPr="004A447B">
        <w:t xml:space="preserve">» </w:t>
      </w:r>
      <w:r w:rsidR="001E17AA" w:rsidRPr="004A447B">
        <w:t xml:space="preserve">і </w:t>
      </w:r>
      <w:r w:rsidR="0012173B" w:rsidRPr="004A447B">
        <w:t xml:space="preserve">ТОВ «АГЕЛЕС»                                </w:t>
      </w:r>
      <w:r w:rsidRPr="004A447B">
        <w:t xml:space="preserve">підтверджуються </w:t>
      </w:r>
      <w:r w:rsidR="001E17AA" w:rsidRPr="004A447B">
        <w:t>таким</w:t>
      </w:r>
      <w:r w:rsidRPr="004A447B">
        <w:t>:</w:t>
      </w:r>
    </w:p>
    <w:p w:rsidR="0012173B" w:rsidRPr="004A447B" w:rsidRDefault="00BB16B0" w:rsidP="0012173B">
      <w:pPr>
        <w:pStyle w:val="a0"/>
        <w:numPr>
          <w:ilvl w:val="0"/>
          <w:numId w:val="9"/>
        </w:numPr>
      </w:pPr>
      <w:r w:rsidRPr="004A447B">
        <w:lastRenderedPageBreak/>
        <w:t>телефонними розмовами між учасниками торгів та третіми особами</w:t>
      </w:r>
      <w:r w:rsidR="0012173B" w:rsidRPr="004A447B">
        <w:t>,  про які зазнач</w:t>
      </w:r>
      <w:r w:rsidR="0012173B" w:rsidRPr="004A447B">
        <w:t>е</w:t>
      </w:r>
      <w:r w:rsidR="0012173B" w:rsidRPr="004A447B">
        <w:t xml:space="preserve">но </w:t>
      </w:r>
      <w:r w:rsidR="001E17AA" w:rsidRPr="004A447B">
        <w:t xml:space="preserve">в </w:t>
      </w:r>
      <w:r w:rsidR="00872098" w:rsidRPr="004A447B">
        <w:t>р</w:t>
      </w:r>
      <w:r w:rsidR="0012173B" w:rsidRPr="004A447B">
        <w:t xml:space="preserve">озділі 5.3, щодо  загальної координації поведінки під час підготовки та участі </w:t>
      </w:r>
      <w:r w:rsidR="001E17AA" w:rsidRPr="004A447B">
        <w:t xml:space="preserve">в </w:t>
      </w:r>
      <w:r w:rsidR="0012173B" w:rsidRPr="004A447B">
        <w:t xml:space="preserve">Торгах; </w:t>
      </w:r>
    </w:p>
    <w:p w:rsidR="00496FA3" w:rsidRPr="004A447B" w:rsidRDefault="00496FA3" w:rsidP="00496FA3">
      <w:pPr>
        <w:pStyle w:val="a0"/>
        <w:numPr>
          <w:ilvl w:val="0"/>
          <w:numId w:val="9"/>
        </w:numPr>
        <w:tabs>
          <w:tab w:val="num" w:pos="1353"/>
        </w:tabs>
      </w:pPr>
      <w:r w:rsidRPr="004A447B">
        <w:t xml:space="preserve">повідомленнями  </w:t>
      </w:r>
      <w:r w:rsidR="005D586C" w:rsidRPr="004A447B">
        <w:t xml:space="preserve">в </w:t>
      </w:r>
      <w:r w:rsidRPr="004A447B">
        <w:t>месенджерах</w:t>
      </w:r>
      <w:r w:rsidR="001148EC" w:rsidRPr="004A447B">
        <w:t xml:space="preserve"> між учасниками Торгів №</w:t>
      </w:r>
      <w:r w:rsidR="001148EC" w:rsidRPr="004A447B">
        <w:rPr>
          <w:lang w:val="ru-RU"/>
        </w:rPr>
        <w:t>3</w:t>
      </w:r>
      <w:r w:rsidR="000B3090" w:rsidRPr="004A447B">
        <w:rPr>
          <w:lang w:val="ru-RU"/>
        </w:rPr>
        <w:t>.</w:t>
      </w:r>
      <w:r w:rsidRPr="004A447B">
        <w:t xml:space="preserve"> </w:t>
      </w:r>
    </w:p>
    <w:p w:rsidR="00DB45D8" w:rsidRPr="004A447B" w:rsidRDefault="00DB45D8" w:rsidP="000B3090">
      <w:pPr>
        <w:pStyle w:val="a0"/>
        <w:ind w:left="1068"/>
      </w:pPr>
      <w:r w:rsidRPr="004A447B">
        <w:t xml:space="preserve">Так, у </w:t>
      </w:r>
      <w:r w:rsidRPr="004A447B">
        <w:rPr>
          <w:b/>
        </w:rPr>
        <w:t>Торга</w:t>
      </w:r>
      <w:r w:rsidR="00226AFD" w:rsidRPr="004A447B">
        <w:rPr>
          <w:b/>
        </w:rPr>
        <w:t>х 4</w:t>
      </w:r>
      <w:r w:rsidR="00226AFD" w:rsidRPr="004A447B">
        <w:t xml:space="preserve"> </w:t>
      </w:r>
      <w:r w:rsidR="00872098" w:rsidRPr="004A447B">
        <w:t xml:space="preserve">антиконкурентні </w:t>
      </w:r>
      <w:r w:rsidRPr="004A447B">
        <w:t xml:space="preserve">дії </w:t>
      </w:r>
      <w:r w:rsidR="008367DE" w:rsidRPr="004A447B">
        <w:t xml:space="preserve">ТОВ «БРІГ-РІТЕЙЛ» </w:t>
      </w:r>
      <w:r w:rsidR="00872098" w:rsidRPr="004A447B">
        <w:t>і</w:t>
      </w:r>
      <w:r w:rsidR="005D586C" w:rsidRPr="004A447B">
        <w:t xml:space="preserve"> </w:t>
      </w:r>
      <w:r w:rsidR="008367DE" w:rsidRPr="004A447B">
        <w:t xml:space="preserve">ТОВ «АГЕЛЕС» </w:t>
      </w:r>
      <w:r w:rsidRPr="004A447B">
        <w:t>підтве</w:t>
      </w:r>
      <w:r w:rsidRPr="004A447B">
        <w:t>р</w:t>
      </w:r>
      <w:r w:rsidRPr="004A447B">
        <w:t xml:space="preserve">джуються </w:t>
      </w:r>
      <w:r w:rsidR="005D586C" w:rsidRPr="004A447B">
        <w:t>таким</w:t>
      </w:r>
      <w:r w:rsidRPr="004A447B">
        <w:t>:</w:t>
      </w:r>
    </w:p>
    <w:p w:rsidR="008367DE" w:rsidRPr="004A447B" w:rsidRDefault="00BB16B0" w:rsidP="008367DE">
      <w:pPr>
        <w:pStyle w:val="a0"/>
        <w:numPr>
          <w:ilvl w:val="0"/>
          <w:numId w:val="9"/>
        </w:numPr>
      </w:pPr>
      <w:r w:rsidRPr="004A447B">
        <w:t>телефонними розмовами між учасниками торгів та третіми особами</w:t>
      </w:r>
      <w:r w:rsidR="008367DE" w:rsidRPr="004A447B">
        <w:t>,  про які зазнач</w:t>
      </w:r>
      <w:r w:rsidR="008367DE" w:rsidRPr="004A447B">
        <w:t>е</w:t>
      </w:r>
      <w:r w:rsidR="008367DE" w:rsidRPr="004A447B">
        <w:t xml:space="preserve">но </w:t>
      </w:r>
      <w:r w:rsidR="005D586C" w:rsidRPr="004A447B">
        <w:t xml:space="preserve">в </w:t>
      </w:r>
      <w:r w:rsidR="00872098" w:rsidRPr="004A447B">
        <w:t>р</w:t>
      </w:r>
      <w:r w:rsidR="008367DE" w:rsidRPr="004A447B">
        <w:t xml:space="preserve">озділі 5.3, щодо  загальної координації поведінки під час підготовки та участі </w:t>
      </w:r>
      <w:r w:rsidR="005D586C" w:rsidRPr="004A447B">
        <w:t xml:space="preserve">в </w:t>
      </w:r>
      <w:r w:rsidR="008367DE" w:rsidRPr="004A447B">
        <w:t xml:space="preserve">Торгах; </w:t>
      </w:r>
    </w:p>
    <w:p w:rsidR="000479D1" w:rsidRPr="004A447B" w:rsidRDefault="000B3090" w:rsidP="000B3090">
      <w:pPr>
        <w:pStyle w:val="a0"/>
        <w:numPr>
          <w:ilvl w:val="0"/>
          <w:numId w:val="9"/>
        </w:numPr>
        <w:tabs>
          <w:tab w:val="num" w:pos="1353"/>
        </w:tabs>
      </w:pPr>
      <w:r w:rsidRPr="004A447B">
        <w:t>телефонними  розмовами</w:t>
      </w:r>
      <w:r w:rsidR="000479D1" w:rsidRPr="004A447B">
        <w:t>, повідомленнями  в месенджерах</w:t>
      </w:r>
      <w:r w:rsidRPr="004A447B">
        <w:t>;</w:t>
      </w:r>
      <w:r w:rsidR="000479D1" w:rsidRPr="004A447B">
        <w:t xml:space="preserve"> </w:t>
      </w:r>
      <w:r w:rsidR="00B95AFB" w:rsidRPr="004A447B">
        <w:t>між учасниками Торгів № 4</w:t>
      </w:r>
    </w:p>
    <w:p w:rsidR="000B3090" w:rsidRPr="004A447B" w:rsidRDefault="000B3090" w:rsidP="000B3090">
      <w:pPr>
        <w:pStyle w:val="a0"/>
        <w:numPr>
          <w:ilvl w:val="0"/>
          <w:numId w:val="9"/>
        </w:numPr>
        <w:tabs>
          <w:tab w:val="num" w:pos="1353"/>
        </w:tabs>
      </w:pPr>
      <w:r w:rsidRPr="004A447B">
        <w:t xml:space="preserve">погодженням цінових пропозицій. </w:t>
      </w:r>
    </w:p>
    <w:p w:rsidR="00DC2CB0" w:rsidRPr="004A447B" w:rsidRDefault="00F62453" w:rsidP="00DC2CB0">
      <w:pPr>
        <w:pStyle w:val="a0"/>
        <w:ind w:left="1068"/>
      </w:pPr>
      <w:r w:rsidRPr="004A447B">
        <w:t xml:space="preserve">Так, у </w:t>
      </w:r>
      <w:r w:rsidRPr="004A447B">
        <w:rPr>
          <w:b/>
        </w:rPr>
        <w:t>Торгах 5</w:t>
      </w:r>
      <w:r w:rsidRPr="004A447B">
        <w:t xml:space="preserve"> </w:t>
      </w:r>
      <w:r w:rsidR="00872098" w:rsidRPr="004A447B">
        <w:t xml:space="preserve">антиконкурентні </w:t>
      </w:r>
      <w:r w:rsidRPr="004A447B">
        <w:t xml:space="preserve">дії </w:t>
      </w:r>
      <w:r w:rsidR="00F3683E" w:rsidRPr="004A447B">
        <w:t>ТОВ «БРІГ-РІТЕЙЛ</w:t>
      </w:r>
      <w:r w:rsidR="00872098" w:rsidRPr="004A447B">
        <w:t>»</w:t>
      </w:r>
      <w:r w:rsidR="00F3683E" w:rsidRPr="004A447B">
        <w:t xml:space="preserve">, ТОВ «АГЕЛЕС»,                                ТОВ «БЕНОЙ» </w:t>
      </w:r>
      <w:r w:rsidRPr="004A447B">
        <w:t xml:space="preserve">підтверджуються </w:t>
      </w:r>
      <w:r w:rsidR="00872098" w:rsidRPr="004A447B">
        <w:t>таким</w:t>
      </w:r>
      <w:r w:rsidRPr="004A447B">
        <w:t>:</w:t>
      </w:r>
    </w:p>
    <w:p w:rsidR="00F3683E" w:rsidRPr="004A447B" w:rsidRDefault="00BB16B0" w:rsidP="00F3683E">
      <w:pPr>
        <w:pStyle w:val="a0"/>
        <w:numPr>
          <w:ilvl w:val="0"/>
          <w:numId w:val="9"/>
        </w:numPr>
      </w:pPr>
      <w:r w:rsidRPr="004A447B">
        <w:t>телефонними розмовами між учасниками торгів та третіми особами</w:t>
      </w:r>
      <w:r w:rsidR="00F3683E" w:rsidRPr="004A447B">
        <w:t>,  про які зазнач</w:t>
      </w:r>
      <w:r w:rsidR="00F3683E" w:rsidRPr="004A447B">
        <w:t>е</w:t>
      </w:r>
      <w:r w:rsidR="00F3683E" w:rsidRPr="004A447B">
        <w:t xml:space="preserve">но </w:t>
      </w:r>
      <w:r w:rsidR="00872098" w:rsidRPr="004A447B">
        <w:t>в р</w:t>
      </w:r>
      <w:r w:rsidR="00F3683E" w:rsidRPr="004A447B">
        <w:t xml:space="preserve">озділі 5.3, щодо  загальної координації поведінки під час підготовки та участі </w:t>
      </w:r>
      <w:r w:rsidR="00872098" w:rsidRPr="004A447B">
        <w:t xml:space="preserve">в </w:t>
      </w:r>
      <w:r w:rsidR="00F3683E" w:rsidRPr="004A447B">
        <w:t xml:space="preserve">Торгах; </w:t>
      </w:r>
    </w:p>
    <w:p w:rsidR="00DC2CB0" w:rsidRPr="004A447B" w:rsidRDefault="00DC2CB0" w:rsidP="00DC2CB0">
      <w:pPr>
        <w:pStyle w:val="a0"/>
        <w:numPr>
          <w:ilvl w:val="0"/>
          <w:numId w:val="9"/>
        </w:numPr>
        <w:tabs>
          <w:tab w:val="num" w:pos="1353"/>
        </w:tabs>
      </w:pPr>
      <w:r w:rsidRPr="004A447B">
        <w:t xml:space="preserve">повідомленнями  </w:t>
      </w:r>
      <w:r w:rsidR="00872098" w:rsidRPr="004A447B">
        <w:t xml:space="preserve">в </w:t>
      </w:r>
      <w:r w:rsidRPr="004A447B">
        <w:t>месенджерах</w:t>
      </w:r>
      <w:r w:rsidR="001148EC" w:rsidRPr="004A447B">
        <w:t xml:space="preserve"> між учасниками Торгів №</w:t>
      </w:r>
      <w:r w:rsidR="001148EC" w:rsidRPr="004A447B">
        <w:rPr>
          <w:lang w:val="ru-RU"/>
        </w:rPr>
        <w:t>5</w:t>
      </w:r>
      <w:r w:rsidRPr="004A447B">
        <w:rPr>
          <w:lang w:val="ru-RU"/>
        </w:rPr>
        <w:t>;</w:t>
      </w:r>
      <w:r w:rsidRPr="004A447B">
        <w:t xml:space="preserve"> </w:t>
      </w:r>
    </w:p>
    <w:p w:rsidR="00DC2CB0" w:rsidRPr="004A447B" w:rsidRDefault="00DC2CB0" w:rsidP="00F658C8">
      <w:pPr>
        <w:pStyle w:val="a0"/>
        <w:numPr>
          <w:ilvl w:val="0"/>
          <w:numId w:val="9"/>
        </w:numPr>
        <w:tabs>
          <w:tab w:val="num" w:pos="1353"/>
        </w:tabs>
      </w:pPr>
      <w:r w:rsidRPr="004A447B">
        <w:rPr>
          <w:lang w:val="ru-RU"/>
        </w:rPr>
        <w:t>властивостями файлів, які свідчать про підготовку одним учасником (потенційним переможцем</w:t>
      </w:r>
      <w:r w:rsidR="00F658C8" w:rsidRPr="004A447B">
        <w:rPr>
          <w:lang w:val="ru-RU"/>
        </w:rPr>
        <w:t>)</w:t>
      </w:r>
      <w:r w:rsidRPr="004A447B">
        <w:rPr>
          <w:lang w:val="ru-RU"/>
        </w:rPr>
        <w:t xml:space="preserve"> документів </w:t>
      </w:r>
      <w:r w:rsidR="00872098" w:rsidRPr="004A447B">
        <w:rPr>
          <w:lang w:val="ru-RU"/>
        </w:rPr>
        <w:t xml:space="preserve">іншим учасникам </w:t>
      </w:r>
      <w:r w:rsidRPr="004A447B">
        <w:rPr>
          <w:lang w:val="ru-RU"/>
        </w:rPr>
        <w:t xml:space="preserve">для участі </w:t>
      </w:r>
      <w:r w:rsidR="00872098" w:rsidRPr="004A447B">
        <w:rPr>
          <w:lang w:val="ru-RU"/>
        </w:rPr>
        <w:t xml:space="preserve">в </w:t>
      </w:r>
      <w:r w:rsidRPr="004A447B">
        <w:rPr>
          <w:lang w:val="ru-RU"/>
        </w:rPr>
        <w:t>Торгах</w:t>
      </w:r>
      <w:r w:rsidR="00F3683E" w:rsidRPr="004A447B">
        <w:rPr>
          <w:lang w:val="ru-RU"/>
        </w:rPr>
        <w:t xml:space="preserve"> № 5</w:t>
      </w:r>
      <w:r w:rsidRPr="004A447B">
        <w:rPr>
          <w:lang w:val="ru-RU"/>
        </w:rPr>
        <w:t>.</w:t>
      </w:r>
    </w:p>
    <w:p w:rsidR="00265CC0" w:rsidRPr="004A447B" w:rsidRDefault="00265CC0" w:rsidP="00265CC0">
      <w:pPr>
        <w:pStyle w:val="a0"/>
        <w:ind w:left="1068"/>
      </w:pPr>
      <w:r w:rsidRPr="004A447B">
        <w:rPr>
          <w:lang w:val="ru-RU"/>
        </w:rPr>
        <w:t xml:space="preserve">Так, </w:t>
      </w:r>
      <w:r w:rsidRPr="004A447B">
        <w:t xml:space="preserve">у </w:t>
      </w:r>
      <w:r w:rsidRPr="004A447B">
        <w:rPr>
          <w:b/>
        </w:rPr>
        <w:t>Торгах 7</w:t>
      </w:r>
      <w:r w:rsidRPr="004A447B">
        <w:t xml:space="preserve"> </w:t>
      </w:r>
      <w:r w:rsidR="00872098" w:rsidRPr="004A447B">
        <w:t xml:space="preserve">антиконкурентні </w:t>
      </w:r>
      <w:r w:rsidRPr="004A447B">
        <w:t>дії</w:t>
      </w:r>
      <w:r w:rsidR="00CB7E0C" w:rsidRPr="004A447B">
        <w:t xml:space="preserve"> ТОВ «БРІГ-РІТЕЙЛ</w:t>
      </w:r>
      <w:r w:rsidR="00872098" w:rsidRPr="004A447B">
        <w:t>»</w:t>
      </w:r>
      <w:r w:rsidR="00CB7E0C" w:rsidRPr="004A447B">
        <w:t xml:space="preserve"> </w:t>
      </w:r>
      <w:r w:rsidR="00872098" w:rsidRPr="004A447B">
        <w:t xml:space="preserve">і </w:t>
      </w:r>
      <w:r w:rsidR="00CB7E0C" w:rsidRPr="004A447B">
        <w:t>ТОВ «БЕНОЙ»</w:t>
      </w:r>
      <w:r w:rsidRPr="004A447B">
        <w:t xml:space="preserve"> підтве</w:t>
      </w:r>
      <w:r w:rsidRPr="004A447B">
        <w:t>р</w:t>
      </w:r>
      <w:r w:rsidRPr="004A447B">
        <w:t xml:space="preserve">джуються </w:t>
      </w:r>
      <w:r w:rsidR="00872098" w:rsidRPr="004A447B">
        <w:t>таким</w:t>
      </w:r>
      <w:r w:rsidRPr="004A447B">
        <w:t>:</w:t>
      </w:r>
    </w:p>
    <w:p w:rsidR="00CB7E0C" w:rsidRPr="004A447B" w:rsidRDefault="00BB16B0" w:rsidP="00CB7E0C">
      <w:pPr>
        <w:pStyle w:val="a0"/>
        <w:numPr>
          <w:ilvl w:val="0"/>
          <w:numId w:val="9"/>
        </w:numPr>
      </w:pPr>
      <w:r w:rsidRPr="004A447B">
        <w:t>телефонними розмовами між учасниками торгів та третіми особами</w:t>
      </w:r>
      <w:r w:rsidR="00CB7E0C" w:rsidRPr="004A447B">
        <w:t>,  про які зазнач</w:t>
      </w:r>
      <w:r w:rsidR="00CB7E0C" w:rsidRPr="004A447B">
        <w:t>е</w:t>
      </w:r>
      <w:r w:rsidR="00CB7E0C" w:rsidRPr="004A447B">
        <w:t xml:space="preserve">но </w:t>
      </w:r>
      <w:r w:rsidR="00872098" w:rsidRPr="004A447B">
        <w:t>в р</w:t>
      </w:r>
      <w:r w:rsidR="00CB7E0C" w:rsidRPr="004A447B">
        <w:t xml:space="preserve">озділі 5.3, щодо  загальної координації поведінки під час підготовки та участі </w:t>
      </w:r>
      <w:r w:rsidR="00872098" w:rsidRPr="004A447B">
        <w:t xml:space="preserve">в </w:t>
      </w:r>
      <w:r w:rsidR="00CB7E0C" w:rsidRPr="004A447B">
        <w:t xml:space="preserve">Торгах; </w:t>
      </w:r>
    </w:p>
    <w:p w:rsidR="00514580" w:rsidRPr="004A447B" w:rsidRDefault="00514580" w:rsidP="00514580">
      <w:pPr>
        <w:pStyle w:val="a0"/>
        <w:numPr>
          <w:ilvl w:val="0"/>
          <w:numId w:val="9"/>
        </w:numPr>
        <w:tabs>
          <w:tab w:val="num" w:pos="1353"/>
        </w:tabs>
      </w:pPr>
      <w:r w:rsidRPr="004A447B">
        <w:t>телефонними  розмовами</w:t>
      </w:r>
      <w:r w:rsidR="000479D1" w:rsidRPr="004A447B">
        <w:t>, повідомленнями  в месенджерах.</w:t>
      </w:r>
      <w:r w:rsidR="001148EC" w:rsidRPr="004A447B">
        <w:t xml:space="preserve"> між  учасниками Торгів № 7</w:t>
      </w:r>
    </w:p>
    <w:p w:rsidR="008C7542" w:rsidRPr="004A447B" w:rsidRDefault="008C7542" w:rsidP="008C7542">
      <w:pPr>
        <w:pStyle w:val="a0"/>
        <w:ind w:left="1068"/>
      </w:pPr>
      <w:r w:rsidRPr="004A447B">
        <w:rPr>
          <w:lang w:val="ru-RU"/>
        </w:rPr>
        <w:t xml:space="preserve">Так, </w:t>
      </w:r>
      <w:r w:rsidRPr="004A447B">
        <w:t xml:space="preserve">у </w:t>
      </w:r>
      <w:r w:rsidRPr="004A447B">
        <w:rPr>
          <w:b/>
        </w:rPr>
        <w:t>Торгах 8</w:t>
      </w:r>
      <w:r w:rsidRPr="004A447B">
        <w:t xml:space="preserve"> антиконкур</w:t>
      </w:r>
      <w:r w:rsidR="00872098" w:rsidRPr="004A447B">
        <w:t>ен</w:t>
      </w:r>
      <w:r w:rsidRPr="004A447B">
        <w:t xml:space="preserve">тні дії </w:t>
      </w:r>
      <w:r w:rsidR="0039310E" w:rsidRPr="004A447B">
        <w:t>ТОВ «БРІГ-РІТЕЙЛ</w:t>
      </w:r>
      <w:r w:rsidR="00872098" w:rsidRPr="004A447B">
        <w:t>»</w:t>
      </w:r>
      <w:r w:rsidR="0039310E" w:rsidRPr="004A447B">
        <w:t xml:space="preserve"> </w:t>
      </w:r>
      <w:r w:rsidR="00872098" w:rsidRPr="004A447B">
        <w:t xml:space="preserve">і </w:t>
      </w:r>
      <w:r w:rsidR="0039310E" w:rsidRPr="004A447B">
        <w:t xml:space="preserve">ТОВ «БЕНОЙ» </w:t>
      </w:r>
      <w:r w:rsidRPr="004A447B">
        <w:t>підтве</w:t>
      </w:r>
      <w:r w:rsidRPr="004A447B">
        <w:t>р</w:t>
      </w:r>
      <w:r w:rsidRPr="004A447B">
        <w:t xml:space="preserve">джуються </w:t>
      </w:r>
      <w:r w:rsidR="00872098" w:rsidRPr="004A447B">
        <w:t>т</w:t>
      </w:r>
      <w:r w:rsidR="003C74C1" w:rsidRPr="004A447B">
        <w:t>а</w:t>
      </w:r>
      <w:r w:rsidR="00872098" w:rsidRPr="004A447B">
        <w:t>ким</w:t>
      </w:r>
      <w:r w:rsidRPr="004A447B">
        <w:t>:</w:t>
      </w:r>
    </w:p>
    <w:p w:rsidR="0039310E" w:rsidRPr="004A447B" w:rsidRDefault="00BB16B0" w:rsidP="0039310E">
      <w:pPr>
        <w:pStyle w:val="a0"/>
        <w:numPr>
          <w:ilvl w:val="0"/>
          <w:numId w:val="9"/>
        </w:numPr>
      </w:pPr>
      <w:r w:rsidRPr="004A447B">
        <w:t>телефонними розмовами між учасниками торгів та третіми особами</w:t>
      </w:r>
      <w:r w:rsidR="0039310E" w:rsidRPr="004A447B">
        <w:t>,  про які зазнач</w:t>
      </w:r>
      <w:r w:rsidR="0039310E" w:rsidRPr="004A447B">
        <w:t>е</w:t>
      </w:r>
      <w:r w:rsidR="0039310E" w:rsidRPr="004A447B">
        <w:t xml:space="preserve">но </w:t>
      </w:r>
      <w:r w:rsidR="00872098" w:rsidRPr="004A447B">
        <w:t>в</w:t>
      </w:r>
      <w:r w:rsidR="0039310E" w:rsidRPr="004A447B">
        <w:t xml:space="preserve"> </w:t>
      </w:r>
      <w:r w:rsidR="00872098" w:rsidRPr="004A447B">
        <w:t>р</w:t>
      </w:r>
      <w:r w:rsidR="0039310E" w:rsidRPr="004A447B">
        <w:t xml:space="preserve">озділі 5.3, щодо  загальної координації поведінки під час підготовки та участі </w:t>
      </w:r>
      <w:r w:rsidR="00872098" w:rsidRPr="004A447B">
        <w:t xml:space="preserve">в </w:t>
      </w:r>
      <w:r w:rsidR="0039310E" w:rsidRPr="004A447B">
        <w:t xml:space="preserve">Торгах; </w:t>
      </w:r>
    </w:p>
    <w:p w:rsidR="00347F73" w:rsidRPr="004A447B" w:rsidRDefault="00347F73" w:rsidP="00347F73">
      <w:pPr>
        <w:pStyle w:val="a0"/>
        <w:numPr>
          <w:ilvl w:val="0"/>
          <w:numId w:val="9"/>
        </w:numPr>
        <w:tabs>
          <w:tab w:val="num" w:pos="1353"/>
        </w:tabs>
      </w:pPr>
      <w:r w:rsidRPr="004A447B">
        <w:t xml:space="preserve">повідомленнями  </w:t>
      </w:r>
      <w:r w:rsidR="00872098" w:rsidRPr="004A447B">
        <w:t xml:space="preserve">в </w:t>
      </w:r>
      <w:r w:rsidRPr="004A447B">
        <w:t>месенджерах</w:t>
      </w:r>
      <w:r w:rsidR="000479D1" w:rsidRPr="004A447B">
        <w:t>, телефонними розмовами в месенджерах</w:t>
      </w:r>
      <w:r w:rsidR="001148EC" w:rsidRPr="004A447B">
        <w:t xml:space="preserve"> між учасн</w:t>
      </w:r>
      <w:r w:rsidR="001148EC" w:rsidRPr="004A447B">
        <w:t>и</w:t>
      </w:r>
      <w:r w:rsidR="001148EC" w:rsidRPr="004A447B">
        <w:t>ками Торгів №</w:t>
      </w:r>
      <w:r w:rsidR="001148EC" w:rsidRPr="004A447B">
        <w:rPr>
          <w:lang w:val="ru-RU"/>
        </w:rPr>
        <w:t>8</w:t>
      </w:r>
      <w:r w:rsidR="000479D1" w:rsidRPr="004A447B">
        <w:t>.</w:t>
      </w:r>
    </w:p>
    <w:p w:rsidR="008C7542" w:rsidRPr="004A447B" w:rsidRDefault="008C7542" w:rsidP="008A1693">
      <w:pPr>
        <w:pStyle w:val="a0"/>
        <w:ind w:left="1068"/>
      </w:pPr>
      <w:r w:rsidRPr="004A447B">
        <w:lastRenderedPageBreak/>
        <w:t xml:space="preserve">Так, у </w:t>
      </w:r>
      <w:r w:rsidRPr="004A447B">
        <w:rPr>
          <w:b/>
        </w:rPr>
        <w:t xml:space="preserve">Торгах 9 </w:t>
      </w:r>
      <w:r w:rsidR="00034DEA" w:rsidRPr="004A447B">
        <w:t xml:space="preserve">антиконкурентні </w:t>
      </w:r>
      <w:r w:rsidRPr="004A447B">
        <w:t xml:space="preserve">дії </w:t>
      </w:r>
      <w:r w:rsidR="0039310E" w:rsidRPr="004A447B">
        <w:t>ТОВ «БРІГ-РІТЕЙЛ</w:t>
      </w:r>
      <w:r w:rsidR="003C74C1" w:rsidRPr="004A447B">
        <w:t>»</w:t>
      </w:r>
      <w:r w:rsidR="0039310E" w:rsidRPr="004A447B">
        <w:t xml:space="preserve"> </w:t>
      </w:r>
      <w:r w:rsidR="003C74C1" w:rsidRPr="004A447B">
        <w:t xml:space="preserve">і </w:t>
      </w:r>
      <w:r w:rsidR="0039310E" w:rsidRPr="004A447B">
        <w:t>ТОВ «БЕНОЙ»</w:t>
      </w:r>
      <w:r w:rsidR="00B30207" w:rsidRPr="004A447B">
        <w:rPr>
          <w:lang w:val="ru-RU"/>
        </w:rPr>
        <w:t xml:space="preserve"> </w:t>
      </w:r>
      <w:r w:rsidRPr="004A447B">
        <w:t>підтве</w:t>
      </w:r>
      <w:r w:rsidRPr="004A447B">
        <w:t>р</w:t>
      </w:r>
      <w:r w:rsidRPr="004A447B">
        <w:t xml:space="preserve">джуються </w:t>
      </w:r>
      <w:r w:rsidR="003C74C1" w:rsidRPr="004A447B">
        <w:t>таким</w:t>
      </w:r>
      <w:r w:rsidRPr="004A447B">
        <w:t>:</w:t>
      </w:r>
    </w:p>
    <w:p w:rsidR="0039310E" w:rsidRPr="004A447B" w:rsidRDefault="00BB16B0" w:rsidP="0039310E">
      <w:pPr>
        <w:pStyle w:val="a0"/>
        <w:numPr>
          <w:ilvl w:val="0"/>
          <w:numId w:val="9"/>
        </w:numPr>
      </w:pPr>
      <w:bookmarkStart w:id="21" w:name="_Hlk88744513"/>
      <w:r w:rsidRPr="004A447B">
        <w:t>телефонними розмовами між учасниками торгів та третіми особами</w:t>
      </w:r>
      <w:r w:rsidR="0039310E" w:rsidRPr="004A447B">
        <w:t>,  про які зазнач</w:t>
      </w:r>
      <w:r w:rsidR="0039310E" w:rsidRPr="004A447B">
        <w:t>е</w:t>
      </w:r>
      <w:r w:rsidR="0039310E" w:rsidRPr="004A447B">
        <w:t xml:space="preserve">но </w:t>
      </w:r>
      <w:r w:rsidR="003C74C1" w:rsidRPr="004A447B">
        <w:t>в р</w:t>
      </w:r>
      <w:r w:rsidR="0039310E" w:rsidRPr="004A447B">
        <w:t xml:space="preserve">озділі 5.3, щодо  загальної координації поведінки під час підготовки та участі </w:t>
      </w:r>
      <w:r w:rsidR="003C74C1" w:rsidRPr="004A447B">
        <w:t xml:space="preserve">в </w:t>
      </w:r>
      <w:r w:rsidR="0039310E" w:rsidRPr="004A447B">
        <w:t xml:space="preserve">Торгах; </w:t>
      </w:r>
    </w:p>
    <w:p w:rsidR="008A1693" w:rsidRPr="004A447B" w:rsidRDefault="008A1693" w:rsidP="008A1693">
      <w:pPr>
        <w:pStyle w:val="a0"/>
        <w:numPr>
          <w:ilvl w:val="0"/>
          <w:numId w:val="9"/>
        </w:numPr>
        <w:tabs>
          <w:tab w:val="num" w:pos="1353"/>
        </w:tabs>
      </w:pPr>
      <w:r w:rsidRPr="004A447B">
        <w:t>телефонними  розмовами</w:t>
      </w:r>
      <w:r w:rsidR="009B3DB3" w:rsidRPr="004A447B">
        <w:t>, повідомленнями  в месенджерах, телефонними розмовами в месенджерах</w:t>
      </w:r>
      <w:r w:rsidRPr="004A447B">
        <w:t>;</w:t>
      </w:r>
      <w:r w:rsidR="001148EC" w:rsidRPr="004A447B">
        <w:t xml:space="preserve"> між учасниками Торгів № 9</w:t>
      </w:r>
    </w:p>
    <w:p w:rsidR="004C1EF9" w:rsidRPr="004A447B" w:rsidRDefault="004C1EF9" w:rsidP="004C1EF9">
      <w:pPr>
        <w:pStyle w:val="a0"/>
        <w:ind w:left="1068"/>
      </w:pPr>
      <w:r w:rsidRPr="004A447B">
        <w:t xml:space="preserve">Так, у </w:t>
      </w:r>
      <w:r w:rsidRPr="004A447B">
        <w:rPr>
          <w:b/>
        </w:rPr>
        <w:t>Торгах 10</w:t>
      </w:r>
      <w:r w:rsidRPr="004A447B">
        <w:t xml:space="preserve"> антиконкур</w:t>
      </w:r>
      <w:r w:rsidR="003C74C1" w:rsidRPr="004A447B">
        <w:t>ен</w:t>
      </w:r>
      <w:r w:rsidRPr="004A447B">
        <w:t xml:space="preserve">тні дії </w:t>
      </w:r>
      <w:r w:rsidR="00B51F1C" w:rsidRPr="004A447B">
        <w:t>ТОВ «БРІГ-РІТЕЙЛ</w:t>
      </w:r>
      <w:r w:rsidR="003C74C1" w:rsidRPr="004A447B">
        <w:t>»</w:t>
      </w:r>
      <w:r w:rsidR="00B51F1C" w:rsidRPr="004A447B">
        <w:t xml:space="preserve">, ТОВ «АГЕЛЕС»,                                ТОВ «БЕНОЙ» </w:t>
      </w:r>
      <w:r w:rsidRPr="004A447B">
        <w:t xml:space="preserve">підтверджуються </w:t>
      </w:r>
      <w:r w:rsidR="003C74C1" w:rsidRPr="004A447B">
        <w:t>таким</w:t>
      </w:r>
      <w:r w:rsidRPr="004A447B">
        <w:t>:</w:t>
      </w:r>
    </w:p>
    <w:p w:rsidR="00410832" w:rsidRPr="004A447B" w:rsidRDefault="00BB16B0" w:rsidP="00410832">
      <w:pPr>
        <w:pStyle w:val="a0"/>
        <w:numPr>
          <w:ilvl w:val="0"/>
          <w:numId w:val="9"/>
        </w:numPr>
      </w:pPr>
      <w:r w:rsidRPr="004A447B">
        <w:t>телефонними розмовами між учасниками торгів та третіми особами</w:t>
      </w:r>
      <w:r w:rsidR="00410832" w:rsidRPr="004A447B">
        <w:t>,  про які зазнач</w:t>
      </w:r>
      <w:r w:rsidR="00410832" w:rsidRPr="004A447B">
        <w:t>е</w:t>
      </w:r>
      <w:r w:rsidR="00410832" w:rsidRPr="004A447B">
        <w:t xml:space="preserve">но </w:t>
      </w:r>
      <w:r w:rsidR="003C74C1" w:rsidRPr="004A447B">
        <w:t>в р</w:t>
      </w:r>
      <w:r w:rsidR="00410832" w:rsidRPr="004A447B">
        <w:t xml:space="preserve">озділі 5.3, щодо  загальної координації поведінки під час підготовки та участі </w:t>
      </w:r>
      <w:r w:rsidR="0008388C" w:rsidRPr="004A447B">
        <w:t xml:space="preserve">в </w:t>
      </w:r>
      <w:r w:rsidR="00410832" w:rsidRPr="004A447B">
        <w:t xml:space="preserve">Торгах; </w:t>
      </w:r>
    </w:p>
    <w:p w:rsidR="00861C33" w:rsidRPr="004A447B" w:rsidRDefault="00861C33" w:rsidP="00861C33">
      <w:pPr>
        <w:pStyle w:val="a0"/>
        <w:numPr>
          <w:ilvl w:val="0"/>
          <w:numId w:val="9"/>
        </w:numPr>
        <w:tabs>
          <w:tab w:val="num" w:pos="1353"/>
        </w:tabs>
      </w:pPr>
      <w:r w:rsidRPr="004A447B">
        <w:t>телефонними  розмовами</w:t>
      </w:r>
      <w:r w:rsidR="009B3DB3" w:rsidRPr="004A447B">
        <w:t>, повідомленнями в месенджерах, телефонними розмовами в месенджерах</w:t>
      </w:r>
      <w:r w:rsidRPr="004A447B">
        <w:t>;</w:t>
      </w:r>
      <w:r w:rsidR="001148EC" w:rsidRPr="004A447B">
        <w:t xml:space="preserve"> між учасниками Торгів № 10</w:t>
      </w:r>
    </w:p>
    <w:p w:rsidR="004C1EF9" w:rsidRPr="004A447B" w:rsidRDefault="004C1EF9" w:rsidP="00861C33">
      <w:pPr>
        <w:pStyle w:val="a0"/>
        <w:numPr>
          <w:ilvl w:val="0"/>
          <w:numId w:val="9"/>
        </w:numPr>
        <w:tabs>
          <w:tab w:val="num" w:pos="1353"/>
        </w:tabs>
      </w:pPr>
      <w:r w:rsidRPr="004A447B">
        <w:t xml:space="preserve">узгодженням поведінки під час </w:t>
      </w:r>
      <w:r w:rsidR="00861C33" w:rsidRPr="004A447B">
        <w:t xml:space="preserve">участі в </w:t>
      </w:r>
      <w:r w:rsidR="009F78A2" w:rsidRPr="004A447B">
        <w:t xml:space="preserve"> аукціоні</w:t>
      </w:r>
      <w:r w:rsidRPr="004A447B">
        <w:t>.</w:t>
      </w:r>
    </w:p>
    <w:bookmarkEnd w:id="21"/>
    <w:p w:rsidR="00767858" w:rsidRPr="004A447B" w:rsidRDefault="00767858" w:rsidP="00767858">
      <w:pPr>
        <w:pStyle w:val="a0"/>
        <w:ind w:left="1068"/>
      </w:pPr>
      <w:r w:rsidRPr="004A447B">
        <w:t xml:space="preserve">Так, у </w:t>
      </w:r>
      <w:r w:rsidRPr="004A447B">
        <w:rPr>
          <w:b/>
        </w:rPr>
        <w:t>Торгах 12</w:t>
      </w:r>
      <w:r w:rsidRPr="004A447B">
        <w:t xml:space="preserve"> </w:t>
      </w:r>
      <w:r w:rsidR="00F16B81" w:rsidRPr="004A447B">
        <w:t xml:space="preserve">антиконкурентні </w:t>
      </w:r>
      <w:r w:rsidRPr="004A447B">
        <w:t xml:space="preserve">дії </w:t>
      </w:r>
      <w:r w:rsidR="00410832" w:rsidRPr="004A447B">
        <w:t>ТОВ «БРІГ-РІТЕЙЛ</w:t>
      </w:r>
      <w:r w:rsidR="00F16B81" w:rsidRPr="004A447B">
        <w:t>»</w:t>
      </w:r>
      <w:r w:rsidR="00410832" w:rsidRPr="004A447B">
        <w:t xml:space="preserve">, ТОВ «АГЕЛЕС»,                                ТОВ «БЕНОЙ» </w:t>
      </w:r>
      <w:r w:rsidRPr="004A447B">
        <w:t xml:space="preserve">підтверджуються </w:t>
      </w:r>
      <w:r w:rsidR="00F16B81" w:rsidRPr="004A447B">
        <w:t>таким</w:t>
      </w:r>
      <w:r w:rsidRPr="004A447B">
        <w:t>:</w:t>
      </w:r>
    </w:p>
    <w:p w:rsidR="00A5283D" w:rsidRPr="004A447B" w:rsidRDefault="00BB16B0" w:rsidP="00410832">
      <w:pPr>
        <w:pStyle w:val="a0"/>
        <w:numPr>
          <w:ilvl w:val="0"/>
          <w:numId w:val="9"/>
        </w:numPr>
      </w:pPr>
      <w:r w:rsidRPr="004A447B">
        <w:t>телефонними розмовами між учасниками торгів та третіми особами</w:t>
      </w:r>
      <w:r w:rsidR="00410832" w:rsidRPr="004A447B">
        <w:t>,  про які зазнач</w:t>
      </w:r>
      <w:r w:rsidR="00410832" w:rsidRPr="004A447B">
        <w:t>е</w:t>
      </w:r>
      <w:r w:rsidR="00410832" w:rsidRPr="004A447B">
        <w:t xml:space="preserve">но </w:t>
      </w:r>
      <w:r w:rsidR="00F16B81" w:rsidRPr="004A447B">
        <w:t>в р</w:t>
      </w:r>
      <w:r w:rsidR="00410832" w:rsidRPr="004A447B">
        <w:t xml:space="preserve">озділі 5.3, щодо  загальної координації поведінки під час підготовки та участі </w:t>
      </w:r>
      <w:r w:rsidR="00D46A94" w:rsidRPr="004A447B">
        <w:t xml:space="preserve">в </w:t>
      </w:r>
      <w:r w:rsidR="00410832" w:rsidRPr="004A447B">
        <w:t>Торгах;</w:t>
      </w:r>
    </w:p>
    <w:p w:rsidR="00A5283D" w:rsidRPr="004A447B" w:rsidRDefault="00A5283D" w:rsidP="00A5283D">
      <w:pPr>
        <w:pStyle w:val="a0"/>
        <w:numPr>
          <w:ilvl w:val="0"/>
          <w:numId w:val="9"/>
        </w:numPr>
        <w:tabs>
          <w:tab w:val="num" w:pos="1353"/>
        </w:tabs>
      </w:pPr>
      <w:r w:rsidRPr="004A447B">
        <w:t>телефонними  розмовами</w:t>
      </w:r>
      <w:r w:rsidR="009B3DB3" w:rsidRPr="004A447B">
        <w:t>, повідомленнями  в месенджерах, телефонними розмовами в месенджерах</w:t>
      </w:r>
      <w:r w:rsidRPr="004A447B">
        <w:t>;</w:t>
      </w:r>
      <w:r w:rsidR="001148EC" w:rsidRPr="004A447B">
        <w:t xml:space="preserve"> між учасниками Торгів № 12</w:t>
      </w:r>
    </w:p>
    <w:p w:rsidR="00A5283D" w:rsidRPr="004A447B" w:rsidRDefault="00A33FAF" w:rsidP="00A5283D">
      <w:pPr>
        <w:pStyle w:val="a0"/>
        <w:numPr>
          <w:ilvl w:val="0"/>
          <w:numId w:val="9"/>
        </w:numPr>
        <w:tabs>
          <w:tab w:val="num" w:pos="1353"/>
        </w:tabs>
      </w:pPr>
      <w:r w:rsidRPr="004A447B">
        <w:t xml:space="preserve">властивостями файлів, які свідчать про підготовку одним учасником документів </w:t>
      </w:r>
      <w:r w:rsidR="00D46A94" w:rsidRPr="004A447B">
        <w:t>і</w:t>
      </w:r>
      <w:r w:rsidR="00D46A94" w:rsidRPr="004A447B">
        <w:t>н</w:t>
      </w:r>
      <w:r w:rsidR="00D46A94" w:rsidRPr="004A447B">
        <w:t xml:space="preserve">шим учасникам </w:t>
      </w:r>
      <w:r w:rsidRPr="004A447B">
        <w:t xml:space="preserve">для участі </w:t>
      </w:r>
      <w:r w:rsidR="00D46A94" w:rsidRPr="004A447B">
        <w:t xml:space="preserve">в </w:t>
      </w:r>
      <w:r w:rsidRPr="004A447B">
        <w:t>Торгах</w:t>
      </w:r>
      <w:r w:rsidR="00410832" w:rsidRPr="004A447B">
        <w:t xml:space="preserve"> № 12</w:t>
      </w:r>
      <w:r w:rsidR="00660CAA" w:rsidRPr="004A447B">
        <w:t>.</w:t>
      </w:r>
      <w:r w:rsidR="00A5283D" w:rsidRPr="004A447B">
        <w:t xml:space="preserve"> </w:t>
      </w:r>
    </w:p>
    <w:p w:rsidR="00767858" w:rsidRPr="004A447B" w:rsidRDefault="00767858" w:rsidP="00767858">
      <w:pPr>
        <w:pStyle w:val="a0"/>
        <w:ind w:left="1068"/>
      </w:pPr>
      <w:r w:rsidRPr="004A447B">
        <w:t xml:space="preserve">Так, у </w:t>
      </w:r>
      <w:r w:rsidRPr="004A447B">
        <w:rPr>
          <w:b/>
        </w:rPr>
        <w:t>Торгах 14</w:t>
      </w:r>
      <w:r w:rsidRPr="004A447B">
        <w:t xml:space="preserve"> антиконкур</w:t>
      </w:r>
      <w:r w:rsidR="00D46A94" w:rsidRPr="004A447B">
        <w:t>ен</w:t>
      </w:r>
      <w:r w:rsidRPr="004A447B">
        <w:t xml:space="preserve">тні дії </w:t>
      </w:r>
      <w:r w:rsidR="00140A12" w:rsidRPr="004A447B">
        <w:t>ТОВ «БРІГ-РІТЕЙЛ</w:t>
      </w:r>
      <w:r w:rsidR="00F06211" w:rsidRPr="004A447B">
        <w:t>»</w:t>
      </w:r>
      <w:r w:rsidR="00140A12" w:rsidRPr="004A447B">
        <w:t xml:space="preserve"> </w:t>
      </w:r>
      <w:r w:rsidR="00F06211" w:rsidRPr="004A447B">
        <w:t xml:space="preserve">і </w:t>
      </w:r>
      <w:r w:rsidR="00140A12" w:rsidRPr="004A447B">
        <w:t xml:space="preserve">ТОВ «АГЕЛЕС»                       </w:t>
      </w:r>
      <w:r w:rsidRPr="004A447B">
        <w:t xml:space="preserve">підтверджуються </w:t>
      </w:r>
      <w:r w:rsidR="00F06211" w:rsidRPr="004A447B">
        <w:t>таким</w:t>
      </w:r>
      <w:r w:rsidRPr="004A447B">
        <w:t>:</w:t>
      </w:r>
    </w:p>
    <w:p w:rsidR="00410832" w:rsidRPr="004A447B" w:rsidRDefault="00BB16B0" w:rsidP="00410832">
      <w:pPr>
        <w:pStyle w:val="a0"/>
        <w:numPr>
          <w:ilvl w:val="0"/>
          <w:numId w:val="9"/>
        </w:numPr>
      </w:pPr>
      <w:r w:rsidRPr="004A447B">
        <w:t>телефонними розмовами між учасниками торгів та третіми особами</w:t>
      </w:r>
      <w:r w:rsidR="00410832" w:rsidRPr="004A447B">
        <w:t>,  про які зазнач</w:t>
      </w:r>
      <w:r w:rsidR="00410832" w:rsidRPr="004A447B">
        <w:t>е</w:t>
      </w:r>
      <w:r w:rsidR="00410832" w:rsidRPr="004A447B">
        <w:t xml:space="preserve">но </w:t>
      </w:r>
      <w:r w:rsidR="00F94DD8" w:rsidRPr="004A447B">
        <w:t>в р</w:t>
      </w:r>
      <w:r w:rsidR="00410832" w:rsidRPr="004A447B">
        <w:t xml:space="preserve">озділі 5.3, щодо  загальної координації поведінки під час підготовки та участі </w:t>
      </w:r>
      <w:r w:rsidR="00F94DD8" w:rsidRPr="004A447B">
        <w:t xml:space="preserve">в </w:t>
      </w:r>
      <w:r w:rsidR="00410832" w:rsidRPr="004A447B">
        <w:t>Торгах;</w:t>
      </w:r>
    </w:p>
    <w:p w:rsidR="00E33098" w:rsidRPr="004A447B" w:rsidRDefault="00E33098" w:rsidP="00E33098">
      <w:pPr>
        <w:pStyle w:val="a0"/>
        <w:numPr>
          <w:ilvl w:val="0"/>
          <w:numId w:val="9"/>
        </w:numPr>
        <w:tabs>
          <w:tab w:val="num" w:pos="1353"/>
        </w:tabs>
      </w:pPr>
      <w:r w:rsidRPr="004A447B">
        <w:t xml:space="preserve">повідомленнями  </w:t>
      </w:r>
      <w:r w:rsidR="00F94DD8" w:rsidRPr="004A447B">
        <w:t xml:space="preserve">в </w:t>
      </w:r>
      <w:r w:rsidRPr="004A447B">
        <w:t>месенджерах</w:t>
      </w:r>
      <w:r w:rsidR="001148EC" w:rsidRPr="004A447B">
        <w:t xml:space="preserve"> між учасниками Торгів №</w:t>
      </w:r>
      <w:r w:rsidR="001148EC" w:rsidRPr="004A447B">
        <w:rPr>
          <w:lang w:val="ru-RU"/>
        </w:rPr>
        <w:t>14</w:t>
      </w:r>
      <w:r w:rsidR="00B30207" w:rsidRPr="004A447B">
        <w:rPr>
          <w:lang w:val="ru-RU"/>
        </w:rPr>
        <w:t>;</w:t>
      </w:r>
    </w:p>
    <w:p w:rsidR="00E33098" w:rsidRPr="004A447B" w:rsidRDefault="00E33098" w:rsidP="00E33098">
      <w:pPr>
        <w:pStyle w:val="a0"/>
        <w:numPr>
          <w:ilvl w:val="0"/>
          <w:numId w:val="9"/>
        </w:numPr>
        <w:tabs>
          <w:tab w:val="num" w:pos="1353"/>
        </w:tabs>
      </w:pPr>
      <w:r w:rsidRPr="004A447B">
        <w:t xml:space="preserve">властивостями файлів, які свідчать про підготовку одним учасником документів </w:t>
      </w:r>
      <w:r w:rsidR="00F94DD8" w:rsidRPr="004A447B">
        <w:t>і</w:t>
      </w:r>
      <w:r w:rsidR="00F94DD8" w:rsidRPr="004A447B">
        <w:t>н</w:t>
      </w:r>
      <w:r w:rsidR="00F94DD8" w:rsidRPr="004A447B">
        <w:t xml:space="preserve">шим учасникам </w:t>
      </w:r>
      <w:r w:rsidRPr="004A447B">
        <w:t xml:space="preserve">для участі </w:t>
      </w:r>
      <w:r w:rsidR="00F94DD8" w:rsidRPr="004A447B">
        <w:t xml:space="preserve">в </w:t>
      </w:r>
      <w:r w:rsidRPr="004A447B">
        <w:t>Торгах</w:t>
      </w:r>
      <w:r w:rsidR="00410832" w:rsidRPr="004A447B">
        <w:t xml:space="preserve"> № 14</w:t>
      </w:r>
      <w:r w:rsidRPr="004A447B">
        <w:t>;</w:t>
      </w:r>
    </w:p>
    <w:p w:rsidR="00E33098" w:rsidRPr="004A447B" w:rsidRDefault="00E33098" w:rsidP="00E33098">
      <w:pPr>
        <w:pStyle w:val="a0"/>
        <w:numPr>
          <w:ilvl w:val="0"/>
          <w:numId w:val="9"/>
        </w:numPr>
        <w:tabs>
          <w:tab w:val="num" w:pos="1353"/>
        </w:tabs>
      </w:pPr>
      <w:r w:rsidRPr="004A447B">
        <w:t xml:space="preserve">узгодженням (координацією) поведінки під час підготовки та участі </w:t>
      </w:r>
      <w:r w:rsidR="00F94DD8" w:rsidRPr="004A447B">
        <w:t xml:space="preserve">в </w:t>
      </w:r>
      <w:r w:rsidRPr="004A447B">
        <w:t>Торгах</w:t>
      </w:r>
      <w:r w:rsidR="00410832" w:rsidRPr="004A447B">
        <w:t xml:space="preserve"> № 14               </w:t>
      </w:r>
      <w:r w:rsidRPr="004A447B">
        <w:t xml:space="preserve"> та під час аукціону. </w:t>
      </w:r>
    </w:p>
    <w:p w:rsidR="007153AC" w:rsidRPr="004A447B" w:rsidRDefault="007153AC" w:rsidP="007153AC">
      <w:pPr>
        <w:pStyle w:val="a0"/>
        <w:ind w:left="1068"/>
      </w:pPr>
      <w:r w:rsidRPr="004A447B">
        <w:lastRenderedPageBreak/>
        <w:t xml:space="preserve">Так, у </w:t>
      </w:r>
      <w:r w:rsidRPr="004A447B">
        <w:rPr>
          <w:b/>
        </w:rPr>
        <w:t>Торгах 15</w:t>
      </w:r>
      <w:r w:rsidRPr="004A447B">
        <w:t xml:space="preserve"> </w:t>
      </w:r>
      <w:r w:rsidR="00996828" w:rsidRPr="004A447B">
        <w:t xml:space="preserve">антиконкурентні </w:t>
      </w:r>
      <w:r w:rsidRPr="004A447B">
        <w:t>дії</w:t>
      </w:r>
      <w:r w:rsidR="00140A12" w:rsidRPr="004A447B">
        <w:t xml:space="preserve"> ТОВ «БРІГ-РІТЕЙЛ» </w:t>
      </w:r>
      <w:r w:rsidR="00996828" w:rsidRPr="004A447B">
        <w:t xml:space="preserve">і </w:t>
      </w:r>
      <w:r w:rsidR="00140A12" w:rsidRPr="004A447B">
        <w:t>ТОВ «АГЕЛЕС»</w:t>
      </w:r>
      <w:r w:rsidRPr="004A447B">
        <w:t xml:space="preserve"> </w:t>
      </w:r>
      <w:r w:rsidR="00140A12" w:rsidRPr="004A447B">
        <w:t xml:space="preserve">               </w:t>
      </w:r>
      <w:r w:rsidRPr="004A447B">
        <w:t xml:space="preserve">підтверджуються </w:t>
      </w:r>
      <w:r w:rsidR="00996828" w:rsidRPr="004A447B">
        <w:t>таким</w:t>
      </w:r>
      <w:r w:rsidRPr="004A447B">
        <w:t>:</w:t>
      </w:r>
    </w:p>
    <w:p w:rsidR="00140A12" w:rsidRPr="004A447B" w:rsidRDefault="00BB16B0" w:rsidP="00140A12">
      <w:pPr>
        <w:pStyle w:val="a0"/>
        <w:numPr>
          <w:ilvl w:val="0"/>
          <w:numId w:val="9"/>
        </w:numPr>
      </w:pPr>
      <w:r w:rsidRPr="004A447B">
        <w:t>телефонними розмовами між учасниками торгів та третіми особами</w:t>
      </w:r>
      <w:r w:rsidR="00140A12" w:rsidRPr="004A447B">
        <w:t>,  про які зазнач</w:t>
      </w:r>
      <w:r w:rsidR="00140A12" w:rsidRPr="004A447B">
        <w:t>е</w:t>
      </w:r>
      <w:r w:rsidR="00140A12" w:rsidRPr="004A447B">
        <w:t xml:space="preserve">но </w:t>
      </w:r>
      <w:r w:rsidR="00996828" w:rsidRPr="004A447B">
        <w:t>в р</w:t>
      </w:r>
      <w:r w:rsidR="00140A12" w:rsidRPr="004A447B">
        <w:t xml:space="preserve">озділі 5.3, щодо  загальної координації поведінки під час підготовки та участі </w:t>
      </w:r>
      <w:r w:rsidR="00996828" w:rsidRPr="004A447B">
        <w:t xml:space="preserve">в </w:t>
      </w:r>
      <w:r w:rsidR="00140A12" w:rsidRPr="004A447B">
        <w:t>Торгах;</w:t>
      </w:r>
    </w:p>
    <w:p w:rsidR="009237FF" w:rsidRPr="004A447B" w:rsidRDefault="009237FF" w:rsidP="009237FF">
      <w:pPr>
        <w:pStyle w:val="a0"/>
        <w:numPr>
          <w:ilvl w:val="0"/>
          <w:numId w:val="9"/>
        </w:numPr>
        <w:tabs>
          <w:tab w:val="num" w:pos="1353"/>
        </w:tabs>
      </w:pPr>
      <w:r w:rsidRPr="004A447B">
        <w:t xml:space="preserve">повідомленнями  </w:t>
      </w:r>
      <w:r w:rsidR="00996828" w:rsidRPr="004A447B">
        <w:t xml:space="preserve">в </w:t>
      </w:r>
      <w:r w:rsidRPr="004A447B">
        <w:t>месенджерах</w:t>
      </w:r>
      <w:r w:rsidR="001148EC" w:rsidRPr="004A447B">
        <w:t xml:space="preserve"> між учасниками Торгів №</w:t>
      </w:r>
      <w:r w:rsidR="001148EC" w:rsidRPr="004A447B">
        <w:rPr>
          <w:lang w:val="ru-RU"/>
        </w:rPr>
        <w:t>15</w:t>
      </w:r>
      <w:r w:rsidR="00B30207" w:rsidRPr="004A447B">
        <w:rPr>
          <w:lang w:val="ru-RU"/>
        </w:rPr>
        <w:t>;</w:t>
      </w:r>
    </w:p>
    <w:p w:rsidR="009237FF" w:rsidRPr="004A447B" w:rsidRDefault="009237FF" w:rsidP="009237FF">
      <w:pPr>
        <w:pStyle w:val="a0"/>
        <w:numPr>
          <w:ilvl w:val="0"/>
          <w:numId w:val="9"/>
        </w:numPr>
        <w:tabs>
          <w:tab w:val="num" w:pos="1353"/>
        </w:tabs>
      </w:pPr>
      <w:r w:rsidRPr="004A447B">
        <w:t xml:space="preserve">властивостями файлів, які свідчать про підготовку одним учасником документів </w:t>
      </w:r>
      <w:r w:rsidR="00996828" w:rsidRPr="004A447B">
        <w:t>і</w:t>
      </w:r>
      <w:r w:rsidR="00996828" w:rsidRPr="004A447B">
        <w:t>н</w:t>
      </w:r>
      <w:r w:rsidR="00996828" w:rsidRPr="004A447B">
        <w:t xml:space="preserve">шим учасникам </w:t>
      </w:r>
      <w:r w:rsidRPr="004A447B">
        <w:t xml:space="preserve">для участі </w:t>
      </w:r>
      <w:r w:rsidR="00996828" w:rsidRPr="004A447B">
        <w:t xml:space="preserve">в </w:t>
      </w:r>
      <w:r w:rsidRPr="004A447B">
        <w:t>Торгах</w:t>
      </w:r>
      <w:r w:rsidR="00140A12" w:rsidRPr="004A447B">
        <w:t xml:space="preserve"> № 15</w:t>
      </w:r>
      <w:r w:rsidRPr="004A447B">
        <w:t>;</w:t>
      </w:r>
    </w:p>
    <w:p w:rsidR="009237FF" w:rsidRPr="004A447B" w:rsidRDefault="009237FF" w:rsidP="009237FF">
      <w:pPr>
        <w:pStyle w:val="a0"/>
        <w:numPr>
          <w:ilvl w:val="0"/>
          <w:numId w:val="9"/>
        </w:numPr>
        <w:tabs>
          <w:tab w:val="num" w:pos="1353"/>
        </w:tabs>
      </w:pPr>
      <w:r w:rsidRPr="004A447B">
        <w:t xml:space="preserve">узгодженням </w:t>
      </w:r>
      <w:r w:rsidR="00137B26" w:rsidRPr="004A447B">
        <w:t>Відповідачами</w:t>
      </w:r>
      <w:r w:rsidRPr="004A447B">
        <w:t xml:space="preserve"> своєї поведінки під час підготовки та участі </w:t>
      </w:r>
      <w:r w:rsidR="00EF2E9A" w:rsidRPr="004A447B">
        <w:t xml:space="preserve">в </w:t>
      </w:r>
      <w:r w:rsidRPr="004A447B">
        <w:t xml:space="preserve">Торгах та під час аукціону. </w:t>
      </w:r>
    </w:p>
    <w:p w:rsidR="00800D7D" w:rsidRPr="004A447B" w:rsidRDefault="001C005F" w:rsidP="00800D7D">
      <w:pPr>
        <w:pStyle w:val="a0"/>
        <w:ind w:left="1068"/>
      </w:pPr>
      <w:r w:rsidRPr="004A447B">
        <w:t xml:space="preserve">Так, у </w:t>
      </w:r>
      <w:r w:rsidRPr="004A447B">
        <w:rPr>
          <w:b/>
        </w:rPr>
        <w:t>Торгах 16</w:t>
      </w:r>
      <w:r w:rsidRPr="004A447B">
        <w:t xml:space="preserve"> антиконкур</w:t>
      </w:r>
      <w:r w:rsidR="007758DC" w:rsidRPr="004A447B">
        <w:t>ен</w:t>
      </w:r>
      <w:r w:rsidRPr="004A447B">
        <w:t>тні дії</w:t>
      </w:r>
      <w:r w:rsidR="00140A12" w:rsidRPr="004A447B">
        <w:t xml:space="preserve"> ТОВ «БРІГ-РІТЕЙЛ» </w:t>
      </w:r>
      <w:r w:rsidR="007758DC" w:rsidRPr="004A447B">
        <w:t xml:space="preserve">і </w:t>
      </w:r>
      <w:r w:rsidR="00140A12" w:rsidRPr="004A447B">
        <w:t>ТОВ «САПРАН УКРА</w:t>
      </w:r>
      <w:r w:rsidR="00140A12" w:rsidRPr="004A447B">
        <w:t>Ї</w:t>
      </w:r>
      <w:r w:rsidR="00140A12" w:rsidRPr="004A447B">
        <w:t>НА»</w:t>
      </w:r>
      <w:r w:rsidRPr="004A447B">
        <w:t xml:space="preserve"> підтверджуються </w:t>
      </w:r>
      <w:r w:rsidR="007758DC" w:rsidRPr="004A447B">
        <w:t>таким</w:t>
      </w:r>
      <w:r w:rsidRPr="004A447B">
        <w:t>:</w:t>
      </w:r>
    </w:p>
    <w:p w:rsidR="004C2FFB" w:rsidRPr="004A447B" w:rsidRDefault="004C2FFB" w:rsidP="004C2FFB">
      <w:pPr>
        <w:pStyle w:val="a0"/>
        <w:numPr>
          <w:ilvl w:val="0"/>
          <w:numId w:val="9"/>
        </w:numPr>
      </w:pPr>
      <w:r w:rsidRPr="004A447B">
        <w:t xml:space="preserve">телефонними  розмовами між </w:t>
      </w:r>
      <w:r w:rsidR="00140A12" w:rsidRPr="004A447B">
        <w:t xml:space="preserve">учасниками </w:t>
      </w:r>
      <w:r w:rsidR="00AA524D" w:rsidRPr="004A447B">
        <w:t>Т</w:t>
      </w:r>
      <w:r w:rsidR="00140A12" w:rsidRPr="004A447B">
        <w:t>оргів № 16</w:t>
      </w:r>
      <w:r w:rsidRPr="004A447B">
        <w:t>;</w:t>
      </w:r>
    </w:p>
    <w:p w:rsidR="00800D7D" w:rsidRPr="004A447B" w:rsidRDefault="00800D7D" w:rsidP="004C2FFB">
      <w:pPr>
        <w:pStyle w:val="a0"/>
        <w:numPr>
          <w:ilvl w:val="0"/>
          <w:numId w:val="9"/>
        </w:numPr>
      </w:pPr>
      <w:r w:rsidRPr="004A447B">
        <w:t xml:space="preserve">наданням ТОВ «САП УКРАЇНА» спеціального статусу партнерам, який дозволяв </w:t>
      </w:r>
      <w:r w:rsidR="007758DC" w:rsidRPr="004A447B">
        <w:t xml:space="preserve">брати </w:t>
      </w:r>
      <w:r w:rsidRPr="004A447B">
        <w:t>участь у торгах тільки тим учасникам, які мають відповідні партнерські угоди з ТОВ «САП УКРАЇНА»;</w:t>
      </w:r>
    </w:p>
    <w:p w:rsidR="00967813" w:rsidRPr="004A447B" w:rsidRDefault="00FF4A87" w:rsidP="00967813">
      <w:pPr>
        <w:pStyle w:val="a0"/>
        <w:numPr>
          <w:ilvl w:val="0"/>
          <w:numId w:val="9"/>
        </w:numPr>
        <w:tabs>
          <w:tab w:val="num" w:pos="1353"/>
        </w:tabs>
      </w:pPr>
      <w:r w:rsidRPr="004A447B">
        <w:t>наявністю</w:t>
      </w:r>
      <w:r w:rsidR="004C2FFB" w:rsidRPr="004A447B">
        <w:t xml:space="preserve"> файлів</w:t>
      </w:r>
      <w:r w:rsidR="00967813" w:rsidRPr="004A447B">
        <w:t>, які свідчать про підготовку одним учасником</w:t>
      </w:r>
      <w:r w:rsidR="004C2FFB" w:rsidRPr="004A447B">
        <w:t xml:space="preserve"> (потенційним пер</w:t>
      </w:r>
      <w:r w:rsidR="004C2FFB" w:rsidRPr="004A447B">
        <w:t>е</w:t>
      </w:r>
      <w:r w:rsidR="004C2FFB" w:rsidRPr="004A447B">
        <w:t>можцем)</w:t>
      </w:r>
      <w:r w:rsidR="00967813" w:rsidRPr="004A447B">
        <w:t xml:space="preserve"> документів інш</w:t>
      </w:r>
      <w:r w:rsidR="004C2FFB" w:rsidRPr="004A447B">
        <w:t>ому</w:t>
      </w:r>
      <w:r w:rsidR="00967813" w:rsidRPr="004A447B">
        <w:t xml:space="preserve"> учасник</w:t>
      </w:r>
      <w:r w:rsidR="004C2FFB" w:rsidRPr="004A447B">
        <w:t>у.</w:t>
      </w:r>
    </w:p>
    <w:p w:rsidR="007D2DCB" w:rsidRPr="004A447B" w:rsidRDefault="007D2DCB" w:rsidP="00967813">
      <w:pPr>
        <w:pStyle w:val="a0"/>
        <w:ind w:left="1068"/>
      </w:pPr>
      <w:r w:rsidRPr="004A447B">
        <w:t xml:space="preserve">Так, у </w:t>
      </w:r>
      <w:r w:rsidRPr="004A447B">
        <w:rPr>
          <w:b/>
        </w:rPr>
        <w:t>Торгах 17</w:t>
      </w:r>
      <w:r w:rsidRPr="004A447B">
        <w:t xml:space="preserve"> </w:t>
      </w:r>
      <w:r w:rsidR="007758DC" w:rsidRPr="004A447B">
        <w:t xml:space="preserve">антиконкурентні </w:t>
      </w:r>
      <w:r w:rsidRPr="004A447B">
        <w:t xml:space="preserve">дії </w:t>
      </w:r>
      <w:r w:rsidR="0052463E" w:rsidRPr="004A447B">
        <w:t xml:space="preserve">ТОВ «БРІГ-РІТЕЙЛ», ТОВ «АГЕЛЕС», </w:t>
      </w:r>
      <w:r w:rsidR="007E5230" w:rsidRPr="004A447B">
        <w:t xml:space="preserve">                 </w:t>
      </w:r>
      <w:r w:rsidR="0052463E" w:rsidRPr="004A447B">
        <w:t>ДП «ІТЕЛ</w:t>
      </w:r>
      <w:r w:rsidR="007758DC" w:rsidRPr="004A447B">
        <w:t>Л</w:t>
      </w:r>
      <w:r w:rsidR="0052463E" w:rsidRPr="004A447B">
        <w:t xml:space="preserve">ІДЖЕНС» (ДП «НТТ ДАТА БІЗНЕС СОЛЮШНС») </w:t>
      </w:r>
      <w:r w:rsidRPr="004A447B">
        <w:t xml:space="preserve">підтверджуються </w:t>
      </w:r>
      <w:r w:rsidR="007E5230" w:rsidRPr="004A447B">
        <w:t xml:space="preserve">              </w:t>
      </w:r>
      <w:r w:rsidR="0090537D" w:rsidRPr="004A447B">
        <w:t>таким</w:t>
      </w:r>
      <w:r w:rsidRPr="004A447B">
        <w:t>:</w:t>
      </w:r>
    </w:p>
    <w:p w:rsidR="0052463E" w:rsidRPr="004A447B" w:rsidRDefault="00BB16B0" w:rsidP="0052463E">
      <w:pPr>
        <w:pStyle w:val="a0"/>
        <w:numPr>
          <w:ilvl w:val="0"/>
          <w:numId w:val="9"/>
        </w:numPr>
      </w:pPr>
      <w:r w:rsidRPr="004A447B">
        <w:t>телефонними розмовами між учасниками торгів та третіми особами</w:t>
      </w:r>
      <w:r w:rsidR="0052463E" w:rsidRPr="004A447B">
        <w:t>,  про які зазнач</w:t>
      </w:r>
      <w:r w:rsidR="0052463E" w:rsidRPr="004A447B">
        <w:t>е</w:t>
      </w:r>
      <w:r w:rsidR="0052463E" w:rsidRPr="004A447B">
        <w:t xml:space="preserve">но </w:t>
      </w:r>
      <w:r w:rsidR="0090537D" w:rsidRPr="004A447B">
        <w:t>в р</w:t>
      </w:r>
      <w:r w:rsidR="0052463E" w:rsidRPr="004A447B">
        <w:t xml:space="preserve">озділі 5.3, щодо  загальної координації поведінки під час підготовки та участі </w:t>
      </w:r>
      <w:r w:rsidR="005C4D40" w:rsidRPr="004A447B">
        <w:t xml:space="preserve">в </w:t>
      </w:r>
      <w:r w:rsidR="0052463E" w:rsidRPr="004A447B">
        <w:t>Торгах;</w:t>
      </w:r>
    </w:p>
    <w:p w:rsidR="000538B0" w:rsidRPr="004A447B" w:rsidRDefault="000538B0" w:rsidP="000538B0">
      <w:pPr>
        <w:pStyle w:val="a0"/>
        <w:numPr>
          <w:ilvl w:val="0"/>
          <w:numId w:val="9"/>
        </w:numPr>
        <w:tabs>
          <w:tab w:val="num" w:pos="1353"/>
        </w:tabs>
      </w:pPr>
      <w:r w:rsidRPr="004A447B">
        <w:t xml:space="preserve">повідомленнями  </w:t>
      </w:r>
      <w:r w:rsidR="005C4D40" w:rsidRPr="004A447B">
        <w:t xml:space="preserve">в </w:t>
      </w:r>
      <w:r w:rsidRPr="004A447B">
        <w:t>месенджерах</w:t>
      </w:r>
      <w:r w:rsidR="001148EC" w:rsidRPr="004A447B">
        <w:t xml:space="preserve"> між учасниками Торгів №</w:t>
      </w:r>
      <w:r w:rsidR="001148EC" w:rsidRPr="004A447B">
        <w:rPr>
          <w:lang w:val="ru-RU"/>
        </w:rPr>
        <w:t>17</w:t>
      </w:r>
      <w:r w:rsidRPr="004A447B">
        <w:t>;</w:t>
      </w:r>
    </w:p>
    <w:p w:rsidR="000538B0" w:rsidRPr="004A447B" w:rsidRDefault="000538B0" w:rsidP="000538B0">
      <w:pPr>
        <w:pStyle w:val="a0"/>
        <w:numPr>
          <w:ilvl w:val="0"/>
          <w:numId w:val="9"/>
        </w:numPr>
        <w:tabs>
          <w:tab w:val="num" w:pos="1353"/>
        </w:tabs>
      </w:pPr>
      <w:r w:rsidRPr="004A447B">
        <w:t xml:space="preserve">узгодженням пропозицій та кроків їх зниження  під час аукціону. </w:t>
      </w:r>
    </w:p>
    <w:p w:rsidR="00F958B7" w:rsidRPr="004A447B" w:rsidRDefault="00F958B7" w:rsidP="000538B0">
      <w:pPr>
        <w:pStyle w:val="a0"/>
        <w:ind w:left="1068"/>
      </w:pPr>
      <w:r w:rsidRPr="004A447B">
        <w:t xml:space="preserve">Так, у </w:t>
      </w:r>
      <w:r w:rsidRPr="004A447B">
        <w:rPr>
          <w:b/>
        </w:rPr>
        <w:t>Торгах 1</w:t>
      </w:r>
      <w:r w:rsidR="00A97A4B" w:rsidRPr="004A447B">
        <w:rPr>
          <w:b/>
        </w:rPr>
        <w:t>8</w:t>
      </w:r>
      <w:r w:rsidRPr="004A447B">
        <w:t xml:space="preserve"> антиконкурнетні дії </w:t>
      </w:r>
      <w:r w:rsidR="00B46DD3" w:rsidRPr="004A447B">
        <w:t xml:space="preserve">ТОВ «БРІГ-РІТЕЙЛ» </w:t>
      </w:r>
      <w:r w:rsidR="00034DEA" w:rsidRPr="004A447B">
        <w:t>і</w:t>
      </w:r>
      <w:r w:rsidR="005C4D40" w:rsidRPr="004A447B">
        <w:t xml:space="preserve"> </w:t>
      </w:r>
      <w:r w:rsidR="00B46DD3" w:rsidRPr="004A447B">
        <w:t xml:space="preserve">ТОВ «АГЕЛЕС»                        </w:t>
      </w:r>
      <w:r w:rsidRPr="004A447B">
        <w:t xml:space="preserve">підтверджуються </w:t>
      </w:r>
      <w:r w:rsidR="005C4D40" w:rsidRPr="004A447B">
        <w:t>таким</w:t>
      </w:r>
      <w:r w:rsidRPr="004A447B">
        <w:t>:</w:t>
      </w:r>
    </w:p>
    <w:p w:rsidR="00B46DD3" w:rsidRPr="004A447B" w:rsidRDefault="00BB16B0" w:rsidP="00B46DD3">
      <w:pPr>
        <w:pStyle w:val="a0"/>
        <w:numPr>
          <w:ilvl w:val="0"/>
          <w:numId w:val="9"/>
        </w:numPr>
      </w:pPr>
      <w:r w:rsidRPr="004A447B">
        <w:t>телефонними розмовами між учасниками торгів та третіми особами</w:t>
      </w:r>
      <w:r w:rsidR="00B46DD3" w:rsidRPr="004A447B">
        <w:t>,  про які зазнач</w:t>
      </w:r>
      <w:r w:rsidR="00B46DD3" w:rsidRPr="004A447B">
        <w:t>е</w:t>
      </w:r>
      <w:r w:rsidR="00B46DD3" w:rsidRPr="004A447B">
        <w:t xml:space="preserve">но </w:t>
      </w:r>
      <w:r w:rsidR="005C4D40" w:rsidRPr="004A447B">
        <w:t>в р</w:t>
      </w:r>
      <w:r w:rsidR="00B46DD3" w:rsidRPr="004A447B">
        <w:t xml:space="preserve">озділі 5.3, щодо загальної координації поведінки під час підготовки та участі </w:t>
      </w:r>
      <w:r w:rsidR="005C4D40" w:rsidRPr="004A447B">
        <w:t xml:space="preserve">в </w:t>
      </w:r>
      <w:r w:rsidR="00B46DD3" w:rsidRPr="004A447B">
        <w:t>Торгах;</w:t>
      </w:r>
    </w:p>
    <w:p w:rsidR="00E366CB" w:rsidRPr="004A447B" w:rsidRDefault="00E366CB" w:rsidP="00E366CB">
      <w:pPr>
        <w:pStyle w:val="a0"/>
        <w:numPr>
          <w:ilvl w:val="0"/>
          <w:numId w:val="9"/>
        </w:numPr>
        <w:tabs>
          <w:tab w:val="num" w:pos="1353"/>
        </w:tabs>
      </w:pPr>
      <w:r w:rsidRPr="004A447B">
        <w:t xml:space="preserve">повідомленнями  </w:t>
      </w:r>
      <w:r w:rsidR="005C4D40" w:rsidRPr="004A447B">
        <w:t xml:space="preserve">в </w:t>
      </w:r>
      <w:r w:rsidRPr="004A447B">
        <w:t>месенджерах</w:t>
      </w:r>
      <w:r w:rsidR="001148EC" w:rsidRPr="004A447B">
        <w:rPr>
          <w:lang w:val="ru-RU"/>
        </w:rPr>
        <w:t xml:space="preserve"> </w:t>
      </w:r>
      <w:r w:rsidR="001148EC" w:rsidRPr="004A447B">
        <w:t>між учасниками Торгів №</w:t>
      </w:r>
      <w:r w:rsidR="001148EC" w:rsidRPr="004A447B">
        <w:rPr>
          <w:lang w:val="ru-RU"/>
        </w:rPr>
        <w:t>18</w:t>
      </w:r>
      <w:r w:rsidRPr="004A447B">
        <w:t>;</w:t>
      </w:r>
    </w:p>
    <w:p w:rsidR="00E366CB" w:rsidRPr="004A447B" w:rsidRDefault="00E366CB" w:rsidP="00E366CB">
      <w:pPr>
        <w:pStyle w:val="a0"/>
        <w:numPr>
          <w:ilvl w:val="0"/>
          <w:numId w:val="9"/>
        </w:numPr>
        <w:tabs>
          <w:tab w:val="num" w:pos="1353"/>
        </w:tabs>
      </w:pPr>
      <w:r w:rsidRPr="004A447B">
        <w:t xml:space="preserve">властивостями файлів, які свідчать про підготовку одним учасником документів </w:t>
      </w:r>
      <w:r w:rsidR="006F3CF3" w:rsidRPr="004A447B">
        <w:t>і</w:t>
      </w:r>
      <w:r w:rsidR="006F3CF3" w:rsidRPr="004A447B">
        <w:t>н</w:t>
      </w:r>
      <w:r w:rsidR="006F3CF3" w:rsidRPr="004A447B">
        <w:t xml:space="preserve">шим учасникам </w:t>
      </w:r>
      <w:r w:rsidRPr="004A447B">
        <w:t xml:space="preserve">для участі </w:t>
      </w:r>
      <w:r w:rsidR="006F3CF3" w:rsidRPr="004A447B">
        <w:t xml:space="preserve">в </w:t>
      </w:r>
      <w:r w:rsidRPr="004A447B">
        <w:t>Торгах</w:t>
      </w:r>
      <w:r w:rsidR="00B46DD3" w:rsidRPr="004A447B">
        <w:t xml:space="preserve"> № 18</w:t>
      </w:r>
      <w:r w:rsidRPr="004A447B">
        <w:t>;</w:t>
      </w:r>
    </w:p>
    <w:p w:rsidR="00E366CB" w:rsidRPr="004A447B" w:rsidRDefault="00E366CB" w:rsidP="00E366CB">
      <w:pPr>
        <w:pStyle w:val="a0"/>
        <w:numPr>
          <w:ilvl w:val="0"/>
          <w:numId w:val="9"/>
        </w:numPr>
        <w:tabs>
          <w:tab w:val="num" w:pos="1353"/>
        </w:tabs>
      </w:pPr>
      <w:r w:rsidRPr="004A447B">
        <w:lastRenderedPageBreak/>
        <w:t xml:space="preserve">узгодженням пропозицій та кроків їх зниження  під час аукціону. </w:t>
      </w:r>
    </w:p>
    <w:p w:rsidR="00A97A4B" w:rsidRPr="004A447B" w:rsidRDefault="00A97A4B" w:rsidP="00E366CB">
      <w:pPr>
        <w:pStyle w:val="a0"/>
        <w:ind w:left="1068"/>
      </w:pPr>
      <w:r w:rsidRPr="004A447B">
        <w:t xml:space="preserve">Так, у </w:t>
      </w:r>
      <w:r w:rsidRPr="004A447B">
        <w:rPr>
          <w:b/>
        </w:rPr>
        <w:t>Торгах 19</w:t>
      </w:r>
      <w:r w:rsidRPr="004A447B">
        <w:t xml:space="preserve"> антиконкур</w:t>
      </w:r>
      <w:r w:rsidR="002A7D89" w:rsidRPr="004A447B">
        <w:t>ен</w:t>
      </w:r>
      <w:r w:rsidRPr="004A447B">
        <w:t>тні дії</w:t>
      </w:r>
      <w:r w:rsidR="006F2B9B" w:rsidRPr="004A447B">
        <w:t xml:space="preserve"> ТОВ «БРІГ-РІТЕЙЛ» та ДП «ІТЕЛ</w:t>
      </w:r>
      <w:r w:rsidR="008E6DCA" w:rsidRPr="004A447B">
        <w:t>Л</w:t>
      </w:r>
      <w:r w:rsidR="006F2B9B" w:rsidRPr="004A447B">
        <w:t xml:space="preserve">ІДЖЕНС» (ДП «НТТ ДАТА БІЗНЕС СОЛЮШНС») </w:t>
      </w:r>
      <w:r w:rsidRPr="004A447B">
        <w:t xml:space="preserve"> підтверджуються </w:t>
      </w:r>
      <w:r w:rsidR="008E6DCA" w:rsidRPr="004A447B">
        <w:t>таким</w:t>
      </w:r>
      <w:r w:rsidRPr="004A447B">
        <w:t>:</w:t>
      </w:r>
    </w:p>
    <w:p w:rsidR="006F2B9B" w:rsidRPr="004A447B" w:rsidRDefault="00BB16B0" w:rsidP="006F2B9B">
      <w:pPr>
        <w:pStyle w:val="a0"/>
        <w:numPr>
          <w:ilvl w:val="0"/>
          <w:numId w:val="9"/>
        </w:numPr>
      </w:pPr>
      <w:r w:rsidRPr="004A447B">
        <w:t>-</w:t>
      </w:r>
      <w:r w:rsidRPr="004A447B">
        <w:tab/>
        <w:t>телефонними розмовами між учасниками торгів та третіми особами</w:t>
      </w:r>
      <w:r w:rsidR="006F2B9B" w:rsidRPr="004A447B">
        <w:t>,  про які з</w:t>
      </w:r>
      <w:r w:rsidR="006F2B9B" w:rsidRPr="004A447B">
        <w:t>а</w:t>
      </w:r>
      <w:r w:rsidR="006F2B9B" w:rsidRPr="004A447B">
        <w:t xml:space="preserve">значено </w:t>
      </w:r>
      <w:r w:rsidR="00E1497A" w:rsidRPr="004A447B">
        <w:t>в р</w:t>
      </w:r>
      <w:r w:rsidR="006F2B9B" w:rsidRPr="004A447B">
        <w:t xml:space="preserve">озділі 5.3, щодо  загальної координації поведінки під час підготовки та участі </w:t>
      </w:r>
      <w:r w:rsidR="00E1497A" w:rsidRPr="004A447B">
        <w:t xml:space="preserve">в </w:t>
      </w:r>
      <w:r w:rsidR="006F2B9B" w:rsidRPr="004A447B">
        <w:t>Торгах;</w:t>
      </w:r>
    </w:p>
    <w:p w:rsidR="005E5675" w:rsidRPr="004A447B" w:rsidRDefault="005E5675" w:rsidP="005E5675">
      <w:pPr>
        <w:pStyle w:val="a0"/>
        <w:numPr>
          <w:ilvl w:val="0"/>
          <w:numId w:val="9"/>
        </w:numPr>
        <w:tabs>
          <w:tab w:val="num" w:pos="1353"/>
        </w:tabs>
      </w:pPr>
      <w:r w:rsidRPr="004A447B">
        <w:t xml:space="preserve">повідомленнями  </w:t>
      </w:r>
      <w:r w:rsidR="00E1497A" w:rsidRPr="004A447B">
        <w:t xml:space="preserve">в </w:t>
      </w:r>
      <w:r w:rsidRPr="004A447B">
        <w:t>месенджерах</w:t>
      </w:r>
      <w:r w:rsidR="001148EC" w:rsidRPr="004A447B">
        <w:rPr>
          <w:lang w:val="ru-RU"/>
        </w:rPr>
        <w:t xml:space="preserve"> </w:t>
      </w:r>
      <w:r w:rsidR="001148EC" w:rsidRPr="004A447B">
        <w:t>між учасниками Торгів №</w:t>
      </w:r>
      <w:r w:rsidR="001148EC" w:rsidRPr="004A447B">
        <w:rPr>
          <w:lang w:val="ru-RU"/>
        </w:rPr>
        <w:t>19</w:t>
      </w:r>
      <w:r w:rsidRPr="004A447B">
        <w:t>.</w:t>
      </w:r>
    </w:p>
    <w:p w:rsidR="007D3483" w:rsidRPr="004A447B" w:rsidRDefault="007D3483" w:rsidP="005E5675">
      <w:pPr>
        <w:pStyle w:val="a0"/>
        <w:ind w:left="1068"/>
      </w:pPr>
      <w:r w:rsidRPr="004A447B">
        <w:t xml:space="preserve">Так, у </w:t>
      </w:r>
      <w:r w:rsidRPr="004A447B">
        <w:rPr>
          <w:b/>
        </w:rPr>
        <w:t xml:space="preserve">Торгах </w:t>
      </w:r>
      <w:r w:rsidR="00325D1E" w:rsidRPr="004A447B">
        <w:rPr>
          <w:b/>
          <w:lang w:val="ru-RU"/>
        </w:rPr>
        <w:t>2</w:t>
      </w:r>
      <w:r w:rsidRPr="004A447B">
        <w:rPr>
          <w:b/>
        </w:rPr>
        <w:t>0</w:t>
      </w:r>
      <w:r w:rsidRPr="004A447B">
        <w:t xml:space="preserve"> антиконкур</w:t>
      </w:r>
      <w:r w:rsidR="0038300E" w:rsidRPr="004A447B">
        <w:t>ен</w:t>
      </w:r>
      <w:r w:rsidRPr="004A447B">
        <w:t xml:space="preserve">тні дії </w:t>
      </w:r>
      <w:r w:rsidR="006F2B9B" w:rsidRPr="004A447B">
        <w:t xml:space="preserve"> ТОВ «БРІГ-РІТЕЙЛ» </w:t>
      </w:r>
      <w:r w:rsidR="006647AE" w:rsidRPr="004A447B">
        <w:t xml:space="preserve">і </w:t>
      </w:r>
      <w:r w:rsidR="006F2B9B" w:rsidRPr="004A447B">
        <w:t xml:space="preserve">ТОВ «ІНФОПУЛЬС </w:t>
      </w:r>
      <w:r w:rsidR="006647AE" w:rsidRPr="004A447B">
        <w:t>УКРАЇНА</w:t>
      </w:r>
      <w:r w:rsidR="006F2B9B" w:rsidRPr="004A447B">
        <w:t xml:space="preserve">» </w:t>
      </w:r>
      <w:r w:rsidRPr="004A447B">
        <w:t xml:space="preserve">підтверджуються </w:t>
      </w:r>
      <w:r w:rsidR="006647AE" w:rsidRPr="004A447B">
        <w:t>таким</w:t>
      </w:r>
      <w:r w:rsidRPr="004A447B">
        <w:t>:</w:t>
      </w:r>
    </w:p>
    <w:p w:rsidR="00325D1E" w:rsidRPr="004A447B" w:rsidRDefault="00325D1E" w:rsidP="00325D1E">
      <w:pPr>
        <w:pStyle w:val="a0"/>
        <w:numPr>
          <w:ilvl w:val="0"/>
          <w:numId w:val="9"/>
        </w:numPr>
        <w:tabs>
          <w:tab w:val="num" w:pos="1353"/>
        </w:tabs>
      </w:pPr>
      <w:r w:rsidRPr="004A447B">
        <w:t>телефонними розмовами</w:t>
      </w:r>
      <w:r w:rsidR="00BB16B0" w:rsidRPr="004A447B">
        <w:t>, повідомленнями  в месенджерах, листуванням за допом</w:t>
      </w:r>
      <w:r w:rsidR="00BB16B0" w:rsidRPr="004A447B">
        <w:t>о</w:t>
      </w:r>
      <w:r w:rsidR="00BB16B0" w:rsidRPr="004A447B">
        <w:t>гою електронної пошти</w:t>
      </w:r>
      <w:r w:rsidR="00CC22E4" w:rsidRPr="004A447B">
        <w:t>.</w:t>
      </w:r>
      <w:r w:rsidR="001148EC" w:rsidRPr="004A447B">
        <w:t xml:space="preserve"> між учасниками Торгів № 20</w:t>
      </w:r>
    </w:p>
    <w:p w:rsidR="007D3483" w:rsidRPr="004A447B" w:rsidRDefault="00325D1E" w:rsidP="00325D1E">
      <w:pPr>
        <w:pStyle w:val="a0"/>
        <w:ind w:left="1068"/>
      </w:pPr>
      <w:r w:rsidRPr="004A447B">
        <w:t xml:space="preserve">Так, у </w:t>
      </w:r>
      <w:r w:rsidR="007D3483" w:rsidRPr="004A447B">
        <w:rPr>
          <w:b/>
        </w:rPr>
        <w:t>Торгах 21</w:t>
      </w:r>
      <w:r w:rsidR="007D3483" w:rsidRPr="004A447B">
        <w:t xml:space="preserve"> антиконкур</w:t>
      </w:r>
      <w:r w:rsidR="00566CFC" w:rsidRPr="004A447B">
        <w:t>ен</w:t>
      </w:r>
      <w:r w:rsidR="007D3483" w:rsidRPr="004A447B">
        <w:t xml:space="preserve">тні дії </w:t>
      </w:r>
      <w:r w:rsidR="004C10E4" w:rsidRPr="004A447B">
        <w:t xml:space="preserve">ТОВ «БРІГ-РІТЕЙЛ» </w:t>
      </w:r>
      <w:r w:rsidR="00566CFC" w:rsidRPr="004A447B">
        <w:t xml:space="preserve">і </w:t>
      </w:r>
      <w:r w:rsidR="004C10E4" w:rsidRPr="004A447B">
        <w:t xml:space="preserve">ТОВ «АГЕЛЕС» </w:t>
      </w:r>
      <w:r w:rsidR="00523422" w:rsidRPr="004A447B">
        <w:t xml:space="preserve">            </w:t>
      </w:r>
      <w:r w:rsidR="007D3483" w:rsidRPr="004A447B">
        <w:t xml:space="preserve">підтверджуються </w:t>
      </w:r>
      <w:r w:rsidR="00566CFC" w:rsidRPr="004A447B">
        <w:t>таким</w:t>
      </w:r>
      <w:r w:rsidR="007D3483" w:rsidRPr="004A447B">
        <w:t>:</w:t>
      </w:r>
    </w:p>
    <w:p w:rsidR="005B4627" w:rsidRPr="004A447B" w:rsidRDefault="00BB16B0" w:rsidP="004C10E4">
      <w:pPr>
        <w:pStyle w:val="a0"/>
        <w:numPr>
          <w:ilvl w:val="0"/>
          <w:numId w:val="9"/>
        </w:numPr>
      </w:pPr>
      <w:r w:rsidRPr="004A447B">
        <w:t>телефонними розмовами між учасниками торгів та третіми особами</w:t>
      </w:r>
      <w:r w:rsidR="004C10E4" w:rsidRPr="004A447B">
        <w:t>,  про які зазнач</w:t>
      </w:r>
      <w:r w:rsidR="004C10E4" w:rsidRPr="004A447B">
        <w:t>е</w:t>
      </w:r>
      <w:r w:rsidR="004C10E4" w:rsidRPr="004A447B">
        <w:t xml:space="preserve">но </w:t>
      </w:r>
      <w:r w:rsidR="005A246E" w:rsidRPr="004A447B">
        <w:t>в р</w:t>
      </w:r>
      <w:r w:rsidR="004C10E4" w:rsidRPr="004A447B">
        <w:t xml:space="preserve">озділі 5.3, щодо  загальної координації поведінки під час підготовки та участі </w:t>
      </w:r>
      <w:r w:rsidR="005A246E" w:rsidRPr="004A447B">
        <w:t xml:space="preserve">в </w:t>
      </w:r>
      <w:r w:rsidR="004C10E4" w:rsidRPr="004A447B">
        <w:t>Торгах;</w:t>
      </w:r>
    </w:p>
    <w:p w:rsidR="005B4627" w:rsidRPr="004A447B" w:rsidRDefault="005B4627" w:rsidP="005B4627">
      <w:pPr>
        <w:pStyle w:val="a0"/>
        <w:numPr>
          <w:ilvl w:val="0"/>
          <w:numId w:val="9"/>
        </w:numPr>
        <w:tabs>
          <w:tab w:val="num" w:pos="1353"/>
        </w:tabs>
      </w:pPr>
      <w:r w:rsidRPr="004A447B">
        <w:t xml:space="preserve">повідомленнями  </w:t>
      </w:r>
      <w:r w:rsidR="005A246E" w:rsidRPr="004A447B">
        <w:t xml:space="preserve">в </w:t>
      </w:r>
      <w:r w:rsidRPr="004A447B">
        <w:t>месенджерах</w:t>
      </w:r>
      <w:r w:rsidR="001148EC" w:rsidRPr="004A447B">
        <w:t xml:space="preserve"> між учасниками Торгів №</w:t>
      </w:r>
      <w:r w:rsidR="001148EC" w:rsidRPr="004A447B">
        <w:rPr>
          <w:lang w:val="ru-RU"/>
        </w:rPr>
        <w:t>21</w:t>
      </w:r>
      <w:r w:rsidRPr="004A447B">
        <w:rPr>
          <w:lang w:val="ru-RU"/>
        </w:rPr>
        <w:t>;</w:t>
      </w:r>
      <w:r w:rsidRPr="004A447B">
        <w:t xml:space="preserve"> </w:t>
      </w:r>
    </w:p>
    <w:p w:rsidR="00A5422E" w:rsidRPr="004A447B" w:rsidRDefault="005B4627" w:rsidP="00835CAD">
      <w:pPr>
        <w:pStyle w:val="a0"/>
        <w:numPr>
          <w:ilvl w:val="0"/>
          <w:numId w:val="9"/>
        </w:numPr>
        <w:tabs>
          <w:tab w:val="num" w:pos="1353"/>
        </w:tabs>
      </w:pPr>
      <w:r w:rsidRPr="004A447B">
        <w:t>властивостями</w:t>
      </w:r>
      <w:r w:rsidRPr="004A447B">
        <w:rPr>
          <w:lang w:val="ru-RU"/>
        </w:rPr>
        <w:t xml:space="preserve"> файлів, які свідчать про підготовку потенційним переможцем  </w:t>
      </w:r>
      <w:r w:rsidR="00B30207" w:rsidRPr="004A447B">
        <w:rPr>
          <w:lang w:val="ru-RU"/>
        </w:rPr>
        <w:t xml:space="preserve">                   </w:t>
      </w:r>
      <w:r w:rsidRPr="004A447B">
        <w:rPr>
          <w:lang w:val="ru-RU"/>
        </w:rPr>
        <w:t xml:space="preserve">документів </w:t>
      </w:r>
      <w:r w:rsidR="00215568" w:rsidRPr="004A447B">
        <w:rPr>
          <w:lang w:val="ru-RU"/>
        </w:rPr>
        <w:t xml:space="preserve">іншому учаснику </w:t>
      </w:r>
      <w:r w:rsidRPr="004A447B">
        <w:rPr>
          <w:lang w:val="ru-RU"/>
        </w:rPr>
        <w:t xml:space="preserve">для участі </w:t>
      </w:r>
      <w:r w:rsidR="00215568" w:rsidRPr="004A447B">
        <w:rPr>
          <w:lang w:val="ru-RU"/>
        </w:rPr>
        <w:t xml:space="preserve">в </w:t>
      </w:r>
      <w:r w:rsidRPr="004A447B">
        <w:rPr>
          <w:lang w:val="ru-RU"/>
        </w:rPr>
        <w:t>Торгах</w:t>
      </w:r>
      <w:r w:rsidR="004C10E4" w:rsidRPr="004A447B">
        <w:rPr>
          <w:lang w:val="ru-RU"/>
        </w:rPr>
        <w:t xml:space="preserve"> № 21</w:t>
      </w:r>
      <w:r w:rsidRPr="004A447B">
        <w:rPr>
          <w:lang w:val="ru-RU"/>
        </w:rPr>
        <w:t>.</w:t>
      </w:r>
    </w:p>
    <w:p w:rsidR="007C38A8" w:rsidRPr="004A447B" w:rsidRDefault="007C38A8" w:rsidP="00737506">
      <w:pPr>
        <w:pStyle w:val="a0"/>
        <w:numPr>
          <w:ilvl w:val="0"/>
          <w:numId w:val="2"/>
        </w:numPr>
        <w:tabs>
          <w:tab w:val="num" w:pos="1134"/>
          <w:tab w:val="num" w:pos="1353"/>
        </w:tabs>
        <w:ind w:left="1134" w:hanging="1134"/>
      </w:pPr>
      <w:r w:rsidRPr="004A447B">
        <w:t xml:space="preserve">Така координація економічної поведінки </w:t>
      </w:r>
      <w:r w:rsidR="00523422" w:rsidRPr="004A447B">
        <w:t>В</w:t>
      </w:r>
      <w:r w:rsidRPr="004A447B">
        <w:t>ідповідачів призвела до усунення між н</w:t>
      </w:r>
      <w:r w:rsidRPr="004A447B">
        <w:t>и</w:t>
      </w:r>
      <w:r w:rsidRPr="004A447B">
        <w:t>ми конкуренції під час проведення Торгів.</w:t>
      </w:r>
    </w:p>
    <w:p w:rsidR="00925EEF" w:rsidRPr="004A447B" w:rsidRDefault="00925EEF" w:rsidP="00737506">
      <w:pPr>
        <w:pStyle w:val="a0"/>
        <w:numPr>
          <w:ilvl w:val="0"/>
          <w:numId w:val="2"/>
        </w:numPr>
        <w:tabs>
          <w:tab w:val="num" w:pos="1134"/>
          <w:tab w:val="num" w:pos="1353"/>
        </w:tabs>
        <w:ind w:left="1134" w:hanging="1134"/>
      </w:pPr>
      <w:r w:rsidRPr="004A447B">
        <w:t>Держава та суспільство загалом зацікавлені в тому, щоб укласти контракти на закуп</w:t>
      </w:r>
      <w:r w:rsidRPr="004A447B">
        <w:t>і</w:t>
      </w:r>
      <w:r w:rsidRPr="004A447B">
        <w:t>влю товарів, робіт або послуг із суб’єктом господарювання, який запропонує на</w:t>
      </w:r>
      <w:r w:rsidRPr="004A447B">
        <w:t>й</w:t>
      </w:r>
      <w:r w:rsidRPr="004A447B">
        <w:t>кращу, максимально низьку ціну та найкращу якість, що повністю відповідає вим</w:t>
      </w:r>
      <w:r w:rsidRPr="004A447B">
        <w:t>о</w:t>
      </w:r>
      <w:r w:rsidRPr="004A447B">
        <w:t>гам процедури закупівлі.</w:t>
      </w:r>
    </w:p>
    <w:p w:rsidR="00925EEF" w:rsidRPr="004A447B" w:rsidRDefault="00925EEF" w:rsidP="00737506">
      <w:pPr>
        <w:pStyle w:val="a0"/>
        <w:numPr>
          <w:ilvl w:val="0"/>
          <w:numId w:val="2"/>
        </w:numPr>
        <w:tabs>
          <w:tab w:val="num" w:pos="1134"/>
          <w:tab w:val="num" w:pos="1353"/>
        </w:tabs>
        <w:ind w:left="1134" w:hanging="1134"/>
      </w:pPr>
      <w:r w:rsidRPr="004A447B">
        <w:t>Частиною другою статті 4 Закону України «Про захист економічної конкуренції» передбачено, що суб’єкти господарювання зобов’язані сприяти розвитку конкуренції та не вчиняти будь-яких неправомірних дій, які можуть мати негативний вплив на конкуренцію.</w:t>
      </w:r>
    </w:p>
    <w:p w:rsidR="00925EEF" w:rsidRPr="004A447B" w:rsidRDefault="00925EEF" w:rsidP="00737506">
      <w:pPr>
        <w:pStyle w:val="a0"/>
        <w:numPr>
          <w:ilvl w:val="0"/>
          <w:numId w:val="2"/>
        </w:numPr>
        <w:tabs>
          <w:tab w:val="num" w:pos="1134"/>
          <w:tab w:val="num" w:pos="1353"/>
        </w:tabs>
        <w:ind w:left="1134" w:hanging="1134"/>
      </w:pPr>
      <w:r w:rsidRPr="004A447B">
        <w:t>Згідно з пунктом 1 статті 50 Закону України «Про захист економічної конкуренції» порушенням законодавства про захист економічної конкуренції є антиконкурентні узгоджені дії.</w:t>
      </w:r>
    </w:p>
    <w:p w:rsidR="00925EEF" w:rsidRPr="004A447B" w:rsidRDefault="00925EEF" w:rsidP="00737506">
      <w:pPr>
        <w:pStyle w:val="a0"/>
        <w:numPr>
          <w:ilvl w:val="0"/>
          <w:numId w:val="2"/>
        </w:numPr>
        <w:tabs>
          <w:tab w:val="num" w:pos="1134"/>
          <w:tab w:val="num" w:pos="1353"/>
        </w:tabs>
        <w:ind w:left="1134" w:hanging="1134"/>
      </w:pPr>
      <w:r w:rsidRPr="004A447B">
        <w:t>Частиною першою статті 5 Закону України «Про захист економічної конкуренції» передбачено, що узгодженими діями є, зокрема, укладення суб’єктами господар</w:t>
      </w:r>
      <w:r w:rsidRPr="004A447B">
        <w:t>ю</w:t>
      </w:r>
      <w:r w:rsidRPr="004A447B">
        <w:t>вання угод у будь-якій формі, а також будь-яка інша погоджена конкурентна повед</w:t>
      </w:r>
      <w:r w:rsidRPr="004A447B">
        <w:t>і</w:t>
      </w:r>
      <w:r w:rsidRPr="004A447B">
        <w:t>нка (діяльність, бездіяльність) суб’єктів господарювання; частиною другою цієї ста</w:t>
      </w:r>
      <w:r w:rsidRPr="004A447B">
        <w:t>т</w:t>
      </w:r>
      <w:r w:rsidRPr="004A447B">
        <w:lastRenderedPageBreak/>
        <w:t>ті встановлено, що особи, які чинять або мають намір чинити узгоджені дії, є учасн</w:t>
      </w:r>
      <w:r w:rsidRPr="004A447B">
        <w:t>и</w:t>
      </w:r>
      <w:r w:rsidRPr="004A447B">
        <w:t>ками узгоджених дій.</w:t>
      </w:r>
    </w:p>
    <w:p w:rsidR="00925EEF" w:rsidRPr="004A447B" w:rsidRDefault="00925EEF" w:rsidP="00737506">
      <w:pPr>
        <w:pStyle w:val="a0"/>
        <w:numPr>
          <w:ilvl w:val="0"/>
          <w:numId w:val="2"/>
        </w:numPr>
        <w:tabs>
          <w:tab w:val="num" w:pos="1134"/>
          <w:tab w:val="num" w:pos="1353"/>
        </w:tabs>
        <w:ind w:left="1134" w:hanging="1134"/>
      </w:pPr>
      <w:r w:rsidRPr="004A447B">
        <w:t>Відповідно до частини першої статті 6 Закону України «Про захист економічної ко</w:t>
      </w:r>
      <w:r w:rsidRPr="004A447B">
        <w:t>н</w:t>
      </w:r>
      <w:r w:rsidRPr="004A447B">
        <w:t>куренції» антиконкурентними узгодженими діями є узгоджені дії, які призвели чи можуть призвести до недопущення, усунення чи обмеження конкуренції, а пунктом 4 частини другої цієї статті встановлено, що антиконкурентними узгодженими діями визнаються узгоджені дії, які стосуються спотворення результатів торгів, аукціонів, конкурсів, тендерів.</w:t>
      </w:r>
    </w:p>
    <w:p w:rsidR="00925EEF" w:rsidRPr="004A447B" w:rsidRDefault="00925EEF" w:rsidP="00737506">
      <w:pPr>
        <w:pStyle w:val="a0"/>
        <w:numPr>
          <w:ilvl w:val="0"/>
          <w:numId w:val="2"/>
        </w:numPr>
        <w:tabs>
          <w:tab w:val="num" w:pos="1134"/>
          <w:tab w:val="num" w:pos="1353"/>
        </w:tabs>
        <w:ind w:left="1134" w:hanging="1134"/>
      </w:pPr>
      <w:bookmarkStart w:id="22" w:name="_Hlk88061358"/>
      <w:r w:rsidRPr="004A447B">
        <w:t>Відповідно до частини четвертої статті 6 Закону України «Про захист економічної конкуренції» вчинення антиконкурентних узгоджених дій забороняється і тягне за собою відповідальність згідно із законом.</w:t>
      </w:r>
    </w:p>
    <w:p w:rsidR="00925EEF" w:rsidRPr="004A447B" w:rsidRDefault="00523422" w:rsidP="00737506">
      <w:pPr>
        <w:pStyle w:val="a0"/>
        <w:numPr>
          <w:ilvl w:val="0"/>
          <w:numId w:val="2"/>
        </w:numPr>
        <w:tabs>
          <w:tab w:val="num" w:pos="1134"/>
          <w:tab w:val="num" w:pos="1353"/>
        </w:tabs>
        <w:ind w:left="1134" w:hanging="1134"/>
        <w:rPr>
          <w:szCs w:val="22"/>
          <w:lang w:eastAsia="en-US"/>
        </w:rPr>
      </w:pPr>
      <w:r w:rsidRPr="004A447B">
        <w:t>Отже</w:t>
      </w:r>
      <w:r w:rsidR="00925EEF" w:rsidRPr="004A447B">
        <w:rPr>
          <w:szCs w:val="22"/>
          <w:lang w:eastAsia="en-US"/>
        </w:rPr>
        <w:t xml:space="preserve">, встановленими у справі обставинами </w:t>
      </w:r>
      <w:r w:rsidRPr="004A447B">
        <w:rPr>
          <w:szCs w:val="22"/>
          <w:lang w:eastAsia="en-US"/>
        </w:rPr>
        <w:t xml:space="preserve">в </w:t>
      </w:r>
      <w:r w:rsidR="00925EEF" w:rsidRPr="004A447B">
        <w:rPr>
          <w:szCs w:val="22"/>
          <w:lang w:eastAsia="en-US"/>
        </w:rPr>
        <w:t>їх сукупності доведено, що:</w:t>
      </w:r>
    </w:p>
    <w:p w:rsidR="008E3238" w:rsidRPr="004A447B" w:rsidRDefault="008E3238" w:rsidP="00737506">
      <w:pPr>
        <w:pStyle w:val="a0"/>
        <w:numPr>
          <w:ilvl w:val="0"/>
          <w:numId w:val="2"/>
        </w:numPr>
        <w:tabs>
          <w:tab w:val="num" w:pos="1134"/>
          <w:tab w:val="num" w:pos="1353"/>
        </w:tabs>
        <w:ind w:left="1134" w:hanging="1134"/>
      </w:pPr>
      <w:r w:rsidRPr="004A447B">
        <w:rPr>
          <w:color w:val="FF0000"/>
        </w:rPr>
        <w:t> </w:t>
      </w:r>
      <w:r w:rsidR="00442503" w:rsidRPr="004A447B">
        <w:t xml:space="preserve">Товариство з обмеженою відповідальністю </w:t>
      </w:r>
      <w:r w:rsidR="003B1DBA" w:rsidRPr="004A447B">
        <w:t>«БРІГ-РІТЕЙЛ»</w:t>
      </w:r>
      <w:r w:rsidR="000D4CA0" w:rsidRPr="004A447B">
        <w:t xml:space="preserve"> </w:t>
      </w:r>
      <w:r w:rsidR="00442503" w:rsidRPr="004A447B">
        <w:t>(ідентифікаційний код юридичної особи 3393</w:t>
      </w:r>
      <w:r w:rsidR="00D761D2" w:rsidRPr="004A447B">
        <w:t>5026),</w:t>
      </w:r>
      <w:r w:rsidR="00A3683B" w:rsidRPr="004A447B">
        <w:t xml:space="preserve"> товариство з обмеженою відповідальністю «</w:t>
      </w:r>
      <w:r w:rsidR="007D7A81" w:rsidRPr="004A447B">
        <w:t xml:space="preserve">САП </w:t>
      </w:r>
      <w:r w:rsidR="00292612" w:rsidRPr="004A447B">
        <w:t xml:space="preserve">                     </w:t>
      </w:r>
      <w:r w:rsidR="007D7A81" w:rsidRPr="004A447B">
        <w:t>УКРАЇНА</w:t>
      </w:r>
      <w:r w:rsidR="00A3683B" w:rsidRPr="004A447B">
        <w:t>» (ідентифікаційний код юридичної особи 31242924)</w:t>
      </w:r>
      <w:r w:rsidR="00437A64" w:rsidRPr="004A447B">
        <w:t xml:space="preserve">, </w:t>
      </w:r>
      <w:r w:rsidR="00442503" w:rsidRPr="004A447B">
        <w:t>товариство з обм</w:t>
      </w:r>
      <w:r w:rsidR="00442503" w:rsidRPr="004A447B">
        <w:t>е</w:t>
      </w:r>
      <w:r w:rsidR="00442503" w:rsidRPr="004A447B">
        <w:t>женою відповідальністю «АГЕЛЕС» (ідентифікаційни</w:t>
      </w:r>
      <w:r w:rsidR="00D761D2" w:rsidRPr="004A447B">
        <w:t xml:space="preserve">й код юридичної особи 34426956), </w:t>
      </w:r>
      <w:r w:rsidR="00442503" w:rsidRPr="004A447B">
        <w:t>товариство з обмеженою відповідальністю «</w:t>
      </w:r>
      <w:r w:rsidR="008C7542" w:rsidRPr="004A447B">
        <w:t>БЕНОЙ</w:t>
      </w:r>
      <w:r w:rsidR="00442503" w:rsidRPr="004A447B">
        <w:t>» (ідентифікаційний код юридичної особи 34927849)</w:t>
      </w:r>
      <w:r w:rsidR="00D761D2" w:rsidRPr="004A447B">
        <w:t xml:space="preserve">, </w:t>
      </w:r>
      <w:r w:rsidR="00442503" w:rsidRPr="004A447B">
        <w:t>дочірн</w:t>
      </w:r>
      <w:r w:rsidR="00BD02AA" w:rsidRPr="004A447B">
        <w:t>є</w:t>
      </w:r>
      <w:r w:rsidR="00442503" w:rsidRPr="004A447B">
        <w:t xml:space="preserve"> підприємство</w:t>
      </w:r>
      <w:r w:rsidR="00BD02AA" w:rsidRPr="004A447B">
        <w:t xml:space="preserve"> </w:t>
      </w:r>
      <w:r w:rsidR="00442503" w:rsidRPr="004A447B">
        <w:t>«</w:t>
      </w:r>
      <w:r w:rsidR="00BC5664" w:rsidRPr="004A447B">
        <w:t>ІТЕЛ</w:t>
      </w:r>
      <w:r w:rsidR="00380CD4" w:rsidRPr="004A447B">
        <w:t>Л</w:t>
      </w:r>
      <w:r w:rsidR="00BC5664" w:rsidRPr="004A447B">
        <w:t>ІДЖЕНС</w:t>
      </w:r>
      <w:r w:rsidR="00442503" w:rsidRPr="004A447B">
        <w:t>» З 100%-Ю ІНОЗЕМНОЮ ІНВЕСТИЦІЄЮ ТОВАРИСТВА «</w:t>
      </w:r>
      <w:r w:rsidR="00BC5664" w:rsidRPr="004A447B">
        <w:t>ІТЕЛ</w:t>
      </w:r>
      <w:r w:rsidR="00C43EA5" w:rsidRPr="004A447B">
        <w:t>Л</w:t>
      </w:r>
      <w:r w:rsidR="00BC5664" w:rsidRPr="004A447B">
        <w:t>ІДЖЕНС</w:t>
      </w:r>
      <w:r w:rsidR="00442503" w:rsidRPr="004A447B">
        <w:t xml:space="preserve"> ІНТЕРНЕШНЛ Б</w:t>
      </w:r>
      <w:r w:rsidR="00442503" w:rsidRPr="004A447B">
        <w:t>І</w:t>
      </w:r>
      <w:r w:rsidR="00442503" w:rsidRPr="004A447B">
        <w:t>ЗНЕС СЕРВІС ХОЛДІНГ ГМБХ (НІМЕЧЧИНА)»</w:t>
      </w:r>
      <w:r w:rsidR="00D1763E" w:rsidRPr="004A447B">
        <w:t xml:space="preserve"> (дочірнє підприємство «НТТ Д</w:t>
      </w:r>
      <w:r w:rsidR="00D1763E" w:rsidRPr="004A447B">
        <w:t>А</w:t>
      </w:r>
      <w:r w:rsidR="00D1763E" w:rsidRPr="004A447B">
        <w:t xml:space="preserve">ТА БІЗНЕС СОЛЮШНС») </w:t>
      </w:r>
      <w:r w:rsidR="00442503" w:rsidRPr="004A447B">
        <w:t xml:space="preserve">(ідентифікаційний код юридичної особи 25274945) </w:t>
      </w:r>
      <w:r w:rsidR="00BD02AA" w:rsidRPr="004A447B">
        <w:t>вч</w:t>
      </w:r>
      <w:r w:rsidR="00BD02AA" w:rsidRPr="004A447B">
        <w:t>и</w:t>
      </w:r>
      <w:r w:rsidR="00BD02AA" w:rsidRPr="004A447B">
        <w:t xml:space="preserve">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75453E" w:rsidRPr="004A447B">
        <w:t xml:space="preserve">торгів </w:t>
      </w:r>
      <w:r w:rsidR="00BD02AA" w:rsidRPr="004A447B">
        <w:t xml:space="preserve">на закупівлю –  </w:t>
      </w:r>
      <w:r w:rsidR="00442503" w:rsidRPr="004A447B">
        <w:t xml:space="preserve"> «Програмна продукція SAP з наданням ліцензії (безстрокових прав на використання) та технічна підтримка на термін дії до кінця року, в якому укладено договір про з</w:t>
      </w:r>
      <w:r w:rsidR="00442503" w:rsidRPr="004A447B">
        <w:t>а</w:t>
      </w:r>
      <w:r w:rsidR="00442503" w:rsidRPr="004A447B">
        <w:t>купівлю згідно Технічного завдання»</w:t>
      </w:r>
      <w:r w:rsidR="004A15A8" w:rsidRPr="004A447B">
        <w:t xml:space="preserve"> </w:t>
      </w:r>
      <w:r w:rsidR="0075453E" w:rsidRPr="004A447B">
        <w:t>(</w:t>
      </w:r>
      <w:r w:rsidR="00ED120C" w:rsidRPr="004A447B">
        <w:t xml:space="preserve">ідентифікатор процедури закупівлі </w:t>
      </w:r>
      <w:r w:rsidR="00442503" w:rsidRPr="004A447B">
        <w:t xml:space="preserve"> PB-2017-08-03-3003341, оприлюднен</w:t>
      </w:r>
      <w:r w:rsidR="0075453E" w:rsidRPr="004A447B">
        <w:t>о</w:t>
      </w:r>
      <w:r w:rsidR="00442503" w:rsidRPr="004A447B">
        <w:t xml:space="preserve"> на </w:t>
      </w:r>
      <w:r w:rsidR="00C71471" w:rsidRPr="004A447B">
        <w:t>електронному майданчику для здійснення закуп</w:t>
      </w:r>
      <w:r w:rsidR="00C71471" w:rsidRPr="004A447B">
        <w:t>і</w:t>
      </w:r>
      <w:r w:rsidR="00C71471" w:rsidRPr="004A447B">
        <w:t xml:space="preserve">вель, </w:t>
      </w:r>
      <w:r w:rsidR="00442503" w:rsidRPr="004A447B">
        <w:t>проведених акціонерним товариством комерційний банк «Приватбанк»</w:t>
      </w:r>
      <w:r w:rsidR="00F934AC" w:rsidRPr="004A447B">
        <w:t>)</w:t>
      </w:r>
      <w:r w:rsidR="00AA524D" w:rsidRPr="004A447B">
        <w:t xml:space="preserve"> (</w:t>
      </w:r>
      <w:r w:rsidR="00AA524D" w:rsidRPr="004A447B">
        <w:rPr>
          <w:b/>
        </w:rPr>
        <w:t>Торги № 1</w:t>
      </w:r>
      <w:r w:rsidR="00AA524D" w:rsidRPr="004A447B">
        <w:t>)</w:t>
      </w:r>
      <w:r w:rsidR="0075453E" w:rsidRPr="004A447B">
        <w:t>.</w:t>
      </w:r>
    </w:p>
    <w:p w:rsidR="008E3238" w:rsidRPr="004A447B" w:rsidRDefault="0037012B"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товариство з обмеженою відповідальністю «АГЕЛЕС» (ідентифікаційний код юридичної особи 34426956), товариство з обмеженою відпов</w:t>
      </w:r>
      <w:r w:rsidRPr="004A447B">
        <w:t>і</w:t>
      </w:r>
      <w:r w:rsidRPr="004A447B">
        <w:t>дальністю «</w:t>
      </w:r>
      <w:r w:rsidR="008C7542" w:rsidRPr="004A447B">
        <w:t>БЕНОЙ</w:t>
      </w:r>
      <w:r w:rsidRPr="004A447B">
        <w:t>» (ідентифікаційний код юридичної особи 34927849)</w:t>
      </w:r>
      <w:r w:rsidR="008E3238" w:rsidRPr="004A447B">
        <w:t xml:space="preserve"> </w:t>
      </w:r>
      <w:r w:rsidR="00C71471" w:rsidRPr="004A447B">
        <w:t>вчинили п</w:t>
      </w:r>
      <w:r w:rsidR="00C71471" w:rsidRPr="004A447B">
        <w:t>о</w:t>
      </w:r>
      <w:r w:rsidR="00C71471" w:rsidRPr="004A447B">
        <w:t xml:space="preserve">рушення, передбачене пунктом 4 частини другої статті 6, пунктом 1 </w:t>
      </w:r>
      <w:r w:rsidR="00B10018" w:rsidRPr="004A447B">
        <w:t xml:space="preserve">статті  </w:t>
      </w:r>
      <w:r w:rsidR="00C71471" w:rsidRPr="004A447B">
        <w:t>50 Закону України «Про захист економічної конкуренції», у вигляді антиконкурентних узг</w:t>
      </w:r>
      <w:r w:rsidR="00C71471" w:rsidRPr="004A447B">
        <w:t>о</w:t>
      </w:r>
      <w:r w:rsidR="00C71471" w:rsidRPr="004A447B">
        <w:t xml:space="preserve">джених дій, які стосуються спотворення результатів </w:t>
      </w:r>
      <w:r w:rsidR="0075453E" w:rsidRPr="004A447B">
        <w:t xml:space="preserve">торгів </w:t>
      </w:r>
      <w:r w:rsidR="00C71471" w:rsidRPr="004A447B">
        <w:t>на закупівлю –</w:t>
      </w:r>
      <w:r w:rsidR="00B8326A" w:rsidRPr="004A447B">
        <w:t xml:space="preserve"> </w:t>
      </w:r>
      <w:r w:rsidR="004A15A8" w:rsidRPr="004A447B">
        <w:t xml:space="preserve">«Технічна підтримка SAP Enterprise Support програмного забезпечення SAP» </w:t>
      </w:r>
      <w:r w:rsidR="0075453E" w:rsidRPr="004A447B">
        <w:t>(</w:t>
      </w:r>
      <w:r w:rsidR="004A15A8" w:rsidRPr="004A447B">
        <w:t>ідентифікатор процедури закупівлі PB-2018-01-22-3003412</w:t>
      </w:r>
      <w:r w:rsidR="00B8326A" w:rsidRPr="004A447B">
        <w:t>, оприлюднен</w:t>
      </w:r>
      <w:r w:rsidR="0075453E" w:rsidRPr="004A447B">
        <w:t>о</w:t>
      </w:r>
      <w:r w:rsidR="00B8326A" w:rsidRPr="004A447B">
        <w:t xml:space="preserve"> на </w:t>
      </w:r>
      <w:r w:rsidR="00C71471" w:rsidRPr="004A447B">
        <w:t>електронному майда</w:t>
      </w:r>
      <w:r w:rsidR="00C71471" w:rsidRPr="004A447B">
        <w:t>н</w:t>
      </w:r>
      <w:r w:rsidR="00C71471" w:rsidRPr="004A447B">
        <w:t>чику для здійснення закупівель, проведених акціонерним товариством комерційний банк «Приватбанк»</w:t>
      </w:r>
      <w:r w:rsidR="00F934AC" w:rsidRPr="004A447B">
        <w:t>)</w:t>
      </w:r>
      <w:r w:rsidR="00AA524D" w:rsidRPr="004A447B">
        <w:t xml:space="preserve"> (</w:t>
      </w:r>
      <w:r w:rsidR="00AA524D" w:rsidRPr="004A447B">
        <w:rPr>
          <w:b/>
        </w:rPr>
        <w:t>Торги № 2</w:t>
      </w:r>
      <w:r w:rsidR="0075453E" w:rsidRPr="004A447B">
        <w:t>).</w:t>
      </w:r>
    </w:p>
    <w:p w:rsidR="001409BC" w:rsidRPr="004A447B" w:rsidRDefault="001409BC" w:rsidP="0014279B">
      <w:pPr>
        <w:pStyle w:val="a0"/>
        <w:numPr>
          <w:ilvl w:val="0"/>
          <w:numId w:val="2"/>
        </w:numPr>
        <w:tabs>
          <w:tab w:val="num" w:pos="1134"/>
          <w:tab w:val="num" w:pos="1353"/>
        </w:tabs>
        <w:ind w:left="1134" w:hanging="1134"/>
      </w:pPr>
      <w:r w:rsidRPr="004A447B">
        <w:lastRenderedPageBreak/>
        <w:t xml:space="preserve">Товариство з обмеженою відповідальністю </w:t>
      </w:r>
      <w:r w:rsidR="003B1DBA" w:rsidRPr="004A447B">
        <w:t>«БРІГ-РІТЕЙЛ»</w:t>
      </w:r>
      <w:r w:rsidR="000D4CA0" w:rsidRPr="004A447B">
        <w:t xml:space="preserve"> </w:t>
      </w:r>
      <w:r w:rsidRPr="004A447B">
        <w:t xml:space="preserve">(ідентифікаційний код юридичної особи 33935026), товариство з обмеженою відповідальністю «АГЕЛЕС» (ідентифікаційний код юридичної особи 34426956) </w:t>
      </w:r>
      <w:r w:rsidR="009607C3"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9607C3" w:rsidRPr="004A447B">
        <w:t>у</w:t>
      </w:r>
      <w:r w:rsidR="009607C3" w:rsidRPr="004A447B">
        <w:t xml:space="preserve">ються спотворення результатів </w:t>
      </w:r>
      <w:r w:rsidR="0075453E" w:rsidRPr="004A447B">
        <w:t xml:space="preserve">торгів </w:t>
      </w:r>
      <w:r w:rsidR="009607C3" w:rsidRPr="004A447B">
        <w:t>на закупівлю –</w:t>
      </w:r>
      <w:r w:rsidRPr="004A447B">
        <w:t xml:space="preserve"> </w:t>
      </w:r>
      <w:r w:rsidR="00517262" w:rsidRPr="004A447B">
        <w:t xml:space="preserve">«Лот 4 Технічна підтримка SAP Standart Support програмного забезпечення» </w:t>
      </w:r>
      <w:r w:rsidR="00ED120C" w:rsidRPr="004A447B">
        <w:t xml:space="preserve">(ідентифікатор процедури закупівлі </w:t>
      </w:r>
      <w:r w:rsidR="00517262" w:rsidRPr="004A447B">
        <w:t xml:space="preserve"> PB-2018-11-26-3002716, оприлюднен</w:t>
      </w:r>
      <w:r w:rsidR="0075453E" w:rsidRPr="004A447B">
        <w:t>о</w:t>
      </w:r>
      <w:r w:rsidR="00517262" w:rsidRPr="004A447B">
        <w:t xml:space="preserve"> на </w:t>
      </w:r>
      <w:r w:rsidR="00C71471" w:rsidRPr="004A447B">
        <w:t>електронному майданчику для здійснення з</w:t>
      </w:r>
      <w:r w:rsidR="00C71471" w:rsidRPr="004A447B">
        <w:t>а</w:t>
      </w:r>
      <w:r w:rsidR="00C71471" w:rsidRPr="004A447B">
        <w:t>купівель</w:t>
      </w:r>
      <w:r w:rsidR="0014279B" w:rsidRPr="004A447B">
        <w:t>, проведених акціонерним товариством комерційний банк «Приватбанк»</w:t>
      </w:r>
      <w:r w:rsidR="00F934AC" w:rsidRPr="004A447B">
        <w:t>)</w:t>
      </w:r>
      <w:r w:rsidR="00AA524D" w:rsidRPr="004A447B">
        <w:t xml:space="preserve"> (</w:t>
      </w:r>
      <w:r w:rsidR="00AA524D" w:rsidRPr="004A447B">
        <w:rPr>
          <w:b/>
        </w:rPr>
        <w:t>Торги № 3</w:t>
      </w:r>
      <w:r w:rsidR="0075453E" w:rsidRPr="004A447B">
        <w:t>).</w:t>
      </w:r>
    </w:p>
    <w:p w:rsidR="00AA3E6D" w:rsidRPr="004A447B" w:rsidRDefault="00AA3E6D" w:rsidP="00FB4C0D">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товариство з обмеженою відповідальністю «АГЕЛЕС» (ідентифікаційний код юридичної особи 34426956)</w:t>
      </w:r>
      <w:r w:rsidR="00FB4C0D" w:rsidRPr="004A447B">
        <w:t xml:space="preserve"> </w:t>
      </w:r>
      <w:r w:rsidR="0014279B"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14279B" w:rsidRPr="004A447B">
        <w:t>у</w:t>
      </w:r>
      <w:r w:rsidR="0014279B" w:rsidRPr="004A447B">
        <w:t xml:space="preserve">ються спотворення результатів </w:t>
      </w:r>
      <w:r w:rsidR="0075453E" w:rsidRPr="004A447B">
        <w:t xml:space="preserve">торгів </w:t>
      </w:r>
      <w:r w:rsidR="0014279B" w:rsidRPr="004A447B">
        <w:t xml:space="preserve">на закупівлю – </w:t>
      </w:r>
      <w:r w:rsidR="00D8778F" w:rsidRPr="004A447B">
        <w:t>«Лот №5: Ліцензії SAP SQL Anywhere»</w:t>
      </w:r>
      <w:r w:rsidR="00FB4C0D" w:rsidRPr="004A447B">
        <w:t xml:space="preserve"> </w:t>
      </w:r>
      <w:r w:rsidR="0075453E" w:rsidRPr="004A447B">
        <w:t>(</w:t>
      </w:r>
      <w:r w:rsidR="00ED120C" w:rsidRPr="004A447B">
        <w:t xml:space="preserve">ідентифікатор процедури закупівлі </w:t>
      </w:r>
      <w:r w:rsidR="00D8778F" w:rsidRPr="004A447B">
        <w:t xml:space="preserve">  PB-2017-11-22-3003383, оприлю</w:t>
      </w:r>
      <w:r w:rsidR="00D8778F" w:rsidRPr="004A447B">
        <w:t>д</w:t>
      </w:r>
      <w:r w:rsidR="00D8778F" w:rsidRPr="004A447B">
        <w:t>нен</w:t>
      </w:r>
      <w:r w:rsidR="0075453E" w:rsidRPr="004A447B">
        <w:t>о</w:t>
      </w:r>
      <w:r w:rsidR="00D8778F" w:rsidRPr="004A447B">
        <w:t xml:space="preserve"> на </w:t>
      </w:r>
      <w:r w:rsidR="00C71471" w:rsidRPr="004A447B">
        <w:t>електронному майданчику для здійснення закупівель</w:t>
      </w:r>
      <w:bookmarkStart w:id="23" w:name="_Hlk88060146"/>
      <w:r w:rsidR="0014279B" w:rsidRPr="004A447B">
        <w:t xml:space="preserve">, </w:t>
      </w:r>
      <w:r w:rsidR="00C71471" w:rsidRPr="004A447B">
        <w:t xml:space="preserve"> </w:t>
      </w:r>
      <w:r w:rsidR="0014279B" w:rsidRPr="004A447B">
        <w:t>проведених акціоне</w:t>
      </w:r>
      <w:r w:rsidR="0014279B" w:rsidRPr="004A447B">
        <w:t>р</w:t>
      </w:r>
      <w:r w:rsidR="0014279B" w:rsidRPr="004A447B">
        <w:t>ним товариством комерційний банк «Приватбанк»</w:t>
      </w:r>
      <w:r w:rsidR="00F934AC" w:rsidRPr="004A447B">
        <w:t>)</w:t>
      </w:r>
      <w:r w:rsidR="00AA524D" w:rsidRPr="004A447B">
        <w:t xml:space="preserve"> (</w:t>
      </w:r>
      <w:r w:rsidR="00AA524D" w:rsidRPr="004A447B">
        <w:rPr>
          <w:b/>
        </w:rPr>
        <w:t>Торги № 4</w:t>
      </w:r>
      <w:r w:rsidR="0075453E" w:rsidRPr="004A447B">
        <w:t>).</w:t>
      </w:r>
    </w:p>
    <w:bookmarkEnd w:id="23"/>
    <w:p w:rsidR="00AA3E6D" w:rsidRPr="004A447B" w:rsidRDefault="00AA3E6D" w:rsidP="00317B5A">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товариство з обмеженою відповідальністю «АГЕЛЕС» ідентифікаційний код юридичної особи 34426956), товариство з обмеженою відпов</w:t>
      </w:r>
      <w:r w:rsidRPr="004A447B">
        <w:t>і</w:t>
      </w:r>
      <w:r w:rsidRPr="004A447B">
        <w:t>дальністю «</w:t>
      </w:r>
      <w:r w:rsidR="008C7542" w:rsidRPr="004A447B">
        <w:t>БЕНОЙ</w:t>
      </w:r>
      <w:r w:rsidRPr="004A447B">
        <w:t xml:space="preserve">» (ідентифікаційний код юридичної особи 34927849) </w:t>
      </w:r>
      <w:r w:rsidR="00FB4C0D" w:rsidRPr="004A447B">
        <w:t>вчинили п</w:t>
      </w:r>
      <w:r w:rsidR="00FB4C0D" w:rsidRPr="004A447B">
        <w:t>о</w:t>
      </w:r>
      <w:r w:rsidR="00FB4C0D" w:rsidRPr="004A447B">
        <w:t>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w:t>
      </w:r>
      <w:r w:rsidR="00FB4C0D" w:rsidRPr="004A447B">
        <w:t>о</w:t>
      </w:r>
      <w:r w:rsidR="00FB4C0D" w:rsidRPr="004A447B">
        <w:t xml:space="preserve">джених дій, які стосуються спотворення результатів </w:t>
      </w:r>
      <w:r w:rsidR="0075453E" w:rsidRPr="004A447B">
        <w:t xml:space="preserve">торгів </w:t>
      </w:r>
      <w:r w:rsidR="00FB4C0D" w:rsidRPr="004A447B">
        <w:t xml:space="preserve">на закупівлю –  </w:t>
      </w:r>
      <w:r w:rsidR="00436985" w:rsidRPr="004A447B">
        <w:t xml:space="preserve">«Лот №2: Ліцензії SAP SQL Anywhere» </w:t>
      </w:r>
      <w:r w:rsidR="00ED120C" w:rsidRPr="004A447B">
        <w:t xml:space="preserve">(ідентифікатор процедури закупівлі </w:t>
      </w:r>
      <w:r w:rsidR="00436985" w:rsidRPr="004A447B">
        <w:t xml:space="preserve"> PB-2018-02-21-3003438, </w:t>
      </w:r>
      <w:r w:rsidR="0075453E" w:rsidRPr="004A447B">
        <w:t xml:space="preserve">оприлюднено </w:t>
      </w:r>
      <w:r w:rsidR="00436985" w:rsidRPr="004A447B">
        <w:t xml:space="preserve">на </w:t>
      </w:r>
      <w:r w:rsidR="00C71471" w:rsidRPr="004A447B">
        <w:t>електронному майданчику для здійснення закупівель</w:t>
      </w:r>
      <w:r w:rsidR="00FB4C0D" w:rsidRPr="004A447B">
        <w:t>,  проведених акціонерним товариством комерційний банк «Приватбанк»</w:t>
      </w:r>
      <w:r w:rsidR="005326A3" w:rsidRPr="004A447B">
        <w:t>)</w:t>
      </w:r>
      <w:r w:rsidR="00AA524D" w:rsidRPr="004A447B">
        <w:t xml:space="preserve"> (</w:t>
      </w:r>
      <w:r w:rsidR="00AA524D" w:rsidRPr="004A447B">
        <w:rPr>
          <w:b/>
        </w:rPr>
        <w:t>То</w:t>
      </w:r>
      <w:r w:rsidR="00AA524D" w:rsidRPr="004A447B">
        <w:rPr>
          <w:b/>
        </w:rPr>
        <w:t>р</w:t>
      </w:r>
      <w:r w:rsidR="00AA524D" w:rsidRPr="004A447B">
        <w:rPr>
          <w:b/>
        </w:rPr>
        <w:t>ги</w:t>
      </w:r>
      <w:r w:rsidR="005326A3" w:rsidRPr="004A447B">
        <w:rPr>
          <w:b/>
        </w:rPr>
        <w:t> </w:t>
      </w:r>
      <w:r w:rsidR="00AA524D" w:rsidRPr="004A447B">
        <w:rPr>
          <w:b/>
        </w:rPr>
        <w:t>№</w:t>
      </w:r>
      <w:r w:rsidR="005326A3" w:rsidRPr="004A447B">
        <w:rPr>
          <w:b/>
        </w:rPr>
        <w:t> </w:t>
      </w:r>
      <w:r w:rsidR="00AA524D" w:rsidRPr="004A447B">
        <w:rPr>
          <w:b/>
        </w:rPr>
        <w:t>5</w:t>
      </w:r>
      <w:r w:rsidR="0075453E" w:rsidRPr="004A447B">
        <w:t>).</w:t>
      </w:r>
    </w:p>
    <w:p w:rsidR="00287614" w:rsidRPr="004A447B" w:rsidRDefault="00287614" w:rsidP="00737506">
      <w:pPr>
        <w:pStyle w:val="a0"/>
        <w:numPr>
          <w:ilvl w:val="0"/>
          <w:numId w:val="2"/>
        </w:numPr>
        <w:tabs>
          <w:tab w:val="num" w:pos="1134"/>
          <w:tab w:val="num" w:pos="1353"/>
        </w:tabs>
        <w:ind w:left="1134" w:hanging="1134"/>
      </w:pPr>
      <w:r w:rsidRPr="004A447B">
        <w:rPr>
          <w:color w:val="FF0000"/>
        </w:rPr>
        <w:t xml:space="preserve"> </w:t>
      </w: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w:t>
      </w:r>
      <w:r w:rsidR="003330DA" w:rsidRPr="004A447B">
        <w:t xml:space="preserve">од юридичної особи 33935026) </w:t>
      </w:r>
      <w:r w:rsidRPr="004A447B">
        <w:t>і товариство з обмеженою відповідальністю «</w:t>
      </w:r>
      <w:r w:rsidR="008C7542" w:rsidRPr="004A447B">
        <w:t>БЕНОЙ</w:t>
      </w:r>
      <w:r w:rsidRPr="004A447B">
        <w:t xml:space="preserve">» (ідентифікаційний код юридичної особи 34927849)  </w:t>
      </w:r>
      <w:r w:rsidR="00FB4C0D"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FB4C0D" w:rsidRPr="004A447B">
        <w:t>у</w:t>
      </w:r>
      <w:r w:rsidR="00FB4C0D" w:rsidRPr="004A447B">
        <w:t xml:space="preserve">ються спотворення результатів </w:t>
      </w:r>
      <w:r w:rsidR="0075453E" w:rsidRPr="004A447B">
        <w:t xml:space="preserve">торгів </w:t>
      </w:r>
      <w:r w:rsidR="00FB4C0D" w:rsidRPr="004A447B">
        <w:t xml:space="preserve">на закупівлю – </w:t>
      </w:r>
      <w:r w:rsidRPr="004A447B">
        <w:t>«Ліцензії програмного забезп</w:t>
      </w:r>
      <w:r w:rsidRPr="004A447B">
        <w:t>е</w:t>
      </w:r>
      <w:r w:rsidRPr="004A447B">
        <w:t>чення SAP» (</w:t>
      </w:r>
      <w:r w:rsidR="00ED120C" w:rsidRPr="004A447B">
        <w:t xml:space="preserve">ідентифікатор процедури закупівлі </w:t>
      </w:r>
      <w:r w:rsidRPr="004A447B">
        <w:t>в системі Prozorro</w:t>
      </w:r>
      <w:r w:rsidR="0075453E" w:rsidRPr="004A447B">
        <w:t xml:space="preserve"> </w:t>
      </w:r>
      <w:r w:rsidRPr="004A447B">
        <w:t>№ UA-2017-10-06-001874-b), проведен</w:t>
      </w:r>
      <w:r w:rsidR="0075453E" w:rsidRPr="004A447B">
        <w:t>их</w:t>
      </w:r>
      <w:r w:rsidRPr="004A447B">
        <w:t xml:space="preserve"> Державним підприємством «Національна атомна енергоген</w:t>
      </w:r>
      <w:r w:rsidRPr="004A447B">
        <w:t>е</w:t>
      </w:r>
      <w:r w:rsidRPr="004A447B">
        <w:t>руюча компанія «Енергоатом»</w:t>
      </w:r>
      <w:r w:rsidR="005326A3" w:rsidRPr="004A447B">
        <w:t>)</w:t>
      </w:r>
      <w:r w:rsidR="00317B5A" w:rsidRPr="004A447B">
        <w:t xml:space="preserve"> (</w:t>
      </w:r>
      <w:r w:rsidR="00317B5A" w:rsidRPr="004A447B">
        <w:rPr>
          <w:b/>
        </w:rPr>
        <w:t>Торги № 7</w:t>
      </w:r>
      <w:r w:rsidR="0075453E" w:rsidRPr="004A447B">
        <w:t>).</w:t>
      </w:r>
    </w:p>
    <w:p w:rsidR="00821FB9" w:rsidRPr="004A447B" w:rsidRDefault="00821FB9"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w:t>
      </w:r>
      <w:r w:rsidR="00FB4C0D" w:rsidRPr="004A447B">
        <w:t xml:space="preserve">) </w:t>
      </w:r>
      <w:r w:rsidRPr="004A447B">
        <w:t>і товариство з обмеженою відповідальністю «</w:t>
      </w:r>
      <w:r w:rsidR="008C7542" w:rsidRPr="004A447B">
        <w:t>БЕНОЙ</w:t>
      </w:r>
      <w:r w:rsidRPr="004A447B">
        <w:t xml:space="preserve">» (ідентифікаційний код юридичної особи 34927849)  </w:t>
      </w:r>
      <w:r w:rsidR="00FB4C0D" w:rsidRPr="004A447B">
        <w:t>вчинили порушення, передбачене пунктом 4 частини другої статті 6, пунктом 1 ста</w:t>
      </w:r>
      <w:r w:rsidR="00A948A3" w:rsidRPr="004A447B">
        <w:t>тт</w:t>
      </w:r>
      <w:r w:rsidR="00FB4C0D" w:rsidRPr="004A447B">
        <w:t xml:space="preserve">і  50 Закону України «Про захист </w:t>
      </w:r>
      <w:r w:rsidR="00FB4C0D" w:rsidRPr="004A447B">
        <w:lastRenderedPageBreak/>
        <w:t>економічної конкуренції», у вигляді антиконкурентних узгоджених дій, які стос</w:t>
      </w:r>
      <w:r w:rsidR="00FB4C0D" w:rsidRPr="004A447B">
        <w:t>у</w:t>
      </w:r>
      <w:r w:rsidR="00FB4C0D" w:rsidRPr="004A447B">
        <w:t xml:space="preserve">ються спотворення результатів </w:t>
      </w:r>
      <w:r w:rsidR="0075453E" w:rsidRPr="004A447B">
        <w:t xml:space="preserve">торгів </w:t>
      </w:r>
      <w:r w:rsidR="00FB4C0D" w:rsidRPr="004A447B">
        <w:t xml:space="preserve">на закупівлю – </w:t>
      </w:r>
      <w:r w:rsidRPr="004A447B">
        <w:t xml:space="preserve"> «Послуги з налаштування пі</w:t>
      </w:r>
      <w:r w:rsidRPr="004A447B">
        <w:t>д</w:t>
      </w:r>
      <w:r w:rsidRPr="004A447B">
        <w:t>системи економічної диспетчеризації ЄІАС на базі програмного забезпечення SAP в</w:t>
      </w:r>
      <w:r w:rsidR="00A948A3" w:rsidRPr="004A447B">
        <w:t xml:space="preserve"> </w:t>
      </w:r>
      <w:r w:rsidRPr="004A447B">
        <w:t>ДП</w:t>
      </w:r>
      <w:r w:rsidR="0075453E" w:rsidRPr="004A447B">
        <w:t> </w:t>
      </w:r>
      <w:r w:rsidRPr="004A447B">
        <w:t>«НАЕК «Енергоатом» (</w:t>
      </w:r>
      <w:r w:rsidR="00ED120C" w:rsidRPr="004A447B">
        <w:t xml:space="preserve">ідентифікатор процедури закупівлі </w:t>
      </w:r>
      <w:r w:rsidRPr="004A447B">
        <w:t>в системі Prozorro</w:t>
      </w:r>
      <w:r w:rsidR="00A948A3" w:rsidRPr="004A447B">
        <w:t xml:space="preserve"> </w:t>
      </w:r>
      <w:r w:rsidRPr="004A447B">
        <w:t>№</w:t>
      </w:r>
      <w:r w:rsidR="0075453E" w:rsidRPr="004A447B">
        <w:t> </w:t>
      </w:r>
      <w:r w:rsidRPr="004A447B">
        <w:t>UA-2018-12-12-000440-b), проведених Державним підприємством «Національна атомна енергогенеруюча компанія «Енергоатом»</w:t>
      </w:r>
      <w:r w:rsidR="00317B5A" w:rsidRPr="004A447B">
        <w:t xml:space="preserve"> (</w:t>
      </w:r>
      <w:r w:rsidR="00317B5A" w:rsidRPr="004A447B">
        <w:rPr>
          <w:b/>
        </w:rPr>
        <w:t>Торги № 8</w:t>
      </w:r>
      <w:r w:rsidR="00317B5A" w:rsidRPr="004A447B">
        <w:t>)</w:t>
      </w:r>
      <w:r w:rsidR="0075453E" w:rsidRPr="004A447B">
        <w:t>.</w:t>
      </w:r>
    </w:p>
    <w:p w:rsidR="00821FB9" w:rsidRPr="004A447B" w:rsidRDefault="00821FB9"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і товариство з обмеженою відповідальністю «</w:t>
      </w:r>
      <w:r w:rsidR="008C7542" w:rsidRPr="004A447B">
        <w:t>БЕНОЙ</w:t>
      </w:r>
      <w:r w:rsidRPr="004A447B">
        <w:t xml:space="preserve">» (ідентифікаційний код юридичної особи 34927849) </w:t>
      </w:r>
      <w:r w:rsidR="00A948A3"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A948A3" w:rsidRPr="004A447B">
        <w:t>у</w:t>
      </w:r>
      <w:r w:rsidR="00A948A3" w:rsidRPr="004A447B">
        <w:t xml:space="preserve">ються спотворення результатів </w:t>
      </w:r>
      <w:r w:rsidR="00497B77" w:rsidRPr="004A447B">
        <w:t xml:space="preserve">торгів </w:t>
      </w:r>
      <w:r w:rsidR="00A948A3" w:rsidRPr="004A447B">
        <w:t xml:space="preserve">на закупівлю –  </w:t>
      </w:r>
      <w:r w:rsidRPr="004A447B">
        <w:t>«Послуги налаштування підс</w:t>
      </w:r>
      <w:r w:rsidRPr="004A447B">
        <w:t>и</w:t>
      </w:r>
      <w:r w:rsidRPr="004A447B">
        <w:t>стеми управління персоналом на базі програмного забезпечення SAP ERP в ДП</w:t>
      </w:r>
      <w:r w:rsidR="00497B77" w:rsidRPr="004A447B">
        <w:t> </w:t>
      </w:r>
      <w:r w:rsidRPr="004A447B">
        <w:t>«НАЕК «Енергоатом» (</w:t>
      </w:r>
      <w:r w:rsidR="00ED120C" w:rsidRPr="004A447B">
        <w:t xml:space="preserve">ідентифікатор процедури закупівлі </w:t>
      </w:r>
      <w:r w:rsidRPr="004A447B">
        <w:t xml:space="preserve"> в системі Prozorro №</w:t>
      </w:r>
      <w:r w:rsidR="00497B77" w:rsidRPr="004A447B">
        <w:t> </w:t>
      </w:r>
      <w:r w:rsidRPr="004A447B">
        <w:t>UA-2019-04-10-000824-a), проведених Державним підприємством «Національна атомна енергогенеруюча компанія «Енергоатом»</w:t>
      </w:r>
      <w:r w:rsidR="006C156D" w:rsidRPr="004A447B">
        <w:t xml:space="preserve"> (</w:t>
      </w:r>
      <w:r w:rsidR="006C156D" w:rsidRPr="004A447B">
        <w:rPr>
          <w:b/>
        </w:rPr>
        <w:t>Торги № 9</w:t>
      </w:r>
      <w:r w:rsidR="006C156D" w:rsidRPr="004A447B">
        <w:t>)</w:t>
      </w:r>
      <w:r w:rsidR="00497B77" w:rsidRPr="004A447B">
        <w:t>.</w:t>
      </w:r>
    </w:p>
    <w:p w:rsidR="00287614" w:rsidRPr="004A447B" w:rsidRDefault="00196D1C"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товариство з обмеженою відповідальністю «АГЕЛЕС» (ідентифікаційний код юридичної особи 34426956) і товариство з обмеженою відп</w:t>
      </w:r>
      <w:r w:rsidRPr="004A447B">
        <w:t>о</w:t>
      </w:r>
      <w:r w:rsidRPr="004A447B">
        <w:t>відальністю «</w:t>
      </w:r>
      <w:r w:rsidR="008C7542" w:rsidRPr="004A447B">
        <w:t>БЕНОЙ</w:t>
      </w:r>
      <w:r w:rsidRPr="004A447B">
        <w:t xml:space="preserve">» (ідентифікаційний код юридичної особи 34927849)  </w:t>
      </w:r>
      <w:r w:rsidR="00A948A3" w:rsidRPr="004A447B">
        <w:t>вчинили порушення, передбачене пунктом 4 частини другої статті 6, пунктом 1 статті  50 З</w:t>
      </w:r>
      <w:r w:rsidR="00A948A3" w:rsidRPr="004A447B">
        <w:t>а</w:t>
      </w:r>
      <w:r w:rsidR="00A948A3" w:rsidRPr="004A447B">
        <w:t>кону України «Про захист економічної конкуренції», у вигляді антиконкурентних у</w:t>
      </w:r>
      <w:r w:rsidR="00A948A3" w:rsidRPr="004A447B">
        <w:t>з</w:t>
      </w:r>
      <w:r w:rsidR="00A948A3" w:rsidRPr="004A447B">
        <w:t xml:space="preserve">годжених дій, які стосуються спотворення результатів </w:t>
      </w:r>
      <w:r w:rsidR="00B955FF" w:rsidRPr="004A447B">
        <w:t xml:space="preserve">торгів </w:t>
      </w:r>
      <w:r w:rsidR="00A948A3" w:rsidRPr="004A447B">
        <w:t xml:space="preserve">на закупівлю – </w:t>
      </w:r>
      <w:r w:rsidRPr="004A447B">
        <w:t>«Хмарні послуги SAP Learning HUB» (</w:t>
      </w:r>
      <w:r w:rsidR="00ED120C" w:rsidRPr="004A447B">
        <w:t xml:space="preserve">ідентифікатор процедури закупівлі </w:t>
      </w:r>
      <w:r w:rsidRPr="004A447B">
        <w:t xml:space="preserve"> в системі Prozorro №</w:t>
      </w:r>
      <w:r w:rsidR="00B955FF" w:rsidRPr="004A447B">
        <w:t> </w:t>
      </w:r>
      <w:r w:rsidRPr="004A447B">
        <w:t>UA-2019-06-26-000752-b), проведених Державним підприємством «Національна атомна енергогенеруюча компанія «Енергоатом»</w:t>
      </w:r>
      <w:r w:rsidR="006E6510" w:rsidRPr="004A447B">
        <w:t xml:space="preserve"> (</w:t>
      </w:r>
      <w:r w:rsidR="006E6510" w:rsidRPr="004A447B">
        <w:rPr>
          <w:b/>
        </w:rPr>
        <w:t>Торги № 10</w:t>
      </w:r>
      <w:r w:rsidR="006E6510" w:rsidRPr="004A447B">
        <w:t>)</w:t>
      </w:r>
      <w:r w:rsidR="00B955FF" w:rsidRPr="004A447B">
        <w:t>.</w:t>
      </w:r>
    </w:p>
    <w:p w:rsidR="00673AB7" w:rsidRPr="004A447B" w:rsidRDefault="00673AB7" w:rsidP="00737506">
      <w:pPr>
        <w:pStyle w:val="a0"/>
        <w:numPr>
          <w:ilvl w:val="0"/>
          <w:numId w:val="2"/>
        </w:numPr>
        <w:tabs>
          <w:tab w:val="num" w:pos="1134"/>
          <w:tab w:val="num" w:pos="1353"/>
        </w:tabs>
        <w:ind w:left="1134" w:hanging="1134"/>
      </w:pPr>
      <w:r w:rsidRPr="004A447B">
        <w:rPr>
          <w:color w:val="FF0000"/>
        </w:rPr>
        <w:t xml:space="preserve"> </w:t>
      </w: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w:t>
      </w:r>
      <w:r w:rsidR="00F15A6A" w:rsidRPr="004A447B">
        <w:t xml:space="preserve">, </w:t>
      </w:r>
      <w:r w:rsidRPr="004A447B">
        <w:t>товариство з обмеженою відповідальністю «АГЕЛЕС» (ідентифікаційний код юридичної особи 34426956) і товариство з обмеженою відп</w:t>
      </w:r>
      <w:r w:rsidRPr="004A447B">
        <w:t>о</w:t>
      </w:r>
      <w:r w:rsidRPr="004A447B">
        <w:t>відальністю «</w:t>
      </w:r>
      <w:r w:rsidR="008C7542" w:rsidRPr="004A447B">
        <w:t>БЕНОЙ</w:t>
      </w:r>
      <w:r w:rsidRPr="004A447B">
        <w:t>» (ідентифікаційний код юридичної особи</w:t>
      </w:r>
      <w:r w:rsidR="00D57E2C" w:rsidRPr="004A447B">
        <w:t xml:space="preserve"> </w:t>
      </w:r>
      <w:r w:rsidRPr="004A447B">
        <w:t>34927849</w:t>
      </w:r>
      <w:r w:rsidR="00DF4A6A" w:rsidRPr="004A447B">
        <w:t xml:space="preserve">) </w:t>
      </w:r>
      <w:r w:rsidR="00F15A6A" w:rsidRPr="004A447B">
        <w:t>вчинили порушення, передбачене пунктом 4 частини другої статті 6, пунктом 1 статті  50 З</w:t>
      </w:r>
      <w:r w:rsidR="00F15A6A" w:rsidRPr="004A447B">
        <w:t>а</w:t>
      </w:r>
      <w:r w:rsidR="00F15A6A" w:rsidRPr="004A447B">
        <w:t>кону України «Про захист економічної конкуренції», у вигляді антиконкурентних у</w:t>
      </w:r>
      <w:r w:rsidR="00F15A6A" w:rsidRPr="004A447B">
        <w:t>з</w:t>
      </w:r>
      <w:r w:rsidR="00F15A6A" w:rsidRPr="004A447B">
        <w:t xml:space="preserve">годжених дій, які стосуються спотворення результатів </w:t>
      </w:r>
      <w:r w:rsidR="003C1440" w:rsidRPr="004A447B">
        <w:t xml:space="preserve">торгів </w:t>
      </w:r>
      <w:r w:rsidR="00F15A6A" w:rsidRPr="004A447B">
        <w:t xml:space="preserve">на закупівлю – </w:t>
      </w:r>
      <w:r w:rsidRPr="004A447B">
        <w:t>«Посл</w:t>
      </w:r>
      <w:r w:rsidRPr="004A447B">
        <w:t>у</w:t>
      </w:r>
      <w:r w:rsidRPr="004A447B">
        <w:t>ги з комплексного технічного обслуговування Єдиної інформаційно-аналітичної си</w:t>
      </w:r>
      <w:r w:rsidRPr="004A447B">
        <w:t>с</w:t>
      </w:r>
      <w:r w:rsidRPr="004A447B">
        <w:t>теми (ЄІАС) для</w:t>
      </w:r>
      <w:r w:rsidR="00063A70" w:rsidRPr="004A447B">
        <w:t xml:space="preserve"> </w:t>
      </w:r>
      <w:r w:rsidRPr="004A447B">
        <w:t>ДП «НАЕК «Енергоатом» (</w:t>
      </w:r>
      <w:r w:rsidR="00ED120C" w:rsidRPr="004A447B">
        <w:t xml:space="preserve">ідентифікатор процедури закупівлі </w:t>
      </w:r>
      <w:r w:rsidRPr="004A447B">
        <w:t xml:space="preserve"> в с</w:t>
      </w:r>
      <w:r w:rsidRPr="004A447B">
        <w:t>и</w:t>
      </w:r>
      <w:r w:rsidRPr="004A447B">
        <w:t>стемі Prozorro № UA-2019-07-10-000268-c)</w:t>
      </w:r>
      <w:r w:rsidR="00F15A6A" w:rsidRPr="004A447B">
        <w:t>,</w:t>
      </w:r>
      <w:r w:rsidRPr="004A447B">
        <w:t xml:space="preserve"> проведених Державним підприємством «Національна атомна енергогенеруюча компанія «Енергоатом»</w:t>
      </w:r>
      <w:r w:rsidR="008517B4" w:rsidRPr="004A447B">
        <w:t xml:space="preserve"> (</w:t>
      </w:r>
      <w:r w:rsidR="008517B4" w:rsidRPr="004A447B">
        <w:rPr>
          <w:b/>
        </w:rPr>
        <w:t>Торги № 12</w:t>
      </w:r>
      <w:r w:rsidR="008517B4" w:rsidRPr="004A447B">
        <w:t>)</w:t>
      </w:r>
      <w:r w:rsidR="003C1440" w:rsidRPr="004A447B">
        <w:t>.</w:t>
      </w:r>
    </w:p>
    <w:bookmarkEnd w:id="22"/>
    <w:p w:rsidR="00CB66B4" w:rsidRPr="004A447B" w:rsidRDefault="008E3238" w:rsidP="00737506">
      <w:pPr>
        <w:pStyle w:val="a0"/>
        <w:numPr>
          <w:ilvl w:val="0"/>
          <w:numId w:val="2"/>
        </w:numPr>
        <w:tabs>
          <w:tab w:val="num" w:pos="1134"/>
          <w:tab w:val="num" w:pos="1353"/>
        </w:tabs>
        <w:ind w:left="1134" w:hanging="1134"/>
      </w:pPr>
      <w:r w:rsidRPr="004A447B">
        <w:t xml:space="preserve"> </w:t>
      </w:r>
      <w:r w:rsidR="00CB66B4" w:rsidRPr="004A447B">
        <w:t xml:space="preserve">Товариство з обмеженою відповідальністю </w:t>
      </w:r>
      <w:r w:rsidR="003B1DBA" w:rsidRPr="004A447B">
        <w:t>«БРІГ-РІТЕЙЛ»</w:t>
      </w:r>
      <w:r w:rsidR="000D4CA0" w:rsidRPr="004A447B">
        <w:t xml:space="preserve"> </w:t>
      </w:r>
      <w:r w:rsidR="00CB66B4" w:rsidRPr="004A447B">
        <w:t>(ідентифікаційний код юридичної особи 33935026)</w:t>
      </w:r>
      <w:r w:rsidR="004E3C9A" w:rsidRPr="004A447B">
        <w:t xml:space="preserve"> і </w:t>
      </w:r>
      <w:r w:rsidR="00CB66B4" w:rsidRPr="004A447B">
        <w:t xml:space="preserve">товариство з обмеженою відповідальністю «АГЕЛЕС» (ідентифікаційний код юридичної особи 34426956) </w:t>
      </w:r>
      <w:r w:rsidR="004E3C9A"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4E3C9A" w:rsidRPr="004A447B">
        <w:t>у</w:t>
      </w:r>
      <w:r w:rsidR="004E3C9A" w:rsidRPr="004A447B">
        <w:t xml:space="preserve">ються спотворення результатів </w:t>
      </w:r>
      <w:r w:rsidR="003C1440" w:rsidRPr="004A447B">
        <w:t xml:space="preserve">торгів </w:t>
      </w:r>
      <w:r w:rsidR="004E3C9A" w:rsidRPr="004A447B">
        <w:t xml:space="preserve">на закупівлю – </w:t>
      </w:r>
      <w:r w:rsidR="00CB66B4" w:rsidRPr="004A447B">
        <w:t xml:space="preserve">«Модернізація, оновлення та </w:t>
      </w:r>
      <w:r w:rsidR="00CB66B4" w:rsidRPr="004A447B">
        <w:lastRenderedPageBreak/>
        <w:t>налаштування системного програмного забезпечення SAP Business Objects» (</w:t>
      </w:r>
      <w:r w:rsidR="00ED120C" w:rsidRPr="004A447B">
        <w:t>ідент</w:t>
      </w:r>
      <w:r w:rsidR="00ED120C" w:rsidRPr="004A447B">
        <w:t>и</w:t>
      </w:r>
      <w:r w:rsidR="00ED120C" w:rsidRPr="004A447B">
        <w:t xml:space="preserve">фікатор процедури закупівлі </w:t>
      </w:r>
      <w:r w:rsidR="00CB66B4" w:rsidRPr="004A447B">
        <w:t xml:space="preserve"> в системі Prozorro № UA-2018-03-06-000420-b), пров</w:t>
      </w:r>
      <w:r w:rsidR="00CB66B4" w:rsidRPr="004A447B">
        <w:t>е</w:t>
      </w:r>
      <w:r w:rsidR="00CB66B4" w:rsidRPr="004A447B">
        <w:t>дених філією «Головний інформаційно-обчислювальний центр» публічного акціон</w:t>
      </w:r>
      <w:r w:rsidR="00CB66B4" w:rsidRPr="004A447B">
        <w:t>е</w:t>
      </w:r>
      <w:r w:rsidR="00CB66B4" w:rsidRPr="004A447B">
        <w:t xml:space="preserve">рного </w:t>
      </w:r>
      <w:r w:rsidR="00FF4A87" w:rsidRPr="004A447B">
        <w:t>товариства</w:t>
      </w:r>
      <w:r w:rsidR="00CB66B4" w:rsidRPr="004A447B">
        <w:t xml:space="preserve"> «Українська залізниця»</w:t>
      </w:r>
      <w:r w:rsidR="008168BE" w:rsidRPr="004A447B">
        <w:t xml:space="preserve"> (</w:t>
      </w:r>
      <w:r w:rsidR="008168BE" w:rsidRPr="004A447B">
        <w:rPr>
          <w:b/>
        </w:rPr>
        <w:t>Торги № 14</w:t>
      </w:r>
      <w:r w:rsidR="008168BE" w:rsidRPr="004A447B">
        <w:t>)</w:t>
      </w:r>
      <w:r w:rsidR="003C1440" w:rsidRPr="004A447B">
        <w:t>.</w:t>
      </w:r>
    </w:p>
    <w:p w:rsidR="00D4643A" w:rsidRPr="004A447B" w:rsidRDefault="00D4643A"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w:t>
      </w:r>
      <w:r w:rsidR="008B0AB0" w:rsidRPr="004A447B">
        <w:t xml:space="preserve"> і </w:t>
      </w:r>
      <w:r w:rsidRPr="004A447B">
        <w:t xml:space="preserve"> товариство з обмеженою відповідальністю «АГЕЛЕС» (ідентифікаційний код юридичної особи 34426956) </w:t>
      </w:r>
      <w:r w:rsidR="008B0AB0"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8B0AB0" w:rsidRPr="004A447B">
        <w:t>у</w:t>
      </w:r>
      <w:r w:rsidR="008B0AB0" w:rsidRPr="004A447B">
        <w:t xml:space="preserve">ються спотворення результатів </w:t>
      </w:r>
      <w:r w:rsidR="003C1440" w:rsidRPr="004A447B">
        <w:t xml:space="preserve">торгів </w:t>
      </w:r>
      <w:r w:rsidR="008B0AB0" w:rsidRPr="004A447B">
        <w:t xml:space="preserve">на закупівлю – </w:t>
      </w:r>
      <w:r w:rsidRPr="004A447B">
        <w:t xml:space="preserve"> «Модернізація, оновлення та налаштування системного програмного забезпечення SAP Business Objects» (</w:t>
      </w:r>
      <w:r w:rsidR="00ED120C" w:rsidRPr="004A447B">
        <w:t>ідент</w:t>
      </w:r>
      <w:r w:rsidR="00ED120C" w:rsidRPr="004A447B">
        <w:t>и</w:t>
      </w:r>
      <w:r w:rsidR="00ED120C" w:rsidRPr="004A447B">
        <w:t xml:space="preserve">фікатор процедури закупівлі </w:t>
      </w:r>
      <w:r w:rsidRPr="004A447B">
        <w:t xml:space="preserve"> в системі Prozorro № UA-2018-03-</w:t>
      </w:r>
      <w:r w:rsidR="00593026" w:rsidRPr="004A447B">
        <w:t>27</w:t>
      </w:r>
      <w:r w:rsidRPr="004A447B">
        <w:t>-000</w:t>
      </w:r>
      <w:r w:rsidR="00593026" w:rsidRPr="004A447B">
        <w:t>583</w:t>
      </w:r>
      <w:r w:rsidRPr="004A447B">
        <w:t>-</w:t>
      </w:r>
      <w:r w:rsidR="00593026" w:rsidRPr="004A447B">
        <w:t>c</w:t>
      </w:r>
      <w:r w:rsidRPr="004A447B">
        <w:t>), пров</w:t>
      </w:r>
      <w:r w:rsidRPr="004A447B">
        <w:t>е</w:t>
      </w:r>
      <w:r w:rsidRPr="004A447B">
        <w:t>дених філією «Головний інформаційно-обчислювальний центр» публічного акціон</w:t>
      </w:r>
      <w:r w:rsidRPr="004A447B">
        <w:t>е</w:t>
      </w:r>
      <w:r w:rsidRPr="004A447B">
        <w:t xml:space="preserve">рного </w:t>
      </w:r>
      <w:r w:rsidR="005F4733" w:rsidRPr="004A447B">
        <w:t>товариства</w:t>
      </w:r>
      <w:r w:rsidRPr="004A447B">
        <w:t xml:space="preserve"> «Українська залізниця»</w:t>
      </w:r>
      <w:r w:rsidR="008168BE" w:rsidRPr="004A447B">
        <w:t xml:space="preserve"> (</w:t>
      </w:r>
      <w:r w:rsidR="008168BE" w:rsidRPr="004A447B">
        <w:rPr>
          <w:b/>
        </w:rPr>
        <w:t>Торги № 15</w:t>
      </w:r>
      <w:r w:rsidR="008168BE" w:rsidRPr="004A447B">
        <w:t>)</w:t>
      </w:r>
      <w:r w:rsidR="00011D14" w:rsidRPr="004A447B">
        <w:t>.</w:t>
      </w:r>
    </w:p>
    <w:p w:rsidR="00442503" w:rsidRPr="004A447B" w:rsidRDefault="00292612" w:rsidP="00737506">
      <w:pPr>
        <w:pStyle w:val="a0"/>
        <w:numPr>
          <w:ilvl w:val="0"/>
          <w:numId w:val="2"/>
        </w:numPr>
        <w:tabs>
          <w:tab w:val="num" w:pos="1134"/>
          <w:tab w:val="num" w:pos="1353"/>
        </w:tabs>
        <w:ind w:left="1134" w:hanging="1134"/>
      </w:pPr>
      <w:r w:rsidRPr="004A447B">
        <w:t>Това</w:t>
      </w:r>
      <w:r w:rsidR="00442503" w:rsidRPr="004A447B">
        <w:t xml:space="preserve">риство з обмеженою відповідальністю </w:t>
      </w:r>
      <w:r w:rsidR="003B1DBA" w:rsidRPr="004A447B">
        <w:t>«БРІГ-РІТЕЙЛ»</w:t>
      </w:r>
      <w:r w:rsidR="000D4CA0" w:rsidRPr="004A447B">
        <w:t xml:space="preserve"> </w:t>
      </w:r>
      <w:r w:rsidR="00442503" w:rsidRPr="004A447B">
        <w:t xml:space="preserve">(ідентифікаційний код юридичної особи 33935026) і товариство з обмеженою відповідальністю «САПРАН УКРАЇНА» (ідентифікаційний код юридичної особи 34481362) </w:t>
      </w:r>
      <w:r w:rsidR="00A61B64"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w:t>
      </w:r>
      <w:r w:rsidR="00011D14" w:rsidRPr="004A447B">
        <w:t xml:space="preserve"> торгів</w:t>
      </w:r>
      <w:r w:rsidR="00A61B64" w:rsidRPr="004A447B">
        <w:t xml:space="preserve"> на закупівлю – </w:t>
      </w:r>
      <w:r w:rsidR="00442503" w:rsidRPr="004A447B">
        <w:t>«Інформаційно-консультаційні послуги для забезпечення функціонування автоматизованих систем: реалізація проекту SAP HR в Національному банку (</w:t>
      </w:r>
      <w:r w:rsidR="00ED120C" w:rsidRPr="004A447B">
        <w:t>ідентифікатор процедури закуп</w:t>
      </w:r>
      <w:r w:rsidR="00ED120C" w:rsidRPr="004A447B">
        <w:t>і</w:t>
      </w:r>
      <w:r w:rsidR="00ED120C" w:rsidRPr="004A447B">
        <w:t xml:space="preserve">влі </w:t>
      </w:r>
      <w:r w:rsidR="00442503" w:rsidRPr="004A447B">
        <w:t xml:space="preserve"> про проведення процедури закупівлі № 122771, оприлюднен</w:t>
      </w:r>
      <w:r w:rsidR="00011D14" w:rsidRPr="004A447B">
        <w:t>о</w:t>
      </w:r>
      <w:r w:rsidR="00442503" w:rsidRPr="004A447B">
        <w:t xml:space="preserve"> на </w:t>
      </w:r>
      <w:r w:rsidR="00C71471" w:rsidRPr="004A447B">
        <w:t>електронному майданчику для здійснення закупівель</w:t>
      </w:r>
      <w:r w:rsidR="00442503" w:rsidRPr="004A447B">
        <w:t>, бюлетень від 25.05.2016) № 98, проведених Національним банком України</w:t>
      </w:r>
      <w:r w:rsidR="00011D14" w:rsidRPr="004A447B">
        <w:t>)</w:t>
      </w:r>
      <w:r w:rsidR="008168BE" w:rsidRPr="004A447B">
        <w:t xml:space="preserve"> (</w:t>
      </w:r>
      <w:r w:rsidR="008168BE" w:rsidRPr="004A447B">
        <w:rPr>
          <w:b/>
        </w:rPr>
        <w:t>Торги № 16</w:t>
      </w:r>
      <w:r w:rsidR="008168BE" w:rsidRPr="004A447B">
        <w:t>)</w:t>
      </w:r>
      <w:r w:rsidR="00011D14" w:rsidRPr="004A447B">
        <w:t>.</w:t>
      </w:r>
    </w:p>
    <w:p w:rsidR="00442503" w:rsidRPr="004A447B" w:rsidRDefault="00442503"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товариство з обмеженою відповідальністю «АГЕЛЕС» (ідентифікаційний код юридичної особи 34426956), дочірн</w:t>
      </w:r>
      <w:r w:rsidR="00A61B64" w:rsidRPr="004A447B">
        <w:t>є</w:t>
      </w:r>
      <w:r w:rsidRPr="004A447B">
        <w:t xml:space="preserve"> підприємство «</w:t>
      </w:r>
      <w:r w:rsidR="00BC5664" w:rsidRPr="004A447B">
        <w:t>ІТЕЛ</w:t>
      </w:r>
      <w:r w:rsidR="00011D14" w:rsidRPr="004A447B">
        <w:t>Л</w:t>
      </w:r>
      <w:r w:rsidR="00BC5664" w:rsidRPr="004A447B">
        <w:t>І</w:t>
      </w:r>
      <w:r w:rsidR="00BC5664" w:rsidRPr="004A447B">
        <w:t>ДЖЕНС</w:t>
      </w:r>
      <w:r w:rsidRPr="004A447B">
        <w:t>» З 100%-Ю ІНОЗЕМНОЮ ІНВЕСТИЦІЄЮ ТОВАРИСТВА «</w:t>
      </w:r>
      <w:r w:rsidR="00BC5664" w:rsidRPr="004A447B">
        <w:t>ІТЕЛ</w:t>
      </w:r>
      <w:r w:rsidR="00011D14" w:rsidRPr="004A447B">
        <w:t>Л</w:t>
      </w:r>
      <w:r w:rsidR="00BC5664" w:rsidRPr="004A447B">
        <w:t>І</w:t>
      </w:r>
      <w:r w:rsidR="00BC5664" w:rsidRPr="004A447B">
        <w:t>ДЖЕНС</w:t>
      </w:r>
      <w:r w:rsidRPr="004A447B">
        <w:t xml:space="preserve"> ІНТЕРНЕШНЛ БІЗНЕС СЕРВІС ХОЛДІНГ ГМБХ (НІМЕЧЧИНА)»</w:t>
      </w:r>
      <w:r w:rsidR="00D1763E" w:rsidRPr="004A447B">
        <w:t xml:space="preserve"> (дочірнє підприємство «НТТ ДАТА БІЗНЕС СОЛЮШНС») </w:t>
      </w:r>
      <w:r w:rsidRPr="004A447B">
        <w:t xml:space="preserve">(ідентифікаційний код юридичної особи 25274945) </w:t>
      </w:r>
      <w:r w:rsidR="00A61B64" w:rsidRPr="004A447B">
        <w:t xml:space="preserve">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011D14" w:rsidRPr="004A447B">
        <w:t xml:space="preserve">торгів </w:t>
      </w:r>
      <w:r w:rsidR="00A61B64" w:rsidRPr="004A447B">
        <w:t xml:space="preserve">на закупівлю – </w:t>
      </w:r>
      <w:r w:rsidRPr="004A447B">
        <w:t xml:space="preserve"> «Послуги з підтримки програмного забезпечення SAP-систем на 2018 рік» (</w:t>
      </w:r>
      <w:r w:rsidR="00ED120C" w:rsidRPr="004A447B">
        <w:t xml:space="preserve">ідентифікатор процедури закупівлі </w:t>
      </w:r>
      <w:r w:rsidRPr="004A447B">
        <w:t xml:space="preserve"> в системі Prozorro № UA-2017-11-16-003616-a), проведених Національним банком України</w:t>
      </w:r>
      <w:r w:rsidR="008168BE" w:rsidRPr="004A447B">
        <w:t xml:space="preserve"> (</w:t>
      </w:r>
      <w:r w:rsidR="008168BE" w:rsidRPr="004A447B">
        <w:rPr>
          <w:b/>
        </w:rPr>
        <w:t>Торги № 17</w:t>
      </w:r>
      <w:r w:rsidR="008168BE" w:rsidRPr="004A447B">
        <w:t>)</w:t>
      </w:r>
      <w:r w:rsidR="00011D14" w:rsidRPr="004A447B">
        <w:t>.</w:t>
      </w:r>
    </w:p>
    <w:p w:rsidR="00442503" w:rsidRPr="004A447B" w:rsidRDefault="00442503" w:rsidP="00A61B64">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 xml:space="preserve">(ідентифікаційний код юридичної особи 33935026)  і товариство з обмеженою відповідальністю «АГЕЛЕС» (ідентифікаційний код юридичної особи 34426956) </w:t>
      </w:r>
      <w:r w:rsidR="00A61B64"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A61B64" w:rsidRPr="004A447B">
        <w:t>у</w:t>
      </w:r>
      <w:r w:rsidR="00A61B64" w:rsidRPr="004A447B">
        <w:t xml:space="preserve">ються спотворення результатів </w:t>
      </w:r>
      <w:r w:rsidR="00011D14" w:rsidRPr="004A447B">
        <w:t xml:space="preserve">торгів </w:t>
      </w:r>
      <w:r w:rsidR="00A61B64" w:rsidRPr="004A447B">
        <w:t xml:space="preserve">на закупівлю – </w:t>
      </w:r>
      <w:r w:rsidRPr="004A447B">
        <w:t xml:space="preserve"> «Послуги із супроводження в </w:t>
      </w:r>
      <w:r w:rsidRPr="004A447B">
        <w:lastRenderedPageBreak/>
        <w:t>2018 році проектів, реалізованих із використанням програмного забезпечення SAP-систем» (</w:t>
      </w:r>
      <w:r w:rsidR="00ED120C" w:rsidRPr="004A447B">
        <w:t xml:space="preserve">ідентифікатор процедури закупівлі </w:t>
      </w:r>
      <w:r w:rsidRPr="004A447B">
        <w:t xml:space="preserve"> в системі Prozorro № UA-2018-02-16-001624-с), проведених Національним банком України</w:t>
      </w:r>
      <w:r w:rsidR="008168BE" w:rsidRPr="004A447B">
        <w:t xml:space="preserve"> (</w:t>
      </w:r>
      <w:r w:rsidR="008168BE" w:rsidRPr="004A447B">
        <w:rPr>
          <w:b/>
        </w:rPr>
        <w:t>Торги № 18</w:t>
      </w:r>
      <w:r w:rsidR="008168BE" w:rsidRPr="004A447B">
        <w:t>)</w:t>
      </w:r>
      <w:r w:rsidR="00011D14" w:rsidRPr="004A447B">
        <w:t>.</w:t>
      </w:r>
    </w:p>
    <w:p w:rsidR="00442503" w:rsidRPr="004A447B" w:rsidRDefault="00CD7A82" w:rsidP="00737506">
      <w:pPr>
        <w:pStyle w:val="a0"/>
        <w:numPr>
          <w:ilvl w:val="0"/>
          <w:numId w:val="2"/>
        </w:numPr>
        <w:tabs>
          <w:tab w:val="num" w:pos="1134"/>
          <w:tab w:val="num" w:pos="1353"/>
        </w:tabs>
        <w:ind w:left="1134" w:hanging="1134"/>
      </w:pPr>
      <w:r w:rsidRPr="004A447B">
        <w:t>Т</w:t>
      </w:r>
      <w:r w:rsidR="00442503" w:rsidRPr="004A447B">
        <w:t xml:space="preserve">овариство з обмеженою відповідальністю </w:t>
      </w:r>
      <w:r w:rsidR="003B1DBA" w:rsidRPr="004A447B">
        <w:t>«БРІГ-РІТЕЙЛ»</w:t>
      </w:r>
      <w:r w:rsidR="000D4CA0" w:rsidRPr="004A447B">
        <w:t xml:space="preserve"> </w:t>
      </w:r>
      <w:r w:rsidR="00442503" w:rsidRPr="004A447B">
        <w:t>(ідентифікаційний код юридичної особи 33935026)  і дочірн</w:t>
      </w:r>
      <w:r w:rsidRPr="004A447B">
        <w:t>є</w:t>
      </w:r>
      <w:r w:rsidR="00442503" w:rsidRPr="004A447B">
        <w:t xml:space="preserve"> підприємство «</w:t>
      </w:r>
      <w:r w:rsidR="00BC5664" w:rsidRPr="004A447B">
        <w:t>ІТЕЛ</w:t>
      </w:r>
      <w:r w:rsidR="00011D14" w:rsidRPr="004A447B">
        <w:t>Л</w:t>
      </w:r>
      <w:r w:rsidR="00BC5664" w:rsidRPr="004A447B">
        <w:t>ІДЖЕНС</w:t>
      </w:r>
      <w:r w:rsidR="00442503" w:rsidRPr="004A447B">
        <w:t>» З 100%-Ю ІНОЗЕМНОЮ ІНВЕСТИЦІЄЮ ТОВАРИСТВА «</w:t>
      </w:r>
      <w:r w:rsidR="00BC5664" w:rsidRPr="004A447B">
        <w:t>ІТТЕЛ</w:t>
      </w:r>
      <w:r w:rsidR="00011D14" w:rsidRPr="004A447B">
        <w:t>Л</w:t>
      </w:r>
      <w:r w:rsidR="00BC5664" w:rsidRPr="004A447B">
        <w:t>ІДЖЕНС</w:t>
      </w:r>
      <w:r w:rsidR="00442503" w:rsidRPr="004A447B">
        <w:t xml:space="preserve"> ІНТЕРНЕШНЛ БІЗНЕС СЕРВІС ХОЛДІНГ ГМБХ (НІМЕЧЧИНА)»</w:t>
      </w:r>
      <w:r w:rsidR="00D1763E" w:rsidRPr="004A447B">
        <w:t xml:space="preserve"> (дочірнє підприємство «НТТ ДАТА БІЗНЕС СОЛЮШНС») </w:t>
      </w:r>
      <w:r w:rsidR="00442503" w:rsidRPr="004A447B">
        <w:t xml:space="preserve">(ідентифікаційний код юридичної особи 25274945) </w:t>
      </w:r>
      <w:r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w:t>
      </w:r>
      <w:r w:rsidRPr="004A447B">
        <w:t>т</w:t>
      </w:r>
      <w:r w:rsidRPr="004A447B">
        <w:t xml:space="preserve">них узгоджених дій, які стосуються спотворення результатів </w:t>
      </w:r>
      <w:r w:rsidR="00011D14" w:rsidRPr="004A447B">
        <w:t xml:space="preserve">торгів </w:t>
      </w:r>
      <w:r w:rsidRPr="004A447B">
        <w:t xml:space="preserve">на закупівлю – </w:t>
      </w:r>
      <w:r w:rsidR="00442503" w:rsidRPr="004A447B">
        <w:t>«Послуги із супроводження в 2019 році проектів, реалізованих із використанням пр</w:t>
      </w:r>
      <w:r w:rsidR="00442503" w:rsidRPr="004A447B">
        <w:t>о</w:t>
      </w:r>
      <w:r w:rsidR="00442503" w:rsidRPr="004A447B">
        <w:t xml:space="preserve">грамного забезпечення SAP-систем» </w:t>
      </w:r>
      <w:r w:rsidR="00ED120C" w:rsidRPr="004A447B">
        <w:t xml:space="preserve">(ідентифікатор процедури закупівлі </w:t>
      </w:r>
      <w:r w:rsidR="00442503" w:rsidRPr="004A447B">
        <w:t xml:space="preserve"> в системі Prozorro № UA-2019-01-09-000292-с</w:t>
      </w:r>
      <w:r w:rsidR="00ED120C" w:rsidRPr="004A447B">
        <w:t>)</w:t>
      </w:r>
      <w:r w:rsidR="00442503" w:rsidRPr="004A447B">
        <w:t>, проведених Національним банком України</w:t>
      </w:r>
      <w:r w:rsidR="008168BE" w:rsidRPr="004A447B">
        <w:t xml:space="preserve"> (</w:t>
      </w:r>
      <w:r w:rsidR="008168BE" w:rsidRPr="004A447B">
        <w:rPr>
          <w:b/>
        </w:rPr>
        <w:t>Торги № 19</w:t>
      </w:r>
      <w:r w:rsidR="008168BE" w:rsidRPr="004A447B">
        <w:t>)</w:t>
      </w:r>
      <w:r w:rsidR="00011D14" w:rsidRPr="004A447B">
        <w:t>.</w:t>
      </w:r>
    </w:p>
    <w:p w:rsidR="00442503" w:rsidRPr="004A447B" w:rsidRDefault="00442503" w:rsidP="00737506">
      <w:pPr>
        <w:pStyle w:val="a0"/>
        <w:numPr>
          <w:ilvl w:val="0"/>
          <w:numId w:val="2"/>
        </w:numPr>
        <w:tabs>
          <w:tab w:val="num" w:pos="1134"/>
          <w:tab w:val="num" w:pos="1353"/>
        </w:tabs>
        <w:ind w:left="1134" w:hanging="1134"/>
      </w:pPr>
      <w:r w:rsidRPr="004A447B">
        <w:t xml:space="preserve">Товариство з обмеженою відповідальністю </w:t>
      </w:r>
      <w:r w:rsidR="003B1DBA" w:rsidRPr="004A447B">
        <w:t>«БРІГ-РІТЕЙЛ»</w:t>
      </w:r>
      <w:r w:rsidR="000D4CA0" w:rsidRPr="004A447B">
        <w:t xml:space="preserve"> </w:t>
      </w:r>
      <w:r w:rsidRPr="004A447B">
        <w:t>(ідентифікаційний код юридичної особи 33935026) і товариство з обмеженою відповідальністю «</w:t>
      </w:r>
      <w:r w:rsidR="00BC5664" w:rsidRPr="004A447B">
        <w:t>ІНФ</w:t>
      </w:r>
      <w:r w:rsidR="00BC5664" w:rsidRPr="004A447B">
        <w:t>О</w:t>
      </w:r>
      <w:r w:rsidR="00BC5664" w:rsidRPr="004A447B">
        <w:t xml:space="preserve">ПУЛЬС </w:t>
      </w:r>
      <w:r w:rsidR="0038121A" w:rsidRPr="004A447B">
        <w:t xml:space="preserve">УКРАЇНА </w:t>
      </w:r>
      <w:r w:rsidRPr="004A447B">
        <w:t xml:space="preserve">» (ідентифікаційний код юридичної особи 30522902) </w:t>
      </w:r>
      <w:r w:rsidR="00CE183B" w:rsidRPr="004A447B">
        <w:t>вчинили п</w:t>
      </w:r>
      <w:r w:rsidR="00CE183B" w:rsidRPr="004A447B">
        <w:t>о</w:t>
      </w:r>
      <w:r w:rsidR="00CE183B" w:rsidRPr="004A447B">
        <w:t>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w:t>
      </w:r>
      <w:r w:rsidR="00CE183B" w:rsidRPr="004A447B">
        <w:t>о</w:t>
      </w:r>
      <w:r w:rsidR="00CE183B" w:rsidRPr="004A447B">
        <w:t xml:space="preserve">джених дій, які стосуються спотворення результатів </w:t>
      </w:r>
      <w:r w:rsidR="00011D14" w:rsidRPr="004A447B">
        <w:t xml:space="preserve">тогів </w:t>
      </w:r>
      <w:r w:rsidR="00CE183B" w:rsidRPr="004A447B">
        <w:t xml:space="preserve">на закупівлю – </w:t>
      </w:r>
      <w:r w:rsidRPr="004A447B">
        <w:t xml:space="preserve"> «Інформ</w:t>
      </w:r>
      <w:r w:rsidRPr="004A447B">
        <w:t>а</w:t>
      </w:r>
      <w:r w:rsidRPr="004A447B">
        <w:t>ційно-консультаційні послуги для забезпечення функціонування автоматизованих систем: управління персоналом та нарахування заробітної плати на Банкнотно-монетному дворі: SAP HR БМД» (</w:t>
      </w:r>
      <w:r w:rsidR="00ED120C" w:rsidRPr="004A447B">
        <w:t xml:space="preserve">ідентифікатор процедури закупівлі </w:t>
      </w:r>
      <w:r w:rsidRPr="004A447B">
        <w:t xml:space="preserve"> в системі Prozorro № UA-2017-09-28-001626-с), проведених Банкнотно-монетним двором Нац</w:t>
      </w:r>
      <w:r w:rsidRPr="004A447B">
        <w:t>і</w:t>
      </w:r>
      <w:r w:rsidRPr="004A447B">
        <w:t>онального банку України</w:t>
      </w:r>
      <w:r w:rsidR="00BF216D" w:rsidRPr="004A447B">
        <w:t xml:space="preserve"> (</w:t>
      </w:r>
      <w:r w:rsidR="00BF216D" w:rsidRPr="004A447B">
        <w:rPr>
          <w:b/>
        </w:rPr>
        <w:t>Торги № 20</w:t>
      </w:r>
      <w:r w:rsidR="00BF216D" w:rsidRPr="004A447B">
        <w:t>)</w:t>
      </w:r>
      <w:r w:rsidR="00011D14" w:rsidRPr="004A447B">
        <w:t>.</w:t>
      </w:r>
    </w:p>
    <w:p w:rsidR="00B30207" w:rsidRPr="004A447B" w:rsidRDefault="00056D1D" w:rsidP="00B30207">
      <w:pPr>
        <w:pStyle w:val="a0"/>
        <w:numPr>
          <w:ilvl w:val="0"/>
          <w:numId w:val="2"/>
        </w:numPr>
        <w:tabs>
          <w:tab w:val="num" w:pos="1134"/>
          <w:tab w:val="num" w:pos="1353"/>
        </w:tabs>
        <w:ind w:left="1134" w:hanging="1134"/>
      </w:pPr>
      <w:r w:rsidRPr="004A447B">
        <w:t xml:space="preserve"> Товариство з обмеженою відповідальністю </w:t>
      </w:r>
      <w:r w:rsidR="003B1DBA" w:rsidRPr="004A447B">
        <w:t>«БРІГ-РІТЕЙЛ»</w:t>
      </w:r>
      <w:r w:rsidR="000D4CA0" w:rsidRPr="004A447B">
        <w:t xml:space="preserve"> </w:t>
      </w:r>
      <w:r w:rsidRPr="004A447B">
        <w:t xml:space="preserve">(ідентифікаційний код юридичної особи 33935026) і товариство з обмеженою відповідальністю «АГЕЛЕС» (ідентифікаційний код юридичної особи 34426956) </w:t>
      </w:r>
      <w:r w:rsidR="00CE183B" w:rsidRPr="004A447B">
        <w:t>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w:t>
      </w:r>
      <w:r w:rsidR="00CE183B" w:rsidRPr="004A447B">
        <w:t>у</w:t>
      </w:r>
      <w:r w:rsidR="00CE183B" w:rsidRPr="004A447B">
        <w:t xml:space="preserve">ються спотворення результатів </w:t>
      </w:r>
      <w:r w:rsidR="00011D14" w:rsidRPr="004A447B">
        <w:t xml:space="preserve">торгів </w:t>
      </w:r>
      <w:r w:rsidR="00CE183B" w:rsidRPr="004A447B">
        <w:t xml:space="preserve">на закупівлю – </w:t>
      </w:r>
      <w:r w:rsidR="00A16916" w:rsidRPr="004A447B">
        <w:t xml:space="preserve"> «Пакети програмної продукції SAP (або еквівалент) та послуги з підтримки програмної продукції SAP»</w:t>
      </w:r>
      <w:r w:rsidR="002556BA" w:rsidRPr="004A447B">
        <w:t xml:space="preserve"> (</w:t>
      </w:r>
      <w:r w:rsidR="00ED120C" w:rsidRPr="004A447B">
        <w:t>ідентифік</w:t>
      </w:r>
      <w:r w:rsidR="00ED120C" w:rsidRPr="004A447B">
        <w:t>а</w:t>
      </w:r>
      <w:r w:rsidR="00ED120C" w:rsidRPr="004A447B">
        <w:t xml:space="preserve">тор процедури закупівлі </w:t>
      </w:r>
      <w:r w:rsidR="002556BA" w:rsidRPr="004A447B">
        <w:t xml:space="preserve"> в системі Prozorro № UA-2019-04-12-002540-a)</w:t>
      </w:r>
      <w:r w:rsidRPr="004A447B">
        <w:t xml:space="preserve">, проведених </w:t>
      </w:r>
      <w:r w:rsidR="00FA05BD" w:rsidRPr="004A447B">
        <w:t>ДП «Поліграфічний комбінат «Україна»</w:t>
      </w:r>
      <w:r w:rsidR="00BF216D" w:rsidRPr="004A447B">
        <w:t xml:space="preserve"> (</w:t>
      </w:r>
      <w:r w:rsidR="00BF216D" w:rsidRPr="004A447B">
        <w:rPr>
          <w:b/>
        </w:rPr>
        <w:t>Торги № 21</w:t>
      </w:r>
      <w:r w:rsidR="00BF216D" w:rsidRPr="004A447B">
        <w:t>)</w:t>
      </w:r>
      <w:r w:rsidR="00B22700" w:rsidRPr="004A447B">
        <w:t>.</w:t>
      </w:r>
    </w:p>
    <w:p w:rsidR="00B30207" w:rsidRPr="004A447B" w:rsidRDefault="0056612D" w:rsidP="00B30207">
      <w:pPr>
        <w:pStyle w:val="a0"/>
        <w:numPr>
          <w:ilvl w:val="0"/>
          <w:numId w:val="2"/>
        </w:numPr>
        <w:tabs>
          <w:tab w:val="num" w:pos="1134"/>
        </w:tabs>
        <w:spacing w:line="240" w:lineRule="auto"/>
        <w:ind w:left="1134" w:hanging="1134"/>
        <w:rPr>
          <w:szCs w:val="22"/>
        </w:rPr>
      </w:pPr>
      <w:r w:rsidRPr="004A447B">
        <w:rPr>
          <w:szCs w:val="22"/>
        </w:rPr>
        <w:t>Відповідно до абзацу другого частини другої статті 52 Закону України «Про захист економічної конкуренції» за порушення, передбачене пунктом 1 статті 50 цього З</w:t>
      </w:r>
      <w:r w:rsidRPr="004A447B">
        <w:rPr>
          <w:szCs w:val="22"/>
        </w:rPr>
        <w:t>а</w:t>
      </w:r>
      <w:r w:rsidRPr="004A447B">
        <w:rPr>
          <w:szCs w:val="22"/>
        </w:rPr>
        <w:t>кону, накладаються штрафи у розмірі до десяти відсотків доходу (виручки) суб’єкта господарювання від реалізації продукції (товарів, робіт, послуг) за останній звітний рік, що передував року, в якому накладається штраф.</w:t>
      </w:r>
    </w:p>
    <w:p w:rsidR="00BF67D9" w:rsidRPr="004A447B" w:rsidRDefault="00BF67D9" w:rsidP="0056612D">
      <w:pPr>
        <w:pStyle w:val="a0"/>
        <w:numPr>
          <w:ilvl w:val="0"/>
          <w:numId w:val="2"/>
        </w:numPr>
        <w:tabs>
          <w:tab w:val="num" w:pos="1134"/>
        </w:tabs>
        <w:spacing w:line="240" w:lineRule="auto"/>
        <w:ind w:left="1134" w:hanging="1134"/>
        <w:rPr>
          <w:szCs w:val="22"/>
        </w:rPr>
      </w:pPr>
      <w:r w:rsidRPr="004A447B">
        <w:rPr>
          <w:szCs w:val="22"/>
          <w:lang w:val="ru-RU"/>
        </w:rPr>
        <w:t xml:space="preserve">Разом </w:t>
      </w:r>
      <w:r w:rsidR="00011D14" w:rsidRPr="004A447B">
        <w:rPr>
          <w:szCs w:val="22"/>
          <w:lang w:val="ru-RU"/>
        </w:rPr>
        <w:t>і</w:t>
      </w:r>
      <w:r w:rsidRPr="004A447B">
        <w:rPr>
          <w:szCs w:val="22"/>
          <w:lang w:val="ru-RU"/>
        </w:rPr>
        <w:t xml:space="preserve">з </w:t>
      </w:r>
      <w:r w:rsidRPr="004A447B">
        <w:rPr>
          <w:szCs w:val="22"/>
        </w:rPr>
        <w:t>тим</w:t>
      </w:r>
      <w:r w:rsidRPr="004A447B">
        <w:rPr>
          <w:szCs w:val="22"/>
          <w:lang w:val="ru-RU"/>
        </w:rPr>
        <w:t xml:space="preserve"> </w:t>
      </w:r>
      <w:r w:rsidR="00816DDD" w:rsidRPr="004A447B">
        <w:rPr>
          <w:szCs w:val="22"/>
        </w:rPr>
        <w:t>зібраними</w:t>
      </w:r>
      <w:r w:rsidR="00816DDD" w:rsidRPr="004A447B">
        <w:rPr>
          <w:szCs w:val="22"/>
          <w:lang w:val="ru-RU"/>
        </w:rPr>
        <w:t xml:space="preserve"> </w:t>
      </w:r>
      <w:r w:rsidR="00816DDD" w:rsidRPr="004A447B">
        <w:rPr>
          <w:szCs w:val="22"/>
        </w:rPr>
        <w:t>матеріалами</w:t>
      </w:r>
      <w:r w:rsidR="00816DDD" w:rsidRPr="004A447B">
        <w:rPr>
          <w:szCs w:val="22"/>
          <w:lang w:val="ru-RU"/>
        </w:rPr>
        <w:t xml:space="preserve"> </w:t>
      </w:r>
      <w:r w:rsidR="00816DDD" w:rsidRPr="004A447B">
        <w:rPr>
          <w:szCs w:val="22"/>
        </w:rPr>
        <w:t>справи</w:t>
      </w:r>
      <w:r w:rsidR="00816DDD" w:rsidRPr="004A447B">
        <w:rPr>
          <w:szCs w:val="22"/>
          <w:lang w:val="ru-RU"/>
        </w:rPr>
        <w:t xml:space="preserve"> не </w:t>
      </w:r>
      <w:r w:rsidR="00816DDD" w:rsidRPr="004A447B">
        <w:rPr>
          <w:szCs w:val="22"/>
        </w:rPr>
        <w:t>підтверджено</w:t>
      </w:r>
      <w:r w:rsidR="00816DDD" w:rsidRPr="004A447B">
        <w:rPr>
          <w:szCs w:val="22"/>
          <w:lang w:val="ru-RU"/>
        </w:rPr>
        <w:t xml:space="preserve"> </w:t>
      </w:r>
      <w:r w:rsidRPr="004A447B">
        <w:rPr>
          <w:szCs w:val="22"/>
        </w:rPr>
        <w:t>вчинення</w:t>
      </w:r>
      <w:r w:rsidRPr="004A447B">
        <w:rPr>
          <w:szCs w:val="22"/>
          <w:lang w:val="ru-RU"/>
        </w:rPr>
        <w:t xml:space="preserve"> </w:t>
      </w:r>
      <w:r w:rsidRPr="004A447B">
        <w:rPr>
          <w:szCs w:val="22"/>
        </w:rPr>
        <w:t>порушення</w:t>
      </w:r>
      <w:r w:rsidRPr="004A447B">
        <w:rPr>
          <w:szCs w:val="22"/>
          <w:lang w:val="ru-RU"/>
        </w:rPr>
        <w:t>:</w:t>
      </w:r>
    </w:p>
    <w:p w:rsidR="00BF67D9" w:rsidRPr="004A447B" w:rsidRDefault="00BF67D9" w:rsidP="00BF67D9">
      <w:pPr>
        <w:pStyle w:val="a0"/>
        <w:spacing w:line="240" w:lineRule="auto"/>
        <w:ind w:left="1134"/>
        <w:rPr>
          <w:szCs w:val="22"/>
          <w:lang w:val="ru-RU"/>
        </w:rPr>
      </w:pPr>
      <w:r w:rsidRPr="004A447B">
        <w:rPr>
          <w:szCs w:val="22"/>
          <w:lang w:val="ru-RU"/>
        </w:rPr>
        <w:t>- у Торгах №</w:t>
      </w:r>
      <w:r w:rsidR="00011D14" w:rsidRPr="004A447B">
        <w:rPr>
          <w:szCs w:val="22"/>
          <w:lang w:val="ru-RU"/>
        </w:rPr>
        <w:t>№</w:t>
      </w:r>
      <w:r w:rsidR="00B56709" w:rsidRPr="004A447B">
        <w:rPr>
          <w:szCs w:val="22"/>
          <w:lang w:val="ru-RU"/>
        </w:rPr>
        <w:t xml:space="preserve"> 3, 4, 14, 15</w:t>
      </w:r>
      <w:r w:rsidRPr="004A447B">
        <w:rPr>
          <w:szCs w:val="22"/>
          <w:lang w:val="ru-RU"/>
        </w:rPr>
        <w:t xml:space="preserve"> ТОВ</w:t>
      </w:r>
      <w:r w:rsidR="00095D4A" w:rsidRPr="004A447B">
        <w:rPr>
          <w:szCs w:val="22"/>
          <w:lang w:val="ru-RU"/>
        </w:rPr>
        <w:t xml:space="preserve"> «БЕНОЙ»</w:t>
      </w:r>
      <w:r w:rsidRPr="004A447B">
        <w:rPr>
          <w:szCs w:val="22"/>
          <w:lang w:val="ru-RU"/>
        </w:rPr>
        <w:t>;</w:t>
      </w:r>
    </w:p>
    <w:p w:rsidR="00B56709" w:rsidRPr="004A447B" w:rsidRDefault="00B56709" w:rsidP="00BF67D9">
      <w:pPr>
        <w:pStyle w:val="a0"/>
        <w:spacing w:line="240" w:lineRule="auto"/>
        <w:ind w:left="1134"/>
        <w:rPr>
          <w:szCs w:val="22"/>
          <w:lang w:val="ru-RU"/>
        </w:rPr>
      </w:pPr>
      <w:r w:rsidRPr="004A447B">
        <w:rPr>
          <w:szCs w:val="22"/>
          <w:lang w:val="ru-RU"/>
        </w:rPr>
        <w:lastRenderedPageBreak/>
        <w:t>- у Торгах №</w:t>
      </w:r>
      <w:r w:rsidR="00011D14" w:rsidRPr="004A447B">
        <w:rPr>
          <w:szCs w:val="22"/>
          <w:lang w:val="ru-RU"/>
        </w:rPr>
        <w:t>№</w:t>
      </w:r>
      <w:r w:rsidRPr="004A447B">
        <w:rPr>
          <w:szCs w:val="22"/>
          <w:lang w:val="ru-RU"/>
        </w:rPr>
        <w:t xml:space="preserve"> 7,  8 ТОВ «АГЕЛЕС»;</w:t>
      </w:r>
    </w:p>
    <w:p w:rsidR="00186EB7" w:rsidRPr="004A447B" w:rsidRDefault="00186EB7" w:rsidP="00BF67D9">
      <w:pPr>
        <w:pStyle w:val="a0"/>
        <w:spacing w:line="240" w:lineRule="auto"/>
        <w:ind w:left="1134"/>
        <w:rPr>
          <w:szCs w:val="22"/>
          <w:lang w:val="ru-RU"/>
        </w:rPr>
      </w:pPr>
      <w:r w:rsidRPr="004A447B">
        <w:rPr>
          <w:szCs w:val="22"/>
          <w:lang w:val="ru-RU"/>
        </w:rPr>
        <w:t>- у Торгах № 6 ТОВ «БРІГ-РІТЕЙЛ»</w:t>
      </w:r>
      <w:r w:rsidR="00816DDD" w:rsidRPr="004A447B">
        <w:rPr>
          <w:szCs w:val="22"/>
          <w:lang w:val="ru-RU"/>
        </w:rPr>
        <w:t xml:space="preserve">, </w:t>
      </w:r>
      <w:r w:rsidRPr="004A447B">
        <w:rPr>
          <w:szCs w:val="22"/>
          <w:lang w:val="ru-RU"/>
        </w:rPr>
        <w:t xml:space="preserve">ДП </w:t>
      </w:r>
      <w:r w:rsidRPr="004A447B">
        <w:t>«ІТЕЛ</w:t>
      </w:r>
      <w:r w:rsidR="00011D14" w:rsidRPr="004A447B">
        <w:t>Л</w:t>
      </w:r>
      <w:r w:rsidRPr="004A447B">
        <w:t>ІДЖЕНС»</w:t>
      </w:r>
      <w:r w:rsidR="00816DDD" w:rsidRPr="004A447B">
        <w:t xml:space="preserve">, ТОВ </w:t>
      </w:r>
      <w:r w:rsidR="00011D14" w:rsidRPr="004A447B">
        <w:t>«</w:t>
      </w:r>
      <w:r w:rsidR="00816DDD" w:rsidRPr="004A447B">
        <w:t>САП УКРАЇНА»</w:t>
      </w:r>
      <w:r w:rsidRPr="004A447B">
        <w:rPr>
          <w:szCs w:val="22"/>
          <w:lang w:val="ru-RU"/>
        </w:rPr>
        <w:t>;</w:t>
      </w:r>
    </w:p>
    <w:p w:rsidR="00186EB7" w:rsidRPr="004A447B" w:rsidRDefault="00186EB7" w:rsidP="00BF67D9">
      <w:pPr>
        <w:pStyle w:val="a0"/>
        <w:spacing w:line="240" w:lineRule="auto"/>
        <w:ind w:left="1134"/>
        <w:rPr>
          <w:szCs w:val="22"/>
          <w:lang w:val="ru-RU"/>
        </w:rPr>
      </w:pPr>
      <w:r w:rsidRPr="004A447B">
        <w:rPr>
          <w:szCs w:val="22"/>
          <w:lang w:val="ru-RU"/>
        </w:rPr>
        <w:t xml:space="preserve">- у Торгах № 11 ТОВ «БРІГ-РІТЕЙЛ» </w:t>
      </w:r>
      <w:r w:rsidR="00011D14" w:rsidRPr="004A447B">
        <w:rPr>
          <w:szCs w:val="22"/>
          <w:lang w:val="ru-RU"/>
        </w:rPr>
        <w:t xml:space="preserve">і </w:t>
      </w:r>
      <w:r w:rsidRPr="004A447B">
        <w:rPr>
          <w:szCs w:val="22"/>
          <w:lang w:val="ru-RU"/>
        </w:rPr>
        <w:t>ТОВ «АЙГЕНМЕТОД»;</w:t>
      </w:r>
    </w:p>
    <w:p w:rsidR="00186EB7" w:rsidRPr="004A447B" w:rsidRDefault="00186EB7" w:rsidP="00816DDD">
      <w:pPr>
        <w:pStyle w:val="a0"/>
        <w:spacing w:line="240" w:lineRule="auto"/>
        <w:ind w:left="1134"/>
        <w:jc w:val="left"/>
        <w:rPr>
          <w:lang w:val="ru-RU"/>
        </w:rPr>
      </w:pPr>
      <w:r w:rsidRPr="004A447B">
        <w:rPr>
          <w:szCs w:val="22"/>
          <w:lang w:val="ru-RU"/>
        </w:rPr>
        <w:t>- у Торгах № 13 ТОВ «АГЕЛЕС»</w:t>
      </w:r>
      <w:r w:rsidR="00816DDD" w:rsidRPr="004A447B">
        <w:rPr>
          <w:szCs w:val="22"/>
          <w:lang w:val="ru-RU"/>
        </w:rPr>
        <w:t xml:space="preserve">, </w:t>
      </w:r>
      <w:r w:rsidRPr="004A447B">
        <w:t>ТОВ «ІНФОПУЛЬС УКРАЇНА»</w:t>
      </w:r>
      <w:r w:rsidR="00816DDD" w:rsidRPr="004A447B">
        <w:rPr>
          <w:lang w:val="ru-RU"/>
        </w:rPr>
        <w:t>, ТОВ «САП УКРАЇНА»</w:t>
      </w:r>
      <w:r w:rsidR="000D4CA0" w:rsidRPr="004A447B">
        <w:rPr>
          <w:lang w:val="ru-RU"/>
        </w:rPr>
        <w:t>.</w:t>
      </w:r>
    </w:p>
    <w:p w:rsidR="008F4A92" w:rsidRPr="004A447B" w:rsidRDefault="00A66C5F" w:rsidP="00A66C5F">
      <w:pPr>
        <w:pStyle w:val="a0"/>
        <w:numPr>
          <w:ilvl w:val="0"/>
          <w:numId w:val="35"/>
        </w:numPr>
        <w:spacing w:after="120"/>
        <w:ind w:hanging="720"/>
        <w:outlineLvl w:val="0"/>
        <w:rPr>
          <w:b/>
        </w:rPr>
      </w:pPr>
      <w:r w:rsidRPr="004A447B">
        <w:rPr>
          <w:b/>
        </w:rPr>
        <w:t xml:space="preserve">      </w:t>
      </w:r>
      <w:r w:rsidR="008F4A92" w:rsidRPr="004A447B">
        <w:rPr>
          <w:b/>
        </w:rPr>
        <w:t>ЗАПЕРЕЧЕННЯ ВІДПОВІДАЧІВ</w:t>
      </w:r>
    </w:p>
    <w:p w:rsidR="00F95FFF" w:rsidRPr="004A447B" w:rsidRDefault="00F95FFF" w:rsidP="00F95FFF">
      <w:pPr>
        <w:spacing w:before="240"/>
        <w:ind w:left="284" w:hanging="284"/>
        <w:jc w:val="both"/>
        <w:outlineLvl w:val="0"/>
        <w:rPr>
          <w:b/>
        </w:rPr>
      </w:pPr>
      <w:r w:rsidRPr="004A447B">
        <w:rPr>
          <w:b/>
        </w:rPr>
        <w:t xml:space="preserve">6.1. </w:t>
      </w:r>
      <w:r w:rsidR="00A66C5F" w:rsidRPr="004A447B">
        <w:rPr>
          <w:b/>
          <w:lang w:val="uk-UA"/>
        </w:rPr>
        <w:t xml:space="preserve">          </w:t>
      </w:r>
      <w:r w:rsidRPr="004A447B">
        <w:rPr>
          <w:b/>
        </w:rPr>
        <w:t>Заперечення ТОВ «</w:t>
      </w:r>
      <w:r w:rsidR="00F720B9" w:rsidRPr="004A447B">
        <w:rPr>
          <w:b/>
        </w:rPr>
        <w:t>САП УКРАЇНА</w:t>
      </w:r>
      <w:r w:rsidRPr="004A447B">
        <w:rPr>
          <w:b/>
        </w:rPr>
        <w:t>»</w:t>
      </w:r>
    </w:p>
    <w:p w:rsidR="00F95FFF" w:rsidRPr="004A447B" w:rsidRDefault="00F95FFF" w:rsidP="00FB2540">
      <w:pPr>
        <w:pStyle w:val="a0"/>
        <w:numPr>
          <w:ilvl w:val="0"/>
          <w:numId w:val="2"/>
        </w:numPr>
        <w:tabs>
          <w:tab w:val="num" w:pos="1134"/>
        </w:tabs>
        <w:spacing w:line="240" w:lineRule="auto"/>
        <w:ind w:left="1134" w:hanging="1134"/>
        <w:rPr>
          <w:szCs w:val="22"/>
          <w:lang w:val="ru-RU"/>
        </w:rPr>
      </w:pPr>
      <w:r w:rsidRPr="004A447B">
        <w:rPr>
          <w:szCs w:val="22"/>
          <w:lang w:val="ru-RU"/>
        </w:rPr>
        <w:t xml:space="preserve">Листом Комітету </w:t>
      </w:r>
      <w:r w:rsidR="00F720B9" w:rsidRPr="004A447B">
        <w:rPr>
          <w:szCs w:val="22"/>
          <w:lang w:val="ru-RU"/>
        </w:rPr>
        <w:t xml:space="preserve">03.12.2021 № 145-26.13/03-17352 </w:t>
      </w:r>
      <w:r w:rsidR="00070B0E" w:rsidRPr="004A447B">
        <w:rPr>
          <w:szCs w:val="22"/>
          <w:lang w:val="ru-RU"/>
        </w:rPr>
        <w:t>ТОВ «САП УКРАЇНА» направл</w:t>
      </w:r>
      <w:r w:rsidR="00070B0E" w:rsidRPr="004A447B">
        <w:rPr>
          <w:szCs w:val="22"/>
          <w:lang w:val="ru-RU"/>
        </w:rPr>
        <w:t>е</w:t>
      </w:r>
      <w:r w:rsidR="00070B0E" w:rsidRPr="004A447B">
        <w:rPr>
          <w:szCs w:val="22"/>
          <w:lang w:val="ru-RU"/>
        </w:rPr>
        <w:t>но копію Подання про попередні висновки у справі</w:t>
      </w:r>
      <w:r w:rsidRPr="004A447B">
        <w:rPr>
          <w:szCs w:val="22"/>
          <w:lang w:val="ru-RU"/>
        </w:rPr>
        <w:t xml:space="preserve">.                       </w:t>
      </w:r>
    </w:p>
    <w:p w:rsidR="00F95FFF" w:rsidRPr="004A447B" w:rsidRDefault="00F95FFF" w:rsidP="00FB2540">
      <w:pPr>
        <w:pStyle w:val="a0"/>
        <w:numPr>
          <w:ilvl w:val="0"/>
          <w:numId w:val="2"/>
        </w:numPr>
        <w:tabs>
          <w:tab w:val="num" w:pos="1134"/>
        </w:tabs>
        <w:spacing w:line="240" w:lineRule="auto"/>
        <w:ind w:left="1134" w:hanging="1134"/>
        <w:rPr>
          <w:szCs w:val="22"/>
          <w:lang w:val="ru-RU"/>
        </w:rPr>
      </w:pPr>
      <w:r w:rsidRPr="004A447B">
        <w:rPr>
          <w:szCs w:val="22"/>
          <w:lang w:val="ru-RU"/>
        </w:rPr>
        <w:t xml:space="preserve">Згідно з </w:t>
      </w:r>
      <w:r w:rsidR="00BB370D" w:rsidRPr="004A447B">
        <w:rPr>
          <w:szCs w:val="22"/>
          <w:lang w:val="ru-RU"/>
        </w:rPr>
        <w:t xml:space="preserve">рекомендованим повідомленням про вручення поштового відправлення </w:t>
      </w:r>
      <w:r w:rsidR="00BB370D" w:rsidRPr="004A447B">
        <w:rPr>
          <w:szCs w:val="22"/>
          <w:lang w:val="ru-RU"/>
        </w:rPr>
        <w:br/>
        <w:t xml:space="preserve">№ 0303514731260 </w:t>
      </w:r>
      <w:r w:rsidR="00F720B9" w:rsidRPr="004A447B">
        <w:rPr>
          <w:szCs w:val="22"/>
          <w:lang w:val="ru-RU"/>
        </w:rPr>
        <w:t>ТОВ «САП УКРАЇНА»</w:t>
      </w:r>
      <w:r w:rsidRPr="004A447B">
        <w:rPr>
          <w:szCs w:val="22"/>
          <w:lang w:val="ru-RU"/>
        </w:rPr>
        <w:t xml:space="preserve"> отримало </w:t>
      </w:r>
      <w:r w:rsidR="00CF340D" w:rsidRPr="004A447B">
        <w:rPr>
          <w:szCs w:val="22"/>
          <w:lang w:val="ru-RU"/>
        </w:rPr>
        <w:t xml:space="preserve">07.12.2021 </w:t>
      </w:r>
      <w:r w:rsidRPr="004A447B">
        <w:rPr>
          <w:szCs w:val="22"/>
          <w:lang w:val="ru-RU"/>
        </w:rPr>
        <w:t xml:space="preserve">лист Комітету </w:t>
      </w:r>
      <w:r w:rsidR="00BB370D" w:rsidRPr="004A447B">
        <w:rPr>
          <w:szCs w:val="22"/>
          <w:lang w:val="ru-RU"/>
        </w:rPr>
        <w:br/>
      </w:r>
      <w:r w:rsidRPr="004A447B">
        <w:rPr>
          <w:szCs w:val="22"/>
          <w:lang w:val="ru-RU"/>
        </w:rPr>
        <w:t xml:space="preserve">від </w:t>
      </w:r>
      <w:r w:rsidR="00F720B9" w:rsidRPr="004A447B">
        <w:rPr>
          <w:szCs w:val="22"/>
          <w:lang w:val="ru-RU"/>
        </w:rPr>
        <w:t xml:space="preserve">03.12.2021 № 145-26.13/03-17352 </w:t>
      </w:r>
      <w:r w:rsidRPr="004A447B">
        <w:rPr>
          <w:szCs w:val="22"/>
          <w:lang w:val="ru-RU"/>
        </w:rPr>
        <w:t>з копією Подання про попередні висновки у справі.</w:t>
      </w:r>
    </w:p>
    <w:p w:rsidR="00F95FFF" w:rsidRPr="004A447B" w:rsidRDefault="00F95FFF" w:rsidP="00FB2540">
      <w:pPr>
        <w:pStyle w:val="a0"/>
        <w:numPr>
          <w:ilvl w:val="0"/>
          <w:numId w:val="2"/>
        </w:numPr>
        <w:tabs>
          <w:tab w:val="num" w:pos="1134"/>
        </w:tabs>
        <w:spacing w:line="240" w:lineRule="auto"/>
        <w:ind w:left="1134" w:hanging="1134"/>
        <w:rPr>
          <w:szCs w:val="22"/>
          <w:lang w:val="ru-RU"/>
        </w:rPr>
      </w:pPr>
      <w:r w:rsidRPr="004A447B">
        <w:rPr>
          <w:szCs w:val="22"/>
          <w:lang w:val="ru-RU"/>
        </w:rPr>
        <w:t>ТОВ «</w:t>
      </w:r>
      <w:r w:rsidR="00F720B9" w:rsidRPr="004A447B">
        <w:rPr>
          <w:szCs w:val="22"/>
          <w:lang w:val="ru-RU"/>
        </w:rPr>
        <w:t>САП УКРАЇНА</w:t>
      </w:r>
      <w:r w:rsidRPr="004A447B">
        <w:rPr>
          <w:szCs w:val="22"/>
          <w:lang w:val="ru-RU"/>
        </w:rPr>
        <w:t>» на Подання про попередні висновки у справі не надало своїх зауважень та заперечень.</w:t>
      </w:r>
    </w:p>
    <w:p w:rsidR="00F95FFF" w:rsidRPr="004A447B" w:rsidRDefault="00F95FFF" w:rsidP="00FB2540">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  висновків у справі, із зазначенням дати, часу і місця розгляду справи, </w:t>
      </w:r>
      <w:r w:rsidR="00F720B9" w:rsidRPr="004A447B">
        <w:rPr>
          <w:szCs w:val="22"/>
          <w:lang w:val="ru-RU"/>
        </w:rPr>
        <w:t>09</w:t>
      </w:r>
      <w:r w:rsidRPr="004A447B">
        <w:rPr>
          <w:szCs w:val="22"/>
          <w:lang w:val="ru-RU"/>
        </w:rPr>
        <w:t>.</w:t>
      </w:r>
      <w:r w:rsidR="00F720B9" w:rsidRPr="004A447B">
        <w:rPr>
          <w:szCs w:val="22"/>
          <w:lang w:val="ru-RU"/>
        </w:rPr>
        <w:t>12</w:t>
      </w:r>
      <w:r w:rsidRPr="004A447B">
        <w:rPr>
          <w:szCs w:val="22"/>
          <w:lang w:val="ru-RU"/>
        </w:rPr>
        <w:t>.2021 розміщено   на   офіційному   вебсайті   Антимонопол</w:t>
      </w:r>
      <w:r w:rsidRPr="004A447B">
        <w:rPr>
          <w:szCs w:val="22"/>
          <w:lang w:val="ru-RU"/>
        </w:rPr>
        <w:t>ь</w:t>
      </w:r>
      <w:r w:rsidRPr="004A447B">
        <w:rPr>
          <w:szCs w:val="22"/>
          <w:lang w:val="ru-RU"/>
        </w:rPr>
        <w:t>ного комітету України.</w:t>
      </w:r>
    </w:p>
    <w:p w:rsidR="00F720B9" w:rsidRPr="004A447B" w:rsidRDefault="00F720B9" w:rsidP="00F720B9">
      <w:pPr>
        <w:spacing w:before="240"/>
        <w:ind w:left="284" w:hanging="284"/>
        <w:jc w:val="both"/>
        <w:outlineLvl w:val="0"/>
        <w:rPr>
          <w:b/>
        </w:rPr>
      </w:pPr>
      <w:r w:rsidRPr="004A447B">
        <w:rPr>
          <w:b/>
          <w:lang w:val="uk-UA"/>
        </w:rPr>
        <w:t xml:space="preserve">6.2. </w:t>
      </w:r>
      <w:r w:rsidR="00A66C5F" w:rsidRPr="004A447B">
        <w:rPr>
          <w:b/>
          <w:lang w:val="uk-UA"/>
        </w:rPr>
        <w:t xml:space="preserve">           </w:t>
      </w:r>
      <w:r w:rsidRPr="004A447B">
        <w:rPr>
          <w:b/>
        </w:rPr>
        <w:t>Заперечення ТОВ «</w:t>
      </w:r>
      <w:r w:rsidRPr="004A447B">
        <w:rPr>
          <w:b/>
          <w:lang w:val="uk-UA"/>
        </w:rPr>
        <w:t>ІНФОПУЛЬС</w:t>
      </w:r>
      <w:r w:rsidRPr="004A447B">
        <w:rPr>
          <w:b/>
        </w:rPr>
        <w:t xml:space="preserve"> УКРАЇНА»</w:t>
      </w:r>
    </w:p>
    <w:p w:rsidR="00F720B9" w:rsidRPr="004A447B" w:rsidRDefault="00F720B9" w:rsidP="00F720B9">
      <w:pPr>
        <w:pStyle w:val="a0"/>
        <w:numPr>
          <w:ilvl w:val="0"/>
          <w:numId w:val="2"/>
        </w:numPr>
        <w:tabs>
          <w:tab w:val="num" w:pos="1134"/>
        </w:tabs>
        <w:spacing w:line="240" w:lineRule="auto"/>
        <w:ind w:left="1134" w:hanging="1134"/>
        <w:rPr>
          <w:szCs w:val="22"/>
          <w:lang w:val="ru-RU"/>
        </w:rPr>
      </w:pPr>
      <w:r w:rsidRPr="004A447B">
        <w:rPr>
          <w:szCs w:val="22"/>
          <w:lang w:val="ru-RU"/>
        </w:rPr>
        <w:t xml:space="preserve">Листом Комітету від 03.12.2021 № 145-26.13/03-17350  ТОВ «ІНФОПУЛЬС УКРАЇНА» направлено копію Подання про попередні висновки у справі.                       </w:t>
      </w:r>
    </w:p>
    <w:p w:rsidR="00F720B9" w:rsidRPr="004A447B" w:rsidRDefault="00F720B9" w:rsidP="00F720B9">
      <w:pPr>
        <w:pStyle w:val="a0"/>
        <w:numPr>
          <w:ilvl w:val="0"/>
          <w:numId w:val="2"/>
        </w:numPr>
        <w:tabs>
          <w:tab w:val="num" w:pos="1134"/>
        </w:tabs>
        <w:spacing w:line="240" w:lineRule="auto"/>
        <w:ind w:left="1134" w:hanging="1134"/>
        <w:rPr>
          <w:szCs w:val="22"/>
          <w:lang w:val="ru-RU"/>
        </w:rPr>
      </w:pPr>
      <w:r w:rsidRPr="004A447B">
        <w:rPr>
          <w:szCs w:val="22"/>
          <w:lang w:val="ru-RU"/>
        </w:rPr>
        <w:t xml:space="preserve">Згідно з </w:t>
      </w:r>
      <w:r w:rsidR="00BB370D" w:rsidRPr="004A447B">
        <w:rPr>
          <w:szCs w:val="22"/>
          <w:lang w:val="ru-RU"/>
        </w:rPr>
        <w:t xml:space="preserve">рекомендаваним повідомленням про вручення пощтового відправлення № 0303514650660 ТОВ «ІНФОПУЛЬС </w:t>
      </w:r>
      <w:r w:rsidR="00CF340D" w:rsidRPr="004A447B">
        <w:rPr>
          <w:szCs w:val="22"/>
          <w:lang w:val="ru-RU"/>
        </w:rPr>
        <w:t xml:space="preserve">УКРАЇНА» </w:t>
      </w:r>
      <w:r w:rsidRPr="004A447B">
        <w:rPr>
          <w:szCs w:val="22"/>
          <w:lang w:val="ru-RU"/>
        </w:rPr>
        <w:t xml:space="preserve">отримало </w:t>
      </w:r>
      <w:r w:rsidR="00CF340D" w:rsidRPr="004A447B">
        <w:rPr>
          <w:szCs w:val="22"/>
          <w:lang w:val="ru-RU"/>
        </w:rPr>
        <w:t xml:space="preserve">07.12.2021 </w:t>
      </w:r>
      <w:r w:rsidRPr="004A447B">
        <w:rPr>
          <w:szCs w:val="22"/>
          <w:lang w:val="ru-RU"/>
        </w:rPr>
        <w:t>лист Комітету від 03.12.2021 № 145-26.13/03-17350 з копією Подання про попередні висновки у справі.</w:t>
      </w:r>
    </w:p>
    <w:p w:rsidR="00F720B9" w:rsidRPr="004A447B" w:rsidRDefault="00F720B9" w:rsidP="00F720B9">
      <w:pPr>
        <w:pStyle w:val="a0"/>
        <w:numPr>
          <w:ilvl w:val="0"/>
          <w:numId w:val="2"/>
        </w:numPr>
        <w:tabs>
          <w:tab w:val="num" w:pos="1134"/>
        </w:tabs>
        <w:spacing w:line="240" w:lineRule="auto"/>
        <w:ind w:left="1134" w:hanging="1134"/>
        <w:rPr>
          <w:szCs w:val="22"/>
          <w:lang w:val="ru-RU"/>
        </w:rPr>
      </w:pPr>
      <w:r w:rsidRPr="004A447B">
        <w:rPr>
          <w:szCs w:val="22"/>
          <w:lang w:val="ru-RU"/>
        </w:rPr>
        <w:t>ТОВ «ІНФОПУЛЬС УКРАЇНА» на Подання про попередні висновки у справі не н</w:t>
      </w:r>
      <w:r w:rsidRPr="004A447B">
        <w:rPr>
          <w:szCs w:val="22"/>
          <w:lang w:val="ru-RU"/>
        </w:rPr>
        <w:t>а</w:t>
      </w:r>
      <w:r w:rsidRPr="004A447B">
        <w:rPr>
          <w:szCs w:val="22"/>
          <w:lang w:val="ru-RU"/>
        </w:rPr>
        <w:t>дало своїх зауважень та заперечень.</w:t>
      </w:r>
    </w:p>
    <w:p w:rsidR="00F720B9" w:rsidRPr="004A447B" w:rsidRDefault="00F720B9" w:rsidP="00F720B9">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  висновків у справі, із зазначенням дати, часу і місця розгляду справи, 09.12.2021 розміщено   на   офіційному   вебсайті   Антимонопол</w:t>
      </w:r>
      <w:r w:rsidRPr="004A447B">
        <w:rPr>
          <w:szCs w:val="22"/>
          <w:lang w:val="ru-RU"/>
        </w:rPr>
        <w:t>ь</w:t>
      </w:r>
      <w:r w:rsidRPr="004A447B">
        <w:rPr>
          <w:szCs w:val="22"/>
          <w:lang w:val="ru-RU"/>
        </w:rPr>
        <w:t>ного комітету України.</w:t>
      </w:r>
    </w:p>
    <w:p w:rsidR="00E27A2F" w:rsidRPr="004A447B" w:rsidRDefault="00E27A2F" w:rsidP="00843CA5">
      <w:pPr>
        <w:pStyle w:val="a0"/>
        <w:spacing w:line="240" w:lineRule="auto"/>
        <w:ind w:left="1134"/>
        <w:rPr>
          <w:szCs w:val="22"/>
          <w:lang w:val="ru-RU"/>
        </w:rPr>
      </w:pPr>
    </w:p>
    <w:p w:rsidR="00E27A2F" w:rsidRPr="004A447B" w:rsidRDefault="00E27A2F" w:rsidP="00843CA5">
      <w:pPr>
        <w:pStyle w:val="a0"/>
        <w:spacing w:line="240" w:lineRule="auto"/>
        <w:ind w:left="1134"/>
        <w:rPr>
          <w:szCs w:val="22"/>
          <w:lang w:val="ru-RU"/>
        </w:rPr>
      </w:pPr>
    </w:p>
    <w:p w:rsidR="00901A52" w:rsidRPr="004A447B" w:rsidRDefault="00901A52" w:rsidP="00A66C5F">
      <w:pPr>
        <w:spacing w:before="240"/>
        <w:ind w:left="1134" w:hanging="1134"/>
        <w:jc w:val="both"/>
        <w:outlineLvl w:val="0"/>
        <w:rPr>
          <w:b/>
        </w:rPr>
      </w:pPr>
      <w:r w:rsidRPr="004A447B">
        <w:rPr>
          <w:b/>
          <w:lang w:val="uk-UA"/>
        </w:rPr>
        <w:t>6.3</w:t>
      </w:r>
      <w:r w:rsidR="00E406C1" w:rsidRPr="004A447B">
        <w:rPr>
          <w:b/>
          <w:lang w:val="uk-UA"/>
        </w:rPr>
        <w:t>.</w:t>
      </w:r>
      <w:r w:rsidRPr="004A447B">
        <w:rPr>
          <w:b/>
          <w:lang w:val="uk-UA"/>
        </w:rPr>
        <w:t xml:space="preserve"> </w:t>
      </w:r>
      <w:r w:rsidR="00A66C5F" w:rsidRPr="004A447B">
        <w:rPr>
          <w:b/>
          <w:lang w:val="uk-UA"/>
        </w:rPr>
        <w:t xml:space="preserve">           </w:t>
      </w:r>
      <w:r w:rsidRPr="004A447B">
        <w:rPr>
          <w:b/>
        </w:rPr>
        <w:t>Заперечення ТОВ «</w:t>
      </w:r>
      <w:r w:rsidRPr="004A447B">
        <w:rPr>
          <w:b/>
          <w:lang w:val="uk-UA"/>
        </w:rPr>
        <w:t>БЕНОЙ</w:t>
      </w:r>
      <w:r w:rsidRPr="004A447B">
        <w:rPr>
          <w:b/>
        </w:rPr>
        <w:t>»</w:t>
      </w:r>
    </w:p>
    <w:p w:rsidR="00901A52" w:rsidRPr="004A447B" w:rsidRDefault="00901A52" w:rsidP="00E406C1">
      <w:pPr>
        <w:pStyle w:val="a0"/>
        <w:numPr>
          <w:ilvl w:val="0"/>
          <w:numId w:val="2"/>
        </w:numPr>
        <w:tabs>
          <w:tab w:val="num" w:pos="1134"/>
        </w:tabs>
        <w:spacing w:line="240" w:lineRule="auto"/>
        <w:ind w:left="1134" w:hanging="1134"/>
        <w:rPr>
          <w:szCs w:val="22"/>
          <w:lang w:val="ru-RU"/>
        </w:rPr>
      </w:pPr>
      <w:r w:rsidRPr="004A447B">
        <w:rPr>
          <w:szCs w:val="22"/>
          <w:lang w:val="ru-RU"/>
        </w:rPr>
        <w:t xml:space="preserve">Листом Комітету 03.12.2021 145-26.13/03-17354  ТОВ «БЕНОЙ» направлено копію Подання про попередні висновки у справі.                       </w:t>
      </w:r>
    </w:p>
    <w:p w:rsidR="00901A52" w:rsidRPr="004A447B" w:rsidRDefault="00CF340D" w:rsidP="00901A52">
      <w:pPr>
        <w:pStyle w:val="a0"/>
        <w:numPr>
          <w:ilvl w:val="0"/>
          <w:numId w:val="2"/>
        </w:numPr>
        <w:tabs>
          <w:tab w:val="num" w:pos="1134"/>
        </w:tabs>
        <w:spacing w:line="240" w:lineRule="auto"/>
        <w:ind w:left="1134" w:hanging="1134"/>
        <w:rPr>
          <w:szCs w:val="22"/>
          <w:lang w:val="ru-RU"/>
        </w:rPr>
      </w:pPr>
      <w:r w:rsidRPr="004A447B">
        <w:rPr>
          <w:szCs w:val="22"/>
          <w:lang w:val="ru-RU"/>
        </w:rPr>
        <w:lastRenderedPageBreak/>
        <w:t xml:space="preserve">Згідно рекомендованим повідомленням про вручення поштового відправленн </w:t>
      </w:r>
      <w:r w:rsidRPr="004A447B">
        <w:rPr>
          <w:szCs w:val="22"/>
          <w:lang w:val="ru-RU"/>
        </w:rPr>
        <w:br/>
        <w:t xml:space="preserve">№ 0303514731244 </w:t>
      </w:r>
      <w:r w:rsidR="00901A52" w:rsidRPr="004A447B">
        <w:rPr>
          <w:szCs w:val="22"/>
          <w:lang w:val="ru-RU"/>
        </w:rPr>
        <w:t xml:space="preserve">ТОВ «БЕНОЙ» отримало </w:t>
      </w:r>
      <w:r w:rsidRPr="004A447B">
        <w:rPr>
          <w:szCs w:val="22"/>
          <w:lang w:val="ru-RU"/>
        </w:rPr>
        <w:t xml:space="preserve">07.12.2021 </w:t>
      </w:r>
      <w:r w:rsidR="00901A52" w:rsidRPr="004A447B">
        <w:rPr>
          <w:szCs w:val="22"/>
          <w:lang w:val="ru-RU"/>
        </w:rPr>
        <w:t xml:space="preserve">лист Комітету </w:t>
      </w:r>
      <w:r w:rsidRPr="004A447B">
        <w:rPr>
          <w:szCs w:val="22"/>
          <w:lang w:val="ru-RU"/>
        </w:rPr>
        <w:br/>
      </w:r>
      <w:r w:rsidR="00901A52" w:rsidRPr="004A447B">
        <w:rPr>
          <w:szCs w:val="22"/>
          <w:lang w:val="ru-RU"/>
        </w:rPr>
        <w:t>від 03.12.2021 № 145-26.13/03-17354 з копією Подання про попередні висновки у справі.</w:t>
      </w:r>
    </w:p>
    <w:p w:rsidR="00901A52" w:rsidRPr="004A447B" w:rsidRDefault="00901A52" w:rsidP="00901A52">
      <w:pPr>
        <w:pStyle w:val="a0"/>
        <w:numPr>
          <w:ilvl w:val="0"/>
          <w:numId w:val="2"/>
        </w:numPr>
        <w:tabs>
          <w:tab w:val="num" w:pos="1134"/>
        </w:tabs>
        <w:spacing w:line="240" w:lineRule="auto"/>
        <w:ind w:left="1134" w:hanging="1134"/>
        <w:rPr>
          <w:szCs w:val="22"/>
          <w:lang w:val="ru-RU"/>
        </w:rPr>
      </w:pPr>
      <w:r w:rsidRPr="004A447B">
        <w:rPr>
          <w:szCs w:val="22"/>
          <w:lang w:val="ru-RU"/>
        </w:rPr>
        <w:t>ТОВ «</w:t>
      </w:r>
      <w:r w:rsidR="00E406C1" w:rsidRPr="004A447B">
        <w:rPr>
          <w:szCs w:val="22"/>
          <w:lang w:val="ru-RU"/>
        </w:rPr>
        <w:t>БЕНОЙ</w:t>
      </w:r>
      <w:r w:rsidRPr="004A447B">
        <w:rPr>
          <w:szCs w:val="22"/>
          <w:lang w:val="ru-RU"/>
        </w:rPr>
        <w:t>» на Подання про попередні висновки у справі не надало своїх заув</w:t>
      </w:r>
      <w:r w:rsidRPr="004A447B">
        <w:rPr>
          <w:szCs w:val="22"/>
          <w:lang w:val="ru-RU"/>
        </w:rPr>
        <w:t>а</w:t>
      </w:r>
      <w:r w:rsidRPr="004A447B">
        <w:rPr>
          <w:szCs w:val="22"/>
          <w:lang w:val="ru-RU"/>
        </w:rPr>
        <w:t>жень та заперечень.</w:t>
      </w:r>
    </w:p>
    <w:p w:rsidR="00901A52" w:rsidRPr="004A447B" w:rsidRDefault="00901A52" w:rsidP="00901A52">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  висновків у справі, із зазначенням дати, часу і місця розгляду справи, 09.12.2021 розміщено   на   офіційному   вебсайті   Антимонопол</w:t>
      </w:r>
      <w:r w:rsidRPr="004A447B">
        <w:rPr>
          <w:szCs w:val="22"/>
          <w:lang w:val="ru-RU"/>
        </w:rPr>
        <w:t>ь</w:t>
      </w:r>
      <w:r w:rsidRPr="004A447B">
        <w:rPr>
          <w:szCs w:val="22"/>
          <w:lang w:val="ru-RU"/>
        </w:rPr>
        <w:t>ного комітету України.</w:t>
      </w:r>
    </w:p>
    <w:p w:rsidR="00606941" w:rsidRPr="004A447B" w:rsidRDefault="00606941" w:rsidP="00606941">
      <w:pPr>
        <w:spacing w:before="240"/>
        <w:ind w:left="284" w:hanging="284"/>
        <w:jc w:val="both"/>
        <w:outlineLvl w:val="0"/>
        <w:rPr>
          <w:b/>
        </w:rPr>
      </w:pPr>
      <w:r w:rsidRPr="004A447B">
        <w:rPr>
          <w:b/>
          <w:lang w:val="uk-UA"/>
        </w:rPr>
        <w:t>6.</w:t>
      </w:r>
      <w:r w:rsidR="00830F2A" w:rsidRPr="004A447B">
        <w:rPr>
          <w:b/>
          <w:lang w:val="uk-UA"/>
        </w:rPr>
        <w:t>4</w:t>
      </w:r>
      <w:r w:rsidRPr="004A447B">
        <w:rPr>
          <w:b/>
          <w:lang w:val="uk-UA"/>
        </w:rPr>
        <w:t xml:space="preserve">. </w:t>
      </w:r>
      <w:r w:rsidR="00A66C5F" w:rsidRPr="004A447B">
        <w:rPr>
          <w:b/>
          <w:lang w:val="uk-UA"/>
        </w:rPr>
        <w:t xml:space="preserve">           </w:t>
      </w:r>
      <w:r w:rsidRPr="004A447B">
        <w:rPr>
          <w:b/>
        </w:rPr>
        <w:t xml:space="preserve">Заперечення </w:t>
      </w:r>
      <w:r w:rsidR="00B54523" w:rsidRPr="004A447B">
        <w:rPr>
          <w:b/>
          <w:lang w:val="uk-UA"/>
        </w:rPr>
        <w:t>ДП</w:t>
      </w:r>
      <w:r w:rsidR="00B54523" w:rsidRPr="004A447B">
        <w:rPr>
          <w:b/>
        </w:rPr>
        <w:t xml:space="preserve"> </w:t>
      </w:r>
      <w:r w:rsidRPr="004A447B">
        <w:rPr>
          <w:b/>
        </w:rPr>
        <w:t>«</w:t>
      </w:r>
      <w:r w:rsidRPr="004A447B">
        <w:rPr>
          <w:b/>
          <w:lang w:val="uk-UA"/>
        </w:rPr>
        <w:t>НТТ ДАТА БІЗНЕС СОЛЮШНС</w:t>
      </w:r>
      <w:r w:rsidRPr="004A447B">
        <w:rPr>
          <w:b/>
        </w:rPr>
        <w:t>»</w:t>
      </w:r>
    </w:p>
    <w:p w:rsidR="00606941" w:rsidRPr="004A447B" w:rsidRDefault="00606941" w:rsidP="00830F2A">
      <w:pPr>
        <w:pStyle w:val="a0"/>
        <w:numPr>
          <w:ilvl w:val="0"/>
          <w:numId w:val="2"/>
        </w:numPr>
        <w:tabs>
          <w:tab w:val="num" w:pos="1134"/>
        </w:tabs>
        <w:spacing w:line="240" w:lineRule="auto"/>
        <w:ind w:left="1134" w:hanging="1134"/>
        <w:rPr>
          <w:szCs w:val="22"/>
          <w:lang w:val="ru-RU"/>
        </w:rPr>
      </w:pPr>
      <w:r w:rsidRPr="004A447B">
        <w:rPr>
          <w:szCs w:val="22"/>
          <w:lang w:val="ru-RU"/>
        </w:rPr>
        <w:t>Листом Комітету від 03.12.2021 № 145-26.13/03-17351  ДП «НТТ ДАТА БІЗНЕС СОЛЮШНС» направлено копію Подання про попередні висновки у справі</w:t>
      </w:r>
      <w:r w:rsidR="00F10CBB" w:rsidRPr="004A447B">
        <w:rPr>
          <w:szCs w:val="22"/>
          <w:lang w:val="ru-RU"/>
        </w:rPr>
        <w:t>.</w:t>
      </w:r>
    </w:p>
    <w:p w:rsidR="00606941" w:rsidRPr="004A447B" w:rsidRDefault="00606941" w:rsidP="00606941">
      <w:pPr>
        <w:pStyle w:val="a0"/>
        <w:numPr>
          <w:ilvl w:val="0"/>
          <w:numId w:val="2"/>
        </w:numPr>
        <w:tabs>
          <w:tab w:val="num" w:pos="1134"/>
        </w:tabs>
        <w:spacing w:line="240" w:lineRule="auto"/>
        <w:ind w:left="1134" w:hanging="1134"/>
        <w:rPr>
          <w:szCs w:val="22"/>
          <w:lang w:val="ru-RU"/>
        </w:rPr>
      </w:pPr>
      <w:r w:rsidRPr="004A447B">
        <w:rPr>
          <w:szCs w:val="22"/>
          <w:lang w:val="ru-RU"/>
        </w:rPr>
        <w:t>Згідно</w:t>
      </w:r>
      <w:r w:rsidR="00F10CBB" w:rsidRPr="004A447B">
        <w:rPr>
          <w:szCs w:val="22"/>
          <w:lang w:val="ru-RU"/>
        </w:rPr>
        <w:t xml:space="preserve"> з рекомендованим повідомленням про вручення поштового відправлення </w:t>
      </w:r>
      <w:r w:rsidR="00F10CBB" w:rsidRPr="004A447B">
        <w:rPr>
          <w:szCs w:val="22"/>
          <w:lang w:val="ru-RU"/>
        </w:rPr>
        <w:br/>
        <w:t>№ 0303514650635 ДП «НТТ ДАТА БІЗНЕС СОЛЮШНС»</w:t>
      </w:r>
      <w:r w:rsidR="00B54523" w:rsidRPr="004A447B">
        <w:rPr>
          <w:szCs w:val="22"/>
          <w:lang w:val="ru-RU"/>
        </w:rPr>
        <w:t xml:space="preserve"> </w:t>
      </w:r>
      <w:r w:rsidRPr="004A447B">
        <w:rPr>
          <w:szCs w:val="22"/>
          <w:lang w:val="ru-RU"/>
        </w:rPr>
        <w:t xml:space="preserve">отримало </w:t>
      </w:r>
      <w:r w:rsidR="00F10CBB" w:rsidRPr="004A447B">
        <w:rPr>
          <w:szCs w:val="22"/>
          <w:lang w:val="ru-RU"/>
        </w:rPr>
        <w:t xml:space="preserve">07.12.2021 </w:t>
      </w:r>
      <w:r w:rsidRPr="004A447B">
        <w:rPr>
          <w:szCs w:val="22"/>
          <w:lang w:val="ru-RU"/>
        </w:rPr>
        <w:t>лист Комітету від 03.12.2021 № 145-26.13/03-</w:t>
      </w:r>
      <w:r w:rsidR="00B54523" w:rsidRPr="004A447B">
        <w:rPr>
          <w:szCs w:val="22"/>
          <w:lang w:val="ru-RU"/>
        </w:rPr>
        <w:t xml:space="preserve">17351 </w:t>
      </w:r>
      <w:r w:rsidRPr="004A447B">
        <w:rPr>
          <w:szCs w:val="22"/>
          <w:lang w:val="ru-RU"/>
        </w:rPr>
        <w:t>з копією Подання про попередні ви</w:t>
      </w:r>
      <w:r w:rsidRPr="004A447B">
        <w:rPr>
          <w:szCs w:val="22"/>
          <w:lang w:val="ru-RU"/>
        </w:rPr>
        <w:t>с</w:t>
      </w:r>
      <w:r w:rsidRPr="004A447B">
        <w:rPr>
          <w:szCs w:val="22"/>
          <w:lang w:val="ru-RU"/>
        </w:rPr>
        <w:t>новки у справі.</w:t>
      </w:r>
    </w:p>
    <w:p w:rsidR="00606941" w:rsidRPr="004A447B" w:rsidRDefault="00B54523" w:rsidP="00606941">
      <w:pPr>
        <w:pStyle w:val="a0"/>
        <w:numPr>
          <w:ilvl w:val="0"/>
          <w:numId w:val="2"/>
        </w:numPr>
        <w:tabs>
          <w:tab w:val="num" w:pos="1134"/>
        </w:tabs>
        <w:spacing w:line="240" w:lineRule="auto"/>
        <w:ind w:left="1134" w:hanging="1134"/>
        <w:rPr>
          <w:szCs w:val="22"/>
          <w:lang w:val="ru-RU"/>
        </w:rPr>
      </w:pPr>
      <w:r w:rsidRPr="004A447B">
        <w:rPr>
          <w:szCs w:val="22"/>
          <w:lang w:val="ru-RU"/>
        </w:rPr>
        <w:t xml:space="preserve">ДП </w:t>
      </w:r>
      <w:r w:rsidR="00606941" w:rsidRPr="004A447B">
        <w:rPr>
          <w:szCs w:val="22"/>
          <w:lang w:val="ru-RU"/>
        </w:rPr>
        <w:t>«НТТ ДАТА БІЗНЕС СОЛЮШНС» на Подання про попередні висновки у справі не надало своїх зауважень та заперечень.</w:t>
      </w:r>
    </w:p>
    <w:p w:rsidR="00606941" w:rsidRPr="004A447B" w:rsidRDefault="00F10CBB" w:rsidP="00606941">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w:t>
      </w:r>
      <w:r w:rsidR="00606941" w:rsidRPr="004A447B">
        <w:rPr>
          <w:szCs w:val="22"/>
          <w:lang w:val="ru-RU"/>
        </w:rPr>
        <w:t xml:space="preserve"> висновків у справі, із зазначенням дати, часу і місця розгляду справи, 09.12</w:t>
      </w:r>
      <w:r w:rsidRPr="004A447B">
        <w:rPr>
          <w:szCs w:val="22"/>
          <w:lang w:val="ru-RU"/>
        </w:rPr>
        <w:t>.2021 розміщено на офіційному</w:t>
      </w:r>
      <w:r w:rsidR="00606941" w:rsidRPr="004A447B">
        <w:rPr>
          <w:szCs w:val="22"/>
          <w:lang w:val="ru-RU"/>
        </w:rPr>
        <w:t xml:space="preserve"> вебсайті   Антимонопольного комітету України.</w:t>
      </w:r>
    </w:p>
    <w:p w:rsidR="00B54523" w:rsidRPr="004A447B" w:rsidRDefault="00B54523" w:rsidP="00B54523">
      <w:pPr>
        <w:spacing w:before="240"/>
        <w:ind w:left="284" w:hanging="284"/>
        <w:jc w:val="both"/>
        <w:outlineLvl w:val="0"/>
        <w:rPr>
          <w:b/>
        </w:rPr>
      </w:pPr>
      <w:r w:rsidRPr="004A447B">
        <w:rPr>
          <w:b/>
          <w:lang w:val="uk-UA"/>
        </w:rPr>
        <w:t xml:space="preserve">6.5. </w:t>
      </w:r>
      <w:r w:rsidR="00A66C5F" w:rsidRPr="004A447B">
        <w:rPr>
          <w:b/>
          <w:lang w:val="uk-UA"/>
        </w:rPr>
        <w:t xml:space="preserve">           </w:t>
      </w:r>
      <w:r w:rsidRPr="004A447B">
        <w:rPr>
          <w:b/>
        </w:rPr>
        <w:t>Заперечення ТОВ «</w:t>
      </w:r>
      <w:r w:rsidRPr="004A447B">
        <w:rPr>
          <w:b/>
          <w:lang w:val="uk-UA"/>
        </w:rPr>
        <w:t>АГЕЛЕС</w:t>
      </w:r>
      <w:r w:rsidRPr="004A447B">
        <w:rPr>
          <w:b/>
        </w:rPr>
        <w:t>»</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 xml:space="preserve">Листом Комітету від 03.12.2021 № 145-26.13/03-17348  ТОВ «АГЕЛЕС» направлено копію Подання про попередні висновки у справі.                       </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Згідно</w:t>
      </w:r>
      <w:r w:rsidR="00F10CBB" w:rsidRPr="004A447B">
        <w:rPr>
          <w:szCs w:val="22"/>
          <w:lang w:val="ru-RU"/>
        </w:rPr>
        <w:t xml:space="preserve"> з рекомендованим повідомленням про вручення поштового відправлення </w:t>
      </w:r>
      <w:r w:rsidR="00F10CBB" w:rsidRPr="004A447B">
        <w:rPr>
          <w:szCs w:val="22"/>
          <w:lang w:val="ru-RU"/>
        </w:rPr>
        <w:br/>
        <w:t>№ 0303514650643 ТОВ «АГЕЛЕС» отримало 07.12.2021</w:t>
      </w:r>
      <w:r w:rsidRPr="004A447B">
        <w:rPr>
          <w:szCs w:val="22"/>
          <w:lang w:val="ru-RU"/>
        </w:rPr>
        <w:t xml:space="preserve"> лист Комітету від 03.12.2021 № 145-26.13/03-17348 з копією Подання про попередні висновки у справі.</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ТОВ «АГЕЛЕС» на Подання про попередні висновки у справі не надало своїх заув</w:t>
      </w:r>
      <w:r w:rsidRPr="004A447B">
        <w:rPr>
          <w:szCs w:val="22"/>
          <w:lang w:val="ru-RU"/>
        </w:rPr>
        <w:t>а</w:t>
      </w:r>
      <w:r w:rsidRPr="004A447B">
        <w:rPr>
          <w:szCs w:val="22"/>
          <w:lang w:val="ru-RU"/>
        </w:rPr>
        <w:t>жень та заперечень.</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  висновків у справі, із зазначенням дати, часу і місця розгляду справи, 09.12.2021 розміщено   на   офіційному   вебсайті   Антимонопол</w:t>
      </w:r>
      <w:r w:rsidRPr="004A447B">
        <w:rPr>
          <w:szCs w:val="22"/>
          <w:lang w:val="ru-RU"/>
        </w:rPr>
        <w:t>ь</w:t>
      </w:r>
      <w:r w:rsidRPr="004A447B">
        <w:rPr>
          <w:szCs w:val="22"/>
          <w:lang w:val="ru-RU"/>
        </w:rPr>
        <w:t>ного комітету України.</w:t>
      </w:r>
    </w:p>
    <w:p w:rsidR="00D0160F" w:rsidRPr="004A447B" w:rsidRDefault="00D0160F" w:rsidP="00D0160F">
      <w:pPr>
        <w:pStyle w:val="a0"/>
        <w:spacing w:line="240" w:lineRule="auto"/>
        <w:ind w:left="1134"/>
        <w:rPr>
          <w:szCs w:val="22"/>
          <w:lang w:val="ru-RU"/>
        </w:rPr>
      </w:pPr>
    </w:p>
    <w:p w:rsidR="00B54523" w:rsidRPr="004A447B" w:rsidRDefault="00B54523" w:rsidP="00B54523">
      <w:pPr>
        <w:spacing w:before="240"/>
        <w:ind w:left="284" w:hanging="284"/>
        <w:jc w:val="both"/>
        <w:outlineLvl w:val="0"/>
        <w:rPr>
          <w:b/>
        </w:rPr>
      </w:pPr>
      <w:r w:rsidRPr="004A447B">
        <w:rPr>
          <w:b/>
          <w:lang w:val="uk-UA"/>
        </w:rPr>
        <w:t xml:space="preserve">6.6. </w:t>
      </w:r>
      <w:r w:rsidR="00A66C5F" w:rsidRPr="004A447B">
        <w:rPr>
          <w:b/>
          <w:lang w:val="uk-UA"/>
        </w:rPr>
        <w:t xml:space="preserve">           </w:t>
      </w:r>
      <w:r w:rsidRPr="004A447B">
        <w:rPr>
          <w:b/>
        </w:rPr>
        <w:t>Заперечення ТОВ «</w:t>
      </w:r>
      <w:r w:rsidRPr="004A447B">
        <w:rPr>
          <w:b/>
          <w:lang w:val="uk-UA"/>
        </w:rPr>
        <w:t>БРІГ-РІТЕЙЛ</w:t>
      </w:r>
      <w:r w:rsidRPr="004A447B">
        <w:rPr>
          <w:b/>
        </w:rPr>
        <w:t>»</w:t>
      </w:r>
    </w:p>
    <w:p w:rsidR="00B54523" w:rsidRPr="004A447B" w:rsidRDefault="00B54523" w:rsidP="00E9266F">
      <w:pPr>
        <w:pStyle w:val="a0"/>
        <w:numPr>
          <w:ilvl w:val="0"/>
          <w:numId w:val="2"/>
        </w:numPr>
        <w:tabs>
          <w:tab w:val="num" w:pos="1134"/>
        </w:tabs>
        <w:spacing w:line="240" w:lineRule="auto"/>
        <w:ind w:left="1134" w:hanging="1134"/>
        <w:rPr>
          <w:szCs w:val="22"/>
          <w:lang w:val="ru-RU"/>
        </w:rPr>
      </w:pPr>
      <w:r w:rsidRPr="004A447B">
        <w:rPr>
          <w:szCs w:val="22"/>
          <w:lang w:val="ru-RU"/>
        </w:rPr>
        <w:t>Листом Комітету від 03.12.2021 № 145-26.13/03-17349  ТОВ «БРІГ-РІТЕЙЛ» напра</w:t>
      </w:r>
      <w:r w:rsidRPr="004A447B">
        <w:rPr>
          <w:szCs w:val="22"/>
          <w:lang w:val="ru-RU"/>
        </w:rPr>
        <w:t>в</w:t>
      </w:r>
      <w:r w:rsidRPr="004A447B">
        <w:rPr>
          <w:szCs w:val="22"/>
          <w:lang w:val="ru-RU"/>
        </w:rPr>
        <w:t xml:space="preserve">лено копію Подання про попередні висновки у справі.                       </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lastRenderedPageBreak/>
        <w:t>ТОВ «БРІГ-РІТЕЙЛ» на Подання про попередні висновки у справі не надало своїх зауважень та заперечень.</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Інформацію  щодо  попередніх  висновків у справі, із зазначенням дати, часу і місця розгляду справи, 09.12.2021 розміщено   на   офіційному   вебсайті   Антимонопол</w:t>
      </w:r>
      <w:r w:rsidRPr="004A447B">
        <w:rPr>
          <w:szCs w:val="22"/>
          <w:lang w:val="ru-RU"/>
        </w:rPr>
        <w:t>ь</w:t>
      </w:r>
      <w:r w:rsidRPr="004A447B">
        <w:rPr>
          <w:szCs w:val="22"/>
          <w:lang w:val="ru-RU"/>
        </w:rPr>
        <w:t>ного комітету України.</w:t>
      </w:r>
    </w:p>
    <w:p w:rsidR="00B54523" w:rsidRPr="004A447B" w:rsidRDefault="00A66C5F" w:rsidP="00B54523">
      <w:pPr>
        <w:spacing w:before="240"/>
        <w:ind w:left="284" w:hanging="284"/>
        <w:jc w:val="both"/>
        <w:outlineLvl w:val="0"/>
        <w:rPr>
          <w:b/>
        </w:rPr>
      </w:pPr>
      <w:r w:rsidRPr="004A447B">
        <w:rPr>
          <w:b/>
          <w:lang w:val="uk-UA"/>
        </w:rPr>
        <w:t>6.7</w:t>
      </w:r>
      <w:r w:rsidR="00B54523" w:rsidRPr="004A447B">
        <w:rPr>
          <w:b/>
          <w:lang w:val="uk-UA"/>
        </w:rPr>
        <w:t xml:space="preserve">. </w:t>
      </w:r>
      <w:r w:rsidRPr="004A447B">
        <w:rPr>
          <w:b/>
          <w:lang w:val="uk-UA"/>
        </w:rPr>
        <w:t xml:space="preserve">           </w:t>
      </w:r>
      <w:r w:rsidR="00B54523" w:rsidRPr="004A447B">
        <w:rPr>
          <w:b/>
        </w:rPr>
        <w:t>Заперечення ТОВ «</w:t>
      </w:r>
      <w:r w:rsidR="00B54523" w:rsidRPr="004A447B">
        <w:rPr>
          <w:b/>
          <w:lang w:val="uk-UA"/>
        </w:rPr>
        <w:t>САПРАН УКРАЇНА</w:t>
      </w:r>
      <w:r w:rsidR="00B54523" w:rsidRPr="004A447B">
        <w:rPr>
          <w:b/>
        </w:rPr>
        <w:t>»</w:t>
      </w:r>
    </w:p>
    <w:p w:rsidR="00B54523" w:rsidRPr="004A447B" w:rsidRDefault="00B54523" w:rsidP="00A66C5F">
      <w:pPr>
        <w:pStyle w:val="a0"/>
        <w:numPr>
          <w:ilvl w:val="0"/>
          <w:numId w:val="2"/>
        </w:numPr>
        <w:tabs>
          <w:tab w:val="clear" w:pos="1778"/>
          <w:tab w:val="num" w:pos="1134"/>
        </w:tabs>
        <w:spacing w:line="240" w:lineRule="auto"/>
        <w:ind w:left="1134" w:hanging="1134"/>
        <w:rPr>
          <w:szCs w:val="22"/>
          <w:lang w:val="ru-RU"/>
        </w:rPr>
      </w:pPr>
      <w:r w:rsidRPr="004A447B">
        <w:rPr>
          <w:szCs w:val="22"/>
          <w:lang w:val="ru-RU"/>
        </w:rPr>
        <w:t xml:space="preserve">Листом Комітету від 03.12.2021 № 145-26.13/03-17353  ТОВ «САПРАН УКРАЇНА» направлено копію Подання про попередні висновки у справі.                       </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Згідно</w:t>
      </w:r>
      <w:r w:rsidR="00F10CBB" w:rsidRPr="004A447B">
        <w:rPr>
          <w:szCs w:val="22"/>
          <w:lang w:val="ru-RU"/>
        </w:rPr>
        <w:t xml:space="preserve"> з рекомендованим повідомленням про вручення поштового відпрпавлення </w:t>
      </w:r>
      <w:r w:rsidR="00F10CBB" w:rsidRPr="004A447B">
        <w:rPr>
          <w:szCs w:val="22"/>
          <w:lang w:val="ru-RU"/>
        </w:rPr>
        <w:br/>
        <w:t>№ 0303514650627 ТОВ «САПРАН УКРАЇНА»</w:t>
      </w:r>
      <w:r w:rsidRPr="004A447B">
        <w:rPr>
          <w:szCs w:val="22"/>
          <w:lang w:val="ru-RU"/>
        </w:rPr>
        <w:t xml:space="preserve"> отримало </w:t>
      </w:r>
      <w:r w:rsidR="00F10CBB" w:rsidRPr="004A447B">
        <w:rPr>
          <w:szCs w:val="22"/>
          <w:lang w:val="ru-RU"/>
        </w:rPr>
        <w:t xml:space="preserve">1012.2021 </w:t>
      </w:r>
      <w:r w:rsidRPr="004A447B">
        <w:rPr>
          <w:szCs w:val="22"/>
          <w:lang w:val="ru-RU"/>
        </w:rPr>
        <w:t xml:space="preserve">лист Комітету </w:t>
      </w:r>
      <w:r w:rsidR="00F10CBB" w:rsidRPr="004A447B">
        <w:rPr>
          <w:szCs w:val="22"/>
          <w:lang w:val="ru-RU"/>
        </w:rPr>
        <w:br/>
      </w:r>
      <w:r w:rsidRPr="004A447B">
        <w:rPr>
          <w:szCs w:val="22"/>
          <w:lang w:val="ru-RU"/>
        </w:rPr>
        <w:t>від 03.12.2021 № 145-26.13/03-17353 з копією Подання про попередні висновки у справі.</w:t>
      </w:r>
    </w:p>
    <w:p w:rsidR="00B54523" w:rsidRPr="004A447B" w:rsidRDefault="00B54523" w:rsidP="00B54523">
      <w:pPr>
        <w:pStyle w:val="a0"/>
        <w:numPr>
          <w:ilvl w:val="0"/>
          <w:numId w:val="2"/>
        </w:numPr>
        <w:tabs>
          <w:tab w:val="num" w:pos="1134"/>
        </w:tabs>
        <w:spacing w:line="240" w:lineRule="auto"/>
        <w:ind w:left="1134" w:hanging="1134"/>
        <w:rPr>
          <w:szCs w:val="22"/>
          <w:lang w:val="ru-RU"/>
        </w:rPr>
      </w:pPr>
      <w:r w:rsidRPr="004A447B">
        <w:rPr>
          <w:szCs w:val="22"/>
          <w:lang w:val="ru-RU"/>
        </w:rPr>
        <w:t>ТОВ «САПРАН УКРАЇНА» на Подання про попередні висновки у справі не надало своїх зауважень та заперечень.</w:t>
      </w:r>
    </w:p>
    <w:p w:rsidR="00B54523" w:rsidRPr="004A447B" w:rsidRDefault="00B54523" w:rsidP="00B54523">
      <w:pPr>
        <w:pStyle w:val="a0"/>
        <w:numPr>
          <w:ilvl w:val="0"/>
          <w:numId w:val="2"/>
        </w:numPr>
        <w:tabs>
          <w:tab w:val="num" w:pos="1134"/>
        </w:tabs>
        <w:spacing w:line="240" w:lineRule="auto"/>
        <w:ind w:left="1134" w:hanging="1134"/>
        <w:rPr>
          <w:b/>
        </w:rPr>
      </w:pPr>
      <w:r w:rsidRPr="004A447B">
        <w:rPr>
          <w:szCs w:val="22"/>
          <w:lang w:val="ru-RU"/>
        </w:rPr>
        <w:t>Інформацію  щодо  попередніх  висновків у справі, із зазначенням дати, часу і місця розгляду справи, 09.12.20</w:t>
      </w:r>
      <w:r w:rsidR="00F10CBB" w:rsidRPr="004A447B">
        <w:rPr>
          <w:szCs w:val="22"/>
          <w:lang w:val="ru-RU"/>
        </w:rPr>
        <w:t>21 розміщено на офіційному вебсайті</w:t>
      </w:r>
      <w:r w:rsidRPr="004A447B">
        <w:rPr>
          <w:szCs w:val="22"/>
          <w:lang w:val="ru-RU"/>
        </w:rPr>
        <w:t xml:space="preserve"> Антимонопольного комітету України.</w:t>
      </w:r>
    </w:p>
    <w:p w:rsidR="008F4A92" w:rsidRPr="004A447B" w:rsidRDefault="008F4A92" w:rsidP="00A66C5F">
      <w:pPr>
        <w:pStyle w:val="a0"/>
        <w:numPr>
          <w:ilvl w:val="0"/>
          <w:numId w:val="35"/>
        </w:numPr>
        <w:spacing w:after="120"/>
        <w:ind w:left="1134" w:hanging="1134"/>
        <w:outlineLvl w:val="0"/>
        <w:rPr>
          <w:b/>
        </w:rPr>
      </w:pPr>
      <w:r w:rsidRPr="004A447B">
        <w:rPr>
          <w:b/>
          <w:color w:val="000000"/>
        </w:rPr>
        <w:t>ВИЗНАЧЕННЯ РОЗМІРІВ ШТРАФІВ</w:t>
      </w:r>
    </w:p>
    <w:p w:rsidR="008F4A92" w:rsidRPr="004A447B" w:rsidRDefault="008F4A92" w:rsidP="008F4A92">
      <w:pPr>
        <w:numPr>
          <w:ilvl w:val="0"/>
          <w:numId w:val="2"/>
        </w:numPr>
        <w:tabs>
          <w:tab w:val="clear" w:pos="1778"/>
          <w:tab w:val="num" w:pos="1134"/>
          <w:tab w:val="num" w:pos="1353"/>
        </w:tabs>
        <w:spacing w:before="200" w:after="0" w:line="240" w:lineRule="auto"/>
        <w:ind w:left="1134" w:hanging="1134"/>
        <w:jc w:val="both"/>
        <w:rPr>
          <w:bCs/>
          <w:lang w:val="uk-UA"/>
        </w:rPr>
      </w:pPr>
      <w:r w:rsidRPr="004A447B">
        <w:rPr>
          <w:bCs/>
          <w:lang w:val="uk-UA"/>
        </w:rPr>
        <w:t>Відповідно до частини другої статті 52 Закону, за порушення, передбачене пунктом 1 статті 50 Закону, накладається штраф у розмірі до десяти відсотків доходу (виручки) суб’єкта господарювання від реалізації продукції (товарів, робіт, послуг) за останній звітний рік, що передував року, в якому накладається штраф. У разі наявності нез</w:t>
      </w:r>
      <w:r w:rsidRPr="004A447B">
        <w:rPr>
          <w:bCs/>
          <w:lang w:val="uk-UA"/>
        </w:rPr>
        <w:t>а</w:t>
      </w:r>
      <w:r w:rsidRPr="004A447B">
        <w:rPr>
          <w:bCs/>
          <w:lang w:val="uk-UA"/>
        </w:rPr>
        <w:t>конно одержаного прибутку, який перевищує десять відсотків зазначеного доходу (виручки), штраф накладається у розмірі, що не перевищує потрійного розміру нез</w:t>
      </w:r>
      <w:r w:rsidRPr="004A447B">
        <w:rPr>
          <w:bCs/>
          <w:lang w:val="uk-UA"/>
        </w:rPr>
        <w:t>а</w:t>
      </w:r>
      <w:r w:rsidRPr="004A447B">
        <w:rPr>
          <w:bCs/>
          <w:lang w:val="uk-UA"/>
        </w:rPr>
        <w:t>конно одержаного прибутку.</w:t>
      </w:r>
    </w:p>
    <w:p w:rsidR="008F4A92" w:rsidRPr="004A447B" w:rsidRDefault="008F4A92" w:rsidP="008F4A92">
      <w:pPr>
        <w:numPr>
          <w:ilvl w:val="0"/>
          <w:numId w:val="2"/>
        </w:numPr>
        <w:tabs>
          <w:tab w:val="clear" w:pos="1778"/>
          <w:tab w:val="num" w:pos="1134"/>
          <w:tab w:val="num" w:pos="1353"/>
        </w:tabs>
        <w:spacing w:before="200" w:after="0" w:line="240" w:lineRule="auto"/>
        <w:ind w:left="1134" w:hanging="1134"/>
        <w:jc w:val="both"/>
        <w:rPr>
          <w:lang w:val="uk-UA"/>
        </w:rPr>
      </w:pPr>
      <w:r w:rsidRPr="004A447B">
        <w:rPr>
          <w:lang w:val="uk-UA"/>
        </w:rPr>
        <w:t xml:space="preserve">Відповідно до листа </w:t>
      </w:r>
      <w:r w:rsidR="00547D87" w:rsidRPr="004A447B">
        <w:rPr>
          <w:lang w:val="uk-UA"/>
        </w:rPr>
        <w:t>Національного антикорупційного бюро</w:t>
      </w:r>
      <w:r w:rsidR="003B37EC" w:rsidRPr="004A447B">
        <w:rPr>
          <w:lang w:val="uk-UA"/>
        </w:rPr>
        <w:t xml:space="preserve"> </w:t>
      </w:r>
      <w:r w:rsidRPr="004A447B">
        <w:rPr>
          <w:lang w:val="uk-UA"/>
        </w:rPr>
        <w:t xml:space="preserve">від </w:t>
      </w:r>
      <w:r w:rsidR="00547D87" w:rsidRPr="004A447B">
        <w:rPr>
          <w:lang w:val="uk-UA"/>
        </w:rPr>
        <w:t>13</w:t>
      </w:r>
      <w:r w:rsidRPr="004A447B">
        <w:rPr>
          <w:lang w:val="uk-UA"/>
        </w:rPr>
        <w:t>.</w:t>
      </w:r>
      <w:r w:rsidR="00547D87" w:rsidRPr="004A447B">
        <w:rPr>
          <w:lang w:val="uk-UA"/>
        </w:rPr>
        <w:t>12</w:t>
      </w:r>
      <w:r w:rsidRPr="004A447B">
        <w:rPr>
          <w:lang w:val="uk-UA"/>
        </w:rPr>
        <w:t xml:space="preserve">.2021 </w:t>
      </w:r>
      <w:r w:rsidR="00633644" w:rsidRPr="004A447B">
        <w:rPr>
          <w:lang w:val="uk-UA"/>
        </w:rPr>
        <w:t xml:space="preserve">                        </w:t>
      </w:r>
      <w:r w:rsidRPr="004A447B">
        <w:rPr>
          <w:lang w:val="uk-UA"/>
        </w:rPr>
        <w:t xml:space="preserve">№ </w:t>
      </w:r>
      <w:r w:rsidR="00547D87" w:rsidRPr="004A447B">
        <w:rPr>
          <w:lang w:val="uk-UA"/>
        </w:rPr>
        <w:t>0421-076/38502</w:t>
      </w:r>
      <w:r w:rsidRPr="004A447B">
        <w:rPr>
          <w:lang w:val="uk-UA"/>
        </w:rPr>
        <w:t xml:space="preserve"> (</w:t>
      </w:r>
      <w:bookmarkStart w:id="24" w:name="_Hlk82009884"/>
      <w:r w:rsidRPr="004A447B">
        <w:rPr>
          <w:lang w:val="uk-UA"/>
        </w:rPr>
        <w:t xml:space="preserve">зареєстрований у Комітеті </w:t>
      </w:r>
      <w:bookmarkEnd w:id="24"/>
      <w:r w:rsidR="00547D87" w:rsidRPr="004A447B">
        <w:rPr>
          <w:lang w:val="uk-UA"/>
        </w:rPr>
        <w:t>14</w:t>
      </w:r>
      <w:r w:rsidRPr="004A447B">
        <w:rPr>
          <w:lang w:val="uk-UA"/>
        </w:rPr>
        <w:t>.</w:t>
      </w:r>
      <w:r w:rsidR="00547D87" w:rsidRPr="004A447B">
        <w:rPr>
          <w:lang w:val="uk-UA"/>
        </w:rPr>
        <w:t>12</w:t>
      </w:r>
      <w:r w:rsidRPr="004A447B">
        <w:rPr>
          <w:lang w:val="uk-UA"/>
        </w:rPr>
        <w:t xml:space="preserve">.2021 № </w:t>
      </w:r>
      <w:r w:rsidR="00547D87" w:rsidRPr="004A447B">
        <w:rPr>
          <w:lang w:val="uk-UA"/>
        </w:rPr>
        <w:t>7</w:t>
      </w:r>
      <w:r w:rsidRPr="004A447B">
        <w:rPr>
          <w:lang w:val="uk-UA"/>
        </w:rPr>
        <w:t>-01/</w:t>
      </w:r>
      <w:r w:rsidR="00547D87" w:rsidRPr="004A447B">
        <w:rPr>
          <w:lang w:val="uk-UA"/>
        </w:rPr>
        <w:t>17213</w:t>
      </w:r>
      <w:r w:rsidRPr="004A447B">
        <w:rPr>
          <w:lang w:val="uk-UA"/>
        </w:rPr>
        <w:t>)</w:t>
      </w:r>
      <w:r w:rsidR="00A951AA" w:rsidRPr="004A447B">
        <w:rPr>
          <w:lang w:val="uk-UA"/>
        </w:rPr>
        <w:t>:</w:t>
      </w:r>
    </w:p>
    <w:p w:rsidR="008F4A92" w:rsidRPr="004A447B" w:rsidRDefault="008F4A92" w:rsidP="008F4A92">
      <w:pPr>
        <w:spacing w:before="200"/>
        <w:ind w:left="1134"/>
        <w:jc w:val="both"/>
        <w:rPr>
          <w:lang w:val="uk-UA"/>
        </w:rPr>
      </w:pPr>
      <w:r w:rsidRPr="004A447B">
        <w:rPr>
          <w:lang w:val="uk-UA"/>
        </w:rPr>
        <w:t xml:space="preserve">- дохід ТОВ «САП УКРАЇНА» від реалізації продукції (товарів, робіт, послуг) згідно зі звітом про фінансові результати за 2020 рік  становив </w:t>
      </w:r>
      <w:r w:rsidR="00633644" w:rsidRPr="004A447B">
        <w:rPr>
          <w:lang w:val="uk-UA"/>
        </w:rPr>
        <w:t>993 334</w:t>
      </w:r>
      <w:r w:rsidR="00B62C4B" w:rsidRPr="004A447B">
        <w:rPr>
          <w:lang w:val="uk-UA"/>
        </w:rPr>
        <w:t> </w:t>
      </w:r>
      <w:r w:rsidR="00633644" w:rsidRPr="004A447B">
        <w:rPr>
          <w:lang w:val="uk-UA"/>
        </w:rPr>
        <w:t>000</w:t>
      </w:r>
      <w:r w:rsidR="00B62C4B" w:rsidRPr="004A447B">
        <w:rPr>
          <w:lang w:val="uk-UA"/>
        </w:rPr>
        <w:t xml:space="preserve"> </w:t>
      </w:r>
      <w:r w:rsidR="00633644" w:rsidRPr="004A447B">
        <w:rPr>
          <w:lang w:val="uk-UA"/>
        </w:rPr>
        <w:t>(</w:t>
      </w:r>
      <w:r w:rsidR="00B62C4B" w:rsidRPr="004A447B">
        <w:rPr>
          <w:lang w:val="uk-UA"/>
        </w:rPr>
        <w:t>дев’ятсот</w:t>
      </w:r>
      <w:r w:rsidR="00633644" w:rsidRPr="004A447B">
        <w:rPr>
          <w:lang w:val="uk-UA"/>
        </w:rPr>
        <w:t xml:space="preserve"> </w:t>
      </w:r>
      <w:r w:rsidR="00B62C4B" w:rsidRPr="004A447B">
        <w:rPr>
          <w:lang w:val="uk-UA"/>
        </w:rPr>
        <w:t>дев’яносто</w:t>
      </w:r>
      <w:r w:rsidR="00633644" w:rsidRPr="004A447B">
        <w:rPr>
          <w:lang w:val="uk-UA"/>
        </w:rPr>
        <w:t xml:space="preserve"> три мільйони триста тридцять чотири</w:t>
      </w:r>
      <w:r w:rsidRPr="004A447B">
        <w:rPr>
          <w:lang w:val="uk-UA"/>
        </w:rPr>
        <w:t>) гр</w:t>
      </w:r>
      <w:r w:rsidR="007B50DC" w:rsidRPr="004A447B">
        <w:rPr>
          <w:lang w:val="uk-UA"/>
        </w:rPr>
        <w:t>н</w:t>
      </w:r>
      <w:r w:rsidR="000612B1" w:rsidRPr="004A447B">
        <w:rPr>
          <w:lang w:val="uk-UA"/>
        </w:rPr>
        <w:t>;</w:t>
      </w:r>
      <w:r w:rsidRPr="004A447B">
        <w:rPr>
          <w:lang w:val="uk-UA"/>
        </w:rPr>
        <w:t xml:space="preserve">   </w:t>
      </w:r>
    </w:p>
    <w:p w:rsidR="00315B1F" w:rsidRPr="004A447B" w:rsidRDefault="008F4A92" w:rsidP="00DE4435">
      <w:pPr>
        <w:spacing w:before="200"/>
        <w:ind w:left="1134"/>
        <w:jc w:val="both"/>
        <w:rPr>
          <w:rFonts w:eastAsia="Calibri"/>
          <w:bCs/>
          <w:lang w:val="uk-UA" w:eastAsia="ja-JP"/>
        </w:rPr>
      </w:pPr>
      <w:r w:rsidRPr="004A447B">
        <w:rPr>
          <w:rFonts w:eastAsia="Calibri"/>
          <w:bCs/>
          <w:lang w:val="uk-UA" w:eastAsia="ja-JP"/>
        </w:rPr>
        <w:t xml:space="preserve">- </w:t>
      </w:r>
      <w:r w:rsidRPr="004A447B">
        <w:rPr>
          <w:lang w:val="uk-UA"/>
        </w:rPr>
        <w:t>дохід</w:t>
      </w:r>
      <w:r w:rsidRPr="004A447B">
        <w:rPr>
          <w:rFonts w:eastAsia="Calibri"/>
          <w:bCs/>
          <w:lang w:val="uk-UA" w:eastAsia="ja-JP"/>
        </w:rPr>
        <w:t xml:space="preserve"> </w:t>
      </w:r>
      <w:bookmarkStart w:id="25" w:name="_Hlk82010158"/>
      <w:r w:rsidRPr="004A447B">
        <w:rPr>
          <w:rFonts w:eastAsia="Calibri"/>
          <w:bCs/>
          <w:lang w:val="uk-UA" w:eastAsia="ja-JP"/>
        </w:rPr>
        <w:t>ТОВ «</w:t>
      </w:r>
      <w:r w:rsidR="00DE4435" w:rsidRPr="004A447B">
        <w:rPr>
          <w:rFonts w:eastAsia="Calibri"/>
          <w:bCs/>
          <w:lang w:val="uk-UA" w:eastAsia="ja-JP"/>
        </w:rPr>
        <w:t>БРІГ</w:t>
      </w:r>
      <w:r w:rsidR="007B50DC" w:rsidRPr="004A447B">
        <w:rPr>
          <w:rFonts w:eastAsia="Calibri"/>
          <w:bCs/>
          <w:lang w:val="uk-UA" w:eastAsia="ja-JP"/>
        </w:rPr>
        <w:t>-</w:t>
      </w:r>
      <w:r w:rsidR="00DE4435" w:rsidRPr="004A447B">
        <w:rPr>
          <w:rFonts w:eastAsia="Calibri"/>
          <w:bCs/>
          <w:lang w:val="uk-UA" w:eastAsia="ja-JP"/>
        </w:rPr>
        <w:t>РІТЕЙЛ»</w:t>
      </w:r>
      <w:bookmarkEnd w:id="25"/>
      <w:r w:rsidRPr="004A447B">
        <w:rPr>
          <w:rFonts w:eastAsia="Calibri"/>
          <w:bCs/>
          <w:lang w:val="uk-UA" w:eastAsia="ja-JP"/>
        </w:rPr>
        <w:t xml:space="preserve"> від реалізації продукції (товарів, робіт, послуг) згідно зі звітом про фінансові результати за 2020 рік становив </w:t>
      </w:r>
      <w:r w:rsidR="00E025F4" w:rsidRPr="004A447B">
        <w:rPr>
          <w:rFonts w:eastAsia="Calibri"/>
          <w:bCs/>
          <w:lang w:val="uk-UA" w:eastAsia="ja-JP"/>
        </w:rPr>
        <w:t>(тридцять два мільйона п’ятсот дев’яносто дві тисячі вісімсот</w:t>
      </w:r>
      <w:r w:rsidR="00315B1F" w:rsidRPr="004A447B">
        <w:rPr>
          <w:rFonts w:eastAsia="Calibri"/>
          <w:bCs/>
          <w:lang w:val="uk-UA" w:eastAsia="ja-JP"/>
        </w:rPr>
        <w:t>) гр</w:t>
      </w:r>
      <w:r w:rsidR="007B50DC" w:rsidRPr="004A447B">
        <w:rPr>
          <w:rFonts w:eastAsia="Calibri"/>
          <w:bCs/>
          <w:lang w:val="uk-UA" w:eastAsia="ja-JP"/>
        </w:rPr>
        <w:t>н</w:t>
      </w:r>
      <w:r w:rsidR="000612B1" w:rsidRPr="004A447B">
        <w:rPr>
          <w:rFonts w:eastAsia="Calibri"/>
          <w:bCs/>
          <w:lang w:val="uk-UA" w:eastAsia="ja-JP"/>
        </w:rPr>
        <w:t>;</w:t>
      </w:r>
      <w:r w:rsidR="00315B1F" w:rsidRPr="004A447B">
        <w:rPr>
          <w:rFonts w:eastAsia="Calibri"/>
          <w:bCs/>
          <w:lang w:val="uk-UA" w:eastAsia="ja-JP"/>
        </w:rPr>
        <w:t xml:space="preserve"> </w:t>
      </w:r>
    </w:p>
    <w:p w:rsidR="00315B1F" w:rsidRPr="004A447B" w:rsidRDefault="00315B1F" w:rsidP="00315B1F">
      <w:pPr>
        <w:spacing w:before="200"/>
        <w:ind w:left="1134"/>
        <w:jc w:val="both"/>
        <w:rPr>
          <w:rFonts w:eastAsia="Calibri"/>
          <w:bCs/>
          <w:lang w:val="uk-UA" w:eastAsia="ja-JP"/>
        </w:rPr>
      </w:pPr>
      <w:r w:rsidRPr="004A447B">
        <w:rPr>
          <w:rFonts w:eastAsia="Calibri"/>
          <w:bCs/>
          <w:lang w:val="uk-UA" w:eastAsia="ja-JP"/>
        </w:rPr>
        <w:t xml:space="preserve">- </w:t>
      </w:r>
      <w:r w:rsidRPr="004A447B">
        <w:rPr>
          <w:lang w:val="uk-UA"/>
        </w:rPr>
        <w:t>дохід</w:t>
      </w:r>
      <w:r w:rsidRPr="004A447B">
        <w:rPr>
          <w:rFonts w:eastAsia="Calibri"/>
          <w:bCs/>
          <w:lang w:val="uk-UA" w:eastAsia="ja-JP"/>
        </w:rPr>
        <w:t xml:space="preserve"> ТОВ «АГЕЛЕС» від реалізації продукції (товарів, робіт, послуг) згідно зі зв</w:t>
      </w:r>
      <w:r w:rsidRPr="004A447B">
        <w:rPr>
          <w:rFonts w:eastAsia="Calibri"/>
          <w:bCs/>
          <w:lang w:val="uk-UA" w:eastAsia="ja-JP"/>
        </w:rPr>
        <w:t>і</w:t>
      </w:r>
      <w:r w:rsidRPr="004A447B">
        <w:rPr>
          <w:rFonts w:eastAsia="Calibri"/>
          <w:bCs/>
          <w:lang w:val="uk-UA" w:eastAsia="ja-JP"/>
        </w:rPr>
        <w:t xml:space="preserve">том про фінансові результати за 2020 рік становив </w:t>
      </w:r>
      <w:r w:rsidR="00414022" w:rsidRPr="004A447B">
        <w:rPr>
          <w:rFonts w:eastAsia="Calibri"/>
          <w:bCs/>
          <w:lang w:val="uk-UA" w:eastAsia="ja-JP"/>
        </w:rPr>
        <w:t>56 321 200 (п’ятдесят шість міл</w:t>
      </w:r>
      <w:r w:rsidR="00414022" w:rsidRPr="004A447B">
        <w:rPr>
          <w:rFonts w:eastAsia="Calibri"/>
          <w:bCs/>
          <w:lang w:val="uk-UA" w:eastAsia="ja-JP"/>
        </w:rPr>
        <w:t>ь</w:t>
      </w:r>
      <w:r w:rsidR="00414022" w:rsidRPr="004A447B">
        <w:rPr>
          <w:rFonts w:eastAsia="Calibri"/>
          <w:bCs/>
          <w:lang w:val="uk-UA" w:eastAsia="ja-JP"/>
        </w:rPr>
        <w:t>йонів триста двадцять одна тисяча двісті)</w:t>
      </w:r>
      <w:r w:rsidRPr="004A447B">
        <w:rPr>
          <w:rFonts w:eastAsia="Calibri"/>
          <w:bCs/>
          <w:lang w:val="uk-UA" w:eastAsia="ja-JP"/>
        </w:rPr>
        <w:t xml:space="preserve"> гр</w:t>
      </w:r>
      <w:r w:rsidR="007B50DC" w:rsidRPr="004A447B">
        <w:rPr>
          <w:rFonts w:eastAsia="Calibri"/>
          <w:bCs/>
          <w:lang w:val="uk-UA" w:eastAsia="ja-JP"/>
        </w:rPr>
        <w:t>н</w:t>
      </w:r>
      <w:r w:rsidR="000612B1" w:rsidRPr="004A447B">
        <w:rPr>
          <w:rFonts w:eastAsia="Calibri"/>
          <w:bCs/>
          <w:lang w:val="uk-UA" w:eastAsia="ja-JP"/>
        </w:rPr>
        <w:t>;</w:t>
      </w:r>
      <w:r w:rsidRPr="004A447B">
        <w:rPr>
          <w:rFonts w:eastAsia="Calibri"/>
          <w:bCs/>
          <w:lang w:val="uk-UA" w:eastAsia="ja-JP"/>
        </w:rPr>
        <w:t xml:space="preserve">                     </w:t>
      </w:r>
    </w:p>
    <w:p w:rsidR="00315B1F" w:rsidRPr="004A447B" w:rsidRDefault="00315B1F" w:rsidP="00315B1F">
      <w:pPr>
        <w:spacing w:before="200"/>
        <w:ind w:left="1134"/>
        <w:jc w:val="both"/>
        <w:rPr>
          <w:rFonts w:eastAsia="Calibri"/>
          <w:bCs/>
          <w:lang w:val="uk-UA" w:eastAsia="ja-JP"/>
        </w:rPr>
      </w:pPr>
      <w:r w:rsidRPr="004A447B">
        <w:rPr>
          <w:rFonts w:eastAsia="Calibri"/>
          <w:bCs/>
          <w:lang w:val="uk-UA" w:eastAsia="ja-JP"/>
        </w:rPr>
        <w:t xml:space="preserve"> - </w:t>
      </w:r>
      <w:r w:rsidRPr="004A447B">
        <w:rPr>
          <w:lang w:val="uk-UA"/>
        </w:rPr>
        <w:t>дохід</w:t>
      </w:r>
      <w:r w:rsidRPr="004A447B">
        <w:rPr>
          <w:rFonts w:eastAsia="Calibri"/>
          <w:bCs/>
          <w:lang w:val="uk-UA" w:eastAsia="ja-JP"/>
        </w:rPr>
        <w:t xml:space="preserve"> ТОВ «БЕНОЙ» від реалізації продукції (товарів, робіт, послуг) згідно зі зв</w:t>
      </w:r>
      <w:r w:rsidRPr="004A447B">
        <w:rPr>
          <w:rFonts w:eastAsia="Calibri"/>
          <w:bCs/>
          <w:lang w:val="uk-UA" w:eastAsia="ja-JP"/>
        </w:rPr>
        <w:t>і</w:t>
      </w:r>
      <w:r w:rsidRPr="004A447B">
        <w:rPr>
          <w:rFonts w:eastAsia="Calibri"/>
          <w:bCs/>
          <w:lang w:val="uk-UA" w:eastAsia="ja-JP"/>
        </w:rPr>
        <w:t xml:space="preserve">том про фінансові результати за 2020 рік становив </w:t>
      </w:r>
      <w:r w:rsidR="00E025F4" w:rsidRPr="004A447B">
        <w:rPr>
          <w:rFonts w:eastAsia="Calibri"/>
          <w:bCs/>
          <w:lang w:val="uk-UA" w:eastAsia="ja-JP"/>
        </w:rPr>
        <w:t>127 834 700 (сто двадцять сім м</w:t>
      </w:r>
      <w:r w:rsidR="00E025F4" w:rsidRPr="004A447B">
        <w:rPr>
          <w:rFonts w:eastAsia="Calibri"/>
          <w:bCs/>
          <w:lang w:val="uk-UA" w:eastAsia="ja-JP"/>
        </w:rPr>
        <w:t>і</w:t>
      </w:r>
      <w:r w:rsidR="00E025F4" w:rsidRPr="004A447B">
        <w:rPr>
          <w:rFonts w:eastAsia="Calibri"/>
          <w:bCs/>
          <w:lang w:val="uk-UA" w:eastAsia="ja-JP"/>
        </w:rPr>
        <w:t xml:space="preserve">льйонів вісімсот тридцять чотири тисячі сімсот) </w:t>
      </w:r>
      <w:r w:rsidRPr="004A447B">
        <w:rPr>
          <w:rFonts w:eastAsia="Calibri"/>
          <w:bCs/>
          <w:lang w:val="uk-UA" w:eastAsia="ja-JP"/>
        </w:rPr>
        <w:t>гр</w:t>
      </w:r>
      <w:r w:rsidR="007B50DC" w:rsidRPr="004A447B">
        <w:rPr>
          <w:rFonts w:eastAsia="Calibri"/>
          <w:bCs/>
          <w:lang w:val="uk-UA" w:eastAsia="ja-JP"/>
        </w:rPr>
        <w:t>н</w:t>
      </w:r>
      <w:r w:rsidR="000612B1" w:rsidRPr="004A447B">
        <w:rPr>
          <w:rFonts w:eastAsia="Calibri"/>
          <w:bCs/>
          <w:lang w:val="uk-UA" w:eastAsia="ja-JP"/>
        </w:rPr>
        <w:t>;</w:t>
      </w:r>
      <w:r w:rsidRPr="004A447B">
        <w:rPr>
          <w:rFonts w:eastAsia="Calibri"/>
          <w:bCs/>
          <w:lang w:val="uk-UA" w:eastAsia="ja-JP"/>
        </w:rPr>
        <w:t xml:space="preserve">                     </w:t>
      </w:r>
    </w:p>
    <w:p w:rsidR="00315B1F" w:rsidRPr="004A447B" w:rsidRDefault="00315B1F" w:rsidP="00315B1F">
      <w:pPr>
        <w:spacing w:before="200"/>
        <w:ind w:left="1134"/>
        <w:jc w:val="both"/>
        <w:rPr>
          <w:rFonts w:eastAsia="Calibri"/>
          <w:bCs/>
          <w:lang w:val="uk-UA" w:eastAsia="ja-JP"/>
        </w:rPr>
      </w:pPr>
      <w:r w:rsidRPr="004A447B">
        <w:rPr>
          <w:rFonts w:eastAsia="Calibri"/>
          <w:bCs/>
          <w:lang w:val="uk-UA" w:eastAsia="ja-JP"/>
        </w:rPr>
        <w:lastRenderedPageBreak/>
        <w:t xml:space="preserve">- </w:t>
      </w:r>
      <w:r w:rsidRPr="004A447B">
        <w:rPr>
          <w:lang w:val="uk-UA"/>
        </w:rPr>
        <w:t>дохід</w:t>
      </w:r>
      <w:r w:rsidRPr="004A447B">
        <w:rPr>
          <w:rFonts w:eastAsia="Calibri"/>
          <w:bCs/>
          <w:lang w:val="uk-UA" w:eastAsia="ja-JP"/>
        </w:rPr>
        <w:t xml:space="preserve"> </w:t>
      </w:r>
      <w:r w:rsidR="0058335E" w:rsidRPr="004A447B">
        <w:rPr>
          <w:rFonts w:eastAsia="Calibri"/>
          <w:bCs/>
          <w:lang w:val="uk-UA" w:eastAsia="ja-JP"/>
        </w:rPr>
        <w:t>ДП  «НТТ ДАТА БІЗНЕС СОЛЮШНС»</w:t>
      </w:r>
      <w:r w:rsidRPr="004A447B">
        <w:rPr>
          <w:rFonts w:eastAsia="Calibri"/>
          <w:bCs/>
          <w:lang w:val="uk-UA" w:eastAsia="ja-JP"/>
        </w:rPr>
        <w:t xml:space="preserve"> від реалізації продукції (товарів, р</w:t>
      </w:r>
      <w:r w:rsidRPr="004A447B">
        <w:rPr>
          <w:rFonts w:eastAsia="Calibri"/>
          <w:bCs/>
          <w:lang w:val="uk-UA" w:eastAsia="ja-JP"/>
        </w:rPr>
        <w:t>о</w:t>
      </w:r>
      <w:r w:rsidRPr="004A447B">
        <w:rPr>
          <w:rFonts w:eastAsia="Calibri"/>
          <w:bCs/>
          <w:lang w:val="uk-UA" w:eastAsia="ja-JP"/>
        </w:rPr>
        <w:t xml:space="preserve">біт, послуг) згідно зі звітом про фінансові результати за 2020 рік становив </w:t>
      </w:r>
      <w:r w:rsidR="0096041C" w:rsidRPr="004A447B">
        <w:rPr>
          <w:rFonts w:eastAsia="Calibri"/>
          <w:bCs/>
          <w:lang w:val="uk-UA" w:eastAsia="ja-JP"/>
        </w:rPr>
        <w:t>61</w:t>
      </w:r>
      <w:r w:rsidR="00822483" w:rsidRPr="004A447B">
        <w:rPr>
          <w:rFonts w:eastAsia="Calibri"/>
          <w:bCs/>
          <w:lang w:val="uk-UA" w:eastAsia="ja-JP"/>
        </w:rPr>
        <w:t xml:space="preserve"> </w:t>
      </w:r>
      <w:r w:rsidR="0096041C" w:rsidRPr="004A447B">
        <w:rPr>
          <w:rFonts w:eastAsia="Calibri"/>
          <w:bCs/>
          <w:lang w:val="uk-UA" w:eastAsia="ja-JP"/>
        </w:rPr>
        <w:t xml:space="preserve">008 </w:t>
      </w:r>
      <w:r w:rsidR="00822483" w:rsidRPr="004A447B">
        <w:rPr>
          <w:rFonts w:eastAsia="Calibri"/>
          <w:bCs/>
          <w:lang w:val="uk-UA" w:eastAsia="ja-JP"/>
        </w:rPr>
        <w:t>2</w:t>
      </w:r>
      <w:r w:rsidR="0096041C" w:rsidRPr="004A447B">
        <w:rPr>
          <w:rFonts w:eastAsia="Calibri"/>
          <w:bCs/>
          <w:lang w:val="uk-UA" w:eastAsia="ja-JP"/>
        </w:rPr>
        <w:t xml:space="preserve">00 </w:t>
      </w:r>
      <w:r w:rsidRPr="004A447B">
        <w:rPr>
          <w:rFonts w:eastAsia="Calibri"/>
          <w:bCs/>
          <w:lang w:val="uk-UA" w:eastAsia="ja-JP"/>
        </w:rPr>
        <w:t>(</w:t>
      </w:r>
      <w:r w:rsidR="00822483" w:rsidRPr="004A447B">
        <w:rPr>
          <w:rFonts w:eastAsia="Calibri"/>
          <w:bCs/>
          <w:lang w:val="uk-UA" w:eastAsia="ja-JP"/>
        </w:rPr>
        <w:t>шістдесят один мільйон вісім тисяч двісті</w:t>
      </w:r>
      <w:r w:rsidRPr="004A447B">
        <w:rPr>
          <w:rFonts w:eastAsia="Calibri"/>
          <w:bCs/>
          <w:lang w:val="uk-UA" w:eastAsia="ja-JP"/>
        </w:rPr>
        <w:t>) гр</w:t>
      </w:r>
      <w:r w:rsidR="007B50DC" w:rsidRPr="004A447B">
        <w:rPr>
          <w:rFonts w:eastAsia="Calibri"/>
          <w:bCs/>
          <w:lang w:val="uk-UA" w:eastAsia="ja-JP"/>
        </w:rPr>
        <w:t>н</w:t>
      </w:r>
      <w:r w:rsidR="000612B1" w:rsidRPr="004A447B">
        <w:rPr>
          <w:rFonts w:eastAsia="Calibri"/>
          <w:bCs/>
          <w:lang w:val="uk-UA" w:eastAsia="ja-JP"/>
        </w:rPr>
        <w:t>;</w:t>
      </w:r>
      <w:r w:rsidRPr="004A447B">
        <w:rPr>
          <w:rFonts w:eastAsia="Calibri"/>
          <w:bCs/>
          <w:lang w:val="uk-UA" w:eastAsia="ja-JP"/>
        </w:rPr>
        <w:t xml:space="preserve">                     </w:t>
      </w:r>
    </w:p>
    <w:p w:rsidR="00315B1F" w:rsidRPr="004A447B" w:rsidRDefault="00315B1F" w:rsidP="00315B1F">
      <w:pPr>
        <w:spacing w:before="200"/>
        <w:ind w:left="1134"/>
        <w:jc w:val="both"/>
        <w:rPr>
          <w:rFonts w:eastAsia="Calibri"/>
          <w:bCs/>
          <w:lang w:val="uk-UA" w:eastAsia="ja-JP"/>
        </w:rPr>
      </w:pPr>
      <w:r w:rsidRPr="004A447B">
        <w:rPr>
          <w:rFonts w:eastAsia="Calibri"/>
          <w:bCs/>
          <w:lang w:val="uk-UA" w:eastAsia="ja-JP"/>
        </w:rPr>
        <w:t xml:space="preserve">- </w:t>
      </w:r>
      <w:r w:rsidRPr="004A447B">
        <w:rPr>
          <w:lang w:val="uk-UA"/>
        </w:rPr>
        <w:t>дохід</w:t>
      </w:r>
      <w:r w:rsidRPr="004A447B">
        <w:rPr>
          <w:rFonts w:eastAsia="Calibri"/>
          <w:bCs/>
          <w:lang w:val="uk-UA" w:eastAsia="ja-JP"/>
        </w:rPr>
        <w:t xml:space="preserve"> ТОВ «</w:t>
      </w:r>
      <w:r w:rsidR="0058335E" w:rsidRPr="004A447B">
        <w:rPr>
          <w:rFonts w:eastAsia="Calibri"/>
          <w:bCs/>
          <w:lang w:val="uk-UA" w:eastAsia="ja-JP"/>
        </w:rPr>
        <w:t>ІНФОПУЛЬС УКРАЇНА</w:t>
      </w:r>
      <w:r w:rsidRPr="004A447B">
        <w:rPr>
          <w:rFonts w:eastAsia="Calibri"/>
          <w:bCs/>
          <w:lang w:val="uk-UA" w:eastAsia="ja-JP"/>
        </w:rPr>
        <w:t>» від реалізації продукції (товарів, робіт, по</w:t>
      </w:r>
      <w:r w:rsidRPr="004A447B">
        <w:rPr>
          <w:rFonts w:eastAsia="Calibri"/>
          <w:bCs/>
          <w:lang w:val="uk-UA" w:eastAsia="ja-JP"/>
        </w:rPr>
        <w:t>с</w:t>
      </w:r>
      <w:r w:rsidRPr="004A447B">
        <w:rPr>
          <w:rFonts w:eastAsia="Calibri"/>
          <w:bCs/>
          <w:lang w:val="uk-UA" w:eastAsia="ja-JP"/>
        </w:rPr>
        <w:t xml:space="preserve">луг) згідно зі звітом про фінансові результати за 2020 рік становив </w:t>
      </w:r>
      <w:r w:rsidR="00E025F4" w:rsidRPr="004A447B">
        <w:rPr>
          <w:rFonts w:eastAsia="Calibri"/>
          <w:bCs/>
          <w:lang w:val="uk-UA" w:eastAsia="ja-JP"/>
        </w:rPr>
        <w:t xml:space="preserve">2 374 767 000 </w:t>
      </w:r>
      <w:r w:rsidRPr="004A447B">
        <w:rPr>
          <w:rFonts w:eastAsia="Calibri"/>
          <w:bCs/>
          <w:lang w:val="uk-UA" w:eastAsia="ja-JP"/>
        </w:rPr>
        <w:t>(</w:t>
      </w:r>
      <w:r w:rsidR="00E025F4" w:rsidRPr="004A447B">
        <w:rPr>
          <w:rFonts w:eastAsia="Calibri"/>
          <w:bCs/>
          <w:lang w:val="uk-UA" w:eastAsia="ja-JP"/>
        </w:rPr>
        <w:t>два мільярда триста сімдесят чотири мільйона сімсот шістдесят сім тисяч</w:t>
      </w:r>
      <w:r w:rsidRPr="004A447B">
        <w:rPr>
          <w:rFonts w:eastAsia="Calibri"/>
          <w:bCs/>
          <w:lang w:val="uk-UA" w:eastAsia="ja-JP"/>
        </w:rPr>
        <w:t>) гр</w:t>
      </w:r>
      <w:r w:rsidR="007B50DC" w:rsidRPr="004A447B">
        <w:rPr>
          <w:rFonts w:eastAsia="Calibri"/>
          <w:bCs/>
          <w:lang w:val="uk-UA" w:eastAsia="ja-JP"/>
        </w:rPr>
        <w:t>н</w:t>
      </w:r>
      <w:r w:rsidR="000612B1" w:rsidRPr="004A447B">
        <w:rPr>
          <w:rFonts w:eastAsia="Calibri"/>
          <w:bCs/>
          <w:lang w:val="uk-UA" w:eastAsia="ja-JP"/>
        </w:rPr>
        <w:t>;</w:t>
      </w:r>
      <w:r w:rsidRPr="004A447B">
        <w:rPr>
          <w:rFonts w:eastAsia="Calibri"/>
          <w:bCs/>
          <w:lang w:val="uk-UA" w:eastAsia="ja-JP"/>
        </w:rPr>
        <w:t xml:space="preserve">                    </w:t>
      </w:r>
    </w:p>
    <w:p w:rsidR="00DB7135" w:rsidRPr="004A447B" w:rsidRDefault="008F4A92" w:rsidP="007C51DE">
      <w:pPr>
        <w:spacing w:before="200"/>
        <w:ind w:left="1134"/>
        <w:jc w:val="both"/>
        <w:rPr>
          <w:rFonts w:eastAsia="Calibri"/>
          <w:bCs/>
          <w:lang w:val="uk-UA" w:eastAsia="ja-JP"/>
        </w:rPr>
      </w:pPr>
      <w:r w:rsidRPr="004A447B">
        <w:rPr>
          <w:rFonts w:eastAsia="Calibri"/>
          <w:bCs/>
          <w:lang w:val="uk-UA" w:eastAsia="ja-JP"/>
        </w:rPr>
        <w:t xml:space="preserve"> </w:t>
      </w:r>
      <w:r w:rsidR="00315B1F" w:rsidRPr="004A447B">
        <w:rPr>
          <w:rFonts w:eastAsia="Calibri"/>
          <w:bCs/>
          <w:lang w:val="uk-UA" w:eastAsia="ja-JP"/>
        </w:rPr>
        <w:t xml:space="preserve">- </w:t>
      </w:r>
      <w:r w:rsidR="00315B1F" w:rsidRPr="004A447B">
        <w:rPr>
          <w:lang w:val="uk-UA"/>
        </w:rPr>
        <w:t>дохід</w:t>
      </w:r>
      <w:r w:rsidR="00315B1F" w:rsidRPr="004A447B">
        <w:rPr>
          <w:rFonts w:eastAsia="Calibri"/>
          <w:bCs/>
          <w:lang w:val="uk-UA" w:eastAsia="ja-JP"/>
        </w:rPr>
        <w:t xml:space="preserve"> ТОВ «</w:t>
      </w:r>
      <w:r w:rsidR="007C51DE" w:rsidRPr="004A447B">
        <w:rPr>
          <w:rFonts w:eastAsia="Calibri"/>
          <w:bCs/>
          <w:lang w:val="uk-UA" w:eastAsia="ja-JP"/>
        </w:rPr>
        <w:t>САПРАН УКРАЇНА</w:t>
      </w:r>
      <w:r w:rsidR="00315B1F" w:rsidRPr="004A447B">
        <w:rPr>
          <w:rFonts w:eastAsia="Calibri"/>
          <w:bCs/>
          <w:lang w:val="uk-UA" w:eastAsia="ja-JP"/>
        </w:rPr>
        <w:t xml:space="preserve">» від реалізації продукції (товарів, робіт, послуг) згідно зі звітом про фінансові результати за 2020 рік </w:t>
      </w:r>
      <w:r w:rsidR="00B95425" w:rsidRPr="004A447B">
        <w:rPr>
          <w:rFonts w:eastAsia="Calibri"/>
          <w:bCs/>
          <w:lang w:val="uk-UA" w:eastAsia="ja-JP"/>
        </w:rPr>
        <w:t>відсутній</w:t>
      </w:r>
      <w:r w:rsidR="00315B1F" w:rsidRPr="004A447B">
        <w:rPr>
          <w:rFonts w:eastAsia="Calibri"/>
          <w:bCs/>
          <w:lang w:val="uk-UA" w:eastAsia="ja-JP"/>
        </w:rPr>
        <w:t xml:space="preserve">.    </w:t>
      </w:r>
    </w:p>
    <w:p w:rsidR="008F4A92" w:rsidRPr="004A447B" w:rsidRDefault="00315B1F" w:rsidP="00DB7135">
      <w:pPr>
        <w:numPr>
          <w:ilvl w:val="0"/>
          <w:numId w:val="2"/>
        </w:numPr>
        <w:tabs>
          <w:tab w:val="clear" w:pos="1778"/>
          <w:tab w:val="num" w:pos="1134"/>
          <w:tab w:val="num" w:pos="1353"/>
        </w:tabs>
        <w:spacing w:before="200" w:after="0" w:line="240" w:lineRule="auto"/>
        <w:ind w:left="1134" w:hanging="1134"/>
        <w:jc w:val="both"/>
        <w:rPr>
          <w:rFonts w:eastAsia="Calibri"/>
          <w:bCs/>
          <w:lang w:val="uk-UA" w:eastAsia="ja-JP"/>
        </w:rPr>
      </w:pPr>
      <w:r w:rsidRPr="004A447B">
        <w:rPr>
          <w:rFonts w:eastAsia="Calibri"/>
          <w:bCs/>
          <w:lang w:val="uk-UA" w:eastAsia="ja-JP"/>
        </w:rPr>
        <w:t xml:space="preserve"> </w:t>
      </w:r>
      <w:r w:rsidR="00DB7135" w:rsidRPr="004A447B">
        <w:rPr>
          <w:lang w:val="uk-UA"/>
        </w:rPr>
        <w:t>Відповідно</w:t>
      </w:r>
      <w:r w:rsidR="00DB7135" w:rsidRPr="004A447B">
        <w:rPr>
          <w:rFonts w:eastAsia="Calibri"/>
          <w:bCs/>
          <w:lang w:val="uk-UA" w:eastAsia="ja-JP"/>
        </w:rPr>
        <w:t xml:space="preserve"> до абзацу першого частини п’ятої статті 52 Закону України «Про захист економічної конкуренції» якщо доходу (виручки) немає або відповідач на вимогу о</w:t>
      </w:r>
      <w:r w:rsidR="00DB7135" w:rsidRPr="004A447B">
        <w:rPr>
          <w:rFonts w:eastAsia="Calibri"/>
          <w:bCs/>
          <w:lang w:val="uk-UA" w:eastAsia="ja-JP"/>
        </w:rPr>
        <w:t>р</w:t>
      </w:r>
      <w:r w:rsidR="00DB7135" w:rsidRPr="004A447B">
        <w:rPr>
          <w:rFonts w:eastAsia="Calibri"/>
          <w:bCs/>
          <w:lang w:val="uk-UA" w:eastAsia="ja-JP"/>
        </w:rPr>
        <w:t>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r w:rsidRPr="004A447B">
        <w:rPr>
          <w:rFonts w:eastAsia="Calibri"/>
          <w:bCs/>
          <w:lang w:val="uk-UA" w:eastAsia="ja-JP"/>
        </w:rPr>
        <w:t xml:space="preserve">                </w:t>
      </w:r>
    </w:p>
    <w:p w:rsidR="008F4A92" w:rsidRPr="004A447B" w:rsidRDefault="000612B1" w:rsidP="00C5494E">
      <w:pPr>
        <w:numPr>
          <w:ilvl w:val="0"/>
          <w:numId w:val="2"/>
        </w:numPr>
        <w:tabs>
          <w:tab w:val="clear" w:pos="1778"/>
          <w:tab w:val="num" w:pos="1134"/>
          <w:tab w:val="num" w:pos="1353"/>
        </w:tabs>
        <w:spacing w:before="200" w:after="0" w:line="240" w:lineRule="auto"/>
        <w:ind w:left="1134" w:hanging="1134"/>
        <w:jc w:val="both"/>
      </w:pPr>
      <w:r w:rsidRPr="004A447B">
        <w:rPr>
          <w:lang w:val="uk-UA"/>
        </w:rPr>
        <w:t>Під час</w:t>
      </w:r>
      <w:r w:rsidRPr="004A447B">
        <w:t xml:space="preserve"> </w:t>
      </w:r>
      <w:r w:rsidR="008F4A92" w:rsidRPr="004A447B">
        <w:t>визначенн</w:t>
      </w:r>
      <w:r w:rsidRPr="004A447B">
        <w:rPr>
          <w:lang w:val="uk-UA"/>
        </w:rPr>
        <w:t>я</w:t>
      </w:r>
      <w:r w:rsidR="008F4A92" w:rsidRPr="004A447B">
        <w:t xml:space="preserve"> розміру штрафу Комітет враховує, що узгоджені дії учасників конкурсних процедур (торгів, тендерів тощо), спрямовані на досягнення узгодженого між ними результату (наприклад, забезпечення перемоги певному учаснику при з</w:t>
      </w:r>
      <w:r w:rsidR="008F4A92" w:rsidRPr="004A447B">
        <w:t>а</w:t>
      </w:r>
      <w:r w:rsidR="008F4A92" w:rsidRPr="004A447B">
        <w:t>вищеній ним ціні товару), належать до категорії найбільш шкідливих антиконк</w:t>
      </w:r>
      <w:r w:rsidR="008F4A92" w:rsidRPr="004A447B">
        <w:t>у</w:t>
      </w:r>
      <w:r w:rsidR="008F4A92" w:rsidRPr="004A447B">
        <w:t xml:space="preserve">рентних узгоджених дій, оскільки в таких випадках вибір для замовника </w:t>
      </w:r>
      <w:r w:rsidR="008F4A92" w:rsidRPr="004A447B">
        <w:rPr>
          <w:lang w:val="uk-UA"/>
        </w:rPr>
        <w:t>обмежений</w:t>
      </w:r>
      <w:r w:rsidR="008F4A92" w:rsidRPr="004A447B">
        <w:t xml:space="preserve"> лише поданими конкурсними пропозиціями і змова учасників призводить до пор</w:t>
      </w:r>
      <w:r w:rsidR="008F4A92" w:rsidRPr="004A447B">
        <w:t>у</w:t>
      </w:r>
      <w:r w:rsidR="008F4A92" w:rsidRPr="004A447B">
        <w:t>шення права замовника на придбання товару за ціною, сформованою в умовах ко</w:t>
      </w:r>
      <w:r w:rsidR="008F4A92" w:rsidRPr="004A447B">
        <w:t>н</w:t>
      </w:r>
      <w:r w:rsidR="008F4A92" w:rsidRPr="004A447B">
        <w:t>куренції, що, у свою чергу, має результатом необґрунтовані перевитрати (нераці</w:t>
      </w:r>
      <w:r w:rsidR="008F4A92" w:rsidRPr="004A447B">
        <w:t>о</w:t>
      </w:r>
      <w:r w:rsidR="008F4A92" w:rsidRPr="004A447B">
        <w:t>нальне витрачання) публічних коштів.</w:t>
      </w:r>
    </w:p>
    <w:p w:rsidR="00C5494E" w:rsidRPr="004A447B" w:rsidRDefault="00C5494E" w:rsidP="00C5494E">
      <w:pPr>
        <w:tabs>
          <w:tab w:val="num" w:pos="1353"/>
        </w:tabs>
        <w:spacing w:before="200" w:after="0" w:line="240" w:lineRule="auto"/>
        <w:ind w:left="1134"/>
        <w:jc w:val="both"/>
      </w:pPr>
    </w:p>
    <w:p w:rsidR="00B9184D" w:rsidRPr="004A447B" w:rsidRDefault="00B9184D" w:rsidP="00B9184D">
      <w:pPr>
        <w:ind w:firstLine="709"/>
        <w:jc w:val="both"/>
      </w:pPr>
      <w:bookmarkStart w:id="26" w:name="_Hlk90634971"/>
      <w:r w:rsidRPr="004A447B">
        <w:t xml:space="preserve">Враховуючи викладене, керуючись статтею 7 Закону України «Про Антимонопольний комітет України», статтями 48 і 52 Закону України «Про захист економічної конкуренції» та пунктом 32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w:t>
      </w:r>
      <w:r w:rsidR="00C5494E" w:rsidRPr="004A447B">
        <w:rPr>
          <w:lang w:val="uk-UA"/>
        </w:rPr>
        <w:t xml:space="preserve">                       </w:t>
      </w:r>
      <w:r w:rsidRPr="004A447B">
        <w:t xml:space="preserve">(у редакції розпорядження Антимонопольного комітету України від 29 червня 1998 року </w:t>
      </w:r>
      <w:r w:rsidR="000612B1" w:rsidRPr="004A447B">
        <w:rPr>
          <w:lang w:val="uk-UA"/>
        </w:rPr>
        <w:t xml:space="preserve">         </w:t>
      </w:r>
      <w:r w:rsidRPr="004A447B">
        <w:t>№</w:t>
      </w:r>
      <w:r w:rsidR="00546FEC" w:rsidRPr="004A447B">
        <w:rPr>
          <w:lang w:val="uk-UA"/>
        </w:rPr>
        <w:t> </w:t>
      </w:r>
      <w:r w:rsidRPr="004A447B">
        <w:t>169-р) (із змінами), Антимонопольний комітет України</w:t>
      </w:r>
    </w:p>
    <w:p w:rsidR="00B9184D" w:rsidRPr="004A447B" w:rsidRDefault="00B9184D" w:rsidP="00B9184D">
      <w:pPr>
        <w:tabs>
          <w:tab w:val="num" w:pos="1778"/>
        </w:tabs>
        <w:spacing w:before="120" w:after="0" w:line="22" w:lineRule="atLeast"/>
        <w:ind w:left="992"/>
        <w:jc w:val="center"/>
        <w:rPr>
          <w:lang w:val="uk-UA"/>
        </w:rPr>
      </w:pPr>
      <w:r w:rsidRPr="004A447B">
        <w:rPr>
          <w:b/>
        </w:rPr>
        <w:t>ПОСТАНОВИВ:</w:t>
      </w:r>
    </w:p>
    <w:p w:rsidR="0054558F" w:rsidRPr="004A447B" w:rsidRDefault="0054558F" w:rsidP="00B9184D">
      <w:pPr>
        <w:numPr>
          <w:ilvl w:val="3"/>
          <w:numId w:val="2"/>
        </w:numPr>
        <w:tabs>
          <w:tab w:val="num" w:pos="993"/>
        </w:tabs>
        <w:spacing w:before="120" w:after="0" w:line="22" w:lineRule="atLeast"/>
        <w:ind w:left="992" w:hanging="992"/>
        <w:jc w:val="both"/>
        <w:rPr>
          <w:lang w:val="uk-UA"/>
        </w:rPr>
      </w:pPr>
      <w:r w:rsidRPr="004A447B">
        <w:rPr>
          <w:lang w:val="uk-UA"/>
        </w:rPr>
        <w:t xml:space="preserve">Визнати, що </w:t>
      </w:r>
      <w:r w:rsidRPr="004A447B">
        <w:rPr>
          <w:color w:val="FF0000"/>
          <w:lang w:val="uk-UA"/>
        </w:rPr>
        <w:t> </w:t>
      </w:r>
      <w:r w:rsidRPr="004A447B">
        <w:rPr>
          <w:lang w:val="uk-UA"/>
        </w:rPr>
        <w:t xml:space="preserve">товариство з обмеженою відповідальністю </w:t>
      </w:r>
      <w:r w:rsidR="003B1DBA" w:rsidRPr="004A447B">
        <w:rPr>
          <w:lang w:val="uk-UA"/>
        </w:rPr>
        <w:t>«БРІГ-РІТЕЙЛ»</w:t>
      </w:r>
      <w:r w:rsidR="00F346E6" w:rsidRPr="004A447B">
        <w:rPr>
          <w:lang w:val="uk-UA"/>
        </w:rPr>
        <w:t xml:space="preserve"> </w:t>
      </w:r>
      <w:r w:rsidRPr="004A447B">
        <w:rPr>
          <w:lang w:val="uk-UA"/>
        </w:rPr>
        <w:t>(ідентифік</w:t>
      </w:r>
      <w:r w:rsidRPr="004A447B">
        <w:rPr>
          <w:lang w:val="uk-UA"/>
        </w:rPr>
        <w:t>а</w:t>
      </w:r>
      <w:r w:rsidRPr="004A447B">
        <w:rPr>
          <w:lang w:val="uk-UA"/>
        </w:rPr>
        <w:t>ційний код юридичної особи 33935026), товариство з обмеженою відповідальністю «САП УКРАЇНА» (ідентифікаційний код юридичної особи 31242924), товариство з обмеженою відповідальністю «АГЕЛЕС» (ідентифікаційний код юридичної особи 34426956), товариство з обмеженою відповідальністю «</w:t>
      </w:r>
      <w:r w:rsidR="008C7542" w:rsidRPr="004A447B">
        <w:rPr>
          <w:lang w:val="uk-UA"/>
        </w:rPr>
        <w:t>БЕНОЙ</w:t>
      </w:r>
      <w:r w:rsidRPr="004A447B">
        <w:rPr>
          <w:lang w:val="uk-UA"/>
        </w:rPr>
        <w:t xml:space="preserve">» (ідентифікаційний код юридичної особи 34927849), дочірнє підприємство </w:t>
      </w:r>
      <w:r w:rsidR="00DD0E37" w:rsidRPr="004A447B">
        <w:rPr>
          <w:lang w:val="uk-UA"/>
        </w:rPr>
        <w:t>«</w:t>
      </w:r>
      <w:r w:rsidR="00F13EAE" w:rsidRPr="004A447B">
        <w:rPr>
          <w:lang w:val="uk-UA"/>
        </w:rPr>
        <w:t>НТТ ДАТА БІЗНЕС С</w:t>
      </w:r>
      <w:r w:rsidR="00F13EAE" w:rsidRPr="004A447B">
        <w:rPr>
          <w:lang w:val="uk-UA"/>
        </w:rPr>
        <w:t>О</w:t>
      </w:r>
      <w:r w:rsidR="00F13EAE" w:rsidRPr="004A447B">
        <w:rPr>
          <w:lang w:val="uk-UA"/>
        </w:rPr>
        <w:t>ЛЮШНС</w:t>
      </w:r>
      <w:r w:rsidRPr="004A447B">
        <w:rPr>
          <w:lang w:val="uk-UA"/>
        </w:rPr>
        <w:t xml:space="preserve">» (ідентифікаційний код юридичної особи 25274945)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941A42" w:rsidRPr="004A447B">
        <w:rPr>
          <w:lang w:val="uk-UA"/>
        </w:rPr>
        <w:t xml:space="preserve">торгів </w:t>
      </w:r>
      <w:r w:rsidRPr="004A447B">
        <w:rPr>
          <w:lang w:val="uk-UA"/>
        </w:rPr>
        <w:t xml:space="preserve">на закупівлю –   «Програмна продукція SAP з наданням ліцензії (безстрокових прав на використання) та технічна підтримка на термін дії до кінця року, в якому укладено договір про закупівлю згідно Технічного </w:t>
      </w:r>
      <w:r w:rsidRPr="004A447B">
        <w:rPr>
          <w:lang w:val="uk-UA"/>
        </w:rPr>
        <w:lastRenderedPageBreak/>
        <w:t xml:space="preserve">завдання» </w:t>
      </w:r>
      <w:r w:rsidR="00941A42" w:rsidRPr="004A447B">
        <w:rPr>
          <w:lang w:val="uk-UA"/>
        </w:rPr>
        <w:t>(</w:t>
      </w:r>
      <w:r w:rsidRPr="004A447B">
        <w:rPr>
          <w:lang w:val="uk-UA"/>
        </w:rPr>
        <w:t>ідентифікатор процедури закупівлі  PB-2017-08-03-3003341, оприлюднен</w:t>
      </w:r>
      <w:r w:rsidR="00941A42" w:rsidRPr="004A447B">
        <w:rPr>
          <w:lang w:val="uk-UA"/>
        </w:rPr>
        <w:t>о</w:t>
      </w:r>
      <w:r w:rsidRPr="004A447B">
        <w:rPr>
          <w:lang w:val="uk-UA"/>
        </w:rPr>
        <w:t xml:space="preserve"> на електронному майданчику для здійснення закупівель, проведених акціонерним т</w:t>
      </w:r>
      <w:r w:rsidRPr="004A447B">
        <w:rPr>
          <w:lang w:val="uk-UA"/>
        </w:rPr>
        <w:t>о</w:t>
      </w:r>
      <w:r w:rsidRPr="004A447B">
        <w:rPr>
          <w:lang w:val="uk-UA"/>
        </w:rPr>
        <w:t>вариством комерційний банк «Приватбанк»</w:t>
      </w:r>
      <w:r w:rsidR="00845368" w:rsidRPr="004A447B">
        <w:rPr>
          <w:lang w:val="uk-UA"/>
        </w:rPr>
        <w:t>)</w:t>
      </w:r>
      <w:r w:rsidRPr="004A447B">
        <w:rPr>
          <w:lang w:val="uk-UA"/>
        </w:rPr>
        <w:t>.</w:t>
      </w:r>
    </w:p>
    <w:p w:rsidR="0054558F" w:rsidRPr="004A447B" w:rsidRDefault="0054558F" w:rsidP="00DA5DA0">
      <w:pPr>
        <w:pStyle w:val="a0"/>
        <w:numPr>
          <w:ilvl w:val="3"/>
          <w:numId w:val="2"/>
        </w:numPr>
        <w:tabs>
          <w:tab w:val="clear" w:pos="1353"/>
        </w:tabs>
        <w:ind w:left="993" w:hanging="993"/>
        <w:rPr>
          <w:bCs w:val="0"/>
        </w:rPr>
      </w:pPr>
      <w:r w:rsidRPr="004A447B">
        <w:t xml:space="preserve">За порушення, зазначене </w:t>
      </w:r>
      <w:r w:rsidR="00941A42" w:rsidRPr="004A447B">
        <w:t xml:space="preserve">в </w:t>
      </w:r>
      <w:r w:rsidRPr="004A447B">
        <w:t xml:space="preserve">пункті 1 резолютивної частини цього </w:t>
      </w:r>
      <w:r w:rsidR="00705493" w:rsidRPr="004A447B">
        <w:t>рішення</w:t>
      </w:r>
      <w:r w:rsidRPr="004A447B">
        <w:t xml:space="preserve">, накласти на товариство з обмеженою відповідальністю </w:t>
      </w:r>
      <w:r w:rsidR="003B1DBA" w:rsidRPr="004A447B">
        <w:t>«БРІГ-РІТЕЙЛ»</w:t>
      </w:r>
      <w:r w:rsidR="00361511" w:rsidRPr="004A447B">
        <w:t xml:space="preserve"> </w:t>
      </w:r>
      <w:bookmarkStart w:id="27" w:name="_Hlk89847022"/>
      <w:r w:rsidR="00B852D0" w:rsidRPr="004A447B">
        <w:rPr>
          <w:bCs w:val="0"/>
        </w:rPr>
        <w:t xml:space="preserve">штраф у розмірі </w:t>
      </w:r>
      <w:r w:rsidR="00DD0E37" w:rsidRPr="004A447B">
        <w:rPr>
          <w:bCs w:val="0"/>
        </w:rPr>
        <w:t>1</w:t>
      </w:r>
      <w:r w:rsidR="00DD0E37" w:rsidRPr="004A447B">
        <w:rPr>
          <w:bCs w:val="0"/>
          <w:lang w:val="ru-RU"/>
        </w:rPr>
        <w:t> </w:t>
      </w:r>
      <w:r w:rsidR="00DD0E37" w:rsidRPr="004A447B">
        <w:rPr>
          <w:bCs w:val="0"/>
        </w:rPr>
        <w:t xml:space="preserve">184 353 (один мільйон сто вісімдесят чотири тисячі триста п’ятдесят три) </w:t>
      </w:r>
      <w:r w:rsidR="00B852D0" w:rsidRPr="004A447B">
        <w:rPr>
          <w:bCs w:val="0"/>
        </w:rPr>
        <w:t>гривн</w:t>
      </w:r>
      <w:r w:rsidR="00DD0E37" w:rsidRPr="004A447B">
        <w:rPr>
          <w:bCs w:val="0"/>
        </w:rPr>
        <w:t>і</w:t>
      </w:r>
      <w:r w:rsidR="00B852D0" w:rsidRPr="004A447B">
        <w:rPr>
          <w:bCs w:val="0"/>
        </w:rPr>
        <w:t>.</w:t>
      </w:r>
      <w:bookmarkEnd w:id="27"/>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41A42" w:rsidRPr="004A447B">
        <w:rPr>
          <w:lang w:val="uk-UA"/>
        </w:rPr>
        <w:t xml:space="preserve">в </w:t>
      </w:r>
      <w:r w:rsidRPr="004A447B">
        <w:rPr>
          <w:lang w:val="uk-UA"/>
        </w:rPr>
        <w:t xml:space="preserve">пункті 1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«САП УКРАЇНА» </w:t>
      </w:r>
      <w:r w:rsidR="001579EC" w:rsidRPr="004A447B">
        <w:rPr>
          <w:bCs/>
        </w:rPr>
        <w:t xml:space="preserve">штраф у розмірі </w:t>
      </w:r>
      <w:r w:rsidR="00B95425" w:rsidRPr="004A447B">
        <w:rPr>
          <w:bCs/>
          <w:lang w:val="uk-UA"/>
        </w:rPr>
        <w:t xml:space="preserve">                    </w:t>
      </w:r>
      <w:r w:rsidR="00323D65" w:rsidRPr="004A447B">
        <w:rPr>
          <w:bCs/>
          <w:lang w:val="uk-UA"/>
        </w:rPr>
        <w:t>75 000 000</w:t>
      </w:r>
      <w:r w:rsidR="00323D65" w:rsidRPr="004A447B">
        <w:rPr>
          <w:bCs/>
        </w:rPr>
        <w:t xml:space="preserve"> </w:t>
      </w:r>
      <w:r w:rsidR="001579EC" w:rsidRPr="004A447B">
        <w:rPr>
          <w:bCs/>
        </w:rPr>
        <w:t>(</w:t>
      </w:r>
      <w:r w:rsidR="00323D65" w:rsidRPr="004A447B">
        <w:rPr>
          <w:bCs/>
          <w:lang w:val="uk-UA"/>
        </w:rPr>
        <w:t xml:space="preserve"> сімдесят п’ять мільйонів</w:t>
      </w:r>
      <w:r w:rsidR="001579EC" w:rsidRPr="004A447B">
        <w:rPr>
          <w:bCs/>
        </w:rPr>
        <w:t xml:space="preserve">) </w:t>
      </w:r>
      <w:r w:rsidR="001579EC" w:rsidRPr="004A447B">
        <w:rPr>
          <w:bCs/>
          <w:lang w:val="uk-UA"/>
        </w:rPr>
        <w:t>гривень</w:t>
      </w:r>
      <w:r w:rsidR="001579EC" w:rsidRPr="004A447B">
        <w:rPr>
          <w:bCs/>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За порушення, зазначене</w:t>
      </w:r>
      <w:r w:rsidR="00941A42" w:rsidRPr="004A447B">
        <w:rPr>
          <w:lang w:val="uk-UA"/>
        </w:rPr>
        <w:t xml:space="preserve"> в</w:t>
      </w:r>
      <w:r w:rsidRPr="004A447B">
        <w:rPr>
          <w:lang w:val="uk-UA"/>
        </w:rPr>
        <w:t xml:space="preserve"> пункті 1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1579EC" w:rsidRPr="004A447B">
        <w:rPr>
          <w:bCs/>
          <w:lang w:val="uk-UA"/>
        </w:rPr>
        <w:t xml:space="preserve">штраф у розмірі </w:t>
      </w:r>
      <w:r w:rsidR="008C3A4A" w:rsidRPr="004A447B">
        <w:rPr>
          <w:bCs/>
          <w:lang w:val="uk-UA"/>
        </w:rPr>
        <w:t xml:space="preserve"> 2 725 508 (два мільйони сімсот двадцять п’ять тисяч п’ятсот вісім) </w:t>
      </w:r>
      <w:r w:rsidR="001579EC" w:rsidRPr="004A447B">
        <w:rPr>
          <w:bCs/>
          <w:lang w:val="uk-UA"/>
        </w:rPr>
        <w:t>гривень.</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41A42" w:rsidRPr="004A447B">
        <w:rPr>
          <w:lang w:val="uk-UA"/>
        </w:rPr>
        <w:t xml:space="preserve">в </w:t>
      </w:r>
      <w:r w:rsidRPr="004A447B">
        <w:rPr>
          <w:lang w:val="uk-UA"/>
        </w:rPr>
        <w:t xml:space="preserve">пункті 1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00322C0E" w:rsidRPr="004A447B">
        <w:rPr>
          <w:lang w:val="uk-UA"/>
        </w:rPr>
        <w:t xml:space="preserve">» </w:t>
      </w:r>
      <w:r w:rsidR="001579EC" w:rsidRPr="004A447B">
        <w:rPr>
          <w:lang w:val="uk-UA"/>
        </w:rPr>
        <w:t xml:space="preserve">штраф у розмірі </w:t>
      </w:r>
      <w:r w:rsidR="00322C0E" w:rsidRPr="004A447B">
        <w:rPr>
          <w:lang w:val="uk-UA"/>
        </w:rPr>
        <w:t xml:space="preserve">6 145 882 </w:t>
      </w:r>
      <w:r w:rsidR="00B95425" w:rsidRPr="004A447B">
        <w:rPr>
          <w:lang w:val="uk-UA"/>
        </w:rPr>
        <w:t xml:space="preserve">              </w:t>
      </w:r>
      <w:r w:rsidR="00322C0E" w:rsidRPr="004A447B">
        <w:rPr>
          <w:lang w:val="uk-UA"/>
        </w:rPr>
        <w:t>(шість мільйонів сто сорок п’ять тисяч вісімсот вісімдесят дві) гривні</w:t>
      </w:r>
      <w:r w:rsidR="001579EC"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41A42" w:rsidRPr="004A447B">
        <w:rPr>
          <w:lang w:val="uk-UA"/>
        </w:rPr>
        <w:t xml:space="preserve">в </w:t>
      </w:r>
      <w:r w:rsidRPr="004A447B">
        <w:rPr>
          <w:lang w:val="uk-UA"/>
        </w:rPr>
        <w:t xml:space="preserve">пункті 1 резолютивної частини цього </w:t>
      </w:r>
      <w:r w:rsidR="00705493" w:rsidRPr="004A447B">
        <w:rPr>
          <w:lang w:val="uk-UA"/>
        </w:rPr>
        <w:t>рішення</w:t>
      </w:r>
      <w:r w:rsidRPr="004A447B">
        <w:rPr>
          <w:lang w:val="uk-UA"/>
        </w:rPr>
        <w:t xml:space="preserve">, накласти на дочірнє підприємство </w:t>
      </w:r>
      <w:r w:rsidR="00322C0E" w:rsidRPr="004A447B">
        <w:rPr>
          <w:lang w:val="uk-UA"/>
        </w:rPr>
        <w:t xml:space="preserve">«НТТ ДАТА БІЗНЕС СОЛЮШНС» </w:t>
      </w:r>
      <w:r w:rsidR="001579EC" w:rsidRPr="004A447B">
        <w:rPr>
          <w:bCs/>
          <w:lang w:val="uk-UA"/>
        </w:rPr>
        <w:t xml:space="preserve">штраф у розмірі </w:t>
      </w:r>
      <w:r w:rsidR="00322C0E" w:rsidRPr="004A447B">
        <w:rPr>
          <w:bCs/>
          <w:lang w:val="uk-UA"/>
        </w:rPr>
        <w:t>5 395 408 (</w:t>
      </w:r>
      <w:r w:rsidR="00B07535" w:rsidRPr="004A447B">
        <w:rPr>
          <w:bCs/>
          <w:lang w:val="uk-UA"/>
        </w:rPr>
        <w:t>п’ять</w:t>
      </w:r>
      <w:r w:rsidR="00322C0E" w:rsidRPr="004A447B">
        <w:rPr>
          <w:bCs/>
          <w:lang w:val="uk-UA"/>
        </w:rPr>
        <w:t xml:space="preserve"> мільйонів триста </w:t>
      </w:r>
      <w:r w:rsidR="00B07535" w:rsidRPr="004A447B">
        <w:rPr>
          <w:bCs/>
          <w:lang w:val="uk-UA"/>
        </w:rPr>
        <w:t>дев’яносто</w:t>
      </w:r>
      <w:r w:rsidR="00322C0E" w:rsidRPr="004A447B">
        <w:rPr>
          <w:bCs/>
          <w:lang w:val="uk-UA"/>
        </w:rPr>
        <w:t xml:space="preserve"> </w:t>
      </w:r>
      <w:r w:rsidR="00B07535" w:rsidRPr="004A447B">
        <w:rPr>
          <w:bCs/>
          <w:lang w:val="uk-UA"/>
        </w:rPr>
        <w:t>п’ять</w:t>
      </w:r>
      <w:r w:rsidR="00322C0E" w:rsidRPr="004A447B">
        <w:rPr>
          <w:bCs/>
          <w:lang w:val="uk-UA"/>
        </w:rPr>
        <w:t xml:space="preserve"> тисяч чотириста вісім) </w:t>
      </w:r>
      <w:r w:rsidR="001579EC" w:rsidRPr="004A447B">
        <w:rPr>
          <w:bCs/>
          <w:lang w:val="uk-UA"/>
        </w:rPr>
        <w:t>гривень.</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Визнати, що товариство з обмеженою відповідальністю «БРІГ-РІТЕЙЛ», товариство з обмеженою відповідальністю «АГЕЛЕС»,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w:t>
      </w:r>
      <w:r w:rsidRPr="004A447B">
        <w:rPr>
          <w:lang w:val="uk-UA"/>
        </w:rPr>
        <w:t>к</w:t>
      </w:r>
      <w:r w:rsidRPr="004A447B">
        <w:rPr>
          <w:lang w:val="uk-UA"/>
        </w:rPr>
        <w:t>том 1 статті  50 Закону України «Про захист економічної конкуренції», у вигляді ант</w:t>
      </w:r>
      <w:r w:rsidRPr="004A447B">
        <w:rPr>
          <w:lang w:val="uk-UA"/>
        </w:rPr>
        <w:t>и</w:t>
      </w:r>
      <w:r w:rsidRPr="004A447B">
        <w:rPr>
          <w:lang w:val="uk-UA"/>
        </w:rPr>
        <w:t xml:space="preserve">конкурентних узгоджених дій, які стосуються спотворення результатів </w:t>
      </w:r>
      <w:r w:rsidR="00941A42" w:rsidRPr="004A447B">
        <w:rPr>
          <w:lang w:val="uk-UA"/>
        </w:rPr>
        <w:t xml:space="preserve">торгів </w:t>
      </w:r>
      <w:r w:rsidRPr="004A447B">
        <w:rPr>
          <w:lang w:val="uk-UA"/>
        </w:rPr>
        <w:t>на зак</w:t>
      </w:r>
      <w:r w:rsidRPr="004A447B">
        <w:rPr>
          <w:lang w:val="uk-UA"/>
        </w:rPr>
        <w:t>у</w:t>
      </w:r>
      <w:r w:rsidRPr="004A447B">
        <w:rPr>
          <w:lang w:val="uk-UA"/>
        </w:rPr>
        <w:t xml:space="preserve">півлю – «Технічна підтримка SAP Enterprise Support програмного забезпечення SAP» </w:t>
      </w:r>
      <w:r w:rsidR="00845368" w:rsidRPr="004A447B">
        <w:rPr>
          <w:lang w:val="uk-UA"/>
        </w:rPr>
        <w:t>(</w:t>
      </w:r>
      <w:r w:rsidRPr="004A447B">
        <w:rPr>
          <w:lang w:val="uk-UA"/>
        </w:rPr>
        <w:t>ідентифікатор процедури закупівлі PB-2018-01-22-3003412, оприлюднен</w:t>
      </w:r>
      <w:r w:rsidR="00845368" w:rsidRPr="004A447B">
        <w:rPr>
          <w:lang w:val="uk-UA"/>
        </w:rPr>
        <w:t>о</w:t>
      </w:r>
      <w:r w:rsidRPr="004A447B">
        <w:rPr>
          <w:lang w:val="uk-UA"/>
        </w:rPr>
        <w:t xml:space="preserve"> на елек</w:t>
      </w:r>
      <w:r w:rsidRPr="004A447B">
        <w:rPr>
          <w:lang w:val="uk-UA"/>
        </w:rPr>
        <w:t>т</w:t>
      </w:r>
      <w:r w:rsidRPr="004A447B">
        <w:rPr>
          <w:lang w:val="uk-UA"/>
        </w:rPr>
        <w:t>ронному майданчику для здійснення закупівель, проведених акціонерним товариством комерційний банк «Приватбанк»</w:t>
      </w:r>
      <w:r w:rsidR="00845368" w:rsidRPr="004A447B">
        <w:rPr>
          <w:lang w:val="uk-UA"/>
        </w:rPr>
        <w:t>)</w:t>
      </w:r>
      <w:r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845368" w:rsidRPr="004A447B">
        <w:rPr>
          <w:lang w:val="uk-UA"/>
        </w:rPr>
        <w:t xml:space="preserve">в </w:t>
      </w:r>
      <w:r w:rsidRPr="004A447B">
        <w:rPr>
          <w:lang w:val="uk-UA"/>
        </w:rPr>
        <w:t xml:space="preserve">пункті 7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361511" w:rsidRPr="004A447B">
        <w:rPr>
          <w:lang w:val="uk-UA"/>
        </w:rPr>
        <w:t xml:space="preserve"> </w:t>
      </w:r>
      <w:r w:rsidR="00110F7C" w:rsidRPr="004A447B">
        <w:rPr>
          <w:lang w:val="uk-UA"/>
        </w:rPr>
        <w:t xml:space="preserve">штраф у розмірі </w:t>
      </w:r>
      <w:r w:rsidR="00B07535" w:rsidRPr="004A447B">
        <w:rPr>
          <w:lang w:val="uk-UA"/>
        </w:rPr>
        <w:t xml:space="preserve">331 619 (триста тридцять одна тисяча шістсот дев’ятнадцять) </w:t>
      </w:r>
      <w:r w:rsidR="00110F7C" w:rsidRPr="004A447B">
        <w:rPr>
          <w:lang w:val="uk-UA"/>
        </w:rPr>
        <w:t>гривень.</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6F1912" w:rsidRPr="004A447B">
        <w:rPr>
          <w:lang w:val="uk-UA"/>
        </w:rPr>
        <w:t>в</w:t>
      </w:r>
      <w:r w:rsidR="006F1912" w:rsidRPr="004A447B">
        <w:t xml:space="preserve"> </w:t>
      </w:r>
      <w:r w:rsidRPr="004A447B">
        <w:rPr>
          <w:lang w:val="uk-UA"/>
        </w:rPr>
        <w:t xml:space="preserve">пункті 7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AD6B06" w:rsidRPr="004A447B">
        <w:rPr>
          <w:lang w:val="uk-UA"/>
        </w:rPr>
        <w:t xml:space="preserve">штраф у розмірі </w:t>
      </w:r>
      <w:r w:rsidR="00506DB9" w:rsidRPr="004A447B">
        <w:rPr>
          <w:lang w:val="uk-UA"/>
        </w:rPr>
        <w:t xml:space="preserve">763 142 </w:t>
      </w:r>
      <w:r w:rsidR="00B95425" w:rsidRPr="004A447B">
        <w:rPr>
          <w:lang w:val="uk-UA"/>
        </w:rPr>
        <w:t xml:space="preserve">                        </w:t>
      </w:r>
      <w:r w:rsidR="00506DB9" w:rsidRPr="004A447B">
        <w:rPr>
          <w:lang w:val="uk-UA"/>
        </w:rPr>
        <w:t xml:space="preserve">(сімсот шістдесят три тисячі сто сорок дві) </w:t>
      </w:r>
      <w:r w:rsidR="00AD6B06" w:rsidRPr="004A447B">
        <w:rPr>
          <w:lang w:val="uk-UA"/>
        </w:rPr>
        <w:t>грив</w:t>
      </w:r>
      <w:r w:rsidR="00506DB9" w:rsidRPr="004A447B">
        <w:rPr>
          <w:lang w:val="uk-UA"/>
        </w:rPr>
        <w:t>ні</w:t>
      </w:r>
      <w:r w:rsidR="00AD6B06"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845368" w:rsidRPr="004A447B">
        <w:rPr>
          <w:lang w:val="uk-UA"/>
        </w:rPr>
        <w:t xml:space="preserve">в </w:t>
      </w:r>
      <w:r w:rsidRPr="004A447B">
        <w:rPr>
          <w:lang w:val="uk-UA"/>
        </w:rPr>
        <w:t xml:space="preserve">пункті 7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485A74" w:rsidRPr="004A447B">
        <w:rPr>
          <w:lang w:val="uk-UA"/>
        </w:rPr>
        <w:t xml:space="preserve">штраф у розмірі </w:t>
      </w:r>
      <w:r w:rsidR="00506DB9" w:rsidRPr="004A447B">
        <w:rPr>
          <w:lang w:val="uk-UA"/>
        </w:rPr>
        <w:t xml:space="preserve">1 720 847 </w:t>
      </w:r>
      <w:r w:rsidR="00B95425" w:rsidRPr="004A447B">
        <w:rPr>
          <w:lang w:val="uk-UA"/>
        </w:rPr>
        <w:t xml:space="preserve">                 </w:t>
      </w:r>
      <w:r w:rsidR="00506DB9" w:rsidRPr="004A447B">
        <w:rPr>
          <w:lang w:val="uk-UA"/>
        </w:rPr>
        <w:t xml:space="preserve">(один мільйон сімсот двадцять тисяч вісімсот сорок сім) </w:t>
      </w:r>
      <w:r w:rsidR="00485A74" w:rsidRPr="004A447B">
        <w:rPr>
          <w:lang w:val="uk-UA"/>
        </w:rPr>
        <w:t>гривень.</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361511" w:rsidRPr="004A447B">
        <w:rPr>
          <w:lang w:val="uk-UA"/>
        </w:rPr>
        <w:t xml:space="preserve"> </w:t>
      </w:r>
      <w:r w:rsidRPr="004A447B">
        <w:rPr>
          <w:lang w:val="uk-UA"/>
        </w:rPr>
        <w:t>(ідентифік</w:t>
      </w:r>
      <w:r w:rsidRPr="004A447B">
        <w:rPr>
          <w:lang w:val="uk-UA"/>
        </w:rPr>
        <w:t>а</w:t>
      </w:r>
      <w:r w:rsidRPr="004A447B">
        <w:rPr>
          <w:lang w:val="uk-UA"/>
        </w:rPr>
        <w:t xml:space="preserve">ційний код юридичної особи 33935026), товариство з обмеженою відповідальністю «АГЕЛЕС» (ідентифікаційний код юридичної особи 34426956)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1A6986" w:rsidRPr="004A447B">
        <w:rPr>
          <w:lang w:val="uk-UA"/>
        </w:rPr>
        <w:t xml:space="preserve">торгів </w:t>
      </w:r>
      <w:r w:rsidRPr="004A447B">
        <w:rPr>
          <w:lang w:val="uk-UA"/>
        </w:rPr>
        <w:t>на закупівлю – «Лот 4 Технічна підтр</w:t>
      </w:r>
      <w:r w:rsidRPr="004A447B">
        <w:rPr>
          <w:lang w:val="uk-UA"/>
        </w:rPr>
        <w:t>и</w:t>
      </w:r>
      <w:r w:rsidRPr="004A447B">
        <w:rPr>
          <w:lang w:val="uk-UA"/>
        </w:rPr>
        <w:t>мка SAP Standart Support програмного забезпечення» (ідентифікатор процедури зак</w:t>
      </w:r>
      <w:r w:rsidRPr="004A447B">
        <w:rPr>
          <w:lang w:val="uk-UA"/>
        </w:rPr>
        <w:t>у</w:t>
      </w:r>
      <w:r w:rsidRPr="004A447B">
        <w:rPr>
          <w:lang w:val="uk-UA"/>
        </w:rPr>
        <w:t>півлі  PB-2018-11-26-3002716, оприлюднен</w:t>
      </w:r>
      <w:r w:rsidR="001A6986" w:rsidRPr="004A447B">
        <w:rPr>
          <w:lang w:val="uk-UA"/>
        </w:rPr>
        <w:t>о</w:t>
      </w:r>
      <w:r w:rsidRPr="004A447B">
        <w:rPr>
          <w:lang w:val="uk-UA"/>
        </w:rPr>
        <w:t xml:space="preserve"> на електронному майданчику для здій</w:t>
      </w:r>
      <w:r w:rsidRPr="004A447B">
        <w:rPr>
          <w:lang w:val="uk-UA"/>
        </w:rPr>
        <w:t>с</w:t>
      </w:r>
      <w:r w:rsidRPr="004A447B">
        <w:rPr>
          <w:lang w:val="uk-UA"/>
        </w:rPr>
        <w:lastRenderedPageBreak/>
        <w:t>нення закупівель, проведених акціонерним товариством комерційний банк «Прива</w:t>
      </w:r>
      <w:r w:rsidRPr="004A447B">
        <w:rPr>
          <w:lang w:val="uk-UA"/>
        </w:rPr>
        <w:t>т</w:t>
      </w:r>
      <w:r w:rsidRPr="004A447B">
        <w:rPr>
          <w:lang w:val="uk-UA"/>
        </w:rPr>
        <w:t>банк»</w:t>
      </w:r>
      <w:r w:rsidR="001A6986"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1A6986" w:rsidRPr="004A447B">
        <w:rPr>
          <w:lang w:val="uk-UA"/>
        </w:rPr>
        <w:t xml:space="preserve">в </w:t>
      </w:r>
      <w:r w:rsidRPr="004A447B">
        <w:rPr>
          <w:lang w:val="uk-UA"/>
        </w:rPr>
        <w:t>пункті 1</w:t>
      </w:r>
      <w:r w:rsidR="00290AFC" w:rsidRPr="004A447B">
        <w:rPr>
          <w:lang w:val="uk-UA"/>
        </w:rPr>
        <w:t>1</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361511" w:rsidRPr="004A447B">
        <w:rPr>
          <w:lang w:val="uk-UA"/>
        </w:rPr>
        <w:t xml:space="preserve"> </w:t>
      </w:r>
      <w:r w:rsidR="006B34E0" w:rsidRPr="004A447B">
        <w:rPr>
          <w:bCs/>
          <w:lang w:val="uk-UA"/>
        </w:rPr>
        <w:t xml:space="preserve">штраф у розмірі </w:t>
      </w:r>
      <w:r w:rsidR="000513EC" w:rsidRPr="004A447B">
        <w:rPr>
          <w:bCs/>
          <w:lang w:val="uk-UA"/>
        </w:rPr>
        <w:t xml:space="preserve">344 253 (триста сорок чотири тисячі двісті </w:t>
      </w:r>
      <w:r w:rsidR="00E726B6" w:rsidRPr="004A447B">
        <w:rPr>
          <w:bCs/>
          <w:lang w:val="uk-UA"/>
        </w:rPr>
        <w:t>п’ятдесят</w:t>
      </w:r>
      <w:r w:rsidR="000513EC" w:rsidRPr="004A447B">
        <w:rPr>
          <w:bCs/>
          <w:lang w:val="uk-UA"/>
        </w:rPr>
        <w:t xml:space="preserve"> три) гривні</w:t>
      </w:r>
      <w:r w:rsidR="006B34E0" w:rsidRPr="004A447B">
        <w:rPr>
          <w:bCs/>
          <w:lang w:val="uk-UA"/>
        </w:rPr>
        <w:t>.</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1A6986" w:rsidRPr="004A447B">
        <w:rPr>
          <w:lang w:val="uk-UA"/>
        </w:rPr>
        <w:t xml:space="preserve">в </w:t>
      </w:r>
      <w:r w:rsidRPr="004A447B">
        <w:rPr>
          <w:lang w:val="uk-UA"/>
        </w:rPr>
        <w:t>пункті 1</w:t>
      </w:r>
      <w:r w:rsidR="00290AFC" w:rsidRPr="004A447B">
        <w:rPr>
          <w:lang w:val="uk-UA"/>
        </w:rPr>
        <w:t>1</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6B34E0" w:rsidRPr="004A447B">
        <w:rPr>
          <w:bCs/>
          <w:lang w:val="uk-UA"/>
        </w:rPr>
        <w:t xml:space="preserve">штраф у розмірі </w:t>
      </w:r>
      <w:r w:rsidR="000513EC" w:rsidRPr="004A447B">
        <w:rPr>
          <w:bCs/>
          <w:lang w:val="uk-UA"/>
        </w:rPr>
        <w:t xml:space="preserve">792 218 </w:t>
      </w:r>
      <w:r w:rsidR="00B95425" w:rsidRPr="004A447B">
        <w:rPr>
          <w:bCs/>
          <w:lang w:val="uk-UA"/>
        </w:rPr>
        <w:t xml:space="preserve">                     </w:t>
      </w:r>
      <w:r w:rsidR="000513EC" w:rsidRPr="004A447B">
        <w:rPr>
          <w:bCs/>
          <w:lang w:val="uk-UA"/>
        </w:rPr>
        <w:t xml:space="preserve">(сімсот </w:t>
      </w:r>
      <w:r w:rsidR="00E726B6" w:rsidRPr="004A447B">
        <w:rPr>
          <w:bCs/>
          <w:lang w:val="uk-UA"/>
        </w:rPr>
        <w:t>дев’яносто</w:t>
      </w:r>
      <w:r w:rsidR="000513EC" w:rsidRPr="004A447B">
        <w:rPr>
          <w:bCs/>
          <w:lang w:val="uk-UA"/>
        </w:rPr>
        <w:t xml:space="preserve"> дві тисячі двісті вісімнадцять) </w:t>
      </w:r>
      <w:r w:rsidR="006B34E0" w:rsidRPr="004A447B">
        <w:rPr>
          <w:bCs/>
          <w:lang w:val="uk-UA"/>
        </w:rPr>
        <w:t>гривень.</w:t>
      </w:r>
    </w:p>
    <w:p w:rsidR="008E04C1" w:rsidRPr="004A447B" w:rsidRDefault="00731667" w:rsidP="00731667">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стосовно</w:t>
      </w:r>
      <w:r w:rsidR="008E04C1" w:rsidRPr="004A447B">
        <w:rPr>
          <w:lang w:val="uk-UA"/>
        </w:rPr>
        <w:t xml:space="preserve"> </w:t>
      </w:r>
      <w:r w:rsidRPr="004A447B">
        <w:rPr>
          <w:lang w:val="uk-UA"/>
        </w:rPr>
        <w:t>товариства з обмеженою відповідальністю «</w:t>
      </w:r>
      <w:r w:rsidR="008C7542" w:rsidRPr="004A447B">
        <w:rPr>
          <w:lang w:val="uk-UA"/>
        </w:rPr>
        <w:t>БЕНОЙ</w:t>
      </w:r>
      <w:r w:rsidRPr="004A447B">
        <w:rPr>
          <w:lang w:val="uk-UA"/>
        </w:rPr>
        <w:t>» у частині  вчинення</w:t>
      </w:r>
      <w:r w:rsidR="008E04C1" w:rsidRPr="004A447B">
        <w:rPr>
          <w:lang w:val="uk-UA"/>
        </w:rPr>
        <w:t xml:space="preserve"> порушення, передбачен</w:t>
      </w:r>
      <w:r w:rsidRPr="004A447B">
        <w:rPr>
          <w:lang w:val="uk-UA"/>
        </w:rPr>
        <w:t>ого</w:t>
      </w:r>
      <w:r w:rsidR="008E04C1" w:rsidRPr="004A447B">
        <w:rPr>
          <w:lang w:val="uk-UA"/>
        </w:rPr>
        <w:t xml:space="preserve"> пунктом 4 частини дру</w:t>
      </w:r>
      <w:r w:rsidRPr="004A447B">
        <w:rPr>
          <w:lang w:val="uk-UA"/>
        </w:rPr>
        <w:t xml:space="preserve">гої статті 6, пунктом 1 статті </w:t>
      </w:r>
      <w:r w:rsidR="008E04C1" w:rsidRPr="004A447B">
        <w:rPr>
          <w:lang w:val="uk-UA"/>
        </w:rPr>
        <w:t>50 Закону України «Про захист економічної конкуренції</w:t>
      </w:r>
      <w:r w:rsidRPr="004A447B">
        <w:rPr>
          <w:lang w:val="uk-UA"/>
        </w:rPr>
        <w:t>», у вигляді антиконкуре</w:t>
      </w:r>
      <w:r w:rsidR="008E04C1" w:rsidRPr="004A447B">
        <w:rPr>
          <w:lang w:val="uk-UA"/>
        </w:rPr>
        <w:t>нтних узгоджених дій, які стосуються спотворення результатів</w:t>
      </w:r>
      <w:r w:rsidR="001A6986" w:rsidRPr="004A447B">
        <w:rPr>
          <w:lang w:val="uk-UA"/>
        </w:rPr>
        <w:t xml:space="preserve"> торгів </w:t>
      </w:r>
      <w:r w:rsidR="008E04C1" w:rsidRPr="004A447B">
        <w:rPr>
          <w:lang w:val="uk-UA"/>
        </w:rPr>
        <w:t xml:space="preserve"> на закупівлю – «Лот 4 Технічна підтримка SAP Standart Support програмного забезпечення» (ідентифікатор процедури закупівлі  PB-2018-11-26-3002716, оприлю</w:t>
      </w:r>
      <w:r w:rsidR="008E04C1" w:rsidRPr="004A447B">
        <w:rPr>
          <w:lang w:val="uk-UA"/>
        </w:rPr>
        <w:t>д</w:t>
      </w:r>
      <w:r w:rsidR="008E04C1" w:rsidRPr="004A447B">
        <w:rPr>
          <w:lang w:val="uk-UA"/>
        </w:rPr>
        <w:t>нен</w:t>
      </w:r>
      <w:r w:rsidR="001A6986" w:rsidRPr="004A447B">
        <w:rPr>
          <w:lang w:val="uk-UA"/>
        </w:rPr>
        <w:t>о</w:t>
      </w:r>
      <w:r w:rsidR="008E04C1" w:rsidRPr="004A447B">
        <w:rPr>
          <w:lang w:val="uk-UA"/>
        </w:rPr>
        <w:t xml:space="preserve"> на електронному майданчику для здійснення закупівель, проведених акціоне</w:t>
      </w:r>
      <w:r w:rsidR="008E04C1" w:rsidRPr="004A447B">
        <w:rPr>
          <w:lang w:val="uk-UA"/>
        </w:rPr>
        <w:t>р</w:t>
      </w:r>
      <w:r w:rsidR="008E04C1" w:rsidRPr="004A447B">
        <w:rPr>
          <w:lang w:val="uk-UA"/>
        </w:rPr>
        <w:t>ним товариством комерційний банк «Приватбанк»</w:t>
      </w:r>
      <w:r w:rsidR="001A6986" w:rsidRPr="004A447B">
        <w:rPr>
          <w:lang w:val="uk-UA"/>
        </w:rPr>
        <w:t xml:space="preserve">), </w:t>
      </w:r>
      <w:r w:rsidRPr="004A447B">
        <w:rPr>
          <w:lang w:val="uk-UA"/>
        </w:rPr>
        <w:t xml:space="preserve"> у </w:t>
      </w:r>
      <w:r w:rsidR="00361511" w:rsidRPr="004A447B">
        <w:rPr>
          <w:lang w:val="uk-UA"/>
        </w:rPr>
        <w:t>зв’язку</w:t>
      </w:r>
      <w:r w:rsidRPr="004A447B">
        <w:rPr>
          <w:lang w:val="uk-UA"/>
        </w:rPr>
        <w:t xml:space="preserve"> з недоведенням</w:t>
      </w:r>
      <w:r w:rsidR="002C698B" w:rsidRPr="004A447B">
        <w:rPr>
          <w:lang w:val="uk-UA"/>
        </w:rPr>
        <w:t xml:space="preserve"> цього порушення.</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Визнати, що товариство з обмеженою відповідальністю «БРІГ-РІТЕЙЛ», товариство з обмеженою відповідальністю «АГЕЛЕС»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1A6986" w:rsidRPr="004A447B">
        <w:rPr>
          <w:lang w:val="uk-UA"/>
        </w:rPr>
        <w:t xml:space="preserve">торгів </w:t>
      </w:r>
      <w:r w:rsidRPr="004A447B">
        <w:rPr>
          <w:lang w:val="uk-UA"/>
        </w:rPr>
        <w:t xml:space="preserve">на закупівлю –  «Лот №5: Ліцензії SAP SQL Anywhere» </w:t>
      </w:r>
      <w:r w:rsidR="001A6986" w:rsidRPr="004A447B">
        <w:rPr>
          <w:lang w:val="uk-UA"/>
        </w:rPr>
        <w:t>(</w:t>
      </w:r>
      <w:r w:rsidRPr="004A447B">
        <w:rPr>
          <w:lang w:val="uk-UA"/>
        </w:rPr>
        <w:t>ідент</w:t>
      </w:r>
      <w:r w:rsidRPr="004A447B">
        <w:rPr>
          <w:lang w:val="uk-UA"/>
        </w:rPr>
        <w:t>и</w:t>
      </w:r>
      <w:r w:rsidRPr="004A447B">
        <w:rPr>
          <w:lang w:val="uk-UA"/>
        </w:rPr>
        <w:t>фікатор процедури закупівлі PB-2017-11-22-3003383, оприлюднен</w:t>
      </w:r>
      <w:r w:rsidR="001A6986" w:rsidRPr="004A447B">
        <w:rPr>
          <w:lang w:val="uk-UA"/>
        </w:rPr>
        <w:t>о</w:t>
      </w:r>
      <w:r w:rsidRPr="004A447B">
        <w:rPr>
          <w:lang w:val="uk-UA"/>
        </w:rPr>
        <w:t xml:space="preserve"> на електронному майданчику для здійснення закупівель,  проведених акціонерним товариством коме</w:t>
      </w:r>
      <w:r w:rsidRPr="004A447B">
        <w:rPr>
          <w:lang w:val="uk-UA"/>
        </w:rPr>
        <w:t>р</w:t>
      </w:r>
      <w:r w:rsidRPr="004A447B">
        <w:rPr>
          <w:lang w:val="uk-UA"/>
        </w:rPr>
        <w:t>ційний банк «Приватбанк»</w:t>
      </w:r>
      <w:r w:rsidR="001A6986" w:rsidRPr="004A447B">
        <w:rPr>
          <w:lang w:val="uk-UA"/>
        </w:rPr>
        <w:t>)</w:t>
      </w:r>
      <w:r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w:t>
      </w:r>
      <w:r w:rsidR="000513EC" w:rsidRPr="004A447B">
        <w:rPr>
          <w:lang w:val="uk-UA"/>
        </w:rPr>
        <w:t>зазначене</w:t>
      </w:r>
      <w:r w:rsidR="006F1912" w:rsidRPr="004A447B">
        <w:rPr>
          <w:lang w:val="uk-UA"/>
        </w:rPr>
        <w:t xml:space="preserve"> в</w:t>
      </w:r>
      <w:r w:rsidRPr="004A447B">
        <w:rPr>
          <w:lang w:val="uk-UA"/>
        </w:rPr>
        <w:t xml:space="preserve"> пункті 1</w:t>
      </w:r>
      <w:r w:rsidR="002C698B"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E130F8" w:rsidRPr="004A447B">
        <w:rPr>
          <w:lang w:val="uk-UA"/>
        </w:rPr>
        <w:t xml:space="preserve"> </w:t>
      </w:r>
      <w:r w:rsidR="005D77A3" w:rsidRPr="004A447B">
        <w:rPr>
          <w:bCs/>
          <w:lang w:val="uk-UA"/>
        </w:rPr>
        <w:t xml:space="preserve">штраф у розмірі </w:t>
      </w:r>
      <w:r w:rsidR="000513EC" w:rsidRPr="004A447B">
        <w:rPr>
          <w:bCs/>
          <w:lang w:val="uk-UA"/>
        </w:rPr>
        <w:t xml:space="preserve">10 264 </w:t>
      </w:r>
      <w:r w:rsidR="00B95425" w:rsidRPr="004A447B">
        <w:rPr>
          <w:bCs/>
          <w:lang w:val="uk-UA"/>
        </w:rPr>
        <w:t xml:space="preserve">             </w:t>
      </w:r>
      <w:r w:rsidR="000513EC" w:rsidRPr="004A447B">
        <w:rPr>
          <w:bCs/>
          <w:lang w:val="uk-UA"/>
        </w:rPr>
        <w:t xml:space="preserve">(десять тисяч двісті шістдесят чотири) </w:t>
      </w:r>
      <w:r w:rsidR="005D77A3" w:rsidRPr="004A447B">
        <w:rPr>
          <w:bCs/>
          <w:lang w:val="uk-UA"/>
        </w:rPr>
        <w:t>грив</w:t>
      </w:r>
      <w:r w:rsidR="000513EC" w:rsidRPr="004A447B">
        <w:rPr>
          <w:bCs/>
          <w:lang w:val="uk-UA"/>
        </w:rPr>
        <w:t>ні</w:t>
      </w:r>
      <w:r w:rsidR="005D77A3" w:rsidRPr="004A447B">
        <w:rPr>
          <w:bCs/>
          <w:lang w:val="uk-UA"/>
        </w:rPr>
        <w:t>.</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5454A" w:rsidRPr="004A447B">
        <w:rPr>
          <w:lang w:val="uk-UA"/>
        </w:rPr>
        <w:t xml:space="preserve">в </w:t>
      </w:r>
      <w:r w:rsidRPr="004A447B">
        <w:rPr>
          <w:lang w:val="uk-UA"/>
        </w:rPr>
        <w:t>пункті 1</w:t>
      </w:r>
      <w:r w:rsidR="002C698B"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5D77A3" w:rsidRPr="004A447B">
        <w:rPr>
          <w:bCs/>
        </w:rPr>
        <w:t xml:space="preserve">штраф у розмірі </w:t>
      </w:r>
      <w:r w:rsidR="000632CE" w:rsidRPr="004A447B">
        <w:rPr>
          <w:bCs/>
          <w:lang w:val="uk-UA"/>
        </w:rPr>
        <w:t>23 621</w:t>
      </w:r>
      <w:r w:rsidR="000632CE" w:rsidRPr="004A447B">
        <w:rPr>
          <w:bCs/>
        </w:rPr>
        <w:t xml:space="preserve"> </w:t>
      </w:r>
      <w:r w:rsidR="000632CE" w:rsidRPr="004A447B">
        <w:rPr>
          <w:bCs/>
          <w:lang w:val="uk-UA"/>
        </w:rPr>
        <w:t xml:space="preserve">                     </w:t>
      </w:r>
      <w:r w:rsidR="000632CE" w:rsidRPr="004A447B">
        <w:rPr>
          <w:bCs/>
        </w:rPr>
        <w:t>(</w:t>
      </w:r>
      <w:r w:rsidR="000632CE" w:rsidRPr="004A447B">
        <w:rPr>
          <w:bCs/>
          <w:lang w:val="uk-UA"/>
        </w:rPr>
        <w:t>двадцять три тисячі шістсот двадцять одна</w:t>
      </w:r>
      <w:r w:rsidR="000632CE" w:rsidRPr="004A447B">
        <w:rPr>
          <w:bCs/>
        </w:rPr>
        <w:t xml:space="preserve">) </w:t>
      </w:r>
      <w:r w:rsidR="005D77A3" w:rsidRPr="004A447B">
        <w:rPr>
          <w:bCs/>
        </w:rPr>
        <w:t>грив</w:t>
      </w:r>
      <w:r w:rsidR="000632CE" w:rsidRPr="004A447B">
        <w:rPr>
          <w:bCs/>
          <w:lang w:val="uk-UA"/>
        </w:rPr>
        <w:t>ня</w:t>
      </w:r>
      <w:r w:rsidR="005D77A3" w:rsidRPr="004A447B">
        <w:rPr>
          <w:bCs/>
        </w:rPr>
        <w:t>.</w:t>
      </w:r>
    </w:p>
    <w:p w:rsidR="00731667" w:rsidRPr="004A447B" w:rsidRDefault="00731667" w:rsidP="00731667">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стосовно товариства з обмеженою відповідальністю «</w:t>
      </w:r>
      <w:r w:rsidR="008C7542" w:rsidRPr="004A447B">
        <w:rPr>
          <w:lang w:val="uk-UA"/>
        </w:rPr>
        <w:t>БЕНОЙ</w:t>
      </w:r>
      <w:r w:rsidRPr="004A447B">
        <w:rPr>
          <w:lang w:val="uk-UA"/>
        </w:rPr>
        <w:t xml:space="preserve">» у частині  вчинення порушення,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F5454A" w:rsidRPr="004A447B">
        <w:rPr>
          <w:lang w:val="uk-UA"/>
        </w:rPr>
        <w:t xml:space="preserve">торгів </w:t>
      </w:r>
      <w:r w:rsidRPr="004A447B">
        <w:rPr>
          <w:lang w:val="uk-UA"/>
        </w:rPr>
        <w:t xml:space="preserve">на закупівлю – «Лот №5: Ліцензії SAP SQL Anywhere» </w:t>
      </w:r>
      <w:r w:rsidR="00F5454A" w:rsidRPr="004A447B">
        <w:rPr>
          <w:lang w:val="uk-UA"/>
        </w:rPr>
        <w:t>(</w:t>
      </w:r>
      <w:r w:rsidRPr="004A447B">
        <w:rPr>
          <w:lang w:val="uk-UA"/>
        </w:rPr>
        <w:t>ідентифікатор процед</w:t>
      </w:r>
      <w:r w:rsidRPr="004A447B">
        <w:rPr>
          <w:lang w:val="uk-UA"/>
        </w:rPr>
        <w:t>у</w:t>
      </w:r>
      <w:r w:rsidRPr="004A447B">
        <w:rPr>
          <w:lang w:val="uk-UA"/>
        </w:rPr>
        <w:t>ри закупівлі PB-2017-11-22-3003383, оприлюднен</w:t>
      </w:r>
      <w:r w:rsidR="00F5454A" w:rsidRPr="004A447B">
        <w:rPr>
          <w:lang w:val="uk-UA"/>
        </w:rPr>
        <w:t>о</w:t>
      </w:r>
      <w:r w:rsidRPr="004A447B">
        <w:rPr>
          <w:lang w:val="uk-UA"/>
        </w:rPr>
        <w:t xml:space="preserve"> на електронному майданчику для здійснення закупівель, проведених акціонерним товариством комерційний банк «Пр</w:t>
      </w:r>
      <w:r w:rsidRPr="004A447B">
        <w:rPr>
          <w:lang w:val="uk-UA"/>
        </w:rPr>
        <w:t>и</w:t>
      </w:r>
      <w:r w:rsidRPr="004A447B">
        <w:rPr>
          <w:lang w:val="uk-UA"/>
        </w:rPr>
        <w:t>ватбанк»</w:t>
      </w:r>
      <w:r w:rsidR="00F5454A" w:rsidRPr="004A447B">
        <w:rPr>
          <w:lang w:val="uk-UA"/>
        </w:rPr>
        <w:t>),</w:t>
      </w:r>
      <w:r w:rsidRPr="004A447B">
        <w:rPr>
          <w:lang w:val="uk-UA"/>
        </w:rPr>
        <w:t xml:space="preserve"> у </w:t>
      </w:r>
      <w:r w:rsidR="006B0590" w:rsidRPr="004A447B">
        <w:rPr>
          <w:lang w:val="uk-UA"/>
        </w:rPr>
        <w:t>зв’язку</w:t>
      </w:r>
      <w:r w:rsidRPr="004A447B">
        <w:rPr>
          <w:lang w:val="uk-UA"/>
        </w:rPr>
        <w:t xml:space="preserve"> з недоведенням</w:t>
      </w:r>
      <w:r w:rsidR="002C698B" w:rsidRPr="004A447B">
        <w:rPr>
          <w:lang w:val="uk-UA"/>
        </w:rPr>
        <w:t xml:space="preserve"> цього порушення.</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Визнати, що товариство з обмеженою відповідальністю «БРІГ-РІТЕЙЛ», товариство з обмеженою відповідальністю «АГЕЛЕС»,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w:t>
      </w:r>
      <w:r w:rsidRPr="004A447B">
        <w:rPr>
          <w:lang w:val="uk-UA"/>
        </w:rPr>
        <w:t>к</w:t>
      </w:r>
      <w:r w:rsidRPr="004A447B">
        <w:rPr>
          <w:lang w:val="uk-UA"/>
        </w:rPr>
        <w:t>том 1 статті  50 Закону України «Про захист економічної конкуренції», у вигляді ант</w:t>
      </w:r>
      <w:r w:rsidRPr="004A447B">
        <w:rPr>
          <w:lang w:val="uk-UA"/>
        </w:rPr>
        <w:t>и</w:t>
      </w:r>
      <w:r w:rsidRPr="004A447B">
        <w:rPr>
          <w:lang w:val="uk-UA"/>
        </w:rPr>
        <w:t xml:space="preserve">конкурентних узгоджених дій, які стосуються спотворення результатів </w:t>
      </w:r>
      <w:r w:rsidR="00F5454A" w:rsidRPr="004A447B">
        <w:rPr>
          <w:lang w:val="uk-UA"/>
        </w:rPr>
        <w:t xml:space="preserve">торгів </w:t>
      </w:r>
      <w:r w:rsidRPr="004A447B">
        <w:rPr>
          <w:lang w:val="uk-UA"/>
        </w:rPr>
        <w:t>на зак</w:t>
      </w:r>
      <w:r w:rsidRPr="004A447B">
        <w:rPr>
          <w:lang w:val="uk-UA"/>
        </w:rPr>
        <w:t>у</w:t>
      </w:r>
      <w:r w:rsidRPr="004A447B">
        <w:rPr>
          <w:lang w:val="uk-UA"/>
        </w:rPr>
        <w:t xml:space="preserve">півлю –  «Лот №2: Ліцензії SAP SQL Anywhere» (ідентифікатор процедури закупівлі   </w:t>
      </w:r>
      <w:r w:rsidRPr="004A447B">
        <w:rPr>
          <w:lang w:val="uk-UA"/>
        </w:rPr>
        <w:lastRenderedPageBreak/>
        <w:t>PB-2018-02-21-3003438, оприлюднен</w:t>
      </w:r>
      <w:r w:rsidR="00F5454A" w:rsidRPr="004A447B">
        <w:rPr>
          <w:lang w:val="uk-UA"/>
        </w:rPr>
        <w:t>о</w:t>
      </w:r>
      <w:r w:rsidRPr="004A447B">
        <w:rPr>
          <w:lang w:val="uk-UA"/>
        </w:rPr>
        <w:t xml:space="preserve"> на електронному майданчику для здійснення закупівель,  проведених акціонерним товариством комерційний банк «Приватбанк»</w:t>
      </w:r>
      <w:r w:rsidR="00F5454A" w:rsidRPr="004A447B">
        <w:rPr>
          <w:lang w:val="uk-UA"/>
        </w:rPr>
        <w:t>)</w:t>
      </w:r>
      <w:r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5454A" w:rsidRPr="004A447B">
        <w:rPr>
          <w:lang w:val="uk-UA"/>
        </w:rPr>
        <w:t xml:space="preserve">в </w:t>
      </w:r>
      <w:r w:rsidRPr="004A447B">
        <w:rPr>
          <w:lang w:val="uk-UA"/>
        </w:rPr>
        <w:t xml:space="preserve">пункті </w:t>
      </w:r>
      <w:r w:rsidR="002C698B" w:rsidRPr="004A447B">
        <w:rPr>
          <w:lang w:val="uk-UA"/>
        </w:rPr>
        <w:t>19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181525" w:rsidRPr="004A447B">
        <w:rPr>
          <w:lang w:val="uk-UA"/>
        </w:rPr>
        <w:t xml:space="preserve"> </w:t>
      </w:r>
      <w:r w:rsidR="005D77A3" w:rsidRPr="004A447B">
        <w:rPr>
          <w:bCs/>
          <w:lang w:val="uk-UA"/>
        </w:rPr>
        <w:t xml:space="preserve">штраф у розмірі </w:t>
      </w:r>
      <w:r w:rsidR="000632CE" w:rsidRPr="004A447B">
        <w:rPr>
          <w:bCs/>
          <w:lang w:val="uk-UA"/>
        </w:rPr>
        <w:t xml:space="preserve">10 264 </w:t>
      </w:r>
      <w:r w:rsidR="00B95425" w:rsidRPr="004A447B">
        <w:rPr>
          <w:bCs/>
          <w:lang w:val="uk-UA"/>
        </w:rPr>
        <w:t xml:space="preserve">             </w:t>
      </w:r>
      <w:r w:rsidR="000632CE" w:rsidRPr="004A447B">
        <w:rPr>
          <w:bCs/>
          <w:lang w:val="uk-UA"/>
        </w:rPr>
        <w:t>(десять тисяч двісті шістдесят чотири) гривні.</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5454A" w:rsidRPr="004A447B">
        <w:rPr>
          <w:lang w:val="uk-UA"/>
        </w:rPr>
        <w:t xml:space="preserve">в </w:t>
      </w:r>
      <w:r w:rsidRPr="004A447B">
        <w:rPr>
          <w:lang w:val="uk-UA"/>
        </w:rPr>
        <w:t xml:space="preserve">пункті </w:t>
      </w:r>
      <w:r w:rsidR="002C698B" w:rsidRPr="004A447B">
        <w:rPr>
          <w:lang w:val="uk-UA"/>
        </w:rPr>
        <w:t>19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5D77A3" w:rsidRPr="004A447B">
        <w:rPr>
          <w:bCs/>
        </w:rPr>
        <w:t xml:space="preserve">штраф у розмірі </w:t>
      </w:r>
      <w:r w:rsidR="0054735D" w:rsidRPr="004A447B">
        <w:rPr>
          <w:bCs/>
        </w:rPr>
        <w:t>23 621                      (двадцять три тисячі шістсот двадцять одна) гривня</w:t>
      </w:r>
      <w:r w:rsidR="005D77A3" w:rsidRPr="004A447B">
        <w:rPr>
          <w:bCs/>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5454A" w:rsidRPr="004A447B">
        <w:rPr>
          <w:lang w:val="uk-UA"/>
        </w:rPr>
        <w:t xml:space="preserve">в </w:t>
      </w:r>
      <w:r w:rsidRPr="004A447B">
        <w:rPr>
          <w:lang w:val="uk-UA"/>
        </w:rPr>
        <w:t xml:space="preserve">пункті </w:t>
      </w:r>
      <w:r w:rsidR="002C698B" w:rsidRPr="004A447B">
        <w:rPr>
          <w:lang w:val="uk-UA"/>
        </w:rPr>
        <w:t>19</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5D77A3" w:rsidRPr="004A447B">
        <w:rPr>
          <w:bCs/>
        </w:rPr>
        <w:t xml:space="preserve">штраф у </w:t>
      </w:r>
      <w:r w:rsidR="005D77A3" w:rsidRPr="004A447B">
        <w:rPr>
          <w:bCs/>
          <w:lang w:val="uk-UA"/>
        </w:rPr>
        <w:t>розмірі</w:t>
      </w:r>
      <w:r w:rsidR="005D77A3" w:rsidRPr="004A447B">
        <w:rPr>
          <w:bCs/>
        </w:rPr>
        <w:t xml:space="preserve"> </w:t>
      </w:r>
      <w:r w:rsidR="008046F1" w:rsidRPr="004A447B">
        <w:rPr>
          <w:bCs/>
          <w:lang w:val="uk-UA"/>
        </w:rPr>
        <w:t>53 264 (</w:t>
      </w:r>
      <w:r w:rsidR="00893ECE" w:rsidRPr="004A447B">
        <w:rPr>
          <w:bCs/>
          <w:lang w:val="uk-UA"/>
        </w:rPr>
        <w:t>п’ятдесят</w:t>
      </w:r>
      <w:r w:rsidR="008046F1" w:rsidRPr="004A447B">
        <w:rPr>
          <w:bCs/>
          <w:lang w:val="uk-UA"/>
        </w:rPr>
        <w:t xml:space="preserve"> три тисячі двісті шістдесят чотири</w:t>
      </w:r>
      <w:r w:rsidR="005D77A3" w:rsidRPr="004A447B">
        <w:rPr>
          <w:bCs/>
        </w:rPr>
        <w:t>) грив</w:t>
      </w:r>
      <w:r w:rsidR="008046F1" w:rsidRPr="004A447B">
        <w:rPr>
          <w:bCs/>
          <w:lang w:val="uk-UA"/>
        </w:rPr>
        <w:t>ні</w:t>
      </w:r>
      <w:r w:rsidR="005D77A3" w:rsidRPr="004A447B">
        <w:rPr>
          <w:bCs/>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стосовно</w:t>
      </w:r>
      <w:r w:rsidR="00EB4809" w:rsidRPr="004A447B">
        <w:rPr>
          <w:lang w:val="uk-UA"/>
        </w:rPr>
        <w:t xml:space="preserve"> товариства з обмеженою відповідальністю </w:t>
      </w:r>
      <w:r w:rsidR="003B1DBA" w:rsidRPr="004A447B">
        <w:rPr>
          <w:lang w:val="uk-UA"/>
        </w:rPr>
        <w:t>«БРІГ-РІТЕЙЛ»</w:t>
      </w:r>
      <w:r w:rsidR="00181525" w:rsidRPr="004A447B">
        <w:rPr>
          <w:lang w:val="uk-UA"/>
        </w:rPr>
        <w:t xml:space="preserve"> </w:t>
      </w:r>
      <w:r w:rsidR="00EB4809" w:rsidRPr="004A447B">
        <w:rPr>
          <w:lang w:val="uk-UA"/>
        </w:rPr>
        <w:t>(ідентифікаційний код юридичної особи 33935026), товариства з о</w:t>
      </w:r>
      <w:r w:rsidR="00EB4809" w:rsidRPr="004A447B">
        <w:rPr>
          <w:lang w:val="uk-UA"/>
        </w:rPr>
        <w:t>б</w:t>
      </w:r>
      <w:r w:rsidR="00EB4809" w:rsidRPr="004A447B">
        <w:rPr>
          <w:lang w:val="uk-UA"/>
        </w:rPr>
        <w:t>меженою відповідальністю «САП УКРАЇНА» (ідентифікаційний код юридичної особи 31242924) і дочірнього підприємством «ІТЕЛ</w:t>
      </w:r>
      <w:r w:rsidR="00F5454A" w:rsidRPr="004A447B">
        <w:rPr>
          <w:lang w:val="uk-UA"/>
        </w:rPr>
        <w:t>Л</w:t>
      </w:r>
      <w:r w:rsidR="00EB4809" w:rsidRPr="004A447B">
        <w:rPr>
          <w:lang w:val="uk-UA"/>
        </w:rPr>
        <w:t>ІДЖЕНС» З 100%-Ю ІНОЗЕМНОЮ ІНВЕСТИЦІЄЮ ТОВАРИСТВА «ІТЕЛ</w:t>
      </w:r>
      <w:r w:rsidR="00F5454A" w:rsidRPr="004A447B">
        <w:rPr>
          <w:lang w:val="uk-UA"/>
        </w:rPr>
        <w:t>Л</w:t>
      </w:r>
      <w:r w:rsidR="00EB4809" w:rsidRPr="004A447B">
        <w:rPr>
          <w:lang w:val="uk-UA"/>
        </w:rPr>
        <w:t xml:space="preserve">ІДЖЕНС ІНТЕРНЕШНЛ БІЗНЕС СЕРВІС ХОЛДІНГ ГМБХ (НІМЕЧЧИНА)» </w:t>
      </w:r>
      <w:r w:rsidR="00B52436" w:rsidRPr="004A447B">
        <w:rPr>
          <w:lang w:val="uk-UA"/>
        </w:rPr>
        <w:t xml:space="preserve">(дочірнього підприємства ДП  «НТТ ДАТА БІЗНЕС СОЛЮШНС»)  </w:t>
      </w:r>
      <w:r w:rsidR="00EB4809" w:rsidRPr="004A447B">
        <w:rPr>
          <w:lang w:val="uk-UA"/>
        </w:rPr>
        <w:t xml:space="preserve">(ідентифікаційний код юридичної особи 25274945) </w:t>
      </w:r>
      <w:r w:rsidR="00FA0A13" w:rsidRPr="004A447B">
        <w:rPr>
          <w:lang w:val="uk-UA"/>
        </w:rPr>
        <w:t xml:space="preserve">у </w:t>
      </w:r>
      <w:r w:rsidR="00EB4809" w:rsidRPr="004A447B">
        <w:rPr>
          <w:lang w:val="uk-UA"/>
        </w:rPr>
        <w:t>частині вчинення порушення, передбаченого пунктом 4 частини другої статті 6, пунктом 1 статті 50 З</w:t>
      </w:r>
      <w:r w:rsidR="00EB4809" w:rsidRPr="004A447B">
        <w:rPr>
          <w:lang w:val="uk-UA"/>
        </w:rPr>
        <w:t>а</w:t>
      </w:r>
      <w:r w:rsidR="00EB4809" w:rsidRPr="004A447B">
        <w:rPr>
          <w:lang w:val="uk-UA"/>
        </w:rPr>
        <w:t>кону України «Про захист економічної конкуренції», у вигляді вчинення антиконкур</w:t>
      </w:r>
      <w:r w:rsidR="00EB4809" w:rsidRPr="004A447B">
        <w:rPr>
          <w:lang w:val="uk-UA"/>
        </w:rPr>
        <w:t>е</w:t>
      </w:r>
      <w:r w:rsidR="00EB4809" w:rsidRPr="004A447B">
        <w:rPr>
          <w:lang w:val="uk-UA"/>
        </w:rPr>
        <w:t>нтних узгоджених дій, що стосуються спотворення результатів торгів на закупівлю – «Послуги із супроводу програмного забезпечення SAP ERP для ДП</w:t>
      </w:r>
      <w:r w:rsidR="00FA0A13" w:rsidRPr="004A447B">
        <w:rPr>
          <w:lang w:val="uk-UA"/>
        </w:rPr>
        <w:t> </w:t>
      </w:r>
      <w:r w:rsidR="00EB4809" w:rsidRPr="004A447B">
        <w:rPr>
          <w:lang w:val="uk-UA"/>
        </w:rPr>
        <w:t>«НАЕК «Енерго</w:t>
      </w:r>
      <w:r w:rsidR="00EB4809" w:rsidRPr="004A447B">
        <w:rPr>
          <w:lang w:val="uk-UA"/>
        </w:rPr>
        <w:t>а</w:t>
      </w:r>
      <w:r w:rsidR="00EB4809" w:rsidRPr="004A447B">
        <w:rPr>
          <w:lang w:val="uk-UA"/>
        </w:rPr>
        <w:t>том» (оголошення в системі Prozorro № UA-2016-11-04-000407-a),  проведених Держ</w:t>
      </w:r>
      <w:r w:rsidR="00EB4809" w:rsidRPr="004A447B">
        <w:rPr>
          <w:lang w:val="uk-UA"/>
        </w:rPr>
        <w:t>а</w:t>
      </w:r>
      <w:r w:rsidR="00EB4809" w:rsidRPr="004A447B">
        <w:rPr>
          <w:lang w:val="uk-UA"/>
        </w:rPr>
        <w:t>вним підприємством «Національна атомна енергогенеруюча компанія «Енергоатом»</w:t>
      </w:r>
      <w:r w:rsidR="00FA0A13" w:rsidRPr="004A447B">
        <w:rPr>
          <w:lang w:val="uk-UA"/>
        </w:rPr>
        <w:t>,</w:t>
      </w:r>
      <w:r w:rsidRPr="004A447B">
        <w:rPr>
          <w:lang w:val="uk-UA"/>
        </w:rPr>
        <w:t xml:space="preserve"> </w:t>
      </w:r>
      <w:r w:rsidR="00EB4809" w:rsidRPr="004A447B">
        <w:rPr>
          <w:lang w:val="uk-UA"/>
        </w:rPr>
        <w:t xml:space="preserve">у </w:t>
      </w:r>
      <w:r w:rsidR="006B0590" w:rsidRPr="004A447B">
        <w:rPr>
          <w:lang w:val="uk-UA"/>
        </w:rPr>
        <w:t>зв’язку</w:t>
      </w:r>
      <w:r w:rsidR="00EB4809" w:rsidRPr="004A447B">
        <w:rPr>
          <w:lang w:val="uk-UA"/>
        </w:rPr>
        <w:t xml:space="preserve"> з недоведен</w:t>
      </w:r>
      <w:r w:rsidR="00181525" w:rsidRPr="004A447B">
        <w:rPr>
          <w:lang w:val="uk-UA"/>
        </w:rPr>
        <w:t>н</w:t>
      </w:r>
      <w:r w:rsidR="00EB4809" w:rsidRPr="004A447B">
        <w:rPr>
          <w:lang w:val="uk-UA"/>
        </w:rPr>
        <w:t>ям</w:t>
      </w:r>
      <w:r w:rsidR="002C698B" w:rsidRPr="004A447B">
        <w:rPr>
          <w:lang w:val="uk-UA"/>
        </w:rPr>
        <w:t xml:space="preserve"> цього порушення</w:t>
      </w:r>
      <w:r w:rsidR="00EB4809" w:rsidRPr="004A447B">
        <w:rPr>
          <w:lang w:val="uk-UA"/>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181525" w:rsidRPr="004A447B">
        <w:rPr>
          <w:lang w:val="uk-UA"/>
        </w:rPr>
        <w:t xml:space="preserve"> </w:t>
      </w:r>
      <w:r w:rsidRPr="004A447B">
        <w:rPr>
          <w:lang w:val="uk-UA"/>
        </w:rPr>
        <w:t>і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пунктом 1 статті  50 Закону України «Про захист економічної конк</w:t>
      </w:r>
      <w:r w:rsidR="006F6C6E" w:rsidRPr="004A447B">
        <w:rPr>
          <w:lang w:val="uk-UA"/>
        </w:rPr>
        <w:t>уренції», у вигляді антиконкуре</w:t>
      </w:r>
      <w:r w:rsidRPr="004A447B">
        <w:rPr>
          <w:lang w:val="uk-UA"/>
        </w:rPr>
        <w:t>нтних узгоджених дій, які стосуються спотворе</w:t>
      </w:r>
      <w:r w:rsidRPr="004A447B">
        <w:rPr>
          <w:lang w:val="uk-UA"/>
        </w:rPr>
        <w:t>н</w:t>
      </w:r>
      <w:r w:rsidRPr="004A447B">
        <w:rPr>
          <w:lang w:val="uk-UA"/>
        </w:rPr>
        <w:t xml:space="preserve">ня результатів </w:t>
      </w:r>
      <w:r w:rsidR="00FA0A13" w:rsidRPr="004A447B">
        <w:rPr>
          <w:lang w:val="uk-UA"/>
        </w:rPr>
        <w:t xml:space="preserve">торгів </w:t>
      </w:r>
      <w:r w:rsidRPr="004A447B">
        <w:rPr>
          <w:lang w:val="uk-UA"/>
        </w:rPr>
        <w:t>на закупівлю – «Ліцензії програмного забезпечення SAP» (іде</w:t>
      </w:r>
      <w:r w:rsidRPr="004A447B">
        <w:rPr>
          <w:lang w:val="uk-UA"/>
        </w:rPr>
        <w:t>н</w:t>
      </w:r>
      <w:r w:rsidRPr="004A447B">
        <w:rPr>
          <w:lang w:val="uk-UA"/>
        </w:rPr>
        <w:t>тифікатор процедури закупівлі  в системі Prozorro</w:t>
      </w:r>
      <w:r w:rsidR="00FA0A13" w:rsidRPr="004A447B">
        <w:rPr>
          <w:lang w:val="uk-UA"/>
        </w:rPr>
        <w:t xml:space="preserve"> </w:t>
      </w:r>
      <w:r w:rsidRPr="004A447B">
        <w:rPr>
          <w:lang w:val="uk-UA"/>
        </w:rPr>
        <w:t>№ UA-2017-10-06-001874-b), пров</w:t>
      </w:r>
      <w:r w:rsidRPr="004A447B">
        <w:rPr>
          <w:lang w:val="uk-UA"/>
        </w:rPr>
        <w:t>е</w:t>
      </w:r>
      <w:r w:rsidRPr="004A447B">
        <w:rPr>
          <w:lang w:val="uk-UA"/>
        </w:rPr>
        <w:t>дених Державним підприємством «Національна атомна енергогенеруюча компанія «Енергоатом».</w:t>
      </w:r>
    </w:p>
    <w:p w:rsidR="0054558F" w:rsidRPr="004A447B" w:rsidRDefault="0054558F" w:rsidP="001B22DA">
      <w:pPr>
        <w:numPr>
          <w:ilvl w:val="3"/>
          <w:numId w:val="2"/>
        </w:numPr>
        <w:tabs>
          <w:tab w:val="clear" w:pos="1353"/>
          <w:tab w:val="num" w:pos="993"/>
        </w:tabs>
        <w:spacing w:before="120" w:after="0" w:line="22" w:lineRule="atLeast"/>
        <w:ind w:left="992" w:hanging="992"/>
        <w:jc w:val="both"/>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6F6C6E" w:rsidRPr="004A447B">
        <w:rPr>
          <w:lang w:val="uk-UA"/>
        </w:rPr>
        <w:t>2</w:t>
      </w:r>
      <w:r w:rsidR="002C698B" w:rsidRPr="004A447B">
        <w:rPr>
          <w:lang w:val="uk-UA"/>
        </w:rPr>
        <w:t>4</w:t>
      </w:r>
      <w:r w:rsidR="00EB4809" w:rsidRPr="004A447B">
        <w:rPr>
          <w:lang w:val="uk-UA"/>
        </w:rPr>
        <w:t xml:space="preserve"> </w:t>
      </w:r>
      <w:r w:rsidRPr="004A447B">
        <w:rPr>
          <w:lang w:val="uk-UA"/>
        </w:rPr>
        <w:t xml:space="preserve">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181525" w:rsidRPr="004A447B">
        <w:rPr>
          <w:lang w:val="uk-UA"/>
        </w:rPr>
        <w:t xml:space="preserve"> </w:t>
      </w:r>
      <w:r w:rsidR="00FF03E2" w:rsidRPr="004A447B">
        <w:rPr>
          <w:bCs/>
        </w:rPr>
        <w:t xml:space="preserve">штраф у розмірі </w:t>
      </w:r>
      <w:r w:rsidR="001B22DA" w:rsidRPr="004A447B">
        <w:t xml:space="preserve">138 311 </w:t>
      </w:r>
      <w:r w:rsidR="00B95425" w:rsidRPr="004A447B">
        <w:rPr>
          <w:lang w:val="uk-UA"/>
        </w:rPr>
        <w:t xml:space="preserve">     </w:t>
      </w:r>
      <w:r w:rsidR="001B22DA" w:rsidRPr="004A447B">
        <w:t>(сто тридцять вісім тисяч триста одинадцять) гривень.</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6F6C6E" w:rsidRPr="004A447B">
        <w:rPr>
          <w:lang w:val="uk-UA"/>
        </w:rPr>
        <w:t>2</w:t>
      </w:r>
      <w:r w:rsidR="002C698B" w:rsidRPr="004A447B">
        <w:rPr>
          <w:lang w:val="uk-UA"/>
        </w:rPr>
        <w:t>4</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FF03E2" w:rsidRPr="004A447B">
        <w:rPr>
          <w:bCs/>
          <w:lang w:val="uk-UA"/>
        </w:rPr>
        <w:t xml:space="preserve">штраф у розмірі </w:t>
      </w:r>
      <w:r w:rsidR="00C01E39" w:rsidRPr="004A447B">
        <w:rPr>
          <w:bCs/>
          <w:lang w:val="uk-UA"/>
        </w:rPr>
        <w:t>717 728</w:t>
      </w:r>
      <w:r w:rsidR="00B35F06" w:rsidRPr="004A447B">
        <w:rPr>
          <w:bCs/>
          <w:lang w:val="uk-UA"/>
        </w:rPr>
        <w:t xml:space="preserve"> </w:t>
      </w:r>
      <w:r w:rsidR="00B95425" w:rsidRPr="004A447B">
        <w:rPr>
          <w:bCs/>
          <w:lang w:val="uk-UA"/>
        </w:rPr>
        <w:t xml:space="preserve">                          </w:t>
      </w:r>
      <w:r w:rsidR="00762260" w:rsidRPr="004A447B">
        <w:rPr>
          <w:bCs/>
          <w:lang w:val="uk-UA"/>
        </w:rPr>
        <w:t>(</w:t>
      </w:r>
      <w:r w:rsidR="00C01E39" w:rsidRPr="004A447B">
        <w:rPr>
          <w:bCs/>
          <w:lang w:val="uk-UA"/>
        </w:rPr>
        <w:t>сімсот сімнадцять тисяч сімсот двадцять вісім</w:t>
      </w:r>
      <w:r w:rsidR="00762260" w:rsidRPr="004A447B">
        <w:rPr>
          <w:bCs/>
          <w:lang w:val="uk-UA"/>
        </w:rPr>
        <w:t xml:space="preserve">) </w:t>
      </w:r>
      <w:r w:rsidR="00FF03E2" w:rsidRPr="004A447B">
        <w:rPr>
          <w:bCs/>
          <w:lang w:val="uk-UA"/>
        </w:rPr>
        <w:t>гривень.</w:t>
      </w:r>
    </w:p>
    <w:p w:rsidR="009D25F0" w:rsidRPr="004A447B" w:rsidRDefault="009D25F0" w:rsidP="009D25F0">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Закрити провадження у справі стосовно товариства з обмеженою відповідальністю «АГЕЛЕС» у частині  вчинення порушення,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FA0A13" w:rsidRPr="004A447B">
        <w:rPr>
          <w:lang w:val="uk-UA"/>
        </w:rPr>
        <w:t xml:space="preserve">торгів </w:t>
      </w:r>
      <w:r w:rsidRPr="004A447B">
        <w:rPr>
          <w:lang w:val="uk-UA"/>
        </w:rPr>
        <w:t>на закупівлю – «Ліцензії програмного забезпечення SAP» (ідентифікатор пр</w:t>
      </w:r>
      <w:r w:rsidRPr="004A447B">
        <w:rPr>
          <w:lang w:val="uk-UA"/>
        </w:rPr>
        <w:t>о</w:t>
      </w:r>
      <w:r w:rsidRPr="004A447B">
        <w:rPr>
          <w:lang w:val="uk-UA"/>
        </w:rPr>
        <w:t>цедури закупівлі  в системі Prozorro</w:t>
      </w:r>
      <w:r w:rsidR="00FA0A13" w:rsidRPr="004A447B">
        <w:rPr>
          <w:lang w:val="uk-UA"/>
        </w:rPr>
        <w:t xml:space="preserve"> </w:t>
      </w:r>
      <w:r w:rsidRPr="004A447B">
        <w:rPr>
          <w:lang w:val="uk-UA"/>
        </w:rPr>
        <w:t>№ UA-2017-10-06-001874-b), проведених Держа</w:t>
      </w:r>
      <w:r w:rsidRPr="004A447B">
        <w:rPr>
          <w:lang w:val="uk-UA"/>
        </w:rPr>
        <w:t>в</w:t>
      </w:r>
      <w:r w:rsidRPr="004A447B">
        <w:rPr>
          <w:lang w:val="uk-UA"/>
        </w:rPr>
        <w:lastRenderedPageBreak/>
        <w:t>ним підприємством «Національна атомна енергогенеруюча компанія «Енергоатом»</w:t>
      </w:r>
      <w:r w:rsidR="00FA0A13" w:rsidRPr="004A447B">
        <w:rPr>
          <w:lang w:val="uk-UA"/>
        </w:rPr>
        <w:t>,</w:t>
      </w:r>
      <w:r w:rsidRPr="004A447B">
        <w:rPr>
          <w:lang w:val="uk-UA"/>
        </w:rPr>
        <w:t xml:space="preserve"> у </w:t>
      </w:r>
      <w:r w:rsidR="006B0590" w:rsidRPr="004A447B">
        <w:rPr>
          <w:lang w:val="uk-UA"/>
        </w:rPr>
        <w:t>зв’язку</w:t>
      </w:r>
      <w:r w:rsidRPr="004A447B">
        <w:rPr>
          <w:lang w:val="uk-UA"/>
        </w:rPr>
        <w:t xml:space="preserve"> з недоведенням</w:t>
      </w:r>
      <w:r w:rsidR="002C698B" w:rsidRPr="004A447B">
        <w:rPr>
          <w:lang w:val="uk-UA"/>
        </w:rPr>
        <w:t xml:space="preserve"> цього порушення.</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181525" w:rsidRPr="004A447B">
        <w:rPr>
          <w:lang w:val="uk-UA"/>
        </w:rPr>
        <w:t xml:space="preserve"> </w:t>
      </w:r>
      <w:r w:rsidRPr="004A447B">
        <w:rPr>
          <w:lang w:val="uk-UA"/>
        </w:rPr>
        <w:t>і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FA0A13" w:rsidRPr="004A447B">
        <w:rPr>
          <w:lang w:val="uk-UA"/>
        </w:rPr>
        <w:t xml:space="preserve">торгів </w:t>
      </w:r>
      <w:r w:rsidRPr="004A447B">
        <w:rPr>
          <w:lang w:val="uk-UA"/>
        </w:rPr>
        <w:t>на закупівлю –  «Послуги з налаштування підсистеми економі</w:t>
      </w:r>
      <w:r w:rsidRPr="004A447B">
        <w:rPr>
          <w:lang w:val="uk-UA"/>
        </w:rPr>
        <w:t>ч</w:t>
      </w:r>
      <w:r w:rsidRPr="004A447B">
        <w:rPr>
          <w:lang w:val="uk-UA"/>
        </w:rPr>
        <w:t>ної диспетчеризації ЄІАС на базі програмного забезпечення SAP в ДП «НАЕК «Ене</w:t>
      </w:r>
      <w:r w:rsidRPr="004A447B">
        <w:rPr>
          <w:lang w:val="uk-UA"/>
        </w:rPr>
        <w:t>р</w:t>
      </w:r>
      <w:r w:rsidRPr="004A447B">
        <w:rPr>
          <w:lang w:val="uk-UA"/>
        </w:rPr>
        <w:t>гоатом» (ідентифікатор процедури закупівлі  в системі Prozorro № UA-2018-12-12-000440-b), проведених Державним підприємством «Національна атомна енергоген</w:t>
      </w:r>
      <w:r w:rsidRPr="004A447B">
        <w:rPr>
          <w:lang w:val="uk-UA"/>
        </w:rPr>
        <w:t>е</w:t>
      </w:r>
      <w:r w:rsidRPr="004A447B">
        <w:rPr>
          <w:lang w:val="uk-UA"/>
        </w:rPr>
        <w:t>руюча компанія «Енергоатом».</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EB4809" w:rsidRPr="004A447B">
        <w:rPr>
          <w:lang w:val="uk-UA"/>
        </w:rPr>
        <w:t>2</w:t>
      </w:r>
      <w:r w:rsidR="002C698B" w:rsidRPr="004A447B">
        <w:rPr>
          <w:lang w:val="uk-UA"/>
        </w:rPr>
        <w:t>8</w:t>
      </w:r>
      <w:r w:rsidR="009D25F0" w:rsidRPr="004A447B">
        <w:rPr>
          <w:lang w:val="uk-UA"/>
        </w:rPr>
        <w:t xml:space="preserve"> </w:t>
      </w:r>
      <w:r w:rsidRPr="004A447B">
        <w:rPr>
          <w:lang w:val="uk-UA"/>
        </w:rPr>
        <w:t xml:space="preserve">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181525" w:rsidRPr="004A447B">
        <w:rPr>
          <w:lang w:val="uk-UA"/>
        </w:rPr>
        <w:t xml:space="preserve"> </w:t>
      </w:r>
      <w:r w:rsidR="00A901B3" w:rsidRPr="004A447B">
        <w:rPr>
          <w:bCs/>
        </w:rPr>
        <w:t>штраф у</w:t>
      </w:r>
      <w:r w:rsidR="00A901B3" w:rsidRPr="004A447B">
        <w:rPr>
          <w:bCs/>
          <w:lang w:val="uk-UA"/>
        </w:rPr>
        <w:t xml:space="preserve"> розмірі</w:t>
      </w:r>
      <w:r w:rsidR="00A901B3" w:rsidRPr="004A447B">
        <w:rPr>
          <w:bCs/>
        </w:rPr>
        <w:t xml:space="preserve"> </w:t>
      </w:r>
      <w:r w:rsidR="00F209E4" w:rsidRPr="004A447B">
        <w:rPr>
          <w:bCs/>
        </w:rPr>
        <w:t xml:space="preserve">138 345 </w:t>
      </w:r>
      <w:r w:rsidR="00B95425" w:rsidRPr="004A447B">
        <w:rPr>
          <w:bCs/>
          <w:lang w:val="uk-UA"/>
        </w:rPr>
        <w:t xml:space="preserve">   </w:t>
      </w:r>
      <w:r w:rsidR="00F209E4" w:rsidRPr="004A447B">
        <w:rPr>
          <w:bCs/>
        </w:rPr>
        <w:t>(сто тридцать в</w:t>
      </w:r>
      <w:r w:rsidR="00F209E4" w:rsidRPr="004A447B">
        <w:rPr>
          <w:bCs/>
          <w:lang w:val="uk-UA"/>
        </w:rPr>
        <w:t>і</w:t>
      </w:r>
      <w:r w:rsidR="00F209E4" w:rsidRPr="004A447B">
        <w:rPr>
          <w:bCs/>
        </w:rPr>
        <w:t>с</w:t>
      </w:r>
      <w:r w:rsidR="00F209E4" w:rsidRPr="004A447B">
        <w:rPr>
          <w:bCs/>
          <w:lang w:val="uk-UA"/>
        </w:rPr>
        <w:t>і</w:t>
      </w:r>
      <w:r w:rsidR="00F209E4" w:rsidRPr="004A447B">
        <w:rPr>
          <w:bCs/>
        </w:rPr>
        <w:t>м</w:t>
      </w:r>
      <w:r w:rsidR="00F209E4" w:rsidRPr="004A447B">
        <w:rPr>
          <w:bCs/>
          <w:lang w:val="uk-UA"/>
        </w:rPr>
        <w:t xml:space="preserve"> тисяч</w:t>
      </w:r>
      <w:r w:rsidR="00F209E4" w:rsidRPr="004A447B">
        <w:rPr>
          <w:bCs/>
        </w:rPr>
        <w:t xml:space="preserve"> триста сорок пять)</w:t>
      </w:r>
      <w:r w:rsidR="00F209E4" w:rsidRPr="004A447B">
        <w:rPr>
          <w:bCs/>
          <w:lang w:val="uk-UA"/>
        </w:rPr>
        <w:t xml:space="preserve"> </w:t>
      </w:r>
      <w:r w:rsidR="00A901B3" w:rsidRPr="004A447B">
        <w:rPr>
          <w:bCs/>
          <w:lang w:val="uk-UA"/>
        </w:rPr>
        <w:t>гривень</w:t>
      </w:r>
      <w:r w:rsidR="00A901B3" w:rsidRPr="004A447B">
        <w:rPr>
          <w:bCs/>
        </w:rPr>
        <w:t>.</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9D25F0" w:rsidRPr="004A447B">
        <w:rPr>
          <w:lang w:val="uk-UA"/>
        </w:rPr>
        <w:t>2</w:t>
      </w:r>
      <w:r w:rsidR="002C698B" w:rsidRPr="004A447B">
        <w:rPr>
          <w:lang w:val="uk-UA"/>
        </w:rPr>
        <w:t>8</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A901B3" w:rsidRPr="004A447B">
        <w:rPr>
          <w:bCs/>
          <w:lang w:val="uk-UA"/>
        </w:rPr>
        <w:t xml:space="preserve">штраф у розмірі </w:t>
      </w:r>
      <w:r w:rsidR="00F209E4" w:rsidRPr="004A447B">
        <w:rPr>
          <w:bCs/>
          <w:lang w:val="uk-UA"/>
        </w:rPr>
        <w:t xml:space="preserve">717 907 </w:t>
      </w:r>
      <w:r w:rsidR="00B95425" w:rsidRPr="004A447B">
        <w:rPr>
          <w:bCs/>
          <w:lang w:val="uk-UA"/>
        </w:rPr>
        <w:t xml:space="preserve">                           </w:t>
      </w:r>
      <w:r w:rsidR="00F209E4" w:rsidRPr="004A447B">
        <w:rPr>
          <w:bCs/>
          <w:lang w:val="uk-UA"/>
        </w:rPr>
        <w:t xml:space="preserve">(сімсот сімнадцять тисяч дев’ятсот сім) </w:t>
      </w:r>
      <w:r w:rsidR="00A901B3" w:rsidRPr="004A447B">
        <w:rPr>
          <w:bCs/>
          <w:lang w:val="uk-UA"/>
        </w:rPr>
        <w:t>гривень.</w:t>
      </w:r>
    </w:p>
    <w:p w:rsidR="009D25F0" w:rsidRPr="004A447B" w:rsidRDefault="009D25F0" w:rsidP="009D25F0">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Закрити провадження у справі стосовно товариства з обмеженою відповідальністю «АГЕЛЕС» у частині  вчинення порушення,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FA0A13" w:rsidRPr="004A447B">
        <w:rPr>
          <w:lang w:val="uk-UA"/>
        </w:rPr>
        <w:t xml:space="preserve">торгів </w:t>
      </w:r>
      <w:r w:rsidRPr="004A447B">
        <w:rPr>
          <w:lang w:val="uk-UA"/>
        </w:rPr>
        <w:t>на закупівлю –  «Послуги з налаштування підсистеми економічної диспетчер</w:t>
      </w:r>
      <w:r w:rsidRPr="004A447B">
        <w:rPr>
          <w:lang w:val="uk-UA"/>
        </w:rPr>
        <w:t>и</w:t>
      </w:r>
      <w:r w:rsidRPr="004A447B">
        <w:rPr>
          <w:lang w:val="uk-UA"/>
        </w:rPr>
        <w:t>зації ЄІАС на базі програмного забезпечення SAP в ДП «НАЕК «Енергоатом» (іде</w:t>
      </w:r>
      <w:r w:rsidRPr="004A447B">
        <w:rPr>
          <w:lang w:val="uk-UA"/>
        </w:rPr>
        <w:t>н</w:t>
      </w:r>
      <w:r w:rsidRPr="004A447B">
        <w:rPr>
          <w:lang w:val="uk-UA"/>
        </w:rPr>
        <w:t>тифікатор процедури закупівлі  в системі Prozorro № UA-2018-12-12-000440-b), пров</w:t>
      </w:r>
      <w:r w:rsidRPr="004A447B">
        <w:rPr>
          <w:lang w:val="uk-UA"/>
        </w:rPr>
        <w:t>е</w:t>
      </w:r>
      <w:r w:rsidRPr="004A447B">
        <w:rPr>
          <w:lang w:val="uk-UA"/>
        </w:rPr>
        <w:t>дених Державним підприємством «Національна атомна енергогенеруюча компанія «Енергоатом»</w:t>
      </w:r>
      <w:r w:rsidR="00FA0A13" w:rsidRPr="004A447B">
        <w:rPr>
          <w:lang w:val="uk-UA"/>
        </w:rPr>
        <w:t>,</w:t>
      </w:r>
      <w:r w:rsidRPr="004A447B">
        <w:rPr>
          <w:lang w:val="uk-UA"/>
        </w:rPr>
        <w:t xml:space="preserve"> у </w:t>
      </w:r>
      <w:r w:rsidR="006B0590" w:rsidRPr="004A447B">
        <w:rPr>
          <w:lang w:val="uk-UA"/>
        </w:rPr>
        <w:t>зв’язку</w:t>
      </w:r>
      <w:r w:rsidRPr="004A447B">
        <w:rPr>
          <w:lang w:val="uk-UA"/>
        </w:rPr>
        <w:t xml:space="preserve"> з недоведенням</w:t>
      </w:r>
      <w:r w:rsidR="002C698B" w:rsidRPr="004A447B">
        <w:rPr>
          <w:lang w:val="uk-UA"/>
        </w:rPr>
        <w:t xml:space="preserve"> цього порушення.</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181525" w:rsidRPr="004A447B">
        <w:rPr>
          <w:lang w:val="uk-UA"/>
        </w:rPr>
        <w:t xml:space="preserve"> </w:t>
      </w:r>
      <w:r w:rsidRPr="004A447B">
        <w:rPr>
          <w:lang w:val="uk-UA"/>
        </w:rPr>
        <w:t>і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FA0A13" w:rsidRPr="004A447B">
        <w:rPr>
          <w:lang w:val="uk-UA"/>
        </w:rPr>
        <w:t xml:space="preserve">торгів </w:t>
      </w:r>
      <w:r w:rsidRPr="004A447B">
        <w:rPr>
          <w:lang w:val="uk-UA"/>
        </w:rPr>
        <w:t>на закупівлю –  «Послуги налаштування підсистеми управління персоналом на базі програмного забезпечення SAP ERP в ДП «НАЕК «Енергоатом» (ідентифікатор процедури закупівлі  в системі Prozorro № UA-2019-04-10-000824-a), проведених Державним підприємством «Національна атомна енергогенеруюча комп</w:t>
      </w:r>
      <w:r w:rsidRPr="004A447B">
        <w:rPr>
          <w:lang w:val="uk-UA"/>
        </w:rPr>
        <w:t>а</w:t>
      </w:r>
      <w:r w:rsidRPr="004A447B">
        <w:rPr>
          <w:lang w:val="uk-UA"/>
        </w:rPr>
        <w:t>нія «Енергоатом».</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9D25F0" w:rsidRPr="004A447B">
        <w:rPr>
          <w:lang w:val="uk-UA"/>
        </w:rPr>
        <w:t>3</w:t>
      </w:r>
      <w:r w:rsidR="00136EA9" w:rsidRPr="004A447B">
        <w:rPr>
          <w:lang w:val="uk-UA"/>
        </w:rPr>
        <w:t>2</w:t>
      </w:r>
      <w:r w:rsidR="00EB4809" w:rsidRPr="004A447B">
        <w:rPr>
          <w:lang w:val="uk-UA"/>
        </w:rPr>
        <w:t xml:space="preserve"> </w:t>
      </w:r>
      <w:r w:rsidRPr="004A447B">
        <w:rPr>
          <w:lang w:val="uk-UA"/>
        </w:rPr>
        <w:t xml:space="preserve">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181525" w:rsidRPr="004A447B">
        <w:rPr>
          <w:lang w:val="uk-UA"/>
        </w:rPr>
        <w:t xml:space="preserve"> </w:t>
      </w:r>
      <w:r w:rsidR="00440A21" w:rsidRPr="004A447B">
        <w:rPr>
          <w:bCs/>
        </w:rPr>
        <w:t xml:space="preserve">штраф у розмірі </w:t>
      </w:r>
      <w:r w:rsidR="00D55A38" w:rsidRPr="004A447B">
        <w:rPr>
          <w:bCs/>
          <w:lang w:val="uk-UA"/>
        </w:rPr>
        <w:t>393 205</w:t>
      </w:r>
      <w:r w:rsidR="00D55A38" w:rsidRPr="004A447B">
        <w:rPr>
          <w:bCs/>
        </w:rPr>
        <w:t xml:space="preserve"> (</w:t>
      </w:r>
      <w:r w:rsidR="00D55A38" w:rsidRPr="004A447B">
        <w:rPr>
          <w:bCs/>
          <w:lang w:val="uk-UA"/>
        </w:rPr>
        <w:t xml:space="preserve">триста дев’яносто три тисячі двісті п’ять </w:t>
      </w:r>
      <w:r w:rsidR="00D55A38" w:rsidRPr="004A447B">
        <w:rPr>
          <w:bCs/>
        </w:rPr>
        <w:t>)</w:t>
      </w:r>
      <w:r w:rsidR="00D55A38" w:rsidRPr="004A447B">
        <w:rPr>
          <w:bCs/>
          <w:lang w:val="uk-UA"/>
        </w:rPr>
        <w:t xml:space="preserve"> </w:t>
      </w:r>
      <w:r w:rsidR="00440A21" w:rsidRPr="004A447B">
        <w:rPr>
          <w:bCs/>
          <w:lang w:val="uk-UA"/>
        </w:rPr>
        <w:t>гривень</w:t>
      </w:r>
      <w:r w:rsidR="00440A21" w:rsidRPr="004A447B">
        <w:rPr>
          <w:bCs/>
        </w:rPr>
        <w:t>.</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9D25F0" w:rsidRPr="004A447B">
        <w:rPr>
          <w:lang w:val="uk-UA"/>
        </w:rPr>
        <w:t>3</w:t>
      </w:r>
      <w:r w:rsidR="00136EA9" w:rsidRPr="004A447B">
        <w:rPr>
          <w:lang w:val="uk-UA"/>
        </w:rPr>
        <w:t>2</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440A21" w:rsidRPr="004A447B">
        <w:rPr>
          <w:bCs/>
        </w:rPr>
        <w:t>штраф у</w:t>
      </w:r>
      <w:r w:rsidR="00440A21" w:rsidRPr="004A447B">
        <w:rPr>
          <w:bCs/>
          <w:lang w:val="uk-UA"/>
        </w:rPr>
        <w:t xml:space="preserve"> розмірі</w:t>
      </w:r>
      <w:r w:rsidR="00440A21" w:rsidRPr="004A447B">
        <w:rPr>
          <w:bCs/>
        </w:rPr>
        <w:t xml:space="preserve"> </w:t>
      </w:r>
      <w:r w:rsidR="00E8308B" w:rsidRPr="004A447B">
        <w:rPr>
          <w:bCs/>
          <w:lang w:val="uk-UA"/>
        </w:rPr>
        <w:t>2 040 432</w:t>
      </w:r>
      <w:r w:rsidR="00E8308B" w:rsidRPr="004A447B">
        <w:rPr>
          <w:bCs/>
        </w:rPr>
        <w:t xml:space="preserve"> </w:t>
      </w:r>
      <w:r w:rsidR="00B95425" w:rsidRPr="004A447B">
        <w:rPr>
          <w:bCs/>
          <w:lang w:val="uk-UA"/>
        </w:rPr>
        <w:t xml:space="preserve">                      </w:t>
      </w:r>
      <w:r w:rsidR="00E8308B" w:rsidRPr="004A447B">
        <w:rPr>
          <w:bCs/>
        </w:rPr>
        <w:t>(</w:t>
      </w:r>
      <w:r w:rsidR="00E8308B" w:rsidRPr="004A447B">
        <w:rPr>
          <w:bCs/>
          <w:lang w:val="uk-UA"/>
        </w:rPr>
        <w:t>два мільйони сорок тисяч чотириста тридцять дві</w:t>
      </w:r>
      <w:r w:rsidR="00E8308B" w:rsidRPr="004A447B">
        <w:rPr>
          <w:bCs/>
        </w:rPr>
        <w:t xml:space="preserve">) </w:t>
      </w:r>
      <w:r w:rsidR="00440A21" w:rsidRPr="004A447B">
        <w:rPr>
          <w:bCs/>
        </w:rPr>
        <w:t>грив</w:t>
      </w:r>
      <w:r w:rsidR="00E8308B" w:rsidRPr="004A447B">
        <w:rPr>
          <w:bCs/>
          <w:lang w:val="uk-UA"/>
        </w:rPr>
        <w:t>ні</w:t>
      </w:r>
      <w:r w:rsidR="00440A21" w:rsidRPr="004A447B">
        <w:rPr>
          <w:bCs/>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Визнати, що товариство з обмеженою відповідальністю «БРІГ-РІТЕЙЛ», товариство з обмеженою відповідальністю «АГЕЛЕС» і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w:t>
      </w:r>
      <w:r w:rsidRPr="004A447B">
        <w:rPr>
          <w:lang w:val="uk-UA"/>
        </w:rPr>
        <w:t>к</w:t>
      </w:r>
      <w:r w:rsidRPr="004A447B">
        <w:rPr>
          <w:lang w:val="uk-UA"/>
        </w:rPr>
        <w:t>том 1 статті  50 Закону України «Про захист економічної конкуренції», у вигляді ант</w:t>
      </w:r>
      <w:r w:rsidRPr="004A447B">
        <w:rPr>
          <w:lang w:val="uk-UA"/>
        </w:rPr>
        <w:t>и</w:t>
      </w:r>
      <w:r w:rsidRPr="004A447B">
        <w:rPr>
          <w:lang w:val="uk-UA"/>
        </w:rPr>
        <w:t xml:space="preserve">конкурентних узгоджених дій, які стосуються спотворення результатів </w:t>
      </w:r>
      <w:r w:rsidR="00FA0A13" w:rsidRPr="004A447B">
        <w:rPr>
          <w:lang w:val="uk-UA"/>
        </w:rPr>
        <w:t xml:space="preserve">торгів </w:t>
      </w:r>
      <w:r w:rsidRPr="004A447B">
        <w:rPr>
          <w:lang w:val="uk-UA"/>
        </w:rPr>
        <w:t>на зак</w:t>
      </w:r>
      <w:r w:rsidRPr="004A447B">
        <w:rPr>
          <w:lang w:val="uk-UA"/>
        </w:rPr>
        <w:t>у</w:t>
      </w:r>
      <w:r w:rsidRPr="004A447B">
        <w:rPr>
          <w:lang w:val="uk-UA"/>
        </w:rPr>
        <w:lastRenderedPageBreak/>
        <w:t>півлю – «Хмарні послуги SAP Learning HUB» (ідентифікатор процедури закупівлі  в системі Prozorro № UA-2019-06-26-000752-b), проведених Державним підприємством «Національна атомна енергогенеруюча компанія «Енергоатом».</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EB4809" w:rsidRPr="004A447B">
        <w:rPr>
          <w:lang w:val="uk-UA"/>
        </w:rPr>
        <w:t>3</w:t>
      </w:r>
      <w:r w:rsidR="00096179"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181525" w:rsidRPr="004A447B">
        <w:rPr>
          <w:lang w:val="uk-UA"/>
        </w:rPr>
        <w:t xml:space="preserve"> </w:t>
      </w:r>
      <w:r w:rsidR="00440A21" w:rsidRPr="004A447B">
        <w:rPr>
          <w:bCs/>
        </w:rPr>
        <w:t>штраф у</w:t>
      </w:r>
      <w:r w:rsidR="00440A21" w:rsidRPr="004A447B">
        <w:rPr>
          <w:bCs/>
          <w:lang w:val="uk-UA"/>
        </w:rPr>
        <w:t xml:space="preserve"> розмірі</w:t>
      </w:r>
      <w:r w:rsidR="00440A21" w:rsidRPr="004A447B">
        <w:rPr>
          <w:bCs/>
        </w:rPr>
        <w:t xml:space="preserve"> </w:t>
      </w:r>
      <w:r w:rsidR="00E8308B" w:rsidRPr="004A447B">
        <w:rPr>
          <w:bCs/>
          <w:lang w:val="uk-UA"/>
        </w:rPr>
        <w:t>3 348</w:t>
      </w:r>
      <w:r w:rsidR="00E8308B" w:rsidRPr="004A447B">
        <w:rPr>
          <w:bCs/>
        </w:rPr>
        <w:t xml:space="preserve"> </w:t>
      </w:r>
      <w:r w:rsidR="00B95425" w:rsidRPr="004A447B">
        <w:rPr>
          <w:bCs/>
          <w:lang w:val="uk-UA"/>
        </w:rPr>
        <w:t xml:space="preserve">                </w:t>
      </w:r>
      <w:r w:rsidR="00E8308B" w:rsidRPr="004A447B">
        <w:rPr>
          <w:bCs/>
        </w:rPr>
        <w:t>(</w:t>
      </w:r>
      <w:r w:rsidR="00E8308B" w:rsidRPr="004A447B">
        <w:rPr>
          <w:bCs/>
          <w:lang w:val="uk-UA"/>
        </w:rPr>
        <w:t>три тисячі триста сорок вісім</w:t>
      </w:r>
      <w:r w:rsidR="00E8308B" w:rsidRPr="004A447B">
        <w:rPr>
          <w:bCs/>
        </w:rPr>
        <w:t>)</w:t>
      </w:r>
      <w:r w:rsidR="00E8308B" w:rsidRPr="004A447B">
        <w:rPr>
          <w:bCs/>
          <w:lang w:val="uk-UA"/>
        </w:rPr>
        <w:t xml:space="preserve"> </w:t>
      </w:r>
      <w:r w:rsidR="00440A21" w:rsidRPr="004A447B">
        <w:rPr>
          <w:bCs/>
          <w:lang w:val="uk-UA"/>
        </w:rPr>
        <w:t>гривень</w:t>
      </w:r>
      <w:r w:rsidR="00440A21" w:rsidRPr="004A447B">
        <w:rPr>
          <w:bCs/>
        </w:rPr>
        <w:t>.</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в</w:t>
      </w:r>
      <w:r w:rsidRPr="004A447B">
        <w:rPr>
          <w:lang w:val="uk-UA"/>
        </w:rPr>
        <w:t xml:space="preserve"> пункті </w:t>
      </w:r>
      <w:r w:rsidR="00EB4809" w:rsidRPr="004A447B">
        <w:rPr>
          <w:lang w:val="uk-UA"/>
        </w:rPr>
        <w:t>3</w:t>
      </w:r>
      <w:r w:rsidR="00096179"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440A21" w:rsidRPr="004A447B">
        <w:rPr>
          <w:bCs/>
        </w:rPr>
        <w:t>штраф у</w:t>
      </w:r>
      <w:r w:rsidR="00440A21" w:rsidRPr="004A447B">
        <w:rPr>
          <w:bCs/>
          <w:lang w:val="uk-UA"/>
        </w:rPr>
        <w:t xml:space="preserve"> розмірі</w:t>
      </w:r>
      <w:r w:rsidR="00440A21" w:rsidRPr="004A447B">
        <w:rPr>
          <w:bCs/>
        </w:rPr>
        <w:t xml:space="preserve"> </w:t>
      </w:r>
      <w:r w:rsidR="00E8308B" w:rsidRPr="004A447B">
        <w:rPr>
          <w:bCs/>
          <w:lang w:val="uk-UA"/>
        </w:rPr>
        <w:t>7 706</w:t>
      </w:r>
      <w:r w:rsidR="00E8308B" w:rsidRPr="004A447B">
        <w:rPr>
          <w:bCs/>
        </w:rPr>
        <w:t xml:space="preserve"> </w:t>
      </w:r>
      <w:r w:rsidR="00B95425" w:rsidRPr="004A447B">
        <w:rPr>
          <w:bCs/>
          <w:lang w:val="uk-UA"/>
        </w:rPr>
        <w:t xml:space="preserve">                          </w:t>
      </w:r>
      <w:r w:rsidR="00E8308B" w:rsidRPr="004A447B">
        <w:rPr>
          <w:bCs/>
        </w:rPr>
        <w:t>(</w:t>
      </w:r>
      <w:r w:rsidR="00E8308B" w:rsidRPr="004A447B">
        <w:rPr>
          <w:bCs/>
          <w:lang w:val="uk-UA"/>
        </w:rPr>
        <w:t xml:space="preserve">сім </w:t>
      </w:r>
      <w:r w:rsidR="00191F5B" w:rsidRPr="004A447B">
        <w:rPr>
          <w:bCs/>
          <w:lang w:val="uk-UA"/>
        </w:rPr>
        <w:t xml:space="preserve"> </w:t>
      </w:r>
      <w:r w:rsidR="00E8308B" w:rsidRPr="004A447B">
        <w:rPr>
          <w:bCs/>
          <w:lang w:val="uk-UA"/>
        </w:rPr>
        <w:t>тисяч сімсот шість</w:t>
      </w:r>
      <w:r w:rsidR="00E8308B" w:rsidRPr="004A447B">
        <w:rPr>
          <w:bCs/>
        </w:rPr>
        <w:t>)</w:t>
      </w:r>
      <w:r w:rsidR="00E8308B" w:rsidRPr="004A447B">
        <w:rPr>
          <w:bCs/>
          <w:lang w:val="uk-UA"/>
        </w:rPr>
        <w:t xml:space="preserve"> </w:t>
      </w:r>
      <w:r w:rsidR="00440A21" w:rsidRPr="004A447B">
        <w:rPr>
          <w:bCs/>
          <w:lang w:val="uk-UA"/>
        </w:rPr>
        <w:t>гривень</w:t>
      </w:r>
      <w:r w:rsidR="00440A21" w:rsidRPr="004A447B">
        <w:rPr>
          <w:bCs/>
        </w:rPr>
        <w:t>.</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FA0A13" w:rsidRPr="004A447B">
        <w:rPr>
          <w:lang w:val="uk-UA"/>
        </w:rPr>
        <w:t xml:space="preserve">в </w:t>
      </w:r>
      <w:r w:rsidRPr="004A447B">
        <w:rPr>
          <w:lang w:val="uk-UA"/>
        </w:rPr>
        <w:t xml:space="preserve">пункті </w:t>
      </w:r>
      <w:r w:rsidR="00782767" w:rsidRPr="004A447B">
        <w:rPr>
          <w:lang w:val="uk-UA"/>
        </w:rPr>
        <w:t>3</w:t>
      </w:r>
      <w:r w:rsidR="00096179"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440A21" w:rsidRPr="004A447B">
        <w:rPr>
          <w:bCs/>
        </w:rPr>
        <w:t>штраф у</w:t>
      </w:r>
      <w:r w:rsidR="00440A21" w:rsidRPr="004A447B">
        <w:rPr>
          <w:bCs/>
          <w:lang w:val="uk-UA"/>
        </w:rPr>
        <w:t xml:space="preserve"> розмірі</w:t>
      </w:r>
      <w:r w:rsidR="00440A21" w:rsidRPr="004A447B">
        <w:rPr>
          <w:bCs/>
        </w:rPr>
        <w:t xml:space="preserve"> </w:t>
      </w:r>
      <w:r w:rsidR="00E8308B" w:rsidRPr="004A447B">
        <w:rPr>
          <w:bCs/>
          <w:lang w:val="uk-UA"/>
        </w:rPr>
        <w:t>17 378</w:t>
      </w:r>
      <w:r w:rsidR="00E8308B" w:rsidRPr="004A447B">
        <w:rPr>
          <w:bCs/>
        </w:rPr>
        <w:t xml:space="preserve"> </w:t>
      </w:r>
      <w:r w:rsidR="00191F5B" w:rsidRPr="004A447B">
        <w:rPr>
          <w:bCs/>
          <w:lang w:val="uk-UA"/>
        </w:rPr>
        <w:t xml:space="preserve">                         </w:t>
      </w:r>
      <w:r w:rsidR="00E8308B" w:rsidRPr="004A447B">
        <w:rPr>
          <w:bCs/>
        </w:rPr>
        <w:t>(</w:t>
      </w:r>
      <w:r w:rsidR="00E8308B" w:rsidRPr="004A447B">
        <w:rPr>
          <w:bCs/>
          <w:lang w:val="uk-UA"/>
        </w:rPr>
        <w:t>сімнадцять тисяч триста сімдесят вісім</w:t>
      </w:r>
      <w:r w:rsidR="00E8308B" w:rsidRPr="004A447B">
        <w:rPr>
          <w:bCs/>
        </w:rPr>
        <w:t>)</w:t>
      </w:r>
      <w:r w:rsidR="00E8308B" w:rsidRPr="004A447B">
        <w:rPr>
          <w:bCs/>
          <w:lang w:val="uk-UA"/>
        </w:rPr>
        <w:t xml:space="preserve"> </w:t>
      </w:r>
      <w:r w:rsidR="00440A21" w:rsidRPr="004A447B">
        <w:rPr>
          <w:bCs/>
          <w:lang w:val="uk-UA"/>
        </w:rPr>
        <w:t>гривень</w:t>
      </w:r>
      <w:r w:rsidR="00440A21" w:rsidRPr="004A447B">
        <w:rPr>
          <w:bCs/>
        </w:rPr>
        <w:t>.</w:t>
      </w:r>
    </w:p>
    <w:p w:rsidR="00E15759" w:rsidRPr="004A447B" w:rsidRDefault="00E15759"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у частині вчинення товариством з обмеженою відпов</w:t>
      </w:r>
      <w:r w:rsidRPr="004A447B">
        <w:rPr>
          <w:lang w:val="uk-UA"/>
        </w:rPr>
        <w:t>і</w:t>
      </w:r>
      <w:r w:rsidRPr="004A447B">
        <w:rPr>
          <w:lang w:val="uk-UA"/>
        </w:rPr>
        <w:t xml:space="preserve">дальністю </w:t>
      </w:r>
      <w:r w:rsidR="003B1DBA" w:rsidRPr="004A447B">
        <w:rPr>
          <w:lang w:val="uk-UA"/>
        </w:rPr>
        <w:t>«БРІГ-РІТЕЙЛ»</w:t>
      </w:r>
      <w:r w:rsidR="00181525" w:rsidRPr="004A447B">
        <w:rPr>
          <w:lang w:val="uk-UA"/>
        </w:rPr>
        <w:t xml:space="preserve"> </w:t>
      </w:r>
      <w:r w:rsidRPr="004A447B">
        <w:rPr>
          <w:lang w:val="uk-UA"/>
        </w:rPr>
        <w:t>(ідентифікаційний код юридичної особи 33935026)  і тов</w:t>
      </w:r>
      <w:r w:rsidRPr="004A447B">
        <w:rPr>
          <w:lang w:val="uk-UA"/>
        </w:rPr>
        <w:t>а</w:t>
      </w:r>
      <w:r w:rsidRPr="004A447B">
        <w:rPr>
          <w:lang w:val="uk-UA"/>
        </w:rPr>
        <w:t>риством з обмеженою відповідальністю «АЙГЕНМЕТОД» (ідентифікаційний код юридичної особи 41351277)  порушення, передбаченого пунктом 4 частини другої статті 6, пунктом 1 статті 50 Закону України «Про захист економічної конкуренції», у вигляді вчинення антиконкурентних узгоджених дій, що стосуються спотворення р</w:t>
      </w:r>
      <w:r w:rsidRPr="004A447B">
        <w:rPr>
          <w:lang w:val="uk-UA"/>
        </w:rPr>
        <w:t>е</w:t>
      </w:r>
      <w:r w:rsidRPr="004A447B">
        <w:rPr>
          <w:lang w:val="uk-UA"/>
        </w:rPr>
        <w:t>зультатів торгів на закупівлю – «Послуги налаштування інформаційної підсистеми формування розрахунку зведеного кошторису на базі програмного забезпечення SAP BPC в</w:t>
      </w:r>
      <w:r w:rsidR="00D735B9" w:rsidRPr="004A447B">
        <w:rPr>
          <w:lang w:val="uk-UA"/>
        </w:rPr>
        <w:t xml:space="preserve">  </w:t>
      </w:r>
      <w:r w:rsidRPr="004A447B">
        <w:rPr>
          <w:lang w:val="uk-UA"/>
        </w:rPr>
        <w:t>ДП «НАЕК «Енергоатом» (оголошення в системі Prozorro № UA-2019-07-17-002012-b), проведених Державним підприємством «Національна атомна енергоген</w:t>
      </w:r>
      <w:r w:rsidRPr="004A447B">
        <w:rPr>
          <w:lang w:val="uk-UA"/>
        </w:rPr>
        <w:t>е</w:t>
      </w:r>
      <w:r w:rsidRPr="004A447B">
        <w:rPr>
          <w:lang w:val="uk-UA"/>
        </w:rPr>
        <w:t>руюча компанія «Енергоатом»</w:t>
      </w:r>
      <w:r w:rsidR="00FA0A13" w:rsidRPr="004A447B">
        <w:rPr>
          <w:lang w:val="uk-UA"/>
        </w:rPr>
        <w:t>,</w:t>
      </w:r>
      <w:r w:rsidR="00337C4A" w:rsidRPr="004A447B">
        <w:rPr>
          <w:lang w:val="uk-UA"/>
        </w:rPr>
        <w:t xml:space="preserve"> у </w:t>
      </w:r>
      <w:r w:rsidR="006B0590" w:rsidRPr="004A447B">
        <w:rPr>
          <w:lang w:val="uk-UA"/>
        </w:rPr>
        <w:t>зв’язку</w:t>
      </w:r>
      <w:r w:rsidR="00337C4A" w:rsidRPr="004A447B">
        <w:rPr>
          <w:lang w:val="uk-UA"/>
        </w:rPr>
        <w:t xml:space="preserve"> з недоведен</w:t>
      </w:r>
      <w:r w:rsidR="00F27A49" w:rsidRPr="004A447B">
        <w:rPr>
          <w:lang w:val="uk-UA"/>
        </w:rPr>
        <w:t>н</w:t>
      </w:r>
      <w:r w:rsidR="00337C4A" w:rsidRPr="004A447B">
        <w:rPr>
          <w:lang w:val="uk-UA"/>
        </w:rPr>
        <w:t>ям</w:t>
      </w:r>
      <w:r w:rsidR="00F27A49" w:rsidRPr="004A447B">
        <w:rPr>
          <w:lang w:val="uk-UA"/>
        </w:rPr>
        <w:t xml:space="preserve"> цього порушення.</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Визнати, що товариство з обмеженою відповідальністю «БРІГ-РІТЕЙЛ», товариство з обмеженою відповідальністю «АГЕЛЕС» і товариство з обмеженою відповідальністю «</w:t>
      </w:r>
      <w:r w:rsidR="008C7542" w:rsidRPr="004A447B">
        <w:rPr>
          <w:lang w:val="uk-UA"/>
        </w:rPr>
        <w:t>БЕНОЙ</w:t>
      </w:r>
      <w:r w:rsidRPr="004A447B">
        <w:rPr>
          <w:lang w:val="uk-UA"/>
        </w:rPr>
        <w:t>» вчинили порушення, передбачене пунктом 4 частини другої статті 6, пун</w:t>
      </w:r>
      <w:r w:rsidRPr="004A447B">
        <w:rPr>
          <w:lang w:val="uk-UA"/>
        </w:rPr>
        <w:t>к</w:t>
      </w:r>
      <w:r w:rsidRPr="004A447B">
        <w:rPr>
          <w:lang w:val="uk-UA"/>
        </w:rPr>
        <w:t>том 1 статті  50 Закону України «Про захист економічної конкуренції», у вигляді ант</w:t>
      </w:r>
      <w:r w:rsidRPr="004A447B">
        <w:rPr>
          <w:lang w:val="uk-UA"/>
        </w:rPr>
        <w:t>и</w:t>
      </w:r>
      <w:r w:rsidRPr="004A447B">
        <w:rPr>
          <w:lang w:val="uk-UA"/>
        </w:rPr>
        <w:t xml:space="preserve">конкурентних узгоджених дій, які стосуються спотворення результатів </w:t>
      </w:r>
      <w:r w:rsidR="00921761" w:rsidRPr="004A447B">
        <w:rPr>
          <w:lang w:val="uk-UA"/>
        </w:rPr>
        <w:t xml:space="preserve">тогів </w:t>
      </w:r>
      <w:r w:rsidRPr="004A447B">
        <w:rPr>
          <w:lang w:val="uk-UA"/>
        </w:rPr>
        <w:t>на закуп</w:t>
      </w:r>
      <w:r w:rsidRPr="004A447B">
        <w:rPr>
          <w:lang w:val="uk-UA"/>
        </w:rPr>
        <w:t>і</w:t>
      </w:r>
      <w:r w:rsidRPr="004A447B">
        <w:rPr>
          <w:lang w:val="uk-UA"/>
        </w:rPr>
        <w:t>влю – «Послуги з комплексного технічного обслуговування Єдиної інформаційно-аналітичної системи (ЄІАС) для ДП «НАЕК «Енергоатом» (ідентифікатор процедури закупівлі  в системі Prozorro № UA-2019-07-10-000268-c), проведених Державним пі</w:t>
      </w:r>
      <w:r w:rsidRPr="004A447B">
        <w:rPr>
          <w:lang w:val="uk-UA"/>
        </w:rPr>
        <w:t>д</w:t>
      </w:r>
      <w:r w:rsidRPr="004A447B">
        <w:rPr>
          <w:lang w:val="uk-UA"/>
        </w:rPr>
        <w:t>приємством «Національна атомна енергогенеруюча компанія «Енергоатом».</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21761" w:rsidRPr="004A447B">
        <w:rPr>
          <w:lang w:val="uk-UA"/>
        </w:rPr>
        <w:t xml:space="preserve">в </w:t>
      </w:r>
      <w:r w:rsidRPr="004A447B">
        <w:rPr>
          <w:lang w:val="uk-UA"/>
        </w:rPr>
        <w:t>пункті</w:t>
      </w:r>
      <w:r w:rsidR="00921761" w:rsidRPr="004A447B">
        <w:rPr>
          <w:lang w:val="uk-UA"/>
        </w:rPr>
        <w:t xml:space="preserve"> </w:t>
      </w:r>
      <w:r w:rsidR="00782767" w:rsidRPr="004A447B">
        <w:rPr>
          <w:lang w:val="uk-UA"/>
        </w:rPr>
        <w:t>4</w:t>
      </w:r>
      <w:r w:rsidR="00096179" w:rsidRPr="004A447B">
        <w:rPr>
          <w:lang w:val="uk-UA"/>
        </w:rPr>
        <w:t>0</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356201" w:rsidRPr="004A447B">
        <w:rPr>
          <w:lang w:val="uk-UA"/>
        </w:rPr>
        <w:t xml:space="preserve"> </w:t>
      </w:r>
      <w:r w:rsidR="00D735B9" w:rsidRPr="004A447B">
        <w:rPr>
          <w:bCs/>
          <w:lang w:val="uk-UA"/>
        </w:rPr>
        <w:t xml:space="preserve">штраф у розмірі </w:t>
      </w:r>
      <w:r w:rsidR="00542D1D" w:rsidRPr="004A447B">
        <w:rPr>
          <w:bCs/>
          <w:lang w:val="uk-UA"/>
        </w:rPr>
        <w:t>264</w:t>
      </w:r>
      <w:r w:rsidR="00542D1D" w:rsidRPr="004A447B">
        <w:rPr>
          <w:bCs/>
        </w:rPr>
        <w:t> </w:t>
      </w:r>
      <w:r w:rsidR="00542D1D" w:rsidRPr="004A447B">
        <w:rPr>
          <w:bCs/>
          <w:lang w:val="uk-UA"/>
        </w:rPr>
        <w:t xml:space="preserve">014 (двісті шістдесят чотири тисячі чотирнадцять) </w:t>
      </w:r>
      <w:r w:rsidR="00D735B9" w:rsidRPr="004A447B">
        <w:rPr>
          <w:bCs/>
          <w:lang w:val="uk-UA"/>
        </w:rPr>
        <w:t>гривень.</w:t>
      </w:r>
      <w:r w:rsidRPr="004A447B">
        <w:rPr>
          <w:lang w:val="uk-UA"/>
        </w:rPr>
        <w:t xml:space="preserve"> </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21761" w:rsidRPr="004A447B">
        <w:rPr>
          <w:lang w:val="uk-UA"/>
        </w:rPr>
        <w:t xml:space="preserve">в </w:t>
      </w:r>
      <w:r w:rsidRPr="004A447B">
        <w:rPr>
          <w:lang w:val="uk-UA"/>
        </w:rPr>
        <w:t xml:space="preserve">пункті </w:t>
      </w:r>
      <w:r w:rsidR="00782767" w:rsidRPr="004A447B">
        <w:rPr>
          <w:lang w:val="uk-UA"/>
        </w:rPr>
        <w:t>4</w:t>
      </w:r>
      <w:r w:rsidR="00096179" w:rsidRPr="004A447B">
        <w:rPr>
          <w:lang w:val="uk-UA"/>
        </w:rPr>
        <w:t>0</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lang w:val="uk-UA"/>
        </w:rPr>
        <w:t xml:space="preserve">штраф у розмірі </w:t>
      </w:r>
      <w:r w:rsidR="00542D1D" w:rsidRPr="004A447B">
        <w:rPr>
          <w:bCs/>
          <w:lang w:val="uk-UA"/>
        </w:rPr>
        <w:t xml:space="preserve">607 565                  (шістсот сім тисяч п’ятсот шістдесят п’ять) </w:t>
      </w:r>
      <w:r w:rsidR="00D735B9" w:rsidRPr="004A447B">
        <w:rPr>
          <w:bCs/>
          <w:lang w:val="uk-UA"/>
        </w:rPr>
        <w:t>гривень.</w:t>
      </w:r>
    </w:p>
    <w:p w:rsidR="0054558F" w:rsidRPr="004A447B" w:rsidRDefault="0054558F"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21761" w:rsidRPr="004A447B">
        <w:rPr>
          <w:lang w:val="uk-UA"/>
        </w:rPr>
        <w:t xml:space="preserve">в </w:t>
      </w:r>
      <w:r w:rsidRPr="004A447B">
        <w:rPr>
          <w:lang w:val="uk-UA"/>
        </w:rPr>
        <w:t xml:space="preserve">пункті </w:t>
      </w:r>
      <w:r w:rsidR="00782767" w:rsidRPr="004A447B">
        <w:rPr>
          <w:lang w:val="uk-UA"/>
        </w:rPr>
        <w:t>4</w:t>
      </w:r>
      <w:r w:rsidR="00096179" w:rsidRPr="004A447B">
        <w:rPr>
          <w:lang w:val="uk-UA"/>
        </w:rPr>
        <w:t>0</w:t>
      </w:r>
      <w:r w:rsidRPr="004A447B">
        <w:rPr>
          <w:lang w:val="uk-UA"/>
        </w:rPr>
        <w:t xml:space="preserve"> резолютивної частини цього </w:t>
      </w:r>
      <w:r w:rsidR="00705493" w:rsidRPr="004A447B">
        <w:rPr>
          <w:lang w:val="uk-UA"/>
        </w:rPr>
        <w:t>рішення</w:t>
      </w:r>
      <w:r w:rsidRPr="004A447B">
        <w:rPr>
          <w:lang w:val="uk-UA"/>
        </w:rPr>
        <w:t>, накласти на товариство з обмеженою відповідальністю «</w:t>
      </w:r>
      <w:r w:rsidR="008C7542" w:rsidRPr="004A447B">
        <w:rPr>
          <w:lang w:val="uk-UA"/>
        </w:rPr>
        <w:t>БЕНОЙ</w:t>
      </w:r>
      <w:r w:rsidRPr="004A447B">
        <w:rPr>
          <w:lang w:val="uk-UA"/>
        </w:rPr>
        <w:t xml:space="preserve">» </w:t>
      </w:r>
      <w:r w:rsidR="00D735B9" w:rsidRPr="004A447B">
        <w:rPr>
          <w:bCs/>
        </w:rPr>
        <w:t>штраф у</w:t>
      </w:r>
      <w:r w:rsidR="00D735B9" w:rsidRPr="004A447B">
        <w:rPr>
          <w:bCs/>
          <w:lang w:val="uk-UA"/>
        </w:rPr>
        <w:t xml:space="preserve"> розмірі</w:t>
      </w:r>
      <w:r w:rsidR="00D735B9" w:rsidRPr="004A447B">
        <w:rPr>
          <w:bCs/>
        </w:rPr>
        <w:t xml:space="preserve"> </w:t>
      </w:r>
      <w:r w:rsidR="00517FB5" w:rsidRPr="004A447B">
        <w:rPr>
          <w:bCs/>
          <w:lang w:val="uk-UA"/>
        </w:rPr>
        <w:t>1 370 029</w:t>
      </w:r>
      <w:r w:rsidR="00517FB5" w:rsidRPr="004A447B">
        <w:rPr>
          <w:bCs/>
        </w:rPr>
        <w:t xml:space="preserve"> </w:t>
      </w:r>
      <w:r w:rsidR="00191F5B" w:rsidRPr="004A447B">
        <w:rPr>
          <w:bCs/>
          <w:lang w:val="uk-UA"/>
        </w:rPr>
        <w:t xml:space="preserve">                 </w:t>
      </w:r>
      <w:r w:rsidR="00517FB5" w:rsidRPr="004A447B">
        <w:rPr>
          <w:bCs/>
        </w:rPr>
        <w:t>(</w:t>
      </w:r>
      <w:r w:rsidR="00517FB5" w:rsidRPr="004A447B">
        <w:rPr>
          <w:bCs/>
          <w:lang w:val="uk-UA"/>
        </w:rPr>
        <w:t>один мільйон триста сімдесят тисяч двадцять дев’ять</w:t>
      </w:r>
      <w:r w:rsidR="00517FB5" w:rsidRPr="004A447B">
        <w:rPr>
          <w:bCs/>
        </w:rPr>
        <w:t>)</w:t>
      </w:r>
      <w:r w:rsidR="00517FB5" w:rsidRPr="004A447B">
        <w:rPr>
          <w:bCs/>
          <w:lang w:val="uk-UA"/>
        </w:rPr>
        <w:t xml:space="preserve"> </w:t>
      </w:r>
      <w:r w:rsidR="00D735B9" w:rsidRPr="004A447B">
        <w:rPr>
          <w:bCs/>
          <w:lang w:val="uk-UA"/>
        </w:rPr>
        <w:t>гривень</w:t>
      </w:r>
      <w:r w:rsidR="00D735B9" w:rsidRPr="004A447B">
        <w:rPr>
          <w:bCs/>
        </w:rPr>
        <w:t>.</w:t>
      </w:r>
    </w:p>
    <w:p w:rsidR="006E6DDC" w:rsidRPr="004A447B" w:rsidRDefault="006E6DDC" w:rsidP="0054558F">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щодо вчинення товариством з обмеженою відповідал</w:t>
      </w:r>
      <w:r w:rsidRPr="004A447B">
        <w:rPr>
          <w:lang w:val="uk-UA"/>
        </w:rPr>
        <w:t>ь</w:t>
      </w:r>
      <w:r w:rsidRPr="004A447B">
        <w:rPr>
          <w:lang w:val="uk-UA"/>
        </w:rPr>
        <w:t>ністю «АГЕЛЕС» (ідентифікаційний код юридичної особи 34426956), товариством з обмеженою відповідальністю «САП УКРАЇНА» (ідентифікаційний код юридичної особи 31242924), товариством з обмеженою відповідальністю «ІНФОПУЛЬС УКРА</w:t>
      </w:r>
      <w:r w:rsidRPr="004A447B">
        <w:rPr>
          <w:lang w:val="uk-UA"/>
        </w:rPr>
        <w:t>Ї</w:t>
      </w:r>
      <w:r w:rsidRPr="004A447B">
        <w:rPr>
          <w:lang w:val="uk-UA"/>
        </w:rPr>
        <w:lastRenderedPageBreak/>
        <w:t>НА» (ідентифікаційний код юридичної особи 30522902) порушення, передбаченого пунктом 4 частини другої статті 6, пунктом 1 статті 50 Закону України «Про захист економічної конкуренції», у вигляді вчинення антиконкурентних узгоджених дій, що стосуються спотворення результатів торгів на закупівлю - «17П-071_Послуги супр</w:t>
      </w:r>
      <w:r w:rsidRPr="004A447B">
        <w:rPr>
          <w:lang w:val="uk-UA"/>
        </w:rPr>
        <w:t>о</w:t>
      </w:r>
      <w:r w:rsidRPr="004A447B">
        <w:rPr>
          <w:lang w:val="uk-UA"/>
        </w:rPr>
        <w:t xml:space="preserve">водження програмного забезпечення бізнес систем. Послуги із супроводу програмного забезпечення SAP» </w:t>
      </w:r>
      <w:r w:rsidR="007B5FD8" w:rsidRPr="004A447B">
        <w:rPr>
          <w:lang w:val="uk-UA"/>
        </w:rPr>
        <w:t>(ідентифікатор процедури закупівлі  в системі Prozorro</w:t>
      </w:r>
      <w:r w:rsidRPr="004A447B">
        <w:rPr>
          <w:lang w:val="uk-UA"/>
        </w:rPr>
        <w:t xml:space="preserve"> № UA-2017-07-03-001985-b</w:t>
      </w:r>
      <w:r w:rsidR="007B5FD8" w:rsidRPr="004A447B">
        <w:rPr>
          <w:lang w:val="uk-UA"/>
        </w:rPr>
        <w:t xml:space="preserve">), проведених ПАТ «Укргазвидобування», </w:t>
      </w:r>
      <w:r w:rsidRPr="004A447B">
        <w:rPr>
          <w:lang w:val="uk-UA"/>
        </w:rPr>
        <w:t xml:space="preserve"> у </w:t>
      </w:r>
      <w:r w:rsidR="006B0590" w:rsidRPr="004A447B">
        <w:rPr>
          <w:lang w:val="uk-UA"/>
        </w:rPr>
        <w:t>зв’язку</w:t>
      </w:r>
      <w:r w:rsidRPr="004A447B">
        <w:rPr>
          <w:lang w:val="uk-UA"/>
        </w:rPr>
        <w:t xml:space="preserve"> з недоведе</w:t>
      </w:r>
      <w:r w:rsidRPr="004A447B">
        <w:rPr>
          <w:lang w:val="uk-UA"/>
        </w:rPr>
        <w:t>н</w:t>
      </w:r>
      <w:r w:rsidRPr="004A447B">
        <w:rPr>
          <w:lang w:val="uk-UA"/>
        </w:rPr>
        <w:t>ням</w:t>
      </w:r>
      <w:r w:rsidR="00096179" w:rsidRPr="004A447B">
        <w:rPr>
          <w:lang w:val="uk-UA"/>
        </w:rPr>
        <w:t xml:space="preserve"> цього порушення</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356201" w:rsidRPr="004A447B">
        <w:rPr>
          <w:lang w:val="uk-UA"/>
        </w:rPr>
        <w:t xml:space="preserve"> </w:t>
      </w:r>
      <w:r w:rsidRPr="004A447B">
        <w:rPr>
          <w:lang w:val="uk-UA"/>
        </w:rPr>
        <w:t>і товариство з обмеженою відповідальністю «АГЕЛЕС»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921761" w:rsidRPr="004A447B">
        <w:rPr>
          <w:lang w:val="uk-UA"/>
        </w:rPr>
        <w:t xml:space="preserve">торгів </w:t>
      </w:r>
      <w:r w:rsidRPr="004A447B">
        <w:rPr>
          <w:lang w:val="uk-UA"/>
        </w:rPr>
        <w:t>на закупівлю – «Модернізація, оновлення та налаштування си</w:t>
      </w:r>
      <w:r w:rsidRPr="004A447B">
        <w:rPr>
          <w:lang w:val="uk-UA"/>
        </w:rPr>
        <w:t>с</w:t>
      </w:r>
      <w:r w:rsidRPr="004A447B">
        <w:rPr>
          <w:lang w:val="uk-UA"/>
        </w:rPr>
        <w:t>темного програмного забезпечення SAP Business Objects» (ідентифікатор процедури закупівлі  в системі Prozorro № UA-2018-03-06-000420-b), проведених філією «Голо</w:t>
      </w:r>
      <w:r w:rsidRPr="004A447B">
        <w:rPr>
          <w:lang w:val="uk-UA"/>
        </w:rPr>
        <w:t>в</w:t>
      </w:r>
      <w:r w:rsidRPr="004A447B">
        <w:rPr>
          <w:lang w:val="uk-UA"/>
        </w:rPr>
        <w:t xml:space="preserve">ний інформаційно-обчислювальний центр» публічного акціонерного </w:t>
      </w:r>
      <w:r w:rsidR="0051217F" w:rsidRPr="004A447B">
        <w:rPr>
          <w:lang w:val="uk-UA"/>
        </w:rPr>
        <w:t>товариства</w:t>
      </w:r>
      <w:r w:rsidRPr="004A447B">
        <w:rPr>
          <w:lang w:val="uk-UA"/>
        </w:rPr>
        <w:t xml:space="preserve"> «Українська залізниця».</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21761" w:rsidRPr="004A447B">
        <w:rPr>
          <w:lang w:val="uk-UA"/>
        </w:rPr>
        <w:t xml:space="preserve">в </w:t>
      </w:r>
      <w:r w:rsidRPr="004A447B">
        <w:rPr>
          <w:lang w:val="uk-UA"/>
        </w:rPr>
        <w:t xml:space="preserve">пункті </w:t>
      </w:r>
      <w:r w:rsidR="00782767" w:rsidRPr="004A447B">
        <w:rPr>
          <w:lang w:val="uk-UA"/>
        </w:rPr>
        <w:t>4</w:t>
      </w:r>
      <w:r w:rsidR="00096179"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356201" w:rsidRPr="004A447B">
        <w:rPr>
          <w:lang w:val="uk-UA"/>
        </w:rPr>
        <w:t xml:space="preserve"> </w:t>
      </w:r>
      <w:r w:rsidR="00D735B9" w:rsidRPr="004A447B">
        <w:rPr>
          <w:bCs/>
          <w:lang w:val="uk-UA"/>
        </w:rPr>
        <w:t xml:space="preserve">штраф у розмірі </w:t>
      </w:r>
      <w:r w:rsidR="009645AA" w:rsidRPr="004A447B">
        <w:rPr>
          <w:bCs/>
          <w:lang w:val="uk-UA"/>
        </w:rPr>
        <w:t xml:space="preserve">8 401                (вісім тисяч чотириста </w:t>
      </w:r>
      <w:r w:rsidR="00E726B6" w:rsidRPr="004A447B">
        <w:rPr>
          <w:bCs/>
          <w:lang w:val="uk-UA"/>
        </w:rPr>
        <w:t>одна</w:t>
      </w:r>
      <w:r w:rsidR="009645AA" w:rsidRPr="004A447B">
        <w:rPr>
          <w:bCs/>
          <w:lang w:val="uk-UA"/>
        </w:rPr>
        <w:t xml:space="preserve">) </w:t>
      </w:r>
      <w:r w:rsidR="00E726B6" w:rsidRPr="004A447B">
        <w:rPr>
          <w:bCs/>
          <w:lang w:val="uk-UA"/>
        </w:rPr>
        <w:t>гривня</w:t>
      </w:r>
      <w:r w:rsidR="00D735B9" w:rsidRPr="004A447B">
        <w:rPr>
          <w:bCs/>
          <w:lang w:val="uk-UA"/>
        </w:rPr>
        <w:t>.</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21761" w:rsidRPr="004A447B">
        <w:rPr>
          <w:lang w:val="uk-UA"/>
        </w:rPr>
        <w:t xml:space="preserve">в </w:t>
      </w:r>
      <w:r w:rsidRPr="004A447B">
        <w:rPr>
          <w:lang w:val="uk-UA"/>
        </w:rPr>
        <w:t xml:space="preserve">пункті </w:t>
      </w:r>
      <w:r w:rsidR="00782767" w:rsidRPr="004A447B">
        <w:rPr>
          <w:lang w:val="uk-UA"/>
        </w:rPr>
        <w:t>4</w:t>
      </w:r>
      <w:r w:rsidR="00096179" w:rsidRPr="004A447B">
        <w:rPr>
          <w:lang w:val="uk-UA"/>
        </w:rPr>
        <w:t>5</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rPr>
        <w:t>штраф у</w:t>
      </w:r>
      <w:r w:rsidR="00D735B9" w:rsidRPr="004A447B">
        <w:rPr>
          <w:bCs/>
          <w:lang w:val="uk-UA"/>
        </w:rPr>
        <w:t xml:space="preserve"> розмірі</w:t>
      </w:r>
      <w:r w:rsidR="00D735B9" w:rsidRPr="004A447B">
        <w:rPr>
          <w:bCs/>
        </w:rPr>
        <w:t xml:space="preserve"> </w:t>
      </w:r>
      <w:r w:rsidR="009645AA" w:rsidRPr="004A447B">
        <w:rPr>
          <w:bCs/>
          <w:lang w:val="uk-UA"/>
        </w:rPr>
        <w:t>19 332</w:t>
      </w:r>
      <w:r w:rsidR="009645AA" w:rsidRPr="004A447B">
        <w:rPr>
          <w:bCs/>
        </w:rPr>
        <w:t xml:space="preserve"> </w:t>
      </w:r>
      <w:r w:rsidR="009645AA" w:rsidRPr="004A447B">
        <w:rPr>
          <w:bCs/>
          <w:lang w:val="uk-UA"/>
        </w:rPr>
        <w:t xml:space="preserve">                      </w:t>
      </w:r>
      <w:r w:rsidR="009645AA" w:rsidRPr="004A447B">
        <w:rPr>
          <w:bCs/>
        </w:rPr>
        <w:t>(</w:t>
      </w:r>
      <w:r w:rsidR="009645AA" w:rsidRPr="004A447B">
        <w:rPr>
          <w:bCs/>
          <w:lang w:val="uk-UA"/>
        </w:rPr>
        <w:t>дев’ятнадцять тисяч триста тридцять дві</w:t>
      </w:r>
      <w:r w:rsidR="009645AA" w:rsidRPr="004A447B">
        <w:rPr>
          <w:bCs/>
        </w:rPr>
        <w:t>) грив</w:t>
      </w:r>
      <w:r w:rsidR="009645AA" w:rsidRPr="004A447B">
        <w:rPr>
          <w:bCs/>
          <w:lang w:val="uk-UA"/>
        </w:rPr>
        <w:t>ні</w:t>
      </w:r>
      <w:r w:rsidR="00D735B9" w:rsidRPr="004A447B">
        <w:rPr>
          <w:bCs/>
        </w:rPr>
        <w:t>.</w:t>
      </w:r>
    </w:p>
    <w:p w:rsidR="00FE6CDF" w:rsidRPr="004A447B" w:rsidRDefault="00FE6CDF" w:rsidP="00FE6CDF">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стосовно товариства з обмеженою відповідальністю «</w:t>
      </w:r>
      <w:r w:rsidR="008C7542" w:rsidRPr="004A447B">
        <w:rPr>
          <w:bCs/>
          <w:lang w:val="uk-UA"/>
        </w:rPr>
        <w:t>БЕНОЙ</w:t>
      </w:r>
      <w:r w:rsidRPr="004A447B">
        <w:rPr>
          <w:lang w:val="uk-UA"/>
        </w:rPr>
        <w:t xml:space="preserve">» у частині  вчинення порушення,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851EDE" w:rsidRPr="004A447B">
        <w:rPr>
          <w:lang w:val="uk-UA"/>
        </w:rPr>
        <w:t xml:space="preserve">торгів </w:t>
      </w:r>
      <w:r w:rsidRPr="004A447B">
        <w:rPr>
          <w:lang w:val="uk-UA"/>
        </w:rPr>
        <w:t>на закупівлю – «Модернізація, оновлення та налаштування системного прогр</w:t>
      </w:r>
      <w:r w:rsidRPr="004A447B">
        <w:rPr>
          <w:lang w:val="uk-UA"/>
        </w:rPr>
        <w:t>а</w:t>
      </w:r>
      <w:r w:rsidRPr="004A447B">
        <w:rPr>
          <w:lang w:val="uk-UA"/>
        </w:rPr>
        <w:t>много забезпечення SAP Business Objects» (ідентифікатор процедури закупівлі  в си</w:t>
      </w:r>
      <w:r w:rsidRPr="004A447B">
        <w:rPr>
          <w:lang w:val="uk-UA"/>
        </w:rPr>
        <w:t>с</w:t>
      </w:r>
      <w:r w:rsidRPr="004A447B">
        <w:rPr>
          <w:lang w:val="uk-UA"/>
        </w:rPr>
        <w:t>темі Prozorro № UA-2018-03-06-000420-b), проведених філією «Головний інформаці</w:t>
      </w:r>
      <w:r w:rsidRPr="004A447B">
        <w:rPr>
          <w:lang w:val="uk-UA"/>
        </w:rPr>
        <w:t>й</w:t>
      </w:r>
      <w:r w:rsidRPr="004A447B">
        <w:rPr>
          <w:lang w:val="uk-UA"/>
        </w:rPr>
        <w:t>но-обчислювальний центр» публічного акціонерного товари</w:t>
      </w:r>
      <w:r w:rsidR="0051217F" w:rsidRPr="004A447B">
        <w:rPr>
          <w:lang w:val="uk-UA"/>
        </w:rPr>
        <w:t>с</w:t>
      </w:r>
      <w:r w:rsidRPr="004A447B">
        <w:rPr>
          <w:lang w:val="uk-UA"/>
        </w:rPr>
        <w:t>тва «Українська залізн</w:t>
      </w:r>
      <w:r w:rsidRPr="004A447B">
        <w:rPr>
          <w:lang w:val="uk-UA"/>
        </w:rPr>
        <w:t>и</w:t>
      </w:r>
      <w:r w:rsidRPr="004A447B">
        <w:rPr>
          <w:lang w:val="uk-UA"/>
        </w:rPr>
        <w:t>ця»</w:t>
      </w:r>
      <w:r w:rsidR="00851EDE" w:rsidRPr="004A447B">
        <w:rPr>
          <w:lang w:val="uk-UA"/>
        </w:rPr>
        <w:t>,</w:t>
      </w:r>
      <w:r w:rsidR="00356201" w:rsidRPr="004A447B">
        <w:rPr>
          <w:lang w:val="uk-UA"/>
        </w:rPr>
        <w:t xml:space="preserve"> </w:t>
      </w:r>
      <w:r w:rsidRPr="004A447B">
        <w:rPr>
          <w:lang w:val="uk-UA"/>
        </w:rPr>
        <w:t xml:space="preserve">у </w:t>
      </w:r>
      <w:r w:rsidR="006B0590" w:rsidRPr="004A447B">
        <w:rPr>
          <w:lang w:val="uk-UA"/>
        </w:rPr>
        <w:t>зв’язку</w:t>
      </w:r>
      <w:r w:rsidRPr="004A447B">
        <w:rPr>
          <w:lang w:val="uk-UA"/>
        </w:rPr>
        <w:t xml:space="preserve"> з недоведенням</w:t>
      </w:r>
      <w:r w:rsidR="00356201" w:rsidRPr="004A447B">
        <w:rPr>
          <w:lang w:val="uk-UA"/>
        </w:rPr>
        <w:t xml:space="preserve"> цього порушення.</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356201" w:rsidRPr="004A447B">
        <w:rPr>
          <w:lang w:val="uk-UA"/>
        </w:rPr>
        <w:t xml:space="preserve"> </w:t>
      </w:r>
      <w:r w:rsidRPr="004A447B">
        <w:rPr>
          <w:lang w:val="uk-UA"/>
        </w:rPr>
        <w:t>і  товариство з обмеженою відповідальністю «АГЕЛЕС»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851EDE" w:rsidRPr="004A447B">
        <w:rPr>
          <w:lang w:val="uk-UA"/>
        </w:rPr>
        <w:t xml:space="preserve">торгів </w:t>
      </w:r>
      <w:r w:rsidRPr="004A447B">
        <w:rPr>
          <w:lang w:val="uk-UA"/>
        </w:rPr>
        <w:t>на закупівлю –  «Модернізація, оновлення та налаштування си</w:t>
      </w:r>
      <w:r w:rsidRPr="004A447B">
        <w:rPr>
          <w:lang w:val="uk-UA"/>
        </w:rPr>
        <w:t>с</w:t>
      </w:r>
      <w:r w:rsidRPr="004A447B">
        <w:rPr>
          <w:lang w:val="uk-UA"/>
        </w:rPr>
        <w:t>темного програмного забезпечення SAP Business Objects» (ідентифікатор процедури закупівлі  в системі Prozorro № UA-2018-03-27-000583-c), проведених філією «Голо</w:t>
      </w:r>
      <w:r w:rsidRPr="004A447B">
        <w:rPr>
          <w:lang w:val="uk-UA"/>
        </w:rPr>
        <w:t>в</w:t>
      </w:r>
      <w:r w:rsidRPr="004A447B">
        <w:rPr>
          <w:lang w:val="uk-UA"/>
        </w:rPr>
        <w:t xml:space="preserve">ний інформаційно-обчислювальний центр» публічного акціонерного </w:t>
      </w:r>
      <w:r w:rsidR="0051217F" w:rsidRPr="004A447B">
        <w:rPr>
          <w:lang w:val="uk-UA"/>
        </w:rPr>
        <w:t>товариства</w:t>
      </w:r>
      <w:r w:rsidRPr="004A447B">
        <w:rPr>
          <w:lang w:val="uk-UA"/>
        </w:rPr>
        <w:t xml:space="preserve"> «Українська залізниця».</w:t>
      </w:r>
    </w:p>
    <w:p w:rsidR="009645AA" w:rsidRPr="004A447B" w:rsidRDefault="007B5FD8" w:rsidP="009645AA">
      <w:pPr>
        <w:numPr>
          <w:ilvl w:val="3"/>
          <w:numId w:val="2"/>
        </w:numPr>
        <w:tabs>
          <w:tab w:val="clear" w:pos="1353"/>
          <w:tab w:val="num" w:pos="993"/>
        </w:tabs>
        <w:spacing w:before="120" w:after="0" w:line="22" w:lineRule="atLeast"/>
        <w:ind w:left="992" w:hanging="992"/>
        <w:jc w:val="both"/>
      </w:pPr>
      <w:r w:rsidRPr="004A447B">
        <w:rPr>
          <w:lang w:val="uk-UA"/>
        </w:rPr>
        <w:t xml:space="preserve">За порушення, зазначене </w:t>
      </w:r>
      <w:r w:rsidR="00851EDE" w:rsidRPr="004A447B">
        <w:rPr>
          <w:lang w:val="uk-UA"/>
        </w:rPr>
        <w:t xml:space="preserve">в </w:t>
      </w:r>
      <w:r w:rsidRPr="004A447B">
        <w:rPr>
          <w:lang w:val="uk-UA"/>
        </w:rPr>
        <w:t xml:space="preserve">пункті </w:t>
      </w:r>
      <w:r w:rsidR="00096179" w:rsidRPr="004A447B">
        <w:rPr>
          <w:lang w:val="uk-UA"/>
        </w:rPr>
        <w:t>49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BF2DC1" w:rsidRPr="004A447B">
        <w:rPr>
          <w:lang w:val="uk-UA"/>
        </w:rPr>
        <w:t xml:space="preserve"> </w:t>
      </w:r>
      <w:r w:rsidR="00D735B9" w:rsidRPr="004A447B">
        <w:rPr>
          <w:bCs/>
        </w:rPr>
        <w:t xml:space="preserve">штраф у розмірі </w:t>
      </w:r>
      <w:r w:rsidR="009645AA" w:rsidRPr="004A447B">
        <w:t xml:space="preserve">8 401                (вісім тисяч чотириста </w:t>
      </w:r>
      <w:r w:rsidR="007E6237" w:rsidRPr="004A447B">
        <w:t>одна</w:t>
      </w:r>
      <w:r w:rsidR="009645AA" w:rsidRPr="004A447B">
        <w:t>) гривн</w:t>
      </w:r>
      <w:r w:rsidR="007E6237" w:rsidRPr="004A447B">
        <w:t>я</w:t>
      </w:r>
      <w:r w:rsidR="009645AA" w:rsidRPr="004A447B">
        <w:t xml:space="preserve">. </w:t>
      </w:r>
    </w:p>
    <w:p w:rsidR="007B5FD8" w:rsidRPr="004A447B" w:rsidRDefault="007B5FD8" w:rsidP="009645AA">
      <w:pPr>
        <w:numPr>
          <w:ilvl w:val="3"/>
          <w:numId w:val="2"/>
        </w:numPr>
        <w:tabs>
          <w:tab w:val="clear" w:pos="1353"/>
          <w:tab w:val="num" w:pos="993"/>
        </w:tabs>
        <w:spacing w:before="120" w:after="0" w:line="22" w:lineRule="atLeast"/>
        <w:ind w:left="992" w:hanging="992"/>
        <w:jc w:val="both"/>
        <w:rPr>
          <w:lang w:val="uk-UA"/>
        </w:rPr>
      </w:pPr>
      <w:r w:rsidRPr="004A447B">
        <w:rPr>
          <w:lang w:val="uk-UA"/>
        </w:rPr>
        <w:lastRenderedPageBreak/>
        <w:t xml:space="preserve">За порушення, зазначене </w:t>
      </w:r>
      <w:r w:rsidR="00851EDE" w:rsidRPr="004A447B">
        <w:rPr>
          <w:lang w:val="uk-UA"/>
        </w:rPr>
        <w:t xml:space="preserve">в </w:t>
      </w:r>
      <w:r w:rsidRPr="004A447B">
        <w:rPr>
          <w:lang w:val="uk-UA"/>
        </w:rPr>
        <w:t xml:space="preserve">пункті </w:t>
      </w:r>
      <w:r w:rsidR="00096179" w:rsidRPr="004A447B">
        <w:rPr>
          <w:lang w:val="uk-UA"/>
        </w:rPr>
        <w:t>49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rPr>
        <w:t xml:space="preserve">штраф у </w:t>
      </w:r>
      <w:r w:rsidR="009645AA" w:rsidRPr="004A447B">
        <w:t xml:space="preserve">19 332 </w:t>
      </w:r>
      <w:r w:rsidR="00191F5B" w:rsidRPr="004A447B">
        <w:rPr>
          <w:lang w:val="uk-UA"/>
        </w:rPr>
        <w:t xml:space="preserve"> </w:t>
      </w:r>
      <w:r w:rsidR="009645AA" w:rsidRPr="004A447B">
        <w:t>(дев’ятнадцять тисяч триста тридцять дві) гривні.</w:t>
      </w:r>
    </w:p>
    <w:p w:rsidR="00FE6CDF" w:rsidRPr="004A447B" w:rsidRDefault="00FE6CDF" w:rsidP="00FE6CDF">
      <w:pPr>
        <w:numPr>
          <w:ilvl w:val="3"/>
          <w:numId w:val="2"/>
        </w:numPr>
        <w:tabs>
          <w:tab w:val="clear" w:pos="1353"/>
          <w:tab w:val="num" w:pos="993"/>
        </w:tabs>
        <w:spacing w:before="120" w:after="0" w:line="22" w:lineRule="atLeast"/>
        <w:ind w:left="992" w:hanging="992"/>
        <w:jc w:val="both"/>
        <w:rPr>
          <w:lang w:val="uk-UA"/>
        </w:rPr>
      </w:pPr>
      <w:r w:rsidRPr="004A447B">
        <w:rPr>
          <w:lang w:val="uk-UA"/>
        </w:rPr>
        <w:t>Закрити провадження у справі стосовно товариства з обмеженою відповідальністю «</w:t>
      </w:r>
      <w:r w:rsidR="008C7542" w:rsidRPr="004A447B">
        <w:rPr>
          <w:lang w:val="uk-UA"/>
        </w:rPr>
        <w:t>БЕНОЙ</w:t>
      </w:r>
      <w:r w:rsidRPr="004A447B">
        <w:rPr>
          <w:lang w:val="uk-UA"/>
        </w:rPr>
        <w:t xml:space="preserve">» у частині  вчинення порушення, передбаченого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 </w:t>
      </w:r>
      <w:r w:rsidR="00851EDE" w:rsidRPr="004A447B">
        <w:rPr>
          <w:lang w:val="uk-UA"/>
        </w:rPr>
        <w:t xml:space="preserve">торгів </w:t>
      </w:r>
      <w:r w:rsidRPr="004A447B">
        <w:rPr>
          <w:lang w:val="uk-UA"/>
        </w:rPr>
        <w:t>на закупівлю –  «Модернізація, оновлення та налаштування системного прогр</w:t>
      </w:r>
      <w:r w:rsidRPr="004A447B">
        <w:rPr>
          <w:lang w:val="uk-UA"/>
        </w:rPr>
        <w:t>а</w:t>
      </w:r>
      <w:r w:rsidRPr="004A447B">
        <w:rPr>
          <w:lang w:val="uk-UA"/>
        </w:rPr>
        <w:t>много забезпечення SAP Business Objects» (ідентифікатор процедури закупівлі  в си</w:t>
      </w:r>
      <w:r w:rsidRPr="004A447B">
        <w:rPr>
          <w:lang w:val="uk-UA"/>
        </w:rPr>
        <w:t>с</w:t>
      </w:r>
      <w:r w:rsidRPr="004A447B">
        <w:rPr>
          <w:lang w:val="uk-UA"/>
        </w:rPr>
        <w:t>темі Prozorro № UA-2018-03-27-000583-c), проведених філією «Головний інформаці</w:t>
      </w:r>
      <w:r w:rsidRPr="004A447B">
        <w:rPr>
          <w:lang w:val="uk-UA"/>
        </w:rPr>
        <w:t>й</w:t>
      </w:r>
      <w:r w:rsidRPr="004A447B">
        <w:rPr>
          <w:lang w:val="uk-UA"/>
        </w:rPr>
        <w:t xml:space="preserve">но-обчислювальний центр» публічного акціонерного </w:t>
      </w:r>
      <w:r w:rsidR="003045B8" w:rsidRPr="004A447B">
        <w:rPr>
          <w:lang w:val="uk-UA"/>
        </w:rPr>
        <w:t>товариства</w:t>
      </w:r>
      <w:r w:rsidRPr="004A447B">
        <w:rPr>
          <w:lang w:val="uk-UA"/>
        </w:rPr>
        <w:t xml:space="preserve"> «Українська залізн</w:t>
      </w:r>
      <w:r w:rsidRPr="004A447B">
        <w:rPr>
          <w:lang w:val="uk-UA"/>
        </w:rPr>
        <w:t>и</w:t>
      </w:r>
      <w:r w:rsidRPr="004A447B">
        <w:rPr>
          <w:lang w:val="uk-UA"/>
        </w:rPr>
        <w:t>ця»</w:t>
      </w:r>
      <w:r w:rsidR="00851EDE" w:rsidRPr="004A447B">
        <w:rPr>
          <w:lang w:val="uk-UA"/>
        </w:rPr>
        <w:t>,</w:t>
      </w:r>
      <w:r w:rsidRPr="004A447B">
        <w:rPr>
          <w:lang w:val="uk-UA"/>
        </w:rPr>
        <w:t xml:space="preserve"> у </w:t>
      </w:r>
      <w:r w:rsidR="006B0590" w:rsidRPr="004A447B">
        <w:rPr>
          <w:lang w:val="uk-UA"/>
        </w:rPr>
        <w:t>зв’язку</w:t>
      </w:r>
      <w:r w:rsidRPr="004A447B">
        <w:rPr>
          <w:lang w:val="uk-UA"/>
        </w:rPr>
        <w:t xml:space="preserve"> з недоведенням</w:t>
      </w:r>
      <w:r w:rsidR="00096179" w:rsidRPr="004A447B">
        <w:rPr>
          <w:lang w:val="uk-UA"/>
        </w:rPr>
        <w:t xml:space="preserve"> цього порушення</w:t>
      </w:r>
      <w:r w:rsidRPr="004A447B">
        <w:rPr>
          <w:lang w:val="uk-UA"/>
        </w:rPr>
        <w:t>.</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BF2DC1" w:rsidRPr="004A447B">
        <w:rPr>
          <w:lang w:val="uk-UA"/>
        </w:rPr>
        <w:t xml:space="preserve"> </w:t>
      </w:r>
      <w:r w:rsidRPr="004A447B">
        <w:rPr>
          <w:lang w:val="uk-UA"/>
        </w:rPr>
        <w:t>і товариство з обмеженою відповідальністю «САПРАН УКРАЇНА» (ідентифікаційний код юриди</w:t>
      </w:r>
      <w:r w:rsidRPr="004A447B">
        <w:rPr>
          <w:lang w:val="uk-UA"/>
        </w:rPr>
        <w:t>ч</w:t>
      </w:r>
      <w:r w:rsidRPr="004A447B">
        <w:rPr>
          <w:lang w:val="uk-UA"/>
        </w:rPr>
        <w:t>ної особи 34481362) вчинили порушення, передбачене пунктом 4 частини другої статті 6, пунктом 1 статті  50 Закону України «Про захист економічної конкуренції», у в</w:t>
      </w:r>
      <w:r w:rsidRPr="004A447B">
        <w:rPr>
          <w:lang w:val="uk-UA"/>
        </w:rPr>
        <w:t>и</w:t>
      </w:r>
      <w:r w:rsidRPr="004A447B">
        <w:rPr>
          <w:lang w:val="uk-UA"/>
        </w:rPr>
        <w:t xml:space="preserve">гляді антиконкурентних узгоджених дій, які стосуються спотворення результатів </w:t>
      </w:r>
      <w:r w:rsidR="00851EDE" w:rsidRPr="004A447B">
        <w:rPr>
          <w:lang w:val="uk-UA"/>
        </w:rPr>
        <w:t>то</w:t>
      </w:r>
      <w:r w:rsidR="00851EDE" w:rsidRPr="004A447B">
        <w:rPr>
          <w:lang w:val="uk-UA"/>
        </w:rPr>
        <w:t>р</w:t>
      </w:r>
      <w:r w:rsidR="00851EDE" w:rsidRPr="004A447B">
        <w:rPr>
          <w:lang w:val="uk-UA"/>
        </w:rPr>
        <w:t xml:space="preserve">гів </w:t>
      </w:r>
      <w:r w:rsidRPr="004A447B">
        <w:rPr>
          <w:lang w:val="uk-UA"/>
        </w:rPr>
        <w:t>на закупівлю – «Інформаційно-консультаційні послуги для забезпечення функці</w:t>
      </w:r>
      <w:r w:rsidRPr="004A447B">
        <w:rPr>
          <w:lang w:val="uk-UA"/>
        </w:rPr>
        <w:t>о</w:t>
      </w:r>
      <w:r w:rsidRPr="004A447B">
        <w:rPr>
          <w:lang w:val="uk-UA"/>
        </w:rPr>
        <w:t>нування автоматизованих систем: реалізація проекту SAP HR в Національному банку (ідентифікатор процедури закупівлі  про проведення процедури закупівлі № 122771, оприлюднен</w:t>
      </w:r>
      <w:r w:rsidR="00851EDE" w:rsidRPr="004A447B">
        <w:rPr>
          <w:lang w:val="uk-UA"/>
        </w:rPr>
        <w:t>о</w:t>
      </w:r>
      <w:r w:rsidRPr="004A447B">
        <w:rPr>
          <w:lang w:val="uk-UA"/>
        </w:rPr>
        <w:t xml:space="preserve"> на електронному майданчику для здійснення закупівель, бюлетень від 25.05.2016 № 98</w:t>
      </w:r>
      <w:r w:rsidR="00BF2DC1" w:rsidRPr="004A447B">
        <w:rPr>
          <w:lang w:val="uk-UA"/>
        </w:rPr>
        <w:t>)</w:t>
      </w:r>
      <w:r w:rsidRPr="004A447B">
        <w:rPr>
          <w:lang w:val="uk-UA"/>
        </w:rPr>
        <w:t>, проведених Національним банком України.</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851EDE" w:rsidRPr="004A447B">
        <w:rPr>
          <w:lang w:val="uk-UA"/>
        </w:rPr>
        <w:t xml:space="preserve">в </w:t>
      </w:r>
      <w:r w:rsidRPr="004A447B">
        <w:rPr>
          <w:lang w:val="uk-UA"/>
        </w:rPr>
        <w:t xml:space="preserve">пункті </w:t>
      </w:r>
      <w:r w:rsidR="00782767" w:rsidRPr="004A447B">
        <w:rPr>
          <w:lang w:val="uk-UA"/>
        </w:rPr>
        <w:t>5</w:t>
      </w:r>
      <w:r w:rsidR="00096179" w:rsidRPr="004A447B">
        <w:rPr>
          <w:lang w:val="uk-UA"/>
        </w:rPr>
        <w:t>3</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8E27A2" w:rsidRPr="004A447B">
        <w:rPr>
          <w:lang w:val="uk-UA"/>
        </w:rPr>
        <w:t xml:space="preserve"> </w:t>
      </w:r>
      <w:r w:rsidR="00D735B9" w:rsidRPr="004A447B">
        <w:rPr>
          <w:bCs/>
          <w:lang w:val="uk-UA"/>
        </w:rPr>
        <w:t xml:space="preserve">штраф у розмірі </w:t>
      </w:r>
      <w:r w:rsidR="009645AA" w:rsidRPr="004A447B">
        <w:rPr>
          <w:bCs/>
          <w:lang w:val="uk-UA"/>
        </w:rPr>
        <w:t xml:space="preserve">59 882 (п’ятдесят дев’ять </w:t>
      </w:r>
      <w:r w:rsidR="007E6237" w:rsidRPr="004A447B">
        <w:rPr>
          <w:bCs/>
          <w:lang w:val="uk-UA"/>
        </w:rPr>
        <w:t xml:space="preserve">тисяч </w:t>
      </w:r>
      <w:r w:rsidR="009645AA" w:rsidRPr="004A447B">
        <w:rPr>
          <w:bCs/>
          <w:lang w:val="uk-UA"/>
        </w:rPr>
        <w:t xml:space="preserve">вісімсот вісімдесят дві) </w:t>
      </w:r>
      <w:r w:rsidR="00D735B9" w:rsidRPr="004A447B">
        <w:rPr>
          <w:bCs/>
          <w:lang w:val="uk-UA"/>
        </w:rPr>
        <w:t>грив</w:t>
      </w:r>
      <w:r w:rsidR="009645AA" w:rsidRPr="004A447B">
        <w:rPr>
          <w:bCs/>
          <w:lang w:val="uk-UA"/>
        </w:rPr>
        <w:t>ні</w:t>
      </w:r>
      <w:r w:rsidR="00D735B9" w:rsidRPr="004A447B">
        <w:rPr>
          <w:bCs/>
          <w:lang w:val="uk-UA"/>
        </w:rPr>
        <w:t>.</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851EDE" w:rsidRPr="004A447B">
        <w:rPr>
          <w:lang w:val="uk-UA"/>
        </w:rPr>
        <w:t xml:space="preserve">в </w:t>
      </w:r>
      <w:r w:rsidRPr="004A447B">
        <w:rPr>
          <w:lang w:val="uk-UA"/>
        </w:rPr>
        <w:t xml:space="preserve">пункті </w:t>
      </w:r>
      <w:r w:rsidR="00782767" w:rsidRPr="004A447B">
        <w:rPr>
          <w:lang w:val="uk-UA"/>
        </w:rPr>
        <w:t>5</w:t>
      </w:r>
      <w:r w:rsidR="00096179" w:rsidRPr="004A447B">
        <w:rPr>
          <w:lang w:val="uk-UA"/>
        </w:rPr>
        <w:t>3</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«САПРАН УКРАЇНА» </w:t>
      </w:r>
      <w:r w:rsidR="00D735B9" w:rsidRPr="004A447B">
        <w:rPr>
          <w:bCs/>
          <w:lang w:val="uk-UA"/>
        </w:rPr>
        <w:t xml:space="preserve">штраф у розмірі </w:t>
      </w:r>
      <w:r w:rsidR="009645AA" w:rsidRPr="004A447B">
        <w:rPr>
          <w:bCs/>
          <w:lang w:val="uk-UA"/>
        </w:rPr>
        <w:t xml:space="preserve">                    339 999 (триста тридцять</w:t>
      </w:r>
      <w:r w:rsidR="007E6237" w:rsidRPr="004A447B">
        <w:rPr>
          <w:bCs/>
          <w:lang w:val="uk-UA"/>
        </w:rPr>
        <w:t xml:space="preserve"> дев’ять </w:t>
      </w:r>
      <w:r w:rsidR="009645AA" w:rsidRPr="004A447B">
        <w:rPr>
          <w:bCs/>
          <w:lang w:val="uk-UA"/>
        </w:rPr>
        <w:t xml:space="preserve"> </w:t>
      </w:r>
      <w:r w:rsidR="007E6237" w:rsidRPr="004A447B">
        <w:rPr>
          <w:bCs/>
          <w:lang w:val="uk-UA"/>
        </w:rPr>
        <w:t xml:space="preserve"> </w:t>
      </w:r>
      <w:r w:rsidR="009645AA" w:rsidRPr="004A447B">
        <w:rPr>
          <w:bCs/>
          <w:lang w:val="uk-UA"/>
        </w:rPr>
        <w:t xml:space="preserve">тисяч </w:t>
      </w:r>
      <w:r w:rsidR="007E6237" w:rsidRPr="004A447B">
        <w:rPr>
          <w:bCs/>
          <w:lang w:val="uk-UA"/>
        </w:rPr>
        <w:t>дев’ятсот дев’яносто дев’ять</w:t>
      </w:r>
      <w:r w:rsidR="009645AA" w:rsidRPr="004A447B">
        <w:rPr>
          <w:bCs/>
          <w:lang w:val="uk-UA"/>
        </w:rPr>
        <w:t xml:space="preserve">) </w:t>
      </w:r>
      <w:r w:rsidR="00D735B9" w:rsidRPr="004A447B">
        <w:rPr>
          <w:bCs/>
          <w:lang w:val="uk-UA"/>
        </w:rPr>
        <w:t>гривень.</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«БРІГ-РІТЕЙЛ», товариство з обмеженою відповідальністю «АГЕЛЕС», дочірнє підприємство </w:t>
      </w:r>
      <w:r w:rsidR="00322C0E" w:rsidRPr="004A447B">
        <w:rPr>
          <w:lang w:val="uk-UA"/>
        </w:rPr>
        <w:t>«НТТ ДАТА БІЗНЕС СОЛЮШНС»</w:t>
      </w:r>
      <w:r w:rsidRPr="004A447B">
        <w:rPr>
          <w:lang w:val="uk-UA"/>
        </w:rPr>
        <w:t xml:space="preserve">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w:t>
      </w:r>
      <w:r w:rsidR="00AB7F1F" w:rsidRPr="004A447B">
        <w:rPr>
          <w:lang w:val="uk-UA"/>
        </w:rPr>
        <w:t xml:space="preserve"> торгів </w:t>
      </w:r>
      <w:r w:rsidRPr="004A447B">
        <w:rPr>
          <w:lang w:val="uk-UA"/>
        </w:rPr>
        <w:t xml:space="preserve"> на закупівлю –  «Послуги з підтримки програмного забезпечення SAP-систем на 2018 рік» (ідентифікатор процедури закупівлі  в системі Prozorro №</w:t>
      </w:r>
      <w:r w:rsidR="00AB7F1F" w:rsidRPr="004A447B">
        <w:rPr>
          <w:lang w:val="uk-UA"/>
        </w:rPr>
        <w:t> </w:t>
      </w:r>
      <w:r w:rsidRPr="004A447B">
        <w:rPr>
          <w:lang w:val="uk-UA"/>
        </w:rPr>
        <w:t>UA-2017-11-16-003616-a), проведених Національним банком України.</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AB7F1F" w:rsidRPr="004A447B">
        <w:rPr>
          <w:lang w:val="uk-UA"/>
        </w:rPr>
        <w:t xml:space="preserve">в </w:t>
      </w:r>
      <w:r w:rsidRPr="004A447B">
        <w:rPr>
          <w:lang w:val="uk-UA"/>
        </w:rPr>
        <w:t xml:space="preserve">пункті </w:t>
      </w:r>
      <w:r w:rsidR="00782767" w:rsidRPr="004A447B">
        <w:rPr>
          <w:lang w:val="uk-UA"/>
        </w:rPr>
        <w:t>5</w:t>
      </w:r>
      <w:r w:rsidR="00096179" w:rsidRPr="004A447B">
        <w:rPr>
          <w:lang w:val="uk-UA"/>
        </w:rPr>
        <w:t>6</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8E27A2" w:rsidRPr="004A447B">
        <w:rPr>
          <w:lang w:val="uk-UA"/>
        </w:rPr>
        <w:t xml:space="preserve"> </w:t>
      </w:r>
      <w:r w:rsidR="00D735B9" w:rsidRPr="004A447B">
        <w:rPr>
          <w:bCs/>
          <w:lang w:val="uk-UA"/>
        </w:rPr>
        <w:t xml:space="preserve">штраф у розмірі </w:t>
      </w:r>
      <w:r w:rsidR="00F46EAE" w:rsidRPr="004A447B">
        <w:rPr>
          <w:bCs/>
          <w:lang w:val="uk-UA"/>
        </w:rPr>
        <w:t xml:space="preserve">107 467 </w:t>
      </w:r>
      <w:r w:rsidR="00191F5B" w:rsidRPr="004A447B">
        <w:rPr>
          <w:bCs/>
          <w:lang w:val="uk-UA"/>
        </w:rPr>
        <w:t xml:space="preserve">  </w:t>
      </w:r>
      <w:r w:rsidR="00F46EAE" w:rsidRPr="004A447B">
        <w:rPr>
          <w:bCs/>
          <w:lang w:val="uk-UA"/>
        </w:rPr>
        <w:t xml:space="preserve">(сто сім тисяч чотириста шістдесят сім) </w:t>
      </w:r>
      <w:r w:rsidR="00D735B9" w:rsidRPr="004A447B">
        <w:rPr>
          <w:bCs/>
          <w:lang w:val="uk-UA"/>
        </w:rPr>
        <w:t>гривень.</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AB7F1F" w:rsidRPr="004A447B">
        <w:rPr>
          <w:lang w:val="uk-UA"/>
        </w:rPr>
        <w:t xml:space="preserve">в </w:t>
      </w:r>
      <w:r w:rsidRPr="004A447B">
        <w:rPr>
          <w:lang w:val="uk-UA"/>
        </w:rPr>
        <w:t xml:space="preserve">пункті </w:t>
      </w:r>
      <w:r w:rsidR="00782767" w:rsidRPr="004A447B">
        <w:rPr>
          <w:lang w:val="uk-UA"/>
        </w:rPr>
        <w:t>5</w:t>
      </w:r>
      <w:r w:rsidR="00096179" w:rsidRPr="004A447B">
        <w:rPr>
          <w:lang w:val="uk-UA"/>
        </w:rPr>
        <w:t>6</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rPr>
        <w:t xml:space="preserve">штраф у розмірі </w:t>
      </w:r>
      <w:r w:rsidR="00F46EAE" w:rsidRPr="004A447B">
        <w:rPr>
          <w:bCs/>
          <w:lang w:val="uk-UA"/>
        </w:rPr>
        <w:t>247 310</w:t>
      </w:r>
      <w:r w:rsidR="00F46EAE" w:rsidRPr="004A447B">
        <w:rPr>
          <w:bCs/>
        </w:rPr>
        <w:t xml:space="preserve"> </w:t>
      </w:r>
      <w:r w:rsidR="00191F5B" w:rsidRPr="004A447B">
        <w:rPr>
          <w:bCs/>
          <w:lang w:val="uk-UA"/>
        </w:rPr>
        <w:t xml:space="preserve">               </w:t>
      </w:r>
      <w:r w:rsidR="00494D12" w:rsidRPr="004A447B">
        <w:rPr>
          <w:bCs/>
        </w:rPr>
        <w:t>(</w:t>
      </w:r>
      <w:r w:rsidR="00F46EAE" w:rsidRPr="004A447B">
        <w:rPr>
          <w:bCs/>
          <w:lang w:val="uk-UA"/>
        </w:rPr>
        <w:t>двісті сорок сім тисяч триста десять</w:t>
      </w:r>
      <w:r w:rsidR="00F46EAE" w:rsidRPr="004A447B">
        <w:rPr>
          <w:bCs/>
        </w:rPr>
        <w:t xml:space="preserve">) </w:t>
      </w:r>
      <w:r w:rsidR="00D735B9" w:rsidRPr="004A447B">
        <w:rPr>
          <w:bCs/>
        </w:rPr>
        <w:t>гривень.</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AB7F1F" w:rsidRPr="004A447B">
        <w:rPr>
          <w:lang w:val="uk-UA"/>
        </w:rPr>
        <w:t xml:space="preserve">в </w:t>
      </w:r>
      <w:r w:rsidRPr="004A447B">
        <w:rPr>
          <w:lang w:val="uk-UA"/>
        </w:rPr>
        <w:t xml:space="preserve">пункті </w:t>
      </w:r>
      <w:r w:rsidR="00782767" w:rsidRPr="004A447B">
        <w:rPr>
          <w:lang w:val="uk-UA"/>
        </w:rPr>
        <w:t>5</w:t>
      </w:r>
      <w:r w:rsidR="00096179" w:rsidRPr="004A447B">
        <w:rPr>
          <w:lang w:val="uk-UA"/>
        </w:rPr>
        <w:t>6</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дочірнє підприємство </w:t>
      </w:r>
      <w:r w:rsidR="00322C0E" w:rsidRPr="004A447B">
        <w:rPr>
          <w:lang w:val="uk-UA"/>
        </w:rPr>
        <w:t>«НТТ ДАТА БІЗНЕС СОЛЮШНС»</w:t>
      </w:r>
      <w:r w:rsidR="00E934FB" w:rsidRPr="004A447B">
        <w:rPr>
          <w:lang w:val="uk-UA"/>
        </w:rPr>
        <w:t xml:space="preserve"> </w:t>
      </w:r>
      <w:r w:rsidRPr="004A447B">
        <w:rPr>
          <w:lang w:val="uk-UA"/>
        </w:rPr>
        <w:t xml:space="preserve"> </w:t>
      </w:r>
      <w:r w:rsidR="00D735B9" w:rsidRPr="004A447B">
        <w:rPr>
          <w:bCs/>
          <w:lang w:val="uk-UA"/>
        </w:rPr>
        <w:t xml:space="preserve">штраф у розмірі </w:t>
      </w:r>
      <w:r w:rsidR="00F46EAE" w:rsidRPr="004A447B">
        <w:rPr>
          <w:bCs/>
          <w:lang w:val="uk-UA"/>
        </w:rPr>
        <w:t xml:space="preserve">                           489 574 (чотириста вісімдесят дев’ять тисяч п’ятсот сімдесят чотири) </w:t>
      </w:r>
      <w:r w:rsidR="00D735B9" w:rsidRPr="004A447B">
        <w:rPr>
          <w:bCs/>
          <w:lang w:val="uk-UA"/>
        </w:rPr>
        <w:t>грив</w:t>
      </w:r>
      <w:r w:rsidR="00F46EAE" w:rsidRPr="004A447B">
        <w:rPr>
          <w:bCs/>
          <w:lang w:val="uk-UA"/>
        </w:rPr>
        <w:t>ні</w:t>
      </w:r>
      <w:r w:rsidR="00D735B9" w:rsidRPr="004A447B">
        <w:rPr>
          <w:bCs/>
          <w:lang w:val="uk-UA"/>
        </w:rPr>
        <w:t>.</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lastRenderedPageBreak/>
        <w:t xml:space="preserve">Визнати, що товариство з обмеженою відповідальністю </w:t>
      </w:r>
      <w:r w:rsidR="003B1DBA" w:rsidRPr="004A447B">
        <w:rPr>
          <w:lang w:val="uk-UA"/>
        </w:rPr>
        <w:t>«БРІГ-РІТЕЙЛ»</w:t>
      </w:r>
      <w:r w:rsidR="008E27A2" w:rsidRPr="004A447B">
        <w:rPr>
          <w:lang w:val="uk-UA"/>
        </w:rPr>
        <w:t xml:space="preserve"> </w:t>
      </w:r>
      <w:r w:rsidRPr="004A447B">
        <w:rPr>
          <w:lang w:val="uk-UA"/>
        </w:rPr>
        <w:t>і товариство з обмеженою відповідальністю «АГЕЛЕС»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9E2C9F" w:rsidRPr="004A447B">
        <w:rPr>
          <w:lang w:val="uk-UA"/>
        </w:rPr>
        <w:t xml:space="preserve">торгів </w:t>
      </w:r>
      <w:r w:rsidRPr="004A447B">
        <w:rPr>
          <w:lang w:val="uk-UA"/>
        </w:rPr>
        <w:t>на закупівлю –  «Послуги із супроводження в 2018 році проектів, реалізованих із використанням програмного забезпечення SAP-систем» (ідентифікатор процедури закупівлі  в системі Prozorro № UA-2018-02-16-001624-с), проведених Н</w:t>
      </w:r>
      <w:r w:rsidRPr="004A447B">
        <w:rPr>
          <w:lang w:val="uk-UA"/>
        </w:rPr>
        <w:t>а</w:t>
      </w:r>
      <w:r w:rsidRPr="004A447B">
        <w:rPr>
          <w:lang w:val="uk-UA"/>
        </w:rPr>
        <w:t>ціональним банком України.</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096179" w:rsidRPr="004A447B">
        <w:rPr>
          <w:lang w:val="uk-UA"/>
        </w:rPr>
        <w:t>60</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3045B8" w:rsidRPr="004A447B">
        <w:rPr>
          <w:lang w:val="uk-UA"/>
        </w:rPr>
        <w:t xml:space="preserve"> </w:t>
      </w:r>
      <w:r w:rsidR="00D735B9" w:rsidRPr="004A447B">
        <w:rPr>
          <w:bCs/>
          <w:lang w:val="uk-UA"/>
        </w:rPr>
        <w:t xml:space="preserve">штраф у розмірі </w:t>
      </w:r>
      <w:r w:rsidR="00534A07" w:rsidRPr="004A447B">
        <w:rPr>
          <w:bCs/>
          <w:lang w:val="uk-UA"/>
        </w:rPr>
        <w:t xml:space="preserve">47 374   </w:t>
      </w:r>
      <w:r w:rsidR="00191F5B" w:rsidRPr="004A447B">
        <w:rPr>
          <w:bCs/>
          <w:lang w:val="uk-UA"/>
        </w:rPr>
        <w:t xml:space="preserve">           </w:t>
      </w:r>
      <w:r w:rsidR="00494D12" w:rsidRPr="004A447B">
        <w:rPr>
          <w:bCs/>
          <w:lang w:val="uk-UA"/>
        </w:rPr>
        <w:t>(</w:t>
      </w:r>
      <w:r w:rsidR="00534A07" w:rsidRPr="004A447B">
        <w:rPr>
          <w:bCs/>
          <w:lang w:val="uk-UA"/>
        </w:rPr>
        <w:t xml:space="preserve">сорок сім тисяч триста сімдесят чотири) </w:t>
      </w:r>
      <w:r w:rsidR="00D735B9" w:rsidRPr="004A447B">
        <w:rPr>
          <w:bCs/>
          <w:lang w:val="uk-UA"/>
        </w:rPr>
        <w:t>грив</w:t>
      </w:r>
      <w:r w:rsidR="00534A07" w:rsidRPr="004A447B">
        <w:rPr>
          <w:bCs/>
          <w:lang w:val="uk-UA"/>
        </w:rPr>
        <w:t>ні</w:t>
      </w:r>
      <w:r w:rsidR="00D735B9" w:rsidRPr="004A447B">
        <w:rPr>
          <w:bCs/>
          <w:lang w:val="uk-UA"/>
        </w:rPr>
        <w:t>.</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096179" w:rsidRPr="004A447B">
        <w:rPr>
          <w:lang w:val="uk-UA"/>
        </w:rPr>
        <w:t>60</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rPr>
        <w:t>штраф у</w:t>
      </w:r>
      <w:r w:rsidR="00D735B9" w:rsidRPr="004A447B">
        <w:rPr>
          <w:bCs/>
          <w:lang w:val="uk-UA"/>
        </w:rPr>
        <w:t xml:space="preserve"> розмірі</w:t>
      </w:r>
      <w:r w:rsidR="00D735B9" w:rsidRPr="004A447B">
        <w:rPr>
          <w:bCs/>
        </w:rPr>
        <w:t xml:space="preserve"> </w:t>
      </w:r>
      <w:r w:rsidR="00534A07" w:rsidRPr="004A447B">
        <w:rPr>
          <w:bCs/>
          <w:lang w:val="uk-UA"/>
        </w:rPr>
        <w:t>109 020</w:t>
      </w:r>
      <w:r w:rsidR="00534A07" w:rsidRPr="004A447B">
        <w:rPr>
          <w:bCs/>
        </w:rPr>
        <w:t xml:space="preserve"> </w:t>
      </w:r>
      <w:r w:rsidR="00534A07" w:rsidRPr="004A447B">
        <w:rPr>
          <w:bCs/>
          <w:lang w:val="uk-UA"/>
        </w:rPr>
        <w:t xml:space="preserve">                     </w:t>
      </w:r>
      <w:r w:rsidR="00534A07" w:rsidRPr="004A447B">
        <w:rPr>
          <w:bCs/>
        </w:rPr>
        <w:t>(</w:t>
      </w:r>
      <w:r w:rsidR="00534A07" w:rsidRPr="004A447B">
        <w:rPr>
          <w:bCs/>
          <w:lang w:val="uk-UA"/>
        </w:rPr>
        <w:t>сто дев’ять тисяч двадцять</w:t>
      </w:r>
      <w:r w:rsidR="00534A07" w:rsidRPr="004A447B">
        <w:rPr>
          <w:bCs/>
        </w:rPr>
        <w:t>)</w:t>
      </w:r>
      <w:r w:rsidR="00534A07" w:rsidRPr="004A447B">
        <w:rPr>
          <w:bCs/>
          <w:lang w:val="uk-UA"/>
        </w:rPr>
        <w:t xml:space="preserve"> </w:t>
      </w:r>
      <w:r w:rsidR="00D735B9" w:rsidRPr="004A447B">
        <w:rPr>
          <w:bCs/>
          <w:lang w:val="uk-UA"/>
        </w:rPr>
        <w:t>гривень</w:t>
      </w:r>
      <w:r w:rsidR="00D735B9" w:rsidRPr="004A447B">
        <w:rPr>
          <w:bCs/>
        </w:rPr>
        <w:t>.</w:t>
      </w:r>
    </w:p>
    <w:p w:rsidR="00615D4E" w:rsidRPr="004A447B" w:rsidRDefault="007B5FD8" w:rsidP="00615D4E">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8E27A2" w:rsidRPr="004A447B">
        <w:rPr>
          <w:lang w:val="uk-UA"/>
        </w:rPr>
        <w:t xml:space="preserve"> </w:t>
      </w:r>
      <w:r w:rsidRPr="004A447B">
        <w:rPr>
          <w:lang w:val="uk-UA"/>
        </w:rPr>
        <w:t>і дочірнє «НТТ ДАТА БІЗНЕС СОЛЮШНС» (ідентифікаційний код юридичної особи 25274945) вчинили порушення, передбачене пунктом 4 частини другої статті 6, пун</w:t>
      </w:r>
      <w:r w:rsidRPr="004A447B">
        <w:rPr>
          <w:lang w:val="uk-UA"/>
        </w:rPr>
        <w:t>к</w:t>
      </w:r>
      <w:r w:rsidRPr="004A447B">
        <w:rPr>
          <w:lang w:val="uk-UA"/>
        </w:rPr>
        <w:t>том 1 статті  50 Закону України «Про захист економічної конкуренції», у вигляді ант</w:t>
      </w:r>
      <w:r w:rsidRPr="004A447B">
        <w:rPr>
          <w:lang w:val="uk-UA"/>
        </w:rPr>
        <w:t>и</w:t>
      </w:r>
      <w:r w:rsidRPr="004A447B">
        <w:rPr>
          <w:lang w:val="uk-UA"/>
        </w:rPr>
        <w:t xml:space="preserve">конкурентних узгоджених дій, які стосуються спотворення результатів </w:t>
      </w:r>
      <w:r w:rsidR="009E2C9F" w:rsidRPr="004A447B">
        <w:rPr>
          <w:lang w:val="uk-UA"/>
        </w:rPr>
        <w:t xml:space="preserve">торгів </w:t>
      </w:r>
      <w:r w:rsidRPr="004A447B">
        <w:rPr>
          <w:lang w:val="uk-UA"/>
        </w:rPr>
        <w:t>на зак</w:t>
      </w:r>
      <w:r w:rsidRPr="004A447B">
        <w:rPr>
          <w:lang w:val="uk-UA"/>
        </w:rPr>
        <w:t>у</w:t>
      </w:r>
      <w:r w:rsidRPr="004A447B">
        <w:rPr>
          <w:lang w:val="uk-UA"/>
        </w:rPr>
        <w:t>півлю – «Послуги із супроводження в 2019 році проектів, реалізованих із використа</w:t>
      </w:r>
      <w:r w:rsidRPr="004A447B">
        <w:rPr>
          <w:lang w:val="uk-UA"/>
        </w:rPr>
        <w:t>н</w:t>
      </w:r>
      <w:r w:rsidRPr="004A447B">
        <w:rPr>
          <w:lang w:val="uk-UA"/>
        </w:rPr>
        <w:t>ням програмного забезпечення SAP-систем» (ідентифікатор процедури закупівлі  в с</w:t>
      </w:r>
      <w:r w:rsidRPr="004A447B">
        <w:rPr>
          <w:lang w:val="uk-UA"/>
        </w:rPr>
        <w:t>и</w:t>
      </w:r>
      <w:r w:rsidRPr="004A447B">
        <w:rPr>
          <w:lang w:val="uk-UA"/>
        </w:rPr>
        <w:t>стемі Prozorro № UA-2019-01-09-000292-с), проведених Національним банком Укра</w:t>
      </w:r>
      <w:r w:rsidRPr="004A447B">
        <w:rPr>
          <w:lang w:val="uk-UA"/>
        </w:rPr>
        <w:t>ї</w:t>
      </w:r>
      <w:r w:rsidRPr="004A447B">
        <w:rPr>
          <w:lang w:val="uk-UA"/>
        </w:rPr>
        <w:t>ни.</w:t>
      </w:r>
    </w:p>
    <w:p w:rsidR="007B5FD8" w:rsidRPr="004A447B" w:rsidRDefault="007B5FD8" w:rsidP="007D651F">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782767" w:rsidRPr="004A447B">
        <w:rPr>
          <w:lang w:val="uk-UA"/>
        </w:rPr>
        <w:t>6</w:t>
      </w:r>
      <w:r w:rsidR="00096179" w:rsidRPr="004A447B">
        <w:rPr>
          <w:lang w:val="uk-UA"/>
        </w:rPr>
        <w:t>3</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8E27A2" w:rsidRPr="004A447B">
        <w:rPr>
          <w:lang w:val="uk-UA"/>
        </w:rPr>
        <w:t xml:space="preserve"> </w:t>
      </w:r>
      <w:r w:rsidR="00D735B9" w:rsidRPr="004A447B">
        <w:rPr>
          <w:bCs/>
          <w:lang w:val="uk-UA"/>
        </w:rPr>
        <w:t xml:space="preserve">штраф у розмірі </w:t>
      </w:r>
      <w:r w:rsidR="007D651F" w:rsidRPr="004A447B">
        <w:rPr>
          <w:lang w:val="uk-UA"/>
        </w:rPr>
        <w:t xml:space="preserve">47 374   </w:t>
      </w:r>
      <w:r w:rsidR="00191F5B" w:rsidRPr="004A447B">
        <w:rPr>
          <w:lang w:val="uk-UA"/>
        </w:rPr>
        <w:t xml:space="preserve">          </w:t>
      </w:r>
      <w:r w:rsidR="00494D12" w:rsidRPr="004A447B">
        <w:rPr>
          <w:lang w:val="uk-UA"/>
        </w:rPr>
        <w:t>(</w:t>
      </w:r>
      <w:r w:rsidR="007D651F" w:rsidRPr="004A447B">
        <w:rPr>
          <w:lang w:val="uk-UA"/>
        </w:rPr>
        <w:t xml:space="preserve">сорок сім тисяч триста сімдесят чотири) гривні.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782767" w:rsidRPr="004A447B">
        <w:rPr>
          <w:lang w:val="uk-UA"/>
        </w:rPr>
        <w:t>6</w:t>
      </w:r>
      <w:r w:rsidR="00096179" w:rsidRPr="004A447B">
        <w:rPr>
          <w:lang w:val="uk-UA"/>
        </w:rPr>
        <w:t>3</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дочірнє підприємство </w:t>
      </w:r>
      <w:r w:rsidR="00322C0E" w:rsidRPr="004A447B">
        <w:rPr>
          <w:lang w:val="uk-UA"/>
        </w:rPr>
        <w:t>«НТТ ДАТА БІЗНЕС СОЛЮШНС»</w:t>
      </w:r>
      <w:r w:rsidR="007D651F" w:rsidRPr="004A447B">
        <w:rPr>
          <w:lang w:val="uk-UA"/>
        </w:rPr>
        <w:t xml:space="preserve"> </w:t>
      </w:r>
      <w:r w:rsidR="00D735B9" w:rsidRPr="004A447B">
        <w:rPr>
          <w:bCs/>
          <w:lang w:val="uk-UA"/>
        </w:rPr>
        <w:t xml:space="preserve">штраф у розмірі </w:t>
      </w:r>
      <w:r w:rsidR="007D651F" w:rsidRPr="004A447B">
        <w:rPr>
          <w:bCs/>
          <w:lang w:val="uk-UA"/>
        </w:rPr>
        <w:t xml:space="preserve">215 816 </w:t>
      </w:r>
      <w:r w:rsidR="00191F5B" w:rsidRPr="004A447B">
        <w:rPr>
          <w:bCs/>
          <w:lang w:val="uk-UA"/>
        </w:rPr>
        <w:t xml:space="preserve">             </w:t>
      </w:r>
      <w:r w:rsidR="007D651F" w:rsidRPr="004A447B">
        <w:rPr>
          <w:bCs/>
          <w:lang w:val="uk-UA"/>
        </w:rPr>
        <w:t xml:space="preserve">(двісті п'ятнадцять тисяч вісімсот шістнадцять) </w:t>
      </w:r>
      <w:r w:rsidR="00D735B9" w:rsidRPr="004A447B">
        <w:rPr>
          <w:bCs/>
          <w:lang w:val="uk-UA"/>
        </w:rPr>
        <w:t>гривень.</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Визнати, що товариство з обмеженою відповідальністю </w:t>
      </w:r>
      <w:r w:rsidR="003B1DBA" w:rsidRPr="004A447B">
        <w:rPr>
          <w:lang w:val="uk-UA"/>
        </w:rPr>
        <w:t>«БРІГ-РІТЕЙЛ»</w:t>
      </w:r>
      <w:r w:rsidR="008E27A2" w:rsidRPr="004A447B">
        <w:rPr>
          <w:lang w:val="uk-UA"/>
        </w:rPr>
        <w:t xml:space="preserve"> </w:t>
      </w:r>
      <w:r w:rsidRPr="004A447B">
        <w:rPr>
          <w:lang w:val="uk-UA"/>
        </w:rPr>
        <w:t>і товариство з обмеженою відповідальністю «ІНФОПУЛЬС УКРАЇНА» (ідентифікаційний код юр</w:t>
      </w:r>
      <w:r w:rsidRPr="004A447B">
        <w:rPr>
          <w:lang w:val="uk-UA"/>
        </w:rPr>
        <w:t>и</w:t>
      </w:r>
      <w:r w:rsidRPr="004A447B">
        <w:rPr>
          <w:lang w:val="uk-UA"/>
        </w:rPr>
        <w:t>дичної особи 30522902)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спотворення результатів</w:t>
      </w:r>
      <w:r w:rsidR="009E2C9F" w:rsidRPr="004A447B">
        <w:rPr>
          <w:lang w:val="uk-UA"/>
        </w:rPr>
        <w:t xml:space="preserve"> торгів </w:t>
      </w:r>
      <w:r w:rsidRPr="004A447B">
        <w:rPr>
          <w:lang w:val="uk-UA"/>
        </w:rPr>
        <w:t xml:space="preserve"> на закупівлю –  «Інформаційно-консультаційні послуги для забезпечення фу</w:t>
      </w:r>
      <w:r w:rsidRPr="004A447B">
        <w:rPr>
          <w:lang w:val="uk-UA"/>
        </w:rPr>
        <w:t>н</w:t>
      </w:r>
      <w:r w:rsidRPr="004A447B">
        <w:rPr>
          <w:lang w:val="uk-UA"/>
        </w:rPr>
        <w:t>кціонування автоматизованих систем: управління персоналом та нарахування заробі</w:t>
      </w:r>
      <w:r w:rsidRPr="004A447B">
        <w:rPr>
          <w:lang w:val="uk-UA"/>
        </w:rPr>
        <w:t>т</w:t>
      </w:r>
      <w:r w:rsidRPr="004A447B">
        <w:rPr>
          <w:lang w:val="uk-UA"/>
        </w:rPr>
        <w:t>ної плати на Банкнотно-монетному дворі: SAP HR БМД» (ідентифікатор процедури закупівлі  в системі Prozorro № UA-2017-09-28-001626-с), проведених Банкнотно-монетним двором Національного банку України</w:t>
      </w:r>
      <w:r w:rsidR="009E2C9F" w:rsidRPr="004A447B">
        <w:rPr>
          <w:lang w:val="uk-UA"/>
        </w:rPr>
        <w:t>.</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782767" w:rsidRPr="004A447B">
        <w:rPr>
          <w:lang w:val="uk-UA"/>
        </w:rPr>
        <w:t>6</w:t>
      </w:r>
      <w:r w:rsidR="00096179" w:rsidRPr="004A447B">
        <w:rPr>
          <w:lang w:val="uk-UA"/>
        </w:rPr>
        <w:t>6</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8E27A2" w:rsidRPr="004A447B">
        <w:rPr>
          <w:lang w:val="uk-UA"/>
        </w:rPr>
        <w:t xml:space="preserve"> </w:t>
      </w:r>
      <w:r w:rsidR="00D735B9" w:rsidRPr="004A447B">
        <w:rPr>
          <w:bCs/>
          <w:lang w:val="uk-UA"/>
        </w:rPr>
        <w:t xml:space="preserve">штраф у розмірі </w:t>
      </w:r>
      <w:r w:rsidR="002544E6" w:rsidRPr="004A447B">
        <w:rPr>
          <w:bCs/>
          <w:lang w:val="uk-UA"/>
        </w:rPr>
        <w:t xml:space="preserve">34 756 </w:t>
      </w:r>
      <w:r w:rsidR="00191F5B" w:rsidRPr="004A447B">
        <w:rPr>
          <w:bCs/>
          <w:lang w:val="uk-UA"/>
        </w:rPr>
        <w:t xml:space="preserve"> </w:t>
      </w:r>
      <w:r w:rsidR="002544E6" w:rsidRPr="004A447B">
        <w:rPr>
          <w:bCs/>
          <w:lang w:val="uk-UA"/>
        </w:rPr>
        <w:t xml:space="preserve">(тридцять чотири тисячі сімсот п’ятдесят шість) </w:t>
      </w:r>
      <w:r w:rsidR="00D735B9" w:rsidRPr="004A447B">
        <w:rPr>
          <w:bCs/>
          <w:lang w:val="uk-UA"/>
        </w:rPr>
        <w:t>гривень.</w:t>
      </w:r>
      <w:r w:rsidRPr="004A447B">
        <w:rPr>
          <w:lang w:val="uk-UA"/>
        </w:rPr>
        <w:t xml:space="preserve"> </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782767" w:rsidRPr="004A447B">
        <w:rPr>
          <w:lang w:val="uk-UA"/>
        </w:rPr>
        <w:t>6</w:t>
      </w:r>
      <w:r w:rsidR="00096179" w:rsidRPr="004A447B">
        <w:rPr>
          <w:lang w:val="uk-UA"/>
        </w:rPr>
        <w:t>6</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«ІНФОПУЛЬС УКРАЇНА» </w:t>
      </w:r>
      <w:r w:rsidR="00D735B9" w:rsidRPr="004A447B">
        <w:rPr>
          <w:bCs/>
          <w:lang w:val="uk-UA"/>
        </w:rPr>
        <w:t xml:space="preserve">штраф у розмірі </w:t>
      </w:r>
      <w:r w:rsidR="002544E6" w:rsidRPr="004A447B">
        <w:rPr>
          <w:bCs/>
          <w:lang w:val="uk-UA"/>
        </w:rPr>
        <w:t xml:space="preserve">2 200 950 </w:t>
      </w:r>
      <w:r w:rsidR="00D735B9" w:rsidRPr="004A447B">
        <w:rPr>
          <w:bCs/>
          <w:lang w:val="uk-UA"/>
        </w:rPr>
        <w:t>(</w:t>
      </w:r>
      <w:r w:rsidR="002544E6" w:rsidRPr="004A447B">
        <w:rPr>
          <w:bCs/>
          <w:lang w:val="uk-UA"/>
        </w:rPr>
        <w:t xml:space="preserve">два мільйони двісті тисяч </w:t>
      </w:r>
      <w:r w:rsidR="00191F5B" w:rsidRPr="004A447B">
        <w:rPr>
          <w:bCs/>
          <w:lang w:val="uk-UA"/>
        </w:rPr>
        <w:t>дев’ятсот</w:t>
      </w:r>
      <w:r w:rsidR="002544E6" w:rsidRPr="004A447B">
        <w:rPr>
          <w:bCs/>
          <w:lang w:val="uk-UA"/>
        </w:rPr>
        <w:t xml:space="preserve"> п’ятдесят</w:t>
      </w:r>
      <w:r w:rsidR="00D735B9" w:rsidRPr="004A447B">
        <w:rPr>
          <w:bCs/>
          <w:lang w:val="uk-UA"/>
        </w:rPr>
        <w:t>) гривень.</w:t>
      </w:r>
    </w:p>
    <w:p w:rsidR="007B5FD8" w:rsidRPr="004A447B" w:rsidRDefault="007B5FD8" w:rsidP="00782767">
      <w:pPr>
        <w:numPr>
          <w:ilvl w:val="3"/>
          <w:numId w:val="2"/>
        </w:numPr>
        <w:tabs>
          <w:tab w:val="clear" w:pos="1353"/>
          <w:tab w:val="num" w:pos="993"/>
        </w:tabs>
        <w:spacing w:before="120" w:after="0" w:line="22" w:lineRule="atLeast"/>
        <w:ind w:left="992" w:hanging="992"/>
        <w:jc w:val="both"/>
        <w:rPr>
          <w:lang w:val="uk-UA"/>
        </w:rPr>
      </w:pPr>
      <w:r w:rsidRPr="004A447B">
        <w:rPr>
          <w:lang w:val="uk-UA"/>
        </w:rPr>
        <w:lastRenderedPageBreak/>
        <w:t xml:space="preserve">Визнати, що товариство з обмеженою відповідальністю </w:t>
      </w:r>
      <w:r w:rsidR="003B1DBA" w:rsidRPr="004A447B">
        <w:rPr>
          <w:lang w:val="uk-UA"/>
        </w:rPr>
        <w:t>«БРІГ-РІТЕЙЛ»</w:t>
      </w:r>
      <w:r w:rsidR="003045B8" w:rsidRPr="004A447B">
        <w:rPr>
          <w:lang w:val="uk-UA"/>
        </w:rPr>
        <w:t xml:space="preserve"> </w:t>
      </w:r>
      <w:r w:rsidRPr="004A447B">
        <w:rPr>
          <w:lang w:val="uk-UA"/>
        </w:rPr>
        <w:t>і товариство з обмеженою відповідальністю «АГЕЛЕС» вчинили порушення, передбачене пунктом 4 частини другої статті 6, пунктом 1 статті  50 Закону України «Про захист економічної конкуренції», у вигляді антиконкурентних узгоджених дій, які стосуються спотворе</w:t>
      </w:r>
      <w:r w:rsidRPr="004A447B">
        <w:rPr>
          <w:lang w:val="uk-UA"/>
        </w:rPr>
        <w:t>н</w:t>
      </w:r>
      <w:r w:rsidRPr="004A447B">
        <w:rPr>
          <w:lang w:val="uk-UA"/>
        </w:rPr>
        <w:t xml:space="preserve">ня результатів </w:t>
      </w:r>
      <w:r w:rsidR="009E2C9F" w:rsidRPr="004A447B">
        <w:rPr>
          <w:lang w:val="uk-UA"/>
        </w:rPr>
        <w:t xml:space="preserve">торгів </w:t>
      </w:r>
      <w:r w:rsidRPr="004A447B">
        <w:rPr>
          <w:lang w:val="uk-UA"/>
        </w:rPr>
        <w:t>на закупівлю –  «Пакети програмної продукції SAP (або еквів</w:t>
      </w:r>
      <w:r w:rsidRPr="004A447B">
        <w:rPr>
          <w:lang w:val="uk-UA"/>
        </w:rPr>
        <w:t>а</w:t>
      </w:r>
      <w:r w:rsidRPr="004A447B">
        <w:rPr>
          <w:lang w:val="uk-UA"/>
        </w:rPr>
        <w:t>лент) та послуги з підтримки програмної продукції SAP» (ідентифікатор процедури закупівлі  в системі Prozorro № UA-2019-04-12-002540-a), проведених ДП «Поліграф</w:t>
      </w:r>
      <w:r w:rsidRPr="004A447B">
        <w:rPr>
          <w:lang w:val="uk-UA"/>
        </w:rPr>
        <w:t>і</w:t>
      </w:r>
      <w:r w:rsidRPr="004A447B">
        <w:rPr>
          <w:lang w:val="uk-UA"/>
        </w:rPr>
        <w:t>чний комбінат «Україна».</w:t>
      </w:r>
    </w:p>
    <w:p w:rsidR="007B5FD8" w:rsidRPr="004A447B" w:rsidRDefault="007B5FD8" w:rsidP="007B5FD8">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096179" w:rsidRPr="004A447B">
        <w:rPr>
          <w:lang w:val="uk-UA"/>
        </w:rPr>
        <w:t>69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w:t>
      </w:r>
      <w:r w:rsidR="003B1DBA" w:rsidRPr="004A447B">
        <w:rPr>
          <w:lang w:val="uk-UA"/>
        </w:rPr>
        <w:t>«БРІГ-РІТЕЙЛ»</w:t>
      </w:r>
      <w:r w:rsidR="008E27A2" w:rsidRPr="004A447B">
        <w:rPr>
          <w:lang w:val="uk-UA"/>
        </w:rPr>
        <w:t xml:space="preserve"> </w:t>
      </w:r>
      <w:r w:rsidR="00D735B9" w:rsidRPr="004A447B">
        <w:rPr>
          <w:bCs/>
          <w:lang w:val="uk-UA"/>
        </w:rPr>
        <w:t xml:space="preserve">штраф у розмірі </w:t>
      </w:r>
      <w:r w:rsidR="002544E6" w:rsidRPr="004A447B">
        <w:rPr>
          <w:bCs/>
          <w:lang w:val="uk-UA"/>
        </w:rPr>
        <w:t xml:space="preserve">127 642 </w:t>
      </w:r>
      <w:r w:rsidR="00AD1CD4" w:rsidRPr="004A447B">
        <w:rPr>
          <w:bCs/>
          <w:lang w:val="uk-UA"/>
        </w:rPr>
        <w:t xml:space="preserve">  </w:t>
      </w:r>
      <w:r w:rsidR="002544E6" w:rsidRPr="004A447B">
        <w:rPr>
          <w:bCs/>
          <w:lang w:val="uk-UA"/>
        </w:rPr>
        <w:t xml:space="preserve">(сто двадцять сім тисяч шістсот сорок </w:t>
      </w:r>
      <w:r w:rsidR="00CE2F6A" w:rsidRPr="004A447B">
        <w:rPr>
          <w:bCs/>
          <w:lang w:val="uk-UA"/>
        </w:rPr>
        <w:t>дві</w:t>
      </w:r>
      <w:r w:rsidR="002544E6" w:rsidRPr="004A447B">
        <w:rPr>
          <w:bCs/>
          <w:lang w:val="uk-UA"/>
        </w:rPr>
        <w:t xml:space="preserve">) </w:t>
      </w:r>
      <w:r w:rsidR="00D735B9" w:rsidRPr="004A447B">
        <w:rPr>
          <w:bCs/>
          <w:lang w:val="uk-UA"/>
        </w:rPr>
        <w:t>грив</w:t>
      </w:r>
      <w:r w:rsidR="00CE2F6A" w:rsidRPr="004A447B">
        <w:rPr>
          <w:bCs/>
          <w:lang w:val="uk-UA"/>
        </w:rPr>
        <w:t>ні</w:t>
      </w:r>
      <w:r w:rsidR="00D735B9" w:rsidRPr="004A447B">
        <w:rPr>
          <w:bCs/>
          <w:lang w:val="uk-UA"/>
        </w:rPr>
        <w:t>.</w:t>
      </w:r>
      <w:r w:rsidRPr="004A447B">
        <w:rPr>
          <w:lang w:val="uk-UA"/>
        </w:rPr>
        <w:t xml:space="preserve"> </w:t>
      </w:r>
    </w:p>
    <w:p w:rsidR="00F16EA1" w:rsidRPr="004A447B" w:rsidRDefault="007B5FD8" w:rsidP="001579EC">
      <w:pPr>
        <w:numPr>
          <w:ilvl w:val="3"/>
          <w:numId w:val="2"/>
        </w:numPr>
        <w:tabs>
          <w:tab w:val="clear" w:pos="1353"/>
          <w:tab w:val="num" w:pos="993"/>
        </w:tabs>
        <w:spacing w:before="120" w:after="0" w:line="22" w:lineRule="atLeast"/>
        <w:ind w:left="992" w:hanging="992"/>
        <w:jc w:val="both"/>
        <w:rPr>
          <w:lang w:val="uk-UA"/>
        </w:rPr>
      </w:pPr>
      <w:r w:rsidRPr="004A447B">
        <w:rPr>
          <w:lang w:val="uk-UA"/>
        </w:rPr>
        <w:t xml:space="preserve">За порушення, зазначене </w:t>
      </w:r>
      <w:r w:rsidR="009E2C9F" w:rsidRPr="004A447B">
        <w:rPr>
          <w:lang w:val="uk-UA"/>
        </w:rPr>
        <w:t xml:space="preserve">в </w:t>
      </w:r>
      <w:r w:rsidRPr="004A447B">
        <w:rPr>
          <w:lang w:val="uk-UA"/>
        </w:rPr>
        <w:t xml:space="preserve">пункті </w:t>
      </w:r>
      <w:r w:rsidR="00096179" w:rsidRPr="004A447B">
        <w:rPr>
          <w:lang w:val="uk-UA"/>
        </w:rPr>
        <w:t>69</w:t>
      </w:r>
      <w:r w:rsidRPr="004A447B">
        <w:rPr>
          <w:lang w:val="uk-UA"/>
        </w:rPr>
        <w:t xml:space="preserve"> резолютивної частини цього </w:t>
      </w:r>
      <w:r w:rsidR="00705493" w:rsidRPr="004A447B">
        <w:rPr>
          <w:lang w:val="uk-UA"/>
        </w:rPr>
        <w:t>рішення</w:t>
      </w:r>
      <w:r w:rsidRPr="004A447B">
        <w:rPr>
          <w:lang w:val="uk-UA"/>
        </w:rPr>
        <w:t xml:space="preserve">, накласти на товариство з обмеженою відповідальністю «АГЕЛЕС» </w:t>
      </w:r>
      <w:r w:rsidR="00D735B9" w:rsidRPr="004A447B">
        <w:rPr>
          <w:bCs/>
        </w:rPr>
        <w:t>штраф у</w:t>
      </w:r>
      <w:r w:rsidR="00D735B9" w:rsidRPr="004A447B">
        <w:rPr>
          <w:bCs/>
          <w:lang w:val="uk-UA"/>
        </w:rPr>
        <w:t xml:space="preserve"> розмірі</w:t>
      </w:r>
      <w:r w:rsidR="00D735B9" w:rsidRPr="004A447B">
        <w:rPr>
          <w:bCs/>
        </w:rPr>
        <w:t xml:space="preserve"> </w:t>
      </w:r>
      <w:r w:rsidR="00CE2F6A" w:rsidRPr="004A447B">
        <w:rPr>
          <w:bCs/>
          <w:lang w:val="uk-UA"/>
        </w:rPr>
        <w:t>293 739</w:t>
      </w:r>
      <w:r w:rsidR="00CE2F6A" w:rsidRPr="004A447B">
        <w:rPr>
          <w:bCs/>
        </w:rPr>
        <w:t xml:space="preserve"> </w:t>
      </w:r>
      <w:r w:rsidR="00AD1CD4" w:rsidRPr="004A447B">
        <w:rPr>
          <w:bCs/>
          <w:lang w:val="uk-UA"/>
        </w:rPr>
        <w:t xml:space="preserve">              </w:t>
      </w:r>
      <w:r w:rsidR="00CE2F6A" w:rsidRPr="004A447B">
        <w:rPr>
          <w:bCs/>
        </w:rPr>
        <w:t>(</w:t>
      </w:r>
      <w:r w:rsidR="00CE2F6A" w:rsidRPr="004A447B">
        <w:rPr>
          <w:bCs/>
          <w:lang w:val="uk-UA"/>
        </w:rPr>
        <w:t xml:space="preserve">двісті дев’яносто три </w:t>
      </w:r>
      <w:r w:rsidR="00494D12" w:rsidRPr="004A447B">
        <w:rPr>
          <w:bCs/>
          <w:lang w:val="uk-UA"/>
        </w:rPr>
        <w:t xml:space="preserve"> тисячі</w:t>
      </w:r>
      <w:r w:rsidR="00CE2F6A" w:rsidRPr="004A447B">
        <w:rPr>
          <w:bCs/>
          <w:lang w:val="uk-UA"/>
        </w:rPr>
        <w:t xml:space="preserve"> сімсот тридцять дев’ять</w:t>
      </w:r>
      <w:r w:rsidR="00CE2F6A" w:rsidRPr="004A447B">
        <w:rPr>
          <w:bCs/>
        </w:rPr>
        <w:t>)</w:t>
      </w:r>
      <w:r w:rsidR="00CE2F6A" w:rsidRPr="004A447B">
        <w:rPr>
          <w:bCs/>
          <w:lang w:val="uk-UA"/>
        </w:rPr>
        <w:t xml:space="preserve"> </w:t>
      </w:r>
      <w:r w:rsidR="00D735B9" w:rsidRPr="004A447B">
        <w:rPr>
          <w:bCs/>
          <w:lang w:val="uk-UA"/>
        </w:rPr>
        <w:t>гривень</w:t>
      </w:r>
      <w:r w:rsidR="00D735B9" w:rsidRPr="004A447B">
        <w:rPr>
          <w:bCs/>
        </w:rPr>
        <w:t>.</w:t>
      </w:r>
    </w:p>
    <w:p w:rsidR="001579EC" w:rsidRPr="004A447B" w:rsidRDefault="001579EC" w:rsidP="001579EC">
      <w:pPr>
        <w:spacing w:before="120"/>
        <w:ind w:firstLine="540"/>
        <w:jc w:val="both"/>
        <w:rPr>
          <w:lang w:val="uk-UA"/>
        </w:rPr>
      </w:pPr>
      <w:r w:rsidRPr="004A447B">
        <w:rPr>
          <w:lang w:val="uk-UA"/>
        </w:rPr>
        <w:t>Відповідно до частини третьої статті 56 Закону України «Про захист економічної конку</w:t>
      </w:r>
      <w:r w:rsidR="00E07FCD" w:rsidRPr="004A447B">
        <w:rPr>
          <w:lang w:val="uk-UA"/>
        </w:rPr>
        <w:t xml:space="preserve">- </w:t>
      </w:r>
      <w:r w:rsidRPr="004A447B">
        <w:rPr>
          <w:lang w:val="uk-UA"/>
        </w:rPr>
        <w:t>ренції» штраф повинен бути сплачений у двомісячний строк з дня одержання рішення.</w:t>
      </w:r>
    </w:p>
    <w:p w:rsidR="001579EC" w:rsidRPr="004A447B" w:rsidRDefault="001579EC" w:rsidP="001579EC">
      <w:pPr>
        <w:spacing w:before="120"/>
        <w:ind w:firstLine="540"/>
        <w:jc w:val="both"/>
        <w:rPr>
          <w:lang w:val="uk-UA"/>
        </w:rPr>
      </w:pPr>
      <w:r w:rsidRPr="004A447B">
        <w:rPr>
          <w:lang w:val="uk-UA"/>
        </w:rPr>
        <w:t>Відповідно до частини восьмої статті 56 Закону України «Про захист економічної конк</w:t>
      </w:r>
      <w:r w:rsidRPr="004A447B">
        <w:rPr>
          <w:lang w:val="uk-UA"/>
        </w:rPr>
        <w:t>у</w:t>
      </w:r>
      <w:r w:rsidRPr="004A447B">
        <w:rPr>
          <w:lang w:val="uk-UA"/>
        </w:rPr>
        <w:t>ренції» протягом п’яти днів з дня сплати штрафу суб’єкт господарювання зобов’язаний надісл</w:t>
      </w:r>
      <w:r w:rsidRPr="004A447B">
        <w:rPr>
          <w:lang w:val="uk-UA"/>
        </w:rPr>
        <w:t>а</w:t>
      </w:r>
      <w:r w:rsidRPr="004A447B">
        <w:rPr>
          <w:lang w:val="uk-UA"/>
        </w:rPr>
        <w:t>ти до Антимонопольного комітету України документи, що підтверджують сплату штрафу.</w:t>
      </w:r>
    </w:p>
    <w:p w:rsidR="001579EC" w:rsidRPr="004A447B" w:rsidRDefault="001579EC" w:rsidP="001579EC">
      <w:pPr>
        <w:spacing w:before="120"/>
        <w:ind w:firstLine="540"/>
        <w:jc w:val="both"/>
        <w:rPr>
          <w:lang w:val="uk-UA"/>
        </w:rPr>
      </w:pPr>
      <w:r w:rsidRPr="004A447B">
        <w:rPr>
          <w:lang w:val="uk-UA"/>
        </w:rPr>
        <w:t>Відповідно до частини першої статті 60 Закону України «Про захист економічної конку</w:t>
      </w:r>
      <w:r w:rsidR="00E07FCD" w:rsidRPr="004A447B">
        <w:rPr>
          <w:lang w:val="uk-UA"/>
        </w:rPr>
        <w:t xml:space="preserve">- </w:t>
      </w:r>
      <w:r w:rsidRPr="004A447B">
        <w:rPr>
          <w:lang w:val="uk-UA"/>
        </w:rPr>
        <w:t>ренції» рішення органів Антимонопольного комітету України у двомісячний строк з дня його одержання може бути оскаржене до господарського суду.</w:t>
      </w:r>
      <w:r w:rsidRPr="004A447B">
        <w:rPr>
          <w:lang w:val="uk-UA"/>
        </w:rPr>
        <w:tab/>
      </w:r>
    </w:p>
    <w:p w:rsidR="0080192C" w:rsidRPr="004A447B" w:rsidRDefault="0080192C" w:rsidP="00843CA5">
      <w:pPr>
        <w:spacing w:before="120" w:after="0" w:line="22" w:lineRule="atLeast"/>
        <w:jc w:val="both"/>
        <w:rPr>
          <w:lang w:val="uk-UA"/>
        </w:rPr>
      </w:pPr>
    </w:p>
    <w:p w:rsidR="0080192C" w:rsidRPr="004A447B" w:rsidRDefault="0080192C" w:rsidP="00843CA5">
      <w:pPr>
        <w:spacing w:before="120" w:after="0" w:line="22" w:lineRule="atLeast"/>
        <w:jc w:val="both"/>
        <w:rPr>
          <w:lang w:val="uk-UA"/>
        </w:rPr>
      </w:pPr>
    </w:p>
    <w:p w:rsidR="003B37EC" w:rsidRPr="006B37C3" w:rsidRDefault="003B37EC" w:rsidP="00843CA5">
      <w:pPr>
        <w:spacing w:before="120" w:after="0" w:line="22" w:lineRule="atLeast"/>
        <w:jc w:val="both"/>
        <w:rPr>
          <w:lang w:val="uk-UA"/>
        </w:rPr>
      </w:pPr>
      <w:r w:rsidRPr="004A447B">
        <w:rPr>
          <w:lang w:val="uk-UA"/>
        </w:rPr>
        <w:t>Голова Комітету                                                                                     Ольга ПІЩАНСЬКА</w:t>
      </w:r>
    </w:p>
    <w:p w:rsidR="00D45D73" w:rsidRDefault="00D45D73" w:rsidP="0086405C">
      <w:pPr>
        <w:spacing w:before="120" w:after="0" w:line="22" w:lineRule="atLeast"/>
        <w:jc w:val="both"/>
        <w:rPr>
          <w:lang w:val="uk-UA"/>
        </w:rPr>
      </w:pPr>
    </w:p>
    <w:bookmarkEnd w:id="26"/>
    <w:p w:rsidR="00D45D73" w:rsidRPr="006B37C3" w:rsidRDefault="00D45D73" w:rsidP="00D45D73">
      <w:pPr>
        <w:spacing w:before="120" w:after="0" w:line="240" w:lineRule="auto"/>
        <w:contextualSpacing/>
        <w:jc w:val="both"/>
        <w:rPr>
          <w:lang w:val="uk-UA"/>
        </w:rPr>
      </w:pPr>
    </w:p>
    <w:sectPr w:rsidR="00D45D73" w:rsidRPr="006B37C3" w:rsidSect="006F1912">
      <w:headerReference w:type="default" r:id="rId58"/>
      <w:pgSz w:w="12240" w:h="15840"/>
      <w:pgMar w:top="1134" w:right="567" w:bottom="96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039E" w:rsidRDefault="00AE039E" w:rsidP="000B1C51">
      <w:r>
        <w:separator/>
      </w:r>
    </w:p>
  </w:endnote>
  <w:endnote w:type="continuationSeparator" w:id="0">
    <w:p w:rsidR="00AE039E" w:rsidRDefault="00AE039E" w:rsidP="000B1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1"/>
    <w:family w:val="roman"/>
    <w:pitch w:val="variable"/>
  </w:font>
  <w:font w:name="Verdana-Bold">
    <w:altName w:val="Times New Roman"/>
    <w:panose1 w:val="00000000000000000000"/>
    <w:charset w:val="CC"/>
    <w:family w:val="auto"/>
    <w:notTrueType/>
    <w:pitch w:val="default"/>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ArialMT">
    <w:altName w:val="MS Gothic"/>
    <w:panose1 w:val="00000000000000000000"/>
    <w:charset w:val="CC"/>
    <w:family w:val="auto"/>
    <w:notTrueType/>
    <w:pitch w:val="default"/>
    <w:sig w:usb0="00002201" w:usb1="08070000" w:usb2="00000010" w:usb3="00000000" w:csb0="00020044"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039E" w:rsidRDefault="00AE039E" w:rsidP="000B1C51">
      <w:r>
        <w:separator/>
      </w:r>
    </w:p>
  </w:footnote>
  <w:footnote w:type="continuationSeparator" w:id="0">
    <w:p w:rsidR="00AE039E" w:rsidRDefault="00AE039E" w:rsidP="000B1C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3564869"/>
      <w:docPartObj>
        <w:docPartGallery w:val="Page Numbers (Top of Page)"/>
        <w:docPartUnique/>
      </w:docPartObj>
    </w:sdtPr>
    <w:sdtEndPr/>
    <w:sdtContent>
      <w:p w:rsidR="00661DEC" w:rsidRDefault="00661DEC" w:rsidP="00BD543E">
        <w:pPr>
          <w:pStyle w:val="aa"/>
          <w:jc w:val="center"/>
        </w:pPr>
        <w:r>
          <w:fldChar w:fldCharType="begin"/>
        </w:r>
        <w:r>
          <w:instrText>PAGE   \* MERGEFORMAT</w:instrText>
        </w:r>
        <w:r>
          <w:fldChar w:fldCharType="separate"/>
        </w:r>
        <w:r w:rsidR="00134791">
          <w:rPr>
            <w:noProof/>
          </w:rPr>
          <w:t>184</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B2ABC"/>
    <w:multiLevelType w:val="hybridMultilevel"/>
    <w:tmpl w:val="FB64C0F4"/>
    <w:lvl w:ilvl="0" w:tplc="FFFFFFFF">
      <w:start w:val="1"/>
      <w:numFmt w:val="decimal"/>
      <w:lvlText w:val="%1."/>
      <w:lvlJc w:val="left"/>
      <w:pPr>
        <w:tabs>
          <w:tab w:val="num" w:pos="3053"/>
        </w:tabs>
        <w:ind w:left="3053" w:hanging="360"/>
      </w:pPr>
      <w:rPr>
        <w:rFonts w:hint="default"/>
      </w:rPr>
    </w:lvl>
    <w:lvl w:ilvl="1" w:tplc="FFFFFFFF">
      <w:start w:val="16"/>
      <w:numFmt w:val="bullet"/>
      <w:lvlText w:val="-"/>
      <w:lvlJc w:val="left"/>
      <w:pPr>
        <w:tabs>
          <w:tab w:val="num" w:pos="3773"/>
        </w:tabs>
        <w:ind w:left="3773" w:hanging="360"/>
      </w:pPr>
      <w:rPr>
        <w:rFonts w:ascii="Times New Roman" w:eastAsia="Times New Roman" w:hAnsi="Times New Roman" w:cs="Times New Roman" w:hint="default"/>
      </w:rPr>
    </w:lvl>
    <w:lvl w:ilvl="2" w:tplc="D32E2D20">
      <w:start w:val="16"/>
      <w:numFmt w:val="decimal"/>
      <w:lvlText w:val="%3"/>
      <w:lvlJc w:val="left"/>
      <w:pPr>
        <w:ind w:left="4673" w:hanging="360"/>
      </w:pPr>
      <w:rPr>
        <w:rFonts w:hint="default"/>
      </w:rPr>
    </w:lvl>
    <w:lvl w:ilvl="3" w:tplc="FFFFFFFF" w:tentative="1">
      <w:start w:val="1"/>
      <w:numFmt w:val="decimal"/>
      <w:lvlText w:val="%4."/>
      <w:lvlJc w:val="left"/>
      <w:pPr>
        <w:tabs>
          <w:tab w:val="num" w:pos="5213"/>
        </w:tabs>
        <w:ind w:left="5213" w:hanging="360"/>
      </w:pPr>
    </w:lvl>
    <w:lvl w:ilvl="4" w:tplc="FFFFFFFF" w:tentative="1">
      <w:start w:val="1"/>
      <w:numFmt w:val="lowerLetter"/>
      <w:lvlText w:val="%5."/>
      <w:lvlJc w:val="left"/>
      <w:pPr>
        <w:tabs>
          <w:tab w:val="num" w:pos="5933"/>
        </w:tabs>
        <w:ind w:left="5933" w:hanging="360"/>
      </w:pPr>
    </w:lvl>
    <w:lvl w:ilvl="5" w:tplc="FFFFFFFF" w:tentative="1">
      <w:start w:val="1"/>
      <w:numFmt w:val="lowerRoman"/>
      <w:lvlText w:val="%6."/>
      <w:lvlJc w:val="right"/>
      <w:pPr>
        <w:tabs>
          <w:tab w:val="num" w:pos="6653"/>
        </w:tabs>
        <w:ind w:left="6653" w:hanging="180"/>
      </w:pPr>
    </w:lvl>
    <w:lvl w:ilvl="6" w:tplc="FFFFFFFF" w:tentative="1">
      <w:start w:val="1"/>
      <w:numFmt w:val="decimal"/>
      <w:lvlText w:val="%7."/>
      <w:lvlJc w:val="left"/>
      <w:pPr>
        <w:tabs>
          <w:tab w:val="num" w:pos="7373"/>
        </w:tabs>
        <w:ind w:left="7373" w:hanging="360"/>
      </w:pPr>
    </w:lvl>
    <w:lvl w:ilvl="7" w:tplc="FFFFFFFF" w:tentative="1">
      <w:start w:val="1"/>
      <w:numFmt w:val="lowerLetter"/>
      <w:lvlText w:val="%8."/>
      <w:lvlJc w:val="left"/>
      <w:pPr>
        <w:tabs>
          <w:tab w:val="num" w:pos="8093"/>
        </w:tabs>
        <w:ind w:left="8093" w:hanging="360"/>
      </w:pPr>
    </w:lvl>
    <w:lvl w:ilvl="8" w:tplc="FFFFFFFF" w:tentative="1">
      <w:start w:val="1"/>
      <w:numFmt w:val="lowerRoman"/>
      <w:lvlText w:val="%9."/>
      <w:lvlJc w:val="right"/>
      <w:pPr>
        <w:tabs>
          <w:tab w:val="num" w:pos="8813"/>
        </w:tabs>
        <w:ind w:left="8813" w:hanging="180"/>
      </w:pPr>
    </w:lvl>
  </w:abstractNum>
  <w:abstractNum w:abstractNumId="1">
    <w:nsid w:val="0A32491C"/>
    <w:multiLevelType w:val="multilevel"/>
    <w:tmpl w:val="D22A5178"/>
    <w:lvl w:ilvl="0">
      <w:start w:val="1"/>
      <w:numFmt w:val="decimal"/>
      <w:lvlText w:val="(%1)"/>
      <w:lvlJc w:val="left"/>
      <w:pPr>
        <w:tabs>
          <w:tab w:val="num" w:pos="1778"/>
        </w:tabs>
        <w:ind w:left="1778" w:hanging="360"/>
      </w:pPr>
      <w:rPr>
        <w:rFonts w:ascii="Times New Roman" w:hAnsi="Times New Roman" w:cs="Times New Roman" w:hint="default"/>
        <w:b w:val="0"/>
        <w:i w:val="0"/>
        <w:color w:val="auto"/>
        <w:sz w:val="24"/>
        <w:szCs w:val="24"/>
        <w:lang w:val="ru-RU"/>
      </w:rPr>
    </w:lvl>
    <w:lvl w:ilvl="1">
      <w:start w:val="2"/>
      <w:numFmt w:val="decimal"/>
      <w:lvlText w:val="%2"/>
      <w:lvlJc w:val="left"/>
      <w:pPr>
        <w:tabs>
          <w:tab w:val="num" w:pos="2346"/>
        </w:tabs>
        <w:ind w:left="2346" w:hanging="360"/>
      </w:pPr>
      <w:rPr>
        <w:rFonts w:hint="default"/>
      </w:rPr>
    </w:lvl>
    <w:lvl w:ilvl="2">
      <w:start w:val="1"/>
      <w:numFmt w:val="lowerRoman"/>
      <w:lvlText w:val="%3."/>
      <w:lvlJc w:val="right"/>
      <w:pPr>
        <w:tabs>
          <w:tab w:val="num" w:pos="2869"/>
        </w:tabs>
        <w:ind w:left="2869" w:hanging="180"/>
      </w:pPr>
    </w:lvl>
    <w:lvl w:ilvl="3">
      <w:start w:val="1"/>
      <w:numFmt w:val="decimal"/>
      <w:lvlText w:val="%4."/>
      <w:lvlJc w:val="left"/>
      <w:pPr>
        <w:tabs>
          <w:tab w:val="num" w:pos="1353"/>
        </w:tabs>
        <w:ind w:left="1353"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tentative="1">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
    <w:nsid w:val="13A1407F"/>
    <w:multiLevelType w:val="hybridMultilevel"/>
    <w:tmpl w:val="05FE5562"/>
    <w:lvl w:ilvl="0" w:tplc="1D14CAAE">
      <w:start w:val="1"/>
      <w:numFmt w:val="decimal"/>
      <w:lvlText w:val="3.%1."/>
      <w:lvlJc w:val="left"/>
      <w:pPr>
        <w:ind w:left="171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6C2DA4"/>
    <w:multiLevelType w:val="hybridMultilevel"/>
    <w:tmpl w:val="5A2EE808"/>
    <w:lvl w:ilvl="0" w:tplc="09C425B8">
      <w:start w:val="5"/>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17647B93"/>
    <w:multiLevelType w:val="multilevel"/>
    <w:tmpl w:val="0F2E9BF0"/>
    <w:lvl w:ilvl="0">
      <w:start w:val="16"/>
      <w:numFmt w:val="decimal"/>
      <w:lvlText w:val="%1"/>
      <w:lvlJc w:val="left"/>
      <w:pPr>
        <w:ind w:left="1080" w:hanging="1080"/>
      </w:pPr>
      <w:rPr>
        <w:rFonts w:hint="default"/>
      </w:rPr>
    </w:lvl>
    <w:lvl w:ilvl="1">
      <w:start w:val="8"/>
      <w:numFmt w:val="decimalZero"/>
      <w:lvlText w:val="%1.%2"/>
      <w:lvlJc w:val="left"/>
      <w:pPr>
        <w:ind w:left="1080" w:hanging="1080"/>
      </w:pPr>
      <w:rPr>
        <w:rFonts w:hint="default"/>
      </w:rPr>
    </w:lvl>
    <w:lvl w:ilvl="2">
      <w:start w:val="2017"/>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A5D0B12"/>
    <w:multiLevelType w:val="multilevel"/>
    <w:tmpl w:val="B8B21446"/>
    <w:lvl w:ilvl="0">
      <w:start w:val="4"/>
      <w:numFmt w:val="decimal"/>
      <w:lvlText w:val="%1."/>
      <w:lvlJc w:val="left"/>
      <w:pPr>
        <w:ind w:left="360" w:hanging="360"/>
      </w:pPr>
      <w:rPr>
        <w:rFonts w:hint="default"/>
      </w:rPr>
    </w:lvl>
    <w:lvl w:ilvl="1">
      <w:start w:val="1"/>
      <w:numFmt w:val="decimal"/>
      <w:pStyle w:val="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1F93093B"/>
    <w:multiLevelType w:val="multilevel"/>
    <w:tmpl w:val="BBF66E3E"/>
    <w:lvl w:ilvl="0">
      <w:start w:val="1"/>
      <w:numFmt w:val="decimal"/>
      <w:lvlText w:val="%1."/>
      <w:lvlJc w:val="left"/>
      <w:pPr>
        <w:ind w:left="720" w:hanging="360"/>
      </w:pPr>
      <w:rPr>
        <w:rFonts w:hint="default"/>
        <w:b/>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21A90ECB"/>
    <w:multiLevelType w:val="multilevel"/>
    <w:tmpl w:val="D64CB318"/>
    <w:lvl w:ilvl="0">
      <w:start w:val="24"/>
      <w:numFmt w:val="decimal"/>
      <w:lvlText w:val="%1"/>
      <w:lvlJc w:val="left"/>
      <w:pPr>
        <w:ind w:left="1080" w:hanging="1080"/>
      </w:pPr>
      <w:rPr>
        <w:rFonts w:hint="default"/>
      </w:rPr>
    </w:lvl>
    <w:lvl w:ilvl="1">
      <w:start w:val="1"/>
      <w:numFmt w:val="decimalZero"/>
      <w:lvlText w:val="%1.%2"/>
      <w:lvlJc w:val="left"/>
      <w:pPr>
        <w:ind w:left="1080" w:hanging="1080"/>
      </w:pPr>
      <w:rPr>
        <w:rFonts w:hint="default"/>
      </w:rPr>
    </w:lvl>
    <w:lvl w:ilvl="2">
      <w:start w:val="2019"/>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nsid w:val="23C576B7"/>
    <w:multiLevelType w:val="hybridMultilevel"/>
    <w:tmpl w:val="B38CA8B0"/>
    <w:lvl w:ilvl="0" w:tplc="ECA6256A">
      <w:start w:val="148"/>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242F5F85"/>
    <w:multiLevelType w:val="multilevel"/>
    <w:tmpl w:val="367A5774"/>
    <w:lvl w:ilvl="0">
      <w:start w:val="3"/>
      <w:numFmt w:val="decimal"/>
      <w:lvlText w:val="%1."/>
      <w:lvlJc w:val="left"/>
      <w:pPr>
        <w:ind w:left="540" w:hanging="540"/>
      </w:pPr>
      <w:rPr>
        <w:rFonts w:hint="default"/>
      </w:rPr>
    </w:lvl>
    <w:lvl w:ilvl="1">
      <w:start w:val="7"/>
      <w:numFmt w:val="decimal"/>
      <w:lvlText w:val="%1.%2."/>
      <w:lvlJc w:val="left"/>
      <w:pPr>
        <w:ind w:left="900" w:hanging="54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260074A4"/>
    <w:multiLevelType w:val="multilevel"/>
    <w:tmpl w:val="2BB07CD0"/>
    <w:lvl w:ilvl="0">
      <w:start w:val="3"/>
      <w:numFmt w:val="decimal"/>
      <w:lvlText w:val="%1."/>
      <w:lvlJc w:val="left"/>
      <w:pPr>
        <w:ind w:left="540" w:hanging="540"/>
      </w:pPr>
      <w:rPr>
        <w:rFonts w:hint="default"/>
      </w:rPr>
    </w:lvl>
    <w:lvl w:ilvl="1">
      <w:start w:val="5"/>
      <w:numFmt w:val="decimal"/>
      <w:lvlText w:val="%1.%2."/>
      <w:lvlJc w:val="left"/>
      <w:pPr>
        <w:ind w:left="900" w:hanging="54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2933314F"/>
    <w:multiLevelType w:val="hybridMultilevel"/>
    <w:tmpl w:val="E3FCE6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C753C0B"/>
    <w:multiLevelType w:val="multilevel"/>
    <w:tmpl w:val="4FC49648"/>
    <w:lvl w:ilvl="0">
      <w:start w:val="3"/>
      <w:numFmt w:val="decimal"/>
      <w:lvlText w:val="%1."/>
      <w:lvlJc w:val="left"/>
      <w:pPr>
        <w:ind w:left="540" w:hanging="540"/>
      </w:pPr>
      <w:rPr>
        <w:rFonts w:hint="default"/>
        <w:b/>
      </w:rPr>
    </w:lvl>
    <w:lvl w:ilvl="1">
      <w:start w:val="3"/>
      <w:numFmt w:val="decimal"/>
      <w:lvlText w:val="%1.%2."/>
      <w:lvlJc w:val="left"/>
      <w:pPr>
        <w:ind w:left="900" w:hanging="54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3">
    <w:nsid w:val="2DAA17BE"/>
    <w:multiLevelType w:val="multilevel"/>
    <w:tmpl w:val="B830B642"/>
    <w:lvl w:ilvl="0">
      <w:start w:val="1"/>
      <w:numFmt w:val="decimal"/>
      <w:lvlText w:val="%1."/>
      <w:lvlJc w:val="left"/>
      <w:pPr>
        <w:ind w:left="720" w:hanging="360"/>
      </w:pPr>
      <w:rPr>
        <w:rFonts w:hint="default"/>
        <w:b/>
      </w:rPr>
    </w:lvl>
    <w:lvl w:ilvl="1">
      <w:start w:val="1"/>
      <w:numFmt w:val="decimal"/>
      <w:isLgl/>
      <w:lvlText w:val="%1.%2."/>
      <w:lvlJc w:val="left"/>
      <w:pPr>
        <w:ind w:left="1713" w:hanging="360"/>
      </w:pPr>
      <w:rPr>
        <w:rFonts w:hint="default"/>
        <w:b/>
      </w:rPr>
    </w:lvl>
    <w:lvl w:ilvl="2">
      <w:start w:val="1"/>
      <w:numFmt w:val="decimal"/>
      <w:isLgl/>
      <w:lvlText w:val="%1.%2.%3."/>
      <w:lvlJc w:val="left"/>
      <w:pPr>
        <w:ind w:left="4406" w:hanging="720"/>
      </w:pPr>
      <w:rPr>
        <w:rFonts w:hint="default"/>
        <w:b/>
      </w:rPr>
    </w:lvl>
    <w:lvl w:ilvl="3">
      <w:start w:val="1"/>
      <w:numFmt w:val="decimal"/>
      <w:isLgl/>
      <w:lvlText w:val="%1.%2.%3.%4."/>
      <w:lvlJc w:val="left"/>
      <w:pPr>
        <w:ind w:left="4059" w:hanging="720"/>
      </w:pPr>
      <w:rPr>
        <w:rFonts w:hint="default"/>
      </w:rPr>
    </w:lvl>
    <w:lvl w:ilvl="4">
      <w:start w:val="1"/>
      <w:numFmt w:val="decimal"/>
      <w:isLgl/>
      <w:lvlText w:val="%1.%2.%3.%4.%5."/>
      <w:lvlJc w:val="left"/>
      <w:pPr>
        <w:ind w:left="5412" w:hanging="1080"/>
      </w:pPr>
      <w:rPr>
        <w:rFonts w:hint="default"/>
      </w:rPr>
    </w:lvl>
    <w:lvl w:ilvl="5">
      <w:start w:val="1"/>
      <w:numFmt w:val="decimal"/>
      <w:isLgl/>
      <w:lvlText w:val="%1.%2.%3.%4.%5.%6."/>
      <w:lvlJc w:val="left"/>
      <w:pPr>
        <w:ind w:left="6405" w:hanging="1080"/>
      </w:pPr>
      <w:rPr>
        <w:rFonts w:hint="default"/>
      </w:rPr>
    </w:lvl>
    <w:lvl w:ilvl="6">
      <w:start w:val="1"/>
      <w:numFmt w:val="decimal"/>
      <w:isLgl/>
      <w:lvlText w:val="%1.%2.%3.%4.%5.%6.%7."/>
      <w:lvlJc w:val="left"/>
      <w:pPr>
        <w:ind w:left="7758" w:hanging="1440"/>
      </w:pPr>
      <w:rPr>
        <w:rFonts w:hint="default"/>
      </w:rPr>
    </w:lvl>
    <w:lvl w:ilvl="7">
      <w:start w:val="1"/>
      <w:numFmt w:val="decimal"/>
      <w:isLgl/>
      <w:lvlText w:val="%1.%2.%3.%4.%5.%6.%7.%8."/>
      <w:lvlJc w:val="left"/>
      <w:pPr>
        <w:ind w:left="8751" w:hanging="1440"/>
      </w:pPr>
      <w:rPr>
        <w:rFonts w:hint="default"/>
      </w:rPr>
    </w:lvl>
    <w:lvl w:ilvl="8">
      <w:start w:val="1"/>
      <w:numFmt w:val="decimal"/>
      <w:isLgl/>
      <w:lvlText w:val="%1.%2.%3.%4.%5.%6.%7.%8.%9."/>
      <w:lvlJc w:val="left"/>
      <w:pPr>
        <w:ind w:left="10104" w:hanging="1800"/>
      </w:pPr>
      <w:rPr>
        <w:rFonts w:hint="default"/>
      </w:rPr>
    </w:lvl>
  </w:abstractNum>
  <w:abstractNum w:abstractNumId="14">
    <w:nsid w:val="2F3E0F53"/>
    <w:multiLevelType w:val="multilevel"/>
    <w:tmpl w:val="21B688B4"/>
    <w:lvl w:ilvl="0">
      <w:start w:val="3"/>
      <w:numFmt w:val="decimal"/>
      <w:lvlText w:val="%1."/>
      <w:lvlJc w:val="left"/>
      <w:pPr>
        <w:ind w:left="540" w:hanging="540"/>
      </w:pPr>
      <w:rPr>
        <w:rFonts w:hint="default"/>
      </w:rPr>
    </w:lvl>
    <w:lvl w:ilvl="1">
      <w:start w:val="6"/>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nsid w:val="395C3C37"/>
    <w:multiLevelType w:val="hybridMultilevel"/>
    <w:tmpl w:val="15281DBE"/>
    <w:lvl w:ilvl="0" w:tplc="238CFBA2">
      <w:start w:val="1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D66347"/>
    <w:multiLevelType w:val="multilevel"/>
    <w:tmpl w:val="576AEDB0"/>
    <w:lvl w:ilvl="0">
      <w:start w:val="1"/>
      <w:numFmt w:val="decimal"/>
      <w:lvlText w:val="(%1)"/>
      <w:lvlJc w:val="left"/>
      <w:pPr>
        <w:tabs>
          <w:tab w:val="num" w:pos="360"/>
        </w:tabs>
        <w:ind w:left="360" w:hanging="360"/>
      </w:pPr>
      <w:rPr>
        <w:rFonts w:hint="default"/>
        <w:b w:val="0"/>
        <w:color w:val="auto"/>
        <w:sz w:val="24"/>
        <w:szCs w:val="24"/>
      </w:rPr>
    </w:lvl>
    <w:lvl w:ilvl="1">
      <w:start w:val="2"/>
      <w:numFmt w:val="decimal"/>
      <w:lvlText w:val="%2"/>
      <w:lvlJc w:val="left"/>
      <w:pPr>
        <w:tabs>
          <w:tab w:val="num" w:pos="1440"/>
        </w:tabs>
        <w:ind w:left="1440" w:hanging="360"/>
      </w:pPr>
      <w:rPr>
        <w:rFonts w:hint="default"/>
      </w:rPr>
    </w:lvl>
    <w:lvl w:ilvl="2">
      <w:start w:val="6"/>
      <w:numFmt w:val="decimal"/>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nsid w:val="3C444807"/>
    <w:multiLevelType w:val="multilevel"/>
    <w:tmpl w:val="08A282EC"/>
    <w:lvl w:ilvl="0">
      <w:start w:val="4"/>
      <w:numFmt w:val="decimal"/>
      <w:lvlText w:val="%1"/>
      <w:lvlJc w:val="left"/>
      <w:pPr>
        <w:ind w:left="480" w:hanging="480"/>
      </w:pPr>
      <w:rPr>
        <w:rFonts w:hint="default"/>
      </w:rPr>
    </w:lvl>
    <w:lvl w:ilvl="1">
      <w:start w:val="2"/>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nsid w:val="3DB345CC"/>
    <w:multiLevelType w:val="multilevel"/>
    <w:tmpl w:val="BEEA8B58"/>
    <w:lvl w:ilvl="0">
      <w:start w:val="3"/>
      <w:numFmt w:val="decimal"/>
      <w:lvlText w:val="%1."/>
      <w:lvlJc w:val="left"/>
      <w:pPr>
        <w:ind w:left="480" w:hanging="480"/>
      </w:pPr>
      <w:rPr>
        <w:rFonts w:hint="default"/>
      </w:rPr>
    </w:lvl>
    <w:lvl w:ilvl="1">
      <w:start w:val="19"/>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411A322A"/>
    <w:multiLevelType w:val="hybridMultilevel"/>
    <w:tmpl w:val="4CE0C370"/>
    <w:lvl w:ilvl="0" w:tplc="F9B2B7B0">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1D36EF0"/>
    <w:multiLevelType w:val="hybridMultilevel"/>
    <w:tmpl w:val="688090EC"/>
    <w:lvl w:ilvl="0" w:tplc="FFFFFFFF">
      <w:start w:val="16"/>
      <w:numFmt w:val="bullet"/>
      <w:lvlText w:val="-"/>
      <w:lvlJc w:val="left"/>
      <w:pPr>
        <w:ind w:left="1776" w:hanging="360"/>
      </w:pPr>
      <w:rPr>
        <w:rFonts w:ascii="Times New Roman" w:eastAsia="Times New Roman" w:hAnsi="Times New Roman" w:cs="Times New Roman" w:hint="default"/>
      </w:rPr>
    </w:lvl>
    <w:lvl w:ilvl="1" w:tplc="04190003" w:tentative="1">
      <w:start w:val="1"/>
      <w:numFmt w:val="bullet"/>
      <w:lvlText w:val="o"/>
      <w:lvlJc w:val="left"/>
      <w:pPr>
        <w:ind w:left="2496" w:hanging="360"/>
      </w:pPr>
      <w:rPr>
        <w:rFonts w:ascii="Courier New" w:hAnsi="Courier New" w:cs="Courier New" w:hint="default"/>
      </w:rPr>
    </w:lvl>
    <w:lvl w:ilvl="2" w:tplc="04190005" w:tentative="1">
      <w:start w:val="1"/>
      <w:numFmt w:val="bullet"/>
      <w:lvlText w:val=""/>
      <w:lvlJc w:val="left"/>
      <w:pPr>
        <w:ind w:left="3216" w:hanging="360"/>
      </w:pPr>
      <w:rPr>
        <w:rFonts w:ascii="Wingdings" w:hAnsi="Wingdings"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21">
    <w:nsid w:val="436A6F03"/>
    <w:multiLevelType w:val="hybridMultilevel"/>
    <w:tmpl w:val="7F346C2E"/>
    <w:lvl w:ilvl="0" w:tplc="CADACB16">
      <w:start w:val="5"/>
      <w:numFmt w:val="bullet"/>
      <w:lvlText w:val="-"/>
      <w:lvlJc w:val="left"/>
      <w:pPr>
        <w:ind w:left="507" w:hanging="360"/>
      </w:pPr>
      <w:rPr>
        <w:rFonts w:ascii="Times New Roman" w:eastAsia="Times New Roman" w:hAnsi="Times New Roman" w:cs="Times New Roman" w:hint="default"/>
      </w:rPr>
    </w:lvl>
    <w:lvl w:ilvl="1" w:tplc="04220003" w:tentative="1">
      <w:start w:val="1"/>
      <w:numFmt w:val="bullet"/>
      <w:lvlText w:val="o"/>
      <w:lvlJc w:val="left"/>
      <w:pPr>
        <w:ind w:left="1227" w:hanging="360"/>
      </w:pPr>
      <w:rPr>
        <w:rFonts w:ascii="Courier New" w:hAnsi="Courier New" w:cs="Courier New" w:hint="default"/>
      </w:rPr>
    </w:lvl>
    <w:lvl w:ilvl="2" w:tplc="04220005" w:tentative="1">
      <w:start w:val="1"/>
      <w:numFmt w:val="bullet"/>
      <w:lvlText w:val=""/>
      <w:lvlJc w:val="left"/>
      <w:pPr>
        <w:ind w:left="1947" w:hanging="360"/>
      </w:pPr>
      <w:rPr>
        <w:rFonts w:ascii="Wingdings" w:hAnsi="Wingdings" w:hint="default"/>
      </w:rPr>
    </w:lvl>
    <w:lvl w:ilvl="3" w:tplc="04220001" w:tentative="1">
      <w:start w:val="1"/>
      <w:numFmt w:val="bullet"/>
      <w:lvlText w:val=""/>
      <w:lvlJc w:val="left"/>
      <w:pPr>
        <w:ind w:left="2667" w:hanging="360"/>
      </w:pPr>
      <w:rPr>
        <w:rFonts w:ascii="Symbol" w:hAnsi="Symbol" w:hint="default"/>
      </w:rPr>
    </w:lvl>
    <w:lvl w:ilvl="4" w:tplc="04220003" w:tentative="1">
      <w:start w:val="1"/>
      <w:numFmt w:val="bullet"/>
      <w:lvlText w:val="o"/>
      <w:lvlJc w:val="left"/>
      <w:pPr>
        <w:ind w:left="3387" w:hanging="360"/>
      </w:pPr>
      <w:rPr>
        <w:rFonts w:ascii="Courier New" w:hAnsi="Courier New" w:cs="Courier New" w:hint="default"/>
      </w:rPr>
    </w:lvl>
    <w:lvl w:ilvl="5" w:tplc="04220005" w:tentative="1">
      <w:start w:val="1"/>
      <w:numFmt w:val="bullet"/>
      <w:lvlText w:val=""/>
      <w:lvlJc w:val="left"/>
      <w:pPr>
        <w:ind w:left="4107" w:hanging="360"/>
      </w:pPr>
      <w:rPr>
        <w:rFonts w:ascii="Wingdings" w:hAnsi="Wingdings" w:hint="default"/>
      </w:rPr>
    </w:lvl>
    <w:lvl w:ilvl="6" w:tplc="04220001" w:tentative="1">
      <w:start w:val="1"/>
      <w:numFmt w:val="bullet"/>
      <w:lvlText w:val=""/>
      <w:lvlJc w:val="left"/>
      <w:pPr>
        <w:ind w:left="4827" w:hanging="360"/>
      </w:pPr>
      <w:rPr>
        <w:rFonts w:ascii="Symbol" w:hAnsi="Symbol" w:hint="default"/>
      </w:rPr>
    </w:lvl>
    <w:lvl w:ilvl="7" w:tplc="04220003" w:tentative="1">
      <w:start w:val="1"/>
      <w:numFmt w:val="bullet"/>
      <w:lvlText w:val="o"/>
      <w:lvlJc w:val="left"/>
      <w:pPr>
        <w:ind w:left="5547" w:hanging="360"/>
      </w:pPr>
      <w:rPr>
        <w:rFonts w:ascii="Courier New" w:hAnsi="Courier New" w:cs="Courier New" w:hint="default"/>
      </w:rPr>
    </w:lvl>
    <w:lvl w:ilvl="8" w:tplc="04220005" w:tentative="1">
      <w:start w:val="1"/>
      <w:numFmt w:val="bullet"/>
      <w:lvlText w:val=""/>
      <w:lvlJc w:val="left"/>
      <w:pPr>
        <w:ind w:left="6267" w:hanging="360"/>
      </w:pPr>
      <w:rPr>
        <w:rFonts w:ascii="Wingdings" w:hAnsi="Wingdings" w:hint="default"/>
      </w:rPr>
    </w:lvl>
  </w:abstractNum>
  <w:abstractNum w:abstractNumId="22">
    <w:nsid w:val="53E4145E"/>
    <w:multiLevelType w:val="hybridMultilevel"/>
    <w:tmpl w:val="8DA45E56"/>
    <w:lvl w:ilvl="0" w:tplc="9DC6537A">
      <w:start w:val="1"/>
      <w:numFmt w:val="decimal"/>
      <w:lvlText w:val="%1."/>
      <w:lvlJc w:val="left"/>
      <w:pPr>
        <w:ind w:left="2138" w:hanging="360"/>
      </w:pPr>
      <w:rPr>
        <w:color w:val="auto"/>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23">
    <w:nsid w:val="5CFA2CEF"/>
    <w:multiLevelType w:val="multilevel"/>
    <w:tmpl w:val="0D5CED18"/>
    <w:lvl w:ilvl="0">
      <w:start w:val="27"/>
      <w:numFmt w:val="decimal"/>
      <w:lvlText w:val="%1"/>
      <w:lvlJc w:val="left"/>
      <w:pPr>
        <w:ind w:left="1080" w:hanging="1080"/>
      </w:pPr>
      <w:rPr>
        <w:rFonts w:hint="default"/>
      </w:rPr>
    </w:lvl>
    <w:lvl w:ilvl="1">
      <w:start w:val="2"/>
      <w:numFmt w:val="decimalZero"/>
      <w:lvlText w:val="%1.%2"/>
      <w:lvlJc w:val="left"/>
      <w:pPr>
        <w:ind w:left="1080" w:hanging="1080"/>
      </w:pPr>
      <w:rPr>
        <w:rFonts w:hint="default"/>
      </w:rPr>
    </w:lvl>
    <w:lvl w:ilvl="2">
      <w:start w:val="2018"/>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62521DD9"/>
    <w:multiLevelType w:val="multilevel"/>
    <w:tmpl w:val="77EAD2F2"/>
    <w:lvl w:ilvl="0">
      <w:start w:val="4"/>
      <w:numFmt w:val="decimal"/>
      <w:lvlText w:val="%1"/>
      <w:lvlJc w:val="left"/>
      <w:pPr>
        <w:ind w:left="480" w:hanging="480"/>
      </w:pPr>
      <w:rPr>
        <w:rFonts w:hint="default"/>
      </w:rPr>
    </w:lvl>
    <w:lvl w:ilvl="1">
      <w:start w:val="6"/>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nsid w:val="6688330D"/>
    <w:multiLevelType w:val="multilevel"/>
    <w:tmpl w:val="1D70D722"/>
    <w:lvl w:ilvl="0">
      <w:start w:val="6"/>
      <w:numFmt w:val="decimal"/>
      <w:lvlText w:val="(%1)"/>
      <w:lvlJc w:val="left"/>
      <w:pPr>
        <w:tabs>
          <w:tab w:val="num" w:pos="921"/>
        </w:tabs>
        <w:ind w:left="921" w:hanging="360"/>
      </w:pPr>
      <w:rPr>
        <w:rFonts w:cs="Times New Roman" w:hint="default"/>
        <w:b/>
        <w:color w:val="auto"/>
        <w:sz w:val="24"/>
        <w:szCs w:val="24"/>
      </w:rPr>
    </w:lvl>
    <w:lvl w:ilvl="1">
      <w:start w:val="2"/>
      <w:numFmt w:val="decimal"/>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360"/>
        </w:tabs>
        <w:ind w:left="360" w:hanging="360"/>
      </w:pPr>
      <w:rPr>
        <w:rFonts w:cs="Times New Roman" w:hint="default"/>
        <w:b/>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6">
    <w:nsid w:val="68263436"/>
    <w:multiLevelType w:val="hybridMultilevel"/>
    <w:tmpl w:val="ACA6DE16"/>
    <w:lvl w:ilvl="0" w:tplc="8818681A">
      <w:start w:val="1"/>
      <w:numFmt w:val="decimal"/>
      <w:lvlText w:val="%1"/>
      <w:lvlJc w:val="left"/>
      <w:pPr>
        <w:ind w:left="644" w:hanging="360"/>
      </w:pPr>
      <w:rPr>
        <w:rFonts w:hint="default"/>
        <w:b w:val="0"/>
        <w:i w:val="0"/>
        <w:color w:val="auto"/>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7">
    <w:nsid w:val="685D11E7"/>
    <w:multiLevelType w:val="multilevel"/>
    <w:tmpl w:val="DBC83596"/>
    <w:lvl w:ilvl="0">
      <w:start w:val="3"/>
      <w:numFmt w:val="decimal"/>
      <w:lvlText w:val="%1"/>
      <w:lvlJc w:val="left"/>
      <w:pPr>
        <w:ind w:left="480" w:hanging="480"/>
      </w:pPr>
      <w:rPr>
        <w:rFonts w:hint="default"/>
        <w:b/>
      </w:rPr>
    </w:lvl>
    <w:lvl w:ilvl="1">
      <w:start w:val="3"/>
      <w:numFmt w:val="decimal"/>
      <w:lvlText w:val="%1.%2"/>
      <w:lvlJc w:val="left"/>
      <w:pPr>
        <w:ind w:left="840" w:hanging="48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28">
    <w:nsid w:val="687F26E3"/>
    <w:multiLevelType w:val="multilevel"/>
    <w:tmpl w:val="24900976"/>
    <w:lvl w:ilvl="0">
      <w:start w:val="3"/>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nsid w:val="6B044262"/>
    <w:multiLevelType w:val="hybridMultilevel"/>
    <w:tmpl w:val="3692EFA2"/>
    <w:lvl w:ilvl="0" w:tplc="143E094E">
      <w:numFmt w:val="bullet"/>
      <w:lvlText w:val="-"/>
      <w:lvlJc w:val="left"/>
      <w:pPr>
        <w:ind w:left="1068" w:hanging="360"/>
      </w:pPr>
      <w:rPr>
        <w:rFonts w:ascii="Times New Roman" w:eastAsia="Calibri" w:hAnsi="Times New Roman"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30">
    <w:nsid w:val="6D9C5AB6"/>
    <w:multiLevelType w:val="multilevel"/>
    <w:tmpl w:val="892CDCD8"/>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786"/>
        </w:tabs>
        <w:ind w:left="786" w:hanging="360"/>
      </w:pPr>
      <w:rPr>
        <w:rFonts w:hint="default"/>
        <w:b/>
        <w:i w:val="0"/>
        <w:sz w:val="24"/>
        <w:szCs w:val="24"/>
      </w:rPr>
    </w:lvl>
    <w:lvl w:ilvl="2">
      <w:start w:val="1"/>
      <w:numFmt w:val="decimal"/>
      <w:lvlText w:val="%1.%2.%3."/>
      <w:lvlJc w:val="left"/>
      <w:pPr>
        <w:tabs>
          <w:tab w:val="num" w:pos="720"/>
        </w:tabs>
        <w:ind w:left="720" w:hanging="720"/>
      </w:pPr>
      <w:rPr>
        <w:rFonts w:hint="default"/>
        <w:b/>
        <w:i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717C7A11"/>
    <w:multiLevelType w:val="multilevel"/>
    <w:tmpl w:val="5D527656"/>
    <w:lvl w:ilvl="0">
      <w:start w:val="1"/>
      <w:numFmt w:val="decimal"/>
      <w:lvlText w:val="%1."/>
      <w:lvlJc w:val="left"/>
      <w:pPr>
        <w:ind w:left="360" w:hanging="360"/>
      </w:pPr>
      <w:rPr>
        <w:rFonts w:hint="default"/>
      </w:rPr>
    </w:lvl>
    <w:lvl w:ilvl="1">
      <w:start w:val="1"/>
      <w:numFmt w:val="decimal"/>
      <w:lvlText w:val="%1.%2."/>
      <w:lvlJc w:val="left"/>
      <w:pPr>
        <w:ind w:left="792" w:hanging="432"/>
      </w:pPr>
      <w:rPr>
        <w:b/>
      </w:rPr>
    </w:lvl>
    <w:lvl w:ilvl="2">
      <w:start w:val="1"/>
      <w:numFmt w:val="decimal"/>
      <w:lvlText w:val="%1.%2.%3."/>
      <w:lvlJc w:val="left"/>
      <w:pPr>
        <w:ind w:left="3198"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73D8050B"/>
    <w:multiLevelType w:val="multilevel"/>
    <w:tmpl w:val="5C98CD94"/>
    <w:lvl w:ilvl="0">
      <w:start w:val="3"/>
      <w:numFmt w:val="decimal"/>
      <w:lvlText w:val="%1"/>
      <w:lvlJc w:val="left"/>
      <w:pPr>
        <w:ind w:left="480" w:hanging="480"/>
      </w:pPr>
      <w:rPr>
        <w:rFonts w:hint="default"/>
        <w:b/>
      </w:rPr>
    </w:lvl>
    <w:lvl w:ilvl="1">
      <w:start w:val="4"/>
      <w:numFmt w:val="decimal"/>
      <w:lvlText w:val="%1.%2"/>
      <w:lvlJc w:val="left"/>
      <w:pPr>
        <w:ind w:left="84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33">
    <w:nsid w:val="7636380F"/>
    <w:multiLevelType w:val="hybridMultilevel"/>
    <w:tmpl w:val="23447216"/>
    <w:lvl w:ilvl="0" w:tplc="3EE8A66C">
      <w:start w:val="27"/>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nsid w:val="779D1CF5"/>
    <w:multiLevelType w:val="multilevel"/>
    <w:tmpl w:val="E1AC2CEC"/>
    <w:lvl w:ilvl="0">
      <w:start w:val="1"/>
      <w:numFmt w:val="decimal"/>
      <w:pStyle w:val="1"/>
      <w:lvlText w:val="%1."/>
      <w:lvlJc w:val="left"/>
      <w:pPr>
        <w:tabs>
          <w:tab w:val="num" w:pos="927"/>
        </w:tabs>
        <w:ind w:left="927" w:hanging="360"/>
      </w:pPr>
      <w:rPr>
        <w:rFonts w:hint="default"/>
      </w:rPr>
    </w:lvl>
    <w:lvl w:ilvl="1">
      <w:start w:val="1"/>
      <w:numFmt w:val="lowerLetter"/>
      <w:lvlText w:val="%2."/>
      <w:lvlJc w:val="left"/>
      <w:pPr>
        <w:tabs>
          <w:tab w:val="num" w:pos="1440"/>
        </w:tabs>
        <w:ind w:left="1440" w:hanging="360"/>
      </w:pPr>
    </w:lvl>
    <w:lvl w:ilvl="2">
      <w:start w:val="1"/>
      <w:numFmt w:val="bullet"/>
      <w:lvlText w:val="–"/>
      <w:lvlJc w:val="left"/>
      <w:pPr>
        <w:ind w:left="2340" w:hanging="360"/>
      </w:pPr>
      <w:rPr>
        <w:rFonts w:ascii="Times New Roman" w:eastAsia="Times New Roman" w:hAnsi="Times New Roman" w:cs="Times New Roman" w:hint="default"/>
      </w:rPr>
    </w:lvl>
    <w:lvl w:ilvl="3">
      <w:start w:val="5"/>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500" w:hanging="360"/>
      </w:pPr>
      <w:rPr>
        <w:rFonts w:hint="default"/>
      </w:r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nsid w:val="7D9D45E6"/>
    <w:multiLevelType w:val="multilevel"/>
    <w:tmpl w:val="C5D2C554"/>
    <w:lvl w:ilvl="0">
      <w:start w:val="3"/>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nsid w:val="7EF549A1"/>
    <w:multiLevelType w:val="multilevel"/>
    <w:tmpl w:val="8AD47304"/>
    <w:lvl w:ilvl="0">
      <w:start w:val="4"/>
      <w:numFmt w:val="decimal"/>
      <w:lvlText w:val="%1"/>
      <w:lvlJc w:val="left"/>
      <w:pPr>
        <w:ind w:left="420" w:hanging="420"/>
      </w:pPr>
      <w:rPr>
        <w:rFonts w:hint="default"/>
      </w:rPr>
    </w:lvl>
    <w:lvl w:ilvl="1">
      <w:start w:val="19"/>
      <w:numFmt w:val="decimal"/>
      <w:lvlText w:val="%1.%2"/>
      <w:lvlJc w:val="left"/>
      <w:pPr>
        <w:ind w:left="420" w:hanging="420"/>
      </w:pPr>
      <w:rPr>
        <w:rFonts w:hint="default"/>
      </w:rPr>
    </w:lvl>
    <w:lvl w:ilvl="2">
      <w:start w:val="1"/>
      <w:numFmt w:val="decimal"/>
      <w:lvlText w:val="%1.%2.%3"/>
      <w:lvlJc w:val="left"/>
      <w:pPr>
        <w:ind w:left="1004"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1"/>
  </w:num>
  <w:num w:numId="3">
    <w:abstractNumId w:val="34"/>
  </w:num>
  <w:num w:numId="4">
    <w:abstractNumId w:val="5"/>
  </w:num>
  <w:num w:numId="5">
    <w:abstractNumId w:val="33"/>
  </w:num>
  <w:num w:numId="6">
    <w:abstractNumId w:val="21"/>
  </w:num>
  <w:num w:numId="7">
    <w:abstractNumId w:val="3"/>
  </w:num>
  <w:num w:numId="8">
    <w:abstractNumId w:val="7"/>
  </w:num>
  <w:num w:numId="9">
    <w:abstractNumId w:val="29"/>
  </w:num>
  <w:num w:numId="10">
    <w:abstractNumId w:val="23"/>
  </w:num>
  <w:num w:numId="11">
    <w:abstractNumId w:val="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9"/>
  </w:num>
  <w:num w:numId="14">
    <w:abstractNumId w:val="31"/>
  </w:num>
  <w:num w:numId="15">
    <w:abstractNumId w:val="2"/>
  </w:num>
  <w:num w:numId="16">
    <w:abstractNumId w:val="18"/>
  </w:num>
  <w:num w:numId="17">
    <w:abstractNumId w:val="35"/>
  </w:num>
  <w:num w:numId="18">
    <w:abstractNumId w:val="27"/>
  </w:num>
  <w:num w:numId="19">
    <w:abstractNumId w:val="32"/>
  </w:num>
  <w:num w:numId="20">
    <w:abstractNumId w:val="10"/>
  </w:num>
  <w:num w:numId="21">
    <w:abstractNumId w:val="14"/>
  </w:num>
  <w:num w:numId="22">
    <w:abstractNumId w:val="9"/>
  </w:num>
  <w:num w:numId="23">
    <w:abstractNumId w:val="28"/>
  </w:num>
  <w:num w:numId="24">
    <w:abstractNumId w:val="26"/>
  </w:num>
  <w:num w:numId="25">
    <w:abstractNumId w:val="12"/>
  </w:num>
  <w:num w:numId="26">
    <w:abstractNumId w:val="34"/>
  </w:num>
  <w:num w:numId="27">
    <w:abstractNumId w:val="34"/>
  </w:num>
  <w:num w:numId="28">
    <w:abstractNumId w:val="34"/>
  </w:num>
  <w:num w:numId="29">
    <w:abstractNumId w:val="34"/>
  </w:num>
  <w:num w:numId="30">
    <w:abstractNumId w:val="34"/>
  </w:num>
  <w:num w:numId="31">
    <w:abstractNumId w:val="34"/>
  </w:num>
  <w:num w:numId="32">
    <w:abstractNumId w:val="34"/>
  </w:num>
  <w:num w:numId="33">
    <w:abstractNumId w:val="34"/>
  </w:num>
  <w:num w:numId="34">
    <w:abstractNumId w:val="34"/>
  </w:num>
  <w:num w:numId="35">
    <w:abstractNumId w:val="13"/>
  </w:num>
  <w:num w:numId="36">
    <w:abstractNumId w:val="8"/>
  </w:num>
  <w:num w:numId="37">
    <w:abstractNumId w:val="34"/>
  </w:num>
  <w:num w:numId="38">
    <w:abstractNumId w:val="17"/>
  </w:num>
  <w:num w:numId="39">
    <w:abstractNumId w:val="24"/>
  </w:num>
  <w:num w:numId="40">
    <w:abstractNumId w:val="4"/>
  </w:num>
  <w:num w:numId="41">
    <w:abstractNumId w:val="30"/>
  </w:num>
  <w:num w:numId="42">
    <w:abstractNumId w:val="20"/>
  </w:num>
  <w:num w:numId="43">
    <w:abstractNumId w:val="25"/>
  </w:num>
  <w:num w:numId="44">
    <w:abstractNumId w:val="34"/>
  </w:num>
  <w:num w:numId="45">
    <w:abstractNumId w:val="34"/>
  </w:num>
  <w:num w:numId="46">
    <w:abstractNumId w:val="34"/>
  </w:num>
  <w:num w:numId="47">
    <w:abstractNumId w:val="34"/>
  </w:num>
  <w:num w:numId="48">
    <w:abstractNumId w:val="36"/>
  </w:num>
  <w:num w:numId="49">
    <w:abstractNumId w:val="6"/>
  </w:num>
  <w:num w:numId="50">
    <w:abstractNumId w:val="22"/>
  </w:num>
  <w:num w:numId="51">
    <w:abstractNumId w:val="15"/>
  </w:num>
  <w:num w:numId="52">
    <w:abstractNumId w:val="16"/>
    <w:lvlOverride w:ilvl="0">
      <w:startOverride w:val="1"/>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hideSpellingErrors/>
  <w:hideGrammaticalErrors/>
  <w:proofState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211C"/>
    <w:rsid w:val="00000C87"/>
    <w:rsid w:val="000014B3"/>
    <w:rsid w:val="00001CB0"/>
    <w:rsid w:val="000038C0"/>
    <w:rsid w:val="000040DD"/>
    <w:rsid w:val="00005A7D"/>
    <w:rsid w:val="000062AC"/>
    <w:rsid w:val="00006314"/>
    <w:rsid w:val="00007A53"/>
    <w:rsid w:val="00010B89"/>
    <w:rsid w:val="00011D14"/>
    <w:rsid w:val="000142BA"/>
    <w:rsid w:val="0001490C"/>
    <w:rsid w:val="00015155"/>
    <w:rsid w:val="00015847"/>
    <w:rsid w:val="000158EB"/>
    <w:rsid w:val="00016360"/>
    <w:rsid w:val="000163A2"/>
    <w:rsid w:val="0001666D"/>
    <w:rsid w:val="00016867"/>
    <w:rsid w:val="000207CA"/>
    <w:rsid w:val="00020DFE"/>
    <w:rsid w:val="00020E8C"/>
    <w:rsid w:val="000217E8"/>
    <w:rsid w:val="000256A1"/>
    <w:rsid w:val="00025FB4"/>
    <w:rsid w:val="000260B7"/>
    <w:rsid w:val="000272E7"/>
    <w:rsid w:val="000274B7"/>
    <w:rsid w:val="00030020"/>
    <w:rsid w:val="00031B3C"/>
    <w:rsid w:val="000325B4"/>
    <w:rsid w:val="00032ADC"/>
    <w:rsid w:val="00032D67"/>
    <w:rsid w:val="00033676"/>
    <w:rsid w:val="00033771"/>
    <w:rsid w:val="00034DE5"/>
    <w:rsid w:val="00034DEA"/>
    <w:rsid w:val="000362E1"/>
    <w:rsid w:val="00037235"/>
    <w:rsid w:val="0003770C"/>
    <w:rsid w:val="0004209A"/>
    <w:rsid w:val="00042DE1"/>
    <w:rsid w:val="00042F29"/>
    <w:rsid w:val="00043BBD"/>
    <w:rsid w:val="00044A87"/>
    <w:rsid w:val="00044E4B"/>
    <w:rsid w:val="000460A7"/>
    <w:rsid w:val="00046556"/>
    <w:rsid w:val="000479D1"/>
    <w:rsid w:val="000501C0"/>
    <w:rsid w:val="0005036B"/>
    <w:rsid w:val="00050591"/>
    <w:rsid w:val="000513EC"/>
    <w:rsid w:val="000514E1"/>
    <w:rsid w:val="000519C9"/>
    <w:rsid w:val="000522B9"/>
    <w:rsid w:val="00052B8A"/>
    <w:rsid w:val="000538B0"/>
    <w:rsid w:val="000543D2"/>
    <w:rsid w:val="0005499A"/>
    <w:rsid w:val="00055A43"/>
    <w:rsid w:val="00055B26"/>
    <w:rsid w:val="00055E41"/>
    <w:rsid w:val="0005671F"/>
    <w:rsid w:val="000567B9"/>
    <w:rsid w:val="00056D1D"/>
    <w:rsid w:val="0005792A"/>
    <w:rsid w:val="00060900"/>
    <w:rsid w:val="00061010"/>
    <w:rsid w:val="000612B1"/>
    <w:rsid w:val="00061EC0"/>
    <w:rsid w:val="00062AF9"/>
    <w:rsid w:val="000631FF"/>
    <w:rsid w:val="000632CE"/>
    <w:rsid w:val="000637A0"/>
    <w:rsid w:val="00063A70"/>
    <w:rsid w:val="00063EB9"/>
    <w:rsid w:val="00064AF1"/>
    <w:rsid w:val="00064F58"/>
    <w:rsid w:val="00065BDC"/>
    <w:rsid w:val="00065FDD"/>
    <w:rsid w:val="0006614D"/>
    <w:rsid w:val="00066903"/>
    <w:rsid w:val="00066D6E"/>
    <w:rsid w:val="00066E2E"/>
    <w:rsid w:val="00070A86"/>
    <w:rsid w:val="00070B0E"/>
    <w:rsid w:val="00071ED3"/>
    <w:rsid w:val="000725F2"/>
    <w:rsid w:val="000803EC"/>
    <w:rsid w:val="00080C40"/>
    <w:rsid w:val="00081A21"/>
    <w:rsid w:val="0008388C"/>
    <w:rsid w:val="00083A14"/>
    <w:rsid w:val="00084677"/>
    <w:rsid w:val="000850B8"/>
    <w:rsid w:val="000856B6"/>
    <w:rsid w:val="000857F6"/>
    <w:rsid w:val="00086801"/>
    <w:rsid w:val="00087077"/>
    <w:rsid w:val="0008726B"/>
    <w:rsid w:val="000915D4"/>
    <w:rsid w:val="00091A2C"/>
    <w:rsid w:val="000922CE"/>
    <w:rsid w:val="0009329E"/>
    <w:rsid w:val="00093599"/>
    <w:rsid w:val="00093B3E"/>
    <w:rsid w:val="0009485C"/>
    <w:rsid w:val="00094C37"/>
    <w:rsid w:val="0009514F"/>
    <w:rsid w:val="0009556B"/>
    <w:rsid w:val="000956E2"/>
    <w:rsid w:val="00095D4A"/>
    <w:rsid w:val="00096179"/>
    <w:rsid w:val="00096289"/>
    <w:rsid w:val="0009708D"/>
    <w:rsid w:val="0009763E"/>
    <w:rsid w:val="00097865"/>
    <w:rsid w:val="00097AB8"/>
    <w:rsid w:val="000A17E5"/>
    <w:rsid w:val="000A255E"/>
    <w:rsid w:val="000A290A"/>
    <w:rsid w:val="000A2D13"/>
    <w:rsid w:val="000A30FF"/>
    <w:rsid w:val="000A5849"/>
    <w:rsid w:val="000A620B"/>
    <w:rsid w:val="000A6385"/>
    <w:rsid w:val="000A6DD3"/>
    <w:rsid w:val="000A7AB3"/>
    <w:rsid w:val="000B13D7"/>
    <w:rsid w:val="000B1B76"/>
    <w:rsid w:val="000B1C51"/>
    <w:rsid w:val="000B211C"/>
    <w:rsid w:val="000B2E0F"/>
    <w:rsid w:val="000B3090"/>
    <w:rsid w:val="000B4FE1"/>
    <w:rsid w:val="000B5125"/>
    <w:rsid w:val="000B5AF7"/>
    <w:rsid w:val="000B7C6D"/>
    <w:rsid w:val="000B7E81"/>
    <w:rsid w:val="000C0422"/>
    <w:rsid w:val="000C29AA"/>
    <w:rsid w:val="000C2C25"/>
    <w:rsid w:val="000C3E0B"/>
    <w:rsid w:val="000C44C7"/>
    <w:rsid w:val="000C61CE"/>
    <w:rsid w:val="000D0781"/>
    <w:rsid w:val="000D2F2B"/>
    <w:rsid w:val="000D3136"/>
    <w:rsid w:val="000D3C08"/>
    <w:rsid w:val="000D4CA0"/>
    <w:rsid w:val="000D4EBF"/>
    <w:rsid w:val="000D6A06"/>
    <w:rsid w:val="000D6EB1"/>
    <w:rsid w:val="000D7221"/>
    <w:rsid w:val="000D76B0"/>
    <w:rsid w:val="000E0F97"/>
    <w:rsid w:val="000E1A7B"/>
    <w:rsid w:val="000E2E73"/>
    <w:rsid w:val="000E3D93"/>
    <w:rsid w:val="000E3E22"/>
    <w:rsid w:val="000E4354"/>
    <w:rsid w:val="000E6C92"/>
    <w:rsid w:val="000E6EE6"/>
    <w:rsid w:val="000E6F6F"/>
    <w:rsid w:val="000F00CC"/>
    <w:rsid w:val="000F11A1"/>
    <w:rsid w:val="000F133C"/>
    <w:rsid w:val="000F1CBD"/>
    <w:rsid w:val="000F2820"/>
    <w:rsid w:val="000F2E43"/>
    <w:rsid w:val="000F316C"/>
    <w:rsid w:val="000F4669"/>
    <w:rsid w:val="000F4CF5"/>
    <w:rsid w:val="000F5831"/>
    <w:rsid w:val="000F5B7F"/>
    <w:rsid w:val="000F603D"/>
    <w:rsid w:val="000F6552"/>
    <w:rsid w:val="000F792B"/>
    <w:rsid w:val="00100667"/>
    <w:rsid w:val="00100F3B"/>
    <w:rsid w:val="00102025"/>
    <w:rsid w:val="001021BE"/>
    <w:rsid w:val="00102D9F"/>
    <w:rsid w:val="00105014"/>
    <w:rsid w:val="00107B28"/>
    <w:rsid w:val="00110CB8"/>
    <w:rsid w:val="00110E46"/>
    <w:rsid w:val="00110F7C"/>
    <w:rsid w:val="001118BC"/>
    <w:rsid w:val="00111989"/>
    <w:rsid w:val="00111D05"/>
    <w:rsid w:val="001125FC"/>
    <w:rsid w:val="001148EC"/>
    <w:rsid w:val="00114B4C"/>
    <w:rsid w:val="00114FD0"/>
    <w:rsid w:val="001162F7"/>
    <w:rsid w:val="001164E1"/>
    <w:rsid w:val="00116713"/>
    <w:rsid w:val="001205CA"/>
    <w:rsid w:val="0012173B"/>
    <w:rsid w:val="00121E0D"/>
    <w:rsid w:val="0012341F"/>
    <w:rsid w:val="00123C95"/>
    <w:rsid w:val="0012554B"/>
    <w:rsid w:val="00125A3A"/>
    <w:rsid w:val="00125BCC"/>
    <w:rsid w:val="0012798E"/>
    <w:rsid w:val="00130C2F"/>
    <w:rsid w:val="001328C3"/>
    <w:rsid w:val="00132E41"/>
    <w:rsid w:val="00132FA7"/>
    <w:rsid w:val="00134323"/>
    <w:rsid w:val="00134791"/>
    <w:rsid w:val="0013503B"/>
    <w:rsid w:val="001357A6"/>
    <w:rsid w:val="00135809"/>
    <w:rsid w:val="00135917"/>
    <w:rsid w:val="00135D9F"/>
    <w:rsid w:val="00135F90"/>
    <w:rsid w:val="001360D7"/>
    <w:rsid w:val="00136B56"/>
    <w:rsid w:val="00136EA9"/>
    <w:rsid w:val="001370DA"/>
    <w:rsid w:val="0013723D"/>
    <w:rsid w:val="0013758B"/>
    <w:rsid w:val="00137B26"/>
    <w:rsid w:val="00137F7F"/>
    <w:rsid w:val="001407D2"/>
    <w:rsid w:val="001409BC"/>
    <w:rsid w:val="00140A12"/>
    <w:rsid w:val="0014279B"/>
    <w:rsid w:val="00144746"/>
    <w:rsid w:val="00144CA0"/>
    <w:rsid w:val="001472B4"/>
    <w:rsid w:val="00150BCD"/>
    <w:rsid w:val="001518BB"/>
    <w:rsid w:val="0015280A"/>
    <w:rsid w:val="00152E6B"/>
    <w:rsid w:val="00155F15"/>
    <w:rsid w:val="00156E48"/>
    <w:rsid w:val="001579EC"/>
    <w:rsid w:val="00160CCA"/>
    <w:rsid w:val="0016191C"/>
    <w:rsid w:val="00161AA4"/>
    <w:rsid w:val="00161E98"/>
    <w:rsid w:val="00162B71"/>
    <w:rsid w:val="00163002"/>
    <w:rsid w:val="001633FA"/>
    <w:rsid w:val="0016416E"/>
    <w:rsid w:val="0016784D"/>
    <w:rsid w:val="00170C80"/>
    <w:rsid w:val="001712BD"/>
    <w:rsid w:val="00171477"/>
    <w:rsid w:val="00172B92"/>
    <w:rsid w:val="00173C81"/>
    <w:rsid w:val="00175464"/>
    <w:rsid w:val="00176CC1"/>
    <w:rsid w:val="00177878"/>
    <w:rsid w:val="00177BD6"/>
    <w:rsid w:val="00177CCA"/>
    <w:rsid w:val="00180C14"/>
    <w:rsid w:val="0018151A"/>
    <w:rsid w:val="00181525"/>
    <w:rsid w:val="001821CE"/>
    <w:rsid w:val="00182651"/>
    <w:rsid w:val="00182E71"/>
    <w:rsid w:val="0018409A"/>
    <w:rsid w:val="0018434A"/>
    <w:rsid w:val="00184E06"/>
    <w:rsid w:val="00186EB7"/>
    <w:rsid w:val="00187069"/>
    <w:rsid w:val="0018713D"/>
    <w:rsid w:val="00187619"/>
    <w:rsid w:val="00187713"/>
    <w:rsid w:val="00190596"/>
    <w:rsid w:val="00190CAA"/>
    <w:rsid w:val="00190EC7"/>
    <w:rsid w:val="00191F5B"/>
    <w:rsid w:val="00192B89"/>
    <w:rsid w:val="0019380A"/>
    <w:rsid w:val="00195C27"/>
    <w:rsid w:val="00196D1C"/>
    <w:rsid w:val="00197763"/>
    <w:rsid w:val="00197E42"/>
    <w:rsid w:val="001A0532"/>
    <w:rsid w:val="001A0FC4"/>
    <w:rsid w:val="001A1425"/>
    <w:rsid w:val="001A14A7"/>
    <w:rsid w:val="001A1B3F"/>
    <w:rsid w:val="001A31DA"/>
    <w:rsid w:val="001A39CB"/>
    <w:rsid w:val="001A546D"/>
    <w:rsid w:val="001A5CDB"/>
    <w:rsid w:val="001A6572"/>
    <w:rsid w:val="001A65F1"/>
    <w:rsid w:val="001A6986"/>
    <w:rsid w:val="001A76E2"/>
    <w:rsid w:val="001A788C"/>
    <w:rsid w:val="001B22DA"/>
    <w:rsid w:val="001B2AB6"/>
    <w:rsid w:val="001B32E3"/>
    <w:rsid w:val="001B3AA0"/>
    <w:rsid w:val="001B3BDD"/>
    <w:rsid w:val="001B4702"/>
    <w:rsid w:val="001B65F4"/>
    <w:rsid w:val="001B79D5"/>
    <w:rsid w:val="001C005F"/>
    <w:rsid w:val="001C2F91"/>
    <w:rsid w:val="001C3AA1"/>
    <w:rsid w:val="001C5E89"/>
    <w:rsid w:val="001C62AA"/>
    <w:rsid w:val="001C6B81"/>
    <w:rsid w:val="001C7F43"/>
    <w:rsid w:val="001D18ED"/>
    <w:rsid w:val="001D252A"/>
    <w:rsid w:val="001D433A"/>
    <w:rsid w:val="001D4AE8"/>
    <w:rsid w:val="001E17AA"/>
    <w:rsid w:val="001E26FB"/>
    <w:rsid w:val="001E30CA"/>
    <w:rsid w:val="001E3771"/>
    <w:rsid w:val="001E5015"/>
    <w:rsid w:val="001E5509"/>
    <w:rsid w:val="001E6B0B"/>
    <w:rsid w:val="001E7EFA"/>
    <w:rsid w:val="001F1626"/>
    <w:rsid w:val="001F2936"/>
    <w:rsid w:val="001F395D"/>
    <w:rsid w:val="001F464B"/>
    <w:rsid w:val="001F4793"/>
    <w:rsid w:val="001F5429"/>
    <w:rsid w:val="001F5B72"/>
    <w:rsid w:val="001F5C2F"/>
    <w:rsid w:val="001F5FC8"/>
    <w:rsid w:val="001F6AC6"/>
    <w:rsid w:val="001F6B76"/>
    <w:rsid w:val="001F730C"/>
    <w:rsid w:val="001F7CD2"/>
    <w:rsid w:val="001F7DAE"/>
    <w:rsid w:val="002015D7"/>
    <w:rsid w:val="002019CB"/>
    <w:rsid w:val="00201DC7"/>
    <w:rsid w:val="002020BB"/>
    <w:rsid w:val="002040C0"/>
    <w:rsid w:val="00204F2D"/>
    <w:rsid w:val="002057BE"/>
    <w:rsid w:val="002057F4"/>
    <w:rsid w:val="00206792"/>
    <w:rsid w:val="00206A77"/>
    <w:rsid w:val="00210890"/>
    <w:rsid w:val="00211E1C"/>
    <w:rsid w:val="002121F9"/>
    <w:rsid w:val="00212CC4"/>
    <w:rsid w:val="00212DF9"/>
    <w:rsid w:val="0021395D"/>
    <w:rsid w:val="00214CB6"/>
    <w:rsid w:val="00214F3E"/>
    <w:rsid w:val="0021507F"/>
    <w:rsid w:val="00215501"/>
    <w:rsid w:val="00215568"/>
    <w:rsid w:val="00216D7C"/>
    <w:rsid w:val="00216EFF"/>
    <w:rsid w:val="00221D22"/>
    <w:rsid w:val="002227C0"/>
    <w:rsid w:val="00223616"/>
    <w:rsid w:val="00224982"/>
    <w:rsid w:val="00225BAE"/>
    <w:rsid w:val="00226AFD"/>
    <w:rsid w:val="0022770E"/>
    <w:rsid w:val="00230859"/>
    <w:rsid w:val="00233B8B"/>
    <w:rsid w:val="002345C0"/>
    <w:rsid w:val="00234962"/>
    <w:rsid w:val="00234A23"/>
    <w:rsid w:val="00235E3D"/>
    <w:rsid w:val="002368F5"/>
    <w:rsid w:val="0023787B"/>
    <w:rsid w:val="00237E07"/>
    <w:rsid w:val="002407F5"/>
    <w:rsid w:val="002414D1"/>
    <w:rsid w:val="00241A5B"/>
    <w:rsid w:val="00242265"/>
    <w:rsid w:val="00242FB0"/>
    <w:rsid w:val="0024476A"/>
    <w:rsid w:val="0024571D"/>
    <w:rsid w:val="00246916"/>
    <w:rsid w:val="00246E68"/>
    <w:rsid w:val="002523D4"/>
    <w:rsid w:val="00253FCB"/>
    <w:rsid w:val="002541A6"/>
    <w:rsid w:val="002544E6"/>
    <w:rsid w:val="00254B07"/>
    <w:rsid w:val="002556BA"/>
    <w:rsid w:val="00255904"/>
    <w:rsid w:val="00257185"/>
    <w:rsid w:val="00257CC1"/>
    <w:rsid w:val="00260A1A"/>
    <w:rsid w:val="00261DC6"/>
    <w:rsid w:val="002625F6"/>
    <w:rsid w:val="00262AC6"/>
    <w:rsid w:val="00264887"/>
    <w:rsid w:val="00265CC0"/>
    <w:rsid w:val="00267330"/>
    <w:rsid w:val="002702A4"/>
    <w:rsid w:val="00271FC8"/>
    <w:rsid w:val="0027233D"/>
    <w:rsid w:val="00272600"/>
    <w:rsid w:val="002748E0"/>
    <w:rsid w:val="00274AB6"/>
    <w:rsid w:val="00274B2C"/>
    <w:rsid w:val="0027530F"/>
    <w:rsid w:val="002754E7"/>
    <w:rsid w:val="00276612"/>
    <w:rsid w:val="002775B0"/>
    <w:rsid w:val="0027785B"/>
    <w:rsid w:val="002805C5"/>
    <w:rsid w:val="00281470"/>
    <w:rsid w:val="0028263F"/>
    <w:rsid w:val="0028443E"/>
    <w:rsid w:val="0028495E"/>
    <w:rsid w:val="00285198"/>
    <w:rsid w:val="002851CD"/>
    <w:rsid w:val="00285F9F"/>
    <w:rsid w:val="00286003"/>
    <w:rsid w:val="002873AC"/>
    <w:rsid w:val="0028740A"/>
    <w:rsid w:val="00287614"/>
    <w:rsid w:val="00290AFC"/>
    <w:rsid w:val="00292612"/>
    <w:rsid w:val="00293758"/>
    <w:rsid w:val="00293CFA"/>
    <w:rsid w:val="00293F38"/>
    <w:rsid w:val="00293F8E"/>
    <w:rsid w:val="0029488D"/>
    <w:rsid w:val="00294B6F"/>
    <w:rsid w:val="00295D7F"/>
    <w:rsid w:val="002964B9"/>
    <w:rsid w:val="00296CCC"/>
    <w:rsid w:val="002972AB"/>
    <w:rsid w:val="0029737C"/>
    <w:rsid w:val="002A1187"/>
    <w:rsid w:val="002A2205"/>
    <w:rsid w:val="002A2350"/>
    <w:rsid w:val="002A2A0E"/>
    <w:rsid w:val="002A3F26"/>
    <w:rsid w:val="002A7D89"/>
    <w:rsid w:val="002B0733"/>
    <w:rsid w:val="002B103A"/>
    <w:rsid w:val="002B14C4"/>
    <w:rsid w:val="002B2155"/>
    <w:rsid w:val="002B2B01"/>
    <w:rsid w:val="002B2F69"/>
    <w:rsid w:val="002B4980"/>
    <w:rsid w:val="002B6877"/>
    <w:rsid w:val="002B6D8D"/>
    <w:rsid w:val="002C01BB"/>
    <w:rsid w:val="002C0DAA"/>
    <w:rsid w:val="002C0E5C"/>
    <w:rsid w:val="002C117B"/>
    <w:rsid w:val="002C23F8"/>
    <w:rsid w:val="002C28EB"/>
    <w:rsid w:val="002C38C2"/>
    <w:rsid w:val="002C3CAC"/>
    <w:rsid w:val="002C593B"/>
    <w:rsid w:val="002C5DD1"/>
    <w:rsid w:val="002C698B"/>
    <w:rsid w:val="002C69D2"/>
    <w:rsid w:val="002C6B1D"/>
    <w:rsid w:val="002D001D"/>
    <w:rsid w:val="002D0059"/>
    <w:rsid w:val="002D0599"/>
    <w:rsid w:val="002D118F"/>
    <w:rsid w:val="002D17DD"/>
    <w:rsid w:val="002D1817"/>
    <w:rsid w:val="002D189D"/>
    <w:rsid w:val="002D2B96"/>
    <w:rsid w:val="002D2C9E"/>
    <w:rsid w:val="002D2FA2"/>
    <w:rsid w:val="002D533B"/>
    <w:rsid w:val="002E0490"/>
    <w:rsid w:val="002E0951"/>
    <w:rsid w:val="002E0EB0"/>
    <w:rsid w:val="002E1584"/>
    <w:rsid w:val="002E1CA0"/>
    <w:rsid w:val="002E2835"/>
    <w:rsid w:val="002E2D1D"/>
    <w:rsid w:val="002E4AC6"/>
    <w:rsid w:val="002E526F"/>
    <w:rsid w:val="002E5322"/>
    <w:rsid w:val="002E5E0B"/>
    <w:rsid w:val="002E7B37"/>
    <w:rsid w:val="002F0239"/>
    <w:rsid w:val="002F044B"/>
    <w:rsid w:val="002F0D74"/>
    <w:rsid w:val="002F0EC2"/>
    <w:rsid w:val="002F2133"/>
    <w:rsid w:val="002F4055"/>
    <w:rsid w:val="002F63BF"/>
    <w:rsid w:val="002F7E66"/>
    <w:rsid w:val="00300B6C"/>
    <w:rsid w:val="00300BB9"/>
    <w:rsid w:val="003012C7"/>
    <w:rsid w:val="00304376"/>
    <w:rsid w:val="003045B8"/>
    <w:rsid w:val="00304795"/>
    <w:rsid w:val="00304950"/>
    <w:rsid w:val="00304F3E"/>
    <w:rsid w:val="00305792"/>
    <w:rsid w:val="0030723B"/>
    <w:rsid w:val="00310164"/>
    <w:rsid w:val="00310C50"/>
    <w:rsid w:val="0031135D"/>
    <w:rsid w:val="0031168A"/>
    <w:rsid w:val="00311DC4"/>
    <w:rsid w:val="00312E9B"/>
    <w:rsid w:val="00313FBF"/>
    <w:rsid w:val="003149F9"/>
    <w:rsid w:val="00315291"/>
    <w:rsid w:val="00315B1F"/>
    <w:rsid w:val="00317B5A"/>
    <w:rsid w:val="00320C9B"/>
    <w:rsid w:val="00321610"/>
    <w:rsid w:val="003218F5"/>
    <w:rsid w:val="00322C0E"/>
    <w:rsid w:val="00323D65"/>
    <w:rsid w:val="00325C57"/>
    <w:rsid w:val="00325D1E"/>
    <w:rsid w:val="00326D88"/>
    <w:rsid w:val="00326F8C"/>
    <w:rsid w:val="00327A92"/>
    <w:rsid w:val="0033030A"/>
    <w:rsid w:val="003323B6"/>
    <w:rsid w:val="0033292A"/>
    <w:rsid w:val="00332960"/>
    <w:rsid w:val="003330DA"/>
    <w:rsid w:val="0033340F"/>
    <w:rsid w:val="00334140"/>
    <w:rsid w:val="003348C7"/>
    <w:rsid w:val="00335078"/>
    <w:rsid w:val="00336355"/>
    <w:rsid w:val="00336375"/>
    <w:rsid w:val="00337C4A"/>
    <w:rsid w:val="0034063A"/>
    <w:rsid w:val="00341593"/>
    <w:rsid w:val="0034222C"/>
    <w:rsid w:val="00342478"/>
    <w:rsid w:val="003428FC"/>
    <w:rsid w:val="00343129"/>
    <w:rsid w:val="00345015"/>
    <w:rsid w:val="00345FBF"/>
    <w:rsid w:val="00347F73"/>
    <w:rsid w:val="003504A7"/>
    <w:rsid w:val="0035088D"/>
    <w:rsid w:val="00351904"/>
    <w:rsid w:val="003519F8"/>
    <w:rsid w:val="00353658"/>
    <w:rsid w:val="0035388A"/>
    <w:rsid w:val="00353B6E"/>
    <w:rsid w:val="00353B9C"/>
    <w:rsid w:val="00354027"/>
    <w:rsid w:val="00355206"/>
    <w:rsid w:val="00356201"/>
    <w:rsid w:val="003577A2"/>
    <w:rsid w:val="00357E96"/>
    <w:rsid w:val="003605C8"/>
    <w:rsid w:val="00360723"/>
    <w:rsid w:val="003608B2"/>
    <w:rsid w:val="003609E6"/>
    <w:rsid w:val="003613AE"/>
    <w:rsid w:val="00361511"/>
    <w:rsid w:val="00362209"/>
    <w:rsid w:val="0036240A"/>
    <w:rsid w:val="003649CF"/>
    <w:rsid w:val="00364B3F"/>
    <w:rsid w:val="00366088"/>
    <w:rsid w:val="003662D1"/>
    <w:rsid w:val="0037012B"/>
    <w:rsid w:val="00371AD9"/>
    <w:rsid w:val="003733E8"/>
    <w:rsid w:val="00373E94"/>
    <w:rsid w:val="003747E4"/>
    <w:rsid w:val="003757FF"/>
    <w:rsid w:val="00376080"/>
    <w:rsid w:val="003801E5"/>
    <w:rsid w:val="00380CD4"/>
    <w:rsid w:val="00381146"/>
    <w:rsid w:val="0038121A"/>
    <w:rsid w:val="00381F65"/>
    <w:rsid w:val="0038300E"/>
    <w:rsid w:val="003843D4"/>
    <w:rsid w:val="00384B79"/>
    <w:rsid w:val="00385CD2"/>
    <w:rsid w:val="0039310E"/>
    <w:rsid w:val="00393C80"/>
    <w:rsid w:val="003950EC"/>
    <w:rsid w:val="00396149"/>
    <w:rsid w:val="00397A12"/>
    <w:rsid w:val="003A079E"/>
    <w:rsid w:val="003A0F56"/>
    <w:rsid w:val="003A17B8"/>
    <w:rsid w:val="003A293A"/>
    <w:rsid w:val="003A32C7"/>
    <w:rsid w:val="003A58ED"/>
    <w:rsid w:val="003A62F3"/>
    <w:rsid w:val="003A67AA"/>
    <w:rsid w:val="003A7A02"/>
    <w:rsid w:val="003A7EC8"/>
    <w:rsid w:val="003B133E"/>
    <w:rsid w:val="003B1440"/>
    <w:rsid w:val="003B1478"/>
    <w:rsid w:val="003B15BB"/>
    <w:rsid w:val="003B1A61"/>
    <w:rsid w:val="003B1DBA"/>
    <w:rsid w:val="003B2034"/>
    <w:rsid w:val="003B20A3"/>
    <w:rsid w:val="003B22B6"/>
    <w:rsid w:val="003B2517"/>
    <w:rsid w:val="003B25E8"/>
    <w:rsid w:val="003B2681"/>
    <w:rsid w:val="003B37EC"/>
    <w:rsid w:val="003B453F"/>
    <w:rsid w:val="003B4FB7"/>
    <w:rsid w:val="003B59C9"/>
    <w:rsid w:val="003B6320"/>
    <w:rsid w:val="003B772C"/>
    <w:rsid w:val="003C1067"/>
    <w:rsid w:val="003C1440"/>
    <w:rsid w:val="003C1B49"/>
    <w:rsid w:val="003C1B71"/>
    <w:rsid w:val="003C1C0F"/>
    <w:rsid w:val="003C2171"/>
    <w:rsid w:val="003C2ADF"/>
    <w:rsid w:val="003C4E29"/>
    <w:rsid w:val="003C50BF"/>
    <w:rsid w:val="003C61A8"/>
    <w:rsid w:val="003C6DA7"/>
    <w:rsid w:val="003C70A0"/>
    <w:rsid w:val="003C7428"/>
    <w:rsid w:val="003C74C1"/>
    <w:rsid w:val="003C7912"/>
    <w:rsid w:val="003D3A3F"/>
    <w:rsid w:val="003D4B48"/>
    <w:rsid w:val="003D5B6B"/>
    <w:rsid w:val="003D5B75"/>
    <w:rsid w:val="003D5F8E"/>
    <w:rsid w:val="003D6376"/>
    <w:rsid w:val="003D638B"/>
    <w:rsid w:val="003D7511"/>
    <w:rsid w:val="003E1547"/>
    <w:rsid w:val="003E1693"/>
    <w:rsid w:val="003E1911"/>
    <w:rsid w:val="003E2618"/>
    <w:rsid w:val="003E3E5C"/>
    <w:rsid w:val="003E40DB"/>
    <w:rsid w:val="003E4436"/>
    <w:rsid w:val="003E546C"/>
    <w:rsid w:val="003E78DD"/>
    <w:rsid w:val="003E7B8F"/>
    <w:rsid w:val="003E7C55"/>
    <w:rsid w:val="003E7D7D"/>
    <w:rsid w:val="003F064B"/>
    <w:rsid w:val="003F22FF"/>
    <w:rsid w:val="003F278C"/>
    <w:rsid w:val="003F3B1D"/>
    <w:rsid w:val="003F499D"/>
    <w:rsid w:val="003F4EDD"/>
    <w:rsid w:val="003F53C4"/>
    <w:rsid w:val="003F5600"/>
    <w:rsid w:val="003F6106"/>
    <w:rsid w:val="003F6615"/>
    <w:rsid w:val="00401BA9"/>
    <w:rsid w:val="004044AD"/>
    <w:rsid w:val="0040652C"/>
    <w:rsid w:val="004069B7"/>
    <w:rsid w:val="00407510"/>
    <w:rsid w:val="00410832"/>
    <w:rsid w:val="004118C4"/>
    <w:rsid w:val="00411E68"/>
    <w:rsid w:val="004124B1"/>
    <w:rsid w:val="00413066"/>
    <w:rsid w:val="00414022"/>
    <w:rsid w:val="00416706"/>
    <w:rsid w:val="0041786E"/>
    <w:rsid w:val="00421F42"/>
    <w:rsid w:val="004225B7"/>
    <w:rsid w:val="0042463A"/>
    <w:rsid w:val="0042625E"/>
    <w:rsid w:val="0042694F"/>
    <w:rsid w:val="00426993"/>
    <w:rsid w:val="00426D3D"/>
    <w:rsid w:val="004270DE"/>
    <w:rsid w:val="00427581"/>
    <w:rsid w:val="00430A93"/>
    <w:rsid w:val="00431C48"/>
    <w:rsid w:val="00431D02"/>
    <w:rsid w:val="0043521B"/>
    <w:rsid w:val="00435B0E"/>
    <w:rsid w:val="0043664D"/>
    <w:rsid w:val="00436985"/>
    <w:rsid w:val="00437608"/>
    <w:rsid w:val="00437A64"/>
    <w:rsid w:val="00440A21"/>
    <w:rsid w:val="00441BEE"/>
    <w:rsid w:val="004423EA"/>
    <w:rsid w:val="00442503"/>
    <w:rsid w:val="00442B81"/>
    <w:rsid w:val="00443ACF"/>
    <w:rsid w:val="00446C3F"/>
    <w:rsid w:val="00450C6A"/>
    <w:rsid w:val="00453653"/>
    <w:rsid w:val="00454D30"/>
    <w:rsid w:val="00455B82"/>
    <w:rsid w:val="00456372"/>
    <w:rsid w:val="00457FD1"/>
    <w:rsid w:val="00460443"/>
    <w:rsid w:val="00460C44"/>
    <w:rsid w:val="004612B2"/>
    <w:rsid w:val="00462A0E"/>
    <w:rsid w:val="00463601"/>
    <w:rsid w:val="00465B6C"/>
    <w:rsid w:val="00465FC5"/>
    <w:rsid w:val="004720F9"/>
    <w:rsid w:val="004724D3"/>
    <w:rsid w:val="004739D7"/>
    <w:rsid w:val="00474CCD"/>
    <w:rsid w:val="00475B73"/>
    <w:rsid w:val="00476469"/>
    <w:rsid w:val="0047670B"/>
    <w:rsid w:val="00476860"/>
    <w:rsid w:val="00480911"/>
    <w:rsid w:val="0048240F"/>
    <w:rsid w:val="004834B7"/>
    <w:rsid w:val="00484B12"/>
    <w:rsid w:val="00485A74"/>
    <w:rsid w:val="00485A85"/>
    <w:rsid w:val="00486493"/>
    <w:rsid w:val="004867B2"/>
    <w:rsid w:val="00486BD5"/>
    <w:rsid w:val="00486CEC"/>
    <w:rsid w:val="004915AA"/>
    <w:rsid w:val="00492052"/>
    <w:rsid w:val="00492EC9"/>
    <w:rsid w:val="00493CE9"/>
    <w:rsid w:val="0049425F"/>
    <w:rsid w:val="00494D12"/>
    <w:rsid w:val="00496725"/>
    <w:rsid w:val="00496B5A"/>
    <w:rsid w:val="00496FA3"/>
    <w:rsid w:val="00497B77"/>
    <w:rsid w:val="00497E64"/>
    <w:rsid w:val="004A0022"/>
    <w:rsid w:val="004A0102"/>
    <w:rsid w:val="004A02B1"/>
    <w:rsid w:val="004A0818"/>
    <w:rsid w:val="004A15A8"/>
    <w:rsid w:val="004A1C46"/>
    <w:rsid w:val="004A31C4"/>
    <w:rsid w:val="004A3913"/>
    <w:rsid w:val="004A447B"/>
    <w:rsid w:val="004A4656"/>
    <w:rsid w:val="004A4DDC"/>
    <w:rsid w:val="004A530A"/>
    <w:rsid w:val="004A5BCE"/>
    <w:rsid w:val="004A613C"/>
    <w:rsid w:val="004A6708"/>
    <w:rsid w:val="004A6974"/>
    <w:rsid w:val="004A70A4"/>
    <w:rsid w:val="004A7E93"/>
    <w:rsid w:val="004B16D4"/>
    <w:rsid w:val="004B3562"/>
    <w:rsid w:val="004B3AAD"/>
    <w:rsid w:val="004B4128"/>
    <w:rsid w:val="004B4A60"/>
    <w:rsid w:val="004B5004"/>
    <w:rsid w:val="004B6D3B"/>
    <w:rsid w:val="004C10E4"/>
    <w:rsid w:val="004C1EF9"/>
    <w:rsid w:val="004C2328"/>
    <w:rsid w:val="004C2FFB"/>
    <w:rsid w:val="004C33DD"/>
    <w:rsid w:val="004C36E4"/>
    <w:rsid w:val="004C3D88"/>
    <w:rsid w:val="004C7D68"/>
    <w:rsid w:val="004D022A"/>
    <w:rsid w:val="004D2690"/>
    <w:rsid w:val="004D5182"/>
    <w:rsid w:val="004D5789"/>
    <w:rsid w:val="004D58DB"/>
    <w:rsid w:val="004D781F"/>
    <w:rsid w:val="004E14F3"/>
    <w:rsid w:val="004E2C8E"/>
    <w:rsid w:val="004E3A42"/>
    <w:rsid w:val="004E3C9A"/>
    <w:rsid w:val="004E4EA0"/>
    <w:rsid w:val="004E60E4"/>
    <w:rsid w:val="004E67BD"/>
    <w:rsid w:val="004F0BB3"/>
    <w:rsid w:val="004F2149"/>
    <w:rsid w:val="004F2BB0"/>
    <w:rsid w:val="004F2F5F"/>
    <w:rsid w:val="004F708B"/>
    <w:rsid w:val="0050045A"/>
    <w:rsid w:val="005013CD"/>
    <w:rsid w:val="00502875"/>
    <w:rsid w:val="00505246"/>
    <w:rsid w:val="00506074"/>
    <w:rsid w:val="00506505"/>
    <w:rsid w:val="005065C6"/>
    <w:rsid w:val="00506DB9"/>
    <w:rsid w:val="005113FA"/>
    <w:rsid w:val="0051217F"/>
    <w:rsid w:val="005124CA"/>
    <w:rsid w:val="00513195"/>
    <w:rsid w:val="00513473"/>
    <w:rsid w:val="00513E06"/>
    <w:rsid w:val="00514580"/>
    <w:rsid w:val="00514AAE"/>
    <w:rsid w:val="00514C57"/>
    <w:rsid w:val="00514C59"/>
    <w:rsid w:val="00514EB3"/>
    <w:rsid w:val="00515B2F"/>
    <w:rsid w:val="00516A5E"/>
    <w:rsid w:val="00517262"/>
    <w:rsid w:val="00517AA3"/>
    <w:rsid w:val="00517FB5"/>
    <w:rsid w:val="00520615"/>
    <w:rsid w:val="00522EAC"/>
    <w:rsid w:val="005233FE"/>
    <w:rsid w:val="00523422"/>
    <w:rsid w:val="00523540"/>
    <w:rsid w:val="00523911"/>
    <w:rsid w:val="00524635"/>
    <w:rsid w:val="0052463E"/>
    <w:rsid w:val="00524D94"/>
    <w:rsid w:val="00524E56"/>
    <w:rsid w:val="00525109"/>
    <w:rsid w:val="005265CA"/>
    <w:rsid w:val="005302E1"/>
    <w:rsid w:val="00531546"/>
    <w:rsid w:val="005326A3"/>
    <w:rsid w:val="0053299A"/>
    <w:rsid w:val="005347C2"/>
    <w:rsid w:val="00534A07"/>
    <w:rsid w:val="00536452"/>
    <w:rsid w:val="005376E5"/>
    <w:rsid w:val="0054057F"/>
    <w:rsid w:val="005406D9"/>
    <w:rsid w:val="005408C7"/>
    <w:rsid w:val="00542844"/>
    <w:rsid w:val="00542D1D"/>
    <w:rsid w:val="00543257"/>
    <w:rsid w:val="00543DFA"/>
    <w:rsid w:val="00544251"/>
    <w:rsid w:val="00544D4C"/>
    <w:rsid w:val="00545461"/>
    <w:rsid w:val="0054558F"/>
    <w:rsid w:val="00545602"/>
    <w:rsid w:val="00546365"/>
    <w:rsid w:val="00546FEC"/>
    <w:rsid w:val="0054735D"/>
    <w:rsid w:val="00547D87"/>
    <w:rsid w:val="00547DA9"/>
    <w:rsid w:val="00550AD5"/>
    <w:rsid w:val="005511C2"/>
    <w:rsid w:val="00551865"/>
    <w:rsid w:val="00551D2E"/>
    <w:rsid w:val="00552ACA"/>
    <w:rsid w:val="005554CC"/>
    <w:rsid w:val="00555860"/>
    <w:rsid w:val="00555954"/>
    <w:rsid w:val="00557266"/>
    <w:rsid w:val="00557F20"/>
    <w:rsid w:val="00560206"/>
    <w:rsid w:val="00561CB3"/>
    <w:rsid w:val="00562048"/>
    <w:rsid w:val="005632EF"/>
    <w:rsid w:val="0056612D"/>
    <w:rsid w:val="005661EE"/>
    <w:rsid w:val="00566CFC"/>
    <w:rsid w:val="005722D5"/>
    <w:rsid w:val="00572FE9"/>
    <w:rsid w:val="005733A6"/>
    <w:rsid w:val="00573BEE"/>
    <w:rsid w:val="00574157"/>
    <w:rsid w:val="00574420"/>
    <w:rsid w:val="0057677C"/>
    <w:rsid w:val="00577277"/>
    <w:rsid w:val="00577C4C"/>
    <w:rsid w:val="0058015E"/>
    <w:rsid w:val="005808F9"/>
    <w:rsid w:val="0058335E"/>
    <w:rsid w:val="005836CA"/>
    <w:rsid w:val="00583842"/>
    <w:rsid w:val="00585521"/>
    <w:rsid w:val="00586670"/>
    <w:rsid w:val="00586D64"/>
    <w:rsid w:val="00590E63"/>
    <w:rsid w:val="005912AA"/>
    <w:rsid w:val="00591668"/>
    <w:rsid w:val="00591897"/>
    <w:rsid w:val="00593026"/>
    <w:rsid w:val="00596A7A"/>
    <w:rsid w:val="00596AA2"/>
    <w:rsid w:val="005976FD"/>
    <w:rsid w:val="00597F4C"/>
    <w:rsid w:val="005A030A"/>
    <w:rsid w:val="005A0E66"/>
    <w:rsid w:val="005A246E"/>
    <w:rsid w:val="005A2C3E"/>
    <w:rsid w:val="005A3329"/>
    <w:rsid w:val="005A44B1"/>
    <w:rsid w:val="005A49B5"/>
    <w:rsid w:val="005A5870"/>
    <w:rsid w:val="005A5887"/>
    <w:rsid w:val="005B0063"/>
    <w:rsid w:val="005B0775"/>
    <w:rsid w:val="005B09AA"/>
    <w:rsid w:val="005B15E8"/>
    <w:rsid w:val="005B3C17"/>
    <w:rsid w:val="005B4627"/>
    <w:rsid w:val="005B4F35"/>
    <w:rsid w:val="005B5EBF"/>
    <w:rsid w:val="005B747F"/>
    <w:rsid w:val="005C0ED2"/>
    <w:rsid w:val="005C1FCF"/>
    <w:rsid w:val="005C39DF"/>
    <w:rsid w:val="005C3FC3"/>
    <w:rsid w:val="005C445B"/>
    <w:rsid w:val="005C49F9"/>
    <w:rsid w:val="005C4D40"/>
    <w:rsid w:val="005C4E47"/>
    <w:rsid w:val="005C725B"/>
    <w:rsid w:val="005C78A0"/>
    <w:rsid w:val="005D3E42"/>
    <w:rsid w:val="005D3EBE"/>
    <w:rsid w:val="005D41EC"/>
    <w:rsid w:val="005D480F"/>
    <w:rsid w:val="005D586C"/>
    <w:rsid w:val="005D62C8"/>
    <w:rsid w:val="005D77A3"/>
    <w:rsid w:val="005E07C7"/>
    <w:rsid w:val="005E1596"/>
    <w:rsid w:val="005E170C"/>
    <w:rsid w:val="005E324C"/>
    <w:rsid w:val="005E4A30"/>
    <w:rsid w:val="005E5675"/>
    <w:rsid w:val="005E6581"/>
    <w:rsid w:val="005E7280"/>
    <w:rsid w:val="005F0F86"/>
    <w:rsid w:val="005F114E"/>
    <w:rsid w:val="005F1645"/>
    <w:rsid w:val="005F1CDA"/>
    <w:rsid w:val="005F4733"/>
    <w:rsid w:val="005F4C89"/>
    <w:rsid w:val="005F5288"/>
    <w:rsid w:val="005F53BC"/>
    <w:rsid w:val="005F6C69"/>
    <w:rsid w:val="006003E8"/>
    <w:rsid w:val="00600A9C"/>
    <w:rsid w:val="00600DB2"/>
    <w:rsid w:val="0060125B"/>
    <w:rsid w:val="00602871"/>
    <w:rsid w:val="00603E2C"/>
    <w:rsid w:val="00603F72"/>
    <w:rsid w:val="00604E3F"/>
    <w:rsid w:val="00604E65"/>
    <w:rsid w:val="00606941"/>
    <w:rsid w:val="00610E4E"/>
    <w:rsid w:val="00611F7E"/>
    <w:rsid w:val="006126E1"/>
    <w:rsid w:val="00612B4D"/>
    <w:rsid w:val="00614951"/>
    <w:rsid w:val="00615D4E"/>
    <w:rsid w:val="006164D8"/>
    <w:rsid w:val="00616669"/>
    <w:rsid w:val="00617B8D"/>
    <w:rsid w:val="00620392"/>
    <w:rsid w:val="0062146E"/>
    <w:rsid w:val="00621F15"/>
    <w:rsid w:val="00622567"/>
    <w:rsid w:val="00624D00"/>
    <w:rsid w:val="00625737"/>
    <w:rsid w:val="00627E72"/>
    <w:rsid w:val="00627E7F"/>
    <w:rsid w:val="00632A6E"/>
    <w:rsid w:val="00633644"/>
    <w:rsid w:val="006345B8"/>
    <w:rsid w:val="00635778"/>
    <w:rsid w:val="00636125"/>
    <w:rsid w:val="00636DE7"/>
    <w:rsid w:val="00636EE2"/>
    <w:rsid w:val="006428F8"/>
    <w:rsid w:val="00643866"/>
    <w:rsid w:val="006439BD"/>
    <w:rsid w:val="00645D16"/>
    <w:rsid w:val="00645FE3"/>
    <w:rsid w:val="0064736F"/>
    <w:rsid w:val="00647864"/>
    <w:rsid w:val="00647A8E"/>
    <w:rsid w:val="00650816"/>
    <w:rsid w:val="00650C22"/>
    <w:rsid w:val="006523B4"/>
    <w:rsid w:val="00652B3A"/>
    <w:rsid w:val="00655857"/>
    <w:rsid w:val="00656A17"/>
    <w:rsid w:val="00657153"/>
    <w:rsid w:val="006572C9"/>
    <w:rsid w:val="006607E3"/>
    <w:rsid w:val="006608EF"/>
    <w:rsid w:val="00660CAA"/>
    <w:rsid w:val="00661DEC"/>
    <w:rsid w:val="0066210B"/>
    <w:rsid w:val="00662D96"/>
    <w:rsid w:val="006631B3"/>
    <w:rsid w:val="006639CB"/>
    <w:rsid w:val="0066448E"/>
    <w:rsid w:val="006647AE"/>
    <w:rsid w:val="00664B75"/>
    <w:rsid w:val="00666207"/>
    <w:rsid w:val="0066643B"/>
    <w:rsid w:val="00666A75"/>
    <w:rsid w:val="00667BDB"/>
    <w:rsid w:val="00670917"/>
    <w:rsid w:val="00670D39"/>
    <w:rsid w:val="006716F9"/>
    <w:rsid w:val="00671779"/>
    <w:rsid w:val="00673AB7"/>
    <w:rsid w:val="0067526F"/>
    <w:rsid w:val="006752BD"/>
    <w:rsid w:val="00675EC2"/>
    <w:rsid w:val="0067606D"/>
    <w:rsid w:val="006761F7"/>
    <w:rsid w:val="0067774F"/>
    <w:rsid w:val="0068009A"/>
    <w:rsid w:val="00680372"/>
    <w:rsid w:val="00680757"/>
    <w:rsid w:val="006823D9"/>
    <w:rsid w:val="00682F44"/>
    <w:rsid w:val="00683858"/>
    <w:rsid w:val="00685111"/>
    <w:rsid w:val="0068558D"/>
    <w:rsid w:val="00687339"/>
    <w:rsid w:val="00687739"/>
    <w:rsid w:val="006921CC"/>
    <w:rsid w:val="006931AA"/>
    <w:rsid w:val="0069477B"/>
    <w:rsid w:val="006949FC"/>
    <w:rsid w:val="00695685"/>
    <w:rsid w:val="00696437"/>
    <w:rsid w:val="006A1BA0"/>
    <w:rsid w:val="006A2825"/>
    <w:rsid w:val="006A58B1"/>
    <w:rsid w:val="006A60B1"/>
    <w:rsid w:val="006A68B3"/>
    <w:rsid w:val="006B0590"/>
    <w:rsid w:val="006B0AC6"/>
    <w:rsid w:val="006B0B10"/>
    <w:rsid w:val="006B1AF6"/>
    <w:rsid w:val="006B2054"/>
    <w:rsid w:val="006B2272"/>
    <w:rsid w:val="006B2E72"/>
    <w:rsid w:val="006B34E0"/>
    <w:rsid w:val="006B37C3"/>
    <w:rsid w:val="006B5E55"/>
    <w:rsid w:val="006C0579"/>
    <w:rsid w:val="006C121F"/>
    <w:rsid w:val="006C156D"/>
    <w:rsid w:val="006C2FF3"/>
    <w:rsid w:val="006C37CD"/>
    <w:rsid w:val="006C5A81"/>
    <w:rsid w:val="006C5F33"/>
    <w:rsid w:val="006C7529"/>
    <w:rsid w:val="006C7651"/>
    <w:rsid w:val="006D1040"/>
    <w:rsid w:val="006D154F"/>
    <w:rsid w:val="006D2D26"/>
    <w:rsid w:val="006D4E6F"/>
    <w:rsid w:val="006D5D2A"/>
    <w:rsid w:val="006D5F18"/>
    <w:rsid w:val="006D718E"/>
    <w:rsid w:val="006D7A28"/>
    <w:rsid w:val="006D7DC6"/>
    <w:rsid w:val="006D7E86"/>
    <w:rsid w:val="006E01EE"/>
    <w:rsid w:val="006E084D"/>
    <w:rsid w:val="006E51E0"/>
    <w:rsid w:val="006E6510"/>
    <w:rsid w:val="006E6A23"/>
    <w:rsid w:val="006E6DDC"/>
    <w:rsid w:val="006E7963"/>
    <w:rsid w:val="006E7CF7"/>
    <w:rsid w:val="006F0F64"/>
    <w:rsid w:val="006F10B9"/>
    <w:rsid w:val="006F183A"/>
    <w:rsid w:val="006F1912"/>
    <w:rsid w:val="006F1A49"/>
    <w:rsid w:val="006F2810"/>
    <w:rsid w:val="006F2B9B"/>
    <w:rsid w:val="006F2F7E"/>
    <w:rsid w:val="006F382C"/>
    <w:rsid w:val="006F3CF3"/>
    <w:rsid w:val="006F5923"/>
    <w:rsid w:val="006F6C6E"/>
    <w:rsid w:val="006F7733"/>
    <w:rsid w:val="006F785A"/>
    <w:rsid w:val="006F7A8D"/>
    <w:rsid w:val="0070011F"/>
    <w:rsid w:val="0070123F"/>
    <w:rsid w:val="0070380E"/>
    <w:rsid w:val="00704038"/>
    <w:rsid w:val="00704B5C"/>
    <w:rsid w:val="00705493"/>
    <w:rsid w:val="00705997"/>
    <w:rsid w:val="0070669D"/>
    <w:rsid w:val="0070745E"/>
    <w:rsid w:val="00707540"/>
    <w:rsid w:val="00707B67"/>
    <w:rsid w:val="00707B97"/>
    <w:rsid w:val="007103C8"/>
    <w:rsid w:val="00710A79"/>
    <w:rsid w:val="00711214"/>
    <w:rsid w:val="00711C03"/>
    <w:rsid w:val="0071239A"/>
    <w:rsid w:val="00712477"/>
    <w:rsid w:val="00713755"/>
    <w:rsid w:val="00714734"/>
    <w:rsid w:val="0071514F"/>
    <w:rsid w:val="007153AC"/>
    <w:rsid w:val="00715C0C"/>
    <w:rsid w:val="0071611E"/>
    <w:rsid w:val="00717E3E"/>
    <w:rsid w:val="00721A35"/>
    <w:rsid w:val="0072237B"/>
    <w:rsid w:val="00722DE8"/>
    <w:rsid w:val="00724410"/>
    <w:rsid w:val="00724795"/>
    <w:rsid w:val="00725D49"/>
    <w:rsid w:val="00727B4F"/>
    <w:rsid w:val="00730D4D"/>
    <w:rsid w:val="00731667"/>
    <w:rsid w:val="00731C73"/>
    <w:rsid w:val="00731CEF"/>
    <w:rsid w:val="00733760"/>
    <w:rsid w:val="00733E28"/>
    <w:rsid w:val="00733E44"/>
    <w:rsid w:val="00734232"/>
    <w:rsid w:val="00734252"/>
    <w:rsid w:val="00734CB7"/>
    <w:rsid w:val="00734EA5"/>
    <w:rsid w:val="007359D0"/>
    <w:rsid w:val="00737506"/>
    <w:rsid w:val="007402D0"/>
    <w:rsid w:val="00740329"/>
    <w:rsid w:val="00740612"/>
    <w:rsid w:val="00740A54"/>
    <w:rsid w:val="00741787"/>
    <w:rsid w:val="00741C75"/>
    <w:rsid w:val="00742183"/>
    <w:rsid w:val="00742B68"/>
    <w:rsid w:val="00746D3D"/>
    <w:rsid w:val="0074765D"/>
    <w:rsid w:val="007500CC"/>
    <w:rsid w:val="00751315"/>
    <w:rsid w:val="00752F94"/>
    <w:rsid w:val="00753C26"/>
    <w:rsid w:val="0075453E"/>
    <w:rsid w:val="00755B39"/>
    <w:rsid w:val="00756179"/>
    <w:rsid w:val="00756C80"/>
    <w:rsid w:val="00757165"/>
    <w:rsid w:val="00757537"/>
    <w:rsid w:val="00757B15"/>
    <w:rsid w:val="007609B9"/>
    <w:rsid w:val="00760A0B"/>
    <w:rsid w:val="00761829"/>
    <w:rsid w:val="00762176"/>
    <w:rsid w:val="00762260"/>
    <w:rsid w:val="00762B41"/>
    <w:rsid w:val="00763015"/>
    <w:rsid w:val="00763367"/>
    <w:rsid w:val="007634D7"/>
    <w:rsid w:val="007637DD"/>
    <w:rsid w:val="00763C1D"/>
    <w:rsid w:val="00763DB8"/>
    <w:rsid w:val="00764054"/>
    <w:rsid w:val="00765286"/>
    <w:rsid w:val="00767858"/>
    <w:rsid w:val="00767AAE"/>
    <w:rsid w:val="00767B4A"/>
    <w:rsid w:val="00770E9B"/>
    <w:rsid w:val="00771037"/>
    <w:rsid w:val="007730A7"/>
    <w:rsid w:val="007743D2"/>
    <w:rsid w:val="00774F4C"/>
    <w:rsid w:val="007751BF"/>
    <w:rsid w:val="007758DC"/>
    <w:rsid w:val="007766F0"/>
    <w:rsid w:val="007769F7"/>
    <w:rsid w:val="007806BF"/>
    <w:rsid w:val="007806DB"/>
    <w:rsid w:val="00781F19"/>
    <w:rsid w:val="00782463"/>
    <w:rsid w:val="00782767"/>
    <w:rsid w:val="007829D1"/>
    <w:rsid w:val="00782FF5"/>
    <w:rsid w:val="00783451"/>
    <w:rsid w:val="00783992"/>
    <w:rsid w:val="00783E63"/>
    <w:rsid w:val="00785003"/>
    <w:rsid w:val="00785F76"/>
    <w:rsid w:val="00786249"/>
    <w:rsid w:val="00790257"/>
    <w:rsid w:val="00791E7D"/>
    <w:rsid w:val="00792F26"/>
    <w:rsid w:val="007961C1"/>
    <w:rsid w:val="007968A4"/>
    <w:rsid w:val="00796D5A"/>
    <w:rsid w:val="007979B6"/>
    <w:rsid w:val="007A06BD"/>
    <w:rsid w:val="007A2372"/>
    <w:rsid w:val="007A237A"/>
    <w:rsid w:val="007A2457"/>
    <w:rsid w:val="007A3452"/>
    <w:rsid w:val="007A5453"/>
    <w:rsid w:val="007A6043"/>
    <w:rsid w:val="007A689E"/>
    <w:rsid w:val="007A7080"/>
    <w:rsid w:val="007A715F"/>
    <w:rsid w:val="007A78D4"/>
    <w:rsid w:val="007A7EAF"/>
    <w:rsid w:val="007B321D"/>
    <w:rsid w:val="007B3BDF"/>
    <w:rsid w:val="007B46C0"/>
    <w:rsid w:val="007B4A3C"/>
    <w:rsid w:val="007B4D24"/>
    <w:rsid w:val="007B50DC"/>
    <w:rsid w:val="007B51F6"/>
    <w:rsid w:val="007B53C1"/>
    <w:rsid w:val="007B5CBE"/>
    <w:rsid w:val="007B5FD8"/>
    <w:rsid w:val="007B7C2B"/>
    <w:rsid w:val="007C0123"/>
    <w:rsid w:val="007C0BC0"/>
    <w:rsid w:val="007C1E86"/>
    <w:rsid w:val="007C2078"/>
    <w:rsid w:val="007C2DCA"/>
    <w:rsid w:val="007C30EA"/>
    <w:rsid w:val="007C354A"/>
    <w:rsid w:val="007C38A8"/>
    <w:rsid w:val="007C3C14"/>
    <w:rsid w:val="007C4137"/>
    <w:rsid w:val="007C4C43"/>
    <w:rsid w:val="007C51DE"/>
    <w:rsid w:val="007C5D14"/>
    <w:rsid w:val="007C69C4"/>
    <w:rsid w:val="007C7201"/>
    <w:rsid w:val="007D12AD"/>
    <w:rsid w:val="007D145C"/>
    <w:rsid w:val="007D2DCB"/>
    <w:rsid w:val="007D310E"/>
    <w:rsid w:val="007D3246"/>
    <w:rsid w:val="007D3301"/>
    <w:rsid w:val="007D3483"/>
    <w:rsid w:val="007D3B0C"/>
    <w:rsid w:val="007D44AA"/>
    <w:rsid w:val="007D459E"/>
    <w:rsid w:val="007D5E54"/>
    <w:rsid w:val="007D651F"/>
    <w:rsid w:val="007D7133"/>
    <w:rsid w:val="007D7617"/>
    <w:rsid w:val="007D7A81"/>
    <w:rsid w:val="007E12AF"/>
    <w:rsid w:val="007E1B33"/>
    <w:rsid w:val="007E289D"/>
    <w:rsid w:val="007E3898"/>
    <w:rsid w:val="007E3CE3"/>
    <w:rsid w:val="007E5230"/>
    <w:rsid w:val="007E6237"/>
    <w:rsid w:val="007E7A84"/>
    <w:rsid w:val="007E7F35"/>
    <w:rsid w:val="007E7F71"/>
    <w:rsid w:val="007F2B21"/>
    <w:rsid w:val="007F303E"/>
    <w:rsid w:val="007F3C53"/>
    <w:rsid w:val="007F5AAA"/>
    <w:rsid w:val="007F5FAF"/>
    <w:rsid w:val="007F7BDF"/>
    <w:rsid w:val="00800D7D"/>
    <w:rsid w:val="0080192C"/>
    <w:rsid w:val="00802999"/>
    <w:rsid w:val="00802B85"/>
    <w:rsid w:val="00803904"/>
    <w:rsid w:val="00803D72"/>
    <w:rsid w:val="00804214"/>
    <w:rsid w:val="008046F1"/>
    <w:rsid w:val="00805368"/>
    <w:rsid w:val="008109D6"/>
    <w:rsid w:val="00810E50"/>
    <w:rsid w:val="008116E0"/>
    <w:rsid w:val="00813C6E"/>
    <w:rsid w:val="00814354"/>
    <w:rsid w:val="00814BFC"/>
    <w:rsid w:val="008168BE"/>
    <w:rsid w:val="00816DDD"/>
    <w:rsid w:val="008176A0"/>
    <w:rsid w:val="00817D34"/>
    <w:rsid w:val="00817EE0"/>
    <w:rsid w:val="00820D7C"/>
    <w:rsid w:val="00821FB9"/>
    <w:rsid w:val="00822483"/>
    <w:rsid w:val="00824D28"/>
    <w:rsid w:val="0082538F"/>
    <w:rsid w:val="008278B3"/>
    <w:rsid w:val="00830BD3"/>
    <w:rsid w:val="00830F2A"/>
    <w:rsid w:val="00832F8C"/>
    <w:rsid w:val="008333C9"/>
    <w:rsid w:val="00833C7F"/>
    <w:rsid w:val="00834093"/>
    <w:rsid w:val="00834785"/>
    <w:rsid w:val="008351E6"/>
    <w:rsid w:val="00835CAD"/>
    <w:rsid w:val="008367DE"/>
    <w:rsid w:val="0083778C"/>
    <w:rsid w:val="0083795A"/>
    <w:rsid w:val="008415BB"/>
    <w:rsid w:val="00842274"/>
    <w:rsid w:val="00842975"/>
    <w:rsid w:val="00842CBA"/>
    <w:rsid w:val="0084309F"/>
    <w:rsid w:val="00843361"/>
    <w:rsid w:val="00843CA5"/>
    <w:rsid w:val="00845368"/>
    <w:rsid w:val="00845AD3"/>
    <w:rsid w:val="00846E0C"/>
    <w:rsid w:val="00847177"/>
    <w:rsid w:val="008479E7"/>
    <w:rsid w:val="00850C0C"/>
    <w:rsid w:val="008517B4"/>
    <w:rsid w:val="00851EDE"/>
    <w:rsid w:val="008539FF"/>
    <w:rsid w:val="00853A9A"/>
    <w:rsid w:val="00854CE1"/>
    <w:rsid w:val="00854DBD"/>
    <w:rsid w:val="00855F3C"/>
    <w:rsid w:val="008607BF"/>
    <w:rsid w:val="008613DA"/>
    <w:rsid w:val="008617F9"/>
    <w:rsid w:val="00861C33"/>
    <w:rsid w:val="00861F58"/>
    <w:rsid w:val="008628A7"/>
    <w:rsid w:val="0086405C"/>
    <w:rsid w:val="00865589"/>
    <w:rsid w:val="00867085"/>
    <w:rsid w:val="00867EC1"/>
    <w:rsid w:val="008706D1"/>
    <w:rsid w:val="00870A8B"/>
    <w:rsid w:val="00871389"/>
    <w:rsid w:val="00872098"/>
    <w:rsid w:val="00872222"/>
    <w:rsid w:val="00872937"/>
    <w:rsid w:val="00873BF3"/>
    <w:rsid w:val="00874BEB"/>
    <w:rsid w:val="00881FBB"/>
    <w:rsid w:val="00882C6D"/>
    <w:rsid w:val="00883E7E"/>
    <w:rsid w:val="008901A9"/>
    <w:rsid w:val="00890F39"/>
    <w:rsid w:val="00893482"/>
    <w:rsid w:val="00893D40"/>
    <w:rsid w:val="00893ECE"/>
    <w:rsid w:val="00894630"/>
    <w:rsid w:val="00895FF6"/>
    <w:rsid w:val="00897FC9"/>
    <w:rsid w:val="008A05B8"/>
    <w:rsid w:val="008A1693"/>
    <w:rsid w:val="008A1CDE"/>
    <w:rsid w:val="008A2CBC"/>
    <w:rsid w:val="008A3E81"/>
    <w:rsid w:val="008A6235"/>
    <w:rsid w:val="008A66E9"/>
    <w:rsid w:val="008A6AEE"/>
    <w:rsid w:val="008A7033"/>
    <w:rsid w:val="008A709F"/>
    <w:rsid w:val="008B0AB0"/>
    <w:rsid w:val="008B105C"/>
    <w:rsid w:val="008B4198"/>
    <w:rsid w:val="008B5BC9"/>
    <w:rsid w:val="008B6930"/>
    <w:rsid w:val="008B7000"/>
    <w:rsid w:val="008B76AE"/>
    <w:rsid w:val="008C034B"/>
    <w:rsid w:val="008C182B"/>
    <w:rsid w:val="008C28CA"/>
    <w:rsid w:val="008C2D11"/>
    <w:rsid w:val="008C3A4A"/>
    <w:rsid w:val="008C42C5"/>
    <w:rsid w:val="008C56AE"/>
    <w:rsid w:val="008C5F82"/>
    <w:rsid w:val="008C7179"/>
    <w:rsid w:val="008C72A5"/>
    <w:rsid w:val="008C72AE"/>
    <w:rsid w:val="008C7542"/>
    <w:rsid w:val="008D0446"/>
    <w:rsid w:val="008D049A"/>
    <w:rsid w:val="008D0609"/>
    <w:rsid w:val="008D0C4A"/>
    <w:rsid w:val="008D1320"/>
    <w:rsid w:val="008D21C5"/>
    <w:rsid w:val="008D2373"/>
    <w:rsid w:val="008D2D39"/>
    <w:rsid w:val="008D3A8E"/>
    <w:rsid w:val="008E04C1"/>
    <w:rsid w:val="008E0BEF"/>
    <w:rsid w:val="008E2216"/>
    <w:rsid w:val="008E2237"/>
    <w:rsid w:val="008E27A2"/>
    <w:rsid w:val="008E3238"/>
    <w:rsid w:val="008E34F0"/>
    <w:rsid w:val="008E362F"/>
    <w:rsid w:val="008E43D5"/>
    <w:rsid w:val="008E6782"/>
    <w:rsid w:val="008E6DCA"/>
    <w:rsid w:val="008E7512"/>
    <w:rsid w:val="008F09DD"/>
    <w:rsid w:val="008F0B58"/>
    <w:rsid w:val="008F2948"/>
    <w:rsid w:val="008F4A92"/>
    <w:rsid w:val="008F5ADB"/>
    <w:rsid w:val="008F6793"/>
    <w:rsid w:val="008F7246"/>
    <w:rsid w:val="008F775D"/>
    <w:rsid w:val="00900435"/>
    <w:rsid w:val="00901A52"/>
    <w:rsid w:val="00902CBE"/>
    <w:rsid w:val="0090537D"/>
    <w:rsid w:val="0090661E"/>
    <w:rsid w:val="00910166"/>
    <w:rsid w:val="009107FF"/>
    <w:rsid w:val="00910EE5"/>
    <w:rsid w:val="00910F43"/>
    <w:rsid w:val="00912936"/>
    <w:rsid w:val="0091301A"/>
    <w:rsid w:val="00913421"/>
    <w:rsid w:val="009138B2"/>
    <w:rsid w:val="0091434E"/>
    <w:rsid w:val="0091588D"/>
    <w:rsid w:val="00915BE4"/>
    <w:rsid w:val="009167BD"/>
    <w:rsid w:val="0091761B"/>
    <w:rsid w:val="0091781A"/>
    <w:rsid w:val="00920FAA"/>
    <w:rsid w:val="009211E1"/>
    <w:rsid w:val="00921761"/>
    <w:rsid w:val="009237FF"/>
    <w:rsid w:val="00925B0C"/>
    <w:rsid w:val="00925EEF"/>
    <w:rsid w:val="009265AC"/>
    <w:rsid w:val="00926965"/>
    <w:rsid w:val="009269D0"/>
    <w:rsid w:val="00926F9F"/>
    <w:rsid w:val="00930FE6"/>
    <w:rsid w:val="00932A43"/>
    <w:rsid w:val="00932B7B"/>
    <w:rsid w:val="00934263"/>
    <w:rsid w:val="00934B89"/>
    <w:rsid w:val="00934F4C"/>
    <w:rsid w:val="00935312"/>
    <w:rsid w:val="00937804"/>
    <w:rsid w:val="0094085C"/>
    <w:rsid w:val="00941A42"/>
    <w:rsid w:val="00945A66"/>
    <w:rsid w:val="00945C32"/>
    <w:rsid w:val="009465A8"/>
    <w:rsid w:val="00946629"/>
    <w:rsid w:val="00946F0F"/>
    <w:rsid w:val="00950000"/>
    <w:rsid w:val="009501E4"/>
    <w:rsid w:val="00952336"/>
    <w:rsid w:val="00952B40"/>
    <w:rsid w:val="00954941"/>
    <w:rsid w:val="00955700"/>
    <w:rsid w:val="0096041C"/>
    <w:rsid w:val="00960758"/>
    <w:rsid w:val="009607C3"/>
    <w:rsid w:val="00963FAC"/>
    <w:rsid w:val="009645AA"/>
    <w:rsid w:val="009650CD"/>
    <w:rsid w:val="00966E16"/>
    <w:rsid w:val="00967813"/>
    <w:rsid w:val="00967CAC"/>
    <w:rsid w:val="00973ABC"/>
    <w:rsid w:val="0097486F"/>
    <w:rsid w:val="00975376"/>
    <w:rsid w:val="009761BF"/>
    <w:rsid w:val="009764DC"/>
    <w:rsid w:val="0097781A"/>
    <w:rsid w:val="00980236"/>
    <w:rsid w:val="00981B3D"/>
    <w:rsid w:val="00983F8D"/>
    <w:rsid w:val="009850C5"/>
    <w:rsid w:val="00985347"/>
    <w:rsid w:val="00986346"/>
    <w:rsid w:val="00986503"/>
    <w:rsid w:val="009865DA"/>
    <w:rsid w:val="00987B1C"/>
    <w:rsid w:val="00990770"/>
    <w:rsid w:val="00990AEE"/>
    <w:rsid w:val="0099163C"/>
    <w:rsid w:val="00991CF2"/>
    <w:rsid w:val="009924E3"/>
    <w:rsid w:val="00993D94"/>
    <w:rsid w:val="00993D9A"/>
    <w:rsid w:val="00995E62"/>
    <w:rsid w:val="009966B3"/>
    <w:rsid w:val="009966C4"/>
    <w:rsid w:val="00996828"/>
    <w:rsid w:val="00997365"/>
    <w:rsid w:val="00997A6F"/>
    <w:rsid w:val="00997B4E"/>
    <w:rsid w:val="009A0425"/>
    <w:rsid w:val="009A1FEC"/>
    <w:rsid w:val="009A46E6"/>
    <w:rsid w:val="009A578F"/>
    <w:rsid w:val="009A7A8A"/>
    <w:rsid w:val="009A7B99"/>
    <w:rsid w:val="009B053B"/>
    <w:rsid w:val="009B113F"/>
    <w:rsid w:val="009B2571"/>
    <w:rsid w:val="009B3095"/>
    <w:rsid w:val="009B33B5"/>
    <w:rsid w:val="009B3752"/>
    <w:rsid w:val="009B390A"/>
    <w:rsid w:val="009B3A05"/>
    <w:rsid w:val="009B3DB3"/>
    <w:rsid w:val="009B5C21"/>
    <w:rsid w:val="009B6B65"/>
    <w:rsid w:val="009B6BA8"/>
    <w:rsid w:val="009B6C90"/>
    <w:rsid w:val="009B7205"/>
    <w:rsid w:val="009C01DD"/>
    <w:rsid w:val="009C09AA"/>
    <w:rsid w:val="009C17F8"/>
    <w:rsid w:val="009C20A1"/>
    <w:rsid w:val="009C2B7A"/>
    <w:rsid w:val="009C4056"/>
    <w:rsid w:val="009C499D"/>
    <w:rsid w:val="009C64E6"/>
    <w:rsid w:val="009D11B2"/>
    <w:rsid w:val="009D246D"/>
    <w:rsid w:val="009D25F0"/>
    <w:rsid w:val="009D26B4"/>
    <w:rsid w:val="009D30B5"/>
    <w:rsid w:val="009D5F75"/>
    <w:rsid w:val="009D5FC3"/>
    <w:rsid w:val="009D69DE"/>
    <w:rsid w:val="009E07E9"/>
    <w:rsid w:val="009E0EB5"/>
    <w:rsid w:val="009E21A1"/>
    <w:rsid w:val="009E2349"/>
    <w:rsid w:val="009E2A7D"/>
    <w:rsid w:val="009E2C9F"/>
    <w:rsid w:val="009E42A3"/>
    <w:rsid w:val="009E52BC"/>
    <w:rsid w:val="009E59E6"/>
    <w:rsid w:val="009E63FB"/>
    <w:rsid w:val="009E7F8B"/>
    <w:rsid w:val="009F047D"/>
    <w:rsid w:val="009F078B"/>
    <w:rsid w:val="009F0FFC"/>
    <w:rsid w:val="009F1BB9"/>
    <w:rsid w:val="009F1D97"/>
    <w:rsid w:val="009F3392"/>
    <w:rsid w:val="009F4008"/>
    <w:rsid w:val="009F7104"/>
    <w:rsid w:val="009F78A2"/>
    <w:rsid w:val="00A03205"/>
    <w:rsid w:val="00A037B9"/>
    <w:rsid w:val="00A050C0"/>
    <w:rsid w:val="00A078F3"/>
    <w:rsid w:val="00A103DC"/>
    <w:rsid w:val="00A1057D"/>
    <w:rsid w:val="00A11F8B"/>
    <w:rsid w:val="00A1213E"/>
    <w:rsid w:val="00A14B7E"/>
    <w:rsid w:val="00A15BF3"/>
    <w:rsid w:val="00A1673F"/>
    <w:rsid w:val="00A16916"/>
    <w:rsid w:val="00A20C0A"/>
    <w:rsid w:val="00A2195F"/>
    <w:rsid w:val="00A21B75"/>
    <w:rsid w:val="00A21DB9"/>
    <w:rsid w:val="00A238F5"/>
    <w:rsid w:val="00A2433A"/>
    <w:rsid w:val="00A244C0"/>
    <w:rsid w:val="00A2567E"/>
    <w:rsid w:val="00A25BFA"/>
    <w:rsid w:val="00A25E76"/>
    <w:rsid w:val="00A262C6"/>
    <w:rsid w:val="00A321C7"/>
    <w:rsid w:val="00A32C8B"/>
    <w:rsid w:val="00A33019"/>
    <w:rsid w:val="00A33154"/>
    <w:rsid w:val="00A33FAF"/>
    <w:rsid w:val="00A3683B"/>
    <w:rsid w:val="00A40358"/>
    <w:rsid w:val="00A40CD1"/>
    <w:rsid w:val="00A41459"/>
    <w:rsid w:val="00A41DDF"/>
    <w:rsid w:val="00A428E1"/>
    <w:rsid w:val="00A4438E"/>
    <w:rsid w:val="00A456B9"/>
    <w:rsid w:val="00A461A6"/>
    <w:rsid w:val="00A46296"/>
    <w:rsid w:val="00A46306"/>
    <w:rsid w:val="00A46552"/>
    <w:rsid w:val="00A472D1"/>
    <w:rsid w:val="00A508AA"/>
    <w:rsid w:val="00A51679"/>
    <w:rsid w:val="00A5283D"/>
    <w:rsid w:val="00A53796"/>
    <w:rsid w:val="00A5422E"/>
    <w:rsid w:val="00A557EB"/>
    <w:rsid w:val="00A55B9E"/>
    <w:rsid w:val="00A55F91"/>
    <w:rsid w:val="00A56C04"/>
    <w:rsid w:val="00A6028E"/>
    <w:rsid w:val="00A61B64"/>
    <w:rsid w:val="00A639DC"/>
    <w:rsid w:val="00A64312"/>
    <w:rsid w:val="00A64765"/>
    <w:rsid w:val="00A64944"/>
    <w:rsid w:val="00A66765"/>
    <w:rsid w:val="00A66C5F"/>
    <w:rsid w:val="00A67DA0"/>
    <w:rsid w:val="00A67F2F"/>
    <w:rsid w:val="00A70287"/>
    <w:rsid w:val="00A7037C"/>
    <w:rsid w:val="00A70891"/>
    <w:rsid w:val="00A73C60"/>
    <w:rsid w:val="00A73C8B"/>
    <w:rsid w:val="00A74369"/>
    <w:rsid w:val="00A745B5"/>
    <w:rsid w:val="00A74B3F"/>
    <w:rsid w:val="00A758B2"/>
    <w:rsid w:val="00A761B0"/>
    <w:rsid w:val="00A82036"/>
    <w:rsid w:val="00A828C7"/>
    <w:rsid w:val="00A82D05"/>
    <w:rsid w:val="00A85695"/>
    <w:rsid w:val="00A85B65"/>
    <w:rsid w:val="00A901B3"/>
    <w:rsid w:val="00A90722"/>
    <w:rsid w:val="00A90A1B"/>
    <w:rsid w:val="00A90A2D"/>
    <w:rsid w:val="00A90F0C"/>
    <w:rsid w:val="00A92DAD"/>
    <w:rsid w:val="00A93A6B"/>
    <w:rsid w:val="00A943BB"/>
    <w:rsid w:val="00A948A3"/>
    <w:rsid w:val="00A951AA"/>
    <w:rsid w:val="00A963FF"/>
    <w:rsid w:val="00A97694"/>
    <w:rsid w:val="00A97A4B"/>
    <w:rsid w:val="00AA0EA5"/>
    <w:rsid w:val="00AA236E"/>
    <w:rsid w:val="00AA3E6D"/>
    <w:rsid w:val="00AA4D84"/>
    <w:rsid w:val="00AA524D"/>
    <w:rsid w:val="00AA531E"/>
    <w:rsid w:val="00AA5CCB"/>
    <w:rsid w:val="00AA62A3"/>
    <w:rsid w:val="00AA6432"/>
    <w:rsid w:val="00AA69ED"/>
    <w:rsid w:val="00AA7118"/>
    <w:rsid w:val="00AA71BD"/>
    <w:rsid w:val="00AA74CE"/>
    <w:rsid w:val="00AB077D"/>
    <w:rsid w:val="00AB0E39"/>
    <w:rsid w:val="00AB3953"/>
    <w:rsid w:val="00AB4F3E"/>
    <w:rsid w:val="00AB5142"/>
    <w:rsid w:val="00AB51CA"/>
    <w:rsid w:val="00AB5F2F"/>
    <w:rsid w:val="00AB663B"/>
    <w:rsid w:val="00AB6E45"/>
    <w:rsid w:val="00AB79CD"/>
    <w:rsid w:val="00AB7A40"/>
    <w:rsid w:val="00AB7F1F"/>
    <w:rsid w:val="00AC19C5"/>
    <w:rsid w:val="00AC1AD6"/>
    <w:rsid w:val="00AC1FE8"/>
    <w:rsid w:val="00AC3106"/>
    <w:rsid w:val="00AC401A"/>
    <w:rsid w:val="00AC55A4"/>
    <w:rsid w:val="00AC5C4B"/>
    <w:rsid w:val="00AC5EE0"/>
    <w:rsid w:val="00AC7421"/>
    <w:rsid w:val="00AC74F4"/>
    <w:rsid w:val="00AD0D50"/>
    <w:rsid w:val="00AD1CD4"/>
    <w:rsid w:val="00AD1FE4"/>
    <w:rsid w:val="00AD234B"/>
    <w:rsid w:val="00AD240C"/>
    <w:rsid w:val="00AD27C9"/>
    <w:rsid w:val="00AD29FC"/>
    <w:rsid w:val="00AD32A7"/>
    <w:rsid w:val="00AD35A3"/>
    <w:rsid w:val="00AD5C13"/>
    <w:rsid w:val="00AD5CCB"/>
    <w:rsid w:val="00AD66DF"/>
    <w:rsid w:val="00AD6B06"/>
    <w:rsid w:val="00AD7411"/>
    <w:rsid w:val="00AD7F76"/>
    <w:rsid w:val="00AE039E"/>
    <w:rsid w:val="00AE06B4"/>
    <w:rsid w:val="00AE0DC8"/>
    <w:rsid w:val="00AE1281"/>
    <w:rsid w:val="00AE4E89"/>
    <w:rsid w:val="00AE5185"/>
    <w:rsid w:val="00AE5D95"/>
    <w:rsid w:val="00AE6199"/>
    <w:rsid w:val="00AF01CC"/>
    <w:rsid w:val="00AF01F7"/>
    <w:rsid w:val="00AF02EF"/>
    <w:rsid w:val="00AF03E3"/>
    <w:rsid w:val="00AF0D57"/>
    <w:rsid w:val="00AF13F9"/>
    <w:rsid w:val="00AF266A"/>
    <w:rsid w:val="00AF2A6E"/>
    <w:rsid w:val="00AF34BF"/>
    <w:rsid w:val="00AF3D73"/>
    <w:rsid w:val="00AF4D82"/>
    <w:rsid w:val="00AF5935"/>
    <w:rsid w:val="00AF6338"/>
    <w:rsid w:val="00AF6CDE"/>
    <w:rsid w:val="00AF6F3B"/>
    <w:rsid w:val="00AF7140"/>
    <w:rsid w:val="00AF7B55"/>
    <w:rsid w:val="00AF7B5F"/>
    <w:rsid w:val="00B004D2"/>
    <w:rsid w:val="00B00E07"/>
    <w:rsid w:val="00B02048"/>
    <w:rsid w:val="00B02E64"/>
    <w:rsid w:val="00B04F13"/>
    <w:rsid w:val="00B056BF"/>
    <w:rsid w:val="00B06FB9"/>
    <w:rsid w:val="00B07268"/>
    <w:rsid w:val="00B07535"/>
    <w:rsid w:val="00B10018"/>
    <w:rsid w:val="00B10C04"/>
    <w:rsid w:val="00B11337"/>
    <w:rsid w:val="00B120AB"/>
    <w:rsid w:val="00B1333C"/>
    <w:rsid w:val="00B13419"/>
    <w:rsid w:val="00B13C11"/>
    <w:rsid w:val="00B145FE"/>
    <w:rsid w:val="00B15183"/>
    <w:rsid w:val="00B16C5C"/>
    <w:rsid w:val="00B1782F"/>
    <w:rsid w:val="00B22700"/>
    <w:rsid w:val="00B22FDE"/>
    <w:rsid w:val="00B24604"/>
    <w:rsid w:val="00B252AC"/>
    <w:rsid w:val="00B255C2"/>
    <w:rsid w:val="00B2579E"/>
    <w:rsid w:val="00B25D8F"/>
    <w:rsid w:val="00B2689B"/>
    <w:rsid w:val="00B2691F"/>
    <w:rsid w:val="00B278EF"/>
    <w:rsid w:val="00B279C0"/>
    <w:rsid w:val="00B27F18"/>
    <w:rsid w:val="00B300F1"/>
    <w:rsid w:val="00B30207"/>
    <w:rsid w:val="00B317D3"/>
    <w:rsid w:val="00B31982"/>
    <w:rsid w:val="00B32916"/>
    <w:rsid w:val="00B334F0"/>
    <w:rsid w:val="00B34B27"/>
    <w:rsid w:val="00B35072"/>
    <w:rsid w:val="00B35298"/>
    <w:rsid w:val="00B35F06"/>
    <w:rsid w:val="00B40159"/>
    <w:rsid w:val="00B4193D"/>
    <w:rsid w:val="00B42CFD"/>
    <w:rsid w:val="00B43654"/>
    <w:rsid w:val="00B43DC9"/>
    <w:rsid w:val="00B46DD3"/>
    <w:rsid w:val="00B51428"/>
    <w:rsid w:val="00B51E68"/>
    <w:rsid w:val="00B51F1C"/>
    <w:rsid w:val="00B5201F"/>
    <w:rsid w:val="00B52436"/>
    <w:rsid w:val="00B527E4"/>
    <w:rsid w:val="00B529C5"/>
    <w:rsid w:val="00B52C39"/>
    <w:rsid w:val="00B52FB7"/>
    <w:rsid w:val="00B54523"/>
    <w:rsid w:val="00B5593E"/>
    <w:rsid w:val="00B55B36"/>
    <w:rsid w:val="00B56709"/>
    <w:rsid w:val="00B574D2"/>
    <w:rsid w:val="00B60E19"/>
    <w:rsid w:val="00B616FD"/>
    <w:rsid w:val="00B61C06"/>
    <w:rsid w:val="00B62251"/>
    <w:rsid w:val="00B62C4B"/>
    <w:rsid w:val="00B62F62"/>
    <w:rsid w:val="00B63AE8"/>
    <w:rsid w:val="00B63EE3"/>
    <w:rsid w:val="00B64EA0"/>
    <w:rsid w:val="00B677AE"/>
    <w:rsid w:val="00B700CE"/>
    <w:rsid w:val="00B70BFF"/>
    <w:rsid w:val="00B70C7A"/>
    <w:rsid w:val="00B711BD"/>
    <w:rsid w:val="00B71266"/>
    <w:rsid w:val="00B714AA"/>
    <w:rsid w:val="00B71658"/>
    <w:rsid w:val="00B71D78"/>
    <w:rsid w:val="00B7212A"/>
    <w:rsid w:val="00B72EB7"/>
    <w:rsid w:val="00B73A0B"/>
    <w:rsid w:val="00B74253"/>
    <w:rsid w:val="00B74C4C"/>
    <w:rsid w:val="00B75BD6"/>
    <w:rsid w:val="00B75BF6"/>
    <w:rsid w:val="00B76357"/>
    <w:rsid w:val="00B76AF2"/>
    <w:rsid w:val="00B772C4"/>
    <w:rsid w:val="00B77F16"/>
    <w:rsid w:val="00B80E7D"/>
    <w:rsid w:val="00B819AB"/>
    <w:rsid w:val="00B82580"/>
    <w:rsid w:val="00B8326A"/>
    <w:rsid w:val="00B83C31"/>
    <w:rsid w:val="00B83CDD"/>
    <w:rsid w:val="00B8442D"/>
    <w:rsid w:val="00B8519C"/>
    <w:rsid w:val="00B852D0"/>
    <w:rsid w:val="00B85D80"/>
    <w:rsid w:val="00B8636A"/>
    <w:rsid w:val="00B9040D"/>
    <w:rsid w:val="00B906F9"/>
    <w:rsid w:val="00B90784"/>
    <w:rsid w:val="00B90B1C"/>
    <w:rsid w:val="00B917DB"/>
    <w:rsid w:val="00B9184D"/>
    <w:rsid w:val="00B91BCE"/>
    <w:rsid w:val="00B92514"/>
    <w:rsid w:val="00B92783"/>
    <w:rsid w:val="00B92821"/>
    <w:rsid w:val="00B93A89"/>
    <w:rsid w:val="00B94038"/>
    <w:rsid w:val="00B94E5F"/>
    <w:rsid w:val="00B95425"/>
    <w:rsid w:val="00B955FF"/>
    <w:rsid w:val="00B95AFB"/>
    <w:rsid w:val="00B95FB4"/>
    <w:rsid w:val="00B96350"/>
    <w:rsid w:val="00B97046"/>
    <w:rsid w:val="00B97962"/>
    <w:rsid w:val="00B97F7C"/>
    <w:rsid w:val="00BA13E0"/>
    <w:rsid w:val="00BA1C19"/>
    <w:rsid w:val="00BA2A82"/>
    <w:rsid w:val="00BA31CC"/>
    <w:rsid w:val="00BA32C2"/>
    <w:rsid w:val="00BA3558"/>
    <w:rsid w:val="00BA4809"/>
    <w:rsid w:val="00BA5D45"/>
    <w:rsid w:val="00BA6FC2"/>
    <w:rsid w:val="00BA705B"/>
    <w:rsid w:val="00BA7546"/>
    <w:rsid w:val="00BA7A38"/>
    <w:rsid w:val="00BB081C"/>
    <w:rsid w:val="00BB0FCA"/>
    <w:rsid w:val="00BB132C"/>
    <w:rsid w:val="00BB16B0"/>
    <w:rsid w:val="00BB2404"/>
    <w:rsid w:val="00BB370D"/>
    <w:rsid w:val="00BB3823"/>
    <w:rsid w:val="00BB46D0"/>
    <w:rsid w:val="00BB5740"/>
    <w:rsid w:val="00BB5A60"/>
    <w:rsid w:val="00BC0A79"/>
    <w:rsid w:val="00BC14F3"/>
    <w:rsid w:val="00BC21B1"/>
    <w:rsid w:val="00BC3B46"/>
    <w:rsid w:val="00BC49FE"/>
    <w:rsid w:val="00BC5664"/>
    <w:rsid w:val="00BC56E8"/>
    <w:rsid w:val="00BC5CD2"/>
    <w:rsid w:val="00BC5FF9"/>
    <w:rsid w:val="00BC6758"/>
    <w:rsid w:val="00BC71D0"/>
    <w:rsid w:val="00BC7E41"/>
    <w:rsid w:val="00BD02AA"/>
    <w:rsid w:val="00BD2430"/>
    <w:rsid w:val="00BD3678"/>
    <w:rsid w:val="00BD3F1C"/>
    <w:rsid w:val="00BD543E"/>
    <w:rsid w:val="00BD74DC"/>
    <w:rsid w:val="00BD7BBF"/>
    <w:rsid w:val="00BD7FD2"/>
    <w:rsid w:val="00BE0DEA"/>
    <w:rsid w:val="00BE29C2"/>
    <w:rsid w:val="00BE2D9C"/>
    <w:rsid w:val="00BE3F28"/>
    <w:rsid w:val="00BE4B8F"/>
    <w:rsid w:val="00BE5A07"/>
    <w:rsid w:val="00BE5CE5"/>
    <w:rsid w:val="00BF0AD1"/>
    <w:rsid w:val="00BF0CA8"/>
    <w:rsid w:val="00BF216D"/>
    <w:rsid w:val="00BF2DC1"/>
    <w:rsid w:val="00BF33EF"/>
    <w:rsid w:val="00BF480F"/>
    <w:rsid w:val="00BF5A0B"/>
    <w:rsid w:val="00BF5BDB"/>
    <w:rsid w:val="00BF64A1"/>
    <w:rsid w:val="00BF67D9"/>
    <w:rsid w:val="00C010F1"/>
    <w:rsid w:val="00C01533"/>
    <w:rsid w:val="00C018B8"/>
    <w:rsid w:val="00C01E39"/>
    <w:rsid w:val="00C02EC8"/>
    <w:rsid w:val="00C03F11"/>
    <w:rsid w:val="00C04E3B"/>
    <w:rsid w:val="00C04E4A"/>
    <w:rsid w:val="00C05C10"/>
    <w:rsid w:val="00C06AEB"/>
    <w:rsid w:val="00C10C41"/>
    <w:rsid w:val="00C10F9C"/>
    <w:rsid w:val="00C1126E"/>
    <w:rsid w:val="00C11C8D"/>
    <w:rsid w:val="00C12285"/>
    <w:rsid w:val="00C15213"/>
    <w:rsid w:val="00C20577"/>
    <w:rsid w:val="00C20B4A"/>
    <w:rsid w:val="00C228DC"/>
    <w:rsid w:val="00C22955"/>
    <w:rsid w:val="00C23198"/>
    <w:rsid w:val="00C23E9A"/>
    <w:rsid w:val="00C241EE"/>
    <w:rsid w:val="00C24707"/>
    <w:rsid w:val="00C26AE1"/>
    <w:rsid w:val="00C27553"/>
    <w:rsid w:val="00C30C0A"/>
    <w:rsid w:val="00C31151"/>
    <w:rsid w:val="00C3168E"/>
    <w:rsid w:val="00C358E8"/>
    <w:rsid w:val="00C36BF9"/>
    <w:rsid w:val="00C401DC"/>
    <w:rsid w:val="00C43EA5"/>
    <w:rsid w:val="00C44275"/>
    <w:rsid w:val="00C444F1"/>
    <w:rsid w:val="00C44F47"/>
    <w:rsid w:val="00C51436"/>
    <w:rsid w:val="00C5494E"/>
    <w:rsid w:val="00C54DDE"/>
    <w:rsid w:val="00C55436"/>
    <w:rsid w:val="00C55818"/>
    <w:rsid w:val="00C55915"/>
    <w:rsid w:val="00C55C6C"/>
    <w:rsid w:val="00C56F65"/>
    <w:rsid w:val="00C57B93"/>
    <w:rsid w:val="00C63080"/>
    <w:rsid w:val="00C64663"/>
    <w:rsid w:val="00C65354"/>
    <w:rsid w:val="00C66739"/>
    <w:rsid w:val="00C6679B"/>
    <w:rsid w:val="00C676EE"/>
    <w:rsid w:val="00C67824"/>
    <w:rsid w:val="00C67B9B"/>
    <w:rsid w:val="00C7098A"/>
    <w:rsid w:val="00C70AE9"/>
    <w:rsid w:val="00C71471"/>
    <w:rsid w:val="00C72A02"/>
    <w:rsid w:val="00C730B6"/>
    <w:rsid w:val="00C738EC"/>
    <w:rsid w:val="00C762CD"/>
    <w:rsid w:val="00C7658A"/>
    <w:rsid w:val="00C77374"/>
    <w:rsid w:val="00C77770"/>
    <w:rsid w:val="00C80008"/>
    <w:rsid w:val="00C800D9"/>
    <w:rsid w:val="00C80E14"/>
    <w:rsid w:val="00C81662"/>
    <w:rsid w:val="00C819A1"/>
    <w:rsid w:val="00C81EC7"/>
    <w:rsid w:val="00C832CE"/>
    <w:rsid w:val="00C83524"/>
    <w:rsid w:val="00C87F50"/>
    <w:rsid w:val="00C901EF"/>
    <w:rsid w:val="00C91D68"/>
    <w:rsid w:val="00C9430D"/>
    <w:rsid w:val="00C94419"/>
    <w:rsid w:val="00C9610F"/>
    <w:rsid w:val="00C974BC"/>
    <w:rsid w:val="00C97E75"/>
    <w:rsid w:val="00C97E7B"/>
    <w:rsid w:val="00CA06C6"/>
    <w:rsid w:val="00CA096E"/>
    <w:rsid w:val="00CA259F"/>
    <w:rsid w:val="00CA487C"/>
    <w:rsid w:val="00CA668E"/>
    <w:rsid w:val="00CB14F7"/>
    <w:rsid w:val="00CB2109"/>
    <w:rsid w:val="00CB33B1"/>
    <w:rsid w:val="00CB3508"/>
    <w:rsid w:val="00CB5093"/>
    <w:rsid w:val="00CB579E"/>
    <w:rsid w:val="00CB66B4"/>
    <w:rsid w:val="00CB7E0C"/>
    <w:rsid w:val="00CC03BA"/>
    <w:rsid w:val="00CC1A37"/>
    <w:rsid w:val="00CC1F6A"/>
    <w:rsid w:val="00CC22A4"/>
    <w:rsid w:val="00CC22E4"/>
    <w:rsid w:val="00CC29FE"/>
    <w:rsid w:val="00CC3A4A"/>
    <w:rsid w:val="00CC451B"/>
    <w:rsid w:val="00CC4AF5"/>
    <w:rsid w:val="00CC5EDD"/>
    <w:rsid w:val="00CC60AC"/>
    <w:rsid w:val="00CD2147"/>
    <w:rsid w:val="00CD2CEC"/>
    <w:rsid w:val="00CD2E16"/>
    <w:rsid w:val="00CD3920"/>
    <w:rsid w:val="00CD4050"/>
    <w:rsid w:val="00CD4B01"/>
    <w:rsid w:val="00CD5B47"/>
    <w:rsid w:val="00CD7168"/>
    <w:rsid w:val="00CD7307"/>
    <w:rsid w:val="00CD792F"/>
    <w:rsid w:val="00CD7A82"/>
    <w:rsid w:val="00CE0464"/>
    <w:rsid w:val="00CE16CF"/>
    <w:rsid w:val="00CE1741"/>
    <w:rsid w:val="00CE1805"/>
    <w:rsid w:val="00CE183B"/>
    <w:rsid w:val="00CE1C74"/>
    <w:rsid w:val="00CE26D6"/>
    <w:rsid w:val="00CE2F6A"/>
    <w:rsid w:val="00CE3553"/>
    <w:rsid w:val="00CE3CE8"/>
    <w:rsid w:val="00CE5225"/>
    <w:rsid w:val="00CE6B31"/>
    <w:rsid w:val="00CE792B"/>
    <w:rsid w:val="00CF06C7"/>
    <w:rsid w:val="00CF1888"/>
    <w:rsid w:val="00CF340D"/>
    <w:rsid w:val="00CF4B80"/>
    <w:rsid w:val="00CF5481"/>
    <w:rsid w:val="00CF7CE7"/>
    <w:rsid w:val="00CF7D95"/>
    <w:rsid w:val="00D00EDE"/>
    <w:rsid w:val="00D0160F"/>
    <w:rsid w:val="00D021ED"/>
    <w:rsid w:val="00D040C6"/>
    <w:rsid w:val="00D04552"/>
    <w:rsid w:val="00D04AEE"/>
    <w:rsid w:val="00D05740"/>
    <w:rsid w:val="00D07444"/>
    <w:rsid w:val="00D1083E"/>
    <w:rsid w:val="00D1154A"/>
    <w:rsid w:val="00D13AB3"/>
    <w:rsid w:val="00D13C9C"/>
    <w:rsid w:val="00D146D5"/>
    <w:rsid w:val="00D15605"/>
    <w:rsid w:val="00D15931"/>
    <w:rsid w:val="00D1763E"/>
    <w:rsid w:val="00D20502"/>
    <w:rsid w:val="00D212D8"/>
    <w:rsid w:val="00D216D2"/>
    <w:rsid w:val="00D22F99"/>
    <w:rsid w:val="00D2391B"/>
    <w:rsid w:val="00D25270"/>
    <w:rsid w:val="00D259FA"/>
    <w:rsid w:val="00D25D92"/>
    <w:rsid w:val="00D25EE1"/>
    <w:rsid w:val="00D2787B"/>
    <w:rsid w:val="00D302EE"/>
    <w:rsid w:val="00D3106A"/>
    <w:rsid w:val="00D31A27"/>
    <w:rsid w:val="00D31A47"/>
    <w:rsid w:val="00D31DF6"/>
    <w:rsid w:val="00D32AFF"/>
    <w:rsid w:val="00D32B3E"/>
    <w:rsid w:val="00D32C45"/>
    <w:rsid w:val="00D33F3C"/>
    <w:rsid w:val="00D34419"/>
    <w:rsid w:val="00D34862"/>
    <w:rsid w:val="00D35E13"/>
    <w:rsid w:val="00D369E3"/>
    <w:rsid w:val="00D40508"/>
    <w:rsid w:val="00D406D0"/>
    <w:rsid w:val="00D41803"/>
    <w:rsid w:val="00D436AE"/>
    <w:rsid w:val="00D44047"/>
    <w:rsid w:val="00D440C1"/>
    <w:rsid w:val="00D45D73"/>
    <w:rsid w:val="00D4643A"/>
    <w:rsid w:val="00D46672"/>
    <w:rsid w:val="00D46A94"/>
    <w:rsid w:val="00D4765D"/>
    <w:rsid w:val="00D47819"/>
    <w:rsid w:val="00D478C0"/>
    <w:rsid w:val="00D5051B"/>
    <w:rsid w:val="00D51146"/>
    <w:rsid w:val="00D53DCE"/>
    <w:rsid w:val="00D54C79"/>
    <w:rsid w:val="00D559FD"/>
    <w:rsid w:val="00D55A38"/>
    <w:rsid w:val="00D55C21"/>
    <w:rsid w:val="00D55EFE"/>
    <w:rsid w:val="00D56370"/>
    <w:rsid w:val="00D56597"/>
    <w:rsid w:val="00D57E2C"/>
    <w:rsid w:val="00D6032E"/>
    <w:rsid w:val="00D6104C"/>
    <w:rsid w:val="00D61834"/>
    <w:rsid w:val="00D6194C"/>
    <w:rsid w:val="00D61CE1"/>
    <w:rsid w:val="00D6228D"/>
    <w:rsid w:val="00D62AA3"/>
    <w:rsid w:val="00D62BCF"/>
    <w:rsid w:val="00D62D9E"/>
    <w:rsid w:val="00D634DC"/>
    <w:rsid w:val="00D642C6"/>
    <w:rsid w:val="00D64E2B"/>
    <w:rsid w:val="00D652FB"/>
    <w:rsid w:val="00D659F1"/>
    <w:rsid w:val="00D65B37"/>
    <w:rsid w:val="00D65D0D"/>
    <w:rsid w:val="00D66C1E"/>
    <w:rsid w:val="00D70888"/>
    <w:rsid w:val="00D723E9"/>
    <w:rsid w:val="00D72E55"/>
    <w:rsid w:val="00D735B9"/>
    <w:rsid w:val="00D74AFD"/>
    <w:rsid w:val="00D75412"/>
    <w:rsid w:val="00D761D2"/>
    <w:rsid w:val="00D763DC"/>
    <w:rsid w:val="00D804F6"/>
    <w:rsid w:val="00D83070"/>
    <w:rsid w:val="00D83CF7"/>
    <w:rsid w:val="00D8778F"/>
    <w:rsid w:val="00D87949"/>
    <w:rsid w:val="00D87A3C"/>
    <w:rsid w:val="00D90A09"/>
    <w:rsid w:val="00D90D6E"/>
    <w:rsid w:val="00D92091"/>
    <w:rsid w:val="00D92E88"/>
    <w:rsid w:val="00D93339"/>
    <w:rsid w:val="00D94C0C"/>
    <w:rsid w:val="00D96C67"/>
    <w:rsid w:val="00D9725F"/>
    <w:rsid w:val="00D9772F"/>
    <w:rsid w:val="00D97AF2"/>
    <w:rsid w:val="00DA16F6"/>
    <w:rsid w:val="00DA37BA"/>
    <w:rsid w:val="00DA3F1C"/>
    <w:rsid w:val="00DA5DA0"/>
    <w:rsid w:val="00DA67FE"/>
    <w:rsid w:val="00DA6C55"/>
    <w:rsid w:val="00DB0825"/>
    <w:rsid w:val="00DB2254"/>
    <w:rsid w:val="00DB2B86"/>
    <w:rsid w:val="00DB2E5F"/>
    <w:rsid w:val="00DB45D8"/>
    <w:rsid w:val="00DB5056"/>
    <w:rsid w:val="00DB7135"/>
    <w:rsid w:val="00DB7877"/>
    <w:rsid w:val="00DC0DAC"/>
    <w:rsid w:val="00DC115B"/>
    <w:rsid w:val="00DC1E12"/>
    <w:rsid w:val="00DC266B"/>
    <w:rsid w:val="00DC2CB0"/>
    <w:rsid w:val="00DC2F4C"/>
    <w:rsid w:val="00DC4A40"/>
    <w:rsid w:val="00DC4C13"/>
    <w:rsid w:val="00DC4C51"/>
    <w:rsid w:val="00DC4E24"/>
    <w:rsid w:val="00DC4E66"/>
    <w:rsid w:val="00DC6FB4"/>
    <w:rsid w:val="00DC6FBA"/>
    <w:rsid w:val="00DC7881"/>
    <w:rsid w:val="00DD07C0"/>
    <w:rsid w:val="00DD093E"/>
    <w:rsid w:val="00DD0E37"/>
    <w:rsid w:val="00DD3B6C"/>
    <w:rsid w:val="00DD4851"/>
    <w:rsid w:val="00DD4EC3"/>
    <w:rsid w:val="00DE05E8"/>
    <w:rsid w:val="00DE21FF"/>
    <w:rsid w:val="00DE2702"/>
    <w:rsid w:val="00DE2F23"/>
    <w:rsid w:val="00DE4435"/>
    <w:rsid w:val="00DE6613"/>
    <w:rsid w:val="00DE70F4"/>
    <w:rsid w:val="00DE72C2"/>
    <w:rsid w:val="00DE7FBF"/>
    <w:rsid w:val="00DF07EA"/>
    <w:rsid w:val="00DF1CAF"/>
    <w:rsid w:val="00DF205A"/>
    <w:rsid w:val="00DF306E"/>
    <w:rsid w:val="00DF3400"/>
    <w:rsid w:val="00DF3717"/>
    <w:rsid w:val="00DF4A6A"/>
    <w:rsid w:val="00DF78C8"/>
    <w:rsid w:val="00E0060B"/>
    <w:rsid w:val="00E00735"/>
    <w:rsid w:val="00E00C40"/>
    <w:rsid w:val="00E01BBB"/>
    <w:rsid w:val="00E0223B"/>
    <w:rsid w:val="00E025F4"/>
    <w:rsid w:val="00E037AB"/>
    <w:rsid w:val="00E03E2E"/>
    <w:rsid w:val="00E04415"/>
    <w:rsid w:val="00E04D63"/>
    <w:rsid w:val="00E05549"/>
    <w:rsid w:val="00E0725A"/>
    <w:rsid w:val="00E07FCD"/>
    <w:rsid w:val="00E110BF"/>
    <w:rsid w:val="00E1155A"/>
    <w:rsid w:val="00E12724"/>
    <w:rsid w:val="00E128FD"/>
    <w:rsid w:val="00E130F8"/>
    <w:rsid w:val="00E139FA"/>
    <w:rsid w:val="00E1497A"/>
    <w:rsid w:val="00E14A91"/>
    <w:rsid w:val="00E15759"/>
    <w:rsid w:val="00E15CF9"/>
    <w:rsid w:val="00E15E5B"/>
    <w:rsid w:val="00E1622D"/>
    <w:rsid w:val="00E2072B"/>
    <w:rsid w:val="00E220FA"/>
    <w:rsid w:val="00E23C14"/>
    <w:rsid w:val="00E24C00"/>
    <w:rsid w:val="00E24DF9"/>
    <w:rsid w:val="00E2538F"/>
    <w:rsid w:val="00E2609A"/>
    <w:rsid w:val="00E27825"/>
    <w:rsid w:val="00E27A2F"/>
    <w:rsid w:val="00E3266C"/>
    <w:rsid w:val="00E3299C"/>
    <w:rsid w:val="00E33098"/>
    <w:rsid w:val="00E34415"/>
    <w:rsid w:val="00E349B4"/>
    <w:rsid w:val="00E35002"/>
    <w:rsid w:val="00E35EDB"/>
    <w:rsid w:val="00E361A3"/>
    <w:rsid w:val="00E366CB"/>
    <w:rsid w:val="00E37009"/>
    <w:rsid w:val="00E37EC1"/>
    <w:rsid w:val="00E401A8"/>
    <w:rsid w:val="00E40300"/>
    <w:rsid w:val="00E406C1"/>
    <w:rsid w:val="00E40E44"/>
    <w:rsid w:val="00E41C05"/>
    <w:rsid w:val="00E42A42"/>
    <w:rsid w:val="00E443AC"/>
    <w:rsid w:val="00E46E6A"/>
    <w:rsid w:val="00E4720A"/>
    <w:rsid w:val="00E47C37"/>
    <w:rsid w:val="00E50B96"/>
    <w:rsid w:val="00E50D9C"/>
    <w:rsid w:val="00E517D3"/>
    <w:rsid w:val="00E51F30"/>
    <w:rsid w:val="00E52541"/>
    <w:rsid w:val="00E53DF6"/>
    <w:rsid w:val="00E53F4D"/>
    <w:rsid w:val="00E5424D"/>
    <w:rsid w:val="00E54450"/>
    <w:rsid w:val="00E55228"/>
    <w:rsid w:val="00E556E0"/>
    <w:rsid w:val="00E5613C"/>
    <w:rsid w:val="00E562D6"/>
    <w:rsid w:val="00E571D0"/>
    <w:rsid w:val="00E61215"/>
    <w:rsid w:val="00E618BD"/>
    <w:rsid w:val="00E62960"/>
    <w:rsid w:val="00E634BA"/>
    <w:rsid w:val="00E63ADA"/>
    <w:rsid w:val="00E63F6E"/>
    <w:rsid w:val="00E64E0D"/>
    <w:rsid w:val="00E66DDC"/>
    <w:rsid w:val="00E66FC1"/>
    <w:rsid w:val="00E679AB"/>
    <w:rsid w:val="00E70A9D"/>
    <w:rsid w:val="00E721B0"/>
    <w:rsid w:val="00E724FE"/>
    <w:rsid w:val="00E72533"/>
    <w:rsid w:val="00E7259A"/>
    <w:rsid w:val="00E725C2"/>
    <w:rsid w:val="00E726B6"/>
    <w:rsid w:val="00E74D4D"/>
    <w:rsid w:val="00E759C5"/>
    <w:rsid w:val="00E765B6"/>
    <w:rsid w:val="00E77694"/>
    <w:rsid w:val="00E77CF2"/>
    <w:rsid w:val="00E80193"/>
    <w:rsid w:val="00E816CC"/>
    <w:rsid w:val="00E8308B"/>
    <w:rsid w:val="00E844F1"/>
    <w:rsid w:val="00E84A6C"/>
    <w:rsid w:val="00E86C88"/>
    <w:rsid w:val="00E87ADF"/>
    <w:rsid w:val="00E90A8E"/>
    <w:rsid w:val="00E9266F"/>
    <w:rsid w:val="00E92994"/>
    <w:rsid w:val="00E934FB"/>
    <w:rsid w:val="00E94780"/>
    <w:rsid w:val="00E94B4A"/>
    <w:rsid w:val="00E9591F"/>
    <w:rsid w:val="00EA047D"/>
    <w:rsid w:val="00EA0F38"/>
    <w:rsid w:val="00EA1BDC"/>
    <w:rsid w:val="00EA1E88"/>
    <w:rsid w:val="00EA2678"/>
    <w:rsid w:val="00EA2954"/>
    <w:rsid w:val="00EA3510"/>
    <w:rsid w:val="00EA509D"/>
    <w:rsid w:val="00EA6682"/>
    <w:rsid w:val="00EA68FA"/>
    <w:rsid w:val="00EB07F2"/>
    <w:rsid w:val="00EB0C44"/>
    <w:rsid w:val="00EB0C8C"/>
    <w:rsid w:val="00EB13F8"/>
    <w:rsid w:val="00EB2C5F"/>
    <w:rsid w:val="00EB3B84"/>
    <w:rsid w:val="00EB3F62"/>
    <w:rsid w:val="00EB41C9"/>
    <w:rsid w:val="00EB45A9"/>
    <w:rsid w:val="00EB4809"/>
    <w:rsid w:val="00EB48D4"/>
    <w:rsid w:val="00EB6FDB"/>
    <w:rsid w:val="00EC3281"/>
    <w:rsid w:val="00EC43B7"/>
    <w:rsid w:val="00EC58AA"/>
    <w:rsid w:val="00EC5EDC"/>
    <w:rsid w:val="00EC6AA7"/>
    <w:rsid w:val="00ED120C"/>
    <w:rsid w:val="00ED24B2"/>
    <w:rsid w:val="00ED2C52"/>
    <w:rsid w:val="00ED5BCD"/>
    <w:rsid w:val="00EE14DF"/>
    <w:rsid w:val="00EE1BAA"/>
    <w:rsid w:val="00EE1E88"/>
    <w:rsid w:val="00EE2781"/>
    <w:rsid w:val="00EE27D4"/>
    <w:rsid w:val="00EE4EF1"/>
    <w:rsid w:val="00EE53B2"/>
    <w:rsid w:val="00EE6301"/>
    <w:rsid w:val="00EE7092"/>
    <w:rsid w:val="00EE7CBC"/>
    <w:rsid w:val="00EE7E66"/>
    <w:rsid w:val="00EF0731"/>
    <w:rsid w:val="00EF143B"/>
    <w:rsid w:val="00EF2A51"/>
    <w:rsid w:val="00EF2E9A"/>
    <w:rsid w:val="00EF4ACD"/>
    <w:rsid w:val="00EF4E1E"/>
    <w:rsid w:val="00F01386"/>
    <w:rsid w:val="00F01A12"/>
    <w:rsid w:val="00F02236"/>
    <w:rsid w:val="00F038CC"/>
    <w:rsid w:val="00F06211"/>
    <w:rsid w:val="00F06489"/>
    <w:rsid w:val="00F10972"/>
    <w:rsid w:val="00F10CBB"/>
    <w:rsid w:val="00F10E1E"/>
    <w:rsid w:val="00F1135F"/>
    <w:rsid w:val="00F1236B"/>
    <w:rsid w:val="00F12D7F"/>
    <w:rsid w:val="00F1399C"/>
    <w:rsid w:val="00F139B1"/>
    <w:rsid w:val="00F13D42"/>
    <w:rsid w:val="00F13E0C"/>
    <w:rsid w:val="00F13EAE"/>
    <w:rsid w:val="00F14494"/>
    <w:rsid w:val="00F15473"/>
    <w:rsid w:val="00F159B7"/>
    <w:rsid w:val="00F15A6A"/>
    <w:rsid w:val="00F15EC5"/>
    <w:rsid w:val="00F16B81"/>
    <w:rsid w:val="00F16C42"/>
    <w:rsid w:val="00F16EA1"/>
    <w:rsid w:val="00F209E4"/>
    <w:rsid w:val="00F20A4B"/>
    <w:rsid w:val="00F20BEB"/>
    <w:rsid w:val="00F210F3"/>
    <w:rsid w:val="00F23954"/>
    <w:rsid w:val="00F250A6"/>
    <w:rsid w:val="00F27A49"/>
    <w:rsid w:val="00F30076"/>
    <w:rsid w:val="00F30C0C"/>
    <w:rsid w:val="00F31C37"/>
    <w:rsid w:val="00F323E8"/>
    <w:rsid w:val="00F328D4"/>
    <w:rsid w:val="00F331B7"/>
    <w:rsid w:val="00F33331"/>
    <w:rsid w:val="00F346E6"/>
    <w:rsid w:val="00F34FCB"/>
    <w:rsid w:val="00F3683E"/>
    <w:rsid w:val="00F36A81"/>
    <w:rsid w:val="00F375BD"/>
    <w:rsid w:val="00F413A3"/>
    <w:rsid w:val="00F4153D"/>
    <w:rsid w:val="00F419D4"/>
    <w:rsid w:val="00F4293B"/>
    <w:rsid w:val="00F42FFB"/>
    <w:rsid w:val="00F43097"/>
    <w:rsid w:val="00F43AB4"/>
    <w:rsid w:val="00F44760"/>
    <w:rsid w:val="00F46A61"/>
    <w:rsid w:val="00F46EAE"/>
    <w:rsid w:val="00F46F7F"/>
    <w:rsid w:val="00F50CDE"/>
    <w:rsid w:val="00F510AE"/>
    <w:rsid w:val="00F511D9"/>
    <w:rsid w:val="00F51534"/>
    <w:rsid w:val="00F520B9"/>
    <w:rsid w:val="00F5287A"/>
    <w:rsid w:val="00F52B0C"/>
    <w:rsid w:val="00F53BD2"/>
    <w:rsid w:val="00F53F2C"/>
    <w:rsid w:val="00F5454A"/>
    <w:rsid w:val="00F54915"/>
    <w:rsid w:val="00F55817"/>
    <w:rsid w:val="00F57EA1"/>
    <w:rsid w:val="00F60977"/>
    <w:rsid w:val="00F617F4"/>
    <w:rsid w:val="00F6219A"/>
    <w:rsid w:val="00F6233C"/>
    <w:rsid w:val="00F62408"/>
    <w:rsid w:val="00F62453"/>
    <w:rsid w:val="00F64419"/>
    <w:rsid w:val="00F658C8"/>
    <w:rsid w:val="00F66456"/>
    <w:rsid w:val="00F67A7C"/>
    <w:rsid w:val="00F70496"/>
    <w:rsid w:val="00F709EB"/>
    <w:rsid w:val="00F71070"/>
    <w:rsid w:val="00F718DA"/>
    <w:rsid w:val="00F720B9"/>
    <w:rsid w:val="00F72CAE"/>
    <w:rsid w:val="00F74556"/>
    <w:rsid w:val="00F75FEB"/>
    <w:rsid w:val="00F76499"/>
    <w:rsid w:val="00F76ADD"/>
    <w:rsid w:val="00F779E3"/>
    <w:rsid w:val="00F77D89"/>
    <w:rsid w:val="00F8062F"/>
    <w:rsid w:val="00F82B50"/>
    <w:rsid w:val="00F832D4"/>
    <w:rsid w:val="00F850CC"/>
    <w:rsid w:val="00F870D6"/>
    <w:rsid w:val="00F9054E"/>
    <w:rsid w:val="00F918F5"/>
    <w:rsid w:val="00F92359"/>
    <w:rsid w:val="00F92D2B"/>
    <w:rsid w:val="00F934AC"/>
    <w:rsid w:val="00F94DD8"/>
    <w:rsid w:val="00F950FE"/>
    <w:rsid w:val="00F9533D"/>
    <w:rsid w:val="00F958B7"/>
    <w:rsid w:val="00F95DAE"/>
    <w:rsid w:val="00F95FFF"/>
    <w:rsid w:val="00F974E9"/>
    <w:rsid w:val="00FA05BD"/>
    <w:rsid w:val="00FA0627"/>
    <w:rsid w:val="00FA0A13"/>
    <w:rsid w:val="00FA0B87"/>
    <w:rsid w:val="00FA0B9A"/>
    <w:rsid w:val="00FA0D6F"/>
    <w:rsid w:val="00FA1E7A"/>
    <w:rsid w:val="00FA2901"/>
    <w:rsid w:val="00FA2CD1"/>
    <w:rsid w:val="00FA3580"/>
    <w:rsid w:val="00FA542B"/>
    <w:rsid w:val="00FA62FE"/>
    <w:rsid w:val="00FA6C7C"/>
    <w:rsid w:val="00FA7462"/>
    <w:rsid w:val="00FA7837"/>
    <w:rsid w:val="00FB06F4"/>
    <w:rsid w:val="00FB1EC7"/>
    <w:rsid w:val="00FB2540"/>
    <w:rsid w:val="00FB43D1"/>
    <w:rsid w:val="00FB4565"/>
    <w:rsid w:val="00FB4962"/>
    <w:rsid w:val="00FB4C0D"/>
    <w:rsid w:val="00FB4FEE"/>
    <w:rsid w:val="00FB5281"/>
    <w:rsid w:val="00FB65F6"/>
    <w:rsid w:val="00FB6EF5"/>
    <w:rsid w:val="00FB7ED6"/>
    <w:rsid w:val="00FC03F1"/>
    <w:rsid w:val="00FC0DB5"/>
    <w:rsid w:val="00FC20C0"/>
    <w:rsid w:val="00FC25A8"/>
    <w:rsid w:val="00FC4447"/>
    <w:rsid w:val="00FC460F"/>
    <w:rsid w:val="00FC4DDF"/>
    <w:rsid w:val="00FC5971"/>
    <w:rsid w:val="00FC74BB"/>
    <w:rsid w:val="00FD0296"/>
    <w:rsid w:val="00FD135D"/>
    <w:rsid w:val="00FD2C45"/>
    <w:rsid w:val="00FD4D0C"/>
    <w:rsid w:val="00FD4F63"/>
    <w:rsid w:val="00FD57D0"/>
    <w:rsid w:val="00FE13DD"/>
    <w:rsid w:val="00FE1DD9"/>
    <w:rsid w:val="00FE2257"/>
    <w:rsid w:val="00FE2BE0"/>
    <w:rsid w:val="00FE2C52"/>
    <w:rsid w:val="00FE4826"/>
    <w:rsid w:val="00FE5275"/>
    <w:rsid w:val="00FE550B"/>
    <w:rsid w:val="00FE5601"/>
    <w:rsid w:val="00FE5B03"/>
    <w:rsid w:val="00FE6CDF"/>
    <w:rsid w:val="00FF03E2"/>
    <w:rsid w:val="00FF1043"/>
    <w:rsid w:val="00FF19A9"/>
    <w:rsid w:val="00FF1A6C"/>
    <w:rsid w:val="00FF1FBF"/>
    <w:rsid w:val="00FF2F69"/>
    <w:rsid w:val="00FF3625"/>
    <w:rsid w:val="00FF372E"/>
    <w:rsid w:val="00FF4166"/>
    <w:rsid w:val="00FF4A87"/>
    <w:rsid w:val="00FF579D"/>
    <w:rsid w:val="00FF5EAE"/>
    <w:rsid w:val="00FF766F"/>
    <w:rsid w:val="00FF7C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C61A8"/>
    <w:rPr>
      <w:rFonts w:ascii="Times New Roman" w:eastAsia="Times New Roman" w:hAnsi="Times New Roman" w:cs="Times New Roman"/>
      <w:sz w:val="24"/>
      <w:szCs w:val="24"/>
      <w:lang w:val="ru-RU" w:eastAsia="ru-RU"/>
    </w:rPr>
  </w:style>
  <w:style w:type="paragraph" w:styleId="1">
    <w:name w:val="heading 1"/>
    <w:basedOn w:val="a"/>
    <w:next w:val="a"/>
    <w:link w:val="10"/>
    <w:uiPriority w:val="9"/>
    <w:qFormat/>
    <w:rsid w:val="008F7246"/>
    <w:pPr>
      <w:numPr>
        <w:numId w:val="3"/>
      </w:numPr>
      <w:spacing w:before="200" w:after="200"/>
      <w:jc w:val="both"/>
      <w:outlineLvl w:val="0"/>
    </w:pPr>
    <w:rPr>
      <w:b/>
      <w:lang w:val="uk-UA"/>
    </w:rPr>
  </w:style>
  <w:style w:type="paragraph" w:styleId="2">
    <w:name w:val="heading 2"/>
    <w:basedOn w:val="a"/>
    <w:next w:val="a"/>
    <w:link w:val="20"/>
    <w:qFormat/>
    <w:rsid w:val="008F7246"/>
    <w:pPr>
      <w:numPr>
        <w:ilvl w:val="1"/>
        <w:numId w:val="4"/>
      </w:numPr>
      <w:tabs>
        <w:tab w:val="left" w:pos="1134"/>
        <w:tab w:val="left" w:pos="3600"/>
      </w:tabs>
      <w:spacing w:before="200"/>
      <w:ind w:right="-82"/>
      <w:jc w:val="both"/>
      <w:outlineLvl w:val="1"/>
    </w:pPr>
    <w:rPr>
      <w:b/>
      <w:lang w:val="uk-UA"/>
    </w:rPr>
  </w:style>
  <w:style w:type="paragraph" w:styleId="3">
    <w:name w:val="heading 3"/>
    <w:basedOn w:val="a0"/>
    <w:next w:val="a"/>
    <w:link w:val="30"/>
    <w:qFormat/>
    <w:rsid w:val="008F7246"/>
    <w:pPr>
      <w:ind w:left="1134"/>
      <w:outlineLvl w:val="2"/>
    </w:pPr>
    <w:rPr>
      <w:b/>
      <w: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8F7246"/>
    <w:rPr>
      <w:rFonts w:ascii="Times New Roman" w:eastAsia="Times New Roman" w:hAnsi="Times New Roman" w:cs="Times New Roman"/>
      <w:b/>
      <w:sz w:val="24"/>
      <w:szCs w:val="24"/>
      <w:lang w:val="uk-UA" w:eastAsia="ru-RU"/>
    </w:rPr>
  </w:style>
  <w:style w:type="character" w:customStyle="1" w:styleId="20">
    <w:name w:val="Заголовок 2 Знак"/>
    <w:basedOn w:val="a1"/>
    <w:link w:val="2"/>
    <w:rsid w:val="008F7246"/>
    <w:rPr>
      <w:rFonts w:ascii="Times New Roman" w:eastAsia="Times New Roman" w:hAnsi="Times New Roman" w:cs="Times New Roman"/>
      <w:b/>
      <w:sz w:val="24"/>
      <w:szCs w:val="24"/>
      <w:lang w:val="uk-UA" w:eastAsia="ru-RU"/>
    </w:rPr>
  </w:style>
  <w:style w:type="character" w:customStyle="1" w:styleId="30">
    <w:name w:val="Заголовок 3 Знак"/>
    <w:basedOn w:val="a1"/>
    <w:link w:val="3"/>
    <w:rsid w:val="008F7246"/>
    <w:rPr>
      <w:rFonts w:ascii="Times New Roman" w:eastAsia="Times New Roman" w:hAnsi="Times New Roman" w:cs="Times New Roman"/>
      <w:b/>
      <w:bCs/>
      <w:i/>
      <w:sz w:val="24"/>
      <w:szCs w:val="24"/>
      <w:lang w:val="uk-UA" w:eastAsia="ru-RU"/>
    </w:rPr>
  </w:style>
  <w:style w:type="paragraph" w:styleId="a4">
    <w:name w:val="Body Text"/>
    <w:basedOn w:val="a"/>
    <w:link w:val="a5"/>
    <w:rsid w:val="008F7246"/>
    <w:pPr>
      <w:widowControl w:val="0"/>
      <w:autoSpaceDE w:val="0"/>
      <w:autoSpaceDN w:val="0"/>
      <w:adjustRightInd w:val="0"/>
      <w:spacing w:after="120"/>
    </w:pPr>
    <w:rPr>
      <w:rFonts w:ascii="Times New Roman CYR" w:hAnsi="Times New Roman CYR" w:cs="Times New Roman CYR"/>
    </w:rPr>
  </w:style>
  <w:style w:type="character" w:customStyle="1" w:styleId="a5">
    <w:name w:val="Основной текст Знак"/>
    <w:basedOn w:val="a1"/>
    <w:link w:val="a4"/>
    <w:rsid w:val="008F7246"/>
    <w:rPr>
      <w:rFonts w:ascii="Times New Roman CYR" w:eastAsia="Times New Roman" w:hAnsi="Times New Roman CYR" w:cs="Times New Roman CYR"/>
      <w:sz w:val="24"/>
      <w:szCs w:val="24"/>
      <w:lang w:val="ru-RU" w:eastAsia="ru-RU"/>
    </w:rPr>
  </w:style>
  <w:style w:type="paragraph" w:customStyle="1" w:styleId="11">
    <w:name w:val="Знак1"/>
    <w:basedOn w:val="a"/>
    <w:rsid w:val="008F7246"/>
    <w:rPr>
      <w:rFonts w:ascii="Verdana" w:hAnsi="Verdana" w:cs="Verdana"/>
      <w:sz w:val="20"/>
      <w:szCs w:val="20"/>
      <w:lang w:val="en-US" w:eastAsia="en-US"/>
    </w:rPr>
  </w:style>
  <w:style w:type="paragraph" w:customStyle="1" w:styleId="a6">
    <w:name w:val="Знак Знак Знак Знак"/>
    <w:basedOn w:val="a"/>
    <w:rsid w:val="008F7246"/>
    <w:rPr>
      <w:rFonts w:ascii="Verdana" w:hAnsi="Verdana"/>
      <w:sz w:val="20"/>
      <w:szCs w:val="20"/>
      <w:lang w:val="en-US" w:eastAsia="en-US"/>
    </w:rPr>
  </w:style>
  <w:style w:type="paragraph" w:styleId="a7">
    <w:name w:val="Normal (Web)"/>
    <w:basedOn w:val="a"/>
    <w:rsid w:val="008F7246"/>
    <w:pPr>
      <w:spacing w:before="100" w:beforeAutospacing="1" w:after="100" w:afterAutospacing="1"/>
    </w:pPr>
    <w:rPr>
      <w:lang w:val="uk-UA" w:eastAsia="uk-UA"/>
    </w:rPr>
  </w:style>
  <w:style w:type="character" w:customStyle="1" w:styleId="s71">
    <w:name w:val="s71"/>
    <w:rsid w:val="008F7246"/>
    <w:rPr>
      <w:rFonts w:ascii="Times New Roman" w:hAnsi="Times New Roman" w:cs="Times New Roman" w:hint="default"/>
      <w:sz w:val="28"/>
      <w:szCs w:val="28"/>
    </w:rPr>
  </w:style>
  <w:style w:type="paragraph" w:customStyle="1" w:styleId="a8">
    <w:name w:val="Обычный.Нормальный"/>
    <w:rsid w:val="008F7246"/>
    <w:pPr>
      <w:overflowPunct w:val="0"/>
      <w:autoSpaceDE w:val="0"/>
      <w:autoSpaceDN w:val="0"/>
      <w:adjustRightInd w:val="0"/>
      <w:spacing w:after="0" w:line="240" w:lineRule="auto"/>
      <w:textAlignment w:val="baseline"/>
    </w:pPr>
    <w:rPr>
      <w:rFonts w:ascii="Times New Roman CYR" w:eastAsia="Times New Roman" w:hAnsi="Times New Roman CYR" w:cs="Times New Roman"/>
      <w:sz w:val="20"/>
      <w:szCs w:val="20"/>
      <w:lang w:val="ru-RU" w:eastAsia="ru-RU"/>
    </w:rPr>
  </w:style>
  <w:style w:type="character" w:styleId="a9">
    <w:name w:val="footnote reference"/>
    <w:uiPriority w:val="99"/>
    <w:rsid w:val="008F7246"/>
    <w:rPr>
      <w:vertAlign w:val="superscript"/>
    </w:rPr>
  </w:style>
  <w:style w:type="paragraph" w:styleId="aa">
    <w:name w:val="header"/>
    <w:basedOn w:val="a"/>
    <w:link w:val="ab"/>
    <w:uiPriority w:val="99"/>
    <w:rsid w:val="008F7246"/>
    <w:pPr>
      <w:tabs>
        <w:tab w:val="center" w:pos="4819"/>
        <w:tab w:val="right" w:pos="9639"/>
      </w:tabs>
    </w:pPr>
  </w:style>
  <w:style w:type="character" w:customStyle="1" w:styleId="ab">
    <w:name w:val="Верхний колонтитул Знак"/>
    <w:basedOn w:val="a1"/>
    <w:link w:val="aa"/>
    <w:uiPriority w:val="99"/>
    <w:rsid w:val="008F7246"/>
    <w:rPr>
      <w:rFonts w:ascii="Times New Roman" w:eastAsia="Times New Roman" w:hAnsi="Times New Roman" w:cs="Times New Roman"/>
      <w:sz w:val="24"/>
      <w:szCs w:val="24"/>
      <w:lang w:val="ru-RU" w:eastAsia="ru-RU"/>
    </w:rPr>
  </w:style>
  <w:style w:type="character" w:styleId="ac">
    <w:name w:val="page number"/>
    <w:basedOn w:val="a1"/>
    <w:rsid w:val="008F7246"/>
  </w:style>
  <w:style w:type="paragraph" w:styleId="ad">
    <w:name w:val="footer"/>
    <w:basedOn w:val="a"/>
    <w:link w:val="ae"/>
    <w:uiPriority w:val="99"/>
    <w:rsid w:val="008F7246"/>
    <w:pPr>
      <w:tabs>
        <w:tab w:val="center" w:pos="4819"/>
        <w:tab w:val="right" w:pos="9639"/>
      </w:tabs>
    </w:pPr>
  </w:style>
  <w:style w:type="character" w:customStyle="1" w:styleId="ae">
    <w:name w:val="Нижний колонтитул Знак"/>
    <w:basedOn w:val="a1"/>
    <w:link w:val="ad"/>
    <w:uiPriority w:val="99"/>
    <w:rsid w:val="008F7246"/>
    <w:rPr>
      <w:rFonts w:ascii="Times New Roman" w:eastAsia="Times New Roman" w:hAnsi="Times New Roman" w:cs="Times New Roman"/>
      <w:sz w:val="24"/>
      <w:szCs w:val="24"/>
      <w:lang w:val="ru-RU" w:eastAsia="ru-RU"/>
    </w:rPr>
  </w:style>
  <w:style w:type="character" w:styleId="af">
    <w:name w:val="annotation reference"/>
    <w:uiPriority w:val="99"/>
    <w:semiHidden/>
    <w:rsid w:val="008F7246"/>
    <w:rPr>
      <w:sz w:val="16"/>
      <w:szCs w:val="16"/>
    </w:rPr>
  </w:style>
  <w:style w:type="paragraph" w:styleId="af0">
    <w:name w:val="annotation text"/>
    <w:basedOn w:val="a"/>
    <w:link w:val="af1"/>
    <w:uiPriority w:val="99"/>
    <w:semiHidden/>
    <w:rsid w:val="008F7246"/>
    <w:rPr>
      <w:sz w:val="20"/>
      <w:szCs w:val="20"/>
    </w:rPr>
  </w:style>
  <w:style w:type="character" w:customStyle="1" w:styleId="af1">
    <w:name w:val="Текст примечания Знак"/>
    <w:basedOn w:val="a1"/>
    <w:link w:val="af0"/>
    <w:uiPriority w:val="99"/>
    <w:semiHidden/>
    <w:rsid w:val="008F7246"/>
    <w:rPr>
      <w:rFonts w:ascii="Times New Roman" w:eastAsia="Times New Roman" w:hAnsi="Times New Roman" w:cs="Times New Roman"/>
      <w:sz w:val="20"/>
      <w:szCs w:val="20"/>
      <w:lang w:val="ru-RU" w:eastAsia="ru-RU"/>
    </w:rPr>
  </w:style>
  <w:style w:type="paragraph" w:styleId="af2">
    <w:name w:val="annotation subject"/>
    <w:basedOn w:val="af0"/>
    <w:next w:val="af0"/>
    <w:link w:val="af3"/>
    <w:uiPriority w:val="99"/>
    <w:semiHidden/>
    <w:rsid w:val="008F7246"/>
    <w:rPr>
      <w:b/>
      <w:bCs/>
    </w:rPr>
  </w:style>
  <w:style w:type="character" w:customStyle="1" w:styleId="af3">
    <w:name w:val="Тема примечания Знак"/>
    <w:basedOn w:val="af1"/>
    <w:link w:val="af2"/>
    <w:uiPriority w:val="99"/>
    <w:semiHidden/>
    <w:rsid w:val="008F7246"/>
    <w:rPr>
      <w:rFonts w:ascii="Times New Roman" w:eastAsia="Times New Roman" w:hAnsi="Times New Roman" w:cs="Times New Roman"/>
      <w:b/>
      <w:bCs/>
      <w:sz w:val="20"/>
      <w:szCs w:val="20"/>
      <w:lang w:val="ru-RU" w:eastAsia="ru-RU"/>
    </w:rPr>
  </w:style>
  <w:style w:type="paragraph" w:styleId="af4">
    <w:name w:val="Balloon Text"/>
    <w:basedOn w:val="a"/>
    <w:link w:val="af5"/>
    <w:uiPriority w:val="99"/>
    <w:semiHidden/>
    <w:rsid w:val="008F7246"/>
    <w:rPr>
      <w:rFonts w:ascii="Tahoma" w:hAnsi="Tahoma" w:cs="Tahoma"/>
      <w:sz w:val="16"/>
      <w:szCs w:val="16"/>
    </w:rPr>
  </w:style>
  <w:style w:type="character" w:customStyle="1" w:styleId="af5">
    <w:name w:val="Текст выноски Знак"/>
    <w:basedOn w:val="a1"/>
    <w:link w:val="af4"/>
    <w:uiPriority w:val="99"/>
    <w:semiHidden/>
    <w:rsid w:val="008F7246"/>
    <w:rPr>
      <w:rFonts w:ascii="Tahoma" w:eastAsia="Times New Roman" w:hAnsi="Tahoma" w:cs="Tahoma"/>
      <w:sz w:val="16"/>
      <w:szCs w:val="16"/>
      <w:lang w:val="ru-RU" w:eastAsia="ru-RU"/>
    </w:rPr>
  </w:style>
  <w:style w:type="paragraph" w:styleId="af6">
    <w:name w:val="Document Map"/>
    <w:basedOn w:val="a"/>
    <w:link w:val="af7"/>
    <w:rsid w:val="008F7246"/>
  </w:style>
  <w:style w:type="character" w:customStyle="1" w:styleId="af7">
    <w:name w:val="Схема документа Знак"/>
    <w:basedOn w:val="a1"/>
    <w:link w:val="af6"/>
    <w:rsid w:val="008F7246"/>
    <w:rPr>
      <w:rFonts w:ascii="Times New Roman" w:eastAsia="Times New Roman" w:hAnsi="Times New Roman" w:cs="Times New Roman"/>
      <w:sz w:val="24"/>
      <w:szCs w:val="24"/>
      <w:lang w:val="ru-RU" w:eastAsia="ru-RU"/>
    </w:rPr>
  </w:style>
  <w:style w:type="paragraph" w:styleId="a0">
    <w:name w:val="List Paragraph"/>
    <w:basedOn w:val="a"/>
    <w:uiPriority w:val="34"/>
    <w:qFormat/>
    <w:rsid w:val="008F7246"/>
    <w:pPr>
      <w:spacing w:before="200" w:after="200"/>
      <w:jc w:val="both"/>
    </w:pPr>
    <w:rPr>
      <w:bCs/>
      <w:lang w:val="uk-UA"/>
    </w:rPr>
  </w:style>
  <w:style w:type="paragraph" w:styleId="af8">
    <w:name w:val="Body Text Indent"/>
    <w:basedOn w:val="a"/>
    <w:link w:val="af9"/>
    <w:rsid w:val="008F7246"/>
    <w:pPr>
      <w:spacing w:after="120"/>
      <w:ind w:left="283"/>
    </w:pPr>
  </w:style>
  <w:style w:type="character" w:customStyle="1" w:styleId="af9">
    <w:name w:val="Основной текст с отступом Знак"/>
    <w:basedOn w:val="a1"/>
    <w:link w:val="af8"/>
    <w:rsid w:val="008F7246"/>
    <w:rPr>
      <w:rFonts w:ascii="Times New Roman" w:eastAsia="Times New Roman" w:hAnsi="Times New Roman" w:cs="Times New Roman"/>
      <w:sz w:val="24"/>
      <w:szCs w:val="24"/>
      <w:lang w:val="ru-RU" w:eastAsia="ru-RU"/>
    </w:rPr>
  </w:style>
  <w:style w:type="paragraph" w:customStyle="1" w:styleId="afa">
    <w:name w:val="Знак Знак"/>
    <w:basedOn w:val="a"/>
    <w:rsid w:val="008F7246"/>
    <w:rPr>
      <w:rFonts w:ascii="Verdana" w:hAnsi="Verdana" w:cs="Verdana"/>
      <w:sz w:val="20"/>
      <w:szCs w:val="20"/>
      <w:lang w:val="en-US" w:eastAsia="en-US"/>
    </w:rPr>
  </w:style>
  <w:style w:type="table" w:styleId="afb">
    <w:name w:val="Table Grid"/>
    <w:basedOn w:val="a2"/>
    <w:uiPriority w:val="39"/>
    <w:rsid w:val="008F724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Заголовок 31"/>
    <w:basedOn w:val="a"/>
    <w:qFormat/>
    <w:rsid w:val="008F7246"/>
    <w:pPr>
      <w:spacing w:before="240" w:after="240"/>
      <w:ind w:left="709"/>
    </w:pPr>
    <w:rPr>
      <w:b/>
      <w:i/>
      <w:lang w:val="uk-UA"/>
    </w:rPr>
  </w:style>
  <w:style w:type="character" w:styleId="afc">
    <w:name w:val="Hyperlink"/>
    <w:uiPriority w:val="99"/>
    <w:rsid w:val="008F7246"/>
    <w:rPr>
      <w:color w:val="0000FF"/>
      <w:u w:val="single"/>
    </w:rPr>
  </w:style>
  <w:style w:type="paragraph" w:styleId="21">
    <w:name w:val="List Bullet 2"/>
    <w:basedOn w:val="a"/>
    <w:rsid w:val="008F7246"/>
    <w:pPr>
      <w:ind w:left="53" w:right="136"/>
      <w:jc w:val="both"/>
    </w:pPr>
    <w:rPr>
      <w:rFonts w:ascii="Times New Roman CYR" w:hAnsi="Times New Roman CYR" w:cs="Times New Roman CYR"/>
      <w:lang w:val="uk-UA" w:eastAsia="uk-UA"/>
    </w:rPr>
  </w:style>
  <w:style w:type="paragraph" w:customStyle="1" w:styleId="12">
    <w:name w:val="Абзац списка1"/>
    <w:basedOn w:val="a"/>
    <w:rsid w:val="008F7246"/>
    <w:pPr>
      <w:ind w:left="720" w:firstLine="709"/>
      <w:contextualSpacing/>
    </w:pPr>
    <w:rPr>
      <w:lang w:val="uk-UA" w:eastAsia="en-US"/>
    </w:rPr>
  </w:style>
  <w:style w:type="paragraph" w:customStyle="1" w:styleId="xl67">
    <w:name w:val="xl67"/>
    <w:basedOn w:val="a"/>
    <w:rsid w:val="008F7246"/>
    <w:pPr>
      <w:spacing w:before="100" w:beforeAutospacing="1" w:after="100" w:afterAutospacing="1"/>
      <w:jc w:val="center"/>
    </w:pPr>
  </w:style>
  <w:style w:type="paragraph" w:customStyle="1" w:styleId="7">
    <w:name w:val="Знак7"/>
    <w:basedOn w:val="a"/>
    <w:rsid w:val="008F7246"/>
    <w:rPr>
      <w:rFonts w:ascii="Verdana" w:hAnsi="Verdana" w:cs="Verdana"/>
      <w:sz w:val="20"/>
      <w:szCs w:val="20"/>
      <w:lang w:val="en-US" w:eastAsia="en-US"/>
    </w:rPr>
  </w:style>
  <w:style w:type="paragraph" w:customStyle="1" w:styleId="Default">
    <w:name w:val="Default"/>
    <w:rsid w:val="008F7246"/>
    <w:pPr>
      <w:autoSpaceDE w:val="0"/>
      <w:autoSpaceDN w:val="0"/>
      <w:adjustRightInd w:val="0"/>
      <w:spacing w:after="0" w:line="240" w:lineRule="auto"/>
    </w:pPr>
    <w:rPr>
      <w:rFonts w:ascii="Times New Roman" w:eastAsia="Times New Roman" w:hAnsi="Times New Roman" w:cs="Times New Roman"/>
      <w:color w:val="000000"/>
      <w:sz w:val="24"/>
      <w:szCs w:val="24"/>
      <w:lang w:val="ru-RU" w:eastAsia="ru-RU"/>
    </w:rPr>
  </w:style>
  <w:style w:type="numbering" w:customStyle="1" w:styleId="13">
    <w:name w:val="Нет списка1"/>
    <w:next w:val="a3"/>
    <w:uiPriority w:val="99"/>
    <w:semiHidden/>
    <w:unhideWhenUsed/>
    <w:rsid w:val="008F7246"/>
  </w:style>
  <w:style w:type="character" w:styleId="afd">
    <w:name w:val="Strong"/>
    <w:uiPriority w:val="22"/>
    <w:qFormat/>
    <w:rsid w:val="008F7246"/>
    <w:rPr>
      <w:b/>
      <w:bCs/>
    </w:rPr>
  </w:style>
  <w:style w:type="character" w:customStyle="1" w:styleId="apple-converted-space">
    <w:name w:val="apple-converted-space"/>
    <w:rsid w:val="008F7246"/>
  </w:style>
  <w:style w:type="table" w:customStyle="1" w:styleId="14">
    <w:name w:val="Сетка таблицы1"/>
    <w:basedOn w:val="a2"/>
    <w:next w:val="afb"/>
    <w:rsid w:val="008F7246"/>
    <w:pPr>
      <w:suppressAutoHyphens/>
      <w:spacing w:after="0" w:line="100" w:lineRule="atLeast"/>
      <w:ind w:firstLine="851"/>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horttext">
    <w:name w:val="short_text"/>
    <w:rsid w:val="008F7246"/>
  </w:style>
  <w:style w:type="paragraph" w:styleId="afe">
    <w:name w:val="Title"/>
    <w:basedOn w:val="a"/>
    <w:link w:val="aff"/>
    <w:uiPriority w:val="10"/>
    <w:qFormat/>
    <w:rsid w:val="008F7246"/>
    <w:pPr>
      <w:jc w:val="center"/>
    </w:pPr>
    <w:rPr>
      <w:b/>
      <w:bCs/>
      <w:sz w:val="32"/>
      <w:szCs w:val="32"/>
      <w:lang w:val="x-none"/>
    </w:rPr>
  </w:style>
  <w:style w:type="character" w:customStyle="1" w:styleId="aff">
    <w:name w:val="Название Знак"/>
    <w:basedOn w:val="a1"/>
    <w:link w:val="afe"/>
    <w:uiPriority w:val="10"/>
    <w:rsid w:val="008F7246"/>
    <w:rPr>
      <w:rFonts w:ascii="Times New Roman" w:eastAsia="Times New Roman" w:hAnsi="Times New Roman" w:cs="Times New Roman"/>
      <w:b/>
      <w:bCs/>
      <w:sz w:val="32"/>
      <w:szCs w:val="32"/>
      <w:lang w:val="x-none" w:eastAsia="ru-RU"/>
    </w:rPr>
  </w:style>
  <w:style w:type="paragraph" w:styleId="aff0">
    <w:name w:val="No Spacing"/>
    <w:uiPriority w:val="1"/>
    <w:qFormat/>
    <w:rsid w:val="008F7246"/>
    <w:pPr>
      <w:spacing w:after="0" w:line="240" w:lineRule="auto"/>
    </w:pPr>
    <w:rPr>
      <w:rFonts w:ascii="Calibri" w:eastAsia="Times New Roman" w:hAnsi="Calibri" w:cs="Times New Roman"/>
      <w:lang w:val="ru-RU"/>
    </w:rPr>
  </w:style>
  <w:style w:type="character" w:customStyle="1" w:styleId="c3">
    <w:name w:val="c3"/>
    <w:rsid w:val="008F7246"/>
  </w:style>
  <w:style w:type="character" w:customStyle="1" w:styleId="a00">
    <w:name w:val="a0"/>
    <w:rsid w:val="008F7246"/>
    <w:rPr>
      <w:rFonts w:ascii="Times New Roman CYR" w:hAnsi="Times New Roman CYR" w:hint="default"/>
    </w:rPr>
  </w:style>
  <w:style w:type="character" w:customStyle="1" w:styleId="6">
    <w:name w:val="Основной текст (6)_"/>
    <w:link w:val="60"/>
    <w:uiPriority w:val="99"/>
    <w:locked/>
    <w:rsid w:val="008F7246"/>
    <w:rPr>
      <w:sz w:val="28"/>
      <w:shd w:val="clear" w:color="auto" w:fill="FFFFFF"/>
    </w:rPr>
  </w:style>
  <w:style w:type="paragraph" w:customStyle="1" w:styleId="60">
    <w:name w:val="Основной текст (6)"/>
    <w:basedOn w:val="a"/>
    <w:link w:val="6"/>
    <w:uiPriority w:val="99"/>
    <w:rsid w:val="008F7246"/>
    <w:pPr>
      <w:widowControl w:val="0"/>
      <w:shd w:val="clear" w:color="auto" w:fill="FFFFFF"/>
      <w:spacing w:before="420" w:after="240" w:line="322" w:lineRule="exact"/>
    </w:pPr>
    <w:rPr>
      <w:rFonts w:asciiTheme="minorHAnsi" w:eastAsiaTheme="minorHAnsi" w:hAnsiTheme="minorHAnsi" w:cstheme="minorBidi"/>
      <w:sz w:val="28"/>
      <w:szCs w:val="22"/>
      <w:lang w:val="en-US" w:eastAsia="en-US"/>
    </w:rPr>
  </w:style>
  <w:style w:type="paragraph" w:styleId="aff1">
    <w:name w:val="Revision"/>
    <w:hidden/>
    <w:uiPriority w:val="99"/>
    <w:semiHidden/>
    <w:rsid w:val="008F7246"/>
    <w:pPr>
      <w:spacing w:after="0" w:line="240" w:lineRule="auto"/>
    </w:pPr>
    <w:rPr>
      <w:rFonts w:ascii="Times New Roman" w:eastAsia="Times New Roman" w:hAnsi="Times New Roman" w:cs="Times New Roman"/>
      <w:sz w:val="24"/>
      <w:szCs w:val="24"/>
      <w:lang w:val="ru-RU" w:eastAsia="ru-RU"/>
    </w:rPr>
  </w:style>
  <w:style w:type="character" w:customStyle="1" w:styleId="zk-definition-listitem-text">
    <w:name w:val="zk-definition-list__item-text"/>
    <w:rsid w:val="008F7246"/>
  </w:style>
  <w:style w:type="paragraph" w:customStyle="1" w:styleId="15">
    <w:name w:val="Знак1"/>
    <w:basedOn w:val="a"/>
    <w:rsid w:val="008E3238"/>
    <w:rPr>
      <w:rFonts w:ascii="Verdana" w:hAnsi="Verdana" w:cs="Verdana"/>
      <w:sz w:val="20"/>
      <w:szCs w:val="20"/>
      <w:lang w:val="en-US" w:eastAsia="en-US"/>
    </w:rPr>
  </w:style>
  <w:style w:type="paragraph" w:customStyle="1" w:styleId="aff2">
    <w:name w:val="Знак Знак Знак Знак"/>
    <w:basedOn w:val="a"/>
    <w:rsid w:val="008E3238"/>
    <w:rPr>
      <w:rFonts w:ascii="Verdana" w:hAnsi="Verdana"/>
      <w:sz w:val="20"/>
      <w:szCs w:val="20"/>
      <w:lang w:val="en-US" w:eastAsia="en-US"/>
    </w:rPr>
  </w:style>
  <w:style w:type="paragraph" w:customStyle="1" w:styleId="22">
    <w:name w:val="Абзац списка2"/>
    <w:basedOn w:val="a"/>
    <w:rsid w:val="008E3238"/>
    <w:pPr>
      <w:ind w:left="720" w:firstLine="709"/>
      <w:contextualSpacing/>
    </w:pPr>
    <w:rPr>
      <w:lang w:val="uk-UA" w:eastAsia="en-US"/>
    </w:rPr>
  </w:style>
  <w:style w:type="paragraph" w:customStyle="1" w:styleId="70">
    <w:name w:val="Знак7"/>
    <w:basedOn w:val="a"/>
    <w:rsid w:val="008E3238"/>
    <w:rPr>
      <w:rFonts w:ascii="Verdana" w:hAnsi="Verdana" w:cs="Verdana"/>
      <w:sz w:val="20"/>
      <w:szCs w:val="20"/>
      <w:lang w:val="en-US" w:eastAsia="en-US"/>
    </w:rPr>
  </w:style>
  <w:style w:type="paragraph" w:customStyle="1" w:styleId="aff3">
    <w:basedOn w:val="a"/>
    <w:next w:val="afe"/>
    <w:qFormat/>
    <w:rsid w:val="008E3238"/>
    <w:pPr>
      <w:jc w:val="center"/>
    </w:pPr>
    <w:rPr>
      <w:b/>
      <w:bCs/>
      <w:sz w:val="32"/>
      <w:szCs w:val="32"/>
      <w:lang w:val="x-none"/>
    </w:rPr>
  </w:style>
  <w:style w:type="numbering" w:customStyle="1" w:styleId="23">
    <w:name w:val="Нет списка2"/>
    <w:next w:val="a3"/>
    <w:uiPriority w:val="99"/>
    <w:semiHidden/>
    <w:unhideWhenUsed/>
    <w:rsid w:val="006D7E86"/>
  </w:style>
  <w:style w:type="character" w:customStyle="1" w:styleId="ilfuvd">
    <w:name w:val="ilfuvd"/>
    <w:rsid w:val="00B43DC9"/>
  </w:style>
  <w:style w:type="paragraph" w:customStyle="1" w:styleId="list0020paragraph">
    <w:name w:val="list_0020paragraph"/>
    <w:basedOn w:val="a"/>
    <w:rsid w:val="00E3299C"/>
    <w:pPr>
      <w:spacing w:before="100" w:beforeAutospacing="1" w:after="100" w:afterAutospacing="1"/>
    </w:pPr>
  </w:style>
  <w:style w:type="character" w:customStyle="1" w:styleId="list0020paragraphchar">
    <w:name w:val="list_0020paragraph__char"/>
    <w:rsid w:val="00E3299C"/>
    <w:rPr>
      <w:rFonts w:cs="Times New Roman"/>
    </w:rPr>
  </w:style>
  <w:style w:type="numbering" w:customStyle="1" w:styleId="32">
    <w:name w:val="Нет списка3"/>
    <w:next w:val="a3"/>
    <w:uiPriority w:val="99"/>
    <w:semiHidden/>
    <w:unhideWhenUsed/>
    <w:rsid w:val="00F01A12"/>
  </w:style>
  <w:style w:type="table" w:customStyle="1" w:styleId="24">
    <w:name w:val="Сетка таблицы2"/>
    <w:basedOn w:val="a2"/>
    <w:next w:val="afb"/>
    <w:uiPriority w:val="39"/>
    <w:rsid w:val="00315291"/>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4">
    <w:name w:val="footnote text"/>
    <w:basedOn w:val="a"/>
    <w:link w:val="aff5"/>
    <w:uiPriority w:val="99"/>
    <w:semiHidden/>
    <w:unhideWhenUsed/>
    <w:rsid w:val="006F7733"/>
    <w:rPr>
      <w:sz w:val="20"/>
      <w:szCs w:val="20"/>
    </w:rPr>
  </w:style>
  <w:style w:type="character" w:customStyle="1" w:styleId="aff5">
    <w:name w:val="Текст сноски Знак"/>
    <w:basedOn w:val="a1"/>
    <w:link w:val="aff4"/>
    <w:uiPriority w:val="99"/>
    <w:semiHidden/>
    <w:rsid w:val="006F7733"/>
    <w:rPr>
      <w:rFonts w:ascii="Times New Roman" w:eastAsia="Times New Roman" w:hAnsi="Times New Roman" w:cs="Times New Roman"/>
      <w:sz w:val="20"/>
      <w:szCs w:val="20"/>
      <w:lang w:val="ru-RU" w:eastAsia="ru-RU"/>
    </w:rPr>
  </w:style>
  <w:style w:type="character" w:customStyle="1" w:styleId="16">
    <w:name w:val="Неразрешенное упоминание1"/>
    <w:basedOn w:val="a1"/>
    <w:uiPriority w:val="99"/>
    <w:semiHidden/>
    <w:unhideWhenUsed/>
    <w:rsid w:val="003A62F3"/>
    <w:rPr>
      <w:color w:val="605E5C"/>
      <w:shd w:val="clear" w:color="auto" w:fill="E1DFDD"/>
    </w:rPr>
  </w:style>
  <w:style w:type="character" w:styleId="aff6">
    <w:name w:val="FollowedHyperlink"/>
    <w:basedOn w:val="a1"/>
    <w:uiPriority w:val="99"/>
    <w:semiHidden/>
    <w:unhideWhenUsed/>
    <w:rsid w:val="007D5E54"/>
    <w:rPr>
      <w:color w:val="954F72" w:themeColor="followedHyperlink"/>
      <w:u w:val="single"/>
    </w:rPr>
  </w:style>
  <w:style w:type="character" w:customStyle="1" w:styleId="25">
    <w:name w:val="Неразрешенное упоминание2"/>
    <w:basedOn w:val="a1"/>
    <w:uiPriority w:val="99"/>
    <w:semiHidden/>
    <w:unhideWhenUsed/>
    <w:rsid w:val="00460C44"/>
    <w:rPr>
      <w:color w:val="605E5C"/>
      <w:shd w:val="clear" w:color="auto" w:fill="E1DFDD"/>
    </w:rPr>
  </w:style>
  <w:style w:type="character" w:customStyle="1" w:styleId="width100">
    <w:name w:val="width_100"/>
    <w:uiPriority w:val="99"/>
    <w:rsid w:val="00514A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C61A8"/>
    <w:rPr>
      <w:rFonts w:ascii="Times New Roman" w:eastAsia="Times New Roman" w:hAnsi="Times New Roman" w:cs="Times New Roman"/>
      <w:sz w:val="24"/>
      <w:szCs w:val="24"/>
      <w:lang w:val="ru-RU" w:eastAsia="ru-RU"/>
    </w:rPr>
  </w:style>
  <w:style w:type="paragraph" w:styleId="1">
    <w:name w:val="heading 1"/>
    <w:basedOn w:val="a"/>
    <w:next w:val="a"/>
    <w:link w:val="10"/>
    <w:uiPriority w:val="9"/>
    <w:qFormat/>
    <w:rsid w:val="008F7246"/>
    <w:pPr>
      <w:numPr>
        <w:numId w:val="3"/>
      </w:numPr>
      <w:spacing w:before="200" w:after="200"/>
      <w:jc w:val="both"/>
      <w:outlineLvl w:val="0"/>
    </w:pPr>
    <w:rPr>
      <w:b/>
      <w:lang w:val="uk-UA"/>
    </w:rPr>
  </w:style>
  <w:style w:type="paragraph" w:styleId="2">
    <w:name w:val="heading 2"/>
    <w:basedOn w:val="a"/>
    <w:next w:val="a"/>
    <w:link w:val="20"/>
    <w:qFormat/>
    <w:rsid w:val="008F7246"/>
    <w:pPr>
      <w:numPr>
        <w:ilvl w:val="1"/>
        <w:numId w:val="4"/>
      </w:numPr>
      <w:tabs>
        <w:tab w:val="left" w:pos="1134"/>
        <w:tab w:val="left" w:pos="3600"/>
      </w:tabs>
      <w:spacing w:before="200"/>
      <w:ind w:right="-82"/>
      <w:jc w:val="both"/>
      <w:outlineLvl w:val="1"/>
    </w:pPr>
    <w:rPr>
      <w:b/>
      <w:lang w:val="uk-UA"/>
    </w:rPr>
  </w:style>
  <w:style w:type="paragraph" w:styleId="3">
    <w:name w:val="heading 3"/>
    <w:basedOn w:val="a0"/>
    <w:next w:val="a"/>
    <w:link w:val="30"/>
    <w:qFormat/>
    <w:rsid w:val="008F7246"/>
    <w:pPr>
      <w:ind w:left="1134"/>
      <w:outlineLvl w:val="2"/>
    </w:pPr>
    <w:rPr>
      <w:b/>
      <w: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8F7246"/>
    <w:rPr>
      <w:rFonts w:ascii="Times New Roman" w:eastAsia="Times New Roman" w:hAnsi="Times New Roman" w:cs="Times New Roman"/>
      <w:b/>
      <w:sz w:val="24"/>
      <w:szCs w:val="24"/>
      <w:lang w:val="uk-UA" w:eastAsia="ru-RU"/>
    </w:rPr>
  </w:style>
  <w:style w:type="character" w:customStyle="1" w:styleId="20">
    <w:name w:val="Заголовок 2 Знак"/>
    <w:basedOn w:val="a1"/>
    <w:link w:val="2"/>
    <w:rsid w:val="008F7246"/>
    <w:rPr>
      <w:rFonts w:ascii="Times New Roman" w:eastAsia="Times New Roman" w:hAnsi="Times New Roman" w:cs="Times New Roman"/>
      <w:b/>
      <w:sz w:val="24"/>
      <w:szCs w:val="24"/>
      <w:lang w:val="uk-UA" w:eastAsia="ru-RU"/>
    </w:rPr>
  </w:style>
  <w:style w:type="character" w:customStyle="1" w:styleId="30">
    <w:name w:val="Заголовок 3 Знак"/>
    <w:basedOn w:val="a1"/>
    <w:link w:val="3"/>
    <w:rsid w:val="008F7246"/>
    <w:rPr>
      <w:rFonts w:ascii="Times New Roman" w:eastAsia="Times New Roman" w:hAnsi="Times New Roman" w:cs="Times New Roman"/>
      <w:b/>
      <w:bCs/>
      <w:i/>
      <w:sz w:val="24"/>
      <w:szCs w:val="24"/>
      <w:lang w:val="uk-UA" w:eastAsia="ru-RU"/>
    </w:rPr>
  </w:style>
  <w:style w:type="paragraph" w:styleId="a4">
    <w:name w:val="Body Text"/>
    <w:basedOn w:val="a"/>
    <w:link w:val="a5"/>
    <w:rsid w:val="008F7246"/>
    <w:pPr>
      <w:widowControl w:val="0"/>
      <w:autoSpaceDE w:val="0"/>
      <w:autoSpaceDN w:val="0"/>
      <w:adjustRightInd w:val="0"/>
      <w:spacing w:after="120"/>
    </w:pPr>
    <w:rPr>
      <w:rFonts w:ascii="Times New Roman CYR" w:hAnsi="Times New Roman CYR" w:cs="Times New Roman CYR"/>
    </w:rPr>
  </w:style>
  <w:style w:type="character" w:customStyle="1" w:styleId="a5">
    <w:name w:val="Основной текст Знак"/>
    <w:basedOn w:val="a1"/>
    <w:link w:val="a4"/>
    <w:rsid w:val="008F7246"/>
    <w:rPr>
      <w:rFonts w:ascii="Times New Roman CYR" w:eastAsia="Times New Roman" w:hAnsi="Times New Roman CYR" w:cs="Times New Roman CYR"/>
      <w:sz w:val="24"/>
      <w:szCs w:val="24"/>
      <w:lang w:val="ru-RU" w:eastAsia="ru-RU"/>
    </w:rPr>
  </w:style>
  <w:style w:type="paragraph" w:customStyle="1" w:styleId="11">
    <w:name w:val="Знак1"/>
    <w:basedOn w:val="a"/>
    <w:rsid w:val="008F7246"/>
    <w:rPr>
      <w:rFonts w:ascii="Verdana" w:hAnsi="Verdana" w:cs="Verdana"/>
      <w:sz w:val="20"/>
      <w:szCs w:val="20"/>
      <w:lang w:val="en-US" w:eastAsia="en-US"/>
    </w:rPr>
  </w:style>
  <w:style w:type="paragraph" w:customStyle="1" w:styleId="a6">
    <w:name w:val="Знак Знак Знак Знак"/>
    <w:basedOn w:val="a"/>
    <w:rsid w:val="008F7246"/>
    <w:rPr>
      <w:rFonts w:ascii="Verdana" w:hAnsi="Verdana"/>
      <w:sz w:val="20"/>
      <w:szCs w:val="20"/>
      <w:lang w:val="en-US" w:eastAsia="en-US"/>
    </w:rPr>
  </w:style>
  <w:style w:type="paragraph" w:styleId="a7">
    <w:name w:val="Normal (Web)"/>
    <w:basedOn w:val="a"/>
    <w:rsid w:val="008F7246"/>
    <w:pPr>
      <w:spacing w:before="100" w:beforeAutospacing="1" w:after="100" w:afterAutospacing="1"/>
    </w:pPr>
    <w:rPr>
      <w:lang w:val="uk-UA" w:eastAsia="uk-UA"/>
    </w:rPr>
  </w:style>
  <w:style w:type="character" w:customStyle="1" w:styleId="s71">
    <w:name w:val="s71"/>
    <w:rsid w:val="008F7246"/>
    <w:rPr>
      <w:rFonts w:ascii="Times New Roman" w:hAnsi="Times New Roman" w:cs="Times New Roman" w:hint="default"/>
      <w:sz w:val="28"/>
      <w:szCs w:val="28"/>
    </w:rPr>
  </w:style>
  <w:style w:type="paragraph" w:customStyle="1" w:styleId="a8">
    <w:name w:val="Обычный.Нормальный"/>
    <w:rsid w:val="008F7246"/>
    <w:pPr>
      <w:overflowPunct w:val="0"/>
      <w:autoSpaceDE w:val="0"/>
      <w:autoSpaceDN w:val="0"/>
      <w:adjustRightInd w:val="0"/>
      <w:spacing w:after="0" w:line="240" w:lineRule="auto"/>
      <w:textAlignment w:val="baseline"/>
    </w:pPr>
    <w:rPr>
      <w:rFonts w:ascii="Times New Roman CYR" w:eastAsia="Times New Roman" w:hAnsi="Times New Roman CYR" w:cs="Times New Roman"/>
      <w:sz w:val="20"/>
      <w:szCs w:val="20"/>
      <w:lang w:val="ru-RU" w:eastAsia="ru-RU"/>
    </w:rPr>
  </w:style>
  <w:style w:type="character" w:styleId="a9">
    <w:name w:val="footnote reference"/>
    <w:uiPriority w:val="99"/>
    <w:rsid w:val="008F7246"/>
    <w:rPr>
      <w:vertAlign w:val="superscript"/>
    </w:rPr>
  </w:style>
  <w:style w:type="paragraph" w:styleId="aa">
    <w:name w:val="header"/>
    <w:basedOn w:val="a"/>
    <w:link w:val="ab"/>
    <w:uiPriority w:val="99"/>
    <w:rsid w:val="008F7246"/>
    <w:pPr>
      <w:tabs>
        <w:tab w:val="center" w:pos="4819"/>
        <w:tab w:val="right" w:pos="9639"/>
      </w:tabs>
    </w:pPr>
  </w:style>
  <w:style w:type="character" w:customStyle="1" w:styleId="ab">
    <w:name w:val="Верхний колонтитул Знак"/>
    <w:basedOn w:val="a1"/>
    <w:link w:val="aa"/>
    <w:uiPriority w:val="99"/>
    <w:rsid w:val="008F7246"/>
    <w:rPr>
      <w:rFonts w:ascii="Times New Roman" w:eastAsia="Times New Roman" w:hAnsi="Times New Roman" w:cs="Times New Roman"/>
      <w:sz w:val="24"/>
      <w:szCs w:val="24"/>
      <w:lang w:val="ru-RU" w:eastAsia="ru-RU"/>
    </w:rPr>
  </w:style>
  <w:style w:type="character" w:styleId="ac">
    <w:name w:val="page number"/>
    <w:basedOn w:val="a1"/>
    <w:rsid w:val="008F7246"/>
  </w:style>
  <w:style w:type="paragraph" w:styleId="ad">
    <w:name w:val="footer"/>
    <w:basedOn w:val="a"/>
    <w:link w:val="ae"/>
    <w:uiPriority w:val="99"/>
    <w:rsid w:val="008F7246"/>
    <w:pPr>
      <w:tabs>
        <w:tab w:val="center" w:pos="4819"/>
        <w:tab w:val="right" w:pos="9639"/>
      </w:tabs>
    </w:pPr>
  </w:style>
  <w:style w:type="character" w:customStyle="1" w:styleId="ae">
    <w:name w:val="Нижний колонтитул Знак"/>
    <w:basedOn w:val="a1"/>
    <w:link w:val="ad"/>
    <w:uiPriority w:val="99"/>
    <w:rsid w:val="008F7246"/>
    <w:rPr>
      <w:rFonts w:ascii="Times New Roman" w:eastAsia="Times New Roman" w:hAnsi="Times New Roman" w:cs="Times New Roman"/>
      <w:sz w:val="24"/>
      <w:szCs w:val="24"/>
      <w:lang w:val="ru-RU" w:eastAsia="ru-RU"/>
    </w:rPr>
  </w:style>
  <w:style w:type="character" w:styleId="af">
    <w:name w:val="annotation reference"/>
    <w:uiPriority w:val="99"/>
    <w:semiHidden/>
    <w:rsid w:val="008F7246"/>
    <w:rPr>
      <w:sz w:val="16"/>
      <w:szCs w:val="16"/>
    </w:rPr>
  </w:style>
  <w:style w:type="paragraph" w:styleId="af0">
    <w:name w:val="annotation text"/>
    <w:basedOn w:val="a"/>
    <w:link w:val="af1"/>
    <w:uiPriority w:val="99"/>
    <w:semiHidden/>
    <w:rsid w:val="008F7246"/>
    <w:rPr>
      <w:sz w:val="20"/>
      <w:szCs w:val="20"/>
    </w:rPr>
  </w:style>
  <w:style w:type="character" w:customStyle="1" w:styleId="af1">
    <w:name w:val="Текст примечания Знак"/>
    <w:basedOn w:val="a1"/>
    <w:link w:val="af0"/>
    <w:uiPriority w:val="99"/>
    <w:semiHidden/>
    <w:rsid w:val="008F7246"/>
    <w:rPr>
      <w:rFonts w:ascii="Times New Roman" w:eastAsia="Times New Roman" w:hAnsi="Times New Roman" w:cs="Times New Roman"/>
      <w:sz w:val="20"/>
      <w:szCs w:val="20"/>
      <w:lang w:val="ru-RU" w:eastAsia="ru-RU"/>
    </w:rPr>
  </w:style>
  <w:style w:type="paragraph" w:styleId="af2">
    <w:name w:val="annotation subject"/>
    <w:basedOn w:val="af0"/>
    <w:next w:val="af0"/>
    <w:link w:val="af3"/>
    <w:uiPriority w:val="99"/>
    <w:semiHidden/>
    <w:rsid w:val="008F7246"/>
    <w:rPr>
      <w:b/>
      <w:bCs/>
    </w:rPr>
  </w:style>
  <w:style w:type="character" w:customStyle="1" w:styleId="af3">
    <w:name w:val="Тема примечания Знак"/>
    <w:basedOn w:val="af1"/>
    <w:link w:val="af2"/>
    <w:uiPriority w:val="99"/>
    <w:semiHidden/>
    <w:rsid w:val="008F7246"/>
    <w:rPr>
      <w:rFonts w:ascii="Times New Roman" w:eastAsia="Times New Roman" w:hAnsi="Times New Roman" w:cs="Times New Roman"/>
      <w:b/>
      <w:bCs/>
      <w:sz w:val="20"/>
      <w:szCs w:val="20"/>
      <w:lang w:val="ru-RU" w:eastAsia="ru-RU"/>
    </w:rPr>
  </w:style>
  <w:style w:type="paragraph" w:styleId="af4">
    <w:name w:val="Balloon Text"/>
    <w:basedOn w:val="a"/>
    <w:link w:val="af5"/>
    <w:uiPriority w:val="99"/>
    <w:semiHidden/>
    <w:rsid w:val="008F7246"/>
    <w:rPr>
      <w:rFonts w:ascii="Tahoma" w:hAnsi="Tahoma" w:cs="Tahoma"/>
      <w:sz w:val="16"/>
      <w:szCs w:val="16"/>
    </w:rPr>
  </w:style>
  <w:style w:type="character" w:customStyle="1" w:styleId="af5">
    <w:name w:val="Текст выноски Знак"/>
    <w:basedOn w:val="a1"/>
    <w:link w:val="af4"/>
    <w:uiPriority w:val="99"/>
    <w:semiHidden/>
    <w:rsid w:val="008F7246"/>
    <w:rPr>
      <w:rFonts w:ascii="Tahoma" w:eastAsia="Times New Roman" w:hAnsi="Tahoma" w:cs="Tahoma"/>
      <w:sz w:val="16"/>
      <w:szCs w:val="16"/>
      <w:lang w:val="ru-RU" w:eastAsia="ru-RU"/>
    </w:rPr>
  </w:style>
  <w:style w:type="paragraph" w:styleId="af6">
    <w:name w:val="Document Map"/>
    <w:basedOn w:val="a"/>
    <w:link w:val="af7"/>
    <w:rsid w:val="008F7246"/>
  </w:style>
  <w:style w:type="character" w:customStyle="1" w:styleId="af7">
    <w:name w:val="Схема документа Знак"/>
    <w:basedOn w:val="a1"/>
    <w:link w:val="af6"/>
    <w:rsid w:val="008F7246"/>
    <w:rPr>
      <w:rFonts w:ascii="Times New Roman" w:eastAsia="Times New Roman" w:hAnsi="Times New Roman" w:cs="Times New Roman"/>
      <w:sz w:val="24"/>
      <w:szCs w:val="24"/>
      <w:lang w:val="ru-RU" w:eastAsia="ru-RU"/>
    </w:rPr>
  </w:style>
  <w:style w:type="paragraph" w:styleId="a0">
    <w:name w:val="List Paragraph"/>
    <w:basedOn w:val="a"/>
    <w:uiPriority w:val="34"/>
    <w:qFormat/>
    <w:rsid w:val="008F7246"/>
    <w:pPr>
      <w:spacing w:before="200" w:after="200"/>
      <w:jc w:val="both"/>
    </w:pPr>
    <w:rPr>
      <w:bCs/>
      <w:lang w:val="uk-UA"/>
    </w:rPr>
  </w:style>
  <w:style w:type="paragraph" w:styleId="af8">
    <w:name w:val="Body Text Indent"/>
    <w:basedOn w:val="a"/>
    <w:link w:val="af9"/>
    <w:rsid w:val="008F7246"/>
    <w:pPr>
      <w:spacing w:after="120"/>
      <w:ind w:left="283"/>
    </w:pPr>
  </w:style>
  <w:style w:type="character" w:customStyle="1" w:styleId="af9">
    <w:name w:val="Основной текст с отступом Знак"/>
    <w:basedOn w:val="a1"/>
    <w:link w:val="af8"/>
    <w:rsid w:val="008F7246"/>
    <w:rPr>
      <w:rFonts w:ascii="Times New Roman" w:eastAsia="Times New Roman" w:hAnsi="Times New Roman" w:cs="Times New Roman"/>
      <w:sz w:val="24"/>
      <w:szCs w:val="24"/>
      <w:lang w:val="ru-RU" w:eastAsia="ru-RU"/>
    </w:rPr>
  </w:style>
  <w:style w:type="paragraph" w:customStyle="1" w:styleId="afa">
    <w:name w:val="Знак Знак"/>
    <w:basedOn w:val="a"/>
    <w:rsid w:val="008F7246"/>
    <w:rPr>
      <w:rFonts w:ascii="Verdana" w:hAnsi="Verdana" w:cs="Verdana"/>
      <w:sz w:val="20"/>
      <w:szCs w:val="20"/>
      <w:lang w:val="en-US" w:eastAsia="en-US"/>
    </w:rPr>
  </w:style>
  <w:style w:type="table" w:styleId="afb">
    <w:name w:val="Table Grid"/>
    <w:basedOn w:val="a2"/>
    <w:uiPriority w:val="39"/>
    <w:rsid w:val="008F724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Заголовок 31"/>
    <w:basedOn w:val="a"/>
    <w:qFormat/>
    <w:rsid w:val="008F7246"/>
    <w:pPr>
      <w:spacing w:before="240" w:after="240"/>
      <w:ind w:left="709"/>
    </w:pPr>
    <w:rPr>
      <w:b/>
      <w:i/>
      <w:lang w:val="uk-UA"/>
    </w:rPr>
  </w:style>
  <w:style w:type="character" w:styleId="afc">
    <w:name w:val="Hyperlink"/>
    <w:uiPriority w:val="99"/>
    <w:rsid w:val="008F7246"/>
    <w:rPr>
      <w:color w:val="0000FF"/>
      <w:u w:val="single"/>
    </w:rPr>
  </w:style>
  <w:style w:type="paragraph" w:styleId="21">
    <w:name w:val="List Bullet 2"/>
    <w:basedOn w:val="a"/>
    <w:rsid w:val="008F7246"/>
    <w:pPr>
      <w:ind w:left="53" w:right="136"/>
      <w:jc w:val="both"/>
    </w:pPr>
    <w:rPr>
      <w:rFonts w:ascii="Times New Roman CYR" w:hAnsi="Times New Roman CYR" w:cs="Times New Roman CYR"/>
      <w:lang w:val="uk-UA" w:eastAsia="uk-UA"/>
    </w:rPr>
  </w:style>
  <w:style w:type="paragraph" w:customStyle="1" w:styleId="12">
    <w:name w:val="Абзац списка1"/>
    <w:basedOn w:val="a"/>
    <w:rsid w:val="008F7246"/>
    <w:pPr>
      <w:ind w:left="720" w:firstLine="709"/>
      <w:contextualSpacing/>
    </w:pPr>
    <w:rPr>
      <w:lang w:val="uk-UA" w:eastAsia="en-US"/>
    </w:rPr>
  </w:style>
  <w:style w:type="paragraph" w:customStyle="1" w:styleId="xl67">
    <w:name w:val="xl67"/>
    <w:basedOn w:val="a"/>
    <w:rsid w:val="008F7246"/>
    <w:pPr>
      <w:spacing w:before="100" w:beforeAutospacing="1" w:after="100" w:afterAutospacing="1"/>
      <w:jc w:val="center"/>
    </w:pPr>
  </w:style>
  <w:style w:type="paragraph" w:customStyle="1" w:styleId="7">
    <w:name w:val="Знак7"/>
    <w:basedOn w:val="a"/>
    <w:rsid w:val="008F7246"/>
    <w:rPr>
      <w:rFonts w:ascii="Verdana" w:hAnsi="Verdana" w:cs="Verdana"/>
      <w:sz w:val="20"/>
      <w:szCs w:val="20"/>
      <w:lang w:val="en-US" w:eastAsia="en-US"/>
    </w:rPr>
  </w:style>
  <w:style w:type="paragraph" w:customStyle="1" w:styleId="Default">
    <w:name w:val="Default"/>
    <w:rsid w:val="008F7246"/>
    <w:pPr>
      <w:autoSpaceDE w:val="0"/>
      <w:autoSpaceDN w:val="0"/>
      <w:adjustRightInd w:val="0"/>
      <w:spacing w:after="0" w:line="240" w:lineRule="auto"/>
    </w:pPr>
    <w:rPr>
      <w:rFonts w:ascii="Times New Roman" w:eastAsia="Times New Roman" w:hAnsi="Times New Roman" w:cs="Times New Roman"/>
      <w:color w:val="000000"/>
      <w:sz w:val="24"/>
      <w:szCs w:val="24"/>
      <w:lang w:val="ru-RU" w:eastAsia="ru-RU"/>
    </w:rPr>
  </w:style>
  <w:style w:type="numbering" w:customStyle="1" w:styleId="13">
    <w:name w:val="Нет списка1"/>
    <w:next w:val="a3"/>
    <w:uiPriority w:val="99"/>
    <w:semiHidden/>
    <w:unhideWhenUsed/>
    <w:rsid w:val="008F7246"/>
  </w:style>
  <w:style w:type="character" w:styleId="afd">
    <w:name w:val="Strong"/>
    <w:uiPriority w:val="22"/>
    <w:qFormat/>
    <w:rsid w:val="008F7246"/>
    <w:rPr>
      <w:b/>
      <w:bCs/>
    </w:rPr>
  </w:style>
  <w:style w:type="character" w:customStyle="1" w:styleId="apple-converted-space">
    <w:name w:val="apple-converted-space"/>
    <w:rsid w:val="008F7246"/>
  </w:style>
  <w:style w:type="table" w:customStyle="1" w:styleId="14">
    <w:name w:val="Сетка таблицы1"/>
    <w:basedOn w:val="a2"/>
    <w:next w:val="afb"/>
    <w:rsid w:val="008F7246"/>
    <w:pPr>
      <w:suppressAutoHyphens/>
      <w:spacing w:after="0" w:line="100" w:lineRule="atLeast"/>
      <w:ind w:firstLine="851"/>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horttext">
    <w:name w:val="short_text"/>
    <w:rsid w:val="008F7246"/>
  </w:style>
  <w:style w:type="paragraph" w:styleId="afe">
    <w:name w:val="Title"/>
    <w:basedOn w:val="a"/>
    <w:link w:val="aff"/>
    <w:uiPriority w:val="10"/>
    <w:qFormat/>
    <w:rsid w:val="008F7246"/>
    <w:pPr>
      <w:jc w:val="center"/>
    </w:pPr>
    <w:rPr>
      <w:b/>
      <w:bCs/>
      <w:sz w:val="32"/>
      <w:szCs w:val="32"/>
      <w:lang w:val="x-none"/>
    </w:rPr>
  </w:style>
  <w:style w:type="character" w:customStyle="1" w:styleId="aff">
    <w:name w:val="Название Знак"/>
    <w:basedOn w:val="a1"/>
    <w:link w:val="afe"/>
    <w:uiPriority w:val="10"/>
    <w:rsid w:val="008F7246"/>
    <w:rPr>
      <w:rFonts w:ascii="Times New Roman" w:eastAsia="Times New Roman" w:hAnsi="Times New Roman" w:cs="Times New Roman"/>
      <w:b/>
      <w:bCs/>
      <w:sz w:val="32"/>
      <w:szCs w:val="32"/>
      <w:lang w:val="x-none" w:eastAsia="ru-RU"/>
    </w:rPr>
  </w:style>
  <w:style w:type="paragraph" w:styleId="aff0">
    <w:name w:val="No Spacing"/>
    <w:uiPriority w:val="1"/>
    <w:qFormat/>
    <w:rsid w:val="008F7246"/>
    <w:pPr>
      <w:spacing w:after="0" w:line="240" w:lineRule="auto"/>
    </w:pPr>
    <w:rPr>
      <w:rFonts w:ascii="Calibri" w:eastAsia="Times New Roman" w:hAnsi="Calibri" w:cs="Times New Roman"/>
      <w:lang w:val="ru-RU"/>
    </w:rPr>
  </w:style>
  <w:style w:type="character" w:customStyle="1" w:styleId="c3">
    <w:name w:val="c3"/>
    <w:rsid w:val="008F7246"/>
  </w:style>
  <w:style w:type="character" w:customStyle="1" w:styleId="a00">
    <w:name w:val="a0"/>
    <w:rsid w:val="008F7246"/>
    <w:rPr>
      <w:rFonts w:ascii="Times New Roman CYR" w:hAnsi="Times New Roman CYR" w:hint="default"/>
    </w:rPr>
  </w:style>
  <w:style w:type="character" w:customStyle="1" w:styleId="6">
    <w:name w:val="Основной текст (6)_"/>
    <w:link w:val="60"/>
    <w:uiPriority w:val="99"/>
    <w:locked/>
    <w:rsid w:val="008F7246"/>
    <w:rPr>
      <w:sz w:val="28"/>
      <w:shd w:val="clear" w:color="auto" w:fill="FFFFFF"/>
    </w:rPr>
  </w:style>
  <w:style w:type="paragraph" w:customStyle="1" w:styleId="60">
    <w:name w:val="Основной текст (6)"/>
    <w:basedOn w:val="a"/>
    <w:link w:val="6"/>
    <w:uiPriority w:val="99"/>
    <w:rsid w:val="008F7246"/>
    <w:pPr>
      <w:widowControl w:val="0"/>
      <w:shd w:val="clear" w:color="auto" w:fill="FFFFFF"/>
      <w:spacing w:before="420" w:after="240" w:line="322" w:lineRule="exact"/>
    </w:pPr>
    <w:rPr>
      <w:rFonts w:asciiTheme="minorHAnsi" w:eastAsiaTheme="minorHAnsi" w:hAnsiTheme="minorHAnsi" w:cstheme="minorBidi"/>
      <w:sz w:val="28"/>
      <w:szCs w:val="22"/>
      <w:lang w:val="en-US" w:eastAsia="en-US"/>
    </w:rPr>
  </w:style>
  <w:style w:type="paragraph" w:styleId="aff1">
    <w:name w:val="Revision"/>
    <w:hidden/>
    <w:uiPriority w:val="99"/>
    <w:semiHidden/>
    <w:rsid w:val="008F7246"/>
    <w:pPr>
      <w:spacing w:after="0" w:line="240" w:lineRule="auto"/>
    </w:pPr>
    <w:rPr>
      <w:rFonts w:ascii="Times New Roman" w:eastAsia="Times New Roman" w:hAnsi="Times New Roman" w:cs="Times New Roman"/>
      <w:sz w:val="24"/>
      <w:szCs w:val="24"/>
      <w:lang w:val="ru-RU" w:eastAsia="ru-RU"/>
    </w:rPr>
  </w:style>
  <w:style w:type="character" w:customStyle="1" w:styleId="zk-definition-listitem-text">
    <w:name w:val="zk-definition-list__item-text"/>
    <w:rsid w:val="008F7246"/>
  </w:style>
  <w:style w:type="paragraph" w:customStyle="1" w:styleId="15">
    <w:name w:val="Знак1"/>
    <w:basedOn w:val="a"/>
    <w:rsid w:val="008E3238"/>
    <w:rPr>
      <w:rFonts w:ascii="Verdana" w:hAnsi="Verdana" w:cs="Verdana"/>
      <w:sz w:val="20"/>
      <w:szCs w:val="20"/>
      <w:lang w:val="en-US" w:eastAsia="en-US"/>
    </w:rPr>
  </w:style>
  <w:style w:type="paragraph" w:customStyle="1" w:styleId="aff2">
    <w:name w:val="Знак Знак Знак Знак"/>
    <w:basedOn w:val="a"/>
    <w:rsid w:val="008E3238"/>
    <w:rPr>
      <w:rFonts w:ascii="Verdana" w:hAnsi="Verdana"/>
      <w:sz w:val="20"/>
      <w:szCs w:val="20"/>
      <w:lang w:val="en-US" w:eastAsia="en-US"/>
    </w:rPr>
  </w:style>
  <w:style w:type="paragraph" w:customStyle="1" w:styleId="22">
    <w:name w:val="Абзац списка2"/>
    <w:basedOn w:val="a"/>
    <w:rsid w:val="008E3238"/>
    <w:pPr>
      <w:ind w:left="720" w:firstLine="709"/>
      <w:contextualSpacing/>
    </w:pPr>
    <w:rPr>
      <w:lang w:val="uk-UA" w:eastAsia="en-US"/>
    </w:rPr>
  </w:style>
  <w:style w:type="paragraph" w:customStyle="1" w:styleId="70">
    <w:name w:val="Знак7"/>
    <w:basedOn w:val="a"/>
    <w:rsid w:val="008E3238"/>
    <w:rPr>
      <w:rFonts w:ascii="Verdana" w:hAnsi="Verdana" w:cs="Verdana"/>
      <w:sz w:val="20"/>
      <w:szCs w:val="20"/>
      <w:lang w:val="en-US" w:eastAsia="en-US"/>
    </w:rPr>
  </w:style>
  <w:style w:type="paragraph" w:customStyle="1" w:styleId="aff3">
    <w:basedOn w:val="a"/>
    <w:next w:val="afe"/>
    <w:qFormat/>
    <w:rsid w:val="008E3238"/>
    <w:pPr>
      <w:jc w:val="center"/>
    </w:pPr>
    <w:rPr>
      <w:b/>
      <w:bCs/>
      <w:sz w:val="32"/>
      <w:szCs w:val="32"/>
      <w:lang w:val="x-none"/>
    </w:rPr>
  </w:style>
  <w:style w:type="numbering" w:customStyle="1" w:styleId="23">
    <w:name w:val="Нет списка2"/>
    <w:next w:val="a3"/>
    <w:uiPriority w:val="99"/>
    <w:semiHidden/>
    <w:unhideWhenUsed/>
    <w:rsid w:val="006D7E86"/>
  </w:style>
  <w:style w:type="character" w:customStyle="1" w:styleId="ilfuvd">
    <w:name w:val="ilfuvd"/>
    <w:rsid w:val="00B43DC9"/>
  </w:style>
  <w:style w:type="paragraph" w:customStyle="1" w:styleId="list0020paragraph">
    <w:name w:val="list_0020paragraph"/>
    <w:basedOn w:val="a"/>
    <w:rsid w:val="00E3299C"/>
    <w:pPr>
      <w:spacing w:before="100" w:beforeAutospacing="1" w:after="100" w:afterAutospacing="1"/>
    </w:pPr>
  </w:style>
  <w:style w:type="character" w:customStyle="1" w:styleId="list0020paragraphchar">
    <w:name w:val="list_0020paragraph__char"/>
    <w:rsid w:val="00E3299C"/>
    <w:rPr>
      <w:rFonts w:cs="Times New Roman"/>
    </w:rPr>
  </w:style>
  <w:style w:type="numbering" w:customStyle="1" w:styleId="32">
    <w:name w:val="Нет списка3"/>
    <w:next w:val="a3"/>
    <w:uiPriority w:val="99"/>
    <w:semiHidden/>
    <w:unhideWhenUsed/>
    <w:rsid w:val="00F01A12"/>
  </w:style>
  <w:style w:type="table" w:customStyle="1" w:styleId="24">
    <w:name w:val="Сетка таблицы2"/>
    <w:basedOn w:val="a2"/>
    <w:next w:val="afb"/>
    <w:uiPriority w:val="39"/>
    <w:rsid w:val="00315291"/>
    <w:pPr>
      <w:spacing w:after="0" w:line="240" w:lineRule="auto"/>
    </w:pPr>
    <w:rPr>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4">
    <w:name w:val="footnote text"/>
    <w:basedOn w:val="a"/>
    <w:link w:val="aff5"/>
    <w:uiPriority w:val="99"/>
    <w:semiHidden/>
    <w:unhideWhenUsed/>
    <w:rsid w:val="006F7733"/>
    <w:rPr>
      <w:sz w:val="20"/>
      <w:szCs w:val="20"/>
    </w:rPr>
  </w:style>
  <w:style w:type="character" w:customStyle="1" w:styleId="aff5">
    <w:name w:val="Текст сноски Знак"/>
    <w:basedOn w:val="a1"/>
    <w:link w:val="aff4"/>
    <w:uiPriority w:val="99"/>
    <w:semiHidden/>
    <w:rsid w:val="006F7733"/>
    <w:rPr>
      <w:rFonts w:ascii="Times New Roman" w:eastAsia="Times New Roman" w:hAnsi="Times New Roman" w:cs="Times New Roman"/>
      <w:sz w:val="20"/>
      <w:szCs w:val="20"/>
      <w:lang w:val="ru-RU" w:eastAsia="ru-RU"/>
    </w:rPr>
  </w:style>
  <w:style w:type="character" w:customStyle="1" w:styleId="16">
    <w:name w:val="Неразрешенное упоминание1"/>
    <w:basedOn w:val="a1"/>
    <w:uiPriority w:val="99"/>
    <w:semiHidden/>
    <w:unhideWhenUsed/>
    <w:rsid w:val="003A62F3"/>
    <w:rPr>
      <w:color w:val="605E5C"/>
      <w:shd w:val="clear" w:color="auto" w:fill="E1DFDD"/>
    </w:rPr>
  </w:style>
  <w:style w:type="character" w:styleId="aff6">
    <w:name w:val="FollowedHyperlink"/>
    <w:basedOn w:val="a1"/>
    <w:uiPriority w:val="99"/>
    <w:semiHidden/>
    <w:unhideWhenUsed/>
    <w:rsid w:val="007D5E54"/>
    <w:rPr>
      <w:color w:val="954F72" w:themeColor="followedHyperlink"/>
      <w:u w:val="single"/>
    </w:rPr>
  </w:style>
  <w:style w:type="character" w:customStyle="1" w:styleId="25">
    <w:name w:val="Неразрешенное упоминание2"/>
    <w:basedOn w:val="a1"/>
    <w:uiPriority w:val="99"/>
    <w:semiHidden/>
    <w:unhideWhenUsed/>
    <w:rsid w:val="00460C44"/>
    <w:rPr>
      <w:color w:val="605E5C"/>
      <w:shd w:val="clear" w:color="auto" w:fill="E1DFDD"/>
    </w:rPr>
  </w:style>
  <w:style w:type="character" w:customStyle="1" w:styleId="width100">
    <w:name w:val="width_100"/>
    <w:uiPriority w:val="99"/>
    <w:rsid w:val="00514A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564523">
      <w:bodyDiv w:val="1"/>
      <w:marLeft w:val="0"/>
      <w:marRight w:val="0"/>
      <w:marTop w:val="0"/>
      <w:marBottom w:val="0"/>
      <w:divBdr>
        <w:top w:val="none" w:sz="0" w:space="0" w:color="auto"/>
        <w:left w:val="none" w:sz="0" w:space="0" w:color="auto"/>
        <w:bottom w:val="none" w:sz="0" w:space="0" w:color="auto"/>
        <w:right w:val="none" w:sz="0" w:space="0" w:color="auto"/>
      </w:divBdr>
    </w:div>
    <w:div w:id="1175992831">
      <w:bodyDiv w:val="1"/>
      <w:marLeft w:val="0"/>
      <w:marRight w:val="0"/>
      <w:marTop w:val="0"/>
      <w:marBottom w:val="0"/>
      <w:divBdr>
        <w:top w:val="none" w:sz="0" w:space="0" w:color="auto"/>
        <w:left w:val="none" w:sz="0" w:space="0" w:color="auto"/>
        <w:bottom w:val="none" w:sz="0" w:space="0" w:color="auto"/>
        <w:right w:val="none" w:sz="0" w:space="0" w:color="auto"/>
      </w:divBdr>
    </w:div>
    <w:div w:id="1712342599">
      <w:bodyDiv w:val="1"/>
      <w:marLeft w:val="0"/>
      <w:marRight w:val="0"/>
      <w:marTop w:val="0"/>
      <w:marBottom w:val="0"/>
      <w:divBdr>
        <w:top w:val="none" w:sz="0" w:space="0" w:color="auto"/>
        <w:left w:val="none" w:sz="0" w:space="0" w:color="auto"/>
        <w:bottom w:val="none" w:sz="0" w:space="0" w:color="auto"/>
        <w:right w:val="none" w:sz="0" w:space="0" w:color="auto"/>
      </w:divBdr>
    </w:div>
    <w:div w:id="1924994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jpeg"/><Relationship Id="rId7" Type="http://schemas.openxmlformats.org/officeDocument/2006/relationships/footnotes" Target="footnotes.xml"/><Relationship Id="rId12" Type="http://schemas.openxmlformats.org/officeDocument/2006/relationships/hyperlink" Target="https://privatmarket.ua/business/tenders?mode=app.pmarket&amp;utm_tenders=edt_pm"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usr.minjust.gov.ua"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usr.minjust.gov.ua" TargetMode="Externa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s://prozorro.gov.ua/tender/UA-2018-03-27-000583-c" TargetMode="External"/><Relationship Id="rId52" Type="http://schemas.openxmlformats.org/officeDocument/2006/relationships/image" Target="media/image40.png"/><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C6E55263-8404-4659-8D17-A07FBF0A1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184</Pages>
  <Words>47185</Words>
  <Characters>268957</Characters>
  <Application>Microsoft Office Word</Application>
  <DocSecurity>0</DocSecurity>
  <Lines>2241</Lines>
  <Paragraphs>631</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315511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Касьяненко Ігор Володимирович</cp:lastModifiedBy>
  <cp:revision>8</cp:revision>
  <cp:lastPrinted>2021-12-30T11:21:00Z</cp:lastPrinted>
  <dcterms:created xsi:type="dcterms:W3CDTF">2021-12-30T10:42:00Z</dcterms:created>
  <dcterms:modified xsi:type="dcterms:W3CDTF">2021-12-30T11:23:00Z</dcterms:modified>
</cp:coreProperties>
</file>