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34" w:rsidRPr="00E47BB5" w:rsidRDefault="007E1A15" w:rsidP="007E1A15">
      <w:pPr>
        <w:ind w:left="12474" w:right="-550" w:firstLine="708"/>
        <w:jc w:val="both"/>
        <w:rPr>
          <w:lang w:val="uk-UA"/>
        </w:rPr>
      </w:pPr>
      <w:r>
        <w:rPr>
          <w:lang w:val="uk-UA"/>
        </w:rPr>
        <w:t xml:space="preserve">  </w:t>
      </w:r>
      <w:r w:rsidR="00B32834">
        <w:rPr>
          <w:lang w:val="uk-UA"/>
        </w:rPr>
        <w:t xml:space="preserve">   </w:t>
      </w:r>
      <w:r>
        <w:rPr>
          <w:lang w:val="uk-UA"/>
        </w:rPr>
        <w:t xml:space="preserve">          </w:t>
      </w:r>
      <w:proofErr w:type="spellStart"/>
      <w:r w:rsidR="00B32834" w:rsidRPr="006D65E2">
        <w:t>Додаток</w:t>
      </w:r>
      <w:proofErr w:type="spellEnd"/>
      <w:r w:rsidR="008E0725">
        <w:rPr>
          <w:lang w:val="uk-UA"/>
        </w:rPr>
        <w:t xml:space="preserve"> </w:t>
      </w:r>
      <w:r w:rsidR="00E47BB5">
        <w:rPr>
          <w:lang w:val="uk-UA"/>
        </w:rPr>
        <w:t>3</w:t>
      </w:r>
    </w:p>
    <w:p w:rsidR="00B32834" w:rsidRPr="00B862C5" w:rsidRDefault="00B32834" w:rsidP="00B32834">
      <w:pPr>
        <w:ind w:left="12036" w:firstLine="708"/>
        <w:jc w:val="center"/>
        <w:rPr>
          <w:b/>
        </w:rPr>
      </w:pPr>
    </w:p>
    <w:p w:rsidR="00B32834" w:rsidRDefault="00B32834" w:rsidP="00B32834">
      <w:pPr>
        <w:jc w:val="both"/>
        <w:rPr>
          <w:b/>
          <w:sz w:val="26"/>
          <w:szCs w:val="26"/>
          <w:lang w:val="uk-UA"/>
        </w:rPr>
      </w:pPr>
    </w:p>
    <w:p w:rsidR="00B32834" w:rsidRDefault="00B32834" w:rsidP="00B32834">
      <w:pPr>
        <w:jc w:val="both"/>
        <w:rPr>
          <w:b/>
          <w:sz w:val="26"/>
          <w:szCs w:val="26"/>
          <w:lang w:val="uk-UA"/>
        </w:rPr>
      </w:pPr>
    </w:p>
    <w:p w:rsidR="00B32834" w:rsidRDefault="00B32834" w:rsidP="00B32834">
      <w:pPr>
        <w:jc w:val="center"/>
        <w:rPr>
          <w:b/>
          <w:lang w:val="uk-UA"/>
        </w:rPr>
      </w:pPr>
      <w:proofErr w:type="spellStart"/>
      <w:r w:rsidRPr="0048298D">
        <w:rPr>
          <w:b/>
        </w:rPr>
        <w:t>Відомості</w:t>
      </w:r>
      <w:proofErr w:type="spellEnd"/>
      <w:r>
        <w:rPr>
          <w:b/>
          <w:lang w:val="uk-UA"/>
        </w:rPr>
        <w:t xml:space="preserve"> </w:t>
      </w:r>
    </w:p>
    <w:p w:rsidR="00B32834" w:rsidRPr="002A3EA6" w:rsidRDefault="000D5ABF" w:rsidP="00B32834">
      <w:pPr>
        <w:jc w:val="center"/>
        <w:rPr>
          <w:b/>
          <w:lang w:val="uk-UA"/>
        </w:rPr>
      </w:pPr>
      <w:r>
        <w:rPr>
          <w:b/>
          <w:lang w:val="uk-UA"/>
        </w:rPr>
        <w:t>Центрального міжрегіонального управління Міністерства юстиції (м. Київ)</w:t>
      </w:r>
    </w:p>
    <w:p w:rsidR="00B32834" w:rsidRDefault="00B32834" w:rsidP="00B32834">
      <w:pPr>
        <w:jc w:val="center"/>
        <w:rPr>
          <w:b/>
          <w:lang w:val="uk-UA"/>
        </w:rPr>
      </w:pPr>
      <w:r>
        <w:rPr>
          <w:b/>
          <w:lang w:val="uk-UA"/>
        </w:rPr>
        <w:t>про запити на інформацію, відповіді на</w:t>
      </w:r>
      <w:r w:rsidRPr="0065074E">
        <w:rPr>
          <w:b/>
        </w:rPr>
        <w:t xml:space="preserve"> </w:t>
      </w:r>
      <w:proofErr w:type="spellStart"/>
      <w:r w:rsidRPr="0065074E">
        <w:rPr>
          <w:b/>
        </w:rPr>
        <w:t>які</w:t>
      </w:r>
      <w:proofErr w:type="spellEnd"/>
      <w:r>
        <w:rPr>
          <w:b/>
          <w:lang w:val="uk-UA"/>
        </w:rPr>
        <w:t xml:space="preserve"> </w:t>
      </w:r>
      <w:r w:rsidRPr="003243A6">
        <w:rPr>
          <w:b/>
          <w:lang w:val="uk-UA"/>
        </w:rPr>
        <w:t>бу</w:t>
      </w:r>
      <w:r>
        <w:rPr>
          <w:b/>
          <w:lang w:val="uk-UA"/>
        </w:rPr>
        <w:t>л</w:t>
      </w:r>
      <w:r w:rsidRPr="003243A6">
        <w:rPr>
          <w:b/>
          <w:lang w:val="uk-UA"/>
        </w:rPr>
        <w:t>и оскаржені до</w:t>
      </w:r>
      <w:r>
        <w:rPr>
          <w:b/>
          <w:lang w:val="uk-UA"/>
        </w:rPr>
        <w:t xml:space="preserve"> </w:t>
      </w:r>
      <w:r w:rsidRPr="003243A6">
        <w:rPr>
          <w:b/>
          <w:lang w:val="uk-UA"/>
        </w:rPr>
        <w:t>керівника</w:t>
      </w:r>
      <w:r>
        <w:rPr>
          <w:b/>
          <w:lang w:val="uk-UA"/>
        </w:rPr>
        <w:t xml:space="preserve">, </w:t>
      </w:r>
      <w:r w:rsidRPr="003243A6">
        <w:rPr>
          <w:b/>
          <w:lang w:val="uk-UA"/>
        </w:rPr>
        <w:t>вищого органу</w:t>
      </w:r>
    </w:p>
    <w:p w:rsidR="00A4258A" w:rsidRDefault="00A4258A" w:rsidP="00A4258A">
      <w:pPr>
        <w:jc w:val="center"/>
        <w:rPr>
          <w:b/>
          <w:bCs/>
        </w:rPr>
      </w:pPr>
      <w:r>
        <w:rPr>
          <w:b/>
          <w:bCs/>
          <w:lang w:val="uk-UA"/>
        </w:rPr>
        <w:t>за</w:t>
      </w:r>
      <w:r w:rsidR="008366E5">
        <w:rPr>
          <w:b/>
          <w:bCs/>
          <w:lang w:val="uk-UA"/>
        </w:rPr>
        <w:t xml:space="preserve"> І</w:t>
      </w:r>
      <w:r w:rsidR="0077684A">
        <w:rPr>
          <w:b/>
          <w:bCs/>
          <w:lang w:val="uk-UA"/>
        </w:rPr>
        <w:t>І</w:t>
      </w:r>
      <w:r w:rsidR="008366E5">
        <w:rPr>
          <w:b/>
          <w:bCs/>
          <w:lang w:val="uk-UA"/>
        </w:rPr>
        <w:t xml:space="preserve"> квартал </w:t>
      </w:r>
      <w:r>
        <w:rPr>
          <w:b/>
          <w:bCs/>
          <w:lang w:val="uk-UA"/>
        </w:rPr>
        <w:t xml:space="preserve"> </w:t>
      </w:r>
      <w:r w:rsidR="00191BFA">
        <w:rPr>
          <w:b/>
          <w:bCs/>
          <w:lang w:val="uk-UA"/>
        </w:rPr>
        <w:t>20</w:t>
      </w:r>
      <w:r w:rsidR="008366E5">
        <w:rPr>
          <w:b/>
          <w:bCs/>
          <w:lang w:val="uk-UA"/>
        </w:rPr>
        <w:t>21</w:t>
      </w:r>
      <w:r w:rsidR="00DA1FB1">
        <w:rPr>
          <w:b/>
          <w:bCs/>
          <w:lang w:val="uk-UA"/>
        </w:rPr>
        <w:t xml:space="preserve"> рік</w:t>
      </w:r>
    </w:p>
    <w:p w:rsidR="00B32834" w:rsidRPr="00E47BB5" w:rsidRDefault="00B32834" w:rsidP="00E47BB5">
      <w:pPr>
        <w:rPr>
          <w:b/>
          <w:lang w:val="uk-UA"/>
        </w:rPr>
      </w:pPr>
    </w:p>
    <w:tbl>
      <w:tblPr>
        <w:tblpPr w:leftFromText="180" w:rightFromText="180" w:vertAnchor="text" w:horzAnchor="page" w:tblpX="732" w:tblpY="436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88"/>
        <w:gridCol w:w="3240"/>
        <w:gridCol w:w="4500"/>
        <w:gridCol w:w="1980"/>
        <w:gridCol w:w="3240"/>
      </w:tblGrid>
      <w:tr w:rsidR="00B32834" w:rsidRPr="002B13B1">
        <w:trPr>
          <w:trHeight w:val="10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8926A9" w:rsidRDefault="00B32834" w:rsidP="00822505">
            <w:pPr>
              <w:rPr>
                <w:b/>
                <w:lang w:val="uk-UA"/>
              </w:rPr>
            </w:pPr>
            <w:r w:rsidRPr="008926A9">
              <w:rPr>
                <w:b/>
                <w:lang w:val="uk-UA"/>
              </w:rPr>
              <w:t>№</w:t>
            </w:r>
          </w:p>
          <w:p w:rsidR="00B32834" w:rsidRPr="002B13B1" w:rsidRDefault="00B32834" w:rsidP="0082250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  <w:r w:rsidRPr="008926A9">
              <w:rPr>
                <w:b/>
                <w:lang w:val="uk-UA"/>
              </w:rPr>
              <w:t>/п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8926A9" w:rsidRDefault="00B32834" w:rsidP="00822505">
            <w:pPr>
              <w:jc w:val="center"/>
              <w:rPr>
                <w:b/>
                <w:lang w:val="uk-UA"/>
              </w:rPr>
            </w:pPr>
            <w:r w:rsidRPr="008926A9">
              <w:rPr>
                <w:b/>
                <w:lang w:val="uk-UA"/>
              </w:rPr>
              <w:t>Запитувач</w:t>
            </w:r>
          </w:p>
          <w:p w:rsidR="00B32834" w:rsidRPr="006C3157" w:rsidRDefault="00B32834" w:rsidP="0082250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8926A9" w:rsidRDefault="00B32834" w:rsidP="0082250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реєстрації запиту на інформацію/дата відповіді/дата оскарження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8926A9" w:rsidRDefault="00B32834" w:rsidP="0082250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Короткий зміст запиту та скарги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5652EF" w:rsidRDefault="00B32834" w:rsidP="0082250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Керівник або орган, до якого </w:t>
            </w:r>
            <w:proofErr w:type="spellStart"/>
            <w:r>
              <w:rPr>
                <w:b/>
                <w:lang w:val="uk-UA"/>
              </w:rPr>
              <w:t>оскаржувався</w:t>
            </w:r>
            <w:proofErr w:type="spellEnd"/>
            <w:r>
              <w:rPr>
                <w:b/>
                <w:lang w:val="uk-UA"/>
              </w:rPr>
              <w:t xml:space="preserve"> запит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8926A9" w:rsidRDefault="00B32834" w:rsidP="00822505">
            <w:pPr>
              <w:jc w:val="center"/>
              <w:rPr>
                <w:b/>
                <w:lang w:val="uk-UA"/>
              </w:rPr>
            </w:pPr>
            <w:r w:rsidRPr="008926A9">
              <w:rPr>
                <w:b/>
                <w:lang w:val="uk-UA"/>
              </w:rPr>
              <w:t>Результат розгляду скарги</w:t>
            </w:r>
          </w:p>
        </w:tc>
      </w:tr>
      <w:tr w:rsidR="00B32834" w:rsidRPr="002B13B1">
        <w:trPr>
          <w:trHeight w:val="3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E47BB5" w:rsidRDefault="00B32834" w:rsidP="00B32834">
            <w:pPr>
              <w:rPr>
                <w:sz w:val="20"/>
                <w:szCs w:val="20"/>
                <w:lang w:val="uk-UA"/>
              </w:rPr>
            </w:pPr>
            <w:r w:rsidRPr="00E47BB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E47BB5" w:rsidRDefault="00B32834" w:rsidP="00B32834">
            <w:pPr>
              <w:jc w:val="center"/>
              <w:rPr>
                <w:sz w:val="20"/>
                <w:szCs w:val="20"/>
                <w:lang w:val="uk-UA"/>
              </w:rPr>
            </w:pPr>
            <w:r w:rsidRPr="00E47B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E47BB5" w:rsidRDefault="00B32834" w:rsidP="00B32834">
            <w:pPr>
              <w:jc w:val="center"/>
              <w:rPr>
                <w:sz w:val="20"/>
                <w:szCs w:val="20"/>
                <w:lang w:val="uk-UA"/>
              </w:rPr>
            </w:pPr>
            <w:r w:rsidRPr="00E47B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E47BB5" w:rsidRDefault="00B32834" w:rsidP="00B32834">
            <w:pPr>
              <w:jc w:val="center"/>
              <w:rPr>
                <w:sz w:val="20"/>
                <w:szCs w:val="20"/>
                <w:lang w:val="uk-UA"/>
              </w:rPr>
            </w:pPr>
            <w:r w:rsidRPr="00E47B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E47BB5" w:rsidRDefault="00B32834" w:rsidP="00B32834">
            <w:pPr>
              <w:jc w:val="center"/>
              <w:rPr>
                <w:sz w:val="20"/>
                <w:szCs w:val="20"/>
                <w:lang w:val="uk-UA"/>
              </w:rPr>
            </w:pPr>
            <w:r w:rsidRPr="00E47BB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4" w:rsidRPr="00E47BB5" w:rsidRDefault="00B32834" w:rsidP="00B32834">
            <w:pPr>
              <w:jc w:val="center"/>
              <w:rPr>
                <w:sz w:val="20"/>
                <w:szCs w:val="20"/>
                <w:lang w:val="uk-UA"/>
              </w:rPr>
            </w:pPr>
            <w:r w:rsidRPr="00E47BB5">
              <w:rPr>
                <w:sz w:val="20"/>
                <w:szCs w:val="20"/>
                <w:lang w:val="uk-UA"/>
              </w:rPr>
              <w:t>6</w:t>
            </w:r>
          </w:p>
        </w:tc>
      </w:tr>
      <w:tr w:rsidR="00E47BB5" w:rsidRPr="002B13B1">
        <w:trPr>
          <w:trHeight w:val="3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B5" w:rsidRPr="003E1993" w:rsidRDefault="00042B7B" w:rsidP="00B3283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B5" w:rsidRPr="003E1993" w:rsidRDefault="00042B7B" w:rsidP="00B328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B5" w:rsidRPr="003E1993" w:rsidRDefault="00042B7B" w:rsidP="00B328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B5" w:rsidRPr="003E1993" w:rsidRDefault="00042B7B" w:rsidP="00B328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B5" w:rsidRPr="003E1993" w:rsidRDefault="00042B7B" w:rsidP="00B328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B5" w:rsidRPr="003E1993" w:rsidRDefault="00042B7B" w:rsidP="00B328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B32834" w:rsidRPr="00A4258A" w:rsidRDefault="00B32834" w:rsidP="00B32834">
      <w:pPr>
        <w:jc w:val="both"/>
        <w:rPr>
          <w:lang w:val="en-US"/>
        </w:rPr>
      </w:pPr>
    </w:p>
    <w:p w:rsidR="00042B7B" w:rsidRDefault="00042B7B" w:rsidP="00B32834">
      <w:pPr>
        <w:jc w:val="both"/>
        <w:rPr>
          <w:lang w:val="uk-UA"/>
        </w:rPr>
      </w:pPr>
    </w:p>
    <w:p w:rsidR="00B32834" w:rsidRPr="00A4258A" w:rsidRDefault="00B32834" w:rsidP="00B32834">
      <w:pPr>
        <w:jc w:val="both"/>
        <w:rPr>
          <w:b/>
        </w:rPr>
      </w:pPr>
      <w:r>
        <w:rPr>
          <w:lang w:val="uk-UA"/>
        </w:rPr>
        <w:t>* Н</w:t>
      </w:r>
      <w:r w:rsidRPr="00266214">
        <w:rPr>
          <w:lang w:val="uk-UA"/>
        </w:rPr>
        <w:t>адати копії всіх матеріалів</w:t>
      </w:r>
      <w:r>
        <w:rPr>
          <w:lang w:val="uk-UA"/>
        </w:rPr>
        <w:t>, зокрема: запитів на інформацію, відповідей на запити, ск</w:t>
      </w:r>
      <w:r w:rsidR="00A4258A">
        <w:rPr>
          <w:lang w:val="uk-UA"/>
        </w:rPr>
        <w:t>арг, відповідей на скарги тощо</w:t>
      </w:r>
      <w:r w:rsidR="00A4258A" w:rsidRPr="00A4258A">
        <w:t>.</w:t>
      </w:r>
    </w:p>
    <w:p w:rsidR="00B32834" w:rsidRPr="00266214" w:rsidRDefault="00B32834" w:rsidP="00B32834">
      <w:pPr>
        <w:rPr>
          <w:lang w:val="uk-UA"/>
        </w:rPr>
      </w:pPr>
    </w:p>
    <w:p w:rsidR="00AD4FB4" w:rsidRDefault="00AD4FB4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</w:p>
    <w:p w:rsidR="00AD4FB4" w:rsidRDefault="00AD4FB4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</w:p>
    <w:p w:rsidR="00AD4FB4" w:rsidRDefault="00AD4FB4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</w:p>
    <w:p w:rsidR="000D5ABF" w:rsidRDefault="000D5ABF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</w:p>
    <w:p w:rsidR="000D5ABF" w:rsidRDefault="000D5ABF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</w:p>
    <w:p w:rsidR="000D5ABF" w:rsidRDefault="000D5ABF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</w:p>
    <w:p w:rsidR="000D5ABF" w:rsidRDefault="000D5ABF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</w:p>
    <w:p w:rsidR="000D5ABF" w:rsidRDefault="000D5ABF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</w:p>
    <w:p w:rsidR="000D5ABF" w:rsidRDefault="000D5ABF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</w:p>
    <w:p w:rsidR="00EF768E" w:rsidRDefault="00EF768E" w:rsidP="001474E0">
      <w:pPr>
        <w:tabs>
          <w:tab w:val="left" w:pos="540"/>
          <w:tab w:val="left" w:pos="15120"/>
        </w:tabs>
        <w:ind w:left="-540" w:right="-55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E7627D">
        <w:rPr>
          <w:b/>
          <w:sz w:val="28"/>
          <w:szCs w:val="28"/>
          <w:lang w:val="uk-UA"/>
        </w:rPr>
        <w:t xml:space="preserve">                 </w:t>
      </w:r>
    </w:p>
    <w:p w:rsidR="00E7627D" w:rsidRDefault="000D5ABF" w:rsidP="001474E0">
      <w:pPr>
        <w:ind w:left="-540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Гудим</w:t>
      </w:r>
      <w:proofErr w:type="spellEnd"/>
      <w:r>
        <w:rPr>
          <w:sz w:val="20"/>
          <w:szCs w:val="20"/>
          <w:lang w:val="uk-UA"/>
        </w:rPr>
        <w:t xml:space="preserve"> С.С.</w:t>
      </w:r>
    </w:p>
    <w:p w:rsidR="001474E0" w:rsidRDefault="001474E0" w:rsidP="001474E0">
      <w:pPr>
        <w:ind w:left="-54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2788870</w:t>
      </w:r>
    </w:p>
    <w:p w:rsidR="00042B7B" w:rsidRPr="00042B7B" w:rsidRDefault="00042B7B">
      <w:pPr>
        <w:rPr>
          <w:lang w:val="uk-UA"/>
        </w:rPr>
      </w:pPr>
    </w:p>
    <w:sectPr w:rsidR="00042B7B" w:rsidRPr="00042B7B" w:rsidSect="00B328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B32834"/>
    <w:rsid w:val="00042B7B"/>
    <w:rsid w:val="000530D4"/>
    <w:rsid w:val="00070590"/>
    <w:rsid w:val="00086015"/>
    <w:rsid w:val="000937CA"/>
    <w:rsid w:val="000D5ABF"/>
    <w:rsid w:val="000E46E5"/>
    <w:rsid w:val="001474E0"/>
    <w:rsid w:val="00191BFA"/>
    <w:rsid w:val="00224EF3"/>
    <w:rsid w:val="0026705A"/>
    <w:rsid w:val="00305C02"/>
    <w:rsid w:val="003B2387"/>
    <w:rsid w:val="003E1D25"/>
    <w:rsid w:val="003F7D54"/>
    <w:rsid w:val="00440105"/>
    <w:rsid w:val="004F65A7"/>
    <w:rsid w:val="005237B9"/>
    <w:rsid w:val="0056705B"/>
    <w:rsid w:val="00631211"/>
    <w:rsid w:val="0063201E"/>
    <w:rsid w:val="006469B5"/>
    <w:rsid w:val="00656E41"/>
    <w:rsid w:val="006B65BC"/>
    <w:rsid w:val="00704AC1"/>
    <w:rsid w:val="00735043"/>
    <w:rsid w:val="0077684A"/>
    <w:rsid w:val="007813E8"/>
    <w:rsid w:val="007970CF"/>
    <w:rsid w:val="007B7242"/>
    <w:rsid w:val="007E1A15"/>
    <w:rsid w:val="007F1D08"/>
    <w:rsid w:val="00822505"/>
    <w:rsid w:val="008366E5"/>
    <w:rsid w:val="00837CE5"/>
    <w:rsid w:val="00843352"/>
    <w:rsid w:val="00850302"/>
    <w:rsid w:val="00882A52"/>
    <w:rsid w:val="008D364E"/>
    <w:rsid w:val="008E0725"/>
    <w:rsid w:val="008E4213"/>
    <w:rsid w:val="00924F34"/>
    <w:rsid w:val="00956FDF"/>
    <w:rsid w:val="009677B8"/>
    <w:rsid w:val="00A20852"/>
    <w:rsid w:val="00A20EBE"/>
    <w:rsid w:val="00A3711F"/>
    <w:rsid w:val="00A4258A"/>
    <w:rsid w:val="00AA19A8"/>
    <w:rsid w:val="00AA5C78"/>
    <w:rsid w:val="00AB4FB6"/>
    <w:rsid w:val="00AD4FB4"/>
    <w:rsid w:val="00B10306"/>
    <w:rsid w:val="00B17B33"/>
    <w:rsid w:val="00B32834"/>
    <w:rsid w:val="00B44568"/>
    <w:rsid w:val="00B64994"/>
    <w:rsid w:val="00BA088B"/>
    <w:rsid w:val="00C37ECA"/>
    <w:rsid w:val="00CF2919"/>
    <w:rsid w:val="00CF6AFC"/>
    <w:rsid w:val="00D5530D"/>
    <w:rsid w:val="00D77A38"/>
    <w:rsid w:val="00DA1FB1"/>
    <w:rsid w:val="00DB4840"/>
    <w:rsid w:val="00DD551D"/>
    <w:rsid w:val="00DE5FF7"/>
    <w:rsid w:val="00DF3FA6"/>
    <w:rsid w:val="00E47BB5"/>
    <w:rsid w:val="00E7627D"/>
    <w:rsid w:val="00EC2E57"/>
    <w:rsid w:val="00EF49E8"/>
    <w:rsid w:val="00EF768E"/>
    <w:rsid w:val="00F425DF"/>
    <w:rsid w:val="00FA1AE7"/>
    <w:rsid w:val="00FA7221"/>
    <w:rsid w:val="00FB48C0"/>
    <w:rsid w:val="00FE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83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B3283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4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Додаток 7</vt:lpstr>
    </vt:vector>
  </TitlesOfParts>
  <Company>Reanimator Extreme Edition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7</dc:title>
  <dc:creator>Жанна Батченко (GM6652 - j.batchenko)</dc:creator>
  <cp:lastModifiedBy>Пользователь Windows</cp:lastModifiedBy>
  <cp:revision>53</cp:revision>
  <cp:lastPrinted>2021-01-05T09:17:00Z</cp:lastPrinted>
  <dcterms:created xsi:type="dcterms:W3CDTF">2017-06-09T12:46:00Z</dcterms:created>
  <dcterms:modified xsi:type="dcterms:W3CDTF">2021-06-29T08:29:00Z</dcterms:modified>
</cp:coreProperties>
</file>