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D7" w:rsidRDefault="00EA45D7" w:rsidP="00C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45D7" w:rsidRDefault="00EA45D7" w:rsidP="00C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A45D7" w:rsidRDefault="00EA45D7" w:rsidP="00C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6610" w:rsidRPr="003B35B8" w:rsidRDefault="00C66610" w:rsidP="00C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35B8">
        <w:rPr>
          <w:rFonts w:ascii="Times New Roman" w:hAnsi="Times New Roman" w:cs="Times New Roman"/>
          <w:b/>
          <w:sz w:val="24"/>
          <w:szCs w:val="24"/>
          <w:lang w:val="uk-UA"/>
        </w:rPr>
        <w:t>ВІДОМОСТІ</w:t>
      </w:r>
    </w:p>
    <w:p w:rsidR="00C66610" w:rsidRPr="003B35B8" w:rsidRDefault="00C66610" w:rsidP="00C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35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розміщення інформації на офіційному веб-сайті </w:t>
      </w:r>
      <w:r w:rsidR="000838D6" w:rsidRPr="003B35B8">
        <w:rPr>
          <w:rFonts w:ascii="Times New Roman" w:hAnsi="Times New Roman" w:cs="Times New Roman"/>
          <w:b/>
          <w:sz w:val="24"/>
          <w:szCs w:val="24"/>
          <w:lang w:val="uk-UA"/>
        </w:rPr>
        <w:t>Центрального міжрегіонального управління Міністерства юстиції (м. Київ)</w:t>
      </w:r>
      <w:r w:rsidRPr="003B35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</w:p>
    <w:p w:rsidR="00C66610" w:rsidRDefault="00C66610" w:rsidP="00C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35B8">
        <w:rPr>
          <w:rFonts w:ascii="Times New Roman" w:hAnsi="Times New Roman" w:cs="Times New Roman"/>
          <w:b/>
          <w:sz w:val="24"/>
          <w:szCs w:val="24"/>
          <w:lang w:val="uk-UA"/>
        </w:rPr>
        <w:t>Єдиному державному веб-порталі відкритих даних</w:t>
      </w:r>
    </w:p>
    <w:p w:rsidR="00C211AD" w:rsidRPr="003B35B8" w:rsidRDefault="00C211AD" w:rsidP="00C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6610" w:rsidRPr="003B35B8" w:rsidRDefault="00C66610" w:rsidP="00C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8"/>
        <w:gridCol w:w="3780"/>
        <w:gridCol w:w="10072"/>
      </w:tblGrid>
      <w:tr w:rsidR="00C66610" w:rsidRPr="003B35B8" w:rsidTr="003B35B8">
        <w:trPr>
          <w:trHeight w:val="451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рубрики</w:t>
            </w:r>
          </w:p>
        </w:tc>
        <w:tc>
          <w:tcPr>
            <w:tcW w:w="10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Гіперпосилання </w:t>
            </w:r>
            <w:r w:rsidRPr="003B35B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(у разі відсутності зазначити причину)</w:t>
            </w:r>
          </w:p>
        </w:tc>
      </w:tr>
      <w:tr w:rsidR="00C66610" w:rsidRPr="002B10F6" w:rsidTr="003B35B8">
        <w:trPr>
          <w:trHeight w:val="724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Доступ до публічної інформації</w:t>
            </w:r>
          </w:p>
        </w:tc>
        <w:tc>
          <w:tcPr>
            <w:tcW w:w="10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hyperlink r:id="rId4" w:history="1"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kyivobljust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gov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ua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zvit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_</w:t>
              </w:r>
              <w:proofErr w:type="spellStart"/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zapyty</w:t>
              </w:r>
              <w:proofErr w:type="spellEnd"/>
            </w:hyperlink>
            <w:proofErr w:type="gramStart"/>
            <w:r w:rsidR="000838D6" w:rsidRPr="003B35B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;</w:t>
            </w:r>
            <w:proofErr w:type="gramEnd"/>
          </w:p>
          <w:p w:rsidR="000838D6" w:rsidRPr="003B35B8" w:rsidRDefault="000838D6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en-US"/>
              </w:rPr>
            </w:pPr>
          </w:p>
        </w:tc>
      </w:tr>
      <w:tr w:rsidR="00C66610" w:rsidRPr="002B10F6" w:rsidTr="003B35B8">
        <w:trPr>
          <w:trHeight w:val="683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Форми для подання запитів на інформацію</w:t>
            </w:r>
          </w:p>
        </w:tc>
        <w:tc>
          <w:tcPr>
            <w:tcW w:w="10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35" w:rsidRPr="003B35B8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hyperlink r:id="rId5" w:history="1"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kyivobljust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gov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ua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files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general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/2020/04/13/20200413120949-97.</w:t>
              </w:r>
              <w:proofErr w:type="spellStart"/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pdf</w:t>
              </w:r>
              <w:proofErr w:type="spellEnd"/>
            </w:hyperlink>
          </w:p>
        </w:tc>
      </w:tr>
      <w:tr w:rsidR="00C66610" w:rsidRPr="002B10F6" w:rsidTr="003B35B8">
        <w:trPr>
          <w:trHeight w:val="75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Звіти про розгляд запитів на інформацію</w:t>
            </w:r>
          </w:p>
        </w:tc>
        <w:tc>
          <w:tcPr>
            <w:tcW w:w="10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35" w:rsidRPr="002829EA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hyperlink r:id="rId6" w:history="1"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kyivobljust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gov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ua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systema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_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obliku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_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info</w:t>
              </w:r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_</w:t>
              </w:r>
              <w:proofErr w:type="spellStart"/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gtu</w:t>
              </w:r>
              <w:proofErr w:type="spellEnd"/>
            </w:hyperlink>
            <w:proofErr w:type="gramStart"/>
            <w:r w:rsidR="000838D6" w:rsidRPr="002829E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;</w:t>
            </w:r>
            <w:proofErr w:type="gramEnd"/>
          </w:p>
          <w:p w:rsidR="00C66610" w:rsidRPr="002829EA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hyperlink r:id="rId7" w:history="1"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publinfo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minjust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gov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ua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proofErr w:type="spellStart"/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kiev</w:t>
              </w:r>
              <w:proofErr w:type="spellEnd"/>
            </w:hyperlink>
            <w:proofErr w:type="gramStart"/>
            <w:r w:rsidR="000838D6" w:rsidRPr="002829E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;</w:t>
            </w:r>
            <w:proofErr w:type="gramEnd"/>
          </w:p>
          <w:p w:rsidR="000C7435" w:rsidRPr="002829EA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hyperlink r:id="rId8" w:history="1"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 w:eastAsia="en-US"/>
                </w:rPr>
                <w:t>https://publinfo.minjust.gov.ua/kiev_reg/index.php</w:t>
              </w:r>
            </w:hyperlink>
            <w:r w:rsidR="000838D6" w:rsidRPr="002829EA">
              <w:rPr>
                <w:rFonts w:ascii="Times New Roman" w:hAnsi="Times New Roman" w:cs="Times New Roman"/>
                <w:i/>
                <w:sz w:val="24"/>
                <w:szCs w:val="24"/>
                <w:lang w:val="uk-UA" w:eastAsia="en-US"/>
              </w:rPr>
              <w:t xml:space="preserve"> ;</w:t>
            </w:r>
          </w:p>
          <w:p w:rsidR="000C7435" w:rsidRPr="002829EA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hyperlink r:id="rId9" w:history="1">
              <w:r w:rsidR="000C7435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 w:eastAsia="en-US"/>
                </w:rPr>
                <w:t>https://publinfo.minjust.gov.ua/cherkasy/index.php</w:t>
              </w:r>
            </w:hyperlink>
            <w:r w:rsidR="000838D6" w:rsidRPr="002829EA">
              <w:rPr>
                <w:rFonts w:ascii="Times New Roman" w:hAnsi="Times New Roman" w:cs="Times New Roman"/>
                <w:i/>
                <w:sz w:val="24"/>
                <w:szCs w:val="24"/>
                <w:lang w:val="uk-UA" w:eastAsia="en-US"/>
              </w:rPr>
              <w:t xml:space="preserve"> ;</w:t>
            </w:r>
          </w:p>
          <w:p w:rsidR="000C7435" w:rsidRPr="002829EA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hyperlink r:id="rId10" w:history="1">
              <w:r w:rsidR="000B4D02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 w:eastAsia="en-US"/>
                </w:rPr>
                <w:t>https://data.gov.ua/dataset/c2c76b9a-8dce-4986-a552-84b32d81a9b6/resource/500671dd-a245-4440-97e9-e22114b9ee70</w:t>
              </w:r>
            </w:hyperlink>
            <w:r w:rsidR="000838D6" w:rsidRPr="002829E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en-US"/>
              </w:rPr>
              <w:t>;</w:t>
            </w:r>
          </w:p>
        </w:tc>
      </w:tr>
      <w:tr w:rsidR="00C66610" w:rsidRPr="002B10F6" w:rsidTr="003B35B8">
        <w:trPr>
          <w:trHeight w:val="6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Відкриті дані</w:t>
            </w:r>
          </w:p>
        </w:tc>
        <w:tc>
          <w:tcPr>
            <w:tcW w:w="10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D6" w:rsidRPr="002829EA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hyperlink r:id="rId11" w:history="1"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kyivobljust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gov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ua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vidkryti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_</w:t>
              </w:r>
              <w:proofErr w:type="spellStart"/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dani</w:t>
              </w:r>
              <w:proofErr w:type="spellEnd"/>
            </w:hyperlink>
            <w:proofErr w:type="gramStart"/>
            <w:r w:rsidR="000838D6" w:rsidRPr="002829E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;</w:t>
            </w:r>
            <w:proofErr w:type="gramEnd"/>
          </w:p>
          <w:p w:rsidR="00C66610" w:rsidRPr="002829EA" w:rsidRDefault="008B2AA7" w:rsidP="000838D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hyperlink r:id="rId12" w:history="1"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data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gov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ua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organization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tsentralne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mizhrehionalne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upravlinnia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ministerstva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iustytsii</w:t>
              </w:r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proofErr w:type="spellStart"/>
              <w:r w:rsidR="000838D6" w:rsidRPr="002829E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mkyiv</w:t>
              </w:r>
              <w:proofErr w:type="spellEnd"/>
            </w:hyperlink>
          </w:p>
        </w:tc>
      </w:tr>
      <w:tr w:rsidR="00C66610" w:rsidRPr="002B10F6" w:rsidTr="003B35B8">
        <w:trPr>
          <w:trHeight w:val="896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3B35B8" w:rsidRDefault="00C666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3B3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Відкриті дані на Єдиному державному веб-порталі відкритих даних</w:t>
            </w:r>
          </w:p>
        </w:tc>
        <w:tc>
          <w:tcPr>
            <w:tcW w:w="10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35" w:rsidRPr="00EA45D7" w:rsidRDefault="008B2AA7" w:rsidP="003B35B8">
            <w:pPr>
              <w:spacing w:after="0"/>
              <w:rPr>
                <w:rStyle w:val="a3"/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hyperlink r:id="rId13" w:history="1"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data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gov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ua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organization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tsentralne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mizhrehionalne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upravlinnia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ministerstva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iustytsii</w:t>
              </w:r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proofErr w:type="spellStart"/>
              <w:r w:rsidR="000C7435" w:rsidRPr="003B35B8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mkyiv</w:t>
              </w:r>
              <w:proofErr w:type="spellEnd"/>
            </w:hyperlink>
          </w:p>
          <w:p w:rsidR="002829EA" w:rsidRPr="003B35B8" w:rsidRDefault="008B2AA7" w:rsidP="003B35B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hyperlink r:id="rId14" w:history="1">
              <w:r w:rsidR="002829EA" w:rsidRPr="00C9426C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uk-UA" w:eastAsia="en-US"/>
                </w:rPr>
                <w:t>https://data.gov.ua/dataset/bd4b56d4-a52c-413e-ad27-c99eeb7738c4</w:t>
              </w:r>
            </w:hyperlink>
          </w:p>
        </w:tc>
      </w:tr>
    </w:tbl>
    <w:p w:rsidR="00C66610" w:rsidRDefault="00C66610" w:rsidP="00C666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C66610" w:rsidRDefault="00C66610" w:rsidP="00C6661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</w:p>
    <w:p w:rsidR="002B10F6" w:rsidRDefault="002B10F6" w:rsidP="00C6661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</w:p>
    <w:p w:rsidR="002B10F6" w:rsidRDefault="002B10F6" w:rsidP="00C6661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</w:p>
    <w:p w:rsidR="002B10F6" w:rsidRDefault="002B10F6" w:rsidP="00C6661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</w:p>
    <w:p w:rsidR="002B10F6" w:rsidRPr="003B35B8" w:rsidRDefault="002B10F6" w:rsidP="00C6661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</w:p>
    <w:p w:rsidR="002B10F6" w:rsidRPr="002B10F6" w:rsidRDefault="002B10F6" w:rsidP="002B10F6">
      <w:pPr>
        <w:spacing w:after="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Pr="002B10F6">
        <w:rPr>
          <w:rFonts w:ascii="Times New Roman" w:eastAsia="Times New Roman" w:hAnsi="Times New Roman" w:cs="Times New Roman"/>
          <w:sz w:val="20"/>
          <w:szCs w:val="20"/>
          <w:lang w:val="uk-UA"/>
        </w:rPr>
        <w:t>Гудим</w:t>
      </w:r>
      <w:proofErr w:type="spellEnd"/>
      <w:r w:rsidRPr="002B10F6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С.С.</w:t>
      </w:r>
    </w:p>
    <w:p w:rsidR="002B10F6" w:rsidRPr="002B10F6" w:rsidRDefault="002B10F6" w:rsidP="002B10F6">
      <w:pPr>
        <w:spacing w:after="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2B10F6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2788870</w:t>
      </w:r>
    </w:p>
    <w:p w:rsidR="00C66610" w:rsidRPr="002B10F6" w:rsidRDefault="00C66610" w:rsidP="002B10F6">
      <w:pPr>
        <w:spacing w:after="0"/>
        <w:rPr>
          <w:rFonts w:ascii="Times New Roman" w:hAnsi="Times New Roman" w:cs="Times New Roman"/>
          <w:color w:val="FFFFFF" w:themeColor="background1"/>
          <w:sz w:val="20"/>
          <w:szCs w:val="20"/>
          <w:lang w:val="uk-UA"/>
        </w:rPr>
      </w:pPr>
      <w:proofErr w:type="spellStart"/>
      <w:r w:rsidRPr="002B10F6">
        <w:rPr>
          <w:rFonts w:ascii="Times New Roman" w:hAnsi="Times New Roman" w:cs="Times New Roman"/>
          <w:color w:val="FFFFFF" w:themeColor="background1"/>
          <w:sz w:val="20"/>
          <w:szCs w:val="20"/>
          <w:lang w:val="uk-UA"/>
        </w:rPr>
        <w:t>ацюк</w:t>
      </w:r>
      <w:proofErr w:type="spellEnd"/>
      <w:r w:rsidRPr="002B10F6">
        <w:rPr>
          <w:rFonts w:ascii="Times New Roman" w:hAnsi="Times New Roman" w:cs="Times New Roman"/>
          <w:color w:val="FFFFFF" w:themeColor="background1"/>
          <w:sz w:val="20"/>
          <w:szCs w:val="20"/>
          <w:lang w:val="uk-UA"/>
        </w:rPr>
        <w:t xml:space="preserve"> О. В.</w:t>
      </w:r>
      <w:bookmarkStart w:id="0" w:name="_GoBack"/>
      <w:bookmarkEnd w:id="0"/>
    </w:p>
    <w:sectPr w:rsidR="00C66610" w:rsidRPr="002B10F6" w:rsidSect="000838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66610"/>
    <w:rsid w:val="000838D6"/>
    <w:rsid w:val="000B4D02"/>
    <w:rsid w:val="000C7435"/>
    <w:rsid w:val="0027205C"/>
    <w:rsid w:val="002829EA"/>
    <w:rsid w:val="002B10F6"/>
    <w:rsid w:val="003B35B8"/>
    <w:rsid w:val="003E3E0E"/>
    <w:rsid w:val="00403223"/>
    <w:rsid w:val="00492ED8"/>
    <w:rsid w:val="005A0551"/>
    <w:rsid w:val="00607CF9"/>
    <w:rsid w:val="00806DA4"/>
    <w:rsid w:val="00813F59"/>
    <w:rsid w:val="008B2AA7"/>
    <w:rsid w:val="00C211AD"/>
    <w:rsid w:val="00C66610"/>
    <w:rsid w:val="00E807B9"/>
    <w:rsid w:val="00EA4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661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3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2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2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nfo.minjust.gov.ua/kiev_reg/index.php" TargetMode="External"/><Relationship Id="rId13" Type="http://schemas.openxmlformats.org/officeDocument/2006/relationships/hyperlink" Target="https://data.gov.ua/organization/tsentralne-mizhrehionalne-upravlinnia-ministerstva-iustytsii-mkyi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ublinfo.minjust.gov.ua/kiev" TargetMode="External"/><Relationship Id="rId12" Type="http://schemas.openxmlformats.org/officeDocument/2006/relationships/hyperlink" Target="https://data.gov.ua/organization/tsentralne-mizhrehionalne-upravlinnia-ministerstva-iustytsii-mkyiv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kyivobljust.gov.ua/systema_obliku_info_gtu" TargetMode="External"/><Relationship Id="rId11" Type="http://schemas.openxmlformats.org/officeDocument/2006/relationships/hyperlink" Target="https://kyivobljust.gov.ua/vidkryti_dani" TargetMode="External"/><Relationship Id="rId5" Type="http://schemas.openxmlformats.org/officeDocument/2006/relationships/hyperlink" Target="https://kyivobljust.gov.ua/files/general/2020/04/13/20200413120949-97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ata.gov.ua/dataset/c2c76b9a-8dce-4986-a552-84b32d81a9b6/resource/500671dd-a245-4440-97e9-e22114b9ee70" TargetMode="External"/><Relationship Id="rId4" Type="http://schemas.openxmlformats.org/officeDocument/2006/relationships/hyperlink" Target="https://kyivobljust.gov.ua/zvit_zapyty" TargetMode="External"/><Relationship Id="rId9" Type="http://schemas.openxmlformats.org/officeDocument/2006/relationships/hyperlink" Target="https://publinfo.minjust.gov.ua/cherkasy/index.php" TargetMode="External"/><Relationship Id="rId14" Type="http://schemas.openxmlformats.org/officeDocument/2006/relationships/hyperlink" Target="https://data.gov.ua/dataset/bd4b56d4-a52c-413e-ad27-c99eeb7738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2021-01-05T07:26:00Z</cp:lastPrinted>
  <dcterms:created xsi:type="dcterms:W3CDTF">2021-01-05T07:18:00Z</dcterms:created>
  <dcterms:modified xsi:type="dcterms:W3CDTF">2021-01-05T07:31:00Z</dcterms:modified>
</cp:coreProperties>
</file>