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66620" w14:textId="77777777" w:rsidR="004E45A5" w:rsidRDefault="004E45A5" w:rsidP="004E45A5">
      <w:pPr>
        <w:jc w:val="center"/>
        <w:rPr>
          <w:noProof/>
        </w:rPr>
      </w:pPr>
      <w:r>
        <w:rPr>
          <w:noProof/>
        </w:rPr>
        <w:object w:dxaOrig="885" w:dyaOrig="1155" w14:anchorId="5AFD51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86957770" r:id="rId7"/>
        </w:object>
      </w:r>
    </w:p>
    <w:p w14:paraId="7108C392" w14:textId="77777777" w:rsidR="004E45A5" w:rsidRDefault="004E45A5" w:rsidP="004E45A5">
      <w:pPr>
        <w:pStyle w:val="a5"/>
        <w:rPr>
          <w:sz w:val="20"/>
          <w:lang w:val="uk-UA"/>
        </w:rPr>
      </w:pPr>
    </w:p>
    <w:p w14:paraId="7843B218" w14:textId="77777777" w:rsidR="004E45A5" w:rsidRDefault="004E45A5" w:rsidP="004E45A5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58143EE0" w14:textId="77777777" w:rsidR="004E45A5" w:rsidRDefault="00EB6AC9" w:rsidP="004E45A5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4E45A5">
        <w:rPr>
          <w:b w:val="0"/>
          <w:noProof w:val="0"/>
          <w:lang w:val="uk-UA"/>
        </w:rPr>
        <w:t xml:space="preserve">СЬКОГО РАЙОНУ </w:t>
      </w:r>
      <w:r w:rsidR="004E45A5">
        <w:rPr>
          <w:b w:val="0"/>
          <w:noProof w:val="0"/>
        </w:rPr>
        <w:t>ЖИТОМИРСЬКОЇ ОБЛАСТІ</w:t>
      </w:r>
    </w:p>
    <w:p w14:paraId="1BBCF078" w14:textId="77777777" w:rsidR="004E45A5" w:rsidRDefault="004E45A5" w:rsidP="004E45A5">
      <w:pPr>
        <w:pStyle w:val="7"/>
        <w:rPr>
          <w:lang w:val="uk-UA"/>
        </w:rPr>
      </w:pPr>
    </w:p>
    <w:p w14:paraId="3A61DDF2" w14:textId="77777777" w:rsidR="004E45A5" w:rsidRDefault="004E45A5" w:rsidP="004E45A5">
      <w:pPr>
        <w:pStyle w:val="5"/>
        <w:rPr>
          <w:sz w:val="28"/>
          <w:szCs w:val="28"/>
          <w:lang w:val="uk-UA"/>
        </w:rPr>
      </w:pPr>
      <w:r w:rsidRPr="00387366">
        <w:rPr>
          <w:sz w:val="28"/>
          <w:szCs w:val="28"/>
          <w:lang w:val="uk-UA"/>
        </w:rPr>
        <w:t>РІШЕННЯ</w:t>
      </w:r>
    </w:p>
    <w:p w14:paraId="578C6926" w14:textId="77777777" w:rsidR="004E45A5" w:rsidRDefault="004E45A5" w:rsidP="004E45A5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40AAC7A6" w14:textId="77777777" w:rsidR="00FF13D1" w:rsidRDefault="00FF13D1" w:rsidP="004E45A5">
      <w:pPr>
        <w:rPr>
          <w:lang w:val="uk-UA"/>
        </w:rPr>
      </w:pPr>
    </w:p>
    <w:p w14:paraId="72B9F3E8" w14:textId="3E655914" w:rsidR="00B803BD" w:rsidRDefault="00B803BD" w:rsidP="00B803B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76255">
        <w:rPr>
          <w:sz w:val="28"/>
          <w:szCs w:val="28"/>
          <w:lang w:val="uk-UA"/>
        </w:rPr>
        <w:t>04.09.2024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</w:t>
      </w:r>
      <w:r w:rsidR="002C3204">
        <w:rPr>
          <w:sz w:val="28"/>
          <w:szCs w:val="28"/>
          <w:lang w:val="uk-UA"/>
        </w:rPr>
        <w:t xml:space="preserve"> 2466</w:t>
      </w:r>
      <w:r>
        <w:rPr>
          <w:sz w:val="28"/>
          <w:szCs w:val="28"/>
          <w:lang w:val="uk-UA"/>
        </w:rPr>
        <w:t xml:space="preserve"> </w:t>
      </w:r>
    </w:p>
    <w:p w14:paraId="62CF0BDB" w14:textId="77777777" w:rsidR="00B803BD" w:rsidRDefault="00B803BD" w:rsidP="00B803BD">
      <w:pPr>
        <w:rPr>
          <w:sz w:val="28"/>
          <w:lang w:val="uk-UA"/>
        </w:rPr>
      </w:pPr>
    </w:p>
    <w:p w14:paraId="3C06C513" w14:textId="77777777" w:rsidR="00805330" w:rsidRDefault="00B803BD" w:rsidP="00805330">
      <w:pPr>
        <w:rPr>
          <w:sz w:val="28"/>
          <w:szCs w:val="28"/>
          <w:lang w:val="uk-UA"/>
        </w:rPr>
      </w:pPr>
      <w:r w:rsidRPr="00805330">
        <w:rPr>
          <w:sz w:val="28"/>
          <w:szCs w:val="28"/>
          <w:lang w:val="uk-UA"/>
        </w:rPr>
        <w:t xml:space="preserve">Про </w:t>
      </w:r>
      <w:r w:rsidR="00805330" w:rsidRPr="00805330">
        <w:rPr>
          <w:sz w:val="28"/>
          <w:szCs w:val="28"/>
          <w:lang w:val="uk-UA"/>
        </w:rPr>
        <w:t xml:space="preserve">доцільність цілодобового </w:t>
      </w:r>
    </w:p>
    <w:p w14:paraId="6AC32EAF" w14:textId="77777777" w:rsidR="00805330" w:rsidRDefault="00805330" w:rsidP="00805330">
      <w:pPr>
        <w:rPr>
          <w:sz w:val="28"/>
          <w:szCs w:val="28"/>
          <w:lang w:val="uk-UA"/>
        </w:rPr>
      </w:pPr>
      <w:r w:rsidRPr="00805330">
        <w:rPr>
          <w:sz w:val="28"/>
          <w:szCs w:val="28"/>
          <w:lang w:val="uk-UA"/>
        </w:rPr>
        <w:t xml:space="preserve">перебування дитини, позбавленої </w:t>
      </w:r>
    </w:p>
    <w:p w14:paraId="5CE2E609" w14:textId="70AEE0AB" w:rsidR="00805330" w:rsidRDefault="00805330" w:rsidP="00805330">
      <w:pPr>
        <w:rPr>
          <w:sz w:val="28"/>
          <w:szCs w:val="28"/>
          <w:lang w:val="uk-UA"/>
        </w:rPr>
      </w:pPr>
      <w:r w:rsidRPr="00805330">
        <w:rPr>
          <w:sz w:val="28"/>
          <w:szCs w:val="28"/>
          <w:lang w:val="uk-UA"/>
        </w:rPr>
        <w:t xml:space="preserve">батьківського піклування </w:t>
      </w:r>
      <w:r w:rsidR="00B803BD" w:rsidRPr="00805330">
        <w:rPr>
          <w:sz w:val="28"/>
          <w:szCs w:val="28"/>
          <w:lang w:val="uk-UA"/>
        </w:rPr>
        <w:t>Кошмак</w:t>
      </w:r>
      <w:r w:rsidR="00FA4983">
        <w:rPr>
          <w:sz w:val="28"/>
          <w:szCs w:val="28"/>
          <w:lang w:val="uk-UA"/>
        </w:rPr>
        <w:t>а</w:t>
      </w:r>
      <w:r w:rsidR="00BC53EA">
        <w:rPr>
          <w:sz w:val="28"/>
          <w:szCs w:val="28"/>
          <w:lang w:val="uk-UA"/>
        </w:rPr>
        <w:t xml:space="preserve"> </w:t>
      </w:r>
      <w:r w:rsidR="00B803BD" w:rsidRPr="00805330">
        <w:rPr>
          <w:sz w:val="28"/>
          <w:szCs w:val="28"/>
          <w:lang w:val="uk-UA"/>
        </w:rPr>
        <w:t>І.В.</w:t>
      </w:r>
    </w:p>
    <w:p w14:paraId="079FC7C8" w14:textId="77777777" w:rsidR="00805330" w:rsidRDefault="00BD1E88" w:rsidP="00805330">
      <w:pPr>
        <w:rPr>
          <w:sz w:val="28"/>
          <w:szCs w:val="28"/>
          <w:lang w:val="uk-UA"/>
        </w:rPr>
      </w:pPr>
      <w:bookmarkStart w:id="0" w:name="_Hlk124413557"/>
      <w:r w:rsidRPr="00805330">
        <w:rPr>
          <w:sz w:val="28"/>
          <w:szCs w:val="28"/>
          <w:lang w:val="uk-UA"/>
        </w:rPr>
        <w:t xml:space="preserve">в </w:t>
      </w:r>
      <w:r w:rsidR="00805330" w:rsidRPr="00805330">
        <w:rPr>
          <w:sz w:val="28"/>
          <w:szCs w:val="28"/>
          <w:lang w:val="uk-UA"/>
        </w:rPr>
        <w:t xml:space="preserve"> закладі інституційного догляду </w:t>
      </w:r>
    </w:p>
    <w:p w14:paraId="17BFF556" w14:textId="77777777" w:rsidR="00805330" w:rsidRPr="00805330" w:rsidRDefault="00805330" w:rsidP="00805330">
      <w:pPr>
        <w:rPr>
          <w:sz w:val="28"/>
          <w:szCs w:val="28"/>
          <w:lang w:val="uk-UA"/>
        </w:rPr>
      </w:pPr>
      <w:r w:rsidRPr="00805330">
        <w:rPr>
          <w:sz w:val="28"/>
          <w:szCs w:val="28"/>
          <w:lang w:val="uk-UA"/>
        </w:rPr>
        <w:t>та виховання дітей</w:t>
      </w:r>
    </w:p>
    <w:bookmarkEnd w:id="0"/>
    <w:p w14:paraId="3A33A821" w14:textId="77777777" w:rsidR="00B803BD" w:rsidRDefault="00B803BD" w:rsidP="00B803BD">
      <w:pPr>
        <w:ind w:firstLine="720"/>
        <w:jc w:val="both"/>
        <w:rPr>
          <w:sz w:val="28"/>
          <w:szCs w:val="28"/>
          <w:lang w:val="uk-UA"/>
        </w:rPr>
      </w:pPr>
    </w:p>
    <w:p w14:paraId="6AC5C331" w14:textId="4BCF6C58" w:rsidR="00B803BD" w:rsidRDefault="00B803BD" w:rsidP="00B803B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ст.ст. 34, 52-54, 59, ч.1. ст. 73 Закону України «Про місцеве самоврядування в Україні», 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ст.ст. </w:t>
      </w:r>
      <w:r w:rsidR="00805330">
        <w:rPr>
          <w:sz w:val="28"/>
          <w:szCs w:val="28"/>
          <w:lang w:val="uk-UA"/>
        </w:rPr>
        <w:t>66</w:t>
      </w:r>
      <w:r>
        <w:rPr>
          <w:sz w:val="28"/>
          <w:szCs w:val="28"/>
          <w:lang w:val="uk-UA"/>
        </w:rPr>
        <w:t xml:space="preserve">, 242 Цивільного кодексу України, ст. 245 Сімейного кодексу України, ст.ст. </w:t>
      </w:r>
      <w:r w:rsidR="003B1111">
        <w:rPr>
          <w:sz w:val="28"/>
          <w:szCs w:val="28"/>
          <w:lang w:val="uk-UA"/>
        </w:rPr>
        <w:t>19, 24, 25, 27, 34</w:t>
      </w:r>
      <w:r>
        <w:rPr>
          <w:sz w:val="28"/>
          <w:szCs w:val="28"/>
          <w:lang w:val="uk-UA"/>
        </w:rPr>
        <w:t xml:space="preserve"> Закону України «Про охорону дитинства», п.35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пов’язані із захистом прав дитини», </w:t>
      </w:r>
      <w:r w:rsidR="00F97CFF">
        <w:rPr>
          <w:sz w:val="28"/>
          <w:szCs w:val="28"/>
          <w:lang w:val="uk-UA"/>
        </w:rPr>
        <w:t xml:space="preserve">рішення виконавчого комітету Брусилівської селищної ради від 19.10.2022 № 1142 «Про влаштування малолітньої дитини Кошмака І.В. в спеціальний комунальний заклад», </w:t>
      </w:r>
      <w:r>
        <w:rPr>
          <w:sz w:val="28"/>
          <w:szCs w:val="28"/>
          <w:lang w:val="uk-UA"/>
        </w:rPr>
        <w:t xml:space="preserve">Положення про комісію з питань захисту прав дітей при виконавчому комітеті селищної ради, затвердженого рішенням виконавчого комітету селищної ради від 02.12.2020 № 10, </w:t>
      </w:r>
      <w:r w:rsidR="00694EA6">
        <w:rPr>
          <w:sz w:val="28"/>
          <w:szCs w:val="28"/>
          <w:lang w:val="uk-UA"/>
        </w:rPr>
        <w:t>розглянувши</w:t>
      </w:r>
      <w:r w:rsidR="00694EA6" w:rsidRPr="00694EA6">
        <w:rPr>
          <w:sz w:val="28"/>
          <w:szCs w:val="28"/>
          <w:lang w:val="uk-UA"/>
        </w:rPr>
        <w:t xml:space="preserve"> </w:t>
      </w:r>
      <w:r w:rsidR="00694EA6" w:rsidRPr="00831D94">
        <w:rPr>
          <w:color w:val="000000"/>
          <w:sz w:val="28"/>
          <w:szCs w:val="28"/>
          <w:lang w:val="uk-UA"/>
        </w:rPr>
        <w:t xml:space="preserve">клопотання служби у справах дітей Брусилівської селищної ради від </w:t>
      </w:r>
      <w:r w:rsidR="00976255">
        <w:rPr>
          <w:color w:val="000000"/>
          <w:sz w:val="28"/>
          <w:szCs w:val="28"/>
          <w:lang w:val="uk-UA"/>
        </w:rPr>
        <w:t>20.08.2024</w:t>
      </w:r>
      <w:r w:rsidR="00694EA6">
        <w:rPr>
          <w:color w:val="000000"/>
          <w:sz w:val="28"/>
          <w:szCs w:val="28"/>
        </w:rPr>
        <w:t> </w:t>
      </w:r>
      <w:r w:rsidR="00694EA6" w:rsidRPr="00831D94">
        <w:rPr>
          <w:color w:val="000000"/>
          <w:sz w:val="28"/>
          <w:szCs w:val="28"/>
          <w:lang w:val="uk-UA"/>
        </w:rPr>
        <w:t xml:space="preserve">№ </w:t>
      </w:r>
      <w:r w:rsidR="00976255">
        <w:rPr>
          <w:color w:val="000000"/>
          <w:sz w:val="28"/>
          <w:szCs w:val="28"/>
          <w:lang w:val="uk-UA"/>
        </w:rPr>
        <w:t>454</w:t>
      </w:r>
      <w:r w:rsidR="00694EA6">
        <w:rPr>
          <w:color w:val="000000"/>
          <w:sz w:val="28"/>
          <w:szCs w:val="28"/>
          <w:lang w:val="uk-UA"/>
        </w:rPr>
        <w:t>,</w:t>
      </w:r>
      <w:r w:rsidR="00694E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висновок комісії з питань захисту прав дітей при виконавчому комітеті селищної ради від</w:t>
      </w:r>
      <w:r w:rsidR="00832FBC">
        <w:rPr>
          <w:sz w:val="28"/>
          <w:szCs w:val="28"/>
          <w:lang w:val="uk-UA"/>
        </w:rPr>
        <w:t xml:space="preserve"> 30.08.2024</w:t>
      </w:r>
      <w:r>
        <w:rPr>
          <w:sz w:val="28"/>
          <w:szCs w:val="28"/>
          <w:lang w:val="uk-UA"/>
        </w:rPr>
        <w:t>,</w:t>
      </w:r>
      <w:r w:rsidR="00694E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виконком селищної ради</w:t>
      </w:r>
    </w:p>
    <w:p w14:paraId="3FDE1A66" w14:textId="77777777" w:rsidR="00B803BD" w:rsidRDefault="00B803BD" w:rsidP="00B803BD">
      <w:pPr>
        <w:jc w:val="both"/>
        <w:rPr>
          <w:sz w:val="28"/>
          <w:szCs w:val="28"/>
          <w:lang w:val="uk-UA"/>
        </w:rPr>
      </w:pPr>
    </w:p>
    <w:p w14:paraId="46A78E9A" w14:textId="6F7C443B" w:rsidR="007B5D4A" w:rsidRDefault="00B803BD" w:rsidP="007B5D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0D528A97" w14:textId="77777777" w:rsidR="00832FBC" w:rsidRDefault="00832FBC" w:rsidP="007B5D4A">
      <w:pPr>
        <w:jc w:val="both"/>
        <w:rPr>
          <w:sz w:val="28"/>
          <w:szCs w:val="28"/>
          <w:lang w:val="uk-UA"/>
        </w:rPr>
      </w:pPr>
    </w:p>
    <w:p w14:paraId="40D01840" w14:textId="329B7FC6" w:rsidR="00FB3EC0" w:rsidRDefault="00FB3EC0" w:rsidP="00FB3EC0">
      <w:pPr>
        <w:pStyle w:val="a6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32FBC">
        <w:rPr>
          <w:sz w:val="28"/>
          <w:szCs w:val="28"/>
          <w:lang w:val="uk-UA"/>
        </w:rPr>
        <w:t xml:space="preserve"> </w:t>
      </w:r>
      <w:r w:rsidR="006F4E5B" w:rsidRPr="007B5D4A">
        <w:rPr>
          <w:sz w:val="28"/>
          <w:szCs w:val="28"/>
          <w:lang w:val="uk-UA"/>
        </w:rPr>
        <w:t>Взяти до відома і</w:t>
      </w:r>
      <w:r w:rsidR="00B803BD" w:rsidRPr="007B5D4A">
        <w:rPr>
          <w:sz w:val="28"/>
          <w:szCs w:val="28"/>
          <w:lang w:val="uk-UA"/>
        </w:rPr>
        <w:t>нформацію начальника служби у справах дітей</w:t>
      </w:r>
      <w:r w:rsidR="00831D94">
        <w:rPr>
          <w:sz w:val="28"/>
          <w:szCs w:val="28"/>
          <w:lang w:val="uk-UA"/>
        </w:rPr>
        <w:t xml:space="preserve"> </w:t>
      </w:r>
      <w:r w:rsidR="00B803BD" w:rsidRPr="007B5D4A">
        <w:rPr>
          <w:sz w:val="28"/>
          <w:szCs w:val="28"/>
          <w:lang w:val="uk-UA"/>
        </w:rPr>
        <w:t>Брусилівської селищної</w:t>
      </w:r>
      <w:r w:rsidR="00831D94">
        <w:rPr>
          <w:sz w:val="28"/>
          <w:szCs w:val="28"/>
          <w:lang w:val="uk-UA"/>
        </w:rPr>
        <w:t xml:space="preserve"> </w:t>
      </w:r>
      <w:r w:rsidR="00B803BD" w:rsidRPr="007B5D4A">
        <w:rPr>
          <w:sz w:val="28"/>
          <w:szCs w:val="28"/>
          <w:lang w:val="uk-UA"/>
        </w:rPr>
        <w:t xml:space="preserve">ради Потійчук В.О. про </w:t>
      </w:r>
      <w:r w:rsidR="003B1111" w:rsidRPr="007B5D4A">
        <w:rPr>
          <w:sz w:val="28"/>
          <w:szCs w:val="28"/>
          <w:lang w:val="uk-UA"/>
        </w:rPr>
        <w:t xml:space="preserve">доцільність цілодобового перебування </w:t>
      </w:r>
      <w:bookmarkStart w:id="1" w:name="_Hlk124413790"/>
      <w:r w:rsidR="003B1111" w:rsidRPr="007B5D4A">
        <w:rPr>
          <w:sz w:val="28"/>
          <w:szCs w:val="28"/>
          <w:lang w:val="uk-UA"/>
        </w:rPr>
        <w:t>дитини, позбавленої батьківського піклування</w:t>
      </w:r>
      <w:r w:rsidR="00831D94">
        <w:rPr>
          <w:sz w:val="28"/>
          <w:szCs w:val="28"/>
          <w:lang w:val="uk-UA"/>
        </w:rPr>
        <w:t xml:space="preserve"> </w:t>
      </w:r>
      <w:r w:rsidR="00B803BD" w:rsidRPr="007B5D4A">
        <w:rPr>
          <w:sz w:val="28"/>
          <w:szCs w:val="28"/>
          <w:lang w:val="uk-UA"/>
        </w:rPr>
        <w:t>Кошмак</w:t>
      </w:r>
      <w:r w:rsidR="00FA4983">
        <w:rPr>
          <w:sz w:val="28"/>
          <w:szCs w:val="28"/>
          <w:lang w:val="uk-UA"/>
        </w:rPr>
        <w:t>а</w:t>
      </w:r>
      <w:r w:rsidR="00B803BD" w:rsidRPr="007B5D4A">
        <w:rPr>
          <w:sz w:val="28"/>
          <w:szCs w:val="28"/>
          <w:lang w:val="uk-UA"/>
        </w:rPr>
        <w:t xml:space="preserve"> Івана Васильовича</w:t>
      </w:r>
      <w:bookmarkEnd w:id="1"/>
      <w:r w:rsidR="00831D94">
        <w:rPr>
          <w:sz w:val="28"/>
          <w:szCs w:val="28"/>
          <w:lang w:val="uk-UA"/>
        </w:rPr>
        <w:t xml:space="preserve"> </w:t>
      </w:r>
      <w:r w:rsidR="003B1111" w:rsidRPr="007B5D4A">
        <w:rPr>
          <w:sz w:val="28"/>
          <w:szCs w:val="28"/>
          <w:lang w:val="uk-UA"/>
        </w:rPr>
        <w:t>в закладі інституційного догляду та виховання дітей</w:t>
      </w:r>
      <w:r w:rsidR="00352C8A" w:rsidRPr="007B5D4A">
        <w:rPr>
          <w:sz w:val="28"/>
          <w:szCs w:val="28"/>
          <w:lang w:val="uk-UA"/>
        </w:rPr>
        <w:t>.</w:t>
      </w:r>
    </w:p>
    <w:p w14:paraId="125ED61D" w14:textId="77777777" w:rsidR="00976255" w:rsidRDefault="00976255" w:rsidP="00FB3EC0">
      <w:pPr>
        <w:pStyle w:val="a6"/>
        <w:ind w:left="0" w:firstLine="720"/>
        <w:jc w:val="both"/>
        <w:rPr>
          <w:sz w:val="28"/>
          <w:szCs w:val="28"/>
          <w:lang w:val="uk-UA"/>
        </w:rPr>
      </w:pPr>
    </w:p>
    <w:p w14:paraId="6915C6DB" w14:textId="5C26CDDA" w:rsidR="007B5D4A" w:rsidRPr="007B5D4A" w:rsidRDefault="00FB3EC0" w:rsidP="00FB3EC0">
      <w:pPr>
        <w:pStyle w:val="a6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</w:t>
      </w:r>
      <w:r w:rsidR="00FA4983">
        <w:rPr>
          <w:sz w:val="28"/>
          <w:szCs w:val="28"/>
          <w:lang w:val="uk-UA"/>
        </w:rPr>
        <w:t xml:space="preserve"> </w:t>
      </w:r>
      <w:r w:rsidR="00352C8A" w:rsidRPr="007B5D4A">
        <w:rPr>
          <w:sz w:val="28"/>
          <w:szCs w:val="28"/>
          <w:lang w:val="uk-UA"/>
        </w:rPr>
        <w:t xml:space="preserve">Визначити </w:t>
      </w:r>
      <w:r w:rsidR="00976255">
        <w:rPr>
          <w:sz w:val="28"/>
          <w:szCs w:val="28"/>
          <w:lang w:val="uk-UA"/>
        </w:rPr>
        <w:t>термін</w:t>
      </w:r>
      <w:r w:rsidR="00352C8A" w:rsidRPr="007B5D4A">
        <w:rPr>
          <w:sz w:val="28"/>
          <w:szCs w:val="28"/>
          <w:lang w:val="uk-UA"/>
        </w:rPr>
        <w:t xml:space="preserve"> перебування дитини, позбавленої батьківського піклування Кошмак</w:t>
      </w:r>
      <w:r w:rsidR="00FA4983">
        <w:rPr>
          <w:sz w:val="28"/>
          <w:szCs w:val="28"/>
          <w:lang w:val="uk-UA"/>
        </w:rPr>
        <w:t>а</w:t>
      </w:r>
      <w:r w:rsidR="00352C8A" w:rsidRPr="007B5D4A">
        <w:rPr>
          <w:sz w:val="28"/>
          <w:szCs w:val="28"/>
          <w:lang w:val="uk-UA"/>
        </w:rPr>
        <w:t xml:space="preserve"> Івана Васильовича</w:t>
      </w:r>
      <w:r w:rsidR="00352C8A" w:rsidRPr="007B5D4A">
        <w:rPr>
          <w:color w:val="000000"/>
          <w:sz w:val="27"/>
          <w:szCs w:val="27"/>
          <w:lang w:val="uk-UA"/>
        </w:rPr>
        <w:t xml:space="preserve">, </w:t>
      </w:r>
      <w:r w:rsidR="00371776">
        <w:rPr>
          <w:color w:val="000000" w:themeColor="text1"/>
          <w:sz w:val="28"/>
          <w:szCs w:val="28"/>
          <w:lang w:val="uk-UA"/>
        </w:rPr>
        <w:t xml:space="preserve">**.**.**** </w:t>
      </w:r>
      <w:r w:rsidR="00352C8A" w:rsidRPr="00FA4983">
        <w:rPr>
          <w:color w:val="000000"/>
          <w:sz w:val="28"/>
          <w:szCs w:val="28"/>
          <w:lang w:val="uk-UA"/>
        </w:rPr>
        <w:t>року народження</w:t>
      </w:r>
      <w:r w:rsidR="00FA4983" w:rsidRPr="00FA4983">
        <w:rPr>
          <w:color w:val="000000"/>
          <w:sz w:val="28"/>
          <w:szCs w:val="28"/>
          <w:lang w:val="uk-UA"/>
        </w:rPr>
        <w:t>,</w:t>
      </w:r>
      <w:r w:rsidR="00352C8A" w:rsidRPr="00FA4983">
        <w:rPr>
          <w:color w:val="000000"/>
          <w:sz w:val="28"/>
          <w:szCs w:val="28"/>
          <w:lang w:val="uk-UA"/>
        </w:rPr>
        <w:t xml:space="preserve"> у комунальному закладі </w:t>
      </w:r>
      <w:r w:rsidR="00352C8A" w:rsidRPr="00FA4983">
        <w:rPr>
          <w:bCs/>
          <w:sz w:val="28"/>
          <w:szCs w:val="28"/>
          <w:lang w:val="uk-UA"/>
        </w:rPr>
        <w:t>«Бердичівська спеціальна школа Житомирської обласної ради</w:t>
      </w:r>
      <w:r w:rsidR="0066716A">
        <w:rPr>
          <w:bCs/>
          <w:sz w:val="28"/>
          <w:szCs w:val="28"/>
          <w:lang w:val="uk-UA"/>
        </w:rPr>
        <w:t>»</w:t>
      </w:r>
      <w:r w:rsidR="00831D94" w:rsidRPr="00FA4983">
        <w:rPr>
          <w:bCs/>
          <w:sz w:val="28"/>
          <w:szCs w:val="28"/>
          <w:lang w:val="uk-UA"/>
        </w:rPr>
        <w:t xml:space="preserve"> </w:t>
      </w:r>
      <w:r w:rsidR="003B1111" w:rsidRPr="00FA4983">
        <w:rPr>
          <w:color w:val="000000"/>
          <w:sz w:val="28"/>
          <w:szCs w:val="28"/>
          <w:lang w:val="uk-UA"/>
        </w:rPr>
        <w:t>протягом 202</w:t>
      </w:r>
      <w:r w:rsidR="00976255" w:rsidRPr="00FA4983">
        <w:rPr>
          <w:color w:val="000000"/>
          <w:sz w:val="28"/>
          <w:szCs w:val="28"/>
          <w:lang w:val="uk-UA"/>
        </w:rPr>
        <w:t>4</w:t>
      </w:r>
      <w:r w:rsidR="003B1111" w:rsidRPr="00FA4983">
        <w:rPr>
          <w:color w:val="000000"/>
          <w:sz w:val="28"/>
          <w:szCs w:val="28"/>
          <w:lang w:val="uk-UA"/>
        </w:rPr>
        <w:t>-202</w:t>
      </w:r>
      <w:r w:rsidR="00976255" w:rsidRPr="00FA4983">
        <w:rPr>
          <w:color w:val="000000"/>
          <w:sz w:val="28"/>
          <w:szCs w:val="28"/>
          <w:lang w:val="uk-UA"/>
        </w:rPr>
        <w:t>5</w:t>
      </w:r>
      <w:r w:rsidR="00831D94" w:rsidRPr="00FA4983">
        <w:rPr>
          <w:color w:val="000000"/>
          <w:sz w:val="28"/>
          <w:szCs w:val="28"/>
          <w:lang w:val="uk-UA"/>
        </w:rPr>
        <w:t xml:space="preserve"> </w:t>
      </w:r>
      <w:r w:rsidR="003B1111" w:rsidRPr="00FA4983">
        <w:rPr>
          <w:color w:val="000000"/>
          <w:sz w:val="28"/>
          <w:szCs w:val="28"/>
          <w:lang w:val="uk-UA"/>
        </w:rPr>
        <w:t>навчального року, включаючи канікулярний</w:t>
      </w:r>
      <w:r w:rsidR="003B1111" w:rsidRPr="00831D94">
        <w:rPr>
          <w:color w:val="000000"/>
          <w:sz w:val="28"/>
          <w:szCs w:val="28"/>
          <w:lang w:val="uk-UA"/>
        </w:rPr>
        <w:t xml:space="preserve"> період</w:t>
      </w:r>
      <w:bookmarkStart w:id="2" w:name="_Hlk124413537"/>
      <w:r w:rsidR="007B5D4A" w:rsidRPr="007B5D4A">
        <w:rPr>
          <w:color w:val="000000"/>
          <w:sz w:val="27"/>
          <w:szCs w:val="27"/>
          <w:lang w:val="uk-UA"/>
        </w:rPr>
        <w:t>.</w:t>
      </w:r>
      <w:bookmarkEnd w:id="2"/>
    </w:p>
    <w:p w14:paraId="246E9CF5" w14:textId="77777777" w:rsidR="00FB3EC0" w:rsidRDefault="00FB3EC0" w:rsidP="00FB3EC0">
      <w:pPr>
        <w:pStyle w:val="a6"/>
        <w:ind w:left="0" w:firstLine="720"/>
        <w:jc w:val="both"/>
        <w:rPr>
          <w:sz w:val="28"/>
          <w:szCs w:val="28"/>
          <w:lang w:val="uk-UA"/>
        </w:rPr>
      </w:pPr>
    </w:p>
    <w:p w14:paraId="146BCDA0" w14:textId="1235EB7E" w:rsidR="00976255" w:rsidRPr="00EA5FCC" w:rsidRDefault="00976255" w:rsidP="00976255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3</w:t>
      </w:r>
      <w:r w:rsidRPr="00EA5FCC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EA5FCC">
        <w:rPr>
          <w:sz w:val="28"/>
          <w:szCs w:val="28"/>
          <w:shd w:val="clear" w:color="auto" w:fill="FFFFFF"/>
          <w:lang w:val="uk-UA"/>
        </w:rPr>
        <w:t xml:space="preserve">Дане рішення набирає чинності з моменту його прийняття та підписання </w:t>
      </w:r>
      <w:r>
        <w:rPr>
          <w:sz w:val="28"/>
          <w:szCs w:val="28"/>
          <w:shd w:val="clear" w:color="auto" w:fill="FFFFFF"/>
          <w:lang w:val="uk-UA"/>
        </w:rPr>
        <w:t xml:space="preserve">селищним головою </w:t>
      </w:r>
      <w:r w:rsidRPr="00EA5FCC">
        <w:rPr>
          <w:sz w:val="28"/>
          <w:szCs w:val="28"/>
          <w:shd w:val="clear" w:color="auto" w:fill="FFFFFF"/>
          <w:lang w:val="uk-UA"/>
        </w:rPr>
        <w:t>відповідно до п. 5 ст. 29, п. 1 ст. 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06BC3969" w14:textId="77777777" w:rsidR="00976255" w:rsidRDefault="00976255" w:rsidP="00976255">
      <w:pPr>
        <w:ind w:firstLine="708"/>
        <w:jc w:val="both"/>
        <w:rPr>
          <w:sz w:val="28"/>
          <w:szCs w:val="28"/>
          <w:lang w:val="uk-UA"/>
        </w:rPr>
      </w:pPr>
    </w:p>
    <w:p w14:paraId="7DF33327" w14:textId="14543A81" w:rsidR="00976255" w:rsidRPr="0079447F" w:rsidRDefault="00976255" w:rsidP="0097625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79447F">
        <w:rPr>
          <w:sz w:val="28"/>
          <w:szCs w:val="28"/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селищної ради Приходько С.В.</w:t>
      </w:r>
    </w:p>
    <w:p w14:paraId="166655A9" w14:textId="77777777" w:rsidR="00B803BD" w:rsidRDefault="00B803BD" w:rsidP="00B803BD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EF104DD" w14:textId="6423F708" w:rsidR="00831D94" w:rsidRDefault="00831D94" w:rsidP="00B803BD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C8EC29" w14:textId="0118BD36" w:rsidR="00832FBC" w:rsidRDefault="00832FBC" w:rsidP="00B803BD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D1F6BB4" w14:textId="77777777" w:rsidR="00832FBC" w:rsidRDefault="00832FBC" w:rsidP="00B803BD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44F6731" w14:textId="77777777" w:rsidR="00692CC0" w:rsidRDefault="00692CC0" w:rsidP="00692CC0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75367646" w14:textId="77777777" w:rsidR="00692CC0" w:rsidRDefault="00692CC0" w:rsidP="00692CC0">
      <w:pPr>
        <w:jc w:val="both"/>
        <w:rPr>
          <w:b/>
          <w:sz w:val="28"/>
          <w:szCs w:val="28"/>
          <w:lang w:val="uk-UA"/>
        </w:rPr>
      </w:pPr>
    </w:p>
    <w:p w14:paraId="2F5495A3" w14:textId="3FCBB0EE" w:rsidR="00C53F59" w:rsidRDefault="00C53F59" w:rsidP="00692CC0">
      <w:pPr>
        <w:pStyle w:val="rvps2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bookmarkStart w:id="3" w:name="_GoBack"/>
      <w:bookmarkEnd w:id="3"/>
    </w:p>
    <w:sectPr w:rsidR="00C53F59" w:rsidSect="008C3E57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60EFE"/>
    <w:multiLevelType w:val="hybridMultilevel"/>
    <w:tmpl w:val="2444CBDE"/>
    <w:lvl w:ilvl="0" w:tplc="BB5AFCC2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37C603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D49A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DAF8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84C9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D2D4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7E2B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1868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68E5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F8E5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907E06"/>
    <w:multiLevelType w:val="hybridMultilevel"/>
    <w:tmpl w:val="43F0C9E4"/>
    <w:lvl w:ilvl="0" w:tplc="77A44166">
      <w:start w:val="3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2226F5C"/>
    <w:multiLevelType w:val="hybridMultilevel"/>
    <w:tmpl w:val="F506790C"/>
    <w:lvl w:ilvl="0" w:tplc="B3B83E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AB2AF4"/>
    <w:multiLevelType w:val="hybridMultilevel"/>
    <w:tmpl w:val="A5540818"/>
    <w:lvl w:ilvl="0" w:tplc="9A227C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FD0907"/>
    <w:multiLevelType w:val="hybridMultilevel"/>
    <w:tmpl w:val="4CA0FEE8"/>
    <w:lvl w:ilvl="0" w:tplc="2696B4BE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11B76FF"/>
    <w:multiLevelType w:val="hybridMultilevel"/>
    <w:tmpl w:val="A5540818"/>
    <w:lvl w:ilvl="0" w:tplc="9A227C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40B0EDD"/>
    <w:multiLevelType w:val="hybridMultilevel"/>
    <w:tmpl w:val="5E8A67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503089"/>
    <w:multiLevelType w:val="hybridMultilevel"/>
    <w:tmpl w:val="FE0847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27871"/>
    <w:multiLevelType w:val="hybridMultilevel"/>
    <w:tmpl w:val="F830EA9A"/>
    <w:lvl w:ilvl="0" w:tplc="1F5A2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AC02B2"/>
    <w:multiLevelType w:val="hybridMultilevel"/>
    <w:tmpl w:val="A9468E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B0299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6F814F3"/>
    <w:multiLevelType w:val="hybridMultilevel"/>
    <w:tmpl w:val="9578A4BE"/>
    <w:lvl w:ilvl="0" w:tplc="F1B67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7CC3F59"/>
    <w:multiLevelType w:val="hybridMultilevel"/>
    <w:tmpl w:val="5D3A1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AE3B71"/>
    <w:multiLevelType w:val="multilevel"/>
    <w:tmpl w:val="D60AB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45A6F7D"/>
    <w:multiLevelType w:val="multilevel"/>
    <w:tmpl w:val="8F2616CE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  <w:color w:val="333333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6" w15:restartNumberingAfterBreak="0">
    <w:nsid w:val="7DD11F9C"/>
    <w:multiLevelType w:val="hybridMultilevel"/>
    <w:tmpl w:val="D9E4AFE6"/>
    <w:lvl w:ilvl="0" w:tplc="0B041750">
      <w:start w:val="1"/>
      <w:numFmt w:val="decimal"/>
      <w:lvlText w:val="%1."/>
      <w:lvlJc w:val="left"/>
      <w:pPr>
        <w:ind w:left="1068" w:hanging="360"/>
      </w:pPr>
      <w:rPr>
        <w:rFonts w:eastAsia="Microsoft Sans Serif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19"/>
  </w:num>
  <w:num w:numId="3">
    <w:abstractNumId w:val="5"/>
  </w:num>
  <w:num w:numId="4">
    <w:abstractNumId w:val="11"/>
  </w:num>
  <w:num w:numId="5">
    <w:abstractNumId w:val="14"/>
  </w:num>
  <w:num w:numId="6">
    <w:abstractNumId w:val="13"/>
  </w:num>
  <w:num w:numId="7">
    <w:abstractNumId w:val="1"/>
  </w:num>
  <w:num w:numId="8">
    <w:abstractNumId w:val="4"/>
  </w:num>
  <w:num w:numId="9">
    <w:abstractNumId w:val="15"/>
  </w:num>
  <w:num w:numId="10">
    <w:abstractNumId w:val="22"/>
  </w:num>
  <w:num w:numId="11">
    <w:abstractNumId w:val="3"/>
  </w:num>
  <w:num w:numId="12">
    <w:abstractNumId w:val="2"/>
  </w:num>
  <w:num w:numId="13">
    <w:abstractNumId w:val="18"/>
  </w:num>
  <w:num w:numId="14">
    <w:abstractNumId w:val="20"/>
  </w:num>
  <w:num w:numId="15">
    <w:abstractNumId w:val="9"/>
  </w:num>
  <w:num w:numId="16">
    <w:abstractNumId w:val="23"/>
  </w:num>
  <w:num w:numId="17">
    <w:abstractNumId w:val="12"/>
  </w:num>
  <w:num w:numId="18">
    <w:abstractNumId w:val="21"/>
  </w:num>
  <w:num w:numId="19">
    <w:abstractNumId w:val="25"/>
  </w:num>
  <w:num w:numId="20">
    <w:abstractNumId w:val="6"/>
  </w:num>
  <w:num w:numId="21">
    <w:abstractNumId w:val="7"/>
  </w:num>
  <w:num w:numId="22">
    <w:abstractNumId w:val="26"/>
  </w:num>
  <w:num w:numId="23">
    <w:abstractNumId w:val="0"/>
  </w:num>
  <w:num w:numId="24">
    <w:abstractNumId w:val="10"/>
  </w:num>
  <w:num w:numId="25">
    <w:abstractNumId w:val="8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4A2"/>
    <w:rsid w:val="00000FFA"/>
    <w:rsid w:val="00017A4D"/>
    <w:rsid w:val="000303FB"/>
    <w:rsid w:val="00047A4D"/>
    <w:rsid w:val="000544EB"/>
    <w:rsid w:val="00056777"/>
    <w:rsid w:val="00061E56"/>
    <w:rsid w:val="0006610C"/>
    <w:rsid w:val="00066F35"/>
    <w:rsid w:val="000767FB"/>
    <w:rsid w:val="000769EA"/>
    <w:rsid w:val="00076BA3"/>
    <w:rsid w:val="00081069"/>
    <w:rsid w:val="000950B8"/>
    <w:rsid w:val="00097BFE"/>
    <w:rsid w:val="00097CD9"/>
    <w:rsid w:val="000B104D"/>
    <w:rsid w:val="000B3B76"/>
    <w:rsid w:val="000C32FD"/>
    <w:rsid w:val="000C47E5"/>
    <w:rsid w:val="00104CC7"/>
    <w:rsid w:val="00114391"/>
    <w:rsid w:val="00114785"/>
    <w:rsid w:val="00116C88"/>
    <w:rsid w:val="001212EC"/>
    <w:rsid w:val="001362F8"/>
    <w:rsid w:val="001420E9"/>
    <w:rsid w:val="00143608"/>
    <w:rsid w:val="001463FA"/>
    <w:rsid w:val="00151FD7"/>
    <w:rsid w:val="00153FDF"/>
    <w:rsid w:val="00167382"/>
    <w:rsid w:val="00175254"/>
    <w:rsid w:val="0018358E"/>
    <w:rsid w:val="00194DB1"/>
    <w:rsid w:val="001C7A2F"/>
    <w:rsid w:val="001D49AE"/>
    <w:rsid w:val="001E0B95"/>
    <w:rsid w:val="00202901"/>
    <w:rsid w:val="00203D52"/>
    <w:rsid w:val="00210C8E"/>
    <w:rsid w:val="0021678C"/>
    <w:rsid w:val="00224B3E"/>
    <w:rsid w:val="00236927"/>
    <w:rsid w:val="00237BB6"/>
    <w:rsid w:val="00242846"/>
    <w:rsid w:val="00245DC3"/>
    <w:rsid w:val="00270F42"/>
    <w:rsid w:val="0027377D"/>
    <w:rsid w:val="00274CB5"/>
    <w:rsid w:val="00281072"/>
    <w:rsid w:val="00282E49"/>
    <w:rsid w:val="00293E48"/>
    <w:rsid w:val="002975F9"/>
    <w:rsid w:val="002A2BB0"/>
    <w:rsid w:val="002A5D63"/>
    <w:rsid w:val="002B1CF7"/>
    <w:rsid w:val="002B28B0"/>
    <w:rsid w:val="002B7A74"/>
    <w:rsid w:val="002C3204"/>
    <w:rsid w:val="002D6E6F"/>
    <w:rsid w:val="002E729B"/>
    <w:rsid w:val="00300BAB"/>
    <w:rsid w:val="003010BE"/>
    <w:rsid w:val="0030575F"/>
    <w:rsid w:val="00307C45"/>
    <w:rsid w:val="00315265"/>
    <w:rsid w:val="00317D7A"/>
    <w:rsid w:val="0032039F"/>
    <w:rsid w:val="003218C2"/>
    <w:rsid w:val="00352C8A"/>
    <w:rsid w:val="003634D5"/>
    <w:rsid w:val="00363D5C"/>
    <w:rsid w:val="0036780A"/>
    <w:rsid w:val="003715F9"/>
    <w:rsid w:val="00371776"/>
    <w:rsid w:val="00375184"/>
    <w:rsid w:val="00382DA2"/>
    <w:rsid w:val="00383D8F"/>
    <w:rsid w:val="00387366"/>
    <w:rsid w:val="00393A32"/>
    <w:rsid w:val="003A182B"/>
    <w:rsid w:val="003B1111"/>
    <w:rsid w:val="003C7234"/>
    <w:rsid w:val="003C7AD5"/>
    <w:rsid w:val="003E1D70"/>
    <w:rsid w:val="003F5283"/>
    <w:rsid w:val="0040407A"/>
    <w:rsid w:val="00413FC7"/>
    <w:rsid w:val="00427587"/>
    <w:rsid w:val="004343D7"/>
    <w:rsid w:val="0043687E"/>
    <w:rsid w:val="00444ED3"/>
    <w:rsid w:val="004524EB"/>
    <w:rsid w:val="0047021C"/>
    <w:rsid w:val="00484B07"/>
    <w:rsid w:val="00497773"/>
    <w:rsid w:val="004B238A"/>
    <w:rsid w:val="004D2CB9"/>
    <w:rsid w:val="004E34D0"/>
    <w:rsid w:val="004E45A5"/>
    <w:rsid w:val="004E7193"/>
    <w:rsid w:val="00502511"/>
    <w:rsid w:val="00511507"/>
    <w:rsid w:val="00541B83"/>
    <w:rsid w:val="00545C5F"/>
    <w:rsid w:val="005654DD"/>
    <w:rsid w:val="005756CE"/>
    <w:rsid w:val="00580B88"/>
    <w:rsid w:val="005A4E68"/>
    <w:rsid w:val="005A61D4"/>
    <w:rsid w:val="005B7D8F"/>
    <w:rsid w:val="005C02E0"/>
    <w:rsid w:val="005C0BC4"/>
    <w:rsid w:val="005D2929"/>
    <w:rsid w:val="005D3D17"/>
    <w:rsid w:val="005F738A"/>
    <w:rsid w:val="00601E25"/>
    <w:rsid w:val="00602C9F"/>
    <w:rsid w:val="00602E81"/>
    <w:rsid w:val="00610B6A"/>
    <w:rsid w:val="00620F11"/>
    <w:rsid w:val="00642788"/>
    <w:rsid w:val="0065694D"/>
    <w:rsid w:val="00660615"/>
    <w:rsid w:val="0066716A"/>
    <w:rsid w:val="00685390"/>
    <w:rsid w:val="006877CD"/>
    <w:rsid w:val="00692BA5"/>
    <w:rsid w:val="00692CC0"/>
    <w:rsid w:val="00694EA6"/>
    <w:rsid w:val="006B1DD9"/>
    <w:rsid w:val="006B409C"/>
    <w:rsid w:val="006D1863"/>
    <w:rsid w:val="006D44CB"/>
    <w:rsid w:val="006E6E4B"/>
    <w:rsid w:val="006F3617"/>
    <w:rsid w:val="006F4E5B"/>
    <w:rsid w:val="0070130E"/>
    <w:rsid w:val="007253D0"/>
    <w:rsid w:val="00732635"/>
    <w:rsid w:val="00732FB3"/>
    <w:rsid w:val="007331F3"/>
    <w:rsid w:val="00743C4E"/>
    <w:rsid w:val="007460D8"/>
    <w:rsid w:val="00751F43"/>
    <w:rsid w:val="00764712"/>
    <w:rsid w:val="007700AC"/>
    <w:rsid w:val="00770F11"/>
    <w:rsid w:val="00773B88"/>
    <w:rsid w:val="00791BB4"/>
    <w:rsid w:val="007A6B25"/>
    <w:rsid w:val="007B0472"/>
    <w:rsid w:val="007B5D4A"/>
    <w:rsid w:val="007C3B67"/>
    <w:rsid w:val="007D1E97"/>
    <w:rsid w:val="007D74E2"/>
    <w:rsid w:val="007E07D7"/>
    <w:rsid w:val="007E1344"/>
    <w:rsid w:val="007E152E"/>
    <w:rsid w:val="007E31B6"/>
    <w:rsid w:val="007F1F17"/>
    <w:rsid w:val="007F23EE"/>
    <w:rsid w:val="00804308"/>
    <w:rsid w:val="00805330"/>
    <w:rsid w:val="008156D5"/>
    <w:rsid w:val="00831D94"/>
    <w:rsid w:val="00832949"/>
    <w:rsid w:val="00832FBC"/>
    <w:rsid w:val="00841DD2"/>
    <w:rsid w:val="0084798A"/>
    <w:rsid w:val="00867A0D"/>
    <w:rsid w:val="00874B13"/>
    <w:rsid w:val="00875095"/>
    <w:rsid w:val="00876CE2"/>
    <w:rsid w:val="00885617"/>
    <w:rsid w:val="0089157A"/>
    <w:rsid w:val="00892031"/>
    <w:rsid w:val="008B09B0"/>
    <w:rsid w:val="008C1665"/>
    <w:rsid w:val="008C3E57"/>
    <w:rsid w:val="008C6078"/>
    <w:rsid w:val="008D44A2"/>
    <w:rsid w:val="008D654B"/>
    <w:rsid w:val="008E3BF0"/>
    <w:rsid w:val="008F0691"/>
    <w:rsid w:val="008F38D9"/>
    <w:rsid w:val="00903F39"/>
    <w:rsid w:val="00924D9C"/>
    <w:rsid w:val="00930869"/>
    <w:rsid w:val="0094434D"/>
    <w:rsid w:val="00945FB0"/>
    <w:rsid w:val="009524A2"/>
    <w:rsid w:val="00976255"/>
    <w:rsid w:val="00981904"/>
    <w:rsid w:val="009856C3"/>
    <w:rsid w:val="00996440"/>
    <w:rsid w:val="00997D68"/>
    <w:rsid w:val="009B5556"/>
    <w:rsid w:val="009C6A78"/>
    <w:rsid w:val="009E38DC"/>
    <w:rsid w:val="009E5B74"/>
    <w:rsid w:val="00A068F5"/>
    <w:rsid w:val="00A10B04"/>
    <w:rsid w:val="00A1144F"/>
    <w:rsid w:val="00A14158"/>
    <w:rsid w:val="00A175FE"/>
    <w:rsid w:val="00A41581"/>
    <w:rsid w:val="00A4796F"/>
    <w:rsid w:val="00A47CFA"/>
    <w:rsid w:val="00A47E36"/>
    <w:rsid w:val="00A51B72"/>
    <w:rsid w:val="00A601CC"/>
    <w:rsid w:val="00A60EC9"/>
    <w:rsid w:val="00A61BDC"/>
    <w:rsid w:val="00A77973"/>
    <w:rsid w:val="00A80482"/>
    <w:rsid w:val="00A85CF9"/>
    <w:rsid w:val="00A94A76"/>
    <w:rsid w:val="00AA5A9A"/>
    <w:rsid w:val="00AA70E5"/>
    <w:rsid w:val="00AB120C"/>
    <w:rsid w:val="00AD6CAD"/>
    <w:rsid w:val="00AE30DF"/>
    <w:rsid w:val="00AE4C0B"/>
    <w:rsid w:val="00B01C05"/>
    <w:rsid w:val="00B0735A"/>
    <w:rsid w:val="00B16FBF"/>
    <w:rsid w:val="00B2037D"/>
    <w:rsid w:val="00B22942"/>
    <w:rsid w:val="00B275B0"/>
    <w:rsid w:val="00B35B69"/>
    <w:rsid w:val="00B40DE9"/>
    <w:rsid w:val="00B46C40"/>
    <w:rsid w:val="00B53092"/>
    <w:rsid w:val="00B76B14"/>
    <w:rsid w:val="00B7716C"/>
    <w:rsid w:val="00B7751A"/>
    <w:rsid w:val="00B803BD"/>
    <w:rsid w:val="00B946FA"/>
    <w:rsid w:val="00B9601C"/>
    <w:rsid w:val="00BA5469"/>
    <w:rsid w:val="00BC53EA"/>
    <w:rsid w:val="00BC5733"/>
    <w:rsid w:val="00BD1E88"/>
    <w:rsid w:val="00BD54FC"/>
    <w:rsid w:val="00BE151C"/>
    <w:rsid w:val="00BE4B95"/>
    <w:rsid w:val="00BE4E07"/>
    <w:rsid w:val="00C1430C"/>
    <w:rsid w:val="00C16BA9"/>
    <w:rsid w:val="00C17CB0"/>
    <w:rsid w:val="00C269BE"/>
    <w:rsid w:val="00C301D3"/>
    <w:rsid w:val="00C30B25"/>
    <w:rsid w:val="00C43AAB"/>
    <w:rsid w:val="00C46633"/>
    <w:rsid w:val="00C53F59"/>
    <w:rsid w:val="00C67181"/>
    <w:rsid w:val="00C6765A"/>
    <w:rsid w:val="00C74A7C"/>
    <w:rsid w:val="00C81760"/>
    <w:rsid w:val="00C923EE"/>
    <w:rsid w:val="00C94F33"/>
    <w:rsid w:val="00C97AFB"/>
    <w:rsid w:val="00CA1606"/>
    <w:rsid w:val="00CC634A"/>
    <w:rsid w:val="00CE02B8"/>
    <w:rsid w:val="00CE03DE"/>
    <w:rsid w:val="00CE5EB9"/>
    <w:rsid w:val="00CF3D9C"/>
    <w:rsid w:val="00D06C63"/>
    <w:rsid w:val="00D145D7"/>
    <w:rsid w:val="00D249BC"/>
    <w:rsid w:val="00D27091"/>
    <w:rsid w:val="00D44223"/>
    <w:rsid w:val="00D5476F"/>
    <w:rsid w:val="00D574A0"/>
    <w:rsid w:val="00D60823"/>
    <w:rsid w:val="00D87A2B"/>
    <w:rsid w:val="00D9443E"/>
    <w:rsid w:val="00D945F9"/>
    <w:rsid w:val="00D9664A"/>
    <w:rsid w:val="00D97052"/>
    <w:rsid w:val="00DA6E9F"/>
    <w:rsid w:val="00DA7CC4"/>
    <w:rsid w:val="00DB49BF"/>
    <w:rsid w:val="00DD0BF0"/>
    <w:rsid w:val="00DD1107"/>
    <w:rsid w:val="00DE6883"/>
    <w:rsid w:val="00DE7828"/>
    <w:rsid w:val="00E078C5"/>
    <w:rsid w:val="00E17094"/>
    <w:rsid w:val="00E306DC"/>
    <w:rsid w:val="00E31964"/>
    <w:rsid w:val="00E32481"/>
    <w:rsid w:val="00E50E49"/>
    <w:rsid w:val="00E8185B"/>
    <w:rsid w:val="00E868DB"/>
    <w:rsid w:val="00E909E2"/>
    <w:rsid w:val="00E91781"/>
    <w:rsid w:val="00E92A87"/>
    <w:rsid w:val="00E9472E"/>
    <w:rsid w:val="00EB6AC9"/>
    <w:rsid w:val="00EC15B8"/>
    <w:rsid w:val="00EC1F84"/>
    <w:rsid w:val="00EC3710"/>
    <w:rsid w:val="00EC62F7"/>
    <w:rsid w:val="00EE4027"/>
    <w:rsid w:val="00EE58C4"/>
    <w:rsid w:val="00EF21F9"/>
    <w:rsid w:val="00F03003"/>
    <w:rsid w:val="00F06360"/>
    <w:rsid w:val="00F16B2F"/>
    <w:rsid w:val="00F27027"/>
    <w:rsid w:val="00F335E5"/>
    <w:rsid w:val="00F4400E"/>
    <w:rsid w:val="00F454B1"/>
    <w:rsid w:val="00F52D40"/>
    <w:rsid w:val="00F56528"/>
    <w:rsid w:val="00F66AD9"/>
    <w:rsid w:val="00F850CF"/>
    <w:rsid w:val="00F95794"/>
    <w:rsid w:val="00F97CFF"/>
    <w:rsid w:val="00FA069F"/>
    <w:rsid w:val="00FA4983"/>
    <w:rsid w:val="00FA7F79"/>
    <w:rsid w:val="00FB3EC0"/>
    <w:rsid w:val="00FC5724"/>
    <w:rsid w:val="00FF1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7185272"/>
  <w15:docId w15:val="{77FE30EE-2F9C-40D6-B02E-A36069242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193"/>
    <w:rPr>
      <w:lang w:eastAsia="uk-UA"/>
    </w:rPr>
  </w:style>
  <w:style w:type="paragraph" w:styleId="1">
    <w:name w:val="heading 1"/>
    <w:basedOn w:val="a"/>
    <w:next w:val="a"/>
    <w:qFormat/>
    <w:rsid w:val="004E7193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4E7193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4E7193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4E7193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4E7193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4E7193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4E719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4E719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E7193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4E7193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4E7193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8358E"/>
    <w:pPr>
      <w:ind w:left="708"/>
    </w:pPr>
  </w:style>
  <w:style w:type="paragraph" w:customStyle="1" w:styleId="rvps2">
    <w:name w:val="rvps2"/>
    <w:basedOn w:val="a"/>
    <w:rsid w:val="0047021C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46C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nsolas" w:hAnsi="Consolas"/>
      <w:lang w:val="uk-UA"/>
    </w:rPr>
  </w:style>
  <w:style w:type="character" w:customStyle="1" w:styleId="HTML0">
    <w:name w:val="Стандартный HTML Знак"/>
    <w:link w:val="HTML"/>
    <w:semiHidden/>
    <w:rsid w:val="00B46C40"/>
    <w:rPr>
      <w:rFonts w:ascii="Consolas" w:hAnsi="Consolas" w:cs="Consolas"/>
      <w:lang w:val="uk-UA"/>
    </w:rPr>
  </w:style>
  <w:style w:type="paragraph" w:customStyle="1" w:styleId="rvps6">
    <w:name w:val="rvps6"/>
    <w:basedOn w:val="a"/>
    <w:rsid w:val="00B46C4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7">
    <w:name w:val="Нормальний текст"/>
    <w:basedOn w:val="a"/>
    <w:rsid w:val="00B46C40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customStyle="1" w:styleId="10">
    <w:name w:val="Обычный1"/>
    <w:rsid w:val="00B46C40"/>
    <w:rPr>
      <w:lang w:val="uk-UA"/>
    </w:rPr>
  </w:style>
  <w:style w:type="character" w:customStyle="1" w:styleId="rvts23">
    <w:name w:val="rvts23"/>
    <w:rsid w:val="00B46C40"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C53F59"/>
    <w:rPr>
      <w:rFonts w:cs="Times New Roman"/>
    </w:rPr>
  </w:style>
  <w:style w:type="character" w:customStyle="1" w:styleId="docdata">
    <w:name w:val="docdata"/>
    <w:aliases w:val="docy,v5,1883,baiaagaaboqcaaadkquaaawfbqaaaaaaaaaaaaaaaaaaaaaaaaaaaaaaaaaaaaaaaaaaaaaaaaaaaaaaaaaaaaaaaaaaaaaaaaaaaaaaaaaaaaaaaaaaaaaaaaaaaaaaaaaaaaaaaaaaaaaaaaaaaaaaaaaaaaaaaaaaaaaaaaaaaaaaaaaaaaaaaaaaaaaaaaaaaaaaaaaaaaaaaaaaaaaaaaaaaaaaaaaaaaaa"/>
    <w:basedOn w:val="a0"/>
    <w:rsid w:val="00831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D2F12-C40B-4716-9864-45DA65F8E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327</Words>
  <Characters>2437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8</cp:revision>
  <cp:lastPrinted>2023-07-21T11:13:00Z</cp:lastPrinted>
  <dcterms:created xsi:type="dcterms:W3CDTF">2024-08-20T10:42:00Z</dcterms:created>
  <dcterms:modified xsi:type="dcterms:W3CDTF">2024-09-04T09:23:00Z</dcterms:modified>
</cp:coreProperties>
</file>