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6E31D" w14:textId="50E7FF50" w:rsidR="002077E3" w:rsidRDefault="002077E3" w:rsidP="002F6364">
      <w:pPr>
        <w:jc w:val="center"/>
        <w:rPr>
          <w:noProof/>
        </w:rPr>
      </w:pPr>
      <w:r>
        <w:rPr>
          <w:noProof/>
        </w:rPr>
        <w:object w:dxaOrig="885" w:dyaOrig="1155" w14:anchorId="63A10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5014186" r:id="rId9"/>
        </w:object>
      </w:r>
    </w:p>
    <w:p w14:paraId="49D39106" w14:textId="77777777" w:rsidR="002077E3" w:rsidRDefault="002077E3" w:rsidP="002077E3">
      <w:pPr>
        <w:pStyle w:val="a6"/>
        <w:rPr>
          <w:sz w:val="20"/>
          <w:lang w:val="uk-UA"/>
        </w:rPr>
      </w:pPr>
    </w:p>
    <w:p w14:paraId="546F6394" w14:textId="77777777" w:rsidR="002077E3" w:rsidRPr="00674EF5" w:rsidRDefault="002077E3" w:rsidP="002077E3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04BFAC8" w14:textId="77777777" w:rsidR="002077E3" w:rsidRPr="009852E1" w:rsidRDefault="00655DED" w:rsidP="002077E3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</w:t>
      </w:r>
      <w:r w:rsidR="002077E3" w:rsidRPr="00674EF5">
        <w:rPr>
          <w:b w:val="0"/>
          <w:noProof w:val="0"/>
          <w:lang w:val="uk-UA"/>
        </w:rPr>
        <w:t xml:space="preserve">РАЙОНУ </w:t>
      </w:r>
      <w:r w:rsidR="002077E3" w:rsidRPr="009852E1">
        <w:rPr>
          <w:b w:val="0"/>
          <w:noProof w:val="0"/>
          <w:lang w:val="uk-UA"/>
        </w:rPr>
        <w:t>ЖИТОМИРСЬКОЇ ОБЛАСТІ</w:t>
      </w:r>
    </w:p>
    <w:p w14:paraId="0DE0B894" w14:textId="77777777" w:rsidR="002077E3" w:rsidRPr="00EF27B0" w:rsidRDefault="002077E3" w:rsidP="002077E3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0115CB27" w14:textId="77777777" w:rsidR="002077E3" w:rsidRPr="00674EF5" w:rsidRDefault="002077E3" w:rsidP="002077E3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3C1F5249" w14:textId="77777777" w:rsidR="002077E3" w:rsidRDefault="002077E3" w:rsidP="002077E3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8A4A06D" w14:textId="77777777" w:rsidR="002077E3" w:rsidRPr="00810427" w:rsidRDefault="002077E3" w:rsidP="002077E3">
      <w:pPr>
        <w:rPr>
          <w:lang w:val="uk-UA"/>
        </w:rPr>
      </w:pPr>
    </w:p>
    <w:p w14:paraId="7EAB35BC" w14:textId="77777777" w:rsidR="002077E3" w:rsidRPr="00810427" w:rsidRDefault="002077E3" w:rsidP="002077E3">
      <w:pPr>
        <w:rPr>
          <w:lang w:val="uk-UA"/>
        </w:rPr>
      </w:pPr>
    </w:p>
    <w:p w14:paraId="093959B9" w14:textId="634A113B" w:rsidR="00562744" w:rsidRDefault="002077E3" w:rsidP="002077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E2E52">
        <w:rPr>
          <w:sz w:val="28"/>
          <w:szCs w:val="28"/>
          <w:lang w:val="uk-UA"/>
        </w:rPr>
        <w:t>0</w:t>
      </w:r>
      <w:r w:rsidR="00257F5D">
        <w:rPr>
          <w:sz w:val="28"/>
          <w:szCs w:val="28"/>
          <w:lang w:val="uk-UA"/>
        </w:rPr>
        <w:t>2</w:t>
      </w:r>
      <w:r w:rsidR="00A673E1">
        <w:rPr>
          <w:sz w:val="28"/>
          <w:szCs w:val="28"/>
          <w:lang w:val="uk-UA"/>
        </w:rPr>
        <w:t>.</w:t>
      </w:r>
      <w:r w:rsidR="006E2E52">
        <w:rPr>
          <w:sz w:val="28"/>
          <w:szCs w:val="28"/>
          <w:lang w:val="uk-UA"/>
        </w:rPr>
        <w:t>0</w:t>
      </w:r>
      <w:r w:rsidR="0023641A">
        <w:rPr>
          <w:sz w:val="28"/>
          <w:szCs w:val="28"/>
          <w:lang w:val="uk-UA"/>
        </w:rPr>
        <w:t>4</w:t>
      </w:r>
      <w:r w:rsidR="006E2E52">
        <w:rPr>
          <w:sz w:val="28"/>
          <w:szCs w:val="28"/>
          <w:lang w:val="uk-UA"/>
        </w:rPr>
        <w:t>.202</w:t>
      </w:r>
      <w:r w:rsidR="00257F5D">
        <w:rPr>
          <w:sz w:val="28"/>
          <w:szCs w:val="28"/>
          <w:lang w:val="uk-UA"/>
        </w:rPr>
        <w:t>5</w:t>
      </w:r>
      <w:r w:rsidR="00A673E1">
        <w:rPr>
          <w:sz w:val="28"/>
          <w:szCs w:val="28"/>
          <w:lang w:val="uk-UA"/>
        </w:rPr>
        <w:t xml:space="preserve"> </w:t>
      </w:r>
      <w:r w:rsidRPr="00810427">
        <w:rPr>
          <w:sz w:val="28"/>
          <w:szCs w:val="28"/>
          <w:lang w:val="uk-UA"/>
        </w:rPr>
        <w:t xml:space="preserve">р.                                                                                  </w:t>
      </w:r>
      <w:r w:rsidR="00A673E1">
        <w:rPr>
          <w:sz w:val="28"/>
          <w:szCs w:val="28"/>
          <w:lang w:val="uk-UA"/>
        </w:rPr>
        <w:t xml:space="preserve">         </w:t>
      </w:r>
      <w:r w:rsidRPr="00810427">
        <w:rPr>
          <w:sz w:val="28"/>
          <w:szCs w:val="28"/>
          <w:lang w:val="uk-UA"/>
        </w:rPr>
        <w:t xml:space="preserve">     №</w:t>
      </w:r>
      <w:r w:rsidR="00B946D6">
        <w:rPr>
          <w:sz w:val="28"/>
          <w:szCs w:val="28"/>
          <w:lang w:val="uk-UA"/>
        </w:rPr>
        <w:t xml:space="preserve"> </w:t>
      </w:r>
      <w:r w:rsidR="00CA3F36">
        <w:rPr>
          <w:sz w:val="28"/>
          <w:szCs w:val="28"/>
          <w:lang w:val="uk-UA"/>
        </w:rPr>
        <w:t>2947</w:t>
      </w:r>
    </w:p>
    <w:p w14:paraId="7833BB63" w14:textId="77777777" w:rsidR="0023641A" w:rsidRDefault="0023641A" w:rsidP="002077E3">
      <w:pPr>
        <w:rPr>
          <w:sz w:val="28"/>
          <w:szCs w:val="28"/>
          <w:lang w:val="uk-UA"/>
        </w:rPr>
      </w:pPr>
    </w:p>
    <w:p w14:paraId="73A8B31B" w14:textId="3D192A9A" w:rsidR="0023641A" w:rsidRDefault="002079D0" w:rsidP="0023641A">
      <w:pPr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Про внесення змін до</w:t>
      </w:r>
      <w:r w:rsidR="0023641A">
        <w:rPr>
          <w:color w:val="000000"/>
          <w:sz w:val="28"/>
          <w:szCs w:val="28"/>
          <w:lang w:val="uk-UA" w:eastAsia="ru-RU"/>
        </w:rPr>
        <w:t xml:space="preserve"> </w:t>
      </w:r>
      <w:r w:rsidR="0009051F">
        <w:rPr>
          <w:color w:val="000000"/>
          <w:sz w:val="28"/>
          <w:szCs w:val="28"/>
          <w:lang w:val="uk-UA" w:eastAsia="ru-RU"/>
        </w:rPr>
        <w:t>П</w:t>
      </w:r>
      <w:r w:rsidR="0023641A">
        <w:rPr>
          <w:color w:val="000000"/>
          <w:sz w:val="28"/>
          <w:szCs w:val="28"/>
          <w:lang w:val="uk-UA" w:eastAsia="ru-RU"/>
        </w:rPr>
        <w:t>ереліку</w:t>
      </w:r>
    </w:p>
    <w:p w14:paraId="29EC139D" w14:textId="77777777" w:rsidR="00D930A8" w:rsidRDefault="003E3BF6" w:rsidP="00D930A8">
      <w:pPr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к</w:t>
      </w:r>
      <w:proofErr w:type="spellStart"/>
      <w:r w:rsidR="00655DED" w:rsidRPr="00655DED">
        <w:rPr>
          <w:color w:val="000000"/>
          <w:sz w:val="28"/>
          <w:szCs w:val="28"/>
          <w:lang w:eastAsia="ru-RU"/>
        </w:rPr>
        <w:t>онсультаційн</w:t>
      </w:r>
      <w:r>
        <w:rPr>
          <w:color w:val="000000"/>
          <w:sz w:val="28"/>
          <w:szCs w:val="28"/>
          <w:lang w:val="uk-UA" w:eastAsia="ru-RU"/>
        </w:rPr>
        <w:t>их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</w:t>
      </w:r>
      <w:r w:rsidR="00655DED" w:rsidRPr="00655DED">
        <w:rPr>
          <w:color w:val="000000"/>
          <w:sz w:val="28"/>
          <w:szCs w:val="28"/>
          <w:lang w:eastAsia="ru-RU"/>
        </w:rPr>
        <w:t>пункт</w:t>
      </w:r>
      <w:proofErr w:type="spellStart"/>
      <w:r>
        <w:rPr>
          <w:color w:val="000000"/>
          <w:sz w:val="28"/>
          <w:szCs w:val="28"/>
          <w:lang w:val="uk-UA" w:eastAsia="ru-RU"/>
        </w:rPr>
        <w:t>ів</w:t>
      </w:r>
      <w:proofErr w:type="spellEnd"/>
    </w:p>
    <w:p w14:paraId="60B92ACD" w14:textId="77777777" w:rsidR="00B946D6" w:rsidRPr="00B50515" w:rsidRDefault="00B50515" w:rsidP="00B946D6">
      <w:pPr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та їх керівного складу</w:t>
      </w:r>
    </w:p>
    <w:p w14:paraId="3AABE03A" w14:textId="77777777" w:rsidR="00655DED" w:rsidRPr="00655DED" w:rsidRDefault="00655DED" w:rsidP="00B946D6">
      <w:pPr>
        <w:rPr>
          <w:sz w:val="28"/>
          <w:szCs w:val="28"/>
          <w:lang w:eastAsia="ru-RU"/>
        </w:rPr>
      </w:pPr>
      <w:r w:rsidRPr="00655DED">
        <w:rPr>
          <w:color w:val="000000"/>
          <w:sz w:val="28"/>
          <w:szCs w:val="28"/>
          <w:lang w:eastAsia="ru-RU"/>
        </w:rPr>
        <w:t> </w:t>
      </w:r>
    </w:p>
    <w:p w14:paraId="6EC5DE2B" w14:textId="6264C1D4" w:rsidR="00863831" w:rsidRDefault="00655DED" w:rsidP="000905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Pr="00562744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>.</w:t>
      </w:r>
      <w:r w:rsidR="00CB0643">
        <w:rPr>
          <w:sz w:val="28"/>
          <w:szCs w:val="28"/>
          <w:lang w:val="uk-UA"/>
        </w:rPr>
        <w:t xml:space="preserve"> 33, 40, </w:t>
      </w:r>
      <w:r>
        <w:rPr>
          <w:sz w:val="28"/>
          <w:szCs w:val="28"/>
          <w:lang w:val="uk-UA"/>
        </w:rPr>
        <w:t>52-54,</w:t>
      </w:r>
      <w:r w:rsidRPr="00562744">
        <w:rPr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>,</w:t>
      </w:r>
      <w:r w:rsidRPr="00655DED">
        <w:rPr>
          <w:sz w:val="28"/>
          <w:szCs w:val="28"/>
          <w:lang w:eastAsia="ru-RU"/>
        </w:rPr>
        <w:t xml:space="preserve"> ч. </w:t>
      </w:r>
      <w:r w:rsidR="002A6BC2">
        <w:rPr>
          <w:sz w:val="28"/>
          <w:szCs w:val="28"/>
          <w:lang w:val="uk-UA" w:eastAsia="ru-RU"/>
        </w:rPr>
        <w:t>1</w:t>
      </w:r>
      <w:r w:rsidRPr="00655DED">
        <w:rPr>
          <w:sz w:val="28"/>
          <w:szCs w:val="28"/>
          <w:lang w:eastAsia="ru-RU"/>
        </w:rPr>
        <w:t xml:space="preserve"> ст. </w:t>
      </w:r>
      <w:r w:rsidR="002A6BC2">
        <w:rPr>
          <w:sz w:val="28"/>
          <w:szCs w:val="28"/>
          <w:lang w:val="uk-UA" w:eastAsia="ru-RU"/>
        </w:rPr>
        <w:t>73</w:t>
      </w:r>
      <w:r w:rsidRPr="00655DED">
        <w:rPr>
          <w:color w:val="FF0000"/>
          <w:sz w:val="28"/>
          <w:szCs w:val="28"/>
          <w:lang w:eastAsia="ru-RU"/>
        </w:rPr>
        <w:t xml:space="preserve"> </w:t>
      </w:r>
      <w:r w:rsidRPr="00562744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</w:t>
      </w:r>
      <w:r w:rsidRPr="00562744">
        <w:rPr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655DED">
        <w:rPr>
          <w:color w:val="000000"/>
          <w:sz w:val="28"/>
          <w:szCs w:val="28"/>
          <w:lang w:val="uk-UA" w:eastAsia="ru-RU"/>
        </w:rPr>
        <w:t xml:space="preserve"> </w:t>
      </w:r>
      <w:r w:rsidR="005F7B3D"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5F7B3D"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="005F7B3D"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5F7B3D">
        <w:rPr>
          <w:bCs/>
          <w:sz w:val="28"/>
          <w:szCs w:val="28"/>
          <w:lang w:val="uk-UA"/>
        </w:rPr>
        <w:t xml:space="preserve"> </w:t>
      </w:r>
      <w:r w:rsidR="00FE13A3">
        <w:rPr>
          <w:bCs/>
          <w:sz w:val="28"/>
          <w:szCs w:val="28"/>
          <w:lang w:val="uk-UA"/>
        </w:rPr>
        <w:t>відповідно до рішення виконавчого комітету селищної ради від 02.02.2022 № 809 «Про порядок створення та організацію роботи консультаційних пунктів з питань цивільного захисту»</w:t>
      </w:r>
      <w:r w:rsidR="00CA6F84">
        <w:rPr>
          <w:bCs/>
          <w:sz w:val="28"/>
          <w:szCs w:val="28"/>
          <w:lang w:val="uk-UA"/>
        </w:rPr>
        <w:t>,</w:t>
      </w:r>
      <w:r w:rsidR="00FE13A3">
        <w:rPr>
          <w:bCs/>
          <w:sz w:val="28"/>
          <w:szCs w:val="28"/>
          <w:lang w:val="uk-UA"/>
        </w:rPr>
        <w:t xml:space="preserve"> </w:t>
      </w:r>
      <w:r w:rsidR="00CA6F84">
        <w:rPr>
          <w:bCs/>
          <w:sz w:val="28"/>
          <w:szCs w:val="28"/>
          <w:lang w:val="uk-UA"/>
        </w:rPr>
        <w:t>р</w:t>
      </w:r>
      <w:r w:rsidR="00CA6F84">
        <w:rPr>
          <w:sz w:val="28"/>
          <w:szCs w:val="28"/>
          <w:lang w:val="uk-UA"/>
        </w:rPr>
        <w:t xml:space="preserve">озпорядження селищного голови від </w:t>
      </w:r>
      <w:r w:rsidR="00CA6F84" w:rsidRPr="00C446CA">
        <w:rPr>
          <w:sz w:val="28"/>
          <w:szCs w:val="28"/>
          <w:lang w:val="uk-UA"/>
        </w:rPr>
        <w:t>10.03.2025 № 3</w:t>
      </w:r>
      <w:r w:rsidR="00CA6F84">
        <w:rPr>
          <w:sz w:val="28"/>
          <w:szCs w:val="28"/>
          <w:lang w:val="uk-UA"/>
        </w:rPr>
        <w:t>3</w:t>
      </w:r>
      <w:r w:rsidR="00CA6F84" w:rsidRPr="00CA6F84">
        <w:rPr>
          <w:sz w:val="28"/>
          <w:szCs w:val="28"/>
          <w:lang w:val="uk-UA"/>
        </w:rPr>
        <w:t xml:space="preserve"> </w:t>
      </w:r>
      <w:r w:rsidR="00E3313C">
        <w:rPr>
          <w:sz w:val="28"/>
          <w:szCs w:val="28"/>
          <w:lang w:val="uk-UA"/>
        </w:rPr>
        <w:t>«</w:t>
      </w:r>
      <w:r w:rsidR="00CA6F84">
        <w:rPr>
          <w:sz w:val="28"/>
          <w:szCs w:val="28"/>
          <w:lang w:val="uk-UA"/>
        </w:rPr>
        <w:t>Про</w:t>
      </w:r>
      <w:r w:rsidR="00CA6F84">
        <w:rPr>
          <w:sz w:val="28"/>
          <w:szCs w:val="28"/>
        </w:rPr>
        <w:t xml:space="preserve"> </w:t>
      </w:r>
      <w:r w:rsidR="00CA6F84">
        <w:rPr>
          <w:sz w:val="28"/>
          <w:szCs w:val="28"/>
          <w:lang w:val="uk-UA"/>
        </w:rPr>
        <w:t>з</w:t>
      </w:r>
      <w:r w:rsidR="00CA6F84" w:rsidRPr="006B0F41">
        <w:rPr>
          <w:color w:val="000000"/>
          <w:sz w:val="28"/>
          <w:szCs w:val="28"/>
          <w:lang w:val="uk-UA"/>
        </w:rPr>
        <w:t>атверд</w:t>
      </w:r>
      <w:r w:rsidR="00CA6F84">
        <w:rPr>
          <w:color w:val="000000"/>
          <w:sz w:val="28"/>
          <w:szCs w:val="28"/>
          <w:lang w:val="uk-UA"/>
        </w:rPr>
        <w:t>ження</w:t>
      </w:r>
      <w:r w:rsidR="00CA6F84" w:rsidRPr="006B0F41">
        <w:rPr>
          <w:color w:val="000000"/>
          <w:sz w:val="28"/>
          <w:szCs w:val="28"/>
          <w:lang w:val="uk-UA"/>
        </w:rPr>
        <w:t xml:space="preserve"> </w:t>
      </w:r>
      <w:r w:rsidR="00CA6F84">
        <w:rPr>
          <w:color w:val="000000"/>
          <w:sz w:val="28"/>
          <w:szCs w:val="28"/>
          <w:lang w:val="uk-UA"/>
        </w:rPr>
        <w:t>персонального складу</w:t>
      </w:r>
      <w:r w:rsidR="00E3313C">
        <w:rPr>
          <w:color w:val="000000"/>
          <w:sz w:val="28"/>
          <w:szCs w:val="28"/>
          <w:lang w:val="uk-UA"/>
        </w:rPr>
        <w:t xml:space="preserve"> </w:t>
      </w:r>
      <w:r w:rsidR="00CA6F84" w:rsidRPr="006B0F41">
        <w:rPr>
          <w:color w:val="000000"/>
          <w:sz w:val="28"/>
          <w:szCs w:val="28"/>
          <w:lang w:val="uk-UA"/>
        </w:rPr>
        <w:t>працівників консультаційн</w:t>
      </w:r>
      <w:r w:rsidR="00CA6F84">
        <w:rPr>
          <w:color w:val="000000"/>
          <w:sz w:val="28"/>
          <w:szCs w:val="28"/>
          <w:lang w:val="uk-UA"/>
        </w:rPr>
        <w:t>их</w:t>
      </w:r>
      <w:r w:rsidR="00CA6F84" w:rsidRPr="006B0F41">
        <w:rPr>
          <w:color w:val="000000"/>
          <w:sz w:val="28"/>
          <w:szCs w:val="28"/>
          <w:lang w:val="uk-UA"/>
        </w:rPr>
        <w:t xml:space="preserve"> пункт</w:t>
      </w:r>
      <w:r w:rsidR="00CA6F84">
        <w:rPr>
          <w:color w:val="000000"/>
          <w:sz w:val="28"/>
          <w:szCs w:val="28"/>
          <w:lang w:val="uk-UA"/>
        </w:rPr>
        <w:t>ів</w:t>
      </w:r>
      <w:r w:rsidR="00CA6F84" w:rsidRPr="006B0F41">
        <w:rPr>
          <w:color w:val="000000"/>
          <w:sz w:val="28"/>
          <w:szCs w:val="28"/>
          <w:lang w:val="uk-UA"/>
        </w:rPr>
        <w:t xml:space="preserve"> з питань цивільного захисту </w:t>
      </w:r>
      <w:r w:rsidR="00CA6F84">
        <w:rPr>
          <w:color w:val="000000"/>
          <w:sz w:val="28"/>
          <w:szCs w:val="28"/>
        </w:rPr>
        <w:t> </w:t>
      </w:r>
      <w:r w:rsidR="00CA6F84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CA6F84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CA6F84">
        <w:rPr>
          <w:color w:val="000000"/>
          <w:sz w:val="28"/>
          <w:szCs w:val="28"/>
          <w:lang w:val="uk-UA"/>
        </w:rPr>
        <w:t xml:space="preserve"> селищної територіальної громади</w:t>
      </w:r>
      <w:r w:rsidR="00E3313C">
        <w:rPr>
          <w:color w:val="000000"/>
          <w:sz w:val="28"/>
          <w:szCs w:val="28"/>
          <w:lang w:val="uk-UA"/>
        </w:rPr>
        <w:t>»</w:t>
      </w:r>
      <w:r w:rsidR="00CA6F84">
        <w:rPr>
          <w:sz w:val="28"/>
          <w:szCs w:val="28"/>
          <w:lang w:val="uk-UA"/>
        </w:rPr>
        <w:t xml:space="preserve"> </w:t>
      </w:r>
      <w:r w:rsidR="00FE13A3">
        <w:rPr>
          <w:bCs/>
          <w:sz w:val="28"/>
          <w:szCs w:val="28"/>
          <w:lang w:val="uk-UA"/>
        </w:rPr>
        <w:t xml:space="preserve">та </w:t>
      </w:r>
      <w:r w:rsidR="006E2E52" w:rsidRPr="006E2E52">
        <w:rPr>
          <w:sz w:val="28"/>
          <w:szCs w:val="28"/>
          <w:lang w:val="uk-UA"/>
        </w:rPr>
        <w:t>у зв’язку з</w:t>
      </w:r>
      <w:r w:rsidR="0023641A">
        <w:rPr>
          <w:sz w:val="28"/>
          <w:szCs w:val="28"/>
          <w:lang w:val="uk-UA"/>
        </w:rPr>
        <w:t xml:space="preserve"> кадровими </w:t>
      </w:r>
      <w:r w:rsidR="006E2E52" w:rsidRPr="006E2E52">
        <w:rPr>
          <w:sz w:val="28"/>
          <w:szCs w:val="28"/>
          <w:lang w:val="uk-UA"/>
        </w:rPr>
        <w:t xml:space="preserve"> змінами у виконавчих орган</w:t>
      </w:r>
      <w:r w:rsidR="000C22EA">
        <w:rPr>
          <w:sz w:val="28"/>
          <w:szCs w:val="28"/>
          <w:lang w:val="uk-UA"/>
        </w:rPr>
        <w:t>ах</w:t>
      </w:r>
      <w:r w:rsidR="006E2E52" w:rsidRPr="006E2E52">
        <w:rPr>
          <w:sz w:val="28"/>
          <w:szCs w:val="28"/>
          <w:lang w:val="uk-UA"/>
        </w:rPr>
        <w:t xml:space="preserve"> </w:t>
      </w:r>
      <w:proofErr w:type="spellStart"/>
      <w:r w:rsidR="006E2E52" w:rsidRPr="006E2E52">
        <w:rPr>
          <w:sz w:val="28"/>
          <w:szCs w:val="28"/>
          <w:lang w:val="uk-UA"/>
        </w:rPr>
        <w:t>Брусилівської</w:t>
      </w:r>
      <w:proofErr w:type="spellEnd"/>
      <w:r w:rsidR="006E2E52" w:rsidRPr="006E2E52">
        <w:rPr>
          <w:sz w:val="28"/>
          <w:szCs w:val="28"/>
          <w:lang w:val="uk-UA"/>
        </w:rPr>
        <w:t xml:space="preserve"> селищної ради</w:t>
      </w:r>
      <w:r w:rsidR="0009051F">
        <w:rPr>
          <w:sz w:val="28"/>
          <w:szCs w:val="28"/>
          <w:lang w:val="uk-UA"/>
        </w:rPr>
        <w:t>,</w:t>
      </w:r>
      <w:r w:rsidR="006E2E52" w:rsidRPr="006E2E52">
        <w:rPr>
          <w:sz w:val="28"/>
          <w:szCs w:val="28"/>
          <w:lang w:val="uk-UA"/>
        </w:rPr>
        <w:t xml:space="preserve"> </w:t>
      </w:r>
      <w:r w:rsidR="00863831">
        <w:rPr>
          <w:sz w:val="28"/>
          <w:szCs w:val="28"/>
          <w:lang w:val="uk-UA"/>
        </w:rPr>
        <w:t>виконком селищної ради</w:t>
      </w:r>
    </w:p>
    <w:p w14:paraId="37E9144D" w14:textId="77777777" w:rsidR="00863831" w:rsidRPr="00562744" w:rsidRDefault="00863831" w:rsidP="008638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3BCB168" w14:textId="77777777" w:rsidR="00863831" w:rsidRDefault="00863831" w:rsidP="008638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EA713A">
        <w:rPr>
          <w:sz w:val="28"/>
          <w:szCs w:val="28"/>
          <w:lang w:val="uk-UA"/>
        </w:rPr>
        <w:t>:</w:t>
      </w:r>
    </w:p>
    <w:p w14:paraId="78EE97AD" w14:textId="77777777" w:rsidR="003E3BF6" w:rsidRPr="00562744" w:rsidRDefault="003E3BF6" w:rsidP="00863831">
      <w:pPr>
        <w:rPr>
          <w:sz w:val="28"/>
          <w:szCs w:val="28"/>
          <w:lang w:val="uk-UA"/>
        </w:rPr>
      </w:pPr>
    </w:p>
    <w:p w14:paraId="743DD130" w14:textId="77777777" w:rsidR="002A6BC2" w:rsidRDefault="006E2E52" w:rsidP="006E2E52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1. </w:t>
      </w:r>
      <w:r w:rsidR="00E3313C" w:rsidRPr="00E3313C">
        <w:rPr>
          <w:color w:val="000000"/>
          <w:sz w:val="28"/>
          <w:szCs w:val="28"/>
          <w:lang w:val="uk-UA"/>
        </w:rPr>
        <w:t>Взяти до відома інформацію начальника відділу</w:t>
      </w:r>
      <w:r w:rsidR="00E3313C" w:rsidRPr="00E3313C">
        <w:rPr>
          <w:sz w:val="28"/>
          <w:szCs w:val="28"/>
          <w:lang w:val="uk-UA"/>
        </w:rPr>
        <w:t xml:space="preserve"> з питань надзвичайних ситуацій, цивільного захисту населення, екології, мобілізаційної та оборонної роботи  селищної ради </w:t>
      </w:r>
      <w:proofErr w:type="spellStart"/>
      <w:r w:rsidR="00E3313C" w:rsidRPr="00E3313C">
        <w:rPr>
          <w:sz w:val="28"/>
          <w:szCs w:val="28"/>
          <w:lang w:val="uk-UA"/>
        </w:rPr>
        <w:t>Дорогіної</w:t>
      </w:r>
      <w:proofErr w:type="spellEnd"/>
      <w:r w:rsidR="00E3313C" w:rsidRPr="00E3313C">
        <w:rPr>
          <w:sz w:val="28"/>
          <w:szCs w:val="28"/>
          <w:lang w:val="uk-UA"/>
        </w:rPr>
        <w:t xml:space="preserve"> І.І. щодо </w:t>
      </w:r>
      <w:r w:rsidR="00B33C93">
        <w:rPr>
          <w:sz w:val="28"/>
          <w:szCs w:val="28"/>
          <w:lang w:val="uk-UA"/>
        </w:rPr>
        <w:t>в</w:t>
      </w:r>
      <w:r w:rsidR="007A5D9D" w:rsidRPr="006E2E52">
        <w:rPr>
          <w:color w:val="000000"/>
          <w:sz w:val="28"/>
          <w:szCs w:val="28"/>
          <w:lang w:val="uk-UA" w:eastAsia="ru-RU"/>
        </w:rPr>
        <w:t>нес</w:t>
      </w:r>
      <w:r w:rsidR="00B33C93">
        <w:rPr>
          <w:color w:val="000000"/>
          <w:sz w:val="28"/>
          <w:szCs w:val="28"/>
          <w:lang w:val="uk-UA" w:eastAsia="ru-RU"/>
        </w:rPr>
        <w:t>ення</w:t>
      </w:r>
      <w:r w:rsidR="007A5D9D" w:rsidRPr="006E2E52">
        <w:rPr>
          <w:color w:val="000000"/>
          <w:sz w:val="28"/>
          <w:szCs w:val="28"/>
          <w:lang w:val="uk-UA" w:eastAsia="ru-RU"/>
        </w:rPr>
        <w:t xml:space="preserve"> змін до</w:t>
      </w:r>
      <w:r w:rsidR="002A6BC2" w:rsidRPr="00EE4AEA">
        <w:rPr>
          <w:color w:val="000000"/>
          <w:sz w:val="28"/>
          <w:szCs w:val="28"/>
          <w:lang w:val="uk-UA" w:eastAsia="ru-RU"/>
        </w:rPr>
        <w:t xml:space="preserve"> </w:t>
      </w:r>
      <w:r w:rsidR="0023641A">
        <w:rPr>
          <w:color w:val="000000"/>
          <w:sz w:val="28"/>
          <w:szCs w:val="28"/>
          <w:lang w:val="uk-UA" w:eastAsia="ru-RU"/>
        </w:rPr>
        <w:t xml:space="preserve">переліку </w:t>
      </w:r>
      <w:r w:rsidR="002A6BC2" w:rsidRPr="00EE4AEA">
        <w:rPr>
          <w:color w:val="000000"/>
          <w:sz w:val="28"/>
          <w:szCs w:val="28"/>
          <w:lang w:val="uk-UA" w:eastAsia="ru-RU"/>
        </w:rPr>
        <w:t>консультаційн</w:t>
      </w:r>
      <w:r w:rsidR="00D930A8">
        <w:rPr>
          <w:color w:val="000000"/>
          <w:sz w:val="28"/>
          <w:szCs w:val="28"/>
          <w:lang w:val="uk-UA" w:eastAsia="ru-RU"/>
        </w:rPr>
        <w:t>их</w:t>
      </w:r>
      <w:r w:rsidR="002A6BC2" w:rsidRPr="00EE4AEA">
        <w:rPr>
          <w:color w:val="000000"/>
          <w:sz w:val="28"/>
          <w:szCs w:val="28"/>
          <w:lang w:val="uk-UA" w:eastAsia="ru-RU"/>
        </w:rPr>
        <w:t xml:space="preserve"> пункт</w:t>
      </w:r>
      <w:r w:rsidR="00D930A8">
        <w:rPr>
          <w:color w:val="000000"/>
          <w:sz w:val="28"/>
          <w:szCs w:val="28"/>
          <w:lang w:val="uk-UA" w:eastAsia="ru-RU"/>
        </w:rPr>
        <w:t>ів</w:t>
      </w:r>
      <w:r w:rsidR="002A6BC2" w:rsidRPr="00EE4AEA">
        <w:rPr>
          <w:color w:val="000000"/>
          <w:sz w:val="28"/>
          <w:szCs w:val="28"/>
          <w:lang w:val="uk-UA" w:eastAsia="ru-RU"/>
        </w:rPr>
        <w:t xml:space="preserve"> </w:t>
      </w:r>
      <w:r w:rsidR="00D930A8">
        <w:rPr>
          <w:color w:val="000000"/>
          <w:sz w:val="28"/>
          <w:szCs w:val="28"/>
          <w:lang w:val="uk-UA" w:eastAsia="ru-RU"/>
        </w:rPr>
        <w:t>та їх керівного складу</w:t>
      </w:r>
      <w:r w:rsidR="0023641A">
        <w:rPr>
          <w:color w:val="000000"/>
          <w:sz w:val="28"/>
          <w:szCs w:val="28"/>
          <w:lang w:val="uk-UA" w:eastAsia="ru-RU"/>
        </w:rPr>
        <w:t>.</w:t>
      </w:r>
    </w:p>
    <w:p w14:paraId="028F1CB2" w14:textId="4C9AB817" w:rsidR="00F80648" w:rsidRDefault="00F80648" w:rsidP="006E2E52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A30185">
        <w:rPr>
          <w:sz w:val="28"/>
          <w:szCs w:val="28"/>
          <w:lang w:val="uk-UA"/>
        </w:rPr>
        <w:t>Внести</w:t>
      </w:r>
      <w:proofErr w:type="spellEnd"/>
      <w:r w:rsidR="00A30185">
        <w:rPr>
          <w:sz w:val="28"/>
          <w:szCs w:val="28"/>
          <w:lang w:val="uk-UA"/>
        </w:rPr>
        <w:t xml:space="preserve"> зміни </w:t>
      </w:r>
      <w:r w:rsidR="00A30185" w:rsidRPr="006E2E52">
        <w:rPr>
          <w:color w:val="000000"/>
          <w:sz w:val="28"/>
          <w:szCs w:val="28"/>
          <w:lang w:val="uk-UA" w:eastAsia="ru-RU"/>
        </w:rPr>
        <w:t>до</w:t>
      </w:r>
      <w:r w:rsidR="00A30185" w:rsidRPr="00EE4AEA">
        <w:rPr>
          <w:color w:val="000000"/>
          <w:sz w:val="28"/>
          <w:szCs w:val="28"/>
          <w:lang w:val="uk-UA" w:eastAsia="ru-RU"/>
        </w:rPr>
        <w:t xml:space="preserve"> </w:t>
      </w:r>
      <w:r w:rsidR="0009051F">
        <w:rPr>
          <w:color w:val="000000"/>
          <w:sz w:val="28"/>
          <w:szCs w:val="28"/>
          <w:lang w:val="uk-UA" w:eastAsia="ru-RU"/>
        </w:rPr>
        <w:t>П</w:t>
      </w:r>
      <w:r w:rsidR="00A30185">
        <w:rPr>
          <w:color w:val="000000"/>
          <w:sz w:val="28"/>
          <w:szCs w:val="28"/>
          <w:lang w:val="uk-UA" w:eastAsia="ru-RU"/>
        </w:rPr>
        <w:t xml:space="preserve">ереліку </w:t>
      </w:r>
      <w:r w:rsidR="00A30185" w:rsidRPr="00EE4AEA">
        <w:rPr>
          <w:color w:val="000000"/>
          <w:sz w:val="28"/>
          <w:szCs w:val="28"/>
          <w:lang w:val="uk-UA" w:eastAsia="ru-RU"/>
        </w:rPr>
        <w:t>консультаційн</w:t>
      </w:r>
      <w:r w:rsidR="00A30185">
        <w:rPr>
          <w:color w:val="000000"/>
          <w:sz w:val="28"/>
          <w:szCs w:val="28"/>
          <w:lang w:val="uk-UA" w:eastAsia="ru-RU"/>
        </w:rPr>
        <w:t>их</w:t>
      </w:r>
      <w:r w:rsidR="00A30185" w:rsidRPr="00EE4AEA">
        <w:rPr>
          <w:color w:val="000000"/>
          <w:sz w:val="28"/>
          <w:szCs w:val="28"/>
          <w:lang w:val="uk-UA" w:eastAsia="ru-RU"/>
        </w:rPr>
        <w:t xml:space="preserve"> пункт</w:t>
      </w:r>
      <w:r w:rsidR="00A30185">
        <w:rPr>
          <w:color w:val="000000"/>
          <w:sz w:val="28"/>
          <w:szCs w:val="28"/>
          <w:lang w:val="uk-UA" w:eastAsia="ru-RU"/>
        </w:rPr>
        <w:t>ів</w:t>
      </w:r>
      <w:r w:rsidR="00A30185" w:rsidRPr="00EE4AEA">
        <w:rPr>
          <w:color w:val="000000"/>
          <w:sz w:val="28"/>
          <w:szCs w:val="28"/>
          <w:lang w:val="uk-UA" w:eastAsia="ru-RU"/>
        </w:rPr>
        <w:t xml:space="preserve"> </w:t>
      </w:r>
      <w:r w:rsidR="00A30185">
        <w:rPr>
          <w:color w:val="000000"/>
          <w:sz w:val="28"/>
          <w:szCs w:val="28"/>
          <w:lang w:val="uk-UA" w:eastAsia="ru-RU"/>
        </w:rPr>
        <w:t>та їх керівного складу</w:t>
      </w:r>
      <w:r w:rsidR="00A30185">
        <w:rPr>
          <w:sz w:val="28"/>
          <w:szCs w:val="28"/>
          <w:lang w:val="uk-UA"/>
        </w:rPr>
        <w:t xml:space="preserve"> та з</w:t>
      </w:r>
      <w:r>
        <w:rPr>
          <w:sz w:val="28"/>
          <w:szCs w:val="28"/>
          <w:lang w:val="uk-UA"/>
        </w:rPr>
        <w:t xml:space="preserve">атвердити </w:t>
      </w:r>
      <w:r w:rsidR="0009051F">
        <w:rPr>
          <w:color w:val="000000"/>
          <w:sz w:val="28"/>
          <w:szCs w:val="28"/>
          <w:lang w:val="uk-UA" w:eastAsia="ru-RU"/>
        </w:rPr>
        <w:t>його</w:t>
      </w:r>
      <w:r w:rsidR="002615AF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у новій редакції</w:t>
      </w:r>
      <w:r w:rsidR="0023641A">
        <w:rPr>
          <w:color w:val="000000"/>
          <w:sz w:val="28"/>
          <w:szCs w:val="28"/>
          <w:lang w:val="uk-UA" w:eastAsia="ru-RU"/>
        </w:rPr>
        <w:t xml:space="preserve"> згідно з додатком</w:t>
      </w:r>
      <w:r>
        <w:rPr>
          <w:color w:val="000000"/>
          <w:sz w:val="28"/>
          <w:szCs w:val="28"/>
          <w:lang w:val="uk-UA" w:eastAsia="ru-RU"/>
        </w:rPr>
        <w:t>.</w:t>
      </w:r>
    </w:p>
    <w:p w14:paraId="474C8EB0" w14:textId="6F3A8D01" w:rsidR="006E2E52" w:rsidRDefault="002615AF" w:rsidP="00205EE6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EE6">
        <w:rPr>
          <w:sz w:val="28"/>
          <w:szCs w:val="28"/>
          <w:lang w:val="uk-UA"/>
        </w:rPr>
        <w:t>.</w:t>
      </w:r>
      <w:r w:rsidR="00B946D6">
        <w:rPr>
          <w:sz w:val="28"/>
          <w:szCs w:val="28"/>
          <w:lang w:val="uk-UA"/>
        </w:rPr>
        <w:t xml:space="preserve"> </w:t>
      </w:r>
      <w:r w:rsidR="006E2E52" w:rsidRPr="006E2E52">
        <w:rPr>
          <w:sz w:val="28"/>
          <w:szCs w:val="28"/>
          <w:lang w:val="uk-UA"/>
        </w:rPr>
        <w:t>Відділу з питань надзвичайних ситуацій, цивільного захисту населення, екології, мобілізаційної та оборонної роботи  селищної ради (</w:t>
      </w:r>
      <w:proofErr w:type="spellStart"/>
      <w:r w:rsidR="006E2E52" w:rsidRPr="006E2E52">
        <w:rPr>
          <w:sz w:val="28"/>
          <w:szCs w:val="28"/>
          <w:lang w:val="uk-UA"/>
        </w:rPr>
        <w:t>Дорогіна</w:t>
      </w:r>
      <w:proofErr w:type="spellEnd"/>
      <w:r w:rsidR="006E2E52" w:rsidRPr="006E2E52">
        <w:rPr>
          <w:sz w:val="28"/>
          <w:szCs w:val="28"/>
          <w:lang w:val="uk-UA"/>
        </w:rPr>
        <w:t xml:space="preserve"> І.І.) д</w:t>
      </w:r>
      <w:r w:rsidR="006E2E52" w:rsidRPr="006E2E52">
        <w:rPr>
          <w:sz w:val="28"/>
          <w:szCs w:val="28"/>
          <w:shd w:val="clear" w:color="auto" w:fill="FFFFFF"/>
          <w:lang w:val="uk-UA"/>
        </w:rPr>
        <w:t xml:space="preserve">овести до відома керівників </w:t>
      </w:r>
      <w:r w:rsidR="006E2E52" w:rsidRPr="006E2E52">
        <w:rPr>
          <w:sz w:val="28"/>
          <w:szCs w:val="28"/>
          <w:lang w:val="uk-UA"/>
        </w:rPr>
        <w:t xml:space="preserve">структурних підрозділів селищної ради, установ, </w:t>
      </w:r>
      <w:r w:rsidR="0009051F" w:rsidRPr="006E2E52">
        <w:rPr>
          <w:sz w:val="28"/>
          <w:szCs w:val="28"/>
          <w:lang w:val="uk-UA"/>
        </w:rPr>
        <w:t>закладів</w:t>
      </w:r>
      <w:r w:rsidR="0009051F">
        <w:rPr>
          <w:sz w:val="28"/>
          <w:szCs w:val="28"/>
          <w:lang w:val="uk-UA"/>
        </w:rPr>
        <w:t>,</w:t>
      </w:r>
      <w:r w:rsidR="0009051F" w:rsidRPr="006E2E52">
        <w:rPr>
          <w:sz w:val="28"/>
          <w:szCs w:val="28"/>
          <w:lang w:val="uk-UA"/>
        </w:rPr>
        <w:t xml:space="preserve"> </w:t>
      </w:r>
      <w:r w:rsidR="006E2E52" w:rsidRPr="006E2E52">
        <w:rPr>
          <w:sz w:val="28"/>
          <w:szCs w:val="28"/>
          <w:lang w:val="uk-UA"/>
        </w:rPr>
        <w:t>підприємств, організацій усіх форм власності про прийняте рішення.</w:t>
      </w:r>
    </w:p>
    <w:p w14:paraId="3440639D" w14:textId="77777777" w:rsidR="002F6364" w:rsidRDefault="002F6364" w:rsidP="00205EE6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C9B506D" w14:textId="77777777" w:rsidR="002615AF" w:rsidRPr="00582815" w:rsidRDefault="002615AF" w:rsidP="002615AF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4</w:t>
      </w:r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D69377F" w14:textId="77777777" w:rsidR="002615AF" w:rsidRDefault="002615AF" w:rsidP="002615AF">
      <w:pPr>
        <w:pStyle w:val="af0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AED2BB5" w14:textId="77777777" w:rsidR="00F9463A" w:rsidRDefault="002615AF" w:rsidP="00F9463A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5A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r w:rsidRPr="00F9463A">
        <w:rPr>
          <w:rFonts w:ascii="Times New Roman" w:hAnsi="Times New Roman" w:cs="Times New Roman"/>
          <w:sz w:val="28"/>
          <w:szCs w:val="28"/>
          <w:lang w:val="uk-UA"/>
        </w:rPr>
        <w:t>Вважати таким</w:t>
      </w:r>
      <w:r w:rsidR="00F9463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9463A">
        <w:rPr>
          <w:rFonts w:ascii="Times New Roman" w:hAnsi="Times New Roman" w:cs="Times New Roman"/>
          <w:sz w:val="28"/>
          <w:szCs w:val="28"/>
          <w:lang w:val="uk-UA"/>
        </w:rPr>
        <w:t>, що втрати</w:t>
      </w:r>
      <w:r w:rsidRPr="002615A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9463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9463A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F9463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AFA970C" w14:textId="5F096E8C" w:rsidR="00F9463A" w:rsidRDefault="00F9463A" w:rsidP="00F9463A">
      <w:pPr>
        <w:pStyle w:val="af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</w:t>
      </w:r>
      <w:r w:rsidR="003C2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  </w:t>
      </w:r>
      <w:r w:rsidRPr="002615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виконавчого </w:t>
      </w:r>
      <w:r w:rsidRPr="002615AF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Pr="002615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селищної ради </w:t>
      </w:r>
      <w:r w:rsidRPr="002615AF">
        <w:rPr>
          <w:rFonts w:ascii="Times New Roman" w:hAnsi="Times New Roman" w:cs="Times New Roman"/>
          <w:bCs/>
          <w:sz w:val="28"/>
          <w:szCs w:val="28"/>
          <w:lang w:val="uk-UA"/>
        </w:rPr>
        <w:t>від 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2.02.2022</w:t>
      </w:r>
      <w:r w:rsidRPr="002615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809</w:t>
      </w:r>
      <w:r w:rsidRPr="002615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порядок створення та організацію роботи </w:t>
      </w:r>
      <w:r w:rsidRPr="002615AF">
        <w:rPr>
          <w:rFonts w:ascii="Times New Roman" w:hAnsi="Times New Roman" w:cs="Times New Roman"/>
          <w:bCs/>
          <w:sz w:val="28"/>
          <w:szCs w:val="28"/>
          <w:lang w:val="uk-UA"/>
        </w:rPr>
        <w:t>консультаційних пунктів з питань цивільного захисту»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0CB53368" w14:textId="0A817211" w:rsidR="002615AF" w:rsidRDefault="00F9463A" w:rsidP="00F9463A">
      <w:pPr>
        <w:pStyle w:val="af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2615AF" w:rsidRPr="002615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рішення виконавчого </w:t>
      </w:r>
      <w:r w:rsidR="002615AF" w:rsidRPr="002615AF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2615AF" w:rsidRPr="002615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селищної ради </w:t>
      </w:r>
      <w:r w:rsidR="002615AF" w:rsidRPr="002615AF">
        <w:rPr>
          <w:rFonts w:ascii="Times New Roman" w:hAnsi="Times New Roman" w:cs="Times New Roman"/>
          <w:bCs/>
          <w:sz w:val="28"/>
          <w:szCs w:val="28"/>
          <w:lang w:val="uk-UA"/>
        </w:rPr>
        <w:t>від 0</w:t>
      </w:r>
      <w:r w:rsidR="006A03E4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2615AF" w:rsidRPr="002615A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3313C">
        <w:rPr>
          <w:rFonts w:ascii="Times New Roman" w:hAnsi="Times New Roman" w:cs="Times New Roman"/>
          <w:bCs/>
          <w:sz w:val="28"/>
          <w:szCs w:val="28"/>
          <w:lang w:val="uk-UA"/>
        </w:rPr>
        <w:t>04</w:t>
      </w:r>
      <w:r w:rsidR="002615AF" w:rsidRPr="002615A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E3313C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2615AF" w:rsidRPr="002615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E3313C">
        <w:rPr>
          <w:rFonts w:ascii="Times New Roman" w:hAnsi="Times New Roman" w:cs="Times New Roman"/>
          <w:bCs/>
          <w:sz w:val="28"/>
          <w:szCs w:val="28"/>
          <w:lang w:val="uk-UA"/>
        </w:rPr>
        <w:t>2143</w:t>
      </w:r>
      <w:r w:rsidR="002615AF" w:rsidRPr="002615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внесення змін до кількісного складу консультаційних пунктів з питань цивільного захисту».</w:t>
      </w:r>
    </w:p>
    <w:p w14:paraId="1E81C34C" w14:textId="77777777" w:rsidR="002615AF" w:rsidRPr="002615AF" w:rsidRDefault="002615AF" w:rsidP="00F9463A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2DFC05" w14:textId="77777777" w:rsidR="00655DED" w:rsidRPr="00E6550D" w:rsidRDefault="00205EE6" w:rsidP="006E2E52">
      <w:pPr>
        <w:spacing w:before="15" w:after="15"/>
        <w:ind w:firstLine="708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6</w:t>
      </w:r>
      <w:r w:rsidR="00655DED" w:rsidRPr="00655DED">
        <w:rPr>
          <w:color w:val="000000"/>
          <w:sz w:val="28"/>
          <w:szCs w:val="28"/>
          <w:lang w:eastAsia="ru-RU"/>
        </w:rPr>
        <w:t xml:space="preserve">. Контроль за </w:t>
      </w:r>
      <w:proofErr w:type="spellStart"/>
      <w:r w:rsidR="00655DED" w:rsidRPr="00655DED">
        <w:rPr>
          <w:color w:val="000000"/>
          <w:sz w:val="28"/>
          <w:szCs w:val="28"/>
          <w:lang w:eastAsia="ru-RU"/>
        </w:rPr>
        <w:t>виконанням</w:t>
      </w:r>
      <w:proofErr w:type="spellEnd"/>
      <w:r w:rsidR="00655DED" w:rsidRPr="00655DE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655DED" w:rsidRPr="00655DED">
        <w:rPr>
          <w:color w:val="000000"/>
          <w:sz w:val="28"/>
          <w:szCs w:val="28"/>
          <w:lang w:eastAsia="ru-RU"/>
        </w:rPr>
        <w:t>даного</w:t>
      </w:r>
      <w:proofErr w:type="spellEnd"/>
      <w:r w:rsidR="00655DED" w:rsidRPr="00655DED">
        <w:rPr>
          <w:color w:val="000000"/>
          <w:sz w:val="28"/>
          <w:szCs w:val="28"/>
          <w:lang w:eastAsia="ru-RU"/>
        </w:rPr>
        <w:t xml:space="preserve"> </w:t>
      </w:r>
      <w:r w:rsidR="00863831">
        <w:rPr>
          <w:color w:val="000000"/>
          <w:sz w:val="28"/>
          <w:szCs w:val="28"/>
          <w:lang w:val="uk-UA" w:eastAsia="ru-RU"/>
        </w:rPr>
        <w:t xml:space="preserve">рішення </w:t>
      </w:r>
      <w:proofErr w:type="spellStart"/>
      <w:r w:rsidR="00655DED" w:rsidRPr="00E6550D">
        <w:rPr>
          <w:sz w:val="28"/>
          <w:szCs w:val="28"/>
          <w:lang w:eastAsia="ru-RU"/>
        </w:rPr>
        <w:t>покласти</w:t>
      </w:r>
      <w:proofErr w:type="spellEnd"/>
      <w:r w:rsidR="00655DED" w:rsidRPr="00E6550D">
        <w:rPr>
          <w:sz w:val="28"/>
          <w:szCs w:val="28"/>
          <w:lang w:eastAsia="ru-RU"/>
        </w:rPr>
        <w:t xml:space="preserve"> </w:t>
      </w:r>
      <w:proofErr w:type="gramStart"/>
      <w:r w:rsidR="00655DED" w:rsidRPr="00E6550D">
        <w:rPr>
          <w:sz w:val="28"/>
          <w:szCs w:val="28"/>
          <w:lang w:eastAsia="ru-RU"/>
        </w:rPr>
        <w:t>на  заступника</w:t>
      </w:r>
      <w:proofErr w:type="gramEnd"/>
      <w:r w:rsidR="00863831" w:rsidRPr="00E6550D">
        <w:rPr>
          <w:sz w:val="28"/>
          <w:szCs w:val="28"/>
          <w:lang w:val="uk-UA" w:eastAsia="ru-RU"/>
        </w:rPr>
        <w:t xml:space="preserve"> </w:t>
      </w:r>
      <w:proofErr w:type="spellStart"/>
      <w:r w:rsidR="00655DED" w:rsidRPr="00E6550D">
        <w:rPr>
          <w:sz w:val="28"/>
          <w:szCs w:val="28"/>
          <w:lang w:eastAsia="ru-RU"/>
        </w:rPr>
        <w:t>селищного</w:t>
      </w:r>
      <w:proofErr w:type="spellEnd"/>
      <w:r w:rsidR="00655DED" w:rsidRPr="00E6550D">
        <w:rPr>
          <w:sz w:val="28"/>
          <w:szCs w:val="28"/>
          <w:lang w:eastAsia="ru-RU"/>
        </w:rPr>
        <w:t xml:space="preserve">  </w:t>
      </w:r>
      <w:proofErr w:type="spellStart"/>
      <w:r w:rsidR="00655DED" w:rsidRPr="00E6550D">
        <w:rPr>
          <w:sz w:val="28"/>
          <w:szCs w:val="28"/>
          <w:lang w:eastAsia="ru-RU"/>
        </w:rPr>
        <w:t>голови</w:t>
      </w:r>
      <w:proofErr w:type="spellEnd"/>
      <w:r w:rsidR="00655DED" w:rsidRPr="00E6550D">
        <w:rPr>
          <w:sz w:val="28"/>
          <w:szCs w:val="28"/>
          <w:lang w:eastAsia="ru-RU"/>
        </w:rPr>
        <w:t xml:space="preserve"> </w:t>
      </w:r>
      <w:r w:rsidR="00863831" w:rsidRPr="00E6550D">
        <w:rPr>
          <w:sz w:val="28"/>
          <w:szCs w:val="28"/>
          <w:lang w:val="uk-UA" w:eastAsia="ru-RU"/>
        </w:rPr>
        <w:t>з питань діяльності виконавчих органів селищної ради</w:t>
      </w:r>
      <w:r w:rsidR="00DB47AF" w:rsidRPr="00E6550D">
        <w:rPr>
          <w:sz w:val="28"/>
          <w:szCs w:val="28"/>
          <w:lang w:val="uk-UA" w:eastAsia="ru-RU"/>
        </w:rPr>
        <w:t xml:space="preserve"> </w:t>
      </w:r>
      <w:r w:rsidR="00655DED" w:rsidRPr="00E6550D">
        <w:rPr>
          <w:sz w:val="28"/>
          <w:szCs w:val="28"/>
          <w:lang w:val="uk-UA" w:eastAsia="ru-RU"/>
        </w:rPr>
        <w:t>Захарченка В</w:t>
      </w:r>
      <w:r w:rsidR="00DB47AF" w:rsidRPr="00E6550D">
        <w:rPr>
          <w:sz w:val="28"/>
          <w:szCs w:val="28"/>
          <w:lang w:val="uk-UA" w:eastAsia="ru-RU"/>
        </w:rPr>
        <w:t>.</w:t>
      </w:r>
      <w:r w:rsidR="00655DED" w:rsidRPr="00E6550D">
        <w:rPr>
          <w:sz w:val="28"/>
          <w:szCs w:val="28"/>
          <w:lang w:val="uk-UA" w:eastAsia="ru-RU"/>
        </w:rPr>
        <w:t>В</w:t>
      </w:r>
      <w:r w:rsidR="00DB47AF" w:rsidRPr="00E6550D">
        <w:rPr>
          <w:sz w:val="28"/>
          <w:szCs w:val="28"/>
          <w:lang w:val="uk-UA" w:eastAsia="ru-RU"/>
        </w:rPr>
        <w:t>.</w:t>
      </w:r>
    </w:p>
    <w:p w14:paraId="462A3B9C" w14:textId="77777777" w:rsidR="00F34800" w:rsidRDefault="00F34800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5D3DA9CF" w14:textId="77777777" w:rsidR="00F34800" w:rsidRDefault="00F34800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21A857BF" w14:textId="794ECC88" w:rsidR="00222B20" w:rsidRDefault="006E2E52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Селищний голова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3C206F">
        <w:rPr>
          <w:sz w:val="28"/>
          <w:lang w:val="uk-UA"/>
        </w:rPr>
        <w:t xml:space="preserve">   </w:t>
      </w:r>
      <w:r>
        <w:rPr>
          <w:sz w:val="28"/>
          <w:lang w:val="uk-UA"/>
        </w:rPr>
        <w:t>Володимир ГАБЕНЕЦЬ</w:t>
      </w:r>
    </w:p>
    <w:p w14:paraId="523B034B" w14:textId="77777777" w:rsidR="00222B20" w:rsidRDefault="00222B20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3CFA23F8" w14:textId="77777777" w:rsidR="007A5D9D" w:rsidRDefault="007A5D9D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6342C51F" w14:textId="77777777" w:rsidR="007A5D9D" w:rsidRDefault="007A5D9D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139122E9" w14:textId="77777777" w:rsidR="007A5D9D" w:rsidRDefault="007A5D9D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41F506A8" w14:textId="77777777" w:rsidR="00EE4AEA" w:rsidRDefault="00EE4AEA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700D35D7" w14:textId="77777777" w:rsidR="00EE4AEA" w:rsidRDefault="00EE4AEA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45D77F01" w14:textId="77777777" w:rsidR="00EE4AEA" w:rsidRDefault="00EE4AEA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7730139D" w14:textId="77777777" w:rsidR="002C43CB" w:rsidRDefault="002C43CB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0A6D6E77" w14:textId="77777777" w:rsidR="00EE4AEA" w:rsidRDefault="00EE4AEA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23338B99" w14:textId="77777777" w:rsidR="00EE4AEA" w:rsidRDefault="00EE4AEA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0B7F212F" w14:textId="77777777" w:rsidR="007A5D9D" w:rsidRDefault="007A5D9D" w:rsidP="0086383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ru-RU"/>
        </w:rPr>
      </w:pPr>
    </w:p>
    <w:p w14:paraId="2728CF2F" w14:textId="77777777" w:rsidR="00690D05" w:rsidRDefault="00980E96" w:rsidP="00980E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690D05" w:rsidSect="007C0AA7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F995B" w14:textId="77777777" w:rsidR="00E304DD" w:rsidRDefault="00E304DD" w:rsidP="00F80648">
      <w:r>
        <w:separator/>
      </w:r>
    </w:p>
  </w:endnote>
  <w:endnote w:type="continuationSeparator" w:id="0">
    <w:p w14:paraId="4A76A3C0" w14:textId="77777777" w:rsidR="00E304DD" w:rsidRDefault="00E304DD" w:rsidP="00F8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BDD2C" w14:textId="77777777" w:rsidR="00E304DD" w:rsidRDefault="00E304DD" w:rsidP="00F80648">
      <w:r>
        <w:separator/>
      </w:r>
    </w:p>
  </w:footnote>
  <w:footnote w:type="continuationSeparator" w:id="0">
    <w:p w14:paraId="274C6E27" w14:textId="77777777" w:rsidR="00E304DD" w:rsidRDefault="00E304DD" w:rsidP="00F80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C3"/>
    <w:multiLevelType w:val="hybridMultilevel"/>
    <w:tmpl w:val="89089442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3310B"/>
    <w:multiLevelType w:val="hybridMultilevel"/>
    <w:tmpl w:val="F0964E88"/>
    <w:lvl w:ilvl="0" w:tplc="22B25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164A1"/>
    <w:multiLevelType w:val="hybridMultilevel"/>
    <w:tmpl w:val="F522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7404A3"/>
    <w:multiLevelType w:val="hybridMultilevel"/>
    <w:tmpl w:val="DA4891F8"/>
    <w:lvl w:ilvl="0" w:tplc="9B047C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2C08DE"/>
    <w:multiLevelType w:val="hybridMultilevel"/>
    <w:tmpl w:val="D3EA3D8C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0DD1362"/>
    <w:multiLevelType w:val="hybridMultilevel"/>
    <w:tmpl w:val="8F8C8C1C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36C58B3"/>
    <w:multiLevelType w:val="hybridMultilevel"/>
    <w:tmpl w:val="8D2EB5C0"/>
    <w:lvl w:ilvl="0" w:tplc="11483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684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6ECA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679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B89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9862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C65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2649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782F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7D2C77"/>
    <w:multiLevelType w:val="hybridMultilevel"/>
    <w:tmpl w:val="0E10F8A2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4" w15:restartNumberingAfterBreak="0">
    <w:nsid w:val="21D230D4"/>
    <w:multiLevelType w:val="hybridMultilevel"/>
    <w:tmpl w:val="06647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01E13"/>
    <w:multiLevelType w:val="hybridMultilevel"/>
    <w:tmpl w:val="E708CC92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A61513"/>
    <w:multiLevelType w:val="hybridMultilevel"/>
    <w:tmpl w:val="51823BAA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B1E7422"/>
    <w:multiLevelType w:val="hybridMultilevel"/>
    <w:tmpl w:val="25F4663E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83473"/>
    <w:multiLevelType w:val="hybridMultilevel"/>
    <w:tmpl w:val="53C40122"/>
    <w:lvl w:ilvl="0" w:tplc="CDC488E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A05A6A"/>
    <w:multiLevelType w:val="hybridMultilevel"/>
    <w:tmpl w:val="F522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B7EC5"/>
    <w:multiLevelType w:val="multilevel"/>
    <w:tmpl w:val="11B826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D5D7750"/>
    <w:multiLevelType w:val="hybridMultilevel"/>
    <w:tmpl w:val="35E87FC0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05978C7"/>
    <w:multiLevelType w:val="hybridMultilevel"/>
    <w:tmpl w:val="858CC0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616C4"/>
    <w:multiLevelType w:val="hybridMultilevel"/>
    <w:tmpl w:val="0E844150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0D73A51"/>
    <w:multiLevelType w:val="hybridMultilevel"/>
    <w:tmpl w:val="F1B4141A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DA654E"/>
    <w:multiLevelType w:val="hybridMultilevel"/>
    <w:tmpl w:val="5FB419BA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7750C7B"/>
    <w:multiLevelType w:val="hybridMultilevel"/>
    <w:tmpl w:val="F6F0DD5C"/>
    <w:lvl w:ilvl="0" w:tplc="9A8C5E4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81246F"/>
    <w:multiLevelType w:val="hybridMultilevel"/>
    <w:tmpl w:val="FFD059CC"/>
    <w:lvl w:ilvl="0" w:tplc="FBA2F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A323500"/>
    <w:multiLevelType w:val="hybridMultilevel"/>
    <w:tmpl w:val="E246515A"/>
    <w:lvl w:ilvl="0" w:tplc="1E5CF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30"/>
  </w:num>
  <w:num w:numId="3">
    <w:abstractNumId w:val="11"/>
  </w:num>
  <w:num w:numId="4">
    <w:abstractNumId w:val="16"/>
  </w:num>
  <w:num w:numId="5">
    <w:abstractNumId w:val="18"/>
  </w:num>
  <w:num w:numId="6">
    <w:abstractNumId w:val="17"/>
  </w:num>
  <w:num w:numId="7">
    <w:abstractNumId w:val="2"/>
  </w:num>
  <w:num w:numId="8">
    <w:abstractNumId w:val="8"/>
  </w:num>
  <w:num w:numId="9">
    <w:abstractNumId w:val="19"/>
  </w:num>
  <w:num w:numId="10">
    <w:abstractNumId w:val="31"/>
  </w:num>
  <w:num w:numId="11">
    <w:abstractNumId w:val="7"/>
  </w:num>
  <w:num w:numId="12">
    <w:abstractNumId w:val="6"/>
  </w:num>
  <w:num w:numId="13">
    <w:abstractNumId w:val="27"/>
  </w:num>
  <w:num w:numId="14">
    <w:abstractNumId w:val="4"/>
  </w:num>
  <w:num w:numId="15">
    <w:abstractNumId w:val="35"/>
  </w:num>
  <w:num w:numId="16">
    <w:abstractNumId w:val="32"/>
  </w:num>
  <w:num w:numId="17">
    <w:abstractNumId w:val="28"/>
  </w:num>
  <w:num w:numId="18">
    <w:abstractNumId w:val="13"/>
  </w:num>
  <w:num w:numId="19">
    <w:abstractNumId w:val="5"/>
  </w:num>
  <w:num w:numId="20">
    <w:abstractNumId w:val="24"/>
  </w:num>
  <w:num w:numId="21">
    <w:abstractNumId w:val="1"/>
  </w:num>
  <w:num w:numId="22">
    <w:abstractNumId w:val="26"/>
  </w:num>
  <w:num w:numId="23">
    <w:abstractNumId w:val="39"/>
  </w:num>
  <w:num w:numId="24">
    <w:abstractNumId w:val="23"/>
  </w:num>
  <w:num w:numId="25">
    <w:abstractNumId w:val="14"/>
  </w:num>
  <w:num w:numId="26">
    <w:abstractNumId w:val="3"/>
  </w:num>
  <w:num w:numId="27">
    <w:abstractNumId w:val="37"/>
  </w:num>
  <w:num w:numId="28">
    <w:abstractNumId w:val="15"/>
  </w:num>
  <w:num w:numId="29">
    <w:abstractNumId w:val="9"/>
  </w:num>
  <w:num w:numId="30">
    <w:abstractNumId w:val="29"/>
  </w:num>
  <w:num w:numId="31">
    <w:abstractNumId w:val="38"/>
  </w:num>
  <w:num w:numId="32">
    <w:abstractNumId w:val="12"/>
  </w:num>
  <w:num w:numId="33">
    <w:abstractNumId w:val="36"/>
  </w:num>
  <w:num w:numId="34">
    <w:abstractNumId w:val="25"/>
  </w:num>
  <w:num w:numId="35">
    <w:abstractNumId w:val="0"/>
  </w:num>
  <w:num w:numId="36">
    <w:abstractNumId w:val="34"/>
  </w:num>
  <w:num w:numId="37">
    <w:abstractNumId w:val="10"/>
  </w:num>
  <w:num w:numId="38">
    <w:abstractNumId w:val="20"/>
  </w:num>
  <w:num w:numId="39">
    <w:abstractNumId w:val="2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B67"/>
    <w:rsid w:val="000274C0"/>
    <w:rsid w:val="00037C6C"/>
    <w:rsid w:val="000403AA"/>
    <w:rsid w:val="000419B7"/>
    <w:rsid w:val="00044151"/>
    <w:rsid w:val="000503BD"/>
    <w:rsid w:val="00050572"/>
    <w:rsid w:val="000527AB"/>
    <w:rsid w:val="00077DDE"/>
    <w:rsid w:val="0009051F"/>
    <w:rsid w:val="00097BFE"/>
    <w:rsid w:val="000A47C8"/>
    <w:rsid w:val="000B4A34"/>
    <w:rsid w:val="000B5D4D"/>
    <w:rsid w:val="000C0591"/>
    <w:rsid w:val="000C22EA"/>
    <w:rsid w:val="000D10FC"/>
    <w:rsid w:val="000D33D3"/>
    <w:rsid w:val="000F1C31"/>
    <w:rsid w:val="000F1F24"/>
    <w:rsid w:val="001038DC"/>
    <w:rsid w:val="00130393"/>
    <w:rsid w:val="00132DFE"/>
    <w:rsid w:val="00140998"/>
    <w:rsid w:val="00141D9C"/>
    <w:rsid w:val="001565EA"/>
    <w:rsid w:val="00167D2D"/>
    <w:rsid w:val="0017321A"/>
    <w:rsid w:val="0017628A"/>
    <w:rsid w:val="00177353"/>
    <w:rsid w:val="001834AF"/>
    <w:rsid w:val="0018410B"/>
    <w:rsid w:val="00184FCA"/>
    <w:rsid w:val="00186797"/>
    <w:rsid w:val="001A1094"/>
    <w:rsid w:val="001A75CF"/>
    <w:rsid w:val="001B08EB"/>
    <w:rsid w:val="001B4346"/>
    <w:rsid w:val="001B5593"/>
    <w:rsid w:val="001C5D04"/>
    <w:rsid w:val="001D272B"/>
    <w:rsid w:val="001D77A2"/>
    <w:rsid w:val="001E3474"/>
    <w:rsid w:val="001E4392"/>
    <w:rsid w:val="001F1E2A"/>
    <w:rsid w:val="0020209E"/>
    <w:rsid w:val="00203EDB"/>
    <w:rsid w:val="00205EE6"/>
    <w:rsid w:val="002077E3"/>
    <w:rsid w:val="002079D0"/>
    <w:rsid w:val="00212F4F"/>
    <w:rsid w:val="00213840"/>
    <w:rsid w:val="00222B20"/>
    <w:rsid w:val="002275B5"/>
    <w:rsid w:val="0023641A"/>
    <w:rsid w:val="002420F0"/>
    <w:rsid w:val="00242857"/>
    <w:rsid w:val="00255AEF"/>
    <w:rsid w:val="00255DEA"/>
    <w:rsid w:val="00256632"/>
    <w:rsid w:val="00257F5D"/>
    <w:rsid w:val="0026149D"/>
    <w:rsid w:val="002615AF"/>
    <w:rsid w:val="00263E32"/>
    <w:rsid w:val="002702BD"/>
    <w:rsid w:val="002708EC"/>
    <w:rsid w:val="00275044"/>
    <w:rsid w:val="00281055"/>
    <w:rsid w:val="00282874"/>
    <w:rsid w:val="002A3383"/>
    <w:rsid w:val="002A44B7"/>
    <w:rsid w:val="002A6BC2"/>
    <w:rsid w:val="002B12D2"/>
    <w:rsid w:val="002B3180"/>
    <w:rsid w:val="002B572C"/>
    <w:rsid w:val="002C0E78"/>
    <w:rsid w:val="002C43CB"/>
    <w:rsid w:val="002D73F5"/>
    <w:rsid w:val="002E5E86"/>
    <w:rsid w:val="002F3D37"/>
    <w:rsid w:val="002F6364"/>
    <w:rsid w:val="002F6A68"/>
    <w:rsid w:val="002F721F"/>
    <w:rsid w:val="003066E1"/>
    <w:rsid w:val="0031055A"/>
    <w:rsid w:val="003112E8"/>
    <w:rsid w:val="00312564"/>
    <w:rsid w:val="0033563A"/>
    <w:rsid w:val="00343BFF"/>
    <w:rsid w:val="00346E74"/>
    <w:rsid w:val="00351985"/>
    <w:rsid w:val="00361088"/>
    <w:rsid w:val="003610B4"/>
    <w:rsid w:val="003620E3"/>
    <w:rsid w:val="00362F26"/>
    <w:rsid w:val="00393F3A"/>
    <w:rsid w:val="003A0C30"/>
    <w:rsid w:val="003C206F"/>
    <w:rsid w:val="003C6C36"/>
    <w:rsid w:val="003D0F2B"/>
    <w:rsid w:val="003E3BF6"/>
    <w:rsid w:val="004041B6"/>
    <w:rsid w:val="00406C50"/>
    <w:rsid w:val="00417E7B"/>
    <w:rsid w:val="00435AB0"/>
    <w:rsid w:val="00473906"/>
    <w:rsid w:val="00481931"/>
    <w:rsid w:val="00482DFB"/>
    <w:rsid w:val="004924E0"/>
    <w:rsid w:val="00492E23"/>
    <w:rsid w:val="004A264F"/>
    <w:rsid w:val="004A5CE1"/>
    <w:rsid w:val="004A7924"/>
    <w:rsid w:val="004C725F"/>
    <w:rsid w:val="004D0C28"/>
    <w:rsid w:val="004D7020"/>
    <w:rsid w:val="004E04F2"/>
    <w:rsid w:val="004F7068"/>
    <w:rsid w:val="00501C08"/>
    <w:rsid w:val="00534503"/>
    <w:rsid w:val="005357F5"/>
    <w:rsid w:val="005421AD"/>
    <w:rsid w:val="005426B8"/>
    <w:rsid w:val="00542A1D"/>
    <w:rsid w:val="0054373E"/>
    <w:rsid w:val="00555535"/>
    <w:rsid w:val="00560F64"/>
    <w:rsid w:val="00562744"/>
    <w:rsid w:val="005720A7"/>
    <w:rsid w:val="00573F36"/>
    <w:rsid w:val="0058143E"/>
    <w:rsid w:val="005829BD"/>
    <w:rsid w:val="00586535"/>
    <w:rsid w:val="005A071A"/>
    <w:rsid w:val="005A5120"/>
    <w:rsid w:val="005B7BE4"/>
    <w:rsid w:val="005C4AC4"/>
    <w:rsid w:val="005F0BFD"/>
    <w:rsid w:val="005F44E3"/>
    <w:rsid w:val="005F714C"/>
    <w:rsid w:val="005F7B3D"/>
    <w:rsid w:val="0060171F"/>
    <w:rsid w:val="00602358"/>
    <w:rsid w:val="0062158C"/>
    <w:rsid w:val="0062295C"/>
    <w:rsid w:val="006255AD"/>
    <w:rsid w:val="00655DED"/>
    <w:rsid w:val="006647F9"/>
    <w:rsid w:val="006648F0"/>
    <w:rsid w:val="00665EA4"/>
    <w:rsid w:val="00666CE7"/>
    <w:rsid w:val="006779E4"/>
    <w:rsid w:val="00681740"/>
    <w:rsid w:val="00687C05"/>
    <w:rsid w:val="00690465"/>
    <w:rsid w:val="00690D05"/>
    <w:rsid w:val="006A03E4"/>
    <w:rsid w:val="006A6AAF"/>
    <w:rsid w:val="006A6CC4"/>
    <w:rsid w:val="006B0458"/>
    <w:rsid w:val="006C2417"/>
    <w:rsid w:val="006C6DE7"/>
    <w:rsid w:val="006C74D6"/>
    <w:rsid w:val="006D6E01"/>
    <w:rsid w:val="006E0747"/>
    <w:rsid w:val="006E2E52"/>
    <w:rsid w:val="006F156E"/>
    <w:rsid w:val="006F78EC"/>
    <w:rsid w:val="00702AB8"/>
    <w:rsid w:val="007031F9"/>
    <w:rsid w:val="0072090F"/>
    <w:rsid w:val="00730629"/>
    <w:rsid w:val="00734409"/>
    <w:rsid w:val="00740E7D"/>
    <w:rsid w:val="00743729"/>
    <w:rsid w:val="007650D6"/>
    <w:rsid w:val="007710D1"/>
    <w:rsid w:val="00774716"/>
    <w:rsid w:val="00774BAE"/>
    <w:rsid w:val="0078314F"/>
    <w:rsid w:val="007838B6"/>
    <w:rsid w:val="007845B3"/>
    <w:rsid w:val="007924A4"/>
    <w:rsid w:val="00797720"/>
    <w:rsid w:val="007A05F2"/>
    <w:rsid w:val="007A243D"/>
    <w:rsid w:val="007A3C6F"/>
    <w:rsid w:val="007A5D9D"/>
    <w:rsid w:val="007C0AA7"/>
    <w:rsid w:val="007C7616"/>
    <w:rsid w:val="007D51E1"/>
    <w:rsid w:val="007D7915"/>
    <w:rsid w:val="007E72E6"/>
    <w:rsid w:val="007F23EE"/>
    <w:rsid w:val="007F2557"/>
    <w:rsid w:val="008017ED"/>
    <w:rsid w:val="00804738"/>
    <w:rsid w:val="008057E3"/>
    <w:rsid w:val="008136ED"/>
    <w:rsid w:val="00816B24"/>
    <w:rsid w:val="00832CEE"/>
    <w:rsid w:val="00836907"/>
    <w:rsid w:val="00845BCD"/>
    <w:rsid w:val="00847E69"/>
    <w:rsid w:val="00850553"/>
    <w:rsid w:val="0085111B"/>
    <w:rsid w:val="00852D92"/>
    <w:rsid w:val="00854F10"/>
    <w:rsid w:val="00863831"/>
    <w:rsid w:val="00872C75"/>
    <w:rsid w:val="00883F1A"/>
    <w:rsid w:val="00885617"/>
    <w:rsid w:val="0089189F"/>
    <w:rsid w:val="008A1391"/>
    <w:rsid w:val="008A750E"/>
    <w:rsid w:val="008B0BB6"/>
    <w:rsid w:val="008B20A0"/>
    <w:rsid w:val="008B7784"/>
    <w:rsid w:val="008C067F"/>
    <w:rsid w:val="008C0FAF"/>
    <w:rsid w:val="008C1D28"/>
    <w:rsid w:val="008C566F"/>
    <w:rsid w:val="008D44A2"/>
    <w:rsid w:val="008D78FD"/>
    <w:rsid w:val="008F10C3"/>
    <w:rsid w:val="00907A96"/>
    <w:rsid w:val="00915B6E"/>
    <w:rsid w:val="00922DF6"/>
    <w:rsid w:val="009306C0"/>
    <w:rsid w:val="00970ABD"/>
    <w:rsid w:val="00975294"/>
    <w:rsid w:val="00977E70"/>
    <w:rsid w:val="00980E96"/>
    <w:rsid w:val="00984E27"/>
    <w:rsid w:val="00991E3D"/>
    <w:rsid w:val="00992206"/>
    <w:rsid w:val="009B7458"/>
    <w:rsid w:val="009C1F5B"/>
    <w:rsid w:val="009C4053"/>
    <w:rsid w:val="009C52E5"/>
    <w:rsid w:val="009C7CD9"/>
    <w:rsid w:val="009D4FBC"/>
    <w:rsid w:val="009F0E17"/>
    <w:rsid w:val="009F36ED"/>
    <w:rsid w:val="00A009E2"/>
    <w:rsid w:val="00A14289"/>
    <w:rsid w:val="00A20ADE"/>
    <w:rsid w:val="00A26DF5"/>
    <w:rsid w:val="00A30185"/>
    <w:rsid w:val="00A41581"/>
    <w:rsid w:val="00A52C51"/>
    <w:rsid w:val="00A52E45"/>
    <w:rsid w:val="00A531A6"/>
    <w:rsid w:val="00A53CBD"/>
    <w:rsid w:val="00A673E1"/>
    <w:rsid w:val="00A67646"/>
    <w:rsid w:val="00A73296"/>
    <w:rsid w:val="00A75578"/>
    <w:rsid w:val="00A759FC"/>
    <w:rsid w:val="00A76D03"/>
    <w:rsid w:val="00A90867"/>
    <w:rsid w:val="00AA521D"/>
    <w:rsid w:val="00AB022D"/>
    <w:rsid w:val="00AC1099"/>
    <w:rsid w:val="00AC15DD"/>
    <w:rsid w:val="00AC6A11"/>
    <w:rsid w:val="00AD21DD"/>
    <w:rsid w:val="00AD42C8"/>
    <w:rsid w:val="00AD7965"/>
    <w:rsid w:val="00AF0D91"/>
    <w:rsid w:val="00AF1296"/>
    <w:rsid w:val="00AF216A"/>
    <w:rsid w:val="00AF70DF"/>
    <w:rsid w:val="00B0729A"/>
    <w:rsid w:val="00B161A9"/>
    <w:rsid w:val="00B207EA"/>
    <w:rsid w:val="00B25C5D"/>
    <w:rsid w:val="00B33C93"/>
    <w:rsid w:val="00B4115E"/>
    <w:rsid w:val="00B447F2"/>
    <w:rsid w:val="00B50515"/>
    <w:rsid w:val="00B62A9B"/>
    <w:rsid w:val="00B65E35"/>
    <w:rsid w:val="00B706F0"/>
    <w:rsid w:val="00B71619"/>
    <w:rsid w:val="00B74D4E"/>
    <w:rsid w:val="00B86760"/>
    <w:rsid w:val="00B946D6"/>
    <w:rsid w:val="00B95DC5"/>
    <w:rsid w:val="00BC0FAD"/>
    <w:rsid w:val="00BC614B"/>
    <w:rsid w:val="00BD54FE"/>
    <w:rsid w:val="00BE109A"/>
    <w:rsid w:val="00BE1C44"/>
    <w:rsid w:val="00BF47DE"/>
    <w:rsid w:val="00C0233B"/>
    <w:rsid w:val="00C02D67"/>
    <w:rsid w:val="00C030E6"/>
    <w:rsid w:val="00C04D08"/>
    <w:rsid w:val="00C12D18"/>
    <w:rsid w:val="00C22348"/>
    <w:rsid w:val="00C2429A"/>
    <w:rsid w:val="00C25B81"/>
    <w:rsid w:val="00C30118"/>
    <w:rsid w:val="00C4249F"/>
    <w:rsid w:val="00C64DBE"/>
    <w:rsid w:val="00C772A6"/>
    <w:rsid w:val="00C91507"/>
    <w:rsid w:val="00C93832"/>
    <w:rsid w:val="00CA0A46"/>
    <w:rsid w:val="00CA3F36"/>
    <w:rsid w:val="00CA6F84"/>
    <w:rsid w:val="00CA7E7A"/>
    <w:rsid w:val="00CB0643"/>
    <w:rsid w:val="00CB1B48"/>
    <w:rsid w:val="00CB3182"/>
    <w:rsid w:val="00CB3E2B"/>
    <w:rsid w:val="00CB6ADE"/>
    <w:rsid w:val="00CC2C29"/>
    <w:rsid w:val="00CD0C7B"/>
    <w:rsid w:val="00CD2914"/>
    <w:rsid w:val="00CE03DE"/>
    <w:rsid w:val="00CF03A9"/>
    <w:rsid w:val="00CF21FE"/>
    <w:rsid w:val="00D135EC"/>
    <w:rsid w:val="00D206F8"/>
    <w:rsid w:val="00D2494B"/>
    <w:rsid w:val="00D55040"/>
    <w:rsid w:val="00D63D06"/>
    <w:rsid w:val="00D66CD4"/>
    <w:rsid w:val="00D6775F"/>
    <w:rsid w:val="00D73A8A"/>
    <w:rsid w:val="00D91D36"/>
    <w:rsid w:val="00D930A8"/>
    <w:rsid w:val="00DA245B"/>
    <w:rsid w:val="00DA2BC2"/>
    <w:rsid w:val="00DA3DBD"/>
    <w:rsid w:val="00DB0CF1"/>
    <w:rsid w:val="00DB2617"/>
    <w:rsid w:val="00DB2FF7"/>
    <w:rsid w:val="00DB47AF"/>
    <w:rsid w:val="00DC0A9F"/>
    <w:rsid w:val="00DC5323"/>
    <w:rsid w:val="00DD0234"/>
    <w:rsid w:val="00DD09B2"/>
    <w:rsid w:val="00DE2B6F"/>
    <w:rsid w:val="00E113E3"/>
    <w:rsid w:val="00E120AD"/>
    <w:rsid w:val="00E255B5"/>
    <w:rsid w:val="00E304DD"/>
    <w:rsid w:val="00E319B0"/>
    <w:rsid w:val="00E3313C"/>
    <w:rsid w:val="00E637C1"/>
    <w:rsid w:val="00E6550D"/>
    <w:rsid w:val="00E65846"/>
    <w:rsid w:val="00E732D1"/>
    <w:rsid w:val="00E75A98"/>
    <w:rsid w:val="00E8470D"/>
    <w:rsid w:val="00E943E6"/>
    <w:rsid w:val="00E96C88"/>
    <w:rsid w:val="00EA01F4"/>
    <w:rsid w:val="00EA2D9E"/>
    <w:rsid w:val="00EA713A"/>
    <w:rsid w:val="00EB1A43"/>
    <w:rsid w:val="00EB25F4"/>
    <w:rsid w:val="00ED2412"/>
    <w:rsid w:val="00EE2DB3"/>
    <w:rsid w:val="00EE4AEA"/>
    <w:rsid w:val="00EF011D"/>
    <w:rsid w:val="00EF27B0"/>
    <w:rsid w:val="00EF3FD9"/>
    <w:rsid w:val="00EF51A6"/>
    <w:rsid w:val="00F03003"/>
    <w:rsid w:val="00F04A07"/>
    <w:rsid w:val="00F27D20"/>
    <w:rsid w:val="00F34800"/>
    <w:rsid w:val="00F4063D"/>
    <w:rsid w:val="00F52A41"/>
    <w:rsid w:val="00F52D40"/>
    <w:rsid w:val="00F564E9"/>
    <w:rsid w:val="00F602AA"/>
    <w:rsid w:val="00F64629"/>
    <w:rsid w:val="00F65526"/>
    <w:rsid w:val="00F80648"/>
    <w:rsid w:val="00F94524"/>
    <w:rsid w:val="00F9463A"/>
    <w:rsid w:val="00FA5786"/>
    <w:rsid w:val="00FA7998"/>
    <w:rsid w:val="00FB4D32"/>
    <w:rsid w:val="00FC020F"/>
    <w:rsid w:val="00FC1189"/>
    <w:rsid w:val="00FC2A65"/>
    <w:rsid w:val="00FC7ACA"/>
    <w:rsid w:val="00FD11BD"/>
    <w:rsid w:val="00FD25C8"/>
    <w:rsid w:val="00FE13A3"/>
    <w:rsid w:val="00FE1CBA"/>
    <w:rsid w:val="00FE2187"/>
    <w:rsid w:val="00FE2DC7"/>
    <w:rsid w:val="00FF26B7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69EE3"/>
  <w15:docId w15:val="{88F67B57-1579-4D04-9D3E-8D49A390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3BD"/>
    <w:rPr>
      <w:lang w:eastAsia="uk-UA"/>
    </w:rPr>
  </w:style>
  <w:style w:type="paragraph" w:styleId="1">
    <w:name w:val="heading 1"/>
    <w:basedOn w:val="a"/>
    <w:next w:val="a"/>
    <w:qFormat/>
    <w:rsid w:val="000503B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503BD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0503BD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0503BD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0503BD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0503BD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0503BD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0503BD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3BD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sid w:val="000503BD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0503BD"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EA01F4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25">
    <w:name w:val="Style25"/>
    <w:basedOn w:val="a"/>
    <w:rsid w:val="00EA01F4"/>
    <w:pPr>
      <w:widowControl w:val="0"/>
      <w:autoSpaceDE w:val="0"/>
      <w:autoSpaceDN w:val="0"/>
      <w:adjustRightInd w:val="0"/>
      <w:spacing w:line="322" w:lineRule="exact"/>
      <w:ind w:firstLine="706"/>
    </w:pPr>
    <w:rPr>
      <w:sz w:val="24"/>
      <w:szCs w:val="24"/>
      <w:lang w:eastAsia="ru-RU"/>
    </w:rPr>
  </w:style>
  <w:style w:type="character" w:customStyle="1" w:styleId="FontStyle34">
    <w:name w:val="Font Style34"/>
    <w:rsid w:val="00EA01F4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5">
    <w:name w:val="Font Style35"/>
    <w:rsid w:val="00EA01F4"/>
    <w:rPr>
      <w:rFonts w:ascii="Times New Roman" w:hAnsi="Times New Roman" w:cs="Times New Roman"/>
      <w:b/>
      <w:bCs/>
      <w:sz w:val="26"/>
      <w:szCs w:val="26"/>
    </w:rPr>
  </w:style>
  <w:style w:type="paragraph" w:customStyle="1" w:styleId="10">
    <w:name w:val="Обычный (веб)1"/>
    <w:basedOn w:val="a"/>
    <w:uiPriority w:val="99"/>
    <w:unhideWhenUsed/>
    <w:rsid w:val="0036108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852D92"/>
    <w:rPr>
      <w:rFonts w:ascii="Arial" w:hAnsi="Arial"/>
      <w:sz w:val="26"/>
      <w:lang w:val="uk-UA" w:eastAsia="uk-UA"/>
    </w:rPr>
  </w:style>
  <w:style w:type="paragraph" w:customStyle="1" w:styleId="a8">
    <w:name w:val="Знак Знак Знак"/>
    <w:basedOn w:val="a"/>
    <w:rsid w:val="00852D92"/>
    <w:rPr>
      <w:rFonts w:ascii="Verdana" w:hAnsi="Verdana" w:cs="Verdana"/>
      <w:lang w:val="en-US" w:eastAsia="en-US"/>
    </w:rPr>
  </w:style>
  <w:style w:type="table" w:styleId="a9">
    <w:name w:val="Table Grid"/>
    <w:basedOn w:val="a1"/>
    <w:uiPriority w:val="59"/>
    <w:rsid w:val="00852D92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70">
    <w:name w:val="Заголовок 7 Знак"/>
    <w:link w:val="7"/>
    <w:rsid w:val="00343BFF"/>
    <w:rPr>
      <w:sz w:val="28"/>
      <w:lang w:val="ru-RU"/>
    </w:rPr>
  </w:style>
  <w:style w:type="character" w:customStyle="1" w:styleId="apple-converted-space">
    <w:name w:val="apple-converted-space"/>
    <w:basedOn w:val="a0"/>
    <w:rsid w:val="00B62A9B"/>
  </w:style>
  <w:style w:type="character" w:styleId="aa">
    <w:name w:val="Hyperlink"/>
    <w:basedOn w:val="a0"/>
    <w:uiPriority w:val="99"/>
    <w:semiHidden/>
    <w:unhideWhenUsed/>
    <w:rsid w:val="00B62A9B"/>
    <w:rPr>
      <w:color w:val="0000FF"/>
      <w:u w:val="single"/>
    </w:rPr>
  </w:style>
  <w:style w:type="character" w:styleId="ab">
    <w:name w:val="Strong"/>
    <w:basedOn w:val="a0"/>
    <w:uiPriority w:val="22"/>
    <w:qFormat/>
    <w:rsid w:val="004924E0"/>
    <w:rPr>
      <w:b/>
      <w:bCs/>
    </w:rPr>
  </w:style>
  <w:style w:type="paragraph" w:customStyle="1" w:styleId="rvps2">
    <w:name w:val="rvps2"/>
    <w:basedOn w:val="a"/>
    <w:rsid w:val="00A26DF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basedOn w:val="a0"/>
    <w:rsid w:val="00A26DF5"/>
  </w:style>
  <w:style w:type="paragraph" w:styleId="ac">
    <w:name w:val="header"/>
    <w:basedOn w:val="a"/>
    <w:link w:val="ad"/>
    <w:uiPriority w:val="99"/>
    <w:semiHidden/>
    <w:unhideWhenUsed/>
    <w:rsid w:val="00F8064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80648"/>
    <w:rPr>
      <w:lang w:eastAsia="uk-UA"/>
    </w:rPr>
  </w:style>
  <w:style w:type="paragraph" w:styleId="ae">
    <w:name w:val="footer"/>
    <w:basedOn w:val="a"/>
    <w:link w:val="af"/>
    <w:uiPriority w:val="99"/>
    <w:semiHidden/>
    <w:unhideWhenUsed/>
    <w:rsid w:val="00F8064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80648"/>
    <w:rPr>
      <w:lang w:eastAsia="uk-UA"/>
    </w:rPr>
  </w:style>
  <w:style w:type="paragraph" w:styleId="af0">
    <w:name w:val="No Spacing"/>
    <w:uiPriority w:val="1"/>
    <w:qFormat/>
    <w:rsid w:val="002615A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4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5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141A-57E1-4ADB-AEC3-CD4299B4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11</cp:revision>
  <cp:lastPrinted>2024-03-25T08:57:00Z</cp:lastPrinted>
  <dcterms:created xsi:type="dcterms:W3CDTF">2025-03-13T12:34:00Z</dcterms:created>
  <dcterms:modified xsi:type="dcterms:W3CDTF">2025-04-01T09:03:00Z</dcterms:modified>
</cp:coreProperties>
</file>