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A855C9" w14:textId="0DAF7E6E" w:rsidR="0062213E" w:rsidRPr="00D406E6" w:rsidRDefault="0062213E" w:rsidP="001A1BCC">
      <w:pPr>
        <w:tabs>
          <w:tab w:val="left" w:pos="6990"/>
          <w:tab w:val="left" w:pos="7905"/>
        </w:tabs>
        <w:jc w:val="center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D406E6"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w:object w:dxaOrig="885" w:dyaOrig="1155" w14:anchorId="77D88B2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7" o:title="" grayscale="t" bilevel="t"/>
          </v:shape>
          <o:OLEObject Type="Embed" ProgID="Word.Picture.8" ShapeID="_x0000_i1025" DrawAspect="Content" ObjectID="_1805713707" r:id="rId8"/>
        </w:object>
      </w:r>
    </w:p>
    <w:p w14:paraId="48EFB931" w14:textId="77777777" w:rsidR="0062213E" w:rsidRPr="00D406E6" w:rsidRDefault="0062213E" w:rsidP="0062213E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D406E6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t>БРУСИЛІВСЬКА СЕЛИЩНА РАДА</w:t>
      </w:r>
    </w:p>
    <w:p w14:paraId="2FA056FB" w14:textId="77777777" w:rsidR="0062213E" w:rsidRPr="00D406E6" w:rsidRDefault="0062213E" w:rsidP="0062213E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06E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ЖИТОМИРСЬКОГО РАЙОНУ </w:t>
      </w:r>
      <w:r w:rsidRPr="00D406E6">
        <w:rPr>
          <w:rFonts w:ascii="Times New Roman" w:eastAsia="Times New Roman" w:hAnsi="Times New Roman" w:cs="Times New Roman"/>
          <w:sz w:val="28"/>
          <w:szCs w:val="28"/>
          <w:lang w:eastAsia="uk-UA"/>
        </w:rPr>
        <w:t>ЖИТОМИРСЬКОЇ ОБЛАСТІ</w:t>
      </w:r>
    </w:p>
    <w:p w14:paraId="3535AE48" w14:textId="77777777" w:rsidR="0062213E" w:rsidRPr="00D406E6" w:rsidRDefault="0062213E" w:rsidP="0062213E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676BC47D" w14:textId="77777777" w:rsidR="0062213E" w:rsidRPr="00D406E6" w:rsidRDefault="0062213E" w:rsidP="0062213E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A0384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РІШЕННЯ</w:t>
      </w:r>
    </w:p>
    <w:p w14:paraId="28C44278" w14:textId="474C07E1" w:rsidR="0062213E" w:rsidRDefault="0062213E" w:rsidP="0020782A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D406E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ВИКОНКОМУ БРУСИЛІВСЬКОЇ СЕЛИЩНОЇ РАДИ</w:t>
      </w:r>
    </w:p>
    <w:p w14:paraId="5820B1A9" w14:textId="77777777" w:rsidR="0020782A" w:rsidRDefault="0020782A" w:rsidP="00A14955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0C36CB64" w14:textId="05856E8F" w:rsidR="005551B7" w:rsidRPr="00A14955" w:rsidRDefault="00E74116" w:rsidP="00A14955">
      <w:pPr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F31B34">
        <w:rPr>
          <w:rFonts w:ascii="Times New Roman" w:hAnsi="Times New Roman" w:cs="Times New Roman"/>
          <w:sz w:val="28"/>
          <w:szCs w:val="28"/>
          <w:lang w:val="uk-UA"/>
        </w:rPr>
        <w:t>ід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02.04.2025 р.</w:t>
      </w:r>
      <w:r w:rsidR="00F31B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75F1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62213E" w:rsidRPr="00D406E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="00B0497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 w:rsidR="0062213E" w:rsidRPr="00D406E6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00027D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62213E" w:rsidRPr="00D406E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0782A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2213E" w:rsidRPr="00D406E6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>
        <w:rPr>
          <w:rFonts w:ascii="Times New Roman" w:hAnsi="Times New Roman" w:cs="Times New Roman"/>
          <w:sz w:val="28"/>
          <w:szCs w:val="28"/>
          <w:lang w:val="uk-UA"/>
        </w:rPr>
        <w:t>2983</w:t>
      </w:r>
    </w:p>
    <w:p w14:paraId="5CA2855F" w14:textId="77777777" w:rsidR="00E95B58" w:rsidRDefault="00722E7B" w:rsidP="005551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bookmarkStart w:id="0" w:name="_Hlk183153360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</w:t>
      </w:r>
      <w:r w:rsidR="004C5E8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внесення змін до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</w:t>
      </w:r>
      <w:r w:rsidR="005551B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пис</w:t>
      </w:r>
      <w:r w:rsidR="004A220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ку</w:t>
      </w:r>
      <w:r w:rsidR="005551B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осіб, які </w:t>
      </w:r>
    </w:p>
    <w:p w14:paraId="0FF907EF" w14:textId="51F26F3E" w:rsidR="001D7E5F" w:rsidRDefault="005551B7" w:rsidP="005551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перебувають на обліку</w:t>
      </w:r>
      <w:r w:rsidR="001D7E5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1D7E5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як такі, щ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 потребують </w:t>
      </w:r>
    </w:p>
    <w:p w14:paraId="5FB215D1" w14:textId="77777777" w:rsidR="005551B7" w:rsidRDefault="005551B7" w:rsidP="005551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житла </w:t>
      </w:r>
      <w:r w:rsidR="001D7E5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призначеного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для тимчасового</w:t>
      </w:r>
    </w:p>
    <w:p w14:paraId="4DFBE365" w14:textId="77777777" w:rsidR="001D7E5F" w:rsidRDefault="001D7E5F" w:rsidP="001D7E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проживання внутрішньо переміщених осіб </w:t>
      </w:r>
    </w:p>
    <w:p w14:paraId="534F65D1" w14:textId="77777777" w:rsidR="005551B7" w:rsidRDefault="004A2203" w:rsidP="001D7E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 території Брусилівської селищної</w:t>
      </w:r>
    </w:p>
    <w:p w14:paraId="2801F1BF" w14:textId="77777777" w:rsidR="004A2203" w:rsidRDefault="004A2203" w:rsidP="005551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територіальної громади</w:t>
      </w:r>
    </w:p>
    <w:bookmarkEnd w:id="0"/>
    <w:p w14:paraId="6DA3F8A9" w14:textId="77777777" w:rsidR="00360059" w:rsidRPr="00D406E6" w:rsidRDefault="00360059" w:rsidP="003600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</w:p>
    <w:p w14:paraId="53B36447" w14:textId="690B7B0F" w:rsidR="00360059" w:rsidRPr="00D406E6" w:rsidRDefault="00360059" w:rsidP="003600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D406E6">
        <w:rPr>
          <w:rFonts w:ascii="Times New Roman" w:eastAsia="Calibri" w:hAnsi="Times New Roman" w:cs="Times New Roman"/>
          <w:sz w:val="28"/>
          <w:szCs w:val="28"/>
          <w:lang w:val="uk-UA"/>
        </w:rPr>
        <w:t>К</w:t>
      </w:r>
      <w:r w:rsidRPr="00D406E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еруючись </w:t>
      </w:r>
      <w:r w:rsidRPr="00D406E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ст.ст.  </w:t>
      </w:r>
      <w:r w:rsidR="00A27142">
        <w:rPr>
          <w:rFonts w:ascii="Times New Roman" w:eastAsia="Calibri" w:hAnsi="Times New Roman" w:cs="Times New Roman"/>
          <w:sz w:val="28"/>
          <w:szCs w:val="28"/>
          <w:lang w:val="uk-UA"/>
        </w:rPr>
        <w:t>30</w:t>
      </w:r>
      <w:r w:rsidRPr="00D406E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52-54, 59, п.1 ст. 73 Закону України «Про місцеве самоврядування в Україні», 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змінами), відповідно до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Житлового Кодексу України, </w:t>
      </w:r>
      <w:r w:rsidR="00534292" w:rsidRPr="0020782A">
        <w:rPr>
          <w:rFonts w:ascii="Times New Roman" w:hAnsi="Times New Roman" w:cs="Times New Roman"/>
          <w:sz w:val="28"/>
          <w:szCs w:val="28"/>
          <w:lang w:val="uk-UA"/>
        </w:rPr>
        <w:t>Закону України «Про адміністративну процедуру»,</w:t>
      </w:r>
      <w:r w:rsidR="00534292">
        <w:rPr>
          <w:sz w:val="28"/>
          <w:szCs w:val="28"/>
          <w:lang w:val="uk-UA"/>
        </w:rPr>
        <w:t xml:space="preserve"> </w:t>
      </w:r>
      <w:r w:rsidRPr="0009196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ст.9 </w:t>
      </w:r>
      <w:r w:rsidRPr="00091967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Закону України «Про забезпечення прав і свобод внутрішньо переміщених осіб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»</w:t>
      </w:r>
      <w:r w:rsidR="005551B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690773">
        <w:rPr>
          <w:rFonts w:ascii="Times New Roman" w:eastAsia="Calibri" w:hAnsi="Times New Roman" w:cs="Times New Roman"/>
          <w:sz w:val="28"/>
          <w:szCs w:val="28"/>
          <w:lang w:val="uk-UA"/>
        </w:rPr>
        <w:t>постанов</w:t>
      </w:r>
      <w:r w:rsidR="0059058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Кабінету Міністрів України від 29.04.2022 </w:t>
      </w:r>
      <w:r w:rsidR="0069077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59058E">
        <w:rPr>
          <w:rFonts w:ascii="Times New Roman" w:eastAsia="Calibri" w:hAnsi="Times New Roman" w:cs="Times New Roman"/>
          <w:sz w:val="28"/>
          <w:szCs w:val="28"/>
          <w:lang w:val="uk-UA"/>
        </w:rPr>
        <w:t>№ 495 «Деякі заходи з формування фондів житла, призначеного для тимчасового проживан</w:t>
      </w:r>
      <w:r w:rsidR="00500A23">
        <w:rPr>
          <w:rFonts w:ascii="Times New Roman" w:eastAsia="Calibri" w:hAnsi="Times New Roman" w:cs="Times New Roman"/>
          <w:sz w:val="28"/>
          <w:szCs w:val="28"/>
          <w:lang w:val="uk-UA"/>
        </w:rPr>
        <w:t>ня внутрішньо переміщених осіб»;</w:t>
      </w:r>
      <w:r w:rsidR="0069077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від 01.09.2023 № 930 «Деякі питання функціонування </w:t>
      </w:r>
      <w:r w:rsidR="00690773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місць тимчасового проживання внутрішньо переміщених осіб»,</w:t>
      </w:r>
      <w:r w:rsidR="0059058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5551B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наказу</w:t>
      </w:r>
      <w:r w:rsidR="005551B7" w:rsidRPr="00816E5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Держжитлокомунгоспу від 14 травня 2004 р. № 98</w:t>
      </w:r>
      <w:r w:rsidR="005551B7" w:rsidRPr="00816E51">
        <w:rPr>
          <w:color w:val="000000" w:themeColor="text1"/>
          <w:sz w:val="28"/>
          <w:szCs w:val="28"/>
          <w:lang w:val="uk-UA"/>
        </w:rPr>
        <w:t xml:space="preserve"> </w:t>
      </w:r>
      <w:r w:rsidR="005551B7" w:rsidRPr="00816E5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«Про затвердження форм  щодо житлових приміщень з фондів житла для тимчасового проживання</w:t>
      </w:r>
      <w:r w:rsidR="0059058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»</w:t>
      </w:r>
      <w:r w:rsidR="0059058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r w:rsidR="00393B1B">
        <w:rPr>
          <w:rFonts w:ascii="Times New Roman" w:eastAsia="Calibri" w:hAnsi="Times New Roman" w:cs="Times New Roman"/>
          <w:sz w:val="28"/>
          <w:szCs w:val="28"/>
          <w:lang w:val="uk-UA"/>
        </w:rPr>
        <w:t>рішення виконавчого комітету сел</w:t>
      </w:r>
      <w:r w:rsidR="004C5E8D">
        <w:rPr>
          <w:rFonts w:ascii="Times New Roman" w:eastAsia="Calibri" w:hAnsi="Times New Roman" w:cs="Times New Roman"/>
          <w:sz w:val="28"/>
          <w:szCs w:val="28"/>
          <w:lang w:val="uk-UA"/>
        </w:rPr>
        <w:t>ищної ради від 05.07.2023 № 1599</w:t>
      </w:r>
      <w:r w:rsidR="00393B1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«Про </w:t>
      </w:r>
      <w:r w:rsidR="00393B1B">
        <w:rPr>
          <w:rStyle w:val="rvts23"/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формування фонду житла, призначеного для тимчасового проживання внутрішньо переміщених осіб, на території Брусилівської селищної територіальної громади»</w:t>
      </w:r>
      <w:r w:rsidR="00737FFC">
        <w:rPr>
          <w:rStyle w:val="rvts23"/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, </w:t>
      </w:r>
      <w:r w:rsidR="00E55286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від 04.10.2023 № 1809 «Про функціонування</w:t>
      </w:r>
      <w:r w:rsidR="007E08F6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  місць </w:t>
      </w:r>
      <w:r w:rsidR="00E811E8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="00E55286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тимчасового проживання внутрішньо переміщених осіб»,</w:t>
      </w:r>
      <w:r w:rsidR="00E811E8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="00E55286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Pr="00D406E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враховуючи </w:t>
      </w:r>
      <w:r w:rsidRPr="00D406E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висновок </w:t>
      </w:r>
      <w:r w:rsidRPr="00D406E6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комісії </w:t>
      </w:r>
      <w:r w:rsidRPr="00D406E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 житлових питань при виконавчо</w:t>
      </w:r>
      <w:r w:rsidR="004C5E8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му комітеті селищної ради від </w:t>
      </w:r>
      <w:r w:rsidR="002975F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27.03</w:t>
      </w:r>
      <w:r w:rsidR="00705E5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.2025,</w:t>
      </w:r>
      <w:r w:rsidR="007E08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D406E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D406E6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виконком селищної ради</w:t>
      </w:r>
    </w:p>
    <w:p w14:paraId="250F213E" w14:textId="77777777" w:rsidR="000E3B6E" w:rsidRDefault="000E3B6E" w:rsidP="003600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</w:p>
    <w:p w14:paraId="3FBFC525" w14:textId="48232133" w:rsidR="00DA4EA4" w:rsidRPr="00D406E6" w:rsidRDefault="00360059" w:rsidP="003600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  <w:r w:rsidRPr="00D406E6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ВИРІШИВ:</w:t>
      </w:r>
    </w:p>
    <w:p w14:paraId="1B3352D7" w14:textId="63EAA742" w:rsidR="001D7E5F" w:rsidRPr="00560AC9" w:rsidRDefault="00F81986" w:rsidP="001D7E5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="00A96D6E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360059" w:rsidRPr="00D406E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1. Взяти до відома  інформацію  начальника </w:t>
      </w:r>
      <w:r w:rsidR="00360059" w:rsidRPr="00D406E6"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/>
        </w:rPr>
        <w:t xml:space="preserve">відділу комунальної власності селищної ради Щербатюка П.П. </w:t>
      </w:r>
      <w:r w:rsidR="00360059" w:rsidRPr="00D406E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щодо </w:t>
      </w:r>
      <w:r w:rsidR="004C5E8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внесення змін </w:t>
      </w:r>
      <w:r w:rsidR="004C5E8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 </w:t>
      </w:r>
      <w:r w:rsidR="00387D8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списку </w:t>
      </w:r>
      <w:r w:rsidR="001D7E5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осіб, які перебувають на обліку, як такі, що потребують житла призначеного для </w:t>
      </w:r>
      <w:r w:rsidR="001D7E5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>тимчасового проживання внутрішньо переміщених осіб на території Брусилівської селищної територіальної громади</w:t>
      </w:r>
      <w:r w:rsidR="004C5E8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14:paraId="054DF39C" w14:textId="77777777" w:rsidR="00401A31" w:rsidRDefault="00401A31" w:rsidP="001D7E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6D26EA63" w14:textId="44702C35" w:rsidR="00A04A73" w:rsidRDefault="00D55C70" w:rsidP="00A04A73">
      <w:pPr>
        <w:spacing w:after="0" w:line="240" w:lineRule="auto"/>
        <w:jc w:val="both"/>
        <w:rPr>
          <w:rStyle w:val="rvts23"/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  <w:t xml:space="preserve">2. </w:t>
      </w:r>
      <w:r w:rsidR="00A04A73">
        <w:rPr>
          <w:rFonts w:ascii="Times New Roman" w:hAnsi="Times New Roman" w:cs="Times New Roman"/>
          <w:sz w:val="28"/>
          <w:szCs w:val="28"/>
          <w:lang w:val="uk-UA"/>
        </w:rPr>
        <w:t xml:space="preserve">Внести зміни до Списку осіб, </w:t>
      </w:r>
      <w:r w:rsidR="00A04A73">
        <w:rPr>
          <w:rStyle w:val="rvts23"/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що потребують житла призначеного для тимчасового проживання внутрішньо переміщених осіб на території Брусилівської селищної територіальної</w:t>
      </w:r>
      <w:r w:rsidR="00A04A73">
        <w:rPr>
          <w:rStyle w:val="rvts23"/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04A73">
        <w:rPr>
          <w:rStyle w:val="rvts23"/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громади  (далі – Список осіб):</w:t>
      </w:r>
    </w:p>
    <w:p w14:paraId="0BCD3417" w14:textId="47E58C26" w:rsidR="00CE37E1" w:rsidRPr="00CE37E1" w:rsidRDefault="00CE37E1" w:rsidP="00A04A73">
      <w:pPr>
        <w:spacing w:after="0" w:line="240" w:lineRule="auto"/>
        <w:jc w:val="both"/>
        <w:rPr>
          <w:rStyle w:val="rvts23"/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rvts23"/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ab/>
        <w:t>2.1.</w:t>
      </w:r>
      <w:r w:rsidRPr="00CE37E1">
        <w:rPr>
          <w:rStyle w:val="rvts23"/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>
        <w:rPr>
          <w:rStyle w:val="rvts23"/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Виключити зі Списку осіб </w:t>
      </w:r>
      <w:r w:rsidR="002975F1">
        <w:rPr>
          <w:rFonts w:ascii="Times New Roman" w:hAnsi="Times New Roman" w:cs="Times New Roman"/>
          <w:sz w:val="28"/>
          <w:szCs w:val="28"/>
          <w:lang w:val="uk-UA"/>
        </w:rPr>
        <w:t>гр. Крушеницького Василя Васильовича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CA7E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/>
          <w:sz w:val="28"/>
          <w:szCs w:val="28"/>
          <w:lang w:val="uk-UA"/>
        </w:rPr>
        <w:t>який перебува</w:t>
      </w:r>
      <w:r w:rsidR="00E603B4">
        <w:rPr>
          <w:rFonts w:ascii="Times New Roman" w:eastAsia="Calibri" w:hAnsi="Times New Roman"/>
          <w:sz w:val="28"/>
          <w:szCs w:val="28"/>
          <w:lang w:val="uk-UA"/>
        </w:rPr>
        <w:t>в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 у вищезазначеному списку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 позицією  № 4. </w:t>
      </w:r>
    </w:p>
    <w:p w14:paraId="42919F61" w14:textId="0C1D446A" w:rsidR="002362EB" w:rsidRDefault="00560AC9" w:rsidP="002975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2.2</w:t>
      </w:r>
      <w:r w:rsidR="00CE37E1">
        <w:rPr>
          <w:rFonts w:ascii="Times New Roman" w:hAnsi="Times New Roman" w:cs="Times New Roman"/>
          <w:sz w:val="28"/>
          <w:szCs w:val="28"/>
          <w:lang w:val="uk-UA"/>
        </w:rPr>
        <w:t>. Позиції в Списку осіб: № 5</w:t>
      </w:r>
      <w:r w:rsidR="002362EB">
        <w:rPr>
          <w:rFonts w:ascii="Times New Roman" w:hAnsi="Times New Roman" w:cs="Times New Roman"/>
          <w:sz w:val="28"/>
          <w:szCs w:val="28"/>
          <w:lang w:val="uk-UA"/>
        </w:rPr>
        <w:t xml:space="preserve"> вважати позицією № </w:t>
      </w:r>
      <w:r w:rsidR="00CE37E1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FE7D2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E7D20" w:rsidRPr="00FE7D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E37E1">
        <w:rPr>
          <w:rFonts w:ascii="Times New Roman" w:hAnsi="Times New Roman" w:cs="Times New Roman"/>
          <w:sz w:val="28"/>
          <w:szCs w:val="28"/>
          <w:lang w:val="uk-UA"/>
        </w:rPr>
        <w:t>№ 6 вважати позицією № 5</w:t>
      </w:r>
      <w:r w:rsidR="00FE7D2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E7D20" w:rsidRPr="00FE7D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E37E1">
        <w:rPr>
          <w:rFonts w:ascii="Times New Roman" w:hAnsi="Times New Roman" w:cs="Times New Roman"/>
          <w:sz w:val="28"/>
          <w:szCs w:val="28"/>
          <w:lang w:val="uk-UA"/>
        </w:rPr>
        <w:t>№ 7 вважати позицією № 6,</w:t>
      </w:r>
      <w:r w:rsidR="00CE37E1" w:rsidRPr="00CE37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E37E1">
        <w:rPr>
          <w:rFonts w:ascii="Times New Roman" w:hAnsi="Times New Roman" w:cs="Times New Roman"/>
          <w:sz w:val="28"/>
          <w:szCs w:val="28"/>
          <w:lang w:val="uk-UA"/>
        </w:rPr>
        <w:t>№ 8 вважати позицією № 7,  № 9 вважати позицією № 8,</w:t>
      </w:r>
      <w:r w:rsidR="00CE37E1" w:rsidRPr="00CE37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E37E1">
        <w:rPr>
          <w:rFonts w:ascii="Times New Roman" w:hAnsi="Times New Roman" w:cs="Times New Roman"/>
          <w:sz w:val="28"/>
          <w:szCs w:val="28"/>
          <w:lang w:val="uk-UA"/>
        </w:rPr>
        <w:t>№ 10 вважати позицією № 9.</w:t>
      </w:r>
    </w:p>
    <w:p w14:paraId="5A290294" w14:textId="70988A66" w:rsidR="00DA4EA4" w:rsidRPr="00DA4EA4" w:rsidRDefault="00DA4EA4" w:rsidP="00DA4E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4EA4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</w:p>
    <w:p w14:paraId="7254C340" w14:textId="77777777" w:rsidR="00DA4EA4" w:rsidRPr="00DA4EA4" w:rsidRDefault="00DA4EA4" w:rsidP="00DA4EA4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DA4EA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3. </w:t>
      </w:r>
      <w:r w:rsidRPr="00DA4EA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Затвердити Список  осіб, які перебувають на обліку, як такі, що потребують житла призначеного для тимчасового проживання внутрішньо переміщених  осіб  на  території   Брусилівської  селищної територіальної громади</w:t>
      </w:r>
      <w:r w:rsidRPr="00DA4E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A4EA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 новій редакції </w:t>
      </w:r>
      <w:r w:rsidRPr="00DA4EA4">
        <w:rPr>
          <w:rFonts w:ascii="Times New Roman" w:hAnsi="Times New Roman" w:cs="Times New Roman"/>
          <w:sz w:val="28"/>
          <w:szCs w:val="28"/>
          <w:lang w:val="uk-UA"/>
        </w:rPr>
        <w:t>(додається)</w:t>
      </w:r>
      <w:r w:rsidRPr="00DA4EA4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.</w:t>
      </w:r>
    </w:p>
    <w:p w14:paraId="38D36623" w14:textId="77777777" w:rsidR="00DA4EA4" w:rsidRPr="00DA4EA4" w:rsidRDefault="00DA4EA4" w:rsidP="00DA4EA4">
      <w:pPr>
        <w:spacing w:after="0"/>
        <w:jc w:val="both"/>
        <w:rPr>
          <w:sz w:val="28"/>
          <w:szCs w:val="28"/>
          <w:lang w:val="uk-UA"/>
        </w:rPr>
      </w:pPr>
    </w:p>
    <w:p w14:paraId="2102182B" w14:textId="77777777" w:rsidR="00DA4EA4" w:rsidRPr="00DA4EA4" w:rsidRDefault="00DA4EA4" w:rsidP="00DA4EA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DA4EA4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DA4EA4">
        <w:rPr>
          <w:rFonts w:ascii="Times New Roman" w:hAnsi="Times New Roman" w:cs="Times New Roman"/>
          <w:sz w:val="28"/>
          <w:szCs w:val="28"/>
          <w:lang w:val="uk-UA" w:eastAsia="ru-RU"/>
        </w:rPr>
        <w:t>4. Відділу комунальної власності селищної ради (Щербатюк П.П.):</w:t>
      </w:r>
    </w:p>
    <w:p w14:paraId="68660016" w14:textId="77777777" w:rsidR="00DA4EA4" w:rsidRPr="00DA4EA4" w:rsidRDefault="00DA4EA4" w:rsidP="00DA4E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DA4EA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4.1. Здійснювати  оновлення  Списку </w:t>
      </w:r>
      <w:r w:rsidRPr="00DA4EA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осіб, які перебувають на обліку, як такі, що потребують житла призначеного для тимчасового проживання внутрішньо переміщених  осіб   на території  Брусилівської  селищної територіальної  громади  (в разі необхідності ).</w:t>
      </w:r>
    </w:p>
    <w:p w14:paraId="2C1E3D5C" w14:textId="77777777" w:rsidR="00DA4EA4" w:rsidRPr="00DA4EA4" w:rsidRDefault="00DA4EA4" w:rsidP="00DA4EA4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DA4EA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4.2. Дотримуватись норм чинного законодавства України в сфері житлових питань</w:t>
      </w:r>
      <w:r w:rsidRPr="00DA4EA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.</w:t>
      </w:r>
    </w:p>
    <w:p w14:paraId="1F24C572" w14:textId="77777777" w:rsidR="00DA4EA4" w:rsidRPr="00DA4EA4" w:rsidRDefault="00DA4EA4" w:rsidP="00DA4E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4EA4">
        <w:rPr>
          <w:rFonts w:ascii="Times New Roman" w:hAnsi="Times New Roman" w:cs="Times New Roman"/>
          <w:sz w:val="28"/>
          <w:szCs w:val="28"/>
          <w:lang w:val="uk-UA"/>
        </w:rPr>
        <w:t>5. Дане рішення набирає чинності з моменту його прийняття та підписання селищним головою відповідно до п.5 ст.29, п.1 ст.30 Регламенту роботи виконавчого комітету Брусилівської селищної ради Житомирського району Житомирської області восьмого скликання.</w:t>
      </w:r>
    </w:p>
    <w:p w14:paraId="60B763C7" w14:textId="77777777" w:rsidR="00DA4EA4" w:rsidRPr="00DA4EA4" w:rsidRDefault="00DA4EA4" w:rsidP="00DA4E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67BC06D" w14:textId="77777777" w:rsidR="00DA4EA4" w:rsidRPr="00DA4EA4" w:rsidRDefault="00DA4EA4" w:rsidP="00DA4EA4">
      <w:pPr>
        <w:jc w:val="both"/>
        <w:rPr>
          <w:rFonts w:ascii="Times New Roman" w:eastAsia="Times New Roman" w:hAnsi="Times New Roman" w:cs="Times New Roman"/>
          <w:color w:val="000000"/>
          <w:sz w:val="28"/>
          <w:lang w:val="uk-UA"/>
        </w:rPr>
      </w:pPr>
      <w:r w:rsidRPr="00DA4EA4">
        <w:rPr>
          <w:rFonts w:ascii="Times New Roman" w:hAnsi="Times New Roman" w:cs="Times New Roman"/>
          <w:sz w:val="28"/>
          <w:szCs w:val="28"/>
          <w:lang w:val="uk-UA"/>
        </w:rPr>
        <w:t xml:space="preserve">          6</w:t>
      </w:r>
      <w:r w:rsidRPr="00DA4EA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r w:rsidRPr="00DA4EA4">
        <w:rPr>
          <w:rFonts w:ascii="Times New Roman" w:eastAsia="Times New Roman" w:hAnsi="Times New Roman" w:cs="Times New Roman"/>
          <w:color w:val="000000"/>
          <w:sz w:val="28"/>
          <w:lang w:val="uk-UA"/>
        </w:rPr>
        <w:t>Дане рішення може бути оскаржено в окружному адміністративному суді протягом тридцяти календарних днів з дня доведення його до відома заявників згідно норм чинного процесуального законодавства України.</w:t>
      </w:r>
    </w:p>
    <w:p w14:paraId="04920E76" w14:textId="3C92A7B8" w:rsidR="00DA4EA4" w:rsidRPr="00DA4EA4" w:rsidRDefault="00DA4EA4" w:rsidP="00DA4E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DA4EA4">
        <w:rPr>
          <w:rFonts w:ascii="Times New Roman" w:hAnsi="Times New Roman" w:cs="Times New Roman"/>
          <w:sz w:val="28"/>
          <w:szCs w:val="28"/>
          <w:lang w:val="uk-UA"/>
        </w:rPr>
        <w:t xml:space="preserve">          7.</w:t>
      </w:r>
      <w:r w:rsidRPr="00DA4EA4">
        <w:rPr>
          <w:rFonts w:ascii="Times New Roman" w:hAnsi="Times New Roman" w:cs="Times New Roman"/>
          <w:sz w:val="28"/>
          <w:lang w:val="uk-UA"/>
        </w:rPr>
        <w:t xml:space="preserve"> Вважати  таким, що  втратило  чинність  рішення  виконавчого комітету від  0</w:t>
      </w:r>
      <w:r w:rsidR="00426833">
        <w:rPr>
          <w:rFonts w:ascii="Times New Roman" w:hAnsi="Times New Roman" w:cs="Times New Roman"/>
          <w:sz w:val="28"/>
          <w:lang w:val="uk-UA"/>
        </w:rPr>
        <w:t>5.02</w:t>
      </w:r>
      <w:r w:rsidRPr="00DA4EA4">
        <w:rPr>
          <w:rFonts w:ascii="Times New Roman" w:hAnsi="Times New Roman" w:cs="Times New Roman"/>
          <w:sz w:val="28"/>
          <w:lang w:val="uk-UA"/>
        </w:rPr>
        <w:t>.2025  № 2</w:t>
      </w:r>
      <w:r w:rsidR="00426833">
        <w:rPr>
          <w:rFonts w:ascii="Times New Roman" w:hAnsi="Times New Roman" w:cs="Times New Roman"/>
          <w:sz w:val="28"/>
          <w:lang w:val="uk-UA"/>
        </w:rPr>
        <w:t>831</w:t>
      </w:r>
      <w:bookmarkStart w:id="1" w:name="_GoBack"/>
      <w:bookmarkEnd w:id="1"/>
      <w:r w:rsidRPr="00DA4EA4">
        <w:rPr>
          <w:rFonts w:ascii="Times New Roman" w:hAnsi="Times New Roman" w:cs="Times New Roman"/>
          <w:sz w:val="28"/>
          <w:lang w:val="uk-UA"/>
        </w:rPr>
        <w:t xml:space="preserve"> </w:t>
      </w:r>
      <w:r w:rsidRPr="00DA4EA4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DA4EA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внесення змін до Списку осіб, які перебувають на обліку, як такі, що потребують  житла призначеного для тимчасового проживання  внутрішньо  переміщених осіб  на території Брусилівської селищної</w:t>
      </w:r>
    </w:p>
    <w:p w14:paraId="724177E4" w14:textId="77777777" w:rsidR="00DA4EA4" w:rsidRPr="00DA4EA4" w:rsidRDefault="00DA4EA4" w:rsidP="00DA4E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DA4EA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територіальної громади</w:t>
      </w:r>
      <w:r w:rsidRPr="00DA4EA4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14:paraId="6085AA36" w14:textId="77777777" w:rsidR="00560AC9" w:rsidRDefault="00DA4EA4" w:rsidP="00560A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4EA4">
        <w:rPr>
          <w:rFonts w:ascii="Times New Roman" w:hAnsi="Times New Roman" w:cs="Times New Roman"/>
          <w:sz w:val="28"/>
          <w:szCs w:val="28"/>
          <w:lang w:val="uk-UA"/>
        </w:rPr>
        <w:t xml:space="preserve">  8</w:t>
      </w:r>
      <w:r w:rsidRPr="00DA4EA4">
        <w:rPr>
          <w:rFonts w:ascii="Times New Roman" w:hAnsi="Times New Roman" w:cs="Times New Roman"/>
          <w:sz w:val="28"/>
          <w:szCs w:val="28"/>
        </w:rPr>
        <w:t xml:space="preserve">. Контроль за виконанням даного рішення покласти на заступника селищного голови з питань </w:t>
      </w:r>
      <w:r w:rsidRPr="00DA4EA4">
        <w:rPr>
          <w:rFonts w:ascii="Times New Roman" w:hAnsi="Times New Roman" w:cs="Times New Roman"/>
          <w:sz w:val="28"/>
          <w:szCs w:val="28"/>
          <w:lang w:val="uk-UA"/>
        </w:rPr>
        <w:t xml:space="preserve">діяльності виконавчих органів </w:t>
      </w:r>
      <w:r w:rsidR="00560AC9">
        <w:rPr>
          <w:rFonts w:ascii="Times New Roman" w:hAnsi="Times New Roman" w:cs="Times New Roman"/>
          <w:sz w:val="28"/>
          <w:szCs w:val="28"/>
        </w:rPr>
        <w:t>селищної ради Захарченка В.В.</w:t>
      </w:r>
      <w:r w:rsidRPr="00DA4EA4">
        <w:rPr>
          <w:rFonts w:ascii="Times New Roman" w:hAnsi="Times New Roman" w:cs="Times New Roman"/>
          <w:sz w:val="28"/>
          <w:szCs w:val="28"/>
          <w:lang w:val="uk-UA"/>
        </w:rPr>
        <w:tab/>
      </w:r>
    </w:p>
    <w:p w14:paraId="5BCED758" w14:textId="77777777" w:rsidR="00560AC9" w:rsidRDefault="00560AC9" w:rsidP="00560A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9C36D1D" w14:textId="4F367553" w:rsidR="00DA4EA4" w:rsidRPr="00560AC9" w:rsidRDefault="00DA4EA4" w:rsidP="00560A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EA4">
        <w:rPr>
          <w:rFonts w:ascii="Times New Roman" w:hAnsi="Times New Roman" w:cs="Times New Roman"/>
          <w:bCs/>
          <w:sz w:val="28"/>
          <w:szCs w:val="28"/>
          <w:lang w:val="uk-UA"/>
        </w:rPr>
        <w:t>Селищний голова</w:t>
      </w:r>
      <w:r w:rsidRPr="00DA4EA4">
        <w:rPr>
          <w:rFonts w:ascii="Times New Roman" w:hAnsi="Times New Roman" w:cs="Times New Roman"/>
          <w:bCs/>
          <w:sz w:val="28"/>
          <w:szCs w:val="28"/>
          <w:lang w:val="uk-UA"/>
        </w:rPr>
        <w:tab/>
        <w:t xml:space="preserve">     </w:t>
      </w:r>
      <w:r w:rsidR="00560AC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                          </w:t>
      </w:r>
      <w:r w:rsidRPr="00DA4EA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Володимир ГАБЕНЕЦЬ</w:t>
      </w:r>
    </w:p>
    <w:p w14:paraId="493DA7C8" w14:textId="77777777" w:rsidR="00DA4EA4" w:rsidRPr="00DA4EA4" w:rsidRDefault="00DA4EA4" w:rsidP="00DA4EA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D5A90FA" w14:textId="77777777" w:rsidR="00DA4EA4" w:rsidRPr="00DA4EA4" w:rsidRDefault="00DA4EA4" w:rsidP="00DA4EA4">
      <w:pPr>
        <w:shd w:val="clear" w:color="auto" w:fill="FFFFFF"/>
        <w:tabs>
          <w:tab w:val="left" w:pos="6255"/>
        </w:tabs>
        <w:spacing w:after="0" w:line="240" w:lineRule="auto"/>
        <w:ind w:left="450" w:right="450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val="uk-UA" w:eastAsia="ru-RU"/>
        </w:rPr>
      </w:pPr>
      <w:r w:rsidRPr="00DA4EA4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val="uk-UA" w:eastAsia="ru-RU"/>
        </w:rPr>
        <w:t xml:space="preserve">                                                              </w:t>
      </w:r>
      <w:r w:rsidRPr="00DA4E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</w:t>
      </w:r>
    </w:p>
    <w:p w14:paraId="7678A12E" w14:textId="77777777" w:rsidR="00DA4EA4" w:rsidRPr="00DA4EA4" w:rsidRDefault="00DA4EA4" w:rsidP="00DA4EA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CCC642A" w14:textId="77777777" w:rsidR="00DA4EA4" w:rsidRPr="00DA4EA4" w:rsidRDefault="00DA4EA4" w:rsidP="00DA4EA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DA4EA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14:paraId="3A60305F" w14:textId="77777777" w:rsidR="00DA4EA4" w:rsidRDefault="00DA4EA4" w:rsidP="002362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8F940A9" w14:textId="7BE711CC" w:rsidR="0073680B" w:rsidRDefault="0073680B" w:rsidP="000420A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  <w:sectPr w:rsidR="0073680B" w:rsidSect="00E74116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4D32612B" w14:textId="38F9F880" w:rsidR="00575512" w:rsidRDefault="00575512" w:rsidP="000420A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0C69D4B" w14:textId="66EA198A" w:rsidR="000420A8" w:rsidRDefault="00D5673B" w:rsidP="000420A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7551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</w:t>
      </w:r>
      <w:r w:rsidR="0073680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</w:t>
      </w:r>
      <w:r w:rsidR="00AF1B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20A8" w:rsidRPr="000420A8">
        <w:rPr>
          <w:rFonts w:ascii="Times New Roman" w:hAnsi="Times New Roman" w:cs="Times New Roman"/>
          <w:sz w:val="28"/>
          <w:szCs w:val="28"/>
          <w:lang w:val="uk-UA"/>
        </w:rPr>
        <w:t>Додаток</w:t>
      </w:r>
    </w:p>
    <w:p w14:paraId="7E8D0495" w14:textId="5F189A6C" w:rsidR="000420A8" w:rsidRPr="000420A8" w:rsidRDefault="000420A8" w:rsidP="000420A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</w:t>
      </w:r>
      <w:r w:rsidR="0073680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до рішення виконкому</w:t>
      </w:r>
    </w:p>
    <w:p w14:paraId="02F5CD21" w14:textId="7BF860BC" w:rsidR="000420A8" w:rsidRPr="000420A8" w:rsidRDefault="000420A8" w:rsidP="000420A8">
      <w:pPr>
        <w:tabs>
          <w:tab w:val="left" w:pos="6630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0420A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73680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</w:t>
      </w:r>
      <w:r w:rsidR="00AF1BE4">
        <w:rPr>
          <w:rFonts w:ascii="Times New Roman" w:hAnsi="Times New Roman" w:cs="Times New Roman"/>
          <w:sz w:val="28"/>
          <w:szCs w:val="28"/>
          <w:lang w:val="uk-UA"/>
        </w:rPr>
        <w:t xml:space="preserve">Брусилівської </w:t>
      </w:r>
      <w:r>
        <w:rPr>
          <w:rFonts w:ascii="Times New Roman" w:hAnsi="Times New Roman" w:cs="Times New Roman"/>
          <w:sz w:val="28"/>
          <w:szCs w:val="28"/>
          <w:lang w:val="uk-UA"/>
        </w:rPr>
        <w:t>селищної ради</w:t>
      </w:r>
    </w:p>
    <w:p w14:paraId="2ACB2E5A" w14:textId="3EFF2DCF" w:rsidR="000420A8" w:rsidRDefault="000420A8" w:rsidP="001761CE">
      <w:pPr>
        <w:tabs>
          <w:tab w:val="left" w:pos="6630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73680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</w:t>
      </w:r>
      <w:r w:rsidR="002975F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02</w:t>
      </w:r>
      <w:r w:rsidR="000E3B6E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2975F1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F7374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E3B6E">
        <w:rPr>
          <w:rFonts w:ascii="Times New Roman" w:hAnsi="Times New Roman" w:cs="Times New Roman"/>
          <w:sz w:val="28"/>
          <w:szCs w:val="28"/>
          <w:lang w:val="uk-UA"/>
        </w:rPr>
        <w:t>2025</w:t>
      </w:r>
      <w:r w:rsidR="0073680B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0E3B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7A5B">
        <w:rPr>
          <w:rFonts w:ascii="Times New Roman" w:hAnsi="Times New Roman" w:cs="Times New Roman"/>
          <w:sz w:val="28"/>
          <w:szCs w:val="28"/>
          <w:lang w:val="uk-UA"/>
        </w:rPr>
        <w:t>2983</w:t>
      </w:r>
    </w:p>
    <w:p w14:paraId="14FD3235" w14:textId="7322F287" w:rsidR="00706D23" w:rsidRDefault="00706D23" w:rsidP="001761CE">
      <w:pPr>
        <w:tabs>
          <w:tab w:val="left" w:pos="6630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1EBF2972" w14:textId="77777777" w:rsidR="00CE37E1" w:rsidRDefault="00CE37E1" w:rsidP="001761CE">
      <w:pPr>
        <w:tabs>
          <w:tab w:val="left" w:pos="6630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605E5EC" w14:textId="77777777" w:rsidR="00706D23" w:rsidRPr="00AF1BE4" w:rsidRDefault="00706D23" w:rsidP="00706D23">
      <w:pPr>
        <w:tabs>
          <w:tab w:val="left" w:pos="3375"/>
        </w:tabs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F1BE4">
        <w:rPr>
          <w:rFonts w:ascii="Times New Roman" w:hAnsi="Times New Roman" w:cs="Times New Roman"/>
          <w:b/>
          <w:bCs/>
          <w:sz w:val="28"/>
          <w:szCs w:val="28"/>
          <w:lang w:val="uk-UA"/>
        </w:rPr>
        <w:t>СПИСОК</w:t>
      </w:r>
    </w:p>
    <w:p w14:paraId="6B5259E3" w14:textId="77777777" w:rsidR="00706D23" w:rsidRPr="00AF1BE4" w:rsidRDefault="00706D23" w:rsidP="00706D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F1BE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осіб, які перебувають на обліку, як такі, що потребують житла призначеного для тимчасового</w:t>
      </w:r>
    </w:p>
    <w:p w14:paraId="514F3A6C" w14:textId="77777777" w:rsidR="00706D23" w:rsidRPr="00AF1BE4" w:rsidRDefault="00706D23" w:rsidP="00706D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F1BE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проживання внутрішньо переміщених осіб на території Брусилівської селищної</w:t>
      </w:r>
    </w:p>
    <w:p w14:paraId="5F3D7678" w14:textId="10517AB3" w:rsidR="00706D23" w:rsidRDefault="00706D23" w:rsidP="00CE37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F1BE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територіальної громади</w:t>
      </w:r>
    </w:p>
    <w:p w14:paraId="24E284DC" w14:textId="210FB86D" w:rsidR="00CE37E1" w:rsidRPr="00CE37E1" w:rsidRDefault="00CE37E1" w:rsidP="00CE37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tbl>
      <w:tblPr>
        <w:tblStyle w:val="a8"/>
        <w:tblW w:w="1503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2977"/>
        <w:gridCol w:w="2977"/>
        <w:gridCol w:w="2835"/>
        <w:gridCol w:w="2551"/>
        <w:gridCol w:w="2410"/>
        <w:gridCol w:w="717"/>
      </w:tblGrid>
      <w:tr w:rsidR="00DA4EA4" w14:paraId="5F1A2D40" w14:textId="77777777" w:rsidTr="00DA4EA4">
        <w:trPr>
          <w:trHeight w:val="98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6C32B" w14:textId="77777777" w:rsidR="00DA4EA4" w:rsidRDefault="00DA4EA4" w:rsidP="00361E5E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№п/п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A1FD7" w14:textId="723BD81C" w:rsidR="00DA4EA4" w:rsidRPr="008401D2" w:rsidRDefault="00DA4EA4" w:rsidP="008328FB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8401D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Прізвище, 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ім.</w:t>
            </w:r>
            <w:r w:rsidRPr="008401D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’я, по батькові громадян, які перебувають на обліку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43F10" w14:textId="77777777" w:rsidR="00DA4EA4" w:rsidRPr="008401D2" w:rsidRDefault="00DA4EA4" w:rsidP="00361E5E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8401D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Члени сім’ї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0CE7F" w14:textId="77777777" w:rsidR="00DA4EA4" w:rsidRDefault="00DA4EA4" w:rsidP="00361E5E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8401D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Дата заяви про постановку на облік</w:t>
            </w:r>
          </w:p>
          <w:p w14:paraId="03443F5A" w14:textId="602AE5EA" w:rsidR="00DA4EA4" w:rsidRPr="008401D2" w:rsidRDefault="00DA4EA4" w:rsidP="00361E5E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адреса місця тимчасового проживання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F20CE" w14:textId="77777777" w:rsidR="00DA4EA4" w:rsidRPr="008401D2" w:rsidRDefault="00DA4EA4" w:rsidP="00361E5E">
            <w:pPr>
              <w:ind w:left="461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8401D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Звідки               прибули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A791F" w14:textId="77777777" w:rsidR="00DA4EA4" w:rsidRPr="008401D2" w:rsidRDefault="00DA4EA4" w:rsidP="00361E5E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8401D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Підстава </w:t>
            </w:r>
          </w:p>
          <w:p w14:paraId="74657599" w14:textId="77777777" w:rsidR="00DA4EA4" w:rsidRPr="008401D2" w:rsidRDefault="00DA4EA4" w:rsidP="00361E5E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8401D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(статус)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D5887" w14:textId="77777777" w:rsidR="00DA4EA4" w:rsidRPr="008401D2" w:rsidRDefault="00DA4EA4" w:rsidP="00361E5E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8401D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Бали</w:t>
            </w:r>
          </w:p>
        </w:tc>
      </w:tr>
      <w:tr w:rsidR="00DA4EA4" w14:paraId="78B10424" w14:textId="77777777" w:rsidTr="00DA4EA4">
        <w:trPr>
          <w:trHeight w:val="24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6D3FC" w14:textId="77777777" w:rsidR="00DA4EA4" w:rsidRDefault="00DA4EA4" w:rsidP="00361E5E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F14F4" w14:textId="77777777" w:rsidR="00DA4EA4" w:rsidRDefault="00DA4EA4" w:rsidP="00361E5E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3CD80" w14:textId="77777777" w:rsidR="00DA4EA4" w:rsidRDefault="00DA4EA4" w:rsidP="00361E5E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F80D1" w14:textId="77777777" w:rsidR="00DA4EA4" w:rsidRDefault="00DA4EA4" w:rsidP="00361E5E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D992E" w14:textId="77777777" w:rsidR="00DA4EA4" w:rsidRDefault="00DA4EA4" w:rsidP="00361E5E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A6FF2" w14:textId="77777777" w:rsidR="00DA4EA4" w:rsidRDefault="00DA4EA4" w:rsidP="00361E5E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6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588E0" w14:textId="77777777" w:rsidR="00DA4EA4" w:rsidRDefault="00DA4EA4" w:rsidP="00361E5E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DA4EA4" w:rsidRPr="00393B1B" w14:paraId="3D0EE1D8" w14:textId="77777777" w:rsidTr="00DA4EA4">
        <w:trPr>
          <w:trHeight w:val="7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8C234" w14:textId="77777777" w:rsidR="00DA4EA4" w:rsidRDefault="00DA4EA4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080CC" w14:textId="77777777" w:rsidR="002975F1" w:rsidRPr="00393B1B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393B1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Сомова Олена Анатоліївна</w:t>
            </w:r>
          </w:p>
          <w:p w14:paraId="6AA4C7F3" w14:textId="73971D4F" w:rsidR="00DA4EA4" w:rsidRPr="00393B1B" w:rsidRDefault="002D5DFF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 xml:space="preserve">**.**.**** </w:t>
            </w:r>
            <w:r w:rsidR="002975F1" w:rsidRPr="00393B1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р.н.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7A572" w14:textId="77777777" w:rsidR="00DA4EA4" w:rsidRPr="00393B1B" w:rsidRDefault="00DA4EA4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393B1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               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C34E9" w14:textId="4CEFF6DE" w:rsidR="00DA4EA4" w:rsidRPr="008328FB" w:rsidRDefault="00DA4EA4" w:rsidP="00705E5B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8328F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04.06.2023</w:t>
            </w:r>
          </w:p>
          <w:p w14:paraId="0906B1B1" w14:textId="29C717C5" w:rsidR="00DA4EA4" w:rsidRPr="008328FB" w:rsidRDefault="00DA4EA4" w:rsidP="00705E5B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в</w:t>
            </w:r>
            <w:r w:rsidRPr="008328F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ул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  <w:r w:rsidRPr="008328F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Центральна,25</w:t>
            </w:r>
          </w:p>
          <w:p w14:paraId="2AB2DD08" w14:textId="60DB788A" w:rsidR="00DA4EA4" w:rsidRPr="00393B1B" w:rsidRDefault="00DA4EA4" w:rsidP="00705E5B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8328F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с.Пилипонка Житомирський район Житомирська область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654D9" w14:textId="77777777" w:rsidR="00DA4EA4" w:rsidRPr="00393B1B" w:rsidRDefault="00DA4EA4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393B1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Луганська область</w:t>
            </w:r>
          </w:p>
          <w:p w14:paraId="7B81D39B" w14:textId="77777777" w:rsidR="00DA4EA4" w:rsidRPr="00393B1B" w:rsidRDefault="00DA4EA4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393B1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м.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Pr="00393B1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Лисичанськ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FEC27" w14:textId="77777777" w:rsidR="00DA4EA4" w:rsidRPr="00002F90" w:rsidRDefault="00DA4EA4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002F90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Внутрішньо переміщена особа            </w:t>
            </w:r>
          </w:p>
          <w:p w14:paraId="18335DFA" w14:textId="77777777" w:rsidR="00DA4EA4" w:rsidRPr="00393B1B" w:rsidRDefault="00DA4EA4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32"/>
                <w:szCs w:val="32"/>
                <w:lang w:val="uk-UA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8F014" w14:textId="77777777" w:rsidR="00DA4EA4" w:rsidRPr="00393B1B" w:rsidRDefault="00DA4EA4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32"/>
                <w:szCs w:val="32"/>
                <w:lang w:val="uk-UA"/>
              </w:rPr>
            </w:pPr>
            <w:r w:rsidRPr="00393B1B">
              <w:rPr>
                <w:rFonts w:ascii="Times New Roman" w:hAnsi="Times New Roman" w:cs="Times New Roman"/>
                <w:bCs/>
                <w:sz w:val="32"/>
                <w:szCs w:val="32"/>
                <w:lang w:val="uk-UA"/>
              </w:rPr>
              <w:t>0</w:t>
            </w:r>
          </w:p>
        </w:tc>
      </w:tr>
      <w:tr w:rsidR="002975F1" w:rsidRPr="00393B1B" w14:paraId="6A2ED482" w14:textId="77777777" w:rsidTr="00DA4EA4">
        <w:trPr>
          <w:trHeight w:val="3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AE63E" w14:textId="77777777" w:rsidR="002975F1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0E136" w14:textId="77777777" w:rsidR="002975F1" w:rsidRPr="00393B1B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393B1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Сліпцова Ганна Вікторівна,</w:t>
            </w:r>
          </w:p>
          <w:p w14:paraId="4BA256F4" w14:textId="6984E701" w:rsidR="002975F1" w:rsidRPr="00393B1B" w:rsidRDefault="002D5DFF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 xml:space="preserve">**.**.**** </w:t>
            </w:r>
            <w:r w:rsidR="002975F1" w:rsidRPr="00393B1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р.н.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DDFB5" w14:textId="77777777" w:rsidR="002975F1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393B1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чоловік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– </w:t>
            </w:r>
            <w:r w:rsidRPr="00393B1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Сліпцов Леонід Олександрович, </w:t>
            </w:r>
          </w:p>
          <w:p w14:paraId="37498DCA" w14:textId="5402E3C7" w:rsidR="002975F1" w:rsidRPr="00393B1B" w:rsidRDefault="002D5DFF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 xml:space="preserve">**.**.**** </w:t>
            </w:r>
            <w:r w:rsidR="002975F1" w:rsidRPr="00393B1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р.н.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A9C2B" w14:textId="77777777" w:rsidR="002975F1" w:rsidRDefault="002975F1" w:rsidP="002975F1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04.</w:t>
            </w:r>
            <w:r w:rsidRPr="00393B1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06.2023</w:t>
            </w:r>
          </w:p>
          <w:p w14:paraId="3451AAEE" w14:textId="77777777" w:rsidR="002975F1" w:rsidRDefault="002975F1" w:rsidP="002975F1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вул.Центральна, 25</w:t>
            </w:r>
          </w:p>
          <w:p w14:paraId="1BD1450B" w14:textId="3C174A1F" w:rsidR="002975F1" w:rsidRPr="00393B1B" w:rsidRDefault="002975F1" w:rsidP="002975F1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с.Пилипонка Житомирський район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lastRenderedPageBreak/>
              <w:t>Житомирська область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2757C" w14:textId="77777777" w:rsidR="002975F1" w:rsidRPr="00393B1B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393B1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lastRenderedPageBreak/>
              <w:t>Дніпропетровська область</w:t>
            </w:r>
          </w:p>
          <w:p w14:paraId="6472029E" w14:textId="77777777" w:rsidR="002975F1" w:rsidRPr="00393B1B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393B1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м.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Pr="00393B1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Нікополь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B48CF" w14:textId="77777777" w:rsidR="002975F1" w:rsidRPr="00002F90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002F90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Внутрішньо переміщена особа            </w:t>
            </w:r>
          </w:p>
          <w:p w14:paraId="6B84E5C5" w14:textId="77777777" w:rsidR="002975F1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32"/>
                <w:szCs w:val="32"/>
                <w:lang w:val="uk-UA"/>
              </w:rPr>
            </w:pPr>
          </w:p>
          <w:p w14:paraId="646F95B9" w14:textId="77777777" w:rsidR="002975F1" w:rsidRPr="00393B1B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32"/>
                <w:szCs w:val="32"/>
                <w:lang w:val="uk-UA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FCE6C" w14:textId="77777777" w:rsidR="002975F1" w:rsidRPr="00393B1B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32"/>
                <w:szCs w:val="32"/>
                <w:lang w:val="uk-UA"/>
              </w:rPr>
            </w:pPr>
            <w:r w:rsidRPr="00393B1B">
              <w:rPr>
                <w:rFonts w:ascii="Times New Roman" w:hAnsi="Times New Roman" w:cs="Times New Roman"/>
                <w:bCs/>
                <w:sz w:val="32"/>
                <w:szCs w:val="32"/>
                <w:lang w:val="uk-UA"/>
              </w:rPr>
              <w:t>22</w:t>
            </w:r>
          </w:p>
        </w:tc>
      </w:tr>
      <w:tr w:rsidR="002975F1" w:rsidRPr="00393B1B" w14:paraId="22589DCE" w14:textId="77777777" w:rsidTr="00DA4EA4">
        <w:trPr>
          <w:trHeight w:val="11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B5FD0" w14:textId="77777777" w:rsidR="002975F1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B6EBB" w14:textId="77777777" w:rsidR="002975F1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Кравцова Наталія Іванівна, </w:t>
            </w:r>
          </w:p>
          <w:p w14:paraId="76FF4261" w14:textId="3CB56CF9" w:rsidR="002975F1" w:rsidRPr="00393B1B" w:rsidRDefault="002D5DFF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 xml:space="preserve">**.**.**** </w:t>
            </w:r>
            <w:r w:rsidR="002975F1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р.н.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7BE46" w14:textId="77777777" w:rsidR="002975F1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дочка – Кравцова Олександра Сергіївна, </w:t>
            </w:r>
          </w:p>
          <w:p w14:paraId="117B672A" w14:textId="49460A49" w:rsidR="002975F1" w:rsidRDefault="002D5DFF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 xml:space="preserve">**.**.**** </w:t>
            </w:r>
            <w:r w:rsidR="002975F1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р.н.,</w:t>
            </w:r>
          </w:p>
          <w:p w14:paraId="463160BE" w14:textId="77777777" w:rsidR="002975F1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син – Кравцов Іван Сергійович, </w:t>
            </w:r>
          </w:p>
          <w:p w14:paraId="37C62649" w14:textId="73F97DE5" w:rsidR="002975F1" w:rsidRPr="00393B1B" w:rsidRDefault="002D5DFF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 xml:space="preserve">**.**.**** </w:t>
            </w:r>
            <w:r w:rsidR="002975F1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р.н.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BB0C2" w14:textId="77777777" w:rsidR="002975F1" w:rsidRDefault="002975F1" w:rsidP="002975F1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05.09.2023</w:t>
            </w:r>
          </w:p>
          <w:p w14:paraId="583DEA84" w14:textId="77777777" w:rsidR="002975F1" w:rsidRDefault="002975F1" w:rsidP="002975F1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вул.Центральна, 25</w:t>
            </w:r>
          </w:p>
          <w:p w14:paraId="47B798A8" w14:textId="5A5ABDA4" w:rsidR="002975F1" w:rsidRDefault="002975F1" w:rsidP="002975F1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с.Пилипонка Житомирський район Житомирська область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85293" w14:textId="77777777" w:rsidR="002975F1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Луганська область</w:t>
            </w:r>
          </w:p>
          <w:p w14:paraId="6234C0AB" w14:textId="77777777" w:rsidR="002975F1" w:rsidRPr="00393B1B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м. Лисичанськ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05636" w14:textId="77777777" w:rsidR="002975F1" w:rsidRPr="00002F90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002F90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Внутрішньо переміщена особа            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81348" w14:textId="77777777" w:rsidR="002975F1" w:rsidRPr="00393B1B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26</w:t>
            </w:r>
          </w:p>
        </w:tc>
      </w:tr>
      <w:tr w:rsidR="002975F1" w:rsidRPr="00393B1B" w14:paraId="146AD0E5" w14:textId="77777777" w:rsidTr="00DA4EA4">
        <w:trPr>
          <w:trHeight w:val="8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077DA" w14:textId="77777777" w:rsidR="002975F1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14:paraId="0C123FDB" w14:textId="20DEFC85" w:rsidR="002975F1" w:rsidRDefault="00560AC9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4</w:t>
            </w:r>
            <w:r w:rsidR="002975F1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A3B4A" w14:textId="77777777" w:rsidR="002975F1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 xml:space="preserve">Лисьонкова Валентина Олексіївна, </w:t>
            </w:r>
          </w:p>
          <w:p w14:paraId="33286616" w14:textId="7BE125EA" w:rsidR="002975F1" w:rsidRDefault="002D5DFF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 xml:space="preserve">**.**.**** </w:t>
            </w:r>
            <w:r w:rsidR="002975F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р.н.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10998" w14:textId="77777777" w:rsidR="002D5DFF" w:rsidRDefault="002975F1" w:rsidP="002975F1">
            <w:pPr>
              <w:tabs>
                <w:tab w:val="left" w:pos="600"/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чоловік – Лисьонков Ігор Олександрович, </w:t>
            </w:r>
            <w:r w:rsidR="002D5DFF">
              <w:rPr>
                <w:rFonts w:ascii="Times New Roman" w:hAnsi="Times New Roman"/>
                <w:sz w:val="28"/>
                <w:lang w:val="uk-UA"/>
              </w:rPr>
              <w:t xml:space="preserve">**.**.****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р. н.,  донька – Лисьонкова Мілана Ігорівна</w:t>
            </w:r>
            <w:r w:rsidRPr="00977702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, </w:t>
            </w:r>
            <w:r w:rsidR="002D5DFF">
              <w:rPr>
                <w:rFonts w:ascii="Times New Roman" w:hAnsi="Times New Roman"/>
                <w:sz w:val="28"/>
                <w:lang w:val="uk-UA"/>
              </w:rPr>
              <w:t xml:space="preserve">**.**.****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р. </w:t>
            </w:r>
            <w:r w:rsidR="002D5DFF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.,  мати – Аксьонова Антоніна Іларіонівна, </w:t>
            </w:r>
          </w:p>
          <w:p w14:paraId="2FE1364E" w14:textId="5EF6AC68" w:rsidR="002975F1" w:rsidRDefault="002D5DFF" w:rsidP="002975F1">
            <w:pPr>
              <w:tabs>
                <w:tab w:val="left" w:pos="600"/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 xml:space="preserve">**.**.**** </w:t>
            </w:r>
            <w:r w:rsidR="002975F1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р.н.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CAC93" w14:textId="77777777" w:rsidR="002975F1" w:rsidRDefault="002975F1" w:rsidP="002975F1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03.09.2024</w:t>
            </w:r>
          </w:p>
          <w:p w14:paraId="34D55992" w14:textId="77777777" w:rsidR="002975F1" w:rsidRDefault="002975F1" w:rsidP="002975F1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вул.Центральна,25</w:t>
            </w:r>
          </w:p>
          <w:p w14:paraId="6DED1FC8" w14:textId="77DA0B87" w:rsidR="002975F1" w:rsidRDefault="002975F1" w:rsidP="002975F1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с.Пилипонка Житомирський район Житомирська область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943EA" w14:textId="77777777" w:rsidR="002975F1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Сумська обл.</w:t>
            </w:r>
          </w:p>
          <w:p w14:paraId="2FAF23E0" w14:textId="77777777" w:rsidR="002975F1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Ямпільський р-н,</w:t>
            </w:r>
          </w:p>
          <w:p w14:paraId="3CE92681" w14:textId="6D00273C" w:rsidR="002975F1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с. Об’єднане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6FD9A" w14:textId="39EE17FE" w:rsidR="002975F1" w:rsidRPr="00002F90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Внутрішньо переміщена особа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BD584" w14:textId="7E1B3406" w:rsidR="002975F1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25</w:t>
            </w:r>
          </w:p>
        </w:tc>
      </w:tr>
      <w:tr w:rsidR="002975F1" w:rsidRPr="00393B1B" w14:paraId="19AE2157" w14:textId="77777777" w:rsidTr="00DA4EA4">
        <w:trPr>
          <w:trHeight w:val="8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FE181" w14:textId="56B8C320" w:rsidR="002975F1" w:rsidRDefault="00560AC9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5</w:t>
            </w:r>
            <w:r w:rsidR="002975F1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5E08D" w14:textId="77777777" w:rsidR="002975F1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 xml:space="preserve">Сочан Ольга Миколаївна, </w:t>
            </w:r>
          </w:p>
          <w:p w14:paraId="3E2AF43F" w14:textId="27758D8B" w:rsidR="002975F1" w:rsidRDefault="002D5DFF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 xml:space="preserve">**.**.**** </w:t>
            </w:r>
            <w:r w:rsidR="002975F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р.н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8DB66" w14:textId="21E51500" w:rsidR="002975F1" w:rsidRDefault="002975F1" w:rsidP="002975F1">
            <w:pPr>
              <w:tabs>
                <w:tab w:val="left" w:pos="600"/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362A3" w14:textId="77777777" w:rsidR="002975F1" w:rsidRDefault="002975F1" w:rsidP="002975F1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03.09.2024 </w:t>
            </w:r>
          </w:p>
          <w:p w14:paraId="3BCBE58D" w14:textId="77777777" w:rsidR="002975F1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вул.Центральна, 25</w:t>
            </w:r>
          </w:p>
          <w:p w14:paraId="5035889C" w14:textId="18322013" w:rsidR="002975F1" w:rsidRDefault="002975F1" w:rsidP="002975F1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с.Пилипонка Житомирський район Житомирська область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5482D" w14:textId="77777777" w:rsidR="002975F1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Луганська обл.</w:t>
            </w:r>
          </w:p>
          <w:p w14:paraId="30C69720" w14:textId="0045F7C9" w:rsidR="002975F1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с. Нижнє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27779" w14:textId="77777777" w:rsidR="002975F1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Внутрішньо</w:t>
            </w:r>
          </w:p>
          <w:p w14:paraId="4DA060EB" w14:textId="767E1CB8" w:rsidR="002975F1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переміщена особа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2FD5A" w14:textId="5F20AECA" w:rsidR="002975F1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0</w:t>
            </w:r>
          </w:p>
        </w:tc>
      </w:tr>
      <w:tr w:rsidR="002975F1" w:rsidRPr="00393B1B" w14:paraId="05C97641" w14:textId="77777777" w:rsidTr="00DA4EA4">
        <w:trPr>
          <w:trHeight w:val="8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D47A1" w14:textId="40CB2A91" w:rsidR="002975F1" w:rsidRDefault="00560AC9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6</w:t>
            </w:r>
            <w:r w:rsidR="002975F1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1BA2A" w14:textId="610E5959" w:rsidR="002975F1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Шмакова Тетяна Олександрівна,</w:t>
            </w:r>
            <w:r>
              <w:rPr>
                <w:rFonts w:eastAsia="Calibri"/>
                <w:sz w:val="28"/>
                <w:szCs w:val="28"/>
                <w:lang w:val="uk-UA"/>
              </w:rPr>
              <w:t xml:space="preserve"> </w:t>
            </w:r>
            <w:r w:rsidR="002D5DFF">
              <w:rPr>
                <w:rFonts w:ascii="Times New Roman" w:hAnsi="Times New Roman"/>
                <w:sz w:val="28"/>
                <w:lang w:val="uk-UA"/>
              </w:rPr>
              <w:t xml:space="preserve">**.**.****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р.н.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FAC75" w14:textId="034FFF32" w:rsidR="002975F1" w:rsidRDefault="002975F1" w:rsidP="002975F1">
            <w:pPr>
              <w:tabs>
                <w:tab w:val="left" w:pos="600"/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DC129" w14:textId="77777777" w:rsidR="002975F1" w:rsidRDefault="002975F1" w:rsidP="002975F1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25.09.2024</w:t>
            </w:r>
          </w:p>
          <w:p w14:paraId="57E80AE0" w14:textId="77777777" w:rsidR="002975F1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вул.Центральна, 25</w:t>
            </w:r>
          </w:p>
          <w:p w14:paraId="4677DE1E" w14:textId="7BF62111" w:rsidR="002975F1" w:rsidRDefault="002975F1" w:rsidP="002975F1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с.Пилипонка Житомирський район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lastRenderedPageBreak/>
              <w:t>Житомирська область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F8662" w14:textId="77777777" w:rsidR="002975F1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lastRenderedPageBreak/>
              <w:t>Миколаївська обл.</w:t>
            </w:r>
          </w:p>
          <w:p w14:paraId="7F910806" w14:textId="7CDB8986" w:rsidR="002975F1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м.Миколаїв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DDA4B" w14:textId="5EA55B47" w:rsidR="002975F1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Внутрішньо переміщена особа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C62DD" w14:textId="08AB9447" w:rsidR="002975F1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0</w:t>
            </w:r>
          </w:p>
        </w:tc>
      </w:tr>
      <w:tr w:rsidR="002975F1" w:rsidRPr="00393B1B" w14:paraId="6CA105CC" w14:textId="77777777" w:rsidTr="00DA4EA4">
        <w:trPr>
          <w:trHeight w:val="8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393F4" w14:textId="48A8EFB6" w:rsidR="002975F1" w:rsidRDefault="00560AC9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7</w:t>
            </w:r>
            <w:r w:rsidR="002975F1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C0A20" w14:textId="77777777" w:rsidR="002975F1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Протопопов Сергій Михайлович,</w:t>
            </w:r>
          </w:p>
          <w:p w14:paraId="213FDF32" w14:textId="44E29E8E" w:rsidR="002975F1" w:rsidRDefault="002D5DFF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 xml:space="preserve">**.**.**** </w:t>
            </w:r>
            <w:r w:rsidR="002975F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р.н.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24CB2" w14:textId="10E4FA92" w:rsidR="002975F1" w:rsidRDefault="002975F1" w:rsidP="002975F1">
            <w:pPr>
              <w:tabs>
                <w:tab w:val="left" w:pos="600"/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співмешканка – Артеменко Тетяна Іванівна, </w:t>
            </w:r>
            <w:r w:rsidR="002D5DFF">
              <w:rPr>
                <w:rFonts w:ascii="Times New Roman" w:hAnsi="Times New Roman"/>
                <w:sz w:val="28"/>
                <w:lang w:val="uk-UA"/>
              </w:rPr>
              <w:t xml:space="preserve">**.**.****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р.н., мати – Протопопова М.Ф. </w:t>
            </w:r>
            <w:r w:rsidR="002D5DFF">
              <w:rPr>
                <w:rFonts w:ascii="Times New Roman" w:hAnsi="Times New Roman"/>
                <w:sz w:val="28"/>
                <w:lang w:val="uk-UA"/>
              </w:rPr>
              <w:t xml:space="preserve">**.**.****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р.н.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D1C97" w14:textId="77777777" w:rsidR="002975F1" w:rsidRDefault="002975F1" w:rsidP="002975F1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25.10.2024</w:t>
            </w:r>
          </w:p>
          <w:p w14:paraId="704EC76F" w14:textId="77777777" w:rsidR="002975F1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вул. Вишнева, 77-А</w:t>
            </w:r>
          </w:p>
          <w:p w14:paraId="1824FFBD" w14:textId="1945F3D3" w:rsidR="002975F1" w:rsidRDefault="002975F1" w:rsidP="002975F1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с. Яструбенька Житомирський район Житомирська область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79AEE" w14:textId="77777777" w:rsidR="002975F1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Сумська обл.</w:t>
            </w:r>
          </w:p>
          <w:p w14:paraId="57EF558E" w14:textId="77777777" w:rsidR="002975F1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Охтирський р-н.</w:t>
            </w:r>
          </w:p>
          <w:p w14:paraId="5E73BC8A" w14:textId="2AE3DE59" w:rsidR="002975F1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с. Вільне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4F3E5" w14:textId="316F861D" w:rsidR="002975F1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Внутрішньо переміщена особа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5209" w14:textId="1E78CA7F" w:rsidR="002975F1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0</w:t>
            </w:r>
          </w:p>
        </w:tc>
      </w:tr>
      <w:tr w:rsidR="002975F1" w:rsidRPr="00393B1B" w14:paraId="4652D360" w14:textId="77777777" w:rsidTr="00DA4EA4">
        <w:trPr>
          <w:trHeight w:val="8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A7C8D" w14:textId="3F992936" w:rsidR="002975F1" w:rsidRDefault="00560AC9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8</w:t>
            </w:r>
            <w:r w:rsidR="002975F1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4F445" w14:textId="77777777" w:rsidR="002975F1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Кравченко Вікторія Вікторівна,</w:t>
            </w:r>
          </w:p>
          <w:p w14:paraId="2FA913F3" w14:textId="1708CBAF" w:rsidR="002975F1" w:rsidRDefault="002D5DFF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 xml:space="preserve">**.**.**** </w:t>
            </w:r>
            <w:r w:rsidR="002975F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р.н.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95651" w14:textId="77777777" w:rsidR="002975F1" w:rsidRDefault="002975F1" w:rsidP="002975F1">
            <w:pPr>
              <w:tabs>
                <w:tab w:val="left" w:pos="600"/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син – Гайдук Володимир Євгенович,</w:t>
            </w:r>
          </w:p>
          <w:p w14:paraId="54D145AE" w14:textId="501B5D0C" w:rsidR="002975F1" w:rsidRDefault="002D5DFF" w:rsidP="002975F1">
            <w:pPr>
              <w:tabs>
                <w:tab w:val="left" w:pos="600"/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 xml:space="preserve">**.**.**** </w:t>
            </w:r>
            <w:r w:rsidR="002975F1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р.н.</w:t>
            </w:r>
          </w:p>
          <w:p w14:paraId="7B6AFF65" w14:textId="77777777" w:rsidR="002975F1" w:rsidRDefault="002975F1" w:rsidP="002975F1">
            <w:pPr>
              <w:tabs>
                <w:tab w:val="left" w:pos="600"/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син – Гайдук Микита Євгенович,</w:t>
            </w:r>
          </w:p>
          <w:p w14:paraId="046F2C3F" w14:textId="1476A44B" w:rsidR="002975F1" w:rsidRDefault="002D5DFF" w:rsidP="002975F1">
            <w:pPr>
              <w:tabs>
                <w:tab w:val="left" w:pos="600"/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 xml:space="preserve">**.**.**** </w:t>
            </w:r>
            <w:r w:rsidR="002975F1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р.н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6F7BD" w14:textId="77777777" w:rsidR="002975F1" w:rsidRDefault="002975F1" w:rsidP="002975F1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05.11.2024</w:t>
            </w:r>
          </w:p>
          <w:p w14:paraId="6CCAC3D5" w14:textId="77777777" w:rsidR="002975F1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вул.Центральна, 25</w:t>
            </w:r>
          </w:p>
          <w:p w14:paraId="38010DA2" w14:textId="39C7A8BB" w:rsidR="002975F1" w:rsidRDefault="002975F1" w:rsidP="002975F1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с.Пилипонка Житомирський район Житомирська область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0EC92" w14:textId="77777777" w:rsidR="002975F1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Донецька обл.</w:t>
            </w:r>
          </w:p>
          <w:p w14:paraId="27A06054" w14:textId="77777777" w:rsidR="002975F1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Покровський р.н.</w:t>
            </w:r>
          </w:p>
          <w:p w14:paraId="1B74C1CB" w14:textId="4E9C2E56" w:rsidR="002975F1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с.Красний Лиман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363A" w14:textId="58AA7F71" w:rsidR="002975F1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Внутрішньо переміщена особа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C32BA" w14:textId="1FE808F7" w:rsidR="002975F1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26</w:t>
            </w:r>
          </w:p>
        </w:tc>
      </w:tr>
      <w:tr w:rsidR="002975F1" w:rsidRPr="00393B1B" w14:paraId="562E69D9" w14:textId="1CBEB8AB" w:rsidTr="00DA4EA4">
        <w:trPr>
          <w:trHeight w:val="8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D456A" w14:textId="02B84CEC" w:rsidR="002975F1" w:rsidRDefault="00560AC9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9</w:t>
            </w:r>
            <w:r w:rsidR="002975F1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2FD82" w14:textId="77777777" w:rsidR="002975F1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Оганов Артем Констянтинович,</w:t>
            </w:r>
          </w:p>
          <w:p w14:paraId="445CCF5F" w14:textId="4F4D0338" w:rsidR="002975F1" w:rsidRDefault="002D5DFF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 xml:space="preserve">**.**.**** </w:t>
            </w:r>
            <w:r w:rsidR="002975F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р.н.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6EA4C" w14:textId="77777777" w:rsidR="002975F1" w:rsidRDefault="002975F1" w:rsidP="002975F1">
            <w:pPr>
              <w:tabs>
                <w:tab w:val="left" w:pos="600"/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14:paraId="378C3D83" w14:textId="60B73016" w:rsidR="002975F1" w:rsidRDefault="002975F1" w:rsidP="002975F1">
            <w:pPr>
              <w:tabs>
                <w:tab w:val="left" w:pos="600"/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797BE" w14:textId="77777777" w:rsidR="002975F1" w:rsidRDefault="002975F1" w:rsidP="002975F1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13.01.2025</w:t>
            </w:r>
          </w:p>
          <w:p w14:paraId="60151B81" w14:textId="77777777" w:rsidR="002975F1" w:rsidRDefault="002975F1" w:rsidP="002975F1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вул. Центральна, 25</w:t>
            </w:r>
          </w:p>
          <w:p w14:paraId="24CD08A5" w14:textId="77777777" w:rsidR="002975F1" w:rsidRDefault="002975F1" w:rsidP="002975F1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с. Пилипонка</w:t>
            </w:r>
          </w:p>
          <w:p w14:paraId="68D1612E" w14:textId="77777777" w:rsidR="002975F1" w:rsidRDefault="002975F1" w:rsidP="002975F1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Житомирський район</w:t>
            </w:r>
          </w:p>
          <w:p w14:paraId="1A20A7CE" w14:textId="438A073D" w:rsidR="002975F1" w:rsidRDefault="002975F1" w:rsidP="002975F1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Житомирська область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48DB9" w14:textId="77777777" w:rsidR="002975F1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Донецька обл.</w:t>
            </w:r>
          </w:p>
          <w:p w14:paraId="71D23BCF" w14:textId="5DFDAE86" w:rsidR="002975F1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м.Краматорськ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D2CFC" w14:textId="77777777" w:rsidR="002975F1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Внутрішньо</w:t>
            </w:r>
          </w:p>
          <w:p w14:paraId="294D7A53" w14:textId="4253A560" w:rsidR="002975F1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переміщена особа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A7B07" w14:textId="1DFC27F2" w:rsidR="002975F1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0</w:t>
            </w:r>
          </w:p>
        </w:tc>
      </w:tr>
    </w:tbl>
    <w:p w14:paraId="0019E786" w14:textId="77777777" w:rsidR="00560AC9" w:rsidRDefault="00560AC9" w:rsidP="002975F1">
      <w:pPr>
        <w:tabs>
          <w:tab w:val="left" w:pos="10770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1532E47" w14:textId="77777777" w:rsidR="00560AC9" w:rsidRDefault="00560AC9" w:rsidP="002975F1">
      <w:pPr>
        <w:tabs>
          <w:tab w:val="left" w:pos="10770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19DEA1B5" w14:textId="77777777" w:rsidR="00560AC9" w:rsidRDefault="00560AC9" w:rsidP="002975F1">
      <w:pPr>
        <w:tabs>
          <w:tab w:val="left" w:pos="10770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40760C1" w14:textId="77777777" w:rsidR="00FA4A4F" w:rsidRPr="00FA4A4F" w:rsidRDefault="00FA4A4F" w:rsidP="00FA4A4F">
      <w:pPr>
        <w:pStyle w:val="ad"/>
        <w:rPr>
          <w:rFonts w:ascii="Times New Roman" w:hAnsi="Times New Roman" w:cs="Times New Roman"/>
          <w:sz w:val="28"/>
          <w:szCs w:val="28"/>
          <w:lang w:val="uk-UA"/>
        </w:rPr>
      </w:pPr>
      <w:r w:rsidRPr="00FA4A4F">
        <w:rPr>
          <w:rFonts w:ascii="Times New Roman" w:hAnsi="Times New Roman" w:cs="Times New Roman"/>
          <w:sz w:val="28"/>
          <w:szCs w:val="28"/>
          <w:lang w:val="uk-UA"/>
        </w:rPr>
        <w:t>Секретар виконавчого комітету</w:t>
      </w:r>
    </w:p>
    <w:p w14:paraId="2A1788BB" w14:textId="167B7B59" w:rsidR="00FA4A4F" w:rsidRPr="00FA4A4F" w:rsidRDefault="00FA4A4F" w:rsidP="00FA4A4F">
      <w:pPr>
        <w:pStyle w:val="ad"/>
        <w:rPr>
          <w:rFonts w:ascii="Times New Roman" w:hAnsi="Times New Roman" w:cs="Times New Roman"/>
          <w:sz w:val="28"/>
          <w:szCs w:val="28"/>
          <w:lang w:val="uk-UA"/>
        </w:rPr>
      </w:pPr>
      <w:r w:rsidRPr="00FA4A4F">
        <w:rPr>
          <w:rFonts w:ascii="Times New Roman" w:hAnsi="Times New Roman" w:cs="Times New Roman"/>
          <w:sz w:val="28"/>
          <w:szCs w:val="28"/>
          <w:lang w:val="uk-UA"/>
        </w:rPr>
        <w:t xml:space="preserve">селищної ради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</w:t>
      </w:r>
      <w:r w:rsidRPr="00FA4A4F">
        <w:rPr>
          <w:rFonts w:ascii="Times New Roman" w:hAnsi="Times New Roman" w:cs="Times New Roman"/>
          <w:sz w:val="28"/>
          <w:szCs w:val="28"/>
          <w:lang w:val="uk-UA"/>
        </w:rPr>
        <w:t xml:space="preserve">        Ірина ВОЙЦЕХІВСЬКА</w:t>
      </w:r>
    </w:p>
    <w:p w14:paraId="782628CA" w14:textId="77777777" w:rsidR="006D222E" w:rsidRDefault="006D222E" w:rsidP="00FA4A4F">
      <w:pPr>
        <w:tabs>
          <w:tab w:val="left" w:pos="10770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sectPr w:rsidR="006D222E" w:rsidSect="00560AC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E3A11F" w14:textId="77777777" w:rsidR="005C054E" w:rsidRDefault="005C054E" w:rsidP="000420A8">
      <w:pPr>
        <w:spacing w:after="0" w:line="240" w:lineRule="auto"/>
      </w:pPr>
      <w:r>
        <w:separator/>
      </w:r>
    </w:p>
  </w:endnote>
  <w:endnote w:type="continuationSeparator" w:id="0">
    <w:p w14:paraId="708CA049" w14:textId="77777777" w:rsidR="005C054E" w:rsidRDefault="005C054E" w:rsidP="000420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351500" w14:textId="77777777" w:rsidR="005C054E" w:rsidRDefault="005C054E" w:rsidP="000420A8">
      <w:pPr>
        <w:spacing w:after="0" w:line="240" w:lineRule="auto"/>
      </w:pPr>
      <w:r>
        <w:separator/>
      </w:r>
    </w:p>
  </w:footnote>
  <w:footnote w:type="continuationSeparator" w:id="0">
    <w:p w14:paraId="7986ECE7" w14:textId="77777777" w:rsidR="005C054E" w:rsidRDefault="005C054E" w:rsidP="000420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20A8"/>
    <w:rsid w:val="0000027D"/>
    <w:rsid w:val="00002F90"/>
    <w:rsid w:val="00003406"/>
    <w:rsid w:val="00005220"/>
    <w:rsid w:val="00007FEC"/>
    <w:rsid w:val="000143E0"/>
    <w:rsid w:val="00017490"/>
    <w:rsid w:val="00031342"/>
    <w:rsid w:val="0004111A"/>
    <w:rsid w:val="000411DB"/>
    <w:rsid w:val="000420A8"/>
    <w:rsid w:val="00042DD1"/>
    <w:rsid w:val="000660F0"/>
    <w:rsid w:val="0007014F"/>
    <w:rsid w:val="00072A62"/>
    <w:rsid w:val="00076621"/>
    <w:rsid w:val="000779F0"/>
    <w:rsid w:val="0008099A"/>
    <w:rsid w:val="000924AB"/>
    <w:rsid w:val="000A2AA6"/>
    <w:rsid w:val="000B1B8E"/>
    <w:rsid w:val="000B72E2"/>
    <w:rsid w:val="000C61E5"/>
    <w:rsid w:val="000D5CEA"/>
    <w:rsid w:val="000E3B6E"/>
    <w:rsid w:val="001119D3"/>
    <w:rsid w:val="001529F8"/>
    <w:rsid w:val="00156569"/>
    <w:rsid w:val="00156EB9"/>
    <w:rsid w:val="00161442"/>
    <w:rsid w:val="00164E96"/>
    <w:rsid w:val="00164EB4"/>
    <w:rsid w:val="001650C3"/>
    <w:rsid w:val="001761CE"/>
    <w:rsid w:val="00177199"/>
    <w:rsid w:val="0018164D"/>
    <w:rsid w:val="00182C11"/>
    <w:rsid w:val="00197BB3"/>
    <w:rsid w:val="001A0D57"/>
    <w:rsid w:val="001A1BCC"/>
    <w:rsid w:val="001A4C6A"/>
    <w:rsid w:val="001B0D8D"/>
    <w:rsid w:val="001C7E9C"/>
    <w:rsid w:val="001D22CB"/>
    <w:rsid w:val="001D7E5F"/>
    <w:rsid w:val="0020508F"/>
    <w:rsid w:val="00206402"/>
    <w:rsid w:val="0020782A"/>
    <w:rsid w:val="0021659C"/>
    <w:rsid w:val="002362EB"/>
    <w:rsid w:val="00246642"/>
    <w:rsid w:val="002546A9"/>
    <w:rsid w:val="00265C7A"/>
    <w:rsid w:val="002668C7"/>
    <w:rsid w:val="00287470"/>
    <w:rsid w:val="0029260A"/>
    <w:rsid w:val="00292C25"/>
    <w:rsid w:val="002975F1"/>
    <w:rsid w:val="002D5DFF"/>
    <w:rsid w:val="002E208F"/>
    <w:rsid w:val="002E727E"/>
    <w:rsid w:val="002F71F2"/>
    <w:rsid w:val="00307C1E"/>
    <w:rsid w:val="00313906"/>
    <w:rsid w:val="00313FB1"/>
    <w:rsid w:val="0031613E"/>
    <w:rsid w:val="0033430D"/>
    <w:rsid w:val="00341D69"/>
    <w:rsid w:val="00345018"/>
    <w:rsid w:val="0035397D"/>
    <w:rsid w:val="00355142"/>
    <w:rsid w:val="00355917"/>
    <w:rsid w:val="00356ED9"/>
    <w:rsid w:val="00360059"/>
    <w:rsid w:val="0037268E"/>
    <w:rsid w:val="00375410"/>
    <w:rsid w:val="00381458"/>
    <w:rsid w:val="003859BE"/>
    <w:rsid w:val="00387A5B"/>
    <w:rsid w:val="00387D81"/>
    <w:rsid w:val="00393B1B"/>
    <w:rsid w:val="0039760E"/>
    <w:rsid w:val="00397E95"/>
    <w:rsid w:val="003A2920"/>
    <w:rsid w:val="003A3914"/>
    <w:rsid w:val="003C7568"/>
    <w:rsid w:val="003D6033"/>
    <w:rsid w:val="003E0D32"/>
    <w:rsid w:val="003E5472"/>
    <w:rsid w:val="003E5F00"/>
    <w:rsid w:val="003F1980"/>
    <w:rsid w:val="00401A31"/>
    <w:rsid w:val="004065C1"/>
    <w:rsid w:val="0042149A"/>
    <w:rsid w:val="0042508C"/>
    <w:rsid w:val="00426833"/>
    <w:rsid w:val="004304E8"/>
    <w:rsid w:val="00435D72"/>
    <w:rsid w:val="004373EA"/>
    <w:rsid w:val="00446381"/>
    <w:rsid w:val="004505C4"/>
    <w:rsid w:val="00451718"/>
    <w:rsid w:val="00462771"/>
    <w:rsid w:val="00464354"/>
    <w:rsid w:val="00467B8B"/>
    <w:rsid w:val="00492367"/>
    <w:rsid w:val="0049554C"/>
    <w:rsid w:val="004A2203"/>
    <w:rsid w:val="004A5DFE"/>
    <w:rsid w:val="004C5E8D"/>
    <w:rsid w:val="004F55FB"/>
    <w:rsid w:val="004F67A9"/>
    <w:rsid w:val="004F6D6D"/>
    <w:rsid w:val="004F7871"/>
    <w:rsid w:val="00500A23"/>
    <w:rsid w:val="00510210"/>
    <w:rsid w:val="005113D4"/>
    <w:rsid w:val="00533FB7"/>
    <w:rsid w:val="00534292"/>
    <w:rsid w:val="005421A4"/>
    <w:rsid w:val="005457F1"/>
    <w:rsid w:val="00552DD8"/>
    <w:rsid w:val="005551B7"/>
    <w:rsid w:val="00560AC9"/>
    <w:rsid w:val="00560E8E"/>
    <w:rsid w:val="0056521A"/>
    <w:rsid w:val="00575512"/>
    <w:rsid w:val="0057635B"/>
    <w:rsid w:val="0057673F"/>
    <w:rsid w:val="00584B3F"/>
    <w:rsid w:val="0059058E"/>
    <w:rsid w:val="0059096F"/>
    <w:rsid w:val="005C054E"/>
    <w:rsid w:val="005C1D8E"/>
    <w:rsid w:val="005C60BE"/>
    <w:rsid w:val="005D7A7A"/>
    <w:rsid w:val="005F14E1"/>
    <w:rsid w:val="005F4FB3"/>
    <w:rsid w:val="005F6B4D"/>
    <w:rsid w:val="00607A34"/>
    <w:rsid w:val="00614767"/>
    <w:rsid w:val="00615D65"/>
    <w:rsid w:val="006171F3"/>
    <w:rsid w:val="0062213E"/>
    <w:rsid w:val="00627A02"/>
    <w:rsid w:val="00632D4A"/>
    <w:rsid w:val="00656F05"/>
    <w:rsid w:val="0067710A"/>
    <w:rsid w:val="00681A8F"/>
    <w:rsid w:val="00687EB9"/>
    <w:rsid w:val="00690773"/>
    <w:rsid w:val="00693F66"/>
    <w:rsid w:val="006956B4"/>
    <w:rsid w:val="006B3F59"/>
    <w:rsid w:val="006B62BC"/>
    <w:rsid w:val="006C3FA1"/>
    <w:rsid w:val="006D05B8"/>
    <w:rsid w:val="006D222E"/>
    <w:rsid w:val="006D6CFD"/>
    <w:rsid w:val="006E0755"/>
    <w:rsid w:val="006E48C4"/>
    <w:rsid w:val="00701681"/>
    <w:rsid w:val="00705E5B"/>
    <w:rsid w:val="00706D23"/>
    <w:rsid w:val="007137AF"/>
    <w:rsid w:val="00716D91"/>
    <w:rsid w:val="00722E7B"/>
    <w:rsid w:val="00726215"/>
    <w:rsid w:val="007303B1"/>
    <w:rsid w:val="0073680B"/>
    <w:rsid w:val="00737243"/>
    <w:rsid w:val="00737FFC"/>
    <w:rsid w:val="00751232"/>
    <w:rsid w:val="007606EC"/>
    <w:rsid w:val="007807AE"/>
    <w:rsid w:val="007A503F"/>
    <w:rsid w:val="007A6F49"/>
    <w:rsid w:val="007A6FFD"/>
    <w:rsid w:val="007C3925"/>
    <w:rsid w:val="007C6C8C"/>
    <w:rsid w:val="007D6140"/>
    <w:rsid w:val="007E08F6"/>
    <w:rsid w:val="008229EC"/>
    <w:rsid w:val="00825625"/>
    <w:rsid w:val="008328FB"/>
    <w:rsid w:val="008401D2"/>
    <w:rsid w:val="00842DA7"/>
    <w:rsid w:val="00843BD3"/>
    <w:rsid w:val="00844D2B"/>
    <w:rsid w:val="008569FE"/>
    <w:rsid w:val="00856BF5"/>
    <w:rsid w:val="00864BFA"/>
    <w:rsid w:val="00871F8D"/>
    <w:rsid w:val="00874D94"/>
    <w:rsid w:val="00882E09"/>
    <w:rsid w:val="008859B4"/>
    <w:rsid w:val="00896CDE"/>
    <w:rsid w:val="008A2C5A"/>
    <w:rsid w:val="008D135B"/>
    <w:rsid w:val="008F24FC"/>
    <w:rsid w:val="008F5C43"/>
    <w:rsid w:val="009049E5"/>
    <w:rsid w:val="00906ECF"/>
    <w:rsid w:val="0092055D"/>
    <w:rsid w:val="009268E9"/>
    <w:rsid w:val="00933326"/>
    <w:rsid w:val="0093657A"/>
    <w:rsid w:val="00937E07"/>
    <w:rsid w:val="0094393D"/>
    <w:rsid w:val="009444A9"/>
    <w:rsid w:val="00950D20"/>
    <w:rsid w:val="00954D45"/>
    <w:rsid w:val="009615F3"/>
    <w:rsid w:val="009668A3"/>
    <w:rsid w:val="00971CDD"/>
    <w:rsid w:val="00972618"/>
    <w:rsid w:val="00977702"/>
    <w:rsid w:val="009833E1"/>
    <w:rsid w:val="0098588A"/>
    <w:rsid w:val="0098738C"/>
    <w:rsid w:val="00992651"/>
    <w:rsid w:val="009A06B7"/>
    <w:rsid w:val="009A5B57"/>
    <w:rsid w:val="009B3AA8"/>
    <w:rsid w:val="009C2180"/>
    <w:rsid w:val="009C6C60"/>
    <w:rsid w:val="009E393A"/>
    <w:rsid w:val="009F7054"/>
    <w:rsid w:val="00A04A73"/>
    <w:rsid w:val="00A14955"/>
    <w:rsid w:val="00A27142"/>
    <w:rsid w:val="00A3675A"/>
    <w:rsid w:val="00A4615D"/>
    <w:rsid w:val="00A50C95"/>
    <w:rsid w:val="00A52CDA"/>
    <w:rsid w:val="00A54AC6"/>
    <w:rsid w:val="00A70FC4"/>
    <w:rsid w:val="00A82A44"/>
    <w:rsid w:val="00A96D6E"/>
    <w:rsid w:val="00AA19EC"/>
    <w:rsid w:val="00AB1BF1"/>
    <w:rsid w:val="00AB2CFC"/>
    <w:rsid w:val="00AB605B"/>
    <w:rsid w:val="00AB65AE"/>
    <w:rsid w:val="00AB78A5"/>
    <w:rsid w:val="00AC0F2A"/>
    <w:rsid w:val="00AC5F7B"/>
    <w:rsid w:val="00AE04AF"/>
    <w:rsid w:val="00AF1BE4"/>
    <w:rsid w:val="00B0497D"/>
    <w:rsid w:val="00B06CC6"/>
    <w:rsid w:val="00B1569A"/>
    <w:rsid w:val="00B22DBB"/>
    <w:rsid w:val="00B31EF7"/>
    <w:rsid w:val="00B37DC8"/>
    <w:rsid w:val="00B400E8"/>
    <w:rsid w:val="00B43B8D"/>
    <w:rsid w:val="00B451C2"/>
    <w:rsid w:val="00B56AAB"/>
    <w:rsid w:val="00B56C0E"/>
    <w:rsid w:val="00B659C8"/>
    <w:rsid w:val="00B7709E"/>
    <w:rsid w:val="00B83A24"/>
    <w:rsid w:val="00B901C9"/>
    <w:rsid w:val="00BA2272"/>
    <w:rsid w:val="00BA2385"/>
    <w:rsid w:val="00BA5806"/>
    <w:rsid w:val="00BA7B4F"/>
    <w:rsid w:val="00BB29FA"/>
    <w:rsid w:val="00BE5621"/>
    <w:rsid w:val="00BF577B"/>
    <w:rsid w:val="00C01155"/>
    <w:rsid w:val="00C118C5"/>
    <w:rsid w:val="00C130FB"/>
    <w:rsid w:val="00C27E8A"/>
    <w:rsid w:val="00C34FC3"/>
    <w:rsid w:val="00C41331"/>
    <w:rsid w:val="00C4235C"/>
    <w:rsid w:val="00C5061E"/>
    <w:rsid w:val="00C803A0"/>
    <w:rsid w:val="00C85E6C"/>
    <w:rsid w:val="00C8633C"/>
    <w:rsid w:val="00C903BC"/>
    <w:rsid w:val="00C9143D"/>
    <w:rsid w:val="00CA17CD"/>
    <w:rsid w:val="00CB2981"/>
    <w:rsid w:val="00CD0EB4"/>
    <w:rsid w:val="00CD2D3A"/>
    <w:rsid w:val="00CE37E1"/>
    <w:rsid w:val="00CE4024"/>
    <w:rsid w:val="00D0075C"/>
    <w:rsid w:val="00D025EC"/>
    <w:rsid w:val="00D04A2B"/>
    <w:rsid w:val="00D06F44"/>
    <w:rsid w:val="00D14252"/>
    <w:rsid w:val="00D1445A"/>
    <w:rsid w:val="00D17A9D"/>
    <w:rsid w:val="00D24713"/>
    <w:rsid w:val="00D2544D"/>
    <w:rsid w:val="00D30C71"/>
    <w:rsid w:val="00D34D47"/>
    <w:rsid w:val="00D35DA7"/>
    <w:rsid w:val="00D47648"/>
    <w:rsid w:val="00D55C70"/>
    <w:rsid w:val="00D5673B"/>
    <w:rsid w:val="00D57C52"/>
    <w:rsid w:val="00D74C3F"/>
    <w:rsid w:val="00D75A71"/>
    <w:rsid w:val="00D857D3"/>
    <w:rsid w:val="00D8589E"/>
    <w:rsid w:val="00DA4EA4"/>
    <w:rsid w:val="00DA5C78"/>
    <w:rsid w:val="00DB2A1C"/>
    <w:rsid w:val="00DE3476"/>
    <w:rsid w:val="00DF0134"/>
    <w:rsid w:val="00DF7A10"/>
    <w:rsid w:val="00E13C5B"/>
    <w:rsid w:val="00E144FC"/>
    <w:rsid w:val="00E16BE2"/>
    <w:rsid w:val="00E229AA"/>
    <w:rsid w:val="00E26619"/>
    <w:rsid w:val="00E37489"/>
    <w:rsid w:val="00E467A5"/>
    <w:rsid w:val="00E50173"/>
    <w:rsid w:val="00E55286"/>
    <w:rsid w:val="00E603B4"/>
    <w:rsid w:val="00E74116"/>
    <w:rsid w:val="00E811E8"/>
    <w:rsid w:val="00E95B58"/>
    <w:rsid w:val="00EA3985"/>
    <w:rsid w:val="00EB024E"/>
    <w:rsid w:val="00EB5094"/>
    <w:rsid w:val="00EC14C4"/>
    <w:rsid w:val="00EC79D9"/>
    <w:rsid w:val="00ED2705"/>
    <w:rsid w:val="00ED277B"/>
    <w:rsid w:val="00EE127A"/>
    <w:rsid w:val="00EF1572"/>
    <w:rsid w:val="00F31A02"/>
    <w:rsid w:val="00F31B34"/>
    <w:rsid w:val="00F40B8F"/>
    <w:rsid w:val="00F630A2"/>
    <w:rsid w:val="00F72D5F"/>
    <w:rsid w:val="00F7374F"/>
    <w:rsid w:val="00F81986"/>
    <w:rsid w:val="00F820F4"/>
    <w:rsid w:val="00F9049A"/>
    <w:rsid w:val="00F91053"/>
    <w:rsid w:val="00F91F43"/>
    <w:rsid w:val="00FA4A4F"/>
    <w:rsid w:val="00FC66B6"/>
    <w:rsid w:val="00FE7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8ABF4"/>
  <w15:docId w15:val="{C76DD62B-369D-41C0-8866-C9B53A753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20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20A8"/>
  </w:style>
  <w:style w:type="paragraph" w:styleId="a5">
    <w:name w:val="footer"/>
    <w:basedOn w:val="a"/>
    <w:link w:val="a6"/>
    <w:uiPriority w:val="99"/>
    <w:unhideWhenUsed/>
    <w:rsid w:val="000420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20A8"/>
  </w:style>
  <w:style w:type="character" w:customStyle="1" w:styleId="rvts23">
    <w:name w:val="rvts23"/>
    <w:basedOn w:val="a0"/>
    <w:rsid w:val="000420A8"/>
  </w:style>
  <w:style w:type="paragraph" w:customStyle="1" w:styleId="rvps6">
    <w:name w:val="rvps6"/>
    <w:basedOn w:val="a"/>
    <w:rsid w:val="003600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3600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8229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7368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9444A9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533F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33FB7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A96D6E"/>
    <w:pPr>
      <w:ind w:left="720"/>
      <w:contextualSpacing/>
    </w:pPr>
  </w:style>
  <w:style w:type="paragraph" w:styleId="ad">
    <w:name w:val="No Spacing"/>
    <w:uiPriority w:val="1"/>
    <w:qFormat/>
    <w:rsid w:val="00ED277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307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19DB06-0EF6-430D-BB60-8C4D65620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6</Pages>
  <Words>1205</Words>
  <Characters>6870</Characters>
  <Application>Microsoft Office Word</Application>
  <DocSecurity>0</DocSecurity>
  <Lines>57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8059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KDFX Team</cp:lastModifiedBy>
  <cp:revision>27</cp:revision>
  <cp:lastPrinted>2024-11-22T05:40:00Z</cp:lastPrinted>
  <dcterms:created xsi:type="dcterms:W3CDTF">2024-11-15T09:29:00Z</dcterms:created>
  <dcterms:modified xsi:type="dcterms:W3CDTF">2025-04-09T11:22:00Z</dcterms:modified>
</cp:coreProperties>
</file>