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58208F" w14:textId="77777777" w:rsidR="005D30DF" w:rsidRDefault="005D30DF" w:rsidP="00435F95">
      <w:pPr>
        <w:jc w:val="center"/>
        <w:rPr>
          <w:noProof/>
        </w:rPr>
      </w:pPr>
      <w:r>
        <w:rPr>
          <w:noProof/>
        </w:rPr>
        <w:object w:dxaOrig="885" w:dyaOrig="1155" w14:anchorId="2670AD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4664530" r:id="rId7"/>
        </w:object>
      </w:r>
    </w:p>
    <w:p w14:paraId="14E5B464" w14:textId="77777777" w:rsidR="005D30DF" w:rsidRDefault="005D30DF" w:rsidP="005D30DF">
      <w:pPr>
        <w:pStyle w:val="a5"/>
        <w:rPr>
          <w:sz w:val="20"/>
          <w:lang w:val="uk-UA"/>
        </w:rPr>
      </w:pPr>
    </w:p>
    <w:p w14:paraId="4B461AC6" w14:textId="77777777" w:rsidR="005D30DF" w:rsidRPr="00674EF5" w:rsidRDefault="005D30DF" w:rsidP="005D30D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B7DEB7B" w14:textId="77777777" w:rsidR="005D30DF" w:rsidRPr="00674EF5" w:rsidRDefault="00716D10" w:rsidP="005D30DF">
      <w:pPr>
        <w:pStyle w:val="3"/>
        <w:rPr>
          <w:b w:val="0"/>
          <w:noProof w:val="0"/>
        </w:rPr>
      </w:pPr>
      <w:r w:rsidRPr="00716D10">
        <w:rPr>
          <w:b w:val="0"/>
          <w:noProof w:val="0"/>
          <w:lang w:val="uk-UA"/>
        </w:rPr>
        <w:t>ЖИТОМИР</w:t>
      </w:r>
      <w:r w:rsidR="005D30DF" w:rsidRPr="00716D10">
        <w:rPr>
          <w:b w:val="0"/>
          <w:noProof w:val="0"/>
          <w:lang w:val="uk-UA"/>
        </w:rPr>
        <w:t>СЬКОГО РАЙОНУ</w:t>
      </w:r>
      <w:r w:rsidR="005D30DF" w:rsidRPr="00674EF5">
        <w:rPr>
          <w:b w:val="0"/>
          <w:noProof w:val="0"/>
        </w:rPr>
        <w:t>ЖИТОМИРСЬКОЇ ОБЛАСТІ</w:t>
      </w:r>
    </w:p>
    <w:p w14:paraId="08BFA774" w14:textId="77777777" w:rsidR="005D30DF" w:rsidRPr="00EF27B0" w:rsidRDefault="005D30DF" w:rsidP="005D30DF">
      <w:pPr>
        <w:pStyle w:val="7"/>
        <w:rPr>
          <w:lang w:val="uk-UA"/>
        </w:rPr>
      </w:pPr>
    </w:p>
    <w:p w14:paraId="3B87B17B" w14:textId="77777777" w:rsidR="005D30DF" w:rsidRPr="00674EF5" w:rsidRDefault="005D30DF" w:rsidP="00E91464">
      <w:pPr>
        <w:pStyle w:val="5"/>
        <w:rPr>
          <w:sz w:val="28"/>
          <w:szCs w:val="28"/>
          <w:lang w:val="uk-UA"/>
        </w:rPr>
      </w:pPr>
      <w:r w:rsidRPr="00DA6081">
        <w:rPr>
          <w:sz w:val="28"/>
          <w:szCs w:val="28"/>
          <w:lang w:val="uk-UA"/>
        </w:rPr>
        <w:t>РІШЕННЯ</w:t>
      </w:r>
    </w:p>
    <w:p w14:paraId="5FB09931" w14:textId="77777777" w:rsidR="005D30DF" w:rsidRDefault="005D30DF" w:rsidP="005D30D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4F1E104" w14:textId="77777777" w:rsidR="005D30DF" w:rsidRPr="00674EF5" w:rsidRDefault="005D30DF" w:rsidP="005D30DF">
      <w:pPr>
        <w:rPr>
          <w:lang w:val="uk-UA"/>
        </w:rPr>
      </w:pPr>
    </w:p>
    <w:p w14:paraId="1E5225BB" w14:textId="77777777" w:rsidR="005D30DF" w:rsidRDefault="005D30DF" w:rsidP="005D30DF">
      <w:pPr>
        <w:rPr>
          <w:lang w:val="uk-UA"/>
        </w:rPr>
      </w:pPr>
    </w:p>
    <w:p w14:paraId="507E3127" w14:textId="201F89FE" w:rsidR="005D30DF" w:rsidRDefault="00CE63EA" w:rsidP="005D30D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A4898">
        <w:rPr>
          <w:sz w:val="28"/>
          <w:szCs w:val="28"/>
          <w:lang w:val="uk-UA"/>
        </w:rPr>
        <w:t>0</w:t>
      </w:r>
      <w:r w:rsidR="00690188">
        <w:rPr>
          <w:sz w:val="28"/>
          <w:szCs w:val="28"/>
          <w:lang w:val="uk-UA"/>
        </w:rPr>
        <w:t>2.04</w:t>
      </w:r>
      <w:r w:rsidR="008C16A0">
        <w:rPr>
          <w:sz w:val="28"/>
          <w:szCs w:val="28"/>
          <w:lang w:val="uk-UA"/>
        </w:rPr>
        <w:t>.202</w:t>
      </w:r>
      <w:r w:rsidR="00994C8F">
        <w:rPr>
          <w:sz w:val="28"/>
          <w:szCs w:val="28"/>
          <w:lang w:val="uk-UA"/>
        </w:rPr>
        <w:t>5</w:t>
      </w:r>
      <w:r w:rsidR="00B279DE" w:rsidRPr="0004295B">
        <w:rPr>
          <w:sz w:val="28"/>
          <w:szCs w:val="28"/>
          <w:lang w:val="uk-UA"/>
        </w:rPr>
        <w:t xml:space="preserve"> р.</w:t>
      </w:r>
      <w:r w:rsidR="00A93A6E">
        <w:rPr>
          <w:sz w:val="28"/>
          <w:szCs w:val="28"/>
          <w:lang w:val="uk-UA"/>
        </w:rPr>
        <w:t xml:space="preserve">  </w:t>
      </w:r>
      <w:r w:rsidR="005F2F32"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A93A6E">
        <w:rPr>
          <w:sz w:val="28"/>
          <w:szCs w:val="28"/>
          <w:lang w:val="uk-UA"/>
        </w:rPr>
        <w:t>№</w:t>
      </w:r>
      <w:r w:rsidR="0037059D">
        <w:rPr>
          <w:sz w:val="28"/>
          <w:szCs w:val="28"/>
          <w:lang w:val="uk-UA"/>
        </w:rPr>
        <w:t xml:space="preserve"> </w:t>
      </w:r>
      <w:r w:rsidR="00535811">
        <w:rPr>
          <w:sz w:val="28"/>
          <w:szCs w:val="28"/>
          <w:lang w:val="uk-UA"/>
        </w:rPr>
        <w:t>2934</w:t>
      </w:r>
      <w:bookmarkStart w:id="0" w:name="_GoBack"/>
      <w:bookmarkEnd w:id="0"/>
    </w:p>
    <w:p w14:paraId="1430842E" w14:textId="77777777" w:rsidR="0090230F" w:rsidRDefault="0090230F" w:rsidP="00D91CE0">
      <w:pPr>
        <w:rPr>
          <w:sz w:val="28"/>
          <w:lang w:val="uk-UA"/>
        </w:rPr>
      </w:pPr>
    </w:p>
    <w:p w14:paraId="244B987A" w14:textId="7BAA7297" w:rsidR="001A08C5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5F2F32">
        <w:rPr>
          <w:sz w:val="28"/>
          <w:lang w:val="uk-UA"/>
        </w:rPr>
        <w:t xml:space="preserve"> </w:t>
      </w:r>
      <w:r w:rsidR="0068716C">
        <w:rPr>
          <w:sz w:val="28"/>
          <w:lang w:val="uk-UA"/>
        </w:rPr>
        <w:t xml:space="preserve">одноразової </w:t>
      </w:r>
      <w:r w:rsidR="001A08C5">
        <w:rPr>
          <w:sz w:val="28"/>
          <w:lang w:val="uk-UA"/>
        </w:rPr>
        <w:t>грошов</w:t>
      </w:r>
      <w:r>
        <w:rPr>
          <w:sz w:val="28"/>
          <w:lang w:val="uk-UA"/>
        </w:rPr>
        <w:t xml:space="preserve">ої </w:t>
      </w:r>
      <w:r w:rsidR="00987212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</w:p>
    <w:p w14:paraId="250DA158" w14:textId="77777777" w:rsidR="0068716C" w:rsidRDefault="005A6FF3" w:rsidP="00D91CE0">
      <w:pPr>
        <w:rPr>
          <w:sz w:val="28"/>
          <w:lang w:val="uk-UA"/>
        </w:rPr>
      </w:pPr>
      <w:r>
        <w:rPr>
          <w:sz w:val="28"/>
          <w:lang w:val="uk-UA"/>
        </w:rPr>
        <w:t>членам сімей загиблих (померлих)</w:t>
      </w:r>
      <w:r w:rsidR="00BA35A3">
        <w:rPr>
          <w:sz w:val="28"/>
          <w:lang w:val="uk-UA"/>
        </w:rPr>
        <w:t xml:space="preserve"> </w:t>
      </w:r>
    </w:p>
    <w:p w14:paraId="4890E4A1" w14:textId="3A8896CA" w:rsidR="00BD67AC" w:rsidRDefault="005A6FF3" w:rsidP="00D91CE0">
      <w:pPr>
        <w:rPr>
          <w:sz w:val="28"/>
          <w:lang w:val="uk-UA"/>
        </w:rPr>
      </w:pPr>
      <w:r>
        <w:rPr>
          <w:sz w:val="28"/>
          <w:lang w:val="uk-UA"/>
        </w:rPr>
        <w:t>Захисників і Захисниць України</w:t>
      </w:r>
    </w:p>
    <w:p w14:paraId="799FD9CA" w14:textId="77777777" w:rsidR="00D91CE0" w:rsidRDefault="00D91CE0" w:rsidP="00D91CE0">
      <w:pPr>
        <w:rPr>
          <w:sz w:val="28"/>
          <w:lang w:val="uk-UA"/>
        </w:rPr>
      </w:pPr>
    </w:p>
    <w:p w14:paraId="04732168" w14:textId="61B742A2" w:rsidR="00EC5728" w:rsidRDefault="00CD443E" w:rsidP="00160975">
      <w:pPr>
        <w:pStyle w:val="a7"/>
        <w:shd w:val="clear" w:color="auto" w:fill="FFFFFF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t>Керуючись ст.ст. 34, 52</w:t>
      </w:r>
      <w:r w:rsidR="00EC55CC">
        <w:rPr>
          <w:sz w:val="28"/>
        </w:rPr>
        <w:t>-54, 59, ч.1 ст. 73</w:t>
      </w:r>
      <w:r>
        <w:rPr>
          <w:sz w:val="28"/>
        </w:rPr>
        <w:t xml:space="preserve"> Закону України «Про місцеве самоврядування в Україні», </w:t>
      </w:r>
      <w:r w:rsidR="00FD0DD2" w:rsidRPr="006D69EA">
        <w:rPr>
          <w:bCs/>
          <w:sz w:val="28"/>
          <w:szCs w:val="28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</w:t>
      </w:r>
      <w:r w:rsidR="00FD0DD2" w:rsidRPr="00643333">
        <w:rPr>
          <w:bCs/>
          <w:sz w:val="28"/>
          <w:szCs w:val="28"/>
        </w:rPr>
        <w:t xml:space="preserve">змінами), </w:t>
      </w:r>
      <w:r w:rsidR="00815A5E">
        <w:rPr>
          <w:bCs/>
          <w:sz w:val="28"/>
          <w:szCs w:val="28"/>
        </w:rPr>
        <w:t xml:space="preserve">Законом України «Про адміністративну процедуру», </w:t>
      </w:r>
      <w:r w:rsidR="00FD0DD2" w:rsidRPr="00643333">
        <w:rPr>
          <w:sz w:val="28"/>
        </w:rPr>
        <w:t xml:space="preserve">відповідно до п.п. 1, 4 ст. 48 Бюджетного кодексу України, </w:t>
      </w:r>
      <w:r w:rsidR="00D74F93">
        <w:rPr>
          <w:sz w:val="28"/>
          <w:szCs w:val="28"/>
        </w:rPr>
        <w:t xml:space="preserve">Програми підтримки Захисників і Захисниць України, членів їх сімей на території Брусилівської селищної територіальної громади на 2024-2026 роки (зі змінами),  затвердженої рішенням шістдесят шостої сесії селищної ради восьмого скликання  від 23.10.2024 № 2452, </w:t>
      </w:r>
      <w:r w:rsidR="00D74F93">
        <w:rPr>
          <w:bCs/>
          <w:sz w:val="28"/>
          <w:szCs w:val="28"/>
        </w:rPr>
        <w:t xml:space="preserve">Порядку </w:t>
      </w:r>
      <w:bookmarkStart w:id="1" w:name="_Hlk162270681"/>
      <w:r w:rsidR="00D74F93">
        <w:rPr>
          <w:bCs/>
          <w:sz w:val="28"/>
          <w:szCs w:val="28"/>
        </w:rPr>
        <w:t xml:space="preserve">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Брусилівської селищної територіальної громади на 2024-2026 роки, </w:t>
      </w:r>
      <w:bookmarkEnd w:id="1"/>
      <w:r w:rsidR="00D74F93">
        <w:rPr>
          <w:bCs/>
          <w:sz w:val="28"/>
          <w:szCs w:val="28"/>
        </w:rPr>
        <w:t xml:space="preserve">затвердженого рішенням </w:t>
      </w:r>
      <w:r w:rsidR="00D74F93">
        <w:rPr>
          <w:sz w:val="28"/>
          <w:szCs w:val="28"/>
        </w:rPr>
        <w:t>шістдесят шостої</w:t>
      </w:r>
      <w:r w:rsidR="00D74F93">
        <w:rPr>
          <w:bCs/>
          <w:sz w:val="28"/>
          <w:szCs w:val="28"/>
        </w:rPr>
        <w:t xml:space="preserve"> сесії селищної ради восьмого скликання від </w:t>
      </w:r>
      <w:r w:rsidR="00D74F93">
        <w:rPr>
          <w:sz w:val="28"/>
          <w:szCs w:val="28"/>
        </w:rPr>
        <w:t xml:space="preserve">23.10.2024 № 2453, </w:t>
      </w:r>
      <w:r w:rsidR="00C52241" w:rsidRPr="00643333">
        <w:rPr>
          <w:sz w:val="28"/>
        </w:rPr>
        <w:t>Положення про комісію з питань надання матеріальної допомоги при виконавчому</w:t>
      </w:r>
      <w:r w:rsidR="00C52241">
        <w:rPr>
          <w:sz w:val="28"/>
        </w:rPr>
        <w:t xml:space="preserve"> комітеті селищної ради, затвердженого рішенням виконкому від 02.12.2020 № 7,</w:t>
      </w:r>
      <w:r w:rsidR="003D0E76">
        <w:rPr>
          <w:sz w:val="28"/>
        </w:rPr>
        <w:t xml:space="preserve"> </w:t>
      </w:r>
      <w:r w:rsidR="00FE73CE" w:rsidRPr="00634327">
        <w:rPr>
          <w:sz w:val="28"/>
        </w:rPr>
        <w:t>враховуючи</w:t>
      </w:r>
      <w:r w:rsidR="005F2F32">
        <w:rPr>
          <w:sz w:val="28"/>
        </w:rPr>
        <w:t xml:space="preserve"> </w:t>
      </w:r>
      <w:r w:rsidR="007E1DB9">
        <w:rPr>
          <w:sz w:val="28"/>
          <w:szCs w:val="28"/>
        </w:rPr>
        <w:t>Указ Президента України від 24.02.2022 № 64/2022 «Про введення воєнного стану в Україні»</w:t>
      </w:r>
      <w:r w:rsidR="006A3831">
        <w:rPr>
          <w:sz w:val="28"/>
          <w:szCs w:val="28"/>
        </w:rPr>
        <w:t xml:space="preserve"> (зі змінами)</w:t>
      </w:r>
      <w:r w:rsidR="007E1DB9">
        <w:rPr>
          <w:sz w:val="28"/>
          <w:szCs w:val="28"/>
        </w:rPr>
        <w:t xml:space="preserve">, </w:t>
      </w:r>
      <w:r w:rsidR="00160975">
        <w:rPr>
          <w:sz w:val="28"/>
        </w:rPr>
        <w:t xml:space="preserve"> </w:t>
      </w:r>
      <w:r w:rsidR="00FE73CE">
        <w:rPr>
          <w:sz w:val="28"/>
        </w:rPr>
        <w:t xml:space="preserve"> </w:t>
      </w:r>
      <w:r w:rsidR="00160975">
        <w:rPr>
          <w:sz w:val="28"/>
          <w:szCs w:val="28"/>
        </w:rPr>
        <w:t>рішення виконавчого комітету селищної ради від 03.04.2024 № 2155 «</w:t>
      </w:r>
      <w:r w:rsidR="00160975" w:rsidRPr="009C47AA">
        <w:rPr>
          <w:bCs/>
          <w:sz w:val="28"/>
          <w:szCs w:val="28"/>
          <w:bdr w:val="none" w:sz="0" w:space="0" w:color="auto" w:frame="1"/>
        </w:rPr>
        <w:t xml:space="preserve">Про </w:t>
      </w:r>
      <w:r w:rsidR="00160975">
        <w:rPr>
          <w:bCs/>
          <w:sz w:val="28"/>
          <w:szCs w:val="28"/>
          <w:bdr w:val="none" w:sz="0" w:space="0" w:color="auto" w:frame="1"/>
        </w:rPr>
        <w:t xml:space="preserve">встановлення розміру надання одноразової грошової допомоги членам сімей загиблих (померлих) Захисників і </w:t>
      </w:r>
      <w:r w:rsidR="00160975" w:rsidRPr="00160975">
        <w:rPr>
          <w:bCs/>
          <w:sz w:val="28"/>
          <w:szCs w:val="28"/>
          <w:bdr w:val="none" w:sz="0" w:space="0" w:color="auto" w:frame="1"/>
        </w:rPr>
        <w:t>Захисниць України</w:t>
      </w:r>
      <w:r w:rsidR="00160975">
        <w:rPr>
          <w:bCs/>
          <w:sz w:val="28"/>
          <w:szCs w:val="28"/>
          <w:bdr w:val="none" w:sz="0" w:space="0" w:color="auto" w:frame="1"/>
        </w:rPr>
        <w:t>»,</w:t>
      </w:r>
      <w:r w:rsidR="00160975" w:rsidRPr="00643333">
        <w:rPr>
          <w:sz w:val="28"/>
        </w:rPr>
        <w:t xml:space="preserve"> </w:t>
      </w:r>
      <w:r w:rsidR="008875CE">
        <w:rPr>
          <w:sz w:val="28"/>
          <w:szCs w:val="28"/>
        </w:rPr>
        <w:t xml:space="preserve">висновок комісії з питань надання матеріальної допомоги при виконавчому комітеті селищної ради </w:t>
      </w:r>
      <w:r w:rsidR="008875CE" w:rsidRPr="003B777D">
        <w:rPr>
          <w:sz w:val="28"/>
          <w:szCs w:val="28"/>
        </w:rPr>
        <w:t xml:space="preserve">від </w:t>
      </w:r>
      <w:r w:rsidR="00FD7EDB">
        <w:rPr>
          <w:sz w:val="28"/>
          <w:szCs w:val="28"/>
        </w:rPr>
        <w:t>26.0</w:t>
      </w:r>
      <w:r w:rsidR="00690188">
        <w:rPr>
          <w:sz w:val="28"/>
          <w:szCs w:val="28"/>
        </w:rPr>
        <w:t>3</w:t>
      </w:r>
      <w:r w:rsidR="00410C6D">
        <w:rPr>
          <w:sz w:val="28"/>
          <w:szCs w:val="28"/>
        </w:rPr>
        <w:t>.2025</w:t>
      </w:r>
      <w:r w:rsidR="00160975">
        <w:rPr>
          <w:sz w:val="28"/>
          <w:szCs w:val="28"/>
        </w:rPr>
        <w:t xml:space="preserve"> та</w:t>
      </w:r>
      <w:r w:rsidR="003D0E76">
        <w:rPr>
          <w:sz w:val="28"/>
          <w:szCs w:val="28"/>
        </w:rPr>
        <w:t xml:space="preserve"> </w:t>
      </w:r>
      <w:r w:rsidR="00160975">
        <w:rPr>
          <w:sz w:val="28"/>
        </w:rPr>
        <w:t>розглянувши заяв</w:t>
      </w:r>
      <w:r w:rsidR="004D43C1">
        <w:rPr>
          <w:sz w:val="28"/>
        </w:rPr>
        <w:t>у члена</w:t>
      </w:r>
      <w:r w:rsidR="00160975">
        <w:rPr>
          <w:sz w:val="28"/>
        </w:rPr>
        <w:t xml:space="preserve"> сім</w:t>
      </w:r>
      <w:r w:rsidR="00160975" w:rsidRPr="003D785F">
        <w:rPr>
          <w:sz w:val="28"/>
        </w:rPr>
        <w:t>’</w:t>
      </w:r>
      <w:r w:rsidR="004D43C1">
        <w:rPr>
          <w:sz w:val="28"/>
        </w:rPr>
        <w:t>ї  загиблого Захисника України</w:t>
      </w:r>
      <w:r w:rsidR="00160975">
        <w:rPr>
          <w:sz w:val="28"/>
        </w:rPr>
        <w:t xml:space="preserve"> </w:t>
      </w:r>
      <w:r w:rsidR="00160975" w:rsidRPr="00634327">
        <w:rPr>
          <w:sz w:val="28"/>
        </w:rPr>
        <w:t xml:space="preserve">про надання </w:t>
      </w:r>
      <w:r w:rsidR="00160975">
        <w:rPr>
          <w:sz w:val="28"/>
        </w:rPr>
        <w:t>грошової</w:t>
      </w:r>
      <w:r w:rsidR="00160975" w:rsidRPr="00634327">
        <w:rPr>
          <w:sz w:val="28"/>
        </w:rPr>
        <w:t xml:space="preserve"> допомоги</w:t>
      </w:r>
      <w:r w:rsidR="00160975">
        <w:rPr>
          <w:sz w:val="28"/>
        </w:rPr>
        <w:t xml:space="preserve">, </w:t>
      </w:r>
      <w:r w:rsidR="00EC5728" w:rsidRPr="00634327">
        <w:rPr>
          <w:sz w:val="28"/>
          <w:szCs w:val="28"/>
        </w:rPr>
        <w:t>виконком селищної ради</w:t>
      </w:r>
    </w:p>
    <w:p w14:paraId="4FD5528B" w14:textId="77777777" w:rsidR="00464DAF" w:rsidRDefault="00464DAF" w:rsidP="00EC5728">
      <w:pPr>
        <w:jc w:val="both"/>
        <w:rPr>
          <w:sz w:val="28"/>
          <w:szCs w:val="28"/>
          <w:lang w:val="uk-UA"/>
        </w:rPr>
      </w:pPr>
    </w:p>
    <w:p w14:paraId="45CC8E70" w14:textId="77777777" w:rsidR="00D91CE0" w:rsidRDefault="00EA175A" w:rsidP="00EC57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538146C3" w14:textId="77777777" w:rsidR="00721963" w:rsidRDefault="00721963" w:rsidP="00721963">
      <w:pPr>
        <w:jc w:val="both"/>
        <w:rPr>
          <w:sz w:val="28"/>
          <w:lang w:val="uk-UA"/>
        </w:rPr>
      </w:pPr>
    </w:p>
    <w:p w14:paraId="49C554C3" w14:textId="68DB4715" w:rsidR="00F925FE" w:rsidRDefault="00D91CE0" w:rsidP="001808AD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3E0AB2">
        <w:rPr>
          <w:sz w:val="28"/>
          <w:lang w:val="uk-UA"/>
        </w:rPr>
        <w:lastRenderedPageBreak/>
        <w:t xml:space="preserve">Надати </w:t>
      </w:r>
      <w:r w:rsidR="00160975" w:rsidRPr="003E0AB2">
        <w:rPr>
          <w:sz w:val="28"/>
          <w:lang w:val="uk-UA"/>
        </w:rPr>
        <w:t xml:space="preserve">одноразову </w:t>
      </w:r>
      <w:r w:rsidR="005306E6" w:rsidRPr="003E0AB2">
        <w:rPr>
          <w:sz w:val="28"/>
          <w:lang w:val="uk-UA"/>
        </w:rPr>
        <w:t>грошов</w:t>
      </w:r>
      <w:r w:rsidR="002D0A0F" w:rsidRPr="003E0AB2">
        <w:rPr>
          <w:sz w:val="28"/>
          <w:lang w:val="uk-UA"/>
        </w:rPr>
        <w:t>у допомогу</w:t>
      </w:r>
      <w:r w:rsidR="005F2F32" w:rsidRPr="003E0AB2">
        <w:rPr>
          <w:sz w:val="28"/>
          <w:lang w:val="uk-UA"/>
        </w:rPr>
        <w:t xml:space="preserve"> </w:t>
      </w:r>
      <w:r w:rsidR="005A6FF3" w:rsidRPr="003E0AB2">
        <w:rPr>
          <w:sz w:val="28"/>
          <w:lang w:val="uk-UA"/>
        </w:rPr>
        <w:t xml:space="preserve">членам сімей загиблих (померлих) Захисників </w:t>
      </w:r>
      <w:r w:rsidR="005306E6" w:rsidRPr="003E0AB2">
        <w:rPr>
          <w:sz w:val="28"/>
          <w:lang w:val="uk-UA"/>
        </w:rPr>
        <w:t xml:space="preserve">і </w:t>
      </w:r>
      <w:r w:rsidR="00160975" w:rsidRPr="003E0AB2">
        <w:rPr>
          <w:sz w:val="28"/>
          <w:lang w:val="uk-UA"/>
        </w:rPr>
        <w:t>З</w:t>
      </w:r>
      <w:r w:rsidR="005306E6" w:rsidRPr="003E0AB2">
        <w:rPr>
          <w:sz w:val="28"/>
          <w:lang w:val="uk-UA"/>
        </w:rPr>
        <w:t xml:space="preserve">ахисниць </w:t>
      </w:r>
      <w:r w:rsidR="005A6FF3" w:rsidRPr="003E0AB2">
        <w:rPr>
          <w:sz w:val="28"/>
          <w:lang w:val="uk-UA"/>
        </w:rPr>
        <w:t>України</w:t>
      </w:r>
      <w:r w:rsidRPr="003E0AB2">
        <w:rPr>
          <w:sz w:val="28"/>
          <w:lang w:val="uk-UA"/>
        </w:rPr>
        <w:t>:</w:t>
      </w:r>
    </w:p>
    <w:p w14:paraId="3F42D269" w14:textId="77777777" w:rsidR="0070740F" w:rsidRPr="003E0AB2" w:rsidRDefault="0070740F" w:rsidP="0070740F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901"/>
        <w:gridCol w:w="2224"/>
        <w:gridCol w:w="1799"/>
      </w:tblGrid>
      <w:tr w:rsidR="004D43C1" w:rsidRPr="003508D0" w14:paraId="09D20EAB" w14:textId="77777777" w:rsidTr="00EA4A86">
        <w:trPr>
          <w:trHeight w:val="597"/>
        </w:trPr>
        <w:tc>
          <w:tcPr>
            <w:tcW w:w="594" w:type="dxa"/>
          </w:tcPr>
          <w:p w14:paraId="49E4DE4D" w14:textId="77777777" w:rsidR="004D43C1" w:rsidRDefault="004D43C1" w:rsidP="00EA4A86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6C3117AC" w14:textId="77777777" w:rsidR="004D43C1" w:rsidRPr="001A064D" w:rsidRDefault="004D43C1" w:rsidP="00EA4A86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4901" w:type="dxa"/>
          </w:tcPr>
          <w:p w14:paraId="32660A4F" w14:textId="77777777" w:rsidR="004D43C1" w:rsidRPr="003508D0" w:rsidRDefault="004D43C1" w:rsidP="00EA4A86">
            <w:pPr>
              <w:jc w:val="center"/>
              <w:rPr>
                <w:sz w:val="28"/>
                <w:lang w:val="uk-UA"/>
              </w:rPr>
            </w:pPr>
            <w:r w:rsidRPr="003508D0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224" w:type="dxa"/>
          </w:tcPr>
          <w:p w14:paraId="0FA6570A" w14:textId="77777777" w:rsidR="004D43C1" w:rsidRPr="003508D0" w:rsidRDefault="004D43C1" w:rsidP="00EA4A86">
            <w:pPr>
              <w:jc w:val="center"/>
              <w:rPr>
                <w:sz w:val="28"/>
                <w:lang w:val="uk-UA"/>
              </w:rPr>
            </w:pPr>
            <w:r w:rsidRPr="003508D0"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799" w:type="dxa"/>
          </w:tcPr>
          <w:p w14:paraId="7B65C20B" w14:textId="77777777" w:rsidR="004D43C1" w:rsidRPr="003508D0" w:rsidRDefault="004D43C1" w:rsidP="00EA4A86">
            <w:pPr>
              <w:jc w:val="center"/>
              <w:rPr>
                <w:sz w:val="28"/>
                <w:lang w:val="uk-UA"/>
              </w:rPr>
            </w:pPr>
            <w:r w:rsidRPr="003508D0">
              <w:rPr>
                <w:sz w:val="28"/>
                <w:lang w:val="uk-UA"/>
              </w:rPr>
              <w:t>Сума, грн.</w:t>
            </w:r>
          </w:p>
        </w:tc>
      </w:tr>
      <w:tr w:rsidR="004D43C1" w:rsidRPr="00E601DA" w14:paraId="4B3CACBB" w14:textId="77777777" w:rsidTr="00EA4A86">
        <w:trPr>
          <w:trHeight w:val="597"/>
        </w:trPr>
        <w:tc>
          <w:tcPr>
            <w:tcW w:w="594" w:type="dxa"/>
          </w:tcPr>
          <w:p w14:paraId="5A897489" w14:textId="77777777" w:rsidR="004D43C1" w:rsidRPr="00E601DA" w:rsidRDefault="004D43C1" w:rsidP="00EA4A86">
            <w:pPr>
              <w:jc w:val="center"/>
              <w:rPr>
                <w:sz w:val="28"/>
                <w:lang w:val="uk-UA"/>
              </w:rPr>
            </w:pPr>
            <w:r w:rsidRPr="00E601DA">
              <w:rPr>
                <w:sz w:val="28"/>
                <w:lang w:val="uk-UA"/>
              </w:rPr>
              <w:t>1</w:t>
            </w:r>
          </w:p>
        </w:tc>
        <w:tc>
          <w:tcPr>
            <w:tcW w:w="4901" w:type="dxa"/>
          </w:tcPr>
          <w:p w14:paraId="6648915F" w14:textId="79E67CE2" w:rsidR="004D43C1" w:rsidRPr="00E601DA" w:rsidRDefault="00690188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Гетьман Світлані Василівні</w:t>
            </w:r>
          </w:p>
          <w:p w14:paraId="08FDCF0B" w14:textId="3E408D2C" w:rsidR="004D43C1" w:rsidRPr="00E601DA" w:rsidRDefault="004D43C1" w:rsidP="00EA4A86">
            <w:pPr>
              <w:rPr>
                <w:sz w:val="24"/>
                <w:szCs w:val="24"/>
                <w:lang w:val="uk-UA"/>
              </w:rPr>
            </w:pPr>
            <w:r w:rsidRPr="00E601DA">
              <w:rPr>
                <w:sz w:val="24"/>
                <w:szCs w:val="24"/>
                <w:lang w:val="uk-UA"/>
              </w:rPr>
              <w:t>(</w:t>
            </w:r>
            <w:r w:rsidR="00FD7EDB">
              <w:rPr>
                <w:sz w:val="24"/>
                <w:szCs w:val="24"/>
                <w:lang w:val="uk-UA"/>
              </w:rPr>
              <w:t xml:space="preserve">члену сім’ї </w:t>
            </w:r>
            <w:r w:rsidRPr="00E601DA">
              <w:rPr>
                <w:sz w:val="24"/>
                <w:szCs w:val="24"/>
                <w:lang w:val="uk-UA"/>
              </w:rPr>
              <w:t xml:space="preserve">загиблого </w:t>
            </w:r>
            <w:r>
              <w:rPr>
                <w:sz w:val="24"/>
                <w:szCs w:val="24"/>
                <w:lang w:val="uk-UA"/>
              </w:rPr>
              <w:t>З</w:t>
            </w:r>
            <w:r w:rsidRPr="00E601DA">
              <w:rPr>
                <w:sz w:val="24"/>
                <w:szCs w:val="24"/>
                <w:lang w:val="uk-UA"/>
              </w:rPr>
              <w:t>ахисника України</w:t>
            </w:r>
          </w:p>
          <w:p w14:paraId="0BFC9132" w14:textId="559DCD49" w:rsidR="004D43C1" w:rsidRPr="00E601DA" w:rsidRDefault="00690188" w:rsidP="00EA4A8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Гетьмана Анатолія Олеговича</w:t>
            </w:r>
            <w:r w:rsidR="004D43C1" w:rsidRPr="00E601DA">
              <w:rPr>
                <w:sz w:val="24"/>
                <w:szCs w:val="24"/>
                <w:lang w:val="uk-UA"/>
              </w:rPr>
              <w:t>)</w:t>
            </w:r>
          </w:p>
          <w:p w14:paraId="735AE77B" w14:textId="77777777" w:rsidR="004D43C1" w:rsidRPr="00E601DA" w:rsidRDefault="004D43C1" w:rsidP="00EA4A86">
            <w:pPr>
              <w:rPr>
                <w:sz w:val="28"/>
                <w:lang w:val="uk-UA"/>
              </w:rPr>
            </w:pPr>
          </w:p>
        </w:tc>
        <w:tc>
          <w:tcPr>
            <w:tcW w:w="2224" w:type="dxa"/>
          </w:tcPr>
          <w:p w14:paraId="4F9AB2CE" w14:textId="77777777" w:rsidR="00371FE5" w:rsidRDefault="00371FE5" w:rsidP="00EA4A86">
            <w:pPr>
              <w:rPr>
                <w:sz w:val="28"/>
                <w:lang w:val="uk-UA"/>
              </w:rPr>
            </w:pPr>
          </w:p>
          <w:p w14:paraId="016F3BFE" w14:textId="66DD372D" w:rsidR="004D43C1" w:rsidRPr="00E601DA" w:rsidRDefault="00371FE5" w:rsidP="00EA4A8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Пилипонка</w:t>
            </w:r>
          </w:p>
        </w:tc>
        <w:tc>
          <w:tcPr>
            <w:tcW w:w="1799" w:type="dxa"/>
          </w:tcPr>
          <w:p w14:paraId="235D3EBD" w14:textId="242CA510" w:rsidR="004D43C1" w:rsidRPr="00E601DA" w:rsidRDefault="004D43C1" w:rsidP="00EA4A8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  <w:r w:rsidR="001D2300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000</w:t>
            </w:r>
            <w:r w:rsidRPr="00E601DA">
              <w:rPr>
                <w:sz w:val="28"/>
                <w:lang w:val="uk-UA"/>
              </w:rPr>
              <w:t>,00</w:t>
            </w:r>
          </w:p>
        </w:tc>
      </w:tr>
    </w:tbl>
    <w:p w14:paraId="3BC154BE" w14:textId="77777777" w:rsidR="00DD6370" w:rsidRPr="00E601DA" w:rsidRDefault="00DD6370" w:rsidP="00B67662">
      <w:pPr>
        <w:ind w:firstLine="435"/>
        <w:jc w:val="both"/>
        <w:rPr>
          <w:sz w:val="28"/>
          <w:lang w:val="uk-UA"/>
        </w:rPr>
      </w:pPr>
    </w:p>
    <w:p w14:paraId="02DCCED9" w14:textId="7D328D02" w:rsidR="008D0DA7" w:rsidRDefault="008D0DA7" w:rsidP="008D0DA7">
      <w:pPr>
        <w:ind w:firstLine="720"/>
        <w:jc w:val="both"/>
        <w:rPr>
          <w:sz w:val="28"/>
          <w:lang w:val="uk-UA"/>
        </w:rPr>
      </w:pPr>
      <w:r w:rsidRPr="00E601DA">
        <w:rPr>
          <w:sz w:val="28"/>
          <w:lang w:val="uk-UA"/>
        </w:rPr>
        <w:t>2.  Відділу соціального захисту населення Брусилівської селищної ради (Шарамко М.П.)  провести розраху</w:t>
      </w:r>
      <w:r w:rsidR="00C67E06" w:rsidRPr="00E601DA">
        <w:rPr>
          <w:sz w:val="28"/>
          <w:lang w:val="uk-UA"/>
        </w:rPr>
        <w:t>н</w:t>
      </w:r>
      <w:r w:rsidR="004D43C1">
        <w:rPr>
          <w:sz w:val="28"/>
          <w:lang w:val="uk-UA"/>
        </w:rPr>
        <w:t>ок</w:t>
      </w:r>
      <w:r w:rsidRPr="00E601DA">
        <w:rPr>
          <w:sz w:val="28"/>
          <w:lang w:val="uk-UA"/>
        </w:rPr>
        <w:t xml:space="preserve"> з вищезазначен</w:t>
      </w:r>
      <w:r w:rsidR="004D43C1">
        <w:rPr>
          <w:sz w:val="28"/>
          <w:lang w:val="uk-UA"/>
        </w:rPr>
        <w:t>ою</w:t>
      </w:r>
      <w:r w:rsidR="00D95BE5" w:rsidRPr="00E601DA">
        <w:rPr>
          <w:sz w:val="28"/>
          <w:lang w:val="uk-UA"/>
        </w:rPr>
        <w:t xml:space="preserve"> </w:t>
      </w:r>
      <w:r w:rsidRPr="00E601DA">
        <w:rPr>
          <w:sz w:val="28"/>
          <w:lang w:val="uk-UA"/>
        </w:rPr>
        <w:t>заявн</w:t>
      </w:r>
      <w:r w:rsidR="00CF0694" w:rsidRPr="00E601DA">
        <w:rPr>
          <w:sz w:val="28"/>
          <w:lang w:val="uk-UA"/>
        </w:rPr>
        <w:t>и</w:t>
      </w:r>
      <w:r w:rsidR="004D43C1">
        <w:rPr>
          <w:sz w:val="28"/>
          <w:lang w:val="uk-UA"/>
        </w:rPr>
        <w:t>цею</w:t>
      </w:r>
      <w:r w:rsidR="00343202">
        <w:rPr>
          <w:sz w:val="28"/>
          <w:lang w:val="uk-UA"/>
        </w:rPr>
        <w:t xml:space="preserve"> </w:t>
      </w:r>
      <w:r w:rsidRPr="00643333">
        <w:rPr>
          <w:sz w:val="28"/>
          <w:lang w:val="uk-UA"/>
        </w:rPr>
        <w:t>ш</w:t>
      </w:r>
      <w:r w:rsidRPr="00501802">
        <w:rPr>
          <w:sz w:val="28"/>
          <w:lang w:val="uk-UA"/>
        </w:rPr>
        <w:t xml:space="preserve">ляхом перерахування коштів на </w:t>
      </w:r>
      <w:r w:rsidR="004D43C1">
        <w:rPr>
          <w:sz w:val="28"/>
          <w:lang w:val="uk-UA"/>
        </w:rPr>
        <w:t>її</w:t>
      </w:r>
      <w:r w:rsidR="005F2F32">
        <w:rPr>
          <w:sz w:val="28"/>
          <w:lang w:val="uk-UA"/>
        </w:rPr>
        <w:t xml:space="preserve"> </w:t>
      </w:r>
      <w:r w:rsidRPr="00501802">
        <w:rPr>
          <w:sz w:val="28"/>
          <w:lang w:val="uk-UA"/>
        </w:rPr>
        <w:t>особо</w:t>
      </w:r>
      <w:r w:rsidR="008250C8">
        <w:rPr>
          <w:sz w:val="28"/>
          <w:lang w:val="uk-UA"/>
        </w:rPr>
        <w:t>в</w:t>
      </w:r>
      <w:r w:rsidR="004D43C1">
        <w:rPr>
          <w:sz w:val="28"/>
          <w:lang w:val="uk-UA"/>
        </w:rPr>
        <w:t>ий</w:t>
      </w:r>
      <w:r w:rsidRPr="00501802">
        <w:rPr>
          <w:sz w:val="28"/>
          <w:lang w:val="uk-UA"/>
        </w:rPr>
        <w:t xml:space="preserve"> рахун</w:t>
      </w:r>
      <w:r w:rsidR="004D43C1">
        <w:rPr>
          <w:sz w:val="28"/>
          <w:lang w:val="uk-UA"/>
        </w:rPr>
        <w:t>ок</w:t>
      </w:r>
      <w:r w:rsidR="0037438F" w:rsidRPr="00501802">
        <w:rPr>
          <w:sz w:val="28"/>
          <w:lang w:val="uk-UA"/>
        </w:rPr>
        <w:t>.</w:t>
      </w:r>
    </w:p>
    <w:p w14:paraId="381FF3D4" w14:textId="77777777" w:rsidR="00E601DA" w:rsidRDefault="00E601DA" w:rsidP="008D0DA7">
      <w:pPr>
        <w:ind w:firstLine="720"/>
        <w:jc w:val="both"/>
        <w:rPr>
          <w:sz w:val="28"/>
          <w:lang w:val="uk-UA"/>
        </w:rPr>
      </w:pPr>
    </w:p>
    <w:p w14:paraId="5A1A5569" w14:textId="363FD3F5" w:rsidR="00857460" w:rsidRDefault="00E601DA" w:rsidP="00857460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857460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371FE5">
        <w:rPr>
          <w:color w:val="000000"/>
          <w:sz w:val="28"/>
          <w:lang w:val="uk-UA"/>
        </w:rPr>
        <w:t xml:space="preserve">селищним головою </w:t>
      </w:r>
      <w:r w:rsidR="00857460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6BF81BCB" w14:textId="77777777" w:rsidR="008A477D" w:rsidRDefault="008A477D" w:rsidP="008A477D">
      <w:pPr>
        <w:ind w:firstLine="720"/>
        <w:jc w:val="both"/>
        <w:rPr>
          <w:sz w:val="28"/>
          <w:lang w:val="uk-UA"/>
        </w:rPr>
      </w:pPr>
    </w:p>
    <w:p w14:paraId="284F2719" w14:textId="06CEF3C3" w:rsidR="002074DE" w:rsidRDefault="00E601DA" w:rsidP="008A477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2074DE">
        <w:rPr>
          <w:sz w:val="28"/>
          <w:lang w:val="uk-UA"/>
        </w:rPr>
        <w:t xml:space="preserve">. 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E152F4">
        <w:rPr>
          <w:sz w:val="28"/>
          <w:lang w:val="uk-UA"/>
        </w:rPr>
        <w:t>Приходько С</w:t>
      </w:r>
      <w:r w:rsidR="002074DE">
        <w:rPr>
          <w:sz w:val="28"/>
          <w:lang w:val="uk-UA"/>
        </w:rPr>
        <w:t>.В.</w:t>
      </w:r>
    </w:p>
    <w:p w14:paraId="7F9BA74B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116DF7D0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42C89AF0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24ECC1C1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4872A88B" w14:textId="77777777" w:rsidR="00974476" w:rsidRDefault="00974476" w:rsidP="00974476">
      <w:pPr>
        <w:jc w:val="both"/>
        <w:rPr>
          <w:sz w:val="28"/>
          <w:szCs w:val="28"/>
          <w:lang w:val="uk-UA" w:eastAsia="en-US"/>
        </w:rPr>
      </w:pPr>
      <w:r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14:paraId="7241D03A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61DE2F4A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23C90B37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2C014F2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4DF06B32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1B4D2A91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A66C880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5426CFCF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6FFF1508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27D6D622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7E1A480" w14:textId="77777777" w:rsidR="00630C74" w:rsidRDefault="00630C74" w:rsidP="00630C74">
      <w:pPr>
        <w:jc w:val="center"/>
        <w:rPr>
          <w:b/>
          <w:sz w:val="28"/>
          <w:szCs w:val="28"/>
        </w:rPr>
      </w:pPr>
    </w:p>
    <w:sectPr w:rsidR="00630C74" w:rsidSect="00291A7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6C58B3"/>
    <w:multiLevelType w:val="hybridMultilevel"/>
    <w:tmpl w:val="8D2EB5C0"/>
    <w:lvl w:ilvl="0" w:tplc="2AB25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2FC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58BF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081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CC00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7418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E6F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8E72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16B4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0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C476A"/>
    <w:multiLevelType w:val="hybridMultilevel"/>
    <w:tmpl w:val="ECD8DA7E"/>
    <w:lvl w:ilvl="0" w:tplc="C6645E58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8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6"/>
  </w:num>
  <w:num w:numId="4">
    <w:abstractNumId w:val="12"/>
  </w:num>
  <w:num w:numId="5">
    <w:abstractNumId w:val="15"/>
  </w:num>
  <w:num w:numId="6">
    <w:abstractNumId w:val="14"/>
  </w:num>
  <w:num w:numId="7">
    <w:abstractNumId w:val="0"/>
  </w:num>
  <w:num w:numId="8">
    <w:abstractNumId w:val="4"/>
  </w:num>
  <w:num w:numId="9">
    <w:abstractNumId w:val="16"/>
  </w:num>
  <w:num w:numId="10">
    <w:abstractNumId w:val="22"/>
  </w:num>
  <w:num w:numId="11">
    <w:abstractNumId w:val="3"/>
  </w:num>
  <w:num w:numId="12">
    <w:abstractNumId w:val="2"/>
  </w:num>
  <w:num w:numId="13">
    <w:abstractNumId w:val="5"/>
  </w:num>
  <w:num w:numId="14">
    <w:abstractNumId w:val="7"/>
  </w:num>
  <w:num w:numId="15">
    <w:abstractNumId w:val="10"/>
  </w:num>
  <w:num w:numId="16">
    <w:abstractNumId w:val="20"/>
  </w:num>
  <w:num w:numId="17">
    <w:abstractNumId w:val="24"/>
  </w:num>
  <w:num w:numId="18">
    <w:abstractNumId w:val="17"/>
  </w:num>
  <w:num w:numId="19">
    <w:abstractNumId w:val="18"/>
  </w:num>
  <w:num w:numId="20">
    <w:abstractNumId w:val="8"/>
  </w:num>
  <w:num w:numId="21">
    <w:abstractNumId w:val="1"/>
  </w:num>
  <w:num w:numId="22">
    <w:abstractNumId w:val="13"/>
  </w:num>
  <w:num w:numId="23">
    <w:abstractNumId w:val="21"/>
  </w:num>
  <w:num w:numId="24">
    <w:abstractNumId w:val="9"/>
  </w:num>
  <w:num w:numId="25">
    <w:abstractNumId w:val="11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150A"/>
    <w:rsid w:val="00001D30"/>
    <w:rsid w:val="0000768F"/>
    <w:rsid w:val="000215F3"/>
    <w:rsid w:val="0002165B"/>
    <w:rsid w:val="000222E4"/>
    <w:rsid w:val="00025154"/>
    <w:rsid w:val="0002636E"/>
    <w:rsid w:val="0002698E"/>
    <w:rsid w:val="000272FF"/>
    <w:rsid w:val="00035E4C"/>
    <w:rsid w:val="00036F0F"/>
    <w:rsid w:val="0004295B"/>
    <w:rsid w:val="000469B6"/>
    <w:rsid w:val="000523C6"/>
    <w:rsid w:val="0005269F"/>
    <w:rsid w:val="000547DA"/>
    <w:rsid w:val="000607E9"/>
    <w:rsid w:val="00060902"/>
    <w:rsid w:val="000611C2"/>
    <w:rsid w:val="00061CFD"/>
    <w:rsid w:val="00062D43"/>
    <w:rsid w:val="00063A96"/>
    <w:rsid w:val="000663D4"/>
    <w:rsid w:val="000737DC"/>
    <w:rsid w:val="0007490B"/>
    <w:rsid w:val="000877B1"/>
    <w:rsid w:val="000878B9"/>
    <w:rsid w:val="000A60E8"/>
    <w:rsid w:val="000B1D30"/>
    <w:rsid w:val="000B71D5"/>
    <w:rsid w:val="000B7245"/>
    <w:rsid w:val="000C0260"/>
    <w:rsid w:val="000C34BC"/>
    <w:rsid w:val="000C47E9"/>
    <w:rsid w:val="000C77A2"/>
    <w:rsid w:val="000D48A9"/>
    <w:rsid w:val="000D5E70"/>
    <w:rsid w:val="000D7376"/>
    <w:rsid w:val="000D7CA6"/>
    <w:rsid w:val="000E0014"/>
    <w:rsid w:val="000E1AEA"/>
    <w:rsid w:val="000E2AA0"/>
    <w:rsid w:val="000E5146"/>
    <w:rsid w:val="000E593E"/>
    <w:rsid w:val="000F2C7E"/>
    <w:rsid w:val="000F7E6E"/>
    <w:rsid w:val="00100923"/>
    <w:rsid w:val="00100E8B"/>
    <w:rsid w:val="00104A6A"/>
    <w:rsid w:val="001165A1"/>
    <w:rsid w:val="001176C4"/>
    <w:rsid w:val="001179CC"/>
    <w:rsid w:val="001226D5"/>
    <w:rsid w:val="001248F4"/>
    <w:rsid w:val="001302BA"/>
    <w:rsid w:val="00130DE0"/>
    <w:rsid w:val="00136510"/>
    <w:rsid w:val="0013711A"/>
    <w:rsid w:val="0013731C"/>
    <w:rsid w:val="00140ABD"/>
    <w:rsid w:val="00141298"/>
    <w:rsid w:val="00143695"/>
    <w:rsid w:val="001449F0"/>
    <w:rsid w:val="00147E6E"/>
    <w:rsid w:val="00153AFA"/>
    <w:rsid w:val="00154336"/>
    <w:rsid w:val="001544FA"/>
    <w:rsid w:val="00155814"/>
    <w:rsid w:val="001560BB"/>
    <w:rsid w:val="00156BF3"/>
    <w:rsid w:val="00160975"/>
    <w:rsid w:val="0016181F"/>
    <w:rsid w:val="00162B7B"/>
    <w:rsid w:val="00165B2D"/>
    <w:rsid w:val="00176A59"/>
    <w:rsid w:val="00177132"/>
    <w:rsid w:val="00177613"/>
    <w:rsid w:val="0018323A"/>
    <w:rsid w:val="001845B6"/>
    <w:rsid w:val="00184F17"/>
    <w:rsid w:val="001908E0"/>
    <w:rsid w:val="001A08C5"/>
    <w:rsid w:val="001A0C53"/>
    <w:rsid w:val="001A3D5F"/>
    <w:rsid w:val="001A452D"/>
    <w:rsid w:val="001B112F"/>
    <w:rsid w:val="001B1FF2"/>
    <w:rsid w:val="001B6D75"/>
    <w:rsid w:val="001C0C01"/>
    <w:rsid w:val="001C11A3"/>
    <w:rsid w:val="001C2356"/>
    <w:rsid w:val="001C2F9B"/>
    <w:rsid w:val="001C7EA1"/>
    <w:rsid w:val="001D2300"/>
    <w:rsid w:val="001D311E"/>
    <w:rsid w:val="001E0DF3"/>
    <w:rsid w:val="001E330E"/>
    <w:rsid w:val="001F0FFD"/>
    <w:rsid w:val="00200FF4"/>
    <w:rsid w:val="002074DE"/>
    <w:rsid w:val="00212FB4"/>
    <w:rsid w:val="00214CCF"/>
    <w:rsid w:val="0021591B"/>
    <w:rsid w:val="0021799C"/>
    <w:rsid w:val="00223B28"/>
    <w:rsid w:val="00224EA1"/>
    <w:rsid w:val="0022506A"/>
    <w:rsid w:val="0022678B"/>
    <w:rsid w:val="002270F5"/>
    <w:rsid w:val="002301D2"/>
    <w:rsid w:val="00234191"/>
    <w:rsid w:val="002343B7"/>
    <w:rsid w:val="00235F04"/>
    <w:rsid w:val="00240372"/>
    <w:rsid w:val="00241E4A"/>
    <w:rsid w:val="00243A31"/>
    <w:rsid w:val="00243D37"/>
    <w:rsid w:val="00244D1A"/>
    <w:rsid w:val="00246883"/>
    <w:rsid w:val="00247795"/>
    <w:rsid w:val="00250407"/>
    <w:rsid w:val="002504A6"/>
    <w:rsid w:val="00253D06"/>
    <w:rsid w:val="00253D8E"/>
    <w:rsid w:val="00254B0C"/>
    <w:rsid w:val="00255449"/>
    <w:rsid w:val="002610A2"/>
    <w:rsid w:val="002611EF"/>
    <w:rsid w:val="002638AD"/>
    <w:rsid w:val="00263AC8"/>
    <w:rsid w:val="00266439"/>
    <w:rsid w:val="00266C22"/>
    <w:rsid w:val="00271E07"/>
    <w:rsid w:val="002815C4"/>
    <w:rsid w:val="0028169D"/>
    <w:rsid w:val="0028187D"/>
    <w:rsid w:val="002828C4"/>
    <w:rsid w:val="00285C54"/>
    <w:rsid w:val="00290D96"/>
    <w:rsid w:val="002919C0"/>
    <w:rsid w:val="00291A7A"/>
    <w:rsid w:val="00294207"/>
    <w:rsid w:val="00295B40"/>
    <w:rsid w:val="002A0260"/>
    <w:rsid w:val="002A0F6D"/>
    <w:rsid w:val="002A281D"/>
    <w:rsid w:val="002A7E2B"/>
    <w:rsid w:val="002B4A89"/>
    <w:rsid w:val="002C1BA5"/>
    <w:rsid w:val="002C20BA"/>
    <w:rsid w:val="002C233C"/>
    <w:rsid w:val="002C330A"/>
    <w:rsid w:val="002C6263"/>
    <w:rsid w:val="002C75CD"/>
    <w:rsid w:val="002D0A0F"/>
    <w:rsid w:val="002D369F"/>
    <w:rsid w:val="002E3526"/>
    <w:rsid w:val="002E49A0"/>
    <w:rsid w:val="002E6B0C"/>
    <w:rsid w:val="002E7887"/>
    <w:rsid w:val="002F07B2"/>
    <w:rsid w:val="002F2EF5"/>
    <w:rsid w:val="003004EF"/>
    <w:rsid w:val="00301DE7"/>
    <w:rsid w:val="003117D4"/>
    <w:rsid w:val="00311EAC"/>
    <w:rsid w:val="00313281"/>
    <w:rsid w:val="00314168"/>
    <w:rsid w:val="00314F2F"/>
    <w:rsid w:val="003173C7"/>
    <w:rsid w:val="00322073"/>
    <w:rsid w:val="0032257D"/>
    <w:rsid w:val="00322CBA"/>
    <w:rsid w:val="003272BE"/>
    <w:rsid w:val="0033061B"/>
    <w:rsid w:val="00330BA6"/>
    <w:rsid w:val="00335A77"/>
    <w:rsid w:val="00336680"/>
    <w:rsid w:val="003403BD"/>
    <w:rsid w:val="00340AD2"/>
    <w:rsid w:val="00343202"/>
    <w:rsid w:val="00344693"/>
    <w:rsid w:val="003458E3"/>
    <w:rsid w:val="003460D1"/>
    <w:rsid w:val="0034694F"/>
    <w:rsid w:val="00346CD5"/>
    <w:rsid w:val="003508D0"/>
    <w:rsid w:val="003520A5"/>
    <w:rsid w:val="00355A9E"/>
    <w:rsid w:val="003561E4"/>
    <w:rsid w:val="003575A9"/>
    <w:rsid w:val="003621C8"/>
    <w:rsid w:val="00362D46"/>
    <w:rsid w:val="00364AB5"/>
    <w:rsid w:val="00365433"/>
    <w:rsid w:val="003659FE"/>
    <w:rsid w:val="0037059D"/>
    <w:rsid w:val="00371FE5"/>
    <w:rsid w:val="0037438F"/>
    <w:rsid w:val="00375CA2"/>
    <w:rsid w:val="003A02AE"/>
    <w:rsid w:val="003A42A7"/>
    <w:rsid w:val="003A4B4D"/>
    <w:rsid w:val="003B022F"/>
    <w:rsid w:val="003B0676"/>
    <w:rsid w:val="003B54E1"/>
    <w:rsid w:val="003B777D"/>
    <w:rsid w:val="003C06AA"/>
    <w:rsid w:val="003C2082"/>
    <w:rsid w:val="003C4082"/>
    <w:rsid w:val="003C43EC"/>
    <w:rsid w:val="003D0A75"/>
    <w:rsid w:val="003D0E76"/>
    <w:rsid w:val="003D3D3A"/>
    <w:rsid w:val="003D44F7"/>
    <w:rsid w:val="003D785F"/>
    <w:rsid w:val="003E081F"/>
    <w:rsid w:val="003E0AB2"/>
    <w:rsid w:val="003E2D5A"/>
    <w:rsid w:val="003E2E5D"/>
    <w:rsid w:val="003E50E1"/>
    <w:rsid w:val="003E5399"/>
    <w:rsid w:val="003F1966"/>
    <w:rsid w:val="003F226A"/>
    <w:rsid w:val="003F3195"/>
    <w:rsid w:val="003F541E"/>
    <w:rsid w:val="00404127"/>
    <w:rsid w:val="004051CB"/>
    <w:rsid w:val="004062CD"/>
    <w:rsid w:val="00406587"/>
    <w:rsid w:val="00410C6D"/>
    <w:rsid w:val="004112E7"/>
    <w:rsid w:val="00413E61"/>
    <w:rsid w:val="00414311"/>
    <w:rsid w:val="00416491"/>
    <w:rsid w:val="00417309"/>
    <w:rsid w:val="00424B54"/>
    <w:rsid w:val="00430004"/>
    <w:rsid w:val="004353DF"/>
    <w:rsid w:val="00435F95"/>
    <w:rsid w:val="0043746D"/>
    <w:rsid w:val="00442789"/>
    <w:rsid w:val="00443A47"/>
    <w:rsid w:val="00446F99"/>
    <w:rsid w:val="00451655"/>
    <w:rsid w:val="0046173E"/>
    <w:rsid w:val="00462CC6"/>
    <w:rsid w:val="00464DAF"/>
    <w:rsid w:val="00467282"/>
    <w:rsid w:val="00471505"/>
    <w:rsid w:val="004721DA"/>
    <w:rsid w:val="00474A37"/>
    <w:rsid w:val="00476676"/>
    <w:rsid w:val="00480208"/>
    <w:rsid w:val="00480376"/>
    <w:rsid w:val="0048343A"/>
    <w:rsid w:val="00492FDC"/>
    <w:rsid w:val="004A2EEA"/>
    <w:rsid w:val="004B72B1"/>
    <w:rsid w:val="004C0715"/>
    <w:rsid w:val="004C09D8"/>
    <w:rsid w:val="004C0FA1"/>
    <w:rsid w:val="004C1B46"/>
    <w:rsid w:val="004C3A72"/>
    <w:rsid w:val="004C4716"/>
    <w:rsid w:val="004C4BEE"/>
    <w:rsid w:val="004C5E86"/>
    <w:rsid w:val="004C78A4"/>
    <w:rsid w:val="004D04EB"/>
    <w:rsid w:val="004D067A"/>
    <w:rsid w:val="004D3619"/>
    <w:rsid w:val="004D43C1"/>
    <w:rsid w:val="004D7DE3"/>
    <w:rsid w:val="004E2B42"/>
    <w:rsid w:val="004E3059"/>
    <w:rsid w:val="004E707D"/>
    <w:rsid w:val="004F2BE9"/>
    <w:rsid w:val="004F48FC"/>
    <w:rsid w:val="004F5A51"/>
    <w:rsid w:val="004F7F76"/>
    <w:rsid w:val="00501802"/>
    <w:rsid w:val="00503802"/>
    <w:rsid w:val="00513A8C"/>
    <w:rsid w:val="00520B71"/>
    <w:rsid w:val="005214CF"/>
    <w:rsid w:val="00521A3C"/>
    <w:rsid w:val="005306E6"/>
    <w:rsid w:val="00532215"/>
    <w:rsid w:val="005326D1"/>
    <w:rsid w:val="00535811"/>
    <w:rsid w:val="00540F38"/>
    <w:rsid w:val="0054108C"/>
    <w:rsid w:val="00541F39"/>
    <w:rsid w:val="005431B1"/>
    <w:rsid w:val="005461B3"/>
    <w:rsid w:val="00546457"/>
    <w:rsid w:val="00551192"/>
    <w:rsid w:val="00556FF2"/>
    <w:rsid w:val="00557930"/>
    <w:rsid w:val="00564DC2"/>
    <w:rsid w:val="00565C04"/>
    <w:rsid w:val="00566517"/>
    <w:rsid w:val="005678A9"/>
    <w:rsid w:val="00571200"/>
    <w:rsid w:val="00572CFA"/>
    <w:rsid w:val="00572D4F"/>
    <w:rsid w:val="00576F3A"/>
    <w:rsid w:val="00581CF8"/>
    <w:rsid w:val="0058546C"/>
    <w:rsid w:val="00587EE1"/>
    <w:rsid w:val="005902FE"/>
    <w:rsid w:val="00594863"/>
    <w:rsid w:val="00594D2F"/>
    <w:rsid w:val="00595076"/>
    <w:rsid w:val="00597AC0"/>
    <w:rsid w:val="005A1BD9"/>
    <w:rsid w:val="005A24E9"/>
    <w:rsid w:val="005A4DAA"/>
    <w:rsid w:val="005A6FF3"/>
    <w:rsid w:val="005A7640"/>
    <w:rsid w:val="005B16F3"/>
    <w:rsid w:val="005B383F"/>
    <w:rsid w:val="005B408D"/>
    <w:rsid w:val="005C00EF"/>
    <w:rsid w:val="005C1BCB"/>
    <w:rsid w:val="005C4565"/>
    <w:rsid w:val="005C521F"/>
    <w:rsid w:val="005D21E3"/>
    <w:rsid w:val="005D30DF"/>
    <w:rsid w:val="005D327E"/>
    <w:rsid w:val="005D36BC"/>
    <w:rsid w:val="005D5F71"/>
    <w:rsid w:val="005D7419"/>
    <w:rsid w:val="005E3751"/>
    <w:rsid w:val="005E7613"/>
    <w:rsid w:val="005F2F32"/>
    <w:rsid w:val="005F579D"/>
    <w:rsid w:val="005F61F2"/>
    <w:rsid w:val="005F6B82"/>
    <w:rsid w:val="00601696"/>
    <w:rsid w:val="0060422E"/>
    <w:rsid w:val="00612731"/>
    <w:rsid w:val="00613F3C"/>
    <w:rsid w:val="006141E5"/>
    <w:rsid w:val="0061627B"/>
    <w:rsid w:val="00617C06"/>
    <w:rsid w:val="00620F05"/>
    <w:rsid w:val="006210C0"/>
    <w:rsid w:val="00621C45"/>
    <w:rsid w:val="006264A7"/>
    <w:rsid w:val="00630AE1"/>
    <w:rsid w:val="00630C74"/>
    <w:rsid w:val="006342BE"/>
    <w:rsid w:val="0063713D"/>
    <w:rsid w:val="00642226"/>
    <w:rsid w:val="00643333"/>
    <w:rsid w:val="00643ECB"/>
    <w:rsid w:val="006445D1"/>
    <w:rsid w:val="00647515"/>
    <w:rsid w:val="00650DBF"/>
    <w:rsid w:val="00662225"/>
    <w:rsid w:val="006736DD"/>
    <w:rsid w:val="00674A2B"/>
    <w:rsid w:val="00676A44"/>
    <w:rsid w:val="00681013"/>
    <w:rsid w:val="006841B7"/>
    <w:rsid w:val="0068565E"/>
    <w:rsid w:val="0068716C"/>
    <w:rsid w:val="00690188"/>
    <w:rsid w:val="006916C4"/>
    <w:rsid w:val="00693AF8"/>
    <w:rsid w:val="00696DE2"/>
    <w:rsid w:val="00697858"/>
    <w:rsid w:val="006A0334"/>
    <w:rsid w:val="006A0822"/>
    <w:rsid w:val="006A2F45"/>
    <w:rsid w:val="006A3831"/>
    <w:rsid w:val="006A3BFB"/>
    <w:rsid w:val="006A7BE2"/>
    <w:rsid w:val="006B06E8"/>
    <w:rsid w:val="006B0A26"/>
    <w:rsid w:val="006B3AD6"/>
    <w:rsid w:val="006B512B"/>
    <w:rsid w:val="006C003E"/>
    <w:rsid w:val="006C2854"/>
    <w:rsid w:val="006C3E41"/>
    <w:rsid w:val="006C5CDE"/>
    <w:rsid w:val="006D1992"/>
    <w:rsid w:val="006E1165"/>
    <w:rsid w:val="006E21F8"/>
    <w:rsid w:val="006E5318"/>
    <w:rsid w:val="006F34D6"/>
    <w:rsid w:val="0070061D"/>
    <w:rsid w:val="0070154D"/>
    <w:rsid w:val="007015D3"/>
    <w:rsid w:val="0070318A"/>
    <w:rsid w:val="00705027"/>
    <w:rsid w:val="0070740F"/>
    <w:rsid w:val="007107A0"/>
    <w:rsid w:val="00716D10"/>
    <w:rsid w:val="00717515"/>
    <w:rsid w:val="00721963"/>
    <w:rsid w:val="007239B7"/>
    <w:rsid w:val="00727861"/>
    <w:rsid w:val="00740694"/>
    <w:rsid w:val="007452A9"/>
    <w:rsid w:val="007454D2"/>
    <w:rsid w:val="00745680"/>
    <w:rsid w:val="007535D2"/>
    <w:rsid w:val="00757D4F"/>
    <w:rsid w:val="0076466E"/>
    <w:rsid w:val="0077044E"/>
    <w:rsid w:val="00776DD0"/>
    <w:rsid w:val="00781400"/>
    <w:rsid w:val="00782FB7"/>
    <w:rsid w:val="00785AB9"/>
    <w:rsid w:val="00787AA7"/>
    <w:rsid w:val="00791591"/>
    <w:rsid w:val="00792A36"/>
    <w:rsid w:val="00792FAA"/>
    <w:rsid w:val="00796263"/>
    <w:rsid w:val="00796E4D"/>
    <w:rsid w:val="007B1C64"/>
    <w:rsid w:val="007B3BB4"/>
    <w:rsid w:val="007B6E56"/>
    <w:rsid w:val="007C1497"/>
    <w:rsid w:val="007C63EE"/>
    <w:rsid w:val="007D1059"/>
    <w:rsid w:val="007D18CA"/>
    <w:rsid w:val="007D3C1F"/>
    <w:rsid w:val="007D3EEA"/>
    <w:rsid w:val="007D42E8"/>
    <w:rsid w:val="007D6363"/>
    <w:rsid w:val="007D68E0"/>
    <w:rsid w:val="007D6EBE"/>
    <w:rsid w:val="007D7659"/>
    <w:rsid w:val="007E0119"/>
    <w:rsid w:val="007E1DB9"/>
    <w:rsid w:val="007E2E6A"/>
    <w:rsid w:val="007E4A71"/>
    <w:rsid w:val="007E4FEC"/>
    <w:rsid w:val="007E7BC8"/>
    <w:rsid w:val="007F296E"/>
    <w:rsid w:val="007F3065"/>
    <w:rsid w:val="007F534C"/>
    <w:rsid w:val="007F5E74"/>
    <w:rsid w:val="007F6282"/>
    <w:rsid w:val="007F7EF9"/>
    <w:rsid w:val="00804B14"/>
    <w:rsid w:val="008060C3"/>
    <w:rsid w:val="00807E31"/>
    <w:rsid w:val="008105CE"/>
    <w:rsid w:val="008142A6"/>
    <w:rsid w:val="00815A5E"/>
    <w:rsid w:val="008222DF"/>
    <w:rsid w:val="008229D7"/>
    <w:rsid w:val="008250C8"/>
    <w:rsid w:val="00826D07"/>
    <w:rsid w:val="008270BE"/>
    <w:rsid w:val="00832959"/>
    <w:rsid w:val="00834DF2"/>
    <w:rsid w:val="008371AC"/>
    <w:rsid w:val="00845334"/>
    <w:rsid w:val="008458F3"/>
    <w:rsid w:val="008476A3"/>
    <w:rsid w:val="008545BE"/>
    <w:rsid w:val="008553EB"/>
    <w:rsid w:val="00856397"/>
    <w:rsid w:val="00857460"/>
    <w:rsid w:val="00857584"/>
    <w:rsid w:val="00861156"/>
    <w:rsid w:val="00861401"/>
    <w:rsid w:val="00862A71"/>
    <w:rsid w:val="008640DA"/>
    <w:rsid w:val="008674CE"/>
    <w:rsid w:val="00871587"/>
    <w:rsid w:val="00871D2A"/>
    <w:rsid w:val="00873396"/>
    <w:rsid w:val="00874E4C"/>
    <w:rsid w:val="00875369"/>
    <w:rsid w:val="0088342A"/>
    <w:rsid w:val="008864DD"/>
    <w:rsid w:val="008867E0"/>
    <w:rsid w:val="008875CE"/>
    <w:rsid w:val="0089184B"/>
    <w:rsid w:val="0089225F"/>
    <w:rsid w:val="0089266D"/>
    <w:rsid w:val="00893817"/>
    <w:rsid w:val="008943C5"/>
    <w:rsid w:val="008A099C"/>
    <w:rsid w:val="008A477D"/>
    <w:rsid w:val="008B190E"/>
    <w:rsid w:val="008B657E"/>
    <w:rsid w:val="008B747E"/>
    <w:rsid w:val="008B7F4E"/>
    <w:rsid w:val="008C16A0"/>
    <w:rsid w:val="008C6A78"/>
    <w:rsid w:val="008C6C28"/>
    <w:rsid w:val="008C776F"/>
    <w:rsid w:val="008D0DA7"/>
    <w:rsid w:val="008D18C5"/>
    <w:rsid w:val="008D2CA5"/>
    <w:rsid w:val="008D2D00"/>
    <w:rsid w:val="008D43CD"/>
    <w:rsid w:val="008D44EB"/>
    <w:rsid w:val="008D5178"/>
    <w:rsid w:val="008D52E3"/>
    <w:rsid w:val="008E03AA"/>
    <w:rsid w:val="008E2B94"/>
    <w:rsid w:val="008E54A3"/>
    <w:rsid w:val="008E64A1"/>
    <w:rsid w:val="008E72C1"/>
    <w:rsid w:val="008E73FE"/>
    <w:rsid w:val="008F57DA"/>
    <w:rsid w:val="0090230F"/>
    <w:rsid w:val="00906A07"/>
    <w:rsid w:val="009119AD"/>
    <w:rsid w:val="00922F6E"/>
    <w:rsid w:val="00931430"/>
    <w:rsid w:val="00933ED4"/>
    <w:rsid w:val="00936217"/>
    <w:rsid w:val="00941113"/>
    <w:rsid w:val="009433DC"/>
    <w:rsid w:val="00947F59"/>
    <w:rsid w:val="00951247"/>
    <w:rsid w:val="00953955"/>
    <w:rsid w:val="00953CA9"/>
    <w:rsid w:val="00957DF0"/>
    <w:rsid w:val="0096669C"/>
    <w:rsid w:val="0096692C"/>
    <w:rsid w:val="00974476"/>
    <w:rsid w:val="00981F8C"/>
    <w:rsid w:val="00982025"/>
    <w:rsid w:val="00985517"/>
    <w:rsid w:val="00987212"/>
    <w:rsid w:val="0099010A"/>
    <w:rsid w:val="0099264A"/>
    <w:rsid w:val="0099316C"/>
    <w:rsid w:val="0099499A"/>
    <w:rsid w:val="00994C8F"/>
    <w:rsid w:val="009A1807"/>
    <w:rsid w:val="009A1ED8"/>
    <w:rsid w:val="009A22D2"/>
    <w:rsid w:val="009A6CEF"/>
    <w:rsid w:val="009B35EE"/>
    <w:rsid w:val="009B37E6"/>
    <w:rsid w:val="009B7A33"/>
    <w:rsid w:val="009C1067"/>
    <w:rsid w:val="009C26B9"/>
    <w:rsid w:val="009D1D4B"/>
    <w:rsid w:val="009D2579"/>
    <w:rsid w:val="009D29C4"/>
    <w:rsid w:val="009D3C36"/>
    <w:rsid w:val="009D72DA"/>
    <w:rsid w:val="009E379C"/>
    <w:rsid w:val="009E39A7"/>
    <w:rsid w:val="009E429C"/>
    <w:rsid w:val="009E4EE0"/>
    <w:rsid w:val="009E611C"/>
    <w:rsid w:val="009F1570"/>
    <w:rsid w:val="009F770D"/>
    <w:rsid w:val="00A00687"/>
    <w:rsid w:val="00A06AA1"/>
    <w:rsid w:val="00A074DE"/>
    <w:rsid w:val="00A129E6"/>
    <w:rsid w:val="00A20ADF"/>
    <w:rsid w:val="00A25815"/>
    <w:rsid w:val="00A27149"/>
    <w:rsid w:val="00A3339C"/>
    <w:rsid w:val="00A35A55"/>
    <w:rsid w:val="00A37CF8"/>
    <w:rsid w:val="00A40D93"/>
    <w:rsid w:val="00A41D93"/>
    <w:rsid w:val="00A46370"/>
    <w:rsid w:val="00A46BC0"/>
    <w:rsid w:val="00A51476"/>
    <w:rsid w:val="00A57E01"/>
    <w:rsid w:val="00A64AEE"/>
    <w:rsid w:val="00A6780E"/>
    <w:rsid w:val="00A70231"/>
    <w:rsid w:val="00A72DAC"/>
    <w:rsid w:val="00A73F27"/>
    <w:rsid w:val="00A76210"/>
    <w:rsid w:val="00A934DB"/>
    <w:rsid w:val="00A93A6E"/>
    <w:rsid w:val="00A94498"/>
    <w:rsid w:val="00AA14EC"/>
    <w:rsid w:val="00AA4716"/>
    <w:rsid w:val="00AB5F98"/>
    <w:rsid w:val="00AC793D"/>
    <w:rsid w:val="00AD167F"/>
    <w:rsid w:val="00AD245B"/>
    <w:rsid w:val="00AD28D6"/>
    <w:rsid w:val="00AD3883"/>
    <w:rsid w:val="00AD5780"/>
    <w:rsid w:val="00AD5917"/>
    <w:rsid w:val="00AD5A22"/>
    <w:rsid w:val="00AD6DEA"/>
    <w:rsid w:val="00AE117A"/>
    <w:rsid w:val="00AE2553"/>
    <w:rsid w:val="00AE3739"/>
    <w:rsid w:val="00AF0499"/>
    <w:rsid w:val="00AF26AB"/>
    <w:rsid w:val="00AF2A08"/>
    <w:rsid w:val="00AF2A4B"/>
    <w:rsid w:val="00AF3899"/>
    <w:rsid w:val="00AF71FF"/>
    <w:rsid w:val="00AF7563"/>
    <w:rsid w:val="00B0116D"/>
    <w:rsid w:val="00B05030"/>
    <w:rsid w:val="00B053E4"/>
    <w:rsid w:val="00B168AB"/>
    <w:rsid w:val="00B16F4D"/>
    <w:rsid w:val="00B17E9F"/>
    <w:rsid w:val="00B22F3C"/>
    <w:rsid w:val="00B23B9A"/>
    <w:rsid w:val="00B279DE"/>
    <w:rsid w:val="00B311DA"/>
    <w:rsid w:val="00B314B0"/>
    <w:rsid w:val="00B31F0A"/>
    <w:rsid w:val="00B342AF"/>
    <w:rsid w:val="00B34F26"/>
    <w:rsid w:val="00B35D62"/>
    <w:rsid w:val="00B41BB8"/>
    <w:rsid w:val="00B42D10"/>
    <w:rsid w:val="00B50149"/>
    <w:rsid w:val="00B55317"/>
    <w:rsid w:val="00B57E69"/>
    <w:rsid w:val="00B61900"/>
    <w:rsid w:val="00B61B89"/>
    <w:rsid w:val="00B64543"/>
    <w:rsid w:val="00B67662"/>
    <w:rsid w:val="00B707E8"/>
    <w:rsid w:val="00B70969"/>
    <w:rsid w:val="00B72334"/>
    <w:rsid w:val="00B73B36"/>
    <w:rsid w:val="00B763A1"/>
    <w:rsid w:val="00B7645F"/>
    <w:rsid w:val="00B81BE8"/>
    <w:rsid w:val="00B856C6"/>
    <w:rsid w:val="00B87C01"/>
    <w:rsid w:val="00B96D05"/>
    <w:rsid w:val="00BA35A3"/>
    <w:rsid w:val="00BA67E5"/>
    <w:rsid w:val="00BA6EA4"/>
    <w:rsid w:val="00BB1223"/>
    <w:rsid w:val="00BB1A86"/>
    <w:rsid w:val="00BB1B84"/>
    <w:rsid w:val="00BC073F"/>
    <w:rsid w:val="00BC6234"/>
    <w:rsid w:val="00BC6FE0"/>
    <w:rsid w:val="00BD3578"/>
    <w:rsid w:val="00BD67AC"/>
    <w:rsid w:val="00BE4E84"/>
    <w:rsid w:val="00BE53B2"/>
    <w:rsid w:val="00BF20A5"/>
    <w:rsid w:val="00BF50A5"/>
    <w:rsid w:val="00C006F1"/>
    <w:rsid w:val="00C00C8A"/>
    <w:rsid w:val="00C04858"/>
    <w:rsid w:val="00C07BFF"/>
    <w:rsid w:val="00C119AF"/>
    <w:rsid w:val="00C12012"/>
    <w:rsid w:val="00C15A0F"/>
    <w:rsid w:val="00C16DAC"/>
    <w:rsid w:val="00C2367A"/>
    <w:rsid w:val="00C255B3"/>
    <w:rsid w:val="00C263D8"/>
    <w:rsid w:val="00C31804"/>
    <w:rsid w:val="00C33E41"/>
    <w:rsid w:val="00C355BD"/>
    <w:rsid w:val="00C36C43"/>
    <w:rsid w:val="00C44DD0"/>
    <w:rsid w:val="00C47F31"/>
    <w:rsid w:val="00C52241"/>
    <w:rsid w:val="00C54027"/>
    <w:rsid w:val="00C60393"/>
    <w:rsid w:val="00C6046E"/>
    <w:rsid w:val="00C61992"/>
    <w:rsid w:val="00C637A3"/>
    <w:rsid w:val="00C646E4"/>
    <w:rsid w:val="00C675D2"/>
    <w:rsid w:val="00C67E06"/>
    <w:rsid w:val="00C72208"/>
    <w:rsid w:val="00C77987"/>
    <w:rsid w:val="00C92BAD"/>
    <w:rsid w:val="00C95523"/>
    <w:rsid w:val="00CA1216"/>
    <w:rsid w:val="00CA4898"/>
    <w:rsid w:val="00CB2ADE"/>
    <w:rsid w:val="00CB2B46"/>
    <w:rsid w:val="00CC303A"/>
    <w:rsid w:val="00CC4776"/>
    <w:rsid w:val="00CD443E"/>
    <w:rsid w:val="00CE02CD"/>
    <w:rsid w:val="00CE21EE"/>
    <w:rsid w:val="00CE37A7"/>
    <w:rsid w:val="00CE3D0C"/>
    <w:rsid w:val="00CE5702"/>
    <w:rsid w:val="00CE63EA"/>
    <w:rsid w:val="00CF0694"/>
    <w:rsid w:val="00CF1F69"/>
    <w:rsid w:val="00D10A95"/>
    <w:rsid w:val="00D10DC2"/>
    <w:rsid w:val="00D170F4"/>
    <w:rsid w:val="00D22104"/>
    <w:rsid w:val="00D227F1"/>
    <w:rsid w:val="00D35095"/>
    <w:rsid w:val="00D40C89"/>
    <w:rsid w:val="00D432C2"/>
    <w:rsid w:val="00D50911"/>
    <w:rsid w:val="00D53D7E"/>
    <w:rsid w:val="00D55C0C"/>
    <w:rsid w:val="00D602F8"/>
    <w:rsid w:val="00D62A1F"/>
    <w:rsid w:val="00D62B93"/>
    <w:rsid w:val="00D65B36"/>
    <w:rsid w:val="00D65F1B"/>
    <w:rsid w:val="00D67F73"/>
    <w:rsid w:val="00D72B8F"/>
    <w:rsid w:val="00D74F93"/>
    <w:rsid w:val="00D74FD5"/>
    <w:rsid w:val="00D764EB"/>
    <w:rsid w:val="00D801ED"/>
    <w:rsid w:val="00D81B04"/>
    <w:rsid w:val="00D82727"/>
    <w:rsid w:val="00D842FA"/>
    <w:rsid w:val="00D84756"/>
    <w:rsid w:val="00D84F6D"/>
    <w:rsid w:val="00D85497"/>
    <w:rsid w:val="00D87F84"/>
    <w:rsid w:val="00D91CE0"/>
    <w:rsid w:val="00D95BE5"/>
    <w:rsid w:val="00D96979"/>
    <w:rsid w:val="00D96AAF"/>
    <w:rsid w:val="00DA2E23"/>
    <w:rsid w:val="00DA40FA"/>
    <w:rsid w:val="00DA6081"/>
    <w:rsid w:val="00DA640D"/>
    <w:rsid w:val="00DB1A24"/>
    <w:rsid w:val="00DB526A"/>
    <w:rsid w:val="00DB65B4"/>
    <w:rsid w:val="00DC0D0C"/>
    <w:rsid w:val="00DC2A60"/>
    <w:rsid w:val="00DD6370"/>
    <w:rsid w:val="00DE48C9"/>
    <w:rsid w:val="00DF4E6A"/>
    <w:rsid w:val="00DF756A"/>
    <w:rsid w:val="00E00DC0"/>
    <w:rsid w:val="00E03841"/>
    <w:rsid w:val="00E0503C"/>
    <w:rsid w:val="00E079F2"/>
    <w:rsid w:val="00E07B2D"/>
    <w:rsid w:val="00E106F0"/>
    <w:rsid w:val="00E10CF2"/>
    <w:rsid w:val="00E134EC"/>
    <w:rsid w:val="00E152F4"/>
    <w:rsid w:val="00E20791"/>
    <w:rsid w:val="00E214A3"/>
    <w:rsid w:val="00E222C5"/>
    <w:rsid w:val="00E254AA"/>
    <w:rsid w:val="00E27DB5"/>
    <w:rsid w:val="00E33538"/>
    <w:rsid w:val="00E335DC"/>
    <w:rsid w:val="00E35C2E"/>
    <w:rsid w:val="00E36359"/>
    <w:rsid w:val="00E474A7"/>
    <w:rsid w:val="00E600ED"/>
    <w:rsid w:val="00E601DA"/>
    <w:rsid w:val="00E61CC1"/>
    <w:rsid w:val="00E64329"/>
    <w:rsid w:val="00E6443D"/>
    <w:rsid w:val="00E70F78"/>
    <w:rsid w:val="00E8046F"/>
    <w:rsid w:val="00E80AF0"/>
    <w:rsid w:val="00E82C2B"/>
    <w:rsid w:val="00E8420E"/>
    <w:rsid w:val="00E867ED"/>
    <w:rsid w:val="00E86EDE"/>
    <w:rsid w:val="00E876D3"/>
    <w:rsid w:val="00E9042F"/>
    <w:rsid w:val="00E91464"/>
    <w:rsid w:val="00E9280E"/>
    <w:rsid w:val="00E96BDC"/>
    <w:rsid w:val="00E970AD"/>
    <w:rsid w:val="00E973A8"/>
    <w:rsid w:val="00EA0EE4"/>
    <w:rsid w:val="00EA175A"/>
    <w:rsid w:val="00EA2A58"/>
    <w:rsid w:val="00EB2458"/>
    <w:rsid w:val="00EB3BAF"/>
    <w:rsid w:val="00EB3C97"/>
    <w:rsid w:val="00EB67F9"/>
    <w:rsid w:val="00EC149D"/>
    <w:rsid w:val="00EC55CC"/>
    <w:rsid w:val="00EC5728"/>
    <w:rsid w:val="00ED1E7C"/>
    <w:rsid w:val="00ED35C6"/>
    <w:rsid w:val="00ED49CD"/>
    <w:rsid w:val="00EE012F"/>
    <w:rsid w:val="00EE29B8"/>
    <w:rsid w:val="00EE34DA"/>
    <w:rsid w:val="00EE3A39"/>
    <w:rsid w:val="00EE3F50"/>
    <w:rsid w:val="00EE513C"/>
    <w:rsid w:val="00EF019A"/>
    <w:rsid w:val="00EF3EE3"/>
    <w:rsid w:val="00F01334"/>
    <w:rsid w:val="00F056C3"/>
    <w:rsid w:val="00F05734"/>
    <w:rsid w:val="00F07952"/>
    <w:rsid w:val="00F105DE"/>
    <w:rsid w:val="00F12802"/>
    <w:rsid w:val="00F150CF"/>
    <w:rsid w:val="00F155A0"/>
    <w:rsid w:val="00F23A32"/>
    <w:rsid w:val="00F27425"/>
    <w:rsid w:val="00F3279D"/>
    <w:rsid w:val="00F332F1"/>
    <w:rsid w:val="00F41E3C"/>
    <w:rsid w:val="00F433F5"/>
    <w:rsid w:val="00F4345C"/>
    <w:rsid w:val="00F4396B"/>
    <w:rsid w:val="00F47054"/>
    <w:rsid w:val="00F514CB"/>
    <w:rsid w:val="00F51556"/>
    <w:rsid w:val="00F526B3"/>
    <w:rsid w:val="00F55BE4"/>
    <w:rsid w:val="00F60079"/>
    <w:rsid w:val="00F70121"/>
    <w:rsid w:val="00F74AE1"/>
    <w:rsid w:val="00F751F2"/>
    <w:rsid w:val="00F76A09"/>
    <w:rsid w:val="00F800B3"/>
    <w:rsid w:val="00F80726"/>
    <w:rsid w:val="00F81A76"/>
    <w:rsid w:val="00F830EE"/>
    <w:rsid w:val="00F868A0"/>
    <w:rsid w:val="00F904C6"/>
    <w:rsid w:val="00F925FE"/>
    <w:rsid w:val="00F94CB3"/>
    <w:rsid w:val="00F956AB"/>
    <w:rsid w:val="00FA19DE"/>
    <w:rsid w:val="00FA6927"/>
    <w:rsid w:val="00FA7960"/>
    <w:rsid w:val="00FB26B6"/>
    <w:rsid w:val="00FB2841"/>
    <w:rsid w:val="00FB320C"/>
    <w:rsid w:val="00FB5E74"/>
    <w:rsid w:val="00FB754A"/>
    <w:rsid w:val="00FC14BA"/>
    <w:rsid w:val="00FC3286"/>
    <w:rsid w:val="00FC3757"/>
    <w:rsid w:val="00FC4E9F"/>
    <w:rsid w:val="00FC6455"/>
    <w:rsid w:val="00FD0DD2"/>
    <w:rsid w:val="00FD2A24"/>
    <w:rsid w:val="00FD2BAD"/>
    <w:rsid w:val="00FD7AF3"/>
    <w:rsid w:val="00FD7EDB"/>
    <w:rsid w:val="00FE1859"/>
    <w:rsid w:val="00FE73CE"/>
    <w:rsid w:val="00FF2FD7"/>
    <w:rsid w:val="00FF6699"/>
    <w:rsid w:val="00FF6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23D4AC"/>
  <w15:docId w15:val="{A629A162-19E0-4F4B-BE30-B65CDC88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D07"/>
    <w:rPr>
      <w:lang w:eastAsia="uk-UA"/>
    </w:rPr>
  </w:style>
  <w:style w:type="paragraph" w:styleId="1">
    <w:name w:val="heading 1"/>
    <w:basedOn w:val="a"/>
    <w:next w:val="a"/>
    <w:qFormat/>
    <w:rsid w:val="00826D0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26D07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826D07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826D07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826D07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826D0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826D0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826D0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6D07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826D0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826D07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C0C01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160975"/>
    <w:pPr>
      <w:spacing w:after="200" w:line="276" w:lineRule="auto"/>
    </w:pPr>
    <w:rPr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C245C-2244-4B62-9E1B-493AE579C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271</cp:revision>
  <cp:lastPrinted>2023-11-29T08:41:00Z</cp:lastPrinted>
  <dcterms:created xsi:type="dcterms:W3CDTF">2020-12-10T14:01:00Z</dcterms:created>
  <dcterms:modified xsi:type="dcterms:W3CDTF">2025-03-28T08:56:00Z</dcterms:modified>
</cp:coreProperties>
</file>