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855C9" w14:textId="0DAF7E6E" w:rsidR="0062213E" w:rsidRPr="00D406E6" w:rsidRDefault="0062213E" w:rsidP="001A1BCC">
      <w:pPr>
        <w:tabs>
          <w:tab w:val="left" w:pos="6990"/>
          <w:tab w:val="left" w:pos="7905"/>
        </w:tabs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D406E6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object w:dxaOrig="885" w:dyaOrig="1155" w14:anchorId="77D88B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805031270" r:id="rId8"/>
        </w:object>
      </w:r>
    </w:p>
    <w:p w14:paraId="48EFB931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БРУСИЛІВСЬКА СЕЛИЩНА РАДА</w:t>
      </w:r>
    </w:p>
    <w:p w14:paraId="2FA056FB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ЖИТОМИРСЬКОГО РАЙОНУ </w:t>
      </w:r>
      <w:r w:rsidRPr="00D406E6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ЖИТОМИРСЬКОЇ ОБЛАСТІ</w:t>
      </w:r>
    </w:p>
    <w:p w14:paraId="3535AE48" w14:textId="77777777" w:rsidR="0062213E" w:rsidRPr="00D406E6" w:rsidRDefault="0062213E" w:rsidP="0062213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76BC47D" w14:textId="77777777" w:rsidR="0062213E" w:rsidRPr="00D406E6" w:rsidRDefault="0062213E" w:rsidP="0062213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0384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28C44278" w14:textId="474C07E1" w:rsidR="0062213E" w:rsidRDefault="0062213E" w:rsidP="0020782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5820B1A9" w14:textId="77777777" w:rsidR="0020782A" w:rsidRDefault="0020782A" w:rsidP="00A1495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36CB64" w14:textId="05856E8F" w:rsidR="005551B7" w:rsidRPr="00A14955" w:rsidRDefault="00E74116" w:rsidP="00A14955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31B34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02.04.2025 р.</w:t>
      </w:r>
      <w:r w:rsidR="00F31B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5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B04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0027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0782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2983</w:t>
      </w:r>
    </w:p>
    <w:p w14:paraId="5CA2855F" w14:textId="77777777" w:rsidR="00E95B58" w:rsidRDefault="00722E7B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Hlk18315336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пис</w:t>
      </w:r>
      <w:r w:rsidR="004A22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осіб, які </w:t>
      </w:r>
    </w:p>
    <w:p w14:paraId="0FF907EF" w14:textId="51F26F3E" w:rsidR="001D7E5F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перебувають на обліку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такі, щ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 потребують </w:t>
      </w:r>
    </w:p>
    <w:p w14:paraId="5FB215D1" w14:textId="77777777" w:rsidR="005551B7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житла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призначеного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тимчасового</w:t>
      </w:r>
    </w:p>
    <w:p w14:paraId="4DFBE365" w14:textId="77777777" w:rsidR="001D7E5F" w:rsidRDefault="001D7E5F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проживання внутрішньо переміщених осіб </w:t>
      </w:r>
    </w:p>
    <w:p w14:paraId="534F65D1" w14:textId="77777777" w:rsidR="005551B7" w:rsidRDefault="004A2203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</w:p>
    <w:p w14:paraId="2801F1BF" w14:textId="77777777" w:rsidR="004A2203" w:rsidRDefault="004A2203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</w:p>
    <w:bookmarkEnd w:id="0"/>
    <w:p w14:paraId="6DA3F8A9" w14:textId="77777777" w:rsidR="00360059" w:rsidRPr="00D406E6" w:rsidRDefault="00360059" w:rsidP="003600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53B36447" w14:textId="690B7B0F" w:rsidR="00360059" w:rsidRPr="00D406E6" w:rsidRDefault="00360059" w:rsidP="003600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D406E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еруючись </w:t>
      </w:r>
      <w:proofErr w:type="spellStart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ст.ст</w:t>
      </w:r>
      <w:proofErr w:type="spellEnd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 </w:t>
      </w:r>
      <w:r w:rsidR="00A27142">
        <w:rPr>
          <w:rFonts w:ascii="Times New Roman" w:eastAsia="Calibri" w:hAnsi="Times New Roman" w:cs="Times New Roman"/>
          <w:sz w:val="28"/>
          <w:szCs w:val="28"/>
          <w:lang w:val="uk-UA"/>
        </w:rPr>
        <w:t>30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52-54, 59, п.1 ст. 73 Закону України «Про місцеве самоврядування в Україні», Регламентом роботи виконавчого комітету </w:t>
      </w:r>
      <w:proofErr w:type="spellStart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Житлового Кодексу України, </w:t>
      </w:r>
      <w:r w:rsidR="00534292" w:rsidRPr="0020782A">
        <w:rPr>
          <w:rFonts w:ascii="Times New Roman" w:hAnsi="Times New Roman" w:cs="Times New Roman"/>
          <w:sz w:val="28"/>
          <w:szCs w:val="28"/>
          <w:lang w:val="uk-UA"/>
        </w:rPr>
        <w:t>Закону України «Про адміністративну процедуру»,</w:t>
      </w:r>
      <w:r w:rsidR="00534292">
        <w:rPr>
          <w:sz w:val="28"/>
          <w:szCs w:val="28"/>
          <w:lang w:val="uk-UA"/>
        </w:rPr>
        <w:t xml:space="preserve"> </w:t>
      </w:r>
      <w:r w:rsidRPr="000919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ст.9 </w:t>
      </w:r>
      <w:r w:rsidRPr="00091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«Про забезпечення прав і свобод внутрішньо переміщених осіб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5551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>постанов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Кабінету Міністрів України від 29.04.2022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>№ 495 «Деякі заходи з формування фондів житла, призначеного для тимчасового проживан</w:t>
      </w:r>
      <w:r w:rsidR="00500A23">
        <w:rPr>
          <w:rFonts w:ascii="Times New Roman" w:eastAsia="Calibri" w:hAnsi="Times New Roman" w:cs="Times New Roman"/>
          <w:sz w:val="28"/>
          <w:szCs w:val="28"/>
          <w:lang w:val="uk-UA"/>
        </w:rPr>
        <w:t>ня внутрішньо переміщених осіб»;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01.09.2023 № 930 «Деякі питання функціонування </w:t>
      </w:r>
      <w:r w:rsidR="0069077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місць тимчасового проживання внутрішньо переміщених осіб»,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551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наказу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Держжитлокомунгоспу від 14 травня 2004 р. № 98</w:t>
      </w:r>
      <w:r w:rsidR="005551B7" w:rsidRPr="00816E51">
        <w:rPr>
          <w:color w:val="000000" w:themeColor="text1"/>
          <w:sz w:val="28"/>
          <w:szCs w:val="28"/>
          <w:lang w:val="uk-UA"/>
        </w:rPr>
        <w:t xml:space="preserve"> 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затвердження форм  щодо житлових приміщень з фондів житла для тимчасового проживання</w:t>
      </w:r>
      <w:r w:rsidR="005905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>рішення виконавчого комітету сел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>ищної ради від 05.07.2023 № 1599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 </w:t>
      </w:r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формування фонду житла, призначеного для тимчасового проживання внутрішньо переміщених осіб, на території </w:t>
      </w:r>
      <w:proofErr w:type="spellStart"/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 громади»</w:t>
      </w:r>
      <w:r w:rsidR="00737FFC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від 04.10.2023 № 1809 «Про функціонування</w:t>
      </w:r>
      <w:r w:rsidR="007E08F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 місць </w:t>
      </w:r>
      <w:r w:rsidR="00E811E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тимчасового проживання внутрішньо переміщених осіб»,</w:t>
      </w:r>
      <w:r w:rsidR="00E811E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висновок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комісії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житлових питань при виконавчо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му комітеті селищної ради від </w:t>
      </w:r>
      <w:r w:rsidR="00297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27.03</w:t>
      </w:r>
      <w:r w:rsidR="00705E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.2025,</w:t>
      </w:r>
      <w:r w:rsidR="007E08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виконком селищної ради</w:t>
      </w:r>
    </w:p>
    <w:p w14:paraId="250F213E" w14:textId="77777777" w:rsidR="000E3B6E" w:rsidRDefault="000E3B6E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3FBFC525" w14:textId="48232133" w:rsidR="00DA4EA4" w:rsidRPr="00D406E6" w:rsidRDefault="00360059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ВИРІШИВ:</w:t>
      </w:r>
    </w:p>
    <w:p w14:paraId="1B3352D7" w14:textId="63EAA742" w:rsidR="001D7E5F" w:rsidRPr="00560AC9" w:rsidRDefault="00F81986" w:rsidP="001D7E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A96D6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Взяти до відома  інформацію  начальника </w:t>
      </w:r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proofErr w:type="spellStart"/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Щербатюка</w:t>
      </w:r>
      <w:proofErr w:type="spellEnd"/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 П.П. </w:t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387D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списку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осіб, які перебувають на обліку, як такі, що потребують житла призначеного для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тимчасового проживання внутрішньо переміщених осіб на території </w:t>
      </w:r>
      <w:proofErr w:type="spellStart"/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територіальної громади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054DF39C" w14:textId="77777777" w:rsidR="00401A31" w:rsidRDefault="00401A31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D26EA63" w14:textId="44702C35" w:rsidR="00A04A73" w:rsidRDefault="00D55C70" w:rsidP="00A04A73">
      <w:pPr>
        <w:spacing w:after="0" w:line="240" w:lineRule="auto"/>
        <w:jc w:val="both"/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2. </w:t>
      </w:r>
      <w:proofErr w:type="spellStart"/>
      <w:r w:rsidR="00A04A73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A04A73">
        <w:rPr>
          <w:rFonts w:ascii="Times New Roman" w:hAnsi="Times New Roman" w:cs="Times New Roman"/>
          <w:sz w:val="28"/>
          <w:szCs w:val="28"/>
          <w:lang w:val="uk-UA"/>
        </w:rPr>
        <w:t xml:space="preserve"> зміни до Списку осіб,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що потребують житла призначеного для тимчасового проживання внутрішньо переміщених осіб на території </w:t>
      </w:r>
      <w:proofErr w:type="spellStart"/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Брусилівської</w:t>
      </w:r>
      <w:proofErr w:type="spellEnd"/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</w:t>
      </w:r>
      <w:r w:rsidR="00A04A73">
        <w:rPr>
          <w:rStyle w:val="rvts23"/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громади  (далі – Список осіб):</w:t>
      </w:r>
    </w:p>
    <w:p w14:paraId="0BCD3417" w14:textId="47E58C26" w:rsidR="00CE37E1" w:rsidRPr="00CE37E1" w:rsidRDefault="00CE37E1" w:rsidP="00A04A73">
      <w:pPr>
        <w:spacing w:after="0" w:line="240" w:lineRule="auto"/>
        <w:jc w:val="both"/>
        <w:rPr>
          <w:rStyle w:val="rvts2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  <w:t>2.1.</w:t>
      </w:r>
      <w:r w:rsidRPr="00CE37E1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Виключити зі Списку осіб </w:t>
      </w:r>
      <w:r w:rsidR="002975F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2975F1">
        <w:rPr>
          <w:rFonts w:ascii="Times New Roman" w:hAnsi="Times New Roman" w:cs="Times New Roman"/>
          <w:sz w:val="28"/>
          <w:szCs w:val="28"/>
          <w:lang w:val="uk-UA"/>
        </w:rPr>
        <w:t>Крушеницького</w:t>
      </w:r>
      <w:proofErr w:type="spellEnd"/>
      <w:r w:rsidR="002975F1">
        <w:rPr>
          <w:rFonts w:ascii="Times New Roman" w:hAnsi="Times New Roman" w:cs="Times New Roman"/>
          <w:sz w:val="28"/>
          <w:szCs w:val="28"/>
          <w:lang w:val="uk-UA"/>
        </w:rPr>
        <w:t xml:space="preserve"> Василя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A7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який перебува</w:t>
      </w:r>
      <w:r w:rsidR="00E603B4">
        <w:rPr>
          <w:rFonts w:ascii="Times New Roman" w:eastAsia="Calibri" w:hAnsi="Times New Roman"/>
          <w:sz w:val="28"/>
          <w:szCs w:val="28"/>
          <w:lang w:val="uk-UA"/>
        </w:rPr>
        <w:t>в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у вищезазначеному списку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позицією  № 4. </w:t>
      </w:r>
    </w:p>
    <w:p w14:paraId="42919F61" w14:textId="0C1D446A" w:rsidR="002362EB" w:rsidRDefault="00560AC9" w:rsidP="002975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. Позиції в Списку осіб: № 5</w:t>
      </w:r>
      <w:r w:rsidR="002362EB">
        <w:rPr>
          <w:rFonts w:ascii="Times New Roman" w:hAnsi="Times New Roman" w:cs="Times New Roman"/>
          <w:sz w:val="28"/>
          <w:szCs w:val="28"/>
          <w:lang w:val="uk-UA"/>
        </w:rPr>
        <w:t xml:space="preserve"> вважати позицією №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№ 6 вважати позицією № 5</w:t>
      </w:r>
      <w:r w:rsidR="00FE7D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7D20" w:rsidRPr="00FE7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№ 7 вважати позицією № 6,</w:t>
      </w:r>
      <w:r w:rsidR="00CE37E1" w:rsidRPr="00CE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№ 8 вважати позицією № 7,  № 9 вважати позицією № 8,</w:t>
      </w:r>
      <w:r w:rsidR="00CE37E1" w:rsidRPr="00CE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7E1">
        <w:rPr>
          <w:rFonts w:ascii="Times New Roman" w:hAnsi="Times New Roman" w:cs="Times New Roman"/>
          <w:sz w:val="28"/>
          <w:szCs w:val="28"/>
          <w:lang w:val="uk-UA"/>
        </w:rPr>
        <w:t>№ 10 вважати позицією № 9.</w:t>
      </w:r>
    </w:p>
    <w:p w14:paraId="5A290294" w14:textId="70988A66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14:paraId="7254C340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A4E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3.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Список  осіб, які перебувають на обліку, як такі, що потребують житла призначеного для тимчасового проживання внутрішньо переміщених  осіб  на  території   </w:t>
      </w:r>
      <w:proofErr w:type="spellStart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селищної територіальної громади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новій редакції 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>(додається)</w:t>
      </w:r>
      <w:r w:rsidRPr="00DA4EA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38D36623" w14:textId="77777777" w:rsidR="00DA4EA4" w:rsidRPr="00DA4EA4" w:rsidRDefault="00DA4EA4" w:rsidP="00DA4EA4">
      <w:pPr>
        <w:spacing w:after="0"/>
        <w:jc w:val="both"/>
        <w:rPr>
          <w:sz w:val="28"/>
          <w:szCs w:val="28"/>
          <w:lang w:val="uk-UA"/>
        </w:rPr>
      </w:pPr>
    </w:p>
    <w:p w14:paraId="2102182B" w14:textId="77777777" w:rsidR="00DA4EA4" w:rsidRPr="00DA4EA4" w:rsidRDefault="00DA4EA4" w:rsidP="00DA4EA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>4. Відділу комунальної власності селищної ради (</w:t>
      </w:r>
      <w:proofErr w:type="spellStart"/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>Щербатюк</w:t>
      </w:r>
      <w:proofErr w:type="spellEnd"/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П.П.):</w:t>
      </w:r>
    </w:p>
    <w:p w14:paraId="68660016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4.1. Здійснювати  оновлення  Списку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осіб, які перебувають на обліку, як такі, що потребують житла призначеного для тимчасового проживання внутрішньо переміщених  осіб   на території  </w:t>
      </w:r>
      <w:proofErr w:type="spellStart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селищної територіальної  громади  (в разі необхідності ).</w:t>
      </w:r>
    </w:p>
    <w:p w14:paraId="2C1E3D5C" w14:textId="77777777" w:rsidR="00DA4EA4" w:rsidRPr="00DA4EA4" w:rsidRDefault="00DA4EA4" w:rsidP="00DA4EA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4.2. Дотримуватись норм чинного законодавства України в сфері житлових питань</w:t>
      </w:r>
      <w:r w:rsidRPr="00DA4E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1F24C572" w14:textId="77777777" w:rsidR="00DA4EA4" w:rsidRPr="00DA4EA4" w:rsidRDefault="00DA4EA4" w:rsidP="00DA4E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5.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Pr="00DA4EA4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60B763C7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7BC06D" w14:textId="77777777" w:rsidR="00DA4EA4" w:rsidRPr="00DA4EA4" w:rsidRDefault="00DA4EA4" w:rsidP="00DA4EA4">
      <w:pPr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 6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DA4EA4">
        <w:rPr>
          <w:rFonts w:ascii="Times New Roman" w:eastAsia="Times New Roman" w:hAnsi="Times New Roman" w:cs="Times New Roman"/>
          <w:color w:val="000000"/>
          <w:sz w:val="28"/>
          <w:lang w:val="uk-UA"/>
        </w:rPr>
        <w:t>Дане рішення може бути оскаржено в окружному адміністративному суді протягом тридцяти календарних днів з дня доведення його до відома заявників згідно норм чинного процесуального законодавства України.</w:t>
      </w:r>
    </w:p>
    <w:p w14:paraId="04920E76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        7.</w:t>
      </w:r>
      <w:r w:rsidRPr="00DA4EA4">
        <w:rPr>
          <w:rFonts w:ascii="Times New Roman" w:hAnsi="Times New Roman" w:cs="Times New Roman"/>
          <w:sz w:val="28"/>
          <w:lang w:val="uk-UA"/>
        </w:rPr>
        <w:t xml:space="preserve"> Вважати  таким, що  втратило  чинність  рішення  виконавчого комітету від  08.01.2025  № 2788 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внесення змін до Списку осіб, які перебувають на обліку, як такі, що потребують  житла призначеного для тимчасового проживання  внутрішньо  переміщених осіб  на території </w:t>
      </w:r>
      <w:proofErr w:type="spellStart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</w:p>
    <w:p w14:paraId="724177E4" w14:textId="77777777" w:rsidR="00DA4EA4" w:rsidRPr="00DA4EA4" w:rsidRDefault="00DA4EA4" w:rsidP="00DA4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6085AA36" w14:textId="77777777" w:rsidR="00560AC9" w:rsidRDefault="00DA4EA4" w:rsidP="00560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8</w:t>
      </w:r>
      <w:r w:rsidRPr="00DA4EA4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A4EA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A4EA4">
        <w:rPr>
          <w:rFonts w:ascii="Times New Roman" w:hAnsi="Times New Roman" w:cs="Times New Roman"/>
          <w:sz w:val="28"/>
          <w:szCs w:val="28"/>
        </w:rPr>
        <w:t xml:space="preserve"> 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</w:t>
      </w:r>
      <w:proofErr w:type="spellStart"/>
      <w:r w:rsidR="00560AC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560AC9">
        <w:rPr>
          <w:rFonts w:ascii="Times New Roman" w:hAnsi="Times New Roman" w:cs="Times New Roman"/>
          <w:sz w:val="28"/>
          <w:szCs w:val="28"/>
        </w:rPr>
        <w:t xml:space="preserve"> ради Захарченка В.В.</w:t>
      </w:r>
      <w:r w:rsidRPr="00DA4EA4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BCED758" w14:textId="77777777" w:rsidR="00560AC9" w:rsidRDefault="00560AC9" w:rsidP="00560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C36D1D" w14:textId="4F367553" w:rsidR="00DA4EA4" w:rsidRPr="00560AC9" w:rsidRDefault="00DA4EA4" w:rsidP="00560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EA4">
        <w:rPr>
          <w:rFonts w:ascii="Times New Roman" w:hAnsi="Times New Roman" w:cs="Times New Roman"/>
          <w:bCs/>
          <w:sz w:val="28"/>
          <w:szCs w:val="28"/>
          <w:lang w:val="uk-UA"/>
        </w:rPr>
        <w:t>Селищний голова</w:t>
      </w:r>
      <w:r w:rsidRPr="00DA4EA4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</w:t>
      </w:r>
      <w:r w:rsidR="00560A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</w:t>
      </w:r>
      <w:r w:rsidRPr="00DA4E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Володимир ГАБЕНЕЦЬ</w:t>
      </w:r>
    </w:p>
    <w:p w14:paraId="493DA7C8" w14:textId="77777777" w:rsidR="00DA4EA4" w:rsidRPr="00DA4EA4" w:rsidRDefault="00DA4EA4" w:rsidP="00DA4EA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5A90FA" w14:textId="77777777" w:rsidR="00DA4EA4" w:rsidRPr="00DA4EA4" w:rsidRDefault="00DA4EA4" w:rsidP="00DA4EA4">
      <w:pPr>
        <w:shd w:val="clear" w:color="auto" w:fill="FFFFFF"/>
        <w:tabs>
          <w:tab w:val="left" w:pos="6255"/>
        </w:tabs>
        <w:spacing w:after="0" w:line="240" w:lineRule="auto"/>
        <w:ind w:left="450" w:right="45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ru-RU"/>
        </w:rPr>
      </w:pPr>
      <w:r w:rsidRPr="00DA4EA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ru-RU"/>
        </w:rPr>
        <w:t xml:space="preserve">                                                              </w:t>
      </w:r>
      <w:r w:rsidRPr="00DA4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</w:p>
    <w:p w14:paraId="7678A12E" w14:textId="77777777" w:rsidR="00DA4EA4" w:rsidRPr="00DA4EA4" w:rsidRDefault="00DA4EA4" w:rsidP="00DA4E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CC642A" w14:textId="77777777" w:rsidR="00DA4EA4" w:rsidRPr="00DA4EA4" w:rsidRDefault="00DA4EA4" w:rsidP="00DA4E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A4E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A60305F" w14:textId="77777777" w:rsidR="00DA4EA4" w:rsidRDefault="00DA4EA4" w:rsidP="00236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F940A9" w14:textId="7BE711CC" w:rsidR="0073680B" w:rsidRDefault="0073680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73680B" w:rsidSect="00E741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D32612B" w14:textId="38F9F880" w:rsidR="00575512" w:rsidRDefault="00575512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0C69D4B" w14:textId="66EA198A" w:rsidR="000420A8" w:rsidRDefault="00D5673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5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0A8" w:rsidRPr="000420A8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7E8D0495" w14:textId="5F189A6C" w:rsidR="000420A8" w:rsidRPr="000420A8" w:rsidRDefault="000420A8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виконкому</w:t>
      </w:r>
    </w:p>
    <w:p w14:paraId="02F5CD21" w14:textId="7BF860BC" w:rsidR="000420A8" w:rsidRPr="000420A8" w:rsidRDefault="000420A8" w:rsidP="000420A8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420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proofErr w:type="spellStart"/>
      <w:r w:rsidR="00AF1BE4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14:paraId="2ACB2E5A" w14:textId="3EFF2DCF" w:rsidR="000420A8" w:rsidRDefault="000420A8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2975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02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975F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7374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E3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A5B">
        <w:rPr>
          <w:rFonts w:ascii="Times New Roman" w:hAnsi="Times New Roman" w:cs="Times New Roman"/>
          <w:sz w:val="28"/>
          <w:szCs w:val="28"/>
          <w:lang w:val="uk-UA"/>
        </w:rPr>
        <w:t>2983</w:t>
      </w:r>
    </w:p>
    <w:p w14:paraId="14FD3235" w14:textId="7322F287" w:rsidR="00706D23" w:rsidRDefault="00706D23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EBF2972" w14:textId="77777777" w:rsidR="00CE37E1" w:rsidRDefault="00CE37E1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05E5EC" w14:textId="77777777" w:rsidR="00706D23" w:rsidRPr="00AF1BE4" w:rsidRDefault="00706D23" w:rsidP="00706D23">
      <w:pPr>
        <w:tabs>
          <w:tab w:val="left" w:pos="3375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</w:t>
      </w:r>
    </w:p>
    <w:p w14:paraId="6B5259E3" w14:textId="77777777" w:rsidR="00706D23" w:rsidRPr="00AF1BE4" w:rsidRDefault="00706D23" w:rsidP="0070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осіб, які перебувають на обліку, як такі, що потребують житла призначеного для тимчасового</w:t>
      </w:r>
    </w:p>
    <w:p w14:paraId="514F3A6C" w14:textId="77777777" w:rsidR="00706D23" w:rsidRPr="00AF1BE4" w:rsidRDefault="00706D23" w:rsidP="0070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проживання внутрішньо переміщених осіб на території </w:t>
      </w:r>
      <w:proofErr w:type="spellStart"/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Брусилівської</w:t>
      </w:r>
      <w:proofErr w:type="spellEnd"/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селищної</w:t>
      </w:r>
    </w:p>
    <w:p w14:paraId="5F3D7678" w14:textId="10517AB3" w:rsidR="00706D23" w:rsidRDefault="00706D23" w:rsidP="00CE3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територіальної громади</w:t>
      </w:r>
    </w:p>
    <w:p w14:paraId="24E284DC" w14:textId="210FB86D" w:rsidR="00CE37E1" w:rsidRPr="00CE37E1" w:rsidRDefault="00CE37E1" w:rsidP="00CE37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Style w:val="a8"/>
        <w:tblW w:w="150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2977"/>
        <w:gridCol w:w="2835"/>
        <w:gridCol w:w="2551"/>
        <w:gridCol w:w="2410"/>
        <w:gridCol w:w="717"/>
      </w:tblGrid>
      <w:tr w:rsidR="00DA4EA4" w14:paraId="5F1A2D40" w14:textId="77777777" w:rsidTr="00DA4EA4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C32B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FD7" w14:textId="723BD81C" w:rsidR="00DA4EA4" w:rsidRPr="008401D2" w:rsidRDefault="00DA4EA4" w:rsidP="008328F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’я, по батькові громадян, які перебувають на обліку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3F10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Члени сім’ї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CE7F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Дата заяви про постановку на облік</w:t>
            </w:r>
          </w:p>
          <w:p w14:paraId="03443F5A" w14:textId="602AE5EA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адреса місця тимчасового проживання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20CE" w14:textId="77777777" w:rsidR="00DA4EA4" w:rsidRPr="008401D2" w:rsidRDefault="00DA4EA4" w:rsidP="00361E5E">
            <w:pPr>
              <w:ind w:left="461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Звідки               прибули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791F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Підстава </w:t>
            </w:r>
          </w:p>
          <w:p w14:paraId="74657599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(статус)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5887" w14:textId="77777777" w:rsidR="00DA4EA4" w:rsidRPr="008401D2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Бали</w:t>
            </w:r>
          </w:p>
        </w:tc>
      </w:tr>
      <w:tr w:rsidR="00DA4EA4" w14:paraId="78B10424" w14:textId="77777777" w:rsidTr="00DA4EA4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D3FC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14F4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CD80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80D1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992E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6FF2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88E0" w14:textId="77777777" w:rsidR="00DA4EA4" w:rsidRDefault="00DA4EA4" w:rsidP="00361E5E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DA4EA4" w:rsidRPr="00393B1B" w14:paraId="3D0EE1D8" w14:textId="77777777" w:rsidTr="00DA4EA4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C234" w14:textId="77777777" w:rsidR="00DA4EA4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80CC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Сомова Олена Анатоліївна</w:t>
            </w:r>
          </w:p>
          <w:p w14:paraId="6AA4C7F3" w14:textId="73971D4F" w:rsidR="00DA4EA4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A572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C34E9" w14:textId="4CEFF6DE" w:rsidR="00DA4EA4" w:rsidRPr="008328F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04.06.2023</w:t>
            </w:r>
          </w:p>
          <w:p w14:paraId="0906B1B1" w14:textId="29C717C5" w:rsidR="00DA4EA4" w:rsidRPr="008328F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Центральна,25</w:t>
            </w:r>
          </w:p>
          <w:p w14:paraId="2AB2DD08" w14:textId="60DB788A" w:rsidR="00DA4EA4" w:rsidRPr="00393B1B" w:rsidRDefault="00DA4EA4" w:rsidP="00705E5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 w:rsidRPr="008328F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54D9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7B81D39B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EC27" w14:textId="77777777" w:rsidR="00DA4EA4" w:rsidRPr="00002F90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  <w:p w14:paraId="18335DFA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F014" w14:textId="77777777" w:rsidR="00DA4EA4" w:rsidRPr="00393B1B" w:rsidRDefault="00DA4EA4" w:rsidP="00361E5E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t>0</w:t>
            </w:r>
          </w:p>
        </w:tc>
      </w:tr>
      <w:tr w:rsidR="002975F1" w:rsidRPr="00393B1B" w14:paraId="6A2ED482" w14:textId="77777777" w:rsidTr="00DA4EA4">
        <w:trPr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E63E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E136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Сліпцова</w:t>
            </w:r>
            <w:proofErr w:type="spellEnd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Ганна Вікторівна,</w:t>
            </w:r>
          </w:p>
          <w:p w14:paraId="4BA256F4" w14:textId="6984E701" w:rsidR="002975F1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DFB5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– </w:t>
            </w:r>
            <w:proofErr w:type="spellStart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Сліпцов</w:t>
            </w:r>
            <w:proofErr w:type="spellEnd"/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Леонід Олександрович, </w:t>
            </w:r>
          </w:p>
          <w:p w14:paraId="37498DCA" w14:textId="5402E3C7" w:rsidR="002975F1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9C2B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04.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06.2023</w:t>
            </w:r>
          </w:p>
          <w:p w14:paraId="3451AAEE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1BD1450B" w14:textId="3C174A1F" w:rsidR="002975F1" w:rsidRPr="00393B1B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757C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Дніпропетровська область</w:t>
            </w:r>
          </w:p>
          <w:p w14:paraId="6472029E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Нікополь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48CF" w14:textId="77777777" w:rsidR="002975F1" w:rsidRPr="00002F90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  <w:p w14:paraId="6B84E5C5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  <w:p w14:paraId="646F95B9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CE6C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t>22</w:t>
            </w:r>
          </w:p>
        </w:tc>
      </w:tr>
      <w:tr w:rsidR="002975F1" w:rsidRPr="00393B1B" w14:paraId="22589DCE" w14:textId="77777777" w:rsidTr="00DA4EA4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5FD0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6EBB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Кравцова Наталія Іванівна, </w:t>
            </w:r>
          </w:p>
          <w:p w14:paraId="76FF4261" w14:textId="3CB56CF9" w:rsidR="002975F1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BE46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дочка – Кравцова Олександра Сергіївна, </w:t>
            </w:r>
          </w:p>
          <w:p w14:paraId="117B672A" w14:textId="49460A49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.,</w:t>
            </w:r>
          </w:p>
          <w:p w14:paraId="463160BE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син – Кравцов Іван Сергійович, </w:t>
            </w:r>
          </w:p>
          <w:p w14:paraId="37C62649" w14:textId="73F97DE5" w:rsidR="002975F1" w:rsidRPr="00393B1B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B0C2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05.09.2023</w:t>
            </w:r>
          </w:p>
          <w:p w14:paraId="583DEA84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47B798A8" w14:textId="5A5ABDA4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293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6234C0AB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5636" w14:textId="77777777" w:rsidR="002975F1" w:rsidRPr="00002F90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1348" w14:textId="77777777" w:rsidR="002975F1" w:rsidRPr="00393B1B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</w:tr>
      <w:tr w:rsidR="002975F1" w:rsidRPr="00393B1B" w14:paraId="146AD0E5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77DA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0C123FDB" w14:textId="20DEFC85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3B4A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Лисьонкова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Валентина Олексіївна, </w:t>
            </w:r>
          </w:p>
          <w:p w14:paraId="33286616" w14:textId="7BE125EA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0998" w14:textId="77777777" w:rsidR="002D5DFF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Лисьонков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Ігор Олександрович,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 н.,  донька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Лисьонкова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Мілана Ігорівна</w:t>
            </w:r>
            <w:r w:rsidRPr="0097770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 </w:t>
            </w:r>
            <w:r w:rsidR="002D5DF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.,  мати – Аксьонова Антоніна Іларіонівна, </w:t>
            </w:r>
          </w:p>
          <w:p w14:paraId="2FE1364E" w14:textId="5EF6AC68" w:rsidR="002975F1" w:rsidRDefault="002D5DFF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AC93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03.09.2024</w:t>
            </w:r>
          </w:p>
          <w:p w14:paraId="34D55992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вул.Центральна,25</w:t>
            </w:r>
          </w:p>
          <w:p w14:paraId="6DED1FC8" w14:textId="77DA0B8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43EA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Сумська обл.</w:t>
            </w:r>
          </w:p>
          <w:p w14:paraId="2FAF23E0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Ямпільський р-н,</w:t>
            </w:r>
          </w:p>
          <w:p w14:paraId="3CE92681" w14:textId="6D00273C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с. Об’єднане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FD9A" w14:textId="39EE17FE" w:rsidR="002975F1" w:rsidRPr="00002F90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D584" w14:textId="7E1B3406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25</w:t>
            </w:r>
          </w:p>
        </w:tc>
      </w:tr>
      <w:tr w:rsidR="002975F1" w:rsidRPr="00393B1B" w14:paraId="19AE2157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E181" w14:textId="56B8C320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E08D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Сочан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Ольга Миколаївна, </w:t>
            </w:r>
          </w:p>
          <w:p w14:paraId="3E2AF43F" w14:textId="27758D8B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DB66" w14:textId="21E51500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62A3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03.09.2024 </w:t>
            </w:r>
          </w:p>
          <w:p w14:paraId="3BCBE58D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5035889C" w14:textId="18322013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482D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обл.</w:t>
            </w:r>
          </w:p>
          <w:p w14:paraId="30C69720" w14:textId="0045F7C9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 Нижнє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7779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</w:t>
            </w:r>
          </w:p>
          <w:p w14:paraId="4DA060EB" w14:textId="767E1CB8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FD5A" w14:textId="5F20AECA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2975F1" w:rsidRPr="00393B1B" w14:paraId="05C97641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47A1" w14:textId="40CB2A91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BA2A" w14:textId="610E5959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Шмакова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Тетяна Олександрівна,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AC75" w14:textId="034FFF32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C129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25.09.2024</w:t>
            </w:r>
          </w:p>
          <w:p w14:paraId="57E80AE0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4677DE1E" w14:textId="7BF62111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8662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Миколаївська обл.</w:t>
            </w:r>
          </w:p>
          <w:p w14:paraId="7F910806" w14:textId="7CDB8986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м.Миколаїв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DA4B" w14:textId="5EA55B4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62DD" w14:textId="08AB944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2975F1" w:rsidRPr="00393B1B" w14:paraId="6CA105CC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93F4" w14:textId="48A8EFB6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A20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Протопопов Сергій Михайлович,</w:t>
            </w:r>
          </w:p>
          <w:p w14:paraId="213FDF32" w14:textId="44E29E8E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4CB2" w14:textId="10E4FA92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співмешканка – Артеменко Тетяна Іванівна,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., мати – Протопопова М.Ф. 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>**.**.****</w:t>
            </w:r>
            <w:r w:rsidR="002D5DFF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1C97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25.10.2024</w:t>
            </w:r>
          </w:p>
          <w:p w14:paraId="704EC76F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Вишнева, 77-А</w:t>
            </w:r>
          </w:p>
          <w:p w14:paraId="1824FFBD" w14:textId="1945F3D3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 Яструбенька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9AEE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Сумська обл.</w:t>
            </w:r>
          </w:p>
          <w:p w14:paraId="57EF558E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Охтирський р-н.</w:t>
            </w:r>
          </w:p>
          <w:p w14:paraId="5E73BC8A" w14:textId="2AE3DE59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 Вільне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F3E5" w14:textId="316F861D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5209" w14:textId="1E78CA7F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2975F1" w:rsidRPr="00393B1B" w14:paraId="4652D360" w14:textId="77777777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7C8D" w14:textId="3F992936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F445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Кравченко Вікторія Вікторівна,</w:t>
            </w:r>
          </w:p>
          <w:p w14:paraId="2FA913F3" w14:textId="1708CBAF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5651" w14:textId="77777777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Гайдук Володимир Євгенович,</w:t>
            </w:r>
          </w:p>
          <w:p w14:paraId="54D145AE" w14:textId="501B5D0C" w:rsidR="002975F1" w:rsidRDefault="002D5DFF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14:paraId="7B6AFF65" w14:textId="77777777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Гайдук Микита Євгенович,</w:t>
            </w:r>
          </w:p>
          <w:p w14:paraId="046F2C3F" w14:textId="1476A44B" w:rsidR="002975F1" w:rsidRDefault="002D5DFF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F7BD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05.11.2024</w:t>
            </w:r>
          </w:p>
          <w:p w14:paraId="6CCAC3D5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25</w:t>
            </w:r>
          </w:p>
          <w:p w14:paraId="38010DA2" w14:textId="39C7A8BB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с.Пилипонка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Житомирський район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EC92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27A06054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Покровський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14:paraId="1B74C1CB" w14:textId="4E9C2E56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с.Красний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Лиман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363A" w14:textId="58AA7F71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32BA" w14:textId="1FE808F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</w:tr>
      <w:tr w:rsidR="002975F1" w:rsidRPr="00393B1B" w14:paraId="562E69D9" w14:textId="1CBEB8AB" w:rsidTr="00DA4EA4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456A" w14:textId="02B84CEC" w:rsidR="002975F1" w:rsidRDefault="00560AC9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  <w:r w:rsidR="002975F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FD82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Оганов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Артем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Констянтинович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,</w:t>
            </w:r>
          </w:p>
          <w:p w14:paraId="445CCF5F" w14:textId="4F4D0338" w:rsidR="002975F1" w:rsidRDefault="002D5DFF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**.**.****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bookmarkStart w:id="1" w:name="_GoBack"/>
            <w:bookmarkEnd w:id="1"/>
            <w:proofErr w:type="spellStart"/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  <w:proofErr w:type="spellEnd"/>
            <w:r w:rsidR="00297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EA4C" w14:textId="77777777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378C3D83" w14:textId="60B73016" w:rsidR="002975F1" w:rsidRDefault="002975F1" w:rsidP="002975F1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97BE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13.01.2025</w:t>
            </w:r>
          </w:p>
          <w:p w14:paraId="60151B81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вул. Центральна, 25</w:t>
            </w:r>
          </w:p>
          <w:p w14:paraId="24CD08A5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Пилипонка</w:t>
            </w:r>
            <w:proofErr w:type="spellEnd"/>
          </w:p>
          <w:p w14:paraId="68D1612E" w14:textId="77777777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Житомирський район</w:t>
            </w:r>
          </w:p>
          <w:p w14:paraId="1A20A7CE" w14:textId="438A073D" w:rsidR="002975F1" w:rsidRDefault="002975F1" w:rsidP="002975F1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Житомирська область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8DB9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71D23BCF" w14:textId="5DFDAE86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м.Краматорськ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2CFC" w14:textId="77777777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</w:t>
            </w:r>
          </w:p>
          <w:p w14:paraId="294D7A53" w14:textId="4253A560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7B07" w14:textId="1DFC27F2" w:rsidR="002975F1" w:rsidRDefault="002975F1" w:rsidP="002975F1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</w:tbl>
    <w:p w14:paraId="0019E786" w14:textId="77777777" w:rsidR="00560AC9" w:rsidRDefault="00560AC9" w:rsidP="002975F1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1532E47" w14:textId="77777777" w:rsidR="00560AC9" w:rsidRDefault="00560AC9" w:rsidP="002975F1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DEA1B5" w14:textId="77777777" w:rsidR="00560AC9" w:rsidRDefault="00560AC9" w:rsidP="002975F1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0760C1" w14:textId="77777777" w:rsidR="00FA4A4F" w:rsidRPr="00FA4A4F" w:rsidRDefault="00FA4A4F" w:rsidP="00FA4A4F">
      <w:pPr>
        <w:pStyle w:val="ad"/>
        <w:rPr>
          <w:rFonts w:ascii="Times New Roman" w:hAnsi="Times New Roman" w:cs="Times New Roman"/>
          <w:sz w:val="28"/>
          <w:szCs w:val="28"/>
          <w:lang w:val="uk-UA"/>
        </w:rPr>
      </w:pPr>
      <w:r w:rsidRPr="00FA4A4F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2A1788BB" w14:textId="167B7B59" w:rsidR="00FA4A4F" w:rsidRPr="00FA4A4F" w:rsidRDefault="00FA4A4F" w:rsidP="00FA4A4F">
      <w:pPr>
        <w:pStyle w:val="ad"/>
        <w:rPr>
          <w:rFonts w:ascii="Times New Roman" w:hAnsi="Times New Roman" w:cs="Times New Roman"/>
          <w:sz w:val="28"/>
          <w:szCs w:val="28"/>
          <w:lang w:val="uk-UA"/>
        </w:rPr>
      </w:pPr>
      <w:r w:rsidRPr="00FA4A4F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FA4A4F">
        <w:rPr>
          <w:rFonts w:ascii="Times New Roman" w:hAnsi="Times New Roman" w:cs="Times New Roman"/>
          <w:sz w:val="28"/>
          <w:szCs w:val="28"/>
          <w:lang w:val="uk-UA"/>
        </w:rPr>
        <w:t xml:space="preserve">        Ірина ВОЙЦЕХІВСЬКА</w:t>
      </w:r>
    </w:p>
    <w:p w14:paraId="782628CA" w14:textId="77777777" w:rsidR="006D222E" w:rsidRDefault="006D222E" w:rsidP="00FA4A4F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D222E" w:rsidSect="00560AC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E8879" w14:textId="77777777" w:rsidR="00C5061E" w:rsidRDefault="00C5061E" w:rsidP="000420A8">
      <w:pPr>
        <w:spacing w:after="0" w:line="240" w:lineRule="auto"/>
      </w:pPr>
      <w:r>
        <w:separator/>
      </w:r>
    </w:p>
  </w:endnote>
  <w:endnote w:type="continuationSeparator" w:id="0">
    <w:p w14:paraId="527126F0" w14:textId="77777777" w:rsidR="00C5061E" w:rsidRDefault="00C5061E" w:rsidP="0004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CCBD4" w14:textId="77777777" w:rsidR="00C5061E" w:rsidRDefault="00C5061E" w:rsidP="000420A8">
      <w:pPr>
        <w:spacing w:after="0" w:line="240" w:lineRule="auto"/>
      </w:pPr>
      <w:r>
        <w:separator/>
      </w:r>
    </w:p>
  </w:footnote>
  <w:footnote w:type="continuationSeparator" w:id="0">
    <w:p w14:paraId="0C9BAC7E" w14:textId="77777777" w:rsidR="00C5061E" w:rsidRDefault="00C5061E" w:rsidP="000420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0A8"/>
    <w:rsid w:val="0000027D"/>
    <w:rsid w:val="00002F90"/>
    <w:rsid w:val="00003406"/>
    <w:rsid w:val="00005220"/>
    <w:rsid w:val="00007FEC"/>
    <w:rsid w:val="000143E0"/>
    <w:rsid w:val="00017490"/>
    <w:rsid w:val="00031342"/>
    <w:rsid w:val="0004111A"/>
    <w:rsid w:val="000411DB"/>
    <w:rsid w:val="000420A8"/>
    <w:rsid w:val="00042DD1"/>
    <w:rsid w:val="000660F0"/>
    <w:rsid w:val="0007014F"/>
    <w:rsid w:val="00072A62"/>
    <w:rsid w:val="00076621"/>
    <w:rsid w:val="000779F0"/>
    <w:rsid w:val="0008099A"/>
    <w:rsid w:val="000924AB"/>
    <w:rsid w:val="000A2AA6"/>
    <w:rsid w:val="000B1B8E"/>
    <w:rsid w:val="000B72E2"/>
    <w:rsid w:val="000C61E5"/>
    <w:rsid w:val="000D5CEA"/>
    <w:rsid w:val="000E3B6E"/>
    <w:rsid w:val="001119D3"/>
    <w:rsid w:val="001529F8"/>
    <w:rsid w:val="00156569"/>
    <w:rsid w:val="00156EB9"/>
    <w:rsid w:val="00161442"/>
    <w:rsid w:val="00164E96"/>
    <w:rsid w:val="00164EB4"/>
    <w:rsid w:val="001650C3"/>
    <w:rsid w:val="001761CE"/>
    <w:rsid w:val="00177199"/>
    <w:rsid w:val="0018164D"/>
    <w:rsid w:val="00182C11"/>
    <w:rsid w:val="00197BB3"/>
    <w:rsid w:val="001A0D57"/>
    <w:rsid w:val="001A1BCC"/>
    <w:rsid w:val="001A4C6A"/>
    <w:rsid w:val="001B0D8D"/>
    <w:rsid w:val="001C7E9C"/>
    <w:rsid w:val="001D22CB"/>
    <w:rsid w:val="001D7E5F"/>
    <w:rsid w:val="0020508F"/>
    <w:rsid w:val="00206402"/>
    <w:rsid w:val="0020782A"/>
    <w:rsid w:val="0021659C"/>
    <w:rsid w:val="002362EB"/>
    <w:rsid w:val="00246642"/>
    <w:rsid w:val="002546A9"/>
    <w:rsid w:val="00265C7A"/>
    <w:rsid w:val="002668C7"/>
    <w:rsid w:val="00287470"/>
    <w:rsid w:val="0029260A"/>
    <w:rsid w:val="00292C25"/>
    <w:rsid w:val="002975F1"/>
    <w:rsid w:val="002D5DFF"/>
    <w:rsid w:val="002E208F"/>
    <w:rsid w:val="002E727E"/>
    <w:rsid w:val="002F71F2"/>
    <w:rsid w:val="00307C1E"/>
    <w:rsid w:val="00313906"/>
    <w:rsid w:val="00313FB1"/>
    <w:rsid w:val="0031613E"/>
    <w:rsid w:val="0033430D"/>
    <w:rsid w:val="00341D69"/>
    <w:rsid w:val="00345018"/>
    <w:rsid w:val="0035397D"/>
    <w:rsid w:val="00355142"/>
    <w:rsid w:val="00355917"/>
    <w:rsid w:val="00356ED9"/>
    <w:rsid w:val="00360059"/>
    <w:rsid w:val="0037268E"/>
    <w:rsid w:val="00375410"/>
    <w:rsid w:val="00381458"/>
    <w:rsid w:val="003859BE"/>
    <w:rsid w:val="00387A5B"/>
    <w:rsid w:val="00387D81"/>
    <w:rsid w:val="00393B1B"/>
    <w:rsid w:val="0039760E"/>
    <w:rsid w:val="00397E95"/>
    <w:rsid w:val="003A2920"/>
    <w:rsid w:val="003A3914"/>
    <w:rsid w:val="003C7568"/>
    <w:rsid w:val="003D6033"/>
    <w:rsid w:val="003E0D32"/>
    <w:rsid w:val="003E5472"/>
    <w:rsid w:val="003E5F00"/>
    <w:rsid w:val="003F1980"/>
    <w:rsid w:val="00401A31"/>
    <w:rsid w:val="004065C1"/>
    <w:rsid w:val="0042149A"/>
    <w:rsid w:val="0042508C"/>
    <w:rsid w:val="004304E8"/>
    <w:rsid w:val="00435D72"/>
    <w:rsid w:val="004373EA"/>
    <w:rsid w:val="00446381"/>
    <w:rsid w:val="004505C4"/>
    <w:rsid w:val="00451718"/>
    <w:rsid w:val="00462771"/>
    <w:rsid w:val="00464354"/>
    <w:rsid w:val="00467B8B"/>
    <w:rsid w:val="00492367"/>
    <w:rsid w:val="0049554C"/>
    <w:rsid w:val="004A2203"/>
    <w:rsid w:val="004A5DFE"/>
    <w:rsid w:val="004C5E8D"/>
    <w:rsid w:val="004F55FB"/>
    <w:rsid w:val="004F67A9"/>
    <w:rsid w:val="004F6D6D"/>
    <w:rsid w:val="004F7871"/>
    <w:rsid w:val="00500A23"/>
    <w:rsid w:val="00510210"/>
    <w:rsid w:val="005113D4"/>
    <w:rsid w:val="00533FB7"/>
    <w:rsid w:val="00534292"/>
    <w:rsid w:val="005421A4"/>
    <w:rsid w:val="005457F1"/>
    <w:rsid w:val="00552DD8"/>
    <w:rsid w:val="005551B7"/>
    <w:rsid w:val="00560AC9"/>
    <w:rsid w:val="00560E8E"/>
    <w:rsid w:val="0056521A"/>
    <w:rsid w:val="00575512"/>
    <w:rsid w:val="0057635B"/>
    <w:rsid w:val="0057673F"/>
    <w:rsid w:val="00584B3F"/>
    <w:rsid w:val="0059058E"/>
    <w:rsid w:val="0059096F"/>
    <w:rsid w:val="005C1D8E"/>
    <w:rsid w:val="005C60BE"/>
    <w:rsid w:val="005D7A7A"/>
    <w:rsid w:val="005F14E1"/>
    <w:rsid w:val="005F4FB3"/>
    <w:rsid w:val="005F6B4D"/>
    <w:rsid w:val="00607A34"/>
    <w:rsid w:val="00614767"/>
    <w:rsid w:val="00615D65"/>
    <w:rsid w:val="006171F3"/>
    <w:rsid w:val="0062213E"/>
    <w:rsid w:val="00627A02"/>
    <w:rsid w:val="00632D4A"/>
    <w:rsid w:val="00656F05"/>
    <w:rsid w:val="0067710A"/>
    <w:rsid w:val="00681A8F"/>
    <w:rsid w:val="00687EB9"/>
    <w:rsid w:val="00690773"/>
    <w:rsid w:val="00693F66"/>
    <w:rsid w:val="006956B4"/>
    <w:rsid w:val="006B3F59"/>
    <w:rsid w:val="006B62BC"/>
    <w:rsid w:val="006C3FA1"/>
    <w:rsid w:val="006D05B8"/>
    <w:rsid w:val="006D222E"/>
    <w:rsid w:val="006D6CFD"/>
    <w:rsid w:val="006E0755"/>
    <w:rsid w:val="006E48C4"/>
    <w:rsid w:val="00701681"/>
    <w:rsid w:val="00705E5B"/>
    <w:rsid w:val="00706D23"/>
    <w:rsid w:val="007137AF"/>
    <w:rsid w:val="00716D91"/>
    <w:rsid w:val="00722E7B"/>
    <w:rsid w:val="00726215"/>
    <w:rsid w:val="007303B1"/>
    <w:rsid w:val="0073680B"/>
    <w:rsid w:val="00737243"/>
    <w:rsid w:val="00737FFC"/>
    <w:rsid w:val="00751232"/>
    <w:rsid w:val="007606EC"/>
    <w:rsid w:val="007807AE"/>
    <w:rsid w:val="007A503F"/>
    <w:rsid w:val="007A6F49"/>
    <w:rsid w:val="007A6FFD"/>
    <w:rsid w:val="007C3925"/>
    <w:rsid w:val="007C6C8C"/>
    <w:rsid w:val="007D6140"/>
    <w:rsid w:val="007E08F6"/>
    <w:rsid w:val="008229EC"/>
    <w:rsid w:val="00825625"/>
    <w:rsid w:val="008328FB"/>
    <w:rsid w:val="008401D2"/>
    <w:rsid w:val="00842DA7"/>
    <w:rsid w:val="00843BD3"/>
    <w:rsid w:val="00844D2B"/>
    <w:rsid w:val="008569FE"/>
    <w:rsid w:val="00856BF5"/>
    <w:rsid w:val="00864BFA"/>
    <w:rsid w:val="00871F8D"/>
    <w:rsid w:val="00874D94"/>
    <w:rsid w:val="00882E09"/>
    <w:rsid w:val="008859B4"/>
    <w:rsid w:val="00896CDE"/>
    <w:rsid w:val="008A2C5A"/>
    <w:rsid w:val="008D135B"/>
    <w:rsid w:val="008F24FC"/>
    <w:rsid w:val="008F5C43"/>
    <w:rsid w:val="009049E5"/>
    <w:rsid w:val="00906ECF"/>
    <w:rsid w:val="0092055D"/>
    <w:rsid w:val="009268E9"/>
    <w:rsid w:val="00933326"/>
    <w:rsid w:val="0093657A"/>
    <w:rsid w:val="00937E07"/>
    <w:rsid w:val="0094393D"/>
    <w:rsid w:val="009444A9"/>
    <w:rsid w:val="00950D20"/>
    <w:rsid w:val="00954D45"/>
    <w:rsid w:val="009615F3"/>
    <w:rsid w:val="009668A3"/>
    <w:rsid w:val="00971CDD"/>
    <w:rsid w:val="00972618"/>
    <w:rsid w:val="00977702"/>
    <w:rsid w:val="009833E1"/>
    <w:rsid w:val="0098588A"/>
    <w:rsid w:val="0098738C"/>
    <w:rsid w:val="00992651"/>
    <w:rsid w:val="009A06B7"/>
    <w:rsid w:val="009A5B57"/>
    <w:rsid w:val="009B3AA8"/>
    <w:rsid w:val="009C2180"/>
    <w:rsid w:val="009C6C60"/>
    <w:rsid w:val="009E393A"/>
    <w:rsid w:val="009F7054"/>
    <w:rsid w:val="00A04A73"/>
    <w:rsid w:val="00A14955"/>
    <w:rsid w:val="00A27142"/>
    <w:rsid w:val="00A3675A"/>
    <w:rsid w:val="00A4615D"/>
    <w:rsid w:val="00A50C95"/>
    <w:rsid w:val="00A52CDA"/>
    <w:rsid w:val="00A54AC6"/>
    <w:rsid w:val="00A70FC4"/>
    <w:rsid w:val="00A82A44"/>
    <w:rsid w:val="00A96D6E"/>
    <w:rsid w:val="00AA19EC"/>
    <w:rsid w:val="00AB1BF1"/>
    <w:rsid w:val="00AB2CFC"/>
    <w:rsid w:val="00AB605B"/>
    <w:rsid w:val="00AB65AE"/>
    <w:rsid w:val="00AB78A5"/>
    <w:rsid w:val="00AC0F2A"/>
    <w:rsid w:val="00AC5F7B"/>
    <w:rsid w:val="00AE04AF"/>
    <w:rsid w:val="00AF1BE4"/>
    <w:rsid w:val="00B0497D"/>
    <w:rsid w:val="00B06CC6"/>
    <w:rsid w:val="00B1569A"/>
    <w:rsid w:val="00B22DBB"/>
    <w:rsid w:val="00B31EF7"/>
    <w:rsid w:val="00B37DC8"/>
    <w:rsid w:val="00B400E8"/>
    <w:rsid w:val="00B43B8D"/>
    <w:rsid w:val="00B451C2"/>
    <w:rsid w:val="00B56AAB"/>
    <w:rsid w:val="00B56C0E"/>
    <w:rsid w:val="00B659C8"/>
    <w:rsid w:val="00B7709E"/>
    <w:rsid w:val="00B83A24"/>
    <w:rsid w:val="00B901C9"/>
    <w:rsid w:val="00BA2272"/>
    <w:rsid w:val="00BA2385"/>
    <w:rsid w:val="00BA5806"/>
    <w:rsid w:val="00BA7B4F"/>
    <w:rsid w:val="00BB29FA"/>
    <w:rsid w:val="00BE5621"/>
    <w:rsid w:val="00BF577B"/>
    <w:rsid w:val="00C01155"/>
    <w:rsid w:val="00C118C5"/>
    <w:rsid w:val="00C130FB"/>
    <w:rsid w:val="00C27E8A"/>
    <w:rsid w:val="00C34FC3"/>
    <w:rsid w:val="00C41331"/>
    <w:rsid w:val="00C4235C"/>
    <w:rsid w:val="00C5061E"/>
    <w:rsid w:val="00C803A0"/>
    <w:rsid w:val="00C85E6C"/>
    <w:rsid w:val="00C8633C"/>
    <w:rsid w:val="00C903BC"/>
    <w:rsid w:val="00C9143D"/>
    <w:rsid w:val="00CA17CD"/>
    <w:rsid w:val="00CB2981"/>
    <w:rsid w:val="00CD0EB4"/>
    <w:rsid w:val="00CD2D3A"/>
    <w:rsid w:val="00CE37E1"/>
    <w:rsid w:val="00CE4024"/>
    <w:rsid w:val="00D0075C"/>
    <w:rsid w:val="00D025EC"/>
    <w:rsid w:val="00D04A2B"/>
    <w:rsid w:val="00D06F44"/>
    <w:rsid w:val="00D14252"/>
    <w:rsid w:val="00D1445A"/>
    <w:rsid w:val="00D17A9D"/>
    <w:rsid w:val="00D24713"/>
    <w:rsid w:val="00D2544D"/>
    <w:rsid w:val="00D30C71"/>
    <w:rsid w:val="00D34D47"/>
    <w:rsid w:val="00D35DA7"/>
    <w:rsid w:val="00D47648"/>
    <w:rsid w:val="00D55C70"/>
    <w:rsid w:val="00D5673B"/>
    <w:rsid w:val="00D57C52"/>
    <w:rsid w:val="00D74C3F"/>
    <w:rsid w:val="00D75A71"/>
    <w:rsid w:val="00D857D3"/>
    <w:rsid w:val="00D8589E"/>
    <w:rsid w:val="00DA4EA4"/>
    <w:rsid w:val="00DA5C78"/>
    <w:rsid w:val="00DB2A1C"/>
    <w:rsid w:val="00DE3476"/>
    <w:rsid w:val="00DF0134"/>
    <w:rsid w:val="00DF7A10"/>
    <w:rsid w:val="00E13C5B"/>
    <w:rsid w:val="00E144FC"/>
    <w:rsid w:val="00E16BE2"/>
    <w:rsid w:val="00E229AA"/>
    <w:rsid w:val="00E26619"/>
    <w:rsid w:val="00E37489"/>
    <w:rsid w:val="00E467A5"/>
    <w:rsid w:val="00E50173"/>
    <w:rsid w:val="00E55286"/>
    <w:rsid w:val="00E603B4"/>
    <w:rsid w:val="00E74116"/>
    <w:rsid w:val="00E811E8"/>
    <w:rsid w:val="00E95B58"/>
    <w:rsid w:val="00EA3985"/>
    <w:rsid w:val="00EB024E"/>
    <w:rsid w:val="00EB5094"/>
    <w:rsid w:val="00EC14C4"/>
    <w:rsid w:val="00EC79D9"/>
    <w:rsid w:val="00ED2705"/>
    <w:rsid w:val="00ED277B"/>
    <w:rsid w:val="00EE127A"/>
    <w:rsid w:val="00EF1572"/>
    <w:rsid w:val="00F31A02"/>
    <w:rsid w:val="00F31B34"/>
    <w:rsid w:val="00F40B8F"/>
    <w:rsid w:val="00F630A2"/>
    <w:rsid w:val="00F72D5F"/>
    <w:rsid w:val="00F7374F"/>
    <w:rsid w:val="00F81986"/>
    <w:rsid w:val="00F820F4"/>
    <w:rsid w:val="00F9049A"/>
    <w:rsid w:val="00F91053"/>
    <w:rsid w:val="00F91F43"/>
    <w:rsid w:val="00FA4A4F"/>
    <w:rsid w:val="00FC66B6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ABF4"/>
  <w15:docId w15:val="{C76DD62B-369D-41C0-8866-C9B53A75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0A8"/>
  </w:style>
  <w:style w:type="paragraph" w:styleId="a5">
    <w:name w:val="footer"/>
    <w:basedOn w:val="a"/>
    <w:link w:val="a6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0A8"/>
  </w:style>
  <w:style w:type="character" w:customStyle="1" w:styleId="rvts23">
    <w:name w:val="rvts23"/>
    <w:basedOn w:val="a0"/>
    <w:rsid w:val="000420A8"/>
  </w:style>
  <w:style w:type="paragraph" w:customStyle="1" w:styleId="rvps6">
    <w:name w:val="rvps6"/>
    <w:basedOn w:val="a"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2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36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444A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3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3FB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96D6E"/>
    <w:pPr>
      <w:ind w:left="720"/>
      <w:contextualSpacing/>
    </w:pPr>
  </w:style>
  <w:style w:type="paragraph" w:styleId="ad">
    <w:name w:val="No Spacing"/>
    <w:uiPriority w:val="1"/>
    <w:qFormat/>
    <w:rsid w:val="00ED2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0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057BA-D7D2-4090-9076-A62E82416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6</Pages>
  <Words>1205</Words>
  <Characters>6870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26</cp:revision>
  <cp:lastPrinted>2024-11-22T05:40:00Z</cp:lastPrinted>
  <dcterms:created xsi:type="dcterms:W3CDTF">2024-11-15T09:29:00Z</dcterms:created>
  <dcterms:modified xsi:type="dcterms:W3CDTF">2025-04-01T13:48:00Z</dcterms:modified>
</cp:coreProperties>
</file>