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0B846" w14:textId="77777777" w:rsidR="00321F80" w:rsidRPr="002C6A97" w:rsidRDefault="00321F80" w:rsidP="00321F80">
      <w:pPr>
        <w:jc w:val="center"/>
        <w:rPr>
          <w:noProof/>
        </w:rPr>
      </w:pPr>
      <w:r w:rsidRPr="002C6A97">
        <w:rPr>
          <w:noProof/>
        </w:rPr>
        <w:object w:dxaOrig="885" w:dyaOrig="1155" w14:anchorId="7FE3E2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4665258" r:id="rId7"/>
        </w:object>
      </w:r>
    </w:p>
    <w:p w14:paraId="7E4A11D2" w14:textId="77777777" w:rsidR="00321F80" w:rsidRPr="002C6A97" w:rsidRDefault="00321F80" w:rsidP="00321F80">
      <w:pPr>
        <w:pStyle w:val="a5"/>
        <w:rPr>
          <w:sz w:val="20"/>
          <w:lang w:val="uk-UA"/>
        </w:rPr>
      </w:pPr>
    </w:p>
    <w:p w14:paraId="7A9A8E8F" w14:textId="77777777" w:rsidR="00321F80" w:rsidRPr="002C6A97" w:rsidRDefault="00321F80" w:rsidP="00321F80">
      <w:pPr>
        <w:pStyle w:val="3"/>
        <w:rPr>
          <w:b w:val="0"/>
          <w:noProof w:val="0"/>
          <w:lang w:val="uk-UA"/>
        </w:rPr>
      </w:pPr>
      <w:r w:rsidRPr="002C6A97">
        <w:rPr>
          <w:b w:val="0"/>
        </w:rPr>
        <w:t>БРУСИЛІВСЬКА СЕЛИЩНА РАДА</w:t>
      </w:r>
    </w:p>
    <w:p w14:paraId="165C0C19" w14:textId="77777777" w:rsidR="00321F80" w:rsidRPr="002C6A97" w:rsidRDefault="001A27AB" w:rsidP="00321F80">
      <w:pPr>
        <w:pStyle w:val="3"/>
        <w:rPr>
          <w:b w:val="0"/>
          <w:noProof w:val="0"/>
        </w:rPr>
      </w:pPr>
      <w:r w:rsidRPr="002C6A97">
        <w:rPr>
          <w:b w:val="0"/>
          <w:noProof w:val="0"/>
          <w:lang w:val="uk-UA"/>
        </w:rPr>
        <w:t>ЖИТОМИР</w:t>
      </w:r>
      <w:r w:rsidR="00321F80" w:rsidRPr="002C6A97">
        <w:rPr>
          <w:b w:val="0"/>
          <w:noProof w:val="0"/>
          <w:lang w:val="uk-UA"/>
        </w:rPr>
        <w:t xml:space="preserve">СЬКОГО РАЙОНУ </w:t>
      </w:r>
      <w:r w:rsidR="00321F80" w:rsidRPr="002C6A97">
        <w:rPr>
          <w:b w:val="0"/>
          <w:noProof w:val="0"/>
        </w:rPr>
        <w:t>ЖИТОМИРСЬКОЇ ОБЛАСТІ</w:t>
      </w:r>
    </w:p>
    <w:p w14:paraId="6448D034" w14:textId="77777777" w:rsidR="00321F80" w:rsidRPr="002C6A97" w:rsidRDefault="00321F80" w:rsidP="00321F80">
      <w:pPr>
        <w:pStyle w:val="7"/>
        <w:rPr>
          <w:lang w:val="uk-UA"/>
        </w:rPr>
      </w:pPr>
    </w:p>
    <w:p w14:paraId="586852C6" w14:textId="77777777" w:rsidR="00321F80" w:rsidRPr="002C6A97" w:rsidRDefault="00321F80" w:rsidP="00321F80">
      <w:pPr>
        <w:pStyle w:val="5"/>
        <w:rPr>
          <w:sz w:val="28"/>
          <w:szCs w:val="28"/>
          <w:lang w:val="uk-UA"/>
        </w:rPr>
      </w:pPr>
      <w:r w:rsidRPr="002C6A97">
        <w:rPr>
          <w:sz w:val="28"/>
          <w:szCs w:val="28"/>
        </w:rPr>
        <w:t>РІШЕННЯ</w:t>
      </w:r>
    </w:p>
    <w:p w14:paraId="353C67BF" w14:textId="77777777" w:rsidR="00321F80" w:rsidRPr="002C6A97" w:rsidRDefault="00321F80" w:rsidP="00321F80">
      <w:pPr>
        <w:pStyle w:val="8"/>
        <w:rPr>
          <w:b/>
        </w:rPr>
      </w:pPr>
      <w:r w:rsidRPr="002C6A97">
        <w:rPr>
          <w:b/>
        </w:rPr>
        <w:t>ВИКОНКОМУ БРУСИЛІВСЬКОЇ СЕЛИЩНОЇ РАДИ</w:t>
      </w:r>
    </w:p>
    <w:p w14:paraId="6964E0DA" w14:textId="77777777" w:rsidR="00321F80" w:rsidRPr="002C6A97" w:rsidRDefault="00321F80" w:rsidP="00321F80">
      <w:pPr>
        <w:rPr>
          <w:lang w:val="uk-UA"/>
        </w:rPr>
      </w:pPr>
    </w:p>
    <w:p w14:paraId="5E12FC8F" w14:textId="77777777" w:rsidR="00321F80" w:rsidRPr="002C6A97" w:rsidRDefault="00321F80" w:rsidP="00321F80">
      <w:pPr>
        <w:rPr>
          <w:lang w:val="uk-UA"/>
        </w:rPr>
      </w:pPr>
    </w:p>
    <w:p w14:paraId="196FF356" w14:textId="1A541980" w:rsidR="006E3BB3" w:rsidRPr="002C6A97" w:rsidRDefault="008F31CB" w:rsidP="00321F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06C7D" w:rsidRPr="002C6A97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02.04.2025 р.                          </w:t>
      </w:r>
      <w:r w:rsidR="00626C2E" w:rsidRPr="002C6A97">
        <w:rPr>
          <w:sz w:val="28"/>
          <w:szCs w:val="28"/>
          <w:lang w:val="uk-UA"/>
        </w:rPr>
        <w:tab/>
      </w:r>
      <w:r w:rsidR="00626C2E" w:rsidRPr="002C6A97">
        <w:rPr>
          <w:sz w:val="28"/>
          <w:szCs w:val="28"/>
          <w:lang w:val="uk-UA"/>
        </w:rPr>
        <w:tab/>
      </w:r>
      <w:r w:rsidR="00626C2E" w:rsidRPr="002C6A97">
        <w:rPr>
          <w:sz w:val="28"/>
          <w:szCs w:val="28"/>
          <w:lang w:val="uk-UA"/>
        </w:rPr>
        <w:tab/>
      </w:r>
      <w:r w:rsidR="008F6CA0" w:rsidRPr="002C6A97">
        <w:rPr>
          <w:sz w:val="28"/>
          <w:szCs w:val="28"/>
          <w:lang w:val="uk-UA"/>
        </w:rPr>
        <w:t xml:space="preserve">        </w:t>
      </w:r>
      <w:r w:rsidR="001848FA" w:rsidRPr="002C6A97">
        <w:rPr>
          <w:sz w:val="28"/>
          <w:szCs w:val="28"/>
          <w:lang w:val="uk-UA"/>
        </w:rPr>
        <w:t xml:space="preserve">                        </w:t>
      </w:r>
      <w:r w:rsidR="00054F2F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FA16A8" w:rsidRPr="002C6A97">
        <w:rPr>
          <w:sz w:val="28"/>
          <w:szCs w:val="28"/>
          <w:lang w:val="uk-UA"/>
        </w:rPr>
        <w:t>№</w:t>
      </w:r>
      <w:r w:rsidR="008F6CA0" w:rsidRPr="002C6A97">
        <w:rPr>
          <w:sz w:val="28"/>
          <w:szCs w:val="28"/>
          <w:lang w:val="uk-UA"/>
        </w:rPr>
        <w:t xml:space="preserve"> </w:t>
      </w:r>
      <w:r w:rsidR="00054F2F">
        <w:rPr>
          <w:sz w:val="28"/>
          <w:szCs w:val="28"/>
          <w:lang w:val="uk-UA"/>
        </w:rPr>
        <w:t>2958</w:t>
      </w:r>
    </w:p>
    <w:p w14:paraId="76D6E79B" w14:textId="77777777" w:rsidR="00E328D1" w:rsidRPr="002C6A97" w:rsidRDefault="00E328D1" w:rsidP="00E328D1">
      <w:pPr>
        <w:rPr>
          <w:sz w:val="28"/>
          <w:szCs w:val="28"/>
          <w:lang w:val="uk-UA"/>
        </w:rPr>
      </w:pPr>
    </w:p>
    <w:p w14:paraId="2D801C72" w14:textId="77777777" w:rsidR="00E328D1" w:rsidRPr="002C6A97" w:rsidRDefault="00E328D1" w:rsidP="00E328D1">
      <w:pPr>
        <w:rPr>
          <w:sz w:val="28"/>
          <w:lang w:val="uk-UA"/>
        </w:rPr>
      </w:pPr>
      <w:bookmarkStart w:id="1" w:name="_Hlk157089600"/>
      <w:r w:rsidRPr="002C6A97">
        <w:rPr>
          <w:sz w:val="28"/>
          <w:lang w:val="uk-UA"/>
        </w:rPr>
        <w:t>Про зміну</w:t>
      </w:r>
      <w:r w:rsidR="00DE56ED">
        <w:rPr>
          <w:sz w:val="28"/>
          <w:lang w:val="uk-UA"/>
        </w:rPr>
        <w:t xml:space="preserve"> поштової</w:t>
      </w:r>
      <w:r w:rsidRPr="002C6A97">
        <w:rPr>
          <w:sz w:val="28"/>
          <w:lang w:val="uk-UA"/>
        </w:rPr>
        <w:t xml:space="preserve"> адреси об’єкта нерухомого </w:t>
      </w:r>
    </w:p>
    <w:p w14:paraId="26D01410" w14:textId="77777777" w:rsidR="00E328D1" w:rsidRPr="002C6A97" w:rsidRDefault="00E328D1" w:rsidP="00E328D1">
      <w:pPr>
        <w:rPr>
          <w:sz w:val="28"/>
          <w:lang w:val="uk-UA"/>
        </w:rPr>
      </w:pPr>
      <w:r w:rsidRPr="002C6A97">
        <w:rPr>
          <w:sz w:val="28"/>
          <w:lang w:val="uk-UA"/>
        </w:rPr>
        <w:t>майна в результаті поділу розташованого</w:t>
      </w:r>
    </w:p>
    <w:p w14:paraId="179E6AB4" w14:textId="77777777" w:rsidR="00E328D1" w:rsidRPr="002C6A97" w:rsidRDefault="00D41F88" w:rsidP="00E328D1">
      <w:pPr>
        <w:rPr>
          <w:sz w:val="28"/>
          <w:lang w:val="uk-UA"/>
        </w:rPr>
      </w:pPr>
      <w:r>
        <w:rPr>
          <w:sz w:val="28"/>
          <w:lang w:val="uk-UA"/>
        </w:rPr>
        <w:t xml:space="preserve">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: с. </w:t>
      </w:r>
      <w:proofErr w:type="spellStart"/>
      <w:r>
        <w:rPr>
          <w:sz w:val="28"/>
          <w:lang w:val="uk-UA"/>
        </w:rPr>
        <w:t>Соловіївка</w:t>
      </w:r>
      <w:proofErr w:type="spellEnd"/>
      <w:r>
        <w:rPr>
          <w:sz w:val="28"/>
          <w:lang w:val="uk-UA"/>
        </w:rPr>
        <w:t xml:space="preserve">, вул. </w:t>
      </w:r>
      <w:proofErr w:type="spellStart"/>
      <w:r>
        <w:rPr>
          <w:sz w:val="28"/>
          <w:lang w:val="uk-UA"/>
        </w:rPr>
        <w:t>Брусилівська</w:t>
      </w:r>
      <w:proofErr w:type="spellEnd"/>
      <w:r>
        <w:rPr>
          <w:sz w:val="28"/>
          <w:lang w:val="uk-UA"/>
        </w:rPr>
        <w:t>,</w:t>
      </w:r>
      <w:r w:rsidR="000177C9">
        <w:rPr>
          <w:sz w:val="28"/>
          <w:lang w:val="uk-UA"/>
        </w:rPr>
        <w:t xml:space="preserve"> </w:t>
      </w:r>
      <w:r w:rsidR="00DE56ED">
        <w:rPr>
          <w:sz w:val="28"/>
          <w:lang w:val="uk-UA"/>
        </w:rPr>
        <w:t>30</w:t>
      </w:r>
    </w:p>
    <w:bookmarkEnd w:id="1"/>
    <w:p w14:paraId="33703A68" w14:textId="77777777" w:rsidR="007037B7" w:rsidRPr="002C6A97" w:rsidRDefault="007037B7" w:rsidP="007037B7">
      <w:pPr>
        <w:rPr>
          <w:color w:val="FF0000"/>
          <w:sz w:val="28"/>
          <w:lang w:val="uk-UA"/>
        </w:rPr>
      </w:pPr>
    </w:p>
    <w:p w14:paraId="737D7867" w14:textId="77777777" w:rsidR="007037B7" w:rsidRPr="005B6492" w:rsidRDefault="007037B7" w:rsidP="007037B7">
      <w:pPr>
        <w:jc w:val="both"/>
        <w:rPr>
          <w:sz w:val="28"/>
          <w:lang w:val="uk-UA"/>
        </w:rPr>
      </w:pPr>
      <w:r w:rsidRPr="002C6A97">
        <w:rPr>
          <w:color w:val="FF0000"/>
          <w:sz w:val="28"/>
          <w:lang w:val="uk-UA"/>
        </w:rPr>
        <w:tab/>
      </w:r>
      <w:r w:rsidRPr="005B6492">
        <w:rPr>
          <w:sz w:val="28"/>
          <w:lang w:val="uk-UA"/>
        </w:rPr>
        <w:t xml:space="preserve">Керуючись </w:t>
      </w:r>
      <w:proofErr w:type="spellStart"/>
      <w:r w:rsidRPr="005B6492">
        <w:rPr>
          <w:sz w:val="28"/>
          <w:lang w:val="uk-UA"/>
        </w:rPr>
        <w:t>ст.ст</w:t>
      </w:r>
      <w:proofErr w:type="spellEnd"/>
      <w:r w:rsidRPr="005B6492">
        <w:rPr>
          <w:sz w:val="28"/>
          <w:lang w:val="uk-UA"/>
        </w:rPr>
        <w:t xml:space="preserve">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Pr="005B6492">
        <w:rPr>
          <w:sz w:val="28"/>
          <w:lang w:val="uk-UA"/>
        </w:rPr>
        <w:t>Брусилівської</w:t>
      </w:r>
      <w:proofErr w:type="spellEnd"/>
      <w:r w:rsidRPr="005B6492">
        <w:rPr>
          <w:sz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Закону України «Про адміністративну процедуру», 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5B6492">
        <w:rPr>
          <w:sz w:val="28"/>
          <w:lang w:val="uk-UA"/>
        </w:rPr>
        <w:t>Брусилівської</w:t>
      </w:r>
      <w:proofErr w:type="spellEnd"/>
      <w:r w:rsidRPr="005B6492">
        <w:rPr>
          <w:sz w:val="28"/>
          <w:lang w:val="uk-UA"/>
        </w:rPr>
        <w:t xml:space="preserve"> селищної територіальної громади, затвердженого рішенням виконкому селищної ради восьмого скликання від 02.08.2023 № 1</w:t>
      </w:r>
      <w:r w:rsidR="00D41F88">
        <w:rPr>
          <w:sz w:val="28"/>
          <w:lang w:val="uk-UA"/>
        </w:rPr>
        <w:t xml:space="preserve">653, рішення шістдесят дев’ятої </w:t>
      </w:r>
      <w:r w:rsidRPr="005B6492">
        <w:rPr>
          <w:sz w:val="28"/>
          <w:lang w:val="uk-UA"/>
        </w:rPr>
        <w:t xml:space="preserve"> сесії селищно</w:t>
      </w:r>
      <w:r w:rsidR="00D41F88">
        <w:rPr>
          <w:sz w:val="28"/>
          <w:lang w:val="uk-UA"/>
        </w:rPr>
        <w:t>ї ради восьмого скликання від 18.12.2024 № 2613</w:t>
      </w:r>
      <w:r w:rsidRPr="005B6492">
        <w:rPr>
          <w:sz w:val="28"/>
          <w:lang w:val="uk-UA"/>
        </w:rPr>
        <w:t xml:space="preserve"> «Про затвердження переліку вул</w:t>
      </w:r>
      <w:r w:rsidR="00D41F88">
        <w:rPr>
          <w:sz w:val="28"/>
          <w:lang w:val="uk-UA"/>
        </w:rPr>
        <w:t xml:space="preserve">иць в селах Дивин, </w:t>
      </w:r>
      <w:proofErr w:type="spellStart"/>
      <w:r w:rsidR="00D41F88">
        <w:rPr>
          <w:sz w:val="28"/>
          <w:lang w:val="uk-UA"/>
        </w:rPr>
        <w:t>Соловіївка</w:t>
      </w:r>
      <w:proofErr w:type="spellEnd"/>
      <w:r w:rsidRPr="005B6492">
        <w:rPr>
          <w:sz w:val="28"/>
          <w:lang w:val="uk-UA"/>
        </w:rPr>
        <w:t xml:space="preserve">, що входять до складу </w:t>
      </w:r>
      <w:proofErr w:type="spellStart"/>
      <w:r w:rsidRPr="005B6492">
        <w:rPr>
          <w:sz w:val="28"/>
          <w:lang w:val="uk-UA"/>
        </w:rPr>
        <w:t>Брусилівської</w:t>
      </w:r>
      <w:proofErr w:type="spellEnd"/>
      <w:r w:rsidRPr="005B6492">
        <w:rPr>
          <w:sz w:val="28"/>
          <w:lang w:val="uk-UA"/>
        </w:rPr>
        <w:t xml:space="preserve"> селищної територіальної громади»,</w:t>
      </w:r>
      <w:r>
        <w:rPr>
          <w:sz w:val="28"/>
          <w:lang w:val="uk-UA"/>
        </w:rPr>
        <w:t xml:space="preserve"> </w:t>
      </w:r>
      <w:r w:rsidRPr="005B6492">
        <w:rPr>
          <w:sz w:val="28"/>
          <w:lang w:val="uk-UA"/>
        </w:rPr>
        <w:t xml:space="preserve"> </w:t>
      </w:r>
      <w:r w:rsidRPr="002D5FA5">
        <w:rPr>
          <w:sz w:val="28"/>
          <w:lang w:val="uk-UA"/>
        </w:rPr>
        <w:t>розглянувши спільну</w:t>
      </w:r>
      <w:r w:rsidRPr="005B6492">
        <w:rPr>
          <w:sz w:val="28"/>
          <w:lang w:val="uk-UA"/>
        </w:rPr>
        <w:t xml:space="preserve"> заяву гр</w:t>
      </w:r>
      <w:r>
        <w:rPr>
          <w:sz w:val="28"/>
          <w:lang w:val="uk-UA"/>
        </w:rPr>
        <w:t>омадян:</w:t>
      </w:r>
      <w:r w:rsidRPr="005B6492">
        <w:rPr>
          <w:sz w:val="28"/>
          <w:lang w:val="uk-UA"/>
        </w:rPr>
        <w:t xml:space="preserve"> </w:t>
      </w:r>
      <w:proofErr w:type="spellStart"/>
      <w:r w:rsidR="00D41F88">
        <w:rPr>
          <w:sz w:val="28"/>
          <w:lang w:val="uk-UA"/>
        </w:rPr>
        <w:t>Опанасюк</w:t>
      </w:r>
      <w:proofErr w:type="spellEnd"/>
      <w:r w:rsidR="00D41F88">
        <w:rPr>
          <w:sz w:val="28"/>
          <w:lang w:val="uk-UA"/>
        </w:rPr>
        <w:t xml:space="preserve"> Оксани Павлівни, </w:t>
      </w:r>
      <w:proofErr w:type="spellStart"/>
      <w:r w:rsidR="00D41F88">
        <w:rPr>
          <w:sz w:val="28"/>
          <w:lang w:val="uk-UA"/>
        </w:rPr>
        <w:t>Опанасюк</w:t>
      </w:r>
      <w:r w:rsidR="002760B6">
        <w:rPr>
          <w:sz w:val="28"/>
          <w:lang w:val="uk-UA"/>
        </w:rPr>
        <w:t>а</w:t>
      </w:r>
      <w:proofErr w:type="spellEnd"/>
      <w:r w:rsidR="00D41F88">
        <w:rPr>
          <w:sz w:val="28"/>
          <w:lang w:val="uk-UA"/>
        </w:rPr>
        <w:t xml:space="preserve"> Володимира Анатолійовича</w:t>
      </w:r>
      <w:r w:rsidRPr="005B6492">
        <w:rPr>
          <w:sz w:val="28"/>
          <w:lang w:val="uk-UA"/>
        </w:rPr>
        <w:t xml:space="preserve"> від </w:t>
      </w:r>
      <w:r w:rsidR="00971E66" w:rsidRPr="00971E66">
        <w:rPr>
          <w:sz w:val="28"/>
          <w:lang w:val="uk-UA"/>
        </w:rPr>
        <w:t>20</w:t>
      </w:r>
      <w:r w:rsidR="00DD4AAD" w:rsidRPr="00971E66">
        <w:rPr>
          <w:sz w:val="28"/>
          <w:lang w:val="uk-UA"/>
        </w:rPr>
        <w:t>.03.2025</w:t>
      </w:r>
      <w:r w:rsidR="002760B6" w:rsidRPr="00971E66">
        <w:rPr>
          <w:sz w:val="28"/>
          <w:lang w:val="uk-UA"/>
        </w:rPr>
        <w:t xml:space="preserve"> № О</w:t>
      </w:r>
      <w:r w:rsidR="00DD4AAD" w:rsidRPr="00971E66">
        <w:rPr>
          <w:sz w:val="28"/>
          <w:lang w:val="uk-UA"/>
        </w:rPr>
        <w:t>-67</w:t>
      </w:r>
      <w:r w:rsidRPr="000177C9">
        <w:rPr>
          <w:color w:val="FF0000"/>
          <w:sz w:val="28"/>
          <w:lang w:val="uk-UA"/>
        </w:rPr>
        <w:t xml:space="preserve"> </w:t>
      </w:r>
      <w:r w:rsidRPr="005B6492">
        <w:rPr>
          <w:sz w:val="28"/>
          <w:lang w:val="uk-UA"/>
        </w:rPr>
        <w:t>та матеріали до неї, враховуючи</w:t>
      </w:r>
      <w:r w:rsidR="002760B6">
        <w:rPr>
          <w:sz w:val="28"/>
          <w:lang w:val="uk-UA"/>
        </w:rPr>
        <w:t xml:space="preserve"> Ухвалу </w:t>
      </w:r>
      <w:proofErr w:type="spellStart"/>
      <w:r w:rsidR="002760B6">
        <w:rPr>
          <w:sz w:val="28"/>
          <w:lang w:val="uk-UA"/>
        </w:rPr>
        <w:t>Брусилівського</w:t>
      </w:r>
      <w:proofErr w:type="spellEnd"/>
      <w:r w:rsidR="002760B6">
        <w:rPr>
          <w:sz w:val="28"/>
          <w:lang w:val="uk-UA"/>
        </w:rPr>
        <w:t xml:space="preserve"> районного</w:t>
      </w:r>
      <w:r>
        <w:rPr>
          <w:sz w:val="28"/>
          <w:lang w:val="uk-UA"/>
        </w:rPr>
        <w:t xml:space="preserve"> суду</w:t>
      </w:r>
      <w:r w:rsidR="002760B6">
        <w:rPr>
          <w:sz w:val="28"/>
          <w:lang w:val="uk-UA"/>
        </w:rPr>
        <w:t xml:space="preserve"> Житомирської області</w:t>
      </w:r>
      <w:r>
        <w:rPr>
          <w:sz w:val="28"/>
          <w:lang w:val="uk-UA"/>
        </w:rPr>
        <w:t xml:space="preserve"> </w:t>
      </w:r>
      <w:r w:rsidR="002760B6">
        <w:rPr>
          <w:sz w:val="28"/>
          <w:lang w:val="uk-UA"/>
        </w:rPr>
        <w:t>від 12.10.2022  № 275/214/21</w:t>
      </w:r>
      <w:r>
        <w:rPr>
          <w:sz w:val="28"/>
          <w:lang w:val="uk-UA"/>
        </w:rPr>
        <w:t>,</w:t>
      </w:r>
      <w:r w:rsidRPr="005B6492">
        <w:rPr>
          <w:sz w:val="28"/>
          <w:lang w:val="uk-UA"/>
        </w:rPr>
        <w:t xml:space="preserve"> висновок комісії з житлових питань при виконкомі селищної ради від</w:t>
      </w:r>
      <w:r w:rsidR="00E77686">
        <w:rPr>
          <w:sz w:val="28"/>
          <w:lang w:val="uk-UA"/>
        </w:rPr>
        <w:t xml:space="preserve"> 27.03.2025</w:t>
      </w:r>
      <w:r w:rsidRPr="005B6492">
        <w:rPr>
          <w:sz w:val="28"/>
          <w:lang w:val="uk-UA"/>
        </w:rPr>
        <w:t>, з метою упорядкування об’єктів нерухомого майна  на території с</w:t>
      </w:r>
      <w:r w:rsidR="002760B6">
        <w:rPr>
          <w:sz w:val="28"/>
          <w:lang w:val="uk-UA"/>
        </w:rPr>
        <w:t xml:space="preserve">ела </w:t>
      </w:r>
      <w:proofErr w:type="spellStart"/>
      <w:r w:rsidR="002760B6">
        <w:rPr>
          <w:sz w:val="28"/>
          <w:lang w:val="uk-UA"/>
        </w:rPr>
        <w:t>Соловіївка</w:t>
      </w:r>
      <w:proofErr w:type="spellEnd"/>
      <w:r w:rsidRPr="005B6492">
        <w:rPr>
          <w:sz w:val="28"/>
          <w:lang w:val="uk-UA"/>
        </w:rPr>
        <w:t>, виконком селищної ради</w:t>
      </w:r>
    </w:p>
    <w:p w14:paraId="2F80F258" w14:textId="77777777" w:rsidR="007037B7" w:rsidRPr="005B6492" w:rsidRDefault="007037B7" w:rsidP="007037B7">
      <w:pPr>
        <w:jc w:val="both"/>
        <w:rPr>
          <w:sz w:val="28"/>
          <w:lang w:val="uk-UA"/>
        </w:rPr>
      </w:pPr>
    </w:p>
    <w:p w14:paraId="00DDD53E" w14:textId="77777777" w:rsidR="007037B7" w:rsidRPr="005B6492" w:rsidRDefault="007037B7" w:rsidP="007037B7">
      <w:pPr>
        <w:jc w:val="both"/>
        <w:rPr>
          <w:sz w:val="28"/>
          <w:lang w:val="uk-UA"/>
        </w:rPr>
      </w:pPr>
      <w:r w:rsidRPr="005B6492">
        <w:rPr>
          <w:sz w:val="28"/>
          <w:lang w:val="uk-UA"/>
        </w:rPr>
        <w:t>ВИРІШИВ:</w:t>
      </w:r>
    </w:p>
    <w:p w14:paraId="594A52A3" w14:textId="77777777" w:rsidR="007037B7" w:rsidRPr="005B6492" w:rsidRDefault="007037B7" w:rsidP="007037B7">
      <w:pPr>
        <w:jc w:val="both"/>
        <w:rPr>
          <w:sz w:val="28"/>
          <w:lang w:val="uk-UA"/>
        </w:rPr>
      </w:pPr>
    </w:p>
    <w:p w14:paraId="13510A04" w14:textId="77777777" w:rsidR="007037B7" w:rsidRDefault="007037B7" w:rsidP="00FF62AA">
      <w:pPr>
        <w:ind w:firstLine="720"/>
        <w:jc w:val="both"/>
        <w:rPr>
          <w:sz w:val="28"/>
          <w:lang w:val="uk-UA"/>
        </w:rPr>
      </w:pPr>
      <w:r w:rsidRPr="005B6492">
        <w:rPr>
          <w:sz w:val="28"/>
          <w:lang w:val="uk-UA"/>
        </w:rPr>
        <w:t>1. Змінити</w:t>
      </w:r>
      <w:r w:rsidR="00DE56ED">
        <w:rPr>
          <w:sz w:val="28"/>
          <w:lang w:val="uk-UA"/>
        </w:rPr>
        <w:t xml:space="preserve"> поштову</w:t>
      </w:r>
      <w:r w:rsidRPr="005B6492">
        <w:rPr>
          <w:sz w:val="28"/>
          <w:lang w:val="uk-UA"/>
        </w:rPr>
        <w:t xml:space="preserve"> адресу об’єкта нерухомого майна - житлового будинку </w:t>
      </w:r>
      <w:r w:rsidRPr="003D0A57">
        <w:rPr>
          <w:sz w:val="28"/>
          <w:lang w:val="uk-UA"/>
        </w:rPr>
        <w:t xml:space="preserve">загальною площею </w:t>
      </w:r>
      <w:r w:rsidR="002760B6">
        <w:rPr>
          <w:sz w:val="28"/>
          <w:lang w:val="uk-UA"/>
        </w:rPr>
        <w:t>61,2</w:t>
      </w:r>
      <w:r w:rsidRPr="003D0A57">
        <w:rPr>
          <w:sz w:val="28"/>
          <w:lang w:val="uk-UA"/>
        </w:rPr>
        <w:t xml:space="preserve"> </w:t>
      </w:r>
      <w:proofErr w:type="spellStart"/>
      <w:r w:rsidRPr="003D0A57">
        <w:rPr>
          <w:sz w:val="28"/>
          <w:lang w:val="uk-UA"/>
        </w:rPr>
        <w:t>кв.м</w:t>
      </w:r>
      <w:proofErr w:type="spellEnd"/>
      <w:r w:rsidRPr="003D0A57">
        <w:rPr>
          <w:sz w:val="28"/>
          <w:lang w:val="uk-UA"/>
        </w:rPr>
        <w:t xml:space="preserve">. житловою площею </w:t>
      </w:r>
      <w:r w:rsidR="002760B6">
        <w:rPr>
          <w:sz w:val="28"/>
          <w:lang w:val="uk-UA"/>
        </w:rPr>
        <w:t>31,4</w:t>
      </w:r>
      <w:r w:rsidRPr="003D0A57">
        <w:rPr>
          <w:sz w:val="28"/>
          <w:lang w:val="uk-UA"/>
        </w:rPr>
        <w:t xml:space="preserve"> </w:t>
      </w:r>
      <w:proofErr w:type="spellStart"/>
      <w:r w:rsidRPr="003D0A57">
        <w:rPr>
          <w:sz w:val="28"/>
          <w:lang w:val="uk-UA"/>
        </w:rPr>
        <w:t>кв.м</w:t>
      </w:r>
      <w:proofErr w:type="spellEnd"/>
      <w:r w:rsidRPr="003D0A57">
        <w:rPr>
          <w:sz w:val="28"/>
          <w:lang w:val="uk-UA"/>
        </w:rPr>
        <w:t xml:space="preserve">. відповідно до Технічного паспорта </w:t>
      </w:r>
      <w:r>
        <w:rPr>
          <w:sz w:val="28"/>
          <w:lang w:val="uk-UA"/>
        </w:rPr>
        <w:t>на</w:t>
      </w:r>
      <w:r w:rsidR="002760B6">
        <w:rPr>
          <w:sz w:val="28"/>
          <w:lang w:val="uk-UA"/>
        </w:rPr>
        <w:t xml:space="preserve"> садибний (індивідуальний) житловий </w:t>
      </w:r>
      <w:r w:rsidRPr="003D0A57">
        <w:rPr>
          <w:sz w:val="28"/>
          <w:lang w:val="uk-UA"/>
        </w:rPr>
        <w:t xml:space="preserve"> будинок</w:t>
      </w:r>
      <w:r>
        <w:rPr>
          <w:sz w:val="28"/>
          <w:lang w:val="uk-UA"/>
        </w:rPr>
        <w:t xml:space="preserve"> </w:t>
      </w:r>
      <w:r w:rsidRPr="003D0A57">
        <w:rPr>
          <w:sz w:val="28"/>
          <w:lang w:val="uk-UA"/>
        </w:rPr>
        <w:t xml:space="preserve">від </w:t>
      </w:r>
      <w:r w:rsidR="002760B6">
        <w:rPr>
          <w:sz w:val="28"/>
          <w:lang w:val="uk-UA"/>
        </w:rPr>
        <w:t>13.11.2007</w:t>
      </w:r>
      <w:r w:rsidRPr="003D0A57">
        <w:rPr>
          <w:sz w:val="28"/>
          <w:lang w:val="uk-UA"/>
        </w:rPr>
        <w:t xml:space="preserve"> інвентаризаційна справа № </w:t>
      </w:r>
      <w:r w:rsidR="002760B6">
        <w:rPr>
          <w:sz w:val="28"/>
          <w:lang w:val="uk-UA"/>
        </w:rPr>
        <w:t>252</w:t>
      </w:r>
      <w:r w:rsidRPr="003D0A57">
        <w:rPr>
          <w:sz w:val="28"/>
          <w:lang w:val="uk-UA"/>
        </w:rPr>
        <w:t xml:space="preserve">, </w:t>
      </w:r>
      <w:r w:rsidR="00FB54CC" w:rsidRPr="00A126D3">
        <w:rPr>
          <w:sz w:val="28"/>
          <w:lang w:val="uk-UA"/>
        </w:rPr>
        <w:t>розташованого на земельній ділянці площею 0,</w:t>
      </w:r>
      <w:r w:rsidR="00A6234E">
        <w:rPr>
          <w:sz w:val="28"/>
          <w:lang w:val="uk-UA"/>
        </w:rPr>
        <w:t>25</w:t>
      </w:r>
      <w:r w:rsidR="00FB54CC" w:rsidRPr="00A126D3">
        <w:rPr>
          <w:sz w:val="28"/>
          <w:lang w:val="uk-UA"/>
        </w:rPr>
        <w:t xml:space="preserve"> га, кадастровий номер: </w:t>
      </w:r>
      <w:r w:rsidR="00A6234E">
        <w:rPr>
          <w:sz w:val="28"/>
          <w:lang w:val="uk-UA"/>
        </w:rPr>
        <w:t>1820985601:01:001:1049</w:t>
      </w:r>
      <w:r w:rsidR="00FB54CC" w:rsidRPr="00A805E1">
        <w:rPr>
          <w:sz w:val="28"/>
          <w:lang w:val="uk-UA"/>
        </w:rPr>
        <w:t xml:space="preserve">, цільове </w:t>
      </w:r>
      <w:r w:rsidR="00FB54CC" w:rsidRPr="00A805E1">
        <w:rPr>
          <w:sz w:val="28"/>
          <w:lang w:val="uk-UA"/>
        </w:rPr>
        <w:lastRenderedPageBreak/>
        <w:t>призначення</w:t>
      </w:r>
      <w:r w:rsidR="00FB54CC">
        <w:rPr>
          <w:sz w:val="28"/>
          <w:lang w:val="uk-UA"/>
        </w:rPr>
        <w:t>: 02.01</w:t>
      </w:r>
      <w:r w:rsidR="00FB54CC" w:rsidRPr="00E130FC">
        <w:rPr>
          <w:sz w:val="28"/>
          <w:lang w:val="uk-UA"/>
        </w:rPr>
        <w:t xml:space="preserve"> </w:t>
      </w:r>
      <w:r w:rsidR="00FB54CC">
        <w:rPr>
          <w:sz w:val="28"/>
          <w:lang w:val="uk-UA"/>
        </w:rPr>
        <w:t>- Д</w:t>
      </w:r>
      <w:r w:rsidR="00FB54CC" w:rsidRPr="00A805E1">
        <w:rPr>
          <w:sz w:val="28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A6234E">
        <w:rPr>
          <w:sz w:val="28"/>
          <w:lang w:val="uk-UA"/>
        </w:rPr>
        <w:t xml:space="preserve"> </w:t>
      </w:r>
      <w:r w:rsidRPr="00FB54CC">
        <w:rPr>
          <w:sz w:val="28"/>
          <w:lang w:val="uk-UA"/>
        </w:rPr>
        <w:t>відповідно до</w:t>
      </w:r>
      <w:r>
        <w:rPr>
          <w:color w:val="FF0000"/>
          <w:sz w:val="28"/>
          <w:lang w:val="uk-UA"/>
        </w:rPr>
        <w:t xml:space="preserve"> </w:t>
      </w:r>
      <w:r w:rsidR="00A6234E">
        <w:rPr>
          <w:sz w:val="28"/>
          <w:lang w:val="uk-UA"/>
        </w:rPr>
        <w:t>Витягу</w:t>
      </w:r>
      <w:r>
        <w:rPr>
          <w:sz w:val="28"/>
          <w:lang w:val="uk-UA"/>
        </w:rPr>
        <w:t xml:space="preserve"> з Державного реєстру речових прав на нерухоме майно про р</w:t>
      </w:r>
      <w:r w:rsidR="00A6234E">
        <w:rPr>
          <w:sz w:val="28"/>
          <w:lang w:val="uk-UA"/>
        </w:rPr>
        <w:t>еєстрацію права власності від 11.10.2017 №</w:t>
      </w:r>
      <w:r w:rsidR="002950D0">
        <w:rPr>
          <w:sz w:val="28"/>
          <w:lang w:val="uk-UA"/>
        </w:rPr>
        <w:t xml:space="preserve"> </w:t>
      </w:r>
      <w:r w:rsidR="00A6234E">
        <w:rPr>
          <w:sz w:val="28"/>
          <w:lang w:val="uk-UA"/>
        </w:rPr>
        <w:t xml:space="preserve">100034914 </w:t>
      </w:r>
      <w:r w:rsidR="00FF62AA">
        <w:rPr>
          <w:sz w:val="28"/>
          <w:lang w:val="uk-UA"/>
        </w:rPr>
        <w:t xml:space="preserve">за </w:t>
      </w:r>
      <w:proofErr w:type="spellStart"/>
      <w:r w:rsidR="00FF62AA">
        <w:rPr>
          <w:sz w:val="28"/>
          <w:lang w:val="uk-UA"/>
        </w:rPr>
        <w:t>адресою</w:t>
      </w:r>
      <w:proofErr w:type="spellEnd"/>
      <w:r w:rsidR="00FF62AA">
        <w:rPr>
          <w:sz w:val="28"/>
          <w:lang w:val="uk-UA"/>
        </w:rPr>
        <w:t>: 12633</w:t>
      </w:r>
      <w:r w:rsidRPr="0009133A">
        <w:rPr>
          <w:sz w:val="28"/>
          <w:lang w:val="uk-UA"/>
        </w:rPr>
        <w:t>, Житомирська о</w:t>
      </w:r>
      <w:r w:rsidR="00FF62AA">
        <w:rPr>
          <w:sz w:val="28"/>
          <w:lang w:val="uk-UA"/>
        </w:rPr>
        <w:t xml:space="preserve">бласть, </w:t>
      </w:r>
      <w:proofErr w:type="spellStart"/>
      <w:r w:rsidR="00FF62AA" w:rsidRPr="00F220C6">
        <w:rPr>
          <w:sz w:val="28"/>
          <w:lang w:val="uk-UA"/>
        </w:rPr>
        <w:t>Брусилівський</w:t>
      </w:r>
      <w:proofErr w:type="spellEnd"/>
      <w:r w:rsidR="00FF62AA" w:rsidRPr="00F220C6">
        <w:rPr>
          <w:sz w:val="28"/>
          <w:lang w:val="uk-UA"/>
        </w:rPr>
        <w:t xml:space="preserve"> район, с. </w:t>
      </w:r>
      <w:proofErr w:type="spellStart"/>
      <w:r w:rsidR="00FF62AA" w:rsidRPr="00F220C6">
        <w:rPr>
          <w:sz w:val="28"/>
          <w:lang w:val="uk-UA"/>
        </w:rPr>
        <w:t>Соловіївка</w:t>
      </w:r>
      <w:proofErr w:type="spellEnd"/>
      <w:r w:rsidR="00FF62AA" w:rsidRPr="00F220C6">
        <w:rPr>
          <w:sz w:val="28"/>
          <w:lang w:val="uk-UA"/>
        </w:rPr>
        <w:t xml:space="preserve">, вул. </w:t>
      </w:r>
      <w:proofErr w:type="spellStart"/>
      <w:r w:rsidR="00FF62AA" w:rsidRPr="00F220C6">
        <w:rPr>
          <w:sz w:val="28"/>
          <w:lang w:val="uk-UA"/>
        </w:rPr>
        <w:t>Брусилівська</w:t>
      </w:r>
      <w:proofErr w:type="spellEnd"/>
      <w:r w:rsidR="00FF62AA" w:rsidRPr="00F220C6">
        <w:rPr>
          <w:sz w:val="28"/>
          <w:lang w:val="uk-UA"/>
        </w:rPr>
        <w:t>, 30</w:t>
      </w:r>
      <w:r w:rsidR="00971E66">
        <w:rPr>
          <w:sz w:val="28"/>
          <w:lang w:val="uk-UA"/>
        </w:rPr>
        <w:t>,</w:t>
      </w:r>
      <w:r w:rsidR="006C684A">
        <w:rPr>
          <w:sz w:val="28"/>
          <w:lang w:val="uk-UA"/>
        </w:rPr>
        <w:t xml:space="preserve"> який належить на праві приватної</w:t>
      </w:r>
      <w:r w:rsidR="00971E66">
        <w:rPr>
          <w:sz w:val="28"/>
          <w:lang w:val="uk-UA"/>
        </w:rPr>
        <w:t xml:space="preserve"> </w:t>
      </w:r>
      <w:r w:rsidRPr="00F220C6">
        <w:rPr>
          <w:sz w:val="28"/>
          <w:lang w:val="uk-UA"/>
        </w:rPr>
        <w:t xml:space="preserve"> власності гр. </w:t>
      </w:r>
      <w:proofErr w:type="spellStart"/>
      <w:r w:rsidR="00FF62AA" w:rsidRPr="00F220C6">
        <w:rPr>
          <w:sz w:val="28"/>
          <w:lang w:val="uk-UA"/>
        </w:rPr>
        <w:t>Опанасюк</w:t>
      </w:r>
      <w:proofErr w:type="spellEnd"/>
      <w:r w:rsidR="00FF62AA" w:rsidRPr="00F220C6">
        <w:rPr>
          <w:sz w:val="28"/>
          <w:lang w:val="uk-UA"/>
        </w:rPr>
        <w:t xml:space="preserve"> Оксані Павлівні</w:t>
      </w:r>
      <w:r w:rsidR="008D23BC">
        <w:rPr>
          <w:sz w:val="28"/>
          <w:lang w:val="uk-UA"/>
        </w:rPr>
        <w:t xml:space="preserve"> </w:t>
      </w:r>
      <w:r w:rsidRPr="00F220C6">
        <w:rPr>
          <w:sz w:val="28"/>
          <w:lang w:val="uk-UA"/>
        </w:rPr>
        <w:t xml:space="preserve">відповідно </w:t>
      </w:r>
      <w:r w:rsidR="00FF62AA" w:rsidRPr="00F220C6">
        <w:rPr>
          <w:sz w:val="28"/>
          <w:lang w:val="uk-UA"/>
        </w:rPr>
        <w:t>до</w:t>
      </w:r>
      <w:r w:rsidR="00971E66">
        <w:rPr>
          <w:sz w:val="28"/>
          <w:lang w:val="uk-UA"/>
        </w:rPr>
        <w:t>:</w:t>
      </w:r>
      <w:r w:rsidR="00FF62AA" w:rsidRPr="00F220C6">
        <w:rPr>
          <w:sz w:val="28"/>
          <w:lang w:val="uk-UA"/>
        </w:rPr>
        <w:t xml:space="preserve"> </w:t>
      </w:r>
      <w:r w:rsidR="00F220C6" w:rsidRPr="00F220C6">
        <w:rPr>
          <w:sz w:val="28"/>
          <w:lang w:val="uk-UA"/>
        </w:rPr>
        <w:t>Договору куп</w:t>
      </w:r>
      <w:r w:rsidR="00F220C6">
        <w:rPr>
          <w:sz w:val="28"/>
          <w:lang w:val="uk-UA"/>
        </w:rPr>
        <w:t xml:space="preserve">івлі-продажу </w:t>
      </w:r>
      <w:r w:rsidR="006C684A">
        <w:rPr>
          <w:sz w:val="28"/>
          <w:lang w:val="uk-UA"/>
        </w:rPr>
        <w:t xml:space="preserve"> від 20.08.2014 реєстраційний</w:t>
      </w:r>
      <w:r w:rsidR="00BA52D0">
        <w:rPr>
          <w:sz w:val="28"/>
          <w:lang w:val="uk-UA"/>
        </w:rPr>
        <w:t xml:space="preserve"> номер </w:t>
      </w:r>
      <w:r w:rsidR="00BA52D0" w:rsidRPr="008D23BC">
        <w:rPr>
          <w:sz w:val="28"/>
          <w:lang w:val="uk-UA"/>
        </w:rPr>
        <w:t>2-572,</w:t>
      </w:r>
      <w:r w:rsidR="00BA52D0">
        <w:rPr>
          <w:sz w:val="28"/>
          <w:lang w:val="uk-UA"/>
        </w:rPr>
        <w:t xml:space="preserve"> посвідченого державним нотаріусом </w:t>
      </w:r>
      <w:proofErr w:type="spellStart"/>
      <w:r w:rsidR="00BA52D0">
        <w:rPr>
          <w:sz w:val="28"/>
          <w:lang w:val="uk-UA"/>
        </w:rPr>
        <w:t>Брусилівської</w:t>
      </w:r>
      <w:proofErr w:type="spellEnd"/>
      <w:r w:rsidR="00BA52D0">
        <w:rPr>
          <w:sz w:val="28"/>
          <w:lang w:val="uk-UA"/>
        </w:rPr>
        <w:t xml:space="preserve"> державної нотаріальної контори Житомирської області</w:t>
      </w:r>
      <w:r w:rsidR="00E77686">
        <w:rPr>
          <w:sz w:val="28"/>
          <w:lang w:val="uk-UA"/>
        </w:rPr>
        <w:t xml:space="preserve"> </w:t>
      </w:r>
      <w:r w:rsidR="00BA52D0">
        <w:rPr>
          <w:sz w:val="28"/>
          <w:lang w:val="uk-UA"/>
        </w:rPr>
        <w:t>Фещуком В.А.</w:t>
      </w:r>
      <w:r w:rsidR="008D23BC">
        <w:rPr>
          <w:sz w:val="28"/>
          <w:lang w:val="uk-UA"/>
        </w:rPr>
        <w:t>;</w:t>
      </w:r>
      <w:r w:rsidR="00BA52D0">
        <w:rPr>
          <w:sz w:val="28"/>
          <w:lang w:val="uk-UA"/>
        </w:rPr>
        <w:t xml:space="preserve"> </w:t>
      </w:r>
      <w:r w:rsidR="00971E66">
        <w:rPr>
          <w:sz w:val="28"/>
          <w:lang w:val="uk-UA"/>
        </w:rPr>
        <w:t>Витягу</w:t>
      </w:r>
      <w:r w:rsidR="006C684A">
        <w:rPr>
          <w:sz w:val="28"/>
          <w:lang w:val="uk-UA"/>
        </w:rPr>
        <w:t xml:space="preserve"> з Державного реєстру речових прав на нерухоме майно про реєстрацію права власності</w:t>
      </w:r>
      <w:r w:rsidR="00971E66">
        <w:rPr>
          <w:sz w:val="28"/>
          <w:lang w:val="uk-UA"/>
        </w:rPr>
        <w:t xml:space="preserve">  від 20.08.2014 № 25831455</w:t>
      </w:r>
      <w:r w:rsidR="008D23BC">
        <w:rPr>
          <w:sz w:val="28"/>
          <w:lang w:val="uk-UA"/>
        </w:rPr>
        <w:t xml:space="preserve">; </w:t>
      </w:r>
      <w:r w:rsidR="00971E66" w:rsidRPr="00F220C6">
        <w:rPr>
          <w:sz w:val="28"/>
          <w:lang w:val="uk-UA"/>
        </w:rPr>
        <w:t>Договору куп</w:t>
      </w:r>
      <w:r w:rsidR="00971E66">
        <w:rPr>
          <w:sz w:val="28"/>
          <w:lang w:val="uk-UA"/>
        </w:rPr>
        <w:t>івлі-продажу</w:t>
      </w:r>
      <w:r w:rsidR="006C684A">
        <w:rPr>
          <w:sz w:val="28"/>
          <w:lang w:val="uk-UA"/>
        </w:rPr>
        <w:t xml:space="preserve"> ¾ частин житлового будинку</w:t>
      </w:r>
      <w:r w:rsidR="00971E66">
        <w:rPr>
          <w:sz w:val="28"/>
          <w:lang w:val="uk-UA"/>
        </w:rPr>
        <w:t xml:space="preserve">  від 03</w:t>
      </w:r>
      <w:r w:rsidR="006C684A">
        <w:rPr>
          <w:sz w:val="28"/>
          <w:lang w:val="uk-UA"/>
        </w:rPr>
        <w:t>.03.2012 реєстраційний  номер 316</w:t>
      </w:r>
      <w:r w:rsidR="00971E66">
        <w:rPr>
          <w:sz w:val="28"/>
          <w:lang w:val="uk-UA"/>
        </w:rPr>
        <w:t xml:space="preserve">, посвідченого державним нотаріусом </w:t>
      </w:r>
      <w:proofErr w:type="spellStart"/>
      <w:r w:rsidR="00971E66">
        <w:rPr>
          <w:sz w:val="28"/>
          <w:lang w:val="uk-UA"/>
        </w:rPr>
        <w:t>Брусилівської</w:t>
      </w:r>
      <w:proofErr w:type="spellEnd"/>
      <w:r w:rsidR="00971E66">
        <w:rPr>
          <w:sz w:val="28"/>
          <w:lang w:val="uk-UA"/>
        </w:rPr>
        <w:t xml:space="preserve"> державної нотаріальної контори Житомирської області </w:t>
      </w:r>
      <w:proofErr w:type="spellStart"/>
      <w:r w:rsidR="006C684A">
        <w:rPr>
          <w:sz w:val="28"/>
          <w:lang w:val="uk-UA"/>
        </w:rPr>
        <w:t>Отрищенком</w:t>
      </w:r>
      <w:proofErr w:type="spellEnd"/>
      <w:r w:rsidR="006C684A">
        <w:rPr>
          <w:sz w:val="28"/>
          <w:lang w:val="uk-UA"/>
        </w:rPr>
        <w:t xml:space="preserve"> О.І</w:t>
      </w:r>
      <w:r w:rsidR="00971E66">
        <w:rPr>
          <w:sz w:val="28"/>
          <w:lang w:val="uk-UA"/>
        </w:rPr>
        <w:t>.</w:t>
      </w:r>
      <w:r w:rsidR="008D23BC">
        <w:rPr>
          <w:sz w:val="28"/>
          <w:lang w:val="uk-UA"/>
        </w:rPr>
        <w:t>;</w:t>
      </w:r>
      <w:r w:rsidR="00971E66">
        <w:rPr>
          <w:sz w:val="28"/>
          <w:lang w:val="uk-UA"/>
        </w:rPr>
        <w:t xml:space="preserve"> Витягу  </w:t>
      </w:r>
      <w:r w:rsidR="006C684A">
        <w:rPr>
          <w:sz w:val="28"/>
          <w:lang w:val="uk-UA"/>
        </w:rPr>
        <w:t xml:space="preserve">про державну реєстрацію прав </w:t>
      </w:r>
      <w:r w:rsidR="00A71613">
        <w:rPr>
          <w:sz w:val="28"/>
          <w:lang w:val="uk-UA"/>
        </w:rPr>
        <w:t>від 16.07.2012 № 34841569.</w:t>
      </w:r>
    </w:p>
    <w:p w14:paraId="26F9EF61" w14:textId="77777777" w:rsidR="00DE56ED" w:rsidRDefault="00DE56ED" w:rsidP="007037B7">
      <w:pPr>
        <w:ind w:firstLine="720"/>
        <w:jc w:val="both"/>
        <w:rPr>
          <w:sz w:val="28"/>
          <w:lang w:val="uk-UA"/>
        </w:rPr>
      </w:pPr>
    </w:p>
    <w:p w14:paraId="5D61315B" w14:textId="77777777" w:rsidR="007037B7" w:rsidRPr="00F54416" w:rsidRDefault="007037B7" w:rsidP="007037B7">
      <w:pPr>
        <w:ind w:firstLine="720"/>
        <w:jc w:val="both"/>
        <w:rPr>
          <w:sz w:val="28"/>
          <w:lang w:val="uk-UA"/>
        </w:rPr>
      </w:pPr>
      <w:r w:rsidRPr="00F54416">
        <w:rPr>
          <w:sz w:val="28"/>
          <w:lang w:val="uk-UA"/>
        </w:rPr>
        <w:t>2. Присвоїти об’єктам нерухомого майна в результаті поділу житлового будинку</w:t>
      </w:r>
      <w:r w:rsidR="00BB02C4">
        <w:rPr>
          <w:sz w:val="28"/>
          <w:lang w:val="uk-UA"/>
        </w:rPr>
        <w:t xml:space="preserve"> набутого під час шлюбу</w:t>
      </w:r>
      <w:r w:rsidRPr="00F54416">
        <w:rPr>
          <w:sz w:val="28"/>
          <w:lang w:val="uk-UA"/>
        </w:rPr>
        <w:t xml:space="preserve"> загальною площею </w:t>
      </w:r>
      <w:r w:rsidR="00363BFF">
        <w:rPr>
          <w:sz w:val="28"/>
          <w:lang w:val="uk-UA"/>
        </w:rPr>
        <w:t>6</w:t>
      </w:r>
      <w:r w:rsidR="00ED13A4">
        <w:rPr>
          <w:sz w:val="28"/>
          <w:lang w:val="uk-UA"/>
        </w:rPr>
        <w:t>0,1</w:t>
      </w:r>
      <w:r w:rsidR="00363BFF" w:rsidRPr="003D0A57">
        <w:rPr>
          <w:sz w:val="28"/>
          <w:lang w:val="uk-UA"/>
        </w:rPr>
        <w:t xml:space="preserve"> </w:t>
      </w:r>
      <w:proofErr w:type="spellStart"/>
      <w:r w:rsidR="00363BFF" w:rsidRPr="003D0A57">
        <w:rPr>
          <w:sz w:val="28"/>
          <w:lang w:val="uk-UA"/>
        </w:rPr>
        <w:t>кв.м</w:t>
      </w:r>
      <w:proofErr w:type="spellEnd"/>
      <w:r w:rsidR="00ED13A4">
        <w:rPr>
          <w:sz w:val="28"/>
          <w:lang w:val="uk-UA"/>
        </w:rPr>
        <w:t xml:space="preserve">  </w:t>
      </w:r>
      <w:r w:rsidRPr="00C22597">
        <w:rPr>
          <w:sz w:val="28"/>
          <w:lang w:val="uk-UA"/>
        </w:rPr>
        <w:t>відповідно до</w:t>
      </w:r>
      <w:r w:rsidR="00BB02C4">
        <w:rPr>
          <w:sz w:val="28"/>
          <w:lang w:val="uk-UA"/>
        </w:rPr>
        <w:t>:</w:t>
      </w:r>
      <w:r w:rsidRPr="00C22597">
        <w:rPr>
          <w:sz w:val="28"/>
          <w:lang w:val="uk-UA"/>
        </w:rPr>
        <w:t xml:space="preserve"> </w:t>
      </w:r>
      <w:r w:rsidR="00363BFF">
        <w:rPr>
          <w:sz w:val="28"/>
          <w:lang w:val="uk-UA"/>
        </w:rPr>
        <w:t xml:space="preserve">Ухвали </w:t>
      </w:r>
      <w:proofErr w:type="spellStart"/>
      <w:r w:rsidR="00363BFF">
        <w:rPr>
          <w:sz w:val="28"/>
          <w:lang w:val="uk-UA"/>
        </w:rPr>
        <w:t>Брусилівського</w:t>
      </w:r>
      <w:proofErr w:type="spellEnd"/>
      <w:r w:rsidR="00363BFF">
        <w:rPr>
          <w:sz w:val="28"/>
          <w:lang w:val="uk-UA"/>
        </w:rPr>
        <w:t xml:space="preserve"> районного суду Житомирської області від 12.10.2022  № 275/214/21</w:t>
      </w:r>
      <w:r w:rsidR="00BB02C4">
        <w:rPr>
          <w:sz w:val="28"/>
          <w:lang w:val="uk-UA"/>
        </w:rPr>
        <w:t xml:space="preserve">; Рішення </w:t>
      </w:r>
      <w:proofErr w:type="spellStart"/>
      <w:r w:rsidR="00BB02C4">
        <w:rPr>
          <w:sz w:val="28"/>
          <w:lang w:val="uk-UA"/>
        </w:rPr>
        <w:t>Брусилівського</w:t>
      </w:r>
      <w:proofErr w:type="spellEnd"/>
      <w:r w:rsidR="00BB02C4">
        <w:rPr>
          <w:sz w:val="28"/>
          <w:lang w:val="uk-UA"/>
        </w:rPr>
        <w:t xml:space="preserve"> районного суду Житомирської області від 11.06.2024 № 275/699/23</w:t>
      </w:r>
      <w:r w:rsidR="00363BFF">
        <w:rPr>
          <w:sz w:val="28"/>
          <w:lang w:val="uk-UA"/>
        </w:rPr>
        <w:t xml:space="preserve">  </w:t>
      </w:r>
      <w:r w:rsidRPr="00F54416">
        <w:rPr>
          <w:sz w:val="28"/>
          <w:lang w:val="uk-UA"/>
        </w:rPr>
        <w:t xml:space="preserve"> наступні поштові адреси:</w:t>
      </w:r>
    </w:p>
    <w:p w14:paraId="74AF5715" w14:textId="0BD0AF91" w:rsidR="007037B7" w:rsidRPr="00A52C0A" w:rsidRDefault="007037B7" w:rsidP="0069063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2.1</w:t>
      </w:r>
      <w:r w:rsidRPr="00451EC4">
        <w:rPr>
          <w:sz w:val="28"/>
          <w:lang w:val="uk-UA"/>
        </w:rPr>
        <w:t xml:space="preserve">. </w:t>
      </w:r>
      <w:r w:rsidR="00363BFF" w:rsidRPr="00451EC4">
        <w:rPr>
          <w:sz w:val="28"/>
          <w:lang w:val="uk-UA"/>
        </w:rPr>
        <w:t>53/100 част</w:t>
      </w:r>
      <w:r w:rsidR="00ED13A4">
        <w:rPr>
          <w:sz w:val="28"/>
          <w:lang w:val="uk-UA"/>
        </w:rPr>
        <w:t>ин</w:t>
      </w:r>
      <w:r w:rsidR="00363BFF" w:rsidRPr="00451EC4">
        <w:rPr>
          <w:sz w:val="28"/>
          <w:lang w:val="uk-UA"/>
        </w:rPr>
        <w:t xml:space="preserve"> </w:t>
      </w:r>
      <w:r w:rsidRPr="00451EC4">
        <w:rPr>
          <w:sz w:val="28"/>
          <w:lang w:val="uk-UA"/>
        </w:rPr>
        <w:t>житлово</w:t>
      </w:r>
      <w:r w:rsidR="00363BFF" w:rsidRPr="00451EC4">
        <w:rPr>
          <w:sz w:val="28"/>
          <w:lang w:val="uk-UA"/>
        </w:rPr>
        <w:t xml:space="preserve">го будинку загальною площею </w:t>
      </w:r>
      <w:r w:rsidR="0069063E">
        <w:rPr>
          <w:sz w:val="28"/>
          <w:lang w:val="uk-UA"/>
        </w:rPr>
        <w:t>22,</w:t>
      </w:r>
      <w:r w:rsidR="0069063E" w:rsidRPr="0069063E">
        <w:rPr>
          <w:sz w:val="28"/>
          <w:lang w:val="uk-UA"/>
        </w:rPr>
        <w:t>4</w:t>
      </w:r>
      <w:r w:rsidR="00363BFF" w:rsidRPr="0069063E">
        <w:rPr>
          <w:sz w:val="28"/>
          <w:lang w:val="uk-UA"/>
        </w:rPr>
        <w:t xml:space="preserve"> </w:t>
      </w:r>
      <w:proofErr w:type="spellStart"/>
      <w:r w:rsidR="00363BFF" w:rsidRPr="0069063E">
        <w:rPr>
          <w:sz w:val="28"/>
          <w:lang w:val="uk-UA"/>
        </w:rPr>
        <w:t>кв.м</w:t>
      </w:r>
      <w:proofErr w:type="spellEnd"/>
      <w:r w:rsidR="00363BFF" w:rsidRPr="0069063E">
        <w:rPr>
          <w:sz w:val="28"/>
          <w:lang w:val="uk-UA"/>
        </w:rPr>
        <w:t xml:space="preserve">., </w:t>
      </w:r>
      <w:r w:rsidRPr="00451EC4">
        <w:rPr>
          <w:sz w:val="28"/>
          <w:lang w:val="uk-UA"/>
        </w:rPr>
        <w:t>яка скл</w:t>
      </w:r>
      <w:r w:rsidR="001142D9" w:rsidRPr="00451EC4">
        <w:rPr>
          <w:sz w:val="28"/>
          <w:lang w:val="uk-UA"/>
        </w:rPr>
        <w:t xml:space="preserve">адається з: </w:t>
      </w:r>
      <w:r w:rsidR="00F770C8" w:rsidRPr="00451EC4">
        <w:rPr>
          <w:sz w:val="28"/>
          <w:lang w:val="uk-UA"/>
        </w:rPr>
        <w:t xml:space="preserve">кімнати  1-6, площею 9,90 </w:t>
      </w:r>
      <w:proofErr w:type="spellStart"/>
      <w:r w:rsidR="00F770C8" w:rsidRPr="00451EC4">
        <w:rPr>
          <w:sz w:val="28"/>
          <w:lang w:val="uk-UA"/>
        </w:rPr>
        <w:t>кв.м</w:t>
      </w:r>
      <w:proofErr w:type="spellEnd"/>
      <w:r w:rsidR="00F770C8" w:rsidRPr="00451EC4">
        <w:rPr>
          <w:sz w:val="28"/>
          <w:lang w:val="uk-UA"/>
        </w:rPr>
        <w:t xml:space="preserve">., кімнати 1-2, площею 6,50 </w:t>
      </w:r>
      <w:proofErr w:type="spellStart"/>
      <w:r w:rsidR="00F770C8" w:rsidRPr="00451EC4">
        <w:rPr>
          <w:sz w:val="28"/>
          <w:lang w:val="uk-UA"/>
        </w:rPr>
        <w:t>кв.</w:t>
      </w:r>
      <w:r w:rsidR="00F770C8" w:rsidRPr="003B5E2D">
        <w:rPr>
          <w:sz w:val="28"/>
          <w:lang w:val="uk-UA"/>
        </w:rPr>
        <w:t>м</w:t>
      </w:r>
      <w:proofErr w:type="spellEnd"/>
      <w:r w:rsidR="00F770C8" w:rsidRPr="003B5E2D">
        <w:rPr>
          <w:sz w:val="28"/>
          <w:lang w:val="uk-UA"/>
        </w:rPr>
        <w:t>.,</w:t>
      </w:r>
      <w:r w:rsidR="003B5E2D" w:rsidRPr="003B5E2D">
        <w:rPr>
          <w:sz w:val="28"/>
          <w:lang w:val="uk-UA"/>
        </w:rPr>
        <w:t xml:space="preserve"> кімнати 1-1, площею 6,0 </w:t>
      </w:r>
      <w:proofErr w:type="spellStart"/>
      <w:r w:rsidR="003B5E2D" w:rsidRPr="003B5E2D">
        <w:rPr>
          <w:sz w:val="28"/>
          <w:lang w:val="uk-UA"/>
        </w:rPr>
        <w:t>кв.м</w:t>
      </w:r>
      <w:proofErr w:type="spellEnd"/>
      <w:r w:rsidR="003B5E2D">
        <w:rPr>
          <w:sz w:val="28"/>
          <w:lang w:val="uk-UA"/>
        </w:rPr>
        <w:t>.</w:t>
      </w:r>
      <w:r w:rsidR="0069063E">
        <w:rPr>
          <w:sz w:val="28"/>
          <w:lang w:val="uk-UA"/>
        </w:rPr>
        <w:t xml:space="preserve"> </w:t>
      </w:r>
      <w:r w:rsidR="0069063E" w:rsidRPr="0069063E">
        <w:rPr>
          <w:sz w:val="28"/>
          <w:lang w:val="uk-UA"/>
        </w:rPr>
        <w:t>та</w:t>
      </w:r>
      <w:r w:rsidR="00F6192E" w:rsidRPr="0069063E">
        <w:rPr>
          <w:sz w:val="28"/>
          <w:lang w:val="uk-UA"/>
        </w:rPr>
        <w:t xml:space="preserve"> </w:t>
      </w:r>
      <w:r w:rsidR="0069063E">
        <w:rPr>
          <w:sz w:val="28"/>
          <w:lang w:val="uk-UA"/>
        </w:rPr>
        <w:t xml:space="preserve">64/100 частин </w:t>
      </w:r>
      <w:r w:rsidRPr="0069063E">
        <w:rPr>
          <w:sz w:val="28"/>
          <w:lang w:val="uk-UA"/>
        </w:rPr>
        <w:t>господа</w:t>
      </w:r>
      <w:r w:rsidR="006542A1" w:rsidRPr="0069063E">
        <w:rPr>
          <w:sz w:val="28"/>
          <w:lang w:val="uk-UA"/>
        </w:rPr>
        <w:t>рських будівель</w:t>
      </w:r>
      <w:r w:rsidR="0069063E" w:rsidRPr="0069063E">
        <w:rPr>
          <w:sz w:val="28"/>
          <w:lang w:val="uk-UA"/>
        </w:rPr>
        <w:t xml:space="preserve"> та споруд</w:t>
      </w:r>
      <w:r w:rsidR="006542A1" w:rsidRPr="0069063E">
        <w:rPr>
          <w:sz w:val="28"/>
          <w:lang w:val="uk-UA"/>
        </w:rPr>
        <w:t>,</w:t>
      </w:r>
      <w:r w:rsidR="006542A1">
        <w:rPr>
          <w:sz w:val="28"/>
          <w:lang w:val="uk-UA"/>
        </w:rPr>
        <w:t xml:space="preserve"> </w:t>
      </w:r>
      <w:r w:rsidR="0069063E">
        <w:rPr>
          <w:sz w:val="28"/>
          <w:lang w:val="uk-UA"/>
        </w:rPr>
        <w:t xml:space="preserve">що складаються: сарай, гараж, погреб, сарай, </w:t>
      </w:r>
      <w:r w:rsidR="00182888">
        <w:rPr>
          <w:color w:val="000000"/>
          <w:sz w:val="28"/>
          <w:lang w:val="uk-UA"/>
        </w:rPr>
        <w:t>розташован</w:t>
      </w:r>
      <w:r w:rsidR="00AC5D41">
        <w:rPr>
          <w:color w:val="000000"/>
          <w:sz w:val="28"/>
          <w:lang w:val="uk-UA"/>
        </w:rPr>
        <w:t>их</w:t>
      </w:r>
      <w:r w:rsidR="00182888" w:rsidRPr="000005A6">
        <w:rPr>
          <w:color w:val="000000"/>
          <w:sz w:val="28"/>
          <w:lang w:val="uk-UA"/>
        </w:rPr>
        <w:t xml:space="preserve"> на </w:t>
      </w:r>
      <w:r w:rsidR="00182888">
        <w:rPr>
          <w:color w:val="000000"/>
          <w:sz w:val="28"/>
          <w:szCs w:val="28"/>
          <w:lang w:val="uk-UA"/>
        </w:rPr>
        <w:t>земельній ділянці</w:t>
      </w:r>
      <w:r w:rsidR="00182888" w:rsidRPr="000005A6">
        <w:rPr>
          <w:color w:val="000000"/>
          <w:sz w:val="28"/>
          <w:szCs w:val="28"/>
          <w:lang w:val="uk-UA"/>
        </w:rPr>
        <w:t xml:space="preserve"> площею </w:t>
      </w:r>
      <w:r w:rsidR="00182888">
        <w:rPr>
          <w:color w:val="000000"/>
          <w:sz w:val="28"/>
          <w:szCs w:val="28"/>
          <w:lang w:val="uk-UA"/>
        </w:rPr>
        <w:t>0,1245</w:t>
      </w:r>
      <w:r w:rsidR="00182888" w:rsidRPr="000005A6">
        <w:rPr>
          <w:color w:val="000000"/>
          <w:sz w:val="28"/>
          <w:szCs w:val="28"/>
          <w:lang w:val="uk-UA"/>
        </w:rPr>
        <w:t xml:space="preserve"> г</w:t>
      </w:r>
      <w:r w:rsidR="00182888">
        <w:rPr>
          <w:color w:val="000000"/>
          <w:sz w:val="28"/>
          <w:szCs w:val="28"/>
          <w:lang w:val="uk-UA"/>
        </w:rPr>
        <w:t xml:space="preserve">а, кадастровий номер: 1820985601:01:001:1166, </w:t>
      </w:r>
      <w:r w:rsidR="00182888" w:rsidRPr="00BC0A63">
        <w:rPr>
          <w:sz w:val="28"/>
          <w:szCs w:val="28"/>
          <w:lang w:val="uk-UA"/>
        </w:rPr>
        <w:t>цільове призначення: 02.01 - Для будівництва і обслуговування житлового будинку, господарських будівель та споруд (присадибна ділянка)</w:t>
      </w:r>
      <w:r w:rsidR="00182888">
        <w:rPr>
          <w:sz w:val="28"/>
          <w:szCs w:val="28"/>
          <w:lang w:val="uk-UA"/>
        </w:rPr>
        <w:t xml:space="preserve">, </w:t>
      </w:r>
      <w:r w:rsidRPr="00A52C0A">
        <w:rPr>
          <w:sz w:val="28"/>
          <w:lang w:val="uk-UA"/>
        </w:rPr>
        <w:t>яка належить на</w:t>
      </w:r>
      <w:r>
        <w:rPr>
          <w:sz w:val="28"/>
          <w:lang w:val="uk-UA"/>
        </w:rPr>
        <w:t xml:space="preserve"> </w:t>
      </w:r>
      <w:r w:rsidRPr="007C716D">
        <w:rPr>
          <w:sz w:val="28"/>
          <w:lang w:val="uk-UA"/>
        </w:rPr>
        <w:t>праві власності</w:t>
      </w:r>
      <w:r w:rsidRPr="00A52C0A">
        <w:rPr>
          <w:sz w:val="28"/>
          <w:lang w:val="uk-UA"/>
        </w:rPr>
        <w:t xml:space="preserve"> гр</w:t>
      </w:r>
      <w:r>
        <w:rPr>
          <w:sz w:val="28"/>
          <w:lang w:val="uk-UA"/>
        </w:rPr>
        <w:t xml:space="preserve">. </w:t>
      </w:r>
      <w:proofErr w:type="spellStart"/>
      <w:r w:rsidR="006542A1">
        <w:rPr>
          <w:sz w:val="28"/>
          <w:lang w:val="uk-UA"/>
        </w:rPr>
        <w:t>Опанасюк</w:t>
      </w:r>
      <w:proofErr w:type="spellEnd"/>
      <w:r w:rsidR="006542A1">
        <w:rPr>
          <w:sz w:val="28"/>
          <w:lang w:val="uk-UA"/>
        </w:rPr>
        <w:t xml:space="preserve"> Оксані Павлівні</w:t>
      </w:r>
      <w:r>
        <w:rPr>
          <w:sz w:val="28"/>
          <w:lang w:val="uk-UA"/>
        </w:rPr>
        <w:t xml:space="preserve"> </w:t>
      </w:r>
      <w:r w:rsidR="006542A1">
        <w:rPr>
          <w:sz w:val="28"/>
          <w:lang w:val="uk-UA"/>
        </w:rPr>
        <w:t>відповідно до</w:t>
      </w:r>
      <w:r w:rsidR="00BB02C4">
        <w:rPr>
          <w:sz w:val="28"/>
          <w:lang w:val="uk-UA"/>
        </w:rPr>
        <w:t xml:space="preserve"> </w:t>
      </w:r>
      <w:r w:rsidR="00D16463">
        <w:rPr>
          <w:sz w:val="28"/>
          <w:lang w:val="uk-UA"/>
        </w:rPr>
        <w:t xml:space="preserve"> Витягу з Державного реєстру речових прав від 04.09.2024 № 393428757,</w:t>
      </w:r>
      <w:r w:rsidR="006542A1">
        <w:rPr>
          <w:sz w:val="28"/>
          <w:lang w:val="uk-UA"/>
        </w:rPr>
        <w:t xml:space="preserve"> наступну поштову адресу: 12633</w:t>
      </w:r>
      <w:r w:rsidRPr="00A52C0A">
        <w:rPr>
          <w:sz w:val="28"/>
          <w:lang w:val="uk-UA"/>
        </w:rPr>
        <w:t>, Житомирська о</w:t>
      </w:r>
      <w:r>
        <w:rPr>
          <w:sz w:val="28"/>
          <w:lang w:val="uk-UA"/>
        </w:rPr>
        <w:t>бласть, Жит</w:t>
      </w:r>
      <w:r w:rsidR="006542A1">
        <w:rPr>
          <w:sz w:val="28"/>
          <w:lang w:val="uk-UA"/>
        </w:rPr>
        <w:t xml:space="preserve">омирський район, село </w:t>
      </w:r>
      <w:proofErr w:type="spellStart"/>
      <w:r w:rsidR="006542A1">
        <w:rPr>
          <w:sz w:val="28"/>
          <w:lang w:val="uk-UA"/>
        </w:rPr>
        <w:t>Соловіївка</w:t>
      </w:r>
      <w:proofErr w:type="spellEnd"/>
      <w:r w:rsidR="006542A1">
        <w:rPr>
          <w:sz w:val="28"/>
          <w:lang w:val="uk-UA"/>
        </w:rPr>
        <w:t xml:space="preserve">, вулиця  </w:t>
      </w:r>
      <w:proofErr w:type="spellStart"/>
      <w:r w:rsidR="006542A1">
        <w:rPr>
          <w:sz w:val="28"/>
          <w:lang w:val="uk-UA"/>
        </w:rPr>
        <w:t>Брусилівська</w:t>
      </w:r>
      <w:proofErr w:type="spellEnd"/>
      <w:r>
        <w:rPr>
          <w:sz w:val="28"/>
          <w:lang w:val="uk-UA"/>
        </w:rPr>
        <w:t>, будинок 3</w:t>
      </w:r>
      <w:r w:rsidR="006542A1">
        <w:rPr>
          <w:sz w:val="28"/>
          <w:lang w:val="uk-UA"/>
        </w:rPr>
        <w:t>0</w:t>
      </w:r>
      <w:r w:rsidR="00D16463">
        <w:rPr>
          <w:sz w:val="28"/>
          <w:lang w:val="uk-UA"/>
        </w:rPr>
        <w:t>;</w:t>
      </w:r>
    </w:p>
    <w:p w14:paraId="05ACB778" w14:textId="033162C0" w:rsidR="007037B7" w:rsidRPr="00015914" w:rsidRDefault="00472D57" w:rsidP="007037B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2.2</w:t>
      </w:r>
      <w:r w:rsidR="00D16463">
        <w:rPr>
          <w:sz w:val="28"/>
          <w:lang w:val="uk-UA"/>
        </w:rPr>
        <w:t>.</w:t>
      </w:r>
      <w:r>
        <w:rPr>
          <w:sz w:val="28"/>
          <w:lang w:val="uk-UA"/>
        </w:rPr>
        <w:t xml:space="preserve"> 47</w:t>
      </w:r>
      <w:r w:rsidR="007037B7" w:rsidRPr="00A52C0A">
        <w:rPr>
          <w:sz w:val="28"/>
          <w:lang w:val="uk-UA"/>
        </w:rPr>
        <w:t>/100 част</w:t>
      </w:r>
      <w:r w:rsidR="00A37B8D">
        <w:rPr>
          <w:sz w:val="28"/>
          <w:lang w:val="uk-UA"/>
        </w:rPr>
        <w:t>ин</w:t>
      </w:r>
      <w:r w:rsidR="007037B7" w:rsidRPr="00A52C0A">
        <w:rPr>
          <w:sz w:val="28"/>
          <w:lang w:val="uk-UA"/>
        </w:rPr>
        <w:t xml:space="preserve"> житлового будинку загальною площею </w:t>
      </w:r>
      <w:r w:rsidR="0069063E">
        <w:rPr>
          <w:sz w:val="28"/>
          <w:lang w:val="uk-UA"/>
        </w:rPr>
        <w:t xml:space="preserve">37,7 </w:t>
      </w:r>
      <w:proofErr w:type="spellStart"/>
      <w:r w:rsidR="0069063E">
        <w:rPr>
          <w:sz w:val="28"/>
          <w:lang w:val="uk-UA"/>
        </w:rPr>
        <w:t>кв.м</w:t>
      </w:r>
      <w:proofErr w:type="spellEnd"/>
      <w:r w:rsidR="0069063E">
        <w:rPr>
          <w:sz w:val="28"/>
          <w:lang w:val="uk-UA"/>
        </w:rPr>
        <w:t xml:space="preserve">., </w:t>
      </w:r>
      <w:r w:rsidRPr="0069063E">
        <w:rPr>
          <w:sz w:val="28"/>
          <w:lang w:val="uk-UA"/>
        </w:rPr>
        <w:t xml:space="preserve">яка складається з: </w:t>
      </w:r>
      <w:r w:rsidR="0069063E" w:rsidRPr="0069063E">
        <w:rPr>
          <w:sz w:val="28"/>
          <w:lang w:val="uk-UA"/>
        </w:rPr>
        <w:t xml:space="preserve">тамбура 1-3, площею 6,3 </w:t>
      </w:r>
      <w:proofErr w:type="spellStart"/>
      <w:r w:rsidR="0069063E" w:rsidRPr="0069063E">
        <w:rPr>
          <w:sz w:val="28"/>
          <w:lang w:val="uk-UA"/>
        </w:rPr>
        <w:t>кв.м</w:t>
      </w:r>
      <w:proofErr w:type="spellEnd"/>
      <w:r w:rsidR="0069063E" w:rsidRPr="0069063E">
        <w:rPr>
          <w:sz w:val="28"/>
          <w:lang w:val="uk-UA"/>
        </w:rPr>
        <w:t>, житлової кімнати 1-5, площею</w:t>
      </w:r>
      <w:r w:rsidR="0069063E">
        <w:rPr>
          <w:sz w:val="28"/>
          <w:lang w:val="uk-UA"/>
        </w:rPr>
        <w:t xml:space="preserve"> 17 </w:t>
      </w:r>
      <w:proofErr w:type="spellStart"/>
      <w:r w:rsidR="0069063E">
        <w:rPr>
          <w:sz w:val="28"/>
          <w:lang w:val="uk-UA"/>
        </w:rPr>
        <w:t>кв.м</w:t>
      </w:r>
      <w:proofErr w:type="spellEnd"/>
      <w:r w:rsidR="0069063E">
        <w:rPr>
          <w:sz w:val="28"/>
          <w:lang w:val="uk-UA"/>
        </w:rPr>
        <w:t xml:space="preserve">., кімнати 1-4, площею 14,4 </w:t>
      </w:r>
      <w:proofErr w:type="spellStart"/>
      <w:r w:rsidR="0069063E">
        <w:rPr>
          <w:sz w:val="28"/>
          <w:lang w:val="uk-UA"/>
        </w:rPr>
        <w:t>кв.м</w:t>
      </w:r>
      <w:proofErr w:type="spellEnd"/>
      <w:r w:rsidR="0069063E">
        <w:rPr>
          <w:sz w:val="28"/>
          <w:lang w:val="uk-UA"/>
        </w:rPr>
        <w:t>. та 36/100 частин господарських будівель, що складаються: сарай, літня кухня</w:t>
      </w:r>
      <w:r w:rsidR="001E3FA4" w:rsidRPr="0069063E">
        <w:rPr>
          <w:sz w:val="28"/>
          <w:lang w:val="uk-UA"/>
        </w:rPr>
        <w:t>,</w:t>
      </w:r>
      <w:r w:rsidR="00182888">
        <w:rPr>
          <w:sz w:val="28"/>
          <w:lang w:val="uk-UA"/>
        </w:rPr>
        <w:t xml:space="preserve"> </w:t>
      </w:r>
      <w:r w:rsidR="00182888">
        <w:rPr>
          <w:color w:val="000000"/>
          <w:sz w:val="28"/>
          <w:lang w:val="uk-UA"/>
        </w:rPr>
        <w:t>розташован</w:t>
      </w:r>
      <w:r w:rsidR="00AC5D41">
        <w:rPr>
          <w:color w:val="000000"/>
          <w:sz w:val="28"/>
          <w:lang w:val="uk-UA"/>
        </w:rPr>
        <w:t>их</w:t>
      </w:r>
      <w:r w:rsidR="00182888" w:rsidRPr="000005A6">
        <w:rPr>
          <w:color w:val="000000"/>
          <w:sz w:val="28"/>
          <w:lang w:val="uk-UA"/>
        </w:rPr>
        <w:t xml:space="preserve"> на </w:t>
      </w:r>
      <w:r w:rsidR="00295591">
        <w:rPr>
          <w:color w:val="000000"/>
          <w:sz w:val="28"/>
          <w:szCs w:val="28"/>
          <w:lang w:val="uk-UA"/>
        </w:rPr>
        <w:t>земельних ділянках:</w:t>
      </w:r>
      <w:r w:rsidR="00182888" w:rsidRPr="000005A6">
        <w:rPr>
          <w:color w:val="000000"/>
          <w:sz w:val="28"/>
          <w:szCs w:val="28"/>
          <w:lang w:val="uk-UA"/>
        </w:rPr>
        <w:t xml:space="preserve"> площею </w:t>
      </w:r>
      <w:r w:rsidR="00295591">
        <w:rPr>
          <w:color w:val="000000"/>
          <w:sz w:val="28"/>
          <w:szCs w:val="28"/>
          <w:lang w:val="uk-UA"/>
        </w:rPr>
        <w:t>0,0109</w:t>
      </w:r>
      <w:r w:rsidR="00182888" w:rsidRPr="000005A6">
        <w:rPr>
          <w:color w:val="000000"/>
          <w:sz w:val="28"/>
          <w:szCs w:val="28"/>
          <w:lang w:val="uk-UA"/>
        </w:rPr>
        <w:t xml:space="preserve"> г</w:t>
      </w:r>
      <w:r w:rsidR="00182888">
        <w:rPr>
          <w:color w:val="000000"/>
          <w:sz w:val="28"/>
          <w:szCs w:val="28"/>
          <w:lang w:val="uk-UA"/>
        </w:rPr>
        <w:t>а, кадастров</w:t>
      </w:r>
      <w:r w:rsidR="00295591">
        <w:rPr>
          <w:color w:val="000000"/>
          <w:sz w:val="28"/>
          <w:szCs w:val="28"/>
          <w:lang w:val="uk-UA"/>
        </w:rPr>
        <w:t>ий номер: 1820985601:01:001:1167</w:t>
      </w:r>
      <w:r w:rsidR="00182888">
        <w:rPr>
          <w:color w:val="000000"/>
          <w:sz w:val="28"/>
          <w:szCs w:val="28"/>
          <w:lang w:val="uk-UA"/>
        </w:rPr>
        <w:t xml:space="preserve">, </w:t>
      </w:r>
      <w:r w:rsidR="00182888" w:rsidRPr="00BC0A63">
        <w:rPr>
          <w:sz w:val="28"/>
          <w:szCs w:val="28"/>
          <w:lang w:val="uk-UA"/>
        </w:rPr>
        <w:t>цільове призначення: 02.01 - Для будівництва і обслуговування житлового будинку, господарських будівель та споруд (присадибна ділянка)</w:t>
      </w:r>
      <w:r w:rsidR="00182888">
        <w:rPr>
          <w:sz w:val="28"/>
          <w:szCs w:val="28"/>
          <w:lang w:val="uk-UA"/>
        </w:rPr>
        <w:t>,</w:t>
      </w:r>
      <w:r w:rsidR="00580B70">
        <w:rPr>
          <w:sz w:val="28"/>
          <w:lang w:val="uk-UA"/>
        </w:rPr>
        <w:t xml:space="preserve"> </w:t>
      </w:r>
      <w:r w:rsidR="00691E2B" w:rsidRPr="00A52C0A">
        <w:rPr>
          <w:sz w:val="28"/>
          <w:lang w:val="uk-UA"/>
        </w:rPr>
        <w:t>яка належить на</w:t>
      </w:r>
      <w:r w:rsidR="00691E2B">
        <w:rPr>
          <w:sz w:val="28"/>
          <w:lang w:val="uk-UA"/>
        </w:rPr>
        <w:t xml:space="preserve"> </w:t>
      </w:r>
      <w:r w:rsidR="00691E2B" w:rsidRPr="007C716D">
        <w:rPr>
          <w:sz w:val="28"/>
          <w:lang w:val="uk-UA"/>
        </w:rPr>
        <w:t>праві власності</w:t>
      </w:r>
      <w:r w:rsidR="00691E2B" w:rsidRPr="00A52C0A">
        <w:rPr>
          <w:sz w:val="28"/>
          <w:lang w:val="uk-UA"/>
        </w:rPr>
        <w:t xml:space="preserve"> гр</w:t>
      </w:r>
      <w:r w:rsidR="00691E2B">
        <w:rPr>
          <w:sz w:val="28"/>
          <w:lang w:val="uk-UA"/>
        </w:rPr>
        <w:t xml:space="preserve">. </w:t>
      </w:r>
      <w:proofErr w:type="spellStart"/>
      <w:r w:rsidR="00691E2B">
        <w:rPr>
          <w:sz w:val="28"/>
          <w:lang w:val="uk-UA"/>
        </w:rPr>
        <w:t>Опанасюку</w:t>
      </w:r>
      <w:proofErr w:type="spellEnd"/>
      <w:r w:rsidR="00691E2B">
        <w:rPr>
          <w:sz w:val="28"/>
          <w:lang w:val="uk-UA"/>
        </w:rPr>
        <w:t xml:space="preserve"> Володимиру Анатолійовичу </w:t>
      </w:r>
      <w:r w:rsidR="00613C63">
        <w:rPr>
          <w:sz w:val="28"/>
          <w:lang w:val="uk-UA"/>
        </w:rPr>
        <w:t xml:space="preserve">відповідно до  Витягу з Державного реєстру речових прав від 04.09.2024 № 393514745; </w:t>
      </w:r>
      <w:r w:rsidR="00613C63" w:rsidRPr="000005A6">
        <w:rPr>
          <w:color w:val="000000"/>
          <w:sz w:val="28"/>
          <w:szCs w:val="28"/>
          <w:lang w:val="uk-UA"/>
        </w:rPr>
        <w:t xml:space="preserve">площею </w:t>
      </w:r>
      <w:r w:rsidR="00613C63">
        <w:rPr>
          <w:color w:val="000000"/>
          <w:sz w:val="28"/>
          <w:szCs w:val="28"/>
          <w:lang w:val="uk-UA"/>
        </w:rPr>
        <w:t>0,1136</w:t>
      </w:r>
      <w:r w:rsidR="00613C63" w:rsidRPr="000005A6">
        <w:rPr>
          <w:color w:val="000000"/>
          <w:sz w:val="28"/>
          <w:szCs w:val="28"/>
          <w:lang w:val="uk-UA"/>
        </w:rPr>
        <w:t xml:space="preserve"> г</w:t>
      </w:r>
      <w:r w:rsidR="00613C63">
        <w:rPr>
          <w:color w:val="000000"/>
          <w:sz w:val="28"/>
          <w:szCs w:val="28"/>
          <w:lang w:val="uk-UA"/>
        </w:rPr>
        <w:t>а, кадастровий номер: 1820985601:01:001:116</w:t>
      </w:r>
      <w:r w:rsidR="00580B70">
        <w:rPr>
          <w:color w:val="000000"/>
          <w:sz w:val="28"/>
          <w:szCs w:val="28"/>
          <w:lang w:val="uk-UA"/>
        </w:rPr>
        <w:t>5</w:t>
      </w:r>
      <w:r w:rsidR="00613C63">
        <w:rPr>
          <w:color w:val="000000"/>
          <w:sz w:val="28"/>
          <w:szCs w:val="28"/>
          <w:lang w:val="uk-UA"/>
        </w:rPr>
        <w:t xml:space="preserve">, </w:t>
      </w:r>
      <w:r w:rsidR="00613C63" w:rsidRPr="00BC0A63">
        <w:rPr>
          <w:sz w:val="28"/>
          <w:szCs w:val="28"/>
          <w:lang w:val="uk-UA"/>
        </w:rPr>
        <w:t>цільове призначення: 02.01 - Для будівництва і обслуговування житлового будинку, господарських будівель та споруд (присадибна ділянка)</w:t>
      </w:r>
      <w:r w:rsidR="00613C63">
        <w:rPr>
          <w:sz w:val="28"/>
          <w:szCs w:val="28"/>
          <w:lang w:val="uk-UA"/>
        </w:rPr>
        <w:t xml:space="preserve">, </w:t>
      </w:r>
      <w:r w:rsidR="00580B70">
        <w:rPr>
          <w:color w:val="000000"/>
          <w:sz w:val="28"/>
          <w:szCs w:val="28"/>
          <w:lang w:val="uk-UA"/>
        </w:rPr>
        <w:t xml:space="preserve"> </w:t>
      </w:r>
      <w:r w:rsidR="00613C63">
        <w:rPr>
          <w:sz w:val="28"/>
          <w:lang w:val="uk-UA"/>
        </w:rPr>
        <w:t xml:space="preserve"> </w:t>
      </w:r>
      <w:r w:rsidR="00613C63" w:rsidRPr="00A52C0A">
        <w:rPr>
          <w:sz w:val="28"/>
          <w:lang w:val="uk-UA"/>
        </w:rPr>
        <w:t>яка належить на</w:t>
      </w:r>
      <w:r w:rsidR="00613C63">
        <w:rPr>
          <w:sz w:val="28"/>
          <w:lang w:val="uk-UA"/>
        </w:rPr>
        <w:t xml:space="preserve"> </w:t>
      </w:r>
      <w:r w:rsidR="00613C63" w:rsidRPr="007C716D">
        <w:rPr>
          <w:sz w:val="28"/>
          <w:lang w:val="uk-UA"/>
        </w:rPr>
        <w:t>праві власності</w:t>
      </w:r>
      <w:r w:rsidR="00613C63" w:rsidRPr="00A52C0A">
        <w:rPr>
          <w:sz w:val="28"/>
          <w:lang w:val="uk-UA"/>
        </w:rPr>
        <w:t xml:space="preserve"> гр</w:t>
      </w:r>
      <w:r w:rsidR="00613C63">
        <w:rPr>
          <w:sz w:val="28"/>
          <w:lang w:val="uk-UA"/>
        </w:rPr>
        <w:t xml:space="preserve">. </w:t>
      </w:r>
      <w:proofErr w:type="spellStart"/>
      <w:r w:rsidR="00613C63">
        <w:rPr>
          <w:sz w:val="28"/>
          <w:lang w:val="uk-UA"/>
        </w:rPr>
        <w:t>Опанасюку</w:t>
      </w:r>
      <w:proofErr w:type="spellEnd"/>
      <w:r w:rsidR="00613C63">
        <w:rPr>
          <w:sz w:val="28"/>
          <w:lang w:val="uk-UA"/>
        </w:rPr>
        <w:t xml:space="preserve"> Володимиру Анатолійовичу відповідно до  Витягу з Державного реєстру речових </w:t>
      </w:r>
      <w:r w:rsidR="00613C63">
        <w:rPr>
          <w:sz w:val="28"/>
          <w:lang w:val="uk-UA"/>
        </w:rPr>
        <w:lastRenderedPageBreak/>
        <w:t xml:space="preserve">прав від 04.09.2024 № 393511397, </w:t>
      </w:r>
      <w:r w:rsidR="00691E2B">
        <w:rPr>
          <w:sz w:val="28"/>
          <w:lang w:val="uk-UA"/>
        </w:rPr>
        <w:t>наступну поштову адресу: 12633</w:t>
      </w:r>
      <w:r w:rsidR="00691E2B" w:rsidRPr="00A52C0A">
        <w:rPr>
          <w:sz w:val="28"/>
          <w:lang w:val="uk-UA"/>
        </w:rPr>
        <w:t>, Житомирська о</w:t>
      </w:r>
      <w:r w:rsidR="00691E2B">
        <w:rPr>
          <w:sz w:val="28"/>
          <w:lang w:val="uk-UA"/>
        </w:rPr>
        <w:t xml:space="preserve">бласть, Житомирський район, село </w:t>
      </w:r>
      <w:proofErr w:type="spellStart"/>
      <w:r w:rsidR="00691E2B">
        <w:rPr>
          <w:sz w:val="28"/>
          <w:lang w:val="uk-UA"/>
        </w:rPr>
        <w:t>Соловіївка</w:t>
      </w:r>
      <w:proofErr w:type="spellEnd"/>
      <w:r w:rsidR="00691E2B">
        <w:rPr>
          <w:sz w:val="28"/>
          <w:lang w:val="uk-UA"/>
        </w:rPr>
        <w:t xml:space="preserve">, вулиця  </w:t>
      </w:r>
      <w:proofErr w:type="spellStart"/>
      <w:r w:rsidR="00691E2B">
        <w:rPr>
          <w:sz w:val="28"/>
          <w:lang w:val="uk-UA"/>
        </w:rPr>
        <w:t>Брусилівська</w:t>
      </w:r>
      <w:proofErr w:type="spellEnd"/>
      <w:r w:rsidR="00691E2B">
        <w:rPr>
          <w:sz w:val="28"/>
          <w:lang w:val="uk-UA"/>
        </w:rPr>
        <w:t>, будинок 30-А.</w:t>
      </w:r>
    </w:p>
    <w:p w14:paraId="4E072D5E" w14:textId="77777777" w:rsidR="007037B7" w:rsidRPr="002C6A97" w:rsidRDefault="007037B7" w:rsidP="007037B7">
      <w:pPr>
        <w:jc w:val="both"/>
        <w:rPr>
          <w:color w:val="FF0000"/>
          <w:sz w:val="28"/>
          <w:lang w:val="uk-UA"/>
        </w:rPr>
      </w:pPr>
    </w:p>
    <w:p w14:paraId="04644086" w14:textId="77777777" w:rsidR="007037B7" w:rsidRPr="00C04CFC" w:rsidRDefault="007037B7" w:rsidP="007037B7">
      <w:pPr>
        <w:tabs>
          <w:tab w:val="left" w:pos="709"/>
          <w:tab w:val="left" w:pos="1276"/>
        </w:tabs>
        <w:jc w:val="both"/>
        <w:rPr>
          <w:sz w:val="28"/>
          <w:lang w:val="uk-UA"/>
        </w:rPr>
      </w:pPr>
      <w:r w:rsidRPr="00C04CFC">
        <w:rPr>
          <w:sz w:val="28"/>
          <w:szCs w:val="28"/>
          <w:lang w:val="uk-UA"/>
        </w:rPr>
        <w:tab/>
        <w:t xml:space="preserve">3. </w:t>
      </w:r>
      <w:r w:rsidRPr="00845828">
        <w:rPr>
          <w:sz w:val="28"/>
          <w:szCs w:val="28"/>
          <w:lang w:val="uk-UA"/>
        </w:rPr>
        <w:t>Рекомендувати гр</w:t>
      </w:r>
      <w:r>
        <w:rPr>
          <w:sz w:val="28"/>
          <w:szCs w:val="28"/>
          <w:lang w:val="uk-UA"/>
        </w:rPr>
        <w:t xml:space="preserve">омадянам: </w:t>
      </w:r>
      <w:r w:rsidR="00C231F0" w:rsidRPr="005B6492">
        <w:rPr>
          <w:sz w:val="28"/>
          <w:lang w:val="uk-UA"/>
        </w:rPr>
        <w:t xml:space="preserve"> </w:t>
      </w:r>
      <w:proofErr w:type="spellStart"/>
      <w:r w:rsidR="00C231F0">
        <w:rPr>
          <w:sz w:val="28"/>
          <w:lang w:val="uk-UA"/>
        </w:rPr>
        <w:t>Опанасюк</w:t>
      </w:r>
      <w:proofErr w:type="spellEnd"/>
      <w:r w:rsidR="00C231F0">
        <w:rPr>
          <w:sz w:val="28"/>
          <w:lang w:val="uk-UA"/>
        </w:rPr>
        <w:t xml:space="preserve"> Оксані Павлівні, </w:t>
      </w:r>
      <w:proofErr w:type="spellStart"/>
      <w:r w:rsidR="00C231F0">
        <w:rPr>
          <w:sz w:val="28"/>
          <w:lang w:val="uk-UA"/>
        </w:rPr>
        <w:t>Опанасюку</w:t>
      </w:r>
      <w:proofErr w:type="spellEnd"/>
      <w:r w:rsidR="00C231F0">
        <w:rPr>
          <w:sz w:val="28"/>
          <w:lang w:val="uk-UA"/>
        </w:rPr>
        <w:t xml:space="preserve"> Володимиру Анатолійовичу</w:t>
      </w:r>
      <w:r w:rsidR="00C231F0" w:rsidRPr="005B6492">
        <w:rPr>
          <w:sz w:val="28"/>
          <w:lang w:val="uk-UA"/>
        </w:rPr>
        <w:t xml:space="preserve"> </w:t>
      </w:r>
      <w:r w:rsidRPr="00C04CFC">
        <w:rPr>
          <w:sz w:val="28"/>
          <w:lang w:val="uk-UA"/>
        </w:rPr>
        <w:t>звернутись до відповідних органів реєстрації для здійснення реєстрації права власності на об’єкти нерухомого майна зазначені в п.2. даного рішення.</w:t>
      </w:r>
    </w:p>
    <w:p w14:paraId="150C1233" w14:textId="77777777" w:rsidR="007037B7" w:rsidRPr="002C6A97" w:rsidRDefault="007037B7" w:rsidP="007037B7">
      <w:pPr>
        <w:tabs>
          <w:tab w:val="left" w:pos="1134"/>
          <w:tab w:val="left" w:pos="1276"/>
        </w:tabs>
        <w:jc w:val="both"/>
        <w:rPr>
          <w:color w:val="FF0000"/>
          <w:sz w:val="28"/>
          <w:szCs w:val="28"/>
          <w:lang w:val="uk-UA"/>
        </w:rPr>
      </w:pPr>
    </w:p>
    <w:p w14:paraId="0B22E6E1" w14:textId="77777777" w:rsidR="007037B7" w:rsidRPr="002C6A97" w:rsidRDefault="007037B7" w:rsidP="007037B7">
      <w:pPr>
        <w:spacing w:after="120"/>
        <w:ind w:firstLine="720"/>
        <w:contextualSpacing/>
        <w:jc w:val="both"/>
        <w:rPr>
          <w:sz w:val="28"/>
          <w:szCs w:val="28"/>
          <w:lang w:val="uk-UA"/>
        </w:rPr>
      </w:pPr>
      <w:r w:rsidRPr="002C6A97">
        <w:rPr>
          <w:sz w:val="28"/>
          <w:szCs w:val="28"/>
          <w:lang w:val="uk-UA"/>
        </w:rPr>
        <w:t>4. Відділу містобудування та архітектури селищної ради (</w:t>
      </w:r>
      <w:proofErr w:type="spellStart"/>
      <w:r w:rsidRPr="002C6A97">
        <w:rPr>
          <w:sz w:val="28"/>
          <w:szCs w:val="28"/>
          <w:lang w:val="uk-UA"/>
        </w:rPr>
        <w:t>Бубенко</w:t>
      </w:r>
      <w:proofErr w:type="spellEnd"/>
      <w:r w:rsidRPr="002C6A97">
        <w:rPr>
          <w:sz w:val="28"/>
          <w:szCs w:val="28"/>
          <w:lang w:val="uk-UA"/>
        </w:rPr>
        <w:t xml:space="preserve"> Б.В.) забезпечити внесення інформації про присвоєння адрес об’єктам нерухомого  майна, зазначеного в п. 2 даного рішення до Реєстру будівельної діяльності.</w:t>
      </w:r>
    </w:p>
    <w:p w14:paraId="54FFE9A1" w14:textId="77777777" w:rsidR="007037B7" w:rsidRPr="002C6A97" w:rsidRDefault="007037B7" w:rsidP="007037B7">
      <w:pPr>
        <w:spacing w:after="120"/>
        <w:ind w:firstLine="720"/>
        <w:contextualSpacing/>
        <w:jc w:val="both"/>
        <w:rPr>
          <w:sz w:val="28"/>
          <w:lang w:val="uk-UA"/>
        </w:rPr>
      </w:pPr>
    </w:p>
    <w:p w14:paraId="78B29F8D" w14:textId="77777777" w:rsidR="007037B7" w:rsidRPr="002C6A97" w:rsidRDefault="007037B7" w:rsidP="007037B7">
      <w:pPr>
        <w:spacing w:after="120"/>
        <w:ind w:firstLine="720"/>
        <w:contextualSpacing/>
        <w:jc w:val="both"/>
        <w:rPr>
          <w:sz w:val="28"/>
          <w:szCs w:val="28"/>
          <w:lang w:val="uk-UA"/>
        </w:rPr>
      </w:pPr>
      <w:r w:rsidRPr="002C6A97">
        <w:rPr>
          <w:sz w:val="28"/>
          <w:szCs w:val="28"/>
          <w:lang w:val="uk-UA"/>
        </w:rPr>
        <w:t xml:space="preserve">5. Відділу  «Центр   надання   адміністративних   послуг»  </w:t>
      </w:r>
      <w:proofErr w:type="spellStart"/>
      <w:r w:rsidRPr="002C6A97">
        <w:rPr>
          <w:sz w:val="28"/>
          <w:szCs w:val="28"/>
          <w:lang w:val="uk-UA"/>
        </w:rPr>
        <w:t>Брусилівської</w:t>
      </w:r>
      <w:proofErr w:type="spellEnd"/>
      <w:r w:rsidRPr="002C6A97">
        <w:rPr>
          <w:sz w:val="28"/>
          <w:szCs w:val="28"/>
          <w:lang w:val="uk-UA"/>
        </w:rPr>
        <w:t xml:space="preserve"> селищної  ради (Кравченко С.П.) привести у відповідність </w:t>
      </w:r>
      <w:proofErr w:type="spellStart"/>
      <w:r w:rsidRPr="002C6A97">
        <w:rPr>
          <w:sz w:val="28"/>
          <w:szCs w:val="28"/>
          <w:lang w:val="uk-UA"/>
        </w:rPr>
        <w:t>погосподарський</w:t>
      </w:r>
      <w:proofErr w:type="spellEnd"/>
      <w:r w:rsidRPr="002C6A97">
        <w:rPr>
          <w:sz w:val="28"/>
          <w:szCs w:val="28"/>
          <w:lang w:val="uk-UA"/>
        </w:rPr>
        <w:t xml:space="preserve"> облік згідно змін, зазначених в п. 2 даного рішення шляхом внесення відповідних записів до книг </w:t>
      </w:r>
      <w:proofErr w:type="spellStart"/>
      <w:r w:rsidRPr="002C6A97">
        <w:rPr>
          <w:sz w:val="28"/>
          <w:szCs w:val="28"/>
          <w:lang w:val="uk-UA"/>
        </w:rPr>
        <w:t>погосподарського</w:t>
      </w:r>
      <w:proofErr w:type="spellEnd"/>
      <w:r w:rsidRPr="002C6A97">
        <w:rPr>
          <w:sz w:val="28"/>
          <w:szCs w:val="28"/>
          <w:lang w:val="uk-UA"/>
        </w:rPr>
        <w:t xml:space="preserve"> обліку.</w:t>
      </w:r>
    </w:p>
    <w:p w14:paraId="779FCACC" w14:textId="77777777" w:rsidR="007037B7" w:rsidRPr="002C6A97" w:rsidRDefault="007037B7" w:rsidP="007037B7">
      <w:pPr>
        <w:spacing w:after="120"/>
        <w:ind w:firstLine="720"/>
        <w:contextualSpacing/>
        <w:jc w:val="both"/>
        <w:rPr>
          <w:sz w:val="28"/>
          <w:szCs w:val="28"/>
          <w:lang w:val="uk-UA"/>
        </w:rPr>
      </w:pPr>
    </w:p>
    <w:p w14:paraId="4833E793" w14:textId="77777777" w:rsidR="007037B7" w:rsidRPr="002C6A97" w:rsidRDefault="007037B7" w:rsidP="007037B7">
      <w:pPr>
        <w:ind w:firstLine="708"/>
        <w:jc w:val="both"/>
        <w:rPr>
          <w:sz w:val="28"/>
          <w:lang w:val="uk-UA"/>
        </w:rPr>
      </w:pPr>
      <w:r w:rsidRPr="002C6A97">
        <w:rPr>
          <w:sz w:val="28"/>
          <w:lang w:val="uk-UA"/>
        </w:rPr>
        <w:t xml:space="preserve">6. Дане рішення набирає чинності з моменту його прийняття та підписання селищним головою відповідно до п.5 ст. 29, п.1 ст. 30 Регламенту роботи виконавчого комітету </w:t>
      </w:r>
      <w:proofErr w:type="spellStart"/>
      <w:r w:rsidRPr="002C6A97">
        <w:rPr>
          <w:sz w:val="28"/>
          <w:lang w:val="uk-UA"/>
        </w:rPr>
        <w:t>Брусилівської</w:t>
      </w:r>
      <w:proofErr w:type="spellEnd"/>
      <w:r w:rsidRPr="002C6A97">
        <w:rPr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0A47C8CC" w14:textId="77777777" w:rsidR="007037B7" w:rsidRPr="002C6A97" w:rsidRDefault="007037B7" w:rsidP="007037B7">
      <w:pPr>
        <w:spacing w:after="120"/>
        <w:ind w:firstLine="720"/>
        <w:contextualSpacing/>
        <w:jc w:val="both"/>
        <w:rPr>
          <w:sz w:val="28"/>
          <w:szCs w:val="28"/>
          <w:lang w:val="uk-UA"/>
        </w:rPr>
      </w:pPr>
    </w:p>
    <w:p w14:paraId="7EEEFE24" w14:textId="77777777" w:rsidR="007037B7" w:rsidRPr="002C6A97" w:rsidRDefault="007037B7" w:rsidP="007037B7">
      <w:pPr>
        <w:spacing w:before="15" w:after="15"/>
        <w:ind w:firstLine="709"/>
        <w:jc w:val="both"/>
        <w:rPr>
          <w:sz w:val="28"/>
          <w:lang w:val="uk-UA"/>
        </w:rPr>
      </w:pPr>
      <w:r w:rsidRPr="002C6A97">
        <w:rPr>
          <w:sz w:val="28"/>
          <w:lang w:val="uk-UA"/>
        </w:rPr>
        <w:t>7. 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3198A896" w14:textId="77777777" w:rsidR="00E328D1" w:rsidRPr="002C6A97" w:rsidRDefault="00E328D1" w:rsidP="00E328D1">
      <w:pPr>
        <w:spacing w:before="15" w:after="15"/>
        <w:ind w:firstLine="709"/>
        <w:jc w:val="both"/>
        <w:rPr>
          <w:sz w:val="28"/>
          <w:lang w:val="uk-UA"/>
        </w:rPr>
      </w:pPr>
    </w:p>
    <w:p w14:paraId="48883F8F" w14:textId="77777777" w:rsidR="00E328D1" w:rsidRPr="002C6A97" w:rsidRDefault="00E328D1" w:rsidP="00E328D1">
      <w:pPr>
        <w:spacing w:after="120"/>
        <w:contextualSpacing/>
        <w:jc w:val="both"/>
        <w:rPr>
          <w:sz w:val="28"/>
          <w:lang w:val="uk-UA"/>
        </w:rPr>
      </w:pPr>
    </w:p>
    <w:p w14:paraId="2DFB2C37" w14:textId="77777777" w:rsidR="00E328D1" w:rsidRPr="002C6A97" w:rsidRDefault="00E328D1" w:rsidP="00E328D1">
      <w:pPr>
        <w:spacing w:after="120"/>
        <w:contextualSpacing/>
        <w:jc w:val="both"/>
        <w:rPr>
          <w:sz w:val="28"/>
          <w:lang w:val="uk-UA"/>
        </w:rPr>
      </w:pPr>
    </w:p>
    <w:p w14:paraId="17DBF69A" w14:textId="77777777" w:rsidR="00E328D1" w:rsidRPr="002C6A97" w:rsidRDefault="00E328D1" w:rsidP="00E328D1">
      <w:pPr>
        <w:spacing w:after="120"/>
        <w:contextualSpacing/>
        <w:jc w:val="both"/>
        <w:rPr>
          <w:sz w:val="28"/>
          <w:lang w:val="uk-UA"/>
        </w:rPr>
      </w:pPr>
    </w:p>
    <w:p w14:paraId="6C902365" w14:textId="77777777" w:rsidR="00E328D1" w:rsidRPr="002C6A97" w:rsidRDefault="00E328D1" w:rsidP="00E328D1">
      <w:pPr>
        <w:spacing w:after="120"/>
        <w:contextualSpacing/>
        <w:jc w:val="both"/>
        <w:rPr>
          <w:sz w:val="28"/>
          <w:lang w:val="uk-UA"/>
        </w:rPr>
      </w:pPr>
      <w:r w:rsidRPr="002C6A97">
        <w:rPr>
          <w:sz w:val="28"/>
          <w:szCs w:val="28"/>
          <w:lang w:val="uk-UA"/>
        </w:rPr>
        <w:t>Селищний голова                                                                 Володимир ГАБЕНЕЦЬ</w:t>
      </w:r>
    </w:p>
    <w:p w14:paraId="70AAD565" w14:textId="77777777" w:rsidR="0080667C" w:rsidRPr="002C6A97" w:rsidRDefault="0080667C" w:rsidP="0080667C">
      <w:pPr>
        <w:spacing w:after="120"/>
        <w:contextualSpacing/>
        <w:jc w:val="both"/>
        <w:rPr>
          <w:sz w:val="28"/>
          <w:lang w:val="uk-UA"/>
        </w:rPr>
      </w:pPr>
    </w:p>
    <w:sectPr w:rsidR="0080667C" w:rsidRPr="002C6A97" w:rsidSect="000F4F80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51365"/>
    <w:multiLevelType w:val="hybridMultilevel"/>
    <w:tmpl w:val="6F5693DE"/>
    <w:lvl w:ilvl="0" w:tplc="80DC014E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14B1F3E"/>
    <w:multiLevelType w:val="hybridMultilevel"/>
    <w:tmpl w:val="472A7CEE"/>
    <w:lvl w:ilvl="0" w:tplc="AD089B8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36C58B3"/>
    <w:multiLevelType w:val="hybridMultilevel"/>
    <w:tmpl w:val="8D2EB5C0"/>
    <w:lvl w:ilvl="0" w:tplc="9A066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7A0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4AD4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989F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6831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5073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666C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EAC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5421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BB1585"/>
    <w:multiLevelType w:val="hybridMultilevel"/>
    <w:tmpl w:val="AAF89A02"/>
    <w:lvl w:ilvl="0" w:tplc="22324E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883721"/>
    <w:multiLevelType w:val="hybridMultilevel"/>
    <w:tmpl w:val="90407410"/>
    <w:lvl w:ilvl="0" w:tplc="8D16E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1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616E0625"/>
    <w:multiLevelType w:val="hybridMultilevel"/>
    <w:tmpl w:val="3DA07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7D1803"/>
    <w:multiLevelType w:val="hybridMultilevel"/>
    <w:tmpl w:val="B6A2E7B2"/>
    <w:lvl w:ilvl="0" w:tplc="A0DEF6FC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A874DCA"/>
    <w:multiLevelType w:val="hybridMultilevel"/>
    <w:tmpl w:val="CD2456B6"/>
    <w:lvl w:ilvl="0" w:tplc="E39ED876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5"/>
  </w:num>
  <w:num w:numId="3">
    <w:abstractNumId w:val="9"/>
  </w:num>
  <w:num w:numId="4">
    <w:abstractNumId w:val="15"/>
  </w:num>
  <w:num w:numId="5">
    <w:abstractNumId w:val="18"/>
  </w:num>
  <w:num w:numId="6">
    <w:abstractNumId w:val="17"/>
  </w:num>
  <w:num w:numId="7">
    <w:abstractNumId w:val="0"/>
  </w:num>
  <w:num w:numId="8">
    <w:abstractNumId w:val="5"/>
  </w:num>
  <w:num w:numId="9">
    <w:abstractNumId w:val="19"/>
  </w:num>
  <w:num w:numId="10">
    <w:abstractNumId w:val="28"/>
  </w:num>
  <w:num w:numId="11">
    <w:abstractNumId w:val="4"/>
  </w:num>
  <w:num w:numId="12">
    <w:abstractNumId w:val="2"/>
  </w:num>
  <w:num w:numId="13">
    <w:abstractNumId w:val="7"/>
  </w:num>
  <w:num w:numId="14">
    <w:abstractNumId w:val="10"/>
  </w:num>
  <w:num w:numId="15">
    <w:abstractNumId w:val="13"/>
  </w:num>
  <w:num w:numId="16">
    <w:abstractNumId w:val="26"/>
  </w:num>
  <w:num w:numId="17">
    <w:abstractNumId w:val="31"/>
  </w:num>
  <w:num w:numId="18">
    <w:abstractNumId w:val="20"/>
  </w:num>
  <w:num w:numId="19">
    <w:abstractNumId w:val="22"/>
  </w:num>
  <w:num w:numId="20">
    <w:abstractNumId w:val="12"/>
  </w:num>
  <w:num w:numId="21">
    <w:abstractNumId w:val="1"/>
  </w:num>
  <w:num w:numId="22">
    <w:abstractNumId w:val="16"/>
  </w:num>
  <w:num w:numId="23">
    <w:abstractNumId w:val="27"/>
  </w:num>
  <w:num w:numId="24">
    <w:abstractNumId w:val="8"/>
  </w:num>
  <w:num w:numId="25">
    <w:abstractNumId w:val="32"/>
  </w:num>
  <w:num w:numId="26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3"/>
  </w:num>
  <w:num w:numId="29">
    <w:abstractNumId w:val="3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9"/>
  </w:num>
  <w:num w:numId="33">
    <w:abstractNumId w:val="1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6A27"/>
    <w:rsid w:val="00015914"/>
    <w:rsid w:val="000177C9"/>
    <w:rsid w:val="0001790D"/>
    <w:rsid w:val="00021E3A"/>
    <w:rsid w:val="000222E4"/>
    <w:rsid w:val="000234D9"/>
    <w:rsid w:val="000272FF"/>
    <w:rsid w:val="0002767D"/>
    <w:rsid w:val="000304E2"/>
    <w:rsid w:val="0003081E"/>
    <w:rsid w:val="00037CC6"/>
    <w:rsid w:val="00040D15"/>
    <w:rsid w:val="000457AF"/>
    <w:rsid w:val="000511FB"/>
    <w:rsid w:val="00054F2F"/>
    <w:rsid w:val="000722D5"/>
    <w:rsid w:val="000723DB"/>
    <w:rsid w:val="00072A92"/>
    <w:rsid w:val="00075B24"/>
    <w:rsid w:val="000877B1"/>
    <w:rsid w:val="0009133A"/>
    <w:rsid w:val="000973C7"/>
    <w:rsid w:val="000A2E37"/>
    <w:rsid w:val="000B6DDF"/>
    <w:rsid w:val="000C0697"/>
    <w:rsid w:val="000C4C74"/>
    <w:rsid w:val="000C6CEC"/>
    <w:rsid w:val="000D5525"/>
    <w:rsid w:val="000D5CAF"/>
    <w:rsid w:val="000D5F68"/>
    <w:rsid w:val="000D7CA6"/>
    <w:rsid w:val="000E0014"/>
    <w:rsid w:val="000E2E2F"/>
    <w:rsid w:val="000E5803"/>
    <w:rsid w:val="000F08F0"/>
    <w:rsid w:val="000F2C7E"/>
    <w:rsid w:val="000F3CD7"/>
    <w:rsid w:val="000F4F80"/>
    <w:rsid w:val="000F644D"/>
    <w:rsid w:val="000F750D"/>
    <w:rsid w:val="000F7CB5"/>
    <w:rsid w:val="00102AD7"/>
    <w:rsid w:val="0010436C"/>
    <w:rsid w:val="00104A6A"/>
    <w:rsid w:val="00112D35"/>
    <w:rsid w:val="001142D9"/>
    <w:rsid w:val="00117A9D"/>
    <w:rsid w:val="0012161B"/>
    <w:rsid w:val="0012176F"/>
    <w:rsid w:val="001226D5"/>
    <w:rsid w:val="00126D1C"/>
    <w:rsid w:val="00132F68"/>
    <w:rsid w:val="00136510"/>
    <w:rsid w:val="00140ABD"/>
    <w:rsid w:val="001449F0"/>
    <w:rsid w:val="001509AD"/>
    <w:rsid w:val="001522A7"/>
    <w:rsid w:val="001731E4"/>
    <w:rsid w:val="001774CF"/>
    <w:rsid w:val="00182888"/>
    <w:rsid w:val="001848FA"/>
    <w:rsid w:val="001873AF"/>
    <w:rsid w:val="001908C4"/>
    <w:rsid w:val="001908E0"/>
    <w:rsid w:val="00190BE6"/>
    <w:rsid w:val="00194AC6"/>
    <w:rsid w:val="001A0C53"/>
    <w:rsid w:val="001A27AB"/>
    <w:rsid w:val="001B112F"/>
    <w:rsid w:val="001B7D33"/>
    <w:rsid w:val="001D311E"/>
    <w:rsid w:val="001E1FAC"/>
    <w:rsid w:val="001E3FA4"/>
    <w:rsid w:val="001E5FE1"/>
    <w:rsid w:val="001F682A"/>
    <w:rsid w:val="00200550"/>
    <w:rsid w:val="00200FF4"/>
    <w:rsid w:val="00204B3B"/>
    <w:rsid w:val="00206D1C"/>
    <w:rsid w:val="00210895"/>
    <w:rsid w:val="0021235E"/>
    <w:rsid w:val="00214CCF"/>
    <w:rsid w:val="002211B9"/>
    <w:rsid w:val="0022506A"/>
    <w:rsid w:val="0022678B"/>
    <w:rsid w:val="00226822"/>
    <w:rsid w:val="002270F5"/>
    <w:rsid w:val="002303CC"/>
    <w:rsid w:val="00230DE1"/>
    <w:rsid w:val="0023411A"/>
    <w:rsid w:val="00234191"/>
    <w:rsid w:val="00234644"/>
    <w:rsid w:val="00240319"/>
    <w:rsid w:val="002403BD"/>
    <w:rsid w:val="00243D37"/>
    <w:rsid w:val="00244A1F"/>
    <w:rsid w:val="00244D1A"/>
    <w:rsid w:val="00245750"/>
    <w:rsid w:val="00246883"/>
    <w:rsid w:val="0024703E"/>
    <w:rsid w:val="00251613"/>
    <w:rsid w:val="00254B0C"/>
    <w:rsid w:val="0026037E"/>
    <w:rsid w:val="002638AD"/>
    <w:rsid w:val="002706AB"/>
    <w:rsid w:val="002760B6"/>
    <w:rsid w:val="002802E6"/>
    <w:rsid w:val="0028169D"/>
    <w:rsid w:val="00291A04"/>
    <w:rsid w:val="002921B2"/>
    <w:rsid w:val="002950D0"/>
    <w:rsid w:val="00295591"/>
    <w:rsid w:val="002A70CF"/>
    <w:rsid w:val="002A7DB6"/>
    <w:rsid w:val="002B3B03"/>
    <w:rsid w:val="002B3BBE"/>
    <w:rsid w:val="002B4A89"/>
    <w:rsid w:val="002C0B2F"/>
    <w:rsid w:val="002C0D9E"/>
    <w:rsid w:val="002C301F"/>
    <w:rsid w:val="002C330A"/>
    <w:rsid w:val="002C6A97"/>
    <w:rsid w:val="002D0675"/>
    <w:rsid w:val="002D5FA5"/>
    <w:rsid w:val="002D7B60"/>
    <w:rsid w:val="002E2A41"/>
    <w:rsid w:val="002E40FF"/>
    <w:rsid w:val="002E5EA5"/>
    <w:rsid w:val="002F0216"/>
    <w:rsid w:val="002F5436"/>
    <w:rsid w:val="002F71AC"/>
    <w:rsid w:val="00300F36"/>
    <w:rsid w:val="0030312B"/>
    <w:rsid w:val="0030395F"/>
    <w:rsid w:val="003158B0"/>
    <w:rsid w:val="00317A17"/>
    <w:rsid w:val="00321F80"/>
    <w:rsid w:val="00322EE9"/>
    <w:rsid w:val="00333DB9"/>
    <w:rsid w:val="00334182"/>
    <w:rsid w:val="00334759"/>
    <w:rsid w:val="00342309"/>
    <w:rsid w:val="003438D6"/>
    <w:rsid w:val="00344693"/>
    <w:rsid w:val="00363BFF"/>
    <w:rsid w:val="00364684"/>
    <w:rsid w:val="00372500"/>
    <w:rsid w:val="00374083"/>
    <w:rsid w:val="003839AA"/>
    <w:rsid w:val="00391148"/>
    <w:rsid w:val="00391369"/>
    <w:rsid w:val="003970CE"/>
    <w:rsid w:val="003B022F"/>
    <w:rsid w:val="003B2CC2"/>
    <w:rsid w:val="003B5E2D"/>
    <w:rsid w:val="003B6FD3"/>
    <w:rsid w:val="003C6B28"/>
    <w:rsid w:val="003D0A57"/>
    <w:rsid w:val="003D1BF6"/>
    <w:rsid w:val="003D43E1"/>
    <w:rsid w:val="003D44F7"/>
    <w:rsid w:val="003D4B07"/>
    <w:rsid w:val="003D6F7D"/>
    <w:rsid w:val="003E1040"/>
    <w:rsid w:val="003E3F33"/>
    <w:rsid w:val="003E5151"/>
    <w:rsid w:val="003F4158"/>
    <w:rsid w:val="003F541E"/>
    <w:rsid w:val="00402B24"/>
    <w:rsid w:val="004054FE"/>
    <w:rsid w:val="00406587"/>
    <w:rsid w:val="00407207"/>
    <w:rsid w:val="00412455"/>
    <w:rsid w:val="00414311"/>
    <w:rsid w:val="00416491"/>
    <w:rsid w:val="00416A11"/>
    <w:rsid w:val="004217B6"/>
    <w:rsid w:val="00421897"/>
    <w:rsid w:val="00423E0E"/>
    <w:rsid w:val="00424B45"/>
    <w:rsid w:val="00430004"/>
    <w:rsid w:val="00431D71"/>
    <w:rsid w:val="00434753"/>
    <w:rsid w:val="00434FD9"/>
    <w:rsid w:val="00437B6F"/>
    <w:rsid w:val="00446023"/>
    <w:rsid w:val="00451EC4"/>
    <w:rsid w:val="00453953"/>
    <w:rsid w:val="00466F86"/>
    <w:rsid w:val="00471505"/>
    <w:rsid w:val="00472D57"/>
    <w:rsid w:val="00472DD0"/>
    <w:rsid w:val="00474A37"/>
    <w:rsid w:val="00475709"/>
    <w:rsid w:val="00476676"/>
    <w:rsid w:val="00480169"/>
    <w:rsid w:val="00480376"/>
    <w:rsid w:val="0049297C"/>
    <w:rsid w:val="00493137"/>
    <w:rsid w:val="004A08E2"/>
    <w:rsid w:val="004A4C03"/>
    <w:rsid w:val="004B1AEB"/>
    <w:rsid w:val="004B7402"/>
    <w:rsid w:val="004C1B46"/>
    <w:rsid w:val="004C5E86"/>
    <w:rsid w:val="004C6836"/>
    <w:rsid w:val="004D00C1"/>
    <w:rsid w:val="004D04EB"/>
    <w:rsid w:val="004D1D1A"/>
    <w:rsid w:val="004D2EE3"/>
    <w:rsid w:val="004D5500"/>
    <w:rsid w:val="004D5836"/>
    <w:rsid w:val="004D6B10"/>
    <w:rsid w:val="004D7DF8"/>
    <w:rsid w:val="004E04F3"/>
    <w:rsid w:val="004E65E3"/>
    <w:rsid w:val="004E7640"/>
    <w:rsid w:val="004E7E7F"/>
    <w:rsid w:val="004F16FF"/>
    <w:rsid w:val="004F3983"/>
    <w:rsid w:val="004F5C8A"/>
    <w:rsid w:val="004F674E"/>
    <w:rsid w:val="00500B0D"/>
    <w:rsid w:val="00503802"/>
    <w:rsid w:val="00506EFF"/>
    <w:rsid w:val="00522812"/>
    <w:rsid w:val="00523E75"/>
    <w:rsid w:val="00534210"/>
    <w:rsid w:val="0053600A"/>
    <w:rsid w:val="0054108C"/>
    <w:rsid w:val="0054637A"/>
    <w:rsid w:val="00554551"/>
    <w:rsid w:val="00557930"/>
    <w:rsid w:val="005606DF"/>
    <w:rsid w:val="00561777"/>
    <w:rsid w:val="00563773"/>
    <w:rsid w:val="00566CCD"/>
    <w:rsid w:val="00570109"/>
    <w:rsid w:val="00572786"/>
    <w:rsid w:val="00580B70"/>
    <w:rsid w:val="00581F5E"/>
    <w:rsid w:val="00582F21"/>
    <w:rsid w:val="00583739"/>
    <w:rsid w:val="00584E88"/>
    <w:rsid w:val="005852C9"/>
    <w:rsid w:val="0058755C"/>
    <w:rsid w:val="005902FE"/>
    <w:rsid w:val="0059101C"/>
    <w:rsid w:val="00592929"/>
    <w:rsid w:val="00594863"/>
    <w:rsid w:val="005A09CA"/>
    <w:rsid w:val="005A4F31"/>
    <w:rsid w:val="005A4F6F"/>
    <w:rsid w:val="005A5A51"/>
    <w:rsid w:val="005A68B4"/>
    <w:rsid w:val="005B1DBF"/>
    <w:rsid w:val="005B6492"/>
    <w:rsid w:val="005B6E04"/>
    <w:rsid w:val="005D2017"/>
    <w:rsid w:val="005D21E3"/>
    <w:rsid w:val="005D27EF"/>
    <w:rsid w:val="005D7419"/>
    <w:rsid w:val="005E2C6D"/>
    <w:rsid w:val="005E7613"/>
    <w:rsid w:val="005F60FD"/>
    <w:rsid w:val="00601CB1"/>
    <w:rsid w:val="00607006"/>
    <w:rsid w:val="006104B1"/>
    <w:rsid w:val="006108E8"/>
    <w:rsid w:val="00611B26"/>
    <w:rsid w:val="006135D4"/>
    <w:rsid w:val="00613C63"/>
    <w:rsid w:val="006141E5"/>
    <w:rsid w:val="00617C06"/>
    <w:rsid w:val="00626C2E"/>
    <w:rsid w:val="006303FC"/>
    <w:rsid w:val="0063713D"/>
    <w:rsid w:val="006402C0"/>
    <w:rsid w:val="006445D1"/>
    <w:rsid w:val="006474E1"/>
    <w:rsid w:val="0065152A"/>
    <w:rsid w:val="006542A1"/>
    <w:rsid w:val="00654678"/>
    <w:rsid w:val="00654933"/>
    <w:rsid w:val="00654A0F"/>
    <w:rsid w:val="0065612D"/>
    <w:rsid w:val="00661555"/>
    <w:rsid w:val="00667290"/>
    <w:rsid w:val="0066774B"/>
    <w:rsid w:val="006707D4"/>
    <w:rsid w:val="00676A44"/>
    <w:rsid w:val="00676B40"/>
    <w:rsid w:val="00677AE6"/>
    <w:rsid w:val="0069063E"/>
    <w:rsid w:val="00691A01"/>
    <w:rsid w:val="00691E2B"/>
    <w:rsid w:val="00696DA0"/>
    <w:rsid w:val="00696DE2"/>
    <w:rsid w:val="006A3BFB"/>
    <w:rsid w:val="006A4B84"/>
    <w:rsid w:val="006B06E8"/>
    <w:rsid w:val="006B0A26"/>
    <w:rsid w:val="006B1CC4"/>
    <w:rsid w:val="006B2C34"/>
    <w:rsid w:val="006C684A"/>
    <w:rsid w:val="006D1992"/>
    <w:rsid w:val="006E21F8"/>
    <w:rsid w:val="006E3BB3"/>
    <w:rsid w:val="006F0781"/>
    <w:rsid w:val="006F61E8"/>
    <w:rsid w:val="00702683"/>
    <w:rsid w:val="007037B7"/>
    <w:rsid w:val="0070475D"/>
    <w:rsid w:val="00707982"/>
    <w:rsid w:val="00712522"/>
    <w:rsid w:val="00716C5E"/>
    <w:rsid w:val="00727CED"/>
    <w:rsid w:val="007312A5"/>
    <w:rsid w:val="00732EE3"/>
    <w:rsid w:val="0074404E"/>
    <w:rsid w:val="00744C32"/>
    <w:rsid w:val="00745680"/>
    <w:rsid w:val="0075169B"/>
    <w:rsid w:val="00762844"/>
    <w:rsid w:val="00763DAC"/>
    <w:rsid w:val="00765D51"/>
    <w:rsid w:val="007749E0"/>
    <w:rsid w:val="00775FE0"/>
    <w:rsid w:val="0077788C"/>
    <w:rsid w:val="00783052"/>
    <w:rsid w:val="00784690"/>
    <w:rsid w:val="00785AB9"/>
    <w:rsid w:val="0078777A"/>
    <w:rsid w:val="00787AA7"/>
    <w:rsid w:val="00790DE6"/>
    <w:rsid w:val="00796263"/>
    <w:rsid w:val="007A076E"/>
    <w:rsid w:val="007A7121"/>
    <w:rsid w:val="007A7426"/>
    <w:rsid w:val="007B4064"/>
    <w:rsid w:val="007B5BA2"/>
    <w:rsid w:val="007B79F6"/>
    <w:rsid w:val="007C1217"/>
    <w:rsid w:val="007C4DFE"/>
    <w:rsid w:val="007C63EE"/>
    <w:rsid w:val="007C716D"/>
    <w:rsid w:val="007C79FE"/>
    <w:rsid w:val="007D1059"/>
    <w:rsid w:val="007D6280"/>
    <w:rsid w:val="007D68E0"/>
    <w:rsid w:val="007E4FEC"/>
    <w:rsid w:val="007E7F93"/>
    <w:rsid w:val="007F2BFE"/>
    <w:rsid w:val="007F534C"/>
    <w:rsid w:val="008028DE"/>
    <w:rsid w:val="00804595"/>
    <w:rsid w:val="00804C0C"/>
    <w:rsid w:val="0080667C"/>
    <w:rsid w:val="00806A8C"/>
    <w:rsid w:val="00816634"/>
    <w:rsid w:val="00817F9C"/>
    <w:rsid w:val="00821906"/>
    <w:rsid w:val="008222DF"/>
    <w:rsid w:val="008229D7"/>
    <w:rsid w:val="0082417F"/>
    <w:rsid w:val="0082769C"/>
    <w:rsid w:val="008276A2"/>
    <w:rsid w:val="008301FA"/>
    <w:rsid w:val="00832921"/>
    <w:rsid w:val="00834DF2"/>
    <w:rsid w:val="00837EB9"/>
    <w:rsid w:val="00841D43"/>
    <w:rsid w:val="008446EA"/>
    <w:rsid w:val="00845828"/>
    <w:rsid w:val="008471BE"/>
    <w:rsid w:val="00852FC3"/>
    <w:rsid w:val="00854454"/>
    <w:rsid w:val="008545BE"/>
    <w:rsid w:val="00856397"/>
    <w:rsid w:val="00862A71"/>
    <w:rsid w:val="00866459"/>
    <w:rsid w:val="00871DBE"/>
    <w:rsid w:val="0087376B"/>
    <w:rsid w:val="00881B6B"/>
    <w:rsid w:val="0088240F"/>
    <w:rsid w:val="0088342A"/>
    <w:rsid w:val="00891023"/>
    <w:rsid w:val="0089184B"/>
    <w:rsid w:val="0089266D"/>
    <w:rsid w:val="00895EA6"/>
    <w:rsid w:val="00897589"/>
    <w:rsid w:val="008B297C"/>
    <w:rsid w:val="008B5D0D"/>
    <w:rsid w:val="008C0554"/>
    <w:rsid w:val="008C0DB5"/>
    <w:rsid w:val="008D1702"/>
    <w:rsid w:val="008D1A6C"/>
    <w:rsid w:val="008D23BC"/>
    <w:rsid w:val="008D323B"/>
    <w:rsid w:val="008D44EB"/>
    <w:rsid w:val="008D5178"/>
    <w:rsid w:val="008E54A3"/>
    <w:rsid w:val="008E72C1"/>
    <w:rsid w:val="008F0638"/>
    <w:rsid w:val="008F31CB"/>
    <w:rsid w:val="008F6CA0"/>
    <w:rsid w:val="009011DE"/>
    <w:rsid w:val="00901C8C"/>
    <w:rsid w:val="00901DA4"/>
    <w:rsid w:val="0090237D"/>
    <w:rsid w:val="00905BA8"/>
    <w:rsid w:val="00906DD9"/>
    <w:rsid w:val="00916E2D"/>
    <w:rsid w:val="0092468B"/>
    <w:rsid w:val="00925D9B"/>
    <w:rsid w:val="00933F3D"/>
    <w:rsid w:val="00936F5D"/>
    <w:rsid w:val="009439C4"/>
    <w:rsid w:val="00944CA8"/>
    <w:rsid w:val="00945FDD"/>
    <w:rsid w:val="00946209"/>
    <w:rsid w:val="00950AA0"/>
    <w:rsid w:val="00950CB0"/>
    <w:rsid w:val="0095343E"/>
    <w:rsid w:val="00964762"/>
    <w:rsid w:val="009653B9"/>
    <w:rsid w:val="00967CC1"/>
    <w:rsid w:val="009718D0"/>
    <w:rsid w:val="00971E66"/>
    <w:rsid w:val="00974563"/>
    <w:rsid w:val="00981F8C"/>
    <w:rsid w:val="00982025"/>
    <w:rsid w:val="00985517"/>
    <w:rsid w:val="009904AD"/>
    <w:rsid w:val="0099167C"/>
    <w:rsid w:val="009A1B9F"/>
    <w:rsid w:val="009A5E29"/>
    <w:rsid w:val="009A6869"/>
    <w:rsid w:val="009B2319"/>
    <w:rsid w:val="009B35EE"/>
    <w:rsid w:val="009C521D"/>
    <w:rsid w:val="009C5D6E"/>
    <w:rsid w:val="009C7D13"/>
    <w:rsid w:val="009D0234"/>
    <w:rsid w:val="009D1696"/>
    <w:rsid w:val="009D47D7"/>
    <w:rsid w:val="009E4D3F"/>
    <w:rsid w:val="009E611C"/>
    <w:rsid w:val="009E69D7"/>
    <w:rsid w:val="009F155F"/>
    <w:rsid w:val="009F1570"/>
    <w:rsid w:val="009F181B"/>
    <w:rsid w:val="009F693B"/>
    <w:rsid w:val="00A122D4"/>
    <w:rsid w:val="00A1469B"/>
    <w:rsid w:val="00A1796F"/>
    <w:rsid w:val="00A201A9"/>
    <w:rsid w:val="00A22124"/>
    <w:rsid w:val="00A237E4"/>
    <w:rsid w:val="00A23804"/>
    <w:rsid w:val="00A26467"/>
    <w:rsid w:val="00A308D1"/>
    <w:rsid w:val="00A34627"/>
    <w:rsid w:val="00A34AAE"/>
    <w:rsid w:val="00A37B8D"/>
    <w:rsid w:val="00A40335"/>
    <w:rsid w:val="00A40E80"/>
    <w:rsid w:val="00A427C7"/>
    <w:rsid w:val="00A44358"/>
    <w:rsid w:val="00A46BC0"/>
    <w:rsid w:val="00A52C0A"/>
    <w:rsid w:val="00A52EAF"/>
    <w:rsid w:val="00A53511"/>
    <w:rsid w:val="00A53CD9"/>
    <w:rsid w:val="00A56DDD"/>
    <w:rsid w:val="00A6234E"/>
    <w:rsid w:val="00A65FB1"/>
    <w:rsid w:val="00A71613"/>
    <w:rsid w:val="00A71AE3"/>
    <w:rsid w:val="00A7245D"/>
    <w:rsid w:val="00A73AF5"/>
    <w:rsid w:val="00A75883"/>
    <w:rsid w:val="00A76AD1"/>
    <w:rsid w:val="00A76DC6"/>
    <w:rsid w:val="00A86CC2"/>
    <w:rsid w:val="00A94EBF"/>
    <w:rsid w:val="00AA0D29"/>
    <w:rsid w:val="00AA37CB"/>
    <w:rsid w:val="00AC5D41"/>
    <w:rsid w:val="00AC7996"/>
    <w:rsid w:val="00AD28D6"/>
    <w:rsid w:val="00AD3764"/>
    <w:rsid w:val="00AD5A22"/>
    <w:rsid w:val="00AE1D51"/>
    <w:rsid w:val="00AE6203"/>
    <w:rsid w:val="00AF010E"/>
    <w:rsid w:val="00AF0AFF"/>
    <w:rsid w:val="00AF3899"/>
    <w:rsid w:val="00AF72F8"/>
    <w:rsid w:val="00B005B1"/>
    <w:rsid w:val="00B0116D"/>
    <w:rsid w:val="00B053E4"/>
    <w:rsid w:val="00B11A37"/>
    <w:rsid w:val="00B168AB"/>
    <w:rsid w:val="00B223AA"/>
    <w:rsid w:val="00B2280B"/>
    <w:rsid w:val="00B254DC"/>
    <w:rsid w:val="00B31F0A"/>
    <w:rsid w:val="00B33211"/>
    <w:rsid w:val="00B435F6"/>
    <w:rsid w:val="00B439FA"/>
    <w:rsid w:val="00B45283"/>
    <w:rsid w:val="00B45903"/>
    <w:rsid w:val="00B515FB"/>
    <w:rsid w:val="00B5229C"/>
    <w:rsid w:val="00B61B89"/>
    <w:rsid w:val="00B65AB5"/>
    <w:rsid w:val="00B70DE9"/>
    <w:rsid w:val="00B73B36"/>
    <w:rsid w:val="00B75BA5"/>
    <w:rsid w:val="00B87C01"/>
    <w:rsid w:val="00B938DE"/>
    <w:rsid w:val="00B9653B"/>
    <w:rsid w:val="00B97AFF"/>
    <w:rsid w:val="00BA52D0"/>
    <w:rsid w:val="00BB02C4"/>
    <w:rsid w:val="00BC6B02"/>
    <w:rsid w:val="00BD54C5"/>
    <w:rsid w:val="00BE1081"/>
    <w:rsid w:val="00BF3736"/>
    <w:rsid w:val="00BF682B"/>
    <w:rsid w:val="00C00C8A"/>
    <w:rsid w:val="00C045A3"/>
    <w:rsid w:val="00C04CFC"/>
    <w:rsid w:val="00C13E40"/>
    <w:rsid w:val="00C1784E"/>
    <w:rsid w:val="00C17E8E"/>
    <w:rsid w:val="00C20FAE"/>
    <w:rsid w:val="00C22597"/>
    <w:rsid w:val="00C231F0"/>
    <w:rsid w:val="00C255B3"/>
    <w:rsid w:val="00C2676B"/>
    <w:rsid w:val="00C410C3"/>
    <w:rsid w:val="00C41A9B"/>
    <w:rsid w:val="00C4215A"/>
    <w:rsid w:val="00C439B4"/>
    <w:rsid w:val="00C5157A"/>
    <w:rsid w:val="00C53DE5"/>
    <w:rsid w:val="00C55406"/>
    <w:rsid w:val="00C561AA"/>
    <w:rsid w:val="00C57832"/>
    <w:rsid w:val="00C60393"/>
    <w:rsid w:val="00C60553"/>
    <w:rsid w:val="00C6269C"/>
    <w:rsid w:val="00C637A3"/>
    <w:rsid w:val="00C66175"/>
    <w:rsid w:val="00C72208"/>
    <w:rsid w:val="00C731C8"/>
    <w:rsid w:val="00C915E4"/>
    <w:rsid w:val="00C92FB3"/>
    <w:rsid w:val="00C946A2"/>
    <w:rsid w:val="00C97238"/>
    <w:rsid w:val="00CA7C27"/>
    <w:rsid w:val="00CB2B46"/>
    <w:rsid w:val="00CC46D2"/>
    <w:rsid w:val="00CD462E"/>
    <w:rsid w:val="00CE342F"/>
    <w:rsid w:val="00CF4E17"/>
    <w:rsid w:val="00D10DC2"/>
    <w:rsid w:val="00D15D54"/>
    <w:rsid w:val="00D16463"/>
    <w:rsid w:val="00D1771C"/>
    <w:rsid w:val="00D330DF"/>
    <w:rsid w:val="00D37E05"/>
    <w:rsid w:val="00D41F88"/>
    <w:rsid w:val="00D44D9C"/>
    <w:rsid w:val="00D53D7E"/>
    <w:rsid w:val="00D55C0C"/>
    <w:rsid w:val="00D63B34"/>
    <w:rsid w:val="00D66C46"/>
    <w:rsid w:val="00D679DD"/>
    <w:rsid w:val="00D72C11"/>
    <w:rsid w:val="00D737C6"/>
    <w:rsid w:val="00D801ED"/>
    <w:rsid w:val="00D85A57"/>
    <w:rsid w:val="00D85D1A"/>
    <w:rsid w:val="00D85DCA"/>
    <w:rsid w:val="00D95C18"/>
    <w:rsid w:val="00DA0CAF"/>
    <w:rsid w:val="00DA11D5"/>
    <w:rsid w:val="00DA63DF"/>
    <w:rsid w:val="00DA73B3"/>
    <w:rsid w:val="00DB007F"/>
    <w:rsid w:val="00DB7BCC"/>
    <w:rsid w:val="00DD020E"/>
    <w:rsid w:val="00DD025A"/>
    <w:rsid w:val="00DD077A"/>
    <w:rsid w:val="00DD4AAD"/>
    <w:rsid w:val="00DD5964"/>
    <w:rsid w:val="00DD7FAD"/>
    <w:rsid w:val="00DE243D"/>
    <w:rsid w:val="00DE279A"/>
    <w:rsid w:val="00DE56ED"/>
    <w:rsid w:val="00DE68FF"/>
    <w:rsid w:val="00DE73FF"/>
    <w:rsid w:val="00DF55FC"/>
    <w:rsid w:val="00E00A7B"/>
    <w:rsid w:val="00E06B2A"/>
    <w:rsid w:val="00E06BD7"/>
    <w:rsid w:val="00E06C7D"/>
    <w:rsid w:val="00E079F2"/>
    <w:rsid w:val="00E10CF2"/>
    <w:rsid w:val="00E14111"/>
    <w:rsid w:val="00E1567A"/>
    <w:rsid w:val="00E15BBF"/>
    <w:rsid w:val="00E15D9D"/>
    <w:rsid w:val="00E214A3"/>
    <w:rsid w:val="00E23D5C"/>
    <w:rsid w:val="00E319C1"/>
    <w:rsid w:val="00E328D1"/>
    <w:rsid w:val="00E335DC"/>
    <w:rsid w:val="00E36422"/>
    <w:rsid w:val="00E365C1"/>
    <w:rsid w:val="00E36DC5"/>
    <w:rsid w:val="00E37C22"/>
    <w:rsid w:val="00E41219"/>
    <w:rsid w:val="00E4524B"/>
    <w:rsid w:val="00E65F70"/>
    <w:rsid w:val="00E66B1C"/>
    <w:rsid w:val="00E727A0"/>
    <w:rsid w:val="00E75BD8"/>
    <w:rsid w:val="00E77686"/>
    <w:rsid w:val="00E82C2B"/>
    <w:rsid w:val="00E90B8C"/>
    <w:rsid w:val="00E970AD"/>
    <w:rsid w:val="00EA2794"/>
    <w:rsid w:val="00EA2862"/>
    <w:rsid w:val="00EA3923"/>
    <w:rsid w:val="00EC149D"/>
    <w:rsid w:val="00EC3B84"/>
    <w:rsid w:val="00EC7902"/>
    <w:rsid w:val="00ED13A4"/>
    <w:rsid w:val="00ED4454"/>
    <w:rsid w:val="00ED63E6"/>
    <w:rsid w:val="00EE4D0D"/>
    <w:rsid w:val="00EE76E5"/>
    <w:rsid w:val="00EF0EC2"/>
    <w:rsid w:val="00EF40D8"/>
    <w:rsid w:val="00F010D0"/>
    <w:rsid w:val="00F01A49"/>
    <w:rsid w:val="00F07EC1"/>
    <w:rsid w:val="00F10EBC"/>
    <w:rsid w:val="00F13FC7"/>
    <w:rsid w:val="00F220C6"/>
    <w:rsid w:val="00F271F3"/>
    <w:rsid w:val="00F32DF6"/>
    <w:rsid w:val="00F34166"/>
    <w:rsid w:val="00F351E1"/>
    <w:rsid w:val="00F36BBC"/>
    <w:rsid w:val="00F36BCC"/>
    <w:rsid w:val="00F4137B"/>
    <w:rsid w:val="00F441A7"/>
    <w:rsid w:val="00F47EBD"/>
    <w:rsid w:val="00F51556"/>
    <w:rsid w:val="00F51FE8"/>
    <w:rsid w:val="00F54416"/>
    <w:rsid w:val="00F60987"/>
    <w:rsid w:val="00F6192E"/>
    <w:rsid w:val="00F634AD"/>
    <w:rsid w:val="00F644E4"/>
    <w:rsid w:val="00F65105"/>
    <w:rsid w:val="00F70CBD"/>
    <w:rsid w:val="00F718B3"/>
    <w:rsid w:val="00F71C38"/>
    <w:rsid w:val="00F751F2"/>
    <w:rsid w:val="00F75EAE"/>
    <w:rsid w:val="00F770C8"/>
    <w:rsid w:val="00F77DEB"/>
    <w:rsid w:val="00F80ACB"/>
    <w:rsid w:val="00F811C4"/>
    <w:rsid w:val="00F83A66"/>
    <w:rsid w:val="00F84415"/>
    <w:rsid w:val="00F8458D"/>
    <w:rsid w:val="00F917E4"/>
    <w:rsid w:val="00F91EDA"/>
    <w:rsid w:val="00FA16A8"/>
    <w:rsid w:val="00FA4AAB"/>
    <w:rsid w:val="00FB26B6"/>
    <w:rsid w:val="00FB389B"/>
    <w:rsid w:val="00FB3978"/>
    <w:rsid w:val="00FB54CC"/>
    <w:rsid w:val="00FB7BE9"/>
    <w:rsid w:val="00FD5323"/>
    <w:rsid w:val="00FE16CF"/>
    <w:rsid w:val="00FF62AA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4C12F"/>
  <w15:chartTrackingRefBased/>
  <w15:docId w15:val="{2FEC5AC2-E89E-4423-B3EA-1C42B21E3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67C"/>
    <w:rPr>
      <w:lang w:eastAsia="uk-UA"/>
    </w:rPr>
  </w:style>
  <w:style w:type="paragraph" w:styleId="1">
    <w:name w:val="heading 1"/>
    <w:basedOn w:val="a"/>
    <w:next w:val="a"/>
    <w:qFormat/>
    <w:rsid w:val="0099167C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9167C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99167C"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rsid w:val="0099167C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99167C"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rsid w:val="0099167C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9167C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rsid w:val="0099167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9167C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99167C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99167C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509AD"/>
    <w:pPr>
      <w:ind w:left="708"/>
    </w:pPr>
  </w:style>
  <w:style w:type="character" w:customStyle="1" w:styleId="apple-converted-space">
    <w:name w:val="apple-converted-space"/>
    <w:rsid w:val="00B97AFF"/>
  </w:style>
  <w:style w:type="paragraph" w:styleId="HTML">
    <w:name w:val="HTML Preformatted"/>
    <w:basedOn w:val="a"/>
    <w:link w:val="HTML0"/>
    <w:rsid w:val="00B97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 w:eastAsia="x-none"/>
    </w:rPr>
  </w:style>
  <w:style w:type="character" w:customStyle="1" w:styleId="HTML0">
    <w:name w:val="Стандартный HTML Знак"/>
    <w:link w:val="HTML"/>
    <w:rsid w:val="00B97AFF"/>
    <w:rPr>
      <w:rFonts w:ascii="Courier New" w:hAnsi="Courier New" w:cs="Courier New"/>
      <w:lang w:val="uk-UA"/>
    </w:rPr>
  </w:style>
  <w:style w:type="character" w:customStyle="1" w:styleId="30">
    <w:name w:val="Заголовок 3 Знак"/>
    <w:link w:val="3"/>
    <w:rsid w:val="00321F80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321F80"/>
    <w:rPr>
      <w:b/>
      <w:sz w:val="32"/>
      <w:lang w:eastAsia="uk-UA"/>
    </w:rPr>
  </w:style>
  <w:style w:type="character" w:customStyle="1" w:styleId="70">
    <w:name w:val="Заголовок 7 Знак"/>
    <w:link w:val="7"/>
    <w:rsid w:val="00321F80"/>
    <w:rPr>
      <w:sz w:val="28"/>
      <w:lang w:eastAsia="uk-UA"/>
    </w:rPr>
  </w:style>
  <w:style w:type="character" w:customStyle="1" w:styleId="80">
    <w:name w:val="Заголовок 8 Знак"/>
    <w:link w:val="8"/>
    <w:rsid w:val="00321F80"/>
    <w:rPr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A6D26-04F1-470D-A9B5-C44940B74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1014</Words>
  <Characters>5782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</cp:revision>
  <cp:lastPrinted>2025-03-25T15:12:00Z</cp:lastPrinted>
  <dcterms:created xsi:type="dcterms:W3CDTF">2025-03-25T15:13:00Z</dcterms:created>
  <dcterms:modified xsi:type="dcterms:W3CDTF">2025-03-28T09:08:00Z</dcterms:modified>
</cp:coreProperties>
</file>