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1603BC" w:rsidRDefault="001603BC" w:rsidP="001603BC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668773404" r:id="rId7"/>
        </w:object>
      </w:r>
    </w:p>
    <w:p w:rsidR="001603BC" w:rsidRDefault="001603BC" w:rsidP="001603BC">
      <w:pPr>
        <w:pStyle w:val="a5"/>
        <w:rPr>
          <w:sz w:val="20"/>
          <w:lang w:val="uk-UA"/>
        </w:rPr>
      </w:pPr>
    </w:p>
    <w:p w:rsidR="001603BC" w:rsidRPr="00674EF5" w:rsidRDefault="001603BC" w:rsidP="001603BC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1603BC" w:rsidRPr="00674EF5" w:rsidRDefault="001603BC" w:rsidP="001603BC">
      <w:pPr>
        <w:pStyle w:val="3"/>
        <w:rPr>
          <w:b w:val="0"/>
          <w:noProof w:val="0"/>
        </w:rPr>
      </w:pPr>
      <w:r w:rsidRPr="003C0BED">
        <w:rPr>
          <w:b w:val="0"/>
          <w:noProof w:val="0"/>
          <w:lang w:val="uk-UA"/>
        </w:rPr>
        <w:t>ЖИТОМИРСЬКОГО РАЙОНУ</w:t>
      </w:r>
      <w:r w:rsidRPr="00674EF5">
        <w:rPr>
          <w:b w:val="0"/>
          <w:noProof w:val="0"/>
          <w:lang w:val="uk-UA"/>
        </w:rPr>
        <w:t xml:space="preserve"> </w:t>
      </w:r>
      <w:r w:rsidRPr="00674EF5">
        <w:rPr>
          <w:b w:val="0"/>
          <w:noProof w:val="0"/>
        </w:rPr>
        <w:t>ЖИТОМИРСЬКОЇ ОБЛАСТІ</w:t>
      </w:r>
    </w:p>
    <w:p w:rsidR="001603BC" w:rsidRPr="00EF27B0" w:rsidRDefault="001603BC" w:rsidP="001603BC">
      <w:pPr>
        <w:pStyle w:val="7"/>
        <w:rPr>
          <w:lang w:val="uk-UA"/>
        </w:rPr>
      </w:pPr>
      <w:r>
        <w:t xml:space="preserve">       </w:t>
      </w:r>
    </w:p>
    <w:p w:rsidR="001603BC" w:rsidRPr="00674EF5" w:rsidRDefault="001603BC" w:rsidP="001603BC">
      <w:pPr>
        <w:pStyle w:val="5"/>
        <w:rPr>
          <w:sz w:val="28"/>
          <w:szCs w:val="28"/>
          <w:lang w:val="uk-UA"/>
        </w:rPr>
      </w:pPr>
      <w:r w:rsidRPr="003C0BED">
        <w:rPr>
          <w:sz w:val="28"/>
          <w:szCs w:val="28"/>
          <w:lang w:val="uk-UA"/>
        </w:rPr>
        <w:t>РІШЕННЯ</w:t>
      </w:r>
    </w:p>
    <w:p w:rsidR="001603BC" w:rsidRDefault="001603BC" w:rsidP="001603BC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:rsidR="001603BC" w:rsidRPr="00674EF5" w:rsidRDefault="001603BC" w:rsidP="001603BC">
      <w:pPr>
        <w:rPr>
          <w:lang w:val="uk-UA"/>
        </w:rPr>
      </w:pPr>
    </w:p>
    <w:p w:rsidR="001603BC" w:rsidRDefault="001603BC" w:rsidP="001603BC">
      <w:pPr>
        <w:rPr>
          <w:lang w:val="uk-UA"/>
        </w:rPr>
      </w:pPr>
    </w:p>
    <w:p w:rsidR="001603BC" w:rsidRDefault="001603BC" w:rsidP="001603BC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Pr="001603BC">
        <w:rPr>
          <w:sz w:val="28"/>
          <w:szCs w:val="28"/>
          <w:lang w:val="uk-UA"/>
        </w:rPr>
        <w:t>02.12.2020 р.</w:t>
      </w: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ED4106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№</w:t>
      </w:r>
      <w:r w:rsidR="00ED4106">
        <w:rPr>
          <w:sz w:val="28"/>
          <w:szCs w:val="28"/>
          <w:lang w:val="uk-UA"/>
        </w:rPr>
        <w:t xml:space="preserve"> 23</w:t>
      </w:r>
    </w:p>
    <w:p w:rsidR="0090230F" w:rsidRDefault="0090230F" w:rsidP="00D91CE0">
      <w:pPr>
        <w:rPr>
          <w:sz w:val="28"/>
          <w:lang w:val="uk-UA"/>
        </w:rPr>
      </w:pPr>
    </w:p>
    <w:p w:rsidR="001603BC" w:rsidRDefault="001603BC" w:rsidP="009D682B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 w:rsidR="002B2D42">
        <w:rPr>
          <w:sz w:val="28"/>
          <w:szCs w:val="28"/>
          <w:lang w:val="uk-UA"/>
        </w:rPr>
        <w:t>надання дозволу Роде В.В</w:t>
      </w:r>
      <w:r>
        <w:rPr>
          <w:sz w:val="28"/>
          <w:szCs w:val="28"/>
          <w:lang w:val="uk-UA"/>
        </w:rPr>
        <w:t xml:space="preserve">. </w:t>
      </w:r>
    </w:p>
    <w:p w:rsidR="009D08BF" w:rsidRPr="001603BC" w:rsidRDefault="001603BC" w:rsidP="009D68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proofErr w:type="spellStart"/>
      <w:r>
        <w:rPr>
          <w:sz w:val="28"/>
          <w:szCs w:val="28"/>
        </w:rPr>
        <w:t>продовження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терміну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ії</w:t>
      </w:r>
      <w:proofErr w:type="spellEnd"/>
      <w:r w:rsidR="004214B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договору </w:t>
      </w:r>
    </w:p>
    <w:p w:rsidR="009D682B" w:rsidRPr="006842DB" w:rsidRDefault="001603BC" w:rsidP="009D682B">
      <w:pPr>
        <w:rPr>
          <w:sz w:val="28"/>
          <w:szCs w:val="28"/>
          <w:lang w:val="uk-UA"/>
        </w:rPr>
      </w:pPr>
      <w:r w:rsidRPr="006842DB">
        <w:rPr>
          <w:sz w:val="28"/>
          <w:szCs w:val="28"/>
          <w:lang w:val="uk-UA"/>
        </w:rPr>
        <w:t>найму соціального житла</w:t>
      </w:r>
    </w:p>
    <w:p w:rsidR="00FE1DB0" w:rsidRPr="006842DB" w:rsidRDefault="00FE1DB0" w:rsidP="00C201FB">
      <w:pPr>
        <w:jc w:val="both"/>
        <w:rPr>
          <w:sz w:val="28"/>
          <w:szCs w:val="28"/>
          <w:lang w:val="uk-UA"/>
        </w:rPr>
      </w:pPr>
    </w:p>
    <w:p w:rsidR="00612731" w:rsidRDefault="00FE1DB0" w:rsidP="00FE1DB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2E3B03">
        <w:rPr>
          <w:sz w:val="28"/>
          <w:szCs w:val="28"/>
          <w:lang w:val="uk-UA"/>
        </w:rPr>
        <w:t>ідповідно до</w:t>
      </w:r>
      <w:r w:rsidR="009D682B" w:rsidRPr="00257F49">
        <w:rPr>
          <w:sz w:val="28"/>
          <w:szCs w:val="28"/>
          <w:lang w:val="uk-UA"/>
        </w:rPr>
        <w:t xml:space="preserve"> Закону України «Про житловий фонд соціального пр</w:t>
      </w:r>
      <w:r w:rsidR="00257F49" w:rsidRPr="00257F49">
        <w:rPr>
          <w:sz w:val="28"/>
          <w:szCs w:val="28"/>
          <w:lang w:val="uk-UA"/>
        </w:rPr>
        <w:t>изначення», постанови</w:t>
      </w:r>
      <w:r w:rsidR="009D682B" w:rsidRPr="00257F49">
        <w:rPr>
          <w:sz w:val="28"/>
          <w:szCs w:val="28"/>
          <w:lang w:val="uk-UA"/>
        </w:rPr>
        <w:t xml:space="preserve"> Кабінету Міністрів України від 23.07.2008 № 682 </w:t>
      </w:r>
      <w:r w:rsidR="009D08BF">
        <w:rPr>
          <w:sz w:val="28"/>
          <w:szCs w:val="28"/>
          <w:lang w:val="uk-UA"/>
        </w:rPr>
        <w:t>«</w:t>
      </w:r>
      <w:r w:rsidR="009D682B" w:rsidRPr="00257F49">
        <w:rPr>
          <w:sz w:val="28"/>
          <w:szCs w:val="28"/>
          <w:lang w:val="uk-UA"/>
        </w:rPr>
        <w:t>Деякі питання реалізації Закону України «Про житловий</w:t>
      </w:r>
      <w:r w:rsidR="00257F49" w:rsidRPr="00257F49">
        <w:rPr>
          <w:sz w:val="28"/>
          <w:szCs w:val="28"/>
          <w:lang w:val="uk-UA"/>
        </w:rPr>
        <w:t xml:space="preserve"> фонд соціального призначення»,</w:t>
      </w:r>
      <w:r w:rsidR="009D682B" w:rsidRPr="00257F4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A6C31"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</w:t>
      </w:r>
      <w:r w:rsidR="009D682B" w:rsidRPr="00257F49">
        <w:rPr>
          <w:color w:val="000000"/>
          <w:sz w:val="28"/>
          <w:szCs w:val="28"/>
          <w:shd w:val="clear" w:color="auto" w:fill="FFFFFF"/>
          <w:lang w:val="uk-UA"/>
        </w:rPr>
        <w:t>ст</w:t>
      </w:r>
      <w:r w:rsidR="00257F49">
        <w:rPr>
          <w:color w:val="000000"/>
          <w:sz w:val="28"/>
          <w:szCs w:val="28"/>
          <w:shd w:val="clear" w:color="auto" w:fill="FFFFFF"/>
          <w:lang w:val="uk-UA"/>
        </w:rPr>
        <w:t>.ст</w:t>
      </w:r>
      <w:r w:rsidR="009D682B" w:rsidRPr="00257F49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257F49">
        <w:rPr>
          <w:color w:val="000000"/>
          <w:sz w:val="28"/>
          <w:szCs w:val="28"/>
          <w:shd w:val="clear" w:color="auto" w:fill="FFFFFF"/>
          <w:lang w:val="uk-UA"/>
        </w:rPr>
        <w:t xml:space="preserve">29, </w:t>
      </w:r>
      <w:r w:rsidR="009D682B" w:rsidRPr="00257F49">
        <w:rPr>
          <w:color w:val="000000"/>
          <w:sz w:val="28"/>
          <w:szCs w:val="28"/>
          <w:shd w:val="clear" w:color="auto" w:fill="FFFFFF"/>
          <w:lang w:val="uk-UA"/>
        </w:rPr>
        <w:t>30</w:t>
      </w:r>
      <w:r w:rsidR="00362280">
        <w:rPr>
          <w:color w:val="000000"/>
          <w:sz w:val="28"/>
          <w:szCs w:val="28"/>
          <w:shd w:val="clear" w:color="auto" w:fill="FFFFFF"/>
          <w:lang w:val="uk-UA"/>
        </w:rPr>
        <w:t>, 51-53</w:t>
      </w:r>
      <w:r w:rsidR="009D682B" w:rsidRPr="00257F49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</w:t>
      </w:r>
      <w:r w:rsidR="009D682B" w:rsidRPr="00257F49">
        <w:rPr>
          <w:sz w:val="28"/>
          <w:szCs w:val="28"/>
          <w:lang w:val="uk-UA"/>
        </w:rPr>
        <w:t>«Про місцеве самоврядування в Укра</w:t>
      </w:r>
      <w:r w:rsidR="00C201FB" w:rsidRPr="00257F49">
        <w:rPr>
          <w:sz w:val="28"/>
          <w:szCs w:val="28"/>
          <w:lang w:val="uk-UA"/>
        </w:rPr>
        <w:t>їні»</w:t>
      </w:r>
      <w:r w:rsidR="00257F4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60487">
        <w:rPr>
          <w:sz w:val="28"/>
          <w:szCs w:val="28"/>
          <w:lang w:val="uk-UA"/>
        </w:rPr>
        <w:t xml:space="preserve">рішенням виконкому селищної ради від 04.09.2019  № 980 «Про затвердження Порядку взяття громадян на соціальний квартирний облік, їх перебування на такому обліку, зняття з нього та надання соціального житлового фонду для осіб, які потребують соціального захисту», </w:t>
      </w:r>
      <w:r>
        <w:rPr>
          <w:sz w:val="28"/>
          <w:szCs w:val="28"/>
          <w:lang w:val="uk-UA"/>
        </w:rPr>
        <w:t xml:space="preserve">рішенням виконкому </w:t>
      </w:r>
      <w:r w:rsidR="004878E2">
        <w:rPr>
          <w:sz w:val="28"/>
          <w:szCs w:val="28"/>
          <w:lang w:val="uk-UA"/>
        </w:rPr>
        <w:t xml:space="preserve">селищної ради </w:t>
      </w:r>
      <w:r>
        <w:rPr>
          <w:sz w:val="28"/>
          <w:szCs w:val="28"/>
          <w:lang w:val="uk-UA"/>
        </w:rPr>
        <w:t xml:space="preserve">від </w:t>
      </w:r>
      <w:r w:rsidR="006842DB">
        <w:rPr>
          <w:sz w:val="28"/>
          <w:szCs w:val="28"/>
          <w:lang w:val="uk-UA"/>
        </w:rPr>
        <w:t>20.12.2018  № 652 «Про забезпечення соціальним житлом дітей, позбавлених батьківського піклування»,</w:t>
      </w:r>
      <w:r w:rsidR="00C201FB" w:rsidRPr="00257F49">
        <w:rPr>
          <w:sz w:val="28"/>
          <w:szCs w:val="28"/>
          <w:lang w:val="uk-UA"/>
        </w:rPr>
        <w:t xml:space="preserve"> </w:t>
      </w:r>
      <w:r w:rsidR="004878E2">
        <w:rPr>
          <w:sz w:val="28"/>
          <w:szCs w:val="28"/>
          <w:lang w:val="uk-UA"/>
        </w:rPr>
        <w:t>ро</w:t>
      </w:r>
      <w:r w:rsidR="0075771F">
        <w:rPr>
          <w:sz w:val="28"/>
          <w:szCs w:val="28"/>
          <w:lang w:val="uk-UA"/>
        </w:rPr>
        <w:t xml:space="preserve">зглянувши заяву </w:t>
      </w:r>
      <w:r w:rsidR="0019192A">
        <w:rPr>
          <w:sz w:val="28"/>
          <w:szCs w:val="28"/>
          <w:lang w:val="uk-UA"/>
        </w:rPr>
        <w:t>Роде Вадима Васильовича</w:t>
      </w:r>
      <w:r w:rsidR="0075771F">
        <w:rPr>
          <w:sz w:val="28"/>
          <w:szCs w:val="28"/>
          <w:lang w:val="uk-UA"/>
        </w:rPr>
        <w:t xml:space="preserve"> та пакет документів до неї, </w:t>
      </w:r>
      <w:r w:rsidR="00C201FB" w:rsidRPr="00257F49">
        <w:rPr>
          <w:sz w:val="28"/>
          <w:szCs w:val="28"/>
          <w:lang w:val="uk-UA"/>
        </w:rPr>
        <w:t>враховуючи</w:t>
      </w:r>
      <w:r w:rsidR="00974661">
        <w:rPr>
          <w:sz w:val="28"/>
          <w:szCs w:val="28"/>
          <w:lang w:val="uk-UA"/>
        </w:rPr>
        <w:t xml:space="preserve"> висновки від 27</w:t>
      </w:r>
      <w:r w:rsidR="00362280">
        <w:rPr>
          <w:sz w:val="28"/>
          <w:szCs w:val="28"/>
          <w:lang w:val="uk-UA"/>
        </w:rPr>
        <w:t>.11</w:t>
      </w:r>
      <w:r w:rsidR="0075771F">
        <w:rPr>
          <w:sz w:val="28"/>
          <w:szCs w:val="28"/>
          <w:lang w:val="uk-UA"/>
        </w:rPr>
        <w:t>.2020</w:t>
      </w:r>
      <w:r w:rsidR="00104F69">
        <w:rPr>
          <w:sz w:val="28"/>
          <w:szCs w:val="28"/>
          <w:lang w:val="uk-UA"/>
        </w:rPr>
        <w:t>:</w:t>
      </w:r>
      <w:r w:rsidR="00C201FB" w:rsidRPr="00257F49">
        <w:rPr>
          <w:sz w:val="28"/>
          <w:szCs w:val="28"/>
          <w:lang w:val="uk-UA"/>
        </w:rPr>
        <w:t xml:space="preserve"> </w:t>
      </w:r>
      <w:r w:rsidR="00104F69">
        <w:rPr>
          <w:sz w:val="28"/>
          <w:szCs w:val="28"/>
          <w:lang w:val="uk-UA"/>
        </w:rPr>
        <w:t xml:space="preserve">наглядової ради у сфері розподілу соціального житла при виконкомі селищної ради, уповноваженої оцінної комісії при виконкомі селищної ради, </w:t>
      </w:r>
      <w:r w:rsidR="0075771F" w:rsidRPr="00257F49">
        <w:rPr>
          <w:sz w:val="28"/>
          <w:szCs w:val="28"/>
          <w:lang w:val="uk-UA"/>
        </w:rPr>
        <w:t>комісії з житлових питань при виконавчому комітеті селищної ради</w:t>
      </w:r>
      <w:r w:rsidR="0075771F">
        <w:rPr>
          <w:sz w:val="28"/>
          <w:szCs w:val="28"/>
          <w:lang w:val="uk-UA"/>
        </w:rPr>
        <w:t>,</w:t>
      </w:r>
      <w:r w:rsidR="00362280">
        <w:rPr>
          <w:sz w:val="28"/>
          <w:szCs w:val="28"/>
          <w:lang w:val="uk-UA"/>
        </w:rPr>
        <w:t xml:space="preserve"> </w:t>
      </w:r>
      <w:r w:rsidR="00C201FB" w:rsidRPr="00257F49">
        <w:rPr>
          <w:sz w:val="28"/>
          <w:szCs w:val="28"/>
          <w:lang w:val="uk-UA"/>
        </w:rPr>
        <w:t>виконком</w:t>
      </w:r>
      <w:r w:rsidR="009D08BF" w:rsidRPr="00257F49">
        <w:rPr>
          <w:sz w:val="28"/>
          <w:szCs w:val="28"/>
          <w:lang w:val="uk-UA"/>
        </w:rPr>
        <w:t xml:space="preserve"> селищної</w:t>
      </w:r>
      <w:r w:rsidR="009D682B" w:rsidRPr="00257F49">
        <w:rPr>
          <w:sz w:val="28"/>
          <w:szCs w:val="28"/>
          <w:lang w:val="uk-UA"/>
        </w:rPr>
        <w:t xml:space="preserve"> ради </w:t>
      </w:r>
      <w:r w:rsidR="00C201FB">
        <w:rPr>
          <w:sz w:val="28"/>
          <w:lang w:val="uk-UA"/>
        </w:rPr>
        <w:t xml:space="preserve"> </w:t>
      </w:r>
    </w:p>
    <w:p w:rsidR="00612731" w:rsidRDefault="004878E2" w:rsidP="009023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</w:p>
    <w:p w:rsidR="006B4190" w:rsidRPr="00871C56" w:rsidRDefault="00EA175A" w:rsidP="00871C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  <w:r w:rsidR="00C201FB">
        <w:rPr>
          <w:sz w:val="28"/>
          <w:lang w:val="uk-UA"/>
        </w:rPr>
        <w:t xml:space="preserve"> </w:t>
      </w:r>
      <w:r w:rsidR="00871C56">
        <w:rPr>
          <w:sz w:val="28"/>
          <w:szCs w:val="28"/>
          <w:lang w:val="uk-UA"/>
        </w:rPr>
        <w:t xml:space="preserve"> </w:t>
      </w:r>
    </w:p>
    <w:p w:rsidR="006B4190" w:rsidRDefault="006B4190" w:rsidP="006868FA">
      <w:pPr>
        <w:ind w:firstLine="720"/>
        <w:jc w:val="both"/>
        <w:rPr>
          <w:sz w:val="28"/>
          <w:szCs w:val="28"/>
          <w:lang w:val="uk-UA"/>
        </w:rPr>
      </w:pPr>
    </w:p>
    <w:p w:rsidR="00AC24ED" w:rsidRDefault="00871C56" w:rsidP="0075771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9325F">
        <w:rPr>
          <w:sz w:val="28"/>
          <w:szCs w:val="28"/>
          <w:lang w:val="uk-UA"/>
        </w:rPr>
        <w:t xml:space="preserve">. Надати </w:t>
      </w:r>
      <w:r w:rsidR="0075771F">
        <w:rPr>
          <w:sz w:val="28"/>
          <w:szCs w:val="28"/>
          <w:lang w:val="uk-UA"/>
        </w:rPr>
        <w:t>до</w:t>
      </w:r>
      <w:r w:rsidR="0019192A">
        <w:rPr>
          <w:sz w:val="28"/>
          <w:szCs w:val="28"/>
          <w:lang w:val="uk-UA"/>
        </w:rPr>
        <w:t>звіл Род</w:t>
      </w:r>
      <w:r w:rsidR="004401F9">
        <w:rPr>
          <w:sz w:val="28"/>
          <w:szCs w:val="28"/>
          <w:lang w:val="uk-UA"/>
        </w:rPr>
        <w:t xml:space="preserve">е Вадиму Васильовичу, </w:t>
      </w:r>
      <w:r w:rsidR="004401F9" w:rsidRPr="004401F9">
        <w:rPr>
          <w:sz w:val="28"/>
          <w:szCs w:val="28"/>
          <w:lang w:val="uk-UA"/>
        </w:rPr>
        <w:t>********</w:t>
      </w:r>
      <w:r w:rsidR="0019192A">
        <w:rPr>
          <w:sz w:val="28"/>
          <w:szCs w:val="28"/>
          <w:lang w:val="uk-UA"/>
        </w:rPr>
        <w:t xml:space="preserve"> року народження, та його сім</w:t>
      </w:r>
      <w:r w:rsidR="0019192A" w:rsidRPr="00871C56">
        <w:rPr>
          <w:sz w:val="28"/>
          <w:szCs w:val="28"/>
          <w:lang w:val="uk-UA"/>
        </w:rPr>
        <w:t>’</w:t>
      </w:r>
      <w:r w:rsidR="0019192A">
        <w:rPr>
          <w:sz w:val="28"/>
          <w:szCs w:val="28"/>
          <w:lang w:val="uk-UA"/>
        </w:rPr>
        <w:t>ї у складі: дружин</w:t>
      </w:r>
      <w:r w:rsidR="004401F9">
        <w:rPr>
          <w:sz w:val="28"/>
          <w:szCs w:val="28"/>
          <w:lang w:val="uk-UA"/>
        </w:rPr>
        <w:t xml:space="preserve">а – Роде Вікторія Іванівна, </w:t>
      </w:r>
      <w:r w:rsidR="004401F9" w:rsidRPr="004401F9">
        <w:rPr>
          <w:sz w:val="28"/>
          <w:szCs w:val="28"/>
          <w:lang w:val="uk-UA"/>
        </w:rPr>
        <w:t>******</w:t>
      </w:r>
      <w:r w:rsidR="0019192A">
        <w:rPr>
          <w:sz w:val="28"/>
          <w:szCs w:val="28"/>
          <w:lang w:val="uk-UA"/>
        </w:rPr>
        <w:t xml:space="preserve"> року народження, донька Род</w:t>
      </w:r>
      <w:r w:rsidR="004401F9">
        <w:rPr>
          <w:sz w:val="28"/>
          <w:szCs w:val="28"/>
          <w:lang w:val="uk-UA"/>
        </w:rPr>
        <w:t xml:space="preserve">е Вероніка Вадимівна, </w:t>
      </w:r>
      <w:r w:rsidR="004401F9" w:rsidRPr="004401F9">
        <w:rPr>
          <w:sz w:val="28"/>
          <w:szCs w:val="28"/>
          <w:lang w:val="uk-UA"/>
        </w:rPr>
        <w:t>********</w:t>
      </w:r>
      <w:r w:rsidR="0019192A">
        <w:rPr>
          <w:sz w:val="28"/>
          <w:szCs w:val="28"/>
          <w:lang w:val="uk-UA"/>
        </w:rPr>
        <w:t xml:space="preserve"> </w:t>
      </w:r>
      <w:r w:rsidR="0075771F">
        <w:rPr>
          <w:sz w:val="28"/>
          <w:szCs w:val="28"/>
          <w:lang w:val="uk-UA"/>
        </w:rPr>
        <w:t>року народження, на продовження терміну дії Договору най</w:t>
      </w:r>
      <w:r w:rsidR="0019192A">
        <w:rPr>
          <w:sz w:val="28"/>
          <w:szCs w:val="28"/>
          <w:lang w:val="uk-UA"/>
        </w:rPr>
        <w:t>му соціального житла № 4</w:t>
      </w:r>
      <w:r w:rsidR="0075771F">
        <w:rPr>
          <w:sz w:val="28"/>
          <w:szCs w:val="28"/>
          <w:lang w:val="uk-UA"/>
        </w:rPr>
        <w:t xml:space="preserve"> від 20.12.2018</w:t>
      </w:r>
      <w:r>
        <w:rPr>
          <w:sz w:val="28"/>
          <w:szCs w:val="28"/>
          <w:lang w:val="uk-UA"/>
        </w:rPr>
        <w:t>, а саме</w:t>
      </w:r>
      <w:r w:rsidR="006868FA">
        <w:rPr>
          <w:sz w:val="28"/>
          <w:szCs w:val="28"/>
          <w:lang w:val="uk-UA"/>
        </w:rPr>
        <w:t xml:space="preserve"> </w:t>
      </w:r>
      <w:r w:rsidR="0075771F">
        <w:rPr>
          <w:sz w:val="28"/>
          <w:szCs w:val="28"/>
          <w:lang w:val="uk-UA"/>
        </w:rPr>
        <w:t>частини житлового будинку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за адресою: 12601, Житомирська область,</w:t>
      </w:r>
      <w:r w:rsidR="00362280">
        <w:rPr>
          <w:sz w:val="28"/>
          <w:lang w:val="uk-UA"/>
        </w:rPr>
        <w:t xml:space="preserve"> </w:t>
      </w:r>
      <w:proofErr w:type="spellStart"/>
      <w:r w:rsidR="00362280">
        <w:rPr>
          <w:sz w:val="28"/>
          <w:lang w:val="uk-UA"/>
        </w:rPr>
        <w:t>Брусилівський</w:t>
      </w:r>
      <w:proofErr w:type="spellEnd"/>
      <w:r w:rsidR="00362280">
        <w:rPr>
          <w:sz w:val="28"/>
          <w:lang w:val="uk-UA"/>
        </w:rPr>
        <w:t xml:space="preserve"> район, </w:t>
      </w:r>
      <w:proofErr w:type="spellStart"/>
      <w:r w:rsidR="00362280">
        <w:rPr>
          <w:sz w:val="28"/>
          <w:lang w:val="uk-UA"/>
        </w:rPr>
        <w:t>смт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Брусилів</w:t>
      </w:r>
      <w:proofErr w:type="spellEnd"/>
      <w:r>
        <w:rPr>
          <w:sz w:val="28"/>
          <w:lang w:val="uk-UA"/>
        </w:rPr>
        <w:t>, вул.</w:t>
      </w:r>
      <w:r w:rsidR="0075771F">
        <w:rPr>
          <w:sz w:val="28"/>
          <w:lang w:val="uk-UA"/>
        </w:rPr>
        <w:t xml:space="preserve"> Вишнева, 2-Б, </w:t>
      </w:r>
      <w:r w:rsidR="0019192A">
        <w:rPr>
          <w:sz w:val="28"/>
          <w:szCs w:val="28"/>
          <w:lang w:val="uk-UA"/>
        </w:rPr>
        <w:t xml:space="preserve">жилою площею на ІІ поверсі – 31,7 </w:t>
      </w:r>
      <w:proofErr w:type="spellStart"/>
      <w:r w:rsidR="0019192A">
        <w:rPr>
          <w:sz w:val="28"/>
          <w:szCs w:val="28"/>
          <w:lang w:val="uk-UA"/>
        </w:rPr>
        <w:t>кв.м</w:t>
      </w:r>
      <w:proofErr w:type="spellEnd"/>
      <w:r w:rsidR="0019192A">
        <w:rPr>
          <w:sz w:val="28"/>
          <w:szCs w:val="28"/>
          <w:lang w:val="uk-UA"/>
        </w:rPr>
        <w:t>.  (</w:t>
      </w:r>
      <w:proofErr w:type="spellStart"/>
      <w:r w:rsidR="0019192A">
        <w:rPr>
          <w:sz w:val="28"/>
          <w:szCs w:val="28"/>
          <w:lang w:val="uk-UA"/>
        </w:rPr>
        <w:t>ж.к</w:t>
      </w:r>
      <w:proofErr w:type="spellEnd"/>
      <w:r w:rsidR="0019192A">
        <w:rPr>
          <w:sz w:val="28"/>
          <w:szCs w:val="28"/>
          <w:lang w:val="uk-UA"/>
        </w:rPr>
        <w:t xml:space="preserve">. - 10,3 </w:t>
      </w:r>
      <w:proofErr w:type="spellStart"/>
      <w:r w:rsidR="0019192A">
        <w:rPr>
          <w:sz w:val="28"/>
          <w:szCs w:val="28"/>
          <w:lang w:val="uk-UA"/>
        </w:rPr>
        <w:t>кв.м</w:t>
      </w:r>
      <w:proofErr w:type="spellEnd"/>
      <w:r w:rsidR="0019192A">
        <w:rPr>
          <w:sz w:val="28"/>
          <w:szCs w:val="28"/>
          <w:lang w:val="uk-UA"/>
        </w:rPr>
        <w:t xml:space="preserve">.; </w:t>
      </w:r>
      <w:proofErr w:type="spellStart"/>
      <w:r w:rsidR="0019192A">
        <w:rPr>
          <w:sz w:val="28"/>
          <w:szCs w:val="28"/>
          <w:lang w:val="uk-UA"/>
        </w:rPr>
        <w:t>ж.к</w:t>
      </w:r>
      <w:proofErr w:type="spellEnd"/>
      <w:r w:rsidR="0019192A">
        <w:rPr>
          <w:sz w:val="28"/>
          <w:szCs w:val="28"/>
          <w:lang w:val="uk-UA"/>
        </w:rPr>
        <w:t xml:space="preserve">. - 12.6 </w:t>
      </w:r>
      <w:proofErr w:type="spellStart"/>
      <w:r w:rsidR="0019192A">
        <w:rPr>
          <w:sz w:val="28"/>
          <w:szCs w:val="28"/>
          <w:lang w:val="uk-UA"/>
        </w:rPr>
        <w:t>кв.м</w:t>
      </w:r>
      <w:proofErr w:type="spellEnd"/>
      <w:r w:rsidR="0019192A">
        <w:rPr>
          <w:sz w:val="28"/>
          <w:szCs w:val="28"/>
          <w:lang w:val="uk-UA"/>
        </w:rPr>
        <w:t xml:space="preserve">.; </w:t>
      </w:r>
      <w:proofErr w:type="spellStart"/>
      <w:r w:rsidR="0019192A">
        <w:rPr>
          <w:sz w:val="28"/>
          <w:szCs w:val="28"/>
          <w:lang w:val="uk-UA"/>
        </w:rPr>
        <w:t>ж.к</w:t>
      </w:r>
      <w:proofErr w:type="spellEnd"/>
      <w:r w:rsidR="0019192A">
        <w:rPr>
          <w:sz w:val="28"/>
          <w:szCs w:val="28"/>
          <w:lang w:val="uk-UA"/>
        </w:rPr>
        <w:t xml:space="preserve">. - 8,8 </w:t>
      </w:r>
      <w:proofErr w:type="spellStart"/>
      <w:r w:rsidR="0019192A">
        <w:rPr>
          <w:sz w:val="28"/>
          <w:szCs w:val="28"/>
          <w:lang w:val="uk-UA"/>
        </w:rPr>
        <w:t>кв.м</w:t>
      </w:r>
      <w:proofErr w:type="spellEnd"/>
      <w:r w:rsidR="0019192A">
        <w:rPr>
          <w:sz w:val="28"/>
          <w:szCs w:val="28"/>
          <w:lang w:val="uk-UA"/>
        </w:rPr>
        <w:t xml:space="preserve">.), </w:t>
      </w:r>
      <w:r w:rsidR="008242F0">
        <w:rPr>
          <w:sz w:val="28"/>
          <w:szCs w:val="28"/>
          <w:lang w:val="uk-UA"/>
        </w:rPr>
        <w:t xml:space="preserve"> терміном на 2 роки</w:t>
      </w:r>
      <w:r w:rsidR="00531C32">
        <w:rPr>
          <w:sz w:val="28"/>
          <w:szCs w:val="28"/>
          <w:lang w:val="uk-UA"/>
        </w:rPr>
        <w:t>, починаючи з 20 грудня 2020 року.</w:t>
      </w:r>
      <w:r w:rsidR="008242F0">
        <w:rPr>
          <w:sz w:val="28"/>
          <w:szCs w:val="28"/>
          <w:lang w:val="uk-UA"/>
        </w:rPr>
        <w:t xml:space="preserve"> </w:t>
      </w:r>
    </w:p>
    <w:p w:rsidR="00A6388E" w:rsidRDefault="00871C56" w:rsidP="0075771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112B77" w:rsidRDefault="00A6388E" w:rsidP="00AC24ED">
      <w:pPr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  <w:r w:rsidR="00C201FB" w:rsidRPr="006868FA">
        <w:rPr>
          <w:color w:val="000000"/>
          <w:sz w:val="28"/>
          <w:szCs w:val="28"/>
          <w:lang w:val="uk-UA"/>
        </w:rPr>
        <w:t xml:space="preserve">. </w:t>
      </w:r>
      <w:r w:rsidR="00C201FB" w:rsidRPr="006B4190">
        <w:rPr>
          <w:color w:val="000000"/>
          <w:sz w:val="28"/>
          <w:szCs w:val="28"/>
          <w:lang w:val="uk-UA"/>
        </w:rPr>
        <w:t xml:space="preserve">Відділу </w:t>
      </w:r>
      <w:r w:rsidR="009B3937">
        <w:rPr>
          <w:color w:val="000000"/>
          <w:sz w:val="28"/>
          <w:szCs w:val="28"/>
          <w:lang w:val="uk-UA"/>
        </w:rPr>
        <w:t>комунальної власності, надзвичайних ситуацій, цивільного захисту населення та екології селищної</w:t>
      </w:r>
      <w:r w:rsidR="00C201FB" w:rsidRPr="006B4190">
        <w:rPr>
          <w:color w:val="000000"/>
          <w:sz w:val="28"/>
          <w:szCs w:val="28"/>
          <w:lang w:val="uk-UA"/>
        </w:rPr>
        <w:t xml:space="preserve"> ради</w:t>
      </w:r>
      <w:r>
        <w:rPr>
          <w:color w:val="000000"/>
          <w:sz w:val="28"/>
          <w:szCs w:val="28"/>
          <w:lang w:val="uk-UA"/>
        </w:rPr>
        <w:t xml:space="preserve"> (</w:t>
      </w:r>
      <w:proofErr w:type="spellStart"/>
      <w:r>
        <w:rPr>
          <w:color w:val="000000"/>
          <w:sz w:val="28"/>
          <w:szCs w:val="28"/>
          <w:lang w:val="uk-UA"/>
        </w:rPr>
        <w:t>Бортнічук</w:t>
      </w:r>
      <w:proofErr w:type="spellEnd"/>
      <w:r>
        <w:rPr>
          <w:color w:val="000000"/>
          <w:sz w:val="28"/>
          <w:szCs w:val="28"/>
          <w:lang w:val="uk-UA"/>
        </w:rPr>
        <w:t xml:space="preserve"> Т.Й.)</w:t>
      </w:r>
      <w:r w:rsidR="0094475B">
        <w:rPr>
          <w:color w:val="000000"/>
          <w:sz w:val="28"/>
          <w:szCs w:val="28"/>
          <w:lang w:val="uk-UA"/>
        </w:rPr>
        <w:t xml:space="preserve"> та </w:t>
      </w:r>
      <w:r w:rsidR="0094475B">
        <w:rPr>
          <w:sz w:val="28"/>
          <w:szCs w:val="28"/>
          <w:lang w:val="uk-UA"/>
        </w:rPr>
        <w:t xml:space="preserve">відповідальній особі </w:t>
      </w:r>
      <w:r w:rsidR="0094475B" w:rsidRPr="00F95884">
        <w:rPr>
          <w:sz w:val="28"/>
          <w:szCs w:val="28"/>
          <w:lang w:val="uk-UA"/>
        </w:rPr>
        <w:t>за</w:t>
      </w:r>
      <w:r w:rsidR="0094475B" w:rsidRPr="00F95884">
        <w:rPr>
          <w:b/>
          <w:sz w:val="28"/>
          <w:szCs w:val="28"/>
          <w:lang w:val="uk-UA"/>
        </w:rPr>
        <w:t xml:space="preserve"> </w:t>
      </w:r>
      <w:r w:rsidR="00BE666E">
        <w:rPr>
          <w:sz w:val="28"/>
          <w:szCs w:val="28"/>
          <w:lang w:val="uk-UA"/>
        </w:rPr>
        <w:t>ведення соціального квартирного</w:t>
      </w:r>
      <w:r w:rsidR="0094475B" w:rsidRPr="00F95884">
        <w:rPr>
          <w:sz w:val="28"/>
          <w:szCs w:val="28"/>
          <w:lang w:val="uk-UA"/>
        </w:rPr>
        <w:t xml:space="preserve"> облік</w:t>
      </w:r>
      <w:r w:rsidR="00BE666E">
        <w:rPr>
          <w:sz w:val="28"/>
          <w:szCs w:val="28"/>
          <w:lang w:val="uk-UA"/>
        </w:rPr>
        <w:t>у</w:t>
      </w:r>
      <w:r w:rsidR="0094475B">
        <w:rPr>
          <w:sz w:val="28"/>
          <w:lang w:val="uk-UA"/>
        </w:rPr>
        <w:t xml:space="preserve"> </w:t>
      </w:r>
      <w:r w:rsidR="00BE666E">
        <w:rPr>
          <w:sz w:val="28"/>
          <w:lang w:val="uk-UA"/>
        </w:rPr>
        <w:t>(</w:t>
      </w:r>
      <w:proofErr w:type="spellStart"/>
      <w:r w:rsidR="00BE666E">
        <w:rPr>
          <w:sz w:val="28"/>
          <w:lang w:val="uk-UA"/>
        </w:rPr>
        <w:t>Стаднюк</w:t>
      </w:r>
      <w:proofErr w:type="spellEnd"/>
      <w:r w:rsidR="00BE666E">
        <w:rPr>
          <w:sz w:val="28"/>
          <w:lang w:val="uk-UA"/>
        </w:rPr>
        <w:t xml:space="preserve"> Н.</w:t>
      </w:r>
      <w:r w:rsidR="0094475B">
        <w:rPr>
          <w:sz w:val="28"/>
          <w:lang w:val="uk-UA"/>
        </w:rPr>
        <w:t>О</w:t>
      </w:r>
      <w:r w:rsidR="00BE666E">
        <w:rPr>
          <w:sz w:val="28"/>
          <w:lang w:val="uk-UA"/>
        </w:rPr>
        <w:t>.)</w:t>
      </w:r>
      <w:r w:rsidR="00AC24ED">
        <w:rPr>
          <w:bCs/>
          <w:color w:val="000000"/>
          <w:sz w:val="28"/>
          <w:szCs w:val="28"/>
          <w:lang w:val="uk-UA"/>
        </w:rPr>
        <w:t xml:space="preserve"> </w:t>
      </w:r>
      <w:r w:rsidR="00AC24ED">
        <w:rPr>
          <w:color w:val="000000"/>
          <w:sz w:val="28"/>
          <w:szCs w:val="28"/>
          <w:lang w:val="uk-UA"/>
        </w:rPr>
        <w:t>п</w:t>
      </w:r>
      <w:r w:rsidR="00A83325" w:rsidRPr="00AC24ED">
        <w:rPr>
          <w:color w:val="000000"/>
          <w:sz w:val="28"/>
          <w:szCs w:val="28"/>
          <w:lang w:val="uk-UA"/>
        </w:rPr>
        <w:t>ідг</w:t>
      </w:r>
      <w:r w:rsidR="001E3D70" w:rsidRPr="00AC24ED">
        <w:rPr>
          <w:color w:val="000000"/>
          <w:sz w:val="28"/>
          <w:szCs w:val="28"/>
          <w:lang w:val="uk-UA"/>
        </w:rPr>
        <w:t>отувати проект</w:t>
      </w:r>
      <w:r w:rsidR="00A83325">
        <w:rPr>
          <w:color w:val="000000"/>
          <w:sz w:val="28"/>
          <w:szCs w:val="28"/>
          <w:lang w:val="uk-UA"/>
        </w:rPr>
        <w:t xml:space="preserve"> </w:t>
      </w:r>
      <w:r w:rsidR="00AC24ED">
        <w:rPr>
          <w:color w:val="000000"/>
          <w:sz w:val="28"/>
          <w:szCs w:val="28"/>
          <w:lang w:val="uk-UA"/>
        </w:rPr>
        <w:t>Додаткового договору</w:t>
      </w:r>
      <w:r w:rsidR="001E3D70">
        <w:rPr>
          <w:color w:val="000000"/>
          <w:sz w:val="28"/>
          <w:szCs w:val="28"/>
          <w:lang w:val="uk-UA"/>
        </w:rPr>
        <w:t xml:space="preserve"> найму соціального житла</w:t>
      </w:r>
      <w:r w:rsidR="00AC24ED">
        <w:rPr>
          <w:color w:val="000000"/>
          <w:sz w:val="28"/>
          <w:szCs w:val="28"/>
          <w:lang w:val="uk-UA"/>
        </w:rPr>
        <w:t xml:space="preserve"> до </w:t>
      </w:r>
      <w:r w:rsidR="00AC24ED">
        <w:rPr>
          <w:sz w:val="28"/>
          <w:szCs w:val="28"/>
          <w:lang w:val="uk-UA"/>
        </w:rPr>
        <w:t>Дого</w:t>
      </w:r>
      <w:r w:rsidR="00D8386E">
        <w:rPr>
          <w:sz w:val="28"/>
          <w:szCs w:val="28"/>
          <w:lang w:val="uk-UA"/>
        </w:rPr>
        <w:t>вору найму соціального житла № 4</w:t>
      </w:r>
      <w:r w:rsidR="00AC24ED">
        <w:rPr>
          <w:sz w:val="28"/>
          <w:szCs w:val="28"/>
          <w:lang w:val="uk-UA"/>
        </w:rPr>
        <w:t xml:space="preserve"> від 20.12.2018.</w:t>
      </w:r>
      <w:r w:rsidR="00FD5D1F" w:rsidRPr="00AC24ED">
        <w:rPr>
          <w:sz w:val="28"/>
          <w:szCs w:val="28"/>
          <w:lang w:val="uk-UA"/>
        </w:rPr>
        <w:tab/>
      </w:r>
    </w:p>
    <w:p w:rsidR="003F6E31" w:rsidRPr="00112B77" w:rsidRDefault="003F6E31" w:rsidP="00AC24ED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C201FB" w:rsidRDefault="00C201FB" w:rsidP="00A83325">
      <w:pPr>
        <w:jc w:val="both"/>
        <w:rPr>
          <w:color w:val="000000"/>
          <w:sz w:val="28"/>
          <w:szCs w:val="28"/>
          <w:shd w:val="clear" w:color="auto" w:fill="FFFFFF"/>
        </w:rPr>
      </w:pPr>
      <w:r w:rsidRPr="00112B77">
        <w:rPr>
          <w:color w:val="000000"/>
          <w:sz w:val="28"/>
          <w:szCs w:val="28"/>
          <w:shd w:val="clear" w:color="auto" w:fill="FFFFFF"/>
          <w:lang w:val="uk-UA"/>
        </w:rPr>
        <w:tab/>
      </w:r>
      <w:r w:rsidR="00A8332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bookmarkStart w:id="1" w:name="n48"/>
      <w:bookmarkEnd w:id="1"/>
      <w:r w:rsidR="00A60B50">
        <w:rPr>
          <w:color w:val="000000"/>
          <w:sz w:val="28"/>
          <w:szCs w:val="28"/>
          <w:shd w:val="clear" w:color="auto" w:fill="FFFFFF"/>
          <w:lang w:val="uk-UA"/>
        </w:rPr>
        <w:t>3</w:t>
      </w:r>
      <w:r w:rsidR="00A83325" w:rsidRPr="00A60B50">
        <w:rPr>
          <w:color w:val="000000"/>
          <w:sz w:val="28"/>
          <w:szCs w:val="28"/>
          <w:lang w:val="uk-UA"/>
        </w:rPr>
        <w:t xml:space="preserve">. Доручити селищному голові </w:t>
      </w:r>
      <w:proofErr w:type="spellStart"/>
      <w:r w:rsidR="00A83325" w:rsidRPr="00A60B50">
        <w:rPr>
          <w:color w:val="000000"/>
          <w:sz w:val="28"/>
          <w:szCs w:val="28"/>
          <w:lang w:val="uk-UA"/>
        </w:rPr>
        <w:t>Габенцю</w:t>
      </w:r>
      <w:proofErr w:type="spellEnd"/>
      <w:r w:rsidR="00A83325" w:rsidRPr="00A60B50">
        <w:rPr>
          <w:color w:val="000000"/>
          <w:sz w:val="28"/>
          <w:szCs w:val="28"/>
          <w:lang w:val="uk-UA"/>
        </w:rPr>
        <w:t xml:space="preserve"> В.В. укласти з </w:t>
      </w:r>
      <w:r w:rsidR="00D8386E">
        <w:rPr>
          <w:sz w:val="28"/>
          <w:szCs w:val="28"/>
          <w:lang w:val="uk-UA"/>
        </w:rPr>
        <w:t>Роде Вадимом Васильовичем</w:t>
      </w:r>
      <w:r w:rsidR="00A60B50">
        <w:rPr>
          <w:sz w:val="28"/>
          <w:szCs w:val="28"/>
          <w:lang w:val="uk-UA"/>
        </w:rPr>
        <w:t xml:space="preserve"> </w:t>
      </w:r>
      <w:r w:rsidR="00A60B50" w:rsidRPr="00A6388E">
        <w:rPr>
          <w:sz w:val="28"/>
          <w:szCs w:val="28"/>
          <w:shd w:val="clear" w:color="auto" w:fill="FFFFFF"/>
          <w:lang w:val="uk-UA"/>
        </w:rPr>
        <w:t xml:space="preserve"> </w:t>
      </w:r>
      <w:r w:rsidR="00AC24ED">
        <w:rPr>
          <w:color w:val="000000"/>
          <w:sz w:val="28"/>
          <w:szCs w:val="28"/>
          <w:lang w:val="uk-UA"/>
        </w:rPr>
        <w:t xml:space="preserve">Додатковий договір найму соціального житла до </w:t>
      </w:r>
      <w:r w:rsidR="00AC24ED">
        <w:rPr>
          <w:sz w:val="28"/>
          <w:szCs w:val="28"/>
          <w:lang w:val="uk-UA"/>
        </w:rPr>
        <w:t xml:space="preserve">Договору № </w:t>
      </w:r>
      <w:r w:rsidR="00D8386E">
        <w:rPr>
          <w:sz w:val="28"/>
          <w:szCs w:val="28"/>
          <w:lang w:val="uk-UA"/>
        </w:rPr>
        <w:t>4</w:t>
      </w:r>
      <w:r w:rsidR="00AC24ED">
        <w:rPr>
          <w:sz w:val="28"/>
          <w:szCs w:val="28"/>
          <w:lang w:val="uk-UA"/>
        </w:rPr>
        <w:t xml:space="preserve"> від 20.12.2018 найму соціального житла </w:t>
      </w:r>
      <w:r w:rsidR="00A83325" w:rsidRPr="00A97ADC">
        <w:rPr>
          <w:sz w:val="28"/>
          <w:szCs w:val="28"/>
          <w:lang w:val="uk-UA"/>
        </w:rPr>
        <w:t>за адресою:</w:t>
      </w:r>
      <w:r w:rsidR="00A60B50" w:rsidRPr="00A60B50">
        <w:rPr>
          <w:sz w:val="28"/>
          <w:lang w:val="uk-UA"/>
        </w:rPr>
        <w:t xml:space="preserve"> </w:t>
      </w:r>
      <w:r w:rsidR="00A60B50">
        <w:rPr>
          <w:sz w:val="28"/>
          <w:lang w:val="uk-UA"/>
        </w:rPr>
        <w:t>12601, Житомирська об</w:t>
      </w:r>
      <w:r w:rsidR="00362280">
        <w:rPr>
          <w:sz w:val="28"/>
          <w:lang w:val="uk-UA"/>
        </w:rPr>
        <w:t xml:space="preserve">ласть, </w:t>
      </w:r>
      <w:proofErr w:type="spellStart"/>
      <w:r w:rsidR="00362280">
        <w:rPr>
          <w:sz w:val="28"/>
          <w:lang w:val="uk-UA"/>
        </w:rPr>
        <w:t>Брусилівський</w:t>
      </w:r>
      <w:proofErr w:type="spellEnd"/>
      <w:r w:rsidR="00362280">
        <w:rPr>
          <w:sz w:val="28"/>
          <w:lang w:val="uk-UA"/>
        </w:rPr>
        <w:t xml:space="preserve"> район, </w:t>
      </w:r>
      <w:proofErr w:type="spellStart"/>
      <w:r w:rsidR="00362280">
        <w:rPr>
          <w:sz w:val="28"/>
          <w:lang w:val="uk-UA"/>
        </w:rPr>
        <w:t>смт</w:t>
      </w:r>
      <w:proofErr w:type="spellEnd"/>
      <w:r w:rsidR="00A60B50">
        <w:rPr>
          <w:sz w:val="28"/>
          <w:lang w:val="uk-UA"/>
        </w:rPr>
        <w:t xml:space="preserve"> </w:t>
      </w:r>
      <w:proofErr w:type="spellStart"/>
      <w:r w:rsidR="00A60B50">
        <w:rPr>
          <w:sz w:val="28"/>
          <w:lang w:val="uk-UA"/>
        </w:rPr>
        <w:t>Брусилів</w:t>
      </w:r>
      <w:proofErr w:type="spellEnd"/>
      <w:r w:rsidR="00A60B50">
        <w:rPr>
          <w:sz w:val="28"/>
          <w:lang w:val="uk-UA"/>
        </w:rPr>
        <w:t>, вул. Вишнева, 2-Б</w:t>
      </w:r>
      <w:r w:rsidR="0090049F">
        <w:rPr>
          <w:color w:val="000000"/>
          <w:sz w:val="28"/>
          <w:szCs w:val="28"/>
          <w:lang w:val="uk-UA"/>
        </w:rPr>
        <w:t xml:space="preserve"> терміном на 2 роки.</w:t>
      </w:r>
      <w:r w:rsidRPr="00C201FB">
        <w:rPr>
          <w:color w:val="000000"/>
          <w:sz w:val="28"/>
          <w:szCs w:val="28"/>
          <w:shd w:val="clear" w:color="auto" w:fill="FFFFFF"/>
        </w:rPr>
        <w:tab/>
      </w:r>
    </w:p>
    <w:p w:rsidR="00ED3586" w:rsidRPr="00C201FB" w:rsidRDefault="00ED3586" w:rsidP="00ED3586">
      <w:pPr>
        <w:ind w:firstLine="708"/>
        <w:jc w:val="both"/>
        <w:rPr>
          <w:color w:val="000000"/>
          <w:sz w:val="28"/>
          <w:szCs w:val="28"/>
        </w:rPr>
      </w:pPr>
    </w:p>
    <w:p w:rsidR="00D94E22" w:rsidRDefault="00D94E22" w:rsidP="00D94E22">
      <w:pPr>
        <w:pStyle w:val="a7"/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 </w:t>
      </w:r>
      <w:r w:rsidRPr="00D00C2D">
        <w:rPr>
          <w:sz w:val="28"/>
          <w:szCs w:val="28"/>
          <w:lang w:val="uk-UA"/>
        </w:rPr>
        <w:t xml:space="preserve">Контроль </w:t>
      </w:r>
      <w:r>
        <w:rPr>
          <w:sz w:val="28"/>
          <w:szCs w:val="28"/>
          <w:lang w:val="uk-UA"/>
        </w:rPr>
        <w:t xml:space="preserve"> </w:t>
      </w:r>
      <w:r w:rsidRPr="00D00C2D">
        <w:rPr>
          <w:sz w:val="28"/>
          <w:szCs w:val="28"/>
          <w:lang w:val="uk-UA"/>
        </w:rPr>
        <w:t xml:space="preserve">за виконанням </w:t>
      </w:r>
      <w:r>
        <w:rPr>
          <w:sz w:val="28"/>
          <w:szCs w:val="28"/>
          <w:lang w:val="uk-UA"/>
        </w:rPr>
        <w:t xml:space="preserve">  даного</w:t>
      </w:r>
      <w:r w:rsidRPr="00D00C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D00C2D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  </w:t>
      </w:r>
      <w:r w:rsidRPr="00D00C2D">
        <w:rPr>
          <w:sz w:val="28"/>
          <w:szCs w:val="28"/>
          <w:lang w:val="uk-UA"/>
        </w:rPr>
        <w:t>покласти</w:t>
      </w:r>
      <w:r>
        <w:rPr>
          <w:sz w:val="28"/>
          <w:szCs w:val="28"/>
          <w:lang w:val="uk-UA"/>
        </w:rPr>
        <w:t xml:space="preserve"> </w:t>
      </w:r>
      <w:r w:rsidRPr="00D00C2D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</w:t>
      </w:r>
      <w:r w:rsidRPr="00D00C2D">
        <w:rPr>
          <w:sz w:val="28"/>
          <w:szCs w:val="28"/>
          <w:lang w:val="uk-UA"/>
        </w:rPr>
        <w:t>заступника</w:t>
      </w:r>
    </w:p>
    <w:p w:rsidR="00D94E22" w:rsidRPr="00D00C2D" w:rsidRDefault="00D94E22" w:rsidP="00D94E22">
      <w:pPr>
        <w:pStyle w:val="a7"/>
        <w:shd w:val="clear" w:color="auto" w:fill="FFFFFF"/>
        <w:ind w:left="0"/>
        <w:jc w:val="both"/>
        <w:rPr>
          <w:sz w:val="28"/>
          <w:szCs w:val="28"/>
          <w:lang w:val="uk-UA"/>
        </w:rPr>
      </w:pPr>
      <w:r w:rsidRPr="00D00C2D">
        <w:rPr>
          <w:sz w:val="28"/>
          <w:szCs w:val="28"/>
          <w:lang w:val="uk-UA"/>
        </w:rPr>
        <w:t>селищного голови</w:t>
      </w:r>
      <w:r w:rsidRPr="00D00C2D">
        <w:rPr>
          <w:bCs/>
          <w:color w:val="000000"/>
          <w:sz w:val="28"/>
          <w:szCs w:val="28"/>
          <w:lang w:val="uk-UA"/>
        </w:rPr>
        <w:t xml:space="preserve"> з</w:t>
      </w:r>
      <w:r w:rsidRPr="00D00C2D">
        <w:rPr>
          <w:bCs/>
          <w:color w:val="000000"/>
          <w:sz w:val="28"/>
          <w:szCs w:val="28"/>
        </w:rPr>
        <w:t xml:space="preserve"> </w:t>
      </w:r>
      <w:proofErr w:type="spellStart"/>
      <w:r w:rsidRPr="00D00C2D">
        <w:rPr>
          <w:bCs/>
          <w:color w:val="000000"/>
          <w:sz w:val="28"/>
          <w:szCs w:val="28"/>
        </w:rPr>
        <w:t>питань</w:t>
      </w:r>
      <w:proofErr w:type="spellEnd"/>
      <w:r w:rsidRPr="00D00C2D">
        <w:rPr>
          <w:bCs/>
          <w:color w:val="000000"/>
          <w:sz w:val="28"/>
          <w:szCs w:val="28"/>
        </w:rPr>
        <w:t xml:space="preserve"> </w:t>
      </w:r>
      <w:r w:rsidRPr="00D00C2D">
        <w:rPr>
          <w:bCs/>
          <w:color w:val="000000"/>
          <w:sz w:val="28"/>
          <w:szCs w:val="28"/>
          <w:lang w:val="uk-UA"/>
        </w:rPr>
        <w:t>діяльності виконавчих орга</w:t>
      </w:r>
      <w:r>
        <w:rPr>
          <w:bCs/>
          <w:color w:val="000000"/>
          <w:sz w:val="28"/>
          <w:szCs w:val="28"/>
          <w:lang w:val="uk-UA"/>
        </w:rPr>
        <w:t xml:space="preserve">нів селищної ради </w:t>
      </w:r>
      <w:proofErr w:type="spellStart"/>
      <w:r>
        <w:rPr>
          <w:bCs/>
          <w:color w:val="000000"/>
          <w:sz w:val="28"/>
          <w:szCs w:val="28"/>
          <w:lang w:val="uk-UA"/>
        </w:rPr>
        <w:t>Захарченка</w:t>
      </w:r>
      <w:proofErr w:type="spellEnd"/>
      <w:r w:rsidRPr="00D00C2D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В.В.</w:t>
      </w:r>
    </w:p>
    <w:p w:rsidR="00D94E22" w:rsidRDefault="00D94E22" w:rsidP="00D94E22">
      <w:pPr>
        <w:jc w:val="both"/>
        <w:rPr>
          <w:sz w:val="28"/>
          <w:szCs w:val="28"/>
          <w:lang w:val="uk-UA"/>
        </w:rPr>
      </w:pPr>
    </w:p>
    <w:p w:rsidR="00D94E22" w:rsidRDefault="00D94E22" w:rsidP="00D94E22">
      <w:pPr>
        <w:jc w:val="both"/>
        <w:rPr>
          <w:sz w:val="28"/>
          <w:szCs w:val="28"/>
          <w:lang w:val="uk-UA"/>
        </w:rPr>
      </w:pPr>
    </w:p>
    <w:p w:rsidR="00C201FB" w:rsidRPr="00ED3586" w:rsidRDefault="00D94E22" w:rsidP="00D94E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83325">
        <w:rPr>
          <w:sz w:val="28"/>
          <w:szCs w:val="28"/>
          <w:lang w:val="uk-UA"/>
        </w:rPr>
        <w:t xml:space="preserve"> </w:t>
      </w:r>
    </w:p>
    <w:p w:rsidR="00C201FB" w:rsidRPr="00C201FB" w:rsidRDefault="00C201FB" w:rsidP="00D075C4">
      <w:pPr>
        <w:jc w:val="both"/>
        <w:rPr>
          <w:sz w:val="28"/>
        </w:rPr>
      </w:pPr>
    </w:p>
    <w:p w:rsidR="00247903" w:rsidRDefault="00247903" w:rsidP="00D075C4">
      <w:pPr>
        <w:jc w:val="both"/>
        <w:rPr>
          <w:sz w:val="28"/>
          <w:szCs w:val="28"/>
          <w:lang w:val="uk-UA"/>
        </w:rPr>
      </w:pPr>
    </w:p>
    <w:p w:rsidR="00016438" w:rsidRDefault="000108F1" w:rsidP="0001643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Селищний</w:t>
      </w:r>
      <w:r w:rsidR="00016438">
        <w:rPr>
          <w:sz w:val="28"/>
          <w:lang w:val="uk-UA"/>
        </w:rPr>
        <w:t xml:space="preserve"> го</w:t>
      </w:r>
      <w:r>
        <w:rPr>
          <w:sz w:val="28"/>
          <w:lang w:val="uk-UA"/>
        </w:rPr>
        <w:t>лова</w:t>
      </w:r>
      <w:r w:rsidR="00016438">
        <w:rPr>
          <w:sz w:val="28"/>
          <w:lang w:val="uk-UA"/>
        </w:rPr>
        <w:t xml:space="preserve">                                       </w:t>
      </w:r>
      <w:r>
        <w:rPr>
          <w:sz w:val="28"/>
          <w:lang w:val="uk-UA"/>
        </w:rPr>
        <w:t xml:space="preserve">              </w:t>
      </w:r>
      <w:r w:rsidR="00AC24ED">
        <w:rPr>
          <w:sz w:val="28"/>
          <w:lang w:val="uk-UA"/>
        </w:rPr>
        <w:t xml:space="preserve">             Володимир </w:t>
      </w:r>
      <w:r>
        <w:rPr>
          <w:sz w:val="28"/>
          <w:lang w:val="uk-UA"/>
        </w:rPr>
        <w:t>ГАБЕНЕЦЬ</w:t>
      </w:r>
    </w:p>
    <w:p w:rsidR="00B32E52" w:rsidRPr="00016438" w:rsidRDefault="00B32E52" w:rsidP="00D075C4">
      <w:pPr>
        <w:jc w:val="center"/>
        <w:rPr>
          <w:b/>
          <w:sz w:val="28"/>
          <w:szCs w:val="28"/>
          <w:lang w:val="uk-UA"/>
        </w:rPr>
      </w:pPr>
    </w:p>
    <w:p w:rsidR="00B32E52" w:rsidRDefault="00B32E52" w:rsidP="00D075C4">
      <w:pPr>
        <w:jc w:val="center"/>
        <w:rPr>
          <w:b/>
          <w:sz w:val="28"/>
          <w:szCs w:val="28"/>
        </w:rPr>
      </w:pPr>
    </w:p>
    <w:p w:rsidR="00B32E52" w:rsidRDefault="00B32E52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sectPr w:rsidR="00037804" w:rsidSect="0054092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36C58B3"/>
    <w:multiLevelType w:val="hybridMultilevel"/>
    <w:tmpl w:val="8D2EB5C0"/>
    <w:lvl w:ilvl="0" w:tplc="DB644C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D014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26A67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9258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489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24C7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7E41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8453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BEC8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0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7C476A"/>
    <w:multiLevelType w:val="hybridMultilevel"/>
    <w:tmpl w:val="ECD8DA7E"/>
    <w:lvl w:ilvl="0" w:tplc="C6645E58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9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6"/>
  </w:num>
  <w:num w:numId="4">
    <w:abstractNumId w:val="13"/>
  </w:num>
  <w:num w:numId="5">
    <w:abstractNumId w:val="16"/>
  </w:num>
  <w:num w:numId="6">
    <w:abstractNumId w:val="15"/>
  </w:num>
  <w:num w:numId="7">
    <w:abstractNumId w:val="0"/>
  </w:num>
  <w:num w:numId="8">
    <w:abstractNumId w:val="4"/>
  </w:num>
  <w:num w:numId="9">
    <w:abstractNumId w:val="17"/>
  </w:num>
  <w:num w:numId="10">
    <w:abstractNumId w:val="23"/>
  </w:num>
  <w:num w:numId="11">
    <w:abstractNumId w:val="3"/>
  </w:num>
  <w:num w:numId="12">
    <w:abstractNumId w:val="2"/>
  </w:num>
  <w:num w:numId="13">
    <w:abstractNumId w:val="5"/>
  </w:num>
  <w:num w:numId="14">
    <w:abstractNumId w:val="7"/>
  </w:num>
  <w:num w:numId="15">
    <w:abstractNumId w:val="11"/>
  </w:num>
  <w:num w:numId="16">
    <w:abstractNumId w:val="21"/>
  </w:num>
  <w:num w:numId="17">
    <w:abstractNumId w:val="25"/>
  </w:num>
  <w:num w:numId="18">
    <w:abstractNumId w:val="18"/>
  </w:num>
  <w:num w:numId="19">
    <w:abstractNumId w:val="19"/>
  </w:num>
  <w:num w:numId="20">
    <w:abstractNumId w:val="8"/>
  </w:num>
  <w:num w:numId="21">
    <w:abstractNumId w:val="1"/>
  </w:num>
  <w:num w:numId="22">
    <w:abstractNumId w:val="14"/>
  </w:num>
  <w:num w:numId="23">
    <w:abstractNumId w:val="22"/>
  </w:num>
  <w:num w:numId="24">
    <w:abstractNumId w:val="9"/>
  </w:num>
  <w:num w:numId="25">
    <w:abstractNumId w:val="12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31F0A"/>
    <w:rsid w:val="0000408C"/>
    <w:rsid w:val="000108F1"/>
    <w:rsid w:val="0001492B"/>
    <w:rsid w:val="00016438"/>
    <w:rsid w:val="00016B5C"/>
    <w:rsid w:val="000222E4"/>
    <w:rsid w:val="000272FF"/>
    <w:rsid w:val="00027FD8"/>
    <w:rsid w:val="00030212"/>
    <w:rsid w:val="00037804"/>
    <w:rsid w:val="00051D0B"/>
    <w:rsid w:val="000566A5"/>
    <w:rsid w:val="00065D1A"/>
    <w:rsid w:val="000824C0"/>
    <w:rsid w:val="000877B1"/>
    <w:rsid w:val="00091FD1"/>
    <w:rsid w:val="00097C7D"/>
    <w:rsid w:val="000B008A"/>
    <w:rsid w:val="000B1741"/>
    <w:rsid w:val="000D48A9"/>
    <w:rsid w:val="000D7CA6"/>
    <w:rsid w:val="000E0014"/>
    <w:rsid w:val="000E3612"/>
    <w:rsid w:val="000E6B92"/>
    <w:rsid w:val="000F2C7E"/>
    <w:rsid w:val="000F6EBF"/>
    <w:rsid w:val="001037E0"/>
    <w:rsid w:val="00104A6A"/>
    <w:rsid w:val="00104F69"/>
    <w:rsid w:val="00110393"/>
    <w:rsid w:val="00112B77"/>
    <w:rsid w:val="001166CA"/>
    <w:rsid w:val="001226D5"/>
    <w:rsid w:val="00130244"/>
    <w:rsid w:val="00134AB6"/>
    <w:rsid w:val="00136510"/>
    <w:rsid w:val="00140ABD"/>
    <w:rsid w:val="00141298"/>
    <w:rsid w:val="001449F0"/>
    <w:rsid w:val="001523F3"/>
    <w:rsid w:val="001603BC"/>
    <w:rsid w:val="0016181F"/>
    <w:rsid w:val="00165B3D"/>
    <w:rsid w:val="00170904"/>
    <w:rsid w:val="00173167"/>
    <w:rsid w:val="00174EFB"/>
    <w:rsid w:val="00177DB4"/>
    <w:rsid w:val="001908E0"/>
    <w:rsid w:val="0019192A"/>
    <w:rsid w:val="0019325F"/>
    <w:rsid w:val="001A0C53"/>
    <w:rsid w:val="001A452D"/>
    <w:rsid w:val="001B06DA"/>
    <w:rsid w:val="001B112F"/>
    <w:rsid w:val="001B20B6"/>
    <w:rsid w:val="001C008B"/>
    <w:rsid w:val="001C0887"/>
    <w:rsid w:val="001C5BD0"/>
    <w:rsid w:val="001D2ADD"/>
    <w:rsid w:val="001D311E"/>
    <w:rsid w:val="001E3D70"/>
    <w:rsid w:val="00200FF4"/>
    <w:rsid w:val="00211C8B"/>
    <w:rsid w:val="00212039"/>
    <w:rsid w:val="00214CCF"/>
    <w:rsid w:val="0022506A"/>
    <w:rsid w:val="0022678B"/>
    <w:rsid w:val="002270F5"/>
    <w:rsid w:val="00234191"/>
    <w:rsid w:val="002410BC"/>
    <w:rsid w:val="00243D37"/>
    <w:rsid w:val="00244D1A"/>
    <w:rsid w:val="00246883"/>
    <w:rsid w:val="00247795"/>
    <w:rsid w:val="00247903"/>
    <w:rsid w:val="00254B0C"/>
    <w:rsid w:val="00257F49"/>
    <w:rsid w:val="00260AE9"/>
    <w:rsid w:val="002638AD"/>
    <w:rsid w:val="00264AB3"/>
    <w:rsid w:val="0028169D"/>
    <w:rsid w:val="002830B9"/>
    <w:rsid w:val="00284924"/>
    <w:rsid w:val="002919C0"/>
    <w:rsid w:val="00294411"/>
    <w:rsid w:val="002B2D42"/>
    <w:rsid w:val="002B4A89"/>
    <w:rsid w:val="002B736A"/>
    <w:rsid w:val="002C0584"/>
    <w:rsid w:val="002C330A"/>
    <w:rsid w:val="002D2353"/>
    <w:rsid w:val="002D3EB4"/>
    <w:rsid w:val="002D4134"/>
    <w:rsid w:val="002D4A0E"/>
    <w:rsid w:val="002D58C8"/>
    <w:rsid w:val="002D6244"/>
    <w:rsid w:val="002E1475"/>
    <w:rsid w:val="002E3B03"/>
    <w:rsid w:val="002F2EF5"/>
    <w:rsid w:val="003006BF"/>
    <w:rsid w:val="00322815"/>
    <w:rsid w:val="00327902"/>
    <w:rsid w:val="00335B26"/>
    <w:rsid w:val="003403BD"/>
    <w:rsid w:val="00344693"/>
    <w:rsid w:val="00362280"/>
    <w:rsid w:val="00362D46"/>
    <w:rsid w:val="003738CA"/>
    <w:rsid w:val="003806A6"/>
    <w:rsid w:val="00385CB2"/>
    <w:rsid w:val="003863A6"/>
    <w:rsid w:val="003A4DA3"/>
    <w:rsid w:val="003A7A05"/>
    <w:rsid w:val="003B022F"/>
    <w:rsid w:val="003B6E62"/>
    <w:rsid w:val="003C7605"/>
    <w:rsid w:val="003D3D3A"/>
    <w:rsid w:val="003D44F7"/>
    <w:rsid w:val="003E3A65"/>
    <w:rsid w:val="003E56E6"/>
    <w:rsid w:val="003F1966"/>
    <w:rsid w:val="003F2B95"/>
    <w:rsid w:val="003F541E"/>
    <w:rsid w:val="003F6E31"/>
    <w:rsid w:val="004062CD"/>
    <w:rsid w:val="00406587"/>
    <w:rsid w:val="00413E61"/>
    <w:rsid w:val="00414311"/>
    <w:rsid w:val="00416491"/>
    <w:rsid w:val="004214BD"/>
    <w:rsid w:val="00430004"/>
    <w:rsid w:val="004401F9"/>
    <w:rsid w:val="00443A47"/>
    <w:rsid w:val="0044738D"/>
    <w:rsid w:val="0045674E"/>
    <w:rsid w:val="004609F2"/>
    <w:rsid w:val="00471386"/>
    <w:rsid w:val="00471505"/>
    <w:rsid w:val="00474A37"/>
    <w:rsid w:val="00476676"/>
    <w:rsid w:val="00480376"/>
    <w:rsid w:val="00481DF0"/>
    <w:rsid w:val="004878E2"/>
    <w:rsid w:val="00492C14"/>
    <w:rsid w:val="004A6C31"/>
    <w:rsid w:val="004C1B46"/>
    <w:rsid w:val="004C5E86"/>
    <w:rsid w:val="004C7FC4"/>
    <w:rsid w:val="004D0200"/>
    <w:rsid w:val="004D04EB"/>
    <w:rsid w:val="004D7ECA"/>
    <w:rsid w:val="004F13CB"/>
    <w:rsid w:val="0050265F"/>
    <w:rsid w:val="00503802"/>
    <w:rsid w:val="00521AE4"/>
    <w:rsid w:val="00531C32"/>
    <w:rsid w:val="0054092A"/>
    <w:rsid w:val="0054108C"/>
    <w:rsid w:val="00544017"/>
    <w:rsid w:val="00556A78"/>
    <w:rsid w:val="00557930"/>
    <w:rsid w:val="00561C84"/>
    <w:rsid w:val="00565B82"/>
    <w:rsid w:val="00570254"/>
    <w:rsid w:val="005816C5"/>
    <w:rsid w:val="00583D63"/>
    <w:rsid w:val="005902FE"/>
    <w:rsid w:val="0059056D"/>
    <w:rsid w:val="00594863"/>
    <w:rsid w:val="00595782"/>
    <w:rsid w:val="005971FE"/>
    <w:rsid w:val="005B0914"/>
    <w:rsid w:val="005B44A6"/>
    <w:rsid w:val="005B70FB"/>
    <w:rsid w:val="005C0E62"/>
    <w:rsid w:val="005D21E3"/>
    <w:rsid w:val="005D4D30"/>
    <w:rsid w:val="005D7419"/>
    <w:rsid w:val="005E5087"/>
    <w:rsid w:val="005E7613"/>
    <w:rsid w:val="005F5A15"/>
    <w:rsid w:val="00612731"/>
    <w:rsid w:val="006141E5"/>
    <w:rsid w:val="00617C06"/>
    <w:rsid w:val="0062566A"/>
    <w:rsid w:val="006264A7"/>
    <w:rsid w:val="00630AE1"/>
    <w:rsid w:val="0063249E"/>
    <w:rsid w:val="00632B9F"/>
    <w:rsid w:val="0063713D"/>
    <w:rsid w:val="00637758"/>
    <w:rsid w:val="006445D1"/>
    <w:rsid w:val="00650DBF"/>
    <w:rsid w:val="00656F4F"/>
    <w:rsid w:val="00676495"/>
    <w:rsid w:val="00676A44"/>
    <w:rsid w:val="00676DA8"/>
    <w:rsid w:val="006842DB"/>
    <w:rsid w:val="006868FA"/>
    <w:rsid w:val="006873BE"/>
    <w:rsid w:val="00696DE2"/>
    <w:rsid w:val="006A2F45"/>
    <w:rsid w:val="006A3BFB"/>
    <w:rsid w:val="006B06E8"/>
    <w:rsid w:val="006B0A26"/>
    <w:rsid w:val="006B0B23"/>
    <w:rsid w:val="006B3BEF"/>
    <w:rsid w:val="006B4190"/>
    <w:rsid w:val="006C0373"/>
    <w:rsid w:val="006C2854"/>
    <w:rsid w:val="006C5CDE"/>
    <w:rsid w:val="006C5F91"/>
    <w:rsid w:val="006D1992"/>
    <w:rsid w:val="006E21F8"/>
    <w:rsid w:val="006F0299"/>
    <w:rsid w:val="00703E7C"/>
    <w:rsid w:val="00707C08"/>
    <w:rsid w:val="00717515"/>
    <w:rsid w:val="00717795"/>
    <w:rsid w:val="00724B84"/>
    <w:rsid w:val="00725624"/>
    <w:rsid w:val="00726826"/>
    <w:rsid w:val="00727C06"/>
    <w:rsid w:val="00730016"/>
    <w:rsid w:val="00736CD0"/>
    <w:rsid w:val="00737EB5"/>
    <w:rsid w:val="00745680"/>
    <w:rsid w:val="0074585F"/>
    <w:rsid w:val="0075771F"/>
    <w:rsid w:val="00757782"/>
    <w:rsid w:val="007739FA"/>
    <w:rsid w:val="0077712E"/>
    <w:rsid w:val="00782FB7"/>
    <w:rsid w:val="00785AB9"/>
    <w:rsid w:val="00787AA7"/>
    <w:rsid w:val="00796263"/>
    <w:rsid w:val="007A77CF"/>
    <w:rsid w:val="007B499B"/>
    <w:rsid w:val="007B625D"/>
    <w:rsid w:val="007C63EE"/>
    <w:rsid w:val="007D1059"/>
    <w:rsid w:val="007D16A8"/>
    <w:rsid w:val="007D68E0"/>
    <w:rsid w:val="007E1D92"/>
    <w:rsid w:val="007E4766"/>
    <w:rsid w:val="007E4FEC"/>
    <w:rsid w:val="007E602E"/>
    <w:rsid w:val="007F534C"/>
    <w:rsid w:val="007F7B42"/>
    <w:rsid w:val="008009F3"/>
    <w:rsid w:val="00800FA7"/>
    <w:rsid w:val="008026E0"/>
    <w:rsid w:val="008060C3"/>
    <w:rsid w:val="008222DF"/>
    <w:rsid w:val="008229D7"/>
    <w:rsid w:val="008242F0"/>
    <w:rsid w:val="00826309"/>
    <w:rsid w:val="00834DF2"/>
    <w:rsid w:val="0083755A"/>
    <w:rsid w:val="00840D70"/>
    <w:rsid w:val="00851EF4"/>
    <w:rsid w:val="00853BA4"/>
    <w:rsid w:val="008545BE"/>
    <w:rsid w:val="00856397"/>
    <w:rsid w:val="00861CEA"/>
    <w:rsid w:val="00862A71"/>
    <w:rsid w:val="00871C56"/>
    <w:rsid w:val="00875972"/>
    <w:rsid w:val="00876D81"/>
    <w:rsid w:val="0088342A"/>
    <w:rsid w:val="0089184B"/>
    <w:rsid w:val="0089266D"/>
    <w:rsid w:val="00893817"/>
    <w:rsid w:val="008B747E"/>
    <w:rsid w:val="008C1BB0"/>
    <w:rsid w:val="008C280A"/>
    <w:rsid w:val="008C6A78"/>
    <w:rsid w:val="008D2D00"/>
    <w:rsid w:val="008D44EB"/>
    <w:rsid w:val="008D5178"/>
    <w:rsid w:val="008D52E3"/>
    <w:rsid w:val="008D5601"/>
    <w:rsid w:val="008E03AA"/>
    <w:rsid w:val="008E10F8"/>
    <w:rsid w:val="008E2B94"/>
    <w:rsid w:val="008E54A3"/>
    <w:rsid w:val="008E72C1"/>
    <w:rsid w:val="008F6B38"/>
    <w:rsid w:val="0090040A"/>
    <w:rsid w:val="0090049F"/>
    <w:rsid w:val="0090230F"/>
    <w:rsid w:val="009045D8"/>
    <w:rsid w:val="009101B1"/>
    <w:rsid w:val="0091082E"/>
    <w:rsid w:val="0091162C"/>
    <w:rsid w:val="00930A67"/>
    <w:rsid w:val="00942C4B"/>
    <w:rsid w:val="009446A1"/>
    <w:rsid w:val="0094475B"/>
    <w:rsid w:val="00945E74"/>
    <w:rsid w:val="00947115"/>
    <w:rsid w:val="009550B3"/>
    <w:rsid w:val="009643ED"/>
    <w:rsid w:val="00973125"/>
    <w:rsid w:val="00974661"/>
    <w:rsid w:val="00981F8C"/>
    <w:rsid w:val="00982025"/>
    <w:rsid w:val="00984823"/>
    <w:rsid w:val="00985458"/>
    <w:rsid w:val="00985517"/>
    <w:rsid w:val="00990D91"/>
    <w:rsid w:val="00994FFA"/>
    <w:rsid w:val="009A22D2"/>
    <w:rsid w:val="009A2E5E"/>
    <w:rsid w:val="009B35EE"/>
    <w:rsid w:val="009B3937"/>
    <w:rsid w:val="009B40A2"/>
    <w:rsid w:val="009D08BF"/>
    <w:rsid w:val="009D2579"/>
    <w:rsid w:val="009D682B"/>
    <w:rsid w:val="009E1778"/>
    <w:rsid w:val="009E2C2B"/>
    <w:rsid w:val="009E4D79"/>
    <w:rsid w:val="009E5234"/>
    <w:rsid w:val="009E611C"/>
    <w:rsid w:val="009F1570"/>
    <w:rsid w:val="009F1F3C"/>
    <w:rsid w:val="009F338F"/>
    <w:rsid w:val="00A00185"/>
    <w:rsid w:val="00A16CE8"/>
    <w:rsid w:val="00A41D93"/>
    <w:rsid w:val="00A46BC0"/>
    <w:rsid w:val="00A568A9"/>
    <w:rsid w:val="00A60B50"/>
    <w:rsid w:val="00A6388E"/>
    <w:rsid w:val="00A75388"/>
    <w:rsid w:val="00A83325"/>
    <w:rsid w:val="00A83BAF"/>
    <w:rsid w:val="00A92883"/>
    <w:rsid w:val="00AB124E"/>
    <w:rsid w:val="00AC24ED"/>
    <w:rsid w:val="00AD28D6"/>
    <w:rsid w:val="00AD5780"/>
    <w:rsid w:val="00AD5A22"/>
    <w:rsid w:val="00AD6DEA"/>
    <w:rsid w:val="00AE6871"/>
    <w:rsid w:val="00AF3899"/>
    <w:rsid w:val="00B0116D"/>
    <w:rsid w:val="00B053E4"/>
    <w:rsid w:val="00B12C39"/>
    <w:rsid w:val="00B14020"/>
    <w:rsid w:val="00B168AB"/>
    <w:rsid w:val="00B314B0"/>
    <w:rsid w:val="00B31F0A"/>
    <w:rsid w:val="00B32E52"/>
    <w:rsid w:val="00B40B96"/>
    <w:rsid w:val="00B44741"/>
    <w:rsid w:val="00B5415D"/>
    <w:rsid w:val="00B61B89"/>
    <w:rsid w:val="00B64B4A"/>
    <w:rsid w:val="00B73B36"/>
    <w:rsid w:val="00B80705"/>
    <w:rsid w:val="00B832F7"/>
    <w:rsid w:val="00B87C01"/>
    <w:rsid w:val="00B96D05"/>
    <w:rsid w:val="00BA22C6"/>
    <w:rsid w:val="00BB6EE8"/>
    <w:rsid w:val="00BC18C6"/>
    <w:rsid w:val="00BD40B2"/>
    <w:rsid w:val="00BE53B2"/>
    <w:rsid w:val="00BE666E"/>
    <w:rsid w:val="00BF211F"/>
    <w:rsid w:val="00BF3943"/>
    <w:rsid w:val="00BF4713"/>
    <w:rsid w:val="00C00C8A"/>
    <w:rsid w:val="00C03379"/>
    <w:rsid w:val="00C14BFE"/>
    <w:rsid w:val="00C201FB"/>
    <w:rsid w:val="00C255B3"/>
    <w:rsid w:val="00C506E1"/>
    <w:rsid w:val="00C60393"/>
    <w:rsid w:val="00C637A3"/>
    <w:rsid w:val="00C72208"/>
    <w:rsid w:val="00C72C1F"/>
    <w:rsid w:val="00C84C47"/>
    <w:rsid w:val="00CB28FC"/>
    <w:rsid w:val="00CB2B46"/>
    <w:rsid w:val="00CB6398"/>
    <w:rsid w:val="00CD17A6"/>
    <w:rsid w:val="00CD1C2B"/>
    <w:rsid w:val="00CD272B"/>
    <w:rsid w:val="00CF62FA"/>
    <w:rsid w:val="00CF74BF"/>
    <w:rsid w:val="00D04162"/>
    <w:rsid w:val="00D075C4"/>
    <w:rsid w:val="00D10DC2"/>
    <w:rsid w:val="00D1187B"/>
    <w:rsid w:val="00D170F4"/>
    <w:rsid w:val="00D2408A"/>
    <w:rsid w:val="00D31F40"/>
    <w:rsid w:val="00D34F36"/>
    <w:rsid w:val="00D42D09"/>
    <w:rsid w:val="00D44D94"/>
    <w:rsid w:val="00D53D7E"/>
    <w:rsid w:val="00D55C0C"/>
    <w:rsid w:val="00D57470"/>
    <w:rsid w:val="00D60487"/>
    <w:rsid w:val="00D801ED"/>
    <w:rsid w:val="00D8386E"/>
    <w:rsid w:val="00D91CE0"/>
    <w:rsid w:val="00D94E22"/>
    <w:rsid w:val="00D96979"/>
    <w:rsid w:val="00DA3E47"/>
    <w:rsid w:val="00DA54AC"/>
    <w:rsid w:val="00DA6226"/>
    <w:rsid w:val="00DB73B8"/>
    <w:rsid w:val="00E01C9E"/>
    <w:rsid w:val="00E079F2"/>
    <w:rsid w:val="00E10CF2"/>
    <w:rsid w:val="00E214A3"/>
    <w:rsid w:val="00E335DC"/>
    <w:rsid w:val="00E3564C"/>
    <w:rsid w:val="00E3725E"/>
    <w:rsid w:val="00E42CE7"/>
    <w:rsid w:val="00E5060A"/>
    <w:rsid w:val="00E7291C"/>
    <w:rsid w:val="00E73ABF"/>
    <w:rsid w:val="00E82C2B"/>
    <w:rsid w:val="00E836BC"/>
    <w:rsid w:val="00E96BDC"/>
    <w:rsid w:val="00E970AD"/>
    <w:rsid w:val="00EA175A"/>
    <w:rsid w:val="00EA214C"/>
    <w:rsid w:val="00EB13E4"/>
    <w:rsid w:val="00EB788B"/>
    <w:rsid w:val="00EC149D"/>
    <w:rsid w:val="00EC1B95"/>
    <w:rsid w:val="00ED3586"/>
    <w:rsid w:val="00ED35C6"/>
    <w:rsid w:val="00ED4106"/>
    <w:rsid w:val="00EE0B3E"/>
    <w:rsid w:val="00EE1CD7"/>
    <w:rsid w:val="00EE4C85"/>
    <w:rsid w:val="00EF0789"/>
    <w:rsid w:val="00F04C78"/>
    <w:rsid w:val="00F05734"/>
    <w:rsid w:val="00F07952"/>
    <w:rsid w:val="00F11DD4"/>
    <w:rsid w:val="00F166EA"/>
    <w:rsid w:val="00F33A53"/>
    <w:rsid w:val="00F41610"/>
    <w:rsid w:val="00F429A4"/>
    <w:rsid w:val="00F46778"/>
    <w:rsid w:val="00F51556"/>
    <w:rsid w:val="00F61380"/>
    <w:rsid w:val="00F65990"/>
    <w:rsid w:val="00F751F2"/>
    <w:rsid w:val="00F837A5"/>
    <w:rsid w:val="00FB0E0A"/>
    <w:rsid w:val="00FB26B6"/>
    <w:rsid w:val="00FB27B1"/>
    <w:rsid w:val="00FC06BA"/>
    <w:rsid w:val="00FC3286"/>
    <w:rsid w:val="00FC6455"/>
    <w:rsid w:val="00FC6E31"/>
    <w:rsid w:val="00FD2A24"/>
    <w:rsid w:val="00FD5D1F"/>
    <w:rsid w:val="00FE1DB0"/>
    <w:rsid w:val="00FE368E"/>
    <w:rsid w:val="00FF06A5"/>
    <w:rsid w:val="00FF11F0"/>
    <w:rsid w:val="00FF6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24E"/>
    <w:rPr>
      <w:lang w:eastAsia="uk-UA"/>
    </w:rPr>
  </w:style>
  <w:style w:type="paragraph" w:styleId="1">
    <w:name w:val="heading 1"/>
    <w:basedOn w:val="a"/>
    <w:next w:val="a"/>
    <w:qFormat/>
    <w:rsid w:val="00AB124E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B124E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rsid w:val="00AB124E"/>
    <w:pPr>
      <w:keepNext/>
      <w:jc w:val="center"/>
      <w:outlineLvl w:val="2"/>
    </w:pPr>
    <w:rPr>
      <w:b/>
      <w:noProof/>
      <w:sz w:val="28"/>
      <w:lang/>
    </w:rPr>
  </w:style>
  <w:style w:type="paragraph" w:styleId="4">
    <w:name w:val="heading 4"/>
    <w:basedOn w:val="a"/>
    <w:next w:val="a"/>
    <w:qFormat/>
    <w:rsid w:val="00AB124E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AB124E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AB124E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AB124E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AB124E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B124E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AB124E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AB124E"/>
    <w:pPr>
      <w:jc w:val="center"/>
    </w:pPr>
    <w:rPr>
      <w:noProof/>
      <w:sz w:val="24"/>
    </w:rPr>
  </w:style>
  <w:style w:type="paragraph" w:customStyle="1" w:styleId="rvps2">
    <w:name w:val="rvps2"/>
    <w:basedOn w:val="a"/>
    <w:rsid w:val="00C201FB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6">
    <w:name w:val="Table Grid"/>
    <w:basedOn w:val="a1"/>
    <w:uiPriority w:val="59"/>
    <w:rsid w:val="009550B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9550B3"/>
    <w:rPr>
      <w:b/>
      <w:noProof/>
      <w:sz w:val="28"/>
      <w:lang w:eastAsia="uk-UA"/>
    </w:rPr>
  </w:style>
  <w:style w:type="paragraph" w:styleId="a7">
    <w:name w:val="List Paragraph"/>
    <w:basedOn w:val="a"/>
    <w:uiPriority w:val="99"/>
    <w:qFormat/>
    <w:rsid w:val="00D94E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B0964-2982-422A-AC16-D8CD9450A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proVICTORy</cp:lastModifiedBy>
  <cp:revision>3</cp:revision>
  <cp:lastPrinted>2020-11-24T09:52:00Z</cp:lastPrinted>
  <dcterms:created xsi:type="dcterms:W3CDTF">2020-12-04T09:55:00Z</dcterms:created>
  <dcterms:modified xsi:type="dcterms:W3CDTF">2020-12-06T13:24:00Z</dcterms:modified>
</cp:coreProperties>
</file>