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84C3D" w14:textId="4A30BAC0" w:rsidR="00543A46" w:rsidRPr="000310C0" w:rsidRDefault="00543A46" w:rsidP="00985C99">
      <w:pPr>
        <w:jc w:val="center"/>
        <w:rPr>
          <w:noProof/>
          <w:lang w:val="uk-UA" w:eastAsia="uk-UA"/>
        </w:rPr>
      </w:pPr>
      <w:r>
        <w:rPr>
          <w:noProof/>
          <w:lang w:eastAsia="uk-UA"/>
        </w:rPr>
        <w:object w:dxaOrig="885" w:dyaOrig="1155" w14:anchorId="237C54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81960581" r:id="rId8"/>
        </w:object>
      </w:r>
    </w:p>
    <w:p w14:paraId="7B818A90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БРУСИЛІВСЬКА СЕЛИЩНА РАДА</w:t>
      </w:r>
    </w:p>
    <w:p w14:paraId="33AD9E50" w14:textId="77777777" w:rsidR="00543A46" w:rsidRDefault="00543A46" w:rsidP="00543A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ЖИТОМИРСЬКОГО РАЙОНУ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ЖИТОМИРСЬКОЇ ОБЛАСТІ</w:t>
      </w:r>
    </w:p>
    <w:p w14:paraId="269F4166" w14:textId="77777777" w:rsidR="00543A46" w:rsidRDefault="00543A46" w:rsidP="00543A46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</w:t>
      </w:r>
    </w:p>
    <w:p w14:paraId="469CB3D5" w14:textId="77777777" w:rsidR="00543A46" w:rsidRDefault="00543A46" w:rsidP="00543A4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04ABBAB0" w14:textId="77777777" w:rsidR="00543A46" w:rsidRDefault="00543A46" w:rsidP="00543A4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>ВИКОНКОМУ БРУСИЛІВСЬКОЇ СЕЛИЩНОЇ РАДИ</w:t>
      </w:r>
    </w:p>
    <w:p w14:paraId="4B25B047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FE8726C" w14:textId="77777777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137AA940" w14:textId="3C22B70C" w:rsidR="00543A46" w:rsidRDefault="000F506E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</w:t>
      </w:r>
      <w:r w:rsidR="005C3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03.07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.2024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</w:t>
      </w:r>
      <w:r w:rsidR="00543A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</w:t>
      </w:r>
      <w:r w:rsidR="001A188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8931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2338</w:t>
      </w:r>
    </w:p>
    <w:p w14:paraId="63BBB438" w14:textId="51F9827B" w:rsidR="00543A46" w:rsidRDefault="00543A46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</w:p>
    <w:p w14:paraId="6C0F921B" w14:textId="77777777" w:rsidR="00166FD8" w:rsidRDefault="00166FD8" w:rsidP="00543A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C3EA2D0" w14:textId="77777777" w:rsidR="00083EA9" w:rsidRDefault="00F358ED" w:rsidP="00F358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визначення величини </w:t>
      </w: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опосередкованої </w:t>
      </w:r>
    </w:p>
    <w:p w14:paraId="4FE03656" w14:textId="2FE952C3" w:rsidR="00083EA9" w:rsidRDefault="00F358ED" w:rsidP="00083EA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вартості найму</w:t>
      </w:r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(оренди) житла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</w:t>
      </w:r>
    </w:p>
    <w:p w14:paraId="469D27F6" w14:textId="77777777" w:rsidR="00083EA9" w:rsidRDefault="00083EA9" w:rsidP="00083E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Брусилівської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 територіальної громади </w:t>
      </w:r>
    </w:p>
    <w:p w14:paraId="298DEA97" w14:textId="5B710EBE" w:rsidR="00F358ED" w:rsidRPr="00F358ED" w:rsidRDefault="00230F42" w:rsidP="00083E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</w:t>
      </w:r>
      <w:r w:rsidR="004B7E1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D51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5C3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F506E" w:rsidRPr="000F50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квартал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2024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</w:p>
    <w:p w14:paraId="446D5AAD" w14:textId="2C650574" w:rsidR="00543A46" w:rsidRDefault="00543A46" w:rsidP="00543A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A8EFF7E" w14:textId="77777777" w:rsidR="00166FD8" w:rsidRDefault="00166FD8" w:rsidP="00543A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14:paraId="323C850D" w14:textId="4D2650E0" w:rsidR="00F358ED" w:rsidRPr="00F358ED" w:rsidRDefault="002B18AA" w:rsidP="00E0084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166FD8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D43450" w:rsidRP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ст. ст. 30, 52-54,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59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ч.1 ст.73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="00D43450" w:rsidRP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E61B3" w:rsidRP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61B3" w:rsidRPr="00F358ED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Регламентом роботи виконавчого комітету </w:t>
      </w:r>
      <w:proofErr w:type="spellStart"/>
      <w:r w:rsidR="00EE61B3" w:rsidRPr="00F358ED">
        <w:rPr>
          <w:rFonts w:ascii="Times New Roman" w:hAnsi="Times New Roman" w:cs="Times New Roman"/>
          <w:bCs/>
          <w:sz w:val="28"/>
          <w:szCs w:val="28"/>
          <w:lang w:val="uk-UA" w:eastAsia="uk-UA"/>
        </w:rPr>
        <w:t>Брусилівської</w:t>
      </w:r>
      <w:proofErr w:type="spellEnd"/>
      <w:r w:rsidR="00EE61B3" w:rsidRPr="00F358ED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селищної ради Житомирського району Житомирської області восьмого скликання</w:t>
      </w:r>
      <w:r w:rsidR="00EE61B3" w:rsidRPr="00BE74C5">
        <w:rPr>
          <w:rFonts w:ascii="Times New Roman" w:hAnsi="Times New Roman" w:cs="Times New Roman"/>
          <w:bCs/>
          <w:sz w:val="28"/>
          <w:szCs w:val="28"/>
          <w:lang w:val="uk-UA" w:eastAsia="uk-UA"/>
        </w:rPr>
        <w:t>,</w:t>
      </w:r>
      <w:r w:rsidR="00EE61B3" w:rsidRPr="00EE61B3">
        <w:rPr>
          <w:bCs/>
          <w:sz w:val="28"/>
          <w:szCs w:val="28"/>
          <w:lang w:val="uk-UA" w:eastAsia="uk-UA"/>
        </w:rPr>
        <w:t xml:space="preserve"> </w:t>
      </w:r>
      <w:r w:rsidR="00EE61B3" w:rsidRPr="00F358ED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затвердженого рішенням виконкому від 02.12.2020 № 1 (зі змінами)</w:t>
      </w:r>
      <w:r w:rsidR="00F358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ідповідно до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Закону України «Про житловий фонд соціального призначення»,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C18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Порядку </w:t>
      </w:r>
      <w:r w:rsidR="004C18A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визначення величини опосередкованої вартості наймання (оренди) житла в населеному пункті</w:t>
      </w:r>
      <w:r w:rsidR="004C18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затвердженою 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постанов</w:t>
      </w:r>
      <w:r w:rsidR="004C18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Кабінету Міністрів України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0D28FE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23.07.2008 №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682, </w:t>
      </w:r>
      <w:r w:rsidR="00A311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B05A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останови Кабінету Міністрів </w:t>
      </w:r>
      <w:r w:rsidR="00A311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України </w:t>
      </w:r>
      <w:r w:rsidR="00B05A81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B05A81" w:rsidRPr="0083729A">
        <w:rPr>
          <w:rFonts w:ascii="Times New Roman" w:hAnsi="Times New Roman" w:cs="Times New Roman"/>
          <w:sz w:val="28"/>
          <w:szCs w:val="28"/>
          <w:lang w:val="uk-UA"/>
        </w:rPr>
        <w:t xml:space="preserve"> 19.03.2008</w:t>
      </w:r>
      <w:r w:rsidR="00B05A81">
        <w:rPr>
          <w:rFonts w:ascii="Times New Roman" w:hAnsi="Times New Roman" w:cs="Times New Roman"/>
          <w:sz w:val="28"/>
          <w:szCs w:val="28"/>
          <w:lang w:val="uk-UA"/>
        </w:rPr>
        <w:t xml:space="preserve"> № 219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D28FE">
        <w:rPr>
          <w:rFonts w:ascii="Times New Roman" w:hAnsi="Times New Roman" w:cs="Times New Roman"/>
          <w:sz w:val="28"/>
          <w:szCs w:val="28"/>
          <w:lang w:val="uk-UA"/>
        </w:rPr>
        <w:t>«Про встановлення тимчасових мінімальних норм забезпечення соціальним житлом»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(зі змінами</w:t>
      </w:r>
      <w:r w:rsidR="000D28F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), </w:t>
      </w:r>
      <w:r w:rsidR="00166FD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55315" w:rsidRPr="00355315">
        <w:rPr>
          <w:sz w:val="28"/>
          <w:szCs w:val="28"/>
          <w:lang w:val="uk-UA"/>
        </w:rPr>
        <w:t xml:space="preserve"> </w:t>
      </w:r>
      <w:r w:rsidR="00355315" w:rsidRPr="00355315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наглядової ради </w:t>
      </w:r>
      <w:r w:rsidR="00B256F5">
        <w:rPr>
          <w:rFonts w:ascii="Times New Roman" w:hAnsi="Times New Roman" w:cs="Times New Roman"/>
          <w:sz w:val="28"/>
          <w:szCs w:val="28"/>
          <w:lang w:val="uk-UA"/>
        </w:rPr>
        <w:t>у сфері розподілу  соціального житла</w:t>
      </w:r>
      <w:r w:rsidR="00261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5315" w:rsidRPr="00355315">
        <w:rPr>
          <w:rFonts w:ascii="Times New Roman" w:hAnsi="Times New Roman" w:cs="Times New Roman"/>
          <w:sz w:val="28"/>
          <w:szCs w:val="28"/>
          <w:lang w:val="uk-UA"/>
        </w:rPr>
        <w:t>та уповноваженої оцінної комісії при виконавчому комітеті селищної ради від</w:t>
      </w:r>
      <w:r w:rsidR="005C39AB">
        <w:rPr>
          <w:rFonts w:ascii="Times New Roman" w:hAnsi="Times New Roman" w:cs="Times New Roman"/>
          <w:sz w:val="28"/>
          <w:szCs w:val="28"/>
          <w:lang w:val="uk-UA"/>
        </w:rPr>
        <w:t xml:space="preserve"> 27.06</w:t>
      </w:r>
      <w:r w:rsidR="00355315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985C9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55315" w:rsidRPr="003553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2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000">
        <w:rPr>
          <w:rFonts w:ascii="Times New Roman" w:hAnsi="Times New Roman" w:cs="Times New Roman"/>
          <w:sz w:val="28"/>
          <w:szCs w:val="28"/>
          <w:lang w:val="uk-UA"/>
        </w:rPr>
        <w:t>висновок комісії з жи</w:t>
      </w:r>
      <w:r w:rsidR="00C2660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82000">
        <w:rPr>
          <w:rFonts w:ascii="Times New Roman" w:hAnsi="Times New Roman" w:cs="Times New Roman"/>
          <w:sz w:val="28"/>
          <w:szCs w:val="28"/>
          <w:lang w:val="uk-UA"/>
        </w:rPr>
        <w:t>лових питань при</w:t>
      </w:r>
      <w:r w:rsidR="00200B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0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виконавчому 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комітет</w:t>
      </w:r>
      <w:r w:rsidR="00C820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</w:t>
      </w:r>
      <w:r w:rsidR="00200B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ради</w:t>
      </w:r>
      <w:r w:rsidR="00FB40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27.06.2024, виконавчий комітет селищної ради</w:t>
      </w:r>
    </w:p>
    <w:p w14:paraId="2CDAA8C7" w14:textId="77777777" w:rsidR="00096F52" w:rsidRDefault="00F358ED" w:rsidP="00096F52">
      <w:pPr>
        <w:spacing w:before="360" w:after="36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358ED">
        <w:rPr>
          <w:rFonts w:ascii="Times New Roman" w:eastAsia="Calibri" w:hAnsi="Times New Roman" w:cs="Times New Roman"/>
          <w:spacing w:val="20"/>
          <w:sz w:val="28"/>
          <w:szCs w:val="28"/>
          <w:lang w:val="uk-UA" w:eastAsia="ru-RU"/>
        </w:rPr>
        <w:t>ВИРІШИВ</w:t>
      </w:r>
      <w:r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14:paraId="7B1B7F04" w14:textId="1651C4F1" w:rsidR="00E0084A" w:rsidRPr="00DB46DA" w:rsidRDefault="00B113DE" w:rsidP="00096F52">
      <w:pPr>
        <w:spacing w:before="360" w:after="3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</w:t>
      </w:r>
      <w:r w:rsidR="00DB46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 Взяти до відома інформацію</w:t>
      </w:r>
      <w:r w:rsidR="00DB46DA">
        <w:rPr>
          <w:sz w:val="28"/>
          <w:szCs w:val="28"/>
          <w:lang w:val="uk-UA"/>
        </w:rPr>
        <w:t xml:space="preserve"> </w:t>
      </w:r>
      <w:r w:rsidR="004B7E1E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="00DB46DA" w:rsidRPr="00DB46DA">
        <w:rPr>
          <w:rFonts w:ascii="Times New Roman" w:hAnsi="Times New Roman" w:cs="Times New Roman"/>
          <w:sz w:val="28"/>
          <w:szCs w:val="28"/>
          <w:lang w:val="uk-UA"/>
        </w:rPr>
        <w:t xml:space="preserve"> відділу комунальної власності селищної ради </w:t>
      </w:r>
      <w:proofErr w:type="spellStart"/>
      <w:r w:rsidR="004B7E1E">
        <w:rPr>
          <w:rFonts w:ascii="Times New Roman" w:hAnsi="Times New Roman" w:cs="Times New Roman"/>
          <w:sz w:val="28"/>
          <w:szCs w:val="28"/>
          <w:lang w:val="uk-UA"/>
        </w:rPr>
        <w:t>Щербатюка</w:t>
      </w:r>
      <w:proofErr w:type="spellEnd"/>
      <w:r w:rsidR="004B7E1E">
        <w:rPr>
          <w:rFonts w:ascii="Times New Roman" w:hAnsi="Times New Roman" w:cs="Times New Roman"/>
          <w:sz w:val="28"/>
          <w:szCs w:val="28"/>
          <w:lang w:val="uk-UA"/>
        </w:rPr>
        <w:t xml:space="preserve"> П.П.</w:t>
      </w:r>
      <w:r w:rsidR="00DB46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визначення величини  </w:t>
      </w:r>
      <w:r w:rsidR="00E0084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опосередкованої вартості найму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0084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(оренди) житла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Брусилівської</w:t>
      </w:r>
      <w:proofErr w:type="spellEnd"/>
      <w:r w:rsidR="00083E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 територіальної громади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B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І</w:t>
      </w:r>
      <w:r w:rsidR="005C3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квартал 2024</w:t>
      </w:r>
      <w:r w:rsidR="00E0084A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BEC7659" w14:textId="4BFD30C2" w:rsidR="00F358ED" w:rsidRPr="0022158C" w:rsidRDefault="00714104" w:rsidP="000310C0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    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166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446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Визначити величину опосередкованої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вартості найму (оренди) житла </w:t>
      </w:r>
      <w:r w:rsidR="005849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5849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="00CE19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русилівської</w:t>
      </w:r>
      <w:proofErr w:type="spellEnd"/>
      <w:r w:rsidR="00CE19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селищної територіальної громади</w:t>
      </w:r>
      <w:r w:rsidR="00DB46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</w:t>
      </w:r>
      <w:r w:rsidR="000F50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</w:t>
      </w:r>
      <w:r w:rsidR="005C3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4B7E1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008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квартал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2024</w:t>
      </w:r>
      <w:r w:rsidR="00F358ED" w:rsidRP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  <w:r w:rsidR="007B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</w:t>
      </w:r>
      <w:r w:rsidR="0058494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особу в розмірі </w:t>
      </w:r>
      <w:r w:rsidR="0058494C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45</w:t>
      </w:r>
      <w:r w:rsidR="0027604B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3,75 </w:t>
      </w:r>
      <w:r w:rsid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(чотириста п</w:t>
      </w:r>
      <w:r w:rsidR="0027604B" w:rsidRP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’</w:t>
      </w:r>
      <w:r w:rsidR="0026185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ятдесят три гривні</w:t>
      </w:r>
      <w:r w:rsid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сімдесят п</w:t>
      </w:r>
      <w:r w:rsidR="0027604B" w:rsidRP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’</w:t>
      </w:r>
      <w:r w:rsidR="00AD38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ять копійок),</w:t>
      </w:r>
      <w:r w:rsidR="002760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(розрахунок додається)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1D5A18B5" w14:textId="77777777" w:rsidR="00CC700B" w:rsidRPr="0022158C" w:rsidRDefault="00CC700B" w:rsidP="000310C0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E8B285D" w14:textId="09B234A1" w:rsidR="00F53047" w:rsidRDefault="00714104" w:rsidP="004E386E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F35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Відділу комунальної власності селищної ради 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proofErr w:type="spellStart"/>
      <w:r w:rsidR="004B7E1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Щербатюк</w:t>
      </w:r>
      <w:proofErr w:type="spellEnd"/>
      <w:r w:rsidR="004B7E1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П.П</w:t>
      </w:r>
      <w:r w:rsidR="00565E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C4D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2801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="002801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14:paraId="0B981F47" w14:textId="7F668970" w:rsidR="008C4D28" w:rsidRPr="004E386E" w:rsidRDefault="00463F40" w:rsidP="004E386E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lang w:val="uk-UA" w:eastAsia="ru-RU"/>
        </w:rPr>
        <w:t xml:space="preserve">       </w:t>
      </w:r>
      <w:r w:rsidR="004E386E">
        <w:rPr>
          <w:lang w:val="uk-UA" w:eastAsia="ru-RU"/>
        </w:rPr>
        <w:t xml:space="preserve">   </w:t>
      </w:r>
      <w:r>
        <w:rPr>
          <w:lang w:val="uk-UA" w:eastAsia="ru-RU"/>
        </w:rPr>
        <w:t xml:space="preserve"> 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астосовуват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и величину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опосередкованої вартості найму (оренди) житла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визначеної в пункті 2 даного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рішення, для встановлення 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з</w:t>
      </w:r>
      <w:r w:rsidR="0028010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акону 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права громадян на соціальний квартирний облік та отримання житла з житлового фонду соціального призначення</w:t>
      </w:r>
      <w:r w:rsidR="0068072B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83EA9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Брусилівської</w:t>
      </w:r>
      <w:proofErr w:type="spellEnd"/>
      <w:r w:rsidR="00083EA9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68072B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селищної ради</w:t>
      </w:r>
      <w:r w:rsidR="00F358ED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14:paraId="37604DE8" w14:textId="1BB39563" w:rsidR="004E386E" w:rsidRDefault="00714104" w:rsidP="004E386E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463F40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56417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A56417" w:rsidRPr="004E386E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4E386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A56417" w:rsidRPr="004E38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</w:t>
      </w:r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прилюднити дане рішення виконав</w:t>
      </w:r>
      <w:r w:rsidR="00C633F6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чого комітету</w:t>
      </w:r>
      <w:r w:rsidR="00083EA9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 </w:t>
      </w:r>
      <w:r w:rsidR="00C633F6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офіційному веб</w:t>
      </w:r>
      <w:r w:rsidR="0068072B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сайті </w:t>
      </w:r>
      <w:proofErr w:type="spellStart"/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 Житомирського району Житомирської області</w:t>
      </w:r>
      <w:r w:rsidR="008C4D28" w:rsidRPr="004E386E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53047" w:rsidRPr="004E386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5376A8A4" w14:textId="77777777" w:rsidR="004E386E" w:rsidRPr="004E386E" w:rsidRDefault="004E386E" w:rsidP="004E386E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45CEDA9" w14:textId="6240C305" w:rsidR="004E386E" w:rsidRPr="004E386E" w:rsidRDefault="004E386E" w:rsidP="004E386E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Дане рішення набирає чинності з моменту його прийняття та підписання </w:t>
      </w:r>
      <w:r w:rsidR="00C266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селищним головою </w:t>
      </w: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0749865" w14:textId="77777777" w:rsidR="00BE74C5" w:rsidRPr="004E386E" w:rsidRDefault="00BE74C5" w:rsidP="004E386E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1AC9939" w14:textId="028ADF3A" w:rsidR="00D43450" w:rsidRPr="004E386E" w:rsidRDefault="00B113DE" w:rsidP="004E386E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4B7E1E"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на заступника</w:t>
      </w:r>
      <w:r w:rsidR="00EE61B3" w:rsidRPr="004E38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селищного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виконавчих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="00D43450" w:rsidRPr="004E386E">
        <w:rPr>
          <w:rFonts w:ascii="Times New Roman" w:hAnsi="Times New Roman" w:cs="Times New Roman"/>
          <w:color w:val="000000"/>
          <w:sz w:val="28"/>
          <w:szCs w:val="28"/>
        </w:rPr>
        <w:t xml:space="preserve"> ради Захарченка В.В.</w:t>
      </w:r>
    </w:p>
    <w:p w14:paraId="357F12F3" w14:textId="2855E1C1" w:rsidR="00F358ED" w:rsidRPr="004E386E" w:rsidRDefault="00F358ED" w:rsidP="004E386E">
      <w:pPr>
        <w:pStyle w:val="a3"/>
        <w:jc w:val="both"/>
        <w:rPr>
          <w:color w:val="000000"/>
          <w:sz w:val="28"/>
          <w:szCs w:val="28"/>
          <w:lang w:val="uk-UA"/>
        </w:rPr>
      </w:pPr>
    </w:p>
    <w:p w14:paraId="01C26296" w14:textId="194CD42F" w:rsidR="0068072B" w:rsidRDefault="0068072B" w:rsidP="00D43450">
      <w:pPr>
        <w:pStyle w:val="a3"/>
        <w:jc w:val="both"/>
        <w:rPr>
          <w:color w:val="000000"/>
          <w:sz w:val="28"/>
          <w:szCs w:val="28"/>
          <w:lang w:val="uk-UA"/>
        </w:rPr>
      </w:pPr>
    </w:p>
    <w:p w14:paraId="6706B5B0" w14:textId="69414BB7" w:rsidR="00D43450" w:rsidRPr="00D43450" w:rsidRDefault="009B0689" w:rsidP="009B0689">
      <w:pPr>
        <w:pStyle w:val="a3"/>
        <w:tabs>
          <w:tab w:val="left" w:pos="65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</w:t>
      </w:r>
      <w:r w:rsidR="00C26608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>Володимир ГАБЕНЕЦЬ</w:t>
      </w:r>
    </w:p>
    <w:p w14:paraId="077510BC" w14:textId="77777777" w:rsidR="002D5794" w:rsidRDefault="002D5794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0FB013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E29016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BE64E6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319B47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1ED6D4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2422F0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5D1333" w14:textId="1AD51B0F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7BBDCD" w14:textId="322D59E2" w:rsidR="0089313A" w:rsidRDefault="0089313A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DE090C" w14:textId="310DD1F3" w:rsidR="0089313A" w:rsidRDefault="0089313A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3C20C7" w14:textId="77777777" w:rsidR="0089313A" w:rsidRDefault="0089313A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B66656" w14:textId="77777777" w:rsidR="00F80108" w:rsidRDefault="00F80108" w:rsidP="00D43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BC8CF4" w14:textId="09782092" w:rsidR="00194E42" w:rsidRDefault="00194E42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0862FCB" w14:textId="77777777" w:rsidR="00194E42" w:rsidRDefault="00194E42" w:rsidP="00136891">
      <w:pPr>
        <w:tabs>
          <w:tab w:val="left" w:pos="540"/>
          <w:tab w:val="left" w:pos="1021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1D369F6" w14:textId="3436A30B" w:rsidR="00BE74C5" w:rsidRDefault="00355315" w:rsidP="00CD51D1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</w:t>
      </w:r>
      <w:r w:rsidR="00CD51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</w:t>
      </w:r>
    </w:p>
    <w:p w14:paraId="63B2AAEA" w14:textId="1B167F55" w:rsidR="004B7287" w:rsidRDefault="00CD51D1" w:rsidP="004B7287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</w:t>
      </w:r>
      <w:r w:rsidR="00C16F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</w:t>
      </w:r>
    </w:p>
    <w:p w14:paraId="2753D4C7" w14:textId="25E10C6E" w:rsidR="00355315" w:rsidRPr="004059C2" w:rsidRDefault="00C40340" w:rsidP="00355315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 </w:t>
      </w:r>
      <w:r w:rsidR="004B72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</w:t>
      </w:r>
      <w:proofErr w:type="spellStart"/>
      <w:r w:rsidR="00355315" w:rsidRPr="004059C2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</w:t>
      </w:r>
      <w:proofErr w:type="spellEnd"/>
      <w:r w:rsidR="003553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5616A1E5" w14:textId="68B49384" w:rsidR="00355315" w:rsidRPr="004059C2" w:rsidRDefault="00355315" w:rsidP="0035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194E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рішення виконкому </w:t>
      </w:r>
    </w:p>
    <w:p w14:paraId="3D4DB299" w14:textId="77777777" w:rsidR="00355315" w:rsidRPr="004059C2" w:rsidRDefault="00355315" w:rsidP="00355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</w:t>
      </w:r>
      <w:proofErr w:type="spellStart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4059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</w:t>
      </w:r>
    </w:p>
    <w:p w14:paraId="68C95A57" w14:textId="57C8B06A" w:rsidR="00355315" w:rsidRPr="002077F6" w:rsidRDefault="00355315" w:rsidP="0035531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</w:pPr>
      <w:r w:rsidRPr="004059C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                                         </w:t>
      </w:r>
      <w:r w:rsidR="00194E4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</w:t>
      </w:r>
      <w:r w:rsidR="00CD51D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194E42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</w:t>
      </w:r>
      <w:r w:rsidR="00CD51D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03</w:t>
      </w:r>
      <w:r w:rsidR="004D60C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.</w:t>
      </w:r>
      <w:r w:rsidR="005C39A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07</w:t>
      </w:r>
      <w:r w:rsidRPr="004059C2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.202</w:t>
      </w:r>
      <w:r w:rsidR="000F506E" w:rsidRPr="0060675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4</w:t>
      </w:r>
      <w:r w:rsidRPr="004059C2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№</w:t>
      </w:r>
      <w:r w:rsidR="005C39AB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89313A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2338</w:t>
      </w:r>
    </w:p>
    <w:p w14:paraId="0F9BB5BE" w14:textId="77777777" w:rsidR="00355315" w:rsidRPr="004059C2" w:rsidRDefault="00355315" w:rsidP="00355315">
      <w:pPr>
        <w:tabs>
          <w:tab w:val="left" w:pos="36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397F058" w14:textId="77777777" w:rsidR="00355315" w:rsidRDefault="00355315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DDD899C" w14:textId="77777777" w:rsidR="00194E42" w:rsidRDefault="00F80108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Розрахунок </w:t>
      </w:r>
    </w:p>
    <w:p w14:paraId="4FBEB8FA" w14:textId="4C0E56E0" w:rsidR="00194E42" w:rsidRDefault="00F80108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величини опосередкованої вартості найму (оренди) житла </w:t>
      </w:r>
      <w:r w:rsidR="001368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на території </w:t>
      </w:r>
      <w:proofErr w:type="spellStart"/>
      <w:r w:rsidR="001368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Брусилівської</w:t>
      </w:r>
      <w:proofErr w:type="spellEnd"/>
      <w:r w:rsidR="001368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селищної територіальної громади  </w:t>
      </w:r>
    </w:p>
    <w:p w14:paraId="56EC5442" w14:textId="2EF9EAAE" w:rsidR="00355315" w:rsidRDefault="00136891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</w:t>
      </w:r>
      <w:r w:rsidR="00F80108"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 І</w:t>
      </w:r>
      <w:r w:rsidR="005C39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</w:t>
      </w:r>
      <w:r w:rsidR="00CD51D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квартал 2024</w:t>
      </w:r>
      <w:r w:rsidR="00F80108" w:rsidRPr="00E65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14:paraId="43693E38" w14:textId="77777777" w:rsidR="00355315" w:rsidRDefault="00355315" w:rsidP="00F80108">
      <w:pPr>
        <w:tabs>
          <w:tab w:val="left" w:pos="540"/>
          <w:tab w:val="left" w:pos="102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14:paraId="3784C6CE" w14:textId="44ACE383" w:rsidR="000D4ABE" w:rsidRDefault="000D4ABE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D4ABE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проведених </w:t>
      </w:r>
      <w:proofErr w:type="spellStart"/>
      <w:r w:rsidRPr="000D4ABE">
        <w:rPr>
          <w:rFonts w:ascii="Times New Roman" w:hAnsi="Times New Roman" w:cs="Times New Roman"/>
          <w:sz w:val="28"/>
          <w:szCs w:val="28"/>
          <w:lang w:val="uk-UA"/>
        </w:rPr>
        <w:t>моніторингів</w:t>
      </w:r>
      <w:proofErr w:type="spellEnd"/>
      <w:r w:rsidRPr="000D4ABE">
        <w:rPr>
          <w:rFonts w:ascii="Times New Roman" w:hAnsi="Times New Roman" w:cs="Times New Roman"/>
          <w:sz w:val="28"/>
          <w:szCs w:val="28"/>
          <w:lang w:val="uk-UA"/>
        </w:rPr>
        <w:t xml:space="preserve"> була розрахована величина опосередкованої вар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тості наймання (оренди) житла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</w:t>
      </w:r>
      <w:r w:rsidR="00C16F2E">
        <w:rPr>
          <w:rFonts w:ascii="Times New Roman" w:hAnsi="Times New Roman" w:cs="Times New Roman"/>
          <w:sz w:val="28"/>
          <w:szCs w:val="28"/>
          <w:lang w:val="uk-UA"/>
        </w:rPr>
        <w:t xml:space="preserve">щної територіальної громади за </w:t>
      </w:r>
      <w:r w:rsidR="00CD51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C39A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51D1">
        <w:rPr>
          <w:rFonts w:ascii="Times New Roman" w:hAnsi="Times New Roman" w:cs="Times New Roman"/>
          <w:sz w:val="28"/>
          <w:szCs w:val="28"/>
          <w:lang w:val="uk-UA"/>
        </w:rPr>
        <w:t xml:space="preserve"> квартал 2024</w:t>
      </w:r>
      <w:r w:rsidRPr="000D4ABE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14:paraId="2AF02E05" w14:textId="2C998B2E" w:rsidR="002C2984" w:rsidRDefault="000D4ABE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Середня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мінімальна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наймання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165</w:t>
      </w:r>
      <w:r w:rsidR="002077F6" w:rsidRP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C16F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D4ABE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.).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4ABE">
        <w:rPr>
          <w:rFonts w:ascii="Times New Roman" w:hAnsi="Times New Roman" w:cs="Times New Roman"/>
          <w:sz w:val="28"/>
          <w:szCs w:val="28"/>
        </w:rPr>
        <w:t>до пункту</w:t>
      </w:r>
      <w:proofErr w:type="gramEnd"/>
      <w:r w:rsidRPr="000D4ABE">
        <w:rPr>
          <w:rFonts w:ascii="Times New Roman" w:hAnsi="Times New Roman" w:cs="Times New Roman"/>
          <w:sz w:val="28"/>
          <w:szCs w:val="28"/>
        </w:rPr>
        <w:t xml:space="preserve"> 5 </w:t>
      </w:r>
      <w:r w:rsidR="00194E42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орядку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величини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опосередкованої</w:t>
      </w:r>
      <w:proofErr w:type="spellEnd"/>
      <w:r w:rsidRPr="000D4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ABE">
        <w:rPr>
          <w:rFonts w:ascii="Times New Roman" w:hAnsi="Times New Roman" w:cs="Times New Roman"/>
          <w:sz w:val="28"/>
          <w:szCs w:val="28"/>
        </w:rPr>
        <w:t>варто</w:t>
      </w:r>
      <w:r w:rsidR="005C7D7F">
        <w:rPr>
          <w:rFonts w:ascii="Times New Roman" w:hAnsi="Times New Roman" w:cs="Times New Roman"/>
          <w:sz w:val="28"/>
          <w:szCs w:val="28"/>
          <w:lang w:val="uk-UA"/>
        </w:rPr>
        <w:t>сті</w:t>
      </w:r>
      <w:proofErr w:type="spellEnd"/>
      <w:r w:rsidR="005C7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наймання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населеному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23.07.2008 року № 687 величина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опосередкованої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наймання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на одну особу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розраховується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щокварталу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за формулою: </w:t>
      </w:r>
    </w:p>
    <w:p w14:paraId="1B763DA5" w14:textId="77777777" w:rsidR="002C2984" w:rsidRDefault="002C2984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ОПн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=(Пн1+Пн2+Пн3):3, </w:t>
      </w:r>
    </w:p>
    <w:p w14:paraId="5593F3E8" w14:textId="649CCEB6" w:rsidR="002C2984" w:rsidRDefault="002C2984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C7D7F" w:rsidRPr="0025722C">
        <w:rPr>
          <w:rFonts w:ascii="Times New Roman" w:hAnsi="Times New Roman" w:cs="Times New Roman"/>
          <w:sz w:val="28"/>
          <w:szCs w:val="28"/>
        </w:rPr>
        <w:t xml:space="preserve">де </w:t>
      </w:r>
      <w:r w:rsidR="005C7D7F" w:rsidRPr="005C7D7F">
        <w:rPr>
          <w:rFonts w:ascii="Times New Roman" w:hAnsi="Times New Roman" w:cs="Times New Roman"/>
          <w:sz w:val="28"/>
          <w:szCs w:val="28"/>
        </w:rPr>
        <w:t xml:space="preserve">Пн1, Пн2, Пн3 -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вноситься за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наймання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особою (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розраховується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множення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мінімального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плати за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наймання</w:t>
      </w:r>
      <w:proofErr w:type="spellEnd"/>
      <w:r w:rsidR="00194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D7F" w:rsidRPr="005C7D7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) одного квадратного метра </w:t>
      </w:r>
      <w:proofErr w:type="spellStart"/>
      <w:proofErr w:type="gramStart"/>
      <w:r w:rsidR="005C7D7F" w:rsidRPr="005C7D7F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2572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proofErr w:type="gram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мінімальну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норму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) за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кожний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кварталу. </w:t>
      </w:r>
    </w:p>
    <w:p w14:paraId="7BCBAC37" w14:textId="77095D1F" w:rsidR="00F80108" w:rsidRPr="005C7D7F" w:rsidRDefault="002C2984" w:rsidP="000D4ABE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C7D7F" w:rsidRPr="005C7D7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застосована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мінімальна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одного квадратного метра за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наймання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="005C7D7F" w:rsidRPr="005C7D7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C7D7F" w:rsidRPr="005C7D7F">
        <w:rPr>
          <w:rFonts w:ascii="Times New Roman" w:hAnsi="Times New Roman" w:cs="Times New Roman"/>
          <w:sz w:val="28"/>
          <w:szCs w:val="28"/>
        </w:rPr>
        <w:t>ж</w:t>
      </w:r>
      <w:r w:rsidR="005C7D7F">
        <w:rPr>
          <w:rFonts w:ascii="Times New Roman" w:hAnsi="Times New Roman" w:cs="Times New Roman"/>
          <w:sz w:val="28"/>
          <w:szCs w:val="28"/>
        </w:rPr>
        <w:t>итлового</w:t>
      </w:r>
      <w:proofErr w:type="spellEnd"/>
      <w:r w:rsidR="005C7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7F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="005C7D7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C7D7F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="005C7D7F">
        <w:rPr>
          <w:rFonts w:ascii="Times New Roman" w:hAnsi="Times New Roman" w:cs="Times New Roman"/>
          <w:sz w:val="28"/>
          <w:szCs w:val="28"/>
        </w:rPr>
        <w:t xml:space="preserve"> 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грн.</w:t>
      </w:r>
      <w:r w:rsidR="000056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C7D7F" w:rsidRPr="002077F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25 </w:t>
      </w:r>
      <w:r w:rsidR="005C7D7F">
        <w:rPr>
          <w:rFonts w:ascii="Times New Roman" w:hAnsi="Times New Roman" w:cs="Times New Roman"/>
          <w:sz w:val="28"/>
          <w:szCs w:val="28"/>
          <w:lang w:val="uk-UA"/>
        </w:rPr>
        <w:t>коп.</w:t>
      </w:r>
      <w:r w:rsidR="005C7D7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C7D7F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="005C7D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9AC2F3" w14:textId="77777777" w:rsidR="0025722C" w:rsidRDefault="0025722C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F35BF9D" w14:textId="6D8A70D2" w:rsidR="00F80108" w:rsidRPr="002077F6" w:rsidRDefault="00194E42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1779E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41</w:t>
      </w:r>
      <w:r w:rsidR="002C2984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1779E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25</w:t>
      </w:r>
      <w:r w:rsidR="00450250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грн. х </w:t>
      </w:r>
      <w:r w:rsidR="001779E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11</w:t>
      </w:r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кв.м</w:t>
      </w:r>
      <w:proofErr w:type="spellEnd"/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(мінімальна норма забезпечення </w:t>
      </w:r>
      <w:r w:rsidR="008670CB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соціальним </w:t>
      </w:r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житлом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1 особу) = 453</w:t>
      </w:r>
      <w:r w:rsidR="008670CB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гривні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75 коп</w:t>
      </w:r>
      <w:r w:rsidR="00F80108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4C04D3FC" w14:textId="77777777" w:rsidR="000D4ABE" w:rsidRDefault="00F80108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14:paraId="70453E64" w14:textId="37A0EB50" w:rsidR="00E65DC5" w:rsidRPr="002077F6" w:rsidRDefault="00194E42" w:rsidP="00E65DC5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A020DF" w:rsidRP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Величина опосередкованої вартості найму (оренди) житла </w:t>
      </w:r>
      <w:r w:rsidR="004B72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3807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Брусилівської</w:t>
      </w:r>
      <w:proofErr w:type="spellEnd"/>
      <w:r w:rsidR="00D75A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807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селищної територіальної громади</w:t>
      </w:r>
      <w:r w:rsidR="00A020DF" w:rsidRP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І</w:t>
      </w:r>
      <w:r w:rsidR="005C39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квартал 2024</w:t>
      </w:r>
      <w:r w:rsidR="00A020DF" w:rsidRP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</w:t>
      </w:r>
      <w:r w:rsidR="00A020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одну особу  </w:t>
      </w:r>
      <w:r w:rsidR="00AB59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становить </w:t>
      </w:r>
      <w:r w:rsidR="00AB5939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45</w:t>
      </w:r>
      <w:r w:rsidR="00CC76C0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грн.</w:t>
      </w:r>
      <w:r w:rsidR="00CA748D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76A96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75 коп</w:t>
      </w:r>
      <w:r w:rsidR="00A020D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CA748D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 (чотириста п’ятдесят три гривні, сімдесят п’ять копійок).</w:t>
      </w:r>
      <w:r w:rsidR="00A020DF" w:rsidRPr="002077F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2DA418A5" w14:textId="77777777" w:rsidR="00185563" w:rsidRDefault="00185563" w:rsidP="004B7287">
      <w:pPr>
        <w:tabs>
          <w:tab w:val="left" w:pos="67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BF90E71" w14:textId="77777777" w:rsidR="00185563" w:rsidRDefault="00185563" w:rsidP="004B7287">
      <w:pPr>
        <w:tabs>
          <w:tab w:val="left" w:pos="67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FA9CB63" w14:textId="76D00919" w:rsidR="00F80108" w:rsidRDefault="008B201D" w:rsidP="008B201D">
      <w:pPr>
        <w:tabs>
          <w:tab w:val="left" w:pos="61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Заступник селищног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 голови</w:t>
      </w:r>
      <w:r w:rsidR="00CD51D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Василь ЗАХАРЧЕНКО</w:t>
      </w:r>
    </w:p>
    <w:p w14:paraId="2FEC9E29" w14:textId="77777777" w:rsidR="00F80108" w:rsidRDefault="00F80108" w:rsidP="00F80108">
      <w:pPr>
        <w:tabs>
          <w:tab w:val="left" w:pos="540"/>
          <w:tab w:val="left" w:pos="102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sectPr w:rsidR="00F80108" w:rsidSect="00276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6FD54" w14:textId="77777777" w:rsidR="00055626" w:rsidRDefault="00055626" w:rsidP="000310C0">
      <w:pPr>
        <w:spacing w:after="0" w:line="240" w:lineRule="auto"/>
      </w:pPr>
      <w:r>
        <w:separator/>
      </w:r>
    </w:p>
  </w:endnote>
  <w:endnote w:type="continuationSeparator" w:id="0">
    <w:p w14:paraId="55223E05" w14:textId="77777777" w:rsidR="00055626" w:rsidRDefault="00055626" w:rsidP="00031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DDC94" w14:textId="77777777" w:rsidR="00055626" w:rsidRDefault="00055626" w:rsidP="000310C0">
      <w:pPr>
        <w:spacing w:after="0" w:line="240" w:lineRule="auto"/>
      </w:pPr>
      <w:r>
        <w:separator/>
      </w:r>
    </w:p>
  </w:footnote>
  <w:footnote w:type="continuationSeparator" w:id="0">
    <w:p w14:paraId="33C28E11" w14:textId="77777777" w:rsidR="00055626" w:rsidRDefault="00055626" w:rsidP="00031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52D76"/>
    <w:multiLevelType w:val="hybridMultilevel"/>
    <w:tmpl w:val="7F541A46"/>
    <w:lvl w:ilvl="0" w:tplc="04EE909E">
      <w:start w:val="1"/>
      <w:numFmt w:val="decimal"/>
      <w:lvlText w:val="%1."/>
      <w:lvlJc w:val="left"/>
      <w:pPr>
        <w:ind w:left="1887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44"/>
    <w:rsid w:val="00005657"/>
    <w:rsid w:val="00015DA0"/>
    <w:rsid w:val="000310C0"/>
    <w:rsid w:val="00055626"/>
    <w:rsid w:val="000742D5"/>
    <w:rsid w:val="00083EA9"/>
    <w:rsid w:val="00096F52"/>
    <w:rsid w:val="000977A9"/>
    <w:rsid w:val="000C431B"/>
    <w:rsid w:val="000D28FE"/>
    <w:rsid w:val="000D4ABE"/>
    <w:rsid w:val="000F506E"/>
    <w:rsid w:val="00136891"/>
    <w:rsid w:val="00147971"/>
    <w:rsid w:val="00152AF8"/>
    <w:rsid w:val="00165AC6"/>
    <w:rsid w:val="00166FD8"/>
    <w:rsid w:val="001779EF"/>
    <w:rsid w:val="00185563"/>
    <w:rsid w:val="001939C3"/>
    <w:rsid w:val="00194E42"/>
    <w:rsid w:val="001A1882"/>
    <w:rsid w:val="001A6DF8"/>
    <w:rsid w:val="001E585E"/>
    <w:rsid w:val="001F3A5D"/>
    <w:rsid w:val="00200BDC"/>
    <w:rsid w:val="002077F6"/>
    <w:rsid w:val="0022158C"/>
    <w:rsid w:val="00230F42"/>
    <w:rsid w:val="0024466F"/>
    <w:rsid w:val="0025722C"/>
    <w:rsid w:val="00261858"/>
    <w:rsid w:val="00274CA3"/>
    <w:rsid w:val="0027604B"/>
    <w:rsid w:val="00280108"/>
    <w:rsid w:val="00285779"/>
    <w:rsid w:val="002B18AA"/>
    <w:rsid w:val="002C2984"/>
    <w:rsid w:val="002D5794"/>
    <w:rsid w:val="00337961"/>
    <w:rsid w:val="00354B69"/>
    <w:rsid w:val="00355315"/>
    <w:rsid w:val="0038076A"/>
    <w:rsid w:val="00384A28"/>
    <w:rsid w:val="003C4671"/>
    <w:rsid w:val="003F58F3"/>
    <w:rsid w:val="003F5BD8"/>
    <w:rsid w:val="00407779"/>
    <w:rsid w:val="00415369"/>
    <w:rsid w:val="004166B7"/>
    <w:rsid w:val="00450250"/>
    <w:rsid w:val="00463F40"/>
    <w:rsid w:val="004948D0"/>
    <w:rsid w:val="004B7287"/>
    <w:rsid w:val="004B7E1E"/>
    <w:rsid w:val="004C18AA"/>
    <w:rsid w:val="004D60CB"/>
    <w:rsid w:val="004E386E"/>
    <w:rsid w:val="00543A46"/>
    <w:rsid w:val="00565E68"/>
    <w:rsid w:val="0058494C"/>
    <w:rsid w:val="005B3200"/>
    <w:rsid w:val="005C39AB"/>
    <w:rsid w:val="005C7D7F"/>
    <w:rsid w:val="00606755"/>
    <w:rsid w:val="00633A78"/>
    <w:rsid w:val="006421B5"/>
    <w:rsid w:val="0068072B"/>
    <w:rsid w:val="00714104"/>
    <w:rsid w:val="00715ECB"/>
    <w:rsid w:val="007165E5"/>
    <w:rsid w:val="007335C4"/>
    <w:rsid w:val="007513DC"/>
    <w:rsid w:val="00777D9F"/>
    <w:rsid w:val="007B129B"/>
    <w:rsid w:val="007D2B99"/>
    <w:rsid w:val="007F0C3F"/>
    <w:rsid w:val="00833B03"/>
    <w:rsid w:val="00840D39"/>
    <w:rsid w:val="008670CB"/>
    <w:rsid w:val="00876A96"/>
    <w:rsid w:val="00892E04"/>
    <w:rsid w:val="0089313A"/>
    <w:rsid w:val="008B201D"/>
    <w:rsid w:val="008C4D28"/>
    <w:rsid w:val="008F51AC"/>
    <w:rsid w:val="00917605"/>
    <w:rsid w:val="00985C99"/>
    <w:rsid w:val="009B0689"/>
    <w:rsid w:val="00A020DF"/>
    <w:rsid w:val="00A311A2"/>
    <w:rsid w:val="00A55DC6"/>
    <w:rsid w:val="00A56417"/>
    <w:rsid w:val="00A87D82"/>
    <w:rsid w:val="00AB5939"/>
    <w:rsid w:val="00AD38DD"/>
    <w:rsid w:val="00AE13F8"/>
    <w:rsid w:val="00B05A81"/>
    <w:rsid w:val="00B113DE"/>
    <w:rsid w:val="00B256F5"/>
    <w:rsid w:val="00B41BEC"/>
    <w:rsid w:val="00B85380"/>
    <w:rsid w:val="00BA4311"/>
    <w:rsid w:val="00BE74C5"/>
    <w:rsid w:val="00C16F2E"/>
    <w:rsid w:val="00C21AA2"/>
    <w:rsid w:val="00C24C44"/>
    <w:rsid w:val="00C26608"/>
    <w:rsid w:val="00C40340"/>
    <w:rsid w:val="00C633F6"/>
    <w:rsid w:val="00C706C6"/>
    <w:rsid w:val="00C82000"/>
    <w:rsid w:val="00CA748D"/>
    <w:rsid w:val="00CC700B"/>
    <w:rsid w:val="00CC76C0"/>
    <w:rsid w:val="00CD51D1"/>
    <w:rsid w:val="00CD5D3F"/>
    <w:rsid w:val="00CE190E"/>
    <w:rsid w:val="00D24D7B"/>
    <w:rsid w:val="00D43450"/>
    <w:rsid w:val="00D4436F"/>
    <w:rsid w:val="00D45E1A"/>
    <w:rsid w:val="00D460F3"/>
    <w:rsid w:val="00D71F72"/>
    <w:rsid w:val="00D75AAC"/>
    <w:rsid w:val="00DB46DA"/>
    <w:rsid w:val="00DF102B"/>
    <w:rsid w:val="00DF7118"/>
    <w:rsid w:val="00E0084A"/>
    <w:rsid w:val="00E50A68"/>
    <w:rsid w:val="00E65DC5"/>
    <w:rsid w:val="00E82F25"/>
    <w:rsid w:val="00EB613A"/>
    <w:rsid w:val="00EC29AF"/>
    <w:rsid w:val="00EE51C4"/>
    <w:rsid w:val="00EE61B3"/>
    <w:rsid w:val="00F3024E"/>
    <w:rsid w:val="00F34FD0"/>
    <w:rsid w:val="00F358ED"/>
    <w:rsid w:val="00F53047"/>
    <w:rsid w:val="00F776F7"/>
    <w:rsid w:val="00F80108"/>
    <w:rsid w:val="00F81BD1"/>
    <w:rsid w:val="00F8502A"/>
    <w:rsid w:val="00FB4053"/>
    <w:rsid w:val="00FC09AD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2BFAB"/>
  <w15:docId w15:val="{509D4AD1-5BE2-4571-B23B-ACC1BCAA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3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31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10C0"/>
  </w:style>
  <w:style w:type="paragraph" w:styleId="a6">
    <w:name w:val="footer"/>
    <w:basedOn w:val="a"/>
    <w:link w:val="a7"/>
    <w:uiPriority w:val="99"/>
    <w:unhideWhenUsed/>
    <w:rsid w:val="00031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10C0"/>
  </w:style>
  <w:style w:type="paragraph" w:styleId="a8">
    <w:name w:val="Balloon Text"/>
    <w:basedOn w:val="a"/>
    <w:link w:val="a9"/>
    <w:uiPriority w:val="99"/>
    <w:semiHidden/>
    <w:unhideWhenUsed/>
    <w:rsid w:val="004B7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728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4E38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108</cp:revision>
  <cp:lastPrinted>2024-03-19T07:24:00Z</cp:lastPrinted>
  <dcterms:created xsi:type="dcterms:W3CDTF">2022-01-14T10:19:00Z</dcterms:created>
  <dcterms:modified xsi:type="dcterms:W3CDTF">2024-07-08T13:17:00Z</dcterms:modified>
</cp:coreProperties>
</file>