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A855C9" w14:textId="2A5C9BE0" w:rsidR="0062213E" w:rsidRPr="00D406E6" w:rsidRDefault="0062213E" w:rsidP="00960066">
      <w:pPr>
        <w:tabs>
          <w:tab w:val="left" w:pos="6990"/>
          <w:tab w:val="left" w:pos="7905"/>
        </w:tabs>
        <w:jc w:val="center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D406E6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object w:dxaOrig="885" w:dyaOrig="1155" w14:anchorId="77D88B2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7" o:title="" grayscale="t" bilevel="t"/>
          </v:shape>
          <o:OLEObject Type="Embed" ProgID="Word.Picture.8" ShapeID="_x0000_i1025" DrawAspect="Content" ObjectID="_1792324594" r:id="rId8"/>
        </w:object>
      </w:r>
    </w:p>
    <w:p w14:paraId="48EFB931" w14:textId="77777777" w:rsidR="0062213E" w:rsidRPr="00D406E6" w:rsidRDefault="0062213E" w:rsidP="0062213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406E6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>БРУСИЛІВСЬКА СЕЛИЩНА РАДА</w:t>
      </w:r>
    </w:p>
    <w:p w14:paraId="2FA056FB" w14:textId="77777777" w:rsidR="0062213E" w:rsidRPr="00D406E6" w:rsidRDefault="0062213E" w:rsidP="0062213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06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ЖИТОМИРСЬКОГО РАЙОНУ </w:t>
      </w:r>
      <w:r w:rsidRPr="00D406E6">
        <w:rPr>
          <w:rFonts w:ascii="Times New Roman" w:eastAsia="Times New Roman" w:hAnsi="Times New Roman" w:cs="Times New Roman"/>
          <w:sz w:val="28"/>
          <w:szCs w:val="28"/>
          <w:lang w:eastAsia="uk-UA"/>
        </w:rPr>
        <w:t>ЖИТОМИРСЬКОЇ ОБЛАСТІ</w:t>
      </w:r>
    </w:p>
    <w:p w14:paraId="3535AE48" w14:textId="77777777" w:rsidR="0062213E" w:rsidRPr="00D406E6" w:rsidRDefault="0062213E" w:rsidP="0062213E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76BC47D" w14:textId="77777777" w:rsidR="0062213E" w:rsidRPr="00D406E6" w:rsidRDefault="0062213E" w:rsidP="0062213E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A0384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РІШЕННЯ</w:t>
      </w:r>
    </w:p>
    <w:p w14:paraId="28C44278" w14:textId="474C07E1" w:rsidR="0062213E" w:rsidRDefault="0062213E" w:rsidP="0020782A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406E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ВИКОНКОМУ БРУСИЛІВСЬКОЇ СЕЛИЩНОЇ РАДИ</w:t>
      </w:r>
    </w:p>
    <w:p w14:paraId="5820B1A9" w14:textId="77777777" w:rsidR="0020782A" w:rsidRDefault="0020782A" w:rsidP="00A14955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C36CB64" w14:textId="45C06118" w:rsidR="005551B7" w:rsidRPr="00A14955" w:rsidRDefault="00F31B34" w:rsidP="00A14955">
      <w:pPr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2362EB">
        <w:rPr>
          <w:rFonts w:ascii="Times New Roman" w:hAnsi="Times New Roman" w:cs="Times New Roman"/>
          <w:sz w:val="28"/>
          <w:szCs w:val="28"/>
          <w:lang w:val="uk-UA"/>
        </w:rPr>
        <w:t>06.</w:t>
      </w:r>
      <w:r w:rsidR="002362EB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Pr="00690773">
        <w:rPr>
          <w:rFonts w:ascii="Times New Roman" w:hAnsi="Times New Roman" w:cs="Times New Roman"/>
          <w:sz w:val="28"/>
          <w:szCs w:val="28"/>
        </w:rPr>
        <w:t>4</w:t>
      </w:r>
      <w:r w:rsidR="0062213E" w:rsidRPr="00D406E6">
        <w:rPr>
          <w:rFonts w:ascii="Times New Roman" w:hAnsi="Times New Roman" w:cs="Times New Roman"/>
          <w:sz w:val="28"/>
          <w:szCs w:val="28"/>
          <w:lang w:val="uk-UA"/>
        </w:rPr>
        <w:t xml:space="preserve"> р.                                         </w:t>
      </w:r>
      <w:r w:rsidR="00B0497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62213E" w:rsidRPr="00D406E6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0027D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62213E" w:rsidRPr="00D406E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0782A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2213E" w:rsidRPr="00D406E6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2A689C">
        <w:rPr>
          <w:rFonts w:ascii="Times New Roman" w:hAnsi="Times New Roman" w:cs="Times New Roman"/>
          <w:sz w:val="28"/>
          <w:szCs w:val="28"/>
          <w:lang w:val="uk-UA"/>
        </w:rPr>
        <w:t>2634</w:t>
      </w:r>
    </w:p>
    <w:p w14:paraId="5CA2855F" w14:textId="77777777" w:rsidR="00E95B58" w:rsidRDefault="00722E7B" w:rsidP="005551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</w:t>
      </w:r>
      <w:r w:rsidR="004C5E8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внесення змін 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</w:t>
      </w:r>
      <w:r w:rsidR="005551B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пис</w:t>
      </w:r>
      <w:r w:rsidR="004A22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ку</w:t>
      </w:r>
      <w:r w:rsidR="005551B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осіб, які </w:t>
      </w:r>
    </w:p>
    <w:p w14:paraId="0FF907EF" w14:textId="51F26F3E" w:rsidR="001D7E5F" w:rsidRDefault="005551B7" w:rsidP="005551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перебувають на обліку</w:t>
      </w:r>
      <w:r w:rsidR="001D7E5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1D7E5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як такі, щ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 потребують </w:t>
      </w:r>
    </w:p>
    <w:p w14:paraId="5FB215D1" w14:textId="77777777" w:rsidR="005551B7" w:rsidRDefault="005551B7" w:rsidP="005551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житла </w:t>
      </w:r>
      <w:r w:rsidR="001D7E5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призначеного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для тимчасового</w:t>
      </w:r>
    </w:p>
    <w:p w14:paraId="4DFBE365" w14:textId="77777777" w:rsidR="001D7E5F" w:rsidRDefault="001D7E5F" w:rsidP="001D7E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проживання внутрішньо переміщених осіб </w:t>
      </w:r>
    </w:p>
    <w:p w14:paraId="534F65D1" w14:textId="77777777" w:rsidR="005551B7" w:rsidRDefault="004A2203" w:rsidP="001D7E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території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</w:t>
      </w:r>
    </w:p>
    <w:p w14:paraId="2801F1BF" w14:textId="77777777" w:rsidR="004A2203" w:rsidRDefault="004A2203" w:rsidP="005551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територіальної громади</w:t>
      </w:r>
    </w:p>
    <w:p w14:paraId="6DA3F8A9" w14:textId="77777777" w:rsidR="00360059" w:rsidRPr="00D406E6" w:rsidRDefault="00360059" w:rsidP="003600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14:paraId="46876826" w14:textId="11292487" w:rsidR="00360059" w:rsidRPr="00D406E6" w:rsidRDefault="00360059" w:rsidP="0036005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406E6">
        <w:rPr>
          <w:rFonts w:ascii="Times New Roman" w:eastAsia="Calibri" w:hAnsi="Times New Roman" w:cs="Times New Roman"/>
          <w:sz w:val="28"/>
          <w:szCs w:val="28"/>
          <w:lang w:val="uk-UA"/>
        </w:rPr>
        <w:t>К</w:t>
      </w:r>
      <w:r w:rsidRPr="00D406E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еруючись </w:t>
      </w:r>
      <w:proofErr w:type="spellStart"/>
      <w:r w:rsidRPr="00D406E6">
        <w:rPr>
          <w:rFonts w:ascii="Times New Roman" w:eastAsia="Calibri" w:hAnsi="Times New Roman" w:cs="Times New Roman"/>
          <w:sz w:val="28"/>
          <w:szCs w:val="28"/>
          <w:lang w:val="uk-UA"/>
        </w:rPr>
        <w:t>ст.ст</w:t>
      </w:r>
      <w:proofErr w:type="spellEnd"/>
      <w:r w:rsidRPr="00D406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 </w:t>
      </w:r>
      <w:r w:rsidR="00A27142">
        <w:rPr>
          <w:rFonts w:ascii="Times New Roman" w:eastAsia="Calibri" w:hAnsi="Times New Roman" w:cs="Times New Roman"/>
          <w:sz w:val="28"/>
          <w:szCs w:val="28"/>
          <w:lang w:val="uk-UA"/>
        </w:rPr>
        <w:t>30</w:t>
      </w:r>
      <w:r w:rsidRPr="00D406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52-54, 59, п.1 ст. 73 Закону України «Про місцеве самоврядування в Україні», Регламентом роботи виконавчого комітету </w:t>
      </w:r>
      <w:proofErr w:type="spellStart"/>
      <w:r w:rsidRPr="00D406E6">
        <w:rPr>
          <w:rFonts w:ascii="Times New Roman" w:eastAsia="Calibri" w:hAnsi="Times New Roman" w:cs="Times New Roman"/>
          <w:sz w:val="28"/>
          <w:szCs w:val="28"/>
          <w:lang w:val="uk-UA"/>
        </w:rPr>
        <w:t>Брусилівської</w:t>
      </w:r>
      <w:proofErr w:type="spellEnd"/>
      <w:r w:rsidRPr="00D406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 відповідно до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Житлового Кодексу України, </w:t>
      </w:r>
      <w:r w:rsidR="00534292" w:rsidRPr="0020782A">
        <w:rPr>
          <w:rFonts w:ascii="Times New Roman" w:hAnsi="Times New Roman" w:cs="Times New Roman"/>
          <w:sz w:val="28"/>
          <w:szCs w:val="28"/>
          <w:lang w:val="uk-UA"/>
        </w:rPr>
        <w:t>Закону України «Про адміністративну процедуру»,</w:t>
      </w:r>
      <w:r w:rsidR="00534292">
        <w:rPr>
          <w:sz w:val="28"/>
          <w:szCs w:val="28"/>
          <w:lang w:val="uk-UA"/>
        </w:rPr>
        <w:t xml:space="preserve"> </w:t>
      </w:r>
      <w:r w:rsidRPr="0009196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ст.9 </w:t>
      </w:r>
      <w:r w:rsidRPr="0009196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Закону України «Про забезпечення прав і свобод внутрішньо переміщених осіб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5551B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690773">
        <w:rPr>
          <w:rFonts w:ascii="Times New Roman" w:eastAsia="Calibri" w:hAnsi="Times New Roman" w:cs="Times New Roman"/>
          <w:sz w:val="28"/>
          <w:szCs w:val="28"/>
          <w:lang w:val="uk-UA"/>
        </w:rPr>
        <w:t>постанов</w:t>
      </w:r>
      <w:r w:rsidR="0059058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Кабінету Міністрів України від 29.04.2022 </w:t>
      </w:r>
      <w:r w:rsidR="0069077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9058E">
        <w:rPr>
          <w:rFonts w:ascii="Times New Roman" w:eastAsia="Calibri" w:hAnsi="Times New Roman" w:cs="Times New Roman"/>
          <w:sz w:val="28"/>
          <w:szCs w:val="28"/>
          <w:lang w:val="uk-UA"/>
        </w:rPr>
        <w:t>№ 495 «Деякі заходи з формування фондів житла, призначеного для тимчасового проживан</w:t>
      </w:r>
      <w:r w:rsidR="00500A23">
        <w:rPr>
          <w:rFonts w:ascii="Times New Roman" w:eastAsia="Calibri" w:hAnsi="Times New Roman" w:cs="Times New Roman"/>
          <w:sz w:val="28"/>
          <w:szCs w:val="28"/>
          <w:lang w:val="uk-UA"/>
        </w:rPr>
        <w:t>ня внутрішньо переміщених осіб»;</w:t>
      </w:r>
      <w:r w:rsidR="0069077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01.09.2023 № 930 «Деякі питання функціонування </w:t>
      </w:r>
      <w:r w:rsidR="00690773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місць тимчасового проживання внутрішньо переміщених осіб»,</w:t>
      </w:r>
      <w:r w:rsidR="0059058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551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наказу</w:t>
      </w:r>
      <w:r w:rsidR="005551B7" w:rsidRPr="00816E5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Держжитлокомунгоспу від 14 травня 2004 р. № 98</w:t>
      </w:r>
      <w:r w:rsidR="005551B7" w:rsidRPr="00816E51">
        <w:rPr>
          <w:color w:val="000000" w:themeColor="text1"/>
          <w:sz w:val="28"/>
          <w:szCs w:val="28"/>
          <w:lang w:val="uk-UA"/>
        </w:rPr>
        <w:t xml:space="preserve"> </w:t>
      </w:r>
      <w:r w:rsidR="005551B7" w:rsidRPr="00816E5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«Про затвердження форм  щодо житлових приміщень з фондів житла для тимчасового проживання</w:t>
      </w:r>
      <w:r w:rsidR="0059058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</w:t>
      </w:r>
      <w:r w:rsidR="0059058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393B1B">
        <w:rPr>
          <w:rFonts w:ascii="Times New Roman" w:eastAsia="Calibri" w:hAnsi="Times New Roman" w:cs="Times New Roman"/>
          <w:sz w:val="28"/>
          <w:szCs w:val="28"/>
          <w:lang w:val="uk-UA"/>
        </w:rPr>
        <w:t>рішення виконавчого комітету сел</w:t>
      </w:r>
      <w:r w:rsidR="004C5E8D">
        <w:rPr>
          <w:rFonts w:ascii="Times New Roman" w:eastAsia="Calibri" w:hAnsi="Times New Roman" w:cs="Times New Roman"/>
          <w:sz w:val="28"/>
          <w:szCs w:val="28"/>
          <w:lang w:val="uk-UA"/>
        </w:rPr>
        <w:t>ищної ради від 05.07.2023 № 1599</w:t>
      </w:r>
      <w:r w:rsidR="00393B1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«Про </w:t>
      </w:r>
      <w:r w:rsidR="00393B1B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формування фонду житла, призначеного для тимчасового проживання внутрішньо переміщених осіб, на території </w:t>
      </w:r>
      <w:proofErr w:type="spellStart"/>
      <w:r w:rsidR="00393B1B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Брусилівської</w:t>
      </w:r>
      <w:proofErr w:type="spellEnd"/>
      <w:r w:rsidR="00393B1B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селищної територіальної громади»</w:t>
      </w:r>
      <w:r w:rsidR="00737FFC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, </w:t>
      </w:r>
      <w:r w:rsidR="00E55286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від 04.10.2023 № 1809 «Про функціонування місць тимчасового проживання внутрішньо переміщених осіб», </w:t>
      </w:r>
      <w:r w:rsidRPr="00D406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враховуючи </w:t>
      </w:r>
      <w:r w:rsidRPr="00D406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висновок </w:t>
      </w:r>
      <w:r w:rsidRPr="00D406E6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комісії </w:t>
      </w:r>
      <w:r w:rsidRPr="00D406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 житлових питань при виконавчо</w:t>
      </w:r>
      <w:r w:rsidR="004C5E8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му комітеті селищної ради від </w:t>
      </w:r>
      <w:r w:rsidR="007C168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05.11</w:t>
      </w:r>
      <w:r w:rsidR="00F31B3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.202</w:t>
      </w:r>
      <w:r w:rsidR="009615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Pr="00D406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Pr="00D406E6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виконком селищної ради</w:t>
      </w:r>
    </w:p>
    <w:p w14:paraId="53B36447" w14:textId="77777777" w:rsidR="00360059" w:rsidRPr="00D406E6" w:rsidRDefault="00360059" w:rsidP="003600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241AD5E8" w14:textId="77777777" w:rsidR="00360059" w:rsidRPr="00D406E6" w:rsidRDefault="00360059" w:rsidP="003600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D406E6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ВИРІШИВ:</w:t>
      </w:r>
    </w:p>
    <w:p w14:paraId="348CDE27" w14:textId="77777777" w:rsidR="00360059" w:rsidRPr="00D406E6" w:rsidRDefault="00360059" w:rsidP="003600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14:paraId="1B3352D7" w14:textId="08E538DD" w:rsidR="001D7E5F" w:rsidRDefault="00F81986" w:rsidP="001D7E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A96D6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360059" w:rsidRPr="00D406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1. Взяти до відома  інформацію  начальника </w:t>
      </w:r>
      <w:r w:rsidR="00360059" w:rsidRPr="00D406E6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 xml:space="preserve">відділу комунальної власності селищної ради </w:t>
      </w:r>
      <w:proofErr w:type="spellStart"/>
      <w:r w:rsidR="00360059" w:rsidRPr="00D406E6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>Щербатюка</w:t>
      </w:r>
      <w:proofErr w:type="spellEnd"/>
      <w:r w:rsidR="00360059" w:rsidRPr="00D406E6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 xml:space="preserve"> П.П. </w:t>
      </w:r>
      <w:r w:rsidR="00360059" w:rsidRPr="00D406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щодо </w:t>
      </w:r>
      <w:r w:rsidR="004C5E8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внесення змін </w:t>
      </w:r>
      <w:r w:rsidR="004C5E8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</w:t>
      </w:r>
      <w:r w:rsidR="00387D8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списку </w:t>
      </w:r>
      <w:r w:rsidR="001D7E5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осіб, які перебувають на обліку, як такі, що потребують житла призначеного для </w:t>
      </w:r>
      <w:r w:rsidR="001D7E5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тимчасового проживання внутрішньо переміщених осіб на території </w:t>
      </w:r>
      <w:proofErr w:type="spellStart"/>
      <w:r w:rsidR="001D7E5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 w:rsidR="001D7E5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територіальної громади</w:t>
      </w:r>
      <w:r w:rsidR="004C5E8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1F90CE09" w14:textId="77777777" w:rsidR="00F72D5F" w:rsidRDefault="00D55C70" w:rsidP="001D7E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</w:p>
    <w:p w14:paraId="6D26EA63" w14:textId="4833556F" w:rsidR="00A04A73" w:rsidRDefault="00F72D5F" w:rsidP="00A04A73">
      <w:pPr>
        <w:spacing w:after="0" w:line="240" w:lineRule="auto"/>
        <w:jc w:val="both"/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</w:t>
      </w:r>
      <w:r w:rsidR="00D55C7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</w:t>
      </w:r>
      <w:proofErr w:type="spellStart"/>
      <w:r w:rsidR="00A04A73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="00A04A73">
        <w:rPr>
          <w:rFonts w:ascii="Times New Roman" w:hAnsi="Times New Roman" w:cs="Times New Roman"/>
          <w:sz w:val="28"/>
          <w:szCs w:val="28"/>
          <w:lang w:val="uk-UA"/>
        </w:rPr>
        <w:t xml:space="preserve"> зміни до Списку осіб, </w:t>
      </w:r>
      <w:r w:rsidR="00A04A73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що потребують житла призначеного для тимчасового проживання внутрішньо переміщених осіб на території </w:t>
      </w:r>
      <w:proofErr w:type="spellStart"/>
      <w:r w:rsidR="00A04A73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Брусилівської</w:t>
      </w:r>
      <w:proofErr w:type="spellEnd"/>
      <w:r w:rsidR="00A04A73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селищної територіальної</w:t>
      </w:r>
      <w:r w:rsidR="00A04A73">
        <w:rPr>
          <w:rStyle w:val="rvts23"/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04A73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громади  (далі – Список осіб):</w:t>
      </w:r>
    </w:p>
    <w:p w14:paraId="19831DC0" w14:textId="77777777" w:rsidR="00287470" w:rsidRDefault="00287470" w:rsidP="00A04A73">
      <w:pPr>
        <w:spacing w:after="0" w:line="240" w:lineRule="auto"/>
        <w:jc w:val="both"/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</w:p>
    <w:p w14:paraId="6983445A" w14:textId="5A535496" w:rsidR="002362EB" w:rsidRDefault="002362EB" w:rsidP="00236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         </w:t>
      </w:r>
      <w:r w:rsidR="00307C1E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2.1</w:t>
      </w:r>
      <w:r w:rsidR="00607A34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.</w:t>
      </w:r>
      <w:r w:rsidR="009B3AA8" w:rsidRPr="009B3AA8">
        <w:rPr>
          <w:lang w:val="uk-UA"/>
        </w:rPr>
        <w:t xml:space="preserve"> </w:t>
      </w:r>
      <w:r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Виключити зі Списку осіб </w:t>
      </w:r>
      <w:r>
        <w:rPr>
          <w:rFonts w:ascii="Times New Roman" w:hAnsi="Times New Roman" w:cs="Times New Roman"/>
          <w:sz w:val="28"/>
          <w:szCs w:val="28"/>
          <w:lang w:val="uk-UA"/>
        </w:rPr>
        <w:t>гр. Даниленка Сергія Олександровича,</w:t>
      </w:r>
      <w:r w:rsidRPr="00CA7E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uk-UA"/>
        </w:rPr>
        <w:t>який перебував у вищезазначеному списку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 позицією  № 6. </w:t>
      </w:r>
    </w:p>
    <w:p w14:paraId="5A4ED777" w14:textId="5C40F205" w:rsidR="00F31B34" w:rsidRDefault="00607A34" w:rsidP="002362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2.2. </w:t>
      </w:r>
      <w:r w:rsidR="002362EB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Виключити зі Списку осіб </w:t>
      </w:r>
      <w:r w:rsidR="002362EB">
        <w:rPr>
          <w:rFonts w:ascii="Times New Roman" w:hAnsi="Times New Roman" w:cs="Times New Roman"/>
          <w:sz w:val="28"/>
          <w:szCs w:val="28"/>
          <w:lang w:val="uk-UA"/>
        </w:rPr>
        <w:t>гр. Чепурну Марину Анатоліївну,</w:t>
      </w:r>
      <w:r w:rsidR="002362EB" w:rsidRPr="00CA7E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62EB">
        <w:rPr>
          <w:rFonts w:ascii="Times New Roman" w:eastAsia="Calibri" w:hAnsi="Times New Roman"/>
          <w:sz w:val="28"/>
          <w:szCs w:val="28"/>
          <w:lang w:val="uk-UA"/>
        </w:rPr>
        <w:t>яка перебувала у вищезазначеному списку</w:t>
      </w:r>
      <w:r w:rsidR="002362E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362EB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2362EB">
        <w:rPr>
          <w:rFonts w:ascii="Times New Roman" w:hAnsi="Times New Roman" w:cs="Times New Roman"/>
          <w:sz w:val="28"/>
          <w:szCs w:val="28"/>
          <w:lang w:val="uk-UA"/>
        </w:rPr>
        <w:t>за позицією  № 7.</w:t>
      </w:r>
    </w:p>
    <w:p w14:paraId="42919F61" w14:textId="4F4FBC07" w:rsidR="002362EB" w:rsidRDefault="002362EB" w:rsidP="002362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2.3. Позиції в Списку осіб: № 8 вважати позицією № </w:t>
      </w:r>
      <w:r w:rsidR="00FE7D20">
        <w:rPr>
          <w:rFonts w:ascii="Times New Roman" w:hAnsi="Times New Roman" w:cs="Times New Roman"/>
          <w:sz w:val="28"/>
          <w:szCs w:val="28"/>
          <w:lang w:val="uk-UA"/>
        </w:rPr>
        <w:t>6,</w:t>
      </w:r>
      <w:r w:rsidR="00FE7D20" w:rsidRPr="00FE7D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7D20">
        <w:rPr>
          <w:rFonts w:ascii="Times New Roman" w:hAnsi="Times New Roman" w:cs="Times New Roman"/>
          <w:sz w:val="28"/>
          <w:szCs w:val="28"/>
          <w:lang w:val="uk-UA"/>
        </w:rPr>
        <w:t>№ 9 вважати позицією № 7,</w:t>
      </w:r>
      <w:r w:rsidR="00FE7D20" w:rsidRPr="00FE7D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7D20">
        <w:rPr>
          <w:rFonts w:ascii="Times New Roman" w:hAnsi="Times New Roman" w:cs="Times New Roman"/>
          <w:sz w:val="28"/>
          <w:szCs w:val="28"/>
          <w:lang w:val="uk-UA"/>
        </w:rPr>
        <w:t>№ 10 вважати позицією № 8,</w:t>
      </w:r>
      <w:r w:rsidR="00FE7D20" w:rsidRPr="00FE7D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7D20">
        <w:rPr>
          <w:rFonts w:ascii="Times New Roman" w:hAnsi="Times New Roman" w:cs="Times New Roman"/>
          <w:sz w:val="28"/>
          <w:szCs w:val="28"/>
          <w:lang w:val="uk-UA"/>
        </w:rPr>
        <w:t>№ 11 вважати позицією № 9,</w:t>
      </w:r>
      <w:r w:rsidR="00FE7D20" w:rsidRPr="00FE7D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7D20">
        <w:rPr>
          <w:rFonts w:ascii="Times New Roman" w:hAnsi="Times New Roman" w:cs="Times New Roman"/>
          <w:sz w:val="28"/>
          <w:szCs w:val="28"/>
          <w:lang w:val="uk-UA"/>
        </w:rPr>
        <w:t>№ 12 вважати позицією № 10,</w:t>
      </w:r>
      <w:r w:rsidR="00FE7D20" w:rsidRPr="00FE7D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7D20">
        <w:rPr>
          <w:rFonts w:ascii="Times New Roman" w:hAnsi="Times New Roman" w:cs="Times New Roman"/>
          <w:sz w:val="28"/>
          <w:szCs w:val="28"/>
          <w:lang w:val="uk-UA"/>
        </w:rPr>
        <w:t>№ 13 вважати позицією № 11,</w:t>
      </w:r>
      <w:r w:rsidR="00FE7D20" w:rsidRPr="00FE7D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7D20">
        <w:rPr>
          <w:rFonts w:ascii="Times New Roman" w:hAnsi="Times New Roman" w:cs="Times New Roman"/>
          <w:sz w:val="28"/>
          <w:szCs w:val="28"/>
          <w:lang w:val="uk-UA"/>
        </w:rPr>
        <w:t>№ 14 вважати позицією № 12.</w:t>
      </w:r>
    </w:p>
    <w:p w14:paraId="04DA06BF" w14:textId="69841A08" w:rsidR="00CA17CD" w:rsidRDefault="00CA17CD" w:rsidP="00CA17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2.4.</w:t>
      </w:r>
      <w:r w:rsidRPr="00B56C0E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Вн</w:t>
      </w:r>
      <w:r w:rsidRPr="00971CDD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ести</w:t>
      </w:r>
      <w:proofErr w:type="spellEnd"/>
      <w:r w:rsidRPr="00971CDD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до Списку осіб </w:t>
      </w:r>
      <w:r w:rsidRPr="00971CD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гр.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Кравченко Вікторію Вікторівну</w:t>
      </w:r>
      <w:r w:rsidRPr="009B3AA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50232B">
        <w:rPr>
          <w:color w:val="000000" w:themeColor="text1"/>
          <w:sz w:val="28"/>
          <w:szCs w:val="28"/>
          <w:lang w:val="uk-UA"/>
        </w:rPr>
        <w:t>**.**.****</w:t>
      </w:r>
      <w:r w:rsidR="0050232B">
        <w:rPr>
          <w:color w:val="000000" w:themeColor="text1"/>
          <w:sz w:val="28"/>
          <w:szCs w:val="28"/>
          <w:lang w:val="uk-UA"/>
        </w:rPr>
        <w:t xml:space="preserve"> </w:t>
      </w:r>
      <w:r w:rsidRPr="009B3AA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року народження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9B3AA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та її сім’ю, за</w:t>
      </w:r>
      <w:r w:rsidRPr="00971CD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позицією  №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13.</w:t>
      </w:r>
      <w:r w:rsidRPr="00971CD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14:paraId="40ED3DEC" w14:textId="77777777" w:rsidR="00CA17CD" w:rsidRPr="00690773" w:rsidRDefault="00CA17CD" w:rsidP="002362E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3A195FE" w14:textId="555AC9B3" w:rsidR="00360059" w:rsidRDefault="00A70FC4" w:rsidP="009049E5">
      <w:pPr>
        <w:spacing w:after="0" w:line="240" w:lineRule="auto"/>
        <w:jc w:val="both"/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</w:t>
      </w:r>
      <w:r w:rsidR="0036005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8738C">
        <w:rPr>
          <w:rFonts w:ascii="Times New Roman" w:eastAsia="Calibri" w:hAnsi="Times New Roman" w:cs="Times New Roman"/>
          <w:sz w:val="28"/>
          <w:szCs w:val="28"/>
          <w:lang w:val="uk-UA"/>
        </w:rPr>
        <w:t>3</w:t>
      </w:r>
      <w:r w:rsidR="00B901C9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5C1D8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22E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Затвердити С</w:t>
      </w:r>
      <w:r w:rsidR="001D7E5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писок </w:t>
      </w:r>
      <w:r w:rsidR="00387D8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осіб, які пер</w:t>
      </w:r>
      <w:r w:rsidR="001D7E5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ебувають на обліку, як такі, що потребують житла призначеного для тимчасового проживання внутрішньо переміщених осіб на території </w:t>
      </w:r>
      <w:proofErr w:type="spellStart"/>
      <w:r w:rsidR="001D7E5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 w:rsidR="001D7E5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територіальної громади</w:t>
      </w:r>
      <w:r w:rsidR="001D7E5F" w:rsidRPr="003600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738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 новій редакції </w:t>
      </w:r>
      <w:r w:rsidR="00360059" w:rsidRPr="00360059">
        <w:rPr>
          <w:rFonts w:ascii="Times New Roman" w:hAnsi="Times New Roman" w:cs="Times New Roman"/>
          <w:sz w:val="28"/>
          <w:szCs w:val="28"/>
          <w:lang w:val="uk-UA"/>
        </w:rPr>
        <w:t>(додається)</w:t>
      </w:r>
      <w:r w:rsidR="00360059" w:rsidRPr="00903CAB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.</w:t>
      </w:r>
    </w:p>
    <w:p w14:paraId="1051DE51" w14:textId="77777777" w:rsidR="004C5E8D" w:rsidRDefault="004C5E8D" w:rsidP="009049E5">
      <w:pPr>
        <w:spacing w:after="0"/>
        <w:jc w:val="both"/>
        <w:rPr>
          <w:sz w:val="28"/>
          <w:szCs w:val="28"/>
          <w:lang w:val="uk-UA"/>
        </w:rPr>
      </w:pPr>
    </w:p>
    <w:p w14:paraId="56191A20" w14:textId="24158BDF" w:rsidR="00287470" w:rsidRDefault="00360059" w:rsidP="009049E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03C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5E8D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055D">
        <w:rPr>
          <w:rFonts w:ascii="Times New Roman" w:hAnsi="Times New Roman" w:cs="Times New Roman"/>
          <w:sz w:val="28"/>
          <w:szCs w:val="28"/>
          <w:lang w:val="uk-UA" w:eastAsia="ru-RU"/>
        </w:rPr>
        <w:t>4</w:t>
      </w:r>
      <w:r w:rsidRPr="00903CAB">
        <w:rPr>
          <w:rFonts w:ascii="Times New Roman" w:hAnsi="Times New Roman" w:cs="Times New Roman"/>
          <w:sz w:val="28"/>
          <w:szCs w:val="28"/>
          <w:lang w:val="uk-UA" w:eastAsia="ru-RU"/>
        </w:rPr>
        <w:t>. Відділу комунальної власності с</w:t>
      </w:r>
      <w:r w:rsidR="00722E7B">
        <w:rPr>
          <w:rFonts w:ascii="Times New Roman" w:hAnsi="Times New Roman" w:cs="Times New Roman"/>
          <w:sz w:val="28"/>
          <w:szCs w:val="28"/>
          <w:lang w:val="uk-UA" w:eastAsia="ru-RU"/>
        </w:rPr>
        <w:t>елищної ради (</w:t>
      </w:r>
      <w:proofErr w:type="spellStart"/>
      <w:r w:rsidR="00722E7B">
        <w:rPr>
          <w:rFonts w:ascii="Times New Roman" w:hAnsi="Times New Roman" w:cs="Times New Roman"/>
          <w:sz w:val="28"/>
          <w:szCs w:val="28"/>
          <w:lang w:val="uk-UA" w:eastAsia="ru-RU"/>
        </w:rPr>
        <w:t>Щербатюк</w:t>
      </w:r>
      <w:proofErr w:type="spellEnd"/>
      <w:r w:rsidR="00722E7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П.П.):</w:t>
      </w:r>
    </w:p>
    <w:p w14:paraId="1C0C337D" w14:textId="69A3AFB1" w:rsidR="00287470" w:rsidRPr="009049E5" w:rsidRDefault="0020508F" w:rsidP="009049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92055D">
        <w:rPr>
          <w:rFonts w:ascii="Times New Roman" w:hAnsi="Times New Roman" w:cs="Times New Roman"/>
          <w:sz w:val="28"/>
          <w:szCs w:val="28"/>
          <w:lang w:val="uk-UA" w:eastAsia="ru-RU"/>
        </w:rPr>
        <w:t>4</w:t>
      </w:r>
      <w:r w:rsidR="00722E7B">
        <w:rPr>
          <w:rFonts w:ascii="Times New Roman" w:hAnsi="Times New Roman" w:cs="Times New Roman"/>
          <w:sz w:val="28"/>
          <w:szCs w:val="28"/>
          <w:lang w:val="uk-UA" w:eastAsia="ru-RU"/>
        </w:rPr>
        <w:t>.1</w:t>
      </w:r>
      <w:r w:rsidR="00393B1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.Здійснювати оновлення </w:t>
      </w:r>
      <w:r w:rsidR="002F71F2">
        <w:rPr>
          <w:rFonts w:ascii="Times New Roman" w:hAnsi="Times New Roman" w:cs="Times New Roman"/>
          <w:sz w:val="28"/>
          <w:szCs w:val="28"/>
          <w:lang w:val="uk-UA" w:eastAsia="ru-RU"/>
        </w:rPr>
        <w:t>Списку</w:t>
      </w:r>
      <w:r w:rsidR="00722E7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722E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осіб, які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перебувають на обліку, як такі, що потребують житла призначеного для тимчасового </w:t>
      </w:r>
      <w:r w:rsidR="00722E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проживання внутрішньо переміщених осіб на території </w:t>
      </w:r>
      <w:r w:rsidR="0057635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722E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 w:rsidR="00722E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722E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територіальної</w:t>
      </w:r>
      <w:r w:rsidR="0057635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722E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громади</w:t>
      </w:r>
      <w:r w:rsidR="006D6C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8D135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6D6C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(в </w:t>
      </w:r>
      <w:r w:rsidR="00393B1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разі необхідності</w:t>
      </w:r>
      <w:r w:rsidR="006D6C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)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544A2DD7" w14:textId="78734AE4" w:rsidR="00F72D5F" w:rsidRPr="00206402" w:rsidRDefault="00206402" w:rsidP="009444A9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92055D">
        <w:rPr>
          <w:rFonts w:ascii="Times New Roman" w:hAnsi="Times New Roman" w:cs="Times New Roman"/>
          <w:sz w:val="28"/>
          <w:szCs w:val="28"/>
          <w:lang w:val="uk-UA" w:eastAsia="ru-RU"/>
        </w:rPr>
        <w:t>4</w:t>
      </w:r>
      <w:r w:rsidR="00722E7B">
        <w:rPr>
          <w:rFonts w:ascii="Times New Roman" w:hAnsi="Times New Roman" w:cs="Times New Roman"/>
          <w:sz w:val="28"/>
          <w:szCs w:val="28"/>
          <w:lang w:val="uk-UA" w:eastAsia="ru-RU"/>
        </w:rPr>
        <w:t>.2</w:t>
      </w:r>
      <w:r w:rsidR="00360059" w:rsidRPr="00903CA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Дотримуватись норм чинного законодавства </w:t>
      </w:r>
      <w:r w:rsidR="004F55FB">
        <w:rPr>
          <w:rFonts w:ascii="Times New Roman" w:hAnsi="Times New Roman" w:cs="Times New Roman"/>
          <w:sz w:val="28"/>
          <w:szCs w:val="28"/>
          <w:lang w:val="uk-UA" w:eastAsia="ru-RU"/>
        </w:rPr>
        <w:t>України в сфері житлових питань</w:t>
      </w:r>
      <w:r w:rsidR="009444A9" w:rsidRPr="004C40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14:paraId="56C1A90E" w14:textId="163580EF" w:rsidR="00ED277B" w:rsidRDefault="0092055D" w:rsidP="00ED277B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ED277B"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. Дане рішення набирає чинності з моменту його прийняття та підписання </w:t>
      </w:r>
      <w:r w:rsidR="00BB29FA">
        <w:rPr>
          <w:rFonts w:ascii="Times New Roman" w:hAnsi="Times New Roman" w:cs="Times New Roman"/>
          <w:sz w:val="28"/>
          <w:szCs w:val="28"/>
          <w:lang w:val="uk-UA"/>
        </w:rPr>
        <w:t xml:space="preserve">селищним головою </w:t>
      </w:r>
      <w:r w:rsidR="00ED277B"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п.5 ст.29, п.1 ст.30 Регламенту роботи виконавчого комітету </w:t>
      </w:r>
      <w:proofErr w:type="spellStart"/>
      <w:r w:rsidR="00ED277B" w:rsidRPr="00ED277B">
        <w:rPr>
          <w:rFonts w:ascii="Times New Roman" w:hAnsi="Times New Roman" w:cs="Times New Roman"/>
          <w:sz w:val="28"/>
          <w:szCs w:val="28"/>
          <w:lang w:val="uk-UA"/>
        </w:rPr>
        <w:t>Брусилівської</w:t>
      </w:r>
      <w:proofErr w:type="spellEnd"/>
      <w:r w:rsidR="00ED277B"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445F8CB1" w14:textId="77777777" w:rsidR="004F6D6D" w:rsidRDefault="004F6D6D" w:rsidP="009205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0A546EF" w14:textId="255DB07F" w:rsidR="004F6D6D" w:rsidRPr="004F6D6D" w:rsidRDefault="004F6D6D" w:rsidP="004F6D6D">
      <w:pPr>
        <w:jc w:val="both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5457F1">
        <w:rPr>
          <w:rFonts w:ascii="Times New Roman" w:hAnsi="Times New Roman" w:cs="Times New Roman"/>
          <w:sz w:val="28"/>
          <w:szCs w:val="28"/>
          <w:lang w:val="uk-UA"/>
        </w:rPr>
        <w:t xml:space="preserve">     6</w:t>
      </w:r>
      <w:r w:rsidRPr="004F6D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Pr="004F6D6D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Дане рішення може бути оскаржено </w:t>
      </w:r>
      <w:r w:rsidR="00693F66" w:rsidRPr="004F6D6D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в окружному адміністративному суді </w:t>
      </w:r>
      <w:r w:rsidRPr="004F6D6D">
        <w:rPr>
          <w:rFonts w:ascii="Times New Roman" w:eastAsia="Times New Roman" w:hAnsi="Times New Roman" w:cs="Times New Roman"/>
          <w:color w:val="000000"/>
          <w:sz w:val="28"/>
          <w:lang w:val="uk-UA"/>
        </w:rPr>
        <w:t>протягом тридцяти календарних днів з дня д</w:t>
      </w:r>
      <w:r w:rsidR="008859B4">
        <w:rPr>
          <w:rFonts w:ascii="Times New Roman" w:eastAsia="Times New Roman" w:hAnsi="Times New Roman" w:cs="Times New Roman"/>
          <w:color w:val="000000"/>
          <w:sz w:val="28"/>
          <w:lang w:val="uk-UA"/>
        </w:rPr>
        <w:t>оведення його до відома заявників</w:t>
      </w:r>
      <w:r w:rsidRPr="004F6D6D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 згідно норм чинного процесуального законодавства України.</w:t>
      </w:r>
    </w:p>
    <w:p w14:paraId="23FFEFA1" w14:textId="56719243" w:rsidR="00DE3476" w:rsidRDefault="005457F1" w:rsidP="00DE34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5E8D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C5E8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4C5E8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lang w:val="uk-UA"/>
        </w:rPr>
        <w:t xml:space="preserve"> Вважати  таким, </w:t>
      </w:r>
      <w:r w:rsidRPr="004C5E8D">
        <w:rPr>
          <w:rFonts w:ascii="Times New Roman" w:hAnsi="Times New Roman" w:cs="Times New Roman"/>
          <w:sz w:val="28"/>
          <w:lang w:val="uk-UA"/>
        </w:rPr>
        <w:t>що  втратило  чинність  рішення  виконавчог</w:t>
      </w:r>
      <w:r>
        <w:rPr>
          <w:rFonts w:ascii="Times New Roman" w:hAnsi="Times New Roman" w:cs="Times New Roman"/>
          <w:sz w:val="28"/>
          <w:lang w:val="uk-UA"/>
        </w:rPr>
        <w:t xml:space="preserve">о комітету від </w:t>
      </w:r>
      <w:r w:rsidR="00FE7D20">
        <w:rPr>
          <w:rFonts w:ascii="Times New Roman" w:hAnsi="Times New Roman" w:cs="Times New Roman"/>
          <w:sz w:val="28"/>
          <w:lang w:val="uk-UA"/>
        </w:rPr>
        <w:t>25</w:t>
      </w:r>
      <w:r w:rsidR="00DF7A10">
        <w:rPr>
          <w:rFonts w:ascii="Times New Roman" w:hAnsi="Times New Roman" w:cs="Times New Roman"/>
          <w:sz w:val="28"/>
          <w:lang w:val="uk-UA"/>
        </w:rPr>
        <w:t>.10</w:t>
      </w:r>
      <w:r w:rsidR="009B3AA8" w:rsidRPr="009B3AA8">
        <w:rPr>
          <w:rFonts w:ascii="Times New Roman" w:hAnsi="Times New Roman" w:cs="Times New Roman"/>
          <w:sz w:val="28"/>
          <w:lang w:val="uk-UA"/>
        </w:rPr>
        <w:t xml:space="preserve">.2024 </w:t>
      </w:r>
      <w:r>
        <w:rPr>
          <w:rFonts w:ascii="Times New Roman" w:hAnsi="Times New Roman" w:cs="Times New Roman"/>
          <w:sz w:val="28"/>
          <w:lang w:val="uk-UA"/>
        </w:rPr>
        <w:t>№</w:t>
      </w:r>
      <w:r w:rsidR="00FE7D20">
        <w:rPr>
          <w:rFonts w:ascii="Times New Roman" w:hAnsi="Times New Roman" w:cs="Times New Roman"/>
          <w:sz w:val="28"/>
          <w:lang w:val="uk-UA"/>
        </w:rPr>
        <w:t xml:space="preserve"> 2584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4C5E8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B56A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</w:t>
      </w:r>
      <w:r w:rsidR="00DE34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внесення змін до Списку осіб, які перебувають на обліку, як такі, що потребують  житла призначеного для тимчасового проживання внутрішньо переміщених осіб  на території </w:t>
      </w:r>
      <w:proofErr w:type="spellStart"/>
      <w:r w:rsidR="00DE34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 w:rsidR="00DE34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</w:t>
      </w:r>
    </w:p>
    <w:p w14:paraId="484229E8" w14:textId="5D293D43" w:rsidR="005457F1" w:rsidRPr="00B56AAB" w:rsidRDefault="00DE3476" w:rsidP="00B56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територіальної громади</w:t>
      </w:r>
      <w:r w:rsidR="005457F1" w:rsidRPr="004C5E8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457F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C1519D6" w14:textId="77777777" w:rsidR="00B56C0E" w:rsidRDefault="00B56C0E" w:rsidP="004F6D6D">
      <w:pPr>
        <w:pStyle w:val="ad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71578D3" w14:textId="50D51493" w:rsidR="00ED277B" w:rsidRPr="00287470" w:rsidRDefault="004F6D6D" w:rsidP="00287470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8</w:t>
      </w:r>
      <w:r w:rsidR="00ED277B" w:rsidRPr="00ED277B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ED277B" w:rsidRPr="00ED277B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ED277B" w:rsidRPr="00ED27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277B" w:rsidRPr="00ED277B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="00ED277B" w:rsidRPr="00ED27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277B" w:rsidRPr="00ED277B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ED277B" w:rsidRPr="00ED27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277B" w:rsidRPr="00ED277B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ED277B" w:rsidRPr="00ED277B">
        <w:rPr>
          <w:rFonts w:ascii="Times New Roman" w:hAnsi="Times New Roman" w:cs="Times New Roman"/>
          <w:sz w:val="28"/>
          <w:szCs w:val="28"/>
        </w:rPr>
        <w:t xml:space="preserve"> на заступника </w:t>
      </w:r>
      <w:proofErr w:type="spellStart"/>
      <w:r w:rsidR="00ED277B" w:rsidRPr="00ED277B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="00ED277B" w:rsidRPr="00ED27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277B" w:rsidRPr="00ED277B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="00ED277B" w:rsidRPr="00ED277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ED277B" w:rsidRPr="00ED277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ED277B" w:rsidRPr="00ED277B">
        <w:rPr>
          <w:rFonts w:ascii="Times New Roman" w:hAnsi="Times New Roman" w:cs="Times New Roman"/>
          <w:sz w:val="28"/>
          <w:szCs w:val="28"/>
        </w:rPr>
        <w:t xml:space="preserve"> </w:t>
      </w:r>
      <w:r w:rsidR="00ED277B"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діяльності виконавчих органів </w:t>
      </w:r>
      <w:proofErr w:type="spellStart"/>
      <w:r w:rsidR="00ED277B" w:rsidRPr="00ED277B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="00ED277B" w:rsidRPr="00ED277B">
        <w:rPr>
          <w:rFonts w:ascii="Times New Roman" w:hAnsi="Times New Roman" w:cs="Times New Roman"/>
          <w:sz w:val="28"/>
          <w:szCs w:val="28"/>
        </w:rPr>
        <w:t xml:space="preserve"> ради Захарченка В.В.</w:t>
      </w:r>
    </w:p>
    <w:p w14:paraId="5DD0814F" w14:textId="479816A8" w:rsidR="00ED277B" w:rsidRDefault="00ED277B" w:rsidP="00ED277B">
      <w:pPr>
        <w:pStyle w:val="ad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277B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30AA0073" w14:textId="04E01851" w:rsidR="00960066" w:rsidRDefault="00960066" w:rsidP="00ED277B">
      <w:pPr>
        <w:pStyle w:val="ad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4119B6B" w14:textId="77777777" w:rsidR="00960066" w:rsidRPr="00ED277B" w:rsidRDefault="00960066" w:rsidP="00ED277B">
      <w:pPr>
        <w:pStyle w:val="ad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FF26367" w14:textId="0E0B372F" w:rsidR="00360059" w:rsidRPr="00ED277B" w:rsidRDefault="003E5F00" w:rsidP="003E5F00">
      <w:pPr>
        <w:pStyle w:val="ad"/>
        <w:tabs>
          <w:tab w:val="left" w:pos="6000"/>
        </w:tabs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Селищний голова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  Володимир ГАБЕНЕЦЬ</w:t>
      </w:r>
    </w:p>
    <w:p w14:paraId="40DC5756" w14:textId="77777777" w:rsidR="00360059" w:rsidRPr="00ED277B" w:rsidRDefault="00360059" w:rsidP="00ED277B">
      <w:pPr>
        <w:pStyle w:val="ad"/>
        <w:rPr>
          <w:rFonts w:ascii="Times New Roman" w:eastAsia="Calibri" w:hAnsi="Times New Roman" w:cs="Times New Roman"/>
          <w:sz w:val="28"/>
          <w:szCs w:val="28"/>
        </w:rPr>
      </w:pPr>
    </w:p>
    <w:p w14:paraId="600F4DE4" w14:textId="77777777" w:rsidR="00360059" w:rsidRPr="004C5E8D" w:rsidRDefault="00360059" w:rsidP="004C5E8D">
      <w:pPr>
        <w:pStyle w:val="rvps6"/>
        <w:shd w:val="clear" w:color="auto" w:fill="FFFFFF"/>
        <w:tabs>
          <w:tab w:val="left" w:pos="6255"/>
        </w:tabs>
        <w:spacing w:before="0" w:beforeAutospacing="0" w:after="0" w:afterAutospacing="0"/>
        <w:ind w:left="450" w:right="450"/>
        <w:rPr>
          <w:b/>
          <w:bCs/>
          <w:color w:val="000000" w:themeColor="text1"/>
          <w:sz w:val="32"/>
          <w:szCs w:val="32"/>
          <w:lang w:val="uk-UA"/>
        </w:rPr>
      </w:pPr>
      <w:r w:rsidRPr="005779AD">
        <w:rPr>
          <w:rStyle w:val="rvts23"/>
          <w:b/>
          <w:bCs/>
          <w:color w:val="000000" w:themeColor="text1"/>
          <w:sz w:val="32"/>
          <w:szCs w:val="32"/>
          <w:lang w:val="uk-UA"/>
        </w:rPr>
        <w:t xml:space="preserve">                                </w:t>
      </w:r>
      <w:r w:rsidR="004C5E8D">
        <w:rPr>
          <w:rStyle w:val="rvts23"/>
          <w:b/>
          <w:bCs/>
          <w:color w:val="000000" w:themeColor="text1"/>
          <w:sz w:val="32"/>
          <w:szCs w:val="32"/>
          <w:lang w:val="uk-UA"/>
        </w:rPr>
        <w:t xml:space="preserve">                              </w:t>
      </w:r>
      <w:r w:rsidR="000420A8" w:rsidRPr="000420A8">
        <w:rPr>
          <w:sz w:val="28"/>
          <w:szCs w:val="28"/>
          <w:lang w:val="uk-UA"/>
        </w:rPr>
        <w:t xml:space="preserve">                </w:t>
      </w:r>
      <w:r w:rsidR="000420A8">
        <w:rPr>
          <w:sz w:val="28"/>
          <w:szCs w:val="28"/>
          <w:lang w:val="uk-UA"/>
        </w:rPr>
        <w:t xml:space="preserve">                       </w:t>
      </w:r>
    </w:p>
    <w:p w14:paraId="462C00E4" w14:textId="77777777" w:rsidR="00360059" w:rsidRDefault="00360059" w:rsidP="000420A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12AF53C" w14:textId="77777777" w:rsidR="00D5673B" w:rsidRDefault="000420A8" w:rsidP="000420A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38F940A9" w14:textId="055451C9" w:rsidR="0073680B" w:rsidRDefault="0073680B" w:rsidP="000420A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  <w:sectPr w:rsidR="0073680B" w:rsidSect="00B400E8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4D32612B" w14:textId="38F9F880" w:rsidR="00575512" w:rsidRDefault="00575512" w:rsidP="000420A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0C69D4B" w14:textId="66EA198A" w:rsidR="000420A8" w:rsidRDefault="00D5673B" w:rsidP="000420A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551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</w:t>
      </w:r>
      <w:r w:rsidR="0073680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</w:t>
      </w:r>
      <w:r w:rsidR="00AF1B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20A8" w:rsidRPr="000420A8"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14:paraId="7E8D0495" w14:textId="5F189A6C" w:rsidR="000420A8" w:rsidRPr="000420A8" w:rsidRDefault="000420A8" w:rsidP="000420A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73680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до рішення виконкому</w:t>
      </w:r>
    </w:p>
    <w:p w14:paraId="02F5CD21" w14:textId="7BF860BC" w:rsidR="000420A8" w:rsidRPr="000420A8" w:rsidRDefault="000420A8" w:rsidP="000420A8">
      <w:pPr>
        <w:tabs>
          <w:tab w:val="left" w:pos="663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420A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73680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</w:t>
      </w:r>
      <w:proofErr w:type="spellStart"/>
      <w:r w:rsidR="00AF1BE4">
        <w:rPr>
          <w:rFonts w:ascii="Times New Roman" w:hAnsi="Times New Roman" w:cs="Times New Roman"/>
          <w:sz w:val="28"/>
          <w:szCs w:val="28"/>
          <w:lang w:val="uk-UA"/>
        </w:rPr>
        <w:t>Брусилівської</w:t>
      </w:r>
      <w:proofErr w:type="spellEnd"/>
      <w:r w:rsidR="00AF1B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селищної ради</w:t>
      </w:r>
    </w:p>
    <w:p w14:paraId="14FD3235" w14:textId="0F8D2209" w:rsidR="00706D23" w:rsidRDefault="000420A8" w:rsidP="001761CE">
      <w:pPr>
        <w:tabs>
          <w:tab w:val="left" w:pos="663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73680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  <w:r w:rsidR="00FE7D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06.11</w:t>
      </w:r>
      <w:r w:rsidR="00F7374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B024E">
        <w:rPr>
          <w:rFonts w:ascii="Times New Roman" w:hAnsi="Times New Roman" w:cs="Times New Roman"/>
          <w:sz w:val="28"/>
          <w:szCs w:val="28"/>
          <w:lang w:val="uk-UA"/>
        </w:rPr>
        <w:t>2024</w:t>
      </w:r>
      <w:r w:rsidR="0073680B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2A689C">
        <w:rPr>
          <w:rFonts w:ascii="Times New Roman" w:hAnsi="Times New Roman" w:cs="Times New Roman"/>
          <w:sz w:val="28"/>
          <w:szCs w:val="28"/>
          <w:lang w:val="uk-UA"/>
        </w:rPr>
        <w:t xml:space="preserve"> 2634</w:t>
      </w:r>
      <w:r w:rsidR="003A39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605E5EC" w14:textId="77777777" w:rsidR="00706D23" w:rsidRPr="00AF1BE4" w:rsidRDefault="00706D23" w:rsidP="00706D23">
      <w:pPr>
        <w:tabs>
          <w:tab w:val="left" w:pos="3375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F1BE4">
        <w:rPr>
          <w:rFonts w:ascii="Times New Roman" w:hAnsi="Times New Roman" w:cs="Times New Roman"/>
          <w:b/>
          <w:bCs/>
          <w:sz w:val="28"/>
          <w:szCs w:val="28"/>
          <w:lang w:val="uk-UA"/>
        </w:rPr>
        <w:t>СПИСОК</w:t>
      </w:r>
    </w:p>
    <w:p w14:paraId="6B5259E3" w14:textId="77777777" w:rsidR="00706D23" w:rsidRPr="00AF1BE4" w:rsidRDefault="00706D23" w:rsidP="00706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F1BE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осіб, які перебувають на обліку, як такі, що потребують житла призначеного для тимчасового</w:t>
      </w:r>
    </w:p>
    <w:p w14:paraId="514F3A6C" w14:textId="77777777" w:rsidR="00706D23" w:rsidRPr="00AF1BE4" w:rsidRDefault="00706D23" w:rsidP="00706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F1BE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проживання внутрішньо переміщених осіб на території </w:t>
      </w:r>
      <w:proofErr w:type="spellStart"/>
      <w:r w:rsidRPr="00AF1BE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Брусилівської</w:t>
      </w:r>
      <w:proofErr w:type="spellEnd"/>
      <w:r w:rsidRPr="00AF1BE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селищної</w:t>
      </w:r>
    </w:p>
    <w:p w14:paraId="67811CDF" w14:textId="77777777" w:rsidR="00706D23" w:rsidRDefault="00706D23" w:rsidP="00706D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F1BE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територіальної громади</w:t>
      </w:r>
    </w:p>
    <w:p w14:paraId="5F3D7678" w14:textId="77777777" w:rsidR="00706D23" w:rsidRDefault="00706D23" w:rsidP="00706D2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8"/>
        <w:tblW w:w="150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977"/>
        <w:gridCol w:w="2977"/>
        <w:gridCol w:w="2835"/>
        <w:gridCol w:w="2551"/>
        <w:gridCol w:w="2410"/>
        <w:gridCol w:w="717"/>
      </w:tblGrid>
      <w:tr w:rsidR="00706D23" w14:paraId="5F1A2D40" w14:textId="77777777" w:rsidTr="008328FB">
        <w:trPr>
          <w:trHeight w:val="9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6C32B" w14:textId="77777777" w:rsidR="00706D23" w:rsidRDefault="00706D23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№п/п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A1FD7" w14:textId="723BD81C" w:rsidR="00706D23" w:rsidRPr="008401D2" w:rsidRDefault="00706D23" w:rsidP="008328F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401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Прізвище, </w:t>
            </w:r>
            <w:proofErr w:type="spellStart"/>
            <w:r w:rsidR="008328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  <w:r w:rsidRPr="008401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’я, по батькові громадян, які перебувають на обліку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43F10" w14:textId="77777777" w:rsidR="00706D23" w:rsidRPr="008401D2" w:rsidRDefault="00706D23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401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Члени сім’ї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0CE7F" w14:textId="77777777" w:rsidR="00706D23" w:rsidRDefault="00706D23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401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Дата заяви про постановку на облік</w:t>
            </w:r>
          </w:p>
          <w:p w14:paraId="03443F5A" w14:textId="602AE5EA" w:rsidR="008328FB" w:rsidRPr="008401D2" w:rsidRDefault="008328FB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адреса місця тимчасового проживання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F20CE" w14:textId="77777777" w:rsidR="00706D23" w:rsidRPr="008401D2" w:rsidRDefault="00706D23" w:rsidP="00361E5E">
            <w:pPr>
              <w:ind w:left="461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401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Звідки               прибули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791F" w14:textId="77777777" w:rsidR="00706D23" w:rsidRPr="008401D2" w:rsidRDefault="00706D23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401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Підстава </w:t>
            </w:r>
          </w:p>
          <w:p w14:paraId="74657599" w14:textId="77777777" w:rsidR="00706D23" w:rsidRPr="008401D2" w:rsidRDefault="00706D23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401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(статус)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5887" w14:textId="77777777" w:rsidR="00706D23" w:rsidRPr="008401D2" w:rsidRDefault="00706D23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401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Бали</w:t>
            </w:r>
          </w:p>
        </w:tc>
      </w:tr>
      <w:tr w:rsidR="00706D23" w14:paraId="78B10424" w14:textId="77777777" w:rsidTr="008328FB">
        <w:trPr>
          <w:trHeight w:val="2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6D3FC" w14:textId="77777777" w:rsidR="00706D23" w:rsidRDefault="00706D23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F14F4" w14:textId="77777777" w:rsidR="00706D23" w:rsidRDefault="00706D23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3CD80" w14:textId="77777777" w:rsidR="00706D23" w:rsidRDefault="00706D23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F80D1" w14:textId="77777777" w:rsidR="00706D23" w:rsidRDefault="00706D23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D992E" w14:textId="77777777" w:rsidR="00706D23" w:rsidRDefault="00706D23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6FF2" w14:textId="77777777" w:rsidR="00706D23" w:rsidRDefault="00706D23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88E0" w14:textId="77777777" w:rsidR="00706D23" w:rsidRDefault="00706D23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06D23" w:rsidRPr="00393B1B" w14:paraId="3D0EE1D8" w14:textId="77777777" w:rsidTr="008328FB">
        <w:trPr>
          <w:trHeight w:val="7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8C234" w14:textId="77777777" w:rsidR="00706D23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F18BD" w14:textId="77777777" w:rsidR="00706D23" w:rsidRPr="00393B1B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Сомова Олена Анатоліївна</w:t>
            </w:r>
          </w:p>
          <w:p w14:paraId="6AA4C7F3" w14:textId="1D3DFAA5" w:rsidR="00706D23" w:rsidRPr="00393B1B" w:rsidRDefault="0050232B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**.**.****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706D23"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</w:t>
            </w:r>
            <w:proofErr w:type="spellEnd"/>
            <w:r w:rsidR="00706D23"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7A572" w14:textId="77777777" w:rsidR="00706D23" w:rsidRPr="00393B1B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C34E9" w14:textId="16E52269" w:rsidR="00706D23" w:rsidRPr="008328FB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8328F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04.06.2023</w:t>
            </w:r>
          </w:p>
          <w:p w14:paraId="0906B1B1" w14:textId="29C717C5" w:rsidR="008328FB" w:rsidRPr="008328FB" w:rsidRDefault="008328FB" w:rsidP="008328F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</w:t>
            </w:r>
            <w:r w:rsidRPr="008328F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ул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  <w:r w:rsidRPr="008328F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Центральна,25</w:t>
            </w:r>
          </w:p>
          <w:p w14:paraId="2AB2DD08" w14:textId="60DB788A" w:rsidR="008328FB" w:rsidRPr="00393B1B" w:rsidRDefault="008328FB" w:rsidP="008328F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8328F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с.Пилипонка</w:t>
            </w:r>
            <w:proofErr w:type="spellEnd"/>
            <w:r w:rsidRPr="008328F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Житомирський район Житомирська область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654D9" w14:textId="77777777" w:rsidR="00706D23" w:rsidRPr="00393B1B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Луганська область</w:t>
            </w:r>
          </w:p>
          <w:p w14:paraId="7B81D39B" w14:textId="77777777" w:rsidR="00706D23" w:rsidRPr="00393B1B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м.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Лисичанськ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EC27" w14:textId="77777777" w:rsidR="00706D23" w:rsidRPr="00002F90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02F9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Внутрішньо переміщена особа            </w:t>
            </w:r>
          </w:p>
          <w:p w14:paraId="18335DFA" w14:textId="77777777" w:rsidR="00706D23" w:rsidRPr="00393B1B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32"/>
                <w:szCs w:val="32"/>
                <w:lang w:val="uk-UA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F014" w14:textId="77777777" w:rsidR="00706D23" w:rsidRPr="00393B1B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32"/>
                <w:szCs w:val="32"/>
                <w:lang w:val="uk-UA"/>
              </w:rPr>
            </w:pPr>
            <w:r w:rsidRPr="00393B1B">
              <w:rPr>
                <w:rFonts w:ascii="Times New Roman" w:hAnsi="Times New Roman" w:cs="Times New Roman"/>
                <w:bCs/>
                <w:sz w:val="32"/>
                <w:szCs w:val="32"/>
                <w:lang w:val="uk-UA"/>
              </w:rPr>
              <w:t>0</w:t>
            </w:r>
          </w:p>
        </w:tc>
      </w:tr>
      <w:tr w:rsidR="00706D23" w:rsidRPr="00393B1B" w14:paraId="6A2ED482" w14:textId="77777777" w:rsidTr="008328FB">
        <w:trPr>
          <w:trHeight w:val="3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AE63E" w14:textId="77777777" w:rsidR="00706D23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FE35D" w14:textId="77777777" w:rsidR="00706D23" w:rsidRPr="00393B1B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Сліпцова</w:t>
            </w:r>
            <w:proofErr w:type="spellEnd"/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Ганна Вікторівна,</w:t>
            </w:r>
          </w:p>
          <w:p w14:paraId="4BA256F4" w14:textId="022FCC76" w:rsidR="00706D23" w:rsidRPr="00393B1B" w:rsidRDefault="0050232B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**.**.****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706D23"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</w:t>
            </w:r>
            <w:proofErr w:type="spellEnd"/>
            <w:r w:rsidR="00706D23"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A556" w14:textId="77777777" w:rsidR="00706D23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чоловік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– </w:t>
            </w:r>
            <w:proofErr w:type="spellStart"/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Сліпцов</w:t>
            </w:r>
            <w:proofErr w:type="spellEnd"/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Леонід Олександрович, </w:t>
            </w:r>
          </w:p>
          <w:p w14:paraId="37498DCA" w14:textId="1B33A2D7" w:rsidR="00706D23" w:rsidRPr="00393B1B" w:rsidRDefault="0050232B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**.**.****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706D23"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</w:t>
            </w:r>
            <w:proofErr w:type="spellEnd"/>
            <w:r w:rsidR="00706D23"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9C2B" w14:textId="77777777" w:rsidR="00706D23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04.</w:t>
            </w: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06.2023</w:t>
            </w:r>
          </w:p>
          <w:p w14:paraId="3451AAEE" w14:textId="77777777" w:rsidR="008328FB" w:rsidRDefault="008328FB" w:rsidP="008328F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вул.Центральна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 25</w:t>
            </w:r>
          </w:p>
          <w:p w14:paraId="1BD1450B" w14:textId="3C174A1F" w:rsidR="008328FB" w:rsidRPr="00393B1B" w:rsidRDefault="008328FB" w:rsidP="008328F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с.Пилипонка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Житомирський район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Житомирська область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757C" w14:textId="77777777" w:rsidR="00706D23" w:rsidRPr="00393B1B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Дніпропетровська область</w:t>
            </w:r>
          </w:p>
          <w:p w14:paraId="6472029E" w14:textId="77777777" w:rsidR="00706D23" w:rsidRPr="00393B1B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м.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Нікополь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B48CF" w14:textId="77777777" w:rsidR="00706D23" w:rsidRPr="00002F90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02F9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Внутрішньо переміщена особа            </w:t>
            </w:r>
          </w:p>
          <w:p w14:paraId="6B84E5C5" w14:textId="77777777" w:rsidR="00706D23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32"/>
                <w:szCs w:val="32"/>
                <w:lang w:val="uk-UA"/>
              </w:rPr>
            </w:pPr>
          </w:p>
          <w:p w14:paraId="646F95B9" w14:textId="77777777" w:rsidR="00706D23" w:rsidRPr="00393B1B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32"/>
                <w:szCs w:val="32"/>
                <w:lang w:val="uk-UA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CE6C" w14:textId="77777777" w:rsidR="00706D23" w:rsidRPr="00393B1B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32"/>
                <w:szCs w:val="32"/>
                <w:lang w:val="uk-UA"/>
              </w:rPr>
            </w:pPr>
            <w:r w:rsidRPr="00393B1B">
              <w:rPr>
                <w:rFonts w:ascii="Times New Roman" w:hAnsi="Times New Roman" w:cs="Times New Roman"/>
                <w:bCs/>
                <w:sz w:val="32"/>
                <w:szCs w:val="32"/>
                <w:lang w:val="uk-UA"/>
              </w:rPr>
              <w:t>22</w:t>
            </w:r>
          </w:p>
        </w:tc>
      </w:tr>
      <w:tr w:rsidR="00706D23" w:rsidRPr="00393B1B" w14:paraId="22589DCE" w14:textId="77777777" w:rsidTr="008328FB">
        <w:trPr>
          <w:trHeight w:val="11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5FD0" w14:textId="77777777" w:rsidR="00706D23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6735" w14:textId="77777777" w:rsidR="00706D23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Кравцова Наталія Іванівна, </w:t>
            </w:r>
          </w:p>
          <w:p w14:paraId="76FF4261" w14:textId="618C88A0" w:rsidR="00706D23" w:rsidRPr="00393B1B" w:rsidRDefault="0050232B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**.**.****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706D2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</w:t>
            </w:r>
            <w:proofErr w:type="spellEnd"/>
            <w:r w:rsidR="00706D2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732F" w14:textId="77777777" w:rsidR="00706D23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дочка – Кравцова Олександра Сергіївна, </w:t>
            </w:r>
          </w:p>
          <w:p w14:paraId="282993F0" w14:textId="33798FF4" w:rsidR="00706D23" w:rsidRDefault="0050232B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**.**.****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706D2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</w:t>
            </w:r>
            <w:proofErr w:type="spellEnd"/>
            <w:r w:rsidR="00706D2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.,</w:t>
            </w:r>
          </w:p>
          <w:p w14:paraId="5E1D2B10" w14:textId="77777777" w:rsidR="00706D23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син – Кравцов Іван Сергійович, </w:t>
            </w:r>
          </w:p>
          <w:p w14:paraId="37C62649" w14:textId="47DBC6B8" w:rsidR="00706D23" w:rsidRPr="00393B1B" w:rsidRDefault="0050232B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**.**.****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706D2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</w:t>
            </w:r>
            <w:proofErr w:type="spellEnd"/>
            <w:r w:rsidR="00706D2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B0C2" w14:textId="77777777" w:rsidR="00706D23" w:rsidRDefault="00706D23" w:rsidP="006325C6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05.09.2023</w:t>
            </w:r>
          </w:p>
          <w:p w14:paraId="583DEA84" w14:textId="77777777" w:rsidR="008328FB" w:rsidRDefault="008328FB" w:rsidP="008328F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вул.Центральна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 25</w:t>
            </w:r>
          </w:p>
          <w:p w14:paraId="47B798A8" w14:textId="5A5ABDA4" w:rsidR="008328FB" w:rsidRDefault="008328FB" w:rsidP="008328F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с.Пилипонка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Житомирський район Житомирська область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5293" w14:textId="77777777" w:rsidR="00706D23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Луганська область</w:t>
            </w:r>
          </w:p>
          <w:p w14:paraId="6234C0AB" w14:textId="77777777" w:rsidR="00706D23" w:rsidRPr="00393B1B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м. Лисичанськ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5636" w14:textId="77777777" w:rsidR="00706D23" w:rsidRPr="00002F90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02F9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Внутрішньо переміщена особа            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1348" w14:textId="77777777" w:rsidR="00706D23" w:rsidRPr="00393B1B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26</w:t>
            </w:r>
          </w:p>
        </w:tc>
      </w:tr>
      <w:tr w:rsidR="00706D23" w:rsidRPr="00393B1B" w14:paraId="04BD485B" w14:textId="77777777" w:rsidTr="008328FB">
        <w:trPr>
          <w:trHeight w:val="11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AA00" w14:textId="77777777" w:rsidR="00706D23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8462" w14:textId="77777777" w:rsidR="00706D23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Шестаков Михайло Сергійович, </w:t>
            </w:r>
          </w:p>
          <w:p w14:paraId="4B0BA142" w14:textId="447B27A3" w:rsidR="00706D23" w:rsidRDefault="0050232B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**.**.****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706D2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</w:t>
            </w:r>
            <w:proofErr w:type="spellEnd"/>
            <w:r w:rsidR="00706D2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62BFC" w14:textId="77777777" w:rsidR="00706D23" w:rsidRDefault="00706D23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BA89" w14:textId="77777777" w:rsidR="00706D23" w:rsidRDefault="00706D23" w:rsidP="006325C6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05.09.2023</w:t>
            </w:r>
          </w:p>
          <w:p w14:paraId="045BB689" w14:textId="77777777" w:rsidR="008328FB" w:rsidRDefault="008328FB" w:rsidP="008328F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вул.Центральна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 25</w:t>
            </w:r>
          </w:p>
          <w:p w14:paraId="71420F34" w14:textId="4D76563F" w:rsidR="008328FB" w:rsidRDefault="008328FB" w:rsidP="008328F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с.Пилипонка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Житомирський район Житомирська область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21A0" w14:textId="77777777" w:rsidR="00706D23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Луганська область</w:t>
            </w:r>
          </w:p>
          <w:p w14:paraId="666CA19B" w14:textId="77777777" w:rsidR="00706D23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м. Лисичанськ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B722" w14:textId="77777777" w:rsidR="00706D23" w:rsidRPr="00002F90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02F9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Внутрішньо переміщена особа            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8EE9" w14:textId="77777777" w:rsidR="00706D23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</w:t>
            </w:r>
          </w:p>
        </w:tc>
      </w:tr>
      <w:tr w:rsidR="00706D23" w:rsidRPr="00393B1B" w14:paraId="0B56327F" w14:textId="77777777" w:rsidTr="008328FB">
        <w:trPr>
          <w:trHeight w:val="11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7803" w14:textId="77777777" w:rsidR="00706D23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0AB2" w14:textId="77777777" w:rsidR="00706D23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Василенко Вікторія Василівна ,</w:t>
            </w:r>
          </w:p>
          <w:p w14:paraId="22A10F08" w14:textId="30DF589D" w:rsidR="00706D23" w:rsidRDefault="0050232B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**.**.****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706D2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</w:t>
            </w:r>
            <w:proofErr w:type="spellEnd"/>
            <w:r w:rsidR="00706D2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5A82" w14:textId="77777777" w:rsidR="00706D23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чоловік – Василенко Іван Іванович,</w:t>
            </w:r>
          </w:p>
          <w:p w14:paraId="48FEF455" w14:textId="1B52EB74" w:rsidR="00706D23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="0050232B">
              <w:rPr>
                <w:color w:val="000000" w:themeColor="text1"/>
                <w:sz w:val="28"/>
                <w:szCs w:val="28"/>
                <w:lang w:val="uk-UA"/>
              </w:rPr>
              <w:t>**.**.****</w:t>
            </w:r>
            <w:r w:rsidR="0050232B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96B7" w14:textId="77777777" w:rsidR="00706D23" w:rsidRDefault="00706D23" w:rsidP="006325C6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05.09.2023</w:t>
            </w:r>
          </w:p>
          <w:p w14:paraId="554E6412" w14:textId="77777777" w:rsidR="008328FB" w:rsidRDefault="008328FB" w:rsidP="008328F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вул.Центральна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 25</w:t>
            </w:r>
          </w:p>
          <w:p w14:paraId="77F0492D" w14:textId="3B61E938" w:rsidR="008328FB" w:rsidRDefault="008328FB" w:rsidP="008328F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с.Пилипонка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Житомирський район Житомирська область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3D8E" w14:textId="77777777" w:rsidR="00706D23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Херсонська область </w:t>
            </w:r>
          </w:p>
          <w:p w14:paraId="672A5450" w14:textId="77777777" w:rsidR="00706D23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Каховський район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с.Бережанка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7832" w14:textId="77777777" w:rsidR="00706D23" w:rsidRPr="00002F90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02F9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Внутрішньо переміщена особа            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0F07" w14:textId="77777777" w:rsidR="00706D23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</w:t>
            </w:r>
          </w:p>
        </w:tc>
      </w:tr>
      <w:tr w:rsidR="00706D23" w:rsidRPr="00393B1B" w14:paraId="29F30EF2" w14:textId="77777777" w:rsidTr="008328FB">
        <w:trPr>
          <w:trHeight w:val="8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D4B4" w14:textId="29A8F8A6" w:rsidR="00706D23" w:rsidRDefault="00BF577B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6</w:t>
            </w:r>
            <w:r w:rsidR="00706D2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F3ED" w14:textId="77777777" w:rsidR="00706D23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Крушеницький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 xml:space="preserve"> Василь Васильович,</w:t>
            </w:r>
          </w:p>
          <w:p w14:paraId="055FB2BA" w14:textId="39907F67" w:rsidR="00706D23" w:rsidRDefault="0050232B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**.**.****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706D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р.н</w:t>
            </w:r>
            <w:proofErr w:type="spellEnd"/>
            <w:r w:rsidR="00706D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4510" w14:textId="77777777" w:rsidR="00706D23" w:rsidRDefault="00706D23" w:rsidP="00361E5E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92522" w14:textId="77777777" w:rsidR="00706D23" w:rsidRDefault="00706D23" w:rsidP="006325C6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05.06.2024</w:t>
            </w:r>
          </w:p>
          <w:p w14:paraId="39D0C1D7" w14:textId="77777777" w:rsidR="008328FB" w:rsidRDefault="008328FB" w:rsidP="008328F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вул.Центральна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 25</w:t>
            </w:r>
          </w:p>
          <w:p w14:paraId="2C5E5932" w14:textId="18A933D1" w:rsidR="008328FB" w:rsidRDefault="008328FB" w:rsidP="008328F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с.Пилипонка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Житомирський район Житомирська область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9999" w14:textId="77777777" w:rsidR="00706D23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Київська обл.</w:t>
            </w:r>
          </w:p>
          <w:p w14:paraId="58615288" w14:textId="21CA7B75" w:rsidR="00706D23" w:rsidRDefault="00DE3476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</w:t>
            </w:r>
            <w:r w:rsidR="00706D2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 Макарівка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7FDFB" w14:textId="77777777" w:rsidR="00706D23" w:rsidRPr="00002F90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02F9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Внутрішньо переміщена особа            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401A" w14:textId="77777777" w:rsidR="00706D23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</w:t>
            </w:r>
          </w:p>
        </w:tc>
      </w:tr>
    </w:tbl>
    <w:p w14:paraId="6C912A29" w14:textId="77777777" w:rsidR="00706D23" w:rsidRDefault="00706D23" w:rsidP="00706D23">
      <w:pPr>
        <w:tabs>
          <w:tab w:val="left" w:pos="976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180B5557" w14:textId="77777777" w:rsidR="00706D23" w:rsidRDefault="00706D23" w:rsidP="00706D23">
      <w:pPr>
        <w:tabs>
          <w:tab w:val="left" w:pos="976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07BE701" w14:textId="77777777" w:rsidR="00706D23" w:rsidRDefault="00706D23" w:rsidP="001761CE">
      <w:pPr>
        <w:tabs>
          <w:tab w:val="left" w:pos="663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8"/>
        <w:tblW w:w="150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119"/>
        <w:gridCol w:w="2976"/>
        <w:gridCol w:w="2694"/>
        <w:gridCol w:w="2551"/>
        <w:gridCol w:w="2410"/>
        <w:gridCol w:w="717"/>
      </w:tblGrid>
      <w:tr w:rsidR="00706D23" w:rsidRPr="00977702" w14:paraId="1E9D3C79" w14:textId="77777777" w:rsidTr="00CA17CD">
        <w:trPr>
          <w:trHeight w:val="11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2261F" w14:textId="77777777" w:rsidR="00706D23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14:paraId="07202A22" w14:textId="79B6B7C8" w:rsidR="00706D23" w:rsidRDefault="00BF577B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7</w:t>
            </w:r>
            <w:r w:rsidR="00706D2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3766C" w14:textId="77777777" w:rsidR="001529F8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Лисьонкова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 xml:space="preserve"> Валентина Олексіївна, </w:t>
            </w:r>
          </w:p>
          <w:p w14:paraId="77FD0CA0" w14:textId="17827A09" w:rsidR="00706D23" w:rsidRDefault="0050232B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**.**.****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706D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р.н</w:t>
            </w:r>
            <w:proofErr w:type="spellEnd"/>
            <w:r w:rsidR="00706D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51C2" w14:textId="76DC7247" w:rsidR="00706D23" w:rsidRDefault="00706D23" w:rsidP="00361E5E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чоловік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Лисьонков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Ігор Олександрович, </w:t>
            </w:r>
            <w:r w:rsidR="0050232B">
              <w:rPr>
                <w:color w:val="000000" w:themeColor="text1"/>
                <w:sz w:val="28"/>
                <w:szCs w:val="28"/>
                <w:lang w:val="uk-UA"/>
              </w:rPr>
              <w:t>**.**.****</w:t>
            </w:r>
            <w:r w:rsidR="0050232B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р. </w:t>
            </w:r>
            <w:r w:rsidR="00CA17C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</w:t>
            </w:r>
            <w:r w:rsidR="00DE3476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,  донька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Лисьонкова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Мілана Ігорівна</w:t>
            </w:r>
            <w:r w:rsidRPr="0097770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r w:rsidR="0050232B">
              <w:rPr>
                <w:color w:val="000000" w:themeColor="text1"/>
                <w:sz w:val="28"/>
                <w:szCs w:val="28"/>
                <w:lang w:val="uk-UA"/>
              </w:rPr>
              <w:t>**.**.****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р. </w:t>
            </w:r>
            <w:r w:rsidR="0050232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</w:t>
            </w:r>
            <w:r w:rsidR="00DE3476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,  мати – Аксьонова Антоніна Іларіонівна, </w:t>
            </w:r>
            <w:r w:rsidR="0050232B">
              <w:rPr>
                <w:color w:val="000000" w:themeColor="text1"/>
                <w:sz w:val="28"/>
                <w:szCs w:val="28"/>
                <w:lang w:val="uk-UA"/>
              </w:rPr>
              <w:t>**.**.****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F5C6" w14:textId="77777777" w:rsidR="00706D23" w:rsidRDefault="00706D23" w:rsidP="006325C6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03.09.2024</w:t>
            </w:r>
          </w:p>
          <w:p w14:paraId="2CE91FF7" w14:textId="4BDD6BB6" w:rsidR="008328FB" w:rsidRDefault="008328FB" w:rsidP="008328F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вул.Центральна,25</w:t>
            </w:r>
          </w:p>
          <w:p w14:paraId="6F7F4E39" w14:textId="067C07EC" w:rsidR="008328FB" w:rsidRDefault="008328FB" w:rsidP="008328F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с.Пилипонка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Житомирський район Житомирська область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DD3E" w14:textId="3BF5C295" w:rsidR="00706D23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Сумська</w:t>
            </w:r>
            <w:r w:rsidR="00E144FC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обл.</w:t>
            </w:r>
          </w:p>
          <w:p w14:paraId="5D7C42CD" w14:textId="77777777" w:rsidR="00706D23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Ямпільський р-н,</w:t>
            </w:r>
          </w:p>
          <w:p w14:paraId="031BA3EC" w14:textId="77777777" w:rsidR="00706D23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с. Об’єднане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3900" w14:textId="77777777" w:rsidR="00706D23" w:rsidRPr="00002F90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Внутрішньо переміщена особа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8B8C" w14:textId="77777777" w:rsidR="00706D23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25</w:t>
            </w:r>
          </w:p>
        </w:tc>
      </w:tr>
      <w:tr w:rsidR="00706D23" w:rsidRPr="00977702" w14:paraId="01DF8D03" w14:textId="77777777" w:rsidTr="00CA17CD">
        <w:trPr>
          <w:trHeight w:val="11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B3CB" w14:textId="429A412F" w:rsidR="00706D23" w:rsidRDefault="00BF577B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8</w:t>
            </w:r>
            <w:r w:rsidR="00706D2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314F" w14:textId="77777777" w:rsidR="00706D23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Сочан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 xml:space="preserve"> Ольга Миколаївна, </w:t>
            </w:r>
          </w:p>
          <w:p w14:paraId="3AC3973D" w14:textId="159CA86D" w:rsidR="00706D23" w:rsidRDefault="0050232B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**.**.****</w:t>
            </w:r>
            <w:proofErr w:type="spellStart"/>
            <w:r w:rsidR="00706D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р.н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DC98" w14:textId="77777777" w:rsidR="00706D23" w:rsidRDefault="00706D23" w:rsidP="00361E5E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6459" w14:textId="77777777" w:rsidR="00706D23" w:rsidRDefault="00706D23" w:rsidP="006325C6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03.09.2024 </w:t>
            </w:r>
          </w:p>
          <w:p w14:paraId="691E11C6" w14:textId="77777777" w:rsidR="008328FB" w:rsidRDefault="008328FB" w:rsidP="008328F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вул.Центральна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 25</w:t>
            </w:r>
          </w:p>
          <w:p w14:paraId="6954A076" w14:textId="419CC98C" w:rsidR="008328FB" w:rsidRDefault="008328FB" w:rsidP="008328F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с.Пилипонка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Житомирський район Житомирська область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C8C6" w14:textId="6F69768C" w:rsidR="00706D23" w:rsidRDefault="00E144FC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Луганська обл.</w:t>
            </w:r>
          </w:p>
          <w:p w14:paraId="0FCF4214" w14:textId="127D4365" w:rsidR="00706D23" w:rsidRDefault="00CA17CD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</w:t>
            </w:r>
            <w:r w:rsidR="00706D2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 Нижнє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6AD58" w14:textId="77777777" w:rsidR="00706D23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Внутрішньо</w:t>
            </w:r>
          </w:p>
          <w:p w14:paraId="6FD4C5A8" w14:textId="77777777" w:rsidR="00706D23" w:rsidRPr="00002F90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переміщена особа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C32E" w14:textId="77777777" w:rsidR="00706D23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</w:t>
            </w:r>
          </w:p>
        </w:tc>
      </w:tr>
      <w:tr w:rsidR="00706D23" w:rsidRPr="00977702" w14:paraId="01F3355E" w14:textId="77777777" w:rsidTr="00CA17CD">
        <w:trPr>
          <w:trHeight w:val="9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62A2" w14:textId="007833EC" w:rsidR="00706D23" w:rsidRDefault="00BF577B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9</w:t>
            </w:r>
            <w:r w:rsidR="00706D2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659E" w14:textId="77777777" w:rsidR="001529F8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Кулішова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 xml:space="preserve">  Марія Іванівна , </w:t>
            </w:r>
          </w:p>
          <w:p w14:paraId="19A1EA0D" w14:textId="6A5423D5" w:rsidR="00706D23" w:rsidRDefault="0050232B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**.**.****</w:t>
            </w:r>
            <w:r w:rsidR="00706D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 xml:space="preserve">р.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н</w:t>
            </w:r>
            <w:r w:rsidR="00706D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CAF3D" w14:textId="77777777" w:rsidR="00706D23" w:rsidRDefault="00706D23" w:rsidP="00361E5E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11950" w14:textId="77777777" w:rsidR="00706D23" w:rsidRDefault="00706D23" w:rsidP="006325C6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03.09.2024</w:t>
            </w:r>
          </w:p>
          <w:p w14:paraId="2F0B94F1" w14:textId="77777777" w:rsidR="008328FB" w:rsidRDefault="008328FB" w:rsidP="008328F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вул.Центральна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 25</w:t>
            </w:r>
          </w:p>
          <w:p w14:paraId="5CFBB20B" w14:textId="6A5DBC70" w:rsidR="008328FB" w:rsidRDefault="008328FB" w:rsidP="008328F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с.Пилипонка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Житомирський район Житомирська область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25A4" w14:textId="77777777" w:rsidR="00706D23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Донецька обл.</w:t>
            </w:r>
          </w:p>
          <w:p w14:paraId="37B2CFA8" w14:textId="0A80E547" w:rsidR="00706D23" w:rsidRDefault="00CA17CD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</w:t>
            </w:r>
            <w:r w:rsidR="00706D2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 Добропілля</w:t>
            </w:r>
          </w:p>
          <w:p w14:paraId="61D53A05" w14:textId="77777777" w:rsidR="00706D23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B16D" w14:textId="77777777" w:rsidR="00706D23" w:rsidRPr="00002F90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Внутрішньо переміщена особа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73BE" w14:textId="77777777" w:rsidR="00706D23" w:rsidRDefault="00706D2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</w:t>
            </w:r>
          </w:p>
        </w:tc>
      </w:tr>
      <w:tr w:rsidR="001529F8" w:rsidRPr="00977702" w14:paraId="37FBE6A8" w14:textId="77777777" w:rsidTr="00CA17CD">
        <w:trPr>
          <w:trHeight w:val="9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8D21A" w14:textId="17BFCA45" w:rsidR="001529F8" w:rsidRDefault="00BF577B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10</w:t>
            </w:r>
            <w:r w:rsidR="001529F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FCC6" w14:textId="5A881375" w:rsidR="001529F8" w:rsidRDefault="001529F8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Шмакова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 xml:space="preserve"> Тетяна Олександрівна,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r w:rsidR="0050232B">
              <w:rPr>
                <w:color w:val="000000" w:themeColor="text1"/>
                <w:sz w:val="28"/>
                <w:szCs w:val="28"/>
                <w:lang w:val="uk-UA"/>
              </w:rPr>
              <w:t>**.**.****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р.н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FCCA" w14:textId="7CD62AD6" w:rsidR="001529F8" w:rsidRDefault="001529F8" w:rsidP="00361E5E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4CDC" w14:textId="77777777" w:rsidR="001529F8" w:rsidRDefault="001529F8" w:rsidP="006325C6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25.09.2024</w:t>
            </w:r>
          </w:p>
          <w:p w14:paraId="634F8959" w14:textId="77777777" w:rsidR="008328FB" w:rsidRDefault="008328FB" w:rsidP="008328F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вул.Центральна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 25</w:t>
            </w:r>
          </w:p>
          <w:p w14:paraId="2B27A873" w14:textId="7D54F70A" w:rsidR="008328FB" w:rsidRDefault="008328FB" w:rsidP="008328F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с.Пилипонка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Житомирський район Житомирська область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86D5" w14:textId="77777777" w:rsidR="001529F8" w:rsidRDefault="001529F8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Миколаївська обл.</w:t>
            </w:r>
          </w:p>
          <w:p w14:paraId="2B76202A" w14:textId="622F9CC0" w:rsidR="001529F8" w:rsidRDefault="0042104F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</w:t>
            </w:r>
            <w:r w:rsidR="001529F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.Миколаїв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CC3AC" w14:textId="2A73A7DC" w:rsidR="001529F8" w:rsidRDefault="001529F8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Внутрішньо переміщена особа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8435" w14:textId="2AE0868C" w:rsidR="001529F8" w:rsidRDefault="00842DA7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</w:t>
            </w:r>
          </w:p>
        </w:tc>
      </w:tr>
      <w:tr w:rsidR="00DE3476" w:rsidRPr="00977702" w14:paraId="6020DB54" w14:textId="77777777" w:rsidTr="00CA17CD">
        <w:trPr>
          <w:trHeight w:val="11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C453" w14:textId="23DC020A" w:rsidR="00DE3476" w:rsidRDefault="00BF577B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11</w:t>
            </w:r>
            <w:r w:rsidR="00DE3476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6C4FF" w14:textId="77777777" w:rsidR="00DE3476" w:rsidRDefault="00DE3476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Протопопов Сергій Михайлович,</w:t>
            </w:r>
          </w:p>
          <w:p w14:paraId="2FEB7108" w14:textId="0EF5D252" w:rsidR="00DE3476" w:rsidRDefault="0050232B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**.**.****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DE347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р.н</w:t>
            </w:r>
            <w:proofErr w:type="spellEnd"/>
            <w:r w:rsidR="00DE347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0151" w14:textId="733B9003" w:rsidR="00DE3476" w:rsidRDefault="00DE3476" w:rsidP="00DE3476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співмешканка – Артеменко Тетяна Іванівна, </w:t>
            </w:r>
            <w:r w:rsidR="0050232B">
              <w:rPr>
                <w:color w:val="000000" w:themeColor="text1"/>
                <w:sz w:val="28"/>
                <w:szCs w:val="28"/>
                <w:lang w:val="uk-UA"/>
              </w:rPr>
              <w:t>**.**.****</w:t>
            </w:r>
            <w:r w:rsidR="0050232B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., мати – Протопопова М.Ф. </w:t>
            </w:r>
            <w:r w:rsidR="0050232B">
              <w:rPr>
                <w:color w:val="000000" w:themeColor="text1"/>
                <w:sz w:val="28"/>
                <w:szCs w:val="28"/>
                <w:lang w:val="uk-UA"/>
              </w:rPr>
              <w:t>**.**.****</w:t>
            </w:r>
            <w:r w:rsidR="0050232B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EDFC4" w14:textId="77777777" w:rsidR="00DE3476" w:rsidRDefault="00345018" w:rsidP="006325C6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25</w:t>
            </w:r>
            <w:r w:rsidR="00DE3476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.10.2024</w:t>
            </w:r>
          </w:p>
          <w:p w14:paraId="0F231D38" w14:textId="77777777" w:rsidR="008328FB" w:rsidRDefault="008328FB" w:rsidP="008328F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вул. Вишнева, 77-А</w:t>
            </w:r>
          </w:p>
          <w:p w14:paraId="42AB7038" w14:textId="51249940" w:rsidR="008328FB" w:rsidRDefault="008328FB" w:rsidP="008328F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 Яструбенька Житомирський район Житомирська область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55E0" w14:textId="77777777" w:rsidR="00DE3476" w:rsidRDefault="00E144FC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Сумська обл.</w:t>
            </w:r>
          </w:p>
          <w:p w14:paraId="35889F3B" w14:textId="77777777" w:rsidR="00E144FC" w:rsidRDefault="00E144FC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Охтирський р-н.</w:t>
            </w:r>
          </w:p>
          <w:p w14:paraId="45FCEE7C" w14:textId="47BC33DC" w:rsidR="00E144FC" w:rsidRDefault="00CA17CD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</w:t>
            </w:r>
            <w:r w:rsidR="00E144FC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 Вільне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D23B" w14:textId="2419798E" w:rsidR="00DE3476" w:rsidRDefault="00E144FC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Внутрішньо переміщена особа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EA56" w14:textId="0FD76F7B" w:rsidR="00DE3476" w:rsidRDefault="00345018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</w:t>
            </w:r>
          </w:p>
        </w:tc>
      </w:tr>
      <w:tr w:rsidR="00345018" w:rsidRPr="00977702" w14:paraId="1472B59F" w14:textId="77777777" w:rsidTr="00CA17CD">
        <w:trPr>
          <w:trHeight w:val="11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02E0" w14:textId="5C9EC7E5" w:rsidR="00345018" w:rsidRDefault="00BF577B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12</w:t>
            </w:r>
            <w:r w:rsidR="0034501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EEC6" w14:textId="77777777" w:rsidR="00345018" w:rsidRDefault="00345018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Кравець Альона Максимівна,</w:t>
            </w:r>
          </w:p>
          <w:p w14:paraId="19E930E8" w14:textId="1AFDD7B4" w:rsidR="00345018" w:rsidRDefault="0050232B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**.**.****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232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р.н</w:t>
            </w:r>
            <w:proofErr w:type="spellEnd"/>
            <w:r w:rsidRPr="0050232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EC8E" w14:textId="30E311B7" w:rsidR="00345018" w:rsidRDefault="00345018" w:rsidP="00DE3476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7485" w14:textId="77777777" w:rsidR="00345018" w:rsidRDefault="00345018" w:rsidP="006325C6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25.10.2024</w:t>
            </w:r>
          </w:p>
          <w:p w14:paraId="6EE783BC" w14:textId="77777777" w:rsidR="008328FB" w:rsidRDefault="008328FB" w:rsidP="008328F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вул.Центральна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 25</w:t>
            </w:r>
          </w:p>
          <w:p w14:paraId="5850C6DF" w14:textId="42B5C359" w:rsidR="008328FB" w:rsidRDefault="008328FB" w:rsidP="008328F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с.Пилипонка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Житомирський район Житомирська область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91E7" w14:textId="77667AEB" w:rsidR="00345018" w:rsidRDefault="00345018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Запорізька обл.</w:t>
            </w:r>
          </w:p>
          <w:p w14:paraId="2DEA3733" w14:textId="45BD547F" w:rsidR="00345018" w:rsidRDefault="00345018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Запоріжжя.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5F5F" w14:textId="54FD7DD5" w:rsidR="00345018" w:rsidRDefault="00345018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Внутрішньо переміщена особа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B69B1" w14:textId="31867F89" w:rsidR="00345018" w:rsidRDefault="00345018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</w:t>
            </w:r>
          </w:p>
        </w:tc>
      </w:tr>
      <w:tr w:rsidR="00CA17CD" w:rsidRPr="00977702" w14:paraId="4ED79873" w14:textId="77777777" w:rsidTr="00CA17CD">
        <w:trPr>
          <w:trHeight w:val="11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A9C0A" w14:textId="1ABE5150" w:rsidR="00CA17CD" w:rsidRDefault="00CA17CD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2E2AE" w14:textId="77777777" w:rsidR="00CA17CD" w:rsidRDefault="00CA17CD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Кравченко Вікторії Вікторівна,</w:t>
            </w:r>
          </w:p>
          <w:p w14:paraId="715109AA" w14:textId="2460C697" w:rsidR="00CA17CD" w:rsidRDefault="0050232B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**.**.****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232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р.н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CFC2F" w14:textId="77777777" w:rsidR="00CA17CD" w:rsidRDefault="00CA17CD" w:rsidP="00DE3476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син – Гайдук Володимир Євгенович,</w:t>
            </w:r>
          </w:p>
          <w:p w14:paraId="39EAEE66" w14:textId="774144B7" w:rsidR="00CA17CD" w:rsidRDefault="0050232B" w:rsidP="00DE3476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**.**.****</w:t>
            </w:r>
            <w:proofErr w:type="spellStart"/>
            <w:r w:rsidR="00CA17C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</w:t>
            </w:r>
            <w:proofErr w:type="spellEnd"/>
            <w:r w:rsidR="00CA17C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  <w:p w14:paraId="28F6AB46" w14:textId="77777777" w:rsidR="00CA17CD" w:rsidRDefault="00CA17CD" w:rsidP="00DE3476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син – Гайдук Микита Євгенович,</w:t>
            </w:r>
          </w:p>
          <w:p w14:paraId="4CECBD63" w14:textId="6F7CDE15" w:rsidR="00CA17CD" w:rsidRDefault="0050232B" w:rsidP="00DE3476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**.**.****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CA17C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7433" w14:textId="028248C4" w:rsidR="00CA17CD" w:rsidRDefault="00CA17CD" w:rsidP="006325C6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05.11.2024</w:t>
            </w:r>
          </w:p>
          <w:p w14:paraId="5E7C763B" w14:textId="77777777" w:rsidR="00CA17CD" w:rsidRDefault="00CA17CD" w:rsidP="006325C6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вул.Центральна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 25</w:t>
            </w:r>
          </w:p>
          <w:p w14:paraId="312A57E8" w14:textId="67D0ADFE" w:rsidR="00CA17CD" w:rsidRDefault="00CA17CD" w:rsidP="006325C6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с.Пилипонка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Житомирський район Житомирська область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E6E9" w14:textId="77777777" w:rsidR="00CA17CD" w:rsidRDefault="00CA17CD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Донецька обл.</w:t>
            </w:r>
          </w:p>
          <w:p w14:paraId="6A998DEB" w14:textId="77777777" w:rsidR="00CA17CD" w:rsidRDefault="00CA17CD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Покровський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  <w:p w14:paraId="407B2A0F" w14:textId="6A9BE796" w:rsidR="00CA17CD" w:rsidRDefault="00CA17CD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с.Красний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Лиман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65ED" w14:textId="0E91E725" w:rsidR="00CA17CD" w:rsidRDefault="00CA17CD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Внутрішньо переміщена особа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82532" w14:textId="1043E961" w:rsidR="00CA17CD" w:rsidRDefault="003D6033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</w:t>
            </w:r>
          </w:p>
        </w:tc>
      </w:tr>
    </w:tbl>
    <w:p w14:paraId="3E8298B2" w14:textId="77777777" w:rsidR="0050232B" w:rsidRDefault="0050232B" w:rsidP="00AC6331">
      <w:pPr>
        <w:tabs>
          <w:tab w:val="left" w:pos="1077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AC6331">
        <w:rPr>
          <w:rFonts w:ascii="Times New Roman" w:hAnsi="Times New Roman" w:cs="Times New Roman"/>
          <w:sz w:val="28"/>
          <w:szCs w:val="28"/>
          <w:lang w:val="uk-UA"/>
        </w:rPr>
        <w:t xml:space="preserve">екретар виконавчого комітету </w:t>
      </w:r>
      <w:bookmarkStart w:id="0" w:name="_GoBack"/>
      <w:bookmarkEnd w:id="0"/>
    </w:p>
    <w:p w14:paraId="78C9FC14" w14:textId="185CE324" w:rsidR="000420A8" w:rsidRPr="00977702" w:rsidRDefault="00AC6331" w:rsidP="00AC6331">
      <w:pPr>
        <w:tabs>
          <w:tab w:val="left" w:pos="10770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селищної ради                                                                                                                                         Ірина ВОЙЦЕХІВСЬКА</w:t>
      </w:r>
    </w:p>
    <w:sectPr w:rsidR="000420A8" w:rsidRPr="00977702" w:rsidSect="001D7E5F">
      <w:pgSz w:w="16838" w:h="11906" w:orient="landscape"/>
      <w:pgMar w:top="851" w:right="1134" w:bottom="226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42AF38" w14:textId="77777777" w:rsidR="00735B3B" w:rsidRDefault="00735B3B" w:rsidP="000420A8">
      <w:pPr>
        <w:spacing w:after="0" w:line="240" w:lineRule="auto"/>
      </w:pPr>
      <w:r>
        <w:separator/>
      </w:r>
    </w:p>
  </w:endnote>
  <w:endnote w:type="continuationSeparator" w:id="0">
    <w:p w14:paraId="114058C0" w14:textId="77777777" w:rsidR="00735B3B" w:rsidRDefault="00735B3B" w:rsidP="00042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5B7D95" w14:textId="77777777" w:rsidR="00735B3B" w:rsidRDefault="00735B3B" w:rsidP="000420A8">
      <w:pPr>
        <w:spacing w:after="0" w:line="240" w:lineRule="auto"/>
      </w:pPr>
      <w:r>
        <w:separator/>
      </w:r>
    </w:p>
  </w:footnote>
  <w:footnote w:type="continuationSeparator" w:id="0">
    <w:p w14:paraId="2A0ACDAF" w14:textId="77777777" w:rsidR="00735B3B" w:rsidRDefault="00735B3B" w:rsidP="000420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A8"/>
    <w:rsid w:val="0000027D"/>
    <w:rsid w:val="00002F90"/>
    <w:rsid w:val="00003406"/>
    <w:rsid w:val="00005220"/>
    <w:rsid w:val="00007FEC"/>
    <w:rsid w:val="000143E0"/>
    <w:rsid w:val="00017490"/>
    <w:rsid w:val="00031342"/>
    <w:rsid w:val="0004111A"/>
    <w:rsid w:val="000411DB"/>
    <w:rsid w:val="000420A8"/>
    <w:rsid w:val="00042DD1"/>
    <w:rsid w:val="000660F0"/>
    <w:rsid w:val="00072A62"/>
    <w:rsid w:val="00076621"/>
    <w:rsid w:val="000924AB"/>
    <w:rsid w:val="000A2AA6"/>
    <w:rsid w:val="000B1B8E"/>
    <w:rsid w:val="000B72E2"/>
    <w:rsid w:val="000C61E5"/>
    <w:rsid w:val="001119D3"/>
    <w:rsid w:val="001529F8"/>
    <w:rsid w:val="00156569"/>
    <w:rsid w:val="00161442"/>
    <w:rsid w:val="00164E96"/>
    <w:rsid w:val="00164EB4"/>
    <w:rsid w:val="001761CE"/>
    <w:rsid w:val="00177199"/>
    <w:rsid w:val="0018164D"/>
    <w:rsid w:val="00182C11"/>
    <w:rsid w:val="00197BB3"/>
    <w:rsid w:val="001A0D57"/>
    <w:rsid w:val="001B0D8D"/>
    <w:rsid w:val="001C7E9C"/>
    <w:rsid w:val="001D7E5F"/>
    <w:rsid w:val="0020508F"/>
    <w:rsid w:val="00206402"/>
    <w:rsid w:val="0020782A"/>
    <w:rsid w:val="0021659C"/>
    <w:rsid w:val="002362EB"/>
    <w:rsid w:val="00246642"/>
    <w:rsid w:val="002546A9"/>
    <w:rsid w:val="00265C7A"/>
    <w:rsid w:val="002668C7"/>
    <w:rsid w:val="00287470"/>
    <w:rsid w:val="0029260A"/>
    <w:rsid w:val="002A689C"/>
    <w:rsid w:val="002E208F"/>
    <w:rsid w:val="002F71F2"/>
    <w:rsid w:val="00307C1E"/>
    <w:rsid w:val="00313906"/>
    <w:rsid w:val="00313FB1"/>
    <w:rsid w:val="0031613E"/>
    <w:rsid w:val="0033430D"/>
    <w:rsid w:val="00341D69"/>
    <w:rsid w:val="00345018"/>
    <w:rsid w:val="0035397D"/>
    <w:rsid w:val="00355142"/>
    <w:rsid w:val="00355917"/>
    <w:rsid w:val="00356ED9"/>
    <w:rsid w:val="00360059"/>
    <w:rsid w:val="0037268E"/>
    <w:rsid w:val="00375410"/>
    <w:rsid w:val="00381458"/>
    <w:rsid w:val="003859BE"/>
    <w:rsid w:val="00387D81"/>
    <w:rsid w:val="00393B1B"/>
    <w:rsid w:val="0039760E"/>
    <w:rsid w:val="00397E95"/>
    <w:rsid w:val="003A2920"/>
    <w:rsid w:val="003A3914"/>
    <w:rsid w:val="003C7568"/>
    <w:rsid w:val="003D6033"/>
    <w:rsid w:val="003E0D32"/>
    <w:rsid w:val="003E5472"/>
    <w:rsid w:val="003E5F00"/>
    <w:rsid w:val="003F0BBA"/>
    <w:rsid w:val="003F1980"/>
    <w:rsid w:val="004065C1"/>
    <w:rsid w:val="0042104F"/>
    <w:rsid w:val="0042149A"/>
    <w:rsid w:val="0042508C"/>
    <w:rsid w:val="004304E8"/>
    <w:rsid w:val="00435D72"/>
    <w:rsid w:val="004373EA"/>
    <w:rsid w:val="00446381"/>
    <w:rsid w:val="004505C4"/>
    <w:rsid w:val="00451718"/>
    <w:rsid w:val="00462771"/>
    <w:rsid w:val="00464354"/>
    <w:rsid w:val="00467B8B"/>
    <w:rsid w:val="00492367"/>
    <w:rsid w:val="0049554C"/>
    <w:rsid w:val="004A2203"/>
    <w:rsid w:val="004A5DFE"/>
    <w:rsid w:val="004C5E8D"/>
    <w:rsid w:val="004F55FB"/>
    <w:rsid w:val="004F67A9"/>
    <w:rsid w:val="004F6D6D"/>
    <w:rsid w:val="004F7871"/>
    <w:rsid w:val="00500A23"/>
    <w:rsid w:val="0050232B"/>
    <w:rsid w:val="00510210"/>
    <w:rsid w:val="005113D4"/>
    <w:rsid w:val="00533FB7"/>
    <w:rsid w:val="00534292"/>
    <w:rsid w:val="005421A4"/>
    <w:rsid w:val="005457F1"/>
    <w:rsid w:val="00552DD8"/>
    <w:rsid w:val="005551B7"/>
    <w:rsid w:val="00560E8E"/>
    <w:rsid w:val="0056521A"/>
    <w:rsid w:val="00575512"/>
    <w:rsid w:val="0057635B"/>
    <w:rsid w:val="0057673F"/>
    <w:rsid w:val="00584B3F"/>
    <w:rsid w:val="0059058E"/>
    <w:rsid w:val="0059096F"/>
    <w:rsid w:val="005C1D8E"/>
    <w:rsid w:val="005C60BE"/>
    <w:rsid w:val="005D7A7A"/>
    <w:rsid w:val="005F14E1"/>
    <w:rsid w:val="005F4FB3"/>
    <w:rsid w:val="005F6B4D"/>
    <w:rsid w:val="00607A34"/>
    <w:rsid w:val="00614767"/>
    <w:rsid w:val="00615D65"/>
    <w:rsid w:val="006171F3"/>
    <w:rsid w:val="0062213E"/>
    <w:rsid w:val="006325C6"/>
    <w:rsid w:val="00632D4A"/>
    <w:rsid w:val="00656F05"/>
    <w:rsid w:val="0067710A"/>
    <w:rsid w:val="00681A8F"/>
    <w:rsid w:val="00687EB9"/>
    <w:rsid w:val="00690773"/>
    <w:rsid w:val="00693F66"/>
    <w:rsid w:val="006956B4"/>
    <w:rsid w:val="006B3F59"/>
    <w:rsid w:val="006B62BC"/>
    <w:rsid w:val="006C3FA1"/>
    <w:rsid w:val="006D6CFD"/>
    <w:rsid w:val="006E0755"/>
    <w:rsid w:val="006E48C4"/>
    <w:rsid w:val="00701681"/>
    <w:rsid w:val="00706D23"/>
    <w:rsid w:val="007137AF"/>
    <w:rsid w:val="00716D91"/>
    <w:rsid w:val="00722E7B"/>
    <w:rsid w:val="00726215"/>
    <w:rsid w:val="007303B1"/>
    <w:rsid w:val="00735B3B"/>
    <w:rsid w:val="0073680B"/>
    <w:rsid w:val="00737243"/>
    <w:rsid w:val="00737FFC"/>
    <w:rsid w:val="00751232"/>
    <w:rsid w:val="007606EC"/>
    <w:rsid w:val="007807AE"/>
    <w:rsid w:val="007A503F"/>
    <w:rsid w:val="007A6F49"/>
    <w:rsid w:val="007A6FFD"/>
    <w:rsid w:val="007C1680"/>
    <w:rsid w:val="007C3925"/>
    <w:rsid w:val="007C6C8C"/>
    <w:rsid w:val="007D6140"/>
    <w:rsid w:val="008229EC"/>
    <w:rsid w:val="00825625"/>
    <w:rsid w:val="008328FB"/>
    <w:rsid w:val="008401D2"/>
    <w:rsid w:val="00842DA7"/>
    <w:rsid w:val="00843BD3"/>
    <w:rsid w:val="00844D2B"/>
    <w:rsid w:val="008569FE"/>
    <w:rsid w:val="00856BF5"/>
    <w:rsid w:val="00864BFA"/>
    <w:rsid w:val="00874D94"/>
    <w:rsid w:val="00882E09"/>
    <w:rsid w:val="008859B4"/>
    <w:rsid w:val="008D135B"/>
    <w:rsid w:val="008F24FC"/>
    <w:rsid w:val="009049E5"/>
    <w:rsid w:val="00906ECF"/>
    <w:rsid w:val="0092055D"/>
    <w:rsid w:val="009268E9"/>
    <w:rsid w:val="00933326"/>
    <w:rsid w:val="0093657A"/>
    <w:rsid w:val="00937E07"/>
    <w:rsid w:val="0094393D"/>
    <w:rsid w:val="009444A9"/>
    <w:rsid w:val="00950D20"/>
    <w:rsid w:val="00954D45"/>
    <w:rsid w:val="00960066"/>
    <w:rsid w:val="009615F3"/>
    <w:rsid w:val="009668A3"/>
    <w:rsid w:val="00971CDD"/>
    <w:rsid w:val="00977702"/>
    <w:rsid w:val="009833E1"/>
    <w:rsid w:val="0098588A"/>
    <w:rsid w:val="0098738C"/>
    <w:rsid w:val="00992651"/>
    <w:rsid w:val="009A06B7"/>
    <w:rsid w:val="009A5B57"/>
    <w:rsid w:val="009B3AA8"/>
    <w:rsid w:val="009C2180"/>
    <w:rsid w:val="009C6C60"/>
    <w:rsid w:val="009E393A"/>
    <w:rsid w:val="009F7054"/>
    <w:rsid w:val="00A04A73"/>
    <w:rsid w:val="00A14955"/>
    <w:rsid w:val="00A27142"/>
    <w:rsid w:val="00A4615D"/>
    <w:rsid w:val="00A50C95"/>
    <w:rsid w:val="00A52CDA"/>
    <w:rsid w:val="00A54AC6"/>
    <w:rsid w:val="00A70FC4"/>
    <w:rsid w:val="00A82A44"/>
    <w:rsid w:val="00A96D6E"/>
    <w:rsid w:val="00AA19EC"/>
    <w:rsid w:val="00AB1BF1"/>
    <w:rsid w:val="00AB65AE"/>
    <w:rsid w:val="00AB78A5"/>
    <w:rsid w:val="00AC0F2A"/>
    <w:rsid w:val="00AC5F7B"/>
    <w:rsid w:val="00AC6331"/>
    <w:rsid w:val="00AF1BE4"/>
    <w:rsid w:val="00B0497D"/>
    <w:rsid w:val="00B06CC6"/>
    <w:rsid w:val="00B1569A"/>
    <w:rsid w:val="00B22DBB"/>
    <w:rsid w:val="00B31EF7"/>
    <w:rsid w:val="00B37DC8"/>
    <w:rsid w:val="00B400E8"/>
    <w:rsid w:val="00B43B8D"/>
    <w:rsid w:val="00B451C2"/>
    <w:rsid w:val="00B56AAB"/>
    <w:rsid w:val="00B56C0E"/>
    <w:rsid w:val="00B659C8"/>
    <w:rsid w:val="00B901C9"/>
    <w:rsid w:val="00BA2272"/>
    <w:rsid w:val="00BA2385"/>
    <w:rsid w:val="00BA5806"/>
    <w:rsid w:val="00BA7B4F"/>
    <w:rsid w:val="00BB29FA"/>
    <w:rsid w:val="00BC514F"/>
    <w:rsid w:val="00BE5621"/>
    <w:rsid w:val="00BF577B"/>
    <w:rsid w:val="00C01155"/>
    <w:rsid w:val="00C118C5"/>
    <w:rsid w:val="00C130FB"/>
    <w:rsid w:val="00C27E8A"/>
    <w:rsid w:val="00C41331"/>
    <w:rsid w:val="00C85E6C"/>
    <w:rsid w:val="00C8633C"/>
    <w:rsid w:val="00C903BC"/>
    <w:rsid w:val="00C9143D"/>
    <w:rsid w:val="00CA17CD"/>
    <w:rsid w:val="00CB3B00"/>
    <w:rsid w:val="00CD2D3A"/>
    <w:rsid w:val="00CE4024"/>
    <w:rsid w:val="00D0075C"/>
    <w:rsid w:val="00D025EC"/>
    <w:rsid w:val="00D04A2B"/>
    <w:rsid w:val="00D06F44"/>
    <w:rsid w:val="00D14252"/>
    <w:rsid w:val="00D1445A"/>
    <w:rsid w:val="00D30C71"/>
    <w:rsid w:val="00D34D47"/>
    <w:rsid w:val="00D35DA7"/>
    <w:rsid w:val="00D47648"/>
    <w:rsid w:val="00D55C70"/>
    <w:rsid w:val="00D5673B"/>
    <w:rsid w:val="00D57C52"/>
    <w:rsid w:val="00D74C3F"/>
    <w:rsid w:val="00D75A71"/>
    <w:rsid w:val="00D857D3"/>
    <w:rsid w:val="00D8589E"/>
    <w:rsid w:val="00DA5C78"/>
    <w:rsid w:val="00DB2A1C"/>
    <w:rsid w:val="00DE3476"/>
    <w:rsid w:val="00DE6C80"/>
    <w:rsid w:val="00DF0134"/>
    <w:rsid w:val="00DF7A10"/>
    <w:rsid w:val="00E13C5B"/>
    <w:rsid w:val="00E144FC"/>
    <w:rsid w:val="00E16BE2"/>
    <w:rsid w:val="00E229AA"/>
    <w:rsid w:val="00E26619"/>
    <w:rsid w:val="00E37489"/>
    <w:rsid w:val="00E467A5"/>
    <w:rsid w:val="00E50173"/>
    <w:rsid w:val="00E55286"/>
    <w:rsid w:val="00E95B58"/>
    <w:rsid w:val="00EA3985"/>
    <w:rsid w:val="00EB024E"/>
    <w:rsid w:val="00EB5094"/>
    <w:rsid w:val="00EC14C4"/>
    <w:rsid w:val="00EC79D9"/>
    <w:rsid w:val="00ED2705"/>
    <w:rsid w:val="00ED277B"/>
    <w:rsid w:val="00EF1572"/>
    <w:rsid w:val="00F31A02"/>
    <w:rsid w:val="00F31B34"/>
    <w:rsid w:val="00F40B8F"/>
    <w:rsid w:val="00F630A2"/>
    <w:rsid w:val="00F72D5F"/>
    <w:rsid w:val="00F7374F"/>
    <w:rsid w:val="00F81986"/>
    <w:rsid w:val="00F820F4"/>
    <w:rsid w:val="00F91053"/>
    <w:rsid w:val="00F91F43"/>
    <w:rsid w:val="00FC66B6"/>
    <w:rsid w:val="00FE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8ABF4"/>
  <w15:docId w15:val="{C76DD62B-369D-41C0-8866-C9B53A753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20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20A8"/>
  </w:style>
  <w:style w:type="paragraph" w:styleId="a5">
    <w:name w:val="footer"/>
    <w:basedOn w:val="a"/>
    <w:link w:val="a6"/>
    <w:uiPriority w:val="99"/>
    <w:unhideWhenUsed/>
    <w:rsid w:val="000420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20A8"/>
  </w:style>
  <w:style w:type="character" w:customStyle="1" w:styleId="rvts23">
    <w:name w:val="rvts23"/>
    <w:basedOn w:val="a0"/>
    <w:rsid w:val="000420A8"/>
  </w:style>
  <w:style w:type="paragraph" w:customStyle="1" w:styleId="rvps6">
    <w:name w:val="rvps6"/>
    <w:basedOn w:val="a"/>
    <w:rsid w:val="00360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360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822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736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9444A9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33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33FB7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A96D6E"/>
    <w:pPr>
      <w:ind w:left="720"/>
      <w:contextualSpacing/>
    </w:pPr>
  </w:style>
  <w:style w:type="paragraph" w:styleId="ad">
    <w:name w:val="No Spacing"/>
    <w:uiPriority w:val="1"/>
    <w:qFormat/>
    <w:rsid w:val="00ED27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30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A31C4-FD98-44D2-B400-35DA849FA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1064</TotalTime>
  <Pages>8</Pages>
  <Words>1365</Words>
  <Characters>7787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KDFX Team</cp:lastModifiedBy>
  <cp:revision>222</cp:revision>
  <cp:lastPrinted>2024-10-29T10:22:00Z</cp:lastPrinted>
  <dcterms:created xsi:type="dcterms:W3CDTF">2023-06-23T09:29:00Z</dcterms:created>
  <dcterms:modified xsi:type="dcterms:W3CDTF">2024-11-05T13:10:00Z</dcterms:modified>
</cp:coreProperties>
</file>