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C5000" w14:textId="77777777" w:rsidR="00432EA8" w:rsidRDefault="00432EA8" w:rsidP="00432EA8">
      <w:pPr>
        <w:jc w:val="center"/>
        <w:rPr>
          <w:noProof/>
        </w:rPr>
      </w:pPr>
      <w:r>
        <w:rPr>
          <w:noProof/>
        </w:rPr>
        <w:object w:dxaOrig="885" w:dyaOrig="1155" w14:anchorId="3BCF78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2302033" r:id="rId6"/>
        </w:object>
      </w:r>
    </w:p>
    <w:p w14:paraId="7D85F839" w14:textId="77777777" w:rsidR="00432EA8" w:rsidRDefault="00432EA8" w:rsidP="00432EA8">
      <w:pPr>
        <w:pStyle w:val="a6"/>
        <w:rPr>
          <w:sz w:val="20"/>
          <w:lang w:val="uk-UA"/>
        </w:rPr>
      </w:pPr>
    </w:p>
    <w:p w14:paraId="179095F3" w14:textId="77777777" w:rsidR="00432EA8" w:rsidRPr="00674EF5" w:rsidRDefault="00432EA8" w:rsidP="00432EA8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0D54CD8" w14:textId="77777777" w:rsidR="00432EA8" w:rsidRPr="00674EF5" w:rsidRDefault="00634A31" w:rsidP="00432EA8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432EA8" w:rsidRPr="00674EF5">
        <w:rPr>
          <w:b w:val="0"/>
          <w:noProof w:val="0"/>
          <w:lang w:val="uk-UA"/>
        </w:rPr>
        <w:t xml:space="preserve">СЬКОГО РАЙОНУ </w:t>
      </w:r>
      <w:r w:rsidR="00432EA8" w:rsidRPr="00674EF5">
        <w:rPr>
          <w:b w:val="0"/>
          <w:noProof w:val="0"/>
        </w:rPr>
        <w:t>ЖИТОМИРСЬКОЇ ОБЛАСТІ</w:t>
      </w:r>
    </w:p>
    <w:p w14:paraId="31F1AB79" w14:textId="77777777" w:rsidR="00432EA8" w:rsidRPr="00EF27B0" w:rsidRDefault="00432EA8" w:rsidP="00432EA8">
      <w:pPr>
        <w:pStyle w:val="7"/>
        <w:rPr>
          <w:lang w:val="uk-UA"/>
        </w:rPr>
      </w:pPr>
      <w:r>
        <w:t xml:space="preserve">       </w:t>
      </w:r>
    </w:p>
    <w:p w14:paraId="1F4C12DB" w14:textId="77777777" w:rsidR="00432EA8" w:rsidRPr="00674EF5" w:rsidRDefault="00432EA8" w:rsidP="00432EA8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447C237D" w14:textId="77777777" w:rsidR="00432EA8" w:rsidRDefault="00432EA8" w:rsidP="00432EA8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96A5AA2" w14:textId="77777777" w:rsidR="00432EA8" w:rsidRPr="00674EF5" w:rsidRDefault="00432EA8" w:rsidP="00432EA8">
      <w:pPr>
        <w:rPr>
          <w:lang w:val="uk-UA"/>
        </w:rPr>
      </w:pPr>
    </w:p>
    <w:p w14:paraId="3023EC18" w14:textId="77777777" w:rsidR="00432EA8" w:rsidRDefault="00432EA8" w:rsidP="00432EA8">
      <w:pPr>
        <w:rPr>
          <w:lang w:val="uk-UA"/>
        </w:rPr>
      </w:pPr>
    </w:p>
    <w:p w14:paraId="6D251621" w14:textId="248BA6ED" w:rsidR="00432EA8" w:rsidRDefault="00166DA9" w:rsidP="00432EA8">
      <w:pPr>
        <w:rPr>
          <w:lang w:val="uk-UA"/>
        </w:rPr>
      </w:pPr>
      <w:r>
        <w:rPr>
          <w:sz w:val="28"/>
          <w:szCs w:val="28"/>
          <w:lang w:val="uk-UA"/>
        </w:rPr>
        <w:t>від 0</w:t>
      </w:r>
      <w:r w:rsidR="00737BD2">
        <w:rPr>
          <w:sz w:val="28"/>
          <w:szCs w:val="28"/>
          <w:lang w:val="uk-UA"/>
        </w:rPr>
        <w:t>6</w:t>
      </w:r>
      <w:r w:rsidR="00981C50">
        <w:rPr>
          <w:sz w:val="28"/>
          <w:szCs w:val="28"/>
          <w:lang w:val="uk-UA"/>
        </w:rPr>
        <w:t>.11</w:t>
      </w:r>
      <w:r w:rsidR="00356A8B">
        <w:rPr>
          <w:sz w:val="28"/>
          <w:szCs w:val="28"/>
          <w:lang w:val="uk-UA"/>
        </w:rPr>
        <w:t>.202</w:t>
      </w:r>
      <w:r w:rsidR="00737BD2">
        <w:rPr>
          <w:sz w:val="28"/>
          <w:szCs w:val="28"/>
          <w:lang w:val="uk-UA"/>
        </w:rPr>
        <w:t>4</w:t>
      </w:r>
      <w:r w:rsidR="00432EA8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Pr="00E3093C">
        <w:rPr>
          <w:sz w:val="28"/>
          <w:szCs w:val="28"/>
          <w:lang w:val="uk-UA"/>
        </w:rPr>
        <w:t xml:space="preserve">№ </w:t>
      </w:r>
      <w:r w:rsidR="00737BD2">
        <w:rPr>
          <w:sz w:val="28"/>
          <w:szCs w:val="28"/>
          <w:lang w:val="uk-UA"/>
        </w:rPr>
        <w:t>2662</w:t>
      </w:r>
    </w:p>
    <w:p w14:paraId="42CEDFC8" w14:textId="77777777" w:rsidR="00C13227" w:rsidRDefault="00C13227">
      <w:pPr>
        <w:rPr>
          <w:sz w:val="28"/>
          <w:lang w:val="uk-UA"/>
        </w:rPr>
      </w:pPr>
    </w:p>
    <w:p w14:paraId="156BD5CC" w14:textId="77777777" w:rsidR="002C2238" w:rsidRDefault="00693FAA" w:rsidP="002B153F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</w:t>
      </w:r>
      <w:r w:rsidR="002C2238">
        <w:rPr>
          <w:rFonts w:ascii="Times New Roman" w:hAnsi="Times New Roman"/>
          <w:b w:val="0"/>
          <w:sz w:val="28"/>
          <w:szCs w:val="28"/>
        </w:rPr>
        <w:t xml:space="preserve">проведення </w:t>
      </w:r>
    </w:p>
    <w:p w14:paraId="64F5BA4A" w14:textId="77777777" w:rsidR="002C2238" w:rsidRDefault="002C2238" w:rsidP="002B153F">
      <w:pPr>
        <w:pStyle w:val="2"/>
        <w:ind w:lef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з</w:t>
      </w:r>
      <w:r w:rsidR="00693FAA">
        <w:rPr>
          <w:rFonts w:ascii="Times New Roman" w:hAnsi="Times New Roman"/>
          <w:b w:val="0"/>
          <w:sz w:val="28"/>
          <w:szCs w:val="28"/>
        </w:rPr>
        <w:t>аходів</w:t>
      </w:r>
      <w:r>
        <w:rPr>
          <w:rFonts w:ascii="Times New Roman" w:hAnsi="Times New Roman"/>
          <w:b w:val="0"/>
          <w:sz w:val="28"/>
          <w:szCs w:val="28"/>
        </w:rPr>
        <w:t xml:space="preserve"> на </w:t>
      </w:r>
      <w:r w:rsidRPr="002C2238">
        <w:rPr>
          <w:rFonts w:ascii="Times New Roman" w:hAnsi="Times New Roman"/>
          <w:b w:val="0"/>
          <w:sz w:val="28"/>
        </w:rPr>
        <w:t xml:space="preserve">території населених пунктів </w:t>
      </w:r>
    </w:p>
    <w:p w14:paraId="41F89827" w14:textId="77777777" w:rsidR="00634A31" w:rsidRDefault="002C2238" w:rsidP="005500BB">
      <w:pPr>
        <w:pStyle w:val="2"/>
        <w:ind w:lef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Брусилівської </w:t>
      </w:r>
      <w:r w:rsidRPr="002C2238">
        <w:rPr>
          <w:rFonts w:ascii="Times New Roman" w:hAnsi="Times New Roman"/>
          <w:b w:val="0"/>
          <w:sz w:val="28"/>
        </w:rPr>
        <w:t xml:space="preserve">селищної </w:t>
      </w:r>
      <w:r w:rsidR="00634A31">
        <w:rPr>
          <w:rFonts w:ascii="Times New Roman" w:hAnsi="Times New Roman"/>
          <w:b w:val="0"/>
          <w:sz w:val="28"/>
        </w:rPr>
        <w:t xml:space="preserve">територіальної </w:t>
      </w:r>
    </w:p>
    <w:p w14:paraId="78F1DFE3" w14:textId="77777777" w:rsidR="00634A31" w:rsidRDefault="00634A31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>грома</w:t>
      </w:r>
      <w:r w:rsidR="002C2238" w:rsidRPr="002C2238">
        <w:rPr>
          <w:rFonts w:ascii="Times New Roman" w:hAnsi="Times New Roman"/>
          <w:b w:val="0"/>
          <w:sz w:val="28"/>
        </w:rPr>
        <w:t>ди</w:t>
      </w:r>
      <w:r w:rsidR="002C2238">
        <w:rPr>
          <w:rFonts w:ascii="Times New Roman" w:hAnsi="Times New Roman"/>
          <w:b w:val="0"/>
          <w:sz w:val="28"/>
        </w:rPr>
        <w:t xml:space="preserve"> </w:t>
      </w:r>
      <w:r w:rsidR="0072213E" w:rsidRPr="002C2238">
        <w:rPr>
          <w:rFonts w:ascii="Times New Roman" w:hAnsi="Times New Roman"/>
          <w:b w:val="0"/>
          <w:sz w:val="28"/>
          <w:szCs w:val="28"/>
        </w:rPr>
        <w:t xml:space="preserve">з </w:t>
      </w:r>
      <w:r w:rsidR="00F4590C" w:rsidRPr="002C2238">
        <w:rPr>
          <w:rFonts w:ascii="Times New Roman" w:hAnsi="Times New Roman"/>
          <w:b w:val="0"/>
          <w:sz w:val="28"/>
          <w:szCs w:val="28"/>
        </w:rPr>
        <w:t>нагоди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72213E" w:rsidRPr="002C2238">
        <w:rPr>
          <w:rFonts w:ascii="Times New Roman" w:hAnsi="Times New Roman"/>
          <w:b w:val="0"/>
          <w:sz w:val="28"/>
          <w:szCs w:val="28"/>
        </w:rPr>
        <w:t xml:space="preserve">відзначення </w:t>
      </w:r>
      <w:r w:rsidR="00AF70E4" w:rsidRPr="002C2238">
        <w:rPr>
          <w:rFonts w:ascii="Times New Roman" w:hAnsi="Times New Roman"/>
          <w:b w:val="0"/>
          <w:sz w:val="28"/>
          <w:szCs w:val="28"/>
        </w:rPr>
        <w:t>Міжнародного</w:t>
      </w:r>
      <w:r w:rsidR="002C2238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722711DB" w14:textId="77777777" w:rsidR="004B22A7" w:rsidRPr="005500BB" w:rsidRDefault="0099774E" w:rsidP="005500BB">
      <w:pPr>
        <w:pStyle w:val="2"/>
        <w:ind w:left="0"/>
        <w:jc w:val="left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дня осіб</w:t>
      </w:r>
      <w:r w:rsidR="00634A3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з інвалідністю</w:t>
      </w:r>
    </w:p>
    <w:p w14:paraId="5FE4EB47" w14:textId="77777777" w:rsidR="00C13227" w:rsidRDefault="00C13227" w:rsidP="00503F97">
      <w:pPr>
        <w:rPr>
          <w:sz w:val="28"/>
          <w:lang w:val="uk-UA"/>
        </w:rPr>
      </w:pPr>
    </w:p>
    <w:p w14:paraId="3DAC94D5" w14:textId="0FC91A20" w:rsidR="00495A69" w:rsidRDefault="00981C50" w:rsidP="00495A6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ст.ст. 32, 34, 52-54, 59, ч.1. ст. 73 Закону  України «Про місцеве самоврядування в Україні», </w:t>
      </w:r>
      <w:r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 xml:space="preserve">, </w:t>
      </w:r>
      <w:r w:rsidR="0021492E">
        <w:rPr>
          <w:sz w:val="28"/>
          <w:szCs w:val="28"/>
          <w:lang w:val="uk-UA"/>
        </w:rPr>
        <w:t xml:space="preserve">відповідно </w:t>
      </w:r>
      <w:r w:rsidR="00737BD2">
        <w:rPr>
          <w:sz w:val="28"/>
          <w:szCs w:val="28"/>
          <w:lang w:val="uk-UA"/>
        </w:rPr>
        <w:t>до Плану роботи виконавчого комітету Брусилівської селищної ради на ІІ півріччя 2024 року, затвердженого рішенням виконавчого комітету селищної ради від 05.06.2024 № 2275,</w:t>
      </w:r>
      <w:r w:rsidR="0021492E">
        <w:rPr>
          <w:sz w:val="28"/>
          <w:szCs w:val="28"/>
          <w:lang w:val="uk-UA"/>
        </w:rPr>
        <w:t xml:space="preserve"> </w:t>
      </w:r>
      <w:r w:rsidR="00DD3843">
        <w:rPr>
          <w:bCs/>
          <w:sz w:val="28"/>
          <w:lang w:val="uk-UA"/>
        </w:rPr>
        <w:t>Програми проведення культурно-масових заходів на території Брусилівської селищної територіальної громади у 2024-2026 роках, затвердженої рішенням сорок дев</w:t>
      </w:r>
      <w:r w:rsidR="00DD3843" w:rsidRPr="00AD295C">
        <w:rPr>
          <w:bCs/>
          <w:sz w:val="28"/>
          <w:lang w:val="uk-UA"/>
        </w:rPr>
        <w:t>’</w:t>
      </w:r>
      <w:r w:rsidR="00DD3843">
        <w:rPr>
          <w:bCs/>
          <w:sz w:val="28"/>
          <w:lang w:val="uk-UA"/>
        </w:rPr>
        <w:t>ятої сесії селищної ради восьмого скликання від 22.11.2023 № 1881</w:t>
      </w:r>
      <w:r w:rsidR="00DD3843">
        <w:rPr>
          <w:bCs/>
          <w:sz w:val="28"/>
          <w:szCs w:val="28"/>
          <w:lang w:val="uk-UA"/>
        </w:rPr>
        <w:t>,</w:t>
      </w:r>
      <w:r w:rsidR="00DD3843">
        <w:rPr>
          <w:bCs/>
          <w:sz w:val="28"/>
          <w:lang w:val="uk-UA"/>
        </w:rPr>
        <w:t xml:space="preserve"> </w:t>
      </w:r>
      <w:r w:rsidR="00495A69">
        <w:rPr>
          <w:sz w:val="28"/>
          <w:szCs w:val="28"/>
          <w:lang w:val="uk-UA"/>
        </w:rPr>
        <w:t xml:space="preserve">розпорядження Президента України від 28 листопада 1992 року № 185/92-рп «Про відзначення Міжнародного дня інвалідів в Україні», на виконання розпорядження голови Житомирської обласної державної адміністрації від 25.10.2024 № 838 «Про відзначення Міжнародного дня осіб з інвалідністю», </w:t>
      </w:r>
      <w:r w:rsidR="00495A69">
        <w:rPr>
          <w:bCs/>
          <w:sz w:val="28"/>
          <w:lang w:val="uk-UA"/>
        </w:rPr>
        <w:t xml:space="preserve">з урахуванням </w:t>
      </w:r>
      <w:r w:rsidR="00495A69">
        <w:rPr>
          <w:sz w:val="28"/>
          <w:szCs w:val="28"/>
          <w:lang w:val="uk-UA"/>
        </w:rPr>
        <w:t>Закону України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від 24 лютого 2022 року № 2102-</w:t>
      </w:r>
      <w:r w:rsidR="00495A69">
        <w:rPr>
          <w:sz w:val="28"/>
          <w:szCs w:val="28"/>
          <w:lang w:val="en-US"/>
        </w:rPr>
        <w:t>IX</w:t>
      </w:r>
      <w:r w:rsidR="00495A69">
        <w:rPr>
          <w:sz w:val="28"/>
          <w:szCs w:val="28"/>
          <w:lang w:val="uk-UA"/>
        </w:rPr>
        <w:t xml:space="preserve"> (зі змінами) та з метою привернення уваги суспільства, органів державної та виконавчої влади, громадських та інших організацій до проблем осіб з інвалідністю, надання рівних з усіма громадянами можливостей до участі в політичній, економічній і соціальній сферах життя, </w:t>
      </w:r>
      <w:r w:rsidR="00495A69">
        <w:rPr>
          <w:sz w:val="28"/>
          <w:lang w:val="uk-UA"/>
        </w:rPr>
        <w:t>виконком селищної ради</w:t>
      </w:r>
    </w:p>
    <w:p w14:paraId="6D513DEF" w14:textId="77777777" w:rsidR="00495A69" w:rsidRDefault="00495A69" w:rsidP="00495A69">
      <w:pPr>
        <w:jc w:val="both"/>
        <w:rPr>
          <w:sz w:val="28"/>
          <w:lang w:val="uk-UA"/>
        </w:rPr>
      </w:pPr>
    </w:p>
    <w:p w14:paraId="56A014E7" w14:textId="60C1FD9F" w:rsidR="00333A09" w:rsidRDefault="00F751F2" w:rsidP="00495A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64EBB02" w14:textId="58037BDA" w:rsidR="00333A09" w:rsidRDefault="00333A09" w:rsidP="00333A0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981C50">
        <w:rPr>
          <w:sz w:val="28"/>
          <w:szCs w:val="28"/>
          <w:lang w:val="uk-UA"/>
        </w:rPr>
        <w:t>Взяти до відома</w:t>
      </w:r>
      <w:r w:rsidR="00981C50">
        <w:rPr>
          <w:sz w:val="28"/>
          <w:lang w:val="uk-UA"/>
        </w:rPr>
        <w:t xml:space="preserve"> і</w:t>
      </w:r>
      <w:r>
        <w:rPr>
          <w:sz w:val="28"/>
          <w:lang w:val="uk-UA"/>
        </w:rPr>
        <w:t xml:space="preserve">нформацію </w:t>
      </w:r>
      <w:r w:rsidR="00314887">
        <w:rPr>
          <w:sz w:val="28"/>
          <w:szCs w:val="28"/>
          <w:lang w:val="uk-UA"/>
        </w:rPr>
        <w:t>директора Комунальної установи «Центр надання соціальних послуг» Брусилівської селищної ради Мазуренко В.В.</w:t>
      </w:r>
    </w:p>
    <w:p w14:paraId="25691472" w14:textId="77777777" w:rsidR="00A51C6B" w:rsidRDefault="00A51C6B" w:rsidP="0090209B">
      <w:pPr>
        <w:rPr>
          <w:sz w:val="28"/>
          <w:lang w:val="uk-UA"/>
        </w:rPr>
      </w:pPr>
    </w:p>
    <w:p w14:paraId="4B420F4A" w14:textId="4736CC3D" w:rsidR="005500BB" w:rsidRDefault="00314887" w:rsidP="0031488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2. </w:t>
      </w:r>
      <w:r w:rsidR="00660BEC" w:rsidRPr="00A51C6B">
        <w:rPr>
          <w:sz w:val="28"/>
          <w:lang w:val="uk-UA"/>
        </w:rPr>
        <w:t>За</w:t>
      </w:r>
      <w:r w:rsidR="00503F97" w:rsidRPr="00A51C6B">
        <w:rPr>
          <w:sz w:val="28"/>
          <w:lang w:val="uk-UA"/>
        </w:rPr>
        <w:t xml:space="preserve">твердити </w:t>
      </w:r>
      <w:r w:rsidR="004C5EB6" w:rsidRPr="00A51C6B">
        <w:rPr>
          <w:sz w:val="28"/>
          <w:lang w:val="uk-UA"/>
        </w:rPr>
        <w:t xml:space="preserve">план </w:t>
      </w:r>
      <w:r w:rsidR="007D67CD" w:rsidRPr="00A51C6B">
        <w:rPr>
          <w:sz w:val="28"/>
          <w:lang w:val="uk-UA"/>
        </w:rPr>
        <w:t>проведен</w:t>
      </w:r>
      <w:r w:rsidR="00075E36" w:rsidRPr="00A51C6B">
        <w:rPr>
          <w:sz w:val="28"/>
          <w:lang w:val="uk-UA"/>
        </w:rPr>
        <w:t xml:space="preserve">ня заходів на території </w:t>
      </w:r>
      <w:r w:rsidR="005500BB" w:rsidRPr="00A51C6B">
        <w:rPr>
          <w:sz w:val="28"/>
          <w:lang w:val="uk-UA"/>
        </w:rPr>
        <w:t xml:space="preserve">населених пунктів </w:t>
      </w:r>
      <w:r w:rsidR="004C2B1C">
        <w:rPr>
          <w:sz w:val="28"/>
          <w:lang w:val="uk-UA"/>
        </w:rPr>
        <w:t xml:space="preserve">Брусилівської </w:t>
      </w:r>
      <w:r w:rsidR="00075E36" w:rsidRPr="00A51C6B">
        <w:rPr>
          <w:sz w:val="28"/>
          <w:lang w:val="uk-UA"/>
        </w:rPr>
        <w:t>селищно</w:t>
      </w:r>
      <w:r w:rsidR="00E37105" w:rsidRPr="00A51C6B">
        <w:rPr>
          <w:sz w:val="28"/>
          <w:lang w:val="uk-UA"/>
        </w:rPr>
        <w:t xml:space="preserve">ї </w:t>
      </w:r>
      <w:r>
        <w:rPr>
          <w:sz w:val="28"/>
          <w:lang w:val="uk-UA"/>
        </w:rPr>
        <w:t>територіальної грома</w:t>
      </w:r>
      <w:r w:rsidR="00E37105" w:rsidRPr="00A51C6B">
        <w:rPr>
          <w:sz w:val="28"/>
          <w:lang w:val="uk-UA"/>
        </w:rPr>
        <w:t xml:space="preserve">ди  з </w:t>
      </w:r>
      <w:r w:rsidR="00014708" w:rsidRPr="00A51C6B">
        <w:rPr>
          <w:sz w:val="28"/>
          <w:lang w:val="uk-UA"/>
        </w:rPr>
        <w:t xml:space="preserve">нагоди </w:t>
      </w:r>
      <w:r w:rsidR="0090209B" w:rsidRPr="00A51C6B">
        <w:rPr>
          <w:sz w:val="28"/>
          <w:lang w:val="uk-UA"/>
        </w:rPr>
        <w:t xml:space="preserve">відзначення Міжнародного </w:t>
      </w:r>
      <w:r w:rsidR="0099774E">
        <w:rPr>
          <w:sz w:val="28"/>
          <w:lang w:val="uk-UA"/>
        </w:rPr>
        <w:t>дня осіб з інвалідністю</w:t>
      </w:r>
      <w:r w:rsidR="00BE3CE2">
        <w:rPr>
          <w:sz w:val="28"/>
          <w:lang w:val="uk-UA"/>
        </w:rPr>
        <w:t xml:space="preserve"> (далі – План заходів)</w:t>
      </w:r>
      <w:r w:rsidR="002B153F" w:rsidRPr="00A51C6B">
        <w:rPr>
          <w:sz w:val="28"/>
          <w:lang w:val="uk-UA"/>
        </w:rPr>
        <w:t>.</w:t>
      </w:r>
    </w:p>
    <w:p w14:paraId="1C461D13" w14:textId="77777777" w:rsidR="00981C50" w:rsidRDefault="00981C50" w:rsidP="00314887">
      <w:pPr>
        <w:ind w:firstLine="720"/>
        <w:jc w:val="both"/>
        <w:rPr>
          <w:sz w:val="28"/>
          <w:lang w:val="uk-UA"/>
        </w:rPr>
      </w:pPr>
    </w:p>
    <w:p w14:paraId="4051545D" w14:textId="2DAFB1B9" w:rsidR="001C10A6" w:rsidRPr="009604AB" w:rsidRDefault="00BE3CE2" w:rsidP="001C10A6">
      <w:pPr>
        <w:ind w:firstLine="720"/>
        <w:jc w:val="both"/>
        <w:rPr>
          <w:sz w:val="28"/>
          <w:lang w:val="uk-UA"/>
        </w:rPr>
      </w:pPr>
      <w:r w:rsidRPr="00AE5E2F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Уповноважити </w:t>
      </w:r>
      <w:r w:rsidRPr="00BE3CE2">
        <w:rPr>
          <w:sz w:val="28"/>
          <w:szCs w:val="28"/>
          <w:lang w:val="uk-UA"/>
        </w:rPr>
        <w:t xml:space="preserve">директора Комунальної установи «Центр надання соціальних послуг» Брусилівської селищної ради Мазуренко В.В. </w:t>
      </w:r>
      <w:r>
        <w:rPr>
          <w:sz w:val="28"/>
          <w:szCs w:val="28"/>
          <w:lang w:val="uk-UA"/>
        </w:rPr>
        <w:t>відповідальною за виконання Плану заходів</w:t>
      </w:r>
      <w:r w:rsidR="001C10A6" w:rsidRPr="001C10A6">
        <w:rPr>
          <w:sz w:val="28"/>
          <w:szCs w:val="28"/>
          <w:lang w:val="uk-UA"/>
        </w:rPr>
        <w:t xml:space="preserve"> </w:t>
      </w:r>
      <w:r w:rsidR="001C10A6">
        <w:rPr>
          <w:sz w:val="28"/>
          <w:szCs w:val="28"/>
          <w:lang w:val="uk-UA"/>
        </w:rPr>
        <w:t xml:space="preserve">та </w:t>
      </w:r>
      <w:r w:rsidR="001C10A6" w:rsidRPr="00A51C6B">
        <w:rPr>
          <w:sz w:val="28"/>
          <w:szCs w:val="28"/>
          <w:lang w:val="uk-UA"/>
        </w:rPr>
        <w:t xml:space="preserve">до </w:t>
      </w:r>
      <w:r w:rsidR="001C10A6">
        <w:rPr>
          <w:sz w:val="28"/>
          <w:szCs w:val="28"/>
          <w:lang w:val="uk-UA"/>
        </w:rPr>
        <w:t>1</w:t>
      </w:r>
      <w:r w:rsidR="0021492E">
        <w:rPr>
          <w:sz w:val="28"/>
          <w:szCs w:val="28"/>
          <w:lang w:val="uk-UA"/>
        </w:rPr>
        <w:t>2</w:t>
      </w:r>
      <w:r w:rsidR="001C10A6" w:rsidRPr="00A51C6B">
        <w:rPr>
          <w:sz w:val="28"/>
          <w:szCs w:val="28"/>
          <w:lang w:val="uk-UA"/>
        </w:rPr>
        <w:t>.12</w:t>
      </w:r>
      <w:r w:rsidR="001C10A6">
        <w:rPr>
          <w:sz w:val="28"/>
          <w:szCs w:val="28"/>
          <w:lang w:val="uk-UA"/>
        </w:rPr>
        <w:t>.202</w:t>
      </w:r>
      <w:r w:rsidR="005C2055">
        <w:rPr>
          <w:sz w:val="28"/>
          <w:szCs w:val="28"/>
          <w:lang w:val="uk-UA"/>
        </w:rPr>
        <w:t>4</w:t>
      </w:r>
      <w:bookmarkStart w:id="0" w:name="_GoBack"/>
      <w:bookmarkEnd w:id="0"/>
      <w:r w:rsidR="001C10A6" w:rsidRPr="00A51C6B">
        <w:rPr>
          <w:sz w:val="28"/>
          <w:szCs w:val="28"/>
          <w:lang w:val="uk-UA"/>
        </w:rPr>
        <w:t xml:space="preserve"> проінформувати виконавчий комітет</w:t>
      </w:r>
      <w:r w:rsidR="001C10A6">
        <w:rPr>
          <w:sz w:val="28"/>
          <w:szCs w:val="28"/>
          <w:lang w:val="uk-UA"/>
        </w:rPr>
        <w:t xml:space="preserve"> селищної ради</w:t>
      </w:r>
      <w:r w:rsidR="001C10A6" w:rsidRPr="00A51C6B">
        <w:rPr>
          <w:sz w:val="28"/>
          <w:szCs w:val="28"/>
          <w:lang w:val="uk-UA"/>
        </w:rPr>
        <w:t xml:space="preserve"> про проведену роботу.</w:t>
      </w:r>
    </w:p>
    <w:p w14:paraId="0B1E3C65" w14:textId="77777777" w:rsidR="00BE3CE2" w:rsidRDefault="00BE3CE2" w:rsidP="00BE3C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1FFA28B" w14:textId="77777777" w:rsidR="00BE3CE2" w:rsidRPr="00AE5E2F" w:rsidRDefault="00BE3CE2" w:rsidP="00BE3C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AE5E2F">
        <w:rPr>
          <w:sz w:val="28"/>
          <w:szCs w:val="28"/>
          <w:lang w:val="uk-UA"/>
        </w:rPr>
        <w:t xml:space="preserve">Структурним підрозділам Брусилівської селищної ради, </w:t>
      </w:r>
      <w:r>
        <w:rPr>
          <w:sz w:val="28"/>
          <w:szCs w:val="28"/>
          <w:lang w:val="uk-UA"/>
        </w:rPr>
        <w:t xml:space="preserve">керівникам комунальних підприємств, установ, закладів, </w:t>
      </w:r>
      <w:r w:rsidRPr="00AE5E2F">
        <w:rPr>
          <w:sz w:val="28"/>
          <w:szCs w:val="28"/>
          <w:lang w:val="uk-UA"/>
        </w:rPr>
        <w:t>старостам селищної ради забезпечити виконання Плану заходів в межах своїх повноважень.</w:t>
      </w:r>
    </w:p>
    <w:p w14:paraId="670B7CA5" w14:textId="77777777" w:rsidR="00BE3CE2" w:rsidRPr="00AE5E2F" w:rsidRDefault="00BE3CE2" w:rsidP="00BE3CE2">
      <w:pPr>
        <w:ind w:left="720"/>
        <w:jc w:val="both"/>
        <w:rPr>
          <w:sz w:val="28"/>
          <w:lang w:val="uk-UA"/>
        </w:rPr>
      </w:pPr>
    </w:p>
    <w:p w14:paraId="3EB9B117" w14:textId="77777777" w:rsidR="005500BB" w:rsidRDefault="00BE3CE2" w:rsidP="001C10A6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AE5E2F">
        <w:rPr>
          <w:sz w:val="28"/>
          <w:szCs w:val="28"/>
          <w:lang w:val="uk-UA"/>
        </w:rPr>
        <w:t>Відділу культури, туризму та діяльності засобів масової інформації селищної ради (Філоненко Л.М.)</w:t>
      </w:r>
      <w:r>
        <w:rPr>
          <w:sz w:val="28"/>
          <w:szCs w:val="28"/>
          <w:lang w:val="uk-UA"/>
        </w:rPr>
        <w:t xml:space="preserve"> з</w:t>
      </w:r>
      <w:r w:rsidRPr="00AE5E2F">
        <w:rPr>
          <w:sz w:val="28"/>
          <w:szCs w:val="28"/>
          <w:lang w:val="uk-UA"/>
        </w:rPr>
        <w:t xml:space="preserve">абезпечити </w:t>
      </w:r>
      <w:r>
        <w:rPr>
          <w:sz w:val="28"/>
          <w:szCs w:val="28"/>
          <w:lang w:val="uk-UA"/>
        </w:rPr>
        <w:t xml:space="preserve">висвітлення та </w:t>
      </w:r>
      <w:r w:rsidRPr="00AE5E2F">
        <w:rPr>
          <w:sz w:val="28"/>
          <w:szCs w:val="28"/>
          <w:lang w:val="uk-UA"/>
        </w:rPr>
        <w:t xml:space="preserve">фінансування заходів. </w:t>
      </w:r>
    </w:p>
    <w:p w14:paraId="74CB8F73" w14:textId="3D51B1E1" w:rsidR="009604AB" w:rsidRDefault="009604AB" w:rsidP="009604AB">
      <w:pPr>
        <w:pStyle w:val="a7"/>
        <w:rPr>
          <w:sz w:val="28"/>
          <w:lang w:val="uk-UA"/>
        </w:rPr>
      </w:pPr>
    </w:p>
    <w:p w14:paraId="76F82568" w14:textId="68E1A557" w:rsidR="00CD1C1F" w:rsidRDefault="00CD1C1F" w:rsidP="00CD1C1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Дане рішення набирає чинності з моменту його офіційного оприлюднення відповідно до п.5. ст.59 Закону України «Про місцеве самоврядування в Україні».</w:t>
      </w:r>
    </w:p>
    <w:p w14:paraId="0221DFC8" w14:textId="77777777" w:rsidR="00DD3843" w:rsidRDefault="00DD3843" w:rsidP="009604AB">
      <w:pPr>
        <w:pStyle w:val="a7"/>
        <w:rPr>
          <w:sz w:val="28"/>
          <w:lang w:val="uk-UA"/>
        </w:rPr>
      </w:pPr>
    </w:p>
    <w:p w14:paraId="404B35A6" w14:textId="5BE44984" w:rsidR="00BE3CE2" w:rsidRPr="00AE5E2F" w:rsidRDefault="00CD1C1F" w:rsidP="001C10A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C10A6">
        <w:rPr>
          <w:sz w:val="28"/>
          <w:szCs w:val="28"/>
          <w:lang w:val="uk-UA"/>
        </w:rPr>
        <w:t xml:space="preserve">. </w:t>
      </w:r>
      <w:r w:rsidR="00660BEC" w:rsidRPr="00BE3CE2">
        <w:rPr>
          <w:sz w:val="28"/>
          <w:szCs w:val="28"/>
          <w:lang w:val="uk-UA"/>
        </w:rPr>
        <w:t>Контроль за виконанням даного</w:t>
      </w:r>
      <w:r w:rsidR="00E33DCD" w:rsidRPr="00BE3CE2">
        <w:rPr>
          <w:sz w:val="28"/>
          <w:szCs w:val="28"/>
          <w:lang w:val="uk-UA"/>
        </w:rPr>
        <w:t xml:space="preserve"> рішення покласти </w:t>
      </w:r>
      <w:r w:rsidR="001C10A6">
        <w:rPr>
          <w:sz w:val="28"/>
          <w:szCs w:val="28"/>
          <w:lang w:val="uk-UA"/>
        </w:rPr>
        <w:t xml:space="preserve"> на</w:t>
      </w:r>
      <w:r w:rsidR="00BE3CE2" w:rsidRPr="00AE5E2F">
        <w:rPr>
          <w:sz w:val="28"/>
          <w:szCs w:val="28"/>
          <w:lang w:val="uk-UA"/>
        </w:rPr>
        <w:t xml:space="preserve">  заступника селищного голови з питань діяльності виконавчих органів селищної ради Приходько С.В.</w:t>
      </w:r>
    </w:p>
    <w:p w14:paraId="2055F959" w14:textId="77777777" w:rsidR="009604AB" w:rsidRPr="00BE3CE2" w:rsidRDefault="009604AB" w:rsidP="00BE3CE2">
      <w:pPr>
        <w:ind w:left="720"/>
        <w:jc w:val="both"/>
        <w:rPr>
          <w:sz w:val="28"/>
          <w:lang w:val="uk-UA"/>
        </w:rPr>
      </w:pPr>
    </w:p>
    <w:p w14:paraId="1D4B8F38" w14:textId="77777777" w:rsidR="00660BEC" w:rsidRDefault="00660BEC" w:rsidP="00660BEC">
      <w:pPr>
        <w:ind w:left="360" w:firstLine="360"/>
        <w:jc w:val="both"/>
        <w:rPr>
          <w:sz w:val="28"/>
          <w:lang w:val="uk-UA"/>
        </w:rPr>
      </w:pPr>
    </w:p>
    <w:p w14:paraId="76C2208C" w14:textId="0724CC8C" w:rsidR="00E6336A" w:rsidRDefault="00E6336A" w:rsidP="00E6336A">
      <w:pPr>
        <w:ind w:left="360"/>
        <w:jc w:val="both"/>
        <w:rPr>
          <w:sz w:val="28"/>
          <w:lang w:val="uk-UA"/>
        </w:rPr>
      </w:pPr>
    </w:p>
    <w:p w14:paraId="29C7C0AC" w14:textId="77777777" w:rsidR="0021492E" w:rsidRDefault="0021492E" w:rsidP="00E6336A">
      <w:pPr>
        <w:ind w:left="360"/>
        <w:jc w:val="both"/>
        <w:rPr>
          <w:sz w:val="28"/>
          <w:lang w:val="uk-UA"/>
        </w:rPr>
      </w:pPr>
    </w:p>
    <w:p w14:paraId="10678676" w14:textId="77777777" w:rsidR="001C10A6" w:rsidRDefault="001C10A6" w:rsidP="00E6336A">
      <w:pPr>
        <w:ind w:left="360"/>
        <w:jc w:val="both"/>
        <w:rPr>
          <w:sz w:val="28"/>
          <w:lang w:val="uk-UA"/>
        </w:rPr>
      </w:pPr>
    </w:p>
    <w:p w14:paraId="07975BA9" w14:textId="0EB565A7" w:rsidR="00FC5B87" w:rsidRDefault="0021492E" w:rsidP="00FC5B87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</w:t>
      </w:r>
      <w:r w:rsidR="00FC5B87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FC5B87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FC5B87">
        <w:rPr>
          <w:sz w:val="28"/>
          <w:lang w:val="uk-UA"/>
        </w:rPr>
        <w:t xml:space="preserve">                                                     </w:t>
      </w:r>
      <w:r>
        <w:rPr>
          <w:sz w:val="28"/>
          <w:lang w:val="uk-UA"/>
        </w:rPr>
        <w:t xml:space="preserve">            </w:t>
      </w:r>
      <w:r w:rsidR="00FC5B87">
        <w:rPr>
          <w:sz w:val="28"/>
          <w:lang w:val="uk-UA"/>
        </w:rPr>
        <w:t>В</w:t>
      </w:r>
      <w:r>
        <w:rPr>
          <w:sz w:val="28"/>
          <w:lang w:val="uk-UA"/>
        </w:rPr>
        <w:t>олодимир ГАБЕНЕЦЬ</w:t>
      </w:r>
    </w:p>
    <w:p w14:paraId="3FF45C81" w14:textId="77777777" w:rsidR="00432EA8" w:rsidRDefault="00432EA8" w:rsidP="003B63D1">
      <w:pPr>
        <w:jc w:val="center"/>
        <w:rPr>
          <w:b/>
          <w:sz w:val="28"/>
          <w:szCs w:val="28"/>
        </w:rPr>
      </w:pPr>
    </w:p>
    <w:p w14:paraId="1C8D9B4E" w14:textId="77777777" w:rsidR="00945AD1" w:rsidRDefault="009604AB" w:rsidP="00FE5FF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7F8BBC06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2EB93754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128C62D1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2EB7A27A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55E0DEC9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2ECFB543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7169A8EC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7D8260EA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0DCCE287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081B0FB7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11369B93" w14:textId="77777777" w:rsidR="009604AB" w:rsidRDefault="009604AB" w:rsidP="00FE5FF8">
      <w:pPr>
        <w:jc w:val="center"/>
        <w:rPr>
          <w:b/>
          <w:sz w:val="28"/>
          <w:szCs w:val="28"/>
          <w:lang w:val="uk-UA"/>
        </w:rPr>
      </w:pPr>
    </w:p>
    <w:p w14:paraId="0A51649C" w14:textId="0D2BAA16" w:rsidR="003B63D1" w:rsidRDefault="00FE5FF8" w:rsidP="00FE5FF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</w:t>
      </w:r>
    </w:p>
    <w:p w14:paraId="73033164" w14:textId="4CE3B1F1" w:rsidR="00CE68D1" w:rsidRDefault="00C01536" w:rsidP="00FE5FF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</w:p>
    <w:p w14:paraId="5C8AB898" w14:textId="77777777" w:rsidR="00A702BB" w:rsidRPr="004A5FA9" w:rsidRDefault="00A702BB" w:rsidP="004A5FA9">
      <w:pPr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</w:t>
      </w:r>
      <w:r w:rsidR="004A5FA9">
        <w:rPr>
          <w:lang w:val="uk-UA"/>
        </w:rPr>
        <w:t xml:space="preserve">                                                                                         </w:t>
      </w:r>
      <w:r w:rsidRPr="004A5FA9">
        <w:rPr>
          <w:sz w:val="28"/>
          <w:szCs w:val="28"/>
          <w:lang w:val="uk-UA"/>
        </w:rPr>
        <w:t>ЗАТВЕРДЖЕНО</w:t>
      </w:r>
    </w:p>
    <w:p w14:paraId="50D89561" w14:textId="77777777" w:rsidR="00A702BB" w:rsidRPr="004A5FA9" w:rsidRDefault="00A702BB" w:rsidP="004A5FA9">
      <w:pPr>
        <w:rPr>
          <w:sz w:val="28"/>
          <w:szCs w:val="28"/>
          <w:lang w:val="uk-UA"/>
        </w:rPr>
      </w:pPr>
      <w:r w:rsidRPr="004A5FA9">
        <w:rPr>
          <w:sz w:val="28"/>
          <w:szCs w:val="28"/>
          <w:lang w:val="uk-UA"/>
        </w:rPr>
        <w:t xml:space="preserve">                                    </w:t>
      </w:r>
      <w:r w:rsidR="004A5FA9">
        <w:rPr>
          <w:sz w:val="28"/>
          <w:szCs w:val="28"/>
          <w:lang w:val="uk-UA"/>
        </w:rPr>
        <w:t xml:space="preserve">                                                </w:t>
      </w:r>
      <w:r w:rsidRPr="004A5FA9">
        <w:rPr>
          <w:sz w:val="28"/>
          <w:szCs w:val="28"/>
          <w:lang w:val="uk-UA"/>
        </w:rPr>
        <w:t xml:space="preserve"> рішенням виконкому </w:t>
      </w:r>
    </w:p>
    <w:p w14:paraId="1FE7953D" w14:textId="77777777" w:rsidR="00A702BB" w:rsidRPr="004A5FA9" w:rsidRDefault="00A702BB" w:rsidP="004A5FA9">
      <w:pPr>
        <w:rPr>
          <w:sz w:val="28"/>
          <w:szCs w:val="28"/>
          <w:lang w:val="uk-UA"/>
        </w:rPr>
      </w:pPr>
      <w:r w:rsidRPr="004A5FA9">
        <w:rPr>
          <w:sz w:val="28"/>
          <w:szCs w:val="28"/>
          <w:lang w:val="uk-UA"/>
        </w:rPr>
        <w:t xml:space="preserve">                                                </w:t>
      </w:r>
      <w:r w:rsidR="004A5FA9">
        <w:rPr>
          <w:sz w:val="28"/>
          <w:szCs w:val="28"/>
          <w:lang w:val="uk-UA"/>
        </w:rPr>
        <w:t xml:space="preserve">                                   </w:t>
      </w:r>
      <w:r w:rsidRPr="004A5FA9">
        <w:rPr>
          <w:sz w:val="28"/>
          <w:szCs w:val="28"/>
          <w:lang w:val="uk-UA"/>
        </w:rPr>
        <w:t xml:space="preserve">  Брусилівської селищної ради                                           </w:t>
      </w:r>
    </w:p>
    <w:p w14:paraId="12550753" w14:textId="4F3ACCCA" w:rsidR="00A702BB" w:rsidRPr="004A5FA9" w:rsidRDefault="00A702BB" w:rsidP="004A5FA9">
      <w:pPr>
        <w:rPr>
          <w:sz w:val="28"/>
          <w:szCs w:val="28"/>
          <w:lang w:val="uk-UA"/>
        </w:rPr>
      </w:pPr>
      <w:r w:rsidRPr="004A5FA9">
        <w:rPr>
          <w:sz w:val="28"/>
          <w:szCs w:val="28"/>
          <w:lang w:val="uk-UA"/>
        </w:rPr>
        <w:t xml:space="preserve">                         </w:t>
      </w:r>
      <w:r w:rsidR="00115478" w:rsidRPr="004A5FA9">
        <w:rPr>
          <w:sz w:val="28"/>
          <w:szCs w:val="28"/>
          <w:lang w:val="uk-UA"/>
        </w:rPr>
        <w:t xml:space="preserve"> </w:t>
      </w:r>
      <w:r w:rsidR="004A5FA9">
        <w:rPr>
          <w:sz w:val="28"/>
          <w:szCs w:val="28"/>
          <w:lang w:val="uk-UA"/>
        </w:rPr>
        <w:t xml:space="preserve">                                                           </w:t>
      </w:r>
      <w:r w:rsidRPr="004A5FA9">
        <w:rPr>
          <w:sz w:val="28"/>
          <w:szCs w:val="28"/>
          <w:lang w:val="uk-UA"/>
        </w:rPr>
        <w:t>0</w:t>
      </w:r>
      <w:r w:rsidR="00D53076">
        <w:rPr>
          <w:sz w:val="28"/>
          <w:szCs w:val="28"/>
          <w:lang w:val="uk-UA"/>
        </w:rPr>
        <w:t>6</w:t>
      </w:r>
      <w:r w:rsidR="00981C50">
        <w:rPr>
          <w:sz w:val="28"/>
          <w:szCs w:val="28"/>
          <w:lang w:val="uk-UA"/>
        </w:rPr>
        <w:t>.11</w:t>
      </w:r>
      <w:r w:rsidRPr="004A5FA9">
        <w:rPr>
          <w:sz w:val="28"/>
          <w:szCs w:val="28"/>
          <w:lang w:val="uk-UA"/>
        </w:rPr>
        <w:t>.202</w:t>
      </w:r>
      <w:r w:rsidR="00D53076">
        <w:rPr>
          <w:sz w:val="28"/>
          <w:szCs w:val="28"/>
          <w:lang w:val="uk-UA"/>
        </w:rPr>
        <w:t>4</w:t>
      </w:r>
      <w:r w:rsidRPr="004A5FA9">
        <w:rPr>
          <w:sz w:val="28"/>
          <w:szCs w:val="28"/>
          <w:lang w:val="uk-UA"/>
        </w:rPr>
        <w:t xml:space="preserve"> №</w:t>
      </w:r>
      <w:r w:rsidR="006C4E22">
        <w:rPr>
          <w:sz w:val="28"/>
          <w:szCs w:val="28"/>
          <w:lang w:val="uk-UA"/>
        </w:rPr>
        <w:t xml:space="preserve"> </w:t>
      </w:r>
      <w:r w:rsidR="00D53076">
        <w:rPr>
          <w:sz w:val="28"/>
          <w:szCs w:val="28"/>
          <w:lang w:val="uk-UA"/>
        </w:rPr>
        <w:t>2662</w:t>
      </w:r>
    </w:p>
    <w:p w14:paraId="6306BD89" w14:textId="77777777" w:rsidR="00A702BB" w:rsidRPr="004A5FA9" w:rsidRDefault="00A702BB" w:rsidP="004A5FA9">
      <w:pPr>
        <w:rPr>
          <w:sz w:val="28"/>
          <w:szCs w:val="28"/>
          <w:lang w:val="uk-UA"/>
        </w:rPr>
      </w:pPr>
    </w:p>
    <w:p w14:paraId="2CDBD687" w14:textId="77777777" w:rsidR="004A5FA9" w:rsidRPr="00086067" w:rsidRDefault="004A5FA9" w:rsidP="00086067">
      <w:pPr>
        <w:jc w:val="center"/>
        <w:rPr>
          <w:b/>
          <w:bCs/>
          <w:sz w:val="28"/>
          <w:szCs w:val="28"/>
          <w:lang w:val="uk-UA"/>
        </w:rPr>
      </w:pPr>
      <w:r w:rsidRPr="00086067">
        <w:rPr>
          <w:b/>
          <w:bCs/>
          <w:sz w:val="28"/>
          <w:szCs w:val="28"/>
          <w:lang w:val="uk-UA"/>
        </w:rPr>
        <w:t>План</w:t>
      </w:r>
    </w:p>
    <w:p w14:paraId="08C1C519" w14:textId="77777777" w:rsidR="00A702BB" w:rsidRPr="00086067" w:rsidRDefault="004A5FA9" w:rsidP="00086067">
      <w:pPr>
        <w:jc w:val="center"/>
        <w:rPr>
          <w:b/>
          <w:bCs/>
          <w:sz w:val="28"/>
          <w:szCs w:val="28"/>
          <w:lang w:val="uk-UA"/>
        </w:rPr>
      </w:pPr>
      <w:r w:rsidRPr="00086067">
        <w:rPr>
          <w:b/>
          <w:bCs/>
          <w:sz w:val="28"/>
          <w:szCs w:val="28"/>
          <w:lang w:val="uk-UA"/>
        </w:rPr>
        <w:t>проведення заходів на території населених пунктів Брусилівської селищної територіальної громади  з нагоди відзначення Міжнародного дня осіб з інвалідністю</w:t>
      </w:r>
    </w:p>
    <w:p w14:paraId="492E45D3" w14:textId="48EC320E" w:rsidR="006C4E22" w:rsidRPr="00086067" w:rsidRDefault="006C4E22" w:rsidP="006C4E2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14:paraId="4502E74D" w14:textId="77777777" w:rsidR="006C6B7A" w:rsidRPr="00551757" w:rsidRDefault="006C6B7A" w:rsidP="006C6B7A">
      <w:pPr>
        <w:ind w:firstLine="709"/>
        <w:jc w:val="both"/>
        <w:rPr>
          <w:bCs/>
          <w:sz w:val="28"/>
          <w:szCs w:val="28"/>
          <w:lang w:val="uk-UA"/>
        </w:rPr>
      </w:pPr>
      <w:r w:rsidRPr="00551757">
        <w:rPr>
          <w:bCs/>
          <w:sz w:val="28"/>
          <w:szCs w:val="28"/>
          <w:lang w:val="uk-UA"/>
        </w:rPr>
        <w:t xml:space="preserve">1. Організувати відвідування </w:t>
      </w:r>
      <w:r>
        <w:rPr>
          <w:bCs/>
          <w:sz w:val="28"/>
          <w:szCs w:val="28"/>
          <w:lang w:val="uk-UA"/>
        </w:rPr>
        <w:t>одиноких осіб з інвалідністю</w:t>
      </w:r>
      <w:r w:rsidRPr="00551757">
        <w:rPr>
          <w:bCs/>
          <w:sz w:val="28"/>
          <w:szCs w:val="28"/>
          <w:lang w:val="uk-UA"/>
        </w:rPr>
        <w:t xml:space="preserve"> за місцем їх проживання представниками органів місцевого самоврядування, трудових колективів, розглянути можливості вирішення порушених ними питань та надання всебічної допомоги. </w:t>
      </w:r>
    </w:p>
    <w:p w14:paraId="1B705CC0" w14:textId="77777777" w:rsidR="006C6B7A" w:rsidRPr="00551757" w:rsidRDefault="006C6B7A" w:rsidP="006C6B7A">
      <w:pPr>
        <w:ind w:left="3119"/>
        <w:jc w:val="both"/>
        <w:rPr>
          <w:bCs/>
          <w:lang w:val="uk-UA"/>
        </w:rPr>
      </w:pPr>
      <w:r w:rsidRPr="00551757">
        <w:rPr>
          <w:bCs/>
          <w:lang w:val="uk-UA"/>
        </w:rPr>
        <w:t>КУ «Центр надання соціальних послуг» Брусилівської селищної ради, старости Брусилівської селищної ради</w:t>
      </w:r>
    </w:p>
    <w:p w14:paraId="40A2FB2E" w14:textId="77777777" w:rsidR="006C6B7A" w:rsidRPr="00551757" w:rsidRDefault="006C6B7A" w:rsidP="006C6B7A">
      <w:pPr>
        <w:ind w:left="3119"/>
        <w:jc w:val="both"/>
        <w:rPr>
          <w:bCs/>
          <w:lang w:val="uk-UA"/>
        </w:rPr>
      </w:pPr>
      <w:r>
        <w:rPr>
          <w:bCs/>
          <w:lang w:val="uk-UA"/>
        </w:rPr>
        <w:t>Грудень 2024</w:t>
      </w:r>
      <w:r w:rsidRPr="00551757">
        <w:rPr>
          <w:bCs/>
          <w:lang w:val="uk-UA"/>
        </w:rPr>
        <w:t xml:space="preserve"> року</w:t>
      </w:r>
    </w:p>
    <w:p w14:paraId="478AEDD9" w14:textId="77777777" w:rsidR="006C6B7A" w:rsidRPr="00551757" w:rsidRDefault="006C6B7A" w:rsidP="006C6B7A">
      <w:pPr>
        <w:ind w:left="3119"/>
        <w:jc w:val="both"/>
        <w:rPr>
          <w:bCs/>
          <w:lang w:val="uk-UA"/>
        </w:rPr>
      </w:pPr>
    </w:p>
    <w:p w14:paraId="37D38B61" w14:textId="77777777" w:rsidR="006C6B7A" w:rsidRDefault="006C6B7A" w:rsidP="006C6B7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Забезпечити осіб з інвалідністю, дітей з інвалідністю  та інших маломобільних груп населення  соціальними послугами з перевезення служби з перевезення осіб з інвалідністю та дітей з інвалідністю, які мають порушення опорно-рухового апарату КУ «Центр надання соціальних послуг» Брусилівської селищної ради.</w:t>
      </w:r>
    </w:p>
    <w:p w14:paraId="4996D125" w14:textId="77777777" w:rsidR="006C6B7A" w:rsidRDefault="006C6B7A" w:rsidP="006C6B7A">
      <w:pPr>
        <w:ind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</w:t>
      </w:r>
      <w:r w:rsidRPr="00551757">
        <w:rPr>
          <w:bCs/>
          <w:lang w:val="uk-UA"/>
        </w:rPr>
        <w:t>КУ «Центр надання соціальних посл</w:t>
      </w:r>
      <w:r>
        <w:rPr>
          <w:bCs/>
          <w:lang w:val="uk-UA"/>
        </w:rPr>
        <w:t>уг» Брусилівської селищної ради.</w:t>
      </w:r>
    </w:p>
    <w:p w14:paraId="39E2482A" w14:textId="77777777" w:rsidR="006C6B7A" w:rsidRDefault="006C6B7A" w:rsidP="006C6B7A">
      <w:pPr>
        <w:ind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Постійно </w:t>
      </w:r>
    </w:p>
    <w:p w14:paraId="38F7574A" w14:textId="77777777" w:rsidR="006C6B7A" w:rsidRDefault="006C6B7A" w:rsidP="006C6B7A">
      <w:pPr>
        <w:ind w:firstLine="709"/>
        <w:jc w:val="both"/>
        <w:rPr>
          <w:bCs/>
          <w:lang w:val="uk-UA"/>
        </w:rPr>
      </w:pPr>
    </w:p>
    <w:p w14:paraId="03DC782B" w14:textId="58C3692E" w:rsidR="006C6B7A" w:rsidRDefault="006C6B7A" w:rsidP="006C6B7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Забезпечувати  технічними та іншими засобами </w:t>
      </w:r>
      <w:r w:rsidRPr="00551757">
        <w:rPr>
          <w:bCs/>
          <w:sz w:val="28"/>
          <w:szCs w:val="28"/>
          <w:lang w:val="uk-UA"/>
        </w:rPr>
        <w:t>реабілітац</w:t>
      </w:r>
      <w:r>
        <w:rPr>
          <w:bCs/>
          <w:sz w:val="28"/>
          <w:szCs w:val="28"/>
          <w:lang w:val="uk-UA"/>
        </w:rPr>
        <w:t>ії ветеранів війни та праці відповідно до Порядку забезпечення технічними та іншими засобами реабілітації осіб з інвалідністю,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реабілітації, затвердженого постановою Кабінету Міністрів України від 05.04.2012 року № 321 (зі змінами).</w:t>
      </w:r>
    </w:p>
    <w:p w14:paraId="3BFACBA2" w14:textId="77777777" w:rsidR="006C6B7A" w:rsidRDefault="006C6B7A" w:rsidP="006C6B7A">
      <w:pPr>
        <w:ind w:firstLine="709"/>
        <w:jc w:val="both"/>
        <w:rPr>
          <w:bCs/>
          <w:sz w:val="22"/>
          <w:szCs w:val="22"/>
          <w:lang w:val="uk-UA"/>
        </w:rPr>
      </w:pPr>
      <w:r w:rsidRPr="001E38C9">
        <w:rPr>
          <w:bCs/>
          <w:sz w:val="22"/>
          <w:szCs w:val="22"/>
          <w:lang w:val="uk-UA"/>
        </w:rPr>
        <w:t xml:space="preserve">                                  </w:t>
      </w:r>
      <w:r>
        <w:rPr>
          <w:bCs/>
          <w:sz w:val="22"/>
          <w:szCs w:val="22"/>
          <w:lang w:val="uk-UA"/>
        </w:rPr>
        <w:t xml:space="preserve">         </w:t>
      </w:r>
      <w:r w:rsidRPr="001E38C9">
        <w:rPr>
          <w:bCs/>
          <w:sz w:val="22"/>
          <w:szCs w:val="22"/>
          <w:lang w:val="uk-UA"/>
        </w:rPr>
        <w:t>Брусилівський відділ №1 управління соціального захисту</w:t>
      </w:r>
      <w:r>
        <w:rPr>
          <w:bCs/>
          <w:sz w:val="22"/>
          <w:szCs w:val="22"/>
          <w:lang w:val="uk-UA"/>
        </w:rPr>
        <w:t xml:space="preserve"> населення</w:t>
      </w:r>
    </w:p>
    <w:p w14:paraId="1F62E0AB" w14:textId="77777777" w:rsidR="006C6B7A" w:rsidRDefault="006C6B7A" w:rsidP="006C6B7A">
      <w:pPr>
        <w:ind w:firstLine="709"/>
        <w:jc w:val="both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Житомирської районної державної адміністрації (за згодою). </w:t>
      </w:r>
    </w:p>
    <w:p w14:paraId="2F51B94B" w14:textId="77777777" w:rsidR="006C6B7A" w:rsidRPr="001E38C9" w:rsidRDefault="006C6B7A" w:rsidP="006C6B7A">
      <w:pPr>
        <w:ind w:firstLine="709"/>
        <w:jc w:val="both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Постійно </w:t>
      </w:r>
    </w:p>
    <w:p w14:paraId="6D3E3C6C" w14:textId="77777777" w:rsidR="006C6B7A" w:rsidRPr="001E38C9" w:rsidRDefault="006C6B7A" w:rsidP="006C6B7A">
      <w:pPr>
        <w:ind w:firstLine="709"/>
        <w:jc w:val="both"/>
        <w:rPr>
          <w:bCs/>
          <w:sz w:val="22"/>
          <w:szCs w:val="22"/>
          <w:lang w:val="uk-UA"/>
        </w:rPr>
      </w:pPr>
    </w:p>
    <w:p w14:paraId="07A0F4B2" w14:textId="77777777" w:rsidR="006C6B7A" w:rsidRPr="00551757" w:rsidRDefault="006C6B7A" w:rsidP="006C6B7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</w:t>
      </w:r>
      <w:r w:rsidRPr="001E38C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Забезпечувати  технічними та іншими засобами </w:t>
      </w:r>
      <w:r w:rsidRPr="00551757">
        <w:rPr>
          <w:bCs/>
          <w:sz w:val="28"/>
          <w:szCs w:val="28"/>
          <w:lang w:val="uk-UA"/>
        </w:rPr>
        <w:t>реабілітац</w:t>
      </w:r>
      <w:r>
        <w:rPr>
          <w:bCs/>
          <w:sz w:val="28"/>
          <w:szCs w:val="28"/>
          <w:lang w:val="uk-UA"/>
        </w:rPr>
        <w:t>ії ветеранів війни та праці, що надійшли до  КУ «Центр надання соціальних послуг» Брусилівської селищної ради від благодійних фондів та громадських організацій.</w:t>
      </w:r>
    </w:p>
    <w:p w14:paraId="44D81513" w14:textId="77777777" w:rsidR="006C6B7A" w:rsidRPr="00551757" w:rsidRDefault="006C6B7A" w:rsidP="006C6B7A">
      <w:pPr>
        <w:ind w:left="3119"/>
        <w:jc w:val="both"/>
        <w:rPr>
          <w:bCs/>
          <w:lang w:val="uk-UA"/>
        </w:rPr>
      </w:pPr>
      <w:r w:rsidRPr="00551757">
        <w:rPr>
          <w:bCs/>
          <w:lang w:val="uk-UA"/>
        </w:rPr>
        <w:t>КУ «Центр надання соціальних послуг» Брусилівської селищної ради, старости Брусилівської селищної ради</w:t>
      </w:r>
    </w:p>
    <w:p w14:paraId="30AD4D86" w14:textId="77777777" w:rsidR="006C6B7A" w:rsidRPr="00551757" w:rsidRDefault="006C6B7A" w:rsidP="006C6B7A">
      <w:pPr>
        <w:jc w:val="both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Посітйно</w:t>
      </w:r>
    </w:p>
    <w:p w14:paraId="0383DC6F" w14:textId="77777777" w:rsidR="006C6B7A" w:rsidRPr="00551757" w:rsidRDefault="006C6B7A" w:rsidP="006C6B7A">
      <w:pPr>
        <w:ind w:left="3119"/>
        <w:jc w:val="both"/>
        <w:rPr>
          <w:bCs/>
          <w:lang w:val="uk-UA"/>
        </w:rPr>
      </w:pPr>
    </w:p>
    <w:p w14:paraId="74AC3E20" w14:textId="77777777" w:rsidR="006C6B7A" w:rsidRPr="00551757" w:rsidRDefault="006C6B7A" w:rsidP="006C6B7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Pr="00551757">
        <w:rPr>
          <w:bCs/>
          <w:sz w:val="28"/>
          <w:szCs w:val="28"/>
          <w:lang w:val="uk-UA"/>
        </w:rPr>
        <w:t>. Організувати відвідування медичними працівниками важкохворих осіб з інвалідністю, дітей з інвалідністю за місцем їх проживання.</w:t>
      </w:r>
    </w:p>
    <w:p w14:paraId="0ED84D7C" w14:textId="77777777" w:rsidR="006C6B7A" w:rsidRPr="00551757" w:rsidRDefault="006C6B7A" w:rsidP="006C6B7A">
      <w:pPr>
        <w:ind w:left="3119"/>
        <w:jc w:val="both"/>
        <w:rPr>
          <w:bCs/>
          <w:lang w:val="uk-UA"/>
        </w:rPr>
      </w:pPr>
      <w:r w:rsidRPr="00551757">
        <w:rPr>
          <w:bCs/>
          <w:lang w:val="uk-UA"/>
        </w:rPr>
        <w:t xml:space="preserve">КНП «Центр первинної медико-санітарної допомоги» Брусилівської селищної ради,  старости Брусилівської селищної ради </w:t>
      </w:r>
    </w:p>
    <w:p w14:paraId="1B214B44" w14:textId="77777777" w:rsidR="006C6B7A" w:rsidRPr="00551757" w:rsidRDefault="006C6B7A" w:rsidP="006C6B7A">
      <w:pPr>
        <w:ind w:left="3119"/>
        <w:jc w:val="both"/>
        <w:rPr>
          <w:bCs/>
          <w:lang w:val="uk-UA"/>
        </w:rPr>
      </w:pPr>
      <w:r>
        <w:rPr>
          <w:bCs/>
          <w:lang w:val="uk-UA"/>
        </w:rPr>
        <w:t>Листопад-грудень 2024</w:t>
      </w:r>
      <w:r w:rsidRPr="00551757">
        <w:rPr>
          <w:bCs/>
          <w:lang w:val="uk-UA"/>
        </w:rPr>
        <w:t xml:space="preserve"> року</w:t>
      </w:r>
    </w:p>
    <w:p w14:paraId="67513289" w14:textId="77777777" w:rsidR="006C6B7A" w:rsidRPr="00551757" w:rsidRDefault="006C6B7A" w:rsidP="006C6B7A">
      <w:pPr>
        <w:ind w:firstLine="851"/>
        <w:jc w:val="both"/>
        <w:rPr>
          <w:bCs/>
          <w:sz w:val="28"/>
          <w:szCs w:val="28"/>
          <w:lang w:val="uk-UA"/>
        </w:rPr>
      </w:pPr>
    </w:p>
    <w:p w14:paraId="310CB2DF" w14:textId="77777777" w:rsidR="006C6B7A" w:rsidRPr="00551757" w:rsidRDefault="006C6B7A" w:rsidP="006C6B7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6</w:t>
      </w:r>
      <w:r w:rsidRPr="00551757">
        <w:rPr>
          <w:bCs/>
          <w:sz w:val="28"/>
          <w:szCs w:val="28"/>
          <w:lang w:val="uk-UA"/>
        </w:rPr>
        <w:t>. Надавати у межах фінансових можливостей матеріальну допомогу особам з інвалідністю, дітям з інвалідністю, особам з інвалідністю-учасникам бойових дій з метою поліпшення їх матеріально-побутових умов проживання, придбання ліків.</w:t>
      </w:r>
    </w:p>
    <w:p w14:paraId="4F36ED94" w14:textId="77777777" w:rsidR="006C6B7A" w:rsidRPr="00551757" w:rsidRDefault="006C6B7A" w:rsidP="006C6B7A">
      <w:pPr>
        <w:ind w:left="3119"/>
        <w:jc w:val="both"/>
        <w:rPr>
          <w:bCs/>
          <w:lang w:val="uk-UA"/>
        </w:rPr>
      </w:pPr>
      <w:r w:rsidRPr="00551757">
        <w:rPr>
          <w:bCs/>
          <w:lang w:val="uk-UA"/>
        </w:rPr>
        <w:t>Відділ соціального захисту населення Брусилівської селищної ради, старости Брусилівської селищної ради</w:t>
      </w:r>
    </w:p>
    <w:p w14:paraId="09451512" w14:textId="77777777" w:rsidR="006C6B7A" w:rsidRPr="00551757" w:rsidRDefault="006C6B7A" w:rsidP="006C6B7A">
      <w:pPr>
        <w:ind w:left="3119"/>
        <w:jc w:val="both"/>
        <w:rPr>
          <w:bCs/>
          <w:lang w:val="uk-UA"/>
        </w:rPr>
      </w:pPr>
      <w:r>
        <w:rPr>
          <w:bCs/>
          <w:lang w:val="uk-UA"/>
        </w:rPr>
        <w:t xml:space="preserve">Протягом 2024 </w:t>
      </w:r>
      <w:r w:rsidRPr="00551757">
        <w:rPr>
          <w:bCs/>
          <w:lang w:val="uk-UA"/>
        </w:rPr>
        <w:t xml:space="preserve"> року  </w:t>
      </w:r>
    </w:p>
    <w:p w14:paraId="3A45FFE6" w14:textId="77777777" w:rsidR="006C6B7A" w:rsidRPr="00551757" w:rsidRDefault="006C6B7A" w:rsidP="006C6B7A">
      <w:pPr>
        <w:pStyle w:val="a8"/>
        <w:keepNext/>
        <w:tabs>
          <w:tab w:val="left" w:pos="709"/>
        </w:tabs>
        <w:ind w:right="-57"/>
        <w:rPr>
          <w:rFonts w:ascii="Times New Roman" w:hAnsi="Times New Roman"/>
          <w:bCs/>
          <w:sz w:val="20"/>
          <w:lang w:val="uk-UA"/>
        </w:rPr>
      </w:pPr>
    </w:p>
    <w:p w14:paraId="2A76E26A" w14:textId="77777777" w:rsidR="006C6B7A" w:rsidRPr="00551757" w:rsidRDefault="006C6B7A" w:rsidP="006C6B7A">
      <w:pPr>
        <w:jc w:val="both"/>
        <w:rPr>
          <w:sz w:val="28"/>
          <w:szCs w:val="28"/>
        </w:rPr>
      </w:pPr>
      <w:r w:rsidRPr="00551757">
        <w:rPr>
          <w:bCs/>
          <w:sz w:val="28"/>
          <w:szCs w:val="28"/>
          <w:lang w:val="uk-UA"/>
        </w:rPr>
        <w:t xml:space="preserve">         </w:t>
      </w:r>
      <w:r>
        <w:rPr>
          <w:bCs/>
          <w:sz w:val="28"/>
          <w:szCs w:val="28"/>
          <w:lang w:val="uk-UA"/>
        </w:rPr>
        <w:t>7</w:t>
      </w:r>
      <w:r w:rsidRPr="00551757">
        <w:rPr>
          <w:bCs/>
          <w:sz w:val="28"/>
          <w:szCs w:val="28"/>
          <w:lang w:val="uk-UA"/>
        </w:rPr>
        <w:t xml:space="preserve">. </w:t>
      </w:r>
      <w:r w:rsidRPr="00551757">
        <w:rPr>
          <w:sz w:val="28"/>
          <w:szCs w:val="28"/>
        </w:rPr>
        <w:t>Провести в закладах освіти виховні години, години спілкування, бесіди, уроки доброти на тему: «Відкрий серце для добра», «Я вірю в силу доброти», «Ми живемо і навчаємось поряд з вами».</w:t>
      </w:r>
    </w:p>
    <w:p w14:paraId="2DD8B767" w14:textId="77777777" w:rsidR="006C6B7A" w:rsidRPr="00551757" w:rsidRDefault="006C6B7A" w:rsidP="006C6B7A">
      <w:pPr>
        <w:rPr>
          <w:lang w:val="uk-UA"/>
        </w:rPr>
      </w:pPr>
      <w:r w:rsidRPr="00551757">
        <w:rPr>
          <w:sz w:val="28"/>
          <w:szCs w:val="28"/>
          <w:lang w:val="uk-UA"/>
        </w:rPr>
        <w:t xml:space="preserve">                                                  </w:t>
      </w:r>
      <w:r w:rsidRPr="00551757">
        <w:rPr>
          <w:lang w:val="uk-UA"/>
        </w:rPr>
        <w:t>Відділ освіти та спорту Брусилівської селищної ради,</w:t>
      </w:r>
    </w:p>
    <w:p w14:paraId="6E00BB6A" w14:textId="77777777" w:rsidR="006C6B7A" w:rsidRPr="00551757" w:rsidRDefault="006C6B7A" w:rsidP="006C6B7A">
      <w:pPr>
        <w:rPr>
          <w:lang w:val="uk-UA"/>
        </w:rPr>
      </w:pPr>
      <w:r w:rsidRPr="00551757">
        <w:rPr>
          <w:lang w:val="uk-UA"/>
        </w:rPr>
        <w:t xml:space="preserve">                                                                      КУ «Брусилівський інклюзивно-ресурсний центр» </w:t>
      </w:r>
    </w:p>
    <w:p w14:paraId="2D22B8E9" w14:textId="77777777" w:rsidR="006C6B7A" w:rsidRPr="00551757" w:rsidRDefault="006C6B7A" w:rsidP="006C6B7A">
      <w:pPr>
        <w:rPr>
          <w:lang w:val="uk-UA"/>
        </w:rPr>
      </w:pPr>
      <w:r w:rsidRPr="00551757">
        <w:rPr>
          <w:lang w:val="uk-UA"/>
        </w:rPr>
        <w:t xml:space="preserve">                                                                      Брусилівської селищної ради</w:t>
      </w:r>
    </w:p>
    <w:p w14:paraId="281C8F99" w14:textId="77777777" w:rsidR="006C6B7A" w:rsidRPr="002079FF" w:rsidRDefault="006C6B7A" w:rsidP="006C6B7A">
      <w:pPr>
        <w:rPr>
          <w:lang w:val="uk-UA"/>
        </w:rPr>
      </w:pPr>
      <w:r w:rsidRPr="00551757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>Грудень 2024</w:t>
      </w:r>
      <w:r w:rsidRPr="00551757">
        <w:rPr>
          <w:lang w:val="uk-UA"/>
        </w:rPr>
        <w:t xml:space="preserve"> року</w:t>
      </w:r>
    </w:p>
    <w:p w14:paraId="6ABDA8F6" w14:textId="77777777" w:rsidR="006C6B7A" w:rsidRPr="00551757" w:rsidRDefault="006C6B7A" w:rsidP="006C6B7A">
      <w:pPr>
        <w:pStyle w:val="a8"/>
        <w:keepNext/>
        <w:tabs>
          <w:tab w:val="left" w:pos="709"/>
          <w:tab w:val="left" w:pos="2977"/>
        </w:tabs>
        <w:ind w:right="-57"/>
        <w:rPr>
          <w:rFonts w:ascii="Times New Roman" w:hAnsi="Times New Roman"/>
          <w:bCs/>
          <w:sz w:val="20"/>
          <w:lang w:val="uk-UA"/>
        </w:rPr>
      </w:pPr>
      <w:r w:rsidRPr="00551757">
        <w:rPr>
          <w:rFonts w:ascii="Times New Roman" w:hAnsi="Times New Roman"/>
          <w:bCs/>
          <w:sz w:val="20"/>
          <w:lang w:val="uk-UA"/>
        </w:rPr>
        <w:t xml:space="preserve">         </w:t>
      </w:r>
    </w:p>
    <w:p w14:paraId="0907D10B" w14:textId="77777777" w:rsidR="006C6B7A" w:rsidRPr="00551757" w:rsidRDefault="006C6B7A" w:rsidP="006C6B7A">
      <w:pPr>
        <w:jc w:val="both"/>
        <w:rPr>
          <w:sz w:val="28"/>
          <w:szCs w:val="28"/>
          <w:lang w:val="uk-UA"/>
        </w:rPr>
      </w:pPr>
      <w:r w:rsidRPr="00551757">
        <w:rPr>
          <w:sz w:val="28"/>
          <w:szCs w:val="28"/>
          <w:lang w:val="uk-UA"/>
        </w:rPr>
        <w:t xml:space="preserve">       </w:t>
      </w:r>
    </w:p>
    <w:p w14:paraId="0BEB4726" w14:textId="77777777" w:rsidR="006C6B7A" w:rsidRPr="00551757" w:rsidRDefault="006C6B7A" w:rsidP="006C6B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51757">
        <w:rPr>
          <w:sz w:val="28"/>
          <w:szCs w:val="28"/>
          <w:lang w:val="uk-UA"/>
        </w:rPr>
        <w:t>. Забезпечити висвітлення в засобах масової інформації проведення заходів з нагоди Міжнародного дня осіб з інвалідністю.</w:t>
      </w:r>
    </w:p>
    <w:p w14:paraId="5C154077" w14:textId="77777777" w:rsidR="006C6B7A" w:rsidRPr="00551757" w:rsidRDefault="006C6B7A" w:rsidP="006C6B7A">
      <w:pPr>
        <w:rPr>
          <w:lang w:val="uk-UA"/>
        </w:rPr>
      </w:pPr>
      <w:r w:rsidRPr="00551757">
        <w:rPr>
          <w:lang w:val="uk-UA"/>
        </w:rPr>
        <w:t xml:space="preserve">                                                                     Відділ культури та засобів масової інформації Брусилівської</w:t>
      </w:r>
    </w:p>
    <w:p w14:paraId="3656EFE5" w14:textId="77777777" w:rsidR="006C6B7A" w:rsidRPr="00551757" w:rsidRDefault="006C6B7A" w:rsidP="006C6B7A">
      <w:pPr>
        <w:rPr>
          <w:sz w:val="28"/>
          <w:szCs w:val="28"/>
          <w:lang w:val="uk-UA"/>
        </w:rPr>
      </w:pPr>
      <w:r w:rsidRPr="00551757">
        <w:rPr>
          <w:lang w:val="uk-UA"/>
        </w:rPr>
        <w:t xml:space="preserve">                                                                     селищної ради        </w:t>
      </w:r>
    </w:p>
    <w:p w14:paraId="403DF5CA" w14:textId="77777777" w:rsidR="006C6B7A" w:rsidRPr="00551757" w:rsidRDefault="006C6B7A" w:rsidP="006C6B7A">
      <w:pPr>
        <w:rPr>
          <w:lang w:val="uk-UA"/>
        </w:rPr>
      </w:pPr>
      <w:r w:rsidRPr="00551757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>Грудень 2024</w:t>
      </w:r>
      <w:r w:rsidRPr="00551757">
        <w:rPr>
          <w:lang w:val="uk-UA"/>
        </w:rPr>
        <w:t xml:space="preserve"> року</w:t>
      </w:r>
    </w:p>
    <w:p w14:paraId="240B18CE" w14:textId="77777777" w:rsidR="006C6B7A" w:rsidRPr="00551757" w:rsidRDefault="006C6B7A" w:rsidP="006C6B7A">
      <w:pPr>
        <w:pStyle w:val="a8"/>
        <w:keepNext/>
        <w:tabs>
          <w:tab w:val="left" w:pos="709"/>
          <w:tab w:val="left" w:pos="2977"/>
        </w:tabs>
        <w:ind w:right="-57"/>
        <w:rPr>
          <w:rFonts w:ascii="Times New Roman" w:hAnsi="Times New Roman"/>
          <w:bCs/>
          <w:sz w:val="20"/>
          <w:lang w:val="uk-UA"/>
        </w:rPr>
      </w:pPr>
    </w:p>
    <w:p w14:paraId="0F399928" w14:textId="77777777" w:rsidR="006C4E22" w:rsidRPr="00086067" w:rsidRDefault="006C4E22" w:rsidP="006C4E22">
      <w:pPr>
        <w:jc w:val="both"/>
        <w:rPr>
          <w:sz w:val="28"/>
          <w:szCs w:val="28"/>
          <w:lang w:val="uk-UA"/>
        </w:rPr>
      </w:pPr>
    </w:p>
    <w:p w14:paraId="1CB045D7" w14:textId="5BA6FB73" w:rsidR="006C4E22" w:rsidRPr="00551757" w:rsidRDefault="006C6B7A" w:rsidP="006C4E22">
      <w:pPr>
        <w:pStyle w:val="a8"/>
        <w:keepNext/>
        <w:tabs>
          <w:tab w:val="left" w:pos="709"/>
          <w:tab w:val="left" w:pos="2977"/>
        </w:tabs>
        <w:ind w:right="-57"/>
        <w:rPr>
          <w:rFonts w:ascii="Times New Roman" w:hAnsi="Times New Roman"/>
          <w:bCs/>
          <w:sz w:val="20"/>
          <w:lang w:val="uk-UA"/>
        </w:rPr>
      </w:pPr>
      <w:r>
        <w:rPr>
          <w:rFonts w:ascii="Times New Roman" w:hAnsi="Times New Roman"/>
          <w:bCs/>
          <w:sz w:val="20"/>
          <w:lang w:val="uk-UA"/>
        </w:rPr>
        <w:t xml:space="preserve"> </w:t>
      </w:r>
    </w:p>
    <w:p w14:paraId="31740BF1" w14:textId="77777777" w:rsidR="006C4E22" w:rsidRPr="00551757" w:rsidRDefault="006C4E22" w:rsidP="006C4E22">
      <w:pPr>
        <w:pStyle w:val="a8"/>
        <w:keepNext/>
        <w:tabs>
          <w:tab w:val="left" w:pos="709"/>
          <w:tab w:val="left" w:pos="2977"/>
        </w:tabs>
        <w:ind w:right="-57"/>
        <w:rPr>
          <w:rFonts w:ascii="Times New Roman" w:hAnsi="Times New Roman"/>
          <w:bCs/>
          <w:sz w:val="20"/>
          <w:lang w:val="uk-UA"/>
        </w:rPr>
      </w:pPr>
    </w:p>
    <w:p w14:paraId="4BFAF74A" w14:textId="77777777" w:rsidR="006C4E22" w:rsidRPr="00551757" w:rsidRDefault="006C4E22" w:rsidP="006C4E22">
      <w:pPr>
        <w:pStyle w:val="a8"/>
        <w:keepNext/>
        <w:tabs>
          <w:tab w:val="left" w:pos="709"/>
          <w:tab w:val="left" w:pos="2977"/>
        </w:tabs>
        <w:ind w:right="-57"/>
        <w:rPr>
          <w:rFonts w:ascii="Times New Roman" w:hAnsi="Times New Roman"/>
          <w:bCs/>
          <w:sz w:val="20"/>
          <w:lang w:val="uk-UA"/>
        </w:rPr>
      </w:pPr>
    </w:p>
    <w:p w14:paraId="75EDAA72" w14:textId="77777777" w:rsidR="006C4E22" w:rsidRPr="00551757" w:rsidRDefault="006C4E22" w:rsidP="006C4E22">
      <w:pPr>
        <w:pStyle w:val="a8"/>
        <w:keepNext/>
        <w:tabs>
          <w:tab w:val="left" w:pos="709"/>
          <w:tab w:val="left" w:pos="2977"/>
        </w:tabs>
        <w:ind w:right="-57"/>
        <w:rPr>
          <w:rFonts w:ascii="Times New Roman" w:hAnsi="Times New Roman"/>
          <w:bCs/>
          <w:sz w:val="20"/>
          <w:lang w:val="uk-UA"/>
        </w:rPr>
      </w:pPr>
    </w:p>
    <w:p w14:paraId="39B0CC14" w14:textId="77777777" w:rsidR="006C4E22" w:rsidRPr="00551757" w:rsidRDefault="006C4E22" w:rsidP="006C4E22">
      <w:pPr>
        <w:pStyle w:val="a8"/>
        <w:keepNext/>
        <w:tabs>
          <w:tab w:val="left" w:pos="709"/>
          <w:tab w:val="left" w:pos="2977"/>
        </w:tabs>
        <w:ind w:right="-57"/>
        <w:rPr>
          <w:rFonts w:ascii="Times New Roman" w:hAnsi="Times New Roman"/>
          <w:bCs/>
          <w:sz w:val="20"/>
          <w:lang w:val="uk-UA"/>
        </w:rPr>
      </w:pPr>
      <w:r w:rsidRPr="00551757">
        <w:rPr>
          <w:rFonts w:ascii="Times New Roman" w:hAnsi="Times New Roman"/>
          <w:bCs/>
          <w:sz w:val="20"/>
          <w:lang w:val="uk-UA"/>
        </w:rPr>
        <w:t xml:space="preserve">         </w:t>
      </w:r>
    </w:p>
    <w:p w14:paraId="4E91EE10" w14:textId="77777777" w:rsidR="006C4E22" w:rsidRPr="00551757" w:rsidRDefault="006C4E22" w:rsidP="006C4E22">
      <w:pPr>
        <w:pStyle w:val="a9"/>
        <w:jc w:val="both"/>
        <w:rPr>
          <w:sz w:val="28"/>
          <w:szCs w:val="28"/>
        </w:rPr>
      </w:pPr>
      <w:r w:rsidRPr="00551757">
        <w:rPr>
          <w:sz w:val="28"/>
          <w:szCs w:val="28"/>
        </w:rPr>
        <w:t xml:space="preserve">Секретар виконавчого комітету </w:t>
      </w:r>
    </w:p>
    <w:p w14:paraId="4F66AAA3" w14:textId="77777777" w:rsidR="006C4E22" w:rsidRDefault="006C4E22" w:rsidP="006C4E22">
      <w:pPr>
        <w:pStyle w:val="a9"/>
        <w:jc w:val="both"/>
      </w:pPr>
      <w:r w:rsidRPr="00551757">
        <w:rPr>
          <w:sz w:val="28"/>
          <w:szCs w:val="28"/>
        </w:rPr>
        <w:t>селищної ради                                                                        Ірина ВОЙЦЕХІВСЬКА</w:t>
      </w:r>
    </w:p>
    <w:p w14:paraId="30AD0C5A" w14:textId="77777777" w:rsidR="006C4E22" w:rsidRPr="00086067" w:rsidRDefault="006C4E22" w:rsidP="006C4E22">
      <w:pPr>
        <w:jc w:val="both"/>
        <w:rPr>
          <w:sz w:val="28"/>
          <w:szCs w:val="28"/>
          <w:lang w:val="uk-UA"/>
        </w:rPr>
      </w:pPr>
    </w:p>
    <w:p w14:paraId="4DFD6432" w14:textId="5D874445" w:rsidR="00A702BB" w:rsidRPr="00086067" w:rsidRDefault="00A702BB" w:rsidP="006C4E22">
      <w:pPr>
        <w:jc w:val="both"/>
        <w:rPr>
          <w:sz w:val="28"/>
          <w:szCs w:val="28"/>
          <w:lang w:val="uk-UA"/>
        </w:rPr>
      </w:pPr>
    </w:p>
    <w:sectPr w:rsidR="00A702BB" w:rsidRPr="00086067" w:rsidSect="00E1484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C58B3"/>
    <w:multiLevelType w:val="hybridMultilevel"/>
    <w:tmpl w:val="8D2EB5C0"/>
    <w:lvl w:ilvl="0" w:tplc="E4809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3AB6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C43F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82A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B8D0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9A24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9A8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ECEC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8200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3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4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8"/>
  </w:num>
  <w:num w:numId="3">
    <w:abstractNumId w:val="9"/>
  </w:num>
  <w:num w:numId="4">
    <w:abstractNumId w:val="18"/>
  </w:num>
  <w:num w:numId="5">
    <w:abstractNumId w:val="20"/>
  </w:num>
  <w:num w:numId="6">
    <w:abstractNumId w:val="19"/>
  </w:num>
  <w:num w:numId="7">
    <w:abstractNumId w:val="2"/>
  </w:num>
  <w:num w:numId="8">
    <w:abstractNumId w:val="6"/>
  </w:num>
  <w:num w:numId="9">
    <w:abstractNumId w:val="21"/>
  </w:num>
  <w:num w:numId="10">
    <w:abstractNumId w:val="30"/>
  </w:num>
  <w:num w:numId="11">
    <w:abstractNumId w:val="5"/>
  </w:num>
  <w:num w:numId="12">
    <w:abstractNumId w:val="3"/>
  </w:num>
  <w:num w:numId="13">
    <w:abstractNumId w:val="7"/>
  </w:num>
  <w:num w:numId="14">
    <w:abstractNumId w:val="12"/>
  </w:num>
  <w:num w:numId="15">
    <w:abstractNumId w:val="15"/>
  </w:num>
  <w:num w:numId="16">
    <w:abstractNumId w:val="29"/>
  </w:num>
  <w:num w:numId="17">
    <w:abstractNumId w:val="33"/>
  </w:num>
  <w:num w:numId="18">
    <w:abstractNumId w:val="23"/>
  </w:num>
  <w:num w:numId="19">
    <w:abstractNumId w:val="26"/>
  </w:num>
  <w:num w:numId="20">
    <w:abstractNumId w:val="0"/>
  </w:num>
  <w:num w:numId="21">
    <w:abstractNumId w:val="11"/>
  </w:num>
  <w:num w:numId="22">
    <w:abstractNumId w:val="25"/>
  </w:num>
  <w:num w:numId="23">
    <w:abstractNumId w:val="8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10"/>
  </w:num>
  <w:num w:numId="28">
    <w:abstractNumId w:val="1"/>
  </w:num>
  <w:num w:numId="29">
    <w:abstractNumId w:val="34"/>
  </w:num>
  <w:num w:numId="30">
    <w:abstractNumId w:val="14"/>
  </w:num>
  <w:num w:numId="31">
    <w:abstractNumId w:val="24"/>
  </w:num>
  <w:num w:numId="32">
    <w:abstractNumId w:val="13"/>
  </w:num>
  <w:num w:numId="33">
    <w:abstractNumId w:val="27"/>
  </w:num>
  <w:num w:numId="34">
    <w:abstractNumId w:val="1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6A4"/>
    <w:rsid w:val="000029D2"/>
    <w:rsid w:val="00014015"/>
    <w:rsid w:val="00014708"/>
    <w:rsid w:val="00031835"/>
    <w:rsid w:val="000408EE"/>
    <w:rsid w:val="0005174A"/>
    <w:rsid w:val="00057B5F"/>
    <w:rsid w:val="0006073D"/>
    <w:rsid w:val="0006118A"/>
    <w:rsid w:val="000757BD"/>
    <w:rsid w:val="00075E36"/>
    <w:rsid w:val="00086067"/>
    <w:rsid w:val="00086CC5"/>
    <w:rsid w:val="000912E4"/>
    <w:rsid w:val="000B2438"/>
    <w:rsid w:val="000C2B31"/>
    <w:rsid w:val="000C2E62"/>
    <w:rsid w:val="000C31D2"/>
    <w:rsid w:val="000D6929"/>
    <w:rsid w:val="000D7CA6"/>
    <w:rsid w:val="000E4A58"/>
    <w:rsid w:val="000F652D"/>
    <w:rsid w:val="00115478"/>
    <w:rsid w:val="001163EF"/>
    <w:rsid w:val="00127EB6"/>
    <w:rsid w:val="00136510"/>
    <w:rsid w:val="00142F58"/>
    <w:rsid w:val="00143A96"/>
    <w:rsid w:val="00162D18"/>
    <w:rsid w:val="00166DA9"/>
    <w:rsid w:val="0018157A"/>
    <w:rsid w:val="00194E38"/>
    <w:rsid w:val="001A59D7"/>
    <w:rsid w:val="001A631F"/>
    <w:rsid w:val="001B104E"/>
    <w:rsid w:val="001B7F64"/>
    <w:rsid w:val="001C10A6"/>
    <w:rsid w:val="001D1155"/>
    <w:rsid w:val="001D311E"/>
    <w:rsid w:val="001D52AD"/>
    <w:rsid w:val="001E4823"/>
    <w:rsid w:val="001F2044"/>
    <w:rsid w:val="001F67A7"/>
    <w:rsid w:val="002021E6"/>
    <w:rsid w:val="00211962"/>
    <w:rsid w:val="0021362B"/>
    <w:rsid w:val="0021492E"/>
    <w:rsid w:val="00216236"/>
    <w:rsid w:val="002202B3"/>
    <w:rsid w:val="0025166D"/>
    <w:rsid w:val="002618F5"/>
    <w:rsid w:val="00263815"/>
    <w:rsid w:val="00294168"/>
    <w:rsid w:val="002B153F"/>
    <w:rsid w:val="002B4036"/>
    <w:rsid w:val="002B61E9"/>
    <w:rsid w:val="002C2238"/>
    <w:rsid w:val="002D0765"/>
    <w:rsid w:val="002D1D8D"/>
    <w:rsid w:val="002D2330"/>
    <w:rsid w:val="002E1A9F"/>
    <w:rsid w:val="002E3FAD"/>
    <w:rsid w:val="002E4C26"/>
    <w:rsid w:val="00300B11"/>
    <w:rsid w:val="00314887"/>
    <w:rsid w:val="00333A09"/>
    <w:rsid w:val="00340EA9"/>
    <w:rsid w:val="00356A8B"/>
    <w:rsid w:val="003635EA"/>
    <w:rsid w:val="003717D9"/>
    <w:rsid w:val="00375E11"/>
    <w:rsid w:val="0038042C"/>
    <w:rsid w:val="00382CBA"/>
    <w:rsid w:val="00382F60"/>
    <w:rsid w:val="0038567A"/>
    <w:rsid w:val="003928E1"/>
    <w:rsid w:val="00393567"/>
    <w:rsid w:val="003969A2"/>
    <w:rsid w:val="003B3CE1"/>
    <w:rsid w:val="003B44AD"/>
    <w:rsid w:val="003B63D1"/>
    <w:rsid w:val="003B67D3"/>
    <w:rsid w:val="003D3056"/>
    <w:rsid w:val="003F280A"/>
    <w:rsid w:val="004042FB"/>
    <w:rsid w:val="004068F3"/>
    <w:rsid w:val="00411F9A"/>
    <w:rsid w:val="00432EA8"/>
    <w:rsid w:val="00432EC6"/>
    <w:rsid w:val="004355C9"/>
    <w:rsid w:val="00443E61"/>
    <w:rsid w:val="00450FFE"/>
    <w:rsid w:val="00461461"/>
    <w:rsid w:val="0046266C"/>
    <w:rsid w:val="0046541F"/>
    <w:rsid w:val="00476676"/>
    <w:rsid w:val="00476C9D"/>
    <w:rsid w:val="00480376"/>
    <w:rsid w:val="00495A69"/>
    <w:rsid w:val="00495C47"/>
    <w:rsid w:val="004A5FA9"/>
    <w:rsid w:val="004B0B70"/>
    <w:rsid w:val="004B22A7"/>
    <w:rsid w:val="004C2B1C"/>
    <w:rsid w:val="004C30F8"/>
    <w:rsid w:val="004C5EB6"/>
    <w:rsid w:val="004D14E0"/>
    <w:rsid w:val="004D4802"/>
    <w:rsid w:val="004F0FEC"/>
    <w:rsid w:val="00503F97"/>
    <w:rsid w:val="00516369"/>
    <w:rsid w:val="005230CF"/>
    <w:rsid w:val="005367F0"/>
    <w:rsid w:val="005417A1"/>
    <w:rsid w:val="00546BCC"/>
    <w:rsid w:val="005500BB"/>
    <w:rsid w:val="0056323C"/>
    <w:rsid w:val="00571CBC"/>
    <w:rsid w:val="005838C4"/>
    <w:rsid w:val="005902FE"/>
    <w:rsid w:val="005A671C"/>
    <w:rsid w:val="005A7D94"/>
    <w:rsid w:val="005B1291"/>
    <w:rsid w:val="005B66B0"/>
    <w:rsid w:val="005C2055"/>
    <w:rsid w:val="005C5072"/>
    <w:rsid w:val="005D3275"/>
    <w:rsid w:val="005E75D5"/>
    <w:rsid w:val="005F27E8"/>
    <w:rsid w:val="005F4371"/>
    <w:rsid w:val="00632307"/>
    <w:rsid w:val="00634A31"/>
    <w:rsid w:val="006371C5"/>
    <w:rsid w:val="00643F9A"/>
    <w:rsid w:val="00646E5A"/>
    <w:rsid w:val="006558C2"/>
    <w:rsid w:val="00660BEC"/>
    <w:rsid w:val="006726BF"/>
    <w:rsid w:val="00680653"/>
    <w:rsid w:val="0068423A"/>
    <w:rsid w:val="00692275"/>
    <w:rsid w:val="00692880"/>
    <w:rsid w:val="00693FAA"/>
    <w:rsid w:val="006B07A9"/>
    <w:rsid w:val="006B1148"/>
    <w:rsid w:val="006B3D0C"/>
    <w:rsid w:val="006C444E"/>
    <w:rsid w:val="006C4E22"/>
    <w:rsid w:val="006C6B7A"/>
    <w:rsid w:val="006D1A3B"/>
    <w:rsid w:val="006D31EB"/>
    <w:rsid w:val="006D32E9"/>
    <w:rsid w:val="006D66C6"/>
    <w:rsid w:val="006E1658"/>
    <w:rsid w:val="007111B9"/>
    <w:rsid w:val="0072213E"/>
    <w:rsid w:val="00732B12"/>
    <w:rsid w:val="00733ECE"/>
    <w:rsid w:val="00737BD2"/>
    <w:rsid w:val="0074271C"/>
    <w:rsid w:val="00746ACA"/>
    <w:rsid w:val="007500D6"/>
    <w:rsid w:val="00757687"/>
    <w:rsid w:val="007860C0"/>
    <w:rsid w:val="00796057"/>
    <w:rsid w:val="007A0E0C"/>
    <w:rsid w:val="007C1C1A"/>
    <w:rsid w:val="007D67CD"/>
    <w:rsid w:val="007E1D65"/>
    <w:rsid w:val="007E3AE1"/>
    <w:rsid w:val="007E3F10"/>
    <w:rsid w:val="007E7517"/>
    <w:rsid w:val="007F2FD5"/>
    <w:rsid w:val="0081211F"/>
    <w:rsid w:val="00840212"/>
    <w:rsid w:val="008479A7"/>
    <w:rsid w:val="00856C5E"/>
    <w:rsid w:val="00871A5A"/>
    <w:rsid w:val="00871E0F"/>
    <w:rsid w:val="00875DEF"/>
    <w:rsid w:val="00886AFB"/>
    <w:rsid w:val="0089266D"/>
    <w:rsid w:val="008A5C6D"/>
    <w:rsid w:val="008A6E35"/>
    <w:rsid w:val="008A7992"/>
    <w:rsid w:val="008B0D40"/>
    <w:rsid w:val="008B20B3"/>
    <w:rsid w:val="008E3967"/>
    <w:rsid w:val="008E72C1"/>
    <w:rsid w:val="008F12A9"/>
    <w:rsid w:val="00901455"/>
    <w:rsid w:val="0090209B"/>
    <w:rsid w:val="00904527"/>
    <w:rsid w:val="00904DEC"/>
    <w:rsid w:val="009061CC"/>
    <w:rsid w:val="0091646A"/>
    <w:rsid w:val="00931746"/>
    <w:rsid w:val="009408A4"/>
    <w:rsid w:val="00942792"/>
    <w:rsid w:val="00945AD1"/>
    <w:rsid w:val="00950341"/>
    <w:rsid w:val="009538B6"/>
    <w:rsid w:val="0095588B"/>
    <w:rsid w:val="009604AB"/>
    <w:rsid w:val="00963062"/>
    <w:rsid w:val="00963F20"/>
    <w:rsid w:val="009665A7"/>
    <w:rsid w:val="00972AD4"/>
    <w:rsid w:val="00981C50"/>
    <w:rsid w:val="00981F8C"/>
    <w:rsid w:val="009849C0"/>
    <w:rsid w:val="0099774E"/>
    <w:rsid w:val="009A7973"/>
    <w:rsid w:val="009B4D65"/>
    <w:rsid w:val="009C2271"/>
    <w:rsid w:val="009C43EC"/>
    <w:rsid w:val="009D2D28"/>
    <w:rsid w:val="009E0B31"/>
    <w:rsid w:val="009F574A"/>
    <w:rsid w:val="00A17042"/>
    <w:rsid w:val="00A233F0"/>
    <w:rsid w:val="00A31DFB"/>
    <w:rsid w:val="00A323E8"/>
    <w:rsid w:val="00A46B0F"/>
    <w:rsid w:val="00A51C6B"/>
    <w:rsid w:val="00A702BB"/>
    <w:rsid w:val="00A7587C"/>
    <w:rsid w:val="00A75FA7"/>
    <w:rsid w:val="00A76C9C"/>
    <w:rsid w:val="00A8389B"/>
    <w:rsid w:val="00A848B7"/>
    <w:rsid w:val="00A92A83"/>
    <w:rsid w:val="00A97A34"/>
    <w:rsid w:val="00AB3076"/>
    <w:rsid w:val="00AB4FF0"/>
    <w:rsid w:val="00AC598A"/>
    <w:rsid w:val="00AD06F9"/>
    <w:rsid w:val="00AD28D6"/>
    <w:rsid w:val="00AD387B"/>
    <w:rsid w:val="00AF70E4"/>
    <w:rsid w:val="00B061CA"/>
    <w:rsid w:val="00B31F0A"/>
    <w:rsid w:val="00B33A55"/>
    <w:rsid w:val="00B461DF"/>
    <w:rsid w:val="00B46206"/>
    <w:rsid w:val="00B47A4D"/>
    <w:rsid w:val="00B658AA"/>
    <w:rsid w:val="00B7177C"/>
    <w:rsid w:val="00B764CF"/>
    <w:rsid w:val="00B76BDE"/>
    <w:rsid w:val="00BB6437"/>
    <w:rsid w:val="00BC2B16"/>
    <w:rsid w:val="00BC6E41"/>
    <w:rsid w:val="00BD4C4F"/>
    <w:rsid w:val="00BD7574"/>
    <w:rsid w:val="00BE3CE2"/>
    <w:rsid w:val="00BE5329"/>
    <w:rsid w:val="00BF6CA3"/>
    <w:rsid w:val="00C01536"/>
    <w:rsid w:val="00C06B56"/>
    <w:rsid w:val="00C13227"/>
    <w:rsid w:val="00C254E4"/>
    <w:rsid w:val="00C255B3"/>
    <w:rsid w:val="00C302A2"/>
    <w:rsid w:val="00C4392F"/>
    <w:rsid w:val="00C5161B"/>
    <w:rsid w:val="00C60393"/>
    <w:rsid w:val="00C63C63"/>
    <w:rsid w:val="00C72208"/>
    <w:rsid w:val="00C72494"/>
    <w:rsid w:val="00C80709"/>
    <w:rsid w:val="00C81E2A"/>
    <w:rsid w:val="00C84DC2"/>
    <w:rsid w:val="00CB2B46"/>
    <w:rsid w:val="00CB3BEF"/>
    <w:rsid w:val="00CB7C97"/>
    <w:rsid w:val="00CD1C1F"/>
    <w:rsid w:val="00CD2BBC"/>
    <w:rsid w:val="00CD571E"/>
    <w:rsid w:val="00CE68D1"/>
    <w:rsid w:val="00D10DC2"/>
    <w:rsid w:val="00D217FE"/>
    <w:rsid w:val="00D2377C"/>
    <w:rsid w:val="00D267FD"/>
    <w:rsid w:val="00D31910"/>
    <w:rsid w:val="00D347CA"/>
    <w:rsid w:val="00D47F32"/>
    <w:rsid w:val="00D50FD2"/>
    <w:rsid w:val="00D53076"/>
    <w:rsid w:val="00D801ED"/>
    <w:rsid w:val="00D83DE7"/>
    <w:rsid w:val="00D86B23"/>
    <w:rsid w:val="00D944B8"/>
    <w:rsid w:val="00D95B3B"/>
    <w:rsid w:val="00D96306"/>
    <w:rsid w:val="00DB254F"/>
    <w:rsid w:val="00DB36B5"/>
    <w:rsid w:val="00DB3A53"/>
    <w:rsid w:val="00DC0750"/>
    <w:rsid w:val="00DC115F"/>
    <w:rsid w:val="00DC11FB"/>
    <w:rsid w:val="00DC2CAD"/>
    <w:rsid w:val="00DC60A1"/>
    <w:rsid w:val="00DD2B2C"/>
    <w:rsid w:val="00DD3843"/>
    <w:rsid w:val="00DE3035"/>
    <w:rsid w:val="00DF7EBA"/>
    <w:rsid w:val="00E075C3"/>
    <w:rsid w:val="00E1424B"/>
    <w:rsid w:val="00E14844"/>
    <w:rsid w:val="00E14A74"/>
    <w:rsid w:val="00E3093C"/>
    <w:rsid w:val="00E335DC"/>
    <w:rsid w:val="00E33DCD"/>
    <w:rsid w:val="00E37105"/>
    <w:rsid w:val="00E40148"/>
    <w:rsid w:val="00E427FD"/>
    <w:rsid w:val="00E43E35"/>
    <w:rsid w:val="00E455CC"/>
    <w:rsid w:val="00E6336A"/>
    <w:rsid w:val="00E810F4"/>
    <w:rsid w:val="00E869AB"/>
    <w:rsid w:val="00E87EE9"/>
    <w:rsid w:val="00E970AD"/>
    <w:rsid w:val="00EA29C8"/>
    <w:rsid w:val="00EA5D51"/>
    <w:rsid w:val="00EB3B35"/>
    <w:rsid w:val="00EB74E6"/>
    <w:rsid w:val="00EC149D"/>
    <w:rsid w:val="00EC29DA"/>
    <w:rsid w:val="00ED6244"/>
    <w:rsid w:val="00EE7E91"/>
    <w:rsid w:val="00EF3209"/>
    <w:rsid w:val="00F1579D"/>
    <w:rsid w:val="00F22CEA"/>
    <w:rsid w:val="00F24A7D"/>
    <w:rsid w:val="00F25C8B"/>
    <w:rsid w:val="00F34C11"/>
    <w:rsid w:val="00F35E95"/>
    <w:rsid w:val="00F377AC"/>
    <w:rsid w:val="00F4590C"/>
    <w:rsid w:val="00F509C0"/>
    <w:rsid w:val="00F61BAA"/>
    <w:rsid w:val="00F61CA8"/>
    <w:rsid w:val="00F706F1"/>
    <w:rsid w:val="00F70FF6"/>
    <w:rsid w:val="00F751F2"/>
    <w:rsid w:val="00F81AEB"/>
    <w:rsid w:val="00F842C9"/>
    <w:rsid w:val="00F91A21"/>
    <w:rsid w:val="00FA73EF"/>
    <w:rsid w:val="00FB25A5"/>
    <w:rsid w:val="00FC5B87"/>
    <w:rsid w:val="00FE5FF8"/>
    <w:rsid w:val="00FE6630"/>
    <w:rsid w:val="00FF1BA6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02B71"/>
  <w15:chartTrackingRefBased/>
  <w15:docId w15:val="{55B22468-4249-4318-A2A3-01D41F22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  <w:style w:type="paragraph" w:customStyle="1" w:styleId="a8">
    <w:name w:val="Îáû÷íûé"/>
    <w:rsid w:val="00B061CA"/>
    <w:pPr>
      <w:jc w:val="both"/>
    </w:pPr>
    <w:rPr>
      <w:rFonts w:ascii="Times" w:hAnsi="Times"/>
      <w:spacing w:val="20"/>
      <w:sz w:val="24"/>
    </w:rPr>
  </w:style>
  <w:style w:type="paragraph" w:styleId="a9">
    <w:name w:val="No Spacing"/>
    <w:qFormat/>
    <w:rsid w:val="00D2377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33</cp:revision>
  <cp:lastPrinted>2024-11-04T14:15:00Z</cp:lastPrinted>
  <dcterms:created xsi:type="dcterms:W3CDTF">2021-11-18T10:04:00Z</dcterms:created>
  <dcterms:modified xsi:type="dcterms:W3CDTF">2024-11-05T06:54:00Z</dcterms:modified>
</cp:coreProperties>
</file>