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108" w:type="dxa"/>
        <w:tblLayout w:type="fixed"/>
        <w:tblLook w:val="0000"/>
      </w:tblPr>
      <w:tblGrid>
        <w:gridCol w:w="1276"/>
        <w:gridCol w:w="2835"/>
        <w:gridCol w:w="209"/>
        <w:gridCol w:w="1267"/>
        <w:gridCol w:w="353"/>
        <w:gridCol w:w="439"/>
        <w:gridCol w:w="1039"/>
        <w:gridCol w:w="1521"/>
        <w:gridCol w:w="1551"/>
        <w:gridCol w:w="142"/>
      </w:tblGrid>
      <w:tr w:rsidR="00022CC5" w:rsidTr="00A32E13">
        <w:trPr>
          <w:gridAfter w:val="1"/>
          <w:wAfter w:w="142" w:type="dxa"/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CC5" w:rsidRPr="00A32E13" w:rsidRDefault="00022CC5" w:rsidP="00A32E13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Додаток 1</w:t>
            </w:r>
          </w:p>
        </w:tc>
      </w:tr>
      <w:tr w:rsidR="00022CC5" w:rsidTr="00A32E13">
        <w:trPr>
          <w:gridAfter w:val="1"/>
          <w:wAfter w:w="142" w:type="dxa"/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CC5" w:rsidRPr="00A32E13" w:rsidRDefault="00022CC5" w:rsidP="00A32E13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до розпорядження голови</w:t>
            </w:r>
          </w:p>
        </w:tc>
      </w:tr>
      <w:tr w:rsidR="00022CC5" w:rsidTr="00A32E13">
        <w:trPr>
          <w:gridAfter w:val="1"/>
          <w:wAfter w:w="142" w:type="dxa"/>
          <w:trHeight w:val="5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Default="000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CC5" w:rsidRPr="00A32E13" w:rsidRDefault="00022CC5" w:rsidP="00A32E13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022CC5" w:rsidRPr="00A32E13" w:rsidTr="00A32E13">
        <w:trPr>
          <w:gridAfter w:val="1"/>
          <w:wAfter w:w="142" w:type="dxa"/>
          <w:trHeight w:val="46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A32E13" w:rsidRDefault="00022CC5">
            <w:pPr>
              <w:jc w:val="center"/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A32E13" w:rsidRDefault="00022CC5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A32E13" w:rsidRDefault="00022CC5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A32E13" w:rsidRDefault="00022CC5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CC5" w:rsidRPr="00A32E13" w:rsidRDefault="00022CC5" w:rsidP="00A32E13">
            <w:pPr>
              <w:rPr>
                <w:sz w:val="28"/>
                <w:szCs w:val="28"/>
              </w:rPr>
            </w:pPr>
            <w:r w:rsidRPr="00A32E13">
              <w:rPr>
                <w:sz w:val="28"/>
                <w:szCs w:val="28"/>
              </w:rPr>
              <w:t>від____________№___________</w:t>
            </w:r>
          </w:p>
        </w:tc>
      </w:tr>
      <w:tr w:rsidR="00022CC5" w:rsidRPr="0023474E" w:rsidTr="00A32E13">
        <w:trPr>
          <w:trHeight w:val="641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22CC5" w:rsidRPr="00B20FAD" w:rsidRDefault="00022CC5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FAD">
              <w:rPr>
                <w:b/>
                <w:bCs/>
                <w:color w:val="000000"/>
                <w:sz w:val="28"/>
                <w:szCs w:val="28"/>
              </w:rPr>
              <w:t>Зміни до доходів обласного бюджету на 2020 рік</w:t>
            </w:r>
          </w:p>
        </w:tc>
      </w:tr>
      <w:tr w:rsidR="00022CC5" w:rsidRPr="0023474E" w:rsidTr="00A32E13">
        <w:trPr>
          <w:trHeight w:val="371"/>
        </w:trPr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22CC5" w:rsidRPr="0023474E" w:rsidRDefault="00022CC5">
            <w:pPr>
              <w:rPr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>
            <w:r w:rsidRPr="0023474E"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>
            <w:r w:rsidRPr="0023474E">
              <w:t> 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B20FAD" w:rsidRDefault="00022CC5">
            <w:pPr>
              <w:jc w:val="center"/>
              <w:rPr>
                <w:iCs/>
                <w:color w:val="000000"/>
              </w:rPr>
            </w:pPr>
            <w:r w:rsidRPr="00B20FAD">
              <w:rPr>
                <w:iCs/>
                <w:color w:val="000000"/>
              </w:rPr>
              <w:t>грн</w:t>
            </w:r>
          </w:p>
        </w:tc>
      </w:tr>
      <w:tr w:rsidR="00022CC5" w:rsidRPr="0023474E" w:rsidTr="00A32E13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30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Найменування доходів згідно з бюджетною класифікацією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E90EF9">
              <w:rPr>
                <w:color w:val="000000"/>
                <w:sz w:val="23"/>
                <w:szCs w:val="23"/>
              </w:rPr>
              <w:t>/ назва місцевого бюджету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E90EF9">
              <w:rPr>
                <w:b/>
                <w:bCs/>
                <w:color w:val="000000"/>
                <w:sz w:val="23"/>
                <w:szCs w:val="23"/>
              </w:rPr>
              <w:t>Всього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Загальний фонд</w:t>
            </w:r>
          </w:p>
        </w:tc>
        <w:tc>
          <w:tcPr>
            <w:tcW w:w="3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Спеціальний фонд</w:t>
            </w:r>
          </w:p>
        </w:tc>
      </w:tr>
      <w:tr w:rsidR="00022CC5" w:rsidRPr="0023474E" w:rsidTr="00A32E13">
        <w:trPr>
          <w:trHeight w:val="26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Разом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у тому числі бюджет розвитку</w:t>
            </w:r>
          </w:p>
        </w:tc>
      </w:tr>
      <w:tr w:rsidR="00022CC5" w:rsidRPr="0023474E" w:rsidTr="00A32E13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91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41050000</w:t>
            </w: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Субвенції з місцевих бюджетів іншим місцевим бюджетам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4 370 834,14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4 370 834,14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41051500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tabs>
                <w:tab w:val="left" w:pos="1590"/>
              </w:tabs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Субвенція з місцевого бюджету на здійснення переданих видатків у сфері охорони здоров’я за рахунок коштів медичної субвенції </w:t>
            </w:r>
            <w:r>
              <w:rPr>
                <w:sz w:val="23"/>
                <w:szCs w:val="23"/>
              </w:rPr>
              <w:t>Підберізцівської</w:t>
            </w:r>
            <w:r w:rsidRPr="00E90E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сільської</w:t>
            </w:r>
            <w:r w:rsidRPr="00E90EF9">
              <w:rPr>
                <w:sz w:val="23"/>
                <w:szCs w:val="23"/>
              </w:rPr>
              <w:t xml:space="preserve"> ради </w:t>
            </w:r>
            <w:r>
              <w:rPr>
                <w:sz w:val="23"/>
                <w:szCs w:val="23"/>
              </w:rPr>
              <w:t>Пустомитівського району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7F6E5C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302 740,43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302740,43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41051500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tabs>
                <w:tab w:val="left" w:pos="1590"/>
              </w:tabs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Субвенція з місцевого бюджету на здійснення переданих видатків у сфері охорони здоров’я за рахунок коштів медичної субвенції </w:t>
            </w:r>
            <w:r>
              <w:rPr>
                <w:sz w:val="23"/>
                <w:szCs w:val="23"/>
              </w:rPr>
              <w:t>Мурованської</w:t>
            </w:r>
            <w:r w:rsidRPr="00E90E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сільської</w:t>
            </w:r>
            <w:r w:rsidRPr="00E90EF9">
              <w:rPr>
                <w:sz w:val="23"/>
                <w:szCs w:val="23"/>
              </w:rPr>
              <w:t xml:space="preserve"> ради </w:t>
            </w:r>
            <w:r>
              <w:rPr>
                <w:sz w:val="23"/>
                <w:szCs w:val="23"/>
              </w:rPr>
              <w:t>Пустомитівського району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7F6E5C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1 146 200,00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1 146 200,00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41051500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tabs>
                <w:tab w:val="left" w:pos="1590"/>
              </w:tabs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Субвенція з місцевого бюджету на здійснення переданих видатків у сфері охорони здоров’я за рахунок коштів медичної субвенції </w:t>
            </w:r>
            <w:r>
              <w:rPr>
                <w:sz w:val="23"/>
                <w:szCs w:val="23"/>
              </w:rPr>
              <w:t xml:space="preserve">Дублянської селищної </w:t>
            </w:r>
            <w:r w:rsidRPr="00E90EF9">
              <w:rPr>
                <w:sz w:val="23"/>
                <w:szCs w:val="23"/>
              </w:rPr>
              <w:t xml:space="preserve">ради </w:t>
            </w:r>
            <w:r>
              <w:rPr>
                <w:sz w:val="23"/>
                <w:szCs w:val="23"/>
              </w:rPr>
              <w:t>Самбірського</w:t>
            </w:r>
            <w:r w:rsidRPr="00E90EF9">
              <w:rPr>
                <w:sz w:val="23"/>
                <w:szCs w:val="23"/>
              </w:rPr>
              <w:t xml:space="preserve"> району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7F6E5C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73 900,00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73 900,00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41051500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tabs>
                <w:tab w:val="left" w:pos="1590"/>
              </w:tabs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Субвенція з місцевого бюджету на здійснення переданих видатків у сфері охорони здоров’я за рахунок коштів медичної субвенції </w:t>
            </w:r>
            <w:r>
              <w:rPr>
                <w:sz w:val="23"/>
                <w:szCs w:val="23"/>
              </w:rPr>
              <w:t xml:space="preserve">Великолюбінської селищної </w:t>
            </w:r>
            <w:r w:rsidRPr="00E90EF9">
              <w:rPr>
                <w:sz w:val="23"/>
                <w:szCs w:val="23"/>
              </w:rPr>
              <w:t xml:space="preserve">ради </w:t>
            </w:r>
            <w:r>
              <w:rPr>
                <w:sz w:val="23"/>
                <w:szCs w:val="23"/>
              </w:rPr>
              <w:t xml:space="preserve">Городоцького </w:t>
            </w:r>
            <w:r w:rsidRPr="00E90EF9">
              <w:rPr>
                <w:sz w:val="23"/>
                <w:szCs w:val="23"/>
              </w:rPr>
              <w:t>району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7F6E5C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77 399,32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77 399,32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  <w:lang w:val="ru-RU"/>
              </w:rPr>
              <w:t>41051600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tabs>
                <w:tab w:val="left" w:pos="159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Субвенція з місцевого бюджету за рахунок </w:t>
            </w:r>
            <w:r w:rsidRPr="00E90EF9">
              <w:rPr>
                <w:sz w:val="23"/>
                <w:szCs w:val="23"/>
              </w:rPr>
              <w:t xml:space="preserve">залишку коштів медичної </w:t>
            </w:r>
            <w:r>
              <w:rPr>
                <w:sz w:val="23"/>
                <w:szCs w:val="23"/>
              </w:rPr>
              <w:t>субвенції, що утворився</w:t>
            </w:r>
            <w:r w:rsidRPr="00E90EF9">
              <w:rPr>
                <w:sz w:val="23"/>
                <w:szCs w:val="23"/>
              </w:rPr>
              <w:t xml:space="preserve"> на початок бюджетного періоду </w:t>
            </w:r>
            <w:r>
              <w:rPr>
                <w:sz w:val="23"/>
                <w:szCs w:val="23"/>
              </w:rPr>
              <w:t>Підберізцівської</w:t>
            </w:r>
            <w:r w:rsidRPr="00E90EF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сільської</w:t>
            </w:r>
            <w:r w:rsidRPr="00E90EF9">
              <w:rPr>
                <w:sz w:val="23"/>
                <w:szCs w:val="23"/>
              </w:rPr>
              <w:t xml:space="preserve"> ради </w:t>
            </w:r>
            <w:r>
              <w:rPr>
                <w:sz w:val="23"/>
                <w:szCs w:val="23"/>
              </w:rPr>
              <w:t>Пустомитівського району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736 531,96</w:t>
            </w:r>
          </w:p>
          <w:p w:rsidR="00022CC5" w:rsidRPr="00E90EF9" w:rsidRDefault="00022CC5" w:rsidP="007778DF">
            <w:pPr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736 531,96</w:t>
            </w:r>
          </w:p>
          <w:p w:rsidR="00022CC5" w:rsidRPr="00E90EF9" w:rsidRDefault="00022CC5" w:rsidP="007778DF">
            <w:pPr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  <w:lang w:val="ru-RU"/>
              </w:rPr>
              <w:t>41051600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tabs>
                <w:tab w:val="left" w:pos="159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Субвенція з місцевого бюджету за рахунок </w:t>
            </w:r>
            <w:r w:rsidRPr="00E90EF9">
              <w:rPr>
                <w:sz w:val="23"/>
                <w:szCs w:val="23"/>
              </w:rPr>
              <w:t>залишку коштів ме</w:t>
            </w:r>
            <w:r>
              <w:rPr>
                <w:sz w:val="23"/>
                <w:szCs w:val="23"/>
              </w:rPr>
              <w:t xml:space="preserve">дичної субвенції, що утворився </w:t>
            </w:r>
            <w:r w:rsidRPr="00E90EF9">
              <w:rPr>
                <w:sz w:val="23"/>
                <w:szCs w:val="23"/>
              </w:rPr>
              <w:t xml:space="preserve">на початок бюджетного періоду, </w:t>
            </w:r>
            <w:r>
              <w:rPr>
                <w:sz w:val="23"/>
                <w:szCs w:val="23"/>
              </w:rPr>
              <w:t xml:space="preserve">Великолюбінської селищної </w:t>
            </w:r>
            <w:r w:rsidRPr="00E90EF9">
              <w:rPr>
                <w:sz w:val="23"/>
                <w:szCs w:val="23"/>
              </w:rPr>
              <w:t xml:space="preserve">ради </w:t>
            </w:r>
            <w:r>
              <w:rPr>
                <w:sz w:val="23"/>
                <w:szCs w:val="23"/>
              </w:rPr>
              <w:t xml:space="preserve">Городоцького </w:t>
            </w:r>
            <w:r w:rsidRPr="00E90EF9">
              <w:rPr>
                <w:sz w:val="23"/>
                <w:szCs w:val="23"/>
              </w:rPr>
              <w:t>району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84 062,43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84 062,43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5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41053900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Інші субвенції з місцевого бюджету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7361C6" w:rsidRDefault="00022CC5" w:rsidP="007778DF">
            <w:pPr>
              <w:jc w:val="center"/>
              <w:rPr>
                <w:b/>
              </w:rPr>
            </w:pPr>
            <w:r w:rsidRPr="007361C6">
              <w:rPr>
                <w:b/>
                <w:sz w:val="23"/>
                <w:szCs w:val="23"/>
              </w:rPr>
              <w:t>1 950 000,00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7361C6" w:rsidRDefault="00022CC5" w:rsidP="007778DF">
            <w:pPr>
              <w:jc w:val="center"/>
              <w:rPr>
                <w:b/>
              </w:rPr>
            </w:pPr>
            <w:r w:rsidRPr="007361C6">
              <w:rPr>
                <w:b/>
                <w:sz w:val="23"/>
                <w:szCs w:val="23"/>
              </w:rPr>
              <w:t>1 950 000,00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rPr>
                <w:i/>
                <w:iCs/>
                <w:sz w:val="23"/>
                <w:szCs w:val="23"/>
              </w:rPr>
            </w:pPr>
            <w:r w:rsidRPr="00E90EF9">
              <w:rPr>
                <w:i/>
                <w:iCs/>
                <w:sz w:val="23"/>
                <w:szCs w:val="23"/>
              </w:rPr>
              <w:t>у тому числі: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Бюджет </w:t>
            </w:r>
            <w:r>
              <w:rPr>
                <w:sz w:val="23"/>
                <w:szCs w:val="23"/>
              </w:rPr>
              <w:t xml:space="preserve">Дублянської селищної </w:t>
            </w:r>
            <w:r w:rsidRPr="00E90EF9">
              <w:rPr>
                <w:sz w:val="23"/>
                <w:szCs w:val="23"/>
              </w:rPr>
              <w:t xml:space="preserve">ради </w:t>
            </w:r>
            <w:r>
              <w:rPr>
                <w:sz w:val="23"/>
                <w:szCs w:val="23"/>
              </w:rPr>
              <w:t>Самбірського</w:t>
            </w:r>
            <w:r w:rsidRPr="00E90EF9">
              <w:rPr>
                <w:sz w:val="23"/>
                <w:szCs w:val="23"/>
              </w:rPr>
              <w:t xml:space="preserve"> району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1 800 000,00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1 800 000,00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CC5" w:rsidRPr="00E90EF9" w:rsidRDefault="00022CC5" w:rsidP="007778D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Бюджет Старосамбірської районної ради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150 000,00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Default="00022CC5" w:rsidP="007778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150 000,00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Разом доходів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4 370 834,14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4 370 834,14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CC5" w:rsidRPr="00E90EF9" w:rsidRDefault="00022CC5" w:rsidP="007778DF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22CC5" w:rsidRPr="0023474E" w:rsidTr="00A32E13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 w:rsidP="00184C48">
            <w:pPr>
              <w:jc w:val="center"/>
            </w:pPr>
            <w:r w:rsidRPr="0023474E">
              <w:t> </w:t>
            </w:r>
          </w:p>
        </w:tc>
        <w:tc>
          <w:tcPr>
            <w:tcW w:w="3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 w:rsidP="00184C48">
            <w:r w:rsidRPr="0023474E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 w:rsidP="00184C48">
            <w:r w:rsidRPr="0023474E"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 w:rsidP="00184C4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2CC5" w:rsidRPr="0023474E" w:rsidRDefault="00022CC5" w:rsidP="00184C48"/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22CC5" w:rsidRPr="0023474E" w:rsidRDefault="00022CC5" w:rsidP="00184C48">
            <w:r w:rsidRPr="0023474E">
              <w:t> </w:t>
            </w:r>
          </w:p>
        </w:tc>
      </w:tr>
    </w:tbl>
    <w:p w:rsidR="00022CC5" w:rsidRDefault="00022CC5" w:rsidP="00A32E13">
      <w:pPr>
        <w:jc w:val="center"/>
      </w:pPr>
      <w:r>
        <w:t xml:space="preserve">                     __________________</w:t>
      </w:r>
      <w:r w:rsidRPr="0023474E">
        <w:t>____________________________</w:t>
      </w:r>
      <w:r>
        <w:t>_____________</w:t>
      </w:r>
    </w:p>
    <w:sectPr w:rsidR="00022CC5" w:rsidSect="00A32E13">
      <w:headerReference w:type="default" r:id="rId6"/>
      <w:pgSz w:w="11906" w:h="16838"/>
      <w:pgMar w:top="1134" w:right="1440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CC5" w:rsidRDefault="00022CC5" w:rsidP="0055744E">
      <w:r>
        <w:separator/>
      </w:r>
    </w:p>
  </w:endnote>
  <w:endnote w:type="continuationSeparator" w:id="0">
    <w:p w:rsidR="00022CC5" w:rsidRDefault="00022CC5" w:rsidP="0055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CC5" w:rsidRDefault="00022CC5" w:rsidP="0055744E">
      <w:r>
        <w:separator/>
      </w:r>
    </w:p>
  </w:footnote>
  <w:footnote w:type="continuationSeparator" w:id="0">
    <w:p w:rsidR="00022CC5" w:rsidRDefault="00022CC5" w:rsidP="0055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CC5" w:rsidRDefault="00022CC5" w:rsidP="0008041D">
    <w:pPr>
      <w:pStyle w:val="Header"/>
      <w:tabs>
        <w:tab w:val="clear" w:pos="4819"/>
        <w:tab w:val="clear" w:pos="9639"/>
        <w:tab w:val="center" w:pos="4807"/>
        <w:tab w:val="left" w:pos="7155"/>
        <w:tab w:val="right" w:pos="10206"/>
      </w:tabs>
      <w:ind w:right="-875"/>
    </w:pPr>
    <w:r>
      <w:tab/>
      <w:t xml:space="preserve">                        </w:t>
    </w:r>
    <w:fldSimple w:instr="PAGE   \* MERGEFORMAT">
      <w:r w:rsidRPr="007361C6">
        <w:rPr>
          <w:noProof/>
          <w:lang w:val="ru-RU"/>
        </w:rPr>
        <w:t>2</w:t>
      </w:r>
    </w:fldSimple>
    <w:r>
      <w:tab/>
      <w:t xml:space="preserve">            Продовження додатка 1</w:t>
    </w:r>
  </w:p>
  <w:p w:rsidR="00022CC5" w:rsidRDefault="00022C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BBC"/>
    <w:rsid w:val="00022CC5"/>
    <w:rsid w:val="00025042"/>
    <w:rsid w:val="000261CE"/>
    <w:rsid w:val="000423C5"/>
    <w:rsid w:val="0004545F"/>
    <w:rsid w:val="00053B61"/>
    <w:rsid w:val="00070FE7"/>
    <w:rsid w:val="0008041D"/>
    <w:rsid w:val="00084799"/>
    <w:rsid w:val="000E153E"/>
    <w:rsid w:val="00114081"/>
    <w:rsid w:val="001232E8"/>
    <w:rsid w:val="00140232"/>
    <w:rsid w:val="00184C48"/>
    <w:rsid w:val="00187E04"/>
    <w:rsid w:val="001C218A"/>
    <w:rsid w:val="0023267B"/>
    <w:rsid w:val="0023474E"/>
    <w:rsid w:val="0025547A"/>
    <w:rsid w:val="002833A7"/>
    <w:rsid w:val="003014C4"/>
    <w:rsid w:val="003312A0"/>
    <w:rsid w:val="00346059"/>
    <w:rsid w:val="00385B2C"/>
    <w:rsid w:val="003C3362"/>
    <w:rsid w:val="003D5648"/>
    <w:rsid w:val="003F7823"/>
    <w:rsid w:val="00471457"/>
    <w:rsid w:val="004D2953"/>
    <w:rsid w:val="004D52BC"/>
    <w:rsid w:val="00522ED5"/>
    <w:rsid w:val="0053369A"/>
    <w:rsid w:val="00554F79"/>
    <w:rsid w:val="0055744E"/>
    <w:rsid w:val="005A4C04"/>
    <w:rsid w:val="005B4533"/>
    <w:rsid w:val="005C7C28"/>
    <w:rsid w:val="006211E4"/>
    <w:rsid w:val="00652D0C"/>
    <w:rsid w:val="006742DC"/>
    <w:rsid w:val="00675BBC"/>
    <w:rsid w:val="006A68C4"/>
    <w:rsid w:val="006C4833"/>
    <w:rsid w:val="006C5CC1"/>
    <w:rsid w:val="006D000C"/>
    <w:rsid w:val="006F0C04"/>
    <w:rsid w:val="00702C65"/>
    <w:rsid w:val="00704544"/>
    <w:rsid w:val="007361C6"/>
    <w:rsid w:val="007425CC"/>
    <w:rsid w:val="00761095"/>
    <w:rsid w:val="00772675"/>
    <w:rsid w:val="007778DF"/>
    <w:rsid w:val="007A1E2C"/>
    <w:rsid w:val="007C64C1"/>
    <w:rsid w:val="007D0659"/>
    <w:rsid w:val="007F6E5C"/>
    <w:rsid w:val="0089152D"/>
    <w:rsid w:val="00891FE1"/>
    <w:rsid w:val="008A39F2"/>
    <w:rsid w:val="008D46D7"/>
    <w:rsid w:val="00920D98"/>
    <w:rsid w:val="009247B0"/>
    <w:rsid w:val="00945820"/>
    <w:rsid w:val="00983BD5"/>
    <w:rsid w:val="009919B1"/>
    <w:rsid w:val="009A31CB"/>
    <w:rsid w:val="009B5701"/>
    <w:rsid w:val="00A15683"/>
    <w:rsid w:val="00A32E13"/>
    <w:rsid w:val="00A41AE8"/>
    <w:rsid w:val="00A710A6"/>
    <w:rsid w:val="00B20FAD"/>
    <w:rsid w:val="00B80085"/>
    <w:rsid w:val="00BA3B11"/>
    <w:rsid w:val="00BC27F9"/>
    <w:rsid w:val="00BC4D5C"/>
    <w:rsid w:val="00BD4AD9"/>
    <w:rsid w:val="00C06472"/>
    <w:rsid w:val="00C66295"/>
    <w:rsid w:val="00C730BF"/>
    <w:rsid w:val="00C86567"/>
    <w:rsid w:val="00C90B67"/>
    <w:rsid w:val="00CB2759"/>
    <w:rsid w:val="00CD035D"/>
    <w:rsid w:val="00CD7ECC"/>
    <w:rsid w:val="00D50D0D"/>
    <w:rsid w:val="00D525A8"/>
    <w:rsid w:val="00D8444F"/>
    <w:rsid w:val="00DE5797"/>
    <w:rsid w:val="00E04A06"/>
    <w:rsid w:val="00E14C4F"/>
    <w:rsid w:val="00E2266E"/>
    <w:rsid w:val="00E2417F"/>
    <w:rsid w:val="00E438C8"/>
    <w:rsid w:val="00E44A03"/>
    <w:rsid w:val="00E60D96"/>
    <w:rsid w:val="00E76249"/>
    <w:rsid w:val="00E844AD"/>
    <w:rsid w:val="00E90EF9"/>
    <w:rsid w:val="00ED2F44"/>
    <w:rsid w:val="00F33AAC"/>
    <w:rsid w:val="00F6297A"/>
    <w:rsid w:val="00F634AD"/>
    <w:rsid w:val="00F7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FE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744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744E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84C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4C48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1337</Words>
  <Characters>763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budget-tanya</dc:creator>
  <cp:keywords/>
  <dc:description/>
  <cp:lastModifiedBy>ЛРФПЦ</cp:lastModifiedBy>
  <cp:revision>2</cp:revision>
  <cp:lastPrinted>2020-08-05T11:29:00Z</cp:lastPrinted>
  <dcterms:created xsi:type="dcterms:W3CDTF">2020-12-14T09:50:00Z</dcterms:created>
  <dcterms:modified xsi:type="dcterms:W3CDTF">2020-12-14T09:50:00Z</dcterms:modified>
</cp:coreProperties>
</file>