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DD" w:rsidRPr="001D6752" w:rsidRDefault="003907C4" w:rsidP="00C52785">
      <w:pPr>
        <w:tabs>
          <w:tab w:val="left" w:pos="1111"/>
          <w:tab w:val="left" w:pos="2977"/>
          <w:tab w:val="left" w:pos="5529"/>
        </w:tabs>
        <w:suppressAutoHyphens w:val="0"/>
        <w:ind w:left="5529"/>
        <w:rPr>
          <w:sz w:val="28"/>
          <w:szCs w:val="28"/>
        </w:rPr>
      </w:pPr>
      <w:r w:rsidRPr="00E740D1">
        <w:rPr>
          <w:sz w:val="28"/>
          <w:szCs w:val="28"/>
          <w:lang w:val="uk-UA"/>
        </w:rPr>
        <w:t>Додаток</w:t>
      </w:r>
      <w:r w:rsidRPr="001D6752">
        <w:rPr>
          <w:sz w:val="28"/>
          <w:szCs w:val="28"/>
        </w:rPr>
        <w:t xml:space="preserve"> 2</w:t>
      </w:r>
    </w:p>
    <w:p w:rsidR="004D6FDD" w:rsidRPr="00E740D1" w:rsidRDefault="004D6FDD" w:rsidP="00C52785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до розпорядження голови </w:t>
      </w:r>
    </w:p>
    <w:p w:rsidR="004D6FDD" w:rsidRPr="00E740D1" w:rsidRDefault="004D6FDD" w:rsidP="00C52785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 xml:space="preserve">обласної державної адміністрації </w:t>
      </w:r>
    </w:p>
    <w:p w:rsidR="00AE7679" w:rsidRPr="00750168" w:rsidRDefault="004D6FDD" w:rsidP="00F035BB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  <w:r w:rsidRPr="00E740D1">
        <w:rPr>
          <w:sz w:val="28"/>
          <w:szCs w:val="28"/>
          <w:lang w:val="uk-UA"/>
        </w:rPr>
        <w:t>від ___</w:t>
      </w:r>
      <w:r w:rsidR="00C65A92" w:rsidRPr="00A17E02">
        <w:rPr>
          <w:sz w:val="28"/>
          <w:szCs w:val="28"/>
          <w:lang w:val="uk-UA"/>
        </w:rPr>
        <w:t xml:space="preserve"> ____</w:t>
      </w:r>
      <w:r w:rsidRPr="00E740D1">
        <w:rPr>
          <w:sz w:val="28"/>
          <w:szCs w:val="28"/>
          <w:lang w:val="uk-UA"/>
        </w:rPr>
        <w:t xml:space="preserve">_____ </w:t>
      </w:r>
      <w:r w:rsidR="00B00A62">
        <w:rPr>
          <w:sz w:val="28"/>
          <w:szCs w:val="28"/>
          <w:lang w:val="uk-UA"/>
        </w:rPr>
        <w:t xml:space="preserve"> 2018 року </w:t>
      </w:r>
      <w:r w:rsidRPr="00E740D1">
        <w:rPr>
          <w:sz w:val="28"/>
          <w:szCs w:val="28"/>
          <w:lang w:val="uk-UA"/>
        </w:rPr>
        <w:t>№ _____</w:t>
      </w:r>
    </w:p>
    <w:p w:rsidR="002A22AC" w:rsidRDefault="002A22AC" w:rsidP="00C52785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</w:p>
    <w:p w:rsidR="002A22AC" w:rsidRPr="00E740D1" w:rsidRDefault="002A22AC" w:rsidP="00C52785">
      <w:pPr>
        <w:tabs>
          <w:tab w:val="left" w:pos="1111"/>
          <w:tab w:val="left" w:pos="5529"/>
        </w:tabs>
        <w:suppressAutoHyphens w:val="0"/>
        <w:ind w:left="5529"/>
        <w:rPr>
          <w:sz w:val="28"/>
          <w:szCs w:val="28"/>
          <w:lang w:val="uk-UA"/>
        </w:rPr>
      </w:pPr>
    </w:p>
    <w:p w:rsidR="0004232C" w:rsidRPr="00397B3D" w:rsidRDefault="004D6FDD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  <w:r w:rsidRPr="00E740D1">
        <w:rPr>
          <w:b/>
          <w:bCs/>
          <w:sz w:val="28"/>
          <w:szCs w:val="28"/>
          <w:lang w:val="uk-UA"/>
        </w:rPr>
        <w:t>Перелік об’єктів</w:t>
      </w:r>
      <w:r w:rsidR="00091D27" w:rsidRPr="00E740D1">
        <w:rPr>
          <w:b/>
          <w:bCs/>
          <w:sz w:val="28"/>
          <w:szCs w:val="28"/>
          <w:lang w:val="uk-UA"/>
        </w:rPr>
        <w:t xml:space="preserve"> </w:t>
      </w:r>
      <w:r w:rsidR="0039129B" w:rsidRPr="00E740D1">
        <w:rPr>
          <w:b/>
          <w:bCs/>
          <w:sz w:val="28"/>
          <w:szCs w:val="28"/>
          <w:lang w:val="uk-UA"/>
        </w:rPr>
        <w:t>поточн</w:t>
      </w:r>
      <w:r w:rsidR="00E82ADE">
        <w:rPr>
          <w:b/>
          <w:bCs/>
          <w:sz w:val="28"/>
          <w:szCs w:val="28"/>
          <w:lang w:val="uk-UA"/>
        </w:rPr>
        <w:t>их</w:t>
      </w:r>
      <w:r w:rsidR="0039129B" w:rsidRPr="00E740D1">
        <w:rPr>
          <w:b/>
          <w:bCs/>
          <w:sz w:val="28"/>
          <w:szCs w:val="28"/>
          <w:lang w:val="uk-UA"/>
        </w:rPr>
        <w:t xml:space="preserve"> ремонт</w:t>
      </w:r>
      <w:r w:rsidR="00E82ADE">
        <w:rPr>
          <w:b/>
          <w:bCs/>
          <w:sz w:val="28"/>
          <w:szCs w:val="28"/>
          <w:lang w:val="uk-UA"/>
        </w:rPr>
        <w:t>ів та експлуатаційного утримання</w:t>
      </w:r>
      <w:r w:rsidRPr="00E740D1">
        <w:rPr>
          <w:b/>
          <w:bCs/>
          <w:sz w:val="28"/>
          <w:szCs w:val="28"/>
          <w:lang w:val="uk-UA"/>
        </w:rPr>
        <w:t xml:space="preserve"> автомобільних доріг загального користування місцевого значення на</w:t>
      </w:r>
      <w:r w:rsidR="00B00A62">
        <w:rPr>
          <w:b/>
          <w:bCs/>
          <w:sz w:val="28"/>
          <w:szCs w:val="28"/>
          <w:lang w:val="uk-UA"/>
        </w:rPr>
        <w:t xml:space="preserve"> </w:t>
      </w:r>
      <w:r w:rsidRPr="00E740D1">
        <w:rPr>
          <w:b/>
          <w:bCs/>
          <w:sz w:val="28"/>
          <w:szCs w:val="28"/>
          <w:lang w:val="uk-UA"/>
        </w:rPr>
        <w:t>2018 рік, роботи на яких планується пр</w:t>
      </w:r>
      <w:r w:rsidR="007F3890">
        <w:rPr>
          <w:b/>
          <w:bCs/>
          <w:sz w:val="28"/>
          <w:szCs w:val="28"/>
          <w:lang w:val="uk-UA"/>
        </w:rPr>
        <w:t xml:space="preserve">оводити за рахунок надходження </w:t>
      </w:r>
      <w:r w:rsidRPr="00E740D1">
        <w:rPr>
          <w:b/>
          <w:bCs/>
          <w:sz w:val="28"/>
          <w:szCs w:val="28"/>
          <w:lang w:val="uk-UA"/>
        </w:rPr>
        <w:t>до обласного бюджету с</w:t>
      </w:r>
      <w:r w:rsidR="0039129B" w:rsidRPr="00E740D1">
        <w:rPr>
          <w:b/>
          <w:bCs/>
          <w:sz w:val="28"/>
          <w:szCs w:val="28"/>
          <w:lang w:val="uk-UA"/>
        </w:rPr>
        <w:t>убвенцій від місцевих бюджетів</w:t>
      </w:r>
    </w:p>
    <w:p w:rsidR="00AE7679" w:rsidRPr="00397B3D" w:rsidRDefault="00AE7679" w:rsidP="00875078">
      <w:pPr>
        <w:pStyle w:val="Standard"/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101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953"/>
        <w:gridCol w:w="3260"/>
        <w:gridCol w:w="2239"/>
      </w:tblGrid>
      <w:tr w:rsidR="00316603" w:rsidRPr="00297610" w:rsidTr="00443968">
        <w:trPr>
          <w:trHeight w:val="466"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943219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№</w:t>
            </w:r>
          </w:p>
          <w:p w:rsidR="00316603" w:rsidRPr="00FF5014" w:rsidRDefault="00943219" w:rsidP="00943219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з/п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603" w:rsidRPr="00FF5014" w:rsidRDefault="00943219" w:rsidP="00252B80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Назва бюджету, який надає субвенцію обласному бюджету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6603" w:rsidRPr="00FF5014" w:rsidRDefault="00943219" w:rsidP="00C52785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lang w:val="uk-UA"/>
              </w:rPr>
              <w:t>Назва автомобільної дороги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0D5F" w:rsidRDefault="00982CBF" w:rsidP="007C0D5F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Обсяг видатків із загаль</w:t>
            </w:r>
            <w:r w:rsidR="00E23768" w:rsidRPr="00FF5014">
              <w:rPr>
                <w:bCs/>
                <w:lang w:val="uk-UA"/>
              </w:rPr>
              <w:t xml:space="preserve">ного фонду на поточні </w:t>
            </w:r>
            <w:r w:rsidRPr="00FF5014">
              <w:rPr>
                <w:bCs/>
                <w:lang w:val="uk-UA"/>
              </w:rPr>
              <w:t>ремонт</w:t>
            </w:r>
            <w:r w:rsidR="00E23768" w:rsidRPr="00FF5014">
              <w:rPr>
                <w:bCs/>
                <w:lang w:val="uk-UA"/>
              </w:rPr>
              <w:t>и та експлуатаційне утримання</w:t>
            </w:r>
            <w:r w:rsidRPr="00FF5014">
              <w:rPr>
                <w:bCs/>
                <w:lang w:val="uk-UA"/>
              </w:rPr>
              <w:t xml:space="preserve"> автомобільних доріг </w:t>
            </w:r>
            <w:r w:rsidR="00C65A92" w:rsidRPr="00A17E02">
              <w:rPr>
                <w:bCs/>
                <w:lang w:val="uk-UA"/>
              </w:rPr>
              <w:t xml:space="preserve">        </w:t>
            </w:r>
            <w:r w:rsidRPr="00FF5014">
              <w:rPr>
                <w:bCs/>
                <w:lang w:val="uk-UA"/>
              </w:rPr>
              <w:t>КТПКВК 1917463</w:t>
            </w:r>
            <w:r w:rsidR="00B00A62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 xml:space="preserve">КПКВК 7463 </w:t>
            </w:r>
            <w:r w:rsidR="00C65A92" w:rsidRPr="00A17E02">
              <w:rPr>
                <w:bCs/>
                <w:lang w:val="uk-UA"/>
              </w:rPr>
              <w:t xml:space="preserve"> </w:t>
            </w:r>
            <w:r w:rsidR="00B00A62">
              <w:rPr>
                <w:bCs/>
                <w:lang w:val="uk-UA"/>
              </w:rPr>
              <w:t xml:space="preserve"> </w:t>
            </w:r>
          </w:p>
          <w:p w:rsidR="00443968" w:rsidRDefault="00B00A62" w:rsidP="007C0D5F">
            <w:pPr>
              <w:pStyle w:val="TableContents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</w:t>
            </w:r>
            <w:r w:rsidR="00982CBF" w:rsidRPr="00FF5014">
              <w:rPr>
                <w:bCs/>
                <w:lang w:val="uk-UA"/>
              </w:rPr>
              <w:t xml:space="preserve">КФК 0456 </w:t>
            </w:r>
            <w:r w:rsidR="00C65A92" w:rsidRPr="00A17E02">
              <w:rPr>
                <w:bCs/>
                <w:lang w:val="uk-UA"/>
              </w:rPr>
              <w:t xml:space="preserve">    </w:t>
            </w:r>
            <w:r>
              <w:rPr>
                <w:bCs/>
                <w:lang w:val="uk-UA"/>
              </w:rPr>
              <w:t xml:space="preserve">    </w:t>
            </w:r>
            <w:r w:rsidR="00982CBF" w:rsidRPr="00FF5014">
              <w:rPr>
                <w:bCs/>
                <w:lang w:val="uk-UA"/>
              </w:rPr>
              <w:t>КЕКВ 2281</w:t>
            </w:r>
            <w:r w:rsidR="00C65A92" w:rsidRPr="00A17E02">
              <w:rPr>
                <w:bCs/>
                <w:lang w:val="uk-UA"/>
              </w:rPr>
              <w:t xml:space="preserve"> </w:t>
            </w:r>
          </w:p>
          <w:p w:rsidR="00A53A24" w:rsidRPr="00FF5014" w:rsidRDefault="00A53A24" w:rsidP="007C0D5F">
            <w:pPr>
              <w:pStyle w:val="TableContents"/>
              <w:jc w:val="center"/>
              <w:rPr>
                <w:bCs/>
                <w:lang w:val="uk-UA"/>
              </w:rPr>
            </w:pPr>
            <w:r w:rsidRPr="00FF5014">
              <w:rPr>
                <w:bCs/>
                <w:lang w:val="uk-UA"/>
              </w:rPr>
              <w:t>тис.</w:t>
            </w:r>
            <w:r w:rsidR="005A2BA5" w:rsidRPr="00FF5014">
              <w:rPr>
                <w:bCs/>
                <w:lang w:val="uk-UA"/>
              </w:rPr>
              <w:t xml:space="preserve"> </w:t>
            </w:r>
            <w:r w:rsidRPr="00FF5014">
              <w:rPr>
                <w:bCs/>
                <w:lang w:val="uk-UA"/>
              </w:rPr>
              <w:t>грн</w:t>
            </w:r>
            <w:r w:rsidR="00DE74D4" w:rsidRPr="00FF5014">
              <w:rPr>
                <w:rStyle w:val="1"/>
                <w:bCs/>
                <w:lang w:val="uk-UA"/>
              </w:rPr>
              <w:t>*</w:t>
            </w:r>
          </w:p>
        </w:tc>
      </w:tr>
      <w:tr w:rsidR="00105E79" w:rsidRPr="00FF5014" w:rsidTr="00443968">
        <w:trPr>
          <w:trHeight w:val="461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105E79" w:rsidRPr="00105E79" w:rsidRDefault="00105E79" w:rsidP="00105E79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uk-UA"/>
              </w:rPr>
              <w:t>1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5E79" w:rsidRPr="0031229D" w:rsidRDefault="00483591" w:rsidP="0087544F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B0094B">
              <w:rPr>
                <w:bCs/>
                <w:iCs/>
                <w:sz w:val="24"/>
                <w:szCs w:val="24"/>
              </w:rPr>
              <w:t>Міський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бюджет </w:t>
            </w:r>
            <w:r w:rsidRPr="00B0094B">
              <w:rPr>
                <w:sz w:val="24"/>
                <w:szCs w:val="24"/>
              </w:rPr>
              <w:t xml:space="preserve">м. </w:t>
            </w:r>
            <w:r w:rsidR="0087544F">
              <w:rPr>
                <w:sz w:val="24"/>
                <w:szCs w:val="24"/>
                <w:lang w:val="uk-UA"/>
              </w:rPr>
              <w:t>Буськ</w:t>
            </w:r>
            <w:r w:rsidR="0031229D">
              <w:rPr>
                <w:sz w:val="24"/>
                <w:szCs w:val="24"/>
                <w:lang w:val="uk-UA"/>
              </w:rPr>
              <w:t>а</w:t>
            </w:r>
            <w:bookmarkStart w:id="0" w:name="_GoBack"/>
            <w:bookmarkEnd w:id="0"/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976820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С140204 </w:t>
            </w:r>
            <w:proofErr w:type="spellStart"/>
            <w:r>
              <w:rPr>
                <w:sz w:val="24"/>
                <w:szCs w:val="24"/>
                <w:lang w:val="uk-UA"/>
              </w:rPr>
              <w:t>Буськ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uk-UA"/>
              </w:rPr>
              <w:t>Ракобовти</w:t>
            </w:r>
            <w:proofErr w:type="spellEnd"/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 w:rsidRPr="00105E79">
              <w:rPr>
                <w:sz w:val="24"/>
                <w:szCs w:val="24"/>
              </w:rPr>
              <w:t>300,00</w:t>
            </w:r>
          </w:p>
        </w:tc>
      </w:tr>
      <w:tr w:rsidR="00105E79" w:rsidRPr="00FF5014" w:rsidTr="00443968">
        <w:trPr>
          <w:trHeight w:val="53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105E79" w:rsidRPr="00105E79" w:rsidRDefault="00105E79" w:rsidP="00105E79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en-US"/>
              </w:rPr>
              <w:t>2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5E79" w:rsidRPr="00B0094B" w:rsidRDefault="00483591" w:rsidP="00105E79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B0094B">
              <w:rPr>
                <w:bCs/>
                <w:iCs/>
                <w:sz w:val="24"/>
                <w:szCs w:val="24"/>
              </w:rPr>
              <w:t>Міський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бюджет </w:t>
            </w:r>
            <w:r w:rsidRPr="00B0094B">
              <w:rPr>
                <w:sz w:val="24"/>
                <w:szCs w:val="24"/>
              </w:rPr>
              <w:t xml:space="preserve">м. </w:t>
            </w:r>
            <w:proofErr w:type="spellStart"/>
            <w:r w:rsidRPr="00B0094B">
              <w:rPr>
                <w:sz w:val="24"/>
                <w:szCs w:val="24"/>
              </w:rPr>
              <w:t>Судова</w:t>
            </w:r>
            <w:proofErr w:type="spellEnd"/>
            <w:r w:rsidRPr="00B0094B">
              <w:rPr>
                <w:sz w:val="24"/>
                <w:szCs w:val="24"/>
              </w:rPr>
              <w:t xml:space="preserve"> Вишня </w:t>
            </w:r>
            <w:proofErr w:type="spellStart"/>
            <w:r w:rsidRPr="00B0094B">
              <w:rPr>
                <w:bCs/>
                <w:iCs/>
                <w:sz w:val="24"/>
                <w:szCs w:val="24"/>
              </w:rPr>
              <w:t>Мостиського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району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976820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С141017 (Львів – </w:t>
            </w:r>
            <w:proofErr w:type="spellStart"/>
            <w:r>
              <w:rPr>
                <w:sz w:val="24"/>
                <w:szCs w:val="24"/>
                <w:lang w:val="uk-UA"/>
              </w:rPr>
              <w:t>Шегині</w:t>
            </w:r>
            <w:proofErr w:type="spellEnd"/>
            <w:r>
              <w:rPr>
                <w:sz w:val="24"/>
                <w:szCs w:val="24"/>
                <w:lang w:val="uk-UA"/>
              </w:rPr>
              <w:t>) -Судова Вишня</w:t>
            </w:r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105E79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 w:rsidRPr="00105E79">
              <w:rPr>
                <w:sz w:val="24"/>
                <w:szCs w:val="24"/>
              </w:rPr>
              <w:t>200,00</w:t>
            </w:r>
          </w:p>
        </w:tc>
      </w:tr>
      <w:tr w:rsidR="00105E79" w:rsidRPr="00FF5014" w:rsidTr="00443968">
        <w:trPr>
          <w:trHeight w:val="597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105E79" w:rsidRPr="00105E79" w:rsidRDefault="00105E79" w:rsidP="00105E79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en-US"/>
              </w:rPr>
              <w:t>3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5E79" w:rsidRPr="00B0094B" w:rsidRDefault="00483591" w:rsidP="00105E79">
            <w:pPr>
              <w:jc w:val="center"/>
              <w:rPr>
                <w:sz w:val="24"/>
                <w:szCs w:val="24"/>
              </w:rPr>
            </w:pPr>
            <w:proofErr w:type="spellStart"/>
            <w:r w:rsidRPr="00B0094B">
              <w:rPr>
                <w:sz w:val="24"/>
                <w:szCs w:val="24"/>
              </w:rPr>
              <w:t>Сільський</w:t>
            </w:r>
            <w:proofErr w:type="spellEnd"/>
            <w:r w:rsidRPr="00B0094B">
              <w:rPr>
                <w:sz w:val="24"/>
                <w:szCs w:val="24"/>
              </w:rPr>
              <w:t xml:space="preserve"> бюджет </w:t>
            </w:r>
            <w:proofErr w:type="spellStart"/>
            <w:r w:rsidRPr="00B0094B">
              <w:rPr>
                <w:sz w:val="24"/>
                <w:szCs w:val="24"/>
              </w:rPr>
              <w:t>Мурованської</w:t>
            </w:r>
            <w:proofErr w:type="spellEnd"/>
            <w:r w:rsidRPr="00B0094B">
              <w:rPr>
                <w:sz w:val="24"/>
                <w:szCs w:val="24"/>
              </w:rPr>
              <w:t xml:space="preserve"> ОТГ </w:t>
            </w:r>
            <w:proofErr w:type="spellStart"/>
            <w:r w:rsidRPr="00B0094B">
              <w:rPr>
                <w:sz w:val="24"/>
                <w:szCs w:val="24"/>
              </w:rPr>
              <w:t>Пустомитівського</w:t>
            </w:r>
            <w:proofErr w:type="spellEnd"/>
            <w:r w:rsidRPr="00B0094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976820" w:rsidRDefault="00976820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С141210 Муроване – Новий </w:t>
            </w:r>
            <w:proofErr w:type="spellStart"/>
            <w:r>
              <w:rPr>
                <w:sz w:val="24"/>
                <w:szCs w:val="24"/>
                <w:lang w:val="uk-UA"/>
              </w:rPr>
              <w:t>Яричів</w:t>
            </w:r>
            <w:proofErr w:type="spellEnd"/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483591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105E79" w:rsidRPr="00105E79">
              <w:rPr>
                <w:sz w:val="24"/>
                <w:szCs w:val="24"/>
              </w:rPr>
              <w:t>00,00</w:t>
            </w:r>
          </w:p>
        </w:tc>
      </w:tr>
      <w:tr w:rsidR="00105E79" w:rsidRPr="00FF5014" w:rsidTr="00443968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105E79" w:rsidRPr="00105E79" w:rsidRDefault="00105E79" w:rsidP="00105E79">
            <w:pPr>
              <w:pStyle w:val="TableContents"/>
              <w:jc w:val="center"/>
              <w:rPr>
                <w:lang w:val="en-US"/>
              </w:rPr>
            </w:pPr>
            <w:r w:rsidRPr="00105E79">
              <w:rPr>
                <w:lang w:val="en-US"/>
              </w:rPr>
              <w:t>4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83591" w:rsidRPr="00B0094B" w:rsidRDefault="00483591" w:rsidP="00483591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B0094B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бюджет с. </w:t>
            </w:r>
            <w:proofErr w:type="spellStart"/>
            <w:r w:rsidRPr="00B0094B">
              <w:rPr>
                <w:bCs/>
                <w:iCs/>
                <w:sz w:val="24"/>
                <w:szCs w:val="24"/>
              </w:rPr>
              <w:t>Тартакі</w:t>
            </w:r>
            <w:proofErr w:type="gramStart"/>
            <w:r w:rsidRPr="00B0094B">
              <w:rPr>
                <w:bCs/>
                <w:iCs/>
                <w:sz w:val="24"/>
                <w:szCs w:val="24"/>
              </w:rPr>
              <w:t>в</w:t>
            </w:r>
            <w:proofErr w:type="spellEnd"/>
            <w:proofErr w:type="gramEnd"/>
          </w:p>
          <w:p w:rsidR="00105E79" w:rsidRPr="00B0094B" w:rsidRDefault="00483591" w:rsidP="00483591">
            <w:pPr>
              <w:tabs>
                <w:tab w:val="left" w:pos="297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0094B">
              <w:rPr>
                <w:bCs/>
                <w:iCs/>
                <w:sz w:val="24"/>
                <w:szCs w:val="24"/>
              </w:rPr>
              <w:t>Сокальського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району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ED5F0C" w:rsidRDefault="00ED5F0C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С141602 </w:t>
            </w:r>
            <w:proofErr w:type="spellStart"/>
            <w:r>
              <w:rPr>
                <w:sz w:val="24"/>
                <w:szCs w:val="24"/>
                <w:lang w:val="uk-UA"/>
              </w:rPr>
              <w:t>Сокаль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Стоянів</w:t>
            </w:r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5E79" w:rsidRPr="00105E79" w:rsidRDefault="00483591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2 2</w:t>
            </w:r>
            <w:r w:rsidR="00105E79" w:rsidRPr="00105E79">
              <w:rPr>
                <w:sz w:val="24"/>
                <w:szCs w:val="24"/>
              </w:rPr>
              <w:t>00,00</w:t>
            </w:r>
          </w:p>
        </w:tc>
      </w:tr>
      <w:tr w:rsidR="0059462A" w:rsidRPr="00FF5014" w:rsidTr="00443968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59462A" w:rsidRPr="001973F0" w:rsidRDefault="00B663A3" w:rsidP="001973F0">
            <w:pPr>
              <w:pStyle w:val="TableContents"/>
              <w:jc w:val="center"/>
              <w:rPr>
                <w:lang w:val="uk-UA"/>
              </w:rPr>
            </w:pPr>
            <w:r w:rsidRPr="001973F0">
              <w:rPr>
                <w:lang w:val="uk-UA"/>
              </w:rPr>
              <w:t>5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83591" w:rsidRPr="00B0094B" w:rsidRDefault="00483591" w:rsidP="00483591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B0094B"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 w:rsidRPr="00B0094B">
              <w:rPr>
                <w:bCs/>
                <w:iCs/>
                <w:sz w:val="24"/>
                <w:szCs w:val="24"/>
              </w:rPr>
              <w:t xml:space="preserve"> бюджет с. </w:t>
            </w:r>
            <w:proofErr w:type="spellStart"/>
            <w:r w:rsidRPr="00B0094B">
              <w:rPr>
                <w:bCs/>
                <w:iCs/>
                <w:sz w:val="24"/>
                <w:szCs w:val="24"/>
              </w:rPr>
              <w:t>Раневичі</w:t>
            </w:r>
            <w:proofErr w:type="spellEnd"/>
          </w:p>
          <w:p w:rsidR="0059462A" w:rsidRPr="00B0094B" w:rsidRDefault="00483591" w:rsidP="00483591">
            <w:pPr>
              <w:pStyle w:val="TableContents"/>
              <w:jc w:val="center"/>
              <w:rPr>
                <w:lang w:val="uk-UA"/>
              </w:rPr>
            </w:pPr>
            <w:proofErr w:type="spellStart"/>
            <w:r w:rsidRPr="00B0094B">
              <w:rPr>
                <w:bCs/>
                <w:iCs/>
              </w:rPr>
              <w:t>Дрогобицького</w:t>
            </w:r>
            <w:proofErr w:type="spellEnd"/>
            <w:r w:rsidRPr="00B0094B">
              <w:rPr>
                <w:bCs/>
                <w:iCs/>
              </w:rPr>
              <w:t xml:space="preserve"> району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05E79" w:rsidRDefault="00ED5F0C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С140440 (</w:t>
            </w:r>
            <w:proofErr w:type="spellStart"/>
            <w:r>
              <w:rPr>
                <w:sz w:val="24"/>
                <w:szCs w:val="24"/>
                <w:lang w:val="uk-UA"/>
              </w:rPr>
              <w:t>Нижанковичі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Стрий) </w:t>
            </w:r>
            <w:r w:rsidR="00C16817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="00C16817">
              <w:rPr>
                <w:sz w:val="24"/>
                <w:szCs w:val="24"/>
                <w:lang w:val="uk-UA"/>
              </w:rPr>
              <w:t>Раневичі</w:t>
            </w:r>
            <w:proofErr w:type="spellEnd"/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462A" w:rsidRPr="001973F0" w:rsidRDefault="00483591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  <w:r w:rsidR="001973F0">
              <w:rPr>
                <w:sz w:val="24"/>
                <w:szCs w:val="24"/>
                <w:lang w:val="uk-UA"/>
              </w:rPr>
              <w:t>,00</w:t>
            </w:r>
          </w:p>
        </w:tc>
      </w:tr>
      <w:tr w:rsidR="00EF1388" w:rsidRPr="00FF5014" w:rsidTr="00443968">
        <w:trPr>
          <w:trHeight w:val="583"/>
          <w:jc w:val="center"/>
        </w:trPr>
        <w:tc>
          <w:tcPr>
            <w:tcW w:w="696" w:type="dxa"/>
            <w:tcBorders>
              <w:left w:val="single" w:sz="2" w:space="0" w:color="000000"/>
              <w:bottom w:val="single" w:sz="2" w:space="0" w:color="000000"/>
            </w:tcBorders>
          </w:tcPr>
          <w:p w:rsidR="00EF1388" w:rsidRPr="00EF1388" w:rsidRDefault="00EF1388" w:rsidP="00EF1388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F1388" w:rsidRPr="00EF1388" w:rsidRDefault="00EF1388" w:rsidP="00EF1388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iCs/>
                <w:sz w:val="24"/>
                <w:szCs w:val="24"/>
              </w:rPr>
              <w:t>Сільський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бюджет </w:t>
            </w:r>
            <w:r>
              <w:rPr>
                <w:bCs/>
                <w:iCs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Сопошин</w:t>
            </w:r>
            <w:proofErr w:type="spellEnd"/>
          </w:p>
          <w:p w:rsidR="00EF1388" w:rsidRPr="00B0094B" w:rsidRDefault="00EF1388" w:rsidP="00EF1388">
            <w:pPr>
              <w:tabs>
                <w:tab w:val="left" w:pos="2977"/>
              </w:tabs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Жовківсь</w:t>
            </w:r>
            <w:proofErr w:type="spellEnd"/>
            <w:r w:rsidRPr="00EF1388">
              <w:rPr>
                <w:bCs/>
                <w:iCs/>
                <w:sz w:val="24"/>
                <w:szCs w:val="24"/>
              </w:rPr>
              <w:t>кого району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1388" w:rsidRPr="00EF1388" w:rsidRDefault="00EF1388" w:rsidP="00C96E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С140626 </w:t>
            </w:r>
            <w:proofErr w:type="spellStart"/>
            <w:r>
              <w:rPr>
                <w:sz w:val="24"/>
                <w:szCs w:val="24"/>
                <w:lang w:val="uk-UA"/>
              </w:rPr>
              <w:t>Сопошин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- </w:t>
            </w:r>
            <w:proofErr w:type="spellStart"/>
            <w:r>
              <w:rPr>
                <w:sz w:val="24"/>
                <w:szCs w:val="24"/>
                <w:lang w:val="uk-UA"/>
              </w:rPr>
              <w:t>Мацошин</w:t>
            </w:r>
            <w:proofErr w:type="spellEnd"/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1388" w:rsidRPr="00EF1388" w:rsidRDefault="00EF1388" w:rsidP="00105E79">
            <w:pPr>
              <w:tabs>
                <w:tab w:val="left" w:pos="2977"/>
              </w:tabs>
              <w:ind w:right="33"/>
              <w:jc w:val="center"/>
              <w:rPr>
                <w:sz w:val="24"/>
                <w:szCs w:val="24"/>
              </w:rPr>
            </w:pPr>
            <w:r w:rsidRPr="00EF1388">
              <w:rPr>
                <w:sz w:val="24"/>
                <w:szCs w:val="24"/>
              </w:rPr>
              <w:t>300,00</w:t>
            </w:r>
          </w:p>
        </w:tc>
      </w:tr>
      <w:tr w:rsidR="00017379" w:rsidRPr="00FF5014" w:rsidTr="00443968">
        <w:trPr>
          <w:trHeight w:val="342"/>
          <w:jc w:val="center"/>
        </w:trPr>
        <w:tc>
          <w:tcPr>
            <w:tcW w:w="464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7379" w:rsidRPr="00105E79" w:rsidRDefault="00017379" w:rsidP="00A24FFF">
            <w:pPr>
              <w:pStyle w:val="TableContents"/>
              <w:jc w:val="center"/>
              <w:rPr>
                <w:lang w:val="uk-UA"/>
              </w:rPr>
            </w:pPr>
            <w:r w:rsidRPr="00105E79">
              <w:rPr>
                <w:rStyle w:val="1"/>
                <w:b/>
                <w:bCs/>
                <w:lang w:val="uk-UA"/>
              </w:rPr>
              <w:t>РАЗОМ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</w:tcPr>
          <w:p w:rsidR="00017379" w:rsidRPr="00105E79" w:rsidRDefault="00017379" w:rsidP="00A24FFF">
            <w:pPr>
              <w:pStyle w:val="TableContents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7379" w:rsidRPr="00105E79" w:rsidRDefault="00EF1388" w:rsidP="00D33EA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3 7</w:t>
            </w:r>
            <w:r w:rsidR="006E5577">
              <w:rPr>
                <w:b/>
                <w:sz w:val="24"/>
                <w:szCs w:val="24"/>
                <w:lang w:val="uk-UA"/>
              </w:rPr>
              <w:t>00</w:t>
            </w:r>
            <w:r w:rsidR="00017379" w:rsidRPr="006E5577">
              <w:rPr>
                <w:b/>
                <w:sz w:val="24"/>
                <w:szCs w:val="24"/>
              </w:rPr>
              <w:t>,00</w:t>
            </w:r>
          </w:p>
        </w:tc>
      </w:tr>
    </w:tbl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</w:p>
    <w:p w:rsidR="004D6FDD" w:rsidRPr="00AB259C" w:rsidRDefault="004D6FDD">
      <w:pPr>
        <w:pStyle w:val="Standard"/>
        <w:widowControl w:val="0"/>
        <w:jc w:val="both"/>
        <w:rPr>
          <w:rStyle w:val="1"/>
          <w:bCs/>
          <w:sz w:val="20"/>
          <w:szCs w:val="20"/>
          <w:lang w:val="uk-UA"/>
        </w:rPr>
      </w:pPr>
      <w:r w:rsidRPr="00AB259C">
        <w:rPr>
          <w:rStyle w:val="1"/>
          <w:bCs/>
          <w:sz w:val="20"/>
          <w:szCs w:val="20"/>
          <w:lang w:val="uk-UA"/>
        </w:rPr>
        <w:t>* Сума видатків може включати виготовлення, корегування (перерахунок) проектно-кошторисної документації,</w:t>
      </w:r>
      <w:r w:rsidR="008177F7">
        <w:rPr>
          <w:rStyle w:val="1"/>
          <w:bCs/>
          <w:sz w:val="20"/>
          <w:szCs w:val="20"/>
          <w:lang w:val="uk-UA"/>
        </w:rPr>
        <w:t xml:space="preserve"> науково-технічний супровід,</w:t>
      </w:r>
      <w:r w:rsidRPr="00AB259C">
        <w:rPr>
          <w:rStyle w:val="1"/>
          <w:bCs/>
          <w:sz w:val="20"/>
          <w:szCs w:val="20"/>
          <w:lang w:val="uk-UA"/>
        </w:rPr>
        <w:t xml:space="preserve"> авторський нагляд та державну експертизу.</w:t>
      </w: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FF5014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</w:p>
    <w:p w:rsidR="00FF5014" w:rsidRDefault="00297610">
      <w:pPr>
        <w:pStyle w:val="Standard"/>
        <w:widowControl w:val="0"/>
        <w:jc w:val="both"/>
        <w:rPr>
          <w:rStyle w:val="1"/>
          <w:b/>
          <w:bCs/>
          <w:sz w:val="28"/>
          <w:szCs w:val="28"/>
          <w:lang w:val="uk-UA"/>
        </w:rPr>
      </w:pPr>
      <w:r>
        <w:rPr>
          <w:rStyle w:val="1"/>
          <w:b/>
          <w:bCs/>
          <w:sz w:val="28"/>
          <w:szCs w:val="28"/>
          <w:lang w:val="uk-UA"/>
        </w:rPr>
        <w:t>Перший з</w:t>
      </w:r>
      <w:r w:rsidR="00FF5014">
        <w:rPr>
          <w:rStyle w:val="1"/>
          <w:b/>
          <w:bCs/>
          <w:sz w:val="28"/>
          <w:szCs w:val="28"/>
          <w:lang w:val="uk-UA"/>
        </w:rPr>
        <w:t>аступник голови</w:t>
      </w:r>
      <w:r w:rsidR="00C65A92" w:rsidRPr="00A17E02">
        <w:rPr>
          <w:rStyle w:val="1"/>
          <w:b/>
          <w:bCs/>
          <w:sz w:val="28"/>
          <w:szCs w:val="28"/>
        </w:rPr>
        <w:t xml:space="preserve">            </w:t>
      </w:r>
      <w:r>
        <w:rPr>
          <w:rStyle w:val="1"/>
          <w:b/>
          <w:bCs/>
          <w:sz w:val="28"/>
          <w:szCs w:val="28"/>
          <w:lang w:val="uk-UA"/>
        </w:rPr>
        <w:t xml:space="preserve">                        </w:t>
      </w:r>
      <w:r w:rsidR="00A17E02">
        <w:rPr>
          <w:rStyle w:val="1"/>
          <w:b/>
          <w:bCs/>
          <w:sz w:val="28"/>
          <w:szCs w:val="28"/>
          <w:lang w:val="uk-UA"/>
        </w:rPr>
        <w:t xml:space="preserve">               </w:t>
      </w:r>
      <w:r w:rsidR="005D6413">
        <w:rPr>
          <w:rStyle w:val="1"/>
          <w:b/>
          <w:bCs/>
          <w:sz w:val="28"/>
          <w:szCs w:val="28"/>
          <w:lang w:val="uk-UA"/>
        </w:rPr>
        <w:t xml:space="preserve"> </w:t>
      </w:r>
      <w:r w:rsidR="002767B6">
        <w:rPr>
          <w:rStyle w:val="1"/>
          <w:b/>
          <w:bCs/>
          <w:sz w:val="28"/>
          <w:szCs w:val="28"/>
          <w:lang w:val="uk-UA"/>
        </w:rPr>
        <w:t xml:space="preserve">             </w:t>
      </w:r>
      <w:r>
        <w:rPr>
          <w:rStyle w:val="1"/>
          <w:b/>
          <w:bCs/>
          <w:sz w:val="28"/>
          <w:szCs w:val="28"/>
          <w:lang w:val="uk-UA"/>
        </w:rPr>
        <w:t xml:space="preserve">Р.Т. </w:t>
      </w:r>
      <w:proofErr w:type="spellStart"/>
      <w:r>
        <w:rPr>
          <w:rStyle w:val="1"/>
          <w:b/>
          <w:bCs/>
          <w:sz w:val="28"/>
          <w:szCs w:val="28"/>
          <w:lang w:val="uk-UA"/>
        </w:rPr>
        <w:t>Замлинський</w:t>
      </w:r>
      <w:proofErr w:type="spellEnd"/>
    </w:p>
    <w:p w:rsidR="00D90329" w:rsidRPr="00FF5014" w:rsidRDefault="00965D89">
      <w:pPr>
        <w:pStyle w:val="Standard"/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sectPr w:rsidR="00D90329" w:rsidRPr="00FF5014" w:rsidSect="002A22AC">
      <w:pgSz w:w="11906" w:h="16838"/>
      <w:pgMar w:top="851" w:right="707" w:bottom="1701" w:left="993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6B8" w:rsidRDefault="00F456B8">
      <w:pPr>
        <w:suppressAutoHyphens w:val="0"/>
      </w:pPr>
      <w:r>
        <w:separator/>
      </w:r>
    </w:p>
  </w:endnote>
  <w:endnote w:type="continuationSeparator" w:id="0">
    <w:p w:rsidR="00F456B8" w:rsidRDefault="00F456B8">
      <w:pPr>
        <w:suppressAutoHyphens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6B8" w:rsidRDefault="00F456B8">
      <w:pPr>
        <w:suppressAutoHyphens w:val="0"/>
      </w:pPr>
      <w:r>
        <w:rPr>
          <w:color w:val="000000"/>
        </w:rPr>
        <w:separator/>
      </w:r>
    </w:p>
  </w:footnote>
  <w:footnote w:type="continuationSeparator" w:id="0">
    <w:p w:rsidR="00F456B8" w:rsidRDefault="00F456B8">
      <w:pPr>
        <w:suppressAutoHyphens w:val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8E7"/>
    <w:multiLevelType w:val="multilevel"/>
    <w:tmpl w:val="4664D7B8"/>
    <w:styleLink w:val="WWNum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1">
    <w:nsid w:val="13636846"/>
    <w:multiLevelType w:val="multilevel"/>
    <w:tmpl w:val="3CB8B0AA"/>
    <w:styleLink w:val="WWNum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">
    <w:nsid w:val="6C99790D"/>
    <w:multiLevelType w:val="multilevel"/>
    <w:tmpl w:val="5FACD26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7305600B"/>
    <w:multiLevelType w:val="multilevel"/>
    <w:tmpl w:val="9B4E90A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7F"/>
    <w:rsid w:val="0001136E"/>
    <w:rsid w:val="00017379"/>
    <w:rsid w:val="00020B14"/>
    <w:rsid w:val="0004232C"/>
    <w:rsid w:val="00053A55"/>
    <w:rsid w:val="00071F80"/>
    <w:rsid w:val="00091D27"/>
    <w:rsid w:val="0009228A"/>
    <w:rsid w:val="000924C3"/>
    <w:rsid w:val="0009285B"/>
    <w:rsid w:val="0009464A"/>
    <w:rsid w:val="000A75AE"/>
    <w:rsid w:val="000C380A"/>
    <w:rsid w:val="000C5F5F"/>
    <w:rsid w:val="000C7A71"/>
    <w:rsid w:val="000D367E"/>
    <w:rsid w:val="000D3F9D"/>
    <w:rsid w:val="000D4805"/>
    <w:rsid w:val="000D7046"/>
    <w:rsid w:val="000E6903"/>
    <w:rsid w:val="000F3B96"/>
    <w:rsid w:val="00105E79"/>
    <w:rsid w:val="00116224"/>
    <w:rsid w:val="001201B7"/>
    <w:rsid w:val="00120C2E"/>
    <w:rsid w:val="001367FD"/>
    <w:rsid w:val="001416B2"/>
    <w:rsid w:val="00146228"/>
    <w:rsid w:val="001514F6"/>
    <w:rsid w:val="00160755"/>
    <w:rsid w:val="001667C5"/>
    <w:rsid w:val="001973F0"/>
    <w:rsid w:val="00197A4D"/>
    <w:rsid w:val="001A21FF"/>
    <w:rsid w:val="001B7E46"/>
    <w:rsid w:val="001D05E7"/>
    <w:rsid w:val="001D6752"/>
    <w:rsid w:val="001D74D5"/>
    <w:rsid w:val="001E2F0B"/>
    <w:rsid w:val="001E60E1"/>
    <w:rsid w:val="001F3FF2"/>
    <w:rsid w:val="001F786A"/>
    <w:rsid w:val="00203801"/>
    <w:rsid w:val="00215702"/>
    <w:rsid w:val="002350BA"/>
    <w:rsid w:val="0024102B"/>
    <w:rsid w:val="00252B80"/>
    <w:rsid w:val="00260490"/>
    <w:rsid w:val="002767B6"/>
    <w:rsid w:val="002914F7"/>
    <w:rsid w:val="00292153"/>
    <w:rsid w:val="00297610"/>
    <w:rsid w:val="002A22AC"/>
    <w:rsid w:val="002A74A3"/>
    <w:rsid w:val="002B77E4"/>
    <w:rsid w:val="002E0053"/>
    <w:rsid w:val="002E1326"/>
    <w:rsid w:val="002E3344"/>
    <w:rsid w:val="0031229D"/>
    <w:rsid w:val="003157F0"/>
    <w:rsid w:val="00316603"/>
    <w:rsid w:val="00321674"/>
    <w:rsid w:val="0032639F"/>
    <w:rsid w:val="00331D23"/>
    <w:rsid w:val="003418FB"/>
    <w:rsid w:val="00344D47"/>
    <w:rsid w:val="00345DD1"/>
    <w:rsid w:val="00357849"/>
    <w:rsid w:val="00375E8D"/>
    <w:rsid w:val="00381FCA"/>
    <w:rsid w:val="00386580"/>
    <w:rsid w:val="003907C4"/>
    <w:rsid w:val="0039129B"/>
    <w:rsid w:val="003932DE"/>
    <w:rsid w:val="00394955"/>
    <w:rsid w:val="00397B3D"/>
    <w:rsid w:val="003A2615"/>
    <w:rsid w:val="003A422B"/>
    <w:rsid w:val="003A71B4"/>
    <w:rsid w:val="003A737E"/>
    <w:rsid w:val="003C23F7"/>
    <w:rsid w:val="003C63EB"/>
    <w:rsid w:val="003C7EB2"/>
    <w:rsid w:val="003D06AB"/>
    <w:rsid w:val="003E1C73"/>
    <w:rsid w:val="00420FC1"/>
    <w:rsid w:val="00434A59"/>
    <w:rsid w:val="00437953"/>
    <w:rsid w:val="00443968"/>
    <w:rsid w:val="004662EC"/>
    <w:rsid w:val="00483591"/>
    <w:rsid w:val="0049686B"/>
    <w:rsid w:val="004A5341"/>
    <w:rsid w:val="004C75AD"/>
    <w:rsid w:val="004D6FDD"/>
    <w:rsid w:val="004F3D5C"/>
    <w:rsid w:val="005109BD"/>
    <w:rsid w:val="00512230"/>
    <w:rsid w:val="00514931"/>
    <w:rsid w:val="00525952"/>
    <w:rsid w:val="005268F0"/>
    <w:rsid w:val="00532C3C"/>
    <w:rsid w:val="00537DED"/>
    <w:rsid w:val="0054049D"/>
    <w:rsid w:val="00546406"/>
    <w:rsid w:val="005537F0"/>
    <w:rsid w:val="00556B00"/>
    <w:rsid w:val="005645E7"/>
    <w:rsid w:val="005722B4"/>
    <w:rsid w:val="00577602"/>
    <w:rsid w:val="00586697"/>
    <w:rsid w:val="00593BAE"/>
    <w:rsid w:val="0059462A"/>
    <w:rsid w:val="005A10E6"/>
    <w:rsid w:val="005A2BA5"/>
    <w:rsid w:val="005D6413"/>
    <w:rsid w:val="006255CC"/>
    <w:rsid w:val="00626512"/>
    <w:rsid w:val="006420A1"/>
    <w:rsid w:val="00647753"/>
    <w:rsid w:val="0067138F"/>
    <w:rsid w:val="00683AB7"/>
    <w:rsid w:val="006C4150"/>
    <w:rsid w:val="006E5577"/>
    <w:rsid w:val="006F1AE9"/>
    <w:rsid w:val="006F2724"/>
    <w:rsid w:val="007172E1"/>
    <w:rsid w:val="00745519"/>
    <w:rsid w:val="00750168"/>
    <w:rsid w:val="0075105B"/>
    <w:rsid w:val="00753092"/>
    <w:rsid w:val="00777473"/>
    <w:rsid w:val="00783E0A"/>
    <w:rsid w:val="007A5772"/>
    <w:rsid w:val="007B2C23"/>
    <w:rsid w:val="007C0D5F"/>
    <w:rsid w:val="007C5FAF"/>
    <w:rsid w:val="007C70E8"/>
    <w:rsid w:val="007F3890"/>
    <w:rsid w:val="007F5CA3"/>
    <w:rsid w:val="008177F7"/>
    <w:rsid w:val="00835ABE"/>
    <w:rsid w:val="0085022E"/>
    <w:rsid w:val="0086393D"/>
    <w:rsid w:val="00875078"/>
    <w:rsid w:val="0087544F"/>
    <w:rsid w:val="0087622A"/>
    <w:rsid w:val="008833C4"/>
    <w:rsid w:val="008909A4"/>
    <w:rsid w:val="00890B0B"/>
    <w:rsid w:val="008A0E2A"/>
    <w:rsid w:val="008B4CCF"/>
    <w:rsid w:val="008C02A2"/>
    <w:rsid w:val="008C756D"/>
    <w:rsid w:val="008D5899"/>
    <w:rsid w:val="008F257D"/>
    <w:rsid w:val="00900259"/>
    <w:rsid w:val="00916AF9"/>
    <w:rsid w:val="0092146C"/>
    <w:rsid w:val="00943219"/>
    <w:rsid w:val="00962E92"/>
    <w:rsid w:val="00965D89"/>
    <w:rsid w:val="00974090"/>
    <w:rsid w:val="00976820"/>
    <w:rsid w:val="0098103F"/>
    <w:rsid w:val="00982886"/>
    <w:rsid w:val="00982CBF"/>
    <w:rsid w:val="0098645B"/>
    <w:rsid w:val="00993F9E"/>
    <w:rsid w:val="00997097"/>
    <w:rsid w:val="009B2865"/>
    <w:rsid w:val="009B4F10"/>
    <w:rsid w:val="009C77BC"/>
    <w:rsid w:val="009D321D"/>
    <w:rsid w:val="00A032D0"/>
    <w:rsid w:val="00A054A2"/>
    <w:rsid w:val="00A17E02"/>
    <w:rsid w:val="00A24FFF"/>
    <w:rsid w:val="00A366AE"/>
    <w:rsid w:val="00A36BA7"/>
    <w:rsid w:val="00A44B08"/>
    <w:rsid w:val="00A5177F"/>
    <w:rsid w:val="00A53A24"/>
    <w:rsid w:val="00A61B98"/>
    <w:rsid w:val="00A7283A"/>
    <w:rsid w:val="00A77BF7"/>
    <w:rsid w:val="00A81924"/>
    <w:rsid w:val="00A947A6"/>
    <w:rsid w:val="00A94840"/>
    <w:rsid w:val="00AA3E40"/>
    <w:rsid w:val="00AB259C"/>
    <w:rsid w:val="00AB3A44"/>
    <w:rsid w:val="00AB7D01"/>
    <w:rsid w:val="00AC2F61"/>
    <w:rsid w:val="00AD2F93"/>
    <w:rsid w:val="00AE4197"/>
    <w:rsid w:val="00AE7679"/>
    <w:rsid w:val="00B0094B"/>
    <w:rsid w:val="00B00A62"/>
    <w:rsid w:val="00B24332"/>
    <w:rsid w:val="00B40C0F"/>
    <w:rsid w:val="00B47BFE"/>
    <w:rsid w:val="00B575F0"/>
    <w:rsid w:val="00B663A3"/>
    <w:rsid w:val="00B669E8"/>
    <w:rsid w:val="00B72A4B"/>
    <w:rsid w:val="00B86F0B"/>
    <w:rsid w:val="00B87A06"/>
    <w:rsid w:val="00B90238"/>
    <w:rsid w:val="00BA615A"/>
    <w:rsid w:val="00BC6ED6"/>
    <w:rsid w:val="00BE4551"/>
    <w:rsid w:val="00C025BF"/>
    <w:rsid w:val="00C06AEA"/>
    <w:rsid w:val="00C06C19"/>
    <w:rsid w:val="00C132C6"/>
    <w:rsid w:val="00C16817"/>
    <w:rsid w:val="00C3681E"/>
    <w:rsid w:val="00C45F39"/>
    <w:rsid w:val="00C52785"/>
    <w:rsid w:val="00C65A92"/>
    <w:rsid w:val="00C7005A"/>
    <w:rsid w:val="00C74C9E"/>
    <w:rsid w:val="00C8342A"/>
    <w:rsid w:val="00C86B32"/>
    <w:rsid w:val="00C92CDD"/>
    <w:rsid w:val="00C96EED"/>
    <w:rsid w:val="00CA2B49"/>
    <w:rsid w:val="00CB36C8"/>
    <w:rsid w:val="00CD0FBB"/>
    <w:rsid w:val="00CE7F5F"/>
    <w:rsid w:val="00CF031B"/>
    <w:rsid w:val="00D0048D"/>
    <w:rsid w:val="00D162BA"/>
    <w:rsid w:val="00D22AED"/>
    <w:rsid w:val="00D244BE"/>
    <w:rsid w:val="00D2647E"/>
    <w:rsid w:val="00D33EAC"/>
    <w:rsid w:val="00D34FF3"/>
    <w:rsid w:val="00D50CDA"/>
    <w:rsid w:val="00D567AE"/>
    <w:rsid w:val="00D83242"/>
    <w:rsid w:val="00D90329"/>
    <w:rsid w:val="00D941EF"/>
    <w:rsid w:val="00DA11CE"/>
    <w:rsid w:val="00DA5999"/>
    <w:rsid w:val="00DB0AEB"/>
    <w:rsid w:val="00DB1C6D"/>
    <w:rsid w:val="00DC3A6B"/>
    <w:rsid w:val="00DC7CFB"/>
    <w:rsid w:val="00DE3E88"/>
    <w:rsid w:val="00DE74D4"/>
    <w:rsid w:val="00DF2442"/>
    <w:rsid w:val="00E029EE"/>
    <w:rsid w:val="00E03CA5"/>
    <w:rsid w:val="00E2219A"/>
    <w:rsid w:val="00E22FD5"/>
    <w:rsid w:val="00E23768"/>
    <w:rsid w:val="00E259CD"/>
    <w:rsid w:val="00E351A0"/>
    <w:rsid w:val="00E66358"/>
    <w:rsid w:val="00E6731D"/>
    <w:rsid w:val="00E72198"/>
    <w:rsid w:val="00E740D1"/>
    <w:rsid w:val="00E75785"/>
    <w:rsid w:val="00E8249C"/>
    <w:rsid w:val="00E82ADE"/>
    <w:rsid w:val="00EA0702"/>
    <w:rsid w:val="00EA10FA"/>
    <w:rsid w:val="00ED5F0C"/>
    <w:rsid w:val="00EE246F"/>
    <w:rsid w:val="00EF1388"/>
    <w:rsid w:val="00F035BB"/>
    <w:rsid w:val="00F23803"/>
    <w:rsid w:val="00F23811"/>
    <w:rsid w:val="00F3293F"/>
    <w:rsid w:val="00F40459"/>
    <w:rsid w:val="00F42306"/>
    <w:rsid w:val="00F43686"/>
    <w:rsid w:val="00F456B8"/>
    <w:rsid w:val="00F46C9B"/>
    <w:rsid w:val="00F57253"/>
    <w:rsid w:val="00F6379C"/>
    <w:rsid w:val="00F91461"/>
    <w:rsid w:val="00FC5A2D"/>
    <w:rsid w:val="00FE62A3"/>
    <w:rsid w:val="00FE6CC4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42"/>
    <w:pPr>
      <w:widowControl w:val="0"/>
      <w:suppressAutoHyphens/>
      <w:autoSpaceDN w:val="0"/>
      <w:textAlignment w:val="baseline"/>
    </w:pPr>
    <w:rPr>
      <w:kern w:val="3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99"/>
    <w:rsid w:val="00D83242"/>
  </w:style>
  <w:style w:type="paragraph" w:customStyle="1" w:styleId="Standard">
    <w:name w:val="Standard"/>
    <w:uiPriority w:val="99"/>
    <w:rsid w:val="00D83242"/>
    <w:pPr>
      <w:suppressAutoHyphens/>
      <w:autoSpaceDN w:val="0"/>
      <w:textAlignment w:val="baseline"/>
    </w:pPr>
    <w:rPr>
      <w:kern w:val="3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uiPriority w:val="99"/>
    <w:rsid w:val="00D832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D83242"/>
    <w:pPr>
      <w:widowControl w:val="0"/>
      <w:spacing w:line="360" w:lineRule="auto"/>
      <w:jc w:val="both"/>
    </w:pPr>
    <w:rPr>
      <w:sz w:val="28"/>
      <w:szCs w:val="20"/>
      <w:lang w:val="uk-UA"/>
    </w:rPr>
  </w:style>
  <w:style w:type="paragraph" w:styleId="a3">
    <w:name w:val="List"/>
    <w:basedOn w:val="Textbody"/>
    <w:uiPriority w:val="99"/>
    <w:rsid w:val="00D83242"/>
    <w:rPr>
      <w:rFonts w:cs="Mangal"/>
    </w:rPr>
  </w:style>
  <w:style w:type="paragraph" w:styleId="a4">
    <w:name w:val="caption"/>
    <w:basedOn w:val="Standard"/>
    <w:uiPriority w:val="99"/>
    <w:qFormat/>
    <w:rsid w:val="00D832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D83242"/>
    <w:pPr>
      <w:suppressLineNumbers/>
    </w:pPr>
    <w:rPr>
      <w:rFonts w:cs="Mangal"/>
    </w:rPr>
  </w:style>
  <w:style w:type="paragraph" w:customStyle="1" w:styleId="FR1">
    <w:name w:val="FR1"/>
    <w:uiPriority w:val="99"/>
    <w:rsid w:val="00D83242"/>
    <w:pPr>
      <w:widowControl w:val="0"/>
      <w:suppressAutoHyphens/>
      <w:autoSpaceDN w:val="0"/>
      <w:spacing w:before="40"/>
      <w:jc w:val="center"/>
      <w:textAlignment w:val="baseline"/>
    </w:pPr>
    <w:rPr>
      <w:rFonts w:ascii="Arial" w:hAnsi="Arial" w:cs="Arial"/>
      <w:b/>
      <w:bCs/>
      <w:kern w:val="3"/>
      <w:sz w:val="32"/>
      <w:szCs w:val="32"/>
      <w:lang w:eastAsia="ru-RU"/>
    </w:rPr>
  </w:style>
  <w:style w:type="paragraph" w:customStyle="1" w:styleId="Textbodyindent">
    <w:name w:val="Text body indent"/>
    <w:basedOn w:val="Standard"/>
    <w:uiPriority w:val="99"/>
    <w:rsid w:val="00D83242"/>
    <w:pPr>
      <w:spacing w:after="120"/>
      <w:ind w:left="283"/>
    </w:pPr>
  </w:style>
  <w:style w:type="paragraph" w:styleId="2">
    <w:name w:val="Body Text Indent 2"/>
    <w:basedOn w:val="Standard"/>
    <w:link w:val="20"/>
    <w:uiPriority w:val="99"/>
    <w:rsid w:val="00D832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30EEF"/>
    <w:rPr>
      <w:kern w:val="3"/>
      <w:sz w:val="20"/>
      <w:szCs w:val="20"/>
      <w:lang w:val="ru-RU" w:eastAsia="ru-RU"/>
    </w:rPr>
  </w:style>
  <w:style w:type="paragraph" w:customStyle="1" w:styleId="10">
    <w:name w:val="Текст у виносці1"/>
    <w:basedOn w:val="Standard"/>
    <w:uiPriority w:val="99"/>
    <w:rsid w:val="00D83242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Standard"/>
    <w:uiPriority w:val="99"/>
    <w:rsid w:val="00D83242"/>
    <w:pPr>
      <w:ind w:left="720"/>
    </w:pPr>
  </w:style>
  <w:style w:type="paragraph" w:customStyle="1" w:styleId="TableContents">
    <w:name w:val="Table Contents"/>
    <w:basedOn w:val="Standard"/>
    <w:uiPriority w:val="99"/>
    <w:rsid w:val="00D83242"/>
    <w:pPr>
      <w:suppressLineNumbers/>
    </w:pPr>
  </w:style>
  <w:style w:type="character" w:customStyle="1" w:styleId="a5">
    <w:name w:val="Основной текст Знак"/>
    <w:uiPriority w:val="99"/>
    <w:rsid w:val="00D83242"/>
    <w:rPr>
      <w:sz w:val="28"/>
      <w:lang w:val="uk-UA"/>
    </w:rPr>
  </w:style>
  <w:style w:type="character" w:customStyle="1" w:styleId="a6">
    <w:name w:val="Текст выноски Знак"/>
    <w:basedOn w:val="1"/>
    <w:uiPriority w:val="99"/>
    <w:rsid w:val="00D8324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83242"/>
    <w:rPr>
      <w:rFonts w:eastAsia="Times New Roman"/>
    </w:rPr>
  </w:style>
  <w:style w:type="character" w:customStyle="1" w:styleId="ListLabel2">
    <w:name w:val="ListLabel 2"/>
    <w:uiPriority w:val="99"/>
    <w:rsid w:val="00D83242"/>
  </w:style>
  <w:style w:type="character" w:customStyle="1" w:styleId="NumberingSymbols">
    <w:name w:val="Numbering Symbols"/>
    <w:uiPriority w:val="99"/>
    <w:rsid w:val="00D83242"/>
  </w:style>
  <w:style w:type="numbering" w:customStyle="1" w:styleId="WWNum4">
    <w:name w:val="WWNum4"/>
    <w:rsid w:val="00930EEF"/>
    <w:pPr>
      <w:numPr>
        <w:numId w:val="4"/>
      </w:numPr>
    </w:pPr>
  </w:style>
  <w:style w:type="numbering" w:customStyle="1" w:styleId="WWNum2">
    <w:name w:val="WWNum2"/>
    <w:rsid w:val="00930EEF"/>
    <w:pPr>
      <w:numPr>
        <w:numId w:val="2"/>
      </w:numPr>
    </w:pPr>
  </w:style>
  <w:style w:type="numbering" w:customStyle="1" w:styleId="WWNum3">
    <w:name w:val="WWNum3"/>
    <w:rsid w:val="00930EEF"/>
    <w:pPr>
      <w:numPr>
        <w:numId w:val="3"/>
      </w:numPr>
    </w:pPr>
  </w:style>
  <w:style w:type="numbering" w:customStyle="1" w:styleId="WWNum1">
    <w:name w:val="WWNum1"/>
    <w:rsid w:val="00930EEF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9D321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D321D"/>
    <w:rPr>
      <w:rFonts w:ascii="Segoe UI" w:hAnsi="Segoe UI" w:cs="Segoe UI"/>
      <w:kern w:val="3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7679"/>
    <w:rPr>
      <w:kern w:val="3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767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7679"/>
    <w:rPr>
      <w:kern w:val="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infr18</cp:lastModifiedBy>
  <cp:revision>20</cp:revision>
  <cp:lastPrinted>2018-03-29T08:28:00Z</cp:lastPrinted>
  <dcterms:created xsi:type="dcterms:W3CDTF">2018-10-01T06:35:00Z</dcterms:created>
  <dcterms:modified xsi:type="dcterms:W3CDTF">2018-10-05T11:34:00Z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Cluzhba avtodorig</vt:lpwstr>
  </property>
  <property fmtid="{D5CDD505-2E9C-101B-9397-08002B2CF9AE}" pid="4" name="DocSecurity">
    <vt:r8>2.39460669735835E-302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