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8F" w:rsidRPr="00361111" w:rsidRDefault="00C05A8F" w:rsidP="00C05A8F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361111">
        <w:rPr>
          <w:rFonts w:ascii="Times New Roman" w:eastAsia="Times New Roman" w:hAnsi="Times New Roman"/>
          <w:sz w:val="28"/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2085604" r:id="rId5"/>
        </w:object>
      </w:r>
    </w:p>
    <w:p w:rsidR="00C05A8F" w:rsidRPr="00361111" w:rsidRDefault="00C05A8F" w:rsidP="00C05A8F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C05A8F" w:rsidRPr="00361111" w:rsidRDefault="00C05A8F" w:rsidP="00C05A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1111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C05A8F" w:rsidRPr="00361111" w:rsidRDefault="00C05A8F" w:rsidP="00C05A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111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C05A8F" w:rsidRPr="00361111" w:rsidRDefault="00C05A8F" w:rsidP="00C05A8F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C05A8F" w:rsidRPr="00361111" w:rsidRDefault="00C05A8F" w:rsidP="00C05A8F">
      <w:pPr>
        <w:pStyle w:val="2"/>
        <w:rPr>
          <w:szCs w:val="36"/>
        </w:rPr>
      </w:pPr>
      <w:r w:rsidRPr="00361111">
        <w:rPr>
          <w:szCs w:val="36"/>
        </w:rPr>
        <w:t xml:space="preserve">Р І Ш Е Н </w:t>
      </w:r>
      <w:proofErr w:type="spellStart"/>
      <w:r w:rsidRPr="00361111">
        <w:rPr>
          <w:szCs w:val="36"/>
        </w:rPr>
        <w:t>Н</w:t>
      </w:r>
      <w:proofErr w:type="spellEnd"/>
      <w:r w:rsidRPr="00361111">
        <w:rPr>
          <w:szCs w:val="36"/>
        </w:rPr>
        <w:t xml:space="preserve"> Я</w:t>
      </w:r>
    </w:p>
    <w:p w:rsidR="00C05A8F" w:rsidRPr="00361111" w:rsidRDefault="00C05A8F" w:rsidP="00C05A8F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05A8F" w:rsidRPr="00361111" w:rsidTr="00551A62">
        <w:tc>
          <w:tcPr>
            <w:tcW w:w="3190" w:type="dxa"/>
            <w:hideMark/>
          </w:tcPr>
          <w:p w:rsidR="00C05A8F" w:rsidRPr="00361111" w:rsidRDefault="00C05A8F" w:rsidP="00551A6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90" w:type="dxa"/>
            <w:hideMark/>
          </w:tcPr>
          <w:p w:rsidR="00C05A8F" w:rsidRPr="00361111" w:rsidRDefault="00C05A8F" w:rsidP="00551A62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0"/>
                <w:szCs w:val="24"/>
              </w:rPr>
            </w:pPr>
          </w:p>
        </w:tc>
        <w:tc>
          <w:tcPr>
            <w:tcW w:w="3190" w:type="dxa"/>
            <w:hideMark/>
          </w:tcPr>
          <w:p w:rsidR="00C05A8F" w:rsidRPr="00361111" w:rsidRDefault="00C05A8F" w:rsidP="00551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05A8F" w:rsidTr="00551A62">
        <w:tc>
          <w:tcPr>
            <w:tcW w:w="3190" w:type="dxa"/>
            <w:hideMark/>
          </w:tcPr>
          <w:p w:rsidR="00C05A8F" w:rsidRPr="00361111" w:rsidRDefault="00C05A8F" w:rsidP="00551A6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1111">
              <w:rPr>
                <w:rFonts w:ascii="Times New Roman" w:hAnsi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C05A8F" w:rsidRDefault="00C05A8F" w:rsidP="00551A62">
            <w:pPr>
              <w:spacing w:after="0"/>
              <w:jc w:val="center"/>
              <w:rPr>
                <w:rFonts w:ascii="Times New Roman" w:eastAsia="Times New Roman" w:hAnsi="Times New Roman"/>
                <w:b/>
                <w:spacing w:val="1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C05A8F" w:rsidRDefault="00C05A8F" w:rsidP="00C05A8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№800</w:t>
            </w:r>
          </w:p>
        </w:tc>
      </w:tr>
    </w:tbl>
    <w:p w:rsidR="00E324B0" w:rsidRDefault="00E324B0" w:rsidP="00E324B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C05A8F" w:rsidRDefault="00C05A8F" w:rsidP="00E324B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E324B0" w:rsidRPr="00E324B0" w:rsidRDefault="00E324B0" w:rsidP="00E32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BB3C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стосовно малолітніх дітей </w:t>
      </w:r>
      <w:r w:rsidR="00BB3C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 w:rsidRPr="00E324B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BB3C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 w:rsidRPr="00E324B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народження, </w:t>
      </w:r>
      <w:r w:rsidR="0008009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та </w:t>
      </w:r>
      <w:r w:rsidR="00BB3C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 w:rsidRPr="00E324B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08009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BB3C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 w:rsidRPr="00E324B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року народження</w:t>
      </w:r>
    </w:p>
    <w:p w:rsidR="00E324B0" w:rsidRDefault="00E324B0" w:rsidP="00E324B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E324B0" w:rsidRDefault="00E324B0" w:rsidP="00E324B0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E324B0" w:rsidRDefault="00E324B0" w:rsidP="00E324B0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</w:t>
      </w:r>
      <w:r w:rsidR="00080092">
        <w:rPr>
          <w:rFonts w:ascii="Times New Roman" w:eastAsia="Times New Roman" w:hAnsi="Times New Roman"/>
          <w:sz w:val="28"/>
          <w:szCs w:val="28"/>
          <w:lang w:eastAsia="ru-RU"/>
        </w:rPr>
        <w:t>ні від 14 листопада 2023 року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зі змінами, на виконання ухвали Жовтневого районного суду м. Кривого Рогу Дніпропетровської області</w:t>
      </w:r>
      <w:r w:rsidRPr="00BE5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12.09.2023 №212/6455/23,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E324B0" w:rsidRDefault="00E324B0" w:rsidP="00E324B0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4B0" w:rsidRDefault="00E324B0" w:rsidP="00E32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BB3C5D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E324B0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малолітніх дітей </w:t>
      </w:r>
      <w:r w:rsidR="00BB3C5D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E324B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B3C5D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E324B0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народження, </w:t>
      </w:r>
      <w:r w:rsidR="00080092">
        <w:rPr>
          <w:rFonts w:ascii="Times New Roman" w:eastAsia="Times New Roman" w:hAnsi="Times New Roman"/>
          <w:sz w:val="28"/>
          <w:szCs w:val="28"/>
          <w:lang w:eastAsia="ru-RU"/>
        </w:rPr>
        <w:t xml:space="preserve">та </w:t>
      </w:r>
      <w:r w:rsidR="00BB3C5D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E324B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B3C5D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E324B0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BB3C5D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E324B0" w:rsidRDefault="00E324B0" w:rsidP="00E324B0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E324B0" w:rsidRDefault="00E324B0" w:rsidP="00E324B0">
      <w:pPr>
        <w:spacing w:after="0" w:line="240" w:lineRule="auto"/>
        <w:rPr>
          <w:rFonts w:eastAsia="Times New Roman"/>
          <w:lang w:eastAsia="ru-RU"/>
        </w:rPr>
      </w:pPr>
    </w:p>
    <w:p w:rsidR="00E324B0" w:rsidRDefault="00E324B0" w:rsidP="00E324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4B0" w:rsidRDefault="00E324B0" w:rsidP="00E324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4B0" w:rsidRDefault="00E324B0" w:rsidP="00E324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4B0" w:rsidRDefault="00E324B0" w:rsidP="00E324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3740AA" w:rsidRDefault="003740AA"/>
    <w:p w:rsidR="00421A3C" w:rsidRDefault="00421A3C"/>
    <w:p w:rsidR="00421A3C" w:rsidRDefault="00421A3C"/>
    <w:p w:rsidR="00BB3C5D" w:rsidRDefault="00BB3C5D"/>
    <w:p w:rsidR="00BB3C5D" w:rsidRDefault="00BB3C5D"/>
    <w:p w:rsidR="00421A3C" w:rsidRPr="00BB3C5D" w:rsidRDefault="00421A3C">
      <w:pPr>
        <w:rPr>
          <w:rFonts w:ascii="Times New Roman" w:hAnsi="Times New Roman"/>
        </w:rPr>
      </w:pPr>
    </w:p>
    <w:p w:rsidR="00421A3C" w:rsidRPr="00BB3C5D" w:rsidRDefault="00421A3C" w:rsidP="00421A3C">
      <w:pPr>
        <w:widowControl w:val="0"/>
        <w:tabs>
          <w:tab w:val="left" w:pos="3780"/>
          <w:tab w:val="left" w:pos="7050"/>
        </w:tabs>
        <w:rPr>
          <w:rFonts w:ascii="Times New Roman" w:hAnsi="Times New Roman"/>
          <w:sz w:val="24"/>
        </w:rPr>
      </w:pPr>
      <w:r w:rsidRPr="00BB3C5D">
        <w:rPr>
          <w:rFonts w:ascii="Times New Roman" w:hAnsi="Times New Roman"/>
          <w:bCs/>
          <w:iCs/>
          <w:sz w:val="24"/>
        </w:rPr>
        <w:t>*** - конфіденційна інформація</w:t>
      </w:r>
    </w:p>
    <w:p w:rsidR="00421A3C" w:rsidRDefault="00421A3C"/>
    <w:sectPr w:rsidR="00421A3C" w:rsidSect="00C05A8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24B0"/>
    <w:rsid w:val="00080092"/>
    <w:rsid w:val="001E76ED"/>
    <w:rsid w:val="00305D1D"/>
    <w:rsid w:val="003740AA"/>
    <w:rsid w:val="00421A3C"/>
    <w:rsid w:val="005465DF"/>
    <w:rsid w:val="005D762C"/>
    <w:rsid w:val="007C0D48"/>
    <w:rsid w:val="00881B7D"/>
    <w:rsid w:val="008A4990"/>
    <w:rsid w:val="00B20E8A"/>
    <w:rsid w:val="00BB3C5D"/>
    <w:rsid w:val="00C05A8F"/>
    <w:rsid w:val="00CF4759"/>
    <w:rsid w:val="00E3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B0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324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24B0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3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2023-11-14T08:05:00Z</cp:lastPrinted>
  <dcterms:created xsi:type="dcterms:W3CDTF">2023-11-02T06:59:00Z</dcterms:created>
  <dcterms:modified xsi:type="dcterms:W3CDTF">2023-11-21T13:27:00Z</dcterms:modified>
</cp:coreProperties>
</file>