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83" w:rsidRPr="00202E84" w:rsidRDefault="00FB1D83" w:rsidP="00FB1D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02E8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61995013" r:id="rId5"/>
        </w:object>
      </w:r>
    </w:p>
    <w:p w:rsidR="00FB1D83" w:rsidRPr="00202E84" w:rsidRDefault="00FB1D83" w:rsidP="00FB1D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202E84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202E84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FB1D83" w:rsidRPr="00202E84" w:rsidRDefault="00FB1D83" w:rsidP="00FB1D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FB1D83" w:rsidRPr="00202E84" w:rsidRDefault="00FB1D83" w:rsidP="00FB1D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FB1D83" w:rsidRPr="00202E84" w:rsidRDefault="00FB1D83" w:rsidP="00FB1D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84"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 w:rsidRPr="00202E84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202E84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FB1D83" w:rsidRPr="00202E84" w:rsidRDefault="00FB1D83" w:rsidP="00FB1D8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B1D83" w:rsidRPr="00202E84" w:rsidTr="005535FB">
        <w:tc>
          <w:tcPr>
            <w:tcW w:w="3190" w:type="dxa"/>
            <w:hideMark/>
          </w:tcPr>
          <w:p w:rsidR="00FB1D83" w:rsidRPr="00132DAD" w:rsidRDefault="00FB1D83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FB1D83" w:rsidRPr="00202E84" w:rsidRDefault="00FB1D83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FB1D83" w:rsidRPr="0052132B" w:rsidRDefault="00FB1D83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1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789</w:t>
            </w:r>
          </w:p>
        </w:tc>
      </w:tr>
    </w:tbl>
    <w:p w:rsidR="003F4745" w:rsidRDefault="003F4745" w:rsidP="003971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3F4745" w:rsidRDefault="003F4745" w:rsidP="003971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3971FA" w:rsidRDefault="003971FA" w:rsidP="003971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</w:t>
      </w:r>
      <w:r w:rsidR="004E6CE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визначення місця проживання дитини</w:t>
      </w:r>
    </w:p>
    <w:p w:rsidR="003971FA" w:rsidRDefault="003971FA" w:rsidP="003971F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3971FA" w:rsidRDefault="003971FA" w:rsidP="003971F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3971FA" w:rsidRDefault="003971FA" w:rsidP="003971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01 листопада 2023 року №23,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 19 Сімейного кодексу України,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на виконання ухвали Жовтневого районного суду м. Кривого Рогу Дніпропетровської  області від </w:t>
      </w:r>
      <w:r w:rsidR="004E6CE7">
        <w:rPr>
          <w:rFonts w:ascii="Times New Roman" w:hAnsi="Times New Roman" w:cs="Times New Roman"/>
          <w:sz w:val="28"/>
          <w:szCs w:val="28"/>
          <w:lang w:val="uk-UA" w:eastAsia="uk-UA"/>
        </w:rPr>
        <w:t>22 вересня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2023 року справа №212/</w:t>
      </w:r>
      <w:r w:rsidR="004E6CE7">
        <w:rPr>
          <w:rFonts w:ascii="Times New Roman" w:hAnsi="Times New Roman" w:cs="Times New Roman"/>
          <w:sz w:val="28"/>
          <w:szCs w:val="28"/>
          <w:lang w:val="uk-UA" w:eastAsia="uk-UA"/>
        </w:rPr>
        <w:t>6938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/23  </w:t>
      </w:r>
      <w:r w:rsidR="004E6CE7">
        <w:rPr>
          <w:rFonts w:ascii="Times New Roman" w:hAnsi="Times New Roman" w:cs="Times New Roman"/>
          <w:sz w:val="28"/>
          <w:szCs w:val="28"/>
          <w:lang w:val="uk-UA" w:eastAsia="uk-UA"/>
        </w:rPr>
        <w:t>про визначення місця проживання дитини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вирішив:</w:t>
      </w:r>
    </w:p>
    <w:p w:rsidR="003971FA" w:rsidRDefault="003971FA" w:rsidP="003971F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971FA" w:rsidRDefault="003971FA" w:rsidP="003971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 w:rsidR="004E6CE7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про визначення місця проживання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дитини </w:t>
      </w:r>
      <w:r w:rsidR="00332F72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332F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 за адресою: Дніпропетровська область, м. Кривий Ріг, </w:t>
      </w:r>
      <w:r w:rsidR="004E6C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</w:t>
      </w:r>
      <w:r w:rsidR="00332F7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буд.</w:t>
      </w:r>
      <w:r w:rsidR="00332F7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кв. </w:t>
      </w:r>
      <w:r w:rsidR="00332F7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32F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332F7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3971FA" w:rsidRDefault="003971FA" w:rsidP="003971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971FA" w:rsidRDefault="003971FA" w:rsidP="003971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971FA" w:rsidRDefault="003971FA" w:rsidP="003971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971FA" w:rsidRDefault="003971FA" w:rsidP="003971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971FA" w:rsidRDefault="003971FA" w:rsidP="003971F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971FA" w:rsidRDefault="003971FA" w:rsidP="003971F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СОКОЛОВСЬКИЙ</w:t>
      </w:r>
    </w:p>
    <w:p w:rsidR="00CD5A2A" w:rsidRDefault="00CD5A2A"/>
    <w:sectPr w:rsidR="00CD5A2A" w:rsidSect="00FB1D8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71FA"/>
    <w:rsid w:val="000534A5"/>
    <w:rsid w:val="00147E3C"/>
    <w:rsid w:val="00332F72"/>
    <w:rsid w:val="003971FA"/>
    <w:rsid w:val="003F4745"/>
    <w:rsid w:val="004E6CE7"/>
    <w:rsid w:val="0052132B"/>
    <w:rsid w:val="00561194"/>
    <w:rsid w:val="00744A45"/>
    <w:rsid w:val="00BD58F6"/>
    <w:rsid w:val="00CD5A2A"/>
    <w:rsid w:val="00E67B54"/>
    <w:rsid w:val="00FB1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8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2023-11-06T06:42:00Z</cp:lastPrinted>
  <dcterms:created xsi:type="dcterms:W3CDTF">2023-10-27T09:30:00Z</dcterms:created>
  <dcterms:modified xsi:type="dcterms:W3CDTF">2023-11-20T12:17:00Z</dcterms:modified>
</cp:coreProperties>
</file>