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52" w:rsidRDefault="00B61A52" w:rsidP="00B61A52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625" r:id="rId5"/>
        </w:object>
      </w:r>
    </w:p>
    <w:p w:rsidR="00B61A52" w:rsidRDefault="00B61A52" w:rsidP="00B61A52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B61A52" w:rsidRDefault="00B61A52" w:rsidP="00B61A52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B61A52" w:rsidRDefault="00B61A52" w:rsidP="00B61A52">
      <w:pPr>
        <w:tabs>
          <w:tab w:val="left" w:pos="567"/>
        </w:tabs>
        <w:jc w:val="center"/>
        <w:rPr>
          <w:b/>
          <w:szCs w:val="28"/>
        </w:rPr>
      </w:pPr>
    </w:p>
    <w:p w:rsidR="00B61A52" w:rsidRDefault="00B61A52" w:rsidP="00B61A52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61A52" w:rsidRDefault="00B61A52" w:rsidP="00B61A52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61A52" w:rsidTr="00B61A52">
        <w:tc>
          <w:tcPr>
            <w:tcW w:w="3190" w:type="dxa"/>
            <w:hideMark/>
          </w:tcPr>
          <w:p w:rsidR="00B61A52" w:rsidRDefault="00B61A52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B61A52" w:rsidRDefault="00B61A52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B61A52" w:rsidRDefault="00B61A52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3B0FA6">
              <w:rPr>
                <w:szCs w:val="28"/>
                <w:lang w:eastAsia="en-US"/>
              </w:rPr>
              <w:t>856</w:t>
            </w:r>
          </w:p>
        </w:tc>
      </w:tr>
    </w:tbl>
    <w:p w:rsidR="006F3F66" w:rsidRPr="00377FA1" w:rsidRDefault="006F3F66" w:rsidP="006F3F66">
      <w:pPr>
        <w:jc w:val="both"/>
        <w:rPr>
          <w:b/>
          <w:i/>
          <w:color w:val="7F7F7F" w:themeColor="text1" w:themeTint="80"/>
          <w:szCs w:val="28"/>
        </w:rPr>
      </w:pPr>
    </w:p>
    <w:p w:rsidR="006F3F66" w:rsidRDefault="006F3F66" w:rsidP="006F3F66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6007C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</w:t>
      </w:r>
    </w:p>
    <w:p w:rsidR="006F3F66" w:rsidRPr="003E57CE" w:rsidRDefault="006F3F66" w:rsidP="006F3F66">
      <w:pPr>
        <w:jc w:val="both"/>
        <w:rPr>
          <w:color w:val="404040" w:themeColor="text1" w:themeTint="BF"/>
          <w:szCs w:val="28"/>
        </w:rPr>
      </w:pPr>
    </w:p>
    <w:p w:rsidR="006F3F66" w:rsidRDefault="006F3F66" w:rsidP="006F3F66">
      <w:pPr>
        <w:jc w:val="both"/>
        <w:rPr>
          <w:color w:val="404040" w:themeColor="text1" w:themeTint="BF"/>
          <w:szCs w:val="28"/>
        </w:rPr>
      </w:pPr>
    </w:p>
    <w:p w:rsidR="006F3F66" w:rsidRPr="00713636" w:rsidRDefault="006F3F66" w:rsidP="006F3F66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6F3F66" w:rsidRPr="001F1D4D" w:rsidRDefault="006F3F66" w:rsidP="006F3F66">
      <w:pPr>
        <w:ind w:firstLine="567"/>
        <w:jc w:val="both"/>
        <w:rPr>
          <w:color w:val="404040" w:themeColor="text1" w:themeTint="BF"/>
        </w:rPr>
      </w:pPr>
    </w:p>
    <w:p w:rsidR="006F3F66" w:rsidRPr="003E57CE" w:rsidRDefault="006F3F66" w:rsidP="006F3F66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743EA0">
        <w:rPr>
          <w:color w:val="404040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743EA0">
        <w:rPr>
          <w:color w:val="404040" w:themeColor="text1" w:themeTint="BF"/>
          <w:szCs w:val="28"/>
        </w:rPr>
        <w:t>*** *** ***</w:t>
      </w:r>
      <w:r w:rsidR="00743EA0">
        <w:rPr>
          <w:color w:val="404040"/>
          <w:szCs w:val="28"/>
        </w:rPr>
        <w:t>, *** року народження, свідоцтво про народження  *** №***</w:t>
      </w:r>
      <w:r w:rsidRPr="00B563D3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19.03.2015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виконавчим комітетом </w:t>
      </w:r>
      <w:proofErr w:type="spellStart"/>
      <w:r>
        <w:rPr>
          <w:color w:val="404040" w:themeColor="text1" w:themeTint="BF"/>
          <w:szCs w:val="28"/>
        </w:rPr>
        <w:t>Зміївської</w:t>
      </w:r>
      <w:proofErr w:type="spellEnd"/>
      <w:r>
        <w:rPr>
          <w:color w:val="404040" w:themeColor="text1" w:themeTint="BF"/>
          <w:szCs w:val="28"/>
        </w:rPr>
        <w:t xml:space="preserve"> сільської ради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 w:rsidR="00BD3353"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Зміївка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66007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66007C">
        <w:rPr>
          <w:color w:val="404040" w:themeColor="text1" w:themeTint="BF"/>
          <w:szCs w:val="28"/>
        </w:rPr>
        <w:t>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 w:rsidR="00BD3353"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 w:rsidR="00BD3353">
        <w:rPr>
          <w:color w:val="404040" w:themeColor="text1" w:themeTint="BF"/>
          <w:szCs w:val="28"/>
        </w:rPr>
        <w:t>в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F3F66" w:rsidRPr="003E57CE" w:rsidRDefault="006F3F66" w:rsidP="006F3F66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F3F66" w:rsidRPr="003E57CE" w:rsidRDefault="006F3F66" w:rsidP="006F3F66">
      <w:pPr>
        <w:ind w:firstLine="567"/>
        <w:jc w:val="both"/>
        <w:rPr>
          <w:color w:val="404040" w:themeColor="text1" w:themeTint="BF"/>
          <w:szCs w:val="28"/>
        </w:rPr>
      </w:pPr>
    </w:p>
    <w:p w:rsidR="006F3F66" w:rsidRPr="003E57CE" w:rsidRDefault="006F3F66" w:rsidP="006F3F66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6F3F66" w:rsidRPr="003E57CE" w:rsidRDefault="006F3F66" w:rsidP="006F3F66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F3F66" w:rsidRPr="003E57CE" w:rsidRDefault="006F3F66" w:rsidP="006F3F66">
      <w:pPr>
        <w:jc w:val="both"/>
        <w:rPr>
          <w:color w:val="404040" w:themeColor="text1" w:themeTint="BF"/>
          <w:szCs w:val="28"/>
        </w:rPr>
      </w:pPr>
    </w:p>
    <w:p w:rsidR="006F3F66" w:rsidRPr="003E57CE" w:rsidRDefault="006F3F66" w:rsidP="006F3F66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683E59" w:rsidRDefault="00683E59"/>
    <w:p w:rsidR="00683E59" w:rsidRDefault="00683E59"/>
    <w:p w:rsidR="00683E59" w:rsidRDefault="00683E59"/>
    <w:p w:rsidR="00683E59" w:rsidRDefault="00683E59"/>
    <w:p w:rsidR="00683E59" w:rsidRDefault="00683E59" w:rsidP="00683E59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683E59" w:rsidRDefault="00683E59"/>
    <w:sectPr w:rsidR="00683E59" w:rsidSect="00A04A1D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F3F66"/>
    <w:rsid w:val="00077FC1"/>
    <w:rsid w:val="0017514C"/>
    <w:rsid w:val="001F1BFD"/>
    <w:rsid w:val="002145FE"/>
    <w:rsid w:val="00317D50"/>
    <w:rsid w:val="003740AA"/>
    <w:rsid w:val="003B0FA6"/>
    <w:rsid w:val="00471B63"/>
    <w:rsid w:val="0066007C"/>
    <w:rsid w:val="00683E59"/>
    <w:rsid w:val="006F3F66"/>
    <w:rsid w:val="00743EA0"/>
    <w:rsid w:val="008A4990"/>
    <w:rsid w:val="00A04A1D"/>
    <w:rsid w:val="00A91E03"/>
    <w:rsid w:val="00AA1EFB"/>
    <w:rsid w:val="00B61A52"/>
    <w:rsid w:val="00BD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F3F6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3F6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F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F6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dcterms:created xsi:type="dcterms:W3CDTF">2023-11-08T09:56:00Z</dcterms:created>
  <dcterms:modified xsi:type="dcterms:W3CDTF">2023-11-21T13:11:00Z</dcterms:modified>
</cp:coreProperties>
</file>