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A7" w:rsidRDefault="003E19A7" w:rsidP="003E19A7">
      <w:pPr>
        <w:spacing w:after="0" w:line="240" w:lineRule="auto"/>
        <w:ind w:left="-360"/>
        <w:jc w:val="center"/>
        <w:rPr>
          <w:rFonts w:ascii="Times New Roman" w:hAnsi="Times New Roman" w:cs="Times New Roman"/>
          <w:sz w:val="28"/>
          <w:szCs w:val="28"/>
        </w:rPr>
      </w:pPr>
      <w:r w:rsidRPr="00AD4CCE">
        <w:rPr>
          <w:rFonts w:ascii="Times New Roman" w:eastAsia="Times New Roman" w:hAnsi="Times New Roman" w:cs="Times New Roman"/>
          <w:sz w:val="28"/>
          <w:szCs w:val="24"/>
          <w:lang w:val="uk-UA"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15pt" o:ole="" filled="t">
            <v:fill color2="black"/>
            <v:imagedata r:id="rId5" o:title=""/>
          </v:shape>
          <o:OLEObject Type="Embed" ProgID="Word.Picture.8" ShapeID="_x0000_i1025" DrawAspect="Content" ObjectID="_1762087843" r:id="rId6"/>
        </w:object>
      </w:r>
    </w:p>
    <w:p w:rsidR="003E19A7" w:rsidRDefault="003E19A7" w:rsidP="003E1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3E19A7" w:rsidRDefault="003E19A7" w:rsidP="003E1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3E19A7" w:rsidRDefault="003E19A7" w:rsidP="003E19A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3E19A7" w:rsidRDefault="003E19A7" w:rsidP="003E19A7">
      <w:pPr>
        <w:pStyle w:val="2"/>
        <w:rPr>
          <w:szCs w:val="36"/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3E19A7" w:rsidRDefault="003E19A7" w:rsidP="003E19A7">
      <w:pPr>
        <w:spacing w:after="0" w:line="240" w:lineRule="auto"/>
        <w:jc w:val="center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E19A7" w:rsidTr="003E19A7">
        <w:tc>
          <w:tcPr>
            <w:tcW w:w="3190" w:type="dxa"/>
            <w:hideMark/>
          </w:tcPr>
          <w:p w:rsidR="003E19A7" w:rsidRDefault="003E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3E19A7" w:rsidRDefault="003E19A7">
            <w:pPr>
              <w:spacing w:after="0" w:line="240" w:lineRule="auto"/>
              <w:ind w:left="730"/>
              <w:jc w:val="center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3E19A7" w:rsidRPr="00330520" w:rsidRDefault="003E19A7" w:rsidP="0033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305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889</w:t>
            </w:r>
          </w:p>
        </w:tc>
      </w:tr>
    </w:tbl>
    <w:p w:rsidR="00C12CF8" w:rsidRDefault="00C12CF8" w:rsidP="00C12CF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A3FFC" w:rsidRDefault="00AA3FFC" w:rsidP="00C12CF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A3FFC" w:rsidRDefault="00AA3FFC" w:rsidP="00C12CF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19A7" w:rsidRPr="00C12CF8" w:rsidRDefault="003E19A7" w:rsidP="00C12CF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B3472" w:rsidRPr="00620581" w:rsidRDefault="00FB3472" w:rsidP="00FB3472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несення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змін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обліков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их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справ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громадян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620581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потребують поліпшення житлових умов</w:t>
      </w:r>
    </w:p>
    <w:p w:rsidR="00FB3472" w:rsidRDefault="00FB3472" w:rsidP="00FB347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AA3FFC" w:rsidRDefault="00AA3FFC" w:rsidP="00FB347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FB3472" w:rsidRPr="00F20EF5" w:rsidRDefault="00FB3472" w:rsidP="00FB347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заяви громадян Ірини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Шкути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Оксани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Бутенко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Дениса Поліщука, ураховуючи протокол засідання громадської комісії з житлових питань виконкому Покровської районної в місті ради від 13.11.2023 №16,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Ради Міністрів УРСР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proofErr w:type="spellStart"/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Укрпрофради</w:t>
      </w:r>
      <w:proofErr w:type="spellEnd"/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11 грудня 1984 року №470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затвердження Правил обліку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громадян, які потребують поліпшення житлових умов, і надання їм жи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лих приміщень в Українській РСР»,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Житлового кодексу України, керуючись ст.ст. 41, 59 Закону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виконком районної в місті ради </w:t>
      </w:r>
      <w:r w:rsidRPr="009F3D9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FB3472" w:rsidRPr="00F20EF5" w:rsidRDefault="00FB3472" w:rsidP="00FB347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B3472" w:rsidRDefault="00FB3472" w:rsidP="00FB3472">
      <w:pPr>
        <w:tabs>
          <w:tab w:val="left" w:pos="567"/>
        </w:tabs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Унести зміни до облікових справ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потребують поліпшення житлових умов:</w:t>
      </w:r>
    </w:p>
    <w:p w:rsidR="00FB3472" w:rsidRDefault="00332A88" w:rsidP="00FB347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1.1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Шкути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Ірини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Анатоліївн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C52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 яка 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мешкає 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адресою: м. Кривий Ріг, вул. 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6C521A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будинок №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BF6A0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виключ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ивши </w:t>
      </w:r>
      <w:r w:rsidR="006C521A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 складу сім’</w:t>
      </w:r>
      <w:r w:rsidR="006C521A" w:rsidRPr="006C52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доньк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 особу, що поліпшила свої житлові умови.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Склад сім</w:t>
      </w:r>
      <w:r w:rsidR="00FB3472" w:rsidRP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’ї </w:t>
      </w:r>
      <w:r w:rsidR="00FB3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вважати  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FB3472" w:rsidRP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B3472" w:rsidRDefault="00FB3472" w:rsidP="00FB347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1.2 </w:t>
      </w:r>
      <w:proofErr w:type="spellStart"/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Бутенко</w:t>
      </w:r>
      <w:proofErr w:type="spellEnd"/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Оксан</w:t>
      </w:r>
      <w:r w:rsidR="00332A88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Сергіївн</w:t>
      </w:r>
      <w:r w:rsidR="00332A88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 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 народження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мешкає за адресою: м. Кривий Ріг, вул. 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B43C52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BF6A0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32A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включивши до</w:t>
      </w:r>
      <w:r w:rsidR="008D4459" w:rsidRPr="008D44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склад</w:t>
      </w:r>
      <w:r w:rsidR="00332A88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8D4459" w:rsidRPr="008D44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сім</w:t>
      </w:r>
      <w:r w:rsidR="008D4459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8D4459" w:rsidRPr="008D44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</w:t>
      </w:r>
      <w:r w:rsidR="003F4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матір 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9E6B08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Склад сім’</w:t>
      </w:r>
      <w:r w:rsidR="009E6B08" w:rsidRPr="00B509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вважати – 3 </w:t>
      </w:r>
      <w:r w:rsidR="009E6B0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особи;</w:t>
      </w:r>
    </w:p>
    <w:p w:rsidR="00BF2CE7" w:rsidRDefault="009E6B08" w:rsidP="00BF2CE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1.3 Поліщук</w:t>
      </w:r>
      <w:r w:rsidR="00332A88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Денис</w:t>
      </w:r>
      <w:r w:rsidR="00332A88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Ігорович</w:t>
      </w:r>
      <w:r w:rsidR="00332A88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який мешкає за адресою: м. Кривий Ріг, вул. 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AA3FFC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BF6A0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777F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зв’</w:t>
      </w:r>
      <w:r w:rsidR="00777FC0" w:rsidRPr="00777F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язку з отриманням </w:t>
      </w:r>
      <w:r w:rsidR="00BF6A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посвідчення </w:t>
      </w:r>
      <w:r w:rsidR="00332A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особи </w:t>
      </w:r>
      <w:r w:rsidR="00BF6A0D">
        <w:rPr>
          <w:rFonts w:ascii="Times New Roman" w:hAnsi="Times New Roman" w:cs="Times New Roman"/>
          <w:color w:val="000000"/>
          <w:sz w:val="28"/>
          <w:szCs w:val="28"/>
          <w:lang w:val="uk-UA"/>
        </w:rPr>
        <w:t>з інвал</w:t>
      </w:r>
      <w:r w:rsidR="003F4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ідністю 2 групи внаслідок війни,</w:t>
      </w:r>
      <w:r w:rsidR="00BF6A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F414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F6A0D">
        <w:rPr>
          <w:rFonts w:ascii="Times New Roman" w:hAnsi="Times New Roman" w:cs="Times New Roman"/>
          <w:sz w:val="28"/>
          <w:szCs w:val="28"/>
          <w:lang w:val="uk-UA"/>
        </w:rPr>
        <w:t>иключити зі списку громадян, які користуються правом першочергового отриман</w:t>
      </w:r>
      <w:r w:rsidR="00BF2CE7">
        <w:rPr>
          <w:rFonts w:ascii="Times New Roman" w:hAnsi="Times New Roman" w:cs="Times New Roman"/>
          <w:sz w:val="28"/>
          <w:szCs w:val="28"/>
          <w:lang w:val="uk-UA"/>
        </w:rPr>
        <w:t>ня жилих приміщень та включити до списку</w:t>
      </w:r>
    </w:p>
    <w:p w:rsidR="003F4142" w:rsidRDefault="003F4142" w:rsidP="00BF2CE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CE7" w:rsidRDefault="00BF2CE7" w:rsidP="00BF2CE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0520" w:rsidRDefault="00BF2CE7" w:rsidP="00BF2CE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</w:t>
      </w:r>
    </w:p>
    <w:p w:rsidR="00BF2CE7" w:rsidRDefault="00BF2CE7" w:rsidP="00330520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BF2CE7" w:rsidRDefault="00BF2CE7" w:rsidP="00BF2CE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6B08" w:rsidRPr="00BF6A0D" w:rsidRDefault="009E6B08" w:rsidP="00BF2C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F6A0D">
        <w:rPr>
          <w:rFonts w:ascii="Times New Roman" w:hAnsi="Times New Roman" w:cs="Times New Roman"/>
          <w:sz w:val="28"/>
          <w:szCs w:val="28"/>
          <w:lang w:val="uk-UA"/>
        </w:rPr>
        <w:t xml:space="preserve">громадян, </w:t>
      </w:r>
      <w:r w:rsidR="00BF2CE7">
        <w:rPr>
          <w:rFonts w:ascii="Times New Roman" w:hAnsi="Times New Roman" w:cs="Times New Roman"/>
          <w:sz w:val="28"/>
          <w:szCs w:val="28"/>
          <w:lang w:val="uk-UA"/>
        </w:rPr>
        <w:t>які кори</w:t>
      </w:r>
      <w:r w:rsidRPr="00BF6A0D">
        <w:rPr>
          <w:rFonts w:ascii="Times New Roman" w:hAnsi="Times New Roman" w:cs="Times New Roman"/>
          <w:sz w:val="28"/>
          <w:szCs w:val="28"/>
          <w:lang w:val="uk-UA"/>
        </w:rPr>
        <w:t>стуються правом позачергового отримання жилих приміщень</w:t>
      </w:r>
      <w:r w:rsidR="00BF6A0D" w:rsidRPr="00BF6A0D">
        <w:rPr>
          <w:rFonts w:ascii="Times New Roman" w:hAnsi="Times New Roman" w:cs="Times New Roman"/>
          <w:sz w:val="28"/>
          <w:szCs w:val="28"/>
          <w:lang w:val="uk-UA"/>
        </w:rPr>
        <w:t xml:space="preserve">. Склад </w:t>
      </w:r>
      <w:proofErr w:type="spellStart"/>
      <w:r w:rsidR="00BF6A0D" w:rsidRPr="00BF6A0D">
        <w:rPr>
          <w:rFonts w:ascii="Times New Roman" w:hAnsi="Times New Roman" w:cs="Times New Roman"/>
          <w:sz w:val="28"/>
          <w:szCs w:val="28"/>
          <w:lang w:val="uk-UA"/>
        </w:rPr>
        <w:t>сім’</w:t>
      </w:r>
      <w:r w:rsidR="00BF6A0D" w:rsidRPr="00BF6A0D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BF6A0D" w:rsidRPr="00BF6A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6A0D" w:rsidRPr="00BF6A0D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="00BF6A0D" w:rsidRPr="00BF6A0D">
        <w:rPr>
          <w:rFonts w:ascii="Times New Roman" w:hAnsi="Times New Roman" w:cs="Times New Roman"/>
          <w:sz w:val="28"/>
          <w:szCs w:val="28"/>
        </w:rPr>
        <w:t xml:space="preserve"> – 3 </w:t>
      </w:r>
      <w:r w:rsidR="00BF6A0D" w:rsidRPr="00BF6A0D">
        <w:rPr>
          <w:rFonts w:ascii="Times New Roman" w:hAnsi="Times New Roman" w:cs="Times New Roman"/>
          <w:sz w:val="28"/>
          <w:szCs w:val="28"/>
          <w:lang w:val="uk-UA"/>
        </w:rPr>
        <w:t>особи.</w:t>
      </w:r>
    </w:p>
    <w:p w:rsidR="00FB3472" w:rsidRPr="00FC74FA" w:rsidRDefault="00FB3472" w:rsidP="00FB347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2</w:t>
      </w:r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на заступника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районної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місті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виконавчих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C74FA">
        <w:rPr>
          <w:rFonts w:ascii="Times New Roman" w:hAnsi="Times New Roman" w:cs="Times New Roman"/>
          <w:color w:val="000000"/>
          <w:sz w:val="28"/>
          <w:szCs w:val="28"/>
        </w:rPr>
        <w:t>ідповідно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розподілу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обов'язків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3472" w:rsidRDefault="00FB3472" w:rsidP="00FB34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F6A0D" w:rsidRDefault="00BF6A0D" w:rsidP="00FB34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F6A0D" w:rsidRPr="00BF6A0D" w:rsidRDefault="00BF6A0D" w:rsidP="00FB34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B3472" w:rsidRDefault="00FB3472" w:rsidP="00FB34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B3472" w:rsidRDefault="00FB3472" w:rsidP="00FB3472">
      <w:pPr>
        <w:pStyle w:val="1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D4FE3" w:rsidRDefault="00FB3472" w:rsidP="00FB3472"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       </w:t>
      </w:r>
      <w:r w:rsidR="00B5090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F6A0D">
        <w:rPr>
          <w:rFonts w:ascii="Times New Roman" w:hAnsi="Times New Roman" w:cs="Times New Roman"/>
          <w:sz w:val="28"/>
          <w:szCs w:val="28"/>
          <w:lang w:val="uk-UA"/>
        </w:rPr>
        <w:t xml:space="preserve">                Андрій СОКОЛОВСЬКИЙ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sectPr w:rsidR="004D4FE3" w:rsidSect="00C12CF8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FB3472"/>
    <w:rsid w:val="00031A2C"/>
    <w:rsid w:val="00122121"/>
    <w:rsid w:val="0012776A"/>
    <w:rsid w:val="00330520"/>
    <w:rsid w:val="00332A88"/>
    <w:rsid w:val="003E19A7"/>
    <w:rsid w:val="003F4142"/>
    <w:rsid w:val="004B5206"/>
    <w:rsid w:val="004D4FE3"/>
    <w:rsid w:val="006C521A"/>
    <w:rsid w:val="00777FC0"/>
    <w:rsid w:val="008D4459"/>
    <w:rsid w:val="009E6B08"/>
    <w:rsid w:val="00A17D45"/>
    <w:rsid w:val="00AA3FFC"/>
    <w:rsid w:val="00AD4CCE"/>
    <w:rsid w:val="00B26C0C"/>
    <w:rsid w:val="00B43C52"/>
    <w:rsid w:val="00B5090B"/>
    <w:rsid w:val="00BF2CE7"/>
    <w:rsid w:val="00BF6A0D"/>
    <w:rsid w:val="00C12CF8"/>
    <w:rsid w:val="00C9263F"/>
    <w:rsid w:val="00EC131E"/>
    <w:rsid w:val="00FB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7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B347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347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FB3472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3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47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A5A20-2D72-455D-8903-62AA48A2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2023-11-14T12:56:00Z</cp:lastPrinted>
  <dcterms:created xsi:type="dcterms:W3CDTF">2023-11-02T10:08:00Z</dcterms:created>
  <dcterms:modified xsi:type="dcterms:W3CDTF">2023-11-21T14:04:00Z</dcterms:modified>
</cp:coreProperties>
</file>