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AA1" w:rsidRPr="004B0AA1" w:rsidRDefault="004B0AA1" w:rsidP="004B0AA1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4B0AA1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1995965" r:id="rId5"/>
        </w:object>
      </w:r>
    </w:p>
    <w:p w:rsidR="004B0AA1" w:rsidRPr="004B0AA1" w:rsidRDefault="004B0AA1" w:rsidP="004B0AA1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4B0AA1" w:rsidRPr="004B0AA1" w:rsidRDefault="004B0AA1" w:rsidP="004B0A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0AA1"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4B0AA1" w:rsidRPr="004B0AA1" w:rsidRDefault="004B0AA1" w:rsidP="004B0AA1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4B0AA1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4B0AA1" w:rsidRPr="004B0AA1" w:rsidRDefault="004B0AA1" w:rsidP="004B0AA1">
      <w:pPr>
        <w:spacing w:after="0" w:line="240" w:lineRule="auto"/>
        <w:rPr>
          <w:rFonts w:ascii="Times New Roman" w:hAnsi="Times New Roman"/>
          <w:b/>
        </w:rPr>
      </w:pPr>
    </w:p>
    <w:p w:rsidR="004B0AA1" w:rsidRPr="004B0AA1" w:rsidRDefault="004B0AA1" w:rsidP="004B0AA1">
      <w:pPr>
        <w:pStyle w:val="2"/>
        <w:rPr>
          <w:szCs w:val="36"/>
        </w:rPr>
      </w:pPr>
      <w:r w:rsidRPr="004B0AA1">
        <w:rPr>
          <w:szCs w:val="36"/>
        </w:rPr>
        <w:t xml:space="preserve">Р І Ш Е Н </w:t>
      </w:r>
      <w:proofErr w:type="spellStart"/>
      <w:r w:rsidRPr="004B0AA1">
        <w:rPr>
          <w:szCs w:val="36"/>
        </w:rPr>
        <w:t>Н</w:t>
      </w:r>
      <w:proofErr w:type="spellEnd"/>
      <w:r w:rsidRPr="004B0AA1">
        <w:rPr>
          <w:szCs w:val="36"/>
        </w:rPr>
        <w:t xml:space="preserve"> Я</w:t>
      </w:r>
    </w:p>
    <w:p w:rsidR="004B0AA1" w:rsidRPr="004B0AA1" w:rsidRDefault="004B0AA1" w:rsidP="004B0AA1">
      <w:pPr>
        <w:spacing w:after="0" w:line="240" w:lineRule="auto"/>
        <w:rPr>
          <w:rFonts w:ascii="Times New Roman" w:hAnsi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B0AA1" w:rsidRPr="004B0AA1" w:rsidTr="00640CF2">
        <w:tc>
          <w:tcPr>
            <w:tcW w:w="3190" w:type="dxa"/>
          </w:tcPr>
          <w:p w:rsidR="004B0AA1" w:rsidRPr="004B0AA1" w:rsidRDefault="004B0AA1" w:rsidP="004B0A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B0AA1">
              <w:rPr>
                <w:rFonts w:ascii="Times New Roman" w:hAnsi="Times New Roman"/>
                <w:sz w:val="28"/>
                <w:szCs w:val="28"/>
              </w:rPr>
              <w:t>1</w:t>
            </w:r>
            <w:r w:rsidRPr="004B0AA1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4B0AA1">
              <w:rPr>
                <w:rFonts w:ascii="Times New Roman" w:hAnsi="Times New Roman"/>
                <w:sz w:val="28"/>
                <w:szCs w:val="28"/>
              </w:rPr>
              <w:t>.</w:t>
            </w:r>
            <w:r w:rsidRPr="004B0AA1"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  <w:r w:rsidRPr="004B0AA1">
              <w:rPr>
                <w:rFonts w:ascii="Times New Roman" w:hAnsi="Times New Roman"/>
                <w:sz w:val="28"/>
                <w:szCs w:val="28"/>
              </w:rPr>
              <w:t>.202</w:t>
            </w:r>
            <w:r w:rsidRPr="004B0AA1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190" w:type="dxa"/>
          </w:tcPr>
          <w:p w:rsidR="004B0AA1" w:rsidRPr="004B0AA1" w:rsidRDefault="004B0AA1" w:rsidP="004B0AA1">
            <w:pPr>
              <w:spacing w:after="0" w:line="240" w:lineRule="auto"/>
              <w:ind w:left="730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 w:rsidRPr="004B0AA1">
              <w:rPr>
                <w:rFonts w:ascii="Times New Roman" w:hAnsi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4B0AA1" w:rsidRPr="004B0AA1" w:rsidRDefault="004B0AA1" w:rsidP="004B0A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0AA1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>797</w:t>
            </w:r>
          </w:p>
        </w:tc>
      </w:tr>
    </w:tbl>
    <w:p w:rsidR="000721A1" w:rsidRPr="004B0AA1" w:rsidRDefault="000721A1" w:rsidP="004B0AA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0721A1" w:rsidRDefault="000721A1" w:rsidP="001A6E5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1A6E51" w:rsidRDefault="001A6E51" w:rsidP="001A6E5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 затвердження висновку щодо позбавлення батьківських прав </w:t>
      </w:r>
      <w:r w:rsidR="00413D3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8D2C5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стосовно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6410D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дітей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413D3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 w:rsidR="00A33A3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</w:t>
      </w:r>
      <w:r w:rsidR="00413D3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***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року народження</w:t>
      </w:r>
      <w:r w:rsidR="00F74D0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та </w:t>
      </w:r>
      <w:r w:rsidR="00413D3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 w:rsidR="00A33A3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</w:t>
      </w:r>
      <w:r w:rsidR="00413D3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</w:t>
      </w:r>
      <w:r w:rsidR="00F74D0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року народження</w:t>
      </w:r>
    </w:p>
    <w:p w:rsidR="001A6E51" w:rsidRDefault="001A6E51" w:rsidP="001A6E51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1A6E51" w:rsidRDefault="001A6E51" w:rsidP="001A6E51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1A6E51" w:rsidRDefault="001A6E51" w:rsidP="001A6E51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Ураховуючи витяг з протоколу засідання комісії з питань захисту           прав дит</w:t>
      </w:r>
      <w:r w:rsidR="00876111">
        <w:rPr>
          <w:rFonts w:ascii="Times New Roman" w:eastAsia="Times New Roman" w:hAnsi="Times New Roman"/>
          <w:sz w:val="28"/>
          <w:szCs w:val="28"/>
          <w:lang w:eastAsia="ru-RU"/>
        </w:rPr>
        <w:t xml:space="preserve">ини в Покровському районі від </w:t>
      </w:r>
      <w:r w:rsidR="00A33A30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004C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3A30">
        <w:rPr>
          <w:rFonts w:ascii="Times New Roman" w:eastAsia="Times New Roman" w:hAnsi="Times New Roman"/>
          <w:sz w:val="28"/>
          <w:szCs w:val="28"/>
          <w:lang w:eastAsia="ru-RU"/>
        </w:rPr>
        <w:t>листопада</w:t>
      </w:r>
      <w:r w:rsidR="00876111">
        <w:rPr>
          <w:rFonts w:ascii="Times New Roman" w:eastAsia="Times New Roman" w:hAnsi="Times New Roman"/>
          <w:sz w:val="28"/>
          <w:szCs w:val="28"/>
          <w:lang w:eastAsia="ru-RU"/>
        </w:rPr>
        <w:t xml:space="preserve"> 2023 року №</w:t>
      </w:r>
      <w:r w:rsidR="00A33A30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="006410D4">
        <w:rPr>
          <w:rFonts w:ascii="Times New Roman" w:eastAsia="Times New Roman" w:hAnsi="Times New Roman"/>
          <w:sz w:val="28"/>
          <w:szCs w:val="28"/>
          <w:lang w:eastAsia="ru-RU"/>
        </w:rPr>
        <w:t>, керуючись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аконами України «Про охорону дитинства», «Пр</w:t>
      </w:r>
      <w:r w:rsidR="00A33A30">
        <w:rPr>
          <w:rFonts w:ascii="Times New Roman" w:eastAsia="Times New Roman" w:hAnsi="Times New Roman"/>
          <w:sz w:val="28"/>
          <w:szCs w:val="28"/>
          <w:lang w:eastAsia="ru-RU"/>
        </w:rPr>
        <w:t xml:space="preserve">о місцеве самоврядування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Україні», ст.ст.19, 164, 180 Сімейного кодексу України, Порядком провадження органами опіки та піклування діяльності, пов’язаної із зах</w:t>
      </w:r>
      <w:r w:rsidR="00AC650B">
        <w:rPr>
          <w:rFonts w:ascii="Times New Roman" w:eastAsia="Times New Roman" w:hAnsi="Times New Roman"/>
          <w:sz w:val="28"/>
          <w:szCs w:val="28"/>
          <w:lang w:eastAsia="ru-RU"/>
        </w:rPr>
        <w:t>истом прав дитини, затвердженим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Постановою Кабінету Міністрів України               від 24 вересня 2008 року №866, зі змінами, виконком районної в місті ради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вирішив:</w:t>
      </w:r>
    </w:p>
    <w:p w:rsidR="001A6E51" w:rsidRDefault="001A6E51" w:rsidP="001A6E51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6E51" w:rsidRPr="00876111" w:rsidRDefault="001A6E51" w:rsidP="001A6E5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Затвердити висновок щодо позбавлення батьківських прав </w:t>
      </w:r>
      <w:r w:rsidR="00413D33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 w:rsidR="008761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2C5B">
        <w:rPr>
          <w:rFonts w:ascii="Times New Roman" w:eastAsia="Times New Roman" w:hAnsi="Times New Roman"/>
          <w:sz w:val="28"/>
          <w:szCs w:val="28"/>
          <w:lang w:eastAsia="ru-RU"/>
        </w:rPr>
        <w:t>стосовно</w:t>
      </w:r>
      <w:r w:rsidRPr="008761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10D4">
        <w:rPr>
          <w:rFonts w:ascii="Times New Roman" w:eastAsia="Times New Roman" w:hAnsi="Times New Roman"/>
          <w:sz w:val="28"/>
          <w:szCs w:val="28"/>
          <w:lang w:eastAsia="ru-RU"/>
        </w:rPr>
        <w:t>дітей</w:t>
      </w:r>
      <w:r w:rsidRPr="008761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3D33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 w:rsidR="00004C4F" w:rsidRPr="0087611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13D33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 w:rsidRPr="00876111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 народження</w:t>
      </w:r>
      <w:r w:rsidR="008D2C5B">
        <w:rPr>
          <w:rFonts w:ascii="Times New Roman" w:eastAsia="Times New Roman" w:hAnsi="Times New Roman"/>
          <w:sz w:val="28"/>
          <w:szCs w:val="28"/>
          <w:lang w:eastAsia="ru-RU"/>
        </w:rPr>
        <w:t xml:space="preserve">, та </w:t>
      </w:r>
      <w:r w:rsidR="00413D33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 w:rsidR="00A33A3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D2C5B">
        <w:rPr>
          <w:rFonts w:ascii="Times New Roman" w:eastAsia="Times New Roman" w:hAnsi="Times New Roman"/>
          <w:sz w:val="28"/>
          <w:szCs w:val="28"/>
          <w:lang w:eastAsia="ru-RU"/>
        </w:rPr>
        <w:t>року народження</w:t>
      </w:r>
      <w:r w:rsidRPr="00876111">
        <w:rPr>
          <w:rFonts w:ascii="Times New Roman" w:eastAsia="Times New Roman" w:hAnsi="Times New Roman"/>
          <w:sz w:val="28"/>
          <w:szCs w:val="28"/>
          <w:lang w:eastAsia="ru-RU"/>
        </w:rPr>
        <w:t xml:space="preserve"> (додається</w:t>
      </w:r>
      <w:r w:rsidR="00413D33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 w:rsidRPr="00876111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1A6E51" w:rsidRPr="00876111" w:rsidRDefault="001A6E51" w:rsidP="001A6E51">
      <w:pPr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1A6E51" w:rsidRDefault="001A6E51" w:rsidP="001A6E51">
      <w:pPr>
        <w:spacing w:after="0" w:line="240" w:lineRule="auto"/>
        <w:rPr>
          <w:rFonts w:eastAsia="Times New Roman"/>
          <w:lang w:eastAsia="ru-RU"/>
        </w:rPr>
      </w:pPr>
    </w:p>
    <w:p w:rsidR="001A6E51" w:rsidRDefault="001A6E51" w:rsidP="001A6E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6E51" w:rsidRDefault="001A6E51" w:rsidP="001A6E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6E51" w:rsidRDefault="001A6E51" w:rsidP="001A6E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1133" w:rsidRPr="00AC3096" w:rsidRDefault="00821133" w:rsidP="0082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AC3096">
        <w:rPr>
          <w:rFonts w:ascii="Times New Roman" w:eastAsia="Times New Roman" w:hAnsi="Times New Roman"/>
          <w:color w:val="000000"/>
          <w:sz w:val="27"/>
          <w:szCs w:val="27"/>
        </w:rPr>
        <w:t xml:space="preserve">Голова районної в місті ради                     </w:t>
      </w:r>
      <w:r w:rsidR="0081512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="00AC650B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AC3096">
        <w:rPr>
          <w:rFonts w:ascii="Times New Roman" w:eastAsia="Times New Roman" w:hAnsi="Times New Roman"/>
          <w:color w:val="000000"/>
          <w:sz w:val="27"/>
          <w:szCs w:val="27"/>
        </w:rPr>
        <w:t xml:space="preserve">Андрій </w:t>
      </w:r>
      <w:r w:rsidR="0081512A">
        <w:rPr>
          <w:rFonts w:ascii="Times New Roman" w:eastAsia="Times New Roman" w:hAnsi="Times New Roman"/>
          <w:color w:val="000000"/>
          <w:sz w:val="27"/>
          <w:szCs w:val="27"/>
        </w:rPr>
        <w:t>С</w:t>
      </w:r>
      <w:r w:rsidR="00AC650B">
        <w:rPr>
          <w:rFonts w:ascii="Times New Roman" w:eastAsia="Times New Roman" w:hAnsi="Times New Roman"/>
          <w:color w:val="000000"/>
          <w:sz w:val="27"/>
          <w:szCs w:val="27"/>
        </w:rPr>
        <w:t>ОКОЛОВСЬКИЙ</w:t>
      </w:r>
    </w:p>
    <w:p w:rsidR="001A6E51" w:rsidRDefault="001A6E51" w:rsidP="001A6E51">
      <w:pPr>
        <w:spacing w:after="0" w:line="240" w:lineRule="auto"/>
        <w:rPr>
          <w:rFonts w:eastAsia="Times New Roman"/>
          <w:lang w:eastAsia="ru-RU"/>
        </w:rPr>
      </w:pPr>
    </w:p>
    <w:p w:rsidR="00FF49EC" w:rsidRDefault="00FF49EC"/>
    <w:p w:rsidR="002C7FEB" w:rsidRDefault="002C7FEB"/>
    <w:sectPr w:rsidR="002C7FEB" w:rsidSect="002C7FEB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hyphenationZone w:val="425"/>
  <w:characterSpacingControl w:val="doNotCompress"/>
  <w:compat/>
  <w:rsids>
    <w:rsidRoot w:val="00FE62D0"/>
    <w:rsid w:val="00004C4F"/>
    <w:rsid w:val="000365F8"/>
    <w:rsid w:val="00064F85"/>
    <w:rsid w:val="000721A1"/>
    <w:rsid w:val="000876D9"/>
    <w:rsid w:val="000B3602"/>
    <w:rsid w:val="000B6AFA"/>
    <w:rsid w:val="000C6ADE"/>
    <w:rsid w:val="000F314E"/>
    <w:rsid w:val="00136719"/>
    <w:rsid w:val="00176F1B"/>
    <w:rsid w:val="001A6E51"/>
    <w:rsid w:val="001C2408"/>
    <w:rsid w:val="001D40C9"/>
    <w:rsid w:val="00202463"/>
    <w:rsid w:val="002465F5"/>
    <w:rsid w:val="00292392"/>
    <w:rsid w:val="002A38BE"/>
    <w:rsid w:val="002C7FEB"/>
    <w:rsid w:val="00331F30"/>
    <w:rsid w:val="00413D33"/>
    <w:rsid w:val="00470952"/>
    <w:rsid w:val="0049240B"/>
    <w:rsid w:val="004B0AA1"/>
    <w:rsid w:val="004F7748"/>
    <w:rsid w:val="0054330D"/>
    <w:rsid w:val="00616D10"/>
    <w:rsid w:val="006410D4"/>
    <w:rsid w:val="00664323"/>
    <w:rsid w:val="006B6D3C"/>
    <w:rsid w:val="007754FB"/>
    <w:rsid w:val="0081512A"/>
    <w:rsid w:val="00821133"/>
    <w:rsid w:val="00876111"/>
    <w:rsid w:val="008D2C5B"/>
    <w:rsid w:val="008E38A6"/>
    <w:rsid w:val="008E576F"/>
    <w:rsid w:val="00936C75"/>
    <w:rsid w:val="00A02848"/>
    <w:rsid w:val="00A33A30"/>
    <w:rsid w:val="00A64292"/>
    <w:rsid w:val="00A849E5"/>
    <w:rsid w:val="00AB08C3"/>
    <w:rsid w:val="00AC650B"/>
    <w:rsid w:val="00B80AE5"/>
    <w:rsid w:val="00BD6A88"/>
    <w:rsid w:val="00C83FB7"/>
    <w:rsid w:val="00D251AD"/>
    <w:rsid w:val="00DA4CD5"/>
    <w:rsid w:val="00DB2FD0"/>
    <w:rsid w:val="00E3255E"/>
    <w:rsid w:val="00EF0409"/>
    <w:rsid w:val="00F6574B"/>
    <w:rsid w:val="00F74D09"/>
    <w:rsid w:val="00FE62D0"/>
    <w:rsid w:val="00FF4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E51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2C7FE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C7FE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7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FE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E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30</cp:revision>
  <cp:lastPrinted>2023-11-13T09:31:00Z</cp:lastPrinted>
  <dcterms:created xsi:type="dcterms:W3CDTF">2022-10-18T11:28:00Z</dcterms:created>
  <dcterms:modified xsi:type="dcterms:W3CDTF">2023-11-20T12:33:00Z</dcterms:modified>
</cp:coreProperties>
</file>