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482" w:rsidRDefault="00022482" w:rsidP="00022482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4587" r:id="rId5"/>
        </w:object>
      </w:r>
    </w:p>
    <w:p w:rsidR="00022482" w:rsidRDefault="00022482" w:rsidP="00022482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022482" w:rsidRDefault="00022482" w:rsidP="00022482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022482" w:rsidRDefault="00022482" w:rsidP="00022482">
      <w:pPr>
        <w:tabs>
          <w:tab w:val="left" w:pos="567"/>
        </w:tabs>
        <w:jc w:val="center"/>
        <w:rPr>
          <w:b/>
          <w:szCs w:val="28"/>
        </w:rPr>
      </w:pPr>
    </w:p>
    <w:p w:rsidR="00022482" w:rsidRDefault="00022482" w:rsidP="00022482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022482" w:rsidRDefault="00022482" w:rsidP="00022482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22482" w:rsidTr="00022482">
        <w:tc>
          <w:tcPr>
            <w:tcW w:w="3190" w:type="dxa"/>
            <w:hideMark/>
          </w:tcPr>
          <w:p w:rsidR="00022482" w:rsidRDefault="00022482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022482" w:rsidRDefault="00022482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022482" w:rsidRDefault="00022482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A94F61">
              <w:rPr>
                <w:szCs w:val="28"/>
                <w:lang w:eastAsia="en-US"/>
              </w:rPr>
              <w:t>853</w:t>
            </w:r>
          </w:p>
        </w:tc>
      </w:tr>
    </w:tbl>
    <w:p w:rsidR="00CE2E45" w:rsidRPr="00377FA1" w:rsidRDefault="00CE2E45" w:rsidP="00CE2E45">
      <w:pPr>
        <w:jc w:val="both"/>
        <w:rPr>
          <w:b/>
          <w:i/>
          <w:color w:val="7F7F7F" w:themeColor="text1" w:themeTint="80"/>
          <w:szCs w:val="28"/>
        </w:rPr>
      </w:pPr>
    </w:p>
    <w:p w:rsidR="00CE2E45" w:rsidRDefault="00CE2E45" w:rsidP="00CE2E45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5D249C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CE2E45" w:rsidRPr="003E57CE" w:rsidRDefault="00CE2E45" w:rsidP="00CE2E45">
      <w:pPr>
        <w:jc w:val="both"/>
        <w:rPr>
          <w:color w:val="404040" w:themeColor="text1" w:themeTint="BF"/>
          <w:szCs w:val="28"/>
        </w:rPr>
      </w:pPr>
    </w:p>
    <w:p w:rsidR="00CE2E45" w:rsidRDefault="00CE2E45" w:rsidP="00CE2E45">
      <w:pPr>
        <w:jc w:val="both"/>
        <w:rPr>
          <w:color w:val="404040" w:themeColor="text1" w:themeTint="BF"/>
          <w:szCs w:val="28"/>
        </w:rPr>
      </w:pPr>
    </w:p>
    <w:p w:rsidR="00CE2E45" w:rsidRPr="00713636" w:rsidRDefault="00CE2E45" w:rsidP="00CE2E45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CE2E45" w:rsidRPr="003E57CE" w:rsidRDefault="00CE2E45" w:rsidP="00CE2E45">
      <w:pPr>
        <w:ind w:firstLine="567"/>
        <w:jc w:val="both"/>
        <w:rPr>
          <w:color w:val="404040" w:themeColor="text1" w:themeTint="BF"/>
        </w:rPr>
      </w:pPr>
    </w:p>
    <w:p w:rsidR="00CE2E45" w:rsidRPr="003E57CE" w:rsidRDefault="00CE2E45" w:rsidP="00CE2E45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</w:t>
      </w:r>
      <w:r w:rsidR="005D249C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5D249C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5D249C">
        <w:rPr>
          <w:color w:val="404040" w:themeColor="text1" w:themeTint="BF"/>
          <w:szCs w:val="28"/>
        </w:rPr>
        <w:t>***</w:t>
      </w:r>
      <w:r w:rsidRPr="000B36E4">
        <w:rPr>
          <w:color w:val="404040" w:themeColor="text1" w:themeTint="BF"/>
          <w:szCs w:val="28"/>
        </w:rPr>
        <w:t>№</w:t>
      </w:r>
      <w:r w:rsidR="005D249C">
        <w:rPr>
          <w:color w:val="404040" w:themeColor="text1" w:themeTint="BF"/>
          <w:szCs w:val="28"/>
        </w:rPr>
        <w:t>***</w:t>
      </w:r>
      <w:r w:rsidRPr="000B36E4">
        <w:rPr>
          <w:color w:val="404040" w:themeColor="text1" w:themeTint="BF"/>
          <w:szCs w:val="28"/>
        </w:rPr>
        <w:t xml:space="preserve">, видане </w:t>
      </w:r>
      <w:r w:rsidR="000B36E4" w:rsidRPr="000B36E4">
        <w:rPr>
          <w:color w:val="404040" w:themeColor="text1" w:themeTint="BF"/>
          <w:szCs w:val="28"/>
        </w:rPr>
        <w:t>10.01.2006</w:t>
      </w:r>
      <w:r w:rsidRPr="003E57CE">
        <w:rPr>
          <w:color w:val="404040" w:themeColor="text1" w:themeTint="BF"/>
          <w:szCs w:val="28"/>
        </w:rPr>
        <w:t xml:space="preserve"> </w:t>
      </w:r>
      <w:r w:rsidR="000B36E4">
        <w:rPr>
          <w:color w:val="404040" w:themeColor="text1" w:themeTint="BF"/>
          <w:szCs w:val="28"/>
        </w:rPr>
        <w:t>відділом державної реєстрації актів цивільного стану Комсомольського районного управління юстиції у місті Херсоні</w:t>
      </w:r>
      <w:r w:rsidRPr="003E57CE">
        <w:rPr>
          <w:color w:val="404040" w:themeColor="text1" w:themeTint="BF"/>
          <w:szCs w:val="28"/>
        </w:rPr>
        <w:t xml:space="preserve">, </w:t>
      </w:r>
      <w:r w:rsidR="00FA129D" w:rsidRPr="003E57CE">
        <w:rPr>
          <w:color w:val="404040" w:themeColor="text1" w:themeTint="BF"/>
          <w:szCs w:val="28"/>
        </w:rPr>
        <w:t>статус дитини, яка постраждала внаслідок воєнних дій та збройних конфліктів,</w:t>
      </w:r>
      <w:r w:rsidR="00FA129D"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>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r>
        <w:rPr>
          <w:color w:val="404040" w:themeColor="text1" w:themeTint="BF"/>
          <w:szCs w:val="28"/>
        </w:rPr>
        <w:t xml:space="preserve">м. Херсон, вул. </w:t>
      </w:r>
      <w:r w:rsidR="005D249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5D249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CE2E45" w:rsidRPr="003E57CE" w:rsidRDefault="00CE2E45" w:rsidP="00CE2E45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CE2E45" w:rsidRPr="003E57CE" w:rsidRDefault="00CE2E45" w:rsidP="00CE2E45">
      <w:pPr>
        <w:ind w:firstLine="567"/>
        <w:jc w:val="both"/>
        <w:rPr>
          <w:color w:val="404040" w:themeColor="text1" w:themeTint="BF"/>
          <w:szCs w:val="28"/>
        </w:rPr>
      </w:pPr>
    </w:p>
    <w:p w:rsidR="00CE2E45" w:rsidRPr="003E57CE" w:rsidRDefault="00CE2E45" w:rsidP="00CE2E45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CE2E45" w:rsidRPr="003E57CE" w:rsidRDefault="00CE2E45" w:rsidP="00CE2E45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CE2E45" w:rsidRPr="003E57CE" w:rsidRDefault="00CE2E45" w:rsidP="00CE2E45">
      <w:pPr>
        <w:jc w:val="both"/>
        <w:rPr>
          <w:color w:val="404040" w:themeColor="text1" w:themeTint="BF"/>
          <w:szCs w:val="28"/>
        </w:rPr>
      </w:pPr>
    </w:p>
    <w:p w:rsidR="00CE2E45" w:rsidRPr="003E57CE" w:rsidRDefault="00CE2E45" w:rsidP="00CE2E45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067C40" w:rsidRDefault="00067C40"/>
    <w:p w:rsidR="00067C40" w:rsidRDefault="00067C40"/>
    <w:p w:rsidR="00067C40" w:rsidRDefault="00067C40"/>
    <w:p w:rsidR="00067C40" w:rsidRDefault="00067C40"/>
    <w:p w:rsidR="00067C40" w:rsidRDefault="00067C40" w:rsidP="00067C40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067C40" w:rsidRDefault="00067C40"/>
    <w:sectPr w:rsidR="00067C40" w:rsidSect="00DD6B55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E2E45"/>
    <w:rsid w:val="00022482"/>
    <w:rsid w:val="00067C40"/>
    <w:rsid w:val="000B36E4"/>
    <w:rsid w:val="003740AA"/>
    <w:rsid w:val="005D249C"/>
    <w:rsid w:val="00603BD1"/>
    <w:rsid w:val="00810D43"/>
    <w:rsid w:val="008A4990"/>
    <w:rsid w:val="00900C80"/>
    <w:rsid w:val="00A94F61"/>
    <w:rsid w:val="00AA1EFB"/>
    <w:rsid w:val="00C330A4"/>
    <w:rsid w:val="00CE2E45"/>
    <w:rsid w:val="00DD6B55"/>
    <w:rsid w:val="00E623F8"/>
    <w:rsid w:val="00E83B01"/>
    <w:rsid w:val="00FA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4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E2E4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2E4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2E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E4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220</Words>
  <Characters>1260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11</cp:revision>
  <dcterms:created xsi:type="dcterms:W3CDTF">2023-11-08T09:22:00Z</dcterms:created>
  <dcterms:modified xsi:type="dcterms:W3CDTF">2023-11-21T13:10:00Z</dcterms:modified>
</cp:coreProperties>
</file>