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561" w:rsidRDefault="00275561" w:rsidP="00275561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4638" r:id="rId5"/>
        </w:object>
      </w:r>
    </w:p>
    <w:p w:rsidR="00275561" w:rsidRDefault="00275561" w:rsidP="00275561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275561" w:rsidRDefault="00275561" w:rsidP="00275561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275561" w:rsidRDefault="00275561" w:rsidP="00275561">
      <w:pPr>
        <w:tabs>
          <w:tab w:val="left" w:pos="567"/>
        </w:tabs>
        <w:jc w:val="center"/>
        <w:rPr>
          <w:b/>
          <w:szCs w:val="28"/>
        </w:rPr>
      </w:pPr>
    </w:p>
    <w:p w:rsidR="00275561" w:rsidRDefault="00275561" w:rsidP="00275561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275561" w:rsidRDefault="00275561" w:rsidP="00275561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75561" w:rsidTr="00275561">
        <w:tc>
          <w:tcPr>
            <w:tcW w:w="3190" w:type="dxa"/>
            <w:hideMark/>
          </w:tcPr>
          <w:p w:rsidR="00275561" w:rsidRDefault="00275561">
            <w:pPr>
              <w:tabs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15.11.2023</w:t>
            </w:r>
          </w:p>
        </w:tc>
        <w:tc>
          <w:tcPr>
            <w:tcW w:w="3190" w:type="dxa"/>
            <w:hideMark/>
          </w:tcPr>
          <w:p w:rsidR="00275561" w:rsidRDefault="00275561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275561" w:rsidRDefault="00275561">
            <w:pPr>
              <w:tabs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  <w:r w:rsidR="00025997">
              <w:rPr>
                <w:szCs w:val="28"/>
                <w:lang w:eastAsia="en-US"/>
              </w:rPr>
              <w:t>857</w:t>
            </w:r>
          </w:p>
        </w:tc>
      </w:tr>
    </w:tbl>
    <w:p w:rsidR="00523252" w:rsidRPr="00377FA1" w:rsidRDefault="00523252" w:rsidP="00523252">
      <w:pPr>
        <w:jc w:val="both"/>
        <w:rPr>
          <w:b/>
          <w:i/>
          <w:color w:val="7F7F7F" w:themeColor="text1" w:themeTint="80"/>
          <w:szCs w:val="28"/>
        </w:rPr>
      </w:pPr>
    </w:p>
    <w:p w:rsidR="00523252" w:rsidRDefault="00523252" w:rsidP="00523252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CB0E73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523252" w:rsidRPr="003E57CE" w:rsidRDefault="00523252" w:rsidP="00523252">
      <w:pPr>
        <w:jc w:val="both"/>
        <w:rPr>
          <w:color w:val="404040" w:themeColor="text1" w:themeTint="BF"/>
          <w:szCs w:val="28"/>
        </w:rPr>
      </w:pPr>
    </w:p>
    <w:p w:rsidR="00523252" w:rsidRDefault="00523252" w:rsidP="00523252">
      <w:pPr>
        <w:jc w:val="both"/>
        <w:rPr>
          <w:color w:val="404040" w:themeColor="text1" w:themeTint="BF"/>
          <w:szCs w:val="28"/>
        </w:rPr>
      </w:pPr>
    </w:p>
    <w:p w:rsidR="00523252" w:rsidRPr="00713636" w:rsidRDefault="00523252" w:rsidP="00523252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523252" w:rsidRPr="003E57CE" w:rsidRDefault="00523252" w:rsidP="00523252">
      <w:pPr>
        <w:ind w:firstLine="567"/>
        <w:jc w:val="both"/>
        <w:rPr>
          <w:color w:val="404040" w:themeColor="text1" w:themeTint="BF"/>
        </w:rPr>
      </w:pPr>
    </w:p>
    <w:p w:rsidR="00523252" w:rsidRPr="003E57CE" w:rsidRDefault="00523252" w:rsidP="00523252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124948">
        <w:rPr>
          <w:color w:val="404040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124948">
        <w:rPr>
          <w:color w:val="404040" w:themeColor="text1" w:themeTint="BF"/>
          <w:szCs w:val="28"/>
        </w:rPr>
        <w:t>*** *** ***</w:t>
      </w:r>
      <w:r w:rsidR="00124948">
        <w:rPr>
          <w:color w:val="404040"/>
          <w:szCs w:val="28"/>
        </w:rPr>
        <w:t>, *** року народження, свідоцтво про народження  *** №***</w:t>
      </w:r>
      <w:r w:rsidRPr="003E57CE">
        <w:rPr>
          <w:color w:val="404040" w:themeColor="text1" w:themeTint="BF"/>
          <w:szCs w:val="28"/>
        </w:rPr>
        <w:t xml:space="preserve">, видане </w:t>
      </w:r>
      <w:r>
        <w:rPr>
          <w:color w:val="404040" w:themeColor="text1" w:themeTint="BF"/>
          <w:szCs w:val="28"/>
        </w:rPr>
        <w:t>06.04.2017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Дніпровським районним у місті Херсоні відділом державної реєстрації актів цивільного стану Головного територіального управління юстиції у Херсонській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r>
        <w:rPr>
          <w:color w:val="404040" w:themeColor="text1" w:themeTint="BF"/>
          <w:szCs w:val="28"/>
        </w:rPr>
        <w:t xml:space="preserve">м. Херсон, вул. </w:t>
      </w:r>
      <w:r w:rsidR="00CB0E73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CB0E73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523252" w:rsidRPr="003E57CE" w:rsidRDefault="00523252" w:rsidP="00523252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523252" w:rsidRPr="003E57CE" w:rsidRDefault="00523252" w:rsidP="00523252">
      <w:pPr>
        <w:ind w:firstLine="567"/>
        <w:jc w:val="both"/>
        <w:rPr>
          <w:color w:val="404040" w:themeColor="text1" w:themeTint="BF"/>
          <w:szCs w:val="28"/>
        </w:rPr>
      </w:pPr>
    </w:p>
    <w:p w:rsidR="00523252" w:rsidRPr="003E57CE" w:rsidRDefault="00523252" w:rsidP="00523252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523252" w:rsidRPr="003E57CE" w:rsidRDefault="00523252" w:rsidP="00523252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523252" w:rsidRPr="003E57CE" w:rsidRDefault="00523252" w:rsidP="00523252">
      <w:pPr>
        <w:jc w:val="both"/>
        <w:rPr>
          <w:color w:val="404040" w:themeColor="text1" w:themeTint="BF"/>
          <w:szCs w:val="28"/>
        </w:rPr>
      </w:pPr>
    </w:p>
    <w:p w:rsidR="00523252" w:rsidRPr="003E57CE" w:rsidRDefault="00523252" w:rsidP="00523252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22615F" w:rsidRDefault="0022615F"/>
    <w:p w:rsidR="0022615F" w:rsidRDefault="0022615F"/>
    <w:p w:rsidR="0022615F" w:rsidRDefault="0022615F"/>
    <w:p w:rsidR="0022615F" w:rsidRDefault="0022615F"/>
    <w:p w:rsidR="0022615F" w:rsidRDefault="0022615F" w:rsidP="0022615F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22615F" w:rsidRDefault="0022615F"/>
    <w:sectPr w:rsidR="0022615F" w:rsidSect="0066518B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23252"/>
    <w:rsid w:val="00025997"/>
    <w:rsid w:val="00124948"/>
    <w:rsid w:val="0022615F"/>
    <w:rsid w:val="00275561"/>
    <w:rsid w:val="00305713"/>
    <w:rsid w:val="003740AA"/>
    <w:rsid w:val="00523252"/>
    <w:rsid w:val="0066518B"/>
    <w:rsid w:val="00813B1A"/>
    <w:rsid w:val="008A4990"/>
    <w:rsid w:val="009D1C5D"/>
    <w:rsid w:val="00AA1E85"/>
    <w:rsid w:val="00BC2E37"/>
    <w:rsid w:val="00CB0E73"/>
    <w:rsid w:val="00E27C62"/>
    <w:rsid w:val="00E77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23252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325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32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25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1298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2023-11-02T07:33:00Z</cp:lastPrinted>
  <dcterms:created xsi:type="dcterms:W3CDTF">2023-11-02T07:29:00Z</dcterms:created>
  <dcterms:modified xsi:type="dcterms:W3CDTF">2023-11-21T13:11:00Z</dcterms:modified>
</cp:coreProperties>
</file>