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79" w:rsidRDefault="00D82579" w:rsidP="00D82579">
      <w:pPr>
        <w:ind w:left="-360"/>
        <w:jc w:val="center"/>
        <w:rPr>
          <w:szCs w:val="28"/>
        </w:rPr>
      </w:pPr>
      <w:r>
        <w:rPr>
          <w:lang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3.6pt" o:ole="" filled="t">
            <v:fill color2="black"/>
            <v:imagedata r:id="rId5" o:title=""/>
          </v:shape>
          <o:OLEObject Type="Embed" ProgID="Word.Picture.8" ShapeID="_x0000_i1025" DrawAspect="Content" ObjectID="_1762088776" r:id="rId6"/>
        </w:object>
      </w:r>
    </w:p>
    <w:p w:rsidR="00D82579" w:rsidRDefault="00D82579" w:rsidP="00D8257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D82579" w:rsidRDefault="00D82579" w:rsidP="00D82579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D82579" w:rsidRDefault="00D82579" w:rsidP="00D82579">
      <w:pPr>
        <w:jc w:val="center"/>
        <w:rPr>
          <w:b/>
          <w:sz w:val="22"/>
        </w:rPr>
      </w:pPr>
    </w:p>
    <w:p w:rsidR="00D82579" w:rsidRDefault="00D82579" w:rsidP="00D82579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D82579" w:rsidRDefault="00D82579" w:rsidP="00D82579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82579" w:rsidTr="00D82579">
        <w:tc>
          <w:tcPr>
            <w:tcW w:w="3190" w:type="dxa"/>
            <w:hideMark/>
          </w:tcPr>
          <w:p w:rsidR="00D82579" w:rsidRDefault="00D82579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D82579" w:rsidRDefault="00D82579">
            <w:pPr>
              <w:ind w:left="730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82579" w:rsidRDefault="00D82579" w:rsidP="00AF157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  <w:r w:rsidR="00AF1576">
              <w:rPr>
                <w:szCs w:val="28"/>
              </w:rPr>
              <w:t>894</w:t>
            </w:r>
          </w:p>
        </w:tc>
      </w:tr>
    </w:tbl>
    <w:p w:rsidR="00C7214B" w:rsidRDefault="00C7214B" w:rsidP="00C7214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C7214B" w:rsidRDefault="00C7214B" w:rsidP="00C7214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C7214B" w:rsidRDefault="00C7214B" w:rsidP="00C7214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жилих  приміщень</w:t>
      </w:r>
    </w:p>
    <w:p w:rsidR="00C7214B" w:rsidRDefault="00C7214B" w:rsidP="00C7214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C7214B" w:rsidRDefault="00C7214B" w:rsidP="00C7214B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C7214B" w:rsidRDefault="00C7214B" w:rsidP="00C7214B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13.11.2023 №16,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</w:t>
      </w:r>
      <w:r w:rsidRPr="002E52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C7214B" w:rsidRPr="00B2622E" w:rsidRDefault="00C7214B" w:rsidP="00C7214B">
      <w:pPr>
        <w:ind w:right="-1" w:firstLine="720"/>
        <w:jc w:val="both"/>
        <w:rPr>
          <w:color w:val="000000"/>
          <w:szCs w:val="28"/>
        </w:rPr>
      </w:pPr>
    </w:p>
    <w:p w:rsidR="00C7214B" w:rsidRPr="00C31A70" w:rsidRDefault="00C7214B" w:rsidP="00C7214B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договорів найму жилих приміщень та визнати наймачами інших членів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договорів</w:t>
      </w:r>
      <w:proofErr w:type="spellEnd"/>
      <w:r>
        <w:rPr>
          <w:lang w:val="ru-RU"/>
        </w:rPr>
        <w:t xml:space="preserve"> найму </w:t>
      </w:r>
      <w:proofErr w:type="spellStart"/>
      <w:r>
        <w:rPr>
          <w:lang w:val="ru-RU"/>
        </w:rPr>
        <w:t>жилих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 w:rsidRPr="0044574A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  <w:r>
        <w:t xml:space="preserve">         </w:t>
      </w:r>
    </w:p>
    <w:p w:rsidR="00C7214B" w:rsidRPr="005E2B03" w:rsidRDefault="00C7214B" w:rsidP="00C7214B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</w:t>
      </w:r>
      <w:r w:rsidRPr="00C31A70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C7214B" w:rsidRPr="005827FC" w:rsidRDefault="00C7214B" w:rsidP="00C7214B">
      <w:pPr>
        <w:ind w:right="-1"/>
        <w:jc w:val="both"/>
        <w:rPr>
          <w:color w:val="000000"/>
          <w:szCs w:val="28"/>
        </w:rPr>
      </w:pPr>
    </w:p>
    <w:p w:rsidR="00C7214B" w:rsidRPr="000C4165" w:rsidRDefault="00C7214B" w:rsidP="00C7214B">
      <w:pPr>
        <w:ind w:right="-1"/>
        <w:jc w:val="both"/>
        <w:rPr>
          <w:color w:val="000000"/>
          <w:szCs w:val="28"/>
        </w:rPr>
      </w:pPr>
    </w:p>
    <w:p w:rsidR="00C7214B" w:rsidRDefault="00C7214B" w:rsidP="00C7214B">
      <w:pPr>
        <w:ind w:right="-1"/>
        <w:jc w:val="both"/>
        <w:rPr>
          <w:color w:val="000000"/>
          <w:szCs w:val="28"/>
          <w:lang w:val="ru-RU"/>
        </w:rPr>
      </w:pPr>
    </w:p>
    <w:p w:rsidR="00C7214B" w:rsidRDefault="00C7214B" w:rsidP="00C7214B">
      <w:pPr>
        <w:ind w:right="-1"/>
        <w:jc w:val="both"/>
        <w:rPr>
          <w:color w:val="000000"/>
          <w:szCs w:val="28"/>
          <w:lang w:val="ru-RU"/>
        </w:rPr>
      </w:pPr>
    </w:p>
    <w:p w:rsidR="00C7214B" w:rsidRDefault="00C7214B" w:rsidP="00C7214B">
      <w:pPr>
        <w:ind w:right="-1"/>
        <w:jc w:val="both"/>
        <w:rPr>
          <w:color w:val="000000"/>
          <w:szCs w:val="28"/>
          <w:lang w:val="ru-RU"/>
        </w:rPr>
      </w:pPr>
    </w:p>
    <w:p w:rsidR="00C7214B" w:rsidRDefault="00C7214B" w:rsidP="00C7214B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C7214B" w:rsidRPr="00363364" w:rsidRDefault="00C7214B" w:rsidP="00C7214B">
      <w:pPr>
        <w:rPr>
          <w:lang w:val="ru-RU"/>
        </w:rPr>
      </w:pPr>
    </w:p>
    <w:p w:rsidR="00C7214B" w:rsidRDefault="00C7214B" w:rsidP="00C7214B">
      <w:pPr>
        <w:rPr>
          <w:lang w:val="ru-RU"/>
        </w:rPr>
      </w:pPr>
    </w:p>
    <w:p w:rsidR="00C7214B" w:rsidRDefault="00C7214B" w:rsidP="00C7214B">
      <w:pPr>
        <w:rPr>
          <w:lang w:val="ru-RU"/>
        </w:rPr>
      </w:pPr>
    </w:p>
    <w:p w:rsidR="00C7214B" w:rsidRDefault="00C7214B" w:rsidP="00C7214B">
      <w:pPr>
        <w:rPr>
          <w:lang w:val="ru-RU"/>
        </w:rPr>
      </w:pPr>
    </w:p>
    <w:p w:rsidR="00C7214B" w:rsidRDefault="00C7214B" w:rsidP="00C7214B">
      <w:pPr>
        <w:rPr>
          <w:lang w:val="ru-RU"/>
        </w:rPr>
      </w:pPr>
    </w:p>
    <w:p w:rsidR="00C7214B" w:rsidRDefault="00C7214B" w:rsidP="00C7214B">
      <w:pPr>
        <w:rPr>
          <w:lang w:val="ru-RU"/>
        </w:rPr>
      </w:pPr>
    </w:p>
    <w:p w:rsidR="00C7214B" w:rsidRDefault="00C7214B" w:rsidP="00C7214B">
      <w:pPr>
        <w:suppressAutoHyphens/>
        <w:ind w:left="5670"/>
        <w:rPr>
          <w:lang w:val="ru-RU"/>
        </w:rPr>
      </w:pPr>
    </w:p>
    <w:p w:rsidR="002538BE" w:rsidRDefault="002538BE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AF157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AF157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AF157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AF157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AF157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AF157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</w:p>
    <w:p w:rsidR="00C7214B" w:rsidRPr="00B328AF" w:rsidRDefault="00C7214B" w:rsidP="00C7214B">
      <w:pPr>
        <w:suppressAutoHyphens/>
        <w:ind w:left="5670"/>
        <w:rPr>
          <w:rFonts w:eastAsia="MS Mincho"/>
          <w:szCs w:val="28"/>
          <w:lang w:val="ru-RU" w:eastAsia="ar-SA"/>
        </w:rPr>
      </w:pPr>
      <w:proofErr w:type="spellStart"/>
      <w:r>
        <w:rPr>
          <w:rFonts w:eastAsia="MS Mincho"/>
          <w:szCs w:val="28"/>
          <w:lang w:eastAsia="ar-SA"/>
        </w:rPr>
        <w:t>Додат</w:t>
      </w:r>
      <w:r>
        <w:rPr>
          <w:rFonts w:eastAsia="MS Mincho"/>
          <w:szCs w:val="28"/>
          <w:lang w:val="ru-RU" w:eastAsia="ar-SA"/>
        </w:rPr>
        <w:t>ок</w:t>
      </w:r>
      <w:proofErr w:type="spellEnd"/>
    </w:p>
    <w:p w:rsidR="00C7214B" w:rsidRPr="00A55D66" w:rsidRDefault="00C7214B" w:rsidP="00C7214B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до рішення виконкому</w:t>
      </w:r>
    </w:p>
    <w:p w:rsidR="00C7214B" w:rsidRPr="00A55D66" w:rsidRDefault="00C7214B" w:rsidP="00C7214B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C7214B" w:rsidRPr="00A55D66" w:rsidRDefault="00AF1576" w:rsidP="00C7214B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15.11.2023 </w:t>
      </w:r>
      <w:r w:rsidR="00C7214B" w:rsidRPr="00A55D66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894</w:t>
      </w:r>
    </w:p>
    <w:p w:rsidR="00C7214B" w:rsidRDefault="00C7214B" w:rsidP="00C7214B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C7214B" w:rsidRDefault="00C7214B" w:rsidP="00C7214B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</w:t>
      </w:r>
      <w:r w:rsidRPr="00C31A70">
        <w:rPr>
          <w:rFonts w:eastAsia="MS Mincho"/>
          <w:b/>
          <w:i/>
          <w:szCs w:val="28"/>
          <w:lang w:eastAsia="ar-SA"/>
        </w:rPr>
        <w:t xml:space="preserve"> до договорів найму жилих приміщень</w:t>
      </w:r>
    </w:p>
    <w:p w:rsidR="00C7214B" w:rsidRDefault="00C7214B" w:rsidP="00C7214B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C7214B" w:rsidTr="00DE5619">
        <w:tc>
          <w:tcPr>
            <w:tcW w:w="530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№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C7214B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Житлова площа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Склад 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szCs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szCs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C7214B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Підстава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ПІБ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C7214B" w:rsidTr="00DE5619">
        <w:tc>
          <w:tcPr>
            <w:tcW w:w="530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C7214B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</w:t>
            </w:r>
            <w:r w:rsidR="002538BE">
              <w:rPr>
                <w:rFonts w:eastAsia="MS Mincho"/>
                <w:sz w:val="24"/>
                <w:szCs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2538BE" w:rsidRPr="00C31A70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вул. 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C7214B" w:rsidRPr="00C31A70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="00C7214B"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квартира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C7214B" w:rsidRPr="00C31A70" w:rsidRDefault="00EA2350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43,6</w:t>
            </w:r>
          </w:p>
        </w:tc>
        <w:tc>
          <w:tcPr>
            <w:tcW w:w="869" w:type="dxa"/>
          </w:tcPr>
          <w:p w:rsidR="00C7214B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  <w:p w:rsidR="00C7214B" w:rsidRPr="00C31A70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особа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  <w:tc>
          <w:tcPr>
            <w:tcW w:w="2394" w:type="dxa"/>
          </w:tcPr>
          <w:p w:rsidR="00C7214B" w:rsidRPr="00173792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  <w:proofErr w:type="spellStart"/>
            <w:r w:rsidR="008A782B">
              <w:rPr>
                <w:rFonts w:eastAsia="MS Mincho"/>
                <w:sz w:val="24"/>
                <w:szCs w:val="24"/>
                <w:lang w:eastAsia="ar-SA"/>
              </w:rPr>
              <w:t>Кш</w:t>
            </w:r>
            <w:r w:rsidR="002538BE">
              <w:rPr>
                <w:rFonts w:eastAsia="MS Mincho"/>
                <w:sz w:val="24"/>
                <w:szCs w:val="24"/>
                <w:lang w:eastAsia="ar-SA"/>
              </w:rPr>
              <w:t>ижевського</w:t>
            </w:r>
            <w:proofErr w:type="spellEnd"/>
            <w:r w:rsidR="002538BE">
              <w:rPr>
                <w:rFonts w:eastAsia="MS Mincho"/>
                <w:sz w:val="24"/>
                <w:szCs w:val="24"/>
                <w:lang w:eastAsia="ar-SA"/>
              </w:rPr>
              <w:t xml:space="preserve"> Миколи Казимировича</w:t>
            </w:r>
          </w:p>
        </w:tc>
        <w:tc>
          <w:tcPr>
            <w:tcW w:w="2126" w:type="dxa"/>
          </w:tcPr>
          <w:p w:rsidR="00C7214B" w:rsidRDefault="008A782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Кш</w:t>
            </w:r>
            <w:r w:rsidR="002538BE">
              <w:rPr>
                <w:rFonts w:eastAsia="MS Mincho"/>
                <w:sz w:val="24"/>
                <w:szCs w:val="24"/>
                <w:lang w:eastAsia="ar-SA"/>
              </w:rPr>
              <w:t>ижевська</w:t>
            </w:r>
            <w:proofErr w:type="spellEnd"/>
            <w:r w:rsidR="002538BE">
              <w:rPr>
                <w:rFonts w:eastAsia="MS Mincho"/>
                <w:sz w:val="24"/>
                <w:szCs w:val="24"/>
                <w:lang w:eastAsia="ar-SA"/>
              </w:rPr>
              <w:t xml:space="preserve"> Людмила Володимирівна,</w:t>
            </w:r>
          </w:p>
          <w:p w:rsidR="002538BE" w:rsidRDefault="00BE0F63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</w:tr>
      <w:tr w:rsidR="00C7214B" w:rsidTr="00DE5619">
        <w:tc>
          <w:tcPr>
            <w:tcW w:w="530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C7214B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б-р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="00C7214B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C7214B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="00C7214B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 квартира </w:t>
            </w:r>
            <w:r>
              <w:rPr>
                <w:rFonts w:eastAsia="MS Mincho"/>
                <w:sz w:val="24"/>
                <w:szCs w:val="24"/>
                <w:lang w:eastAsia="ar-SA"/>
              </w:rPr>
              <w:t>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C7214B" w:rsidRPr="00C31A70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27,6</w:t>
            </w:r>
          </w:p>
        </w:tc>
        <w:tc>
          <w:tcPr>
            <w:tcW w:w="869" w:type="dxa"/>
          </w:tcPr>
          <w:p w:rsidR="00C7214B" w:rsidRPr="00C31A70" w:rsidRDefault="002538BE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  <w:p w:rsidR="00C7214B" w:rsidRPr="00C31A70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особ</w:t>
            </w:r>
            <w:r>
              <w:rPr>
                <w:rFonts w:eastAsia="MS Mincho"/>
                <w:sz w:val="24"/>
                <w:szCs w:val="24"/>
                <w:lang w:eastAsia="ar-SA"/>
              </w:rPr>
              <w:t>и</w:t>
            </w:r>
          </w:p>
        </w:tc>
        <w:tc>
          <w:tcPr>
            <w:tcW w:w="2394" w:type="dxa"/>
          </w:tcPr>
          <w:p w:rsidR="00C7214B" w:rsidRPr="002538BE" w:rsidRDefault="00C7214B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 з</w:t>
            </w:r>
            <w:r w:rsidR="002538BE">
              <w:rPr>
                <w:rFonts w:eastAsia="MS Mincho"/>
                <w:sz w:val="24"/>
                <w:szCs w:val="24"/>
                <w:lang w:eastAsia="ar-SA"/>
              </w:rPr>
              <w:t xml:space="preserve"> втратою права на жиле приміщення </w:t>
            </w:r>
            <w:proofErr w:type="spellStart"/>
            <w:r w:rsidR="00F5434F">
              <w:rPr>
                <w:rFonts w:eastAsia="MS Mincho"/>
                <w:sz w:val="24"/>
                <w:szCs w:val="24"/>
                <w:lang w:eastAsia="ar-SA"/>
              </w:rPr>
              <w:t>Степанчиковою</w:t>
            </w:r>
            <w:proofErr w:type="spellEnd"/>
            <w:r w:rsidR="00F5434F">
              <w:rPr>
                <w:rFonts w:eastAsia="MS Mincho"/>
                <w:sz w:val="24"/>
                <w:szCs w:val="24"/>
                <w:lang w:eastAsia="ar-SA"/>
              </w:rPr>
              <w:t xml:space="preserve"> Людмилою Петрівною</w:t>
            </w:r>
          </w:p>
        </w:tc>
        <w:tc>
          <w:tcPr>
            <w:tcW w:w="2126" w:type="dxa"/>
          </w:tcPr>
          <w:p w:rsidR="00C7214B" w:rsidRDefault="00F5434F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Анисимов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  <w:p w:rsidR="00F5434F" w:rsidRDefault="00F5434F" w:rsidP="00DE56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Руслан </w:t>
            </w:r>
          </w:p>
          <w:p w:rsidR="00BE0F63" w:rsidRDefault="00F5434F" w:rsidP="00BE0F63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Валерійович, </w:t>
            </w:r>
          </w:p>
          <w:p w:rsidR="00F5434F" w:rsidRPr="00C31A70" w:rsidRDefault="00BE0F63" w:rsidP="00BE0F63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</w:tr>
      <w:tr w:rsidR="00EA2350" w:rsidTr="00DE5619">
        <w:tc>
          <w:tcPr>
            <w:tcW w:w="530" w:type="dxa"/>
          </w:tcPr>
          <w:p w:rsidR="00EA2350" w:rsidRPr="00C31A7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м. Кривий Ріг,</w:t>
            </w:r>
          </w:p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квартира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  <w:p w:rsidR="00EA2350" w:rsidRPr="00C31A7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32,04</w:t>
            </w:r>
          </w:p>
        </w:tc>
        <w:tc>
          <w:tcPr>
            <w:tcW w:w="869" w:type="dxa"/>
          </w:tcPr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 особа</w:t>
            </w:r>
          </w:p>
        </w:tc>
        <w:tc>
          <w:tcPr>
            <w:tcW w:w="2394" w:type="dxa"/>
          </w:tcPr>
          <w:p w:rsidR="00EA2350" w:rsidRPr="00C31A7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Маніфасова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Миколая Івановича</w:t>
            </w:r>
          </w:p>
        </w:tc>
        <w:tc>
          <w:tcPr>
            <w:tcW w:w="2126" w:type="dxa"/>
          </w:tcPr>
          <w:p w:rsidR="00EA2350" w:rsidRDefault="00EA2350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Маніфасов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Микола Миколайович,</w:t>
            </w:r>
          </w:p>
          <w:p w:rsidR="00EA2350" w:rsidRDefault="00BE0F63" w:rsidP="00DE56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6613E9" w:rsidRPr="001605FF" w:rsidTr="006613E9">
        <w:tc>
          <w:tcPr>
            <w:tcW w:w="530" w:type="dxa"/>
          </w:tcPr>
          <w:p w:rsidR="006613E9" w:rsidRPr="001605FF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</w:t>
            </w:r>
          </w:p>
        </w:tc>
        <w:tc>
          <w:tcPr>
            <w:tcW w:w="2694" w:type="dxa"/>
          </w:tcPr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6613E9" w:rsidRDefault="006613E9" w:rsidP="004C6EC3">
            <w:pPr>
              <w:suppressAutoHyphens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       будинок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квартира №</w:t>
            </w:r>
            <w:r w:rsidR="00BE0F6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6613E9" w:rsidRPr="001605FF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36,4</w:t>
            </w:r>
          </w:p>
        </w:tc>
        <w:tc>
          <w:tcPr>
            <w:tcW w:w="869" w:type="dxa"/>
          </w:tcPr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2</w:t>
            </w:r>
          </w:p>
          <w:p w:rsidR="006613E9" w:rsidRPr="001605FF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особи</w:t>
            </w:r>
          </w:p>
        </w:tc>
        <w:tc>
          <w:tcPr>
            <w:tcW w:w="2394" w:type="dxa"/>
          </w:tcPr>
          <w:p w:rsidR="006613E9" w:rsidRPr="001605FF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Куліш</w:t>
            </w:r>
            <w:proofErr w:type="spellEnd"/>
            <w:r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Галини</w:t>
            </w:r>
            <w:proofErr w:type="spellEnd"/>
            <w:r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Володимирівни</w:t>
            </w:r>
            <w:proofErr w:type="spellEnd"/>
          </w:p>
        </w:tc>
        <w:tc>
          <w:tcPr>
            <w:tcW w:w="2126" w:type="dxa"/>
          </w:tcPr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Шумило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</w:p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Ірина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</w:p>
          <w:p w:rsidR="006613E9" w:rsidRDefault="006613E9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Володимирівна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6613E9" w:rsidRPr="001605FF" w:rsidRDefault="00BE0F63" w:rsidP="004C6EC3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</w:tbl>
    <w:p w:rsidR="00C7214B" w:rsidRPr="00C31A70" w:rsidRDefault="00C7214B" w:rsidP="00C7214B">
      <w:pPr>
        <w:suppressAutoHyphens/>
        <w:jc w:val="center"/>
        <w:rPr>
          <w:rFonts w:eastAsia="MS Mincho"/>
          <w:szCs w:val="28"/>
          <w:lang w:eastAsia="ar-SA"/>
        </w:rPr>
      </w:pPr>
    </w:p>
    <w:p w:rsidR="00C7214B" w:rsidRPr="00086675" w:rsidRDefault="00C7214B" w:rsidP="00C7214B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C7214B" w:rsidRDefault="00C7214B" w:rsidP="00C7214B">
      <w:pPr>
        <w:rPr>
          <w:lang w:val="ru-RU"/>
        </w:rPr>
      </w:pPr>
    </w:p>
    <w:p w:rsidR="00F5434F" w:rsidRDefault="00F5434F" w:rsidP="00C7214B">
      <w:pPr>
        <w:rPr>
          <w:lang w:val="ru-RU"/>
        </w:rPr>
      </w:pPr>
    </w:p>
    <w:p w:rsidR="00F5434F" w:rsidRDefault="00F5434F" w:rsidP="00C7214B">
      <w:pPr>
        <w:rPr>
          <w:lang w:val="ru-RU"/>
        </w:rPr>
      </w:pPr>
    </w:p>
    <w:p w:rsidR="00C7214B" w:rsidRDefault="00C7214B" w:rsidP="00C7214B">
      <w:pPr>
        <w:rPr>
          <w:lang w:val="ru-RU"/>
        </w:rPr>
      </w:pPr>
    </w:p>
    <w:p w:rsidR="00C7214B" w:rsidRPr="00FF74B3" w:rsidRDefault="00C7214B" w:rsidP="00C7214B">
      <w:pPr>
        <w:tabs>
          <w:tab w:val="left" w:pos="4290"/>
        </w:tabs>
        <w:rPr>
          <w:szCs w:val="28"/>
        </w:rPr>
      </w:pPr>
      <w:r w:rsidRPr="00FF74B3">
        <w:rPr>
          <w:szCs w:val="28"/>
        </w:rPr>
        <w:t xml:space="preserve">Керуючий справами </w:t>
      </w:r>
    </w:p>
    <w:p w:rsidR="004D4FE3" w:rsidRDefault="00C7214B" w:rsidP="00C7214B">
      <w:r w:rsidRPr="00FF74B3">
        <w:rPr>
          <w:szCs w:val="28"/>
        </w:rPr>
        <w:t xml:space="preserve">виконкому районної в місті ради              </w:t>
      </w:r>
      <w:r w:rsidR="00F5434F">
        <w:rPr>
          <w:szCs w:val="28"/>
        </w:rPr>
        <w:t xml:space="preserve">                            Олена СКУБЕНКО</w:t>
      </w:r>
      <w:r w:rsidRPr="00FF74B3">
        <w:rPr>
          <w:szCs w:val="28"/>
        </w:rPr>
        <w:t xml:space="preserve">                   </w:t>
      </w:r>
      <w:r>
        <w:rPr>
          <w:szCs w:val="28"/>
        </w:rPr>
        <w:t xml:space="preserve"> </w:t>
      </w:r>
    </w:p>
    <w:sectPr w:rsidR="004D4FE3" w:rsidSect="00D82579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7214B"/>
    <w:rsid w:val="002538BE"/>
    <w:rsid w:val="004D4FE3"/>
    <w:rsid w:val="006613E9"/>
    <w:rsid w:val="0087775C"/>
    <w:rsid w:val="008A782B"/>
    <w:rsid w:val="00AA218D"/>
    <w:rsid w:val="00AF1576"/>
    <w:rsid w:val="00B26C0C"/>
    <w:rsid w:val="00BB2859"/>
    <w:rsid w:val="00BC0D03"/>
    <w:rsid w:val="00BE0F63"/>
    <w:rsid w:val="00C7214B"/>
    <w:rsid w:val="00D5195A"/>
    <w:rsid w:val="00D82579"/>
    <w:rsid w:val="00EA2350"/>
    <w:rsid w:val="00F5434F"/>
    <w:rsid w:val="00FE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4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214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214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C7214B"/>
    <w:pPr>
      <w:ind w:left="720"/>
      <w:contextualSpacing/>
    </w:pPr>
  </w:style>
  <w:style w:type="table" w:styleId="a4">
    <w:name w:val="Table Grid"/>
    <w:basedOn w:val="a1"/>
    <w:uiPriority w:val="59"/>
    <w:rsid w:val="00C72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21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214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dcterms:created xsi:type="dcterms:W3CDTF">2023-11-02T08:44:00Z</dcterms:created>
  <dcterms:modified xsi:type="dcterms:W3CDTF">2023-11-21T14:20:00Z</dcterms:modified>
</cp:coreProperties>
</file>