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D1" w:rsidRPr="00593202" w:rsidRDefault="00A861D1" w:rsidP="00A861D1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593202">
        <w:rPr>
          <w:rFonts w:ascii="Times New Roman" w:eastAsia="Times New Roman" w:hAnsi="Times New Roman" w:cs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5" o:title=""/>
          </v:shape>
          <o:OLEObject Type="Embed" ProgID="Word.Picture.8" ShapeID="_x0000_i1025" DrawAspect="Content" ObjectID="_1761646380" r:id="rId6"/>
        </w:object>
      </w:r>
    </w:p>
    <w:p w:rsidR="00A861D1" w:rsidRPr="00593202" w:rsidRDefault="00A861D1" w:rsidP="00A861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202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593202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593202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861D1" w:rsidRPr="00593202" w:rsidRDefault="00A861D1" w:rsidP="00A861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20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861D1" w:rsidRPr="00593202" w:rsidRDefault="00A861D1" w:rsidP="00A861D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A861D1" w:rsidRPr="00593202" w:rsidRDefault="00A861D1" w:rsidP="00A861D1">
      <w:pPr>
        <w:pStyle w:val="2"/>
        <w:spacing w:before="0" w:beforeAutospacing="0" w:after="0" w:afterAutospacing="0"/>
        <w:jc w:val="center"/>
        <w:rPr>
          <w:lang w:val="uk-UA"/>
        </w:rPr>
      </w:pPr>
      <w:r w:rsidRPr="00593202">
        <w:t>Р</w:t>
      </w:r>
      <w:r w:rsidRPr="00593202">
        <w:rPr>
          <w:lang w:val="uk-UA"/>
        </w:rPr>
        <w:t xml:space="preserve"> </w:t>
      </w:r>
      <w:r w:rsidRPr="00593202">
        <w:t xml:space="preserve">І Ш Е Н </w:t>
      </w:r>
      <w:proofErr w:type="spellStart"/>
      <w:proofErr w:type="gramStart"/>
      <w:r w:rsidRPr="00593202">
        <w:t>Н</w:t>
      </w:r>
      <w:proofErr w:type="spellEnd"/>
      <w:proofErr w:type="gramEnd"/>
      <w:r w:rsidRPr="00593202">
        <w:t xml:space="preserve"> Я</w:t>
      </w:r>
    </w:p>
    <w:p w:rsidR="00A861D1" w:rsidRPr="00593202" w:rsidRDefault="00A861D1" w:rsidP="00A861D1">
      <w:pPr>
        <w:spacing w:after="0" w:line="240" w:lineRule="auto"/>
        <w:jc w:val="center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861D1" w:rsidRPr="00593202" w:rsidTr="00FB0E21">
        <w:tc>
          <w:tcPr>
            <w:tcW w:w="3190" w:type="dxa"/>
            <w:hideMark/>
          </w:tcPr>
          <w:p w:rsidR="00A861D1" w:rsidRPr="00593202" w:rsidRDefault="00A861D1" w:rsidP="00FB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A861D1" w:rsidRPr="00593202" w:rsidRDefault="00A861D1" w:rsidP="00FB0E21">
            <w:pPr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/>
              </w:rPr>
            </w:pPr>
            <w:r w:rsidRPr="00593202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A861D1" w:rsidRPr="009B6CA1" w:rsidRDefault="00A861D1" w:rsidP="009B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B6C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898</w:t>
            </w:r>
          </w:p>
        </w:tc>
      </w:tr>
    </w:tbl>
    <w:p w:rsidR="003F71CC" w:rsidRDefault="003F71CC" w:rsidP="003F71CC">
      <w:pPr>
        <w:tabs>
          <w:tab w:val="left" w:pos="4536"/>
        </w:tabs>
        <w:spacing w:after="0" w:line="240" w:lineRule="auto"/>
        <w:ind w:righ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861D1" w:rsidRDefault="00A861D1" w:rsidP="003F71CC">
      <w:pPr>
        <w:tabs>
          <w:tab w:val="left" w:pos="4536"/>
        </w:tabs>
        <w:spacing w:after="0" w:line="240" w:lineRule="auto"/>
        <w:ind w:righ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861D1" w:rsidRDefault="00A861D1" w:rsidP="003F71CC">
      <w:pPr>
        <w:tabs>
          <w:tab w:val="left" w:pos="4536"/>
        </w:tabs>
        <w:spacing w:after="0" w:line="240" w:lineRule="auto"/>
        <w:ind w:righ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Pr="008E50C6" w:rsidRDefault="003F71CC" w:rsidP="003F71CC">
      <w:pPr>
        <w:tabs>
          <w:tab w:val="left" w:pos="4536"/>
        </w:tabs>
        <w:spacing w:after="0" w:line="240" w:lineRule="auto"/>
        <w:ind w:right="567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50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затвердження  нового складу</w:t>
      </w:r>
      <w:r w:rsidRPr="008E50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районної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8E50C6">
        <w:rPr>
          <w:rFonts w:ascii="Times New Roman" w:hAnsi="Times New Roman" w:cs="Times New Roman"/>
          <w:b/>
          <w:i/>
          <w:sz w:val="28"/>
          <w:szCs w:val="28"/>
          <w:lang w:val="uk-UA"/>
        </w:rPr>
        <w:t>постійної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Pr="008E50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комісії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Pr="008E50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із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8E50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забезпечення реалізації житлових прав мешканців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гуртожитків</w:t>
      </w:r>
    </w:p>
    <w:p w:rsidR="003F71CC" w:rsidRDefault="003F71CC" w:rsidP="003F71CC">
      <w:pPr>
        <w:spacing w:after="0"/>
        <w:ind w:right="5670"/>
        <w:rPr>
          <w:b/>
          <w:i/>
          <w:lang w:val="uk-UA"/>
        </w:rPr>
      </w:pPr>
    </w:p>
    <w:p w:rsidR="003F71CC" w:rsidRDefault="003F71CC" w:rsidP="003F71CC">
      <w:pPr>
        <w:spacing w:after="0"/>
        <w:rPr>
          <w:b/>
          <w:i/>
          <w:lang w:val="uk-UA"/>
        </w:rPr>
      </w:pPr>
    </w:p>
    <w:p w:rsidR="003F71CC" w:rsidRDefault="003F71CC" w:rsidP="003F7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50C6">
        <w:rPr>
          <w:lang w:val="uk-UA"/>
        </w:rPr>
        <w:tab/>
      </w:r>
      <w:r>
        <w:rPr>
          <w:lang w:val="uk-UA"/>
        </w:rPr>
        <w:t xml:space="preserve">  </w:t>
      </w:r>
    </w:p>
    <w:p w:rsidR="003F71CC" w:rsidRDefault="003F71CC" w:rsidP="003F71C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00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кадровими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2A700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A700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D324A">
        <w:rPr>
          <w:rFonts w:ascii="Times New Roman" w:hAnsi="Times New Roman" w:cs="Times New Roman"/>
          <w:b/>
          <w:i/>
          <w:sz w:val="28"/>
          <w:szCs w:val="28"/>
        </w:rPr>
        <w:t>вирішив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:</w:t>
      </w:r>
    </w:p>
    <w:p w:rsidR="003F71CC" w:rsidRDefault="003F71CC" w:rsidP="003F71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 Затвердити  новий склад районної постійної комісії із забезпечення реалізації житлових прав мешканців гуртожитків  (додається).</w:t>
      </w:r>
    </w:p>
    <w:p w:rsidR="003F71CC" w:rsidRDefault="003F71CC" w:rsidP="003F7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Визнати таким, що втратило чинність,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1.1 п.1 рішення виконкому районної в місті ради  від 22.05.2019 №226 «</w:t>
      </w:r>
      <w:r w:rsidRPr="00081982">
        <w:rPr>
          <w:rFonts w:ascii="Times New Roman" w:hAnsi="Times New Roman" w:cs="Times New Roman"/>
          <w:sz w:val="28"/>
          <w:szCs w:val="28"/>
          <w:lang w:val="uk-UA"/>
        </w:rPr>
        <w:t>Про затвердження районної постійної комісії із забезпечення реалізації житлових прав мешканців гуртожитків у новому складі та Положення про неї в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»,  зі змінами.</w:t>
      </w:r>
      <w:r w:rsidRPr="00081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Андрій СОКОЛОВСЬКИЙ</w:t>
      </w: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1CC" w:rsidRDefault="003F71CC" w:rsidP="003F71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FE3" w:rsidRDefault="004D4FE3">
      <w:pPr>
        <w:rPr>
          <w:lang w:val="uk-UA"/>
        </w:rPr>
      </w:pPr>
    </w:p>
    <w:p w:rsidR="009B6CA1" w:rsidRDefault="009B6CA1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6CA1" w:rsidRDefault="009B6CA1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6CA1" w:rsidRDefault="009B6CA1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6CA1" w:rsidRDefault="009B6CA1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F71CC" w:rsidRPr="00CD74BA" w:rsidRDefault="003F71CC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74BA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</w:p>
    <w:p w:rsidR="003F71CC" w:rsidRPr="00CD74BA" w:rsidRDefault="003F71CC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F71CC" w:rsidRPr="00CD74BA" w:rsidRDefault="003F71CC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74BA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виконкому </w:t>
      </w:r>
    </w:p>
    <w:p w:rsidR="003F71CC" w:rsidRPr="00CD74BA" w:rsidRDefault="003F71CC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74BA">
        <w:rPr>
          <w:rFonts w:ascii="Times New Roman" w:hAnsi="Times New Roman"/>
          <w:color w:val="000000"/>
          <w:sz w:val="28"/>
          <w:szCs w:val="28"/>
          <w:lang w:val="uk-UA"/>
        </w:rPr>
        <w:t>районної в місті ради</w:t>
      </w:r>
    </w:p>
    <w:p w:rsidR="003F71CC" w:rsidRPr="00CD74BA" w:rsidRDefault="009B6CA1" w:rsidP="003F71CC">
      <w:pPr>
        <w:pStyle w:val="a5"/>
        <w:ind w:left="567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15.11.2023 </w:t>
      </w:r>
      <w:r w:rsidR="003F71CC" w:rsidRPr="00CD74BA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898</w:t>
      </w:r>
    </w:p>
    <w:p w:rsidR="003F71CC" w:rsidRPr="00CD74BA" w:rsidRDefault="003F71CC" w:rsidP="003F71CC">
      <w:pPr>
        <w:spacing w:after="0"/>
        <w:ind w:left="567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F71CC" w:rsidRPr="00CD74BA" w:rsidRDefault="003F71CC" w:rsidP="003F71CC">
      <w:pPr>
        <w:spacing w:after="0"/>
        <w:ind w:left="567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F71CC" w:rsidRPr="00CD74BA" w:rsidRDefault="003F71CC" w:rsidP="003F71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4BA">
        <w:rPr>
          <w:rFonts w:ascii="Times New Roman" w:hAnsi="Times New Roman" w:cs="Times New Roman"/>
          <w:b/>
          <w:i/>
          <w:sz w:val="28"/>
          <w:szCs w:val="28"/>
          <w:lang w:val="uk-UA"/>
        </w:rPr>
        <w:t>Склад</w:t>
      </w:r>
    </w:p>
    <w:p w:rsidR="003F71CC" w:rsidRPr="00CD74BA" w:rsidRDefault="003F71CC" w:rsidP="003F71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4BA">
        <w:rPr>
          <w:rFonts w:ascii="Times New Roman" w:hAnsi="Times New Roman" w:cs="Times New Roman"/>
          <w:b/>
          <w:i/>
          <w:sz w:val="28"/>
          <w:szCs w:val="28"/>
          <w:lang w:val="uk-UA"/>
        </w:rPr>
        <w:t>районної постійної комісії із забезпечення реалізації житлових прав мешканців гуртожитків</w:t>
      </w:r>
    </w:p>
    <w:p w:rsidR="003F71CC" w:rsidRPr="00CD74BA" w:rsidRDefault="003F71CC" w:rsidP="003F71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79"/>
      </w:tblGrid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 МАРЧУК         </w:t>
            </w:r>
          </w:p>
        </w:tc>
        <w:tc>
          <w:tcPr>
            <w:tcW w:w="6379" w:type="dxa"/>
          </w:tcPr>
          <w:p w:rsidR="003F71CC" w:rsidRPr="00CD74BA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районної в місті ради з питань  діяльності виконавчих органів, голова комісії</w:t>
            </w:r>
          </w:p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 ТАРАСЕНКО              </w:t>
            </w:r>
          </w:p>
        </w:tc>
        <w:tc>
          <w:tcPr>
            <w:tcW w:w="6379" w:type="dxa"/>
          </w:tcPr>
          <w:p w:rsidR="003F71CC" w:rsidRPr="00CD74BA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відділу житлово-комунального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>господарства виконкому районної в місті ради, заступник голови комісії</w:t>
            </w:r>
          </w:p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Тетяна ШИМКІВ                </w:t>
            </w:r>
          </w:p>
        </w:tc>
        <w:tc>
          <w:tcPr>
            <w:tcW w:w="6379" w:type="dxa"/>
          </w:tcPr>
          <w:p w:rsidR="003F71CC" w:rsidRPr="00CD74BA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proofErr w:type="spellStart"/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>житлово-</w:t>
            </w:r>
            <w:proofErr w:type="spellEnd"/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комунального господарства виконкому районної в місті ради, секретар комісії</w:t>
            </w:r>
          </w:p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9606" w:type="dxa"/>
            <w:gridSpan w:val="2"/>
          </w:tcPr>
          <w:p w:rsidR="003F71CC" w:rsidRDefault="003F71CC" w:rsidP="005206F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  <w:p w:rsidR="003F71CC" w:rsidRPr="00CD74BA" w:rsidRDefault="003F71CC" w:rsidP="005206F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Валентина КОШЕЛЕВА      </w:t>
            </w:r>
          </w:p>
        </w:tc>
        <w:tc>
          <w:tcPr>
            <w:tcW w:w="6379" w:type="dxa"/>
          </w:tcPr>
          <w:p w:rsidR="003F71CC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інженер ТОВ «Житлокомцентр»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</w:p>
          <w:p w:rsidR="003F71CC" w:rsidRPr="00CD74BA" w:rsidRDefault="003F71CC" w:rsidP="005206F4">
            <w:pPr>
              <w:pStyle w:val="a7"/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Ірина КОНОПЛЕНКО          </w:t>
            </w:r>
          </w:p>
        </w:tc>
        <w:tc>
          <w:tcPr>
            <w:tcW w:w="6379" w:type="dxa"/>
          </w:tcPr>
          <w:p w:rsidR="003F71CC" w:rsidRPr="00CD74BA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>головний інженер ТОВ «Керуюча. Компанія «</w:t>
            </w:r>
            <w:proofErr w:type="spellStart"/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>Дом.Ком</w:t>
            </w:r>
            <w:proofErr w:type="spellEnd"/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.» (за згодою) </w:t>
            </w:r>
          </w:p>
          <w:p w:rsidR="003F71CC" w:rsidRPr="00CD74BA" w:rsidRDefault="003F71CC" w:rsidP="005206F4">
            <w:pPr>
              <w:pStyle w:val="a7"/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Оксана  СИМОНЕНКО        </w:t>
            </w:r>
          </w:p>
        </w:tc>
        <w:tc>
          <w:tcPr>
            <w:tcW w:w="6379" w:type="dxa"/>
          </w:tcPr>
          <w:p w:rsidR="003F71CC" w:rsidRPr="00CD74BA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– юрист виконкому районної в місті ради </w:t>
            </w:r>
          </w:p>
          <w:p w:rsidR="003F71CC" w:rsidRPr="00CD74BA" w:rsidRDefault="003F71CC" w:rsidP="005206F4">
            <w:pPr>
              <w:pStyle w:val="a7"/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F71CC" w:rsidRPr="00CD74BA" w:rsidTr="005206F4">
        <w:tc>
          <w:tcPr>
            <w:tcW w:w="3227" w:type="dxa"/>
          </w:tcPr>
          <w:p w:rsidR="003F71CC" w:rsidRPr="00CD74BA" w:rsidRDefault="003F71CC" w:rsidP="005206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Олена ПРИТКОВА               </w:t>
            </w:r>
          </w:p>
        </w:tc>
        <w:tc>
          <w:tcPr>
            <w:tcW w:w="6379" w:type="dxa"/>
          </w:tcPr>
          <w:p w:rsidR="003F71CC" w:rsidRPr="00CD74BA" w:rsidRDefault="003F71CC" w:rsidP="005206F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74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житлово-комунального господарства виконкому районної в місті ради    </w:t>
            </w:r>
          </w:p>
          <w:p w:rsidR="003F71CC" w:rsidRPr="00CD74BA" w:rsidRDefault="003F71CC" w:rsidP="005206F4">
            <w:pPr>
              <w:pStyle w:val="a7"/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F71CC" w:rsidRPr="00CD74BA" w:rsidRDefault="003F71CC" w:rsidP="003F71CC">
      <w:pPr>
        <w:pStyle w:val="a7"/>
        <w:spacing w:after="0" w:line="240" w:lineRule="auto"/>
        <w:ind w:left="0" w:right="-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F71CC" w:rsidRPr="00CD74BA" w:rsidRDefault="003F71CC" w:rsidP="003F71CC">
      <w:pPr>
        <w:pStyle w:val="a7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74BA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</w:t>
      </w:r>
    </w:p>
    <w:p w:rsidR="003F71CC" w:rsidRPr="00CD74BA" w:rsidRDefault="003F71CC" w:rsidP="003F71CC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F71CC" w:rsidRDefault="003F71CC" w:rsidP="003F71CC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F71CC" w:rsidRPr="00CD74BA" w:rsidRDefault="003F71CC" w:rsidP="003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74BA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CD74BA"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3F71CC" w:rsidRPr="00CD74BA" w:rsidRDefault="003F71CC" w:rsidP="003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74BA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CD7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74BA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CD74B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74BA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CD74B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CD74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D74BA">
        <w:rPr>
          <w:rFonts w:ascii="Times New Roman" w:hAnsi="Times New Roman" w:cs="Times New Roman"/>
          <w:sz w:val="28"/>
          <w:szCs w:val="28"/>
        </w:rPr>
        <w:t xml:space="preserve"> ради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CD74BA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CD74BA">
        <w:rPr>
          <w:rFonts w:ascii="Times New Roman" w:hAnsi="Times New Roman" w:cs="Times New Roman"/>
          <w:sz w:val="28"/>
          <w:szCs w:val="28"/>
        </w:rPr>
        <w:t xml:space="preserve"> СКУБЕНКО</w:t>
      </w:r>
    </w:p>
    <w:p w:rsidR="003F71CC" w:rsidRPr="003F71CC" w:rsidRDefault="003F71CC"/>
    <w:sectPr w:rsidR="003F71CC" w:rsidRPr="003F71CC" w:rsidSect="00A861D1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B4178"/>
    <w:multiLevelType w:val="hybridMultilevel"/>
    <w:tmpl w:val="95487C24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3F71CC"/>
    <w:rsid w:val="00334FF4"/>
    <w:rsid w:val="003F71CC"/>
    <w:rsid w:val="004D4FE3"/>
    <w:rsid w:val="009B6CA1"/>
    <w:rsid w:val="00A861D1"/>
    <w:rsid w:val="00B26C0C"/>
    <w:rsid w:val="00BD1FA2"/>
    <w:rsid w:val="00CE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CC"/>
  </w:style>
  <w:style w:type="paragraph" w:styleId="2">
    <w:name w:val="heading 2"/>
    <w:basedOn w:val="a"/>
    <w:link w:val="20"/>
    <w:uiPriority w:val="9"/>
    <w:qFormat/>
    <w:rsid w:val="003F71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1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1C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nhideWhenUsed/>
    <w:rsid w:val="003F71CC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ja-JP"/>
    </w:rPr>
  </w:style>
  <w:style w:type="character" w:customStyle="1" w:styleId="a6">
    <w:name w:val="Текст Знак"/>
    <w:basedOn w:val="a0"/>
    <w:link w:val="a5"/>
    <w:rsid w:val="003F71CC"/>
    <w:rPr>
      <w:rFonts w:ascii="Courier New" w:eastAsia="MS Mincho" w:hAnsi="Courier New" w:cs="Times New Roman"/>
      <w:sz w:val="20"/>
      <w:szCs w:val="20"/>
      <w:lang w:eastAsia="ja-JP"/>
    </w:rPr>
  </w:style>
  <w:style w:type="paragraph" w:styleId="a7">
    <w:name w:val="List Paragraph"/>
    <w:basedOn w:val="a"/>
    <w:uiPriority w:val="99"/>
    <w:qFormat/>
    <w:rsid w:val="003F71CC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3F71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3</cp:revision>
  <dcterms:created xsi:type="dcterms:W3CDTF">2023-11-14T15:57:00Z</dcterms:created>
  <dcterms:modified xsi:type="dcterms:W3CDTF">2023-11-16T11:27:00Z</dcterms:modified>
</cp:coreProperties>
</file>