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B7" w:rsidRPr="00202E84" w:rsidRDefault="002A15B7" w:rsidP="002A15B7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455" r:id="rId5"/>
        </w:object>
      </w:r>
    </w:p>
    <w:p w:rsidR="002A15B7" w:rsidRPr="00202E84" w:rsidRDefault="002A15B7" w:rsidP="002A15B7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2A15B7" w:rsidRPr="00202E84" w:rsidRDefault="002A15B7" w:rsidP="002A15B7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2A15B7" w:rsidRPr="00202E84" w:rsidRDefault="002A15B7" w:rsidP="002A15B7">
      <w:pPr>
        <w:tabs>
          <w:tab w:val="left" w:pos="567"/>
        </w:tabs>
        <w:jc w:val="center"/>
        <w:rPr>
          <w:b/>
          <w:szCs w:val="28"/>
        </w:rPr>
      </w:pPr>
    </w:p>
    <w:p w:rsidR="002A15B7" w:rsidRPr="00202E84" w:rsidRDefault="002A15B7" w:rsidP="002A15B7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2A15B7" w:rsidRPr="00202E84" w:rsidRDefault="002A15B7" w:rsidP="002A15B7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A15B7" w:rsidRPr="00202E84" w:rsidTr="005535FB">
        <w:tc>
          <w:tcPr>
            <w:tcW w:w="3190" w:type="dxa"/>
            <w:hideMark/>
          </w:tcPr>
          <w:p w:rsidR="002A15B7" w:rsidRPr="00132DAD" w:rsidRDefault="002A15B7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2A15B7" w:rsidRPr="00202E84" w:rsidRDefault="002A15B7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A15B7" w:rsidRPr="00202E84" w:rsidRDefault="002A15B7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3B4B64">
              <w:rPr>
                <w:szCs w:val="28"/>
              </w:rPr>
              <w:t>841</w:t>
            </w:r>
          </w:p>
        </w:tc>
      </w:tr>
    </w:tbl>
    <w:p w:rsidR="006E51EF" w:rsidRDefault="002A15B7" w:rsidP="006E51EF">
      <w:pPr>
        <w:jc w:val="both"/>
        <w:rPr>
          <w:b/>
          <w:i/>
          <w:color w:val="7F7F7F" w:themeColor="text1" w:themeTint="80"/>
          <w:szCs w:val="28"/>
        </w:rPr>
      </w:pPr>
      <w:r>
        <w:rPr>
          <w:b/>
          <w:i/>
          <w:color w:val="7F7F7F" w:themeColor="text1" w:themeTint="80"/>
          <w:szCs w:val="28"/>
        </w:rPr>
        <w:t xml:space="preserve"> </w:t>
      </w:r>
    </w:p>
    <w:p w:rsidR="002A15B7" w:rsidRPr="00377FA1" w:rsidRDefault="002A15B7" w:rsidP="006E51EF">
      <w:pPr>
        <w:jc w:val="both"/>
        <w:rPr>
          <w:b/>
          <w:i/>
          <w:color w:val="7F7F7F" w:themeColor="text1" w:themeTint="80"/>
          <w:szCs w:val="28"/>
        </w:rPr>
      </w:pPr>
    </w:p>
    <w:p w:rsidR="006E51EF" w:rsidRDefault="006E51EF" w:rsidP="006E51EF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A63A7">
        <w:rPr>
          <w:b/>
          <w:i/>
          <w:color w:val="404040" w:themeColor="text1" w:themeTint="BF"/>
          <w:szCs w:val="28"/>
        </w:rPr>
        <w:t>*** *** ***</w:t>
      </w:r>
    </w:p>
    <w:p w:rsidR="006E51EF" w:rsidRPr="003E57CE" w:rsidRDefault="006E51EF" w:rsidP="006E51EF">
      <w:pPr>
        <w:jc w:val="both"/>
        <w:rPr>
          <w:color w:val="404040" w:themeColor="text1" w:themeTint="BF"/>
          <w:szCs w:val="28"/>
        </w:rPr>
      </w:pPr>
    </w:p>
    <w:p w:rsidR="006E51EF" w:rsidRDefault="006E51EF" w:rsidP="006E51EF">
      <w:pPr>
        <w:jc w:val="both"/>
        <w:rPr>
          <w:color w:val="404040" w:themeColor="text1" w:themeTint="BF"/>
          <w:szCs w:val="28"/>
        </w:rPr>
      </w:pPr>
    </w:p>
    <w:p w:rsidR="006E51EF" w:rsidRPr="00713636" w:rsidRDefault="006E51EF" w:rsidP="006E51EF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6E51EF" w:rsidRPr="003E57CE" w:rsidRDefault="006E51EF" w:rsidP="006E51EF">
      <w:pPr>
        <w:ind w:firstLine="567"/>
        <w:jc w:val="both"/>
        <w:rPr>
          <w:color w:val="404040" w:themeColor="text1" w:themeTint="BF"/>
        </w:rPr>
      </w:pPr>
    </w:p>
    <w:p w:rsidR="006E51EF" w:rsidRPr="003E57CE" w:rsidRDefault="006E51EF" w:rsidP="006E51EF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861DD4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861DD4">
        <w:rPr>
          <w:color w:val="404040" w:themeColor="text1" w:themeTint="BF"/>
          <w:szCs w:val="28"/>
        </w:rPr>
        <w:t>*** *** ***</w:t>
      </w:r>
      <w:r w:rsidR="00861DD4">
        <w:rPr>
          <w:color w:val="404040"/>
          <w:szCs w:val="28"/>
        </w:rPr>
        <w:t xml:space="preserve">, *** року народження, свідоцтво про народження  *** №***, </w:t>
      </w:r>
      <w:r w:rsidRPr="003E57CE">
        <w:rPr>
          <w:color w:val="404040" w:themeColor="text1" w:themeTint="BF"/>
          <w:szCs w:val="28"/>
        </w:rPr>
        <w:t xml:space="preserve">видане </w:t>
      </w:r>
      <w:r>
        <w:rPr>
          <w:color w:val="404040" w:themeColor="text1" w:themeTint="BF"/>
          <w:szCs w:val="28"/>
        </w:rPr>
        <w:t>14.07.2010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Новоолександрівською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Нововоро</w:t>
      </w:r>
      <w:r w:rsidR="006D7F51">
        <w:rPr>
          <w:color w:val="404040" w:themeColor="text1" w:themeTint="BF"/>
          <w:szCs w:val="28"/>
        </w:rPr>
        <w:t>н</w:t>
      </w:r>
      <w:r>
        <w:rPr>
          <w:color w:val="404040" w:themeColor="text1" w:themeTint="BF"/>
          <w:szCs w:val="28"/>
        </w:rPr>
        <w:t>цовського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="00BA63A7">
        <w:rPr>
          <w:color w:val="404040" w:themeColor="text1" w:themeTint="BF"/>
          <w:szCs w:val="28"/>
        </w:rPr>
        <w:t xml:space="preserve"> область,</w:t>
      </w:r>
      <w:r w:rsidR="006D7F51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с. </w:t>
      </w:r>
      <w:proofErr w:type="spellStart"/>
      <w:r>
        <w:rPr>
          <w:color w:val="404040" w:themeColor="text1" w:themeTint="BF"/>
          <w:szCs w:val="28"/>
        </w:rPr>
        <w:t>Новоолександрівка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BA63A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BA63A7">
        <w:rPr>
          <w:color w:val="404040" w:themeColor="text1" w:themeTint="BF"/>
          <w:szCs w:val="28"/>
        </w:rPr>
        <w:t>***</w:t>
      </w:r>
      <w:r w:rsidR="006D7F51">
        <w:rPr>
          <w:color w:val="404040" w:themeColor="text1" w:themeTint="BF"/>
          <w:szCs w:val="28"/>
        </w:rPr>
        <w:t xml:space="preserve">, кв. </w:t>
      </w:r>
      <w:r w:rsidR="00BA63A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E51EF" w:rsidRPr="003E57CE" w:rsidRDefault="006E51EF" w:rsidP="006E51EF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E51EF" w:rsidRPr="003E57CE" w:rsidRDefault="006E51EF" w:rsidP="006E51EF">
      <w:pPr>
        <w:ind w:firstLine="567"/>
        <w:jc w:val="both"/>
        <w:rPr>
          <w:color w:val="404040" w:themeColor="text1" w:themeTint="BF"/>
          <w:szCs w:val="28"/>
        </w:rPr>
      </w:pPr>
    </w:p>
    <w:p w:rsidR="006E51EF" w:rsidRPr="003E57CE" w:rsidRDefault="006E51EF" w:rsidP="006E51EF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6E51EF" w:rsidRPr="003E57CE" w:rsidRDefault="006E51EF" w:rsidP="006E51EF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E51EF" w:rsidRPr="003E57CE" w:rsidRDefault="006E51EF" w:rsidP="006E51EF">
      <w:pPr>
        <w:jc w:val="both"/>
        <w:rPr>
          <w:color w:val="404040" w:themeColor="text1" w:themeTint="BF"/>
          <w:szCs w:val="28"/>
        </w:rPr>
      </w:pPr>
    </w:p>
    <w:p w:rsidR="006E51EF" w:rsidRPr="003E57CE" w:rsidRDefault="006E51EF" w:rsidP="006E51EF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395F94" w:rsidRDefault="00395F94"/>
    <w:p w:rsidR="00395F94" w:rsidRDefault="00395F94"/>
    <w:p w:rsidR="00395F94" w:rsidRDefault="00395F94"/>
    <w:p w:rsidR="00395F94" w:rsidRDefault="00395F94"/>
    <w:p w:rsidR="00395F94" w:rsidRDefault="00395F94" w:rsidP="00395F94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395F94" w:rsidRDefault="00395F94"/>
    <w:sectPr w:rsidR="00395F94" w:rsidSect="002A15B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E51EF"/>
    <w:rsid w:val="000668D8"/>
    <w:rsid w:val="002807B9"/>
    <w:rsid w:val="002A15B7"/>
    <w:rsid w:val="003740AA"/>
    <w:rsid w:val="00395F94"/>
    <w:rsid w:val="003B4B64"/>
    <w:rsid w:val="00557072"/>
    <w:rsid w:val="005E2B7A"/>
    <w:rsid w:val="006825B5"/>
    <w:rsid w:val="006D7F51"/>
    <w:rsid w:val="006E51EF"/>
    <w:rsid w:val="00861DD4"/>
    <w:rsid w:val="008A4990"/>
    <w:rsid w:val="00920DA3"/>
    <w:rsid w:val="00A552C3"/>
    <w:rsid w:val="00A846E2"/>
    <w:rsid w:val="00BA63A7"/>
    <w:rsid w:val="00C44D47"/>
    <w:rsid w:val="00F4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E51E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51E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5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1E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2023-11-06T12:09:00Z</cp:lastPrinted>
  <dcterms:created xsi:type="dcterms:W3CDTF">2023-11-02T11:15:00Z</dcterms:created>
  <dcterms:modified xsi:type="dcterms:W3CDTF">2023-11-21T13:08:00Z</dcterms:modified>
</cp:coreProperties>
</file>