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A9" w:rsidRPr="00202E84" w:rsidRDefault="00C175A9" w:rsidP="00C175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02E8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1986650" r:id="rId5"/>
        </w:object>
      </w:r>
    </w:p>
    <w:p w:rsidR="00C175A9" w:rsidRPr="00202E84" w:rsidRDefault="00C175A9" w:rsidP="00C175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202E84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202E84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C175A9" w:rsidRPr="00202E84" w:rsidRDefault="00C175A9" w:rsidP="00C175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C175A9" w:rsidRPr="00202E84" w:rsidRDefault="00C175A9" w:rsidP="00C175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C175A9" w:rsidRPr="00202E84" w:rsidRDefault="00C175A9" w:rsidP="00C175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2E84">
        <w:rPr>
          <w:rFonts w:ascii="Times New Roman" w:hAnsi="Times New Roman" w:cs="Times New Roman"/>
          <w:b/>
          <w:sz w:val="36"/>
          <w:szCs w:val="36"/>
        </w:rPr>
        <w:t xml:space="preserve">РІ Ш Е Н </w:t>
      </w:r>
      <w:proofErr w:type="spellStart"/>
      <w:proofErr w:type="gramStart"/>
      <w:r w:rsidRPr="00202E84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 w:rsidRPr="00202E84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C175A9" w:rsidRPr="00202E84" w:rsidRDefault="00C175A9" w:rsidP="00C175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175A9" w:rsidRPr="00202E84" w:rsidTr="005535FB">
        <w:tc>
          <w:tcPr>
            <w:tcW w:w="3190" w:type="dxa"/>
            <w:hideMark/>
          </w:tcPr>
          <w:p w:rsidR="00C175A9" w:rsidRPr="00132DAD" w:rsidRDefault="00C175A9" w:rsidP="005535F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  <w:hideMark/>
          </w:tcPr>
          <w:p w:rsidR="00C175A9" w:rsidRPr="00202E84" w:rsidRDefault="00C175A9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C175A9" w:rsidRPr="00725D89" w:rsidRDefault="00C175A9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25D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  <w:r w:rsidR="008649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1A6977" w:rsidRDefault="001A6977" w:rsidP="00452C3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A6977" w:rsidRDefault="001A6977" w:rsidP="00452C3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452C34" w:rsidRDefault="00452C34" w:rsidP="00452C3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дозволу на укладання договору дарування частини квартир</w:t>
      </w:r>
      <w:r w:rsidR="002715A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и,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співвласником</w:t>
      </w:r>
      <w:r w:rsidR="001A6977" w:rsidRPr="001A697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A697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є неповнолітня  дитина </w:t>
      </w:r>
    </w:p>
    <w:p w:rsidR="00452C34" w:rsidRDefault="00452C34" w:rsidP="00452C34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452C34" w:rsidRDefault="00452C34" w:rsidP="00452C34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452C34" w:rsidRDefault="00452C34" w:rsidP="00452C34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01 листопада  2023 року №23,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     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452C34" w:rsidRDefault="00452C34" w:rsidP="00452C34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2C34" w:rsidRDefault="00452C34" w:rsidP="00452C34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 Надати дозвіл </w:t>
      </w:r>
      <w:r w:rsidR="00566E00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*** *** </w:t>
      </w:r>
      <w:r w:rsidR="002715AE">
        <w:rPr>
          <w:rFonts w:ascii="Times New Roman" w:hAnsi="Times New Roman"/>
          <w:bCs/>
          <w:iCs/>
          <w:sz w:val="28"/>
          <w:szCs w:val="28"/>
          <w:lang w:val="uk-UA"/>
        </w:rPr>
        <w:t>т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а </w:t>
      </w:r>
      <w:r w:rsidR="00566E00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*** 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договору дарування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1/4  частин</w:t>
      </w:r>
      <w:r w:rsidR="002715AE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квартири за адресою: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2715AE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вул. </w:t>
      </w:r>
      <w:r w:rsidR="00566E00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566E00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566E00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(загальна площа – 74 м</w:t>
      </w:r>
      <w:r w:rsidRPr="00452C3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43,2м</w:t>
      </w:r>
      <w:r w:rsidRPr="00452C3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</w:t>
      </w:r>
      <w:r w:rsidR="00566E00">
        <w:rPr>
          <w:rFonts w:ascii="Times New Roman" w:hAnsi="Times New Roman"/>
          <w:bCs/>
          <w:iCs/>
          <w:sz w:val="28"/>
          <w:szCs w:val="28"/>
          <w:lang w:val="uk-UA"/>
        </w:rPr>
        <w:t xml:space="preserve"> м. 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Кривого Рогу, де співвласником </w:t>
      </w:r>
      <w:r w:rsidR="002715AE">
        <w:rPr>
          <w:rFonts w:ascii="Times New Roman" w:hAnsi="Times New Roman"/>
          <w:bCs/>
          <w:iCs/>
          <w:sz w:val="28"/>
          <w:szCs w:val="28"/>
          <w:lang w:val="uk-UA"/>
        </w:rPr>
        <w:t xml:space="preserve">є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неповнолітній </w:t>
      </w:r>
      <w:r w:rsidR="00566E00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566E00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року народження, за умови незміни права власності, яке є </w:t>
      </w:r>
      <w:r w:rsidR="002715AE">
        <w:rPr>
          <w:rFonts w:ascii="Times New Roman" w:hAnsi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дитини.      </w:t>
      </w:r>
    </w:p>
    <w:p w:rsidR="00452C34" w:rsidRDefault="00452C34" w:rsidP="00452C34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  Рекомендувати:</w:t>
      </w:r>
    </w:p>
    <w:p w:rsidR="00452C34" w:rsidRDefault="00452C34" w:rsidP="00452C34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</w:t>
      </w:r>
      <w:r w:rsidR="002715AE">
        <w:rPr>
          <w:rFonts w:ascii="Times New Roman" w:hAnsi="Times New Roman"/>
          <w:bCs/>
          <w:iCs/>
          <w:sz w:val="28"/>
          <w:szCs w:val="28"/>
          <w:lang w:val="uk-UA"/>
        </w:rPr>
        <w:t>дарування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;</w:t>
      </w:r>
    </w:p>
    <w:p w:rsidR="00452C34" w:rsidRDefault="00452C34" w:rsidP="00452C34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452C34" w:rsidRDefault="00452C34" w:rsidP="00452C34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52C34" w:rsidRDefault="00452C34" w:rsidP="00452C3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52C34" w:rsidRDefault="00452C34" w:rsidP="00452C3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52C34" w:rsidRDefault="00452C34" w:rsidP="00452C3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52C34" w:rsidRDefault="00452C34" w:rsidP="00452C3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52C34" w:rsidRDefault="00452C34" w:rsidP="00452C34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Андрій СОКОЛОВСЬКИЙ</w:t>
      </w:r>
    </w:p>
    <w:p w:rsidR="00452C34" w:rsidRDefault="00452C34" w:rsidP="00452C34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452C34" w:rsidRDefault="00452C34" w:rsidP="00452C34">
      <w:pPr>
        <w:spacing w:after="0" w:line="240" w:lineRule="auto"/>
        <w:rPr>
          <w:lang w:val="uk-UA"/>
        </w:rPr>
      </w:pPr>
    </w:p>
    <w:p w:rsidR="005203D5" w:rsidRPr="00452C34" w:rsidRDefault="005203D5">
      <w:pPr>
        <w:rPr>
          <w:lang w:val="uk-UA"/>
        </w:rPr>
      </w:pPr>
    </w:p>
    <w:sectPr w:rsidR="005203D5" w:rsidRPr="00452C34" w:rsidSect="00C175A9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452C34"/>
    <w:rsid w:val="00016A23"/>
    <w:rsid w:val="001A6977"/>
    <w:rsid w:val="002715AE"/>
    <w:rsid w:val="00280A4A"/>
    <w:rsid w:val="003D4EC3"/>
    <w:rsid w:val="003D543D"/>
    <w:rsid w:val="00452C34"/>
    <w:rsid w:val="005203D5"/>
    <w:rsid w:val="00566E00"/>
    <w:rsid w:val="00725D89"/>
    <w:rsid w:val="007A0C03"/>
    <w:rsid w:val="00864986"/>
    <w:rsid w:val="008A09DC"/>
    <w:rsid w:val="00C1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C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9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231</Words>
  <Characters>1318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2023-11-03T13:52:00Z</cp:lastPrinted>
  <dcterms:created xsi:type="dcterms:W3CDTF">2023-10-27T09:21:00Z</dcterms:created>
  <dcterms:modified xsi:type="dcterms:W3CDTF">2023-11-20T09:58:00Z</dcterms:modified>
</cp:coreProperties>
</file>