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0C5" w:rsidRPr="00202E84" w:rsidRDefault="00F570C5" w:rsidP="00F570C5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Cs w:val="28"/>
        </w:rPr>
      </w:pPr>
      <w:r w:rsidRPr="00202E84">
        <w:rPr>
          <w:rFonts w:ascii="Times New Roman" w:hAnsi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85pt;height:54.25pt" o:ole="" filled="t">
            <v:fill color2="black"/>
            <v:imagedata r:id="rId4" o:title=""/>
          </v:shape>
          <o:OLEObject Type="Embed" ProgID="Word.Picture.8" ShapeID="_x0000_i1025" DrawAspect="Content" ObjectID="_1761995759" r:id="rId5"/>
        </w:object>
      </w:r>
    </w:p>
    <w:p w:rsidR="00F570C5" w:rsidRPr="00202E84" w:rsidRDefault="00F570C5" w:rsidP="00F570C5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2E84">
        <w:rPr>
          <w:rFonts w:ascii="Times New Roman" w:hAnsi="Times New Roman"/>
          <w:b/>
          <w:sz w:val="28"/>
          <w:szCs w:val="28"/>
        </w:rPr>
        <w:t>ПОКРОВСЬКА РАЙОННА В МІСТІ  РАДА</w:t>
      </w:r>
    </w:p>
    <w:p w:rsidR="00F570C5" w:rsidRPr="00202E84" w:rsidRDefault="00F570C5" w:rsidP="00F570C5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2E84">
        <w:rPr>
          <w:rFonts w:ascii="Times New Roman" w:hAnsi="Times New Roman"/>
          <w:b/>
          <w:sz w:val="28"/>
          <w:szCs w:val="28"/>
        </w:rPr>
        <w:t>ВИКОНАВЧИЙ  КОМІТЕТ</w:t>
      </w:r>
    </w:p>
    <w:p w:rsidR="00F570C5" w:rsidRPr="00202E84" w:rsidRDefault="00F570C5" w:rsidP="00F570C5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:rsidR="00F570C5" w:rsidRPr="00202E84" w:rsidRDefault="00F570C5" w:rsidP="00F570C5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202E84">
        <w:rPr>
          <w:rFonts w:ascii="Times New Roman" w:hAnsi="Times New Roman"/>
          <w:b/>
          <w:sz w:val="36"/>
          <w:szCs w:val="36"/>
        </w:rPr>
        <w:t xml:space="preserve">РІ Ш Е Н </w:t>
      </w:r>
      <w:proofErr w:type="spellStart"/>
      <w:r w:rsidRPr="00202E84">
        <w:rPr>
          <w:rFonts w:ascii="Times New Roman" w:hAnsi="Times New Roman"/>
          <w:b/>
          <w:sz w:val="36"/>
          <w:szCs w:val="36"/>
        </w:rPr>
        <w:t>Н</w:t>
      </w:r>
      <w:proofErr w:type="spellEnd"/>
      <w:r w:rsidRPr="00202E84">
        <w:rPr>
          <w:rFonts w:ascii="Times New Roman" w:hAnsi="Times New Roman"/>
          <w:b/>
          <w:sz w:val="36"/>
          <w:szCs w:val="36"/>
        </w:rPr>
        <w:t xml:space="preserve"> Я</w:t>
      </w:r>
    </w:p>
    <w:p w:rsidR="00F570C5" w:rsidRPr="00202E84" w:rsidRDefault="00F570C5" w:rsidP="00F570C5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F570C5" w:rsidRPr="00202E84" w:rsidTr="005535FB">
        <w:tc>
          <w:tcPr>
            <w:tcW w:w="3190" w:type="dxa"/>
            <w:hideMark/>
          </w:tcPr>
          <w:p w:rsidR="00F570C5" w:rsidRPr="00132DAD" w:rsidRDefault="00F570C5" w:rsidP="005535F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15.11.2023</w:t>
            </w:r>
          </w:p>
        </w:tc>
        <w:tc>
          <w:tcPr>
            <w:tcW w:w="3190" w:type="dxa"/>
            <w:hideMark/>
          </w:tcPr>
          <w:p w:rsidR="00F570C5" w:rsidRPr="00202E84" w:rsidRDefault="00F570C5" w:rsidP="005535F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202E84">
              <w:rPr>
                <w:rFonts w:ascii="Times New Roman" w:hAnsi="Times New Roman"/>
                <w:sz w:val="28"/>
                <w:szCs w:val="28"/>
              </w:rPr>
              <w:t>м.Кривий</w:t>
            </w:r>
            <w:proofErr w:type="spellEnd"/>
            <w:r w:rsidRPr="00202E84">
              <w:rPr>
                <w:rFonts w:ascii="Times New Roman" w:hAnsi="Times New Roman"/>
                <w:sz w:val="28"/>
                <w:szCs w:val="28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F570C5" w:rsidRPr="00202E84" w:rsidRDefault="00F570C5" w:rsidP="005535F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E84">
              <w:rPr>
                <w:rFonts w:ascii="Times New Roman" w:hAnsi="Times New Roman"/>
                <w:sz w:val="28"/>
                <w:szCs w:val="28"/>
              </w:rPr>
              <w:t>№</w:t>
            </w:r>
            <w:r w:rsidR="00365ECC">
              <w:rPr>
                <w:rFonts w:ascii="Times New Roman" w:hAnsi="Times New Roman"/>
                <w:sz w:val="28"/>
                <w:szCs w:val="28"/>
              </w:rPr>
              <w:t>795</w:t>
            </w:r>
          </w:p>
        </w:tc>
      </w:tr>
    </w:tbl>
    <w:p w:rsidR="00FF496A" w:rsidRDefault="00FF496A" w:rsidP="00FF496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F570C5" w:rsidRDefault="00F570C5" w:rsidP="00FF496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FF496A" w:rsidRDefault="00FF496A" w:rsidP="00FF496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Про затвердження висновку щодо позбавлення батьківських прав </w:t>
      </w:r>
      <w:r w:rsidR="0064306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*** *** ***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стосовно малолітньої дитини </w:t>
      </w:r>
      <w:r w:rsidR="0064306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*** *** ***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, </w:t>
      </w:r>
      <w:r w:rsidR="0064306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***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року народження</w:t>
      </w:r>
    </w:p>
    <w:p w:rsidR="00FF496A" w:rsidRDefault="00FF496A" w:rsidP="00FF496A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FF496A" w:rsidRDefault="00FF496A" w:rsidP="00FF496A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FF496A" w:rsidRDefault="00FF496A" w:rsidP="00FF496A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Ураховуючи витяг з протоколу засідання комісії з питань захисту           прав дитини в Покровському райо</w:t>
      </w:r>
      <w:r w:rsidR="00462D8C">
        <w:rPr>
          <w:rFonts w:ascii="Times New Roman" w:eastAsia="Times New Roman" w:hAnsi="Times New Roman"/>
          <w:sz w:val="28"/>
          <w:szCs w:val="28"/>
          <w:lang w:eastAsia="ru-RU"/>
        </w:rPr>
        <w:t>ні від 01 листопада 2023 року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23, керуючись Законами України «Про охорону дитинства», «Про місцеве самоврядування в Україні», ст.ст.19, 164, 180 Сімейного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 866, зі змінами, на виконання ухвали Жовтневого районного суду м. Кривого Рогу Дніпропетровської області від 02.08.2023 №212/6804/23, виконком районної в місті ради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вирішив:</w:t>
      </w:r>
    </w:p>
    <w:p w:rsidR="00FF496A" w:rsidRDefault="00FF496A" w:rsidP="00FF496A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496A" w:rsidRDefault="00FF496A" w:rsidP="00FF496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Затвердити висновок щодо позбавлення батьківських прав </w:t>
      </w:r>
      <w:r w:rsidR="00643060">
        <w:rPr>
          <w:rFonts w:ascii="Times New Roman" w:eastAsia="Times New Roman" w:hAnsi="Times New Roman"/>
          <w:sz w:val="28"/>
          <w:szCs w:val="28"/>
          <w:lang w:eastAsia="ru-RU"/>
        </w:rPr>
        <w:t>*** *** ***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стосовно малолітньої дитини </w:t>
      </w:r>
      <w:r w:rsidR="00643060">
        <w:rPr>
          <w:rFonts w:ascii="Times New Roman" w:eastAsia="Times New Roman" w:hAnsi="Times New Roman"/>
          <w:sz w:val="28"/>
          <w:szCs w:val="28"/>
          <w:lang w:eastAsia="ru-RU"/>
        </w:rPr>
        <w:t>*** *** ***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43060">
        <w:rPr>
          <w:rFonts w:ascii="Times New Roman" w:eastAsia="Times New Roman" w:hAnsi="Times New Roman"/>
          <w:sz w:val="28"/>
          <w:szCs w:val="28"/>
          <w:lang w:eastAsia="ru-RU"/>
        </w:rPr>
        <w:t>***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року народження (додається</w:t>
      </w:r>
      <w:r w:rsidR="00643060">
        <w:rPr>
          <w:rFonts w:ascii="Times New Roman" w:eastAsia="Times New Roman" w:hAnsi="Times New Roman"/>
          <w:sz w:val="28"/>
          <w:szCs w:val="28"/>
          <w:lang w:eastAsia="ru-RU"/>
        </w:rPr>
        <w:t xml:space="preserve"> ***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FF496A" w:rsidRDefault="00FF496A" w:rsidP="00FF496A">
      <w:pPr>
        <w:spacing w:after="0" w:line="240" w:lineRule="auto"/>
        <w:ind w:firstLine="567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FF496A" w:rsidRDefault="00FF496A" w:rsidP="00FF496A">
      <w:pPr>
        <w:spacing w:after="0" w:line="240" w:lineRule="auto"/>
        <w:rPr>
          <w:rFonts w:eastAsia="Times New Roman"/>
          <w:lang w:eastAsia="ru-RU"/>
        </w:rPr>
      </w:pPr>
    </w:p>
    <w:p w:rsidR="00FF496A" w:rsidRDefault="00FF496A" w:rsidP="00FF49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496A" w:rsidRDefault="00FF496A" w:rsidP="00FF49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496A" w:rsidRDefault="00FF496A" w:rsidP="00FF49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496A" w:rsidRDefault="00FF496A" w:rsidP="00FF49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Голова районної в місті ради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Андрій СОКОЛОВСЬКИЙ</w:t>
      </w:r>
    </w:p>
    <w:p w:rsidR="003740AA" w:rsidRDefault="003740AA"/>
    <w:sectPr w:rsidR="003740AA" w:rsidSect="00F570C5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496A"/>
    <w:rsid w:val="000B2690"/>
    <w:rsid w:val="00312A98"/>
    <w:rsid w:val="00365ECC"/>
    <w:rsid w:val="003740AA"/>
    <w:rsid w:val="00462D8C"/>
    <w:rsid w:val="004A368E"/>
    <w:rsid w:val="00643060"/>
    <w:rsid w:val="008A4990"/>
    <w:rsid w:val="008E1A38"/>
    <w:rsid w:val="00B529A6"/>
    <w:rsid w:val="00CD0B5C"/>
    <w:rsid w:val="00CD65E1"/>
    <w:rsid w:val="00EF267B"/>
    <w:rsid w:val="00F570C5"/>
    <w:rsid w:val="00FF4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96A"/>
    <w:rPr>
      <w:rFonts w:ascii="Calibri" w:eastAsia="Calibri" w:hAnsi="Calibri" w:cs="Times New Roman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FF496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F496A"/>
    <w:rPr>
      <w:rFonts w:ascii="Times New Roman" w:eastAsia="Times New Roman" w:hAnsi="Times New Roman" w:cs="Times New Roman"/>
      <w:b/>
      <w:sz w:val="36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79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165</Words>
  <Characters>942</Characters>
  <Application>Microsoft Office Word</Application>
  <DocSecurity>0</DocSecurity>
  <Lines>7</Lines>
  <Paragraphs>2</Paragraphs>
  <ScaleCrop>false</ScaleCrop>
  <Company>SPecialiST RePack</Company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6</cp:revision>
  <cp:lastPrinted>2023-11-06T12:47:00Z</cp:lastPrinted>
  <dcterms:created xsi:type="dcterms:W3CDTF">2023-11-02T06:46:00Z</dcterms:created>
  <dcterms:modified xsi:type="dcterms:W3CDTF">2023-11-20T12:30:00Z</dcterms:modified>
</cp:coreProperties>
</file>