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89" w:rsidRPr="00A125BC" w:rsidRDefault="00E46ACE" w:rsidP="00E46ACE">
      <w:pPr>
        <w:jc w:val="center"/>
        <w:rPr>
          <w:b/>
          <w:color w:val="auto"/>
          <w:sz w:val="24"/>
          <w:szCs w:val="24"/>
        </w:rPr>
      </w:pPr>
      <w:r w:rsidRPr="00A125BC">
        <w:rPr>
          <w:b/>
          <w:color w:val="auto"/>
          <w:sz w:val="24"/>
          <w:szCs w:val="24"/>
        </w:rPr>
        <w:t>Дані</w:t>
      </w:r>
    </w:p>
    <w:p w:rsidR="00136B89" w:rsidRDefault="00E46ACE" w:rsidP="00281CDB">
      <w:pPr>
        <w:jc w:val="center"/>
        <w:rPr>
          <w:b/>
          <w:color w:val="auto"/>
          <w:sz w:val="24"/>
          <w:szCs w:val="24"/>
        </w:rPr>
      </w:pPr>
      <w:r w:rsidRPr="00A125BC">
        <w:rPr>
          <w:b/>
          <w:color w:val="auto"/>
          <w:sz w:val="24"/>
          <w:szCs w:val="24"/>
        </w:rPr>
        <w:t>щодо</w:t>
      </w:r>
      <w:r w:rsidR="00A95FE3" w:rsidRPr="00A125BC">
        <w:rPr>
          <w:b/>
          <w:color w:val="auto"/>
          <w:sz w:val="24"/>
          <w:szCs w:val="24"/>
        </w:rPr>
        <w:t xml:space="preserve"> стану розміщення засобів зовнішньої реклами </w:t>
      </w:r>
      <w:r w:rsidR="00703F21" w:rsidRPr="00A125BC">
        <w:rPr>
          <w:b/>
          <w:color w:val="auto"/>
          <w:sz w:val="24"/>
          <w:szCs w:val="24"/>
        </w:rPr>
        <w:t xml:space="preserve">(ззр) </w:t>
      </w:r>
      <w:r w:rsidR="00A95FE3" w:rsidRPr="00A125BC">
        <w:rPr>
          <w:b/>
          <w:color w:val="auto"/>
          <w:sz w:val="24"/>
          <w:szCs w:val="24"/>
        </w:rPr>
        <w:t>м. Синельникове</w:t>
      </w:r>
    </w:p>
    <w:p w:rsidR="00281CDB" w:rsidRPr="00281CDB" w:rsidRDefault="00281CDB" w:rsidP="00281CDB">
      <w:pPr>
        <w:jc w:val="center"/>
        <w:rPr>
          <w:b/>
          <w:color w:val="auto"/>
          <w:sz w:val="24"/>
          <w:szCs w:val="24"/>
        </w:rPr>
      </w:pPr>
    </w:p>
    <w:tbl>
      <w:tblPr>
        <w:tblStyle w:val="a3"/>
        <w:tblW w:w="14709" w:type="dxa"/>
        <w:tblLook w:val="04A0"/>
      </w:tblPr>
      <w:tblGrid>
        <w:gridCol w:w="540"/>
        <w:gridCol w:w="5101"/>
        <w:gridCol w:w="5242"/>
        <w:gridCol w:w="3826"/>
      </w:tblGrid>
      <w:tr w:rsidR="0053031F" w:rsidRPr="00A125BC" w:rsidTr="00807557">
        <w:tc>
          <w:tcPr>
            <w:tcW w:w="540" w:type="dxa"/>
          </w:tcPr>
          <w:p w:rsidR="0053031F" w:rsidRPr="00A125BC" w:rsidRDefault="001A4F76">
            <w:pPr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101" w:type="dxa"/>
          </w:tcPr>
          <w:p w:rsidR="0053031F" w:rsidRPr="00A125BC" w:rsidRDefault="00703F21">
            <w:pPr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Вид (троли, білборди, сіті-лайти та т.п.) та місце розташування стаціонарних</w:t>
            </w:r>
            <w:r w:rsidR="008659F8" w:rsidRPr="00A125BC">
              <w:rPr>
                <w:color w:val="auto"/>
                <w:sz w:val="20"/>
                <w:szCs w:val="20"/>
              </w:rPr>
              <w:t xml:space="preserve"> ззр (адреса).</w:t>
            </w:r>
            <w:r w:rsidRPr="00A125B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42" w:type="dxa"/>
          </w:tcPr>
          <w:p w:rsidR="0053031F" w:rsidRPr="00A125BC" w:rsidRDefault="002762D4" w:rsidP="00FB5328">
            <w:pPr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Власник стаціонарних ззр (найменування установи, місцезнаходження (юридична та фактична адреса), </w:t>
            </w:r>
            <w:r w:rsidR="00FB5328" w:rsidRPr="00A125BC">
              <w:rPr>
                <w:color w:val="auto"/>
                <w:sz w:val="20"/>
                <w:szCs w:val="20"/>
              </w:rPr>
              <w:t>керівництво, контактний телефон), також вказати,</w:t>
            </w:r>
            <w:r w:rsidR="004A28CE" w:rsidRPr="00A125BC">
              <w:rPr>
                <w:color w:val="auto"/>
                <w:sz w:val="20"/>
                <w:szCs w:val="20"/>
              </w:rPr>
              <w:t xml:space="preserve"> </w:t>
            </w:r>
            <w:r w:rsidR="00426EE7" w:rsidRPr="00A125BC">
              <w:rPr>
                <w:color w:val="auto"/>
                <w:sz w:val="20"/>
                <w:szCs w:val="20"/>
              </w:rPr>
              <w:t>якщо власник невідомий.</w:t>
            </w:r>
            <w:r w:rsidR="00FB5328" w:rsidRPr="00A125BC">
              <w:rPr>
                <w:color w:val="auto"/>
                <w:sz w:val="20"/>
                <w:szCs w:val="20"/>
              </w:rPr>
              <w:t xml:space="preserve"> </w:t>
            </w:r>
            <w:r w:rsidRPr="00A125B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</w:tcPr>
          <w:p w:rsidR="0053031F" w:rsidRPr="00A125BC" w:rsidRDefault="00B74376" w:rsidP="00B74376">
            <w:pPr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Наявність дозволу на розміщення ззр. та термін його</w:t>
            </w:r>
            <w:r w:rsidR="00752A08" w:rsidRPr="00A125BC">
              <w:rPr>
                <w:color w:val="auto"/>
                <w:sz w:val="20"/>
                <w:szCs w:val="20"/>
              </w:rPr>
              <w:t xml:space="preserve"> дії.</w:t>
            </w:r>
          </w:p>
        </w:tc>
      </w:tr>
      <w:tr w:rsidR="0053031F" w:rsidRPr="00A125BC" w:rsidTr="00807557">
        <w:tc>
          <w:tcPr>
            <w:tcW w:w="540" w:type="dxa"/>
          </w:tcPr>
          <w:p w:rsidR="0053031F" w:rsidRPr="00A125BC" w:rsidRDefault="00A61B8A">
            <w:pPr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101" w:type="dxa"/>
          </w:tcPr>
          <w:p w:rsidR="0053031F" w:rsidRPr="00A125BC" w:rsidRDefault="00A61B8A" w:rsidP="009C4965">
            <w:pPr>
              <w:jc w:val="center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242" w:type="dxa"/>
          </w:tcPr>
          <w:p w:rsidR="0053031F" w:rsidRPr="00A125BC" w:rsidRDefault="00A61B8A" w:rsidP="009C4965">
            <w:pPr>
              <w:jc w:val="center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53031F" w:rsidRPr="00A125BC" w:rsidRDefault="00A61B8A" w:rsidP="009C4965">
            <w:pPr>
              <w:jc w:val="center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4</w:t>
            </w:r>
          </w:p>
        </w:tc>
      </w:tr>
      <w:tr w:rsidR="0017447C" w:rsidRPr="00A125BC" w:rsidTr="00807557">
        <w:tc>
          <w:tcPr>
            <w:tcW w:w="540" w:type="dxa"/>
          </w:tcPr>
          <w:p w:rsidR="0017447C" w:rsidRPr="008A23DA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5101" w:type="dxa"/>
          </w:tcPr>
          <w:p w:rsidR="0017447C" w:rsidRPr="008A23DA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 xml:space="preserve">біг-борд 3х6 вул. Миру, 26 (напроти </w:t>
            </w:r>
            <w:r w:rsidR="006B3A4C">
              <w:rPr>
                <w:color w:val="auto"/>
                <w:sz w:val="20"/>
                <w:szCs w:val="20"/>
              </w:rPr>
              <w:t xml:space="preserve"> вказівника </w:t>
            </w:r>
            <w:r w:rsidRPr="008A23DA">
              <w:rPr>
                <w:color w:val="auto"/>
                <w:sz w:val="20"/>
                <w:szCs w:val="20"/>
              </w:rPr>
              <w:t>АТБ)</w:t>
            </w:r>
          </w:p>
        </w:tc>
        <w:tc>
          <w:tcPr>
            <w:tcW w:w="5242" w:type="dxa"/>
            <w:vAlign w:val="center"/>
          </w:tcPr>
          <w:p w:rsidR="0017447C" w:rsidRPr="008A23DA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>Піддубний Дмитро Володимирович</w:t>
            </w:r>
          </w:p>
          <w:p w:rsidR="0017447C" w:rsidRPr="008A23DA" w:rsidRDefault="00D76413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>ТОВ "Рекламна Агенція Т-52"</w:t>
            </w:r>
          </w:p>
          <w:p w:rsidR="00400236" w:rsidRPr="008A23DA" w:rsidRDefault="00137CF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 xml:space="preserve">01103, м. Київ, вул. професора Підвисоцького, 10/10,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     </w:t>
            </w:r>
            <w:r w:rsidRPr="008A23DA">
              <w:rPr>
                <w:color w:val="auto"/>
                <w:sz w:val="20"/>
                <w:szCs w:val="20"/>
              </w:rPr>
              <w:t>офіс 80</w:t>
            </w:r>
          </w:p>
          <w:p w:rsidR="00D76413" w:rsidRPr="00A1777C" w:rsidRDefault="003A21CF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 xml:space="preserve"> </w:t>
            </w:r>
            <w:r w:rsidRPr="00A1777C">
              <w:rPr>
                <w:b/>
                <w:color w:val="auto"/>
                <w:sz w:val="20"/>
                <w:szCs w:val="20"/>
              </w:rPr>
              <w:t xml:space="preserve">тел. </w:t>
            </w:r>
            <w:r w:rsidR="00A1777C" w:rsidRPr="00A1777C">
              <w:rPr>
                <w:b/>
                <w:color w:val="auto"/>
                <w:sz w:val="20"/>
                <w:szCs w:val="20"/>
              </w:rPr>
              <w:t>0982012886 -</w:t>
            </w:r>
            <w:r w:rsidR="00653258">
              <w:rPr>
                <w:b/>
                <w:color w:val="auto"/>
                <w:sz w:val="20"/>
                <w:szCs w:val="20"/>
              </w:rPr>
              <w:t xml:space="preserve"> </w:t>
            </w:r>
            <w:r w:rsidR="00A1777C" w:rsidRPr="00A1777C">
              <w:rPr>
                <w:b/>
                <w:color w:val="auto"/>
                <w:sz w:val="20"/>
                <w:szCs w:val="20"/>
              </w:rPr>
              <w:t>Ксенія</w:t>
            </w:r>
          </w:p>
        </w:tc>
        <w:tc>
          <w:tcPr>
            <w:tcW w:w="3826" w:type="dxa"/>
          </w:tcPr>
          <w:p w:rsidR="0017447C" w:rsidRPr="008A23DA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8A23DA">
              <w:rPr>
                <w:color w:val="auto"/>
                <w:sz w:val="20"/>
                <w:szCs w:val="20"/>
              </w:rPr>
              <w:t>рішення виконкому від 25.09.2013 №247</w:t>
            </w:r>
          </w:p>
        </w:tc>
      </w:tr>
      <w:tr w:rsidR="0017447C" w:rsidRPr="00A125BC" w:rsidTr="009B4F3C">
        <w:tc>
          <w:tcPr>
            <w:tcW w:w="540" w:type="dxa"/>
          </w:tcPr>
          <w:p w:rsidR="0017447C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17447C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17447C" w:rsidRPr="00A125BC" w:rsidRDefault="0017447C" w:rsidP="009B4F3C">
            <w:pPr>
              <w:ind w:left="-1754" w:firstLine="1754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Перехрестя вулиць Садова та Миру</w:t>
            </w:r>
          </w:p>
          <w:p w:rsidR="0017447C" w:rsidRPr="00A125BC" w:rsidRDefault="0017447C" w:rsidP="009B4F3C">
            <w:pPr>
              <w:ind w:left="-1754" w:firstLine="1754"/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  <w:vAlign w:val="center"/>
          </w:tcPr>
          <w:p w:rsidR="0017447C" w:rsidRPr="00A125BC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Піддубний Дмитро Володимирович</w:t>
            </w:r>
          </w:p>
          <w:p w:rsidR="007A4D31" w:rsidRPr="00A125BC" w:rsidRDefault="007A4D31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"Рекламна Агенція Т-52"</w:t>
            </w:r>
          </w:p>
          <w:p w:rsidR="007A4D31" w:rsidRPr="00A125BC" w:rsidRDefault="003A7BC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01103, м. Київ, вул. професора Підвисоцького, 10/10, </w:t>
            </w:r>
            <w:r w:rsidR="00807557">
              <w:rPr>
                <w:color w:val="auto"/>
                <w:sz w:val="20"/>
                <w:szCs w:val="20"/>
              </w:rPr>
              <w:t xml:space="preserve">                 </w:t>
            </w:r>
            <w:r w:rsidRPr="00A125BC">
              <w:rPr>
                <w:color w:val="auto"/>
                <w:sz w:val="20"/>
                <w:szCs w:val="20"/>
              </w:rPr>
              <w:t>офіс 80</w:t>
            </w:r>
          </w:p>
          <w:p w:rsidR="00400236" w:rsidRPr="00A1777C" w:rsidRDefault="00A1777C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A1777C">
              <w:rPr>
                <w:b/>
                <w:color w:val="auto"/>
                <w:sz w:val="20"/>
                <w:szCs w:val="20"/>
              </w:rPr>
              <w:t>тел. 0982012886 - Ксенія</w:t>
            </w:r>
          </w:p>
        </w:tc>
        <w:tc>
          <w:tcPr>
            <w:tcW w:w="3826" w:type="dxa"/>
          </w:tcPr>
          <w:p w:rsidR="0017447C" w:rsidRPr="00A125BC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25.09.2013 №247</w:t>
            </w:r>
          </w:p>
        </w:tc>
      </w:tr>
      <w:tr w:rsidR="0017447C" w:rsidRPr="00A125BC" w:rsidTr="00807557">
        <w:tc>
          <w:tcPr>
            <w:tcW w:w="540" w:type="dxa"/>
          </w:tcPr>
          <w:p w:rsidR="0017447C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17447C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17447C" w:rsidRPr="00A125BC" w:rsidRDefault="0017447C" w:rsidP="009B4F3C">
            <w:pPr>
              <w:ind w:left="-1754" w:firstLine="1754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Садова, 18</w:t>
            </w:r>
          </w:p>
        </w:tc>
        <w:tc>
          <w:tcPr>
            <w:tcW w:w="5242" w:type="dxa"/>
            <w:vAlign w:val="center"/>
          </w:tcPr>
          <w:p w:rsidR="00653258" w:rsidRPr="00653258" w:rsidRDefault="00653258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Леонтьєва   В.В.</w:t>
            </w:r>
          </w:p>
          <w:p w:rsidR="00E46380" w:rsidRPr="00A125BC" w:rsidRDefault="00E463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Українське-Чеське спільне підприємство "Ніколь-Індастрі"</w:t>
            </w:r>
          </w:p>
          <w:p w:rsidR="00B074DB" w:rsidRPr="00A1777C" w:rsidRDefault="00B074DB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52500, Дніпропетровська обл., м. Синельникове,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</w:t>
            </w:r>
            <w:r w:rsidRPr="00A125BC">
              <w:rPr>
                <w:color w:val="auto"/>
                <w:sz w:val="20"/>
                <w:szCs w:val="20"/>
              </w:rPr>
              <w:t>вул. Колійна, 20</w:t>
            </w:r>
          </w:p>
          <w:p w:rsidR="00837BAA" w:rsidRPr="00A125BC" w:rsidRDefault="00653258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777C">
              <w:rPr>
                <w:b/>
                <w:color w:val="auto"/>
                <w:sz w:val="20"/>
                <w:szCs w:val="20"/>
              </w:rPr>
              <w:t>Т</w:t>
            </w:r>
            <w:r w:rsidR="00B72B9E" w:rsidRPr="00A1777C">
              <w:rPr>
                <w:b/>
                <w:color w:val="auto"/>
                <w:sz w:val="20"/>
                <w:szCs w:val="20"/>
              </w:rPr>
              <w:t>ел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B72B9E" w:rsidRPr="00A1777C">
              <w:rPr>
                <w:b/>
                <w:color w:val="auto"/>
                <w:sz w:val="20"/>
                <w:szCs w:val="20"/>
              </w:rPr>
              <w:t>.</w:t>
            </w:r>
            <w:r w:rsidR="00A1777C">
              <w:rPr>
                <w:b/>
                <w:color w:val="auto"/>
                <w:sz w:val="20"/>
                <w:szCs w:val="20"/>
              </w:rPr>
              <w:t>0976562694</w:t>
            </w:r>
            <w:r w:rsidR="00A56929">
              <w:rPr>
                <w:b/>
                <w:color w:val="auto"/>
                <w:sz w:val="20"/>
                <w:szCs w:val="20"/>
              </w:rPr>
              <w:t xml:space="preserve"> -Каріна</w:t>
            </w:r>
          </w:p>
        </w:tc>
        <w:tc>
          <w:tcPr>
            <w:tcW w:w="3826" w:type="dxa"/>
          </w:tcPr>
          <w:p w:rsidR="0017447C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27.03.2013 №78</w:t>
            </w:r>
          </w:p>
        </w:tc>
      </w:tr>
      <w:tr w:rsidR="0017447C" w:rsidRPr="00A125BC" w:rsidTr="00807557">
        <w:trPr>
          <w:trHeight w:val="477"/>
        </w:trPr>
        <w:tc>
          <w:tcPr>
            <w:tcW w:w="540" w:type="dxa"/>
          </w:tcPr>
          <w:p w:rsidR="0017447C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17447C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17447C" w:rsidRPr="00A125BC" w:rsidRDefault="0017447C" w:rsidP="009B4F3C">
            <w:pPr>
              <w:ind w:left="-1754" w:firstLine="1754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Садова, 28</w:t>
            </w:r>
          </w:p>
        </w:tc>
        <w:tc>
          <w:tcPr>
            <w:tcW w:w="5242" w:type="dxa"/>
            <w:vAlign w:val="center"/>
          </w:tcPr>
          <w:p w:rsidR="00653258" w:rsidRDefault="00653258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Леонтьєва  В.В.</w:t>
            </w:r>
          </w:p>
          <w:p w:rsidR="00E46380" w:rsidRPr="00A125BC" w:rsidRDefault="00E463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Українське-Чеське спільне підприємство "Ніколь-Індастрі"</w:t>
            </w:r>
          </w:p>
          <w:p w:rsidR="00A72446" w:rsidRPr="00A125BC" w:rsidRDefault="00A72446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52500, Дніпропетровська обл., м. Синельникове,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</w:t>
            </w:r>
            <w:r w:rsidRPr="00A125BC">
              <w:rPr>
                <w:color w:val="auto"/>
                <w:sz w:val="20"/>
                <w:szCs w:val="20"/>
              </w:rPr>
              <w:t xml:space="preserve"> вул. Колійна, 20</w:t>
            </w:r>
          </w:p>
          <w:p w:rsidR="00024D6C" w:rsidRPr="00A125B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777C">
              <w:rPr>
                <w:b/>
                <w:color w:val="auto"/>
                <w:sz w:val="20"/>
                <w:szCs w:val="20"/>
              </w:rPr>
              <w:t>тел.</w:t>
            </w:r>
            <w:r w:rsidR="00653258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0976562694</w:t>
            </w:r>
            <w:r w:rsidR="00A56929">
              <w:rPr>
                <w:b/>
                <w:color w:val="auto"/>
                <w:sz w:val="20"/>
                <w:szCs w:val="20"/>
              </w:rPr>
              <w:t xml:space="preserve"> Каріна</w:t>
            </w:r>
          </w:p>
        </w:tc>
        <w:tc>
          <w:tcPr>
            <w:tcW w:w="3826" w:type="dxa"/>
          </w:tcPr>
          <w:p w:rsidR="0017447C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27.03.2013 №78</w:t>
            </w:r>
          </w:p>
        </w:tc>
      </w:tr>
      <w:tr w:rsidR="0017447C" w:rsidRPr="00A125BC" w:rsidTr="00807557">
        <w:tc>
          <w:tcPr>
            <w:tcW w:w="540" w:type="dxa"/>
          </w:tcPr>
          <w:p w:rsidR="0017447C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17447C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17447C" w:rsidRPr="00A125BC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Садова, 31</w:t>
            </w:r>
          </w:p>
        </w:tc>
        <w:tc>
          <w:tcPr>
            <w:tcW w:w="5242" w:type="dxa"/>
          </w:tcPr>
          <w:p w:rsidR="00653258" w:rsidRDefault="00653258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Леонтьєва   В.В.</w:t>
            </w:r>
          </w:p>
          <w:p w:rsidR="00E46380" w:rsidRPr="00A125BC" w:rsidRDefault="00E463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Українське-Чеське спільне підприємство "Ніколь-Індастрі"</w:t>
            </w:r>
          </w:p>
          <w:p w:rsidR="00A559DB" w:rsidRPr="00A125BC" w:rsidRDefault="00A559DB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52500, Дніпропетровська обл., м. Синельникове,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</w:t>
            </w:r>
            <w:r w:rsidRPr="00A125BC">
              <w:rPr>
                <w:color w:val="auto"/>
                <w:sz w:val="20"/>
                <w:szCs w:val="20"/>
              </w:rPr>
              <w:t>вул. Колійна, 20</w:t>
            </w:r>
          </w:p>
          <w:p w:rsidR="00F341E1" w:rsidRPr="00A125B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777C">
              <w:rPr>
                <w:b/>
                <w:color w:val="auto"/>
                <w:sz w:val="20"/>
                <w:szCs w:val="20"/>
              </w:rPr>
              <w:t>тел.</w:t>
            </w:r>
            <w:r w:rsidR="00653258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0976562694</w:t>
            </w:r>
            <w:r w:rsidR="00A56929">
              <w:rPr>
                <w:b/>
                <w:color w:val="auto"/>
                <w:sz w:val="20"/>
                <w:szCs w:val="20"/>
              </w:rPr>
              <w:t xml:space="preserve"> - Каріна</w:t>
            </w:r>
          </w:p>
        </w:tc>
        <w:tc>
          <w:tcPr>
            <w:tcW w:w="3826" w:type="dxa"/>
          </w:tcPr>
          <w:p w:rsidR="0017447C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27.03.2013 №78</w:t>
            </w:r>
          </w:p>
        </w:tc>
      </w:tr>
      <w:tr w:rsidR="0017447C" w:rsidRPr="00A125BC" w:rsidTr="00807557">
        <w:tc>
          <w:tcPr>
            <w:tcW w:w="540" w:type="dxa"/>
          </w:tcPr>
          <w:p w:rsidR="0017447C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17447C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17447C" w:rsidRPr="00A125BC" w:rsidRDefault="001744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Садова, 45</w:t>
            </w:r>
          </w:p>
        </w:tc>
        <w:tc>
          <w:tcPr>
            <w:tcW w:w="5242" w:type="dxa"/>
          </w:tcPr>
          <w:p w:rsidR="0017447C" w:rsidRPr="00A125B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Поляков Артем Ігорович</w:t>
            </w:r>
          </w:p>
          <w:p w:rsidR="00E46380" w:rsidRPr="00A125BC" w:rsidRDefault="00E463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Українське-Чеське спільне підприємство "Ніколь-Індастрі"</w:t>
            </w:r>
          </w:p>
          <w:p w:rsidR="00CC4081" w:rsidRPr="00A125BC" w:rsidRDefault="00CC4081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52500, Дніпропетровська обл., м. Синельникове,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  </w:t>
            </w:r>
            <w:r w:rsidRPr="00A125BC">
              <w:rPr>
                <w:color w:val="auto"/>
                <w:sz w:val="20"/>
                <w:szCs w:val="20"/>
              </w:rPr>
              <w:t>вул. Колійна, 20</w:t>
            </w:r>
            <w:r w:rsidR="00807557">
              <w:rPr>
                <w:color w:val="auto"/>
                <w:sz w:val="20"/>
                <w:szCs w:val="20"/>
              </w:rPr>
              <w:t xml:space="preserve"> </w:t>
            </w:r>
          </w:p>
          <w:p w:rsidR="00432A1B" w:rsidRPr="00A125B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777C">
              <w:rPr>
                <w:b/>
                <w:color w:val="auto"/>
                <w:sz w:val="20"/>
                <w:szCs w:val="20"/>
              </w:rPr>
              <w:t>тел.</w:t>
            </w:r>
            <w:r>
              <w:rPr>
                <w:b/>
                <w:color w:val="auto"/>
                <w:sz w:val="20"/>
                <w:szCs w:val="20"/>
              </w:rPr>
              <w:t>0976562694</w:t>
            </w:r>
            <w:r w:rsidR="00A56929">
              <w:rPr>
                <w:b/>
                <w:color w:val="auto"/>
                <w:sz w:val="20"/>
                <w:szCs w:val="20"/>
              </w:rPr>
              <w:t xml:space="preserve"> Каріна</w:t>
            </w:r>
          </w:p>
        </w:tc>
        <w:tc>
          <w:tcPr>
            <w:tcW w:w="3826" w:type="dxa"/>
          </w:tcPr>
          <w:p w:rsidR="0017447C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27.03.2013 №78</w:t>
            </w:r>
          </w:p>
        </w:tc>
      </w:tr>
      <w:tr w:rsidR="00D750E2" w:rsidRPr="00A125BC" w:rsidTr="00807557">
        <w:trPr>
          <w:trHeight w:val="1404"/>
        </w:trPr>
        <w:tc>
          <w:tcPr>
            <w:tcW w:w="540" w:type="dxa"/>
          </w:tcPr>
          <w:p w:rsidR="00D750E2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7</w:t>
            </w:r>
            <w:r w:rsidR="00D750E2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1,6 х3,2 95 Погранзагону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A1777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Поляков Артем Ігорович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Українське-Чеське спільне підприємство "Ніколь-Індастрі"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52500, Дніпропетровська обл., м. Синельникове,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   </w:t>
            </w:r>
            <w:r w:rsidRPr="00A125BC">
              <w:rPr>
                <w:color w:val="auto"/>
                <w:sz w:val="20"/>
                <w:szCs w:val="20"/>
              </w:rPr>
              <w:t>вул. Колійна, 20</w:t>
            </w:r>
          </w:p>
          <w:p w:rsidR="00432A1B" w:rsidRPr="00A125B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777C">
              <w:rPr>
                <w:b/>
                <w:color w:val="auto"/>
                <w:sz w:val="20"/>
                <w:szCs w:val="20"/>
              </w:rPr>
              <w:t>тел.</w:t>
            </w:r>
            <w:r w:rsidR="00807557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0976562694</w:t>
            </w:r>
            <w:r w:rsidR="00A56929">
              <w:rPr>
                <w:b/>
                <w:color w:val="auto"/>
                <w:sz w:val="20"/>
                <w:szCs w:val="20"/>
              </w:rPr>
              <w:t xml:space="preserve"> Каріна</w:t>
            </w:r>
          </w:p>
        </w:tc>
        <w:tc>
          <w:tcPr>
            <w:tcW w:w="3826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27.03.2013 №78</w:t>
            </w:r>
          </w:p>
        </w:tc>
      </w:tr>
      <w:tr w:rsidR="00D750E2" w:rsidRPr="00A125BC" w:rsidTr="00807557">
        <w:trPr>
          <w:trHeight w:val="431"/>
        </w:trPr>
        <w:tc>
          <w:tcPr>
            <w:tcW w:w="540" w:type="dxa"/>
          </w:tcPr>
          <w:p w:rsidR="00D750E2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D750E2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перехрестя вулиць Музична-Садова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722870" w:rsidRPr="00A1777C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777C">
              <w:rPr>
                <w:color w:val="auto"/>
                <w:sz w:val="20"/>
                <w:szCs w:val="20"/>
              </w:rPr>
              <w:t>Приватне підприємство Рекламна Група «Три на шість»</w:t>
            </w:r>
            <w:r w:rsidRPr="00A1777C">
              <w:rPr>
                <w:color w:val="auto"/>
                <w:sz w:val="20"/>
                <w:szCs w:val="20"/>
                <w:lang w:val="ru-RU"/>
              </w:rPr>
              <w:t xml:space="preserve">, </w:t>
            </w:r>
            <w:r w:rsidR="00722870" w:rsidRPr="00A1777C">
              <w:rPr>
                <w:color w:val="auto"/>
                <w:sz w:val="20"/>
                <w:szCs w:val="20"/>
              </w:rPr>
              <w:t>03150, м, Київ, вул. Червоноармійська, 72</w:t>
            </w:r>
          </w:p>
          <w:p w:rsidR="00F022A4" w:rsidRPr="00C33489" w:rsidRDefault="00F022A4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73886">
              <w:rPr>
                <w:b/>
                <w:color w:val="auto"/>
                <w:sz w:val="20"/>
                <w:szCs w:val="20"/>
              </w:rPr>
              <w:t>тел.</w:t>
            </w:r>
            <w:r w:rsidR="00653258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="00A1777C" w:rsidRPr="00A73886">
              <w:rPr>
                <w:b/>
                <w:color w:val="auto"/>
                <w:sz w:val="20"/>
                <w:szCs w:val="20"/>
              </w:rPr>
              <w:t>0676362203</w:t>
            </w:r>
            <w:r w:rsidR="00A56929">
              <w:rPr>
                <w:color w:val="auto"/>
                <w:sz w:val="20"/>
                <w:szCs w:val="20"/>
              </w:rPr>
              <w:t xml:space="preserve"> - </w:t>
            </w:r>
            <w:r w:rsidR="00C33489">
              <w:rPr>
                <w:color w:val="auto"/>
                <w:sz w:val="20"/>
                <w:szCs w:val="20"/>
              </w:rPr>
              <w:t>Шатохін Володимир Петрович</w:t>
            </w:r>
          </w:p>
        </w:tc>
        <w:tc>
          <w:tcPr>
            <w:tcW w:w="3826" w:type="dxa"/>
          </w:tcPr>
          <w:p w:rsidR="00D750E2" w:rsidRDefault="007575F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24.04.2013 №111</w:t>
            </w:r>
          </w:p>
          <w:p w:rsidR="006F0170" w:rsidRPr="00A125BC" w:rsidRDefault="006F017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F0170">
              <w:rPr>
                <w:color w:val="auto"/>
                <w:sz w:val="20"/>
                <w:szCs w:val="20"/>
                <w:highlight w:val="yellow"/>
              </w:rPr>
              <w:t>продовжено до 2023</w:t>
            </w:r>
          </w:p>
        </w:tc>
      </w:tr>
      <w:tr w:rsidR="00D750E2" w:rsidRPr="00A125BC" w:rsidTr="00807557">
        <w:tc>
          <w:tcPr>
            <w:tcW w:w="540" w:type="dxa"/>
          </w:tcPr>
          <w:p w:rsidR="00D750E2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D750E2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перехрестя вулиць Космічна - Ватутіна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D750E2" w:rsidRPr="00A125BC" w:rsidRDefault="00416F9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Воротникова Тетяна Анатоліївна</w:t>
            </w:r>
          </w:p>
          <w:p w:rsidR="00416F92" w:rsidRPr="00A125BC" w:rsidRDefault="00540B8F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"Атлантис"</w:t>
            </w:r>
          </w:p>
          <w:p w:rsidR="00540B8F" w:rsidRPr="00A125BC" w:rsidRDefault="007548F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52500, Дніпропетровська обл., м. Синельникове,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    </w:t>
            </w:r>
            <w:r w:rsidRPr="00A125BC">
              <w:rPr>
                <w:color w:val="auto"/>
                <w:sz w:val="20"/>
                <w:szCs w:val="20"/>
              </w:rPr>
              <w:t>вул.</w:t>
            </w:r>
            <w:r w:rsidR="00C33489">
              <w:rPr>
                <w:color w:val="auto"/>
                <w:sz w:val="20"/>
                <w:szCs w:val="20"/>
              </w:rPr>
              <w:t xml:space="preserve"> </w:t>
            </w:r>
            <w:r w:rsidRPr="00A125BC">
              <w:rPr>
                <w:color w:val="auto"/>
                <w:sz w:val="20"/>
                <w:szCs w:val="20"/>
              </w:rPr>
              <w:t>Космічна, 1</w:t>
            </w:r>
          </w:p>
          <w:p w:rsidR="00566C02" w:rsidRPr="00227BF2" w:rsidRDefault="00566C02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227BF2">
              <w:rPr>
                <w:b/>
                <w:color w:val="auto"/>
                <w:sz w:val="20"/>
                <w:szCs w:val="20"/>
              </w:rPr>
              <w:t xml:space="preserve">тел. </w:t>
            </w:r>
            <w:r w:rsidR="00B472FA" w:rsidRPr="00227BF2">
              <w:rPr>
                <w:b/>
                <w:color w:val="auto"/>
                <w:sz w:val="20"/>
                <w:szCs w:val="20"/>
              </w:rPr>
              <w:t>0566342411</w:t>
            </w:r>
          </w:p>
        </w:tc>
        <w:tc>
          <w:tcPr>
            <w:tcW w:w="3826" w:type="dxa"/>
          </w:tcPr>
          <w:p w:rsidR="00D750E2" w:rsidRPr="00A125BC" w:rsidRDefault="005C2579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25.09.2013 №246</w:t>
            </w:r>
          </w:p>
        </w:tc>
      </w:tr>
      <w:tr w:rsidR="00D750E2" w:rsidRPr="00A125BC" w:rsidTr="00807557">
        <w:tc>
          <w:tcPr>
            <w:tcW w:w="540" w:type="dxa"/>
          </w:tcPr>
          <w:p w:rsidR="00D750E2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="00D750E2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3х6 вул. Ватутіна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127D82" w:rsidRDefault="00A1777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Левенец</w:t>
            </w:r>
            <w:r w:rsidR="00127D82">
              <w:rPr>
                <w:color w:val="auto"/>
                <w:sz w:val="20"/>
                <w:szCs w:val="20"/>
              </w:rPr>
              <w:t>ь Микола Петрович В</w:t>
            </w:r>
            <w:r w:rsidR="00CC3E4D" w:rsidRPr="00A125BC">
              <w:rPr>
                <w:color w:val="auto"/>
                <w:sz w:val="20"/>
                <w:szCs w:val="20"/>
              </w:rPr>
              <w:t>АТ "Агротехсервіс</w:t>
            </w:r>
          </w:p>
          <w:p w:rsidR="00CC3E4D" w:rsidRPr="00A125BC" w:rsidRDefault="00127D8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 </w:t>
            </w:r>
            <w:r w:rsidR="00185284" w:rsidRPr="00A125BC">
              <w:rPr>
                <w:color w:val="auto"/>
                <w:sz w:val="20"/>
                <w:szCs w:val="20"/>
              </w:rPr>
              <w:t xml:space="preserve">52500, Дніпропетровська обл., м. Синельникове, </w:t>
            </w:r>
            <w:r w:rsidR="00807557">
              <w:rPr>
                <w:color w:val="auto"/>
                <w:sz w:val="20"/>
                <w:szCs w:val="20"/>
              </w:rPr>
              <w:t xml:space="preserve">                        </w:t>
            </w:r>
            <w:r w:rsidR="00185284" w:rsidRPr="00A125BC">
              <w:rPr>
                <w:color w:val="auto"/>
                <w:sz w:val="20"/>
                <w:szCs w:val="20"/>
              </w:rPr>
              <w:t>вул.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185284" w:rsidRPr="00A125BC">
              <w:rPr>
                <w:color w:val="auto"/>
                <w:sz w:val="20"/>
                <w:szCs w:val="20"/>
              </w:rPr>
              <w:t>Ватутіна, 1</w:t>
            </w:r>
          </w:p>
          <w:p w:rsidR="00001541" w:rsidRPr="00A125BC" w:rsidRDefault="00001541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тел. </w:t>
            </w:r>
            <w:r w:rsidR="00127D82">
              <w:rPr>
                <w:color w:val="auto"/>
                <w:sz w:val="20"/>
                <w:szCs w:val="20"/>
              </w:rPr>
              <w:t>0503424127</w:t>
            </w:r>
          </w:p>
        </w:tc>
        <w:tc>
          <w:tcPr>
            <w:tcW w:w="3826" w:type="dxa"/>
          </w:tcPr>
          <w:p w:rsidR="00D750E2" w:rsidRPr="00A125BC" w:rsidRDefault="000755B7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24.10.2012 №235</w:t>
            </w:r>
          </w:p>
        </w:tc>
      </w:tr>
      <w:tr w:rsidR="00D750E2" w:rsidRPr="00A125BC" w:rsidTr="00807557">
        <w:tc>
          <w:tcPr>
            <w:tcW w:w="540" w:type="dxa"/>
          </w:tcPr>
          <w:p w:rsidR="00D750E2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біг-борд 2х2 Садова, 110</w:t>
            </w:r>
          </w:p>
        </w:tc>
        <w:tc>
          <w:tcPr>
            <w:tcW w:w="5242" w:type="dxa"/>
          </w:tcPr>
          <w:p w:rsidR="00D750E2" w:rsidRPr="00A125BC" w:rsidRDefault="004A609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Євтєєв Дмитро Олегович</w:t>
            </w:r>
          </w:p>
          <w:p w:rsidR="004A609C" w:rsidRPr="00A125BC" w:rsidRDefault="00167FBE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167FBE" w:rsidRPr="00A125BC" w:rsidRDefault="00847364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</w:p>
          <w:p w:rsidR="001D2B4A" w:rsidRPr="00227BF2" w:rsidRDefault="00227BF2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227BF2">
              <w:rPr>
                <w:b/>
                <w:color w:val="auto"/>
                <w:sz w:val="20"/>
                <w:szCs w:val="20"/>
              </w:rPr>
              <w:t>тел. 0562311056, 050-48</w:t>
            </w:r>
            <w:r w:rsidR="00807557">
              <w:rPr>
                <w:b/>
                <w:color w:val="auto"/>
                <w:sz w:val="20"/>
                <w:szCs w:val="20"/>
              </w:rPr>
              <w:t>0-24-39 Георгій,                                    095-286-83-05</w:t>
            </w:r>
            <w:r w:rsidRPr="00227BF2">
              <w:rPr>
                <w:b/>
                <w:color w:val="auto"/>
                <w:sz w:val="20"/>
                <w:szCs w:val="20"/>
              </w:rPr>
              <w:t>Марина, 050-484-77-18 Марина, 770-79-03</w:t>
            </w:r>
          </w:p>
        </w:tc>
        <w:tc>
          <w:tcPr>
            <w:tcW w:w="3826" w:type="dxa"/>
          </w:tcPr>
          <w:p w:rsidR="00D750E2" w:rsidRPr="00A125BC" w:rsidRDefault="00AF7D59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26.12.2012 №299</w:t>
            </w:r>
          </w:p>
        </w:tc>
      </w:tr>
      <w:tr w:rsidR="00D750E2" w:rsidRPr="00A125BC" w:rsidTr="00807557">
        <w:trPr>
          <w:trHeight w:val="830"/>
        </w:trPr>
        <w:tc>
          <w:tcPr>
            <w:tcW w:w="540" w:type="dxa"/>
          </w:tcPr>
          <w:p w:rsidR="00D750E2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="00D750E2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електроопора 1,2 х 1,8 вул. Садова в районі магазину «Автозапчастини»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9C4BDC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Євтєєв Дмитро Олегович</w:t>
            </w:r>
          </w:p>
          <w:p w:rsidR="009C4BDC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D750E2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</w:p>
          <w:p w:rsidR="00FC6218" w:rsidRPr="00227BF2" w:rsidRDefault="00FC6218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227BF2">
              <w:rPr>
                <w:b/>
                <w:color w:val="auto"/>
                <w:sz w:val="20"/>
                <w:szCs w:val="20"/>
              </w:rPr>
              <w:t>тел. 0562311056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>, 050-4</w:t>
            </w:r>
            <w:r w:rsidR="00807557">
              <w:rPr>
                <w:b/>
                <w:color w:val="auto"/>
                <w:sz w:val="20"/>
                <w:szCs w:val="20"/>
              </w:rPr>
              <w:t>80-24-39 Георгій,                                        095-286-83-05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 xml:space="preserve"> Марина, 050-484-77-18 Марина, 770-79-03</w:t>
            </w:r>
          </w:p>
        </w:tc>
        <w:tc>
          <w:tcPr>
            <w:tcW w:w="3826" w:type="dxa"/>
          </w:tcPr>
          <w:p w:rsidR="00D750E2" w:rsidRPr="00A125BC" w:rsidRDefault="00AF7D59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26.12.2012 №299</w:t>
            </w:r>
          </w:p>
        </w:tc>
      </w:tr>
      <w:tr w:rsidR="00D750E2" w:rsidRPr="00A125BC" w:rsidTr="00807557">
        <w:tc>
          <w:tcPr>
            <w:tcW w:w="540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1</w:t>
            </w:r>
            <w:r w:rsidR="006B3A4C">
              <w:rPr>
                <w:color w:val="auto"/>
                <w:sz w:val="20"/>
                <w:szCs w:val="20"/>
              </w:rPr>
              <w:t>3</w:t>
            </w:r>
            <w:r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електроопора 1,2 х 1,8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перехрестя вулиць Покровська та Садова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9C4BDC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Євтєєв Дмитро Олегович</w:t>
            </w:r>
          </w:p>
          <w:p w:rsidR="009C4BDC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D750E2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</w:p>
          <w:p w:rsidR="00FC6218" w:rsidRPr="00227BF2" w:rsidRDefault="006B3A4C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227BF2">
              <w:rPr>
                <w:b/>
                <w:color w:val="auto"/>
                <w:sz w:val="20"/>
                <w:szCs w:val="20"/>
              </w:rPr>
              <w:t>тел. 0562311056, 050-4</w:t>
            </w:r>
            <w:r w:rsidR="00807557">
              <w:rPr>
                <w:b/>
                <w:color w:val="auto"/>
                <w:sz w:val="20"/>
                <w:szCs w:val="20"/>
              </w:rPr>
              <w:t>80-24-39 Георгій,                                          095-286-83-05</w:t>
            </w:r>
            <w:r w:rsidRPr="00227BF2">
              <w:rPr>
                <w:b/>
                <w:color w:val="auto"/>
                <w:sz w:val="20"/>
                <w:szCs w:val="20"/>
              </w:rPr>
              <w:t xml:space="preserve"> Марина, 050-484-77-18 Марина, 770-79-03</w:t>
            </w:r>
          </w:p>
        </w:tc>
        <w:tc>
          <w:tcPr>
            <w:tcW w:w="3826" w:type="dxa"/>
          </w:tcPr>
          <w:p w:rsidR="00D750E2" w:rsidRPr="00A125BC" w:rsidRDefault="00AF7D59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26.12.2012 №299</w:t>
            </w:r>
          </w:p>
        </w:tc>
      </w:tr>
      <w:tr w:rsidR="00D750E2" w:rsidRPr="00A125BC" w:rsidTr="00807557">
        <w:tc>
          <w:tcPr>
            <w:tcW w:w="540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1</w:t>
            </w:r>
            <w:r w:rsidR="006B3A4C">
              <w:rPr>
                <w:color w:val="auto"/>
                <w:sz w:val="20"/>
                <w:szCs w:val="20"/>
              </w:rPr>
              <w:t>4</w:t>
            </w:r>
            <w:r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несвітловий двосторонній вказівник на електроопорі, розміром 1,2 м х 1,8 м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вулиця Миру, навпроти магазину «Ексклюзив»</w:t>
            </w:r>
          </w:p>
          <w:p w:rsidR="00D750E2" w:rsidRPr="00A125BC" w:rsidRDefault="00D750E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242" w:type="dxa"/>
          </w:tcPr>
          <w:p w:rsidR="009C4BDC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Євтєєв Дмитро Олегович</w:t>
            </w:r>
          </w:p>
          <w:p w:rsidR="009C4BDC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D750E2" w:rsidRPr="00A125BC" w:rsidRDefault="009C4BD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</w:p>
          <w:p w:rsidR="00FC6218" w:rsidRPr="00227BF2" w:rsidRDefault="006B3A4C" w:rsidP="009B4F3C">
            <w:pPr>
              <w:jc w:val="left"/>
              <w:outlineLvl w:val="0"/>
              <w:rPr>
                <w:b/>
                <w:color w:val="auto"/>
                <w:sz w:val="20"/>
                <w:szCs w:val="20"/>
              </w:rPr>
            </w:pPr>
            <w:r w:rsidRPr="00227BF2">
              <w:rPr>
                <w:b/>
                <w:color w:val="auto"/>
                <w:sz w:val="20"/>
                <w:szCs w:val="20"/>
              </w:rPr>
              <w:t>тел. 0562311056, 050-4</w:t>
            </w:r>
            <w:r w:rsidR="00807557">
              <w:rPr>
                <w:b/>
                <w:color w:val="auto"/>
                <w:sz w:val="20"/>
                <w:szCs w:val="20"/>
              </w:rPr>
              <w:t xml:space="preserve">80-24-39 Георгій,                                       095-286-83-05 </w:t>
            </w:r>
            <w:r w:rsidRPr="00227BF2">
              <w:rPr>
                <w:b/>
                <w:color w:val="auto"/>
                <w:sz w:val="20"/>
                <w:szCs w:val="20"/>
              </w:rPr>
              <w:t>Марина, 050-484-77-18 Марина, 770-79-03</w:t>
            </w:r>
          </w:p>
        </w:tc>
        <w:tc>
          <w:tcPr>
            <w:tcW w:w="3826" w:type="dxa"/>
          </w:tcPr>
          <w:p w:rsidR="00D750E2" w:rsidRPr="00A125BC" w:rsidRDefault="00AF7D59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26.12.2012 №299</w:t>
            </w:r>
          </w:p>
        </w:tc>
      </w:tr>
      <w:tr w:rsidR="00A8776D" w:rsidRPr="00A125BC" w:rsidTr="00807557">
        <w:tc>
          <w:tcPr>
            <w:tcW w:w="540" w:type="dxa"/>
          </w:tcPr>
          <w:p w:rsidR="00A8776D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="00A8776D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A8776D" w:rsidRPr="00A125BC" w:rsidRDefault="00BC63A4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двосторонній вказівник № 1 на електроопорі </w:t>
            </w:r>
            <w:r w:rsidR="003202EF" w:rsidRPr="00A125BC">
              <w:rPr>
                <w:color w:val="auto"/>
                <w:sz w:val="20"/>
                <w:szCs w:val="20"/>
              </w:rPr>
              <w:t>розміром 1,2м Х 1,8м</w:t>
            </w:r>
            <w:r w:rsidR="003845D9" w:rsidRPr="00A125BC">
              <w:rPr>
                <w:color w:val="auto"/>
                <w:sz w:val="20"/>
                <w:szCs w:val="20"/>
              </w:rPr>
              <w:t xml:space="preserve"> на вулиці Садова (магазин «Чарлі»)</w:t>
            </w:r>
          </w:p>
        </w:tc>
        <w:tc>
          <w:tcPr>
            <w:tcW w:w="5242" w:type="dxa"/>
          </w:tcPr>
          <w:p w:rsidR="00CB2376" w:rsidRPr="00A125BC" w:rsidRDefault="00CB2376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Горевий Володимир Іванович</w:t>
            </w:r>
          </w:p>
          <w:p w:rsidR="00D665B5" w:rsidRPr="00A125BC" w:rsidRDefault="00D665B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A8776D" w:rsidRPr="00A125BC" w:rsidRDefault="00D665B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  <w:r w:rsidR="006B3A4C">
              <w:rPr>
                <w:color w:val="auto"/>
                <w:sz w:val="20"/>
                <w:szCs w:val="20"/>
              </w:rPr>
              <w:t>,</w:t>
            </w:r>
            <w:r w:rsidR="00227BF2">
              <w:rPr>
                <w:color w:val="auto"/>
                <w:sz w:val="20"/>
                <w:szCs w:val="20"/>
              </w:rPr>
              <w:t xml:space="preserve">                                </w:t>
            </w:r>
            <w:r w:rsidR="006B3A4C" w:rsidRPr="00A125BC">
              <w:rPr>
                <w:color w:val="auto"/>
                <w:sz w:val="20"/>
                <w:szCs w:val="20"/>
              </w:rPr>
              <w:t xml:space="preserve"> 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lastRenderedPageBreak/>
              <w:t xml:space="preserve">тел. 0562311056, 050-480-24-39 Георгій, </w:t>
            </w:r>
            <w:r w:rsidR="00807557">
              <w:rPr>
                <w:b/>
                <w:color w:val="auto"/>
                <w:sz w:val="20"/>
                <w:szCs w:val="20"/>
              </w:rPr>
              <w:t xml:space="preserve">                                   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>095-286-83-05Марина, 050-484-77-18 Марина, 770-79-03</w:t>
            </w:r>
          </w:p>
        </w:tc>
        <w:tc>
          <w:tcPr>
            <w:tcW w:w="3826" w:type="dxa"/>
          </w:tcPr>
          <w:p w:rsidR="00A8776D" w:rsidRPr="00A125BC" w:rsidRDefault="00BE16F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lastRenderedPageBreak/>
              <w:t>рішення виконкому від 22.02.2017 № 33</w:t>
            </w:r>
          </w:p>
          <w:p w:rsidR="00251ADD" w:rsidRPr="00A125BC" w:rsidRDefault="00251AD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  <w:p w:rsidR="00251ADD" w:rsidRPr="00A125BC" w:rsidRDefault="00251AD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</w:tr>
      <w:tr w:rsidR="00F00A71" w:rsidRPr="00A125BC" w:rsidTr="00807557">
        <w:tc>
          <w:tcPr>
            <w:tcW w:w="540" w:type="dxa"/>
          </w:tcPr>
          <w:p w:rsidR="00F00A71" w:rsidRPr="00A125BC" w:rsidRDefault="002D13C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lastRenderedPageBreak/>
              <w:t>1</w:t>
            </w:r>
            <w:r w:rsidR="006B3A4C">
              <w:rPr>
                <w:color w:val="auto"/>
                <w:sz w:val="20"/>
                <w:szCs w:val="20"/>
              </w:rPr>
              <w:t>6</w:t>
            </w:r>
            <w:r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F00A71" w:rsidRPr="00A125BC" w:rsidRDefault="00E6582E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несвітловий вказівник № 2 на власній опор</w:t>
            </w:r>
            <w:r w:rsidR="005635C8" w:rsidRPr="00A125BC">
              <w:rPr>
                <w:color w:val="auto"/>
                <w:sz w:val="20"/>
                <w:szCs w:val="20"/>
              </w:rPr>
              <w:t>і</w:t>
            </w:r>
            <w:r w:rsidRPr="00A125BC">
              <w:rPr>
                <w:color w:val="auto"/>
                <w:sz w:val="20"/>
                <w:szCs w:val="20"/>
              </w:rPr>
              <w:t xml:space="preserve"> розміром 1,2м Х 1,8м </w:t>
            </w:r>
            <w:r w:rsidR="00AE0908" w:rsidRPr="00A125BC">
              <w:rPr>
                <w:color w:val="auto"/>
                <w:sz w:val="20"/>
                <w:szCs w:val="20"/>
              </w:rPr>
              <w:t xml:space="preserve">на вулиці Музична (магазин «Сакура-Феншуй») </w:t>
            </w:r>
            <w:r w:rsidRPr="00A125B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42" w:type="dxa"/>
          </w:tcPr>
          <w:p w:rsidR="002E78E3" w:rsidRPr="00A125BC" w:rsidRDefault="002E78E3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Горевий Володимир Іванович</w:t>
            </w:r>
          </w:p>
          <w:p w:rsidR="009A57FA" w:rsidRPr="00A125BC" w:rsidRDefault="009A57F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F00A71" w:rsidRPr="00A125BC" w:rsidRDefault="009A57F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  <w:r w:rsidR="00227BF2"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>тел. 0562311056, 050-4</w:t>
            </w:r>
            <w:r w:rsidR="00807557">
              <w:rPr>
                <w:b/>
                <w:color w:val="auto"/>
                <w:sz w:val="20"/>
                <w:szCs w:val="20"/>
              </w:rPr>
              <w:t>80-24-39 Георгій,                                    095-286-83-05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 xml:space="preserve"> Марина, 050-484-77-18 Марина, 770-79-03</w:t>
            </w:r>
          </w:p>
        </w:tc>
        <w:tc>
          <w:tcPr>
            <w:tcW w:w="3826" w:type="dxa"/>
          </w:tcPr>
          <w:p w:rsidR="009A57FA" w:rsidRPr="00A125BC" w:rsidRDefault="009A57F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22.02.2017 № 33</w:t>
            </w:r>
          </w:p>
          <w:p w:rsidR="00F00A71" w:rsidRPr="00A125BC" w:rsidRDefault="00F00A71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</w:tr>
      <w:tr w:rsidR="00D36655" w:rsidRPr="00A125BC" w:rsidTr="00807557">
        <w:tc>
          <w:tcPr>
            <w:tcW w:w="540" w:type="dxa"/>
          </w:tcPr>
          <w:p w:rsidR="00D36655" w:rsidRPr="00A125BC" w:rsidRDefault="00CD213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1</w:t>
            </w:r>
            <w:r w:rsidR="006B3A4C">
              <w:rPr>
                <w:color w:val="auto"/>
                <w:sz w:val="20"/>
                <w:szCs w:val="20"/>
              </w:rPr>
              <w:t>7</w:t>
            </w:r>
            <w:r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D36655" w:rsidRPr="00A125BC" w:rsidRDefault="007F18C7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лайт-бокс на електроопорі </w:t>
            </w:r>
            <w:r w:rsidR="00473335" w:rsidRPr="00A125BC">
              <w:rPr>
                <w:color w:val="auto"/>
                <w:sz w:val="20"/>
                <w:szCs w:val="20"/>
              </w:rPr>
              <w:t>розміром 1,5м Х 1,5м</w:t>
            </w:r>
            <w:r w:rsidR="001A29AC" w:rsidRPr="00A125BC">
              <w:rPr>
                <w:color w:val="auto"/>
                <w:sz w:val="20"/>
                <w:szCs w:val="20"/>
              </w:rPr>
              <w:t xml:space="preserve"> на вулиці Виконкомівська, 66-б</w:t>
            </w:r>
          </w:p>
        </w:tc>
        <w:tc>
          <w:tcPr>
            <w:tcW w:w="5242" w:type="dxa"/>
          </w:tcPr>
          <w:p w:rsidR="002E7DC5" w:rsidRPr="00A125BC" w:rsidRDefault="002E7DC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Горевий Володимир Іванович</w:t>
            </w:r>
          </w:p>
          <w:p w:rsidR="006F53AE" w:rsidRPr="00A125BC" w:rsidRDefault="006F53AE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D36655" w:rsidRPr="00A125BC" w:rsidRDefault="006F53AE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  <w:r w:rsidR="006B3A4C">
              <w:rPr>
                <w:color w:val="auto"/>
                <w:sz w:val="20"/>
                <w:szCs w:val="20"/>
              </w:rPr>
              <w:t>,</w:t>
            </w:r>
            <w:r w:rsidR="006B3A4C" w:rsidRPr="00A125BC">
              <w:rPr>
                <w:color w:val="auto"/>
                <w:sz w:val="20"/>
                <w:szCs w:val="20"/>
              </w:rPr>
              <w:t xml:space="preserve"> </w:t>
            </w:r>
            <w:r w:rsidR="00227BF2">
              <w:rPr>
                <w:color w:val="auto"/>
                <w:sz w:val="20"/>
                <w:szCs w:val="20"/>
              </w:rPr>
              <w:t xml:space="preserve">                              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 xml:space="preserve">тел. 0562311056, 050-480-24-39 </w:t>
            </w:r>
            <w:r w:rsidR="00807557">
              <w:rPr>
                <w:b/>
                <w:color w:val="auto"/>
                <w:sz w:val="20"/>
                <w:szCs w:val="20"/>
              </w:rPr>
              <w:t>Георгій,                                    095-286-83-05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>Марина, 050-484-77-18 Марина, 770-79-03</w:t>
            </w:r>
          </w:p>
        </w:tc>
        <w:tc>
          <w:tcPr>
            <w:tcW w:w="3826" w:type="dxa"/>
          </w:tcPr>
          <w:p w:rsidR="006F53AE" w:rsidRPr="00A125BC" w:rsidRDefault="006F53AE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22.02.2017 № 33</w:t>
            </w:r>
          </w:p>
          <w:p w:rsidR="00D36655" w:rsidRPr="00A125BC" w:rsidRDefault="00D3665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</w:tr>
      <w:tr w:rsidR="00556797" w:rsidRPr="00A125BC" w:rsidTr="00807557">
        <w:tc>
          <w:tcPr>
            <w:tcW w:w="540" w:type="dxa"/>
          </w:tcPr>
          <w:p w:rsidR="00556797" w:rsidRPr="00A125BC" w:rsidRDefault="00A8783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1</w:t>
            </w:r>
            <w:r w:rsidR="006B3A4C">
              <w:rPr>
                <w:color w:val="auto"/>
                <w:sz w:val="20"/>
                <w:szCs w:val="20"/>
              </w:rPr>
              <w:t>8</w:t>
            </w:r>
            <w:r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556797" w:rsidRPr="00A125BC" w:rsidRDefault="005904B6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рекламні біг-борди </w:t>
            </w:r>
            <w:r w:rsidR="00E11A15" w:rsidRPr="00A125BC">
              <w:rPr>
                <w:color w:val="auto"/>
                <w:sz w:val="20"/>
                <w:szCs w:val="20"/>
              </w:rPr>
              <w:t>в кількості двох одиниць розміром 3м Х 6м</w:t>
            </w:r>
            <w:r w:rsidR="005D1B75" w:rsidRPr="00A125BC">
              <w:rPr>
                <w:color w:val="auto"/>
                <w:sz w:val="20"/>
                <w:szCs w:val="20"/>
              </w:rPr>
              <w:t xml:space="preserve"> на вулиці Виконкомівська, 66-б</w:t>
            </w:r>
            <w:r w:rsidR="00E11A15" w:rsidRPr="00A125B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42" w:type="dxa"/>
          </w:tcPr>
          <w:p w:rsidR="00F9403F" w:rsidRPr="00A125BC" w:rsidRDefault="00F9403F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Горевий Володимир Іванович</w:t>
            </w:r>
          </w:p>
          <w:p w:rsidR="007C1C8D" w:rsidRPr="00A125BC" w:rsidRDefault="007C1C8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556797" w:rsidRPr="00A125BC" w:rsidRDefault="007C1C8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  <w:r w:rsidR="006B3A4C">
              <w:rPr>
                <w:color w:val="auto"/>
                <w:sz w:val="20"/>
                <w:szCs w:val="20"/>
              </w:rPr>
              <w:t xml:space="preserve">, </w:t>
            </w:r>
            <w:r w:rsidR="00227BF2">
              <w:rPr>
                <w:color w:val="auto"/>
                <w:sz w:val="20"/>
                <w:szCs w:val="20"/>
              </w:rPr>
              <w:t xml:space="preserve">                                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>тел. 0562311056, 050-4</w:t>
            </w:r>
            <w:r w:rsidR="00807557">
              <w:rPr>
                <w:b/>
                <w:color w:val="auto"/>
                <w:sz w:val="20"/>
                <w:szCs w:val="20"/>
              </w:rPr>
              <w:t>80-24-39 Георгій,                                  095-286-83-05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 xml:space="preserve"> Марина, 050-484-77-18 Марина, 770-79-03</w:t>
            </w:r>
          </w:p>
        </w:tc>
        <w:tc>
          <w:tcPr>
            <w:tcW w:w="3826" w:type="dxa"/>
          </w:tcPr>
          <w:p w:rsidR="007C1C8D" w:rsidRPr="00A125BC" w:rsidRDefault="007C1C8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22.02.2017 № 33</w:t>
            </w:r>
          </w:p>
          <w:p w:rsidR="00556797" w:rsidRPr="00A125BC" w:rsidRDefault="00556797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</w:tr>
      <w:tr w:rsidR="007C1C8D" w:rsidRPr="00A125BC" w:rsidTr="00807557">
        <w:tc>
          <w:tcPr>
            <w:tcW w:w="540" w:type="dxa"/>
          </w:tcPr>
          <w:p w:rsidR="007C1C8D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  <w:r w:rsidR="00CA5D38"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7C1C8D" w:rsidRPr="00A125BC" w:rsidRDefault="00E1543F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рекламний засіб «Акційні плакати» в кількості шести одиниць розміром </w:t>
            </w:r>
            <w:r w:rsidR="00AF75FC" w:rsidRPr="00A125BC">
              <w:rPr>
                <w:color w:val="auto"/>
                <w:sz w:val="20"/>
                <w:szCs w:val="20"/>
              </w:rPr>
              <w:t xml:space="preserve">4,02м Х 0,9м на вулиці Виконкомівська, 66-б </w:t>
            </w:r>
          </w:p>
        </w:tc>
        <w:tc>
          <w:tcPr>
            <w:tcW w:w="5242" w:type="dxa"/>
          </w:tcPr>
          <w:p w:rsidR="00E93D33" w:rsidRPr="00A125BC" w:rsidRDefault="00E93D33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Горевий Володимир Іванович</w:t>
            </w:r>
          </w:p>
          <w:p w:rsidR="004D2580" w:rsidRPr="00A125BC" w:rsidRDefault="004D25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ТОВ "АТБ-Маркет"</w:t>
            </w:r>
          </w:p>
          <w:p w:rsidR="007C1C8D" w:rsidRPr="00A125BC" w:rsidRDefault="004D25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  <w:r w:rsidR="006B3A4C">
              <w:rPr>
                <w:color w:val="auto"/>
                <w:sz w:val="20"/>
                <w:szCs w:val="20"/>
              </w:rPr>
              <w:t>,</w:t>
            </w:r>
            <w:r w:rsidR="006B3A4C" w:rsidRPr="006B3A4C">
              <w:rPr>
                <w:b/>
                <w:color w:val="auto"/>
                <w:sz w:val="20"/>
                <w:szCs w:val="20"/>
              </w:rPr>
              <w:t xml:space="preserve"> </w:t>
            </w:r>
            <w:r w:rsidR="00807557">
              <w:rPr>
                <w:b/>
                <w:color w:val="auto"/>
                <w:sz w:val="20"/>
                <w:szCs w:val="20"/>
              </w:rPr>
              <w:t xml:space="preserve">                             </w:t>
            </w:r>
            <w:r w:rsidR="006B3A4C" w:rsidRPr="006B3A4C">
              <w:rPr>
                <w:b/>
                <w:color w:val="auto"/>
                <w:sz w:val="20"/>
                <w:szCs w:val="20"/>
              </w:rPr>
              <w:t>тел. 0562311056, 050-4</w:t>
            </w:r>
            <w:r w:rsidR="00807557">
              <w:rPr>
                <w:b/>
                <w:color w:val="auto"/>
                <w:sz w:val="20"/>
                <w:szCs w:val="20"/>
              </w:rPr>
              <w:t>80-24-39 Георгій,                                     095-286-83-05</w:t>
            </w:r>
            <w:r w:rsidR="006B3A4C" w:rsidRPr="006B3A4C">
              <w:rPr>
                <w:b/>
                <w:color w:val="auto"/>
                <w:sz w:val="20"/>
                <w:szCs w:val="20"/>
              </w:rPr>
              <w:t xml:space="preserve"> Марина, 050-484-77-18 Марина, 770-79-03</w:t>
            </w:r>
          </w:p>
        </w:tc>
        <w:tc>
          <w:tcPr>
            <w:tcW w:w="3826" w:type="dxa"/>
          </w:tcPr>
          <w:p w:rsidR="004D2580" w:rsidRPr="00A125BC" w:rsidRDefault="004D25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22.02.2017 № 33</w:t>
            </w:r>
          </w:p>
          <w:p w:rsidR="007C1C8D" w:rsidRPr="00A125BC" w:rsidRDefault="007C1C8D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</w:tr>
      <w:tr w:rsidR="004D2580" w:rsidRPr="00A125BC" w:rsidTr="00807557">
        <w:tc>
          <w:tcPr>
            <w:tcW w:w="540" w:type="dxa"/>
          </w:tcPr>
          <w:p w:rsidR="004D2580" w:rsidRPr="00A125BC" w:rsidRDefault="00E03ED1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2</w:t>
            </w:r>
            <w:r w:rsidR="006B3A4C">
              <w:rPr>
                <w:color w:val="auto"/>
                <w:sz w:val="20"/>
                <w:szCs w:val="20"/>
              </w:rPr>
              <w:t>0</w:t>
            </w:r>
            <w:r w:rsidRPr="00A125B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4D2580" w:rsidRPr="00A125BC" w:rsidRDefault="00010DC8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рекламний щит «Економно та зручно» розміром 2,7м Х 1,9м на вулиці Виконкомівська, 66-б</w:t>
            </w:r>
          </w:p>
        </w:tc>
        <w:tc>
          <w:tcPr>
            <w:tcW w:w="5242" w:type="dxa"/>
          </w:tcPr>
          <w:p w:rsidR="00CE04EC" w:rsidRPr="00653258" w:rsidRDefault="00CE04E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>Горевий Володимир Іванович</w:t>
            </w:r>
            <w:r w:rsidR="00923DA9" w:rsidRPr="00653258">
              <w:rPr>
                <w:color w:val="auto"/>
                <w:sz w:val="20"/>
                <w:szCs w:val="20"/>
              </w:rPr>
              <w:t xml:space="preserve"> (Вісіч</w:t>
            </w:r>
            <w:r w:rsidR="001F5A74" w:rsidRPr="00653258">
              <w:rPr>
                <w:color w:val="auto"/>
                <w:sz w:val="20"/>
                <w:szCs w:val="20"/>
              </w:rPr>
              <w:t xml:space="preserve"> В.В. </w:t>
            </w:r>
            <w:r w:rsidR="00B7050B" w:rsidRPr="00653258">
              <w:rPr>
                <w:color w:val="auto"/>
                <w:sz w:val="20"/>
                <w:szCs w:val="20"/>
              </w:rPr>
              <w:t xml:space="preserve">тел. </w:t>
            </w:r>
            <w:r w:rsidR="001F5A74" w:rsidRPr="00653258">
              <w:rPr>
                <w:color w:val="auto"/>
                <w:sz w:val="20"/>
                <w:szCs w:val="20"/>
              </w:rPr>
              <w:t>0980610570</w:t>
            </w:r>
            <w:r w:rsidR="00923DA9" w:rsidRPr="00653258">
              <w:rPr>
                <w:color w:val="auto"/>
                <w:sz w:val="20"/>
                <w:szCs w:val="20"/>
              </w:rPr>
              <w:t>)</w:t>
            </w:r>
          </w:p>
          <w:p w:rsidR="0089241A" w:rsidRPr="00653258" w:rsidRDefault="0089241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>ТОВ "АТБ-Маркет"</w:t>
            </w:r>
          </w:p>
          <w:p w:rsidR="004D2580" w:rsidRPr="00653258" w:rsidRDefault="0089241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>смт. Ювілейне, Дніпропетровського району, Дніпропетровської обл., вул. Радгоспна, 76</w:t>
            </w:r>
            <w:r w:rsidR="006B3A4C" w:rsidRPr="00653258">
              <w:rPr>
                <w:color w:val="auto"/>
                <w:sz w:val="20"/>
                <w:szCs w:val="20"/>
              </w:rPr>
              <w:t xml:space="preserve">, </w:t>
            </w:r>
            <w:r w:rsidR="00227BF2">
              <w:rPr>
                <w:color w:val="auto"/>
                <w:sz w:val="20"/>
                <w:szCs w:val="20"/>
              </w:rPr>
              <w:t xml:space="preserve">                                 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>тел. 0562311056, 050-4</w:t>
            </w:r>
            <w:r w:rsidR="00807557">
              <w:rPr>
                <w:b/>
                <w:color w:val="auto"/>
                <w:sz w:val="20"/>
                <w:szCs w:val="20"/>
              </w:rPr>
              <w:t>80-24-39 Георгій,                                      095-286-83-05</w:t>
            </w:r>
            <w:r w:rsidR="006B3A4C" w:rsidRPr="00227BF2">
              <w:rPr>
                <w:b/>
                <w:color w:val="auto"/>
                <w:sz w:val="20"/>
                <w:szCs w:val="20"/>
              </w:rPr>
              <w:t xml:space="preserve"> Марина, 050-484-77-18 Марина, 770-79-03</w:t>
            </w:r>
          </w:p>
        </w:tc>
        <w:tc>
          <w:tcPr>
            <w:tcW w:w="3826" w:type="dxa"/>
          </w:tcPr>
          <w:p w:rsidR="0089241A" w:rsidRPr="00A125BC" w:rsidRDefault="0089241A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 22.02.2017 № 33</w:t>
            </w:r>
          </w:p>
          <w:p w:rsidR="004D2580" w:rsidRPr="00A125BC" w:rsidRDefault="004D2580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</w:tr>
      <w:tr w:rsidR="00A73886" w:rsidRPr="00A125BC" w:rsidTr="00807557">
        <w:trPr>
          <w:trHeight w:val="713"/>
        </w:trPr>
        <w:tc>
          <w:tcPr>
            <w:tcW w:w="540" w:type="dxa"/>
          </w:tcPr>
          <w:p w:rsidR="00A73886" w:rsidRPr="00A125BC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A7388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A73886" w:rsidRPr="00A125BC" w:rsidRDefault="00A73886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біг-борд </w:t>
            </w:r>
            <w:r w:rsidR="00223C92">
              <w:rPr>
                <w:color w:val="auto"/>
                <w:sz w:val="20"/>
                <w:szCs w:val="20"/>
              </w:rPr>
              <w:t>2,2х 3</w:t>
            </w:r>
            <w:r w:rsidRPr="00A125B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на вул. Центральна  в районі дитячого садка № 5</w:t>
            </w:r>
          </w:p>
        </w:tc>
        <w:tc>
          <w:tcPr>
            <w:tcW w:w="5242" w:type="dxa"/>
          </w:tcPr>
          <w:p w:rsidR="00A73886" w:rsidRPr="00653258" w:rsidRDefault="00A73886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 xml:space="preserve">Фізична особа-підприємець </w:t>
            </w:r>
            <w:r w:rsidR="006B3A4C" w:rsidRPr="00653258">
              <w:rPr>
                <w:color w:val="auto"/>
                <w:sz w:val="20"/>
                <w:szCs w:val="20"/>
              </w:rPr>
              <w:t>Кукленко</w:t>
            </w:r>
            <w:r w:rsidR="00653258" w:rsidRPr="00653258">
              <w:rPr>
                <w:color w:val="auto"/>
                <w:sz w:val="20"/>
                <w:szCs w:val="20"/>
              </w:rPr>
              <w:t xml:space="preserve"> О.С.</w:t>
            </w:r>
          </w:p>
          <w:p w:rsidR="00A73886" w:rsidRPr="00653258" w:rsidRDefault="00824AD3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>51900,</w:t>
            </w:r>
            <w:r w:rsidR="00A73886" w:rsidRPr="00653258">
              <w:rPr>
                <w:color w:val="auto"/>
                <w:sz w:val="20"/>
                <w:szCs w:val="20"/>
              </w:rPr>
              <w:t xml:space="preserve">Дніпропетровська обл., м. </w:t>
            </w:r>
            <w:r w:rsidR="00227BF2">
              <w:rPr>
                <w:color w:val="auto"/>
                <w:sz w:val="20"/>
                <w:szCs w:val="20"/>
              </w:rPr>
              <w:t>Кам</w:t>
            </w:r>
            <w:r w:rsidR="00227BF2" w:rsidRPr="00227BF2">
              <w:rPr>
                <w:color w:val="auto"/>
                <w:sz w:val="20"/>
                <w:szCs w:val="20"/>
                <w:lang w:val="ru-RU"/>
              </w:rPr>
              <w:t>’</w:t>
            </w:r>
            <w:r w:rsidR="00227BF2">
              <w:rPr>
                <w:color w:val="auto"/>
                <w:sz w:val="20"/>
                <w:szCs w:val="20"/>
              </w:rPr>
              <w:t>янське, вул. Бойка</w:t>
            </w:r>
            <w:r w:rsidRPr="00653258">
              <w:rPr>
                <w:color w:val="auto"/>
                <w:sz w:val="20"/>
                <w:szCs w:val="20"/>
              </w:rPr>
              <w:t xml:space="preserve">, буд 32 </w:t>
            </w:r>
            <w:r w:rsidR="00A73886" w:rsidRPr="00653258">
              <w:rPr>
                <w:color w:val="auto"/>
                <w:sz w:val="20"/>
                <w:szCs w:val="20"/>
              </w:rPr>
              <w:t xml:space="preserve">тел. </w:t>
            </w:r>
            <w:r w:rsidR="00A56929" w:rsidRPr="00653258">
              <w:rPr>
                <w:b/>
                <w:color w:val="auto"/>
                <w:sz w:val="20"/>
                <w:szCs w:val="20"/>
              </w:rPr>
              <w:t>0966055774- Ксені</w:t>
            </w:r>
            <w:r w:rsidRPr="00653258">
              <w:rPr>
                <w:b/>
                <w:color w:val="auto"/>
                <w:sz w:val="20"/>
                <w:szCs w:val="20"/>
              </w:rPr>
              <w:t>я</w:t>
            </w:r>
          </w:p>
          <w:p w:rsidR="00A73886" w:rsidRPr="00653258" w:rsidRDefault="00A73886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A73886" w:rsidRPr="00A125BC" w:rsidRDefault="00223C9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</w:t>
            </w:r>
            <w:r>
              <w:rPr>
                <w:color w:val="auto"/>
                <w:sz w:val="20"/>
                <w:szCs w:val="20"/>
              </w:rPr>
              <w:t xml:space="preserve"> 28</w:t>
            </w:r>
            <w:r w:rsidRPr="00A125BC">
              <w:rPr>
                <w:color w:val="auto"/>
                <w:sz w:val="20"/>
                <w:szCs w:val="20"/>
              </w:rPr>
              <w:t>.1</w:t>
            </w:r>
            <w:r>
              <w:rPr>
                <w:color w:val="auto"/>
                <w:sz w:val="20"/>
                <w:szCs w:val="20"/>
              </w:rPr>
              <w:t>1.2018</w:t>
            </w:r>
            <w:r w:rsidRPr="00A125BC">
              <w:rPr>
                <w:color w:val="auto"/>
                <w:sz w:val="20"/>
                <w:szCs w:val="20"/>
              </w:rPr>
              <w:t xml:space="preserve"> №</w:t>
            </w:r>
            <w:r>
              <w:rPr>
                <w:color w:val="auto"/>
                <w:sz w:val="20"/>
                <w:szCs w:val="20"/>
              </w:rPr>
              <w:t xml:space="preserve"> 345</w:t>
            </w:r>
          </w:p>
        </w:tc>
      </w:tr>
      <w:tr w:rsidR="00CC6D65" w:rsidRPr="00A125BC" w:rsidTr="00807557">
        <w:tc>
          <w:tcPr>
            <w:tcW w:w="540" w:type="dxa"/>
          </w:tcPr>
          <w:p w:rsidR="00CC6D65" w:rsidRDefault="00CC6D6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6B3A4C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1" w:type="dxa"/>
          </w:tcPr>
          <w:p w:rsidR="00CC6D65" w:rsidRPr="00A125BC" w:rsidRDefault="00CC6D6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біг-борд </w:t>
            </w:r>
            <w:r w:rsidR="00223C92">
              <w:rPr>
                <w:color w:val="auto"/>
                <w:sz w:val="20"/>
                <w:szCs w:val="20"/>
              </w:rPr>
              <w:t>2,2х3</w:t>
            </w:r>
            <w:r w:rsidRPr="00A125B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на вул. </w:t>
            </w:r>
            <w:r w:rsidR="00223C92">
              <w:rPr>
                <w:color w:val="auto"/>
                <w:sz w:val="20"/>
                <w:szCs w:val="20"/>
              </w:rPr>
              <w:t xml:space="preserve">Мира та Садовій біля автобусної зупинки </w:t>
            </w:r>
          </w:p>
        </w:tc>
        <w:tc>
          <w:tcPr>
            <w:tcW w:w="5242" w:type="dxa"/>
          </w:tcPr>
          <w:p w:rsidR="00223C92" w:rsidRPr="00653258" w:rsidRDefault="00223C9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 xml:space="preserve">Фізична особа-підприємець </w:t>
            </w:r>
            <w:r w:rsidR="006B3A4C" w:rsidRPr="00653258">
              <w:rPr>
                <w:color w:val="auto"/>
                <w:sz w:val="20"/>
                <w:szCs w:val="20"/>
              </w:rPr>
              <w:t>Кукленко</w:t>
            </w:r>
            <w:r w:rsidR="00653258" w:rsidRPr="00653258">
              <w:rPr>
                <w:color w:val="auto"/>
                <w:sz w:val="20"/>
                <w:szCs w:val="20"/>
              </w:rPr>
              <w:t xml:space="preserve"> О.С.</w:t>
            </w:r>
          </w:p>
          <w:p w:rsidR="00CC6D65" w:rsidRPr="00653258" w:rsidRDefault="00223C9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53258">
              <w:rPr>
                <w:color w:val="auto"/>
                <w:sz w:val="20"/>
                <w:szCs w:val="20"/>
              </w:rPr>
              <w:t xml:space="preserve">51900,Дніпропетровська обл., м. </w:t>
            </w:r>
            <w:r w:rsidR="006B3A4C" w:rsidRPr="00653258">
              <w:rPr>
                <w:color w:val="auto"/>
                <w:sz w:val="20"/>
                <w:szCs w:val="20"/>
              </w:rPr>
              <w:t>Кам</w:t>
            </w:r>
            <w:r w:rsidR="00227BF2" w:rsidRPr="00227BF2">
              <w:rPr>
                <w:color w:val="auto"/>
                <w:sz w:val="20"/>
                <w:szCs w:val="20"/>
                <w:lang w:val="ru-RU"/>
              </w:rPr>
              <w:t>’</w:t>
            </w:r>
            <w:r w:rsidR="006B3A4C" w:rsidRPr="00653258">
              <w:rPr>
                <w:color w:val="auto"/>
                <w:sz w:val="20"/>
                <w:szCs w:val="20"/>
              </w:rPr>
              <w:t>янське, вул. Бойка</w:t>
            </w:r>
            <w:r w:rsidRPr="00653258">
              <w:rPr>
                <w:color w:val="auto"/>
                <w:sz w:val="20"/>
                <w:szCs w:val="20"/>
              </w:rPr>
              <w:t xml:space="preserve">, буд 32 тел. </w:t>
            </w:r>
            <w:r w:rsidR="00A56929" w:rsidRPr="00653258">
              <w:rPr>
                <w:b/>
                <w:color w:val="auto"/>
                <w:sz w:val="20"/>
                <w:szCs w:val="20"/>
              </w:rPr>
              <w:t>0966055774</w:t>
            </w:r>
            <w:r w:rsidR="00807557">
              <w:rPr>
                <w:b/>
                <w:color w:val="auto"/>
                <w:sz w:val="20"/>
                <w:szCs w:val="20"/>
              </w:rPr>
              <w:t xml:space="preserve"> </w:t>
            </w:r>
            <w:r w:rsidR="00A56929" w:rsidRPr="00653258">
              <w:rPr>
                <w:b/>
                <w:color w:val="auto"/>
                <w:sz w:val="20"/>
                <w:szCs w:val="20"/>
              </w:rPr>
              <w:t>- Ксені</w:t>
            </w:r>
            <w:r w:rsidRPr="00653258">
              <w:rPr>
                <w:b/>
                <w:color w:val="auto"/>
                <w:sz w:val="20"/>
                <w:szCs w:val="20"/>
              </w:rPr>
              <w:t>я</w:t>
            </w:r>
          </w:p>
        </w:tc>
        <w:tc>
          <w:tcPr>
            <w:tcW w:w="3826" w:type="dxa"/>
          </w:tcPr>
          <w:p w:rsidR="00CC6D65" w:rsidRPr="00A125BC" w:rsidRDefault="00223C92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>рішення виконкому від</w:t>
            </w:r>
            <w:r>
              <w:rPr>
                <w:color w:val="auto"/>
                <w:sz w:val="20"/>
                <w:szCs w:val="20"/>
              </w:rPr>
              <w:t xml:space="preserve"> 28</w:t>
            </w:r>
            <w:r w:rsidRPr="00A125BC">
              <w:rPr>
                <w:color w:val="auto"/>
                <w:sz w:val="20"/>
                <w:szCs w:val="20"/>
              </w:rPr>
              <w:t>.1</w:t>
            </w:r>
            <w:r>
              <w:rPr>
                <w:color w:val="auto"/>
                <w:sz w:val="20"/>
                <w:szCs w:val="20"/>
              </w:rPr>
              <w:t>1.2018</w:t>
            </w:r>
            <w:r w:rsidRPr="00A125BC">
              <w:rPr>
                <w:color w:val="auto"/>
                <w:sz w:val="20"/>
                <w:szCs w:val="20"/>
              </w:rPr>
              <w:t xml:space="preserve"> №</w:t>
            </w:r>
            <w:r>
              <w:rPr>
                <w:color w:val="auto"/>
                <w:sz w:val="20"/>
                <w:szCs w:val="20"/>
              </w:rPr>
              <w:t xml:space="preserve"> 345</w:t>
            </w:r>
          </w:p>
        </w:tc>
      </w:tr>
      <w:tr w:rsidR="00824AD3" w:rsidRPr="00A125BC" w:rsidTr="00807557">
        <w:tc>
          <w:tcPr>
            <w:tcW w:w="540" w:type="dxa"/>
          </w:tcPr>
          <w:p w:rsidR="00824AD3" w:rsidRDefault="006B3A4C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5101" w:type="dxa"/>
          </w:tcPr>
          <w:p w:rsidR="00824AD3" w:rsidRPr="00A125BC" w:rsidRDefault="00C33489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Інфрорм</w:t>
            </w:r>
            <w:r w:rsidR="00824AD3">
              <w:rPr>
                <w:color w:val="auto"/>
                <w:sz w:val="20"/>
                <w:szCs w:val="20"/>
              </w:rPr>
              <w:t>аційна вивіска 07</w:t>
            </w:r>
            <w:r w:rsidR="00CC6D65">
              <w:rPr>
                <w:color w:val="auto"/>
                <w:sz w:val="20"/>
                <w:szCs w:val="20"/>
              </w:rPr>
              <w:t>х 3,7 на вул. Каштанова 13-а</w:t>
            </w:r>
          </w:p>
        </w:tc>
        <w:tc>
          <w:tcPr>
            <w:tcW w:w="5242" w:type="dxa"/>
          </w:tcPr>
          <w:p w:rsidR="00CC6D65" w:rsidRPr="00CC6D65" w:rsidRDefault="00CC6D65" w:rsidP="009B4F3C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 w:rsidRPr="00CC6D65">
              <w:rPr>
                <w:color w:val="000000" w:themeColor="text1"/>
                <w:sz w:val="20"/>
                <w:szCs w:val="20"/>
              </w:rPr>
              <w:t>Алідодов Рустам Акрамбекович  директор</w:t>
            </w:r>
            <w:r w:rsidRPr="00CC6D6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Товариства</w:t>
            </w:r>
            <w:r w:rsidRPr="00CC6D6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з обмеженою відповідальністю "</w:t>
            </w:r>
            <w:r w:rsidRPr="00CC6D65">
              <w:rPr>
                <w:rStyle w:val="a4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Бердянська фармацевтична компанія</w:t>
            </w:r>
            <w:r w:rsidRPr="00CC6D65">
              <w:rPr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r w:rsidRPr="00CC6D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C6D65" w:rsidRPr="00CC6D65" w:rsidRDefault="00CC6D65" w:rsidP="009B4F3C">
            <w:pPr>
              <w:jc w:val="left"/>
              <w:outlineLvl w:val="0"/>
              <w:rPr>
                <w:color w:val="000000" w:themeColor="text1"/>
                <w:sz w:val="20"/>
                <w:szCs w:val="20"/>
              </w:rPr>
            </w:pPr>
            <w:r w:rsidRPr="00CC6D65">
              <w:rPr>
                <w:color w:val="000000" w:themeColor="text1"/>
                <w:sz w:val="20"/>
                <w:szCs w:val="20"/>
              </w:rPr>
              <w:t xml:space="preserve">02225, ,Київська обл., м. Київ, вул. Оноре Де Бальзака, буд 12 </w:t>
            </w:r>
            <w:r w:rsidRPr="00227BF2">
              <w:rPr>
                <w:b/>
                <w:color w:val="000000" w:themeColor="text1"/>
                <w:sz w:val="20"/>
                <w:szCs w:val="20"/>
              </w:rPr>
              <w:t>тел.  0634463935</w:t>
            </w:r>
          </w:p>
          <w:p w:rsidR="00824AD3" w:rsidRDefault="00824AD3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</w:tcPr>
          <w:p w:rsidR="00824AD3" w:rsidRPr="00A125BC" w:rsidRDefault="00CC6D65" w:rsidP="009B4F3C">
            <w:pPr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A125BC">
              <w:rPr>
                <w:color w:val="auto"/>
                <w:sz w:val="20"/>
                <w:szCs w:val="20"/>
              </w:rPr>
              <w:t xml:space="preserve">рішення виконкому від </w:t>
            </w:r>
            <w:r>
              <w:rPr>
                <w:color w:val="auto"/>
                <w:sz w:val="20"/>
                <w:szCs w:val="20"/>
              </w:rPr>
              <w:t xml:space="preserve">23.03.2018 </w:t>
            </w:r>
            <w:r w:rsidRPr="00A125BC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73</w:t>
            </w:r>
          </w:p>
        </w:tc>
      </w:tr>
    </w:tbl>
    <w:p w:rsidR="00E13095" w:rsidRPr="00A125BC" w:rsidRDefault="00E13095" w:rsidP="0081291A">
      <w:pPr>
        <w:rPr>
          <w:color w:val="auto"/>
        </w:rPr>
      </w:pPr>
    </w:p>
    <w:sectPr w:rsidR="00E13095" w:rsidRPr="00A125BC" w:rsidSect="00281CDB">
      <w:pgSz w:w="16838" w:h="11906" w:orient="landscape"/>
      <w:pgMar w:top="28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9D" w:rsidRDefault="00183A9D" w:rsidP="00C33489">
      <w:r>
        <w:separator/>
      </w:r>
    </w:p>
  </w:endnote>
  <w:endnote w:type="continuationSeparator" w:id="1">
    <w:p w:rsidR="00183A9D" w:rsidRDefault="00183A9D" w:rsidP="00C3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9D" w:rsidRDefault="00183A9D" w:rsidP="00C33489">
      <w:r>
        <w:separator/>
      </w:r>
    </w:p>
  </w:footnote>
  <w:footnote w:type="continuationSeparator" w:id="1">
    <w:p w:rsidR="00183A9D" w:rsidRDefault="00183A9D" w:rsidP="00C33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31F"/>
    <w:rsid w:val="00001541"/>
    <w:rsid w:val="00003543"/>
    <w:rsid w:val="00003549"/>
    <w:rsid w:val="00010DC8"/>
    <w:rsid w:val="000123A9"/>
    <w:rsid w:val="00024D6C"/>
    <w:rsid w:val="0003022D"/>
    <w:rsid w:val="00043833"/>
    <w:rsid w:val="00057F35"/>
    <w:rsid w:val="00065CA8"/>
    <w:rsid w:val="00072903"/>
    <w:rsid w:val="000755B7"/>
    <w:rsid w:val="0007582C"/>
    <w:rsid w:val="00076B95"/>
    <w:rsid w:val="00086636"/>
    <w:rsid w:val="00087936"/>
    <w:rsid w:val="00096A40"/>
    <w:rsid w:val="000B2329"/>
    <w:rsid w:val="000C59FA"/>
    <w:rsid w:val="000D7034"/>
    <w:rsid w:val="000E6480"/>
    <w:rsid w:val="00113B6E"/>
    <w:rsid w:val="00116548"/>
    <w:rsid w:val="001235E9"/>
    <w:rsid w:val="00127D82"/>
    <w:rsid w:val="00136B89"/>
    <w:rsid w:val="00137CFC"/>
    <w:rsid w:val="0014007A"/>
    <w:rsid w:val="00147003"/>
    <w:rsid w:val="001533BF"/>
    <w:rsid w:val="00153AC1"/>
    <w:rsid w:val="00167FBE"/>
    <w:rsid w:val="0017447C"/>
    <w:rsid w:val="0018198D"/>
    <w:rsid w:val="00183A9D"/>
    <w:rsid w:val="00185284"/>
    <w:rsid w:val="001932C1"/>
    <w:rsid w:val="001A29AC"/>
    <w:rsid w:val="001A4F76"/>
    <w:rsid w:val="001B454F"/>
    <w:rsid w:val="001D2B4A"/>
    <w:rsid w:val="001D2B9C"/>
    <w:rsid w:val="001D3A4A"/>
    <w:rsid w:val="001F5A74"/>
    <w:rsid w:val="002011ED"/>
    <w:rsid w:val="00203A5E"/>
    <w:rsid w:val="0020759E"/>
    <w:rsid w:val="002112E2"/>
    <w:rsid w:val="00211DD7"/>
    <w:rsid w:val="002165C3"/>
    <w:rsid w:val="0022293C"/>
    <w:rsid w:val="00223C92"/>
    <w:rsid w:val="00227BF2"/>
    <w:rsid w:val="00244C8F"/>
    <w:rsid w:val="00251ADD"/>
    <w:rsid w:val="0025534E"/>
    <w:rsid w:val="002762D4"/>
    <w:rsid w:val="0027635B"/>
    <w:rsid w:val="00281CDB"/>
    <w:rsid w:val="002A5AFC"/>
    <w:rsid w:val="002C738D"/>
    <w:rsid w:val="002D13C5"/>
    <w:rsid w:val="002D2BAB"/>
    <w:rsid w:val="002D35F0"/>
    <w:rsid w:val="002D70B6"/>
    <w:rsid w:val="002E52CE"/>
    <w:rsid w:val="002E78E3"/>
    <w:rsid w:val="002E7DC5"/>
    <w:rsid w:val="002F0AE6"/>
    <w:rsid w:val="003202EF"/>
    <w:rsid w:val="003221D2"/>
    <w:rsid w:val="00334F2D"/>
    <w:rsid w:val="003400E6"/>
    <w:rsid w:val="003539E9"/>
    <w:rsid w:val="00372622"/>
    <w:rsid w:val="00381D2C"/>
    <w:rsid w:val="003845D9"/>
    <w:rsid w:val="003937D0"/>
    <w:rsid w:val="003A0118"/>
    <w:rsid w:val="003A21CF"/>
    <w:rsid w:val="003A518C"/>
    <w:rsid w:val="003A7BCA"/>
    <w:rsid w:val="003D0650"/>
    <w:rsid w:val="003E11CC"/>
    <w:rsid w:val="003F48C5"/>
    <w:rsid w:val="003F778F"/>
    <w:rsid w:val="00400236"/>
    <w:rsid w:val="00416332"/>
    <w:rsid w:val="00416F92"/>
    <w:rsid w:val="0042084C"/>
    <w:rsid w:val="00426EE7"/>
    <w:rsid w:val="00432A1B"/>
    <w:rsid w:val="004431D9"/>
    <w:rsid w:val="00450922"/>
    <w:rsid w:val="00457F1B"/>
    <w:rsid w:val="00464AE3"/>
    <w:rsid w:val="00465CDB"/>
    <w:rsid w:val="00473335"/>
    <w:rsid w:val="004A28CE"/>
    <w:rsid w:val="004A609C"/>
    <w:rsid w:val="004C0D79"/>
    <w:rsid w:val="004D04B8"/>
    <w:rsid w:val="004D2580"/>
    <w:rsid w:val="004D7EC6"/>
    <w:rsid w:val="004E1EE5"/>
    <w:rsid w:val="004E6D03"/>
    <w:rsid w:val="004F17F9"/>
    <w:rsid w:val="004F479F"/>
    <w:rsid w:val="004F718C"/>
    <w:rsid w:val="004F78AF"/>
    <w:rsid w:val="005001E1"/>
    <w:rsid w:val="00503724"/>
    <w:rsid w:val="005073FC"/>
    <w:rsid w:val="005249A0"/>
    <w:rsid w:val="00530244"/>
    <w:rsid w:val="0053031F"/>
    <w:rsid w:val="00532EE0"/>
    <w:rsid w:val="00540B8F"/>
    <w:rsid w:val="00556797"/>
    <w:rsid w:val="00556F4B"/>
    <w:rsid w:val="005635C8"/>
    <w:rsid w:val="00565F43"/>
    <w:rsid w:val="00566C02"/>
    <w:rsid w:val="005904B6"/>
    <w:rsid w:val="005907ED"/>
    <w:rsid w:val="00597F54"/>
    <w:rsid w:val="005A108A"/>
    <w:rsid w:val="005A3392"/>
    <w:rsid w:val="005C2579"/>
    <w:rsid w:val="005D1B75"/>
    <w:rsid w:val="005E5A23"/>
    <w:rsid w:val="005E6B90"/>
    <w:rsid w:val="005F32BE"/>
    <w:rsid w:val="006147C2"/>
    <w:rsid w:val="00616259"/>
    <w:rsid w:val="0062482B"/>
    <w:rsid w:val="00624DF5"/>
    <w:rsid w:val="00650712"/>
    <w:rsid w:val="00653258"/>
    <w:rsid w:val="00673BBE"/>
    <w:rsid w:val="006807CA"/>
    <w:rsid w:val="006819C9"/>
    <w:rsid w:val="00683788"/>
    <w:rsid w:val="00691165"/>
    <w:rsid w:val="006974C2"/>
    <w:rsid w:val="006B3A4C"/>
    <w:rsid w:val="006C5FDF"/>
    <w:rsid w:val="006D63E7"/>
    <w:rsid w:val="006D7928"/>
    <w:rsid w:val="006E1F59"/>
    <w:rsid w:val="006F0170"/>
    <w:rsid w:val="006F53AE"/>
    <w:rsid w:val="006F6E22"/>
    <w:rsid w:val="007005CF"/>
    <w:rsid w:val="00703F21"/>
    <w:rsid w:val="007175CB"/>
    <w:rsid w:val="00722870"/>
    <w:rsid w:val="00723BA2"/>
    <w:rsid w:val="00726280"/>
    <w:rsid w:val="00731CB9"/>
    <w:rsid w:val="00751C8A"/>
    <w:rsid w:val="00752A08"/>
    <w:rsid w:val="007548F5"/>
    <w:rsid w:val="007575F0"/>
    <w:rsid w:val="00762177"/>
    <w:rsid w:val="007621DA"/>
    <w:rsid w:val="007668B2"/>
    <w:rsid w:val="00774AC4"/>
    <w:rsid w:val="007836A3"/>
    <w:rsid w:val="00783718"/>
    <w:rsid w:val="007837DB"/>
    <w:rsid w:val="00783D55"/>
    <w:rsid w:val="00784A8F"/>
    <w:rsid w:val="0078678F"/>
    <w:rsid w:val="00790F17"/>
    <w:rsid w:val="00793BEF"/>
    <w:rsid w:val="007A4D31"/>
    <w:rsid w:val="007B7699"/>
    <w:rsid w:val="007B7F1C"/>
    <w:rsid w:val="007C1AE1"/>
    <w:rsid w:val="007C1C8D"/>
    <w:rsid w:val="007C339D"/>
    <w:rsid w:val="007C3D75"/>
    <w:rsid w:val="007F18C7"/>
    <w:rsid w:val="007F29E5"/>
    <w:rsid w:val="007F4FBC"/>
    <w:rsid w:val="00807557"/>
    <w:rsid w:val="0081291A"/>
    <w:rsid w:val="00815A01"/>
    <w:rsid w:val="008160C3"/>
    <w:rsid w:val="00817110"/>
    <w:rsid w:val="008174C8"/>
    <w:rsid w:val="00824AD3"/>
    <w:rsid w:val="00835C5A"/>
    <w:rsid w:val="00836599"/>
    <w:rsid w:val="00837BAA"/>
    <w:rsid w:val="00846082"/>
    <w:rsid w:val="00847364"/>
    <w:rsid w:val="00855424"/>
    <w:rsid w:val="0086088F"/>
    <w:rsid w:val="008659F8"/>
    <w:rsid w:val="00866D6E"/>
    <w:rsid w:val="008734D7"/>
    <w:rsid w:val="00876C21"/>
    <w:rsid w:val="0089241A"/>
    <w:rsid w:val="008A23DA"/>
    <w:rsid w:val="008A4A6A"/>
    <w:rsid w:val="008B55C3"/>
    <w:rsid w:val="008B60AA"/>
    <w:rsid w:val="008C7BF9"/>
    <w:rsid w:val="008D5BC1"/>
    <w:rsid w:val="008E692F"/>
    <w:rsid w:val="008F0CE8"/>
    <w:rsid w:val="00900CD5"/>
    <w:rsid w:val="00905AF6"/>
    <w:rsid w:val="009113D3"/>
    <w:rsid w:val="0091469E"/>
    <w:rsid w:val="0091557B"/>
    <w:rsid w:val="00923DA9"/>
    <w:rsid w:val="00944C04"/>
    <w:rsid w:val="00953A54"/>
    <w:rsid w:val="00955E16"/>
    <w:rsid w:val="0095677F"/>
    <w:rsid w:val="00964EB6"/>
    <w:rsid w:val="00966425"/>
    <w:rsid w:val="00971D91"/>
    <w:rsid w:val="0097298D"/>
    <w:rsid w:val="00990F86"/>
    <w:rsid w:val="00992F79"/>
    <w:rsid w:val="009977CF"/>
    <w:rsid w:val="009A57FA"/>
    <w:rsid w:val="009B4F3C"/>
    <w:rsid w:val="009C1309"/>
    <w:rsid w:val="009C4965"/>
    <w:rsid w:val="009C4BDC"/>
    <w:rsid w:val="009C785E"/>
    <w:rsid w:val="009D0B9F"/>
    <w:rsid w:val="009D1464"/>
    <w:rsid w:val="00A01739"/>
    <w:rsid w:val="00A125BC"/>
    <w:rsid w:val="00A171AC"/>
    <w:rsid w:val="00A1777C"/>
    <w:rsid w:val="00A35839"/>
    <w:rsid w:val="00A37A1D"/>
    <w:rsid w:val="00A420C6"/>
    <w:rsid w:val="00A42A19"/>
    <w:rsid w:val="00A42DC2"/>
    <w:rsid w:val="00A448BE"/>
    <w:rsid w:val="00A4694F"/>
    <w:rsid w:val="00A510DD"/>
    <w:rsid w:val="00A51C08"/>
    <w:rsid w:val="00A559DB"/>
    <w:rsid w:val="00A56929"/>
    <w:rsid w:val="00A61B8A"/>
    <w:rsid w:val="00A72446"/>
    <w:rsid w:val="00A73886"/>
    <w:rsid w:val="00A8776D"/>
    <w:rsid w:val="00A87835"/>
    <w:rsid w:val="00A87DA8"/>
    <w:rsid w:val="00A95FE3"/>
    <w:rsid w:val="00AA1D2A"/>
    <w:rsid w:val="00AA7D76"/>
    <w:rsid w:val="00AB6366"/>
    <w:rsid w:val="00AC39F1"/>
    <w:rsid w:val="00AE0908"/>
    <w:rsid w:val="00AF164B"/>
    <w:rsid w:val="00AF75FC"/>
    <w:rsid w:val="00AF7D59"/>
    <w:rsid w:val="00B074DB"/>
    <w:rsid w:val="00B232F0"/>
    <w:rsid w:val="00B2560D"/>
    <w:rsid w:val="00B273A9"/>
    <w:rsid w:val="00B32BC8"/>
    <w:rsid w:val="00B33216"/>
    <w:rsid w:val="00B40FBF"/>
    <w:rsid w:val="00B41A15"/>
    <w:rsid w:val="00B41ADF"/>
    <w:rsid w:val="00B472FA"/>
    <w:rsid w:val="00B54FEE"/>
    <w:rsid w:val="00B55F3F"/>
    <w:rsid w:val="00B61491"/>
    <w:rsid w:val="00B61D04"/>
    <w:rsid w:val="00B7050B"/>
    <w:rsid w:val="00B72B9E"/>
    <w:rsid w:val="00B74376"/>
    <w:rsid w:val="00B8077D"/>
    <w:rsid w:val="00B8272E"/>
    <w:rsid w:val="00B830EB"/>
    <w:rsid w:val="00B83D4D"/>
    <w:rsid w:val="00B86E9D"/>
    <w:rsid w:val="00B878DB"/>
    <w:rsid w:val="00B87B63"/>
    <w:rsid w:val="00B93683"/>
    <w:rsid w:val="00B959E9"/>
    <w:rsid w:val="00BC418D"/>
    <w:rsid w:val="00BC63A4"/>
    <w:rsid w:val="00BD30C1"/>
    <w:rsid w:val="00BE05DE"/>
    <w:rsid w:val="00BE16FD"/>
    <w:rsid w:val="00C06D70"/>
    <w:rsid w:val="00C07578"/>
    <w:rsid w:val="00C10B1F"/>
    <w:rsid w:val="00C24562"/>
    <w:rsid w:val="00C33489"/>
    <w:rsid w:val="00C3492B"/>
    <w:rsid w:val="00C41721"/>
    <w:rsid w:val="00C43DE2"/>
    <w:rsid w:val="00C90CFA"/>
    <w:rsid w:val="00C91878"/>
    <w:rsid w:val="00CA5D38"/>
    <w:rsid w:val="00CA67FD"/>
    <w:rsid w:val="00CB2376"/>
    <w:rsid w:val="00CC3E4D"/>
    <w:rsid w:val="00CC4081"/>
    <w:rsid w:val="00CC6D65"/>
    <w:rsid w:val="00CD213D"/>
    <w:rsid w:val="00CD2956"/>
    <w:rsid w:val="00CE04EC"/>
    <w:rsid w:val="00CF111F"/>
    <w:rsid w:val="00CF58BA"/>
    <w:rsid w:val="00D10498"/>
    <w:rsid w:val="00D13D83"/>
    <w:rsid w:val="00D36655"/>
    <w:rsid w:val="00D446D8"/>
    <w:rsid w:val="00D4766D"/>
    <w:rsid w:val="00D520F8"/>
    <w:rsid w:val="00D53887"/>
    <w:rsid w:val="00D61323"/>
    <w:rsid w:val="00D665B5"/>
    <w:rsid w:val="00D740E3"/>
    <w:rsid w:val="00D750E2"/>
    <w:rsid w:val="00D76413"/>
    <w:rsid w:val="00D76E81"/>
    <w:rsid w:val="00DB3F47"/>
    <w:rsid w:val="00DC43F7"/>
    <w:rsid w:val="00DD2004"/>
    <w:rsid w:val="00DE37FE"/>
    <w:rsid w:val="00DE3C1B"/>
    <w:rsid w:val="00DF1F46"/>
    <w:rsid w:val="00E03ED1"/>
    <w:rsid w:val="00E05A72"/>
    <w:rsid w:val="00E06BE7"/>
    <w:rsid w:val="00E11A15"/>
    <w:rsid w:val="00E13095"/>
    <w:rsid w:val="00E1543F"/>
    <w:rsid w:val="00E316B6"/>
    <w:rsid w:val="00E348A3"/>
    <w:rsid w:val="00E46380"/>
    <w:rsid w:val="00E46ACE"/>
    <w:rsid w:val="00E46BB8"/>
    <w:rsid w:val="00E643AC"/>
    <w:rsid w:val="00E656CE"/>
    <w:rsid w:val="00E6582E"/>
    <w:rsid w:val="00E7258C"/>
    <w:rsid w:val="00E76482"/>
    <w:rsid w:val="00E93D33"/>
    <w:rsid w:val="00E962B2"/>
    <w:rsid w:val="00EA6896"/>
    <w:rsid w:val="00EB0F45"/>
    <w:rsid w:val="00F00A71"/>
    <w:rsid w:val="00F00E54"/>
    <w:rsid w:val="00F022A4"/>
    <w:rsid w:val="00F04D56"/>
    <w:rsid w:val="00F04DB9"/>
    <w:rsid w:val="00F22B4B"/>
    <w:rsid w:val="00F341E1"/>
    <w:rsid w:val="00F40B33"/>
    <w:rsid w:val="00F45DAE"/>
    <w:rsid w:val="00F47516"/>
    <w:rsid w:val="00F62A63"/>
    <w:rsid w:val="00F72767"/>
    <w:rsid w:val="00F839DB"/>
    <w:rsid w:val="00F9403F"/>
    <w:rsid w:val="00FA210F"/>
    <w:rsid w:val="00FB5328"/>
    <w:rsid w:val="00FB5C04"/>
    <w:rsid w:val="00FC6218"/>
    <w:rsid w:val="00FD2984"/>
    <w:rsid w:val="00FD3326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C6D6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C33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3489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C33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348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88B2-8AF0-4EFA-BBD8-9AE2543E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673</cp:revision>
  <cp:lastPrinted>2019-02-07T08:49:00Z</cp:lastPrinted>
  <dcterms:created xsi:type="dcterms:W3CDTF">2016-09-30T08:48:00Z</dcterms:created>
  <dcterms:modified xsi:type="dcterms:W3CDTF">2019-08-05T13:35:00Z</dcterms:modified>
</cp:coreProperties>
</file>