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DB" w:rsidRDefault="00482BDB" w:rsidP="00482BDB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766BFA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47244" r:id="rId5"/>
        </w:object>
      </w:r>
    </w:p>
    <w:p w:rsidR="00482BDB" w:rsidRDefault="00482BDB" w:rsidP="00482BDB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482BDB" w:rsidRDefault="00482BDB" w:rsidP="00482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482BDB" w:rsidRDefault="00482BDB" w:rsidP="00482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482BDB" w:rsidRDefault="00482BDB" w:rsidP="00482B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BDB" w:rsidRDefault="00482BDB" w:rsidP="00482BD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482BDB" w:rsidRDefault="00482BDB" w:rsidP="00482BDB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82BDB" w:rsidTr="00CC7F00">
        <w:tc>
          <w:tcPr>
            <w:tcW w:w="3190" w:type="dxa"/>
            <w:hideMark/>
          </w:tcPr>
          <w:p w:rsidR="00482BDB" w:rsidRDefault="00482BDB" w:rsidP="00CC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482BDB" w:rsidRDefault="00482BDB" w:rsidP="00CC7F00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482BDB" w:rsidRDefault="00482BDB" w:rsidP="00CC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68</w:t>
            </w:r>
            <w:r w:rsidR="0002294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0F6D6F" w:rsidRDefault="000F6D6F" w:rsidP="009E0F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0F6D6F" w:rsidRDefault="000F6D6F" w:rsidP="009E0F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9E0F9B" w:rsidRDefault="009E0F9B" w:rsidP="009E0F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про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визнання особи такою, що втратила право користування житловим приміщенням</w:t>
      </w:r>
    </w:p>
    <w:p w:rsidR="009E0F9B" w:rsidRDefault="009E0F9B" w:rsidP="009E0F9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9E0F9B" w:rsidRDefault="009E0F9B" w:rsidP="009E0F9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9E0F9B" w:rsidRDefault="009E0F9B" w:rsidP="009E0F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захисту  прав дитини в Покровському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12 липня 2024 року №15,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Порядком провадження   органами  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                        ст. 19 Сімейного кодексу України, Законом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виконання ухвали Жовтневого районного суду м. Кривого Рогу Дніпропетровської  області (справа №212/5888/24) про визнання особи такою, що втратила право користування житловим приміщенням,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9E0F9B" w:rsidRDefault="009E0F9B" w:rsidP="009E0F9B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E0F9B" w:rsidRDefault="009E0F9B" w:rsidP="009E0F9B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Затвердити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про </w:t>
      </w:r>
      <w:r w:rsidR="000F6D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визнання особи </w:t>
      </w:r>
      <w:r w:rsidR="00187EA8">
        <w:rPr>
          <w:rFonts w:ascii="Times New Roman" w:hAnsi="Times New Roman" w:cs="Times New Roman"/>
          <w:sz w:val="28"/>
          <w:szCs w:val="28"/>
          <w:lang w:val="uk-UA" w:eastAsia="uk-UA"/>
        </w:rPr>
        <w:t>*** ***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187EA8">
        <w:rPr>
          <w:rFonts w:ascii="Times New Roman" w:hAnsi="Times New Roman" w:cs="Times New Roman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народження, такою, що втратила право користуванн</w:t>
      </w:r>
      <w:r w:rsidR="000F6D6F">
        <w:rPr>
          <w:rFonts w:ascii="Times New Roman" w:hAnsi="Times New Roman" w:cs="Times New Roman"/>
          <w:sz w:val="28"/>
          <w:szCs w:val="28"/>
          <w:lang w:val="uk-UA" w:eastAsia="uk-UA"/>
        </w:rPr>
        <w:t>я житловим приміщенням за адрес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ою: м. Кривий Ріг,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187EA8">
        <w:rPr>
          <w:rFonts w:ascii="Times New Roman" w:hAnsi="Times New Roman" w:cs="Times New Roman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буд. </w:t>
      </w:r>
      <w:r w:rsidR="00187EA8">
        <w:rPr>
          <w:rFonts w:ascii="Times New Roman" w:hAnsi="Times New Roman" w:cs="Times New Roman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 кв.</w:t>
      </w:r>
      <w:r w:rsidR="000F6D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87EA8">
        <w:rPr>
          <w:rFonts w:ascii="Times New Roman" w:hAnsi="Times New Roman" w:cs="Times New Roman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(додається</w:t>
      </w:r>
      <w:r w:rsidR="00187EA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9E0F9B" w:rsidRDefault="009E0F9B" w:rsidP="009E0F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E0F9B" w:rsidRDefault="009E0F9B" w:rsidP="009E0F9B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E0F9B" w:rsidRDefault="009E0F9B" w:rsidP="009E0F9B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9E0F9B" w:rsidRDefault="009E0F9B" w:rsidP="009E0F9B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9E0F9B" w:rsidRDefault="009E0F9B" w:rsidP="009E0F9B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70739D" w:rsidRDefault="009E0F9B" w:rsidP="009E0F9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 СОКОЛОВСЬКИЙ</w:t>
      </w:r>
    </w:p>
    <w:p w:rsidR="00000274" w:rsidRDefault="00000274" w:rsidP="009E0F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00274" w:rsidRDefault="00000274" w:rsidP="009E0F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00274" w:rsidRDefault="00000274" w:rsidP="009E0F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00274" w:rsidRPr="009E0F9B" w:rsidRDefault="00000274" w:rsidP="009E0F9B">
      <w:pPr>
        <w:rPr>
          <w:lang w:val="uk-UA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- </w:t>
      </w:r>
      <w:r w:rsidRPr="00000274">
        <w:rPr>
          <w:rFonts w:ascii="Times New Roman" w:eastAsia="Times New Roman" w:hAnsi="Times New Roman"/>
          <w:sz w:val="24"/>
          <w:szCs w:val="24"/>
          <w:lang w:val="uk-UA"/>
        </w:rPr>
        <w:t>конфіденційна інформація</w:t>
      </w:r>
    </w:p>
    <w:sectPr w:rsidR="00000274" w:rsidRPr="009E0F9B" w:rsidSect="00482BDB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F9B"/>
    <w:rsid w:val="00000274"/>
    <w:rsid w:val="00022943"/>
    <w:rsid w:val="000F6D6F"/>
    <w:rsid w:val="00187EA8"/>
    <w:rsid w:val="001D4AAB"/>
    <w:rsid w:val="00482BDB"/>
    <w:rsid w:val="0070739D"/>
    <w:rsid w:val="007F7F6B"/>
    <w:rsid w:val="008E4765"/>
    <w:rsid w:val="00907F5A"/>
    <w:rsid w:val="009E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AB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82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F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482BDB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0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</Words>
  <Characters>1061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2024-07-23T10:40:00Z</cp:lastPrinted>
  <dcterms:created xsi:type="dcterms:W3CDTF">2024-07-15T09:05:00Z</dcterms:created>
  <dcterms:modified xsi:type="dcterms:W3CDTF">2024-07-23T10:41:00Z</dcterms:modified>
</cp:coreProperties>
</file>