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2B" w:rsidRPr="00713636" w:rsidRDefault="00F651D7" w:rsidP="00A3152B">
      <w:pPr>
        <w:ind w:left="-360"/>
        <w:jc w:val="center"/>
        <w:rPr>
          <w:color w:val="404040" w:themeColor="text1" w:themeTint="BF"/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428" r:id="rId5"/>
        </w:object>
      </w:r>
    </w:p>
    <w:p w:rsidR="00A3152B" w:rsidRPr="00713636" w:rsidRDefault="00A3152B" w:rsidP="00A3152B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A3152B" w:rsidRPr="00713636" w:rsidRDefault="00A3152B" w:rsidP="00A3152B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A3152B" w:rsidRPr="00713636" w:rsidRDefault="00A3152B" w:rsidP="00A3152B">
      <w:pPr>
        <w:rPr>
          <w:b/>
          <w:color w:val="404040" w:themeColor="text1" w:themeTint="BF"/>
        </w:rPr>
      </w:pPr>
    </w:p>
    <w:p w:rsidR="00A3152B" w:rsidRPr="00713636" w:rsidRDefault="00A3152B" w:rsidP="00A3152B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A3152B" w:rsidRPr="00713636" w:rsidRDefault="00A3152B" w:rsidP="00A3152B">
      <w:pPr>
        <w:rPr>
          <w:color w:val="404040" w:themeColor="text1" w:themeTint="BF"/>
        </w:rPr>
      </w:pPr>
    </w:p>
    <w:p w:rsidR="00A3152B" w:rsidRPr="00713636" w:rsidRDefault="00A3152B" w:rsidP="00A3152B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3152B" w:rsidRPr="00713636" w:rsidTr="00C3145E">
        <w:tc>
          <w:tcPr>
            <w:tcW w:w="3190" w:type="dxa"/>
          </w:tcPr>
          <w:p w:rsidR="00A3152B" w:rsidRPr="002E5C1B" w:rsidRDefault="002E5C1B" w:rsidP="00C3145E">
            <w:r w:rsidRPr="002E5C1B">
              <w:t>22</w:t>
            </w:r>
            <w:r w:rsidR="00A3152B" w:rsidRPr="002E5C1B">
              <w:t>.12.2023</w:t>
            </w:r>
          </w:p>
        </w:tc>
        <w:tc>
          <w:tcPr>
            <w:tcW w:w="3190" w:type="dxa"/>
          </w:tcPr>
          <w:p w:rsidR="00A3152B" w:rsidRPr="00713636" w:rsidRDefault="00A3152B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A3152B" w:rsidRPr="00713636" w:rsidRDefault="00A3152B" w:rsidP="002E5C1B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 xml:space="preserve">  </w:t>
            </w:r>
            <w:r>
              <w:rPr>
                <w:color w:val="404040" w:themeColor="text1" w:themeTint="BF"/>
              </w:rPr>
              <w:t xml:space="preserve">      </w:t>
            </w:r>
            <w:r w:rsidRPr="00713636">
              <w:rPr>
                <w:color w:val="404040" w:themeColor="text1" w:themeTint="BF"/>
              </w:rPr>
              <w:t xml:space="preserve">№ </w:t>
            </w:r>
            <w:r w:rsidR="002E5C1B">
              <w:rPr>
                <w:color w:val="404040" w:themeColor="text1" w:themeTint="BF"/>
              </w:rPr>
              <w:t>1055</w:t>
            </w:r>
          </w:p>
        </w:tc>
      </w:tr>
    </w:tbl>
    <w:p w:rsidR="00A3152B" w:rsidRPr="00377FA1" w:rsidRDefault="00A3152B" w:rsidP="00A3152B">
      <w:pPr>
        <w:jc w:val="both"/>
        <w:rPr>
          <w:b/>
          <w:i/>
          <w:color w:val="7F7F7F" w:themeColor="text1" w:themeTint="80"/>
          <w:szCs w:val="28"/>
        </w:rPr>
      </w:pPr>
    </w:p>
    <w:p w:rsidR="00A3152B" w:rsidRPr="003E57CE" w:rsidRDefault="00A3152B" w:rsidP="00A3152B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2A63AA">
        <w:rPr>
          <w:b/>
          <w:i/>
          <w:color w:val="404040" w:themeColor="text1" w:themeTint="BF"/>
          <w:szCs w:val="28"/>
        </w:rPr>
        <w:t>*** *** ***</w:t>
      </w:r>
    </w:p>
    <w:p w:rsidR="00A3152B" w:rsidRDefault="00A3152B" w:rsidP="00A3152B">
      <w:pPr>
        <w:jc w:val="both"/>
        <w:rPr>
          <w:color w:val="404040" w:themeColor="text1" w:themeTint="BF"/>
          <w:szCs w:val="28"/>
        </w:rPr>
      </w:pPr>
    </w:p>
    <w:p w:rsidR="00A3152B" w:rsidRPr="00713636" w:rsidRDefault="00A3152B" w:rsidP="00A3152B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A3152B" w:rsidRPr="001F1D4D" w:rsidRDefault="00A3152B" w:rsidP="00A3152B">
      <w:pPr>
        <w:ind w:firstLine="567"/>
        <w:jc w:val="both"/>
        <w:rPr>
          <w:color w:val="404040" w:themeColor="text1" w:themeTint="BF"/>
        </w:rPr>
      </w:pPr>
    </w:p>
    <w:p w:rsidR="00A3152B" w:rsidRPr="003E57CE" w:rsidRDefault="00A3152B" w:rsidP="00A3152B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2A63AA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2A63AA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2A63AA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2A63AA">
        <w:rPr>
          <w:color w:val="404040" w:themeColor="text1" w:themeTint="BF"/>
          <w:szCs w:val="28"/>
        </w:rPr>
        <w:t>***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16.09.2010</w:t>
      </w:r>
      <w:r w:rsidRPr="003E57CE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Архангельською селищною радою </w:t>
      </w:r>
      <w:proofErr w:type="spellStart"/>
      <w:r>
        <w:rPr>
          <w:color w:val="404040" w:themeColor="text1" w:themeTint="BF"/>
          <w:szCs w:val="28"/>
        </w:rPr>
        <w:t>Високопільського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</w:t>
      </w:r>
      <w:r>
        <w:rPr>
          <w:color w:val="404040" w:themeColor="text1" w:themeTint="BF"/>
          <w:szCs w:val="28"/>
        </w:rPr>
        <w:t xml:space="preserve"> 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</w:t>
      </w:r>
      <w:proofErr w:type="spellStart"/>
      <w:r>
        <w:rPr>
          <w:color w:val="404040" w:themeColor="text1" w:themeTint="BF"/>
          <w:szCs w:val="28"/>
        </w:rPr>
        <w:t>смт</w:t>
      </w:r>
      <w:proofErr w:type="spellEnd"/>
      <w:r>
        <w:rPr>
          <w:color w:val="404040" w:themeColor="text1" w:themeTint="BF"/>
          <w:szCs w:val="28"/>
        </w:rPr>
        <w:t xml:space="preserve"> Архангельське, вул. </w:t>
      </w:r>
      <w:r w:rsidR="002A63A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2A63AA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 xml:space="preserve">а </w:t>
      </w:r>
      <w:r w:rsidRPr="003E57CE">
        <w:rPr>
          <w:color w:val="404040" w:themeColor="text1" w:themeTint="BF"/>
          <w:szCs w:val="28"/>
        </w:rPr>
        <w:t>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3152B" w:rsidRPr="003E57CE" w:rsidRDefault="00A3152B" w:rsidP="00A3152B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A3152B" w:rsidRPr="003E57CE" w:rsidRDefault="00A3152B" w:rsidP="00A3152B">
      <w:pPr>
        <w:ind w:firstLine="567"/>
        <w:jc w:val="both"/>
        <w:rPr>
          <w:color w:val="404040" w:themeColor="text1" w:themeTint="BF"/>
          <w:szCs w:val="28"/>
        </w:rPr>
      </w:pPr>
    </w:p>
    <w:p w:rsidR="00A3152B" w:rsidRPr="003E57CE" w:rsidRDefault="00A3152B" w:rsidP="00A3152B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A3152B" w:rsidRPr="003E57CE" w:rsidRDefault="00A3152B" w:rsidP="00A3152B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A3152B" w:rsidRPr="003E57CE" w:rsidRDefault="00A3152B" w:rsidP="00A3152B">
      <w:pPr>
        <w:jc w:val="both"/>
        <w:rPr>
          <w:color w:val="404040" w:themeColor="text1" w:themeTint="BF"/>
          <w:szCs w:val="28"/>
        </w:rPr>
      </w:pPr>
    </w:p>
    <w:p w:rsidR="00A3152B" w:rsidRPr="003E57CE" w:rsidRDefault="00A3152B" w:rsidP="00A3152B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871299" w:rsidRDefault="00871299"/>
    <w:p w:rsidR="00871299" w:rsidRDefault="00871299"/>
    <w:p w:rsidR="00871299" w:rsidRDefault="00871299"/>
    <w:p w:rsidR="00871299" w:rsidRPr="00874AD6" w:rsidRDefault="00871299" w:rsidP="00871299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871299" w:rsidRDefault="00871299"/>
    <w:sectPr w:rsidR="00871299" w:rsidSect="00F651D7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3152B"/>
    <w:rsid w:val="0009191E"/>
    <w:rsid w:val="00172722"/>
    <w:rsid w:val="002A63AA"/>
    <w:rsid w:val="002E5C1B"/>
    <w:rsid w:val="003740AA"/>
    <w:rsid w:val="003D486D"/>
    <w:rsid w:val="00871299"/>
    <w:rsid w:val="0087782B"/>
    <w:rsid w:val="008A4990"/>
    <w:rsid w:val="008F27B3"/>
    <w:rsid w:val="00A3152B"/>
    <w:rsid w:val="00C573F5"/>
    <w:rsid w:val="00CF27FC"/>
    <w:rsid w:val="00DF4336"/>
    <w:rsid w:val="00F64714"/>
    <w:rsid w:val="00F6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5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3152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3152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15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52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8</cp:revision>
  <cp:lastPrinted>2023-12-21T07:58:00Z</cp:lastPrinted>
  <dcterms:created xsi:type="dcterms:W3CDTF">2023-12-20T09:29:00Z</dcterms:created>
  <dcterms:modified xsi:type="dcterms:W3CDTF">2023-12-27T10:13:00Z</dcterms:modified>
</cp:coreProperties>
</file>