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AB" w:rsidRPr="004E2854" w:rsidRDefault="00095DAB" w:rsidP="00095DA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4" o:title=""/>
          </v:shape>
          <o:OLEObject Type="Embed" ProgID="Word.Picture.8" ShapeID="_x0000_i1025" DrawAspect="Content" ObjectID="_1765285283" r:id="rId5"/>
        </w:object>
      </w:r>
    </w:p>
    <w:p w:rsidR="00095DAB" w:rsidRPr="007A4A9F" w:rsidRDefault="00095DAB" w:rsidP="00095DAB">
      <w:pPr>
        <w:ind w:left="-360"/>
        <w:jc w:val="center"/>
        <w:rPr>
          <w:sz w:val="4"/>
          <w:szCs w:val="4"/>
        </w:rPr>
      </w:pPr>
    </w:p>
    <w:p w:rsidR="00095DAB" w:rsidRPr="004E2854" w:rsidRDefault="00095DAB" w:rsidP="00095DA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095DAB" w:rsidRPr="004E2854" w:rsidRDefault="00095DAB" w:rsidP="00095DA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095DAB" w:rsidRPr="004E2854" w:rsidRDefault="00095DAB" w:rsidP="00095DAB">
      <w:pPr>
        <w:rPr>
          <w:b/>
        </w:rPr>
      </w:pPr>
    </w:p>
    <w:p w:rsidR="00095DAB" w:rsidRPr="004E2854" w:rsidRDefault="00095DAB" w:rsidP="00095DA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095DAB" w:rsidRPr="0091066A" w:rsidRDefault="00095DAB" w:rsidP="00095DA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95DAB" w:rsidRPr="004E2854" w:rsidTr="005D6512">
        <w:tc>
          <w:tcPr>
            <w:tcW w:w="3190" w:type="dxa"/>
          </w:tcPr>
          <w:p w:rsidR="00095DAB" w:rsidRPr="004E2854" w:rsidRDefault="00095DAB" w:rsidP="005D6512">
            <w:r>
              <w:t>27.12.2023</w:t>
            </w:r>
          </w:p>
        </w:tc>
        <w:tc>
          <w:tcPr>
            <w:tcW w:w="3190" w:type="dxa"/>
          </w:tcPr>
          <w:p w:rsidR="00095DAB" w:rsidRPr="004E2854" w:rsidRDefault="00095DAB" w:rsidP="005D6512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095DAB" w:rsidRPr="004E2854" w:rsidRDefault="00095DAB" w:rsidP="00923C0B">
            <w:pPr>
              <w:jc w:val="center"/>
            </w:pPr>
            <w:r w:rsidRPr="004E2854">
              <w:t>№</w:t>
            </w:r>
            <w:r w:rsidR="00923C0B">
              <w:t>1075</w:t>
            </w:r>
          </w:p>
        </w:tc>
      </w:tr>
    </w:tbl>
    <w:p w:rsidR="00E914FA" w:rsidRDefault="00E914FA" w:rsidP="00E914FA"/>
    <w:p w:rsidR="00E914FA" w:rsidRDefault="00E914FA" w:rsidP="00E914FA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E914FA" w:rsidRDefault="00E914FA" w:rsidP="00E914FA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(спільну часткову) власність  громадян </w:t>
      </w:r>
    </w:p>
    <w:p w:rsidR="00E914FA" w:rsidRDefault="00E914FA" w:rsidP="00E914FA">
      <w:pPr>
        <w:ind w:right="5102"/>
        <w:jc w:val="both"/>
        <w:rPr>
          <w:b/>
          <w:i/>
          <w:color w:val="000000"/>
          <w:szCs w:val="28"/>
        </w:rPr>
      </w:pPr>
    </w:p>
    <w:p w:rsidR="00E914FA" w:rsidRDefault="00E914FA" w:rsidP="00E914FA">
      <w:pPr>
        <w:ind w:right="6661"/>
        <w:jc w:val="both"/>
        <w:rPr>
          <w:b/>
          <w:i/>
          <w:color w:val="000000"/>
          <w:szCs w:val="28"/>
        </w:rPr>
      </w:pPr>
    </w:p>
    <w:p w:rsidR="00E914FA" w:rsidRDefault="00E914FA" w:rsidP="00E914FA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26.12.2023 №18,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color w:val="000000"/>
          <w:szCs w:val="28"/>
        </w:rPr>
        <w:t xml:space="preserve"> </w:t>
      </w:r>
      <w:r w:rsidRPr="00C92D62">
        <w:rPr>
          <w:szCs w:val="28"/>
        </w:rPr>
        <w:t>Міністерства з питань житлово-комунального господарства України від 16.12.2009 №396</w:t>
      </w:r>
      <w:r>
        <w:rPr>
          <w:szCs w:val="28"/>
        </w:rPr>
        <w:t xml:space="preserve"> </w:t>
      </w:r>
      <w:r w:rsidRPr="00C92D62">
        <w:rPr>
          <w:szCs w:val="28"/>
        </w:rPr>
        <w:t>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E914FA" w:rsidRDefault="00E914FA" w:rsidP="00E914FA">
      <w:pPr>
        <w:ind w:right="-1"/>
        <w:jc w:val="both"/>
        <w:rPr>
          <w:color w:val="000000"/>
          <w:szCs w:val="28"/>
        </w:rPr>
      </w:pPr>
    </w:p>
    <w:p w:rsidR="00E914FA" w:rsidRDefault="00E914FA" w:rsidP="00E914FA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E914FA" w:rsidRDefault="00E914FA" w:rsidP="00E914FA">
      <w:pPr>
        <w:ind w:right="-1" w:firstLine="284"/>
        <w:jc w:val="both"/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E914FA" w:rsidRDefault="00E914FA" w:rsidP="00E914FA">
      <w:pPr>
        <w:ind w:right="-1" w:firstLine="284"/>
        <w:jc w:val="both"/>
        <w:rPr>
          <w:color w:val="000000"/>
          <w:szCs w:val="28"/>
        </w:rPr>
      </w:pPr>
      <w:r>
        <w:t xml:space="preserve">    3.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  <w:lang w:val="ru-RU"/>
        </w:rPr>
        <w:t xml:space="preserve"> </w:t>
      </w:r>
      <w:r>
        <w:rPr>
          <w:color w:val="000000"/>
          <w:szCs w:val="28"/>
        </w:rPr>
        <w:t>свідоцтва про право власності.</w:t>
      </w:r>
    </w:p>
    <w:p w:rsidR="00E914FA" w:rsidRDefault="00E914FA" w:rsidP="00E914FA">
      <w:pPr>
        <w:ind w:firstLine="426"/>
        <w:jc w:val="both"/>
        <w:rPr>
          <w:color w:val="000000"/>
          <w:szCs w:val="28"/>
        </w:rPr>
      </w:pPr>
      <w:r w:rsidRPr="00F878FB">
        <w:rPr>
          <w:szCs w:val="28"/>
        </w:rPr>
        <w:t xml:space="preserve">  </w:t>
      </w: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E914FA" w:rsidRDefault="00E914FA" w:rsidP="00E914F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914FA" w:rsidRDefault="00E914FA" w:rsidP="00E914F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914FA" w:rsidRDefault="00E914FA" w:rsidP="00E914F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914FA" w:rsidRDefault="00E914FA" w:rsidP="00E914FA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E914FA" w:rsidRDefault="00E914FA" w:rsidP="00E914FA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E914FA" w:rsidRDefault="00E914FA" w:rsidP="00E914FA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923C0B" w:rsidRDefault="00923C0B" w:rsidP="00E914FA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923C0B" w:rsidRDefault="00923C0B" w:rsidP="00E914FA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923C0B" w:rsidRDefault="00923C0B" w:rsidP="00E914FA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923C0B" w:rsidRDefault="00923C0B" w:rsidP="00E914FA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E914FA" w:rsidRPr="004470F5" w:rsidRDefault="00E914FA" w:rsidP="00E914FA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E914FA" w:rsidRPr="004470F5" w:rsidRDefault="00E914FA" w:rsidP="00E914FA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E914FA" w:rsidRPr="004470F5" w:rsidRDefault="00E914FA" w:rsidP="00E914FA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E914FA" w:rsidRPr="004470F5" w:rsidRDefault="00923C0B" w:rsidP="00E914FA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27.12.2023</w:t>
      </w:r>
      <w:r w:rsidR="00E914FA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1075</w:t>
      </w:r>
    </w:p>
    <w:p w:rsidR="00E914FA" w:rsidRDefault="00E914FA" w:rsidP="00E914FA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914FA" w:rsidRPr="004470F5" w:rsidRDefault="00E914FA" w:rsidP="00E914FA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914FA" w:rsidRDefault="00E914FA" w:rsidP="00E914FA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у</w:t>
      </w:r>
    </w:p>
    <w:p w:rsidR="00E914FA" w:rsidRDefault="00E914FA" w:rsidP="00E914FA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(спільну часткову) власність житло,</w:t>
      </w:r>
    </w:p>
    <w:p w:rsidR="00E914FA" w:rsidRDefault="00E914FA" w:rsidP="00E914FA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</w:p>
    <w:p w:rsidR="00E914FA" w:rsidRDefault="00E914FA" w:rsidP="00E914FA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</w:t>
      </w:r>
    </w:p>
    <w:p w:rsidR="00E914FA" w:rsidRDefault="00E914FA" w:rsidP="00E914FA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E914FA" w:rsidRDefault="00E914FA" w:rsidP="00E914FA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914FA" w:rsidRPr="004470F5" w:rsidRDefault="00E914FA" w:rsidP="00E914FA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544"/>
        <w:gridCol w:w="3686"/>
        <w:gridCol w:w="1842"/>
      </w:tblGrid>
      <w:tr w:rsidR="00E914FA" w:rsidRPr="00F66FDE" w:rsidTr="00D2795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№ </w:t>
            </w:r>
          </w:p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>з/п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ПІБ, </w:t>
            </w:r>
          </w:p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дата народження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4"/>
              </w:rPr>
            </w:pPr>
            <w:r w:rsidRPr="00F66FDE">
              <w:rPr>
                <w:bCs/>
                <w:sz w:val="24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>Форма власності</w:t>
            </w:r>
          </w:p>
        </w:tc>
      </w:tr>
      <w:tr w:rsidR="00E914FA" w:rsidRPr="00F66FDE" w:rsidTr="00D2795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 w:rsidR="00E914FA" w:rsidRPr="00F66FDE" w:rsidTr="00D2795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  <w:lang w:val="ru-RU"/>
              </w:rPr>
            </w:pPr>
            <w:r w:rsidRPr="00F66FDE">
              <w:rPr>
                <w:bCs/>
                <w:sz w:val="24"/>
              </w:rPr>
              <w:t xml:space="preserve">  </w:t>
            </w:r>
            <w:r>
              <w:rPr>
                <w:bCs/>
                <w:sz w:val="24"/>
                <w:lang w:val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</w:t>
            </w:r>
            <w:proofErr w:type="spellStart"/>
            <w:r>
              <w:rPr>
                <w:bCs/>
                <w:sz w:val="24"/>
              </w:rPr>
              <w:t>Лапійчук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Людмила Анатоліївна, </w:t>
            </w:r>
          </w:p>
          <w:p w:rsidR="00E914FA" w:rsidRDefault="00466BFF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Ваняшкіна</w:t>
            </w:r>
            <w:proofErr w:type="spellEnd"/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Світлана Анатоліївна, </w:t>
            </w:r>
          </w:p>
          <w:p w:rsidR="00466BFF" w:rsidRDefault="00466BFF" w:rsidP="00466B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E914FA" w:rsidRPr="00F66FDE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466BFF">
              <w:rPr>
                <w:sz w:val="24"/>
              </w:rPr>
              <w:t>***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466BFF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</w:t>
            </w:r>
            <w:r w:rsidR="00466BFF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(трикімнатна</w:t>
            </w:r>
            <w:r w:rsidRPr="00F66FDE">
              <w:rPr>
                <w:sz w:val="24"/>
              </w:rPr>
              <w:t xml:space="preserve">  квартира  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   загальною площею  </w:t>
            </w:r>
            <w:r>
              <w:rPr>
                <w:sz w:val="24"/>
              </w:rPr>
              <w:t>62,9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,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37,2</w:t>
            </w:r>
            <w:r w:rsidRPr="00F66FDE">
              <w:rPr>
                <w:sz w:val="24"/>
              </w:rPr>
              <w:t xml:space="preserve">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(спільну часткову)</w:t>
            </w:r>
          </w:p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по 1/2</w:t>
            </w:r>
            <w:r w:rsidRPr="00F66FDE">
              <w:rPr>
                <w:sz w:val="24"/>
              </w:rPr>
              <w:t xml:space="preserve"> кожному</w:t>
            </w:r>
          </w:p>
        </w:tc>
      </w:tr>
      <w:tr w:rsidR="00E914FA" w:rsidRPr="00F66FDE" w:rsidTr="00D2795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Харченко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Іван Олександрович,</w:t>
            </w:r>
          </w:p>
          <w:p w:rsidR="00466BFF" w:rsidRDefault="00466BFF" w:rsidP="00466B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E914FA" w:rsidRPr="00F66FDE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466BFF">
              <w:rPr>
                <w:sz w:val="24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</w:p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466BFF">
              <w:rPr>
                <w:sz w:val="24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  <w:r>
              <w:rPr>
                <w:rFonts w:eastAsia="MS Mincho"/>
                <w:sz w:val="24"/>
                <w:lang w:eastAsia="ar-SA"/>
              </w:rPr>
              <w:t xml:space="preserve"> квартира №</w:t>
            </w:r>
            <w:r w:rsidR="00466BFF">
              <w:rPr>
                <w:sz w:val="24"/>
              </w:rPr>
              <w:t>***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(одно</w:t>
            </w:r>
            <w:r w:rsidRPr="00F66FDE">
              <w:rPr>
                <w:color w:val="000000" w:themeColor="text1"/>
                <w:sz w:val="24"/>
              </w:rPr>
              <w:t xml:space="preserve">кімнатна квартира  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загальною площею  29,4</w:t>
            </w:r>
            <w:r w:rsidRPr="00F66FD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,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житловою площею 17,5 </w:t>
            </w:r>
            <w:r w:rsidRPr="00F66FD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 </w:t>
            </w:r>
          </w:p>
        </w:tc>
      </w:tr>
      <w:tr w:rsidR="00E914FA" w:rsidRPr="00F66FDE" w:rsidTr="00D2795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Маніфасов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Микола Миколайович, </w:t>
            </w:r>
          </w:p>
          <w:p w:rsidR="00466BFF" w:rsidRDefault="00466BFF" w:rsidP="00466B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466BFF">
              <w:rPr>
                <w:sz w:val="24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</w:p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466BFF">
              <w:rPr>
                <w:sz w:val="24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  <w:r>
              <w:rPr>
                <w:rFonts w:eastAsia="MS Mincho"/>
                <w:sz w:val="24"/>
                <w:lang w:eastAsia="ar-SA"/>
              </w:rPr>
              <w:t xml:space="preserve"> квартира №</w:t>
            </w:r>
            <w:r w:rsidR="00466BFF">
              <w:rPr>
                <w:sz w:val="24"/>
              </w:rPr>
              <w:t>***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(дво</w:t>
            </w:r>
            <w:r w:rsidRPr="00F66FDE">
              <w:rPr>
                <w:color w:val="000000" w:themeColor="text1"/>
                <w:sz w:val="24"/>
              </w:rPr>
              <w:t xml:space="preserve">кімнатна квартира  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загальною площею 45,1 </w:t>
            </w:r>
            <w:r w:rsidRPr="00F66FD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,</w:t>
            </w:r>
          </w:p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color w:val="000000" w:themeColor="text1"/>
                <w:sz w:val="24"/>
              </w:rPr>
              <w:t xml:space="preserve">   житловою площею 31,2</w:t>
            </w:r>
            <w:r w:rsidRPr="00F66FD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 </w:t>
            </w:r>
          </w:p>
        </w:tc>
      </w:tr>
      <w:tr w:rsidR="00E914FA" w:rsidRPr="00F66FDE" w:rsidTr="00D2795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Кшижевська</w:t>
            </w:r>
            <w:proofErr w:type="spellEnd"/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Людмила Володимирівна,</w:t>
            </w:r>
          </w:p>
          <w:p w:rsidR="00466BFF" w:rsidRDefault="00466BFF" w:rsidP="00466B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 xml:space="preserve">вул. </w:t>
            </w:r>
            <w:r w:rsidR="00466BFF">
              <w:rPr>
                <w:sz w:val="24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</w:p>
          <w:p w:rsidR="00466BFF" w:rsidRPr="00F66FDE" w:rsidRDefault="00466BFF" w:rsidP="00466BF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>
              <w:rPr>
                <w:sz w:val="24"/>
              </w:rPr>
              <w:t>***</w:t>
            </w:r>
            <w:r w:rsidRPr="00F66FDE">
              <w:rPr>
                <w:rFonts w:eastAsia="MS Mincho"/>
                <w:sz w:val="24"/>
                <w:lang w:eastAsia="ar-SA"/>
              </w:rPr>
              <w:t>,</w:t>
            </w:r>
            <w:r>
              <w:rPr>
                <w:rFonts w:eastAsia="MS Mincho"/>
                <w:sz w:val="24"/>
                <w:lang w:eastAsia="ar-SA"/>
              </w:rPr>
              <w:t xml:space="preserve"> квартира №</w:t>
            </w:r>
            <w:r>
              <w:rPr>
                <w:sz w:val="24"/>
              </w:rPr>
              <w:t>***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(три</w:t>
            </w:r>
            <w:r w:rsidRPr="00F66FDE">
              <w:rPr>
                <w:color w:val="000000" w:themeColor="text1"/>
                <w:sz w:val="24"/>
              </w:rPr>
              <w:t xml:space="preserve">кімнатна квартира  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   загальною площею 63,9</w:t>
            </w:r>
            <w:r w:rsidRPr="00F66FDE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,</w:t>
            </w:r>
          </w:p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color w:val="000000" w:themeColor="text1"/>
                <w:sz w:val="24"/>
              </w:rPr>
              <w:t xml:space="preserve">   житловою площею 43,6 </w:t>
            </w:r>
            <w:proofErr w:type="spellStart"/>
            <w:r w:rsidRPr="00F66FDE">
              <w:rPr>
                <w:color w:val="000000" w:themeColor="text1"/>
                <w:sz w:val="24"/>
              </w:rPr>
              <w:t>кв.м</w:t>
            </w:r>
            <w:proofErr w:type="spellEnd"/>
            <w:r w:rsidRPr="00F66FDE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 </w:t>
            </w:r>
          </w:p>
        </w:tc>
      </w:tr>
      <w:tr w:rsidR="00E914FA" w:rsidRPr="00F66FDE" w:rsidTr="00D27951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9B0F76" w:rsidRDefault="00E914FA" w:rsidP="00D27951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 w:rsidRPr="00F66FDE">
              <w:rPr>
                <w:bCs/>
                <w:sz w:val="24"/>
              </w:rPr>
              <w:t xml:space="preserve">  </w:t>
            </w:r>
            <w:r w:rsidR="00C81D44">
              <w:rPr>
                <w:bCs/>
                <w:sz w:val="24"/>
              </w:rPr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Денисюк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Світлана Володимирівна, </w:t>
            </w:r>
          </w:p>
          <w:p w:rsidR="00466BFF" w:rsidRDefault="00466BFF" w:rsidP="00466B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E914FA" w:rsidRPr="00F66FDE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мікрорайон </w:t>
            </w:r>
            <w:r w:rsidR="00466BFF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466BFF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</w:t>
            </w:r>
            <w:r w:rsidR="00466BFF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(чотирикімнатна</w:t>
            </w:r>
            <w:r w:rsidRPr="00F66FDE">
              <w:rPr>
                <w:sz w:val="24"/>
              </w:rPr>
              <w:t xml:space="preserve">  квартира  </w:t>
            </w:r>
          </w:p>
          <w:p w:rsidR="00E914FA" w:rsidRPr="00F66FDE" w:rsidRDefault="00E914FA" w:rsidP="00D27951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   загальною площею </w:t>
            </w:r>
            <w:r>
              <w:rPr>
                <w:sz w:val="24"/>
              </w:rPr>
              <w:t xml:space="preserve">79,0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,</w:t>
            </w:r>
          </w:p>
          <w:p w:rsidR="00E914FA" w:rsidRDefault="00E914FA" w:rsidP="00D27951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54,3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)</w:t>
            </w:r>
          </w:p>
          <w:p w:rsidR="00923C0B" w:rsidRDefault="00923C0B" w:rsidP="00D27951">
            <w:pPr>
              <w:ind w:left="-284" w:right="-1"/>
              <w:jc w:val="center"/>
              <w:rPr>
                <w:sz w:val="24"/>
              </w:rPr>
            </w:pPr>
          </w:p>
          <w:p w:rsidR="00923C0B" w:rsidRDefault="00923C0B" w:rsidP="00D27951">
            <w:pPr>
              <w:ind w:left="-284" w:right="-1"/>
              <w:jc w:val="center"/>
              <w:rPr>
                <w:sz w:val="24"/>
              </w:rPr>
            </w:pPr>
          </w:p>
          <w:p w:rsidR="00923C0B" w:rsidRPr="00F66FDE" w:rsidRDefault="00923C0B" w:rsidP="00D27951">
            <w:pPr>
              <w:ind w:left="-284" w:right="-1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E914FA" w:rsidRPr="00F66FDE" w:rsidRDefault="00E914FA" w:rsidP="00D27951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</w:tc>
      </w:tr>
    </w:tbl>
    <w:p w:rsidR="00E914FA" w:rsidRDefault="00E914FA" w:rsidP="00E914FA"/>
    <w:p w:rsidR="00E914FA" w:rsidRDefault="00E914FA" w:rsidP="00E914FA"/>
    <w:p w:rsidR="00E914FA" w:rsidRDefault="00E914FA" w:rsidP="00E914FA"/>
    <w:p w:rsidR="00E914FA" w:rsidRDefault="00C81D44" w:rsidP="00E914FA">
      <w:pPr>
        <w:rPr>
          <w:sz w:val="24"/>
        </w:rPr>
      </w:pPr>
      <w:r>
        <w:t xml:space="preserve">                                                                </w:t>
      </w:r>
      <w:r w:rsidRPr="00C81D44">
        <w:rPr>
          <w:sz w:val="24"/>
        </w:rPr>
        <w:t xml:space="preserve">2             </w:t>
      </w:r>
      <w:r>
        <w:rPr>
          <w:sz w:val="24"/>
        </w:rPr>
        <w:t xml:space="preserve">                   </w:t>
      </w:r>
      <w:r w:rsidRPr="00C81D44">
        <w:rPr>
          <w:sz w:val="24"/>
        </w:rPr>
        <w:t xml:space="preserve">      Продовження додатка</w:t>
      </w:r>
    </w:p>
    <w:p w:rsidR="00C81D44" w:rsidRDefault="00C81D44" w:rsidP="00E914FA">
      <w:pPr>
        <w:rPr>
          <w:sz w:val="24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544"/>
        <w:gridCol w:w="3686"/>
        <w:gridCol w:w="1842"/>
      </w:tblGrid>
      <w:tr w:rsidR="00C81D44" w:rsidRPr="00F66FDE" w:rsidTr="009F2F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Default="00C81D44" w:rsidP="009F2F2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Pr="00F66FDE" w:rsidRDefault="00C81D44" w:rsidP="009F2F20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81D44" w:rsidRPr="00F66FDE" w:rsidTr="009F2F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Pr="00F66FDE" w:rsidRDefault="00C81D44" w:rsidP="009F2F2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Цаплюк</w:t>
            </w:r>
            <w:proofErr w:type="spellEnd"/>
          </w:p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Олена Олександрівна,</w:t>
            </w:r>
          </w:p>
          <w:p w:rsidR="00466BFF" w:rsidRDefault="00466BFF" w:rsidP="00466B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Цаплюк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Артем Владиславович, </w:t>
            </w:r>
          </w:p>
          <w:p w:rsidR="00466BFF" w:rsidRDefault="00466BFF" w:rsidP="00466B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Цаплюк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Матвій Владиславович, </w:t>
            </w:r>
          </w:p>
          <w:p w:rsidR="00466BFF" w:rsidRDefault="00466BFF" w:rsidP="00466BFF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 xml:space="preserve">. </w:t>
            </w:r>
            <w:r w:rsidR="00466BFF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466BFF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</w:t>
            </w:r>
            <w:r w:rsidR="00466BFF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</w:p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(трикімнатна</w:t>
            </w:r>
            <w:r w:rsidRPr="00F66FDE">
              <w:rPr>
                <w:sz w:val="24"/>
              </w:rPr>
              <w:t xml:space="preserve">  квартира  </w:t>
            </w:r>
          </w:p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   загальною площею  </w:t>
            </w:r>
            <w:r>
              <w:rPr>
                <w:sz w:val="24"/>
              </w:rPr>
              <w:t xml:space="preserve">75,4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,</w:t>
            </w:r>
          </w:p>
          <w:p w:rsidR="00C81D44" w:rsidRPr="00F66FDE" w:rsidRDefault="00C81D44" w:rsidP="009F2F20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sz w:val="24"/>
              </w:rPr>
              <w:t xml:space="preserve">   житловою площею 42,4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Pr="00F66FDE" w:rsidRDefault="00C81D44" w:rsidP="009F2F20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C81D44" w:rsidRPr="00F66FDE" w:rsidRDefault="00C81D44" w:rsidP="009F2F20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>(спільну часткову)</w:t>
            </w:r>
          </w:p>
          <w:p w:rsidR="00C81D44" w:rsidRPr="00F66FDE" w:rsidRDefault="00C81D44" w:rsidP="009F2F20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</w:t>
            </w:r>
          </w:p>
          <w:p w:rsidR="00C81D44" w:rsidRPr="00F66FDE" w:rsidRDefault="00C81D44" w:rsidP="009F2F20">
            <w:pPr>
              <w:ind w:left="-142" w:right="-1"/>
              <w:jc w:val="center"/>
              <w:rPr>
                <w:sz w:val="24"/>
              </w:rPr>
            </w:pPr>
            <w:r>
              <w:rPr>
                <w:sz w:val="24"/>
              </w:rPr>
              <w:t>по 1/3</w:t>
            </w:r>
            <w:r w:rsidRPr="00F66FDE">
              <w:rPr>
                <w:sz w:val="24"/>
              </w:rPr>
              <w:t xml:space="preserve"> кожному</w:t>
            </w:r>
          </w:p>
          <w:p w:rsidR="00C81D44" w:rsidRPr="00F66FDE" w:rsidRDefault="00C81D44" w:rsidP="009F2F20">
            <w:pPr>
              <w:ind w:left="-142" w:right="-1"/>
              <w:jc w:val="center"/>
              <w:rPr>
                <w:sz w:val="24"/>
              </w:rPr>
            </w:pPr>
          </w:p>
        </w:tc>
      </w:tr>
      <w:tr w:rsidR="00C81D44" w:rsidRPr="00F66FDE" w:rsidTr="009F2F20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Pr="00F66FDE" w:rsidRDefault="00C81D44" w:rsidP="009F2F20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Пугач </w:t>
            </w:r>
          </w:p>
          <w:p w:rsidR="00C81D44" w:rsidRDefault="00C81D44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Андрій Віталійович,</w:t>
            </w:r>
          </w:p>
          <w:p w:rsidR="00C81D44" w:rsidRPr="00F66FDE" w:rsidRDefault="00466BFF" w:rsidP="009F2F20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sz w:val="24"/>
              </w:rPr>
              <w:t>***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466BFF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466BFF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</w:t>
            </w:r>
            <w:r w:rsidR="00466BFF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</w:p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(двокімнатна</w:t>
            </w:r>
            <w:r w:rsidRPr="00F66FDE">
              <w:rPr>
                <w:sz w:val="24"/>
              </w:rPr>
              <w:t xml:space="preserve">  квартира  </w:t>
            </w:r>
          </w:p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загальною площею 43,0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 w:rsidRPr="00F66FDE">
              <w:rPr>
                <w:sz w:val="24"/>
              </w:rPr>
              <w:t>,</w:t>
            </w:r>
          </w:p>
          <w:p w:rsidR="00C81D44" w:rsidRPr="00F66FDE" w:rsidRDefault="00C81D44" w:rsidP="009F2F20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житловою площею 26,3 </w:t>
            </w:r>
            <w:proofErr w:type="spellStart"/>
            <w:r w:rsidRPr="00F66FDE">
              <w:rPr>
                <w:sz w:val="24"/>
              </w:rPr>
              <w:t>кв.м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81D44" w:rsidRPr="00F66FDE" w:rsidRDefault="00C81D44" w:rsidP="009F2F20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У приватну </w:t>
            </w:r>
          </w:p>
          <w:p w:rsidR="00C81D44" w:rsidRPr="00F66FDE" w:rsidRDefault="00C81D44" w:rsidP="009F2F20">
            <w:pPr>
              <w:ind w:left="-142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власність  </w:t>
            </w:r>
          </w:p>
        </w:tc>
      </w:tr>
    </w:tbl>
    <w:p w:rsidR="00C81D44" w:rsidRDefault="00C81D44" w:rsidP="00C81D44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C81D44" w:rsidRDefault="00C81D44" w:rsidP="00C81D44">
      <w:pPr>
        <w:tabs>
          <w:tab w:val="left" w:pos="4290"/>
        </w:tabs>
        <w:jc w:val="center"/>
        <w:rPr>
          <w:color w:val="000000"/>
          <w:sz w:val="27"/>
          <w:szCs w:val="27"/>
          <w:lang w:val="ru-RU"/>
        </w:rPr>
      </w:pPr>
      <w:r>
        <w:rPr>
          <w:color w:val="000000"/>
          <w:sz w:val="27"/>
          <w:szCs w:val="27"/>
          <w:lang w:val="ru-RU"/>
        </w:rPr>
        <w:t>_________________________________________</w:t>
      </w:r>
    </w:p>
    <w:p w:rsidR="00C81D44" w:rsidRDefault="00C81D44" w:rsidP="00C81D44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C81D44" w:rsidRDefault="00C81D44" w:rsidP="00C81D44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C81D44" w:rsidRDefault="00C81D44" w:rsidP="00C81D44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C81D44" w:rsidRPr="001B199C" w:rsidRDefault="00C81D44" w:rsidP="00C81D44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C81D44" w:rsidRDefault="00C81D44" w:rsidP="00C81D44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C81D44" w:rsidRDefault="00C81D44" w:rsidP="00C81D44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C81D44" w:rsidRDefault="00C81D44" w:rsidP="00C81D44"/>
    <w:p w:rsidR="00C81D44" w:rsidRDefault="00C81D44" w:rsidP="00C81D44"/>
    <w:p w:rsidR="00C81D44" w:rsidRDefault="00C81D44" w:rsidP="00C81D44"/>
    <w:p w:rsidR="00C81D44" w:rsidRDefault="00C81D44" w:rsidP="00C81D44"/>
    <w:p w:rsidR="00C81D44" w:rsidRPr="00C81D44" w:rsidRDefault="00C81D44" w:rsidP="00E914FA">
      <w:pPr>
        <w:rPr>
          <w:sz w:val="24"/>
        </w:rPr>
      </w:pPr>
    </w:p>
    <w:p w:rsidR="00E914FA" w:rsidRDefault="00E914FA" w:rsidP="00E914FA"/>
    <w:p w:rsidR="00E914FA" w:rsidRDefault="00E914FA" w:rsidP="00E914FA"/>
    <w:p w:rsidR="00E914FA" w:rsidRDefault="00E914FA"/>
    <w:p w:rsidR="00E914FA" w:rsidRDefault="00E914FA"/>
    <w:p w:rsidR="00E914FA" w:rsidRDefault="00E914FA"/>
    <w:p w:rsidR="00C81D44" w:rsidRDefault="00C81D44"/>
    <w:p w:rsidR="00C81D44" w:rsidRDefault="00C81D44"/>
    <w:p w:rsidR="00C81D44" w:rsidRDefault="00C81D44"/>
    <w:p w:rsidR="00C81D44" w:rsidRDefault="00C81D44"/>
    <w:p w:rsidR="00C81D44" w:rsidRDefault="00C81D44"/>
    <w:p w:rsidR="00C81D44" w:rsidRDefault="00C81D44"/>
    <w:p w:rsidR="00C81D44" w:rsidRDefault="00C81D44"/>
    <w:p w:rsidR="00C81D44" w:rsidRDefault="00C81D44"/>
    <w:p w:rsidR="00C81D44" w:rsidRDefault="00C81D44"/>
    <w:p w:rsidR="00C81D44" w:rsidRDefault="00C81D44"/>
    <w:p w:rsidR="00C81D44" w:rsidRDefault="00C81D44"/>
    <w:p w:rsidR="00E914FA" w:rsidRDefault="00E914FA"/>
    <w:p w:rsidR="00923C0B" w:rsidRDefault="00923C0B" w:rsidP="00E914FA">
      <w:pPr>
        <w:tabs>
          <w:tab w:val="left" w:pos="5670"/>
        </w:tabs>
        <w:ind w:left="5670" w:right="-1"/>
        <w:rPr>
          <w:szCs w:val="28"/>
        </w:rPr>
      </w:pPr>
    </w:p>
    <w:p w:rsidR="00923C0B" w:rsidRDefault="00923C0B" w:rsidP="00E914FA">
      <w:pPr>
        <w:tabs>
          <w:tab w:val="left" w:pos="5670"/>
        </w:tabs>
        <w:ind w:left="5670" w:right="-1"/>
        <w:rPr>
          <w:szCs w:val="28"/>
        </w:rPr>
      </w:pPr>
    </w:p>
    <w:p w:rsidR="00E914FA" w:rsidRPr="001C2B8E" w:rsidRDefault="00E914FA" w:rsidP="00E914FA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ЗАТВЕРДЖЕНО</w:t>
      </w:r>
    </w:p>
    <w:p w:rsidR="00E914FA" w:rsidRPr="00BA306F" w:rsidRDefault="00E914FA" w:rsidP="00E914FA">
      <w:pPr>
        <w:tabs>
          <w:tab w:val="left" w:pos="5670"/>
        </w:tabs>
        <w:ind w:left="5670" w:right="-1"/>
        <w:rPr>
          <w:sz w:val="24"/>
        </w:rPr>
      </w:pPr>
    </w:p>
    <w:p w:rsidR="00E914FA" w:rsidRPr="001C2B8E" w:rsidRDefault="00E914FA" w:rsidP="00E914FA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E914FA" w:rsidRPr="001C2B8E" w:rsidRDefault="00E914FA" w:rsidP="00E914FA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923C0B" w:rsidRPr="004470F5" w:rsidRDefault="00923C0B" w:rsidP="00923C0B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>27.12.2023</w:t>
      </w:r>
      <w:r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1075</w:t>
      </w:r>
    </w:p>
    <w:p w:rsidR="00E914FA" w:rsidRPr="00374CFE" w:rsidRDefault="00E914FA" w:rsidP="00E914FA">
      <w:pPr>
        <w:ind w:right="-1"/>
        <w:jc w:val="center"/>
        <w:rPr>
          <w:szCs w:val="28"/>
        </w:rPr>
      </w:pPr>
    </w:p>
    <w:p w:rsidR="00E914FA" w:rsidRPr="00374CFE" w:rsidRDefault="00E914FA" w:rsidP="00E914FA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E914FA" w:rsidRPr="00BA306F" w:rsidRDefault="00E914FA" w:rsidP="00E914FA">
      <w:pPr>
        <w:ind w:right="-1"/>
        <w:jc w:val="center"/>
        <w:rPr>
          <w:b/>
          <w:i/>
          <w:sz w:val="24"/>
        </w:rPr>
      </w:pPr>
      <w:r>
        <w:rPr>
          <w:b/>
          <w:i/>
          <w:szCs w:val="28"/>
        </w:rPr>
        <w:t>житлового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ня, що приватизує</w:t>
      </w:r>
      <w:r w:rsidRPr="00374CFE">
        <w:rPr>
          <w:b/>
          <w:i/>
          <w:szCs w:val="28"/>
        </w:rPr>
        <w:t>ться</w:t>
      </w:r>
    </w:p>
    <w:p w:rsidR="00E914FA" w:rsidRPr="00C36E8D" w:rsidRDefault="00E914FA" w:rsidP="00E914FA">
      <w:pPr>
        <w:ind w:right="-1"/>
        <w:rPr>
          <w:szCs w:val="28"/>
        </w:rPr>
      </w:pPr>
    </w:p>
    <w:tbl>
      <w:tblPr>
        <w:tblStyle w:val="a5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E914FA" w:rsidRPr="00C36E8D" w:rsidTr="00D27951">
        <w:tc>
          <w:tcPr>
            <w:tcW w:w="274" w:type="pct"/>
          </w:tcPr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E914FA" w:rsidRPr="00C36E8D" w:rsidRDefault="00E914FA" w:rsidP="00D27951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E914FA" w:rsidRPr="006D0263" w:rsidRDefault="00E914FA" w:rsidP="00D27951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E914FA" w:rsidRPr="00C36E8D" w:rsidRDefault="00E914FA" w:rsidP="00D27951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1018" w:type="pct"/>
          </w:tcPr>
          <w:p w:rsidR="00E914FA" w:rsidRPr="00C36E8D" w:rsidRDefault="00E914FA" w:rsidP="00D27951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E914FA" w:rsidRPr="003E4008" w:rsidTr="00D27951">
        <w:tc>
          <w:tcPr>
            <w:tcW w:w="274" w:type="pct"/>
          </w:tcPr>
          <w:p w:rsidR="00E914FA" w:rsidRPr="003E4008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311" w:type="pct"/>
          </w:tcPr>
          <w:p w:rsidR="00466BFF" w:rsidRPr="00F66FDE" w:rsidRDefault="00466BFF" w:rsidP="00466BF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466BFF" w:rsidRPr="00F66FDE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***,</w:t>
            </w:r>
          </w:p>
          <w:p w:rsidR="00466BFF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E914FA" w:rsidRPr="0062239C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№***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62,9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52,0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10,9</w:t>
            </w:r>
          </w:p>
        </w:tc>
        <w:tc>
          <w:tcPr>
            <w:tcW w:w="505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1,97</w:t>
            </w:r>
          </w:p>
        </w:tc>
        <w:tc>
          <w:tcPr>
            <w:tcW w:w="1018" w:type="pct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</w:t>
            </w:r>
            <w:proofErr w:type="spellStart"/>
            <w:r>
              <w:rPr>
                <w:bCs/>
                <w:sz w:val="24"/>
              </w:rPr>
              <w:t>Лапійчук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Людмила 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Анатоліївна</w:t>
            </w:r>
          </w:p>
        </w:tc>
      </w:tr>
      <w:tr w:rsidR="00E914FA" w:rsidRPr="003E4008" w:rsidTr="00D27951">
        <w:tc>
          <w:tcPr>
            <w:tcW w:w="274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311" w:type="pct"/>
          </w:tcPr>
          <w:p w:rsidR="00E914FA" w:rsidRPr="00F66FDE" w:rsidRDefault="00E914FA" w:rsidP="00D27951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466BFF" w:rsidRPr="00F66FDE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***,</w:t>
            </w:r>
          </w:p>
          <w:p w:rsidR="00E914FA" w:rsidRPr="00F66FDE" w:rsidRDefault="00466BFF" w:rsidP="00466BFF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будинок №***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№***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45,1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14,1</w:t>
            </w:r>
          </w:p>
        </w:tc>
        <w:tc>
          <w:tcPr>
            <w:tcW w:w="505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2,54</w:t>
            </w:r>
          </w:p>
        </w:tc>
        <w:tc>
          <w:tcPr>
            <w:tcW w:w="1018" w:type="pct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</w:t>
            </w:r>
            <w:proofErr w:type="spellStart"/>
            <w:r>
              <w:rPr>
                <w:bCs/>
                <w:sz w:val="24"/>
              </w:rPr>
              <w:t>Маніфасов</w:t>
            </w:r>
            <w:proofErr w:type="spellEnd"/>
            <w:r>
              <w:rPr>
                <w:bCs/>
                <w:sz w:val="24"/>
              </w:rPr>
              <w:t xml:space="preserve">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Микола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Миколайович</w:t>
            </w:r>
          </w:p>
        </w:tc>
      </w:tr>
      <w:tr w:rsidR="00E914FA" w:rsidRPr="003E4008" w:rsidTr="00D27951">
        <w:tc>
          <w:tcPr>
            <w:tcW w:w="274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311" w:type="pct"/>
          </w:tcPr>
          <w:p w:rsidR="00466BFF" w:rsidRPr="00F66FDE" w:rsidRDefault="00466BFF" w:rsidP="00466BF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466BFF" w:rsidRPr="00F66FDE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***,</w:t>
            </w:r>
          </w:p>
          <w:p w:rsidR="00E914FA" w:rsidRPr="00F66FDE" w:rsidRDefault="00466BFF" w:rsidP="00466BF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sz w:val="24"/>
              </w:rPr>
              <w:t>будинок №***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квартира №***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63,9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32,9</w:t>
            </w:r>
          </w:p>
        </w:tc>
        <w:tc>
          <w:tcPr>
            <w:tcW w:w="505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5,93</w:t>
            </w:r>
          </w:p>
        </w:tc>
        <w:tc>
          <w:tcPr>
            <w:tcW w:w="1018" w:type="pct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</w:t>
            </w:r>
            <w:proofErr w:type="spellStart"/>
            <w:r>
              <w:rPr>
                <w:bCs/>
                <w:sz w:val="24"/>
              </w:rPr>
              <w:t>Кшижевська</w:t>
            </w:r>
            <w:proofErr w:type="spellEnd"/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 Людмила     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Володимирівна</w:t>
            </w:r>
          </w:p>
        </w:tc>
      </w:tr>
      <w:tr w:rsidR="00E914FA" w:rsidRPr="003E4008" w:rsidTr="00D27951">
        <w:tc>
          <w:tcPr>
            <w:tcW w:w="274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311" w:type="pct"/>
          </w:tcPr>
          <w:p w:rsidR="00466BFF" w:rsidRPr="00F66FDE" w:rsidRDefault="00466BFF" w:rsidP="00466BF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466BFF" w:rsidRPr="00F66FDE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***,</w:t>
            </w:r>
          </w:p>
          <w:p w:rsidR="00466BFF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E914FA" w:rsidRPr="00F66FDE" w:rsidRDefault="00466BFF" w:rsidP="00466BFF">
            <w:pPr>
              <w:ind w:left="-284" w:right="-1"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sz w:val="24"/>
              </w:rPr>
              <w:t>квартира №***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79,0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48,0</w:t>
            </w:r>
          </w:p>
        </w:tc>
        <w:tc>
          <w:tcPr>
            <w:tcW w:w="505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8,64</w:t>
            </w:r>
          </w:p>
        </w:tc>
        <w:tc>
          <w:tcPr>
            <w:tcW w:w="1018" w:type="pct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Денисюк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Світлана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    Володимирівна</w:t>
            </w:r>
          </w:p>
        </w:tc>
      </w:tr>
      <w:tr w:rsidR="002433BC" w:rsidRPr="003E4008" w:rsidTr="00D27951">
        <w:tc>
          <w:tcPr>
            <w:tcW w:w="274" w:type="pct"/>
          </w:tcPr>
          <w:p w:rsidR="002433BC" w:rsidRDefault="002433BC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311" w:type="pct"/>
          </w:tcPr>
          <w:p w:rsidR="002433BC" w:rsidRPr="00F66FDE" w:rsidRDefault="002433BC" w:rsidP="002433BC">
            <w:pPr>
              <w:ind w:left="-284" w:right="-1"/>
              <w:jc w:val="center"/>
              <w:rPr>
                <w:sz w:val="24"/>
              </w:rPr>
            </w:pPr>
            <w:r w:rsidRPr="00F66FDE">
              <w:rPr>
                <w:sz w:val="24"/>
              </w:rPr>
              <w:t xml:space="preserve">м. Кривий Ріг, </w:t>
            </w:r>
          </w:p>
          <w:p w:rsidR="00523353" w:rsidRPr="00F66FDE" w:rsidRDefault="00523353" w:rsidP="00523353">
            <w:pPr>
              <w:ind w:left="-284" w:right="-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мкр</w:t>
            </w:r>
            <w:proofErr w:type="spellEnd"/>
            <w:r>
              <w:rPr>
                <w:sz w:val="24"/>
              </w:rPr>
              <w:t xml:space="preserve">. </w:t>
            </w:r>
            <w:r w:rsidR="00466BFF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523353" w:rsidRDefault="00523353" w:rsidP="00523353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466BFF">
              <w:rPr>
                <w:sz w:val="24"/>
              </w:rPr>
              <w:t>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523353" w:rsidRPr="00F66FDE" w:rsidRDefault="00523353" w:rsidP="00523353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</w:t>
            </w:r>
            <w:r w:rsidR="00466BFF">
              <w:rPr>
                <w:sz w:val="24"/>
              </w:rPr>
              <w:t>***</w:t>
            </w:r>
          </w:p>
          <w:p w:rsidR="002433BC" w:rsidRPr="00F66FDE" w:rsidRDefault="002433BC" w:rsidP="002433BC">
            <w:pPr>
              <w:ind w:left="-284" w:right="-1"/>
              <w:jc w:val="center"/>
              <w:rPr>
                <w:sz w:val="24"/>
              </w:rPr>
            </w:pPr>
          </w:p>
        </w:tc>
        <w:tc>
          <w:tcPr>
            <w:tcW w:w="437" w:type="pct"/>
          </w:tcPr>
          <w:p w:rsidR="002433BC" w:rsidRDefault="002433BC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75,4</w:t>
            </w:r>
          </w:p>
        </w:tc>
        <w:tc>
          <w:tcPr>
            <w:tcW w:w="437" w:type="pct"/>
          </w:tcPr>
          <w:p w:rsidR="002433BC" w:rsidRDefault="002433BC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09" w:type="pct"/>
          </w:tcPr>
          <w:p w:rsidR="002433BC" w:rsidRDefault="002433BC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</w:t>
            </w:r>
          </w:p>
        </w:tc>
        <w:tc>
          <w:tcPr>
            <w:tcW w:w="509" w:type="pct"/>
          </w:tcPr>
          <w:p w:rsidR="002433BC" w:rsidRDefault="002433BC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2,40</w:t>
            </w:r>
          </w:p>
        </w:tc>
        <w:tc>
          <w:tcPr>
            <w:tcW w:w="505" w:type="pct"/>
          </w:tcPr>
          <w:p w:rsidR="002433BC" w:rsidRDefault="002433BC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0,44</w:t>
            </w:r>
          </w:p>
        </w:tc>
        <w:tc>
          <w:tcPr>
            <w:tcW w:w="1018" w:type="pct"/>
          </w:tcPr>
          <w:p w:rsidR="002433BC" w:rsidRDefault="002433BC" w:rsidP="002433BC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Цаплюк</w:t>
            </w:r>
            <w:proofErr w:type="spellEnd"/>
          </w:p>
          <w:p w:rsidR="002433BC" w:rsidRDefault="002433BC" w:rsidP="002433BC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Олена  Олександрівна</w:t>
            </w:r>
          </w:p>
        </w:tc>
      </w:tr>
      <w:tr w:rsidR="00E914FA" w:rsidRPr="003E4008" w:rsidTr="00D27951">
        <w:tc>
          <w:tcPr>
            <w:tcW w:w="274" w:type="pct"/>
          </w:tcPr>
          <w:p w:rsidR="00E914FA" w:rsidRDefault="002433BC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1311" w:type="pct"/>
          </w:tcPr>
          <w:p w:rsidR="00466BFF" w:rsidRPr="00F66FDE" w:rsidRDefault="00466BFF" w:rsidP="00466BF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F66FDE">
              <w:rPr>
                <w:rFonts w:eastAsia="MS Mincho"/>
                <w:sz w:val="24"/>
                <w:lang w:eastAsia="ar-SA"/>
              </w:rPr>
              <w:t>м. Кривий Ріг,</w:t>
            </w:r>
          </w:p>
          <w:p w:rsidR="00466BFF" w:rsidRPr="00F66FDE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вул. ***,</w:t>
            </w:r>
          </w:p>
          <w:p w:rsidR="00466BFF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будинок №***</w:t>
            </w:r>
            <w:r w:rsidRPr="00F66FDE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E914FA" w:rsidRPr="00F66FDE" w:rsidRDefault="00466BFF" w:rsidP="00466BFF">
            <w:pPr>
              <w:ind w:left="-284" w:right="-1"/>
              <w:jc w:val="center"/>
              <w:rPr>
                <w:sz w:val="24"/>
              </w:rPr>
            </w:pPr>
            <w:r>
              <w:rPr>
                <w:sz w:val="24"/>
              </w:rPr>
              <w:t>квартира №***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43,0</w:t>
            </w:r>
          </w:p>
        </w:tc>
        <w:tc>
          <w:tcPr>
            <w:tcW w:w="437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31,0</w:t>
            </w:r>
          </w:p>
        </w:tc>
        <w:tc>
          <w:tcPr>
            <w:tcW w:w="509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12,0</w:t>
            </w:r>
          </w:p>
        </w:tc>
        <w:tc>
          <w:tcPr>
            <w:tcW w:w="505" w:type="pct"/>
          </w:tcPr>
          <w:p w:rsidR="00E914FA" w:rsidRDefault="00E914FA" w:rsidP="00D27951">
            <w:pPr>
              <w:ind w:right="-1"/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2,16</w:t>
            </w:r>
          </w:p>
        </w:tc>
        <w:tc>
          <w:tcPr>
            <w:tcW w:w="1018" w:type="pct"/>
          </w:tcPr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Пугач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Андрій </w:t>
            </w:r>
          </w:p>
          <w:p w:rsidR="00E914FA" w:rsidRDefault="00E914FA" w:rsidP="00D27951">
            <w:pPr>
              <w:widowControl w:val="0"/>
              <w:suppressAutoHyphens/>
              <w:autoSpaceDE w:val="0"/>
              <w:autoSpaceDN w:val="0"/>
              <w:adjustRightInd w:val="0"/>
              <w:ind w:left="-284"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Віталійович</w:t>
            </w:r>
          </w:p>
        </w:tc>
      </w:tr>
    </w:tbl>
    <w:p w:rsidR="00E914FA" w:rsidRDefault="00E914FA" w:rsidP="00E914FA">
      <w:pPr>
        <w:ind w:right="-1"/>
        <w:jc w:val="center"/>
        <w:rPr>
          <w:sz w:val="24"/>
        </w:rPr>
      </w:pPr>
    </w:p>
    <w:p w:rsidR="00E914FA" w:rsidRPr="001C2B8E" w:rsidRDefault="00E914FA" w:rsidP="00E914FA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________________________________________________</w:t>
      </w:r>
    </w:p>
    <w:p w:rsidR="00E914FA" w:rsidRDefault="00E914FA" w:rsidP="00E914FA">
      <w:pPr>
        <w:ind w:right="-1"/>
        <w:rPr>
          <w:sz w:val="24"/>
        </w:rPr>
      </w:pPr>
    </w:p>
    <w:p w:rsidR="00E914FA" w:rsidRPr="00151E3D" w:rsidRDefault="00E914FA" w:rsidP="00E914FA">
      <w:pPr>
        <w:rPr>
          <w:sz w:val="16"/>
          <w:szCs w:val="16"/>
        </w:rPr>
      </w:pPr>
    </w:p>
    <w:p w:rsidR="00E914FA" w:rsidRPr="0029454B" w:rsidRDefault="00E914FA" w:rsidP="00E914FA">
      <w:pPr>
        <w:rPr>
          <w:szCs w:val="28"/>
        </w:rPr>
      </w:pPr>
      <w:r w:rsidRPr="0029454B">
        <w:rPr>
          <w:szCs w:val="28"/>
        </w:rPr>
        <w:t xml:space="preserve">Керуючий справами </w:t>
      </w:r>
    </w:p>
    <w:p w:rsidR="00E914FA" w:rsidRDefault="00E914FA">
      <w:pPr>
        <w:rPr>
          <w:szCs w:val="28"/>
        </w:rPr>
      </w:pPr>
      <w:r w:rsidRPr="0029454B">
        <w:rPr>
          <w:szCs w:val="28"/>
        </w:rPr>
        <w:t xml:space="preserve">виконкому районної в місті ради            </w:t>
      </w:r>
      <w:r w:rsidRPr="0029454B">
        <w:rPr>
          <w:szCs w:val="28"/>
        </w:rPr>
        <w:tab/>
        <w:t xml:space="preserve">            </w:t>
      </w:r>
      <w:r>
        <w:rPr>
          <w:szCs w:val="28"/>
        </w:rPr>
        <w:t xml:space="preserve">      </w:t>
      </w:r>
      <w:r w:rsidRPr="0029454B">
        <w:rPr>
          <w:szCs w:val="28"/>
        </w:rPr>
        <w:t xml:space="preserve">     Олена СКУБЕНКО</w:t>
      </w:r>
    </w:p>
    <w:p w:rsidR="00151E3D" w:rsidRDefault="00151E3D">
      <w:pPr>
        <w:rPr>
          <w:szCs w:val="28"/>
        </w:rPr>
      </w:pPr>
    </w:p>
    <w:p w:rsidR="00151E3D" w:rsidRDefault="00151E3D">
      <w:r>
        <w:rPr>
          <w:sz w:val="22"/>
          <w:szCs w:val="22"/>
        </w:rPr>
        <w:t>*** - конфіденційна інформація</w:t>
      </w:r>
    </w:p>
    <w:sectPr w:rsidR="00151E3D" w:rsidSect="00095DA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E914FA"/>
    <w:rsid w:val="00095DAB"/>
    <w:rsid w:val="00151E3D"/>
    <w:rsid w:val="002433BC"/>
    <w:rsid w:val="00461EF7"/>
    <w:rsid w:val="00466BFF"/>
    <w:rsid w:val="00494CBE"/>
    <w:rsid w:val="004D4FE3"/>
    <w:rsid w:val="00523353"/>
    <w:rsid w:val="007840B0"/>
    <w:rsid w:val="00827E44"/>
    <w:rsid w:val="00831762"/>
    <w:rsid w:val="00923C0B"/>
    <w:rsid w:val="00AE06C1"/>
    <w:rsid w:val="00B26C0C"/>
    <w:rsid w:val="00BD0DB2"/>
    <w:rsid w:val="00C81D44"/>
    <w:rsid w:val="00CC3F63"/>
    <w:rsid w:val="00CE3BE3"/>
    <w:rsid w:val="00E914FA"/>
    <w:rsid w:val="00F51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E914F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14F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E914FA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E914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14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4FA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E914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8</cp:revision>
  <cp:lastPrinted>2023-12-23T02:56:00Z</cp:lastPrinted>
  <dcterms:created xsi:type="dcterms:W3CDTF">2023-12-22T12:24:00Z</dcterms:created>
  <dcterms:modified xsi:type="dcterms:W3CDTF">2023-12-28T14:15:00Z</dcterms:modified>
</cp:coreProperties>
</file>