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FAB" w:rsidRPr="00A33C37" w:rsidRDefault="003C2FAB" w:rsidP="003C2FAB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A33C37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4403773" r:id="rId5"/>
        </w:object>
      </w:r>
    </w:p>
    <w:p w:rsidR="003C2FAB" w:rsidRPr="00A33C37" w:rsidRDefault="003C2FAB" w:rsidP="003C2FAB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3C2FAB" w:rsidRPr="00A33C37" w:rsidRDefault="003C2FAB" w:rsidP="003C2F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3C37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3C2FAB" w:rsidRPr="00A33C37" w:rsidRDefault="003C2FAB" w:rsidP="003C2F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3C37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3C2FAB" w:rsidRPr="00A33C37" w:rsidRDefault="003C2FAB" w:rsidP="003C2FAB">
      <w:pPr>
        <w:spacing w:after="0" w:line="240" w:lineRule="auto"/>
        <w:rPr>
          <w:rFonts w:ascii="Times New Roman" w:hAnsi="Times New Roman"/>
          <w:b/>
        </w:rPr>
      </w:pPr>
    </w:p>
    <w:p w:rsidR="003C2FAB" w:rsidRPr="00A33C37" w:rsidRDefault="003C2FAB" w:rsidP="003C2FAB">
      <w:pPr>
        <w:pStyle w:val="2"/>
        <w:rPr>
          <w:i/>
          <w:szCs w:val="36"/>
        </w:rPr>
      </w:pPr>
      <w:r w:rsidRPr="00A33C37">
        <w:rPr>
          <w:szCs w:val="36"/>
        </w:rPr>
        <w:t xml:space="preserve">Р І Ш Е Н </w:t>
      </w:r>
      <w:proofErr w:type="spellStart"/>
      <w:r w:rsidRPr="00A33C37">
        <w:rPr>
          <w:szCs w:val="36"/>
        </w:rPr>
        <w:t>Н</w:t>
      </w:r>
      <w:proofErr w:type="spellEnd"/>
      <w:r w:rsidRPr="00A33C37">
        <w:rPr>
          <w:szCs w:val="36"/>
        </w:rPr>
        <w:t xml:space="preserve"> Я</w:t>
      </w:r>
    </w:p>
    <w:p w:rsidR="003C2FAB" w:rsidRPr="00A33C37" w:rsidRDefault="003C2FAB" w:rsidP="003C2FAB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C2FAB" w:rsidRPr="00A33C37" w:rsidTr="000161A8">
        <w:tc>
          <w:tcPr>
            <w:tcW w:w="3190" w:type="dxa"/>
          </w:tcPr>
          <w:p w:rsidR="003C2FAB" w:rsidRPr="00A33C37" w:rsidRDefault="003C2FAB" w:rsidP="000161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3C37">
              <w:rPr>
                <w:rFonts w:ascii="Times New Roman" w:hAnsi="Times New Roman"/>
                <w:sz w:val="28"/>
                <w:szCs w:val="28"/>
              </w:rPr>
              <w:t>13.12.2023</w:t>
            </w:r>
          </w:p>
        </w:tc>
        <w:tc>
          <w:tcPr>
            <w:tcW w:w="3190" w:type="dxa"/>
          </w:tcPr>
          <w:p w:rsidR="003C2FAB" w:rsidRPr="00A33C37" w:rsidRDefault="003C2FAB" w:rsidP="000161A8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A33C37"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3C2FAB" w:rsidRPr="00A33C37" w:rsidRDefault="003C2FAB" w:rsidP="001E6D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3C37">
              <w:rPr>
                <w:rFonts w:ascii="Times New Roman" w:hAnsi="Times New Roman"/>
                <w:sz w:val="28"/>
                <w:szCs w:val="28"/>
              </w:rPr>
              <w:t>№</w:t>
            </w:r>
            <w:r w:rsidR="001E6DFD">
              <w:rPr>
                <w:rFonts w:ascii="Times New Roman" w:hAnsi="Times New Roman"/>
                <w:sz w:val="28"/>
                <w:szCs w:val="28"/>
              </w:rPr>
              <w:t>949</w:t>
            </w:r>
          </w:p>
        </w:tc>
      </w:tr>
    </w:tbl>
    <w:p w:rsidR="00821897" w:rsidRDefault="00821897" w:rsidP="0082189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21897" w:rsidRDefault="00821897" w:rsidP="0082189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позбавлення батьківських прав </w:t>
      </w:r>
      <w:r w:rsidR="001E625F" w:rsidRPr="001E625F">
        <w:rPr>
          <w:b/>
          <w:i/>
          <w:sz w:val="27"/>
          <w:szCs w:val="27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стосовно малолітньої дитини </w:t>
      </w:r>
      <w:r w:rsidR="001E625F">
        <w:rPr>
          <w:sz w:val="27"/>
          <w:szCs w:val="27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1E625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року народження</w:t>
      </w:r>
    </w:p>
    <w:p w:rsidR="00821897" w:rsidRDefault="00821897" w:rsidP="00821897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21897" w:rsidRDefault="00821897" w:rsidP="00821897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21897" w:rsidRDefault="00821897" w:rsidP="00821897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Ураховуючи витяг з протоколу засідання комісії з питань захисту           прав дитини в Покровському районі від 06 грудня 2023 року №25, керуючись Законами України «Про охорону дитинства», «Про місцеве самоврядування в Україні», ст.ст.19, 164, 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на виконання ухвали Жовтневого районного суду          м. Кривого Рогу Дніпропетровської області</w:t>
      </w:r>
      <w:r w:rsidRPr="00BE59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12.09.2023 №212/6480/23,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821897" w:rsidRDefault="00821897" w:rsidP="00821897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1897" w:rsidRDefault="00821897" w:rsidP="0082189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Затвердити висновок щодо</w:t>
      </w:r>
      <w:r w:rsidR="001E625F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позбавлення батьківських прав *** *** ***</w:t>
      </w:r>
      <w:r w:rsidRPr="001C57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стосовно</w:t>
      </w:r>
      <w:r w:rsidRPr="001C576C">
        <w:rPr>
          <w:rFonts w:ascii="Times New Roman" w:eastAsia="Times New Roman" w:hAnsi="Times New Roman"/>
          <w:sz w:val="28"/>
          <w:szCs w:val="28"/>
          <w:lang w:eastAsia="ru-RU"/>
        </w:rPr>
        <w:t xml:space="preserve"> малолітньої дитини </w:t>
      </w:r>
      <w:r w:rsidR="001E625F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Pr="0082189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625F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1C576C">
        <w:rPr>
          <w:rFonts w:ascii="Times New Roman" w:eastAsia="Times New Roman" w:hAnsi="Times New Roman"/>
          <w:sz w:val="28"/>
          <w:szCs w:val="28"/>
          <w:lang w:eastAsia="ru-RU"/>
        </w:rPr>
        <w:t>року народження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(додається</w:t>
      </w:r>
      <w:r w:rsidR="001E625F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821897" w:rsidRDefault="00821897" w:rsidP="00821897">
      <w:pPr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821897" w:rsidRDefault="00821897" w:rsidP="00821897">
      <w:pPr>
        <w:spacing w:after="0" w:line="240" w:lineRule="auto"/>
        <w:rPr>
          <w:rFonts w:eastAsia="Times New Roman"/>
          <w:lang w:eastAsia="ru-RU"/>
        </w:rPr>
      </w:pPr>
    </w:p>
    <w:p w:rsidR="00821897" w:rsidRDefault="00821897" w:rsidP="008218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1897" w:rsidRDefault="00821897" w:rsidP="008218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1897" w:rsidRDefault="00821897" w:rsidP="008218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1897" w:rsidRDefault="00821897" w:rsidP="008218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 районної в місті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Андрій СОКОЛОВСЬКИЙ</w:t>
      </w:r>
    </w:p>
    <w:p w:rsidR="00821897" w:rsidRDefault="00821897" w:rsidP="00821897"/>
    <w:p w:rsidR="001E625F" w:rsidRDefault="001E625F" w:rsidP="00821897"/>
    <w:p w:rsidR="001E625F" w:rsidRDefault="001E625F" w:rsidP="00821897"/>
    <w:p w:rsidR="001E625F" w:rsidRPr="001E625F" w:rsidRDefault="001E625F" w:rsidP="00821897">
      <w:pPr>
        <w:rPr>
          <w:rFonts w:ascii="Times New Roman" w:hAnsi="Times New Roman"/>
        </w:rPr>
      </w:pPr>
    </w:p>
    <w:p w:rsidR="001E625F" w:rsidRPr="001E625F" w:rsidRDefault="001E625F" w:rsidP="00821897">
      <w:pPr>
        <w:rPr>
          <w:rFonts w:ascii="Times New Roman" w:hAnsi="Times New Roman"/>
        </w:rPr>
      </w:pPr>
      <w:r w:rsidRPr="001E625F">
        <w:rPr>
          <w:rFonts w:ascii="Times New Roman" w:hAnsi="Times New Roman"/>
        </w:rPr>
        <w:t>*** - конфіденційна інформація</w:t>
      </w:r>
    </w:p>
    <w:p w:rsidR="003740AA" w:rsidRDefault="003740AA"/>
    <w:sectPr w:rsidR="003740AA" w:rsidSect="003C2FAB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/>
  <w:rsids>
    <w:rsidRoot w:val="00821897"/>
    <w:rsid w:val="00055E64"/>
    <w:rsid w:val="001E625F"/>
    <w:rsid w:val="001E6DFD"/>
    <w:rsid w:val="003740AA"/>
    <w:rsid w:val="003C2FAB"/>
    <w:rsid w:val="00697C46"/>
    <w:rsid w:val="006C1ACB"/>
    <w:rsid w:val="006D05D6"/>
    <w:rsid w:val="00821897"/>
    <w:rsid w:val="008945E7"/>
    <w:rsid w:val="008A4990"/>
    <w:rsid w:val="00924CDA"/>
    <w:rsid w:val="00996CA6"/>
    <w:rsid w:val="00997738"/>
    <w:rsid w:val="00DC7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897"/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82189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21897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171</Words>
  <Characters>976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6</cp:revision>
  <cp:lastPrinted>2023-12-11T07:44:00Z</cp:lastPrinted>
  <dcterms:created xsi:type="dcterms:W3CDTF">2023-12-06T10:14:00Z</dcterms:created>
  <dcterms:modified xsi:type="dcterms:W3CDTF">2023-12-18T09:23:00Z</dcterms:modified>
</cp:coreProperties>
</file>