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448" w:rsidRPr="004E2854" w:rsidRDefault="00275448" w:rsidP="00275448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7" o:title=""/>
          </v:shape>
          <o:OLEObject Type="Embed" ProgID="Word.Picture.8" ShapeID="_x0000_i1025" DrawAspect="Content" ObjectID="_1767176330" r:id="rId8"/>
        </w:object>
      </w:r>
    </w:p>
    <w:p w:rsidR="00275448" w:rsidRPr="007A4A9F" w:rsidRDefault="00275448" w:rsidP="00275448">
      <w:pPr>
        <w:ind w:left="-360"/>
        <w:jc w:val="center"/>
        <w:rPr>
          <w:sz w:val="4"/>
          <w:szCs w:val="4"/>
        </w:rPr>
      </w:pPr>
    </w:p>
    <w:p w:rsidR="00275448" w:rsidRPr="004E2854" w:rsidRDefault="00275448" w:rsidP="00275448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275448" w:rsidRPr="004E2854" w:rsidRDefault="00275448" w:rsidP="00275448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275448" w:rsidRPr="004E2854" w:rsidRDefault="00275448" w:rsidP="00275448">
      <w:pPr>
        <w:rPr>
          <w:b/>
        </w:rPr>
      </w:pPr>
    </w:p>
    <w:p w:rsidR="00275448" w:rsidRPr="004E2854" w:rsidRDefault="00275448" w:rsidP="00275448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>І Ш Е Н Н Я</w:t>
      </w:r>
    </w:p>
    <w:p w:rsidR="00275448" w:rsidRPr="0091066A" w:rsidRDefault="00275448" w:rsidP="00275448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275448" w:rsidRPr="004E2854" w:rsidTr="00CF3990">
        <w:tc>
          <w:tcPr>
            <w:tcW w:w="3190" w:type="dxa"/>
          </w:tcPr>
          <w:p w:rsidR="00275448" w:rsidRPr="004E2854" w:rsidRDefault="00275448" w:rsidP="00CF3990">
            <w:r>
              <w:t>17.01.2024</w:t>
            </w:r>
          </w:p>
        </w:tc>
        <w:tc>
          <w:tcPr>
            <w:tcW w:w="3190" w:type="dxa"/>
          </w:tcPr>
          <w:p w:rsidR="00275448" w:rsidRPr="004E2854" w:rsidRDefault="00275448" w:rsidP="00CF3990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275448" w:rsidRPr="004E2854" w:rsidRDefault="00275448" w:rsidP="002A3402">
            <w:pPr>
              <w:jc w:val="center"/>
            </w:pPr>
            <w:r w:rsidRPr="004E2854">
              <w:t>№</w:t>
            </w:r>
            <w:r w:rsidR="002A3402">
              <w:t>86</w:t>
            </w:r>
          </w:p>
        </w:tc>
      </w:tr>
    </w:tbl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275448" w:rsidRDefault="00275448" w:rsidP="00D16363">
      <w:pPr>
        <w:ind w:right="5500"/>
        <w:jc w:val="both"/>
        <w:rPr>
          <w:b/>
          <w:i/>
          <w:szCs w:val="28"/>
        </w:rPr>
      </w:pPr>
    </w:p>
    <w:p w:rsidR="00B93FC2" w:rsidRPr="00F84CCE" w:rsidRDefault="001847F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продовження терміну дії ордеру на видалення зелених насаджень</w:t>
      </w: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AD3452">
        <w:rPr>
          <w:szCs w:val="28"/>
        </w:rPr>
        <w:t xml:space="preserve">  Розглянувши заяву</w:t>
      </w:r>
      <w:r w:rsidR="00756083">
        <w:rPr>
          <w:szCs w:val="28"/>
        </w:rPr>
        <w:t xml:space="preserve"> ТОВ «ГАРАНТ</w:t>
      </w:r>
      <w:r w:rsidR="005A1383">
        <w:rPr>
          <w:szCs w:val="28"/>
        </w:rPr>
        <w:t xml:space="preserve"> ЦЕНТРОБУД»</w:t>
      </w:r>
      <w:r w:rsidR="00AD3452">
        <w:rPr>
          <w:szCs w:val="28"/>
        </w:rPr>
        <w:t xml:space="preserve"> від 14.12.2023</w:t>
      </w:r>
      <w:r w:rsidR="00C478F1">
        <w:rPr>
          <w:szCs w:val="28"/>
        </w:rPr>
        <w:t xml:space="preserve"> щод</w:t>
      </w:r>
      <w:r w:rsidR="00290A5E">
        <w:rPr>
          <w:szCs w:val="28"/>
        </w:rPr>
        <w:t>о продовження терміну дії ордеру</w:t>
      </w:r>
      <w:r w:rsidR="00805DF9">
        <w:rPr>
          <w:szCs w:val="28"/>
        </w:rPr>
        <w:t xml:space="preserve"> </w:t>
      </w:r>
      <w:r w:rsidR="00626AFE">
        <w:rPr>
          <w:szCs w:val="28"/>
        </w:rPr>
        <w:t>№1</w:t>
      </w:r>
      <w:r w:rsidR="007F3960" w:rsidRPr="007F3960">
        <w:rPr>
          <w:szCs w:val="28"/>
        </w:rPr>
        <w:t>5</w:t>
      </w:r>
      <w:r w:rsidR="00920401">
        <w:rPr>
          <w:szCs w:val="28"/>
        </w:rPr>
        <w:t xml:space="preserve"> на видалення зелених насаджень</w:t>
      </w:r>
      <w:r w:rsidR="00756083">
        <w:rPr>
          <w:szCs w:val="28"/>
        </w:rPr>
        <w:t xml:space="preserve"> від 24.03</w:t>
      </w:r>
      <w:r w:rsidR="00412249">
        <w:rPr>
          <w:szCs w:val="28"/>
        </w:rPr>
        <w:t>.2023, виданого на підставі</w:t>
      </w:r>
      <w:r w:rsidR="00710628">
        <w:rPr>
          <w:szCs w:val="28"/>
        </w:rPr>
        <w:t xml:space="preserve"> рішення виконавчого комітету Покровсь</w:t>
      </w:r>
      <w:r w:rsidR="00756083">
        <w:rPr>
          <w:szCs w:val="28"/>
        </w:rPr>
        <w:t>кої районної в місті ради від 23.03.2023 №155</w:t>
      </w:r>
      <w:r w:rsidR="00710628">
        <w:rPr>
          <w:szCs w:val="28"/>
        </w:rPr>
        <w:t xml:space="preserve"> </w:t>
      </w:r>
      <w:r w:rsidR="006C492B">
        <w:rPr>
          <w:szCs w:val="28"/>
        </w:rPr>
        <w:t>«Про видалення сухостійних та аварійних дерев</w:t>
      </w:r>
      <w:r w:rsidR="00710628">
        <w:rPr>
          <w:szCs w:val="28"/>
        </w:rPr>
        <w:t>»,</w:t>
      </w:r>
      <w:r w:rsidR="00756083">
        <w:rPr>
          <w:szCs w:val="28"/>
        </w:rPr>
        <w:t xml:space="preserve"> розташованих на прибудинковій території багатоквартирного</w:t>
      </w:r>
      <w:r w:rsidR="004160D8">
        <w:rPr>
          <w:szCs w:val="28"/>
        </w:rPr>
        <w:t xml:space="preserve"> будин</w:t>
      </w:r>
      <w:r w:rsidR="00756083">
        <w:rPr>
          <w:szCs w:val="28"/>
        </w:rPr>
        <w:t>ку за адресою</w:t>
      </w:r>
      <w:r w:rsidR="00AD3452">
        <w:rPr>
          <w:szCs w:val="28"/>
        </w:rPr>
        <w:t>: вулиця</w:t>
      </w:r>
      <w:r w:rsidR="00626AFE">
        <w:rPr>
          <w:szCs w:val="28"/>
        </w:rPr>
        <w:t xml:space="preserve"> </w:t>
      </w:r>
      <w:r w:rsidR="007F3960" w:rsidRPr="007F3960">
        <w:rPr>
          <w:szCs w:val="28"/>
        </w:rPr>
        <w:t>Джона Маккейна, 4</w:t>
      </w:r>
      <w:r w:rsidR="00756083">
        <w:rPr>
          <w:szCs w:val="28"/>
        </w:rPr>
        <w:t>,</w:t>
      </w:r>
      <w:r w:rsidR="00805DF9">
        <w:rPr>
          <w:szCs w:val="28"/>
        </w:rPr>
        <w:t xml:space="preserve"> Постанови Кабінету Міністрів України 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населених пунктах», зі змінами, «Правил утримання зелених насаджень у населених пунктах України»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</w:t>
      </w:r>
      <w:r w:rsidR="00102356">
        <w:rPr>
          <w:szCs w:val="28"/>
        </w:rPr>
        <w:t xml:space="preserve"> зі змінами,</w:t>
      </w:r>
      <w:r w:rsidR="004A4357" w:rsidRPr="00F84CCE">
        <w:rPr>
          <w:szCs w:val="28"/>
        </w:rPr>
        <w:t xml:space="preserve">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5570FF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Pr="00920401" w:rsidRDefault="005570F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20401">
        <w:rPr>
          <w:rFonts w:ascii="Times New Roman" w:hAnsi="Times New Roman"/>
          <w:sz w:val="28"/>
          <w:szCs w:val="28"/>
          <w:lang w:val="uk-UA" w:eastAsia="ru-RU"/>
        </w:rPr>
        <w:t xml:space="preserve">Продовжити </w:t>
      </w:r>
      <w:r w:rsidR="00D67EC6">
        <w:rPr>
          <w:rFonts w:ascii="Times New Roman" w:hAnsi="Times New Roman"/>
          <w:sz w:val="28"/>
          <w:szCs w:val="28"/>
          <w:lang w:val="uk-UA" w:eastAsia="ru-RU"/>
        </w:rPr>
        <w:t>ТОВ «ГАРАНТ</w:t>
      </w:r>
      <w:r w:rsidR="00920401" w:rsidRPr="00920401">
        <w:rPr>
          <w:rFonts w:ascii="Times New Roman" w:hAnsi="Times New Roman"/>
          <w:sz w:val="28"/>
          <w:szCs w:val="28"/>
          <w:lang w:val="uk-UA" w:eastAsia="ru-RU"/>
        </w:rPr>
        <w:t xml:space="preserve"> ЦЕНТРОБУД» </w:t>
      </w:r>
      <w:r w:rsidRPr="00920401">
        <w:rPr>
          <w:rFonts w:ascii="Times New Roman" w:hAnsi="Times New Roman"/>
          <w:sz w:val="28"/>
          <w:szCs w:val="28"/>
          <w:lang w:val="uk-UA" w:eastAsia="ru-RU"/>
        </w:rPr>
        <w:t>термін дії ордеру</w:t>
      </w:r>
      <w:r w:rsidR="0092040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F3960">
        <w:rPr>
          <w:rFonts w:ascii="Times New Roman" w:hAnsi="Times New Roman"/>
          <w:sz w:val="28"/>
          <w:szCs w:val="28"/>
          <w:lang w:val="uk-UA"/>
        </w:rPr>
        <w:t>№15</w:t>
      </w:r>
      <w:r w:rsidR="00920401">
        <w:rPr>
          <w:rFonts w:ascii="Times New Roman" w:hAnsi="Times New Roman"/>
          <w:sz w:val="28"/>
          <w:szCs w:val="28"/>
          <w:lang w:val="uk-UA"/>
        </w:rPr>
        <w:t xml:space="preserve"> на видалення зелених насаджень</w:t>
      </w:r>
      <w:r w:rsidR="00920401" w:rsidRPr="00920401">
        <w:rPr>
          <w:rFonts w:ascii="Times New Roman" w:hAnsi="Times New Roman"/>
          <w:sz w:val="28"/>
          <w:szCs w:val="28"/>
          <w:lang w:val="uk-UA"/>
        </w:rPr>
        <w:t xml:space="preserve"> від</w:t>
      </w:r>
      <w:r w:rsidR="00876484">
        <w:rPr>
          <w:rFonts w:ascii="Times New Roman" w:hAnsi="Times New Roman"/>
          <w:sz w:val="28"/>
          <w:szCs w:val="28"/>
          <w:lang w:val="uk-UA"/>
        </w:rPr>
        <w:t xml:space="preserve"> 24.03</w:t>
      </w:r>
      <w:r w:rsidR="00920401">
        <w:rPr>
          <w:rFonts w:ascii="Times New Roman" w:hAnsi="Times New Roman"/>
          <w:sz w:val="28"/>
          <w:szCs w:val="28"/>
          <w:lang w:val="uk-UA"/>
        </w:rPr>
        <w:t>.2023, виданого на підставі</w:t>
      </w:r>
      <w:r w:rsidR="0041224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20401" w:rsidRPr="00920401">
        <w:rPr>
          <w:rFonts w:ascii="Times New Roman" w:hAnsi="Times New Roman"/>
          <w:sz w:val="28"/>
          <w:szCs w:val="28"/>
          <w:lang w:val="uk-UA"/>
        </w:rPr>
        <w:t xml:space="preserve"> рішення виконавчого комітету Покровсь</w:t>
      </w:r>
      <w:r w:rsidR="00876484">
        <w:rPr>
          <w:rFonts w:ascii="Times New Roman" w:hAnsi="Times New Roman"/>
          <w:sz w:val="28"/>
          <w:szCs w:val="28"/>
          <w:lang w:val="uk-UA"/>
        </w:rPr>
        <w:t>кої районної в місті ради від 23.03.2023 №155</w:t>
      </w:r>
      <w:r w:rsidR="00920401" w:rsidRPr="009204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C492B">
        <w:rPr>
          <w:rFonts w:ascii="Times New Roman" w:hAnsi="Times New Roman"/>
          <w:sz w:val="28"/>
          <w:szCs w:val="28"/>
          <w:lang w:val="uk-UA"/>
        </w:rPr>
        <w:t>«Про видалення сухостійних та аварійних дерев</w:t>
      </w:r>
      <w:r w:rsidR="00876484">
        <w:rPr>
          <w:rFonts w:ascii="Times New Roman" w:hAnsi="Times New Roman"/>
          <w:sz w:val="28"/>
          <w:szCs w:val="28"/>
          <w:lang w:val="uk-UA"/>
        </w:rPr>
        <w:t>», розташованих на прибудинковій території багатоквартирного будинку</w:t>
      </w:r>
      <w:r w:rsidR="00626AFE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7F3960">
        <w:rPr>
          <w:rFonts w:ascii="Times New Roman" w:hAnsi="Times New Roman"/>
          <w:sz w:val="28"/>
          <w:szCs w:val="28"/>
          <w:lang w:val="uk-UA"/>
        </w:rPr>
        <w:t>а адресою: вулиця Джона Маккейна, 4</w:t>
      </w:r>
      <w:r w:rsidR="00876484">
        <w:rPr>
          <w:rFonts w:ascii="Times New Roman" w:hAnsi="Times New Roman"/>
          <w:sz w:val="28"/>
          <w:szCs w:val="28"/>
          <w:lang w:val="uk-UA"/>
        </w:rPr>
        <w:t>,</w:t>
      </w:r>
      <w:r w:rsidRPr="0092040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bookmarkStart w:id="0" w:name="_GoBack"/>
      <w:bookmarkEnd w:id="0"/>
      <w:r w:rsidRPr="00920401">
        <w:rPr>
          <w:rFonts w:ascii="Times New Roman" w:hAnsi="Times New Roman"/>
          <w:sz w:val="28"/>
          <w:szCs w:val="28"/>
          <w:lang w:val="uk-UA" w:eastAsia="ru-RU"/>
        </w:rPr>
        <w:t xml:space="preserve">до </w:t>
      </w:r>
      <w:r w:rsidR="00FA364A">
        <w:rPr>
          <w:rFonts w:ascii="Times New Roman" w:hAnsi="Times New Roman"/>
          <w:sz w:val="28"/>
          <w:szCs w:val="28"/>
          <w:lang w:val="uk-UA" w:eastAsia="ru-RU"/>
        </w:rPr>
        <w:t>17.04</w:t>
      </w:r>
      <w:r w:rsidR="0019287E" w:rsidRPr="00920401">
        <w:rPr>
          <w:rFonts w:ascii="Times New Roman" w:hAnsi="Times New Roman"/>
          <w:sz w:val="28"/>
          <w:szCs w:val="28"/>
          <w:lang w:val="uk-UA" w:eastAsia="ru-RU"/>
        </w:rPr>
        <w:t>.2024.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9114A3" w:rsidRDefault="009114A3" w:rsidP="00D16363">
      <w:pPr>
        <w:jc w:val="both"/>
        <w:rPr>
          <w:lang w:val="ru-RU"/>
        </w:rPr>
      </w:pPr>
    </w:p>
    <w:p w:rsidR="0004591C" w:rsidRPr="00793CE6" w:rsidRDefault="0004591C" w:rsidP="00D16363">
      <w:pPr>
        <w:jc w:val="both"/>
        <w:rPr>
          <w:lang w:val="ru-RU"/>
        </w:rPr>
      </w:pPr>
    </w:p>
    <w:p w:rsidR="00FC5F2C" w:rsidRPr="001847F5" w:rsidRDefault="009114A3" w:rsidP="007F65AA">
      <w:pPr>
        <w:jc w:val="both"/>
      </w:pPr>
      <w:r>
        <w:t xml:space="preserve">Голова районної в місті ради               </w:t>
      </w:r>
      <w:r w:rsidR="00B924D8">
        <w:t xml:space="preserve"> </w:t>
      </w:r>
      <w:r>
        <w:t xml:space="preserve">Андрій СОКОЛОВСЬКИЙ                     </w:t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</w:p>
    <w:sectPr w:rsidR="00FC5F2C" w:rsidRPr="001847F5" w:rsidSect="006D6A7A">
      <w:headerReference w:type="default" r:id="rId9"/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255E" w:rsidRDefault="004B255E" w:rsidP="000F2D45">
      <w:r>
        <w:separator/>
      </w:r>
    </w:p>
  </w:endnote>
  <w:endnote w:type="continuationSeparator" w:id="1">
    <w:p w:rsidR="004B255E" w:rsidRDefault="004B255E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255E" w:rsidRDefault="004B255E" w:rsidP="000F2D45">
      <w:r>
        <w:separator/>
      </w:r>
    </w:p>
  </w:footnote>
  <w:footnote w:type="continuationSeparator" w:id="1">
    <w:p w:rsidR="004B255E" w:rsidRDefault="004B255E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6" w:rsidRDefault="00793CE6" w:rsidP="00793CE6">
    <w:pPr>
      <w:pStyle w:val="a4"/>
    </w:pPr>
  </w:p>
  <w:p w:rsidR="00E33597" w:rsidRPr="00793CE6" w:rsidRDefault="00E33597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6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3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16B0"/>
    <w:rsid w:val="00024C3D"/>
    <w:rsid w:val="0004591C"/>
    <w:rsid w:val="0005523E"/>
    <w:rsid w:val="000766F6"/>
    <w:rsid w:val="0008443B"/>
    <w:rsid w:val="00086933"/>
    <w:rsid w:val="00086FA6"/>
    <w:rsid w:val="00093EBC"/>
    <w:rsid w:val="000B282B"/>
    <w:rsid w:val="000C24C8"/>
    <w:rsid w:val="000C4816"/>
    <w:rsid w:val="000D6D2B"/>
    <w:rsid w:val="000E0051"/>
    <w:rsid w:val="000F0421"/>
    <w:rsid w:val="000F2D45"/>
    <w:rsid w:val="00102356"/>
    <w:rsid w:val="00107D07"/>
    <w:rsid w:val="00113E93"/>
    <w:rsid w:val="001142A1"/>
    <w:rsid w:val="0012582F"/>
    <w:rsid w:val="001344BB"/>
    <w:rsid w:val="001379C8"/>
    <w:rsid w:val="001417B1"/>
    <w:rsid w:val="00146E6F"/>
    <w:rsid w:val="00146F69"/>
    <w:rsid w:val="00151366"/>
    <w:rsid w:val="00157878"/>
    <w:rsid w:val="001700EB"/>
    <w:rsid w:val="00175B71"/>
    <w:rsid w:val="00176201"/>
    <w:rsid w:val="001847F5"/>
    <w:rsid w:val="0019287E"/>
    <w:rsid w:val="00194A3B"/>
    <w:rsid w:val="001A06B9"/>
    <w:rsid w:val="001A6614"/>
    <w:rsid w:val="001B221B"/>
    <w:rsid w:val="001C215D"/>
    <w:rsid w:val="001C3686"/>
    <w:rsid w:val="001C53EF"/>
    <w:rsid w:val="001D3B65"/>
    <w:rsid w:val="001E1817"/>
    <w:rsid w:val="001E56D2"/>
    <w:rsid w:val="001F2E99"/>
    <w:rsid w:val="0021087B"/>
    <w:rsid w:val="002376AC"/>
    <w:rsid w:val="00246784"/>
    <w:rsid w:val="00253D10"/>
    <w:rsid w:val="00262683"/>
    <w:rsid w:val="002666C5"/>
    <w:rsid w:val="00275448"/>
    <w:rsid w:val="00290A5E"/>
    <w:rsid w:val="00295F4B"/>
    <w:rsid w:val="002A3402"/>
    <w:rsid w:val="002B087E"/>
    <w:rsid w:val="002C4A18"/>
    <w:rsid w:val="002C7B20"/>
    <w:rsid w:val="002D0408"/>
    <w:rsid w:val="002E04E8"/>
    <w:rsid w:val="002E2488"/>
    <w:rsid w:val="002E3EF1"/>
    <w:rsid w:val="00321735"/>
    <w:rsid w:val="00324706"/>
    <w:rsid w:val="003613BD"/>
    <w:rsid w:val="00361411"/>
    <w:rsid w:val="003702BE"/>
    <w:rsid w:val="003747CE"/>
    <w:rsid w:val="00374AC2"/>
    <w:rsid w:val="0038322C"/>
    <w:rsid w:val="00391399"/>
    <w:rsid w:val="003943C9"/>
    <w:rsid w:val="003C32BF"/>
    <w:rsid w:val="003D4B12"/>
    <w:rsid w:val="003D5316"/>
    <w:rsid w:val="003D7EC4"/>
    <w:rsid w:val="003E4EC4"/>
    <w:rsid w:val="003F02C4"/>
    <w:rsid w:val="003F55CB"/>
    <w:rsid w:val="003F6756"/>
    <w:rsid w:val="003F75E0"/>
    <w:rsid w:val="00400051"/>
    <w:rsid w:val="00403BC9"/>
    <w:rsid w:val="00403CAD"/>
    <w:rsid w:val="00412249"/>
    <w:rsid w:val="00413488"/>
    <w:rsid w:val="00415330"/>
    <w:rsid w:val="004160D8"/>
    <w:rsid w:val="00425A33"/>
    <w:rsid w:val="00431FAD"/>
    <w:rsid w:val="00444E61"/>
    <w:rsid w:val="0045071E"/>
    <w:rsid w:val="00487F00"/>
    <w:rsid w:val="004A3E03"/>
    <w:rsid w:val="004A4357"/>
    <w:rsid w:val="004A7E38"/>
    <w:rsid w:val="004B255E"/>
    <w:rsid w:val="004B7BCF"/>
    <w:rsid w:val="004C0211"/>
    <w:rsid w:val="004C17D2"/>
    <w:rsid w:val="004C183C"/>
    <w:rsid w:val="004C765C"/>
    <w:rsid w:val="004D1C56"/>
    <w:rsid w:val="004D45C0"/>
    <w:rsid w:val="004E0E5C"/>
    <w:rsid w:val="004E528A"/>
    <w:rsid w:val="0050066F"/>
    <w:rsid w:val="005060CB"/>
    <w:rsid w:val="00510A73"/>
    <w:rsid w:val="00520230"/>
    <w:rsid w:val="00522160"/>
    <w:rsid w:val="00525ABD"/>
    <w:rsid w:val="00534E7B"/>
    <w:rsid w:val="005455F9"/>
    <w:rsid w:val="00547B74"/>
    <w:rsid w:val="00554D0F"/>
    <w:rsid w:val="005570FF"/>
    <w:rsid w:val="005719E8"/>
    <w:rsid w:val="00573EEE"/>
    <w:rsid w:val="00584843"/>
    <w:rsid w:val="00595F08"/>
    <w:rsid w:val="005A1383"/>
    <w:rsid w:val="005B6ECD"/>
    <w:rsid w:val="005D577C"/>
    <w:rsid w:val="006049D7"/>
    <w:rsid w:val="00612B2A"/>
    <w:rsid w:val="00625004"/>
    <w:rsid w:val="006257BE"/>
    <w:rsid w:val="00625E21"/>
    <w:rsid w:val="00626AFE"/>
    <w:rsid w:val="006406E5"/>
    <w:rsid w:val="006523CF"/>
    <w:rsid w:val="00660307"/>
    <w:rsid w:val="00660AD2"/>
    <w:rsid w:val="006652A0"/>
    <w:rsid w:val="006662A4"/>
    <w:rsid w:val="006716B0"/>
    <w:rsid w:val="00677DE1"/>
    <w:rsid w:val="00682893"/>
    <w:rsid w:val="006847A3"/>
    <w:rsid w:val="00693D53"/>
    <w:rsid w:val="006A059C"/>
    <w:rsid w:val="006C492B"/>
    <w:rsid w:val="006D6A7A"/>
    <w:rsid w:val="006D6AEA"/>
    <w:rsid w:val="006E3782"/>
    <w:rsid w:val="006E3FDF"/>
    <w:rsid w:val="006F0225"/>
    <w:rsid w:val="006F5944"/>
    <w:rsid w:val="00710628"/>
    <w:rsid w:val="00716163"/>
    <w:rsid w:val="007230BB"/>
    <w:rsid w:val="00724820"/>
    <w:rsid w:val="00725D90"/>
    <w:rsid w:val="007475BB"/>
    <w:rsid w:val="00753A0F"/>
    <w:rsid w:val="00754FD9"/>
    <w:rsid w:val="00756083"/>
    <w:rsid w:val="00770816"/>
    <w:rsid w:val="007764F3"/>
    <w:rsid w:val="00791B52"/>
    <w:rsid w:val="0079233C"/>
    <w:rsid w:val="00793CE6"/>
    <w:rsid w:val="0079481D"/>
    <w:rsid w:val="007C3660"/>
    <w:rsid w:val="007D46E3"/>
    <w:rsid w:val="007E0AFE"/>
    <w:rsid w:val="007F3960"/>
    <w:rsid w:val="007F65AA"/>
    <w:rsid w:val="0080350C"/>
    <w:rsid w:val="00805903"/>
    <w:rsid w:val="008059D7"/>
    <w:rsid w:val="00805DF9"/>
    <w:rsid w:val="008307DF"/>
    <w:rsid w:val="008314D1"/>
    <w:rsid w:val="00835956"/>
    <w:rsid w:val="008500EF"/>
    <w:rsid w:val="00850EB0"/>
    <w:rsid w:val="00871576"/>
    <w:rsid w:val="0087192F"/>
    <w:rsid w:val="00876484"/>
    <w:rsid w:val="0088740C"/>
    <w:rsid w:val="00892974"/>
    <w:rsid w:val="00893731"/>
    <w:rsid w:val="008B6CE5"/>
    <w:rsid w:val="008C113C"/>
    <w:rsid w:val="008C6073"/>
    <w:rsid w:val="008D27C3"/>
    <w:rsid w:val="008E2FC2"/>
    <w:rsid w:val="008F0700"/>
    <w:rsid w:val="008F2E82"/>
    <w:rsid w:val="008F7199"/>
    <w:rsid w:val="00902E0C"/>
    <w:rsid w:val="00902EA5"/>
    <w:rsid w:val="009043E7"/>
    <w:rsid w:val="009114A3"/>
    <w:rsid w:val="00920401"/>
    <w:rsid w:val="00920F12"/>
    <w:rsid w:val="009224EE"/>
    <w:rsid w:val="00942DEB"/>
    <w:rsid w:val="00961334"/>
    <w:rsid w:val="00985F3E"/>
    <w:rsid w:val="009A667A"/>
    <w:rsid w:val="009C5A95"/>
    <w:rsid w:val="009C758B"/>
    <w:rsid w:val="009D0124"/>
    <w:rsid w:val="009E61C8"/>
    <w:rsid w:val="009E7CC0"/>
    <w:rsid w:val="009F0F5C"/>
    <w:rsid w:val="00A00059"/>
    <w:rsid w:val="00A03040"/>
    <w:rsid w:val="00A11783"/>
    <w:rsid w:val="00A26BD5"/>
    <w:rsid w:val="00A31274"/>
    <w:rsid w:val="00A55180"/>
    <w:rsid w:val="00A570D8"/>
    <w:rsid w:val="00A71F7A"/>
    <w:rsid w:val="00A7356F"/>
    <w:rsid w:val="00A7506B"/>
    <w:rsid w:val="00A76A1D"/>
    <w:rsid w:val="00A80562"/>
    <w:rsid w:val="00A807C5"/>
    <w:rsid w:val="00A83418"/>
    <w:rsid w:val="00AA517D"/>
    <w:rsid w:val="00AB32DF"/>
    <w:rsid w:val="00AC188A"/>
    <w:rsid w:val="00AC722E"/>
    <w:rsid w:val="00AC75E4"/>
    <w:rsid w:val="00AD3452"/>
    <w:rsid w:val="00AE32BA"/>
    <w:rsid w:val="00AE5748"/>
    <w:rsid w:val="00AE58B6"/>
    <w:rsid w:val="00AE7FA5"/>
    <w:rsid w:val="00B06390"/>
    <w:rsid w:val="00B3523C"/>
    <w:rsid w:val="00B60208"/>
    <w:rsid w:val="00B6115D"/>
    <w:rsid w:val="00B657E6"/>
    <w:rsid w:val="00B924D8"/>
    <w:rsid w:val="00B93FC2"/>
    <w:rsid w:val="00B95D40"/>
    <w:rsid w:val="00B9740A"/>
    <w:rsid w:val="00BA20BF"/>
    <w:rsid w:val="00BA6C24"/>
    <w:rsid w:val="00BC1B91"/>
    <w:rsid w:val="00BC5A91"/>
    <w:rsid w:val="00BF4AB6"/>
    <w:rsid w:val="00C041ED"/>
    <w:rsid w:val="00C11FA4"/>
    <w:rsid w:val="00C14FC2"/>
    <w:rsid w:val="00C1764B"/>
    <w:rsid w:val="00C23988"/>
    <w:rsid w:val="00C251AC"/>
    <w:rsid w:val="00C25B27"/>
    <w:rsid w:val="00C307A4"/>
    <w:rsid w:val="00C478F1"/>
    <w:rsid w:val="00C65AD2"/>
    <w:rsid w:val="00C75BD4"/>
    <w:rsid w:val="00C85661"/>
    <w:rsid w:val="00C9212B"/>
    <w:rsid w:val="00C93605"/>
    <w:rsid w:val="00C95F18"/>
    <w:rsid w:val="00C962A7"/>
    <w:rsid w:val="00CA4755"/>
    <w:rsid w:val="00CB7876"/>
    <w:rsid w:val="00CD0688"/>
    <w:rsid w:val="00CD06B0"/>
    <w:rsid w:val="00CD2D91"/>
    <w:rsid w:val="00CD5E2A"/>
    <w:rsid w:val="00CE76F8"/>
    <w:rsid w:val="00CF3201"/>
    <w:rsid w:val="00CF3A62"/>
    <w:rsid w:val="00D0409A"/>
    <w:rsid w:val="00D16363"/>
    <w:rsid w:val="00D2039C"/>
    <w:rsid w:val="00D20708"/>
    <w:rsid w:val="00D237B3"/>
    <w:rsid w:val="00D2781E"/>
    <w:rsid w:val="00D34236"/>
    <w:rsid w:val="00D3769A"/>
    <w:rsid w:val="00D4151D"/>
    <w:rsid w:val="00D558F9"/>
    <w:rsid w:val="00D56807"/>
    <w:rsid w:val="00D6475B"/>
    <w:rsid w:val="00D67EC6"/>
    <w:rsid w:val="00D90B05"/>
    <w:rsid w:val="00D92C97"/>
    <w:rsid w:val="00DA2D45"/>
    <w:rsid w:val="00DA58B2"/>
    <w:rsid w:val="00DB754A"/>
    <w:rsid w:val="00DC2ABD"/>
    <w:rsid w:val="00DC6CCC"/>
    <w:rsid w:val="00DE69B9"/>
    <w:rsid w:val="00DE7D38"/>
    <w:rsid w:val="00DF7753"/>
    <w:rsid w:val="00E272FF"/>
    <w:rsid w:val="00E33597"/>
    <w:rsid w:val="00E36C6A"/>
    <w:rsid w:val="00E44FA4"/>
    <w:rsid w:val="00E45DCC"/>
    <w:rsid w:val="00E5209D"/>
    <w:rsid w:val="00E7624F"/>
    <w:rsid w:val="00E82DCC"/>
    <w:rsid w:val="00E90B0B"/>
    <w:rsid w:val="00E95565"/>
    <w:rsid w:val="00EA4536"/>
    <w:rsid w:val="00EA4AA1"/>
    <w:rsid w:val="00EA6BC4"/>
    <w:rsid w:val="00EA7F5D"/>
    <w:rsid w:val="00EB5ACD"/>
    <w:rsid w:val="00EB67C3"/>
    <w:rsid w:val="00EC4107"/>
    <w:rsid w:val="00EC564A"/>
    <w:rsid w:val="00ED24E1"/>
    <w:rsid w:val="00ED3E0D"/>
    <w:rsid w:val="00EE0837"/>
    <w:rsid w:val="00EE5C10"/>
    <w:rsid w:val="00EE7876"/>
    <w:rsid w:val="00F00ED1"/>
    <w:rsid w:val="00F03F8C"/>
    <w:rsid w:val="00F21210"/>
    <w:rsid w:val="00F2180F"/>
    <w:rsid w:val="00F23271"/>
    <w:rsid w:val="00F3640C"/>
    <w:rsid w:val="00F36E23"/>
    <w:rsid w:val="00F437EA"/>
    <w:rsid w:val="00F43F4B"/>
    <w:rsid w:val="00F47457"/>
    <w:rsid w:val="00F50390"/>
    <w:rsid w:val="00F5487B"/>
    <w:rsid w:val="00F54998"/>
    <w:rsid w:val="00F56D1F"/>
    <w:rsid w:val="00F63C9E"/>
    <w:rsid w:val="00F66C4C"/>
    <w:rsid w:val="00F84CCE"/>
    <w:rsid w:val="00F9195B"/>
    <w:rsid w:val="00F93FFD"/>
    <w:rsid w:val="00FA364A"/>
    <w:rsid w:val="00FA6541"/>
    <w:rsid w:val="00FB00CD"/>
    <w:rsid w:val="00FB2180"/>
    <w:rsid w:val="00FB64F7"/>
    <w:rsid w:val="00FC108A"/>
    <w:rsid w:val="00FC4B08"/>
    <w:rsid w:val="00FC55EB"/>
    <w:rsid w:val="00FC5F2C"/>
    <w:rsid w:val="00FD266A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8</cp:revision>
  <cp:lastPrinted>2024-01-15T06:39:00Z</cp:lastPrinted>
  <dcterms:created xsi:type="dcterms:W3CDTF">2024-01-05T08:41:00Z</dcterms:created>
  <dcterms:modified xsi:type="dcterms:W3CDTF">2024-01-19T11:32:00Z</dcterms:modified>
</cp:coreProperties>
</file>