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28" w:rsidRDefault="004E4D28" w:rsidP="004E4D28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F22D39">
        <w:rPr>
          <w:rFonts w:ascii="Times New Roman" w:eastAsia="Times New Roman" w:hAnsi="Times New Roman"/>
          <w:sz w:val="28"/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3.55pt" o:ole="" filled="t">
            <v:fill color2="black"/>
            <v:imagedata r:id="rId4" o:title=""/>
          </v:shape>
          <o:OLEObject Type="Embed" ProgID="Word.Picture.8" ShapeID="_x0000_i1025" DrawAspect="Content" ObjectID="_1767182763" r:id="rId5"/>
        </w:object>
      </w:r>
    </w:p>
    <w:p w:rsidR="004E4D28" w:rsidRDefault="004E4D28" w:rsidP="004E4D28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4E4D28" w:rsidRDefault="004E4D28" w:rsidP="004E4D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4E4D28" w:rsidRDefault="004E4D28" w:rsidP="004E4D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4E4D28" w:rsidRDefault="004E4D28" w:rsidP="004E4D28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4E4D28" w:rsidRDefault="004E4D28" w:rsidP="004E4D28">
      <w:pPr>
        <w:pStyle w:val="2"/>
        <w:rPr>
          <w:i/>
          <w:szCs w:val="36"/>
        </w:rPr>
      </w:pPr>
      <w:r>
        <w:rPr>
          <w:szCs w:val="36"/>
        </w:rPr>
        <w:t xml:space="preserve">Р І Ш Е Н </w:t>
      </w:r>
      <w:proofErr w:type="spellStart"/>
      <w:r>
        <w:rPr>
          <w:szCs w:val="36"/>
        </w:rPr>
        <w:t>Н</w:t>
      </w:r>
      <w:proofErr w:type="spellEnd"/>
      <w:r>
        <w:rPr>
          <w:szCs w:val="36"/>
        </w:rPr>
        <w:t xml:space="preserve"> Я</w:t>
      </w:r>
    </w:p>
    <w:p w:rsidR="004E4D28" w:rsidRDefault="004E4D28" w:rsidP="004E4D28">
      <w:pPr>
        <w:spacing w:after="0" w:line="240" w:lineRule="auto"/>
        <w:rPr>
          <w:rFonts w:ascii="Times New Roman" w:hAnsi="Times New Roman"/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E4D28" w:rsidTr="00C16DFC">
        <w:tc>
          <w:tcPr>
            <w:tcW w:w="3190" w:type="dxa"/>
            <w:hideMark/>
          </w:tcPr>
          <w:p w:rsidR="004E4D28" w:rsidRDefault="004E4D28" w:rsidP="004E4D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4E4D28" w:rsidRDefault="004E4D28" w:rsidP="00C16DFC">
            <w:pPr>
              <w:spacing w:after="0" w:line="240" w:lineRule="auto"/>
              <w:ind w:left="730" w:firstLine="567"/>
              <w:jc w:val="both"/>
              <w:rPr>
                <w:rFonts w:ascii="Times New Roman" w:eastAsia="Times New Roman" w:hAnsi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4E4D28" w:rsidRPr="00687954" w:rsidRDefault="004E4D28" w:rsidP="0089126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  <w:r w:rsidR="00CC00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76E8F" w:rsidRDefault="00676E8F" w:rsidP="00676E8F">
      <w:pPr>
        <w:spacing w:after="0"/>
        <w:rPr>
          <w:rFonts w:ascii="Times New Roman" w:hAnsi="Times New Roman"/>
          <w:b/>
          <w:spacing w:val="100"/>
          <w:sz w:val="26"/>
          <w:szCs w:val="26"/>
        </w:rPr>
      </w:pPr>
    </w:p>
    <w:p w:rsidR="004E4D28" w:rsidRDefault="004E4D28" w:rsidP="00676E8F">
      <w:pPr>
        <w:spacing w:after="0"/>
        <w:rPr>
          <w:rFonts w:ascii="Times New Roman" w:hAnsi="Times New Roman"/>
          <w:b/>
          <w:spacing w:val="100"/>
          <w:sz w:val="26"/>
          <w:szCs w:val="26"/>
        </w:rPr>
      </w:pPr>
    </w:p>
    <w:p w:rsidR="00676E8F" w:rsidRDefault="00676E8F" w:rsidP="00676E8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46585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стосовно </w:t>
      </w:r>
      <w:r w:rsidR="00C86D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неповно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літньої дитини </w:t>
      </w:r>
      <w:r w:rsidR="0046585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46585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</w:t>
      </w:r>
    </w:p>
    <w:p w:rsidR="00676E8F" w:rsidRDefault="00676E8F" w:rsidP="00676E8F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76E8F" w:rsidRDefault="00676E8F" w:rsidP="00676E8F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76E8F" w:rsidRDefault="00676E8F" w:rsidP="00676E8F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дитини в Покровському районі від 03 січня 2024 року №1,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</w:t>
      </w:r>
      <w:r w:rsidRPr="00BE5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11.10.2023 №212/4675/23,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676E8F" w:rsidRDefault="00676E8F" w:rsidP="00676E8F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E8F" w:rsidRDefault="00676E8F" w:rsidP="00676E8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46585A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676E8F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</w:t>
      </w:r>
      <w:r w:rsidR="00C86D60">
        <w:rPr>
          <w:rFonts w:ascii="Times New Roman" w:eastAsia="Times New Roman" w:hAnsi="Times New Roman"/>
          <w:sz w:val="28"/>
          <w:szCs w:val="28"/>
          <w:lang w:eastAsia="ru-RU"/>
        </w:rPr>
        <w:t>неповн</w:t>
      </w:r>
      <w:r w:rsidRPr="00676E8F">
        <w:rPr>
          <w:rFonts w:ascii="Times New Roman" w:eastAsia="Times New Roman" w:hAnsi="Times New Roman"/>
          <w:sz w:val="28"/>
          <w:szCs w:val="28"/>
          <w:lang w:eastAsia="ru-RU"/>
        </w:rPr>
        <w:t xml:space="preserve">олітньої дитини </w:t>
      </w:r>
      <w:r w:rsidR="0046585A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676E8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6585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576C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46585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676E8F" w:rsidRDefault="00676E8F" w:rsidP="00676E8F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676E8F" w:rsidRDefault="00676E8F" w:rsidP="00676E8F">
      <w:pPr>
        <w:spacing w:after="0" w:line="240" w:lineRule="auto"/>
        <w:rPr>
          <w:rFonts w:eastAsia="Times New Roman"/>
          <w:lang w:eastAsia="ru-RU"/>
        </w:rPr>
      </w:pPr>
    </w:p>
    <w:p w:rsidR="00676E8F" w:rsidRDefault="00676E8F" w:rsidP="00676E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E8F" w:rsidRDefault="00676E8F" w:rsidP="00676E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E8F" w:rsidRDefault="00676E8F" w:rsidP="00676E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E8F" w:rsidRDefault="00676E8F" w:rsidP="00676E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3740AA" w:rsidRDefault="003740AA"/>
    <w:p w:rsidR="0046585A" w:rsidRDefault="0046585A"/>
    <w:p w:rsidR="0046585A" w:rsidRDefault="0046585A"/>
    <w:p w:rsidR="0046585A" w:rsidRDefault="0046585A"/>
    <w:p w:rsidR="0046585A" w:rsidRDefault="0046585A"/>
    <w:p w:rsidR="0046585A" w:rsidRDefault="0046585A"/>
    <w:p w:rsidR="0046585A" w:rsidRDefault="0046585A"/>
    <w:p w:rsidR="0046585A" w:rsidRPr="0046585A" w:rsidRDefault="0046585A">
      <w:pPr>
        <w:rPr>
          <w:rFonts w:ascii="Times New Roman" w:hAnsi="Times New Roman"/>
        </w:rPr>
      </w:pPr>
      <w:r w:rsidRPr="0046585A">
        <w:rPr>
          <w:rFonts w:ascii="Times New Roman" w:hAnsi="Times New Roman"/>
        </w:rPr>
        <w:t>*** - конфіденційна інформація</w:t>
      </w:r>
    </w:p>
    <w:sectPr w:rsidR="0046585A" w:rsidRPr="0046585A" w:rsidSect="004E4D2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6E8F"/>
    <w:rsid w:val="000F5559"/>
    <w:rsid w:val="002431B2"/>
    <w:rsid w:val="0030180E"/>
    <w:rsid w:val="003740AA"/>
    <w:rsid w:val="0046585A"/>
    <w:rsid w:val="004B74F0"/>
    <w:rsid w:val="004E4D28"/>
    <w:rsid w:val="00560969"/>
    <w:rsid w:val="00594EAA"/>
    <w:rsid w:val="00676E8F"/>
    <w:rsid w:val="0089126A"/>
    <w:rsid w:val="008A4990"/>
    <w:rsid w:val="00BB18AD"/>
    <w:rsid w:val="00C86D60"/>
    <w:rsid w:val="00CC0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8F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76E8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76E8F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2024-01-09T08:26:00Z</cp:lastPrinted>
  <dcterms:created xsi:type="dcterms:W3CDTF">2024-01-08T07:45:00Z</dcterms:created>
  <dcterms:modified xsi:type="dcterms:W3CDTF">2024-01-19T13:20:00Z</dcterms:modified>
</cp:coreProperties>
</file>