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861" w:rsidRPr="00DE57A5" w:rsidRDefault="00341861" w:rsidP="00341861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542F1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68369667" r:id="rId8"/>
        </w:object>
      </w:r>
    </w:p>
    <w:p w:rsidR="00341861" w:rsidRPr="00DE57A5" w:rsidRDefault="00341861" w:rsidP="00341861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57A5">
        <w:rPr>
          <w:rFonts w:ascii="Times New Roman" w:hAnsi="Times New Roman"/>
          <w:b/>
          <w:sz w:val="28"/>
          <w:szCs w:val="28"/>
        </w:rPr>
        <w:t>ПОКРОВСЬКА РАЙОННА В МІСТІ РАДА</w:t>
      </w:r>
    </w:p>
    <w:p w:rsidR="00341861" w:rsidRPr="00DE57A5" w:rsidRDefault="00341861" w:rsidP="00341861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57A5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341861" w:rsidRPr="00DE57A5" w:rsidRDefault="00341861" w:rsidP="00341861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861" w:rsidRPr="00DE57A5" w:rsidRDefault="00341861" w:rsidP="00341861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DE57A5">
        <w:rPr>
          <w:rFonts w:ascii="Times New Roman" w:hAnsi="Times New Roman"/>
          <w:b/>
          <w:sz w:val="36"/>
          <w:szCs w:val="36"/>
        </w:rPr>
        <w:t>РІ Ш Е Н Н Я</w:t>
      </w:r>
    </w:p>
    <w:p w:rsidR="00341861" w:rsidRPr="00DE57A5" w:rsidRDefault="00341861" w:rsidP="00341861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41861" w:rsidRPr="00DE57A5" w:rsidTr="00DD5A28">
        <w:tc>
          <w:tcPr>
            <w:tcW w:w="3190" w:type="dxa"/>
            <w:hideMark/>
          </w:tcPr>
          <w:p w:rsidR="00341861" w:rsidRPr="00DE57A5" w:rsidRDefault="00341861" w:rsidP="005D2081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30.01.2024</w:t>
            </w:r>
          </w:p>
        </w:tc>
        <w:tc>
          <w:tcPr>
            <w:tcW w:w="3190" w:type="dxa"/>
            <w:hideMark/>
          </w:tcPr>
          <w:p w:rsidR="00341861" w:rsidRPr="00DE57A5" w:rsidRDefault="00341861" w:rsidP="00DD5A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E57A5">
              <w:rPr>
                <w:rFonts w:ascii="Times New Roman" w:hAnsi="Times New Roman"/>
                <w:sz w:val="28"/>
                <w:szCs w:val="28"/>
              </w:rPr>
              <w:t>м.Кривий Ріг</w:t>
            </w:r>
          </w:p>
        </w:tc>
        <w:tc>
          <w:tcPr>
            <w:tcW w:w="3190" w:type="dxa"/>
            <w:hideMark/>
          </w:tcPr>
          <w:p w:rsidR="00341861" w:rsidRPr="00DE57A5" w:rsidRDefault="00341861" w:rsidP="0034186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57A5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</w:tr>
    </w:tbl>
    <w:p w:rsidR="00D32ED6" w:rsidRPr="002046BF" w:rsidRDefault="00D32ED6" w:rsidP="00D32ED6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D32ED6" w:rsidRPr="002046BF" w:rsidRDefault="00D32ED6" w:rsidP="00D32ED6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D32ED6" w:rsidRPr="001939C7" w:rsidRDefault="00D32ED6" w:rsidP="00D32ED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Про затвердження</w:t>
      </w:r>
      <w:r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подання про можливість призначення </w:t>
      </w:r>
      <w:r w:rsidR="00772C35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*** *** *** </w:t>
      </w:r>
      <w:r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піклувальником над </w:t>
      </w:r>
      <w:r w:rsidR="00740670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фізичною особою, цивільна дієздатність якої</w:t>
      </w:r>
      <w:r w:rsidR="00740670" w:rsidRPr="00740670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обмежена</w:t>
      </w:r>
    </w:p>
    <w:p w:rsidR="00D32ED6" w:rsidRPr="001939C7" w:rsidRDefault="00D32ED6" w:rsidP="00D32ED6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</w:p>
    <w:p w:rsidR="00D32ED6" w:rsidRPr="001939C7" w:rsidRDefault="00D32ED6" w:rsidP="00D32ED6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</w:p>
    <w:p w:rsidR="00D32ED6" w:rsidRPr="001939C7" w:rsidRDefault="00D32ED6" w:rsidP="00D32ED6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Ураховуючи протокол засідання ради опіки та піклування при виконкомі Покровської районної в місті ради з питань захисту прав повнолітніх недієздатних або обмежених у дієздатності осіб від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24 січня 2024 року №3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74067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відповідно до статей 55, 56, 59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60, 63 Цивільного кодексу України, </w:t>
      </w:r>
      <w:r w:rsidRPr="001939C7">
        <w:rPr>
          <w:rFonts w:ascii="Times New Roman" w:hAnsi="Times New Roman"/>
          <w:color w:val="000000" w:themeColor="text1"/>
          <w:spacing w:val="3"/>
          <w:sz w:val="28"/>
          <w:szCs w:val="28"/>
          <w:shd w:val="clear" w:color="auto" w:fill="FFFFFF"/>
        </w:rPr>
        <w:t xml:space="preserve">ст. 300 Цивільного процесуального кодексу України,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№34/166/131/88, зареєстрованих в Міністерстві юстиції України 17.06.1999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№387/3680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керуючись Законом України «Про місцеве самоврядування в Україні», виконком районної в місті ради </w:t>
      </w:r>
      <w:r w:rsidRPr="001939C7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вирішив:</w:t>
      </w:r>
    </w:p>
    <w:p w:rsidR="00D32ED6" w:rsidRPr="001939C7" w:rsidRDefault="00D32ED6" w:rsidP="00D32ED6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D32ED6" w:rsidRPr="001939C7" w:rsidRDefault="00D32ED6" w:rsidP="00D32ED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Затвердити подання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про можливість призначення </w:t>
      </w:r>
      <w:r w:rsidR="00772C3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 *** ***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772C3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</w:t>
      </w:r>
      <w:r w:rsidR="001D51D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року народження, піклувальни</w:t>
      </w:r>
      <w:r w:rsidR="0074067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ком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над </w:t>
      </w:r>
      <w:r w:rsidR="00772C3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 *** ***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772C3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року народження 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(додається</w:t>
      </w:r>
      <w:r w:rsidR="00772C3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***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).</w:t>
      </w:r>
    </w:p>
    <w:p w:rsidR="00D32ED6" w:rsidRPr="001939C7" w:rsidRDefault="00D32ED6" w:rsidP="00D32ED6">
      <w:pPr>
        <w:spacing w:after="0" w:line="240" w:lineRule="auto"/>
        <w:ind w:firstLine="567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uk-UA"/>
        </w:rPr>
      </w:pPr>
    </w:p>
    <w:p w:rsidR="00D32ED6" w:rsidRPr="001939C7" w:rsidRDefault="00D32ED6" w:rsidP="00D32ED6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D32ED6" w:rsidRPr="001939C7" w:rsidRDefault="00D32ED6" w:rsidP="00D32ED6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D32ED6" w:rsidRPr="001939C7" w:rsidRDefault="00D32ED6" w:rsidP="00D32ED6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D32ED6" w:rsidRPr="001939C7" w:rsidRDefault="00D32ED6" w:rsidP="00D32ED6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Голова районної в місті ради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  <w:t xml:space="preserve">          Андрій СОКОЛОВСЬКИЙ</w:t>
      </w:r>
    </w:p>
    <w:p w:rsidR="00D32ED6" w:rsidRDefault="00D32ED6" w:rsidP="00D32ED6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772C35" w:rsidRDefault="00772C35" w:rsidP="00D32ED6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772C35" w:rsidRDefault="00772C35" w:rsidP="00D32ED6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772C35" w:rsidRDefault="00772C35" w:rsidP="00D32ED6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772C35" w:rsidRDefault="00772C35" w:rsidP="00D32ED6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772C35" w:rsidRDefault="00772C35" w:rsidP="00D32ED6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772C35" w:rsidRDefault="00772C35" w:rsidP="00D32ED6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772C35" w:rsidRDefault="00772C35" w:rsidP="00D32ED6">
      <w:pPr>
        <w:spacing w:after="0" w:line="240" w:lineRule="auto"/>
        <w:rPr>
          <w:rFonts w:ascii="Times New Roman" w:eastAsia="Times New Roman" w:hAnsi="Times New Roman"/>
          <w:color w:val="000000" w:themeColor="text1"/>
          <w:lang w:eastAsia="ru-RU"/>
        </w:rPr>
      </w:pPr>
    </w:p>
    <w:p w:rsidR="008C39ED" w:rsidRPr="00772C35" w:rsidRDefault="008C39ED" w:rsidP="00D32ED6">
      <w:pPr>
        <w:spacing w:after="0" w:line="240" w:lineRule="auto"/>
        <w:rPr>
          <w:rFonts w:ascii="Times New Roman" w:eastAsia="Times New Roman" w:hAnsi="Times New Roman"/>
          <w:color w:val="000000" w:themeColor="text1"/>
          <w:lang w:eastAsia="ru-RU"/>
        </w:rPr>
      </w:pPr>
    </w:p>
    <w:p w:rsidR="00D32ED6" w:rsidRPr="001939C7" w:rsidRDefault="00772C35" w:rsidP="00772C35">
      <w:pPr>
        <w:spacing w:after="0" w:line="240" w:lineRule="auto"/>
        <w:rPr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</w:pPr>
      <w:r w:rsidRPr="00772C35">
        <w:rPr>
          <w:rFonts w:ascii="Times New Roman" w:eastAsia="Times New Roman" w:hAnsi="Times New Roman"/>
          <w:color w:val="000000" w:themeColor="text1"/>
          <w:lang w:eastAsia="ru-RU"/>
        </w:rPr>
        <w:t>*** - конфіденційна інформація</w:t>
      </w:r>
    </w:p>
    <w:p w:rsidR="00CE24B2" w:rsidRDefault="00CE24B2"/>
    <w:sectPr w:rsidR="00CE24B2" w:rsidSect="00772C35">
      <w:pgSz w:w="11906" w:h="16838"/>
      <w:pgMar w:top="397" w:right="567" w:bottom="851" w:left="1701" w:header="39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EA3" w:rsidRDefault="002C6EA3">
      <w:pPr>
        <w:spacing w:after="0" w:line="240" w:lineRule="auto"/>
      </w:pPr>
      <w:r>
        <w:separator/>
      </w:r>
    </w:p>
  </w:endnote>
  <w:endnote w:type="continuationSeparator" w:id="1">
    <w:p w:rsidR="002C6EA3" w:rsidRDefault="002C6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EA3" w:rsidRDefault="002C6EA3">
      <w:pPr>
        <w:spacing w:after="0" w:line="240" w:lineRule="auto"/>
      </w:pPr>
      <w:r>
        <w:separator/>
      </w:r>
    </w:p>
  </w:footnote>
  <w:footnote w:type="continuationSeparator" w:id="1">
    <w:p w:rsidR="002C6EA3" w:rsidRDefault="002C6E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51CE3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2ED6"/>
    <w:rsid w:val="00140478"/>
    <w:rsid w:val="001D51D1"/>
    <w:rsid w:val="00244101"/>
    <w:rsid w:val="002C6EA3"/>
    <w:rsid w:val="002F298F"/>
    <w:rsid w:val="00341861"/>
    <w:rsid w:val="003946F3"/>
    <w:rsid w:val="003F1512"/>
    <w:rsid w:val="0056357B"/>
    <w:rsid w:val="005D2081"/>
    <w:rsid w:val="005D7D12"/>
    <w:rsid w:val="00675512"/>
    <w:rsid w:val="006A0DBD"/>
    <w:rsid w:val="00740554"/>
    <w:rsid w:val="00740670"/>
    <w:rsid w:val="00772C35"/>
    <w:rsid w:val="008C39ED"/>
    <w:rsid w:val="0090470B"/>
    <w:rsid w:val="00995838"/>
    <w:rsid w:val="00B671DF"/>
    <w:rsid w:val="00CE24B2"/>
    <w:rsid w:val="00D32ED6"/>
    <w:rsid w:val="00E25F28"/>
    <w:rsid w:val="00F4558C"/>
    <w:rsid w:val="00F63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12"/>
    <w:pPr>
      <w:spacing w:after="200" w:line="276" w:lineRule="auto"/>
    </w:pPr>
    <w:rPr>
      <w:rFonts w:ascii="Calibri" w:eastAsia="Calibri" w:hAnsi="Calibri" w:cs="Times New Roman"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2ED6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D32ED6"/>
    <w:pPr>
      <w:tabs>
        <w:tab w:val="center" w:pos="4677"/>
        <w:tab w:val="right" w:pos="9355"/>
      </w:tabs>
      <w:spacing w:after="0" w:line="240" w:lineRule="auto"/>
    </w:pPr>
    <w:rPr>
      <w:noProof w:val="0"/>
    </w:rPr>
  </w:style>
  <w:style w:type="character" w:customStyle="1" w:styleId="a5">
    <w:name w:val="Верхний колонтитул Знак"/>
    <w:basedOn w:val="a0"/>
    <w:link w:val="a4"/>
    <w:uiPriority w:val="99"/>
    <w:rsid w:val="00D32ED6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5D7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7D12"/>
    <w:rPr>
      <w:rFonts w:ascii="Tahoma" w:eastAsia="Calibri" w:hAnsi="Tahoma" w:cs="Tahoma"/>
      <w:noProof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772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72C35"/>
    <w:rPr>
      <w:rFonts w:ascii="Calibri" w:eastAsia="Calibri" w:hAnsi="Calibri" w:cs="Times New Roman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12"/>
    <w:pPr>
      <w:spacing w:after="200" w:line="276" w:lineRule="auto"/>
    </w:pPr>
    <w:rPr>
      <w:rFonts w:ascii="Calibri" w:eastAsia="Calibri" w:hAnsi="Calibri" w:cs="Times New Roman"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2ED6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D32ED6"/>
    <w:pPr>
      <w:tabs>
        <w:tab w:val="center" w:pos="4677"/>
        <w:tab w:val="right" w:pos="9355"/>
      </w:tabs>
      <w:spacing w:after="0" w:line="240" w:lineRule="auto"/>
    </w:pPr>
    <w:rPr>
      <w:noProof w:val="0"/>
    </w:rPr>
  </w:style>
  <w:style w:type="character" w:customStyle="1" w:styleId="a5">
    <w:name w:val="Верхний колонтитул Знак"/>
    <w:basedOn w:val="a0"/>
    <w:link w:val="a4"/>
    <w:uiPriority w:val="99"/>
    <w:rsid w:val="00D32ED6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5D7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7D12"/>
    <w:rPr>
      <w:rFonts w:ascii="Tahoma" w:eastAsia="Calibri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1</cp:lastModifiedBy>
  <cp:revision>10</cp:revision>
  <cp:lastPrinted>2024-01-30T13:37:00Z</cp:lastPrinted>
  <dcterms:created xsi:type="dcterms:W3CDTF">2024-01-26T11:14:00Z</dcterms:created>
  <dcterms:modified xsi:type="dcterms:W3CDTF">2024-02-02T07:01:00Z</dcterms:modified>
</cp:coreProperties>
</file>