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996" w:rsidRPr="00451996" w:rsidRDefault="00451996" w:rsidP="00451996">
      <w:pPr>
        <w:spacing w:after="0"/>
        <w:ind w:left="-360"/>
        <w:jc w:val="center"/>
        <w:rPr>
          <w:rFonts w:ascii="Times New Roman" w:hAnsi="Times New Roman" w:cs="Times New Roman"/>
        </w:rPr>
      </w:pPr>
      <w:r w:rsidRPr="00451996">
        <w:rPr>
          <w:rFonts w:ascii="Times New Roman" w:eastAsia="Times New Roman" w:hAnsi="Times New Roman" w:cs="Times New Roman"/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7183395" r:id="rId5"/>
        </w:object>
      </w:r>
    </w:p>
    <w:p w:rsidR="00451996" w:rsidRPr="00451996" w:rsidRDefault="00451996" w:rsidP="00451996">
      <w:pPr>
        <w:spacing w:after="0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451996" w:rsidRPr="00451996" w:rsidRDefault="00451996" w:rsidP="00451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996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451996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451996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451996" w:rsidRDefault="00451996" w:rsidP="00451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199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451996" w:rsidRPr="00451996" w:rsidRDefault="00451996" w:rsidP="004519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1996" w:rsidRPr="00451996" w:rsidRDefault="00451996" w:rsidP="00451996">
      <w:pPr>
        <w:pStyle w:val="2"/>
        <w:spacing w:before="0" w:after="0"/>
        <w:ind w:firstLine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451996">
        <w:rPr>
          <w:rFonts w:ascii="Times New Roman" w:hAnsi="Times New Roman" w:cs="Times New Roman"/>
          <w:i w:val="0"/>
          <w:sz w:val="36"/>
          <w:szCs w:val="36"/>
        </w:rPr>
        <w:t xml:space="preserve">Р І Ш Е Н </w:t>
      </w:r>
      <w:proofErr w:type="spellStart"/>
      <w:r w:rsidRPr="00451996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r w:rsidRPr="00451996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451996" w:rsidRPr="00451996" w:rsidRDefault="00451996" w:rsidP="00451996">
      <w:pPr>
        <w:spacing w:after="0"/>
        <w:rPr>
          <w:rFonts w:ascii="Times New Roman" w:hAnsi="Times New Roman" w:cs="Times New Roman"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51996" w:rsidRPr="00451996" w:rsidTr="00451996">
        <w:tc>
          <w:tcPr>
            <w:tcW w:w="3190" w:type="dxa"/>
            <w:hideMark/>
          </w:tcPr>
          <w:p w:rsidR="00451996" w:rsidRPr="00451996" w:rsidRDefault="00451996" w:rsidP="005D2B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4519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17.01.2024</w:t>
            </w:r>
          </w:p>
        </w:tc>
        <w:tc>
          <w:tcPr>
            <w:tcW w:w="3190" w:type="dxa"/>
            <w:hideMark/>
          </w:tcPr>
          <w:p w:rsidR="00451996" w:rsidRPr="00451996" w:rsidRDefault="00451996" w:rsidP="00451996">
            <w:pPr>
              <w:spacing w:after="0"/>
              <w:ind w:left="730" w:firstLine="567"/>
              <w:jc w:val="both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 w:rsidRPr="004519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 w:rsidRPr="004519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 w:rsidRPr="004519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4519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4519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451996" w:rsidRPr="00EA2775" w:rsidRDefault="00451996" w:rsidP="00EA2775">
            <w:pPr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4519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="00EA277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22</w:t>
            </w:r>
          </w:p>
        </w:tc>
      </w:tr>
    </w:tbl>
    <w:p w:rsidR="00544365" w:rsidRDefault="00544365" w:rsidP="00214FA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544365" w:rsidRDefault="00544365" w:rsidP="00214FA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214FA9" w:rsidRDefault="00214FA9" w:rsidP="00214FA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дозволу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укладання договору купівл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і-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продажу рухомого майна,  де  малолітня  дитина  є  співвласником</w:t>
      </w:r>
    </w:p>
    <w:p w:rsidR="00214FA9" w:rsidRDefault="00214FA9" w:rsidP="00214F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14FA9" w:rsidRDefault="00214FA9" w:rsidP="00214F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FA9" w:rsidRDefault="00214FA9" w:rsidP="00214FA9">
      <w:pPr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           дитини в Покровському районі від 16 січня 2024 року №2, керуючись                           ст. 177 Сімейного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>Порядком провадження 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ст.ст. 41, 59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               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районної в 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14FA9" w:rsidRDefault="00214FA9" w:rsidP="00214FA9">
      <w:pPr>
        <w:widowControl w:val="0"/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FA9" w:rsidRDefault="00214FA9" w:rsidP="00214FA9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6418B9">
        <w:rPr>
          <w:rFonts w:ascii="Times New Roman" w:hAnsi="Times New Roman"/>
          <w:bCs/>
          <w:iCs/>
          <w:sz w:val="28"/>
          <w:szCs w:val="28"/>
          <w:lang w:val="uk-UA"/>
        </w:rPr>
        <w:t>*** *** 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яка діє від імені та в інт</w:t>
      </w:r>
      <w:r w:rsidR="005D45B1">
        <w:rPr>
          <w:rFonts w:ascii="Times New Roman" w:hAnsi="Times New Roman"/>
          <w:bCs/>
          <w:iCs/>
          <w:sz w:val="28"/>
          <w:szCs w:val="28"/>
          <w:lang w:val="uk-UA"/>
        </w:rPr>
        <w:t xml:space="preserve">ересах малолітньої дитині </w:t>
      </w:r>
      <w:r w:rsidR="006418B9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6418B9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 укладання договору купівлі-продажу транспортного засобу: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SKODA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OKTAVIA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А5 2008 року випуску, державний реєстраційний номер АЕ</w:t>
      </w:r>
      <w:r w:rsidR="006418B9">
        <w:rPr>
          <w:rFonts w:ascii="Times New Roman" w:hAnsi="Times New Roman"/>
          <w:bCs/>
          <w:iCs/>
          <w:sz w:val="28"/>
          <w:szCs w:val="28"/>
          <w:lang w:val="uk-UA"/>
        </w:rPr>
        <w:t>****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ОМ, де малолітній є співвласником автомобіля,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використання отриманих коштів, які належать дитині, на купівлю м’яких меблів для </w:t>
      </w:r>
      <w:r w:rsidR="006418B9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4FA9" w:rsidRDefault="00214FA9" w:rsidP="00214FA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Рекомендувати заявникам не пізніше 30 календарних днів після вчинення правочину надати  до комісії з питань захисту прав дитини в Покровському районі копії документів, які підтверджують купівлю м’яких меблів.</w:t>
      </w:r>
    </w:p>
    <w:p w:rsidR="00214FA9" w:rsidRDefault="00214FA9" w:rsidP="00214FA9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214FA9" w:rsidRDefault="00214FA9" w:rsidP="00214FA9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214FA9" w:rsidRDefault="00214FA9" w:rsidP="00214FA9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214FA9" w:rsidRDefault="00214FA9" w:rsidP="00214FA9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214FA9" w:rsidRDefault="00214FA9" w:rsidP="00214FA9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214FA9" w:rsidRDefault="00214FA9" w:rsidP="00214FA9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Андрій  СОКОЛОВСЬКИЙ</w:t>
      </w:r>
    </w:p>
    <w:p w:rsidR="00214FA9" w:rsidRDefault="00214FA9" w:rsidP="00214FA9"/>
    <w:p w:rsidR="004D159B" w:rsidRDefault="004D159B">
      <w:pPr>
        <w:rPr>
          <w:lang w:val="uk-UA"/>
        </w:rPr>
      </w:pPr>
    </w:p>
    <w:p w:rsidR="00296387" w:rsidRDefault="00296387">
      <w:pPr>
        <w:rPr>
          <w:lang w:val="uk-UA"/>
        </w:rPr>
      </w:pPr>
    </w:p>
    <w:p w:rsidR="00296387" w:rsidRPr="00296387" w:rsidRDefault="00296387" w:rsidP="00296387">
      <w:pPr>
        <w:jc w:val="both"/>
        <w:rPr>
          <w:rFonts w:ascii="Times New Roman" w:hAnsi="Times New Roman" w:cs="Times New Roman"/>
        </w:rPr>
      </w:pPr>
      <w:r w:rsidRPr="00296387">
        <w:rPr>
          <w:rFonts w:ascii="Times New Roman" w:hAnsi="Times New Roman" w:cs="Times New Roman"/>
        </w:rPr>
        <w:t xml:space="preserve">***- </w:t>
      </w:r>
      <w:proofErr w:type="spellStart"/>
      <w:r w:rsidRPr="00296387">
        <w:rPr>
          <w:rFonts w:ascii="Times New Roman" w:hAnsi="Times New Roman" w:cs="Times New Roman"/>
        </w:rPr>
        <w:t>конфіденційна</w:t>
      </w:r>
      <w:proofErr w:type="spellEnd"/>
      <w:r w:rsidRPr="00296387">
        <w:rPr>
          <w:rFonts w:ascii="Times New Roman" w:hAnsi="Times New Roman" w:cs="Times New Roman"/>
        </w:rPr>
        <w:t xml:space="preserve"> </w:t>
      </w:r>
      <w:proofErr w:type="spellStart"/>
      <w:r w:rsidRPr="00296387">
        <w:rPr>
          <w:rFonts w:ascii="Times New Roman" w:hAnsi="Times New Roman" w:cs="Times New Roman"/>
        </w:rPr>
        <w:t>інформація</w:t>
      </w:r>
      <w:proofErr w:type="spellEnd"/>
    </w:p>
    <w:p w:rsidR="00296387" w:rsidRPr="00296387" w:rsidRDefault="00296387">
      <w:pPr>
        <w:rPr>
          <w:lang w:val="uk-UA"/>
        </w:rPr>
      </w:pPr>
    </w:p>
    <w:sectPr w:rsidR="00296387" w:rsidRPr="00296387" w:rsidSect="00451996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4FA9"/>
    <w:rsid w:val="0012665D"/>
    <w:rsid w:val="00214FA9"/>
    <w:rsid w:val="00296387"/>
    <w:rsid w:val="003F5C7A"/>
    <w:rsid w:val="00451996"/>
    <w:rsid w:val="004D159B"/>
    <w:rsid w:val="00544365"/>
    <w:rsid w:val="005D2BA2"/>
    <w:rsid w:val="005D45B1"/>
    <w:rsid w:val="006418B9"/>
    <w:rsid w:val="006A2121"/>
    <w:rsid w:val="006E792F"/>
    <w:rsid w:val="009D32C6"/>
    <w:rsid w:val="00A75231"/>
    <w:rsid w:val="00EA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31"/>
  </w:style>
  <w:style w:type="paragraph" w:styleId="2">
    <w:name w:val="heading 2"/>
    <w:basedOn w:val="a"/>
    <w:next w:val="a"/>
    <w:link w:val="20"/>
    <w:semiHidden/>
    <w:unhideWhenUsed/>
    <w:qFormat/>
    <w:rsid w:val="00451996"/>
    <w:pPr>
      <w:keepNext/>
      <w:spacing w:before="240" w:after="6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FA9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451996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228</Words>
  <Characters>1300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12</cp:revision>
  <cp:lastPrinted>2024-01-15T07:54:00Z</cp:lastPrinted>
  <dcterms:created xsi:type="dcterms:W3CDTF">2024-01-05T10:18:00Z</dcterms:created>
  <dcterms:modified xsi:type="dcterms:W3CDTF">2024-01-19T13:30:00Z</dcterms:modified>
</cp:coreProperties>
</file>