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79" w:rsidRPr="00847CA2" w:rsidRDefault="00317879" w:rsidP="00317879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6" o:title=""/>
          </v:shape>
          <o:OLEObject Type="Embed" ProgID="Word.Picture.8" ShapeID="_x0000_i1025" DrawAspect="Content" ObjectID="_1754463947" r:id="rId7"/>
        </w:object>
      </w:r>
    </w:p>
    <w:p w:rsidR="00317879" w:rsidRPr="00847CA2" w:rsidRDefault="00317879" w:rsidP="00317879">
      <w:pPr>
        <w:ind w:left="-360"/>
        <w:jc w:val="center"/>
        <w:rPr>
          <w:sz w:val="4"/>
          <w:szCs w:val="4"/>
        </w:rPr>
      </w:pPr>
    </w:p>
    <w:p w:rsidR="00317879" w:rsidRPr="00317879" w:rsidRDefault="00317879" w:rsidP="00317879">
      <w:pPr>
        <w:jc w:val="center"/>
        <w:rPr>
          <w:b/>
          <w:sz w:val="28"/>
          <w:szCs w:val="28"/>
        </w:rPr>
      </w:pPr>
      <w:r w:rsidRPr="00317879">
        <w:rPr>
          <w:b/>
          <w:sz w:val="28"/>
          <w:szCs w:val="28"/>
        </w:rPr>
        <w:t>ПОКРОВСЬКА РАЙОННА В МІ</w:t>
      </w:r>
      <w:proofErr w:type="gramStart"/>
      <w:r w:rsidRPr="00317879">
        <w:rPr>
          <w:b/>
          <w:sz w:val="28"/>
          <w:szCs w:val="28"/>
        </w:rPr>
        <w:t>СТ</w:t>
      </w:r>
      <w:proofErr w:type="gramEnd"/>
      <w:r w:rsidRPr="00317879">
        <w:rPr>
          <w:b/>
          <w:sz w:val="28"/>
          <w:szCs w:val="28"/>
        </w:rPr>
        <w:t>І РАДА</w:t>
      </w:r>
    </w:p>
    <w:p w:rsidR="00317879" w:rsidRPr="00317879" w:rsidRDefault="00317879" w:rsidP="00317879">
      <w:pPr>
        <w:jc w:val="center"/>
        <w:rPr>
          <w:b/>
          <w:sz w:val="28"/>
          <w:szCs w:val="28"/>
        </w:rPr>
      </w:pPr>
      <w:r w:rsidRPr="00317879">
        <w:rPr>
          <w:b/>
          <w:sz w:val="28"/>
          <w:szCs w:val="28"/>
        </w:rPr>
        <w:t>ВИКОНАВЧИЙ КОМІТЕТ</w:t>
      </w:r>
    </w:p>
    <w:p w:rsidR="00317879" w:rsidRPr="00847CA2" w:rsidRDefault="00317879" w:rsidP="00317879">
      <w:pPr>
        <w:rPr>
          <w:b/>
        </w:rPr>
      </w:pPr>
    </w:p>
    <w:p w:rsidR="00317879" w:rsidRPr="00317879" w:rsidRDefault="00317879" w:rsidP="00317879">
      <w:pPr>
        <w:pStyle w:val="2"/>
        <w:jc w:val="center"/>
        <w:rPr>
          <w:rFonts w:ascii="Times New Roman" w:hAnsi="Times New Roman"/>
          <w:i w:val="0"/>
          <w:sz w:val="36"/>
          <w:szCs w:val="36"/>
          <w:lang w:val="uk-UA"/>
        </w:rPr>
      </w:pPr>
      <w:r w:rsidRPr="00317879">
        <w:rPr>
          <w:rFonts w:ascii="Times New Roman" w:hAnsi="Times New Roman"/>
          <w:i w:val="0"/>
          <w:sz w:val="36"/>
          <w:szCs w:val="36"/>
        </w:rPr>
        <w:t>Р</w:t>
      </w:r>
      <w:r w:rsidRPr="00317879">
        <w:rPr>
          <w:rFonts w:ascii="Times New Roman" w:hAnsi="Times New Roman"/>
          <w:i w:val="0"/>
          <w:sz w:val="36"/>
          <w:szCs w:val="36"/>
          <w:lang w:val="uk-UA"/>
        </w:rPr>
        <w:t xml:space="preserve"> </w:t>
      </w:r>
      <w:r w:rsidRPr="00317879">
        <w:rPr>
          <w:rFonts w:ascii="Times New Roman" w:hAnsi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317879">
        <w:rPr>
          <w:rFonts w:ascii="Times New Roman" w:hAnsi="Times New Roman"/>
          <w:i w:val="0"/>
          <w:sz w:val="36"/>
          <w:szCs w:val="36"/>
        </w:rPr>
        <w:t>Н</w:t>
      </w:r>
      <w:proofErr w:type="spellEnd"/>
      <w:proofErr w:type="gramEnd"/>
      <w:r w:rsidRPr="00317879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317879" w:rsidRPr="00847CA2" w:rsidRDefault="00317879" w:rsidP="0031787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17879" w:rsidRPr="00847CA2" w:rsidTr="00597B9A">
        <w:tc>
          <w:tcPr>
            <w:tcW w:w="3190" w:type="dxa"/>
          </w:tcPr>
          <w:p w:rsidR="00317879" w:rsidRPr="00317879" w:rsidRDefault="00317879" w:rsidP="00597B9A">
            <w:pPr>
              <w:rPr>
                <w:sz w:val="28"/>
                <w:szCs w:val="28"/>
              </w:rPr>
            </w:pPr>
            <w:r w:rsidRPr="00317879">
              <w:rPr>
                <w:sz w:val="28"/>
                <w:szCs w:val="28"/>
                <w:lang w:val="uk-UA"/>
              </w:rPr>
              <w:t>17</w:t>
            </w:r>
            <w:r w:rsidRPr="00317879">
              <w:rPr>
                <w:sz w:val="28"/>
                <w:szCs w:val="28"/>
              </w:rPr>
              <w:t>.08.2023</w:t>
            </w:r>
          </w:p>
        </w:tc>
        <w:tc>
          <w:tcPr>
            <w:tcW w:w="3190" w:type="dxa"/>
          </w:tcPr>
          <w:p w:rsidR="00317879" w:rsidRPr="00317879" w:rsidRDefault="00317879" w:rsidP="00597B9A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317879">
              <w:rPr>
                <w:sz w:val="28"/>
                <w:szCs w:val="28"/>
              </w:rPr>
              <w:t xml:space="preserve">м. </w:t>
            </w:r>
            <w:proofErr w:type="spellStart"/>
            <w:r w:rsidRPr="00317879">
              <w:rPr>
                <w:sz w:val="28"/>
                <w:szCs w:val="28"/>
              </w:rPr>
              <w:t>Кривий</w:t>
            </w:r>
            <w:proofErr w:type="spellEnd"/>
            <w:r w:rsidRPr="0031787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7879">
              <w:rPr>
                <w:sz w:val="28"/>
                <w:szCs w:val="28"/>
              </w:rPr>
              <w:t>Р</w:t>
            </w:r>
            <w:proofErr w:type="gramEnd"/>
            <w:r w:rsidRPr="00317879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17879" w:rsidRPr="00317879" w:rsidRDefault="00317879" w:rsidP="00317879">
            <w:pPr>
              <w:jc w:val="center"/>
              <w:rPr>
                <w:sz w:val="28"/>
                <w:szCs w:val="28"/>
                <w:lang w:val="uk-UA"/>
              </w:rPr>
            </w:pPr>
            <w:r w:rsidRPr="00317879">
              <w:rPr>
                <w:sz w:val="28"/>
                <w:szCs w:val="28"/>
              </w:rPr>
              <w:t>№52</w:t>
            </w:r>
            <w:r w:rsidRPr="00317879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317879" w:rsidRDefault="00317879" w:rsidP="00317879">
      <w:pPr>
        <w:ind w:left="-360"/>
        <w:jc w:val="center"/>
        <w:rPr>
          <w:noProof/>
        </w:rPr>
      </w:pPr>
    </w:p>
    <w:p w:rsidR="001B1BF1" w:rsidRDefault="001B1BF1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6A1D61" w:rsidRPr="00714494" w:rsidRDefault="00536E22" w:rsidP="005F7549">
      <w:pPr>
        <w:rPr>
          <w:b/>
          <w:i/>
          <w:sz w:val="28"/>
          <w:szCs w:val="28"/>
          <w:lang w:val="uk-UA"/>
        </w:rPr>
      </w:pPr>
      <w:r w:rsidRPr="00714494">
        <w:rPr>
          <w:b/>
          <w:i/>
          <w:sz w:val="28"/>
          <w:szCs w:val="28"/>
          <w:lang w:val="uk-UA"/>
        </w:rPr>
        <w:t xml:space="preserve">Про відмову </w:t>
      </w:r>
      <w:r w:rsidR="00CF7EAB" w:rsidRPr="00714494">
        <w:rPr>
          <w:b/>
          <w:i/>
          <w:sz w:val="28"/>
          <w:szCs w:val="28"/>
          <w:lang w:val="uk-UA"/>
        </w:rPr>
        <w:t xml:space="preserve">у </w:t>
      </w:r>
      <w:r w:rsidR="005F7549" w:rsidRPr="00714494">
        <w:rPr>
          <w:b/>
          <w:i/>
          <w:sz w:val="28"/>
          <w:szCs w:val="28"/>
          <w:lang w:val="uk-UA"/>
        </w:rPr>
        <w:t>змін</w:t>
      </w:r>
      <w:r w:rsidR="006A1D61" w:rsidRPr="00714494">
        <w:rPr>
          <w:b/>
          <w:i/>
          <w:sz w:val="28"/>
          <w:szCs w:val="28"/>
          <w:lang w:val="uk-UA"/>
        </w:rPr>
        <w:t xml:space="preserve">і </w:t>
      </w:r>
      <w:r w:rsidR="005F7549" w:rsidRPr="00714494">
        <w:rPr>
          <w:b/>
          <w:i/>
          <w:sz w:val="28"/>
          <w:szCs w:val="28"/>
          <w:lang w:val="uk-UA"/>
        </w:rPr>
        <w:t>адрес</w:t>
      </w:r>
      <w:r w:rsidR="006A1D61" w:rsidRPr="00714494">
        <w:rPr>
          <w:b/>
          <w:i/>
          <w:sz w:val="28"/>
          <w:szCs w:val="28"/>
          <w:lang w:val="uk-UA"/>
        </w:rPr>
        <w:t>и</w:t>
      </w:r>
      <w:r w:rsidR="005F7549" w:rsidRPr="00714494">
        <w:rPr>
          <w:b/>
          <w:i/>
          <w:sz w:val="28"/>
          <w:szCs w:val="28"/>
          <w:lang w:val="uk-UA"/>
        </w:rPr>
        <w:t xml:space="preserve"> </w:t>
      </w:r>
    </w:p>
    <w:p w:rsidR="005F7549" w:rsidRPr="00714494" w:rsidRDefault="005F7549" w:rsidP="005F7549">
      <w:pPr>
        <w:rPr>
          <w:b/>
          <w:i/>
          <w:sz w:val="28"/>
          <w:szCs w:val="28"/>
          <w:lang w:val="uk-UA"/>
        </w:rPr>
      </w:pPr>
      <w:r w:rsidRPr="00714494">
        <w:rPr>
          <w:b/>
          <w:i/>
          <w:sz w:val="28"/>
          <w:szCs w:val="28"/>
          <w:lang w:val="uk-UA"/>
        </w:rPr>
        <w:t>об’єкта нерухомого майна</w:t>
      </w:r>
    </w:p>
    <w:p w:rsidR="000A470C" w:rsidRPr="00714494" w:rsidRDefault="000A470C" w:rsidP="000A470C">
      <w:pPr>
        <w:rPr>
          <w:sz w:val="28"/>
          <w:szCs w:val="28"/>
          <w:lang w:val="uk-UA"/>
        </w:rPr>
      </w:pPr>
    </w:p>
    <w:p w:rsidR="00D40D2E" w:rsidRPr="00714494" w:rsidRDefault="001D43A4" w:rsidP="002E20ED">
      <w:pPr>
        <w:ind w:firstLine="567"/>
        <w:jc w:val="both"/>
        <w:rPr>
          <w:sz w:val="28"/>
          <w:szCs w:val="28"/>
          <w:lang w:val="uk-UA"/>
        </w:rPr>
      </w:pPr>
      <w:r w:rsidRPr="00714494">
        <w:rPr>
          <w:sz w:val="28"/>
          <w:szCs w:val="28"/>
          <w:lang w:val="uk-UA"/>
        </w:rPr>
        <w:t xml:space="preserve">Розглянувши </w:t>
      </w:r>
      <w:r w:rsidR="00536E22" w:rsidRPr="00714494">
        <w:rPr>
          <w:sz w:val="28"/>
          <w:szCs w:val="28"/>
          <w:lang w:val="uk-UA"/>
        </w:rPr>
        <w:t xml:space="preserve">заяву </w:t>
      </w:r>
      <w:r w:rsidR="00CF7EAB" w:rsidRPr="00714494">
        <w:rPr>
          <w:sz w:val="28"/>
          <w:szCs w:val="28"/>
          <w:lang w:val="uk-UA"/>
        </w:rPr>
        <w:t xml:space="preserve">Світлани </w:t>
      </w:r>
      <w:proofErr w:type="spellStart"/>
      <w:r w:rsidR="00CF7EAB" w:rsidRPr="00714494">
        <w:rPr>
          <w:sz w:val="28"/>
          <w:szCs w:val="28"/>
          <w:lang w:val="uk-UA"/>
        </w:rPr>
        <w:t>Страхоліс</w:t>
      </w:r>
      <w:proofErr w:type="spellEnd"/>
      <w:r w:rsidR="00387C6C" w:rsidRPr="00714494">
        <w:rPr>
          <w:sz w:val="28"/>
          <w:szCs w:val="28"/>
          <w:lang w:val="uk-UA"/>
        </w:rPr>
        <w:t xml:space="preserve"> про зміну адреси об’єкта</w:t>
      </w:r>
      <w:r w:rsidR="001B1BF1" w:rsidRPr="00714494">
        <w:rPr>
          <w:sz w:val="28"/>
          <w:szCs w:val="28"/>
          <w:lang w:val="uk-UA"/>
        </w:rPr>
        <w:t xml:space="preserve">   </w:t>
      </w:r>
      <w:r w:rsidR="00387C6C" w:rsidRPr="00714494">
        <w:rPr>
          <w:sz w:val="28"/>
          <w:szCs w:val="28"/>
          <w:lang w:val="uk-UA"/>
        </w:rPr>
        <w:t xml:space="preserve"> нерухомого</w:t>
      </w:r>
      <w:r w:rsidR="001B1BF1" w:rsidRPr="00714494">
        <w:rPr>
          <w:sz w:val="28"/>
          <w:szCs w:val="28"/>
          <w:lang w:val="uk-UA"/>
        </w:rPr>
        <w:t xml:space="preserve">  </w:t>
      </w:r>
      <w:r w:rsidR="00387C6C" w:rsidRPr="00714494">
        <w:rPr>
          <w:sz w:val="28"/>
          <w:szCs w:val="28"/>
          <w:lang w:val="uk-UA"/>
        </w:rPr>
        <w:t xml:space="preserve"> майна</w:t>
      </w:r>
      <w:r w:rsidR="001B1BF1" w:rsidRPr="00714494">
        <w:rPr>
          <w:sz w:val="28"/>
          <w:szCs w:val="28"/>
          <w:lang w:val="uk-UA"/>
        </w:rPr>
        <w:t xml:space="preserve">  </w:t>
      </w:r>
      <w:r w:rsidR="005F7549" w:rsidRPr="00714494">
        <w:rPr>
          <w:sz w:val="28"/>
          <w:szCs w:val="28"/>
          <w:lang w:val="uk-UA"/>
        </w:rPr>
        <w:t xml:space="preserve"> </w:t>
      </w:r>
      <w:r w:rsidR="00CF7EAB" w:rsidRPr="00714494">
        <w:rPr>
          <w:sz w:val="28"/>
          <w:szCs w:val="28"/>
          <w:lang w:val="uk-UA"/>
        </w:rPr>
        <w:t>в разі упорядкування нумерації об’єкта нерухомого майна за адресою: м. Кривий Ріг</w:t>
      </w:r>
      <w:r w:rsidR="00442B42" w:rsidRPr="00714494">
        <w:rPr>
          <w:sz w:val="28"/>
          <w:szCs w:val="28"/>
          <w:lang w:val="uk-UA"/>
        </w:rPr>
        <w:t>,</w:t>
      </w:r>
      <w:r w:rsidR="00CF7EAB" w:rsidRPr="00714494">
        <w:rPr>
          <w:sz w:val="28"/>
          <w:szCs w:val="28"/>
          <w:lang w:val="uk-UA"/>
        </w:rPr>
        <w:t xml:space="preserve"> вул. </w:t>
      </w:r>
      <w:proofErr w:type="spellStart"/>
      <w:r w:rsidR="00CF7EAB" w:rsidRPr="00714494">
        <w:rPr>
          <w:sz w:val="28"/>
          <w:szCs w:val="28"/>
          <w:lang w:val="uk-UA"/>
        </w:rPr>
        <w:t>П’ятихатська</w:t>
      </w:r>
      <w:proofErr w:type="spellEnd"/>
      <w:r w:rsidR="00CF7EAB" w:rsidRPr="00714494">
        <w:rPr>
          <w:sz w:val="28"/>
          <w:szCs w:val="28"/>
          <w:lang w:val="uk-UA"/>
        </w:rPr>
        <w:t>, будинок 17</w:t>
      </w:r>
      <w:r w:rsidR="00536E22" w:rsidRPr="00714494">
        <w:rPr>
          <w:sz w:val="28"/>
          <w:szCs w:val="28"/>
          <w:lang w:val="uk-UA"/>
        </w:rPr>
        <w:t>,</w:t>
      </w:r>
      <w:r w:rsidR="00387C6C" w:rsidRPr="00714494">
        <w:rPr>
          <w:sz w:val="28"/>
          <w:szCs w:val="28"/>
          <w:lang w:val="uk-UA"/>
        </w:rPr>
        <w:t xml:space="preserve"> </w:t>
      </w:r>
      <w:r w:rsidR="00172474" w:rsidRPr="00714494">
        <w:rPr>
          <w:sz w:val="28"/>
          <w:szCs w:val="28"/>
          <w:lang w:val="uk-UA"/>
        </w:rPr>
        <w:t>ураховуючи надані</w:t>
      </w:r>
      <w:r w:rsidR="00387C6C" w:rsidRPr="00714494">
        <w:rPr>
          <w:sz w:val="28"/>
          <w:szCs w:val="28"/>
          <w:lang w:val="uk-UA"/>
        </w:rPr>
        <w:t xml:space="preserve"> документи,</w:t>
      </w:r>
      <w:r w:rsidR="00172474" w:rsidRPr="00714494">
        <w:rPr>
          <w:sz w:val="28"/>
          <w:szCs w:val="28"/>
          <w:lang w:val="uk-UA"/>
        </w:rPr>
        <w:t xml:space="preserve"> </w:t>
      </w:r>
      <w:r w:rsidR="002850B8" w:rsidRPr="00714494">
        <w:rPr>
          <w:sz w:val="28"/>
          <w:szCs w:val="28"/>
          <w:lang w:val="uk-UA"/>
        </w:rPr>
        <w:t xml:space="preserve">відповідно до рішення Криворізької міської ради від  31  березня 2016 року №381 «Про обсяг і межі повноважень районних у місті рад та їх виконавчих органів», зі змінами, </w:t>
      </w:r>
      <w:bookmarkStart w:id="0" w:name="_Hlk78183325"/>
      <w:r w:rsidR="006A1D61" w:rsidRPr="00714494">
        <w:rPr>
          <w:sz w:val="28"/>
          <w:szCs w:val="28"/>
          <w:lang w:val="uk-UA"/>
        </w:rPr>
        <w:t>п.52</w:t>
      </w:r>
      <w:r w:rsidR="00587AC5" w:rsidRPr="00714494">
        <w:rPr>
          <w:sz w:val="28"/>
          <w:szCs w:val="28"/>
          <w:lang w:val="uk-UA"/>
        </w:rPr>
        <w:t xml:space="preserve"> Порядку присвоєння адрес об’єктам будівництва, об’єктам нерухомого майна, затвердженого Постановою</w:t>
      </w:r>
      <w:r w:rsidR="002850B8" w:rsidRPr="00714494">
        <w:rPr>
          <w:sz w:val="28"/>
          <w:szCs w:val="28"/>
          <w:lang w:val="uk-UA"/>
        </w:rPr>
        <w:t xml:space="preserve"> Кабінету Міністрів України від 07.07.2021 №690</w:t>
      </w:r>
      <w:bookmarkEnd w:id="0"/>
      <w:r w:rsidR="002850B8" w:rsidRPr="00714494">
        <w:rPr>
          <w:sz w:val="28"/>
          <w:szCs w:val="28"/>
          <w:lang w:val="uk-UA"/>
        </w:rPr>
        <w:t xml:space="preserve">, керуючись Законами України «Про місцеве самоврядування в Україні», «Про регулювання містобудівної діяльності», виконком районної в місті ради  </w:t>
      </w:r>
      <w:r w:rsidR="002850B8" w:rsidRPr="00714494">
        <w:rPr>
          <w:b/>
          <w:bCs/>
          <w:i/>
          <w:iCs/>
          <w:sz w:val="28"/>
          <w:szCs w:val="28"/>
          <w:lang w:val="uk-UA"/>
        </w:rPr>
        <w:t>вирішив:</w:t>
      </w:r>
    </w:p>
    <w:p w:rsidR="00587AC5" w:rsidRPr="00714494" w:rsidRDefault="00714494" w:rsidP="0071449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121636" w:rsidRPr="00714494">
        <w:rPr>
          <w:rFonts w:ascii="Times New Roman" w:hAnsi="Times New Roman" w:cs="Times New Roman"/>
          <w:sz w:val="28"/>
          <w:szCs w:val="28"/>
          <w:lang w:val="uk-UA"/>
        </w:rPr>
        <w:t>заявниці</w:t>
      </w:r>
      <w:r w:rsidR="00536E22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544AF9" w:rsidRPr="00714494">
        <w:rPr>
          <w:rFonts w:ascii="Times New Roman" w:hAnsi="Times New Roman" w:cs="Times New Roman"/>
          <w:sz w:val="28"/>
          <w:szCs w:val="28"/>
          <w:lang w:val="uk-UA"/>
        </w:rPr>
        <w:t>і адреси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E20ED" w:rsidRPr="00714494">
        <w:rPr>
          <w:rFonts w:ascii="Times New Roman" w:hAnsi="Times New Roman" w:cs="Times New Roman"/>
          <w:sz w:val="28"/>
          <w:szCs w:val="28"/>
          <w:lang w:val="uk-UA"/>
        </w:rPr>
        <w:t>б’єкта нерухомого майна  в разі</w:t>
      </w:r>
      <w:r w:rsidR="00797D62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636" w:rsidRPr="00714494">
        <w:rPr>
          <w:rFonts w:ascii="Times New Roman" w:hAnsi="Times New Roman" w:cs="Times New Roman"/>
          <w:sz w:val="28"/>
          <w:szCs w:val="28"/>
          <w:lang w:val="uk-UA"/>
        </w:rPr>
        <w:t>упорядкування нумерації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AF9" w:rsidRPr="00714494">
        <w:rPr>
          <w:rFonts w:ascii="Times New Roman" w:hAnsi="Times New Roman" w:cs="Times New Roman"/>
          <w:sz w:val="28"/>
          <w:szCs w:val="28"/>
          <w:lang w:val="uk-UA"/>
        </w:rPr>
        <w:t>об’єкта нерухомого майна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м. Кривий Ріг, </w:t>
      </w:r>
      <w:r w:rsidR="00121636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2850B8" w:rsidRPr="00714494">
        <w:rPr>
          <w:rFonts w:ascii="Times New Roman" w:hAnsi="Times New Roman" w:cs="Times New Roman"/>
          <w:sz w:val="28"/>
          <w:szCs w:val="28"/>
          <w:lang w:val="uk-UA"/>
        </w:rPr>
        <w:t>П’ятихатська</w:t>
      </w:r>
      <w:proofErr w:type="spellEnd"/>
      <w:r w:rsidR="00121636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850B8" w:rsidRPr="00714494">
        <w:rPr>
          <w:rFonts w:ascii="Times New Roman" w:hAnsi="Times New Roman" w:cs="Times New Roman"/>
          <w:sz w:val="28"/>
          <w:szCs w:val="28"/>
          <w:lang w:val="uk-UA"/>
        </w:rPr>
        <w:t>будинок 17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</w:t>
      </w:r>
      <w:r w:rsidR="002E20ED" w:rsidRPr="00714494">
        <w:rPr>
          <w:rFonts w:ascii="Times New Roman" w:hAnsi="Times New Roman" w:cs="Times New Roman"/>
          <w:sz w:val="28"/>
          <w:szCs w:val="28"/>
          <w:lang w:val="uk-UA"/>
        </w:rPr>
        <w:t>дублюванням</w:t>
      </w:r>
      <w:r w:rsidR="00587AC5" w:rsidRPr="00714494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нерухомого майна, один з яких не є об’єктом державної чи комунальної власності.</w:t>
      </w:r>
    </w:p>
    <w:p w:rsidR="00587AC5" w:rsidRPr="00714494" w:rsidRDefault="00162EF0" w:rsidP="00162EF0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714494" w:rsidRPr="00714494">
        <w:rPr>
          <w:rFonts w:ascii="Times New Roman" w:hAnsi="Times New Roman" w:cs="Times New Roman"/>
          <w:sz w:val="28"/>
          <w:szCs w:val="28"/>
          <w:lang w:val="uk-UA"/>
        </w:rPr>
        <w:t>Рекомендувати заявнику звернутися до суду для захисту порушеного права.</w:t>
      </w:r>
    </w:p>
    <w:p w:rsidR="005F7549" w:rsidRPr="00714494" w:rsidRDefault="00587AC5" w:rsidP="002E20ED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494"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7549" w:rsidRPr="007144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>Відділу житлово-комунального господарства виконкому районної в місті ради підготувати лист з роз’ясненням п</w:t>
      </w:r>
      <w:r w:rsidR="00172474" w:rsidRPr="00714494">
        <w:rPr>
          <w:rFonts w:ascii="Times New Roman" w:hAnsi="Times New Roman" w:cs="Times New Roman"/>
          <w:sz w:val="28"/>
          <w:szCs w:val="28"/>
          <w:lang w:val="uk-UA"/>
        </w:rPr>
        <w:t>ричини відмови у внесенні змін до адреси об’єкта нерухомого майна в разі в</w:t>
      </w:r>
      <w:r w:rsidR="005F7549" w:rsidRPr="00714494">
        <w:rPr>
          <w:rFonts w:ascii="Times New Roman" w:hAnsi="Times New Roman" w:cs="Times New Roman"/>
          <w:sz w:val="28"/>
          <w:szCs w:val="28"/>
          <w:lang w:val="uk-UA"/>
        </w:rPr>
        <w:t>порядкування нумерації об’єкта нерухомого майна.</w:t>
      </w:r>
    </w:p>
    <w:p w:rsidR="00A408DE" w:rsidRPr="00714494" w:rsidRDefault="00587AC5" w:rsidP="002E20ED">
      <w:pPr>
        <w:ind w:firstLine="567"/>
        <w:jc w:val="both"/>
        <w:rPr>
          <w:sz w:val="28"/>
          <w:szCs w:val="28"/>
          <w:lang w:val="uk-UA"/>
        </w:rPr>
      </w:pPr>
      <w:r w:rsidRPr="00714494">
        <w:rPr>
          <w:sz w:val="28"/>
          <w:szCs w:val="28"/>
          <w:lang w:val="uk-UA"/>
        </w:rPr>
        <w:tab/>
        <w:t>4</w:t>
      </w:r>
      <w:r w:rsidR="005F7549" w:rsidRPr="00714494">
        <w:rPr>
          <w:sz w:val="28"/>
          <w:szCs w:val="28"/>
          <w:lang w:val="uk-UA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</w:t>
      </w:r>
    </w:p>
    <w:p w:rsidR="00A408DE" w:rsidRPr="00714494" w:rsidRDefault="00A408DE" w:rsidP="002E20ED">
      <w:pPr>
        <w:ind w:firstLine="567"/>
        <w:jc w:val="both"/>
        <w:rPr>
          <w:sz w:val="28"/>
          <w:szCs w:val="28"/>
          <w:lang w:val="uk-UA"/>
        </w:rPr>
      </w:pPr>
    </w:p>
    <w:p w:rsidR="00A408DE" w:rsidRPr="00714494" w:rsidRDefault="00A408DE" w:rsidP="002E20ED">
      <w:pPr>
        <w:ind w:firstLine="567"/>
        <w:jc w:val="both"/>
        <w:rPr>
          <w:sz w:val="28"/>
          <w:szCs w:val="28"/>
          <w:lang w:val="uk-UA"/>
        </w:rPr>
      </w:pPr>
    </w:p>
    <w:p w:rsidR="00A408DE" w:rsidRPr="00714494" w:rsidRDefault="00A408DE" w:rsidP="002E20ED">
      <w:pPr>
        <w:ind w:firstLine="567"/>
        <w:jc w:val="both"/>
        <w:rPr>
          <w:sz w:val="28"/>
          <w:szCs w:val="28"/>
          <w:lang w:val="uk-UA"/>
        </w:rPr>
      </w:pPr>
    </w:p>
    <w:p w:rsidR="00F0481F" w:rsidRPr="00714494" w:rsidRDefault="00F0481F" w:rsidP="002E20ED">
      <w:pPr>
        <w:ind w:firstLine="567"/>
        <w:jc w:val="both"/>
        <w:rPr>
          <w:sz w:val="28"/>
          <w:szCs w:val="28"/>
          <w:lang w:val="uk-UA"/>
        </w:rPr>
      </w:pPr>
    </w:p>
    <w:p w:rsidR="00807830" w:rsidRPr="00714494" w:rsidRDefault="00807830" w:rsidP="00807830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714494">
        <w:rPr>
          <w:sz w:val="28"/>
          <w:szCs w:val="28"/>
          <w:lang w:val="uk-UA"/>
        </w:rPr>
        <w:t xml:space="preserve">Голова районної в місті ради                                         Андрій </w:t>
      </w:r>
      <w:r w:rsidR="00437473" w:rsidRPr="00714494">
        <w:rPr>
          <w:sz w:val="28"/>
          <w:szCs w:val="28"/>
          <w:lang w:val="uk-UA"/>
        </w:rPr>
        <w:t>СОКОЛОВСЬКИЙ</w:t>
      </w:r>
      <w:r w:rsidRPr="00714494">
        <w:rPr>
          <w:sz w:val="28"/>
          <w:szCs w:val="28"/>
          <w:lang w:val="uk-UA"/>
        </w:rPr>
        <w:t xml:space="preserve"> </w:t>
      </w:r>
    </w:p>
    <w:p w:rsidR="00807830" w:rsidRPr="002E20ED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sectPr w:rsidR="00807830" w:rsidRPr="00AB5C11" w:rsidSect="008C3748">
      <w:pgSz w:w="11906" w:h="16838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316196E"/>
    <w:multiLevelType w:val="hybridMultilevel"/>
    <w:tmpl w:val="4100276E"/>
    <w:lvl w:ilvl="0" w:tplc="6B3AF3A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4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9">
    <w:nsid w:val="1F1229D9"/>
    <w:multiLevelType w:val="hybridMultilevel"/>
    <w:tmpl w:val="3E0E19DA"/>
    <w:lvl w:ilvl="0" w:tplc="933E204A">
      <w:start w:val="1"/>
      <w:numFmt w:val="decimal"/>
      <w:lvlText w:val="%1."/>
      <w:lvlJc w:val="left"/>
      <w:pPr>
        <w:ind w:left="164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4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5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6">
    <w:nsid w:val="57730EBB"/>
    <w:multiLevelType w:val="hybridMultilevel"/>
    <w:tmpl w:val="5DCA664E"/>
    <w:lvl w:ilvl="0" w:tplc="8200C0FE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1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5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7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9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26"/>
  </w:num>
  <w:num w:numId="5">
    <w:abstractNumId w:val="6"/>
  </w:num>
  <w:num w:numId="6">
    <w:abstractNumId w:val="19"/>
  </w:num>
  <w:num w:numId="7">
    <w:abstractNumId w:val="5"/>
  </w:num>
  <w:num w:numId="8">
    <w:abstractNumId w:val="12"/>
  </w:num>
  <w:num w:numId="9">
    <w:abstractNumId w:val="4"/>
  </w:num>
  <w:num w:numId="10">
    <w:abstractNumId w:val="21"/>
  </w:num>
  <w:num w:numId="11">
    <w:abstractNumId w:val="18"/>
  </w:num>
  <w:num w:numId="12">
    <w:abstractNumId w:val="0"/>
  </w:num>
  <w:num w:numId="13">
    <w:abstractNumId w:val="27"/>
  </w:num>
  <w:num w:numId="14">
    <w:abstractNumId w:val="17"/>
  </w:num>
  <w:num w:numId="15">
    <w:abstractNumId w:val="23"/>
  </w:num>
  <w:num w:numId="16">
    <w:abstractNumId w:val="29"/>
  </w:num>
  <w:num w:numId="17">
    <w:abstractNumId w:val="20"/>
  </w:num>
  <w:num w:numId="18">
    <w:abstractNumId w:val="3"/>
  </w:num>
  <w:num w:numId="19">
    <w:abstractNumId w:val="24"/>
  </w:num>
  <w:num w:numId="20">
    <w:abstractNumId w:val="28"/>
  </w:num>
  <w:num w:numId="21">
    <w:abstractNumId w:val="13"/>
  </w:num>
  <w:num w:numId="22">
    <w:abstractNumId w:val="8"/>
  </w:num>
  <w:num w:numId="23">
    <w:abstractNumId w:val="15"/>
  </w:num>
  <w:num w:numId="24">
    <w:abstractNumId w:val="14"/>
  </w:num>
  <w:num w:numId="25">
    <w:abstractNumId w:val="22"/>
  </w:num>
  <w:num w:numId="26">
    <w:abstractNumId w:val="7"/>
  </w:num>
  <w:num w:numId="27">
    <w:abstractNumId w:val="25"/>
  </w:num>
  <w:num w:numId="28">
    <w:abstractNumId w:val="9"/>
  </w:num>
  <w:num w:numId="29">
    <w:abstractNumId w:val="1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6DB2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2A83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3448"/>
    <w:rsid w:val="00074981"/>
    <w:rsid w:val="00074A58"/>
    <w:rsid w:val="00075052"/>
    <w:rsid w:val="00075E01"/>
    <w:rsid w:val="0007681F"/>
    <w:rsid w:val="00076CEC"/>
    <w:rsid w:val="00077AA9"/>
    <w:rsid w:val="00077F17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46AA"/>
    <w:rsid w:val="000A470C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24B8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D7"/>
    <w:rsid w:val="001110C0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1636"/>
    <w:rsid w:val="00122B8F"/>
    <w:rsid w:val="00123173"/>
    <w:rsid w:val="0012345B"/>
    <w:rsid w:val="00123C59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2EF0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80B"/>
    <w:rsid w:val="00170A0D"/>
    <w:rsid w:val="001711DC"/>
    <w:rsid w:val="0017197B"/>
    <w:rsid w:val="00171BBE"/>
    <w:rsid w:val="00171F6C"/>
    <w:rsid w:val="00172474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4DD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1BF1"/>
    <w:rsid w:val="001B2909"/>
    <w:rsid w:val="001B2A3A"/>
    <w:rsid w:val="001B32D7"/>
    <w:rsid w:val="001B3466"/>
    <w:rsid w:val="001B3695"/>
    <w:rsid w:val="001B413B"/>
    <w:rsid w:val="001B4153"/>
    <w:rsid w:val="001B421E"/>
    <w:rsid w:val="001B4F80"/>
    <w:rsid w:val="001B540F"/>
    <w:rsid w:val="001B5DB5"/>
    <w:rsid w:val="001B5E06"/>
    <w:rsid w:val="001B7844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0F08"/>
    <w:rsid w:val="001D10F8"/>
    <w:rsid w:val="001D19D1"/>
    <w:rsid w:val="001D1A76"/>
    <w:rsid w:val="001D3BC8"/>
    <w:rsid w:val="001D43A4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3FEC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26C3B"/>
    <w:rsid w:val="002304B0"/>
    <w:rsid w:val="00231B32"/>
    <w:rsid w:val="00231CE3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850B8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4F0A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2E5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C7C4B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0ED"/>
    <w:rsid w:val="002E21A1"/>
    <w:rsid w:val="002E2200"/>
    <w:rsid w:val="002E2991"/>
    <w:rsid w:val="002E2BCB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E2C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7879"/>
    <w:rsid w:val="003206B3"/>
    <w:rsid w:val="00320EAE"/>
    <w:rsid w:val="00321593"/>
    <w:rsid w:val="0032164F"/>
    <w:rsid w:val="00324DB8"/>
    <w:rsid w:val="00325116"/>
    <w:rsid w:val="003266E4"/>
    <w:rsid w:val="00326D68"/>
    <w:rsid w:val="00327CB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193"/>
    <w:rsid w:val="00374EF1"/>
    <w:rsid w:val="00375D6A"/>
    <w:rsid w:val="00376A84"/>
    <w:rsid w:val="0037761D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87C6C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A7752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95E"/>
    <w:rsid w:val="003C6E18"/>
    <w:rsid w:val="003C7401"/>
    <w:rsid w:val="003C75A4"/>
    <w:rsid w:val="003C76D5"/>
    <w:rsid w:val="003D00B2"/>
    <w:rsid w:val="003D051A"/>
    <w:rsid w:val="003D098E"/>
    <w:rsid w:val="003D10B1"/>
    <w:rsid w:val="003D16F3"/>
    <w:rsid w:val="003D1A86"/>
    <w:rsid w:val="003D2F00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4140"/>
    <w:rsid w:val="004148DB"/>
    <w:rsid w:val="00415160"/>
    <w:rsid w:val="004152C8"/>
    <w:rsid w:val="00415589"/>
    <w:rsid w:val="00415E0F"/>
    <w:rsid w:val="00415FEA"/>
    <w:rsid w:val="004176C1"/>
    <w:rsid w:val="00417F45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2B42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C03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21A"/>
    <w:rsid w:val="00522403"/>
    <w:rsid w:val="00522D16"/>
    <w:rsid w:val="00522D63"/>
    <w:rsid w:val="005244DE"/>
    <w:rsid w:val="00524D52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6E22"/>
    <w:rsid w:val="00537D1D"/>
    <w:rsid w:val="00541130"/>
    <w:rsid w:val="005417E4"/>
    <w:rsid w:val="00542237"/>
    <w:rsid w:val="00543ABF"/>
    <w:rsid w:val="00543D9E"/>
    <w:rsid w:val="005441E2"/>
    <w:rsid w:val="005449F9"/>
    <w:rsid w:val="00544A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44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C5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549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4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6BAA"/>
    <w:rsid w:val="0067787A"/>
    <w:rsid w:val="00677A45"/>
    <w:rsid w:val="0068162C"/>
    <w:rsid w:val="00681B93"/>
    <w:rsid w:val="00682280"/>
    <w:rsid w:val="0068272A"/>
    <w:rsid w:val="00682E68"/>
    <w:rsid w:val="00685237"/>
    <w:rsid w:val="0068541E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1D61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1E02"/>
    <w:rsid w:val="007027E2"/>
    <w:rsid w:val="00702CD9"/>
    <w:rsid w:val="00704D07"/>
    <w:rsid w:val="00706093"/>
    <w:rsid w:val="0070676C"/>
    <w:rsid w:val="00706BDC"/>
    <w:rsid w:val="007077C7"/>
    <w:rsid w:val="0071231D"/>
    <w:rsid w:val="00713F30"/>
    <w:rsid w:val="007141D3"/>
    <w:rsid w:val="00714494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471F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97D62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1B5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543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113"/>
    <w:rsid w:val="008456A1"/>
    <w:rsid w:val="0084596D"/>
    <w:rsid w:val="0084631F"/>
    <w:rsid w:val="00847509"/>
    <w:rsid w:val="00847DDE"/>
    <w:rsid w:val="0085092D"/>
    <w:rsid w:val="008519A5"/>
    <w:rsid w:val="00852252"/>
    <w:rsid w:val="00853B95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16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49A6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03B9"/>
    <w:rsid w:val="00921135"/>
    <w:rsid w:val="009213DD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2598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A07"/>
    <w:rsid w:val="00A33FF1"/>
    <w:rsid w:val="00A353E1"/>
    <w:rsid w:val="00A35678"/>
    <w:rsid w:val="00A362B4"/>
    <w:rsid w:val="00A4002E"/>
    <w:rsid w:val="00A407C9"/>
    <w:rsid w:val="00A408DE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0F4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500"/>
    <w:rsid w:val="00AA0C64"/>
    <w:rsid w:val="00AA1441"/>
    <w:rsid w:val="00AA29FC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4A62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6F1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3FBB"/>
    <w:rsid w:val="00B546B4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EC7"/>
    <w:rsid w:val="00B670BE"/>
    <w:rsid w:val="00B67E6A"/>
    <w:rsid w:val="00B70AC0"/>
    <w:rsid w:val="00B71363"/>
    <w:rsid w:val="00B726FE"/>
    <w:rsid w:val="00B72C9F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0F1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2CE5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483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1A4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A92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68FE"/>
    <w:rsid w:val="00CF74E7"/>
    <w:rsid w:val="00CF7EAB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116F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14E1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D00D0"/>
    <w:rsid w:val="00DD1A32"/>
    <w:rsid w:val="00DD2A8F"/>
    <w:rsid w:val="00DD2D56"/>
    <w:rsid w:val="00DD3CA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41A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002"/>
    <w:rsid w:val="00E47441"/>
    <w:rsid w:val="00E47B2A"/>
    <w:rsid w:val="00E51A44"/>
    <w:rsid w:val="00E51ABE"/>
    <w:rsid w:val="00E51C3F"/>
    <w:rsid w:val="00E51C86"/>
    <w:rsid w:val="00E523A2"/>
    <w:rsid w:val="00E52AC5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330"/>
    <w:rsid w:val="00E61743"/>
    <w:rsid w:val="00E61E6A"/>
    <w:rsid w:val="00E62336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1E4A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A6B78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57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481F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108"/>
    <w:rsid w:val="00F5231E"/>
    <w:rsid w:val="00F53D9C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97D22"/>
    <w:rsid w:val="00FA022D"/>
    <w:rsid w:val="00FA247C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4F1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46F1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aliases w:val="Обычный (Интернет),Обычный (веб)1"/>
    <w:basedOn w:val="a"/>
    <w:uiPriority w:val="99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uiPriority w:val="59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  <w:style w:type="paragraph" w:customStyle="1" w:styleId="10">
    <w:name w:val="Обычный1"/>
    <w:rsid w:val="00226C3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customStyle="1" w:styleId="TableNormal">
    <w:name w:val="Table Normal"/>
    <w:semiHidden/>
    <w:rsid w:val="00226C3B"/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99385-85D2-45A6-93EE-D25335BC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2023-08-17T05:52:00Z</cp:lastPrinted>
  <dcterms:created xsi:type="dcterms:W3CDTF">2023-08-15T11:21:00Z</dcterms:created>
  <dcterms:modified xsi:type="dcterms:W3CDTF">2023-08-25T07:19:00Z</dcterms:modified>
</cp:coreProperties>
</file>