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22B" w:rsidRDefault="00E0222B" w:rsidP="00E0222B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8665C3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54289926" r:id="rId8"/>
        </w:object>
      </w:r>
    </w:p>
    <w:p w:rsidR="00E0222B" w:rsidRDefault="00E0222B" w:rsidP="00E02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E0222B" w:rsidRDefault="00E0222B" w:rsidP="00E02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E0222B" w:rsidRDefault="00E0222B" w:rsidP="00E0222B">
      <w:pPr>
        <w:spacing w:after="0" w:line="240" w:lineRule="auto"/>
        <w:rPr>
          <w:rFonts w:ascii="Times New Roman" w:hAnsi="Times New Roman" w:cs="Times New Roman"/>
          <w:b/>
        </w:rPr>
      </w:pPr>
    </w:p>
    <w:p w:rsidR="00E0222B" w:rsidRDefault="00E0222B" w:rsidP="00E0222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E0222B" w:rsidRDefault="00E0222B" w:rsidP="00E0222B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0222B" w:rsidTr="00E0222B">
        <w:tc>
          <w:tcPr>
            <w:tcW w:w="3190" w:type="dxa"/>
            <w:hideMark/>
          </w:tcPr>
          <w:p w:rsidR="00E0222B" w:rsidRDefault="00E022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E0222B" w:rsidRDefault="00E0222B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E0222B" w:rsidRDefault="00E0222B" w:rsidP="00E0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459</w:t>
            </w:r>
          </w:p>
        </w:tc>
      </w:tr>
    </w:tbl>
    <w:p w:rsidR="00DA6C4F" w:rsidRDefault="00DA6C4F" w:rsidP="00304B11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A6C4F" w:rsidRDefault="00DA6C4F" w:rsidP="00304B11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04B11" w:rsidRDefault="00304B11" w:rsidP="00304B11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дозволу на укладання договору дарування частини житлового будинку та земельної ділянки  на ім’я неповнолітньої дитини</w:t>
      </w:r>
    </w:p>
    <w:p w:rsidR="00304B11" w:rsidRDefault="00304B11" w:rsidP="00304B11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A6C4F" w:rsidRDefault="00DA6C4F" w:rsidP="00304B11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04B11" w:rsidRDefault="00304B11" w:rsidP="00304B1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            прав  дитини в Покровському районі від 15 серпня 2023 року №18,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04B11" w:rsidRDefault="00304B11" w:rsidP="00304B11">
      <w:pPr>
        <w:pStyle w:val="a3"/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4B11" w:rsidRPr="0078010E" w:rsidRDefault="00304B11" w:rsidP="00304B11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78010E">
        <w:rPr>
          <w:rFonts w:ascii="Times New Roman" w:hAnsi="Times New Roman"/>
          <w:sz w:val="28"/>
          <w:szCs w:val="28"/>
          <w:lang w:val="uk-UA"/>
        </w:rPr>
        <w:t>1. Надати дозвіл:</w:t>
      </w:r>
    </w:p>
    <w:p w:rsidR="00304B11" w:rsidRPr="00304B11" w:rsidRDefault="00304B11" w:rsidP="00304B11">
      <w:pPr>
        <w:pStyle w:val="a3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1.1 батькам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надання згоди неповнолітній дитині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договору дарування та прийняття в дар 1/2 частки житлового будинку А-1</w:t>
      </w:r>
      <w:r w:rsidR="00DA6C4F"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будинку – 120,3 м</w:t>
      </w:r>
      <w:r w:rsidR="00DA6C4F" w:rsidRPr="00DA6C4F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DA6C4F">
        <w:rPr>
          <w:rFonts w:ascii="Times New Roman" w:hAnsi="Times New Roman"/>
          <w:bCs/>
          <w:iCs/>
          <w:sz w:val="28"/>
          <w:szCs w:val="28"/>
          <w:lang w:val="uk-UA"/>
        </w:rPr>
        <w:t>житлова площа будинку – 72,8 м</w:t>
      </w:r>
      <w:r w:rsidR="00DA6C4F" w:rsidRPr="00DA6C4F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="00DA6C4F">
        <w:rPr>
          <w:rFonts w:ascii="Times New Roman" w:hAnsi="Times New Roman"/>
          <w:bCs/>
          <w:iCs/>
          <w:sz w:val="28"/>
          <w:szCs w:val="28"/>
          <w:lang w:val="uk-UA"/>
        </w:rPr>
        <w:t xml:space="preserve">),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а саме: квартир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під №2 з господарчими будівлями та спорудами: гараж К, літня кухня Л, сараї М,П, душ Н, вбиральня О, погріб </w:t>
      </w:r>
      <w:r w:rsidR="00DA6C4F">
        <w:rPr>
          <w:rFonts w:ascii="Times New Roman" w:hAnsi="Times New Roman"/>
          <w:bCs/>
          <w:iCs/>
          <w:sz w:val="28"/>
          <w:szCs w:val="28"/>
          <w:lang w:val="uk-UA"/>
        </w:rPr>
        <w:t>Р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земельн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ої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ділянк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площею 0,1000 га, </w:t>
      </w:r>
      <w:r w:rsidR="00222B3E">
        <w:rPr>
          <w:rFonts w:ascii="Times New Roman" w:hAnsi="Times New Roman"/>
          <w:bCs/>
          <w:iCs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цільовим призначенням для будівництва і обслуговування житлового будинку, господарських будівель і споруд (присадибна ділянка), кадастровий номер якої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що знаходиться за адресою: Дніпропетровська область, м. Кривий Ріг, вул.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(загальна площа квартири №2– 58,5 м</w:t>
      </w:r>
      <w:r w:rsidRPr="00DE336C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квартири №2 – 36,4 м</w:t>
      </w:r>
      <w:r w:rsidRPr="00DE336C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);</w:t>
      </w:r>
    </w:p>
    <w:p w:rsidR="00304B11" w:rsidRDefault="00304B11" w:rsidP="00304B11">
      <w:pPr>
        <w:pStyle w:val="a3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1.2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на укладання договору дарування та прийняття в дар 1/2 частк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житлового будинку А-1, а саме: квартир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під №2 з господарчими будівлями та спорудами: гараж К, літня кухня Л, сараї М,П, душ Н, вбиральня О, погріб </w:t>
      </w:r>
      <w:r w:rsidR="00DA6C4F">
        <w:rPr>
          <w:rFonts w:ascii="Times New Roman" w:hAnsi="Times New Roman"/>
          <w:bCs/>
          <w:iCs/>
          <w:sz w:val="28"/>
          <w:szCs w:val="28"/>
          <w:lang w:val="uk-UA"/>
        </w:rPr>
        <w:t>Р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земельн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ої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ділянк</w:t>
      </w:r>
      <w:r w:rsidR="00310A12">
        <w:rPr>
          <w:rFonts w:ascii="Times New Roman" w:hAnsi="Times New Roman"/>
          <w:bCs/>
          <w:i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площею 0,1000 га, </w:t>
      </w:r>
      <w:r w:rsidR="00222B3E">
        <w:rPr>
          <w:rFonts w:ascii="Times New Roman" w:hAnsi="Times New Roman"/>
          <w:bCs/>
          <w:iCs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цільовим призначенням для будівництва і обслуговування житлового будинку, господарських будівель і споруд (присадибна ділянка), кадастровий номер якої 1211000000:07:470:0004, що знаходиться за адресою: Дніпропетровська область, м. Кривий Ріг, вул.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447897">
        <w:rPr>
          <w:rFonts w:ascii="Times New Roman" w:hAnsi="Times New Roman"/>
          <w:bCs/>
          <w:iCs/>
          <w:sz w:val="28"/>
          <w:szCs w:val="28"/>
          <w:lang w:val="uk-UA"/>
        </w:rPr>
        <w:t>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квартири №2– 58,5 м</w:t>
      </w:r>
      <w:r w:rsidRPr="00DE336C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квартири №2 – 36,4 м</w:t>
      </w:r>
      <w:r w:rsidRPr="00DE336C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згодою батьків.</w:t>
      </w:r>
    </w:p>
    <w:p w:rsidR="00DA6C4F" w:rsidRDefault="00DA6C4F" w:rsidP="00304B11">
      <w:pPr>
        <w:pStyle w:val="a3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6C4F" w:rsidRDefault="00DA6C4F" w:rsidP="00304B11">
      <w:pPr>
        <w:pStyle w:val="a3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4B11" w:rsidRDefault="00304B11" w:rsidP="00304B11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 xml:space="preserve">       2.   Рекомендувати:</w:t>
      </w:r>
    </w:p>
    <w:p w:rsidR="00304B11" w:rsidRDefault="00304B11" w:rsidP="00304B1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304B11" w:rsidRDefault="00304B11" w:rsidP="00304B1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304B11" w:rsidRDefault="00304B11" w:rsidP="00304B11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86006" w:rsidRDefault="00786006" w:rsidP="00304B11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86006" w:rsidRDefault="00786006" w:rsidP="00304B11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86006" w:rsidRDefault="00786006" w:rsidP="00304B11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86006" w:rsidRDefault="00786006" w:rsidP="00304B11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04B11" w:rsidRDefault="00304B11" w:rsidP="00304B11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Андрій  СОКОЛОВСЬКИЙ</w:t>
      </w:r>
    </w:p>
    <w:p w:rsidR="00304B11" w:rsidRDefault="00304B11" w:rsidP="00304B11">
      <w:pPr>
        <w:spacing w:after="0" w:line="240" w:lineRule="auto"/>
        <w:rPr>
          <w:sz w:val="28"/>
          <w:szCs w:val="28"/>
        </w:rPr>
      </w:pPr>
    </w:p>
    <w:p w:rsidR="00804007" w:rsidRDefault="00804007"/>
    <w:sectPr w:rsidR="00804007" w:rsidSect="009C1769">
      <w:headerReference w:type="default" r:id="rId9"/>
      <w:pgSz w:w="11906" w:h="16838"/>
      <w:pgMar w:top="397" w:right="851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11F" w:rsidRDefault="0079311F" w:rsidP="00DA6C4F">
      <w:pPr>
        <w:spacing w:after="0" w:line="240" w:lineRule="auto"/>
      </w:pPr>
      <w:r>
        <w:separator/>
      </w:r>
    </w:p>
  </w:endnote>
  <w:endnote w:type="continuationSeparator" w:id="1">
    <w:p w:rsidR="0079311F" w:rsidRDefault="0079311F" w:rsidP="00DA6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11F" w:rsidRDefault="0079311F" w:rsidP="00DA6C4F">
      <w:pPr>
        <w:spacing w:after="0" w:line="240" w:lineRule="auto"/>
      </w:pPr>
      <w:r>
        <w:separator/>
      </w:r>
    </w:p>
  </w:footnote>
  <w:footnote w:type="continuationSeparator" w:id="1">
    <w:p w:rsidR="0079311F" w:rsidRDefault="0079311F" w:rsidP="00DA6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9910"/>
      <w:docPartObj>
        <w:docPartGallery w:val="Page Numbers (Top of Page)"/>
        <w:docPartUnique/>
      </w:docPartObj>
    </w:sdtPr>
    <w:sdtContent>
      <w:p w:rsidR="009C1769" w:rsidRDefault="00743C89">
        <w:pPr>
          <w:pStyle w:val="a4"/>
          <w:jc w:val="center"/>
        </w:pPr>
        <w:fldSimple w:instr=" PAGE   \* MERGEFORMAT ">
          <w:r w:rsidR="00447897">
            <w:rPr>
              <w:noProof/>
            </w:rPr>
            <w:t>2</w:t>
          </w:r>
        </w:fldSimple>
      </w:p>
    </w:sdtContent>
  </w:sdt>
  <w:p w:rsidR="009C1769" w:rsidRDefault="009C176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F675A"/>
    <w:multiLevelType w:val="hybridMultilevel"/>
    <w:tmpl w:val="FABCBD04"/>
    <w:lvl w:ilvl="0" w:tplc="A264714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4B11"/>
    <w:rsid w:val="000D2969"/>
    <w:rsid w:val="001F72F9"/>
    <w:rsid w:val="00222B3E"/>
    <w:rsid w:val="00304B11"/>
    <w:rsid w:val="00310A12"/>
    <w:rsid w:val="004474D0"/>
    <w:rsid w:val="00447897"/>
    <w:rsid w:val="0062010A"/>
    <w:rsid w:val="00743C89"/>
    <w:rsid w:val="00786006"/>
    <w:rsid w:val="0079311F"/>
    <w:rsid w:val="00804007"/>
    <w:rsid w:val="008665C3"/>
    <w:rsid w:val="00913C13"/>
    <w:rsid w:val="00970DBC"/>
    <w:rsid w:val="009C1769"/>
    <w:rsid w:val="00AC60ED"/>
    <w:rsid w:val="00CF49AC"/>
    <w:rsid w:val="00DA6C4F"/>
    <w:rsid w:val="00DB443E"/>
    <w:rsid w:val="00E0222B"/>
    <w:rsid w:val="00F9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69"/>
  </w:style>
  <w:style w:type="paragraph" w:styleId="2">
    <w:name w:val="heading 2"/>
    <w:basedOn w:val="a"/>
    <w:next w:val="a"/>
    <w:link w:val="20"/>
    <w:semiHidden/>
    <w:unhideWhenUsed/>
    <w:qFormat/>
    <w:rsid w:val="00E0222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B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6C4F"/>
  </w:style>
  <w:style w:type="paragraph" w:styleId="a6">
    <w:name w:val="footer"/>
    <w:basedOn w:val="a"/>
    <w:link w:val="a7"/>
    <w:uiPriority w:val="99"/>
    <w:semiHidden/>
    <w:unhideWhenUsed/>
    <w:rsid w:val="00DA6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C4F"/>
  </w:style>
  <w:style w:type="character" w:customStyle="1" w:styleId="20">
    <w:name w:val="Заголовок 2 Знак"/>
    <w:basedOn w:val="a0"/>
    <w:link w:val="2"/>
    <w:semiHidden/>
    <w:rsid w:val="00E0222B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2023-08-15T08:06:00Z</cp:lastPrinted>
  <dcterms:created xsi:type="dcterms:W3CDTF">2023-08-14T12:29:00Z</dcterms:created>
  <dcterms:modified xsi:type="dcterms:W3CDTF">2023-08-23T06:59:00Z</dcterms:modified>
</cp:coreProperties>
</file>