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B7F" w:rsidRDefault="00794B7F" w:rsidP="00794B7F">
      <w:pPr>
        <w:ind w:left="-360"/>
        <w:jc w:val="center"/>
      </w:pPr>
      <w:r w:rsidRPr="00E114E5">
        <w:rPr>
          <w:sz w:val="20"/>
          <w:szCs w:val="20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8" o:title=""/>
          </v:shape>
          <o:OLEObject Type="Embed" ProgID="Word.Picture.8" ShapeID="_x0000_i1025" DrawAspect="Content" ObjectID="_1752578270" r:id="rId9"/>
        </w:object>
      </w:r>
    </w:p>
    <w:p w:rsidR="00794B7F" w:rsidRDefault="00794B7F" w:rsidP="00794B7F">
      <w:pPr>
        <w:ind w:left="-360"/>
        <w:jc w:val="center"/>
        <w:rPr>
          <w:sz w:val="4"/>
          <w:szCs w:val="4"/>
        </w:rPr>
      </w:pPr>
    </w:p>
    <w:p w:rsidR="00794B7F" w:rsidRDefault="00794B7F" w:rsidP="00794B7F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794B7F" w:rsidRDefault="00794B7F" w:rsidP="00794B7F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794B7F" w:rsidRDefault="00794B7F" w:rsidP="00794B7F">
      <w:pPr>
        <w:jc w:val="center"/>
        <w:rPr>
          <w:b/>
          <w:sz w:val="20"/>
          <w:szCs w:val="20"/>
        </w:rPr>
      </w:pPr>
    </w:p>
    <w:p w:rsidR="00794B7F" w:rsidRPr="008D0300" w:rsidRDefault="00794B7F" w:rsidP="00794B7F">
      <w:pPr>
        <w:pStyle w:val="2"/>
        <w:rPr>
          <w:szCs w:val="36"/>
          <w:lang w:val="uk-UA"/>
        </w:rPr>
      </w:pPr>
      <w:r w:rsidRPr="008D0300">
        <w:rPr>
          <w:szCs w:val="36"/>
        </w:rPr>
        <w:t>Р</w:t>
      </w:r>
      <w:r w:rsidRPr="008D0300">
        <w:rPr>
          <w:szCs w:val="36"/>
          <w:lang w:val="uk-UA"/>
        </w:rPr>
        <w:t xml:space="preserve"> </w:t>
      </w:r>
      <w:r w:rsidRPr="008D0300">
        <w:rPr>
          <w:szCs w:val="36"/>
        </w:rPr>
        <w:t>І Ш Е Н Н Я</w:t>
      </w:r>
    </w:p>
    <w:p w:rsidR="00794B7F" w:rsidRDefault="00794B7F" w:rsidP="00794B7F">
      <w:pPr>
        <w:jc w:val="center"/>
        <w:rPr>
          <w:spacing w:val="100"/>
          <w:sz w:val="2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94B7F" w:rsidTr="00794B7F">
        <w:tc>
          <w:tcPr>
            <w:tcW w:w="3190" w:type="dxa"/>
            <w:hideMark/>
          </w:tcPr>
          <w:p w:rsidR="00794B7F" w:rsidRDefault="00794B7F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02.08.2023</w:t>
            </w:r>
          </w:p>
        </w:tc>
        <w:tc>
          <w:tcPr>
            <w:tcW w:w="3190" w:type="dxa"/>
            <w:hideMark/>
          </w:tcPr>
          <w:p w:rsidR="00794B7F" w:rsidRDefault="00794B7F">
            <w:pPr>
              <w:ind w:left="730"/>
              <w:jc w:val="center"/>
              <w:rPr>
                <w:b/>
                <w:spacing w:val="100"/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794B7F" w:rsidRDefault="00794B7F" w:rsidP="00794B7F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№</w:t>
            </w:r>
            <w:r>
              <w:rPr>
                <w:szCs w:val="28"/>
                <w:lang w:eastAsia="en-US"/>
              </w:rPr>
              <w:t>441</w:t>
            </w:r>
          </w:p>
        </w:tc>
      </w:tr>
    </w:tbl>
    <w:p w:rsidR="004833C2" w:rsidRPr="00782407" w:rsidRDefault="004833C2" w:rsidP="00782407">
      <w:pPr>
        <w:rPr>
          <w:lang w:val="ru-RU"/>
        </w:rPr>
      </w:pPr>
    </w:p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CF4A34" w:rsidRDefault="00CF4A34" w:rsidP="00EC12FE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</w:p>
    <w:p w:rsidR="00CF4A34" w:rsidRPr="00EE1963" w:rsidRDefault="00F02175" w:rsidP="00CF4A34">
      <w:pPr>
        <w:tabs>
          <w:tab w:val="left" w:pos="2835"/>
        </w:tabs>
        <w:jc w:val="both"/>
        <w:rPr>
          <w:b/>
          <w:i/>
          <w:szCs w:val="28"/>
        </w:rPr>
      </w:pPr>
      <w:r>
        <w:rPr>
          <w:b/>
          <w:i/>
          <w:szCs w:val="28"/>
        </w:rPr>
        <w:t>зелених насаджень</w:t>
      </w:r>
    </w:p>
    <w:p w:rsidR="00453159" w:rsidRPr="00EE1963" w:rsidRDefault="00453159" w:rsidP="00CF4A34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EE1963" w:rsidP="00EC66EC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Розглянувши заяву Ільясова Миколи Миколайовича</w:t>
      </w:r>
      <w:r w:rsidR="00453159">
        <w:rPr>
          <w:szCs w:val="28"/>
        </w:rPr>
        <w:t xml:space="preserve"> щодо видачі дозволу (ордера) на видалення зелених насаджень, роз</w:t>
      </w:r>
      <w:r>
        <w:rPr>
          <w:szCs w:val="28"/>
        </w:rPr>
        <w:t xml:space="preserve">ташованих на вулиці </w:t>
      </w:r>
      <w:r w:rsidR="006C3DAA">
        <w:rPr>
          <w:szCs w:val="28"/>
        </w:rPr>
        <w:t xml:space="preserve"> </w:t>
      </w:r>
      <w:r>
        <w:rPr>
          <w:szCs w:val="28"/>
        </w:rPr>
        <w:t>Кропивницького, 91</w:t>
      </w:r>
      <w:r w:rsidR="00453159">
        <w:rPr>
          <w:szCs w:val="28"/>
        </w:rPr>
        <w:t xml:space="preserve">, </w:t>
      </w:r>
      <w:r w:rsidR="00EC66EC">
        <w:rPr>
          <w:szCs w:val="28"/>
        </w:rPr>
        <w:t>ураховуючи акт обстеження зелених насаджень</w:t>
      </w:r>
      <w:r w:rsidR="006C3DAA">
        <w:rPr>
          <w:szCs w:val="28"/>
        </w:rPr>
        <w:t>, що підляга</w:t>
      </w:r>
      <w:r>
        <w:rPr>
          <w:szCs w:val="28"/>
        </w:rPr>
        <w:t>ють видаленню від 01.08.2023 №87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 розташованих на прибудинкових територіях багатоквартирн</w:t>
      </w:r>
      <w:r w:rsidR="00EC66EC">
        <w:rPr>
          <w:szCs w:val="28"/>
        </w:rPr>
        <w:t>их будинків,</w:t>
      </w:r>
      <w:r w:rsidR="0045315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виконком районної в місті ради </w:t>
      </w:r>
      <w:r w:rsidR="00453159">
        <w:rPr>
          <w:b/>
          <w:i/>
          <w:szCs w:val="28"/>
        </w:rPr>
        <w:t>вирішив: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CF4A34" w:rsidRPr="00EE1963" w:rsidRDefault="00CF4A34" w:rsidP="00FA1FD1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EE1963">
        <w:rPr>
          <w:szCs w:val="28"/>
        </w:rPr>
        <w:t>Ілясову Миколі Миколайовичу</w:t>
      </w:r>
      <w:r w:rsidR="0034255D">
        <w:rPr>
          <w:szCs w:val="28"/>
        </w:rPr>
        <w:t xml:space="preserve">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453159" w:rsidRDefault="00C166E6" w:rsidP="00453159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  <w:r>
        <w:rPr>
          <w:szCs w:val="28"/>
        </w:rPr>
        <w:t xml:space="preserve">        </w:t>
      </w:r>
      <w:r w:rsidR="00EE1963">
        <w:rPr>
          <w:szCs w:val="28"/>
        </w:rPr>
        <w:t>1 сухостійного</w:t>
      </w:r>
      <w:r w:rsidR="00453159">
        <w:rPr>
          <w:szCs w:val="28"/>
        </w:rPr>
        <w:t xml:space="preserve"> дерев</w:t>
      </w:r>
      <w:r w:rsidR="00EE1963">
        <w:rPr>
          <w:szCs w:val="28"/>
        </w:rPr>
        <w:t>а, розташованого</w:t>
      </w:r>
      <w:r w:rsidR="00453159">
        <w:rPr>
          <w:szCs w:val="28"/>
        </w:rPr>
        <w:t xml:space="preserve"> на прибудинковій територ</w:t>
      </w:r>
      <w:r w:rsidR="00EE1963">
        <w:rPr>
          <w:szCs w:val="28"/>
        </w:rPr>
        <w:t>ії багатоквартирного будинку №91</w:t>
      </w:r>
      <w:r w:rsidR="00453159">
        <w:rPr>
          <w:szCs w:val="28"/>
        </w:rPr>
        <w:t xml:space="preserve">  на вул. Кропивницького.</w:t>
      </w:r>
    </w:p>
    <w:p w:rsidR="00453159" w:rsidRPr="00EC66EC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737A08" w:rsidRDefault="00EE1963" w:rsidP="004833C2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>Видати  Ільясову Миколі Миколайовичу</w:t>
      </w:r>
      <w:r w:rsidR="00D95E35">
        <w:rPr>
          <w:szCs w:val="28"/>
        </w:rPr>
        <w:t xml:space="preserve"> 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3F220D">
        <w:rPr>
          <w:szCs w:val="28"/>
        </w:rPr>
        <w:t>у пункті 1 цього рішення, у порядку, передбаченому чинним законодавством.</w:t>
      </w:r>
    </w:p>
    <w:p w:rsidR="00EE1963" w:rsidRPr="004833C2" w:rsidRDefault="00EE1963" w:rsidP="00EE1963">
      <w:pPr>
        <w:tabs>
          <w:tab w:val="left" w:pos="0"/>
          <w:tab w:val="left" w:pos="900"/>
          <w:tab w:val="left" w:pos="1080"/>
        </w:tabs>
        <w:ind w:left="567"/>
        <w:jc w:val="both"/>
        <w:rPr>
          <w:szCs w:val="28"/>
        </w:rPr>
      </w:pPr>
    </w:p>
    <w:p w:rsidR="00CF4A34" w:rsidRPr="00282317" w:rsidRDefault="00282317" w:rsidP="00282317">
      <w:pPr>
        <w:tabs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3.</w:t>
      </w:r>
      <w:r w:rsidR="00CF4A34" w:rsidRPr="00282317">
        <w:rPr>
          <w:szCs w:val="28"/>
        </w:rPr>
        <w:t xml:space="preserve">Рекомендувати </w:t>
      </w:r>
      <w:r w:rsidR="00EE1963">
        <w:rPr>
          <w:szCs w:val="28"/>
        </w:rPr>
        <w:t>Ільясову Миколі Миколайовичу</w:t>
      </w:r>
      <w:r w:rsidR="00CF4A34" w:rsidRPr="00282317">
        <w:rPr>
          <w:szCs w:val="28"/>
        </w:rPr>
        <w:t>:</w:t>
      </w:r>
    </w:p>
    <w:p w:rsidR="00CF4A34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>идалення дерев</w:t>
      </w:r>
      <w:r w:rsidR="00EE1963">
        <w:rPr>
          <w:rFonts w:ascii="Times New Roman" w:hAnsi="Times New Roman"/>
          <w:sz w:val="28"/>
          <w:szCs w:val="28"/>
          <w:lang w:val="uk-UA" w:eastAsia="ru-RU"/>
        </w:rPr>
        <w:t>а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 протягом </w:t>
      </w:r>
      <w:r w:rsidR="00EE1963">
        <w:rPr>
          <w:rFonts w:ascii="Times New Roman" w:hAnsi="Times New Roman"/>
          <w:sz w:val="28"/>
          <w:szCs w:val="28"/>
          <w:lang w:val="uk-UA" w:eastAsia="ru-RU"/>
        </w:rPr>
        <w:t>шести</w:t>
      </w:r>
      <w:bookmarkStart w:id="0" w:name="_GoBack"/>
      <w:bookmarkEnd w:id="0"/>
      <w:r w:rsidR="00282317">
        <w:rPr>
          <w:rFonts w:ascii="Times New Roman" w:hAnsi="Times New Roman"/>
          <w:sz w:val="28"/>
          <w:szCs w:val="28"/>
          <w:lang w:val="uk-UA" w:eastAsia="ru-RU"/>
        </w:rPr>
        <w:t xml:space="preserve"> місяців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 xml:space="preserve"> з дня прийняття рішення; </w:t>
      </w:r>
    </w:p>
    <w:p w:rsidR="00737A08" w:rsidRDefault="0078039F" w:rsidP="0078039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  <w:r w:rsidR="00CF4A34">
        <w:rPr>
          <w:szCs w:val="28"/>
        </w:rPr>
        <w:t xml:space="preserve"> </w:t>
      </w:r>
    </w:p>
    <w:p w:rsidR="00CF4A34" w:rsidRPr="00A36531" w:rsidRDefault="00CF4A34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szCs w:val="28"/>
        </w:rPr>
        <w:lastRenderedPageBreak/>
        <w:t xml:space="preserve"> </w:t>
      </w:r>
    </w:p>
    <w:p w:rsidR="0023282E" w:rsidRDefault="00CF4A34" w:rsidP="0023282E">
      <w:pPr>
        <w:pStyle w:val="a3"/>
        <w:numPr>
          <w:ilvl w:val="0"/>
          <w:numId w:val="2"/>
        </w:num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>Контроль за виконанням  рішенн</w:t>
      </w:r>
      <w:r w:rsidR="0023282E">
        <w:rPr>
          <w:szCs w:val="28"/>
        </w:rPr>
        <w:t>я покласти на заступника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>районної в місті ради з питань діяльності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8D0300">
      <w:headerReference w:type="default" r:id="rId10"/>
      <w:pgSz w:w="11906" w:h="16838"/>
      <w:pgMar w:top="39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582" w:rsidRDefault="00505582" w:rsidP="008203DC">
      <w:r>
        <w:separator/>
      </w:r>
    </w:p>
  </w:endnote>
  <w:endnote w:type="continuationSeparator" w:id="1">
    <w:p w:rsidR="00505582" w:rsidRDefault="00505582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582" w:rsidRDefault="00505582" w:rsidP="008203DC">
      <w:r>
        <w:separator/>
      </w:r>
    </w:p>
  </w:footnote>
  <w:footnote w:type="continuationSeparator" w:id="1">
    <w:p w:rsidR="00505582" w:rsidRDefault="00505582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E114E5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8D03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35F7E"/>
    <w:rsid w:val="000515D1"/>
    <w:rsid w:val="00074A01"/>
    <w:rsid w:val="00085223"/>
    <w:rsid w:val="00094F2B"/>
    <w:rsid w:val="0016236A"/>
    <w:rsid w:val="001A2C99"/>
    <w:rsid w:val="001C0D01"/>
    <w:rsid w:val="001D23A9"/>
    <w:rsid w:val="001F1536"/>
    <w:rsid w:val="001F5368"/>
    <w:rsid w:val="0023282E"/>
    <w:rsid w:val="00282317"/>
    <w:rsid w:val="002A4CEE"/>
    <w:rsid w:val="002C0D0B"/>
    <w:rsid w:val="002C5E83"/>
    <w:rsid w:val="002C6268"/>
    <w:rsid w:val="002D1666"/>
    <w:rsid w:val="002E7924"/>
    <w:rsid w:val="00313B76"/>
    <w:rsid w:val="0033016B"/>
    <w:rsid w:val="0034255D"/>
    <w:rsid w:val="00342AD4"/>
    <w:rsid w:val="0036126B"/>
    <w:rsid w:val="00372754"/>
    <w:rsid w:val="00395F3D"/>
    <w:rsid w:val="003F220D"/>
    <w:rsid w:val="003F6756"/>
    <w:rsid w:val="0043400E"/>
    <w:rsid w:val="0043697A"/>
    <w:rsid w:val="0044312F"/>
    <w:rsid w:val="00453159"/>
    <w:rsid w:val="004833C2"/>
    <w:rsid w:val="00486BC4"/>
    <w:rsid w:val="00505582"/>
    <w:rsid w:val="00505A91"/>
    <w:rsid w:val="005745C5"/>
    <w:rsid w:val="00587456"/>
    <w:rsid w:val="005A6AA0"/>
    <w:rsid w:val="005D68E8"/>
    <w:rsid w:val="006037DF"/>
    <w:rsid w:val="006302B9"/>
    <w:rsid w:val="0064644D"/>
    <w:rsid w:val="006716B0"/>
    <w:rsid w:val="00685817"/>
    <w:rsid w:val="00695CEC"/>
    <w:rsid w:val="006A4CDC"/>
    <w:rsid w:val="006C3DAA"/>
    <w:rsid w:val="006C7DB7"/>
    <w:rsid w:val="00737A08"/>
    <w:rsid w:val="00743A26"/>
    <w:rsid w:val="007763BF"/>
    <w:rsid w:val="0078039F"/>
    <w:rsid w:val="00782407"/>
    <w:rsid w:val="00785540"/>
    <w:rsid w:val="00794B7F"/>
    <w:rsid w:val="008203DC"/>
    <w:rsid w:val="00833EEA"/>
    <w:rsid w:val="00835956"/>
    <w:rsid w:val="00844108"/>
    <w:rsid w:val="008848A5"/>
    <w:rsid w:val="008A7CA0"/>
    <w:rsid w:val="008C41E7"/>
    <w:rsid w:val="008D0300"/>
    <w:rsid w:val="008E76E0"/>
    <w:rsid w:val="008F3B62"/>
    <w:rsid w:val="00906C07"/>
    <w:rsid w:val="0093470E"/>
    <w:rsid w:val="0093737C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15CA7"/>
    <w:rsid w:val="00A16B20"/>
    <w:rsid w:val="00A36531"/>
    <w:rsid w:val="00A661C8"/>
    <w:rsid w:val="00A84C99"/>
    <w:rsid w:val="00A93C5A"/>
    <w:rsid w:val="00AC3562"/>
    <w:rsid w:val="00AE7177"/>
    <w:rsid w:val="00B23FFD"/>
    <w:rsid w:val="00B410F3"/>
    <w:rsid w:val="00B80730"/>
    <w:rsid w:val="00B81AB7"/>
    <w:rsid w:val="00BC7EDD"/>
    <w:rsid w:val="00BE0768"/>
    <w:rsid w:val="00BE1F0A"/>
    <w:rsid w:val="00C166E6"/>
    <w:rsid w:val="00C6502A"/>
    <w:rsid w:val="00CC6D25"/>
    <w:rsid w:val="00CF4A34"/>
    <w:rsid w:val="00D01963"/>
    <w:rsid w:val="00D075D4"/>
    <w:rsid w:val="00D1711B"/>
    <w:rsid w:val="00D57654"/>
    <w:rsid w:val="00D95E35"/>
    <w:rsid w:val="00DD1F28"/>
    <w:rsid w:val="00DE3D6C"/>
    <w:rsid w:val="00E0325F"/>
    <w:rsid w:val="00E064C1"/>
    <w:rsid w:val="00E114E5"/>
    <w:rsid w:val="00E23D19"/>
    <w:rsid w:val="00E7257B"/>
    <w:rsid w:val="00EA1668"/>
    <w:rsid w:val="00EA7C41"/>
    <w:rsid w:val="00EC12FE"/>
    <w:rsid w:val="00EC66EC"/>
    <w:rsid w:val="00EE1963"/>
    <w:rsid w:val="00EF1688"/>
    <w:rsid w:val="00F02175"/>
    <w:rsid w:val="00F05485"/>
    <w:rsid w:val="00F42133"/>
    <w:rsid w:val="00F471E6"/>
    <w:rsid w:val="00F52EED"/>
    <w:rsid w:val="00F63D19"/>
    <w:rsid w:val="00FA1FD1"/>
    <w:rsid w:val="00FC7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1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ACFA6-4736-45A4-925E-804CB7DFC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2023-08-02T10:21:00Z</cp:lastPrinted>
  <dcterms:created xsi:type="dcterms:W3CDTF">2023-08-02T10:13:00Z</dcterms:created>
  <dcterms:modified xsi:type="dcterms:W3CDTF">2023-08-03T11:31:00Z</dcterms:modified>
</cp:coreProperties>
</file>