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F6" w:rsidRDefault="00E03DF6" w:rsidP="00E03DF6">
      <w:pPr>
        <w:ind w:left="-360"/>
        <w:jc w:val="center"/>
      </w:pPr>
      <w:r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380936" r:id="rId8"/>
        </w:object>
      </w:r>
    </w:p>
    <w:p w:rsidR="00E03DF6" w:rsidRDefault="00E03DF6" w:rsidP="00E03DF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E03DF6" w:rsidRDefault="00E03DF6" w:rsidP="00E03DF6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03DF6" w:rsidRDefault="00E03DF6" w:rsidP="00E03DF6">
      <w:pPr>
        <w:jc w:val="center"/>
        <w:rPr>
          <w:b/>
          <w:sz w:val="20"/>
          <w:szCs w:val="20"/>
        </w:rPr>
      </w:pPr>
    </w:p>
    <w:p w:rsidR="00E03DF6" w:rsidRDefault="00E03DF6" w:rsidP="00E03DF6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E03DF6" w:rsidRDefault="00E03DF6" w:rsidP="00E03DF6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03DF6" w:rsidTr="00E03DF6">
        <w:tc>
          <w:tcPr>
            <w:tcW w:w="3190" w:type="dxa"/>
            <w:hideMark/>
          </w:tcPr>
          <w:p w:rsidR="00E03DF6" w:rsidRPr="00E03DF6" w:rsidRDefault="00E03DF6" w:rsidP="00E03DF6">
            <w:r w:rsidRPr="00E03DF6">
              <w:t>15.05.2024</w:t>
            </w:r>
          </w:p>
        </w:tc>
        <w:tc>
          <w:tcPr>
            <w:tcW w:w="3190" w:type="dxa"/>
            <w:hideMark/>
          </w:tcPr>
          <w:p w:rsidR="00E03DF6" w:rsidRPr="00E03DF6" w:rsidRDefault="00E03DF6" w:rsidP="00E03DF6">
            <w:r w:rsidRPr="00E03DF6">
              <w:t>м. Кривий Ріг</w:t>
            </w:r>
          </w:p>
        </w:tc>
        <w:tc>
          <w:tcPr>
            <w:tcW w:w="3190" w:type="dxa"/>
            <w:hideMark/>
          </w:tcPr>
          <w:p w:rsidR="00E03DF6" w:rsidRPr="00E03DF6" w:rsidRDefault="00E03DF6" w:rsidP="00E03DF6">
            <w:pPr>
              <w:jc w:val="center"/>
            </w:pPr>
            <w:r w:rsidRPr="00E03DF6">
              <w:t>№51</w:t>
            </w:r>
            <w:r>
              <w:t>0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A125C6">
        <w:rPr>
          <w:szCs w:val="28"/>
        </w:rPr>
        <w:t>КР КРОПИВНИЦЬКОГО 81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A125C6">
        <w:rPr>
          <w:szCs w:val="28"/>
        </w:rPr>
        <w:t>дресою: вул. Кропивницького,</w:t>
      </w:r>
      <w:r w:rsidR="0008473D">
        <w:rPr>
          <w:szCs w:val="28"/>
        </w:rPr>
        <w:t xml:space="preserve"> </w:t>
      </w:r>
      <w:r w:rsidR="00A125C6">
        <w:rPr>
          <w:szCs w:val="28"/>
        </w:rPr>
        <w:t>81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E03DF6">
        <w:rPr>
          <w:lang w:val="ru-RU"/>
        </w:rPr>
        <w:t>15.05.2024</w:t>
      </w:r>
      <w:r>
        <w:rPr>
          <w:lang w:val="ru-RU"/>
        </w:rPr>
        <w:t xml:space="preserve"> </w:t>
      </w:r>
      <w:r w:rsidR="004C0211">
        <w:t>№</w:t>
      </w:r>
      <w:r w:rsidR="00E03DF6">
        <w:rPr>
          <w:lang w:val="ru-RU"/>
        </w:rPr>
        <w:t>510</w:t>
      </w:r>
    </w:p>
    <w:p w:rsidR="00CD0688" w:rsidRDefault="00CD0688" w:rsidP="00B93FC2"/>
    <w:p w:rsidR="00F120FA" w:rsidRDefault="00F120FA" w:rsidP="00B93FC2">
      <w:bookmarkStart w:id="0" w:name="_GoBack"/>
      <w:bookmarkEnd w:id="0"/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 ДЕМЧЕНКО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A125C6" w:rsidRDefault="00A125C6" w:rsidP="00A125C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A125C6" w:rsidRPr="00A125C6" w:rsidRDefault="00A125C6" w:rsidP="00A125C6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ЄД-НАННЯ СПІВВЛАСНИКІВ БАГАТОКВАРТИР-НОГО БУДИНКУ «КР КРОПИВНИЦЬКОГО 81»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D45C0" w:rsidRPr="00F120FA" w:rsidRDefault="00797D75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F120F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F120FA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1CB" w:rsidRDefault="002621CB" w:rsidP="000F2D45">
      <w:r>
        <w:separator/>
      </w:r>
    </w:p>
  </w:endnote>
  <w:endnote w:type="continuationSeparator" w:id="1">
    <w:p w:rsidR="002621CB" w:rsidRDefault="002621C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1CB" w:rsidRDefault="002621CB" w:rsidP="000F2D45">
      <w:r>
        <w:separator/>
      </w:r>
    </w:p>
  </w:footnote>
  <w:footnote w:type="continuationSeparator" w:id="1">
    <w:p w:rsidR="002621CB" w:rsidRDefault="002621C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21CB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A1FFA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03DF6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2024-05-09T09:39:00Z</cp:lastPrinted>
  <dcterms:created xsi:type="dcterms:W3CDTF">2024-05-09T09:21:00Z</dcterms:created>
  <dcterms:modified xsi:type="dcterms:W3CDTF">2024-05-16T13:09:00Z</dcterms:modified>
</cp:coreProperties>
</file>