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A54" w:rsidRDefault="00BA0C9B" w:rsidP="005C6A54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5" o:title=""/>
          </v:shape>
          <o:OLEObject Type="Embed" ProgID="Word.Picture.8" ShapeID="_x0000_i1025" DrawAspect="Content" ObjectID="_1777702490" r:id="rId6"/>
        </w:object>
      </w:r>
    </w:p>
    <w:p w:rsidR="005C6A54" w:rsidRDefault="005C6A54" w:rsidP="005C6A54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5C6A54" w:rsidRDefault="005C6A54" w:rsidP="005C6A54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5C6A54" w:rsidRDefault="005C6A54" w:rsidP="005C6A54">
      <w:pPr>
        <w:rPr>
          <w:b/>
          <w:szCs w:val="28"/>
        </w:rPr>
      </w:pPr>
    </w:p>
    <w:p w:rsidR="005C6A54" w:rsidRPr="00BA0C9B" w:rsidRDefault="005C6A54" w:rsidP="005C6A54">
      <w:pPr>
        <w:pStyle w:val="2"/>
        <w:rPr>
          <w:szCs w:val="36"/>
          <w:lang w:val="uk-UA"/>
        </w:rPr>
      </w:pPr>
      <w:r w:rsidRPr="00BA0C9B">
        <w:rPr>
          <w:szCs w:val="36"/>
        </w:rPr>
        <w:t>Р</w:t>
      </w:r>
      <w:r w:rsidRPr="00BA0C9B">
        <w:rPr>
          <w:szCs w:val="36"/>
          <w:lang w:val="uk-UA"/>
        </w:rPr>
        <w:t xml:space="preserve"> </w:t>
      </w:r>
      <w:r w:rsidRPr="00BA0C9B">
        <w:rPr>
          <w:szCs w:val="36"/>
        </w:rPr>
        <w:t xml:space="preserve">І Ш Е Н </w:t>
      </w:r>
      <w:proofErr w:type="spellStart"/>
      <w:proofErr w:type="gramStart"/>
      <w:r w:rsidRPr="00BA0C9B">
        <w:rPr>
          <w:szCs w:val="36"/>
        </w:rPr>
        <w:t>Н</w:t>
      </w:r>
      <w:proofErr w:type="spellEnd"/>
      <w:proofErr w:type="gramEnd"/>
      <w:r w:rsidRPr="00BA0C9B">
        <w:rPr>
          <w:szCs w:val="36"/>
        </w:rPr>
        <w:t xml:space="preserve"> Я</w:t>
      </w:r>
    </w:p>
    <w:p w:rsidR="005C6A54" w:rsidRDefault="005C6A54" w:rsidP="005C6A54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C6A54" w:rsidTr="005C6A54">
        <w:tc>
          <w:tcPr>
            <w:tcW w:w="3190" w:type="dxa"/>
            <w:hideMark/>
          </w:tcPr>
          <w:p w:rsidR="005C6A54" w:rsidRDefault="00BA0C9B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15.05.2024</w:t>
            </w:r>
          </w:p>
        </w:tc>
        <w:tc>
          <w:tcPr>
            <w:tcW w:w="3190" w:type="dxa"/>
            <w:hideMark/>
          </w:tcPr>
          <w:p w:rsidR="005C6A54" w:rsidRDefault="005C6A54">
            <w:pPr>
              <w:spacing w:line="276" w:lineRule="auto"/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5C6A54" w:rsidRDefault="005C6A54" w:rsidP="00BA0C9B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BA0C9B">
              <w:rPr>
                <w:szCs w:val="28"/>
              </w:rPr>
              <w:t>517</w:t>
            </w:r>
          </w:p>
        </w:tc>
      </w:tr>
    </w:tbl>
    <w:p w:rsidR="005C6A54" w:rsidRDefault="005C6A54" w:rsidP="005C6A54"/>
    <w:p w:rsidR="00AE3A79" w:rsidRDefault="00AE3A79" w:rsidP="00AE3A79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AE3A79" w:rsidRDefault="00AE3A79" w:rsidP="00AE3A79">
      <w:pPr>
        <w:tabs>
          <w:tab w:val="left" w:pos="3544"/>
          <w:tab w:val="left" w:pos="3828"/>
        </w:tabs>
        <w:ind w:right="510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передачу житла у приватну (спільну часткову) власність  громадян </w:t>
      </w:r>
    </w:p>
    <w:p w:rsidR="00AE3A79" w:rsidRDefault="00AE3A79" w:rsidP="00AE3A79">
      <w:pPr>
        <w:ind w:right="5102"/>
        <w:jc w:val="both"/>
        <w:rPr>
          <w:b/>
          <w:i/>
          <w:color w:val="000000"/>
          <w:szCs w:val="28"/>
        </w:rPr>
      </w:pPr>
    </w:p>
    <w:p w:rsidR="00AE3A79" w:rsidRDefault="00AE3A79" w:rsidP="00AE3A79">
      <w:pPr>
        <w:ind w:right="6661"/>
        <w:jc w:val="both"/>
        <w:rPr>
          <w:b/>
          <w:i/>
          <w:color w:val="000000"/>
          <w:szCs w:val="28"/>
        </w:rPr>
      </w:pPr>
    </w:p>
    <w:p w:rsidR="00AE3A79" w:rsidRDefault="00AE3A79" w:rsidP="00AE3A79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13.05.2024 №9,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       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Наказу</w:t>
      </w:r>
      <w:r w:rsidRPr="00C92D62">
        <w:rPr>
          <w:color w:val="000000"/>
          <w:szCs w:val="28"/>
        </w:rPr>
        <w:t xml:space="preserve"> </w:t>
      </w:r>
      <w:r w:rsidRPr="00C92D62">
        <w:rPr>
          <w:szCs w:val="28"/>
        </w:rPr>
        <w:t>Міністерства з питань житлово-комунального господарства України від 16.12.2009 №396</w:t>
      </w:r>
      <w:r>
        <w:rPr>
          <w:szCs w:val="28"/>
        </w:rPr>
        <w:t xml:space="preserve"> </w:t>
      </w:r>
      <w:r w:rsidRPr="00C92D62">
        <w:rPr>
          <w:szCs w:val="28"/>
        </w:rPr>
        <w:t>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керуючись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AE3A79" w:rsidRDefault="00AE3A79" w:rsidP="00AE3A79">
      <w:pPr>
        <w:ind w:right="-1"/>
        <w:jc w:val="both"/>
        <w:rPr>
          <w:color w:val="000000"/>
          <w:szCs w:val="28"/>
        </w:rPr>
      </w:pPr>
    </w:p>
    <w:p w:rsidR="00AE3A79" w:rsidRDefault="00AE3A79" w:rsidP="00AE3A79">
      <w:pPr>
        <w:ind w:right="-1" w:firstLine="284"/>
        <w:jc w:val="both"/>
      </w:pPr>
      <w:r>
        <w:t xml:space="preserve">    1. Передати у приватну (спільну часткову) 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(додаток).</w:t>
      </w:r>
    </w:p>
    <w:p w:rsidR="00AE3A79" w:rsidRDefault="00AE3A79" w:rsidP="00AE3A79">
      <w:pPr>
        <w:ind w:right="-1" w:firstLine="284"/>
        <w:jc w:val="both"/>
        <w:rPr>
          <w:color w:val="000000"/>
          <w:szCs w:val="28"/>
        </w:rPr>
      </w:pPr>
      <w:r>
        <w:t xml:space="preserve">    2. Затвердити </w:t>
      </w:r>
      <w:r>
        <w:rPr>
          <w:color w:val="000000"/>
          <w:szCs w:val="28"/>
        </w:rPr>
        <w:t>розрахунок вартості надлишкової загальної площі житлового приміщення, що приватизується (додається).</w:t>
      </w:r>
    </w:p>
    <w:p w:rsidR="00AE3A79" w:rsidRDefault="00AE3A79" w:rsidP="00AE3A79">
      <w:pPr>
        <w:ind w:right="-1" w:firstLine="284"/>
        <w:jc w:val="both"/>
      </w:pPr>
      <w:r>
        <w:t xml:space="preserve">    3. </w:t>
      </w:r>
      <w:r>
        <w:rPr>
          <w:color w:val="000000"/>
          <w:szCs w:val="28"/>
        </w:rPr>
        <w:t xml:space="preserve">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свідоцтва про право власності.</w:t>
      </w:r>
    </w:p>
    <w:p w:rsidR="00AE3A79" w:rsidRDefault="00AE3A79" w:rsidP="00AE3A79">
      <w:pPr>
        <w:ind w:firstLine="426"/>
        <w:jc w:val="both"/>
        <w:rPr>
          <w:color w:val="000000"/>
          <w:szCs w:val="28"/>
        </w:rPr>
      </w:pPr>
      <w:r>
        <w:rPr>
          <w:szCs w:val="28"/>
        </w:rPr>
        <w:t xml:space="preserve"> </w:t>
      </w:r>
      <w:r w:rsidRPr="00F878FB">
        <w:rPr>
          <w:szCs w:val="28"/>
        </w:rPr>
        <w:t xml:space="preserve"> </w:t>
      </w:r>
      <w:r>
        <w:rPr>
          <w:szCs w:val="28"/>
        </w:rPr>
        <w:t>4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AE3A79" w:rsidRDefault="00AE3A79" w:rsidP="00AE3A79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E3A79" w:rsidRDefault="00AE3A79" w:rsidP="00AE3A79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E3A79" w:rsidRDefault="00AE3A79" w:rsidP="00AE3A79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E3A79" w:rsidRDefault="00AE3A79" w:rsidP="00AE3A79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AE3A79" w:rsidRDefault="00AE3A79" w:rsidP="00AE3A79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Андрій СОКОЛОВСЬКИЙ</w:t>
      </w:r>
    </w:p>
    <w:p w:rsidR="00125A25" w:rsidRDefault="00125A25" w:rsidP="00AE3A79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125A25" w:rsidRDefault="00125A25" w:rsidP="00AE3A79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125A25" w:rsidRDefault="00125A25" w:rsidP="00AE3A79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B654E8" w:rsidRDefault="00B654E8" w:rsidP="00AE3A79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9433E5" w:rsidRDefault="009433E5" w:rsidP="00AE3A79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AE3A79" w:rsidRPr="004470F5" w:rsidRDefault="00AE3A79" w:rsidP="00AE3A79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lastRenderedPageBreak/>
        <w:t xml:space="preserve">Додаток </w:t>
      </w:r>
    </w:p>
    <w:p w:rsidR="00AE3A79" w:rsidRPr="004470F5" w:rsidRDefault="00AE3A79" w:rsidP="00AE3A79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AE3A79" w:rsidRPr="004470F5" w:rsidRDefault="00AE3A79" w:rsidP="00AE3A79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AE3A79" w:rsidRPr="004470F5" w:rsidRDefault="00BA0C9B" w:rsidP="00AE3A79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15.05.2024 </w:t>
      </w:r>
      <w:r w:rsidR="00AE3A79"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517</w:t>
      </w:r>
    </w:p>
    <w:p w:rsidR="00AE3A79" w:rsidRPr="004470F5" w:rsidRDefault="00AE3A79" w:rsidP="00AE3A79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AE3A79" w:rsidRDefault="00AE3A79" w:rsidP="00AE3A79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Список громадян, яким передається у</w:t>
      </w:r>
    </w:p>
    <w:p w:rsidR="00AE3A79" w:rsidRDefault="00AE3A79" w:rsidP="00AE3A79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приватну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(спільну часткову) власність житло,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яке перебуває в комунальній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власності Криворізької міської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 й розташоване в Покровс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ькому районі</w:t>
      </w:r>
    </w:p>
    <w:p w:rsidR="00AE3A79" w:rsidRPr="004470F5" w:rsidRDefault="00AE3A79" w:rsidP="00AE3A79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402"/>
        <w:gridCol w:w="3828"/>
        <w:gridCol w:w="1842"/>
      </w:tblGrid>
      <w:tr w:rsidR="00AE3A79" w:rsidRPr="00F66FDE" w:rsidTr="0026694B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9" w:rsidRPr="00B96D1D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№ </w:t>
            </w:r>
          </w:p>
          <w:p w:rsidR="00AE3A79" w:rsidRPr="00B96D1D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з/п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9" w:rsidRPr="00B96D1D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ПІБ, </w:t>
            </w:r>
          </w:p>
          <w:p w:rsidR="00AE3A79" w:rsidRPr="00B96D1D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дата народження 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9" w:rsidRPr="00B96D1D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Адреса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9" w:rsidRPr="00B96D1D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Форма власності</w:t>
            </w:r>
          </w:p>
        </w:tc>
      </w:tr>
      <w:tr w:rsidR="00AE3A79" w:rsidTr="0026694B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9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9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Бузу </w:t>
            </w:r>
          </w:p>
          <w:p w:rsidR="00AE3A79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Ірина Миколаївна,</w:t>
            </w:r>
          </w:p>
          <w:p w:rsidR="00AE3A79" w:rsidRPr="00B96D1D" w:rsidRDefault="00390F53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9" w:rsidRPr="00B96D1D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AE3A79" w:rsidRPr="00B96D1D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вул.</w:t>
            </w:r>
            <w:r w:rsidR="00390F53">
              <w:rPr>
                <w:bCs/>
                <w:sz w:val="22"/>
                <w:szCs w:val="22"/>
              </w:rPr>
              <w:t>***</w:t>
            </w:r>
            <w:r>
              <w:rPr>
                <w:bCs/>
                <w:sz w:val="22"/>
                <w:szCs w:val="22"/>
              </w:rPr>
              <w:t>,</w:t>
            </w:r>
            <w:r w:rsidRPr="00B96D1D">
              <w:rPr>
                <w:bCs/>
                <w:sz w:val="22"/>
                <w:szCs w:val="22"/>
              </w:rPr>
              <w:t xml:space="preserve"> </w:t>
            </w:r>
          </w:p>
          <w:p w:rsidR="00AE3A79" w:rsidRPr="00B96D1D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будинок №</w:t>
            </w:r>
            <w:r w:rsidR="00390F53">
              <w:rPr>
                <w:bCs/>
                <w:sz w:val="22"/>
                <w:szCs w:val="22"/>
              </w:rPr>
              <w:t>***</w:t>
            </w:r>
            <w:r>
              <w:rPr>
                <w:bCs/>
                <w:sz w:val="22"/>
                <w:szCs w:val="22"/>
              </w:rPr>
              <w:t>, квартира №</w:t>
            </w:r>
            <w:r w:rsidR="00390F53">
              <w:rPr>
                <w:bCs/>
                <w:sz w:val="22"/>
                <w:szCs w:val="22"/>
              </w:rPr>
              <w:t>***</w:t>
            </w:r>
          </w:p>
          <w:p w:rsidR="00AE3A79" w:rsidRPr="00B96D1D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(однокімнатна квартира </w:t>
            </w:r>
          </w:p>
          <w:p w:rsidR="00AE3A79" w:rsidRPr="00B96D1D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загальною площею 38,2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,</w:t>
            </w:r>
          </w:p>
          <w:p w:rsidR="00AE3A79" w:rsidRPr="00B96D1D" w:rsidRDefault="00AE3A79" w:rsidP="00AE3A7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житловою площею 16,2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9" w:rsidRPr="00B96D1D" w:rsidRDefault="00AE3A79" w:rsidP="0026694B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AE3A79" w:rsidRPr="00B96D1D" w:rsidRDefault="00AE3A79" w:rsidP="0026694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власність </w:t>
            </w:r>
          </w:p>
        </w:tc>
      </w:tr>
      <w:tr w:rsidR="00AE3A79" w:rsidTr="00F24348">
        <w:trPr>
          <w:trHeight w:val="154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9" w:rsidRPr="00EB2CC3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EB2CC3"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9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Чумаченко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AE3A79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Світлана Володимирівна,</w:t>
            </w:r>
          </w:p>
          <w:p w:rsidR="00AE3A79" w:rsidRDefault="00390F53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  <w:p w:rsidR="00AE3A79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Чумаченко</w:t>
            </w:r>
            <w:proofErr w:type="spellEnd"/>
          </w:p>
          <w:p w:rsidR="00AE3A79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Валерій Леонідович, </w:t>
            </w:r>
          </w:p>
          <w:p w:rsidR="00AE3A79" w:rsidRPr="00B96D1D" w:rsidRDefault="00390F53" w:rsidP="00F24348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  <w:r w:rsidR="00AE3A79">
              <w:rPr>
                <w:bCs/>
                <w:sz w:val="22"/>
              </w:rPr>
              <w:t xml:space="preserve"> 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9" w:rsidRPr="00B96D1D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AE3A79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мкр</w:t>
            </w:r>
            <w:proofErr w:type="spellEnd"/>
            <w:r>
              <w:rPr>
                <w:bCs/>
                <w:sz w:val="22"/>
              </w:rPr>
              <w:t xml:space="preserve">. </w:t>
            </w:r>
            <w:r w:rsidR="00390F53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AE3A79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будинок №</w:t>
            </w:r>
            <w:r w:rsidR="00390F53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>, квартира №</w:t>
            </w:r>
            <w:r w:rsidR="00390F53">
              <w:rPr>
                <w:bCs/>
                <w:sz w:val="22"/>
              </w:rPr>
              <w:t>***</w:t>
            </w:r>
          </w:p>
          <w:p w:rsidR="00AE3A79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(однокімнатна квартира </w:t>
            </w:r>
          </w:p>
          <w:p w:rsidR="00AE3A79" w:rsidRPr="00B96D1D" w:rsidRDefault="00AE3A79" w:rsidP="00AE3A7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загальною площею 39,5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,</w:t>
            </w:r>
          </w:p>
          <w:p w:rsidR="00AE3A79" w:rsidRPr="00507A56" w:rsidRDefault="00AE3A79" w:rsidP="00AE3A7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житловою площею 17,4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9" w:rsidRPr="00B96D1D" w:rsidRDefault="00AE3A79" w:rsidP="0026694B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AE3A79" w:rsidRDefault="00AE3A79" w:rsidP="0026694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(спільну </w:t>
            </w:r>
          </w:p>
          <w:p w:rsidR="00AE3A79" w:rsidRDefault="00AE3A79" w:rsidP="0026694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часткову)</w:t>
            </w:r>
          </w:p>
          <w:p w:rsidR="00AE3A79" w:rsidRDefault="00AE3A79" w:rsidP="0026694B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>власність</w:t>
            </w:r>
          </w:p>
          <w:p w:rsidR="00AE3A79" w:rsidRDefault="00AE3A79" w:rsidP="0026694B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по 1/2 частині</w:t>
            </w:r>
          </w:p>
          <w:p w:rsidR="00AE3A79" w:rsidRPr="00B96D1D" w:rsidRDefault="00AE3A79" w:rsidP="00125A25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кожному</w:t>
            </w:r>
            <w:r w:rsidRPr="00B96D1D">
              <w:rPr>
                <w:sz w:val="22"/>
                <w:szCs w:val="22"/>
              </w:rPr>
              <w:t xml:space="preserve"> </w:t>
            </w:r>
          </w:p>
        </w:tc>
      </w:tr>
      <w:tr w:rsidR="00AE3A79" w:rsidTr="00F24348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9" w:rsidRPr="00EB2CC3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348" w:rsidRDefault="00F24348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Архіпова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F24348" w:rsidRDefault="00F24348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Сте</w:t>
            </w:r>
            <w:r w:rsidR="005A7886">
              <w:rPr>
                <w:bCs/>
                <w:sz w:val="22"/>
              </w:rPr>
              <w:t>л</w:t>
            </w:r>
            <w:r>
              <w:rPr>
                <w:bCs/>
                <w:sz w:val="22"/>
              </w:rPr>
              <w:t>ла Олександрівна,</w:t>
            </w:r>
          </w:p>
          <w:p w:rsidR="00AE3A79" w:rsidRDefault="00390F53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  <w:r w:rsidR="00AE3A79">
              <w:rPr>
                <w:bCs/>
                <w:sz w:val="22"/>
              </w:rPr>
              <w:t xml:space="preserve"> 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9" w:rsidRPr="00B96D1D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AE3A79" w:rsidRPr="00B96D1D" w:rsidRDefault="00F24348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вул. Кропивницького</w:t>
            </w:r>
            <w:r w:rsidR="00AE3A79" w:rsidRPr="00B96D1D">
              <w:rPr>
                <w:bCs/>
                <w:sz w:val="22"/>
                <w:szCs w:val="22"/>
              </w:rPr>
              <w:t xml:space="preserve">, </w:t>
            </w:r>
          </w:p>
          <w:p w:rsidR="00AE3A79" w:rsidRPr="00B96D1D" w:rsidRDefault="00F24348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будинок №</w:t>
            </w:r>
            <w:r w:rsidR="00390F53">
              <w:rPr>
                <w:bCs/>
                <w:sz w:val="22"/>
                <w:szCs w:val="22"/>
              </w:rPr>
              <w:t>***</w:t>
            </w:r>
            <w:r>
              <w:rPr>
                <w:bCs/>
                <w:sz w:val="22"/>
                <w:szCs w:val="22"/>
              </w:rPr>
              <w:t>, квартира №</w:t>
            </w:r>
            <w:r w:rsidR="00390F53">
              <w:rPr>
                <w:bCs/>
                <w:sz w:val="22"/>
                <w:szCs w:val="22"/>
              </w:rPr>
              <w:t>***</w:t>
            </w:r>
          </w:p>
          <w:p w:rsidR="00AE3A79" w:rsidRPr="00B96D1D" w:rsidRDefault="00AE3A79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(трикімнатна квартира </w:t>
            </w:r>
          </w:p>
          <w:p w:rsidR="00AE3A79" w:rsidRPr="00B96D1D" w:rsidRDefault="00F24348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загальною площею 61,9</w:t>
            </w:r>
            <w:r w:rsidR="00AE3A7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AE3A79"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="00AE3A79" w:rsidRPr="00B96D1D">
              <w:rPr>
                <w:bCs/>
                <w:sz w:val="22"/>
                <w:szCs w:val="22"/>
              </w:rPr>
              <w:t>,</w:t>
            </w:r>
          </w:p>
          <w:p w:rsidR="00AE3A79" w:rsidRPr="00B96D1D" w:rsidRDefault="00F24348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житловою площею 38,0 </w:t>
            </w:r>
            <w:proofErr w:type="spellStart"/>
            <w:r w:rsidR="00AE3A79"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="00AE3A79" w:rsidRPr="00B96D1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9" w:rsidRPr="00B96D1D" w:rsidRDefault="00AE3A79" w:rsidP="0026694B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AE3A79" w:rsidRDefault="00AE3A79" w:rsidP="0026694B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>власність</w:t>
            </w:r>
          </w:p>
          <w:p w:rsidR="00AE3A79" w:rsidRPr="00B96D1D" w:rsidRDefault="00AE3A79" w:rsidP="0026694B">
            <w:pPr>
              <w:ind w:left="-142" w:right="-1"/>
              <w:jc w:val="center"/>
              <w:rPr>
                <w:sz w:val="22"/>
              </w:rPr>
            </w:pPr>
          </w:p>
        </w:tc>
      </w:tr>
      <w:tr w:rsidR="00F24348" w:rsidTr="00F24348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348" w:rsidRDefault="00F24348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348" w:rsidRDefault="0057242E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Злобіна </w:t>
            </w:r>
          </w:p>
          <w:p w:rsidR="0057242E" w:rsidRDefault="0057242E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Галина Михайлівна, </w:t>
            </w:r>
          </w:p>
          <w:p w:rsidR="0057242E" w:rsidRDefault="00390F53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  <w:p w:rsidR="0057242E" w:rsidRDefault="0057242E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Злобін </w:t>
            </w:r>
          </w:p>
          <w:p w:rsidR="0057242E" w:rsidRDefault="0057242E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Володимир Володимирович,</w:t>
            </w:r>
          </w:p>
          <w:p w:rsidR="0057242E" w:rsidRDefault="00390F53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242E" w:rsidRPr="00B96D1D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57242E" w:rsidRPr="00B96D1D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вул. </w:t>
            </w:r>
            <w:r w:rsidR="00390F53">
              <w:rPr>
                <w:bCs/>
                <w:sz w:val="22"/>
                <w:szCs w:val="22"/>
              </w:rPr>
              <w:t>***</w:t>
            </w:r>
            <w:r w:rsidRPr="00B96D1D">
              <w:rPr>
                <w:bCs/>
                <w:sz w:val="22"/>
                <w:szCs w:val="22"/>
              </w:rPr>
              <w:t xml:space="preserve">, </w:t>
            </w:r>
          </w:p>
          <w:p w:rsidR="0057242E" w:rsidRPr="00B96D1D" w:rsidRDefault="00390F53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будинок №***</w:t>
            </w:r>
            <w:r w:rsidR="0057242E">
              <w:rPr>
                <w:bCs/>
                <w:sz w:val="22"/>
                <w:szCs w:val="22"/>
              </w:rPr>
              <w:t>, квартира №</w:t>
            </w:r>
            <w:r>
              <w:rPr>
                <w:bCs/>
                <w:sz w:val="22"/>
                <w:szCs w:val="22"/>
              </w:rPr>
              <w:t>***</w:t>
            </w:r>
          </w:p>
          <w:p w:rsidR="0057242E" w:rsidRPr="00B96D1D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(двокімнатна квартира </w:t>
            </w:r>
          </w:p>
          <w:p w:rsidR="0057242E" w:rsidRPr="00B96D1D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загальною площею 48,5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,</w:t>
            </w:r>
          </w:p>
          <w:p w:rsidR="00F24348" w:rsidRPr="00B96D1D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житловою площею 24,3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242E" w:rsidRPr="00B96D1D" w:rsidRDefault="0057242E" w:rsidP="0057242E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57242E" w:rsidRDefault="0057242E" w:rsidP="0057242E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(спільну </w:t>
            </w:r>
          </w:p>
          <w:p w:rsidR="0057242E" w:rsidRDefault="0057242E" w:rsidP="0057242E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часткову)</w:t>
            </w:r>
          </w:p>
          <w:p w:rsidR="0057242E" w:rsidRDefault="0057242E" w:rsidP="0057242E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>власність</w:t>
            </w:r>
          </w:p>
          <w:p w:rsidR="0057242E" w:rsidRDefault="0057242E" w:rsidP="0057242E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по 1/2 частині</w:t>
            </w:r>
          </w:p>
          <w:p w:rsidR="00F24348" w:rsidRPr="00B96D1D" w:rsidRDefault="0057242E" w:rsidP="0057242E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кожному</w:t>
            </w:r>
            <w:r w:rsidRPr="00B96D1D">
              <w:rPr>
                <w:sz w:val="22"/>
                <w:szCs w:val="22"/>
              </w:rPr>
              <w:t xml:space="preserve">  </w:t>
            </w:r>
          </w:p>
        </w:tc>
      </w:tr>
      <w:tr w:rsidR="0057242E" w:rsidTr="00F24348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242E" w:rsidRDefault="0057242E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242E" w:rsidRDefault="0057242E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Гузенко</w:t>
            </w:r>
            <w:proofErr w:type="spellEnd"/>
          </w:p>
          <w:p w:rsidR="0057242E" w:rsidRDefault="0057242E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Олександр Григорович,</w:t>
            </w:r>
          </w:p>
          <w:p w:rsidR="0057242E" w:rsidRDefault="00390F53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  <w:p w:rsidR="0057242E" w:rsidRDefault="0057242E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Павловська </w:t>
            </w:r>
          </w:p>
          <w:p w:rsidR="0057242E" w:rsidRDefault="0057242E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Антоніна Олекс</w:t>
            </w:r>
            <w:r w:rsidR="001C734E">
              <w:rPr>
                <w:bCs/>
                <w:sz w:val="22"/>
              </w:rPr>
              <w:t>андрівна,</w:t>
            </w:r>
          </w:p>
          <w:p w:rsidR="001C734E" w:rsidRDefault="00390F53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  <w:p w:rsidR="003358BF" w:rsidRDefault="003358BF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Павловська </w:t>
            </w:r>
          </w:p>
          <w:p w:rsidR="003358BF" w:rsidRDefault="003358BF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Юліана Володимирівна,</w:t>
            </w:r>
          </w:p>
          <w:p w:rsidR="003358BF" w:rsidRDefault="00390F53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C734E" w:rsidRPr="00B96D1D" w:rsidRDefault="001C734E" w:rsidP="001C734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3358BF" w:rsidRDefault="003358BF" w:rsidP="003358B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мкр</w:t>
            </w:r>
            <w:proofErr w:type="spellEnd"/>
            <w:r>
              <w:rPr>
                <w:bCs/>
                <w:sz w:val="22"/>
              </w:rPr>
              <w:t xml:space="preserve">. </w:t>
            </w:r>
            <w:r w:rsidR="00390F53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1C734E" w:rsidRPr="00B96D1D" w:rsidRDefault="003358BF" w:rsidP="001C734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будинок №</w:t>
            </w:r>
            <w:r w:rsidR="00390F53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>, квартира №</w:t>
            </w:r>
            <w:r w:rsidR="00390F53">
              <w:rPr>
                <w:bCs/>
                <w:sz w:val="22"/>
              </w:rPr>
              <w:t>***</w:t>
            </w:r>
            <w:r w:rsidR="001C734E" w:rsidRPr="00B96D1D">
              <w:rPr>
                <w:bCs/>
                <w:sz w:val="22"/>
                <w:szCs w:val="22"/>
              </w:rPr>
              <w:t xml:space="preserve"> </w:t>
            </w:r>
          </w:p>
          <w:p w:rsidR="001C734E" w:rsidRPr="00B96D1D" w:rsidRDefault="003358BF" w:rsidP="001C734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 (чотирьох</w:t>
            </w:r>
            <w:r w:rsidR="001C734E">
              <w:rPr>
                <w:bCs/>
                <w:sz w:val="22"/>
                <w:szCs w:val="22"/>
              </w:rPr>
              <w:t xml:space="preserve">кімнатна квартира </w:t>
            </w:r>
          </w:p>
          <w:p w:rsidR="001C734E" w:rsidRPr="00B96D1D" w:rsidRDefault="001C734E" w:rsidP="001C734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загальною площе</w:t>
            </w:r>
            <w:r w:rsidR="003358BF">
              <w:rPr>
                <w:bCs/>
                <w:sz w:val="22"/>
                <w:szCs w:val="22"/>
              </w:rPr>
              <w:t>ю 86,8</w:t>
            </w:r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,</w:t>
            </w:r>
          </w:p>
          <w:p w:rsidR="0057242E" w:rsidRPr="00B96D1D" w:rsidRDefault="003358BF" w:rsidP="001C734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житловою площею 54,5</w:t>
            </w:r>
            <w:r w:rsidR="001C734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1C734E"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="001C734E" w:rsidRPr="00B96D1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358BF" w:rsidRPr="00B96D1D" w:rsidRDefault="003358BF" w:rsidP="003358BF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3358BF" w:rsidRDefault="003358BF" w:rsidP="003358BF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(спільну </w:t>
            </w:r>
          </w:p>
          <w:p w:rsidR="003358BF" w:rsidRDefault="003358BF" w:rsidP="003358BF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часткову)</w:t>
            </w:r>
          </w:p>
          <w:p w:rsidR="003358BF" w:rsidRDefault="003358BF" w:rsidP="003358BF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>власність</w:t>
            </w:r>
          </w:p>
          <w:p w:rsidR="003358BF" w:rsidRDefault="003358BF" w:rsidP="003358BF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по 1/3 частині</w:t>
            </w:r>
          </w:p>
          <w:p w:rsidR="0057242E" w:rsidRPr="00B96D1D" w:rsidRDefault="003358BF" w:rsidP="003358BF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кожному</w:t>
            </w:r>
            <w:r w:rsidRPr="00B96D1D">
              <w:rPr>
                <w:sz w:val="22"/>
                <w:szCs w:val="22"/>
              </w:rPr>
              <w:t xml:space="preserve">  </w:t>
            </w:r>
          </w:p>
        </w:tc>
      </w:tr>
      <w:tr w:rsidR="00125A25" w:rsidTr="00F24348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5A25" w:rsidRDefault="00125A25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5A25" w:rsidRDefault="00125A25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Плющ</w:t>
            </w:r>
          </w:p>
          <w:p w:rsidR="00125A25" w:rsidRDefault="00125A25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Тетяна Миколаївна,</w:t>
            </w:r>
          </w:p>
          <w:p w:rsidR="00125A25" w:rsidRDefault="00390F53" w:rsidP="0026694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5A25" w:rsidRPr="00B96D1D" w:rsidRDefault="00125A25" w:rsidP="00125A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125A25" w:rsidRDefault="00125A25" w:rsidP="00125A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вул. </w:t>
            </w:r>
            <w:r w:rsidR="00390F53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125A25" w:rsidRPr="00B96D1D" w:rsidRDefault="00125A25" w:rsidP="00125A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будинок №</w:t>
            </w:r>
            <w:r w:rsidR="00390F53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>, квартира №</w:t>
            </w:r>
            <w:r w:rsidR="00390F53">
              <w:rPr>
                <w:bCs/>
                <w:sz w:val="22"/>
              </w:rPr>
              <w:t>***</w:t>
            </w:r>
          </w:p>
          <w:p w:rsidR="00125A25" w:rsidRPr="00B96D1D" w:rsidRDefault="00125A25" w:rsidP="00125A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 (двокімнатна квартира </w:t>
            </w:r>
          </w:p>
          <w:p w:rsidR="00125A25" w:rsidRPr="00B96D1D" w:rsidRDefault="00125A25" w:rsidP="00125A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загальною площею 42,9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,</w:t>
            </w:r>
          </w:p>
          <w:p w:rsidR="00125A25" w:rsidRPr="00B96D1D" w:rsidRDefault="00125A25" w:rsidP="00125A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житловою площею 27,4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5A25" w:rsidRPr="00B96D1D" w:rsidRDefault="00125A25" w:rsidP="00125A25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125A25" w:rsidRPr="00B96D1D" w:rsidRDefault="00125A25" w:rsidP="00125A25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</w:rPr>
              <w:t>власність</w:t>
            </w:r>
          </w:p>
        </w:tc>
      </w:tr>
    </w:tbl>
    <w:p w:rsidR="00AE3A79" w:rsidRDefault="00AE3A79" w:rsidP="00AE3A79">
      <w:pPr>
        <w:tabs>
          <w:tab w:val="left" w:pos="4290"/>
        </w:tabs>
        <w:jc w:val="center"/>
        <w:rPr>
          <w:color w:val="000000"/>
          <w:sz w:val="27"/>
          <w:szCs w:val="27"/>
          <w:lang w:val="ru-RU"/>
        </w:rPr>
      </w:pPr>
      <w:r>
        <w:rPr>
          <w:color w:val="000000"/>
          <w:sz w:val="27"/>
          <w:szCs w:val="27"/>
          <w:lang w:val="ru-RU"/>
        </w:rPr>
        <w:t>_________________________________________</w:t>
      </w:r>
    </w:p>
    <w:p w:rsidR="00AE3A79" w:rsidRDefault="00AE3A79" w:rsidP="00AE3A79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AE3A79" w:rsidRDefault="009433E5" w:rsidP="00AE3A79">
      <w:pPr>
        <w:rPr>
          <w:szCs w:val="28"/>
        </w:rPr>
      </w:pPr>
      <w:r>
        <w:rPr>
          <w:szCs w:val="28"/>
        </w:rPr>
        <w:t>К</w:t>
      </w:r>
      <w:r w:rsidR="00AE3A79" w:rsidRPr="0025575F">
        <w:rPr>
          <w:szCs w:val="28"/>
        </w:rPr>
        <w:t>еруюч</w:t>
      </w:r>
      <w:r w:rsidR="00AE3A79">
        <w:rPr>
          <w:szCs w:val="28"/>
        </w:rPr>
        <w:t xml:space="preserve">ий </w:t>
      </w:r>
      <w:r w:rsidR="00AE3A79" w:rsidRPr="0025575F">
        <w:rPr>
          <w:szCs w:val="28"/>
        </w:rPr>
        <w:t xml:space="preserve">справами </w:t>
      </w:r>
    </w:p>
    <w:p w:rsidR="00AE3A79" w:rsidRDefault="00AE3A79" w:rsidP="00AE3A79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Олена СКУБЕНКО</w:t>
      </w:r>
    </w:p>
    <w:p w:rsidR="00AE3A79" w:rsidRDefault="00AE3A79" w:rsidP="00AE3A79">
      <w:pPr>
        <w:rPr>
          <w:szCs w:val="28"/>
        </w:rPr>
      </w:pPr>
    </w:p>
    <w:p w:rsidR="00AE3A79" w:rsidRPr="001C2B8E" w:rsidRDefault="00AE3A79" w:rsidP="00AE3A79">
      <w:pPr>
        <w:tabs>
          <w:tab w:val="left" w:pos="5670"/>
        </w:tabs>
        <w:ind w:left="5670" w:right="-1"/>
        <w:rPr>
          <w:szCs w:val="28"/>
        </w:rPr>
      </w:pPr>
      <w:r>
        <w:rPr>
          <w:szCs w:val="28"/>
        </w:rPr>
        <w:lastRenderedPageBreak/>
        <w:t>З</w:t>
      </w:r>
      <w:r w:rsidRPr="001C2B8E">
        <w:rPr>
          <w:szCs w:val="28"/>
        </w:rPr>
        <w:t>АТВЕРДЖЕНО</w:t>
      </w:r>
    </w:p>
    <w:p w:rsidR="00AE3A79" w:rsidRPr="00BA306F" w:rsidRDefault="00AE3A79" w:rsidP="00AE3A79">
      <w:pPr>
        <w:tabs>
          <w:tab w:val="left" w:pos="5670"/>
        </w:tabs>
        <w:ind w:left="5670" w:right="-1"/>
        <w:rPr>
          <w:sz w:val="24"/>
        </w:rPr>
      </w:pPr>
    </w:p>
    <w:p w:rsidR="00AE3A79" w:rsidRPr="001C2B8E" w:rsidRDefault="00AE3A79" w:rsidP="00AE3A79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Рішення виконкому</w:t>
      </w:r>
    </w:p>
    <w:p w:rsidR="00AE3A79" w:rsidRPr="001C2B8E" w:rsidRDefault="00AE3A79" w:rsidP="00AE3A79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районної в місті ради</w:t>
      </w:r>
    </w:p>
    <w:p w:rsidR="00993F8E" w:rsidRPr="004470F5" w:rsidRDefault="00993F8E" w:rsidP="00993F8E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15.05.2024 </w:t>
      </w:r>
      <w:r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517</w:t>
      </w:r>
    </w:p>
    <w:p w:rsidR="00AE3A79" w:rsidRPr="00374CFE" w:rsidRDefault="00AE3A79" w:rsidP="00AE3A79">
      <w:pPr>
        <w:ind w:right="-1"/>
        <w:jc w:val="center"/>
        <w:rPr>
          <w:szCs w:val="28"/>
        </w:rPr>
      </w:pPr>
    </w:p>
    <w:p w:rsidR="00AE3A79" w:rsidRPr="00374CFE" w:rsidRDefault="00AE3A79" w:rsidP="00AE3A79">
      <w:pPr>
        <w:ind w:right="-1"/>
        <w:jc w:val="center"/>
        <w:rPr>
          <w:b/>
          <w:i/>
          <w:szCs w:val="28"/>
        </w:rPr>
      </w:pPr>
      <w:r w:rsidRPr="00374CFE">
        <w:rPr>
          <w:b/>
          <w:i/>
          <w:szCs w:val="28"/>
        </w:rPr>
        <w:t xml:space="preserve">Розрахунок вартості надлишкової загальної площі </w:t>
      </w:r>
    </w:p>
    <w:p w:rsidR="00AE3A79" w:rsidRPr="00374CFE" w:rsidRDefault="00AE3A79" w:rsidP="00AE3A79">
      <w:pPr>
        <w:ind w:right="-1"/>
        <w:jc w:val="center"/>
        <w:rPr>
          <w:b/>
          <w:i/>
          <w:szCs w:val="28"/>
        </w:rPr>
      </w:pPr>
      <w:r>
        <w:rPr>
          <w:b/>
          <w:i/>
          <w:szCs w:val="28"/>
        </w:rPr>
        <w:t>житлового</w:t>
      </w:r>
      <w:r w:rsidRPr="00374CFE">
        <w:rPr>
          <w:b/>
          <w:i/>
          <w:szCs w:val="28"/>
        </w:rPr>
        <w:t xml:space="preserve"> приміщен</w:t>
      </w:r>
      <w:r>
        <w:rPr>
          <w:b/>
          <w:i/>
          <w:szCs w:val="28"/>
        </w:rPr>
        <w:t>ня, що приватизує</w:t>
      </w:r>
      <w:r w:rsidRPr="00374CFE">
        <w:rPr>
          <w:b/>
          <w:i/>
          <w:szCs w:val="28"/>
        </w:rPr>
        <w:t>ться</w:t>
      </w:r>
    </w:p>
    <w:p w:rsidR="00AE3A79" w:rsidRPr="00C36E8D" w:rsidRDefault="00AE3A79" w:rsidP="00AE3A79">
      <w:pPr>
        <w:ind w:right="-1"/>
        <w:rPr>
          <w:szCs w:val="28"/>
        </w:rPr>
      </w:pPr>
    </w:p>
    <w:tbl>
      <w:tblPr>
        <w:tblStyle w:val="a3"/>
        <w:tblW w:w="4946" w:type="pct"/>
        <w:tblLayout w:type="fixed"/>
        <w:tblLook w:val="04A0"/>
      </w:tblPr>
      <w:tblGrid>
        <w:gridCol w:w="534"/>
        <w:gridCol w:w="2556"/>
        <w:gridCol w:w="852"/>
        <w:gridCol w:w="852"/>
        <w:gridCol w:w="992"/>
        <w:gridCol w:w="992"/>
        <w:gridCol w:w="985"/>
        <w:gridCol w:w="1985"/>
      </w:tblGrid>
      <w:tr w:rsidR="00AE3A79" w:rsidRPr="00C36E8D" w:rsidTr="0026694B">
        <w:tc>
          <w:tcPr>
            <w:tcW w:w="274" w:type="pct"/>
          </w:tcPr>
          <w:p w:rsidR="00AE3A79" w:rsidRPr="00C36E8D" w:rsidRDefault="00AE3A79" w:rsidP="0026694B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№</w:t>
            </w:r>
          </w:p>
          <w:p w:rsidR="00AE3A79" w:rsidRPr="00C36E8D" w:rsidRDefault="00AE3A79" w:rsidP="0026694B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з/п</w:t>
            </w:r>
          </w:p>
        </w:tc>
        <w:tc>
          <w:tcPr>
            <w:tcW w:w="1311" w:type="pct"/>
          </w:tcPr>
          <w:p w:rsidR="00AE3A79" w:rsidRPr="00C36E8D" w:rsidRDefault="00AE3A79" w:rsidP="0026694B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Адреса</w:t>
            </w:r>
          </w:p>
        </w:tc>
        <w:tc>
          <w:tcPr>
            <w:tcW w:w="437" w:type="pct"/>
          </w:tcPr>
          <w:p w:rsidR="00AE3A79" w:rsidRPr="00C36E8D" w:rsidRDefault="00AE3A79" w:rsidP="0026694B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Загаль</w:t>
            </w:r>
            <w:r>
              <w:rPr>
                <w:sz w:val="18"/>
                <w:szCs w:val="18"/>
              </w:rPr>
              <w:t>-</w:t>
            </w:r>
            <w:r w:rsidRPr="00C36E8D">
              <w:rPr>
                <w:sz w:val="18"/>
                <w:szCs w:val="18"/>
              </w:rPr>
              <w:t>на</w:t>
            </w:r>
            <w:proofErr w:type="spellEnd"/>
            <w:r w:rsidRPr="00C36E8D">
              <w:rPr>
                <w:sz w:val="18"/>
                <w:szCs w:val="18"/>
              </w:rPr>
              <w:t xml:space="preserve"> площа 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437" w:type="pct"/>
          </w:tcPr>
          <w:p w:rsidR="00AE3A79" w:rsidRPr="00C36E8D" w:rsidRDefault="00AE3A79" w:rsidP="0026694B">
            <w:pPr>
              <w:ind w:left="-111" w:right="-29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Кількість </w:t>
            </w:r>
          </w:p>
          <w:p w:rsidR="00AE3A79" w:rsidRPr="006D0263" w:rsidRDefault="00AE3A79" w:rsidP="0026694B">
            <w:pPr>
              <w:ind w:left="-111" w:right="-29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з</w:t>
            </w:r>
            <w:r w:rsidRPr="00C36E8D">
              <w:rPr>
                <w:sz w:val="18"/>
                <w:szCs w:val="18"/>
              </w:rPr>
              <w:t>ареєє</w:t>
            </w:r>
            <w:proofErr w:type="gramStart"/>
            <w:r w:rsidRPr="00C36E8D"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>-</w:t>
            </w:r>
          </w:p>
          <w:p w:rsidR="00AE3A79" w:rsidRPr="00C36E8D" w:rsidRDefault="00AE3A79" w:rsidP="0026694B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</w:t>
            </w:r>
            <w:r w:rsidRPr="00C36E8D">
              <w:rPr>
                <w:sz w:val="18"/>
                <w:szCs w:val="18"/>
              </w:rPr>
              <w:t>ваних</w:t>
            </w:r>
            <w:proofErr w:type="spellEnd"/>
            <w:r w:rsidRPr="00C36E8D">
              <w:rPr>
                <w:sz w:val="18"/>
                <w:szCs w:val="18"/>
              </w:rPr>
              <w:t xml:space="preserve"> осіб</w:t>
            </w:r>
          </w:p>
        </w:tc>
        <w:tc>
          <w:tcPr>
            <w:tcW w:w="509" w:type="pct"/>
          </w:tcPr>
          <w:p w:rsidR="00AE3A79" w:rsidRDefault="00AE3A79" w:rsidP="0026694B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Розмір загальної площі</w:t>
            </w:r>
            <w:r>
              <w:rPr>
                <w:sz w:val="18"/>
                <w:szCs w:val="18"/>
              </w:rPr>
              <w:t>,</w:t>
            </w:r>
            <w:r w:rsidRPr="00C36E8D">
              <w:rPr>
                <w:sz w:val="18"/>
                <w:szCs w:val="18"/>
              </w:rPr>
              <w:t xml:space="preserve"> що підлягає передачі </w:t>
            </w:r>
            <w:proofErr w:type="spellStart"/>
            <w:r w:rsidRPr="00C36E8D">
              <w:rPr>
                <w:sz w:val="18"/>
                <w:szCs w:val="18"/>
              </w:rPr>
              <w:t>громадя</w:t>
            </w:r>
            <w:r>
              <w:rPr>
                <w:sz w:val="18"/>
                <w:szCs w:val="18"/>
              </w:rPr>
              <w:t>-</w:t>
            </w:r>
            <w:proofErr w:type="spellEnd"/>
          </w:p>
          <w:p w:rsidR="00AE3A79" w:rsidRPr="00C36E8D" w:rsidRDefault="00AE3A79" w:rsidP="0026694B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нам</w:t>
            </w:r>
          </w:p>
          <w:p w:rsidR="00AE3A79" w:rsidRPr="00C36E8D" w:rsidRDefault="00AE3A79" w:rsidP="0026694B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9" w:type="pct"/>
          </w:tcPr>
          <w:p w:rsidR="00AE3A79" w:rsidRPr="00C36E8D" w:rsidRDefault="00AE3A79" w:rsidP="0026694B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Розмір </w:t>
            </w: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  <w:r w:rsidRPr="00C36E8D">
              <w:rPr>
                <w:sz w:val="18"/>
                <w:szCs w:val="18"/>
              </w:rPr>
              <w:t xml:space="preserve"> площі</w:t>
            </w:r>
          </w:p>
          <w:p w:rsidR="00AE3A79" w:rsidRPr="00C36E8D" w:rsidRDefault="00AE3A79" w:rsidP="0026694B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5" w:type="pct"/>
          </w:tcPr>
          <w:p w:rsidR="00AE3A79" w:rsidRPr="00C36E8D" w:rsidRDefault="00AE3A79" w:rsidP="0026694B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Вартість</w:t>
            </w:r>
          </w:p>
          <w:p w:rsidR="00AE3A79" w:rsidRPr="00C36E8D" w:rsidRDefault="00AE3A79" w:rsidP="0026694B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</w:p>
          <w:p w:rsidR="00AE3A79" w:rsidRPr="00C36E8D" w:rsidRDefault="00AE3A79" w:rsidP="0026694B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загальної площі</w:t>
            </w:r>
          </w:p>
          <w:p w:rsidR="00AE3A79" w:rsidRPr="00C36E8D" w:rsidRDefault="00AE3A79" w:rsidP="0026694B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(грн)</w:t>
            </w:r>
          </w:p>
        </w:tc>
        <w:tc>
          <w:tcPr>
            <w:tcW w:w="1018" w:type="pct"/>
          </w:tcPr>
          <w:p w:rsidR="00AE3A79" w:rsidRPr="00C36E8D" w:rsidRDefault="00AE3A79" w:rsidP="0026694B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ПІБ</w:t>
            </w:r>
          </w:p>
        </w:tc>
      </w:tr>
      <w:tr w:rsidR="0057242E" w:rsidRPr="00C36E8D" w:rsidTr="0026694B">
        <w:tc>
          <w:tcPr>
            <w:tcW w:w="274" w:type="pct"/>
          </w:tcPr>
          <w:p w:rsidR="0057242E" w:rsidRDefault="0057242E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11" w:type="pct"/>
          </w:tcPr>
          <w:p w:rsidR="0057242E" w:rsidRPr="00B96D1D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</w:rPr>
              <w:t xml:space="preserve">м. Кривий Ріг, </w:t>
            </w:r>
          </w:p>
          <w:p w:rsidR="0057242E" w:rsidRPr="00B96D1D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вул. </w:t>
            </w:r>
            <w:r w:rsidR="00390F53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>,</w:t>
            </w:r>
            <w:r w:rsidRPr="00B96D1D">
              <w:rPr>
                <w:bCs/>
                <w:sz w:val="22"/>
              </w:rPr>
              <w:t xml:space="preserve"> </w:t>
            </w:r>
          </w:p>
          <w:p w:rsidR="0057242E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будинок №</w:t>
            </w:r>
            <w:r w:rsidR="00390F53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57242E" w:rsidRPr="00B96D1D" w:rsidRDefault="0057242E" w:rsidP="00390F5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квартира №</w:t>
            </w:r>
            <w:r w:rsidR="00390F53">
              <w:rPr>
                <w:bCs/>
                <w:sz w:val="22"/>
              </w:rPr>
              <w:t>***</w:t>
            </w:r>
          </w:p>
        </w:tc>
        <w:tc>
          <w:tcPr>
            <w:tcW w:w="437" w:type="pct"/>
          </w:tcPr>
          <w:p w:rsidR="0057242E" w:rsidRDefault="009134FD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38,2</w:t>
            </w:r>
          </w:p>
        </w:tc>
        <w:tc>
          <w:tcPr>
            <w:tcW w:w="437" w:type="pct"/>
          </w:tcPr>
          <w:p w:rsidR="0057242E" w:rsidRDefault="009134FD" w:rsidP="0026694B">
            <w:pPr>
              <w:ind w:left="-111"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57242E" w:rsidRDefault="009134FD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4,93</w:t>
            </w:r>
          </w:p>
        </w:tc>
        <w:tc>
          <w:tcPr>
            <w:tcW w:w="509" w:type="pct"/>
          </w:tcPr>
          <w:p w:rsidR="0057242E" w:rsidRDefault="009134FD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33,27</w:t>
            </w:r>
          </w:p>
        </w:tc>
        <w:tc>
          <w:tcPr>
            <w:tcW w:w="505" w:type="pct"/>
          </w:tcPr>
          <w:p w:rsidR="0057242E" w:rsidRDefault="009134FD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1018" w:type="pct"/>
          </w:tcPr>
          <w:p w:rsidR="0057242E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Бузу </w:t>
            </w:r>
          </w:p>
          <w:p w:rsidR="0057242E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Ірина </w:t>
            </w:r>
          </w:p>
          <w:p w:rsidR="0057242E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Миколаївна</w:t>
            </w:r>
          </w:p>
        </w:tc>
      </w:tr>
      <w:tr w:rsidR="0057242E" w:rsidRPr="00C36E8D" w:rsidTr="0026694B">
        <w:tc>
          <w:tcPr>
            <w:tcW w:w="274" w:type="pct"/>
          </w:tcPr>
          <w:p w:rsidR="0057242E" w:rsidRDefault="0057242E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11" w:type="pct"/>
          </w:tcPr>
          <w:p w:rsidR="0057242E" w:rsidRPr="00B96D1D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</w:rPr>
              <w:t xml:space="preserve">м. Кривий Ріг, </w:t>
            </w:r>
          </w:p>
          <w:p w:rsidR="0057242E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мкр</w:t>
            </w:r>
            <w:proofErr w:type="spellEnd"/>
            <w:r>
              <w:rPr>
                <w:bCs/>
                <w:sz w:val="22"/>
              </w:rPr>
              <w:t xml:space="preserve">. </w:t>
            </w:r>
            <w:r w:rsidR="00390F53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57242E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будинок №</w:t>
            </w:r>
            <w:r w:rsidR="00390F53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57242E" w:rsidRPr="00B96D1D" w:rsidRDefault="0057242E" w:rsidP="00390F5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квартира №</w:t>
            </w:r>
            <w:r w:rsidR="00390F53">
              <w:rPr>
                <w:bCs/>
                <w:sz w:val="22"/>
              </w:rPr>
              <w:t>***</w:t>
            </w:r>
          </w:p>
        </w:tc>
        <w:tc>
          <w:tcPr>
            <w:tcW w:w="437" w:type="pct"/>
          </w:tcPr>
          <w:p w:rsidR="0057242E" w:rsidRDefault="009134FD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39,5</w:t>
            </w:r>
          </w:p>
        </w:tc>
        <w:tc>
          <w:tcPr>
            <w:tcW w:w="437" w:type="pct"/>
          </w:tcPr>
          <w:p w:rsidR="0057242E" w:rsidRDefault="009134FD" w:rsidP="0026694B">
            <w:pPr>
              <w:ind w:left="-111"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09" w:type="pct"/>
          </w:tcPr>
          <w:p w:rsidR="0057242E" w:rsidRDefault="009134FD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27,08</w:t>
            </w:r>
          </w:p>
        </w:tc>
        <w:tc>
          <w:tcPr>
            <w:tcW w:w="509" w:type="pct"/>
          </w:tcPr>
          <w:p w:rsidR="0057242E" w:rsidRDefault="009134FD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12,42</w:t>
            </w:r>
          </w:p>
        </w:tc>
        <w:tc>
          <w:tcPr>
            <w:tcW w:w="505" w:type="pct"/>
          </w:tcPr>
          <w:p w:rsidR="0057242E" w:rsidRDefault="009134FD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2,24</w:t>
            </w:r>
          </w:p>
        </w:tc>
        <w:tc>
          <w:tcPr>
            <w:tcW w:w="1018" w:type="pct"/>
          </w:tcPr>
          <w:p w:rsidR="0057242E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Чумаченко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57242E" w:rsidRDefault="0057242E" w:rsidP="0057242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Світлана Володимирівна</w:t>
            </w:r>
          </w:p>
        </w:tc>
      </w:tr>
      <w:tr w:rsidR="00AE3A79" w:rsidRPr="00C36E8D" w:rsidTr="0026694B">
        <w:tc>
          <w:tcPr>
            <w:tcW w:w="274" w:type="pct"/>
          </w:tcPr>
          <w:p w:rsidR="00AE3A79" w:rsidRPr="00C36E8D" w:rsidRDefault="0057242E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11" w:type="pct"/>
          </w:tcPr>
          <w:p w:rsidR="00F24348" w:rsidRPr="00B96D1D" w:rsidRDefault="00F24348" w:rsidP="00F24348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</w:rPr>
              <w:t xml:space="preserve">м. Кривий Ріг, </w:t>
            </w:r>
          </w:p>
          <w:p w:rsidR="00F24348" w:rsidRPr="00B96D1D" w:rsidRDefault="00F24348" w:rsidP="00F24348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вул. Кропивницького</w:t>
            </w:r>
            <w:r w:rsidRPr="00B96D1D">
              <w:rPr>
                <w:bCs/>
                <w:sz w:val="22"/>
              </w:rPr>
              <w:t xml:space="preserve">, </w:t>
            </w:r>
          </w:p>
          <w:p w:rsidR="00F24348" w:rsidRDefault="00F24348" w:rsidP="00F24348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будинок №</w:t>
            </w:r>
            <w:r w:rsidR="00390F53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>,</w:t>
            </w:r>
          </w:p>
          <w:p w:rsidR="00AE3A79" w:rsidRPr="00C36E8D" w:rsidRDefault="00F24348" w:rsidP="00390F5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18"/>
                <w:szCs w:val="18"/>
              </w:rPr>
            </w:pPr>
            <w:r>
              <w:rPr>
                <w:bCs/>
                <w:sz w:val="22"/>
              </w:rPr>
              <w:t xml:space="preserve"> квартира №</w:t>
            </w:r>
            <w:r w:rsidR="00390F53">
              <w:rPr>
                <w:bCs/>
                <w:sz w:val="22"/>
              </w:rPr>
              <w:t>***</w:t>
            </w:r>
          </w:p>
        </w:tc>
        <w:tc>
          <w:tcPr>
            <w:tcW w:w="437" w:type="pct"/>
          </w:tcPr>
          <w:p w:rsidR="00AE3A79" w:rsidRPr="00C36E8D" w:rsidRDefault="00F24348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61,9</w:t>
            </w:r>
          </w:p>
        </w:tc>
        <w:tc>
          <w:tcPr>
            <w:tcW w:w="437" w:type="pct"/>
          </w:tcPr>
          <w:p w:rsidR="00AE3A79" w:rsidRPr="00C36E8D" w:rsidRDefault="00F24348" w:rsidP="0026694B">
            <w:pPr>
              <w:ind w:left="-111"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AE3A79" w:rsidRPr="00C36E8D" w:rsidRDefault="00F24348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509" w:type="pct"/>
          </w:tcPr>
          <w:p w:rsidR="00AE3A79" w:rsidRPr="00C36E8D" w:rsidRDefault="00BD77B9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30,9</w:t>
            </w:r>
          </w:p>
        </w:tc>
        <w:tc>
          <w:tcPr>
            <w:tcW w:w="505" w:type="pct"/>
          </w:tcPr>
          <w:p w:rsidR="00AE3A79" w:rsidRPr="00C36E8D" w:rsidRDefault="00BD77B9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5,57</w:t>
            </w:r>
          </w:p>
        </w:tc>
        <w:tc>
          <w:tcPr>
            <w:tcW w:w="1018" w:type="pct"/>
          </w:tcPr>
          <w:p w:rsidR="00BD77B9" w:rsidRDefault="00BD77B9" w:rsidP="00BD77B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Архіпова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AE3A79" w:rsidRPr="00C36E8D" w:rsidRDefault="00BD77B9" w:rsidP="00BD77B9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bCs/>
                <w:sz w:val="22"/>
              </w:rPr>
              <w:t>Стел</w:t>
            </w:r>
            <w:r w:rsidR="005C6A54">
              <w:rPr>
                <w:bCs/>
                <w:sz w:val="22"/>
              </w:rPr>
              <w:t>л</w:t>
            </w:r>
            <w:r>
              <w:rPr>
                <w:bCs/>
                <w:sz w:val="22"/>
              </w:rPr>
              <w:t>а Олександрівна</w:t>
            </w:r>
          </w:p>
        </w:tc>
      </w:tr>
      <w:tr w:rsidR="00AE3A79" w:rsidRPr="00C36E8D" w:rsidTr="0026694B">
        <w:tc>
          <w:tcPr>
            <w:tcW w:w="274" w:type="pct"/>
          </w:tcPr>
          <w:p w:rsidR="00AE3A79" w:rsidRDefault="003358BF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11" w:type="pct"/>
          </w:tcPr>
          <w:p w:rsidR="003358BF" w:rsidRPr="00B96D1D" w:rsidRDefault="003358BF" w:rsidP="003358B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</w:rPr>
              <w:t xml:space="preserve">м. Кривий Ріг, </w:t>
            </w:r>
          </w:p>
          <w:p w:rsidR="003358BF" w:rsidRDefault="003358BF" w:rsidP="003358B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мкр</w:t>
            </w:r>
            <w:proofErr w:type="spellEnd"/>
            <w:r>
              <w:rPr>
                <w:bCs/>
                <w:sz w:val="22"/>
              </w:rPr>
              <w:t xml:space="preserve">. </w:t>
            </w:r>
            <w:r w:rsidR="00390F53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3358BF" w:rsidRDefault="003358BF" w:rsidP="003358B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будинок №</w:t>
            </w:r>
            <w:r w:rsidR="00390F53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AE3A79" w:rsidRPr="00B96D1D" w:rsidRDefault="003358BF" w:rsidP="00390F5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квартира №</w:t>
            </w:r>
            <w:r w:rsidR="00390F53">
              <w:rPr>
                <w:bCs/>
                <w:sz w:val="22"/>
              </w:rPr>
              <w:t>***</w:t>
            </w:r>
          </w:p>
        </w:tc>
        <w:tc>
          <w:tcPr>
            <w:tcW w:w="437" w:type="pct"/>
          </w:tcPr>
          <w:p w:rsidR="00AE3A79" w:rsidRDefault="00125A25" w:rsidP="0026694B">
            <w:pPr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86,8</w:t>
            </w:r>
          </w:p>
        </w:tc>
        <w:tc>
          <w:tcPr>
            <w:tcW w:w="437" w:type="pct"/>
          </w:tcPr>
          <w:p w:rsidR="00AE3A79" w:rsidRDefault="00125A25" w:rsidP="0026694B">
            <w:pPr>
              <w:ind w:left="-111"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09" w:type="pct"/>
          </w:tcPr>
          <w:p w:rsidR="00AE3A79" w:rsidRDefault="00125A25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73,0</w:t>
            </w:r>
          </w:p>
        </w:tc>
        <w:tc>
          <w:tcPr>
            <w:tcW w:w="509" w:type="pct"/>
          </w:tcPr>
          <w:p w:rsidR="00AE3A79" w:rsidRDefault="00125A25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13,8</w:t>
            </w:r>
          </w:p>
        </w:tc>
        <w:tc>
          <w:tcPr>
            <w:tcW w:w="505" w:type="pct"/>
          </w:tcPr>
          <w:p w:rsidR="00AE3A79" w:rsidRDefault="00125A25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2,49</w:t>
            </w:r>
          </w:p>
        </w:tc>
        <w:tc>
          <w:tcPr>
            <w:tcW w:w="1018" w:type="pct"/>
          </w:tcPr>
          <w:p w:rsidR="00125A25" w:rsidRDefault="00125A25" w:rsidP="00125A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Гузенко</w:t>
            </w:r>
            <w:proofErr w:type="spellEnd"/>
          </w:p>
          <w:p w:rsidR="00AE3A79" w:rsidRDefault="00125A25" w:rsidP="00125A2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Олександр Григорович</w:t>
            </w:r>
          </w:p>
        </w:tc>
      </w:tr>
      <w:tr w:rsidR="009433E5" w:rsidRPr="00C36E8D" w:rsidTr="0026694B">
        <w:tc>
          <w:tcPr>
            <w:tcW w:w="274" w:type="pct"/>
          </w:tcPr>
          <w:p w:rsidR="009433E5" w:rsidRDefault="009433E5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311" w:type="pct"/>
          </w:tcPr>
          <w:p w:rsidR="009433E5" w:rsidRPr="00B96D1D" w:rsidRDefault="009433E5" w:rsidP="009433E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</w:rPr>
              <w:t xml:space="preserve">м. Кривий Ріг, </w:t>
            </w:r>
          </w:p>
          <w:p w:rsidR="009433E5" w:rsidRDefault="009433E5" w:rsidP="009433E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вул. Едуарда Фукса, </w:t>
            </w:r>
          </w:p>
          <w:p w:rsidR="009433E5" w:rsidRDefault="009433E5" w:rsidP="009433E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будинок №</w:t>
            </w:r>
            <w:r w:rsidR="00390F53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9433E5" w:rsidRPr="00B96D1D" w:rsidRDefault="009433E5" w:rsidP="009433E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квартира №</w:t>
            </w:r>
            <w:r w:rsidR="00390F53">
              <w:rPr>
                <w:bCs/>
                <w:sz w:val="22"/>
              </w:rPr>
              <w:t>***</w:t>
            </w:r>
          </w:p>
          <w:p w:rsidR="009433E5" w:rsidRPr="00B96D1D" w:rsidRDefault="009433E5" w:rsidP="003358B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</w:p>
        </w:tc>
        <w:tc>
          <w:tcPr>
            <w:tcW w:w="437" w:type="pct"/>
          </w:tcPr>
          <w:p w:rsidR="009433E5" w:rsidRDefault="009433E5" w:rsidP="0026694B">
            <w:pPr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42,9</w:t>
            </w:r>
          </w:p>
        </w:tc>
        <w:tc>
          <w:tcPr>
            <w:tcW w:w="437" w:type="pct"/>
          </w:tcPr>
          <w:p w:rsidR="009433E5" w:rsidRDefault="009433E5" w:rsidP="0026694B">
            <w:pPr>
              <w:ind w:left="-111"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9433E5" w:rsidRDefault="009433E5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509" w:type="pct"/>
          </w:tcPr>
          <w:p w:rsidR="009433E5" w:rsidRDefault="009433E5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11,9</w:t>
            </w:r>
          </w:p>
        </w:tc>
        <w:tc>
          <w:tcPr>
            <w:tcW w:w="505" w:type="pct"/>
          </w:tcPr>
          <w:p w:rsidR="009433E5" w:rsidRDefault="009433E5" w:rsidP="0026694B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2,15</w:t>
            </w:r>
          </w:p>
        </w:tc>
        <w:tc>
          <w:tcPr>
            <w:tcW w:w="1018" w:type="pct"/>
          </w:tcPr>
          <w:p w:rsidR="009433E5" w:rsidRDefault="009433E5" w:rsidP="009433E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Плющ</w:t>
            </w:r>
          </w:p>
          <w:p w:rsidR="009433E5" w:rsidRDefault="009433E5" w:rsidP="009433E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Тетяна Миколаївна</w:t>
            </w:r>
          </w:p>
        </w:tc>
      </w:tr>
    </w:tbl>
    <w:p w:rsidR="00AE3A79" w:rsidRDefault="00AE3A79" w:rsidP="00AE3A79">
      <w:pPr>
        <w:ind w:right="-1"/>
        <w:jc w:val="center"/>
        <w:rPr>
          <w:sz w:val="24"/>
        </w:rPr>
      </w:pPr>
    </w:p>
    <w:p w:rsidR="00AE3A79" w:rsidRPr="001C2B8E" w:rsidRDefault="00AE3A79" w:rsidP="00AE3A79">
      <w:pPr>
        <w:ind w:right="-1"/>
        <w:jc w:val="center"/>
        <w:rPr>
          <w:sz w:val="24"/>
        </w:rPr>
      </w:pPr>
      <w:r w:rsidRPr="001C2B8E">
        <w:rPr>
          <w:sz w:val="24"/>
        </w:rPr>
        <w:t>_______________________________________________</w:t>
      </w:r>
    </w:p>
    <w:p w:rsidR="00AE3A79" w:rsidRDefault="00AE3A79" w:rsidP="00AE3A79">
      <w:pPr>
        <w:ind w:right="-1"/>
        <w:rPr>
          <w:sz w:val="24"/>
        </w:rPr>
      </w:pPr>
    </w:p>
    <w:p w:rsidR="00AE3A79" w:rsidRDefault="00AE3A79" w:rsidP="00AE3A79">
      <w:pPr>
        <w:rPr>
          <w:sz w:val="24"/>
        </w:rPr>
      </w:pPr>
    </w:p>
    <w:p w:rsidR="00AE3A79" w:rsidRPr="00C36E8D" w:rsidRDefault="00AE3A79" w:rsidP="00AE3A79">
      <w:pPr>
        <w:rPr>
          <w:sz w:val="24"/>
        </w:rPr>
      </w:pPr>
    </w:p>
    <w:p w:rsidR="00AE3A79" w:rsidRDefault="00AE3A79" w:rsidP="00AE3A79">
      <w:pPr>
        <w:rPr>
          <w:szCs w:val="28"/>
        </w:rPr>
      </w:pPr>
    </w:p>
    <w:p w:rsidR="00AE3A79" w:rsidRDefault="00AE3A79" w:rsidP="00AE3A79"/>
    <w:p w:rsidR="00AE3A79" w:rsidRDefault="00AE3A79" w:rsidP="00AE3A79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AE3A79" w:rsidRDefault="00AE3A79" w:rsidP="00AE3A79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Олена СКУБЕНКО</w:t>
      </w:r>
    </w:p>
    <w:p w:rsidR="00AE3A79" w:rsidRPr="00BB67DB" w:rsidRDefault="00AE3A79" w:rsidP="00AE3A79">
      <w:pPr>
        <w:rPr>
          <w:szCs w:val="28"/>
        </w:rPr>
      </w:pPr>
    </w:p>
    <w:p w:rsidR="00AE3A79" w:rsidRDefault="00AE3A79" w:rsidP="00AE3A79"/>
    <w:p w:rsidR="00AE3A79" w:rsidRDefault="00AE3A79" w:rsidP="00AE3A79"/>
    <w:p w:rsidR="00AE3A79" w:rsidRDefault="00AE3A79" w:rsidP="00AE3A79"/>
    <w:p w:rsidR="004D4FE3" w:rsidRPr="00390F53" w:rsidRDefault="00390F53">
      <w:pPr>
        <w:rPr>
          <w:sz w:val="20"/>
          <w:szCs w:val="20"/>
        </w:rPr>
      </w:pPr>
      <w:r w:rsidRPr="00390F53">
        <w:rPr>
          <w:sz w:val="20"/>
          <w:szCs w:val="20"/>
        </w:rPr>
        <w:t>*** - конфіденційна інформація</w:t>
      </w:r>
    </w:p>
    <w:sectPr w:rsidR="004D4FE3" w:rsidRPr="00390F53" w:rsidSect="005A7886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A79"/>
    <w:rsid w:val="00125A25"/>
    <w:rsid w:val="001C734E"/>
    <w:rsid w:val="001D3D0B"/>
    <w:rsid w:val="00255E31"/>
    <w:rsid w:val="003358BF"/>
    <w:rsid w:val="00390F53"/>
    <w:rsid w:val="00474A17"/>
    <w:rsid w:val="004D4FE3"/>
    <w:rsid w:val="0057242E"/>
    <w:rsid w:val="005A7886"/>
    <w:rsid w:val="005C6A54"/>
    <w:rsid w:val="007D3A46"/>
    <w:rsid w:val="009134FD"/>
    <w:rsid w:val="009433E5"/>
    <w:rsid w:val="00993F8E"/>
    <w:rsid w:val="00AE3A79"/>
    <w:rsid w:val="00B26C0C"/>
    <w:rsid w:val="00B654E8"/>
    <w:rsid w:val="00BA0C9B"/>
    <w:rsid w:val="00BA6639"/>
    <w:rsid w:val="00BD77B9"/>
    <w:rsid w:val="00CC077C"/>
    <w:rsid w:val="00EA23F0"/>
    <w:rsid w:val="00F24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A7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AE3A7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3A7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AE3A79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Default">
    <w:name w:val="Default"/>
    <w:rsid w:val="00AE3A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E3A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A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3A7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6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57B0C-444E-44B8-8F5B-4AAC433B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10</cp:revision>
  <cp:lastPrinted>2024-05-14T11:51:00Z</cp:lastPrinted>
  <dcterms:created xsi:type="dcterms:W3CDTF">2024-05-08T19:55:00Z</dcterms:created>
  <dcterms:modified xsi:type="dcterms:W3CDTF">2024-05-20T06:28:00Z</dcterms:modified>
</cp:coreProperties>
</file>