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08" w:rsidRDefault="00255508" w:rsidP="00255508">
      <w:pPr>
        <w:ind w:left="-360"/>
        <w:jc w:val="center"/>
        <w:rPr>
          <w:szCs w:val="28"/>
        </w:rPr>
      </w:pPr>
      <w:r w:rsidRPr="00016F05"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8494314" r:id="rId8"/>
        </w:object>
      </w:r>
    </w:p>
    <w:p w:rsidR="00255508" w:rsidRDefault="00255508" w:rsidP="0025550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55508" w:rsidRDefault="00255508" w:rsidP="0025550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55508" w:rsidRDefault="00255508" w:rsidP="00255508">
      <w:pPr>
        <w:rPr>
          <w:b/>
          <w:sz w:val="36"/>
          <w:szCs w:val="36"/>
        </w:rPr>
      </w:pPr>
    </w:p>
    <w:p w:rsidR="00255508" w:rsidRDefault="00255508" w:rsidP="0025550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255508" w:rsidRDefault="00255508" w:rsidP="00255508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55508" w:rsidTr="00B0545B">
        <w:tc>
          <w:tcPr>
            <w:tcW w:w="3190" w:type="dxa"/>
            <w:hideMark/>
          </w:tcPr>
          <w:p w:rsidR="00255508" w:rsidRPr="009B4F6F" w:rsidRDefault="00255508" w:rsidP="00B0545B">
            <w:pPr>
              <w:rPr>
                <w:rFonts w:eastAsia="SimSun"/>
              </w:rPr>
            </w:pPr>
            <w:r>
              <w:t>28</w:t>
            </w:r>
            <w:r w:rsidRPr="009B4F6F">
              <w:t>.05.2024</w:t>
            </w:r>
          </w:p>
        </w:tc>
        <w:tc>
          <w:tcPr>
            <w:tcW w:w="3190" w:type="dxa"/>
            <w:hideMark/>
          </w:tcPr>
          <w:p w:rsidR="00255508" w:rsidRPr="009B4F6F" w:rsidRDefault="00255508" w:rsidP="00B0545B">
            <w:pPr>
              <w:rPr>
                <w:rFonts w:eastAsia="SimSun"/>
              </w:rPr>
            </w:pPr>
            <w:r w:rsidRPr="009B4F6F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255508" w:rsidRPr="009B4F6F" w:rsidRDefault="00255508" w:rsidP="00255508">
            <w:pPr>
              <w:jc w:val="center"/>
              <w:rPr>
                <w:rFonts w:eastAsia="SimSun"/>
              </w:rPr>
            </w:pPr>
            <w:r w:rsidRPr="009B4F6F">
              <w:t>№</w:t>
            </w:r>
            <w:r>
              <w:t>531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F00246">
        <w:rPr>
          <w:szCs w:val="28"/>
        </w:rPr>
        <w:t>Комунального підприємства «САНСЕРВІС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</w:t>
      </w:r>
      <w:r w:rsidR="00F00246">
        <w:rPr>
          <w:szCs w:val="28"/>
        </w:rPr>
        <w:t xml:space="preserve">Криворізької міської ради </w:t>
      </w:r>
      <w:r w:rsidR="00805DF9">
        <w:rPr>
          <w:szCs w:val="28"/>
        </w:rPr>
        <w:t>щодо видачі дозволу (ордера) на видалення з</w:t>
      </w:r>
      <w:r w:rsidR="00B6115D">
        <w:rPr>
          <w:szCs w:val="28"/>
        </w:rPr>
        <w:t>елених</w:t>
      </w:r>
      <w:r w:rsidR="00F00246">
        <w:rPr>
          <w:szCs w:val="28"/>
        </w:rPr>
        <w:t xml:space="preserve"> насаджень, розташованих на зелених смугах скверу «Суха Балка» за адресою: вул. Захисників Азовсталі та вздовж міської автомобільної дороги на              вул. </w:t>
      </w:r>
      <w:r w:rsidR="005B1BCA">
        <w:rPr>
          <w:szCs w:val="28"/>
        </w:rPr>
        <w:t>Нарвська</w:t>
      </w:r>
      <w:r w:rsidR="00F0024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F00246">
        <w:rPr>
          <w:szCs w:val="28"/>
        </w:rPr>
        <w:t xml:space="preserve"> розташованих</w:t>
      </w:r>
      <w:r w:rsidR="00595F08">
        <w:rPr>
          <w:szCs w:val="28"/>
        </w:rPr>
        <w:t xml:space="preserve"> </w:t>
      </w:r>
      <w:r w:rsidR="00F00246">
        <w:rPr>
          <w:szCs w:val="28"/>
        </w:rPr>
        <w:t>на зелених смугах паркових зон відпочинку, місць загального користування територіальної громади міста Кривого Рогу та вздовж автомобільних доріг міста</w:t>
      </w:r>
      <w:r w:rsidR="005B1BCA">
        <w:rPr>
          <w:szCs w:val="28"/>
        </w:rPr>
        <w:t>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5B1BCA" w:rsidRPr="005B1BCA" w:rsidRDefault="005B1BCA" w:rsidP="005B1BCA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255508" w:rsidP="004C0211">
      <w:pPr>
        <w:ind w:left="5670"/>
        <w:rPr>
          <w:lang w:val="ru-RU"/>
        </w:rPr>
      </w:pPr>
      <w:r>
        <w:rPr>
          <w:lang w:val="ru-RU"/>
        </w:rPr>
        <w:t>28.05.2024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531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593AEE" w:rsidRDefault="00F03F8C" w:rsidP="00593AEE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Pr="00593AEE" w:rsidRDefault="00770816" w:rsidP="00593AEE">
            <w:pPr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5B1BC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Вікторія  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5B1BC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Default="005B1BCA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упо</w:t>
            </w:r>
            <w:r w:rsidR="00593AEE">
              <w:rPr>
                <w:szCs w:val="28"/>
              </w:rPr>
              <w:t>вноважена особа за довіреністю Комунального підприємства «САНСЕРВІС» Криворізької міської ради, майстер дільниці озеленення Покровського району КП «САНСЕРВІС» КМР (за згодою)</w:t>
            </w:r>
          </w:p>
          <w:p w:rsidR="00593AEE" w:rsidRPr="00A9734F" w:rsidRDefault="00593AEE" w:rsidP="00593AEE">
            <w:pPr>
              <w:pStyle w:val="a3"/>
              <w:ind w:left="495"/>
              <w:rPr>
                <w:szCs w:val="28"/>
                <w:lang w:eastAsia="en-US"/>
              </w:rPr>
            </w:pP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5B1BCA" w:rsidRPr="00A9734F" w:rsidRDefault="005B1BCA" w:rsidP="005B1BCA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Pr="00020671" w:rsidRDefault="004D45C0" w:rsidP="00593AEE">
            <w:pPr>
              <w:pStyle w:val="a3"/>
              <w:ind w:left="495"/>
              <w:rPr>
                <w:szCs w:val="28"/>
              </w:rPr>
            </w:pPr>
            <w:bookmarkStart w:id="0" w:name="_GoBack"/>
            <w:bookmarkEnd w:id="0"/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5B1BC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FC0" w:rsidRDefault="007E2FC0" w:rsidP="000F2D45">
      <w:r>
        <w:separator/>
      </w:r>
    </w:p>
  </w:endnote>
  <w:endnote w:type="continuationSeparator" w:id="1">
    <w:p w:rsidR="007E2FC0" w:rsidRDefault="007E2FC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FC0" w:rsidRDefault="007E2FC0" w:rsidP="000F2D45">
      <w:r>
        <w:separator/>
      </w:r>
    </w:p>
  </w:footnote>
  <w:footnote w:type="continuationSeparator" w:id="1">
    <w:p w:rsidR="007E2FC0" w:rsidRDefault="007E2FC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55508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3AEE"/>
    <w:rsid w:val="00595F08"/>
    <w:rsid w:val="005B1BCA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84F88"/>
    <w:rsid w:val="00791B52"/>
    <w:rsid w:val="0079233C"/>
    <w:rsid w:val="00793CE6"/>
    <w:rsid w:val="0079481D"/>
    <w:rsid w:val="00797D75"/>
    <w:rsid w:val="007C3660"/>
    <w:rsid w:val="007D46E3"/>
    <w:rsid w:val="007E0AFE"/>
    <w:rsid w:val="007E2FC0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0501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24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2024-05-28T08:57:00Z</cp:lastPrinted>
  <dcterms:created xsi:type="dcterms:W3CDTF">2024-05-28T08:23:00Z</dcterms:created>
  <dcterms:modified xsi:type="dcterms:W3CDTF">2024-05-29T10:25:00Z</dcterms:modified>
</cp:coreProperties>
</file>