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34E9" w14:textId="77777777" w:rsidR="005A46C6" w:rsidRPr="004E2854" w:rsidRDefault="005A46C6" w:rsidP="005A46C6">
      <w:pPr>
        <w:ind w:left="-360"/>
        <w:jc w:val="center"/>
      </w:pPr>
      <w:r>
        <w:object w:dxaOrig="883" w:dyaOrig="1082" w14:anchorId="3FE118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4" o:title=""/>
          </v:shape>
          <o:OLEObject Type="Embed" ProgID="Word.Picture.8" ShapeID="_x0000_i1025" DrawAspect="Content" ObjectID="_1777719902" r:id="rId5"/>
        </w:object>
      </w:r>
    </w:p>
    <w:p w14:paraId="7503A8A1" w14:textId="77777777" w:rsidR="005A46C6" w:rsidRPr="007A4A9F" w:rsidRDefault="005A46C6" w:rsidP="005A46C6">
      <w:pPr>
        <w:ind w:left="-360"/>
        <w:jc w:val="center"/>
        <w:rPr>
          <w:sz w:val="4"/>
          <w:szCs w:val="4"/>
        </w:rPr>
      </w:pPr>
    </w:p>
    <w:p w14:paraId="28692E76" w14:textId="77777777" w:rsidR="005A46C6" w:rsidRPr="004E2854" w:rsidRDefault="005A46C6" w:rsidP="005A46C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14:paraId="66283603" w14:textId="77777777" w:rsidR="005A46C6" w:rsidRPr="004E2854" w:rsidRDefault="005A46C6" w:rsidP="005A46C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14:paraId="2FAD066E" w14:textId="77777777" w:rsidR="005A46C6" w:rsidRPr="004E2854" w:rsidRDefault="005A46C6" w:rsidP="005A46C6">
      <w:pPr>
        <w:rPr>
          <w:b/>
        </w:rPr>
      </w:pPr>
    </w:p>
    <w:p w14:paraId="1BDC6EAC" w14:textId="77777777" w:rsidR="005A46C6" w:rsidRPr="004E2854" w:rsidRDefault="005A46C6" w:rsidP="005A46C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14:paraId="728E859D" w14:textId="77777777" w:rsidR="005A46C6" w:rsidRPr="0091066A" w:rsidRDefault="005A46C6" w:rsidP="005A46C6">
      <w:pPr>
        <w:rPr>
          <w:spacing w:val="10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A46C6" w:rsidRPr="004E2854" w14:paraId="69433C10" w14:textId="77777777" w:rsidTr="003E7FC4">
        <w:tc>
          <w:tcPr>
            <w:tcW w:w="3190" w:type="dxa"/>
          </w:tcPr>
          <w:p w14:paraId="60A8BCAA" w14:textId="77777777" w:rsidR="005A46C6" w:rsidRPr="00A62440" w:rsidRDefault="005A46C6" w:rsidP="003E7FC4">
            <w:r w:rsidRPr="00A62440">
              <w:t>15.05.2024</w:t>
            </w:r>
          </w:p>
        </w:tc>
        <w:tc>
          <w:tcPr>
            <w:tcW w:w="3190" w:type="dxa"/>
          </w:tcPr>
          <w:p w14:paraId="445A9D80" w14:textId="77777777" w:rsidR="005A46C6" w:rsidRPr="004E2854" w:rsidRDefault="005A46C6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14:paraId="635905E0" w14:textId="77777777" w:rsidR="005A46C6" w:rsidRPr="004E2854" w:rsidRDefault="005A46C6" w:rsidP="00A62440">
            <w:pPr>
              <w:jc w:val="center"/>
            </w:pPr>
            <w:r w:rsidRPr="004E2854">
              <w:t>№</w:t>
            </w:r>
            <w:r w:rsidR="00A62440">
              <w:t>491</w:t>
            </w:r>
          </w:p>
        </w:tc>
      </w:tr>
    </w:tbl>
    <w:p w14:paraId="53641BE9" w14:textId="77777777" w:rsidR="005A46C6" w:rsidRDefault="005A46C6" w:rsidP="005A46C6">
      <w:pPr>
        <w:jc w:val="both"/>
        <w:rPr>
          <w:b/>
          <w:i/>
          <w:color w:val="404040" w:themeColor="text1" w:themeTint="BF"/>
          <w:szCs w:val="28"/>
        </w:rPr>
      </w:pPr>
    </w:p>
    <w:p w14:paraId="428F9B47" w14:textId="77777777" w:rsidR="00A62440" w:rsidRDefault="00A62440" w:rsidP="005A46C6">
      <w:pPr>
        <w:jc w:val="both"/>
        <w:rPr>
          <w:b/>
          <w:i/>
          <w:color w:val="404040" w:themeColor="text1" w:themeTint="BF"/>
          <w:szCs w:val="28"/>
        </w:rPr>
      </w:pPr>
    </w:p>
    <w:p w14:paraId="0468921D" w14:textId="55886AEB" w:rsidR="00A62440" w:rsidRDefault="005A46C6" w:rsidP="000223FD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>Про надання статусу дитини, яка постраждала внаслідок воєнних дій та збройних конфліктів</w:t>
      </w:r>
      <w:r w:rsidR="00460DED">
        <w:rPr>
          <w:b/>
          <w:i/>
          <w:color w:val="404040" w:themeColor="text1" w:themeTint="BF"/>
          <w:szCs w:val="28"/>
        </w:rPr>
        <w:t>,</w:t>
      </w:r>
      <w:r w:rsidR="000223FD">
        <w:rPr>
          <w:b/>
          <w:i/>
          <w:color w:val="404040" w:themeColor="text1" w:themeTint="BF"/>
          <w:szCs w:val="28"/>
        </w:rPr>
        <w:t>*** ******</w:t>
      </w:r>
    </w:p>
    <w:p w14:paraId="54D6F58F" w14:textId="77777777" w:rsidR="000223FD" w:rsidRDefault="000223FD" w:rsidP="000223FD">
      <w:pPr>
        <w:jc w:val="both"/>
        <w:rPr>
          <w:color w:val="404040" w:themeColor="text1" w:themeTint="BF"/>
          <w:szCs w:val="28"/>
        </w:rPr>
      </w:pPr>
    </w:p>
    <w:p w14:paraId="3ABA194F" w14:textId="77777777" w:rsidR="005A46C6" w:rsidRDefault="005A46C6" w:rsidP="005A46C6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14:paraId="1069BD13" w14:textId="77777777" w:rsidR="005A46C6" w:rsidRDefault="005A46C6" w:rsidP="005A46C6">
      <w:pPr>
        <w:ind w:firstLine="567"/>
        <w:jc w:val="both"/>
        <w:rPr>
          <w:color w:val="404040" w:themeColor="text1" w:themeTint="BF"/>
        </w:rPr>
      </w:pPr>
    </w:p>
    <w:p w14:paraId="43873F6B" w14:textId="77777777" w:rsidR="005A46C6" w:rsidRDefault="00ED4849" w:rsidP="005A46C6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Надати статус дитини, яка постраждала внаслідок воєнних дій та збройних конфліктів, *** *** ***, *** року народження, свідоцтво про народження *** №***,</w:t>
      </w:r>
      <w:r w:rsidR="005A46C6">
        <w:rPr>
          <w:color w:val="404040" w:themeColor="text1" w:themeTint="BF"/>
          <w:szCs w:val="28"/>
        </w:rPr>
        <w:t xml:space="preserve"> видане</w:t>
      </w:r>
      <w:r w:rsidR="005A46C6">
        <w:rPr>
          <w:color w:val="FF0000"/>
          <w:szCs w:val="28"/>
        </w:rPr>
        <w:t xml:space="preserve"> </w:t>
      </w:r>
      <w:r w:rsidR="005A46C6">
        <w:rPr>
          <w:color w:val="404040" w:themeColor="text1" w:themeTint="BF"/>
          <w:szCs w:val="28"/>
        </w:rPr>
        <w:t xml:space="preserve">04.06.2013 </w:t>
      </w:r>
      <w:proofErr w:type="spellStart"/>
      <w:r w:rsidR="005A46C6">
        <w:rPr>
          <w:color w:val="404040" w:themeColor="text1" w:themeTint="BF"/>
          <w:szCs w:val="28"/>
        </w:rPr>
        <w:t>Новокам</w:t>
      </w:r>
      <w:r w:rsidR="005A46C6" w:rsidRPr="005A46C6">
        <w:rPr>
          <w:color w:val="404040" w:themeColor="text1" w:themeTint="BF"/>
          <w:szCs w:val="28"/>
        </w:rPr>
        <w:t>’</w:t>
      </w:r>
      <w:r w:rsidR="005A46C6">
        <w:rPr>
          <w:color w:val="404040" w:themeColor="text1" w:themeTint="BF"/>
          <w:szCs w:val="28"/>
        </w:rPr>
        <w:t>янською</w:t>
      </w:r>
      <w:proofErr w:type="spellEnd"/>
      <w:r w:rsidR="005A46C6">
        <w:rPr>
          <w:color w:val="404040" w:themeColor="text1" w:themeTint="BF"/>
          <w:szCs w:val="28"/>
        </w:rPr>
        <w:t xml:space="preserve"> сільською радою Великоолександрівського району Херсонської області,</w:t>
      </w:r>
      <w:r w:rsidR="005A46C6">
        <w:rPr>
          <w:color w:val="FF0000"/>
          <w:szCs w:val="28"/>
        </w:rPr>
        <w:t xml:space="preserve"> </w:t>
      </w:r>
      <w:r w:rsidR="005A46C6">
        <w:rPr>
          <w:color w:val="404040" w:themeColor="text1" w:themeTint="BF"/>
          <w:szCs w:val="28"/>
        </w:rPr>
        <w:t xml:space="preserve">проживала за </w:t>
      </w:r>
      <w:proofErr w:type="spellStart"/>
      <w:r w:rsidR="005A46C6">
        <w:rPr>
          <w:color w:val="404040" w:themeColor="text1" w:themeTint="BF"/>
          <w:szCs w:val="28"/>
        </w:rPr>
        <w:t>адресою</w:t>
      </w:r>
      <w:proofErr w:type="spellEnd"/>
      <w:r w:rsidR="005A46C6">
        <w:rPr>
          <w:color w:val="404040" w:themeColor="text1" w:themeTint="BF"/>
          <w:szCs w:val="28"/>
        </w:rPr>
        <w:t xml:space="preserve">: Херсонська область, </w:t>
      </w:r>
      <w:proofErr w:type="spellStart"/>
      <w:r w:rsidR="005A46C6">
        <w:rPr>
          <w:color w:val="404040" w:themeColor="text1" w:themeTint="BF"/>
          <w:szCs w:val="28"/>
        </w:rPr>
        <w:t>Бериславський</w:t>
      </w:r>
      <w:proofErr w:type="spellEnd"/>
      <w:r w:rsidR="005A46C6">
        <w:rPr>
          <w:color w:val="404040" w:themeColor="text1" w:themeTint="BF"/>
          <w:szCs w:val="28"/>
        </w:rPr>
        <w:t xml:space="preserve"> район, с. Нова Кам</w:t>
      </w:r>
      <w:r w:rsidR="005A46C6" w:rsidRPr="00AB6B20">
        <w:rPr>
          <w:color w:val="404040" w:themeColor="text1" w:themeTint="BF"/>
          <w:szCs w:val="28"/>
        </w:rPr>
        <w:t>’</w:t>
      </w:r>
      <w:r w:rsidR="005A46C6">
        <w:rPr>
          <w:color w:val="404040" w:themeColor="text1" w:themeTint="BF"/>
          <w:szCs w:val="28"/>
        </w:rPr>
        <w:t xml:space="preserve">янка, вул. </w:t>
      </w:r>
      <w:r>
        <w:rPr>
          <w:color w:val="404040" w:themeColor="text1" w:themeTint="BF"/>
          <w:szCs w:val="28"/>
        </w:rPr>
        <w:t>***</w:t>
      </w:r>
      <w:r w:rsidR="005A46C6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5A46C6"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14:paraId="3698CA95" w14:textId="77777777" w:rsidR="005A46C6" w:rsidRDefault="005A46C6" w:rsidP="005A46C6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14:paraId="1EA08063" w14:textId="77777777" w:rsidR="005A46C6" w:rsidRDefault="005A46C6" w:rsidP="005A46C6">
      <w:pPr>
        <w:ind w:firstLine="567"/>
        <w:jc w:val="both"/>
        <w:rPr>
          <w:color w:val="404040" w:themeColor="text1" w:themeTint="BF"/>
          <w:szCs w:val="28"/>
        </w:rPr>
      </w:pPr>
    </w:p>
    <w:p w14:paraId="0E6A09AB" w14:textId="77777777" w:rsidR="005A46C6" w:rsidRDefault="005A46C6" w:rsidP="005A46C6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14:paraId="1501A556" w14:textId="77777777" w:rsidR="005A46C6" w:rsidRDefault="005A46C6" w:rsidP="005A46C6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14:paraId="7B30A144" w14:textId="77777777" w:rsidR="005A46C6" w:rsidRDefault="005A46C6" w:rsidP="005A46C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14:paraId="13A7A36B" w14:textId="77777777" w:rsidR="005A46C6" w:rsidRDefault="005A46C6" w:rsidP="005A46C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14:paraId="21350123" w14:textId="77777777" w:rsidR="005A46C6" w:rsidRDefault="005A46C6" w:rsidP="005A46C6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14:paraId="09795736" w14:textId="77777777" w:rsidR="003740AA" w:rsidRDefault="003740AA"/>
    <w:p w14:paraId="0F136EA3" w14:textId="77777777" w:rsidR="00507B51" w:rsidRDefault="00507B51"/>
    <w:p w14:paraId="778829A5" w14:textId="77777777" w:rsidR="00507B51" w:rsidRDefault="00507B51"/>
    <w:p w14:paraId="3DB29541" w14:textId="77777777" w:rsidR="00507B51" w:rsidRDefault="00507B51" w:rsidP="00507B51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14:paraId="0714B143" w14:textId="77777777" w:rsidR="00507B51" w:rsidRDefault="00507B51"/>
    <w:sectPr w:rsidR="00507B51" w:rsidSect="00A6244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6C6"/>
    <w:rsid w:val="000223FD"/>
    <w:rsid w:val="003740AA"/>
    <w:rsid w:val="004313BB"/>
    <w:rsid w:val="00460DED"/>
    <w:rsid w:val="00507B51"/>
    <w:rsid w:val="005647B6"/>
    <w:rsid w:val="005A46C6"/>
    <w:rsid w:val="008A4990"/>
    <w:rsid w:val="008E6781"/>
    <w:rsid w:val="009F0384"/>
    <w:rsid w:val="00A60144"/>
    <w:rsid w:val="00A62440"/>
    <w:rsid w:val="00A93351"/>
    <w:rsid w:val="00E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CDFA"/>
  <w15:docId w15:val="{76D97134-86F7-444D-B522-1458FE5A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6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A46C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A46C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1105</Words>
  <Characters>631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Вера Вера</cp:lastModifiedBy>
  <cp:revision>8</cp:revision>
  <cp:lastPrinted>2024-05-13T07:33:00Z</cp:lastPrinted>
  <dcterms:created xsi:type="dcterms:W3CDTF">2024-05-13T07:30:00Z</dcterms:created>
  <dcterms:modified xsi:type="dcterms:W3CDTF">2024-05-20T11:18:00Z</dcterms:modified>
</cp:coreProperties>
</file>