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74A" w:rsidRPr="004E2854" w:rsidRDefault="00AE174A" w:rsidP="00AE174A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704518" r:id="rId5"/>
        </w:object>
      </w:r>
    </w:p>
    <w:p w:rsidR="00AE174A" w:rsidRPr="007A4A9F" w:rsidRDefault="00AE174A" w:rsidP="00AE174A">
      <w:pPr>
        <w:ind w:left="-360"/>
        <w:jc w:val="center"/>
        <w:rPr>
          <w:sz w:val="4"/>
          <w:szCs w:val="4"/>
        </w:rPr>
      </w:pPr>
    </w:p>
    <w:p w:rsidR="00AE174A" w:rsidRPr="004E2854" w:rsidRDefault="00AE174A" w:rsidP="00AE174A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AE174A" w:rsidRPr="004E2854" w:rsidRDefault="00AE174A" w:rsidP="00AE174A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AE174A" w:rsidRPr="004E2854" w:rsidRDefault="00AE174A" w:rsidP="00AE174A">
      <w:pPr>
        <w:rPr>
          <w:b/>
        </w:rPr>
      </w:pPr>
    </w:p>
    <w:p w:rsidR="00AE174A" w:rsidRPr="004E2854" w:rsidRDefault="00AE174A" w:rsidP="00AE174A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AE174A" w:rsidRPr="0091066A" w:rsidRDefault="00AE174A" w:rsidP="00AE174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E174A" w:rsidRPr="004E2854" w:rsidTr="003E7FC4">
        <w:tc>
          <w:tcPr>
            <w:tcW w:w="3190" w:type="dxa"/>
          </w:tcPr>
          <w:p w:rsidR="00AE174A" w:rsidRPr="00725729" w:rsidRDefault="00AE174A" w:rsidP="003E7FC4">
            <w:r w:rsidRPr="00725729">
              <w:t>15.05.2024</w:t>
            </w:r>
          </w:p>
        </w:tc>
        <w:tc>
          <w:tcPr>
            <w:tcW w:w="3190" w:type="dxa"/>
          </w:tcPr>
          <w:p w:rsidR="00AE174A" w:rsidRPr="004E2854" w:rsidRDefault="00AE174A" w:rsidP="003E7FC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AE174A" w:rsidRPr="004E2854" w:rsidRDefault="00AE174A" w:rsidP="00725729">
            <w:pPr>
              <w:jc w:val="center"/>
            </w:pPr>
            <w:r w:rsidRPr="004E2854">
              <w:t>№</w:t>
            </w:r>
            <w:r w:rsidR="00725729">
              <w:t>487</w:t>
            </w:r>
          </w:p>
        </w:tc>
      </w:tr>
    </w:tbl>
    <w:p w:rsidR="00AE174A" w:rsidRDefault="00AE174A" w:rsidP="00AE174A">
      <w:pPr>
        <w:jc w:val="both"/>
        <w:rPr>
          <w:b/>
          <w:i/>
          <w:color w:val="404040" w:themeColor="text1" w:themeTint="BF"/>
          <w:szCs w:val="28"/>
        </w:rPr>
      </w:pPr>
    </w:p>
    <w:p w:rsidR="00725729" w:rsidRDefault="00725729" w:rsidP="00AE174A">
      <w:pPr>
        <w:jc w:val="both"/>
        <w:rPr>
          <w:b/>
          <w:i/>
          <w:color w:val="404040" w:themeColor="text1" w:themeTint="BF"/>
          <w:szCs w:val="28"/>
        </w:rPr>
      </w:pPr>
    </w:p>
    <w:p w:rsidR="00AE174A" w:rsidRDefault="00AE174A" w:rsidP="00AE174A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AE7980">
        <w:rPr>
          <w:b/>
          <w:i/>
          <w:color w:val="404040" w:themeColor="text1" w:themeTint="BF"/>
          <w:szCs w:val="28"/>
        </w:rPr>
        <w:t>*** *** ***</w:t>
      </w:r>
    </w:p>
    <w:p w:rsidR="00AE174A" w:rsidRDefault="00AE174A" w:rsidP="00AE174A">
      <w:pPr>
        <w:jc w:val="both"/>
        <w:rPr>
          <w:color w:val="404040" w:themeColor="text1" w:themeTint="BF"/>
          <w:szCs w:val="28"/>
        </w:rPr>
      </w:pPr>
    </w:p>
    <w:p w:rsidR="00725729" w:rsidRDefault="00725729" w:rsidP="00AE174A">
      <w:pPr>
        <w:ind w:firstLine="567"/>
        <w:jc w:val="both"/>
        <w:rPr>
          <w:color w:val="404040" w:themeColor="text1" w:themeTint="BF"/>
          <w:szCs w:val="28"/>
        </w:rPr>
      </w:pPr>
    </w:p>
    <w:p w:rsidR="00AE174A" w:rsidRDefault="00AE174A" w:rsidP="00AE174A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AE174A" w:rsidRDefault="00AE174A" w:rsidP="00AE174A">
      <w:pPr>
        <w:ind w:firstLine="567"/>
        <w:jc w:val="both"/>
        <w:rPr>
          <w:color w:val="404040" w:themeColor="text1" w:themeTint="BF"/>
        </w:rPr>
      </w:pPr>
    </w:p>
    <w:p w:rsidR="00AE174A" w:rsidRDefault="00AE174A" w:rsidP="00AE174A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AE7980">
        <w:rPr>
          <w:color w:val="404040" w:themeColor="text1" w:themeTint="BF"/>
          <w:szCs w:val="28"/>
        </w:rPr>
        <w:t>*** *** ***</w:t>
      </w:r>
      <w:r w:rsidR="00C20686">
        <w:rPr>
          <w:color w:val="404040" w:themeColor="text1" w:themeTint="BF"/>
          <w:szCs w:val="28"/>
        </w:rPr>
        <w:t>,</w:t>
      </w:r>
      <w:r>
        <w:rPr>
          <w:color w:val="404040" w:themeColor="text1" w:themeTint="BF"/>
          <w:szCs w:val="28"/>
        </w:rPr>
        <w:t xml:space="preserve"> </w:t>
      </w:r>
      <w:r w:rsidR="00AE798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AE7980">
        <w:rPr>
          <w:color w:val="404040" w:themeColor="text1" w:themeTint="BF"/>
          <w:szCs w:val="28"/>
        </w:rPr>
        <w:t>***№***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27.11.2020 </w:t>
      </w:r>
      <w:proofErr w:type="spellStart"/>
      <w:r>
        <w:rPr>
          <w:color w:val="404040" w:themeColor="text1" w:themeTint="BF"/>
          <w:szCs w:val="28"/>
        </w:rPr>
        <w:t>Бериславським</w:t>
      </w:r>
      <w:proofErr w:type="spellEnd"/>
      <w:r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Південного міжрегіонального управління Міністерства юстиції (</w:t>
      </w:r>
      <w:proofErr w:type="spellStart"/>
      <w:r>
        <w:rPr>
          <w:color w:val="404040" w:themeColor="text1" w:themeTint="BF"/>
          <w:szCs w:val="28"/>
        </w:rPr>
        <w:t>м.Одеса</w:t>
      </w:r>
      <w:proofErr w:type="spellEnd"/>
      <w:r>
        <w:rPr>
          <w:color w:val="404040" w:themeColor="text1" w:themeTint="BF"/>
          <w:szCs w:val="28"/>
        </w:rPr>
        <w:t>),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м. </w:t>
      </w:r>
      <w:proofErr w:type="spellStart"/>
      <w:r>
        <w:rPr>
          <w:color w:val="404040" w:themeColor="text1" w:themeTint="BF"/>
          <w:szCs w:val="28"/>
        </w:rPr>
        <w:t>Берислав</w:t>
      </w:r>
      <w:proofErr w:type="spellEnd"/>
      <w:r>
        <w:rPr>
          <w:color w:val="404040" w:themeColor="text1" w:themeTint="BF"/>
          <w:szCs w:val="28"/>
        </w:rPr>
        <w:t xml:space="preserve">, провулок </w:t>
      </w:r>
      <w:r w:rsidR="00AE798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AE798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E174A" w:rsidRDefault="00AE174A" w:rsidP="00AE174A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E174A" w:rsidRDefault="00AE174A" w:rsidP="00AE174A">
      <w:pPr>
        <w:ind w:firstLine="567"/>
        <w:jc w:val="both"/>
        <w:rPr>
          <w:color w:val="404040" w:themeColor="text1" w:themeTint="BF"/>
          <w:szCs w:val="28"/>
        </w:rPr>
      </w:pPr>
    </w:p>
    <w:p w:rsidR="00AE174A" w:rsidRDefault="00AE174A" w:rsidP="00AE174A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AE174A" w:rsidRDefault="00AE174A" w:rsidP="00AE174A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E174A" w:rsidRDefault="00AE174A" w:rsidP="00AE174A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AE174A" w:rsidRDefault="00AE174A" w:rsidP="00AE174A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AE174A" w:rsidRDefault="00AE174A" w:rsidP="00AE174A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EE7BE1" w:rsidRDefault="00EE7BE1"/>
    <w:p w:rsidR="00EE7BE1" w:rsidRDefault="00EE7BE1"/>
    <w:p w:rsidR="00EE7BE1" w:rsidRDefault="00EE7BE1" w:rsidP="00EE7BE1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EE7BE1" w:rsidRDefault="00EE7BE1"/>
    <w:sectPr w:rsidR="00EE7BE1" w:rsidSect="00725729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E174A"/>
    <w:rsid w:val="001C2673"/>
    <w:rsid w:val="003740AA"/>
    <w:rsid w:val="005251C2"/>
    <w:rsid w:val="00567A02"/>
    <w:rsid w:val="00583190"/>
    <w:rsid w:val="00725729"/>
    <w:rsid w:val="008A4990"/>
    <w:rsid w:val="008E6781"/>
    <w:rsid w:val="009F3D91"/>
    <w:rsid w:val="00AE174A"/>
    <w:rsid w:val="00AE7980"/>
    <w:rsid w:val="00C20686"/>
    <w:rsid w:val="00EE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174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174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2024-05-13T07:43:00Z</cp:lastPrinted>
  <dcterms:created xsi:type="dcterms:W3CDTF">2024-05-13T07:40:00Z</dcterms:created>
  <dcterms:modified xsi:type="dcterms:W3CDTF">2024-05-20T07:02:00Z</dcterms:modified>
</cp:coreProperties>
</file>