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b/>
          <w:sz w:val="28"/>
          <w:szCs w:val="28"/>
          <w:lang w:val="uk-UA"/>
        </w:rPr>
        <w:t>листопад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40001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40001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0B75B0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та НС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0001B" w:rsidRPr="003E305D" w:rsidRDefault="0040001B" w:rsidP="00221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0001B" w:rsidRPr="000B75B0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40001B" w:rsidRPr="000B75B0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25EFD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CC26A2" w:rsidRDefault="00125EFD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383466" w:rsidRDefault="00125EF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25EFD" w:rsidRPr="009A3929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125EFD" w:rsidRPr="00CE5B53" w:rsidRDefault="00125EFD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383466" w:rsidRDefault="007E0411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</w:tc>
      </w:tr>
      <w:tr w:rsidR="00125EFD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CC26A2" w:rsidRDefault="00125EFD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E271A6" w:rsidRDefault="00125EF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E271A6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25EFD" w:rsidRPr="00E271A6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125EFD" w:rsidRPr="00E271A6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B141FF" w:rsidRDefault="007E0411" w:rsidP="00221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="00125EFD"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="00125EFD"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25EFD"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40001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CC26A2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25EFD" w:rsidRPr="007E0411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Default="00125EFD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E271A6" w:rsidRDefault="00125EF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E271A6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25EFD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125EFD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  <w:p w:rsidR="00FB522D" w:rsidRPr="00E271A6" w:rsidRDefault="00FB52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E271A6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125EFD" w:rsidRPr="00E271A6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0001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CC26A2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08.11.2018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F577D6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960E0C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0001B" w:rsidRPr="00CE5B53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3772D" w:rsidRPr="007E0411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290CD8" w:rsidRDefault="0003772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писемності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03772D" w:rsidRPr="00A52196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3772D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290CD8" w:rsidRDefault="0003772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Урочистості та святковий концерт з нагоди відзначення Дня працівників соціальної сфери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>Школа культури та мистецтв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  <w:r w:rsidR="007532C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532C6" w:rsidRPr="00290CD8" w:rsidRDefault="007532C6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40001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CC26A2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383466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0001B" w:rsidRPr="009A3929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40001B" w:rsidRPr="00CE5B53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38346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40001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CC26A2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7532C6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 w:rsidR="0040001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0001B" w:rsidRPr="00290CD8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352B45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C794B" w:rsidRPr="00957FD7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DC794B" w:rsidRPr="00CE5B53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40001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CC26A2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383466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0001B" w:rsidRPr="009A3929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40001B" w:rsidRPr="00CE5B53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38346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290CD8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290CD8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290CD8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DC794B" w:rsidRPr="00290CD8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290CD8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DC794B" w:rsidRPr="00290CD8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40001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CC26A2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7532C6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Журавель Л.І.</w:t>
            </w:r>
            <w:r w:rsidR="0040001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0001B" w:rsidRPr="00B141FF" w:rsidRDefault="0040001B" w:rsidP="00221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03772D" w:rsidRPr="007E0411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19-21.11.2018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290CD8" w:rsidRDefault="0003772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Гідності та Свободи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03772D" w:rsidRPr="00A52196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FC2ED4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дотримання трудового законодавства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 10-00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0001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Default="0040001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271A6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DC794B" w:rsidRPr="007E0411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F577D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960E0C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DC794B" w:rsidRPr="00CE5B53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F76DF7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DC794B" w:rsidRPr="00A847AC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C794B" w:rsidRPr="00CE5B53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38346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9A3929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DC794B" w:rsidRPr="00CE5B53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38346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Халабуда В.В.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26.11.2018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F76DF7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координаційної ради з надання матеріальної допомоги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Каштанова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DC794B" w:rsidRPr="00A847AC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C794B" w:rsidRPr="00CE5B53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DC794B" w:rsidRPr="007E0411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C794B" w:rsidRPr="00E271A6" w:rsidRDefault="00DC794B" w:rsidP="00221C9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квартальна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DC794B" w:rsidRPr="007E0411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CC26A2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DC794B" w:rsidRPr="00E271A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DC794B" w:rsidRPr="007E0411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30.11.2018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ради по освіті:</w:t>
            </w:r>
          </w:p>
          <w:p w:rsidR="00DC794B" w:rsidRDefault="00DC794B" w:rsidP="00221C90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результати вивчення стану забезпечення рівного доступу до якісної дошкільної освіти та рівного доступу до якісної загальної середньої освіти у навчальних закладах міста </w:t>
            </w:r>
          </w:p>
          <w:p w:rsidR="00DC794B" w:rsidRPr="008A3A5E" w:rsidRDefault="00DC794B" w:rsidP="00221C90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результати моніторингу діяльності дошкільних навчальних закладів та закладів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загальної середньої освіти щодо оприлюднення використання публічних коштів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Міський відділ освіти, 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Виконкомівська, 30, </w:t>
            </w:r>
          </w:p>
          <w:p w:rsidR="00DC794B" w:rsidRPr="00960E0C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DC794B" w:rsidRPr="00A52196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E0014C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C" w:rsidRPr="00CC26A2" w:rsidRDefault="00E0014C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C" w:rsidRPr="00F029AE" w:rsidRDefault="00777319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="00E0014C"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C" w:rsidRPr="00F029AE" w:rsidRDefault="00E0014C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0014C" w:rsidRPr="00F029AE" w:rsidRDefault="00E0014C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E0014C" w:rsidRPr="00F029AE" w:rsidRDefault="00E0014C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C" w:rsidRPr="00F029AE" w:rsidRDefault="00E0014C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E0014C" w:rsidRPr="00F029AE" w:rsidRDefault="00E0014C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67338A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A" w:rsidRDefault="0067338A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A" w:rsidRPr="00290CD8" w:rsidRDefault="0067338A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A" w:rsidRPr="00F029AE" w:rsidRDefault="0067338A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7338A" w:rsidRPr="00F029AE" w:rsidRDefault="0067338A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 3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7338A" w:rsidRPr="00F029AE" w:rsidRDefault="0067338A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A" w:rsidRPr="00F029AE" w:rsidRDefault="0067338A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67338A" w:rsidRPr="00F029AE" w:rsidRDefault="0067338A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DC794B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листопада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D17F9B" w:rsidRDefault="00DC794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D17F9B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C794B" w:rsidRPr="00D17F9B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4B" w:rsidRPr="00D17F9B" w:rsidRDefault="00DC794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DC794B" w:rsidRPr="00D17F9B" w:rsidRDefault="00DC794B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03772D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03772D" w:rsidRDefault="00777319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="0003772D" w:rsidRPr="0003772D">
              <w:rPr>
                <w:rFonts w:ascii="Times New Roman" w:hAnsi="Times New Roman"/>
                <w:sz w:val="24"/>
                <w:szCs w:val="24"/>
                <w:lang w:val="uk-UA"/>
              </w:rPr>
              <w:t>истопад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03772D" w:rsidRDefault="0003772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>Урочисте покладання квітів до пам’ятного знаку жертвам Голодомору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290CD8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Памятний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знак «Жертвам Голодомору 1932-1933 років»,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3772D" w:rsidRPr="00290CD8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E0014C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C" w:rsidRDefault="00E0014C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C" w:rsidRPr="002F264D" w:rsidRDefault="00E0014C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C" w:rsidRPr="00E271A6" w:rsidRDefault="00E0014C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0014C" w:rsidRPr="00E271A6" w:rsidRDefault="00E0014C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E0014C" w:rsidRPr="00CE5B53" w:rsidRDefault="00E0014C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C" w:rsidRPr="00E271A6" w:rsidRDefault="00E0014C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0014C" w:rsidRPr="00CE5B53" w:rsidRDefault="00E0014C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3772D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772D"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03772D" w:rsidRDefault="0003772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апаратних навчань для посадових осіб міської ради та її виконавчих органів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Pr="00D17F9B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3772D" w:rsidRPr="00290CD8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2D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03772D" w:rsidRPr="00290CD8" w:rsidRDefault="0003772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Плахотнюк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</w:tbl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7FD7" w:rsidRDefault="00957FD7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Pr="00457096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FB522D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04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C794B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DF777-2A90-4F9A-BF68-5BFF1A815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5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163</cp:revision>
  <cp:lastPrinted>2018-09-28T08:46:00Z</cp:lastPrinted>
  <dcterms:created xsi:type="dcterms:W3CDTF">2017-09-28T09:32:00Z</dcterms:created>
  <dcterms:modified xsi:type="dcterms:W3CDTF">2018-10-24T10:09:00Z</dcterms:modified>
</cp:coreProperties>
</file>