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Синельниківський</w:t>
      </w:r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іський голова</w:t>
      </w:r>
    </w:p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5F0">
        <w:rPr>
          <w:rFonts w:ascii="Times New Roman" w:hAnsi="Times New Roman"/>
          <w:sz w:val="28"/>
          <w:szCs w:val="28"/>
          <w:lang w:val="uk-UA"/>
        </w:rPr>
        <w:t>Д.І.ЗРАЖЕВСЬКИЙ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B47D8">
        <w:rPr>
          <w:rFonts w:ascii="Times New Roman" w:hAnsi="Times New Roman"/>
          <w:b/>
          <w:sz w:val="28"/>
          <w:szCs w:val="28"/>
          <w:lang w:val="uk-UA"/>
        </w:rPr>
        <w:t>червень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FC4215" w:rsidRPr="00FC4215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Міське свято до Дня захисту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Pr="00161614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1614">
              <w:rPr>
                <w:rFonts w:ascii="Times New Roman" w:hAnsi="Times New Roman"/>
                <w:sz w:val="28"/>
                <w:szCs w:val="28"/>
                <w:lang w:val="uk-UA"/>
              </w:rPr>
              <w:t>Центральний парк міста</w:t>
            </w:r>
            <w:r w:rsidR="00161614" w:rsidRPr="001616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FC4215" w:rsidRPr="00E271A6" w:rsidRDefault="00161614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1614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FC4215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  <w:r w:rsidR="00C51BE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51BEE" w:rsidRPr="00E271A6" w:rsidRDefault="00C51BEE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473FE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CC26A2" w:rsidRDefault="00473FE2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E271A6" w:rsidRDefault="00473FE2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473FE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CC26A2" w:rsidRDefault="00473FE2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E271A6" w:rsidRDefault="00473FE2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FC4215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CC26A2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C4215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352B45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C4215" w:rsidRPr="00CE5B53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FC4215" w:rsidRPr="00CE5B53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73FE2" w:rsidRPr="00C51BE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CC26A2" w:rsidRDefault="00473FE2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E271A6" w:rsidRDefault="00473FE2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73FE2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473FE2" w:rsidRPr="00E271A6" w:rsidRDefault="00473FE2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C4215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EE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  <w:p w:rsidR="00780E7D" w:rsidRPr="00E271A6" w:rsidRDefault="00780E7D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FC4215" w:rsidRPr="00C51BE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10-15.06.2018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Участь в обласному етапі Всеукраїнської гри «Сокіл» (Джура)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89721B" w:rsidRDefault="00161614" w:rsidP="008972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721B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FC4215" w:rsidRPr="0089721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89721B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proofErr w:type="spellStart"/>
            <w:r w:rsidR="00FC4215" w:rsidRPr="0089721B">
              <w:rPr>
                <w:rFonts w:ascii="Times New Roman" w:hAnsi="Times New Roman"/>
                <w:sz w:val="28"/>
                <w:szCs w:val="28"/>
                <w:lang w:val="uk-UA"/>
              </w:rPr>
              <w:t>Новомосков</w:t>
            </w:r>
            <w:r w:rsidR="0089721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FC4215" w:rsidRPr="0089721B">
              <w:rPr>
                <w:rFonts w:ascii="Times New Roman" w:hAnsi="Times New Roman"/>
                <w:sz w:val="28"/>
                <w:szCs w:val="28"/>
                <w:lang w:val="uk-UA"/>
              </w:rPr>
              <w:t>ськ</w:t>
            </w:r>
            <w:proofErr w:type="spellEnd"/>
            <w:r w:rsidRPr="0089721B">
              <w:rPr>
                <w:rFonts w:ascii="Times New Roman" w:hAnsi="Times New Roman"/>
                <w:sz w:val="28"/>
                <w:szCs w:val="28"/>
                <w:lang w:val="uk-UA"/>
              </w:rPr>
              <w:t>, табір «</w:t>
            </w:r>
            <w:r w:rsidR="0089721B" w:rsidRPr="0089721B">
              <w:rPr>
                <w:rFonts w:ascii="Times New Roman" w:hAnsi="Times New Roman"/>
                <w:sz w:val="28"/>
                <w:szCs w:val="28"/>
                <w:lang w:val="uk-UA"/>
              </w:rPr>
              <w:t>Перлина Придніпров’я</w:t>
            </w:r>
            <w:r w:rsidRPr="0089721B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FC4215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CC26A2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FC4215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CC26A2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4C3903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FC4215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CC26A2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FC4215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CC26A2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FC4215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CC26A2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161614" w:rsidRPr="00C51BE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Default="00161614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18.06.-06.07.2018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Pr="00E271A6" w:rsidRDefault="00161614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Робота пришкільних та загальноміських таборів відпочинку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Pr="00E271A6" w:rsidRDefault="00161614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центр дитячої</w:t>
            </w:r>
            <w:r w:rsidR="00C51B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юнацької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творчості, </w:t>
            </w:r>
            <w:r w:rsidRPr="0016161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Дитячо-юнацька спортивна школа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Default="00161614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61614" w:rsidRPr="00E271A6" w:rsidRDefault="00161614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FC4215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CC26A2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FC2ED4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FC4215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  <w:p w:rsidR="00C51BEE" w:rsidRDefault="00C51BEE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1BEE" w:rsidRDefault="00C51BEE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1BEE" w:rsidRPr="00E271A6" w:rsidRDefault="00C51BEE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C4215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CC26A2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«гарячої» телефонної лінії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 питань дотримання трудового законодавства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 10-00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C4215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 xml:space="preserve">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C4215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CC26A2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FC4215" w:rsidRPr="00C51BE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CC26A2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C3903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нового опалювального сезону 2018</w:t>
            </w:r>
            <w:r w:rsidR="00C51BE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FC4215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CC26A2" w:rsidRDefault="00FC4215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ння міської комісії з питань техногенно-екологічної безпеки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надзвичайних ситуацій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11-00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FC4215" w:rsidRPr="00E271A6" w:rsidRDefault="00FC4215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4C3903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22.06.2018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Ради з питань безпечної життєдіяльності населення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 xml:space="preserve">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C51BEE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C3903" w:rsidRPr="00E271A6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61614" w:rsidRPr="00C51BE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Default="00161614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Pr="00E271A6" w:rsidRDefault="00161614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Урочистості з вручення документів про середню освіту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Pr="00E271A6" w:rsidRDefault="00161614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час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Default="00161614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61614" w:rsidRPr="00E271A6" w:rsidRDefault="00161614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61614" w:rsidRPr="00C51BE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Pr="00CC26A2" w:rsidRDefault="00161614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Pr="002F264D" w:rsidRDefault="00161614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264D">
              <w:rPr>
                <w:rFonts w:ascii="Times New Roman" w:hAnsi="Times New Roman"/>
                <w:sz w:val="28"/>
                <w:szCs w:val="28"/>
                <w:lang w:val="uk-UA"/>
              </w:rPr>
              <w:t>Захо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 до Дня Скорботи і вшанування пам’яті жертв війни в Україні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Pr="00CE5B53" w:rsidRDefault="00C51BEE" w:rsidP="00057D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 та</w:t>
            </w:r>
            <w:r w:rsidR="0016161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час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проведення</w:t>
            </w:r>
            <w:r w:rsidR="0016161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14" w:rsidRDefault="00161614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61614" w:rsidRPr="00CE5B53" w:rsidRDefault="00C51BEE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4C3903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F76DF7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 інвалідам та непрацюючим малозабезпеченим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4C3903" w:rsidRPr="00A847AC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47AC">
              <w:rPr>
                <w:rFonts w:ascii="Times New Roman" w:hAnsi="Times New Roman"/>
                <w:sz w:val="28"/>
                <w:szCs w:val="28"/>
                <w:lang w:val="uk-UA"/>
              </w:rPr>
              <w:t>час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C3903" w:rsidRPr="00CE5B5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4C3903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Урочистості та святковий концерт до Дня Конституції України та Дня Молоді</w:t>
            </w:r>
          </w:p>
          <w:p w:rsidR="00C51BEE" w:rsidRPr="00E271A6" w:rsidRDefault="00C51BEE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1D236F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236F">
              <w:rPr>
                <w:rFonts w:ascii="Times New Roman" w:hAnsi="Times New Roman"/>
                <w:sz w:val="28"/>
                <w:szCs w:val="28"/>
                <w:lang w:val="uk-UA"/>
              </w:rPr>
              <w:t>Центральний парк міста</w:t>
            </w:r>
            <w:r w:rsidR="001D236F" w:rsidRPr="001D236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D236F" w:rsidRPr="001D236F" w:rsidRDefault="001D236F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236F">
              <w:rPr>
                <w:rFonts w:ascii="Times New Roman" w:hAnsi="Times New Roman"/>
                <w:sz w:val="28"/>
                <w:szCs w:val="28"/>
                <w:lang w:val="uk-UA"/>
              </w:rPr>
              <w:t>17-00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  <w:r w:rsidR="00C51BE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51BEE" w:rsidRPr="00E271A6" w:rsidRDefault="00C51BEE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4C3903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CC26A2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25.06.2018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4C3903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CC26A2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4C3903" w:rsidRPr="00C51BE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CC26A2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4C3903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352B45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4C3903" w:rsidRPr="00CE5B5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C3903" w:rsidRPr="00CE5B5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C3903" w:rsidRPr="00C51BE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CC26A2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C3903" w:rsidRPr="00E271A6" w:rsidRDefault="004C3903" w:rsidP="00057D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C3903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CC26A2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 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СЛД №1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13.50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4C3903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29.06.2018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F76DF7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спостережної комісії з питань соціальної адаптації осіб, звільнених з місць позбавлення волі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</w:rPr>
              <w:t xml:space="preserve">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4C3903" w:rsidRPr="00E271A6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C3903" w:rsidRPr="00473F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CC26A2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Дата проведення уточнюється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Сесія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04668F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668F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668F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</w:p>
        </w:tc>
      </w:tr>
      <w:tr w:rsidR="004C3903" w:rsidRPr="00FC4215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2F264D" w:rsidRDefault="004C3903" w:rsidP="00057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4C3903" w:rsidRPr="00CE5B5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03" w:rsidRPr="00E271A6" w:rsidRDefault="004C3903" w:rsidP="00057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4C3903" w:rsidRPr="00CE5B53" w:rsidRDefault="004C3903" w:rsidP="00057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EB0EE0" w:rsidRDefault="00EB0EE0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457096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AB2B04" w:rsidRDefault="004A66F9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>дділу міської ради</w:t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4E60EA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A66F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66F9">
        <w:rPr>
          <w:rFonts w:ascii="Times New Roman" w:hAnsi="Times New Roman"/>
          <w:sz w:val="28"/>
          <w:szCs w:val="28"/>
          <w:lang w:val="uk-UA"/>
        </w:rPr>
        <w:t>І.В. ЛАРІНА</w:t>
      </w:r>
    </w:p>
    <w:sectPr w:rsidR="008B574E" w:rsidRPr="00AB2B04" w:rsidSect="00FE5AB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E82"/>
    <w:rsid w:val="0012613E"/>
    <w:rsid w:val="001261F6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61C0"/>
    <w:rsid w:val="0018658A"/>
    <w:rsid w:val="00186A31"/>
    <w:rsid w:val="00186B94"/>
    <w:rsid w:val="001870F2"/>
    <w:rsid w:val="00187317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46B"/>
    <w:rsid w:val="002027CE"/>
    <w:rsid w:val="00202933"/>
    <w:rsid w:val="00202948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311"/>
    <w:rsid w:val="00311556"/>
    <w:rsid w:val="003116BE"/>
    <w:rsid w:val="00311A0F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A4"/>
    <w:rsid w:val="00522FF5"/>
    <w:rsid w:val="005231F0"/>
    <w:rsid w:val="005237C6"/>
    <w:rsid w:val="0052383D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25F"/>
    <w:rsid w:val="00710271"/>
    <w:rsid w:val="00710286"/>
    <w:rsid w:val="00710364"/>
    <w:rsid w:val="00710526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BF7"/>
    <w:rsid w:val="00714E6A"/>
    <w:rsid w:val="00714FCD"/>
    <w:rsid w:val="00715272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5E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FC"/>
    <w:rsid w:val="00753107"/>
    <w:rsid w:val="007534F7"/>
    <w:rsid w:val="007536ED"/>
    <w:rsid w:val="00753946"/>
    <w:rsid w:val="007539F9"/>
    <w:rsid w:val="00753A39"/>
    <w:rsid w:val="00753C4E"/>
    <w:rsid w:val="00753CA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92E"/>
    <w:rsid w:val="007D6A2E"/>
    <w:rsid w:val="007D6A32"/>
    <w:rsid w:val="007D6C74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205D"/>
    <w:rsid w:val="00BA221E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A5"/>
    <w:rsid w:val="00BA7A49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8C795-0BFD-41D1-A792-831083C0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4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95</cp:revision>
  <cp:lastPrinted>2018-05-24T10:28:00Z</cp:lastPrinted>
  <dcterms:created xsi:type="dcterms:W3CDTF">2017-09-28T09:32:00Z</dcterms:created>
  <dcterms:modified xsi:type="dcterms:W3CDTF">2018-05-25T05:16:00Z</dcterms:modified>
</cp:coreProperties>
</file>