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іський голова</w:t>
      </w:r>
    </w:p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5F0">
        <w:rPr>
          <w:rFonts w:ascii="Times New Roman" w:hAnsi="Times New Roman"/>
          <w:sz w:val="28"/>
          <w:szCs w:val="28"/>
          <w:lang w:val="uk-UA"/>
        </w:rPr>
        <w:t>Д.І.ЗРАЖЕВСЬКИЙ</w:t>
      </w:r>
    </w:p>
    <w:p w:rsidR="00EB0EE0" w:rsidRPr="00457096" w:rsidRDefault="00F97F5F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«26» березня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F252F">
        <w:rPr>
          <w:rFonts w:ascii="Times New Roman" w:hAnsi="Times New Roman"/>
          <w:b/>
          <w:sz w:val="28"/>
          <w:szCs w:val="28"/>
          <w:lang w:val="uk-UA"/>
        </w:rPr>
        <w:t>квітень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E271A6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02.04.2018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A6" w:rsidRPr="00E271A6" w:rsidRDefault="00E271A6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E271A6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02.04.2018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A6" w:rsidRPr="00E271A6" w:rsidRDefault="00E271A6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E271A6" w:rsidRPr="00E271A6" w:rsidRDefault="00E271A6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</w:tc>
      </w:tr>
      <w:tr w:rsidR="00D51D9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02.04.2018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 Каштанова, 14, каб. 3,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51D9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03.04.2018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Наконечна О.В </w:t>
            </w:r>
          </w:p>
        </w:tc>
      </w:tr>
      <w:tr w:rsidR="00D51D92" w:rsidRPr="00F97F5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04.04.2018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E5ABF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 w:rsidR="001261F6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51D92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05.04.2018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2018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 w:rsidR="001261F6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D51D92" w:rsidRPr="00F97F5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11.04.2018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Заходи з відзначення міжнародного Дня визволення в’язнів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DF7CCA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CCA">
              <w:rPr>
                <w:rFonts w:ascii="Times New Roman" w:hAnsi="Times New Roman"/>
                <w:sz w:val="28"/>
                <w:szCs w:val="28"/>
                <w:lang w:val="uk-UA"/>
              </w:rPr>
              <w:t>Загальноосвітні навчальні заклади міста</w:t>
            </w:r>
            <w:r w:rsidR="00DF7CCA">
              <w:rPr>
                <w:rFonts w:ascii="Times New Roman" w:hAnsi="Times New Roman"/>
                <w:sz w:val="28"/>
                <w:szCs w:val="28"/>
                <w:lang w:val="uk-UA"/>
              </w:rPr>
              <w:t>, час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D51D92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12.04.2018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проведенню безоплатного капітального ремонту власних житлових будинків і квартир осіб, що мають право на таку пільгу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51D92" w:rsidRPr="00E271A6" w:rsidRDefault="00FE5ABF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DF7CCA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D51D92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каб. 1,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</w:t>
            </w:r>
            <w:r w:rsidR="001261F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543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12.04.2018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9647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опалювального сезону</w:t>
            </w:r>
            <w:r w:rsidR="008874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64784">
              <w:rPr>
                <w:rFonts w:ascii="Times New Roman" w:hAnsi="Times New Roman"/>
                <w:sz w:val="28"/>
                <w:szCs w:val="28"/>
                <w:lang w:val="uk-UA"/>
              </w:rPr>
              <w:t>2018 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 w:rsidR="001261F6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D51D92" w:rsidRPr="00F97F5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13.04.2018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довкілля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DF7CCA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CCA">
              <w:rPr>
                <w:rFonts w:ascii="Times New Roman" w:hAnsi="Times New Roman"/>
                <w:sz w:val="28"/>
                <w:szCs w:val="28"/>
                <w:lang w:val="uk-UA"/>
              </w:rPr>
              <w:t>Загальноосвітні навчальні заклади міста</w:t>
            </w:r>
            <w:r w:rsidR="00DF7CCA">
              <w:rPr>
                <w:rFonts w:ascii="Times New Roman" w:hAnsi="Times New Roman"/>
                <w:sz w:val="28"/>
                <w:szCs w:val="28"/>
                <w:lang w:val="uk-UA"/>
              </w:rPr>
              <w:t>, час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D51D92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16.04.2018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D51D92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16.04.2018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 w:rsidR="001261F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</w:tc>
      </w:tr>
      <w:tr w:rsidR="00D51D92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16.04.2018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 w:rsidR="0088748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51D92" w:rsidRPr="00E271A6" w:rsidRDefault="00D51D92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</w:tc>
      </w:tr>
      <w:tr w:rsidR="0044543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964784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</w:t>
            </w:r>
            <w:r w:rsidR="00445435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координаційної ради з питань виплати матеріальної допомоги потерпілим внаслідок аварії на ЧАЕС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 Каштанова, 14, каб. 18,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5435" w:rsidRPr="00D51D92" w:rsidTr="0088748B">
        <w:trPr>
          <w:trHeight w:val="1544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«гарячої» телефонної лінії з питань соціального захисту громадян, постраждалих внаслідок аварії на ЧАЕС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Довженка, 36, каб. 11, 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 10-00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543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18.04.2018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 15,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 Сітало Н.М.</w:t>
            </w:r>
          </w:p>
        </w:tc>
      </w:tr>
      <w:tr w:rsidR="00445435" w:rsidRPr="00F97F5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18.04.2018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4A2B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каб.3, 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543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19.04.2018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9647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проходження </w:t>
            </w:r>
            <w:r w:rsidR="00964784">
              <w:rPr>
                <w:rFonts w:ascii="Times New Roman" w:hAnsi="Times New Roman"/>
                <w:sz w:val="28"/>
                <w:szCs w:val="28"/>
                <w:lang w:val="uk-UA"/>
              </w:rPr>
              <w:t>опалювального сезону2018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каб.1, 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44543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20.04.2018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AC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</w:t>
            </w:r>
            <w:r w:rsidR="00AC0B0F">
              <w:rPr>
                <w:rFonts w:ascii="Times New Roman" w:hAnsi="Times New Roman"/>
                <w:sz w:val="28"/>
                <w:szCs w:val="28"/>
                <w:lang w:val="uk-UA"/>
              </w:rPr>
              <w:t>ння міської комісії з питань техногенно-екологічної безпеки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r w:rsidR="00AC0B0F">
              <w:rPr>
                <w:rFonts w:ascii="Times New Roman" w:hAnsi="Times New Roman"/>
                <w:sz w:val="28"/>
                <w:szCs w:val="28"/>
                <w:lang w:val="uk-UA"/>
              </w:rPr>
              <w:t>надзвичайних ситуацій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 w:rsidR="0088748B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11-00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44543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20.04.2018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04A2B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 xml:space="preserve">ул. Каштанова, 14,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каб. </w:t>
            </w:r>
            <w:r w:rsidR="00204A2B"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="0088748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543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23.04.2018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44543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23.04.2018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«ЖЕК-2», вул. Миру,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 w:rsidR="0088748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  <w:r w:rsidR="0088748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8C00A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24.04.2018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A5" w:rsidRPr="00E271A6" w:rsidRDefault="008C00A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 інвалідам та непрацюючим малозабезпеченим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Довженка, 36, каб. 11, </w:t>
            </w:r>
          </w:p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445435" w:rsidRPr="00F97F5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25.04.2018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445435" w:rsidRDefault="00445435" w:rsidP="00204A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  <w:p w:rsidR="00204A2B" w:rsidRDefault="00204A2B" w:rsidP="00204A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04A2B" w:rsidRPr="00E271A6" w:rsidRDefault="00204A2B" w:rsidP="00204A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 w:rsidR="00B7414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45435" w:rsidRPr="00E271A6" w:rsidRDefault="00445435" w:rsidP="00E91C9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543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25.04.2018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 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СЛД №1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Синельниківський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</w:p>
          <w:p w:rsidR="003B2C90" w:rsidRDefault="003B2C90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B2C90" w:rsidRDefault="003B2C90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B2C90" w:rsidRDefault="003B2C90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B2C90" w:rsidRPr="00E271A6" w:rsidRDefault="003B2C90" w:rsidP="003B2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44543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26.04.2018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9647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проходження </w:t>
            </w:r>
            <w:r w:rsidR="00964784">
              <w:rPr>
                <w:rFonts w:ascii="Times New Roman" w:hAnsi="Times New Roman"/>
                <w:sz w:val="28"/>
                <w:szCs w:val="28"/>
                <w:lang w:val="uk-UA"/>
              </w:rPr>
              <w:t>опалювального сезону2018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 w:rsidR="00204A2B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445435" w:rsidRPr="00F97F5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26.04.2018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 w:rsidR="00204A2B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445435" w:rsidRPr="00F97F5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27.04.2018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964784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Нарада директорів загальноосвітніх навчальних закладів</w:t>
            </w:r>
            <w:r w:rsidR="00445435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445435" w:rsidRPr="00E271A6" w:rsidRDefault="00445435" w:rsidP="00E91C9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 результати моніторингового дослідження з національно-патріотичного виховання у ЗНЗ міста</w:t>
            </w:r>
          </w:p>
          <w:p w:rsidR="00445435" w:rsidRPr="00E271A6" w:rsidRDefault="00445435" w:rsidP="00E91C9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 організоване закінчення 2017-2018 навчального року, проведення державної підсумкової атестації у 4,9 та 11 класах та проведення ЗНО у 2018 році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 Виконкомівська, 30,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8C00A5" w:rsidRPr="00D51D9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27.04.2018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A5" w:rsidRPr="00E271A6" w:rsidRDefault="008C00A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спостережної комісії з питань соціальної адаптації осіб, звільнених з місць позбавлення волі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>ул. Каштанова, 14, к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>18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C00A5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204A2B" w:rsidRDefault="00204A2B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04A2B" w:rsidRPr="00204A2B" w:rsidRDefault="00204A2B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C00A5" w:rsidRPr="00E271A6" w:rsidRDefault="008C00A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445435" w:rsidRPr="00F97F5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28.04.2018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Міське свято танцю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дитячої та юнацької творчості, 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 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Богми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 8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45435" w:rsidRPr="00E271A6" w:rsidRDefault="00445435" w:rsidP="00E91C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B27F8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8C" w:rsidRPr="00E271A6" w:rsidRDefault="00B27F8C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30.04.2018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8C" w:rsidRPr="00E271A6" w:rsidRDefault="00B27F8C" w:rsidP="00545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8C" w:rsidRPr="00E271A6" w:rsidRDefault="00B27F8C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27F8C" w:rsidRPr="00E271A6" w:rsidRDefault="00B27F8C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B27F8C" w:rsidRPr="00E271A6" w:rsidRDefault="00B27F8C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8C" w:rsidRPr="00E271A6" w:rsidRDefault="00B27F8C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D1608C" w:rsidRPr="00346C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C" w:rsidRPr="00E271A6" w:rsidRDefault="00D1608C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C" w:rsidRPr="00E271A6" w:rsidRDefault="00D1608C" w:rsidP="00545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C" w:rsidRPr="00E271A6" w:rsidRDefault="00D1608C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1608C" w:rsidRPr="00E271A6" w:rsidRDefault="00D1608C" w:rsidP="009647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зала засідань, </w:t>
            </w:r>
            <w:r w:rsidR="00964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дата та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час </w:t>
            </w:r>
            <w:r w:rsidR="00964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уточню</w:t>
            </w:r>
            <w:r w:rsidR="00964784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ться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C" w:rsidRPr="00E271A6" w:rsidRDefault="00D1608C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 w:rsidR="00B7414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1608C" w:rsidRPr="00E271A6" w:rsidRDefault="00D1608C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</w:p>
        </w:tc>
      </w:tr>
      <w:tr w:rsidR="00B27F8C" w:rsidRPr="00346C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8C" w:rsidRPr="00E271A6" w:rsidRDefault="00897D46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Квітень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8C" w:rsidRPr="00E271A6" w:rsidRDefault="00897D46" w:rsidP="00897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46" w:rsidRPr="00E271A6" w:rsidRDefault="00897D46" w:rsidP="00897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27F8C" w:rsidRPr="00E271A6" w:rsidRDefault="00897D46" w:rsidP="00AC0B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зала засідань, </w:t>
            </w:r>
            <w:r w:rsidR="008E1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дата та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час </w:t>
            </w:r>
            <w:r w:rsidR="00AC0B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уточню</w:t>
            </w:r>
            <w:r w:rsidR="00AC0B0F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8C" w:rsidRPr="00E271A6" w:rsidRDefault="00897D46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97D46" w:rsidRPr="00E271A6" w:rsidRDefault="00897D46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  <w:tr w:rsidR="00897D46" w:rsidRPr="00346C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46" w:rsidRPr="00E271A6" w:rsidRDefault="00E271A6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6E43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вітень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46" w:rsidRPr="00E271A6" w:rsidRDefault="006E43E4" w:rsidP="009647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Мітинг</w:t>
            </w:r>
            <w:r w:rsidR="0096478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присвячений </w:t>
            </w:r>
            <w:r w:rsidR="00964784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ню вшанування учасників в ліквідації наслідків аварії на Чорнобильській АЕС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46" w:rsidRPr="00E271A6" w:rsidRDefault="008E1A9C" w:rsidP="00AC0B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Дата, час та місце проведення уточню</w:t>
            </w:r>
            <w:r w:rsidR="00AC0B0F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E4" w:rsidRDefault="006E43E4" w:rsidP="006E43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964784" w:rsidRPr="00E271A6" w:rsidRDefault="00964784" w:rsidP="006E43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О.Л.,</w:t>
            </w:r>
          </w:p>
          <w:p w:rsidR="00897D46" w:rsidRPr="00E271A6" w:rsidRDefault="006E43E4" w:rsidP="006E43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</w:tbl>
    <w:p w:rsidR="00EB0EE0" w:rsidRDefault="00EB0EE0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695C" w:rsidRDefault="0079695C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457096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AB2B04" w:rsidRDefault="004A66F9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>дділу міської ради</w:t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4E60EA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A66F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66F9">
        <w:rPr>
          <w:rFonts w:ascii="Times New Roman" w:hAnsi="Times New Roman"/>
          <w:sz w:val="28"/>
          <w:szCs w:val="28"/>
          <w:lang w:val="uk-UA"/>
        </w:rPr>
        <w:t>І.В. ЛАРІНА</w:t>
      </w:r>
    </w:p>
    <w:sectPr w:rsidR="008B574E" w:rsidRPr="00AB2B04" w:rsidSect="00FE5AB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708"/>
    <w:rsid w:val="00046958"/>
    <w:rsid w:val="00046965"/>
    <w:rsid w:val="00046AC8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52"/>
    <w:rsid w:val="000E7AED"/>
    <w:rsid w:val="000E7F82"/>
    <w:rsid w:val="000F00E4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E82"/>
    <w:rsid w:val="0012613E"/>
    <w:rsid w:val="001261F6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61C0"/>
    <w:rsid w:val="0018658A"/>
    <w:rsid w:val="00186A31"/>
    <w:rsid w:val="00186B94"/>
    <w:rsid w:val="001870F2"/>
    <w:rsid w:val="00187317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7CE"/>
    <w:rsid w:val="00202933"/>
    <w:rsid w:val="00202948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311"/>
    <w:rsid w:val="00311556"/>
    <w:rsid w:val="003116BE"/>
    <w:rsid w:val="00311A0F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A76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31C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A4"/>
    <w:rsid w:val="00522FF5"/>
    <w:rsid w:val="005231F0"/>
    <w:rsid w:val="005237C6"/>
    <w:rsid w:val="0052383D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A0028"/>
    <w:rsid w:val="005A0284"/>
    <w:rsid w:val="005A031E"/>
    <w:rsid w:val="005A0353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BF7"/>
    <w:rsid w:val="00714E6A"/>
    <w:rsid w:val="00714FCD"/>
    <w:rsid w:val="00715272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5E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FC"/>
    <w:rsid w:val="00753107"/>
    <w:rsid w:val="007534F7"/>
    <w:rsid w:val="007536ED"/>
    <w:rsid w:val="00753946"/>
    <w:rsid w:val="007539F9"/>
    <w:rsid w:val="00753A39"/>
    <w:rsid w:val="00753C4E"/>
    <w:rsid w:val="00753CA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92E"/>
    <w:rsid w:val="007D6A2E"/>
    <w:rsid w:val="007D6A32"/>
    <w:rsid w:val="007D6C74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205D"/>
    <w:rsid w:val="00BA221E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5CB"/>
    <w:rsid w:val="00F975FA"/>
    <w:rsid w:val="00F9761E"/>
    <w:rsid w:val="00F97652"/>
    <w:rsid w:val="00F9774E"/>
    <w:rsid w:val="00F97954"/>
    <w:rsid w:val="00F97F4B"/>
    <w:rsid w:val="00F97F5F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E82"/>
    <w:rsid w:val="00FC31BD"/>
    <w:rsid w:val="00FC33F4"/>
    <w:rsid w:val="00FC3A21"/>
    <w:rsid w:val="00FC419C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91E0C-A874-4DAF-A2C0-B88B490A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5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73</cp:revision>
  <cp:lastPrinted>2018-03-22T13:14:00Z</cp:lastPrinted>
  <dcterms:created xsi:type="dcterms:W3CDTF">2017-09-28T09:32:00Z</dcterms:created>
  <dcterms:modified xsi:type="dcterms:W3CDTF">2018-03-26T13:06:00Z</dcterms:modified>
</cp:coreProperties>
</file>