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4B9D" w14:textId="77777777" w:rsidR="00745D28" w:rsidRPr="00336139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139">
        <w:rPr>
          <w:rFonts w:ascii="Times New Roman" w:hAnsi="Times New Roman" w:cs="Times New Roman"/>
          <w:b/>
          <w:bCs/>
          <w:sz w:val="32"/>
          <w:szCs w:val="32"/>
        </w:rPr>
        <w:t>ГРАФІК</w:t>
      </w:r>
    </w:p>
    <w:p w14:paraId="2142A50C" w14:textId="77777777" w:rsidR="00745D28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139">
        <w:rPr>
          <w:rFonts w:ascii="Times New Roman" w:hAnsi="Times New Roman" w:cs="Times New Roman"/>
          <w:b/>
          <w:bCs/>
          <w:sz w:val="32"/>
          <w:szCs w:val="32"/>
        </w:rPr>
        <w:t xml:space="preserve">прийому громадян в </w:t>
      </w:r>
      <w:r>
        <w:rPr>
          <w:rFonts w:ascii="Times New Roman" w:hAnsi="Times New Roman" w:cs="Times New Roman"/>
          <w:b/>
          <w:bCs/>
          <w:sz w:val="32"/>
          <w:szCs w:val="32"/>
        </w:rPr>
        <w:t>Новоукраїнській окружній</w:t>
      </w:r>
      <w:r w:rsidRPr="00336139">
        <w:rPr>
          <w:rFonts w:ascii="Times New Roman" w:hAnsi="Times New Roman" w:cs="Times New Roman"/>
          <w:b/>
          <w:bCs/>
          <w:sz w:val="32"/>
          <w:szCs w:val="32"/>
        </w:rPr>
        <w:t xml:space="preserve"> прокуратурі</w:t>
      </w:r>
    </w:p>
    <w:p w14:paraId="14C27D20" w14:textId="77777777" w:rsidR="00745D28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46FE35" w14:textId="77777777" w:rsidR="00745D28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92F8F8" w14:textId="77777777" w:rsidR="00745D28" w:rsidRPr="00336139" w:rsidRDefault="00745D28" w:rsidP="00745D28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</w:t>
      </w:r>
      <w:r w:rsidRPr="0033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середа </w:t>
      </w:r>
    </w:p>
    <w:p w14:paraId="4B660108" w14:textId="77777777" w:rsidR="00745D28" w:rsidRPr="00336139" w:rsidRDefault="00745D28" w:rsidP="00745D28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Новоукраїнської окружної</w:t>
      </w:r>
      <w:r w:rsidRPr="00336139">
        <w:rPr>
          <w:rFonts w:ascii="Times New Roman" w:hAnsi="Times New Roman" w:cs="Times New Roman"/>
          <w:sz w:val="28"/>
          <w:szCs w:val="28"/>
        </w:rPr>
        <w:t xml:space="preserve"> прокуратури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з 10-00 до 13-00</w:t>
      </w:r>
    </w:p>
    <w:p w14:paraId="23427FED" w14:textId="77777777" w:rsidR="00745D28" w:rsidRDefault="00745D28" w:rsidP="00745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Клюкін Антон Павлович</w:t>
      </w:r>
    </w:p>
    <w:p w14:paraId="49326FC7" w14:textId="77777777" w:rsidR="00745D28" w:rsidRPr="00336139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2EF7067A" w14:textId="77777777" w:rsidR="00745D28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55C04059" w14:textId="77777777" w:rsidR="00745D28" w:rsidRPr="00336139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4B7181DB" w14:textId="77777777" w:rsidR="00745D28" w:rsidRPr="00336139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5C8F7B22" w14:textId="77777777" w:rsidR="00745D28" w:rsidRDefault="00745D28" w:rsidP="00745D28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3B99F" w14:textId="77777777" w:rsidR="00745D28" w:rsidRDefault="00745D28" w:rsidP="00745D28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прокурори                                                                                   понеділок-четвер</w:t>
      </w:r>
    </w:p>
    <w:p w14:paraId="7DA4BC4F" w14:textId="77777777" w:rsidR="00745D28" w:rsidRDefault="00745D28" w:rsidP="00745D28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r>
        <w:rPr>
          <w:rFonts w:ascii="Times New Roman" w:hAnsi="Times New Roman" w:cs="Times New Roman"/>
          <w:sz w:val="28"/>
          <w:szCs w:val="28"/>
        </w:rPr>
        <w:tab/>
        <w:t xml:space="preserve">  з 10-00 до 13-00</w:t>
      </w:r>
    </w:p>
    <w:p w14:paraId="33D921B4" w14:textId="77777777" w:rsidR="00745D28" w:rsidRDefault="00745D28" w:rsidP="00745D28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з 13-45 до 17-00</w:t>
      </w:r>
    </w:p>
    <w:p w14:paraId="2BEECBBC" w14:textId="77777777" w:rsidR="00745D28" w:rsidRDefault="00745D28" w:rsidP="00745D28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п’ятниця</w:t>
      </w:r>
    </w:p>
    <w:p w14:paraId="030AC0DE" w14:textId="77777777" w:rsidR="00745D28" w:rsidRDefault="00745D28" w:rsidP="00745D28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10-00 до 13-00</w:t>
      </w:r>
    </w:p>
    <w:p w14:paraId="4E95C8C2" w14:textId="77777777" w:rsidR="00745D28" w:rsidRDefault="00745D28" w:rsidP="00745D28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13-45 до 15-45</w:t>
      </w:r>
    </w:p>
    <w:p w14:paraId="63439896" w14:textId="77777777" w:rsidR="00745D28" w:rsidRPr="00904774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3341A8BB" w14:textId="77777777" w:rsidR="00745D28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78F2D988" w14:textId="77777777" w:rsidR="00745D28" w:rsidRDefault="00745D28" w:rsidP="00745D28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90412D" w14:textId="77777777" w:rsidR="00745D28" w:rsidRDefault="00745D28" w:rsidP="00745D28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211E1D" w14:textId="77777777" w:rsidR="00745D28" w:rsidRDefault="00745D28" w:rsidP="00745D28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0218E5" w14:textId="77777777" w:rsidR="007E762E" w:rsidRDefault="007E762E"/>
    <w:sectPr w:rsidR="007E7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57"/>
    <w:rsid w:val="00745D28"/>
    <w:rsid w:val="007E762E"/>
    <w:rsid w:val="008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F3F58-ABDB-4A9F-9605-1975D3F8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D28"/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2021-04-07T08:11:00Z</dcterms:created>
  <dcterms:modified xsi:type="dcterms:W3CDTF">2021-04-07T08:11:00Z</dcterms:modified>
</cp:coreProperties>
</file>