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F45F1F" w14:textId="7F5D40B3" w:rsidR="00BF5D3E" w:rsidRPr="001B33CB" w:rsidRDefault="00BF5D3E" w:rsidP="00BF5D3E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lang w:val="uk-UA"/>
        </w:rPr>
      </w:pPr>
      <w:r w:rsidRPr="009A410A">
        <w:rPr>
          <w:rFonts w:ascii="Times New Roman" w:hAnsi="Times New Roman" w:cs="Times New Roman"/>
          <w:b/>
          <w:bCs/>
        </w:rPr>
        <w:t xml:space="preserve">                                                                       </w:t>
      </w:r>
      <w:r w:rsidR="00FB65D4">
        <w:rPr>
          <w:rFonts w:ascii="Times New Roman" w:hAnsi="Times New Roman" w:cs="Times New Roman"/>
          <w:b/>
          <w:bCs/>
          <w:lang w:val="uk-UA"/>
        </w:rPr>
        <w:t xml:space="preserve"> </w:t>
      </w:r>
      <w:r w:rsidRPr="009A410A">
        <w:rPr>
          <w:rFonts w:ascii="Times New Roman" w:hAnsi="Times New Roman" w:cs="Times New Roman"/>
          <w:b/>
          <w:bCs/>
        </w:rPr>
        <w:object w:dxaOrig="6674" w:dyaOrig="9284" w14:anchorId="40D1F0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0pt" o:ole="" fillcolor="window">
            <v:imagedata r:id="rId5" o:title=""/>
          </v:shape>
          <o:OLEObject Type="Embed" ProgID="PBrush" ShapeID="_x0000_i1025" DrawAspect="Content" ObjectID="_1789820866" r:id="rId6"/>
        </w:object>
      </w:r>
      <w:r w:rsidRPr="001B33CB">
        <w:rPr>
          <w:rFonts w:ascii="Times New Roman" w:hAnsi="Times New Roman" w:cs="Times New Roman"/>
          <w:b/>
          <w:bCs/>
          <w:lang w:val="uk-UA"/>
        </w:rPr>
        <w:t xml:space="preserve">                                         </w:t>
      </w:r>
      <w:r w:rsidR="00FB65D4">
        <w:rPr>
          <w:rFonts w:ascii="Times New Roman" w:hAnsi="Times New Roman" w:cs="Times New Roman"/>
          <w:b/>
          <w:bCs/>
          <w:lang w:val="uk-UA"/>
        </w:rPr>
        <w:t xml:space="preserve"> </w:t>
      </w:r>
      <w:proofErr w:type="spellStart"/>
      <w:r w:rsidRPr="001B33CB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Проєкт</w:t>
      </w:r>
      <w:proofErr w:type="spellEnd"/>
      <w:r w:rsidRPr="001B33C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№</w:t>
      </w:r>
      <w:r w:rsidR="00BF759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1426</w:t>
      </w:r>
    </w:p>
    <w:p w14:paraId="49F20E04" w14:textId="77777777" w:rsidR="00BF5D3E" w:rsidRPr="001B33CB" w:rsidRDefault="00BF5D3E" w:rsidP="00BF5D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B33CB">
        <w:rPr>
          <w:rFonts w:ascii="Times New Roman" w:hAnsi="Times New Roman" w:cs="Times New Roman"/>
          <w:b/>
          <w:bCs/>
          <w:sz w:val="28"/>
          <w:szCs w:val="28"/>
          <w:lang w:val="uk-UA"/>
        </w:rPr>
        <w:t>ГНІВАНСЬКА МІСЬКА РАДА</w:t>
      </w:r>
    </w:p>
    <w:p w14:paraId="66107C8D" w14:textId="77777777" w:rsidR="00BF5D3E" w:rsidRPr="001B33CB" w:rsidRDefault="00BF5D3E" w:rsidP="00BF5D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B33CB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ВІННИЦЬКОГО РАЙОНУ ВІННИЦЬКОЇ ОБЛАСТІ</w:t>
      </w:r>
    </w:p>
    <w:p w14:paraId="218729E8" w14:textId="2AE1886A" w:rsidR="00BF5D3E" w:rsidRPr="001B33CB" w:rsidRDefault="00BF5D3E" w:rsidP="00BF5D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1B33CB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РІШЕННЯ </w:t>
      </w:r>
    </w:p>
    <w:p w14:paraId="595F6659" w14:textId="77777777" w:rsidR="00BF5D3E" w:rsidRPr="001B33CB" w:rsidRDefault="00BF5D3E" w:rsidP="00BF5D3E">
      <w:pPr>
        <w:spacing w:after="0" w:line="240" w:lineRule="auto"/>
        <w:rPr>
          <w:rFonts w:ascii="Times New Roman" w:hAnsi="Times New Roman" w:cs="Times New Roman"/>
          <w:b/>
          <w:bCs/>
          <w:sz w:val="28"/>
          <w:lang w:val="uk-UA"/>
        </w:rPr>
      </w:pPr>
    </w:p>
    <w:p w14:paraId="0B228D34" w14:textId="77777777" w:rsidR="00BF5D3E" w:rsidRPr="009A410A" w:rsidRDefault="00BF5D3E" w:rsidP="00BF5D3E">
      <w:pPr>
        <w:pStyle w:val="a4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9A410A">
        <w:rPr>
          <w:sz w:val="28"/>
          <w:szCs w:val="28"/>
          <w:u w:val="single"/>
        </w:rPr>
        <w:t>15 жовтня 2024 року</w:t>
      </w:r>
      <w:r w:rsidRPr="009A410A">
        <w:rPr>
          <w:sz w:val="28"/>
          <w:szCs w:val="28"/>
        </w:rPr>
        <w:tab/>
      </w:r>
      <w:r w:rsidRPr="009A410A">
        <w:rPr>
          <w:sz w:val="28"/>
          <w:szCs w:val="28"/>
        </w:rPr>
        <w:tab/>
      </w:r>
      <w:r w:rsidRPr="009A410A">
        <w:rPr>
          <w:sz w:val="28"/>
          <w:szCs w:val="28"/>
        </w:rPr>
        <w:tab/>
      </w:r>
      <w:r w:rsidRPr="009A410A">
        <w:rPr>
          <w:sz w:val="28"/>
          <w:szCs w:val="28"/>
        </w:rPr>
        <w:tab/>
      </w:r>
      <w:r w:rsidRPr="009A410A">
        <w:rPr>
          <w:sz w:val="28"/>
          <w:szCs w:val="28"/>
        </w:rPr>
        <w:tab/>
        <w:t xml:space="preserve">                    </w:t>
      </w:r>
      <w:r w:rsidRPr="009A410A">
        <w:rPr>
          <w:sz w:val="28"/>
          <w:szCs w:val="28"/>
          <w:u w:val="single"/>
        </w:rPr>
        <w:t>39 сесія 8 скликання</w:t>
      </w:r>
    </w:p>
    <w:p w14:paraId="478FB558" w14:textId="77777777" w:rsidR="00BF5D3E" w:rsidRPr="009A410A" w:rsidRDefault="00BF5D3E" w:rsidP="00BF5D3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9A410A">
        <w:rPr>
          <w:sz w:val="28"/>
          <w:szCs w:val="28"/>
        </w:rPr>
        <w:t>м.Гнівань</w:t>
      </w:r>
      <w:proofErr w:type="spellEnd"/>
    </w:p>
    <w:p w14:paraId="6F2CC64F" w14:textId="77777777" w:rsidR="00BF5D3E" w:rsidRPr="002E52F3" w:rsidRDefault="00BF5D3E" w:rsidP="00BF5D3E">
      <w:pPr>
        <w:spacing w:line="240" w:lineRule="auto"/>
        <w:rPr>
          <w:rFonts w:ascii="Calibri" w:hAnsi="Calibri" w:cs="Calibri"/>
          <w:sz w:val="28"/>
          <w:szCs w:val="28"/>
        </w:rPr>
      </w:pPr>
    </w:p>
    <w:p w14:paraId="7CA74C05" w14:textId="71A35622" w:rsidR="00113E43" w:rsidRPr="00BF7592" w:rsidRDefault="00113E43" w:rsidP="002309AC">
      <w:pPr>
        <w:spacing w:after="200" w:line="276" w:lineRule="auto"/>
        <w:ind w:right="39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GoBack"/>
      <w:r w:rsidRPr="00BF759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2309AC" w:rsidRPr="00BF759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відзначення активістів громади</w:t>
      </w:r>
    </w:p>
    <w:bookmarkEnd w:id="0"/>
    <w:p w14:paraId="222C568E" w14:textId="7F0D2065" w:rsidR="002309AC" w:rsidRDefault="002309AC" w:rsidP="002309AC">
      <w:pPr>
        <w:spacing w:after="200" w:line="276" w:lineRule="auto"/>
        <w:ind w:right="39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5A0CF55" w14:textId="77777777" w:rsidR="00A43B4C" w:rsidRDefault="00A43B4C" w:rsidP="002309AC">
      <w:pPr>
        <w:spacing w:after="200" w:line="276" w:lineRule="auto"/>
        <w:ind w:right="39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EA1A364" w14:textId="77777777" w:rsidR="00A43B4C" w:rsidRDefault="00A43B4C" w:rsidP="002309AC">
      <w:pPr>
        <w:spacing w:after="200" w:line="276" w:lineRule="auto"/>
        <w:ind w:right="39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6D1F8D9" w14:textId="2C6391E5" w:rsidR="00113E43" w:rsidRPr="005D6967" w:rsidRDefault="00880B2E" w:rsidP="00E10E8F">
      <w:pPr>
        <w:shd w:val="clear" w:color="auto" w:fill="FFFFFF"/>
        <w:spacing w:before="300" w:after="300" w:line="240" w:lineRule="auto"/>
        <w:ind w:right="9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    </w:t>
      </w:r>
      <w:r w:rsidR="0063059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Відповідно до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Закону України «Про місцеве самоврядування в Україні», </w:t>
      </w:r>
      <w:r w:rsidR="00A43B4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згідно з</w:t>
      </w:r>
      <w:r w:rsidR="001B33C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="009E01E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постанов</w:t>
      </w:r>
      <w:r w:rsidR="00A43B4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ою</w:t>
      </w:r>
      <w:r w:rsidR="009E01E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Кабінету </w:t>
      </w:r>
      <w:r w:rsidR="001B33C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М</w:t>
      </w:r>
      <w:r w:rsidR="009E01E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іністрів України «</w:t>
      </w:r>
      <w:r w:rsidR="009E01E5" w:rsidRPr="009E01E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Деякі питання підвищення обороноздатності держави на період воєнного стану в Україні</w:t>
      </w:r>
      <w:r w:rsidR="009E01E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» </w:t>
      </w:r>
      <w:r w:rsidR="009E01E5" w:rsidRPr="009E01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№ 1415</w:t>
      </w:r>
      <w:r w:rsidR="009E01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9E01E5" w:rsidRPr="009E01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 29</w:t>
      </w:r>
      <w:r w:rsidR="009E01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.12.</w:t>
      </w:r>
      <w:r w:rsidR="009E01E5" w:rsidRPr="009E01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2023</w:t>
      </w:r>
      <w:r w:rsidR="009E01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(із змінами)</w:t>
      </w:r>
      <w:r w:rsidR="00E10E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="00852F98">
        <w:rPr>
          <w:rFonts w:ascii="Times New Roman" w:hAnsi="Times New Roman" w:cs="Times New Roman"/>
          <w:sz w:val="28"/>
          <w:szCs w:val="28"/>
          <w:lang w:val="uk-UA"/>
        </w:rPr>
        <w:t>на виконання доручення Офісу Президента України від 27.08.2024</w:t>
      </w:r>
      <w:r w:rsidR="001B33CB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E10E8F" w:rsidRPr="005D69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0E8F">
        <w:rPr>
          <w:rFonts w:ascii="Times New Roman" w:hAnsi="Times New Roman" w:cs="Times New Roman"/>
          <w:sz w:val="28"/>
          <w:szCs w:val="28"/>
          <w:lang w:val="uk-UA"/>
        </w:rPr>
        <w:t>рішення Ради оборони Вінницької області</w:t>
      </w:r>
      <w:r w:rsidR="00852F98">
        <w:rPr>
          <w:rFonts w:ascii="Times New Roman" w:hAnsi="Times New Roman" w:cs="Times New Roman"/>
          <w:sz w:val="28"/>
          <w:szCs w:val="28"/>
          <w:lang w:val="uk-UA"/>
        </w:rPr>
        <w:t xml:space="preserve"> № 553  від  28.08.2024</w:t>
      </w:r>
      <w:r w:rsidR="001B33CB">
        <w:rPr>
          <w:rFonts w:ascii="Times New Roman" w:hAnsi="Times New Roman" w:cs="Times New Roman"/>
          <w:sz w:val="28"/>
          <w:szCs w:val="28"/>
          <w:lang w:val="uk-UA"/>
        </w:rPr>
        <w:t>, відповідно до</w:t>
      </w:r>
      <w:r w:rsidR="00852F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0E8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10E8F" w:rsidRPr="005D6967">
        <w:rPr>
          <w:rFonts w:ascii="Times New Roman" w:hAnsi="Times New Roman" w:cs="Times New Roman"/>
          <w:sz w:val="28"/>
          <w:szCs w:val="28"/>
          <w:lang w:val="uk-UA"/>
        </w:rPr>
        <w:t>Програми розвитку місцевого самоврядування Гніванської міської ради на 2023-2025 роки</w:t>
      </w:r>
      <w:r w:rsidR="00E10E8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10E8F" w:rsidRPr="005D6967">
        <w:rPr>
          <w:rFonts w:ascii="Times New Roman" w:hAnsi="Times New Roman" w:cs="Times New Roman"/>
          <w:sz w:val="28"/>
          <w:szCs w:val="28"/>
          <w:lang w:val="uk-UA"/>
        </w:rPr>
        <w:t>, затвердженої рішенням 19 сесії Гніванської міської ради 8 скликання № 717 від 22.12.2022</w:t>
      </w:r>
      <w:r w:rsidR="00E10E8F" w:rsidRPr="005D69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E10E8F" w:rsidRPr="005D6967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</w:t>
      </w:r>
      <w:r w:rsidR="00E72E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 </w:t>
      </w:r>
      <w:r w:rsidR="002309AC" w:rsidRPr="005D6967">
        <w:rPr>
          <w:rFonts w:ascii="Times New Roman" w:hAnsi="Times New Roman" w:cs="Times New Roman"/>
          <w:sz w:val="28"/>
          <w:szCs w:val="28"/>
          <w:lang w:val="uk-UA"/>
        </w:rPr>
        <w:t>метою зростання авторитету та матеріального стимулювання</w:t>
      </w:r>
      <w:r w:rsidR="00E72E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25B6" w:rsidRPr="00A125B6">
        <w:rPr>
          <w:rFonts w:ascii="Times New Roman" w:hAnsi="Times New Roman" w:cs="Times New Roman"/>
          <w:sz w:val="28"/>
          <w:szCs w:val="28"/>
          <w:lang w:val="uk-UA"/>
        </w:rPr>
        <w:t xml:space="preserve">суспільної активності </w:t>
      </w:r>
      <w:r w:rsidR="002309AC" w:rsidRPr="005D6967">
        <w:rPr>
          <w:rFonts w:ascii="Times New Roman" w:hAnsi="Times New Roman" w:cs="Times New Roman"/>
          <w:sz w:val="28"/>
          <w:szCs w:val="28"/>
          <w:lang w:val="uk-UA"/>
        </w:rPr>
        <w:t>громад</w:t>
      </w:r>
      <w:r w:rsidR="00E10E8F">
        <w:rPr>
          <w:rFonts w:ascii="Times New Roman" w:hAnsi="Times New Roman" w:cs="Times New Roman"/>
          <w:sz w:val="28"/>
          <w:szCs w:val="28"/>
          <w:lang w:val="uk-UA"/>
        </w:rPr>
        <w:t>ян</w:t>
      </w:r>
      <w:r w:rsidR="002309AC" w:rsidRPr="005D696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72E77">
        <w:rPr>
          <w:rFonts w:ascii="Times New Roman" w:hAnsi="Times New Roman" w:cs="Times New Roman"/>
          <w:sz w:val="28"/>
          <w:szCs w:val="28"/>
          <w:lang w:val="uk-UA"/>
        </w:rPr>
        <w:t xml:space="preserve">які </w:t>
      </w:r>
      <w:r w:rsidR="00A125B6">
        <w:rPr>
          <w:rFonts w:ascii="Times New Roman" w:hAnsi="Times New Roman" w:cs="Times New Roman"/>
          <w:sz w:val="28"/>
          <w:szCs w:val="28"/>
          <w:lang w:val="uk-UA"/>
        </w:rPr>
        <w:t>проявили</w:t>
      </w:r>
      <w:r w:rsidR="00E72E77">
        <w:rPr>
          <w:rFonts w:ascii="Times New Roman" w:hAnsi="Times New Roman" w:cs="Times New Roman"/>
          <w:sz w:val="28"/>
          <w:szCs w:val="28"/>
          <w:lang w:val="uk-UA"/>
        </w:rPr>
        <w:t xml:space="preserve"> ініціатив</w:t>
      </w:r>
      <w:r w:rsidR="00A125B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72E77">
        <w:rPr>
          <w:rFonts w:ascii="Times New Roman" w:hAnsi="Times New Roman" w:cs="Times New Roman"/>
          <w:sz w:val="28"/>
          <w:szCs w:val="28"/>
          <w:lang w:val="uk-UA"/>
        </w:rPr>
        <w:t xml:space="preserve"> задля підвищення рівня безпеки Гніванської ТГ, а також</w:t>
      </w:r>
      <w:r w:rsidR="00E10E8F">
        <w:rPr>
          <w:rFonts w:ascii="Times New Roman" w:hAnsi="Times New Roman" w:cs="Times New Roman"/>
          <w:sz w:val="28"/>
          <w:szCs w:val="28"/>
          <w:lang w:val="uk-UA"/>
        </w:rPr>
        <w:t xml:space="preserve"> тих, хто успішно відпрацював у </w:t>
      </w:r>
      <w:r w:rsidR="002309AC" w:rsidRPr="005D6967">
        <w:rPr>
          <w:rFonts w:ascii="Times New Roman" w:hAnsi="Times New Roman" w:cs="Times New Roman"/>
          <w:sz w:val="28"/>
          <w:szCs w:val="28"/>
          <w:lang w:val="uk-UA"/>
        </w:rPr>
        <w:t>громадських роб</w:t>
      </w:r>
      <w:r w:rsidR="00E10E8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309AC" w:rsidRPr="005D6967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E10E8F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2309AC" w:rsidRPr="005D6967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58187F">
        <w:rPr>
          <w:rFonts w:ascii="Times New Roman" w:hAnsi="Times New Roman" w:cs="Times New Roman"/>
          <w:sz w:val="28"/>
          <w:szCs w:val="28"/>
          <w:lang w:val="uk-UA"/>
        </w:rPr>
        <w:t>будівництва фортифікаційних споруд</w:t>
      </w:r>
      <w:r w:rsidR="002309AC" w:rsidRPr="005D696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46A25" w:rsidRPr="005D6967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враховуючи рекомендації постійної комісії </w:t>
      </w:r>
      <w:r w:rsidR="005D6967" w:rsidRPr="005D6967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="005D6967" w:rsidRPr="005D696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</w:t>
      </w:r>
      <w:r w:rsidR="005B6D5B" w:rsidRPr="005D696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113E43" w:rsidRPr="005D69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F5D3E" w:rsidRPr="005D69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Гніванська міська рада  </w:t>
      </w:r>
      <w:r w:rsidR="00113E43" w:rsidRPr="005D696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14:paraId="21E973F1" w14:textId="02E0D4F6" w:rsidR="00FB65D4" w:rsidRDefault="00FB65D4" w:rsidP="00030DAC">
      <w:pPr>
        <w:tabs>
          <w:tab w:val="left" w:pos="3813"/>
        </w:tabs>
        <w:spacing w:after="0" w:line="240" w:lineRule="auto"/>
        <w:ind w:firstLine="195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E10E8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Pr="00030DAC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Pr="00030DAC">
        <w:rPr>
          <w:rFonts w:ascii="Times New Roman" w:hAnsi="Times New Roman" w:cs="Times New Roman"/>
          <w:sz w:val="28"/>
          <w:szCs w:val="28"/>
          <w:lang w:val="uk-UA"/>
        </w:rPr>
        <w:t xml:space="preserve"> Відзначити Подяк</w:t>
      </w:r>
      <w:r w:rsidR="00711869" w:rsidRPr="00030DAC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030DAC">
        <w:rPr>
          <w:rFonts w:ascii="Times New Roman" w:hAnsi="Times New Roman" w:cs="Times New Roman"/>
          <w:sz w:val="28"/>
          <w:szCs w:val="28"/>
          <w:lang w:val="uk-UA"/>
        </w:rPr>
        <w:t xml:space="preserve"> Гніванської міської ради </w:t>
      </w:r>
      <w:r w:rsidR="00711869" w:rsidRPr="00030DAC">
        <w:rPr>
          <w:rFonts w:ascii="Times New Roman" w:hAnsi="Times New Roman" w:cs="Times New Roman"/>
          <w:sz w:val="28"/>
          <w:szCs w:val="28"/>
          <w:lang w:val="uk-UA"/>
        </w:rPr>
        <w:t xml:space="preserve">військового капелана </w:t>
      </w:r>
      <w:proofErr w:type="spellStart"/>
      <w:r w:rsidR="00711869" w:rsidRPr="00030DAC">
        <w:rPr>
          <w:rFonts w:ascii="Times New Roman" w:hAnsi="Times New Roman" w:cs="Times New Roman"/>
          <w:sz w:val="28"/>
          <w:szCs w:val="28"/>
          <w:lang w:val="uk-UA"/>
        </w:rPr>
        <w:t>Бобруся</w:t>
      </w:r>
      <w:proofErr w:type="spellEnd"/>
      <w:r w:rsidR="00711869" w:rsidRPr="00030DAC">
        <w:rPr>
          <w:rFonts w:ascii="Times New Roman" w:hAnsi="Times New Roman" w:cs="Times New Roman"/>
          <w:sz w:val="28"/>
          <w:szCs w:val="28"/>
          <w:lang w:val="uk-UA"/>
        </w:rPr>
        <w:t xml:space="preserve"> Ігоря </w:t>
      </w:r>
      <w:r w:rsidR="001B33CB">
        <w:rPr>
          <w:rFonts w:ascii="Times New Roman" w:hAnsi="Times New Roman" w:cs="Times New Roman"/>
          <w:sz w:val="28"/>
          <w:szCs w:val="28"/>
          <w:lang w:val="uk-UA"/>
        </w:rPr>
        <w:t xml:space="preserve">Сергійовича </w:t>
      </w:r>
      <w:r w:rsidRPr="00030DAC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711869" w:rsidRPr="00030DAC">
        <w:rPr>
          <w:rFonts w:ascii="Times New Roman" w:hAnsi="Times New Roman" w:cs="Times New Roman"/>
          <w:sz w:val="28"/>
          <w:szCs w:val="28"/>
          <w:lang w:val="uk-UA"/>
        </w:rPr>
        <w:t xml:space="preserve">проявлену ініціативу та досягнення позитивного результату </w:t>
      </w:r>
      <w:r w:rsidR="00852F9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11869" w:rsidRPr="00030DAC">
        <w:rPr>
          <w:rFonts w:ascii="Times New Roman" w:hAnsi="Times New Roman" w:cs="Times New Roman"/>
          <w:sz w:val="28"/>
          <w:szCs w:val="28"/>
          <w:lang w:val="uk-UA"/>
        </w:rPr>
        <w:t xml:space="preserve"> отриманні та доставці з Німеччини пожежного автомобіля як безоплатної гуманітарної допомоги </w:t>
      </w:r>
      <w:r w:rsidR="00A125B6" w:rsidRPr="00030DAC">
        <w:rPr>
          <w:rFonts w:ascii="Times New Roman" w:hAnsi="Times New Roman" w:cs="Times New Roman"/>
          <w:sz w:val="28"/>
          <w:szCs w:val="28"/>
          <w:lang w:val="uk-UA"/>
        </w:rPr>
        <w:t>Гніванськ</w:t>
      </w:r>
      <w:r w:rsidR="00A125B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A125B6" w:rsidRPr="00030D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25B6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територіальній </w:t>
      </w:r>
      <w:r w:rsidR="00A125B6" w:rsidRPr="00030DAC">
        <w:rPr>
          <w:rFonts w:ascii="Times New Roman" w:hAnsi="Times New Roman" w:cs="Times New Roman"/>
          <w:sz w:val="28"/>
          <w:szCs w:val="28"/>
          <w:lang w:val="uk-UA"/>
        </w:rPr>
        <w:t>громад</w:t>
      </w:r>
      <w:r w:rsidR="00A125B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125B6" w:rsidRPr="00030D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1869" w:rsidRPr="00030DAC">
        <w:rPr>
          <w:rFonts w:ascii="Times New Roman" w:hAnsi="Times New Roman" w:cs="Times New Roman"/>
          <w:sz w:val="28"/>
          <w:szCs w:val="28"/>
          <w:lang w:val="uk-UA"/>
        </w:rPr>
        <w:t xml:space="preserve">та виплатити </w:t>
      </w:r>
      <w:r w:rsidR="001B33CB">
        <w:rPr>
          <w:rFonts w:ascii="Times New Roman" w:hAnsi="Times New Roman" w:cs="Times New Roman"/>
          <w:sz w:val="28"/>
          <w:szCs w:val="28"/>
          <w:lang w:val="uk-UA"/>
        </w:rPr>
        <w:t xml:space="preserve">йому </w:t>
      </w:r>
      <w:r w:rsidR="001D20DF" w:rsidRPr="00030DAC">
        <w:rPr>
          <w:rFonts w:ascii="Times New Roman" w:hAnsi="Times New Roman" w:cs="Times New Roman"/>
          <w:sz w:val="28"/>
          <w:szCs w:val="28"/>
          <w:lang w:val="uk-UA"/>
        </w:rPr>
        <w:t>адресну грошову допомогу в сумі 50</w:t>
      </w:r>
      <w:r w:rsidRPr="00030DA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000 грн.</w:t>
      </w:r>
    </w:p>
    <w:p w14:paraId="0656A1E2" w14:textId="77777777" w:rsidR="00A43B4C" w:rsidRPr="00030DAC" w:rsidRDefault="00A43B4C" w:rsidP="00030DAC">
      <w:pPr>
        <w:tabs>
          <w:tab w:val="left" w:pos="3813"/>
        </w:tabs>
        <w:spacing w:after="0" w:line="240" w:lineRule="auto"/>
        <w:ind w:firstLine="195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054CAEA7" w14:textId="448D1DA4" w:rsidR="001D20DF" w:rsidRDefault="00030DAC" w:rsidP="00030D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0DA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</w:t>
      </w:r>
      <w:r w:rsidR="001D20DF" w:rsidRPr="00030DA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2.  </w:t>
      </w:r>
      <w:r w:rsidR="001D20DF" w:rsidRPr="00030DAC">
        <w:rPr>
          <w:rFonts w:ascii="Times New Roman" w:hAnsi="Times New Roman" w:cs="Times New Roman"/>
          <w:sz w:val="28"/>
          <w:szCs w:val="28"/>
          <w:lang w:val="uk-UA"/>
        </w:rPr>
        <w:t xml:space="preserve">Відзначити Подякою Гніванської міської ради </w:t>
      </w:r>
      <w:r w:rsidRPr="00030DAC">
        <w:rPr>
          <w:rFonts w:ascii="Times New Roman" w:hAnsi="Times New Roman" w:cs="Times New Roman"/>
          <w:sz w:val="28"/>
          <w:szCs w:val="28"/>
          <w:lang w:val="uk-UA"/>
        </w:rPr>
        <w:t>Благого Володимира</w:t>
      </w:r>
      <w:r w:rsidR="001B33CB">
        <w:rPr>
          <w:rFonts w:ascii="Times New Roman" w:hAnsi="Times New Roman" w:cs="Times New Roman"/>
          <w:sz w:val="28"/>
          <w:szCs w:val="28"/>
          <w:lang w:val="uk-UA"/>
        </w:rPr>
        <w:t xml:space="preserve"> Павловича</w:t>
      </w:r>
      <w:r w:rsidRPr="00030DAC">
        <w:rPr>
          <w:rFonts w:ascii="Times New Roman" w:hAnsi="Times New Roman" w:cs="Times New Roman"/>
          <w:sz w:val="28"/>
          <w:szCs w:val="28"/>
          <w:lang w:val="uk-UA"/>
        </w:rPr>
        <w:t>, машиніста екскаватора КП «</w:t>
      </w:r>
      <w:proofErr w:type="spellStart"/>
      <w:r w:rsidRPr="00030DAC">
        <w:rPr>
          <w:rFonts w:ascii="Times New Roman" w:hAnsi="Times New Roman" w:cs="Times New Roman"/>
          <w:sz w:val="28"/>
          <w:szCs w:val="28"/>
          <w:lang w:val="uk-UA"/>
        </w:rPr>
        <w:t>Гніваньводопостач</w:t>
      </w:r>
      <w:proofErr w:type="spellEnd"/>
      <w:r w:rsidRPr="00030DA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52F9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30DAC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1D20DF" w:rsidRPr="00030DAC">
        <w:rPr>
          <w:rFonts w:ascii="Times New Roman" w:hAnsi="Times New Roman" w:cs="Times New Roman"/>
          <w:sz w:val="28"/>
          <w:szCs w:val="28"/>
          <w:lang w:val="uk-UA"/>
        </w:rPr>
        <w:t xml:space="preserve">а участь у </w:t>
      </w:r>
      <w:r w:rsidRPr="00030DAC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будівництві </w:t>
      </w:r>
      <w:r w:rsidR="001D20DF" w:rsidRPr="00030DAC">
        <w:rPr>
          <w:rFonts w:ascii="Times New Roman" w:hAnsi="Times New Roman" w:cs="Times New Roman"/>
          <w:sz w:val="28"/>
          <w:szCs w:val="28"/>
          <w:lang w:val="uk-UA"/>
        </w:rPr>
        <w:t xml:space="preserve">фортифікаційних </w:t>
      </w:r>
      <w:r w:rsidRPr="00030DAC">
        <w:rPr>
          <w:rFonts w:ascii="Times New Roman" w:hAnsi="Times New Roman" w:cs="Times New Roman"/>
          <w:sz w:val="28"/>
          <w:szCs w:val="28"/>
          <w:lang w:val="uk-UA"/>
        </w:rPr>
        <w:t xml:space="preserve">споруд в Донецькій області та </w:t>
      </w:r>
      <w:r w:rsidR="001D20DF" w:rsidRPr="00030DAC">
        <w:rPr>
          <w:rFonts w:ascii="Times New Roman" w:hAnsi="Times New Roman" w:cs="Times New Roman"/>
          <w:sz w:val="28"/>
          <w:szCs w:val="28"/>
          <w:lang w:val="uk-UA"/>
        </w:rPr>
        <w:t xml:space="preserve">виплатити </w:t>
      </w:r>
      <w:r w:rsidRPr="00030DAC">
        <w:rPr>
          <w:rFonts w:ascii="Times New Roman" w:hAnsi="Times New Roman" w:cs="Times New Roman"/>
          <w:sz w:val="28"/>
          <w:szCs w:val="28"/>
          <w:lang w:val="uk-UA"/>
        </w:rPr>
        <w:t xml:space="preserve">йому </w:t>
      </w:r>
      <w:r w:rsidR="001D20DF" w:rsidRPr="00030DAC">
        <w:rPr>
          <w:rFonts w:ascii="Times New Roman" w:hAnsi="Times New Roman" w:cs="Times New Roman"/>
          <w:sz w:val="28"/>
          <w:szCs w:val="28"/>
          <w:lang w:val="uk-UA"/>
        </w:rPr>
        <w:t>адресну грошову допомогу</w:t>
      </w:r>
      <w:r w:rsidRPr="00030DAC">
        <w:rPr>
          <w:rFonts w:ascii="Times New Roman" w:hAnsi="Times New Roman" w:cs="Times New Roman"/>
          <w:sz w:val="28"/>
          <w:szCs w:val="28"/>
          <w:lang w:val="uk-UA"/>
        </w:rPr>
        <w:t xml:space="preserve"> в сумі 20000 грн.</w:t>
      </w:r>
    </w:p>
    <w:p w14:paraId="74B6F26F" w14:textId="77777777" w:rsidR="00A43B4C" w:rsidRPr="00030DAC" w:rsidRDefault="00A43B4C" w:rsidP="00030D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F38B5B" w14:textId="6EC53C92" w:rsidR="00FB65D4" w:rsidRPr="00852F98" w:rsidRDefault="00FB65D4" w:rsidP="00030D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0DA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52F9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852F98">
        <w:rPr>
          <w:rFonts w:ascii="Times New Roman" w:hAnsi="Times New Roman" w:cs="Times New Roman"/>
          <w:sz w:val="28"/>
          <w:szCs w:val="28"/>
          <w:lang w:val="uk-UA"/>
        </w:rPr>
        <w:t>. Бухгалтерському відділу міської ради (Чорна Л.) забезпечити своєчасн</w:t>
      </w:r>
      <w:r w:rsidR="00852F9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52F98">
        <w:rPr>
          <w:rFonts w:ascii="Times New Roman" w:hAnsi="Times New Roman" w:cs="Times New Roman"/>
          <w:sz w:val="28"/>
          <w:szCs w:val="28"/>
          <w:lang w:val="uk-UA"/>
        </w:rPr>
        <w:t xml:space="preserve"> ви</w:t>
      </w:r>
      <w:r w:rsidR="00852F98">
        <w:rPr>
          <w:rFonts w:ascii="Times New Roman" w:hAnsi="Times New Roman" w:cs="Times New Roman"/>
          <w:sz w:val="28"/>
          <w:szCs w:val="28"/>
          <w:lang w:val="uk-UA"/>
        </w:rPr>
        <w:t xml:space="preserve">плату </w:t>
      </w:r>
      <w:r w:rsidR="00852F98" w:rsidRPr="00852F98">
        <w:rPr>
          <w:rFonts w:ascii="Times New Roman" w:hAnsi="Times New Roman" w:cs="Times New Roman"/>
          <w:sz w:val="28"/>
          <w:szCs w:val="28"/>
          <w:lang w:val="uk-UA"/>
        </w:rPr>
        <w:t>з місцевого бюджету Гніванської МТГ</w:t>
      </w:r>
      <w:r w:rsidR="00852F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2F98">
        <w:rPr>
          <w:rFonts w:ascii="Times New Roman" w:hAnsi="Times New Roman" w:cs="Times New Roman"/>
          <w:sz w:val="28"/>
          <w:szCs w:val="28"/>
          <w:lang w:val="uk-UA"/>
        </w:rPr>
        <w:t>коштів</w:t>
      </w:r>
      <w:r w:rsidR="00852F98">
        <w:rPr>
          <w:rFonts w:ascii="Times New Roman" w:hAnsi="Times New Roman" w:cs="Times New Roman"/>
          <w:sz w:val="28"/>
          <w:szCs w:val="28"/>
          <w:lang w:val="uk-UA"/>
        </w:rPr>
        <w:t xml:space="preserve"> громадянам, зазначеним в п.п.1-2 цього рішення</w:t>
      </w:r>
      <w:r w:rsidRPr="00852F9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2BBA284" w14:textId="669F2C07" w:rsidR="00F240B1" w:rsidRPr="00030DAC" w:rsidRDefault="00FB65D4" w:rsidP="00142DB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0DAC">
        <w:rPr>
          <w:rFonts w:ascii="Times New Roman" w:hAnsi="Times New Roman" w:cs="Times New Roman"/>
          <w:szCs w:val="26"/>
          <w:lang w:val="uk-UA"/>
        </w:rPr>
        <w:lastRenderedPageBreak/>
        <w:t xml:space="preserve"> </w:t>
      </w:r>
      <w:r w:rsidR="001B33C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4</w:t>
      </w:r>
      <w:r w:rsidR="00113E43" w:rsidRPr="00030DA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Контроль за виконанням цього рішення покласти на </w:t>
      </w:r>
      <w:r w:rsidR="00113E43" w:rsidRPr="00030DA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постійну комісію </w:t>
      </w:r>
      <w:r w:rsidR="00113E43" w:rsidRPr="00030DA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="00A43B4C" w:rsidRPr="005D696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питань фінансів, бюджету, планування соціально-економічного розвитку, інвестицій та міжнародного співробітництва</w:t>
      </w:r>
      <w:r w:rsidR="00A43B4C" w:rsidRPr="00030D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D1DE0" w:rsidRPr="00030DAC">
        <w:rPr>
          <w:rFonts w:ascii="Times New Roman" w:hAnsi="Times New Roman" w:cs="Times New Roman"/>
          <w:bCs/>
          <w:sz w:val="28"/>
          <w:szCs w:val="28"/>
          <w:lang w:val="uk-UA"/>
        </w:rPr>
        <w:t>(А.</w:t>
      </w:r>
      <w:r w:rsidR="00A43B4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Дрозд</w:t>
      </w:r>
      <w:r w:rsidR="006D1DE0" w:rsidRPr="00030DAC">
        <w:rPr>
          <w:rFonts w:ascii="Times New Roman" w:hAnsi="Times New Roman" w:cs="Times New Roman"/>
          <w:bCs/>
          <w:sz w:val="28"/>
          <w:szCs w:val="28"/>
          <w:lang w:val="uk-UA"/>
        </w:rPr>
        <w:t>).</w:t>
      </w:r>
    </w:p>
    <w:p w14:paraId="5BA4922C" w14:textId="5388839D" w:rsidR="006D1DE0" w:rsidRPr="00030DAC" w:rsidRDefault="006D1DE0" w:rsidP="00030DA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372E11E0" w14:textId="297F8363" w:rsidR="006D1DE0" w:rsidRDefault="006D1DE0" w:rsidP="00030D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BE03892" w14:textId="77777777" w:rsidR="00A43B4C" w:rsidRPr="00030DAC" w:rsidRDefault="00A43B4C" w:rsidP="00030D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3567B57" w14:textId="3FEC868E" w:rsidR="00113E43" w:rsidRPr="00030DAC" w:rsidRDefault="00614FA5" w:rsidP="00030D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30DA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Міський</w:t>
      </w:r>
      <w:r w:rsidR="006D1DE0" w:rsidRPr="00030DA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Pr="00030DA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="00113E43" w:rsidRPr="00030DA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голова</w:t>
      </w:r>
      <w:r w:rsidR="00113E43" w:rsidRPr="00030DA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           </w:t>
      </w:r>
      <w:r w:rsidR="00F240B1" w:rsidRPr="00030DA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</w:t>
      </w:r>
      <w:r w:rsidR="002E3509" w:rsidRPr="00030DA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</w:t>
      </w:r>
      <w:r w:rsidR="00F240B1" w:rsidRPr="00030DA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Володимир КУЛЕШОВ</w:t>
      </w:r>
    </w:p>
    <w:p w14:paraId="07C6AD33" w14:textId="77777777" w:rsidR="00004DF5" w:rsidRPr="00030DAC" w:rsidRDefault="00004DF5" w:rsidP="00030DAC">
      <w:pPr>
        <w:spacing w:after="0" w:line="240" w:lineRule="auto"/>
        <w:rPr>
          <w:rFonts w:ascii="Times New Roman" w:hAnsi="Times New Roman" w:cs="Times New Roman"/>
        </w:rPr>
      </w:pPr>
    </w:p>
    <w:p w14:paraId="6BEF22EA" w14:textId="77777777" w:rsidR="003A4019" w:rsidRDefault="003A4019">
      <w:pPr>
        <w:rPr>
          <w:rFonts w:ascii="Times New Roman" w:hAnsi="Times New Roman" w:cs="Times New Roman"/>
        </w:rPr>
      </w:pPr>
    </w:p>
    <w:p w14:paraId="501B5D59" w14:textId="77777777" w:rsidR="003A4019" w:rsidRDefault="003A4019">
      <w:pPr>
        <w:rPr>
          <w:rFonts w:ascii="Times New Roman" w:hAnsi="Times New Roman" w:cs="Times New Roman"/>
        </w:rPr>
      </w:pPr>
    </w:p>
    <w:p w14:paraId="44D9005D" w14:textId="77777777" w:rsidR="003A4019" w:rsidRDefault="003A4019">
      <w:pPr>
        <w:rPr>
          <w:rFonts w:ascii="Times New Roman" w:hAnsi="Times New Roman" w:cs="Times New Roman"/>
        </w:rPr>
      </w:pPr>
    </w:p>
    <w:p w14:paraId="53EFD23D" w14:textId="77777777" w:rsidR="003A4019" w:rsidRDefault="003A4019">
      <w:pPr>
        <w:rPr>
          <w:rFonts w:ascii="Times New Roman" w:hAnsi="Times New Roman" w:cs="Times New Roman"/>
        </w:rPr>
      </w:pPr>
    </w:p>
    <w:p w14:paraId="326161ED" w14:textId="77777777" w:rsidR="003A4019" w:rsidRDefault="003A4019">
      <w:pPr>
        <w:rPr>
          <w:rFonts w:ascii="Times New Roman" w:hAnsi="Times New Roman" w:cs="Times New Roman"/>
        </w:rPr>
      </w:pPr>
    </w:p>
    <w:p w14:paraId="5CF68CEC" w14:textId="77777777" w:rsidR="003A4019" w:rsidRDefault="003A4019">
      <w:pPr>
        <w:rPr>
          <w:rFonts w:ascii="Times New Roman" w:hAnsi="Times New Roman" w:cs="Times New Roman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9E01E5" w:rsidRPr="009E01E5" w14:paraId="45F05BD8" w14:textId="77777777" w:rsidTr="009E01E5">
        <w:trPr>
          <w:tblCellSpacing w:w="0" w:type="dxa"/>
        </w:trPr>
        <w:tc>
          <w:tcPr>
            <w:tcW w:w="0" w:type="auto"/>
            <w:vAlign w:val="center"/>
            <w:hideMark/>
          </w:tcPr>
          <w:p w14:paraId="5EB7A2E0" w14:textId="5192303A" w:rsidR="009E01E5" w:rsidRPr="009E01E5" w:rsidRDefault="009E01E5" w:rsidP="009E01E5">
            <w:pPr>
              <w:spacing w:before="150" w:after="300" w:line="240" w:lineRule="auto"/>
              <w:ind w:left="450" w:right="450" w:firstLine="4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14:paraId="1F7809C2" w14:textId="77777777" w:rsidR="003A4019" w:rsidRPr="009E01E5" w:rsidRDefault="003A4019" w:rsidP="009E01E5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n3"/>
      <w:bookmarkEnd w:id="1"/>
    </w:p>
    <w:p w14:paraId="5B1B2C85" w14:textId="77777777" w:rsidR="003A4019" w:rsidRPr="009E01E5" w:rsidRDefault="003A4019">
      <w:pPr>
        <w:rPr>
          <w:rFonts w:ascii="Times New Roman" w:hAnsi="Times New Roman" w:cs="Times New Roman"/>
          <w:lang w:val="uk-UA"/>
        </w:rPr>
      </w:pPr>
    </w:p>
    <w:p w14:paraId="3C87CA60" w14:textId="77777777" w:rsidR="003A4019" w:rsidRPr="009E01E5" w:rsidRDefault="003A4019">
      <w:pPr>
        <w:rPr>
          <w:rFonts w:ascii="Times New Roman" w:hAnsi="Times New Roman" w:cs="Times New Roman"/>
          <w:lang w:val="uk-UA"/>
        </w:rPr>
      </w:pPr>
    </w:p>
    <w:sectPr w:rsidR="003A4019" w:rsidRPr="009E01E5" w:rsidSect="00113E4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C39F3"/>
    <w:multiLevelType w:val="hybridMultilevel"/>
    <w:tmpl w:val="7F64A84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971E3"/>
    <w:multiLevelType w:val="multilevel"/>
    <w:tmpl w:val="BA200A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C7627D8"/>
    <w:multiLevelType w:val="hybridMultilevel"/>
    <w:tmpl w:val="CFF68836"/>
    <w:lvl w:ilvl="0" w:tplc="3B30165A">
      <w:start w:val="1"/>
      <w:numFmt w:val="decimal"/>
      <w:lvlText w:val="%1."/>
      <w:lvlJc w:val="left"/>
      <w:pPr>
        <w:ind w:left="1879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E43"/>
    <w:rsid w:val="00004DF5"/>
    <w:rsid w:val="00030DAC"/>
    <w:rsid w:val="00113E43"/>
    <w:rsid w:val="00142DB5"/>
    <w:rsid w:val="00146A25"/>
    <w:rsid w:val="001B33CB"/>
    <w:rsid w:val="001D20DF"/>
    <w:rsid w:val="002309AC"/>
    <w:rsid w:val="00236786"/>
    <w:rsid w:val="002E3509"/>
    <w:rsid w:val="003A4019"/>
    <w:rsid w:val="00494CB9"/>
    <w:rsid w:val="0058187F"/>
    <w:rsid w:val="005B6D5B"/>
    <w:rsid w:val="005D6967"/>
    <w:rsid w:val="00614FA5"/>
    <w:rsid w:val="00630591"/>
    <w:rsid w:val="006D1DE0"/>
    <w:rsid w:val="00711869"/>
    <w:rsid w:val="00852F98"/>
    <w:rsid w:val="00880B2E"/>
    <w:rsid w:val="008F4E18"/>
    <w:rsid w:val="009E01E5"/>
    <w:rsid w:val="00A05FDA"/>
    <w:rsid w:val="00A125B6"/>
    <w:rsid w:val="00A43B4C"/>
    <w:rsid w:val="00A528B7"/>
    <w:rsid w:val="00B26E00"/>
    <w:rsid w:val="00BE172F"/>
    <w:rsid w:val="00BF5D3E"/>
    <w:rsid w:val="00BF7592"/>
    <w:rsid w:val="00C8018A"/>
    <w:rsid w:val="00D21C00"/>
    <w:rsid w:val="00E10E8F"/>
    <w:rsid w:val="00E72E77"/>
    <w:rsid w:val="00ED1A36"/>
    <w:rsid w:val="00F240B1"/>
    <w:rsid w:val="00FB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6FF80"/>
  <w15:chartTrackingRefBased/>
  <w15:docId w15:val="{EBDD22EC-1D87-4C7D-A3F1-E778FCCC3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FB65D4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CB9"/>
    <w:pPr>
      <w:ind w:left="720"/>
      <w:contextualSpacing/>
    </w:pPr>
  </w:style>
  <w:style w:type="paragraph" w:styleId="a4">
    <w:name w:val="Normal (Web)"/>
    <w:basedOn w:val="a"/>
    <w:rsid w:val="00BF5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50">
    <w:name w:val="Заголовок 5 Знак"/>
    <w:basedOn w:val="a0"/>
    <w:link w:val="5"/>
    <w:rsid w:val="00FB65D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"/>
    <w:basedOn w:val="a"/>
    <w:link w:val="a6"/>
    <w:semiHidden/>
    <w:rsid w:val="00FB65D4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semiHidden/>
    <w:rsid w:val="00FB65D4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customStyle="1" w:styleId="rvps7">
    <w:name w:val="rvps7"/>
    <w:basedOn w:val="a"/>
    <w:rsid w:val="009E0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9E01E5"/>
  </w:style>
  <w:style w:type="paragraph" w:customStyle="1" w:styleId="rvps6">
    <w:name w:val="rvps6"/>
    <w:basedOn w:val="a"/>
    <w:rsid w:val="009E0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23">
    <w:name w:val="rvts23"/>
    <w:basedOn w:val="a0"/>
    <w:rsid w:val="009E01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2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Админ</cp:lastModifiedBy>
  <cp:revision>29</cp:revision>
  <cp:lastPrinted>2024-10-07T12:31:00Z</cp:lastPrinted>
  <dcterms:created xsi:type="dcterms:W3CDTF">2024-10-01T11:14:00Z</dcterms:created>
  <dcterms:modified xsi:type="dcterms:W3CDTF">2024-10-07T12:41:00Z</dcterms:modified>
</cp:coreProperties>
</file>