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845FE" w14:textId="0607097C" w:rsidR="00802D77" w:rsidRPr="00802D77" w:rsidRDefault="00AE0638" w:rsidP="00802D77">
      <w:pPr>
        <w:tabs>
          <w:tab w:val="left" w:pos="-2410"/>
          <w:tab w:val="left" w:pos="-1985"/>
          <w:tab w:val="left" w:pos="-1843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val="uk-UA"/>
        </w:rPr>
      </w:pPr>
      <w:r>
        <w:rPr>
          <w:rFonts w:ascii="Times New Roman" w:eastAsia="Times New Roman" w:hAnsi="Times New Roman" w:cs="Times New Roman"/>
          <w:color w:val="000000"/>
          <w:lang w:val="uk-UA"/>
        </w:rPr>
        <w:t xml:space="preserve">                                                               </w:t>
      </w:r>
      <w:bookmarkStart w:id="0" w:name="_GoBack"/>
      <w:bookmarkEnd w:id="0"/>
      <w:r w:rsidR="00802D77" w:rsidRPr="00802D77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781A0E61" wp14:editId="1AA6A9EF">
            <wp:extent cx="438150" cy="635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lang w:val="uk-UA"/>
        </w:rPr>
        <w:t xml:space="preserve">                                           проект № 1368</w:t>
      </w:r>
    </w:p>
    <w:p w14:paraId="616D616D" w14:textId="77777777" w:rsidR="00802D77" w:rsidRPr="00802D77" w:rsidRDefault="00802D77" w:rsidP="00802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02D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ГНІВАНСЬКА МІСЬКА РАДА</w:t>
      </w:r>
    </w:p>
    <w:p w14:paraId="3C3F7BA6" w14:textId="77777777" w:rsidR="00802D77" w:rsidRPr="00802D77" w:rsidRDefault="00802D77" w:rsidP="00802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802D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ВІННИЦЬКОГО РАЙОНУ ВІННИЦЬКОЇ ОБЛАСТІ</w:t>
      </w:r>
    </w:p>
    <w:p w14:paraId="6A775C1B" w14:textId="0282BB1D" w:rsidR="00802D77" w:rsidRPr="00802D77" w:rsidRDefault="00802D77" w:rsidP="00802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/>
        </w:rPr>
      </w:pPr>
      <w:r w:rsidRPr="00802D77"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/>
        </w:rPr>
        <w:t xml:space="preserve">РІШЕННЯ № </w:t>
      </w:r>
    </w:p>
    <w:p w14:paraId="0015589F" w14:textId="77777777" w:rsidR="00802D77" w:rsidRPr="00802D77" w:rsidRDefault="00AE0638" w:rsidP="00802D77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noProof/>
          <w:sz w:val="26"/>
          <w:szCs w:val="24"/>
          <w:lang w:val="uk-UA" w:eastAsia="ru-RU"/>
        </w:rPr>
        <w:pict w14:anchorId="06D1F1B2">
          <v:line id="Прямая соединительная линия 3" o:spid="_x0000_s1035" style="position:absolute;z-index:251659264;visibility:visible;mso-wrap-distance-top:-1e-4mm;mso-wrap-distance-bottom:-1e-4mm" from="2.95pt,8.55pt" to="484.9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" strokeweight="4.5pt">
            <v:stroke linestyle="thickThin"/>
          </v:line>
        </w:pict>
      </w:r>
    </w:p>
    <w:p w14:paraId="4DF572F3" w14:textId="20D64DD8" w:rsidR="00802D77" w:rsidRPr="00802D77" w:rsidRDefault="00AE0638" w:rsidP="00802D7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15 жовтня</w:t>
      </w:r>
      <w:r w:rsidR="00802D77" w:rsidRPr="00802D77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 202</w:t>
      </w:r>
      <w:r w:rsidR="00BD5AC6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4</w:t>
      </w:r>
      <w:r w:rsidR="00802D77" w:rsidRPr="00802D77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 року</w:t>
      </w:r>
      <w:r w:rsidR="00802D77" w:rsidRPr="00802D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802D77" w:rsidRPr="00802D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</w:t>
      </w:r>
      <w:r w:rsidR="00802D77" w:rsidRPr="00802D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802D77" w:rsidRPr="00802D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38 </w:t>
      </w:r>
      <w:r w:rsidR="00802D77" w:rsidRPr="00802D77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сесія 8 скликання               </w:t>
      </w:r>
      <w:proofErr w:type="spellStart"/>
      <w:r w:rsidR="00802D77" w:rsidRPr="00802D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м.Гнівань</w:t>
      </w:r>
      <w:proofErr w:type="spellEnd"/>
    </w:p>
    <w:p w14:paraId="5C47AE0B" w14:textId="77777777" w:rsidR="00802D77" w:rsidRPr="00AE0638" w:rsidRDefault="00802D77" w:rsidP="00802D77">
      <w:pPr>
        <w:tabs>
          <w:tab w:val="left" w:pos="42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44ECB456" w14:textId="77777777" w:rsidR="00810AB0" w:rsidRPr="00AF4882" w:rsidRDefault="00810AB0" w:rsidP="007138D1">
      <w:pPr>
        <w:pStyle w:val="2"/>
        <w:rPr>
          <w:sz w:val="12"/>
          <w:szCs w:val="12"/>
          <w:u w:val="single"/>
        </w:rPr>
      </w:pPr>
      <w:r w:rsidRPr="00AF4882">
        <w:rPr>
          <w:sz w:val="12"/>
          <w:szCs w:val="12"/>
        </w:rPr>
        <w:t xml:space="preserve">                                  </w:t>
      </w:r>
    </w:p>
    <w:p w14:paraId="47CF2700" w14:textId="77777777" w:rsidR="00E11627" w:rsidRDefault="00E11627" w:rsidP="007138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</w:pPr>
      <w:r w:rsidRPr="00E11627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Про встановлення контингенту учнів, педагогічних </w:t>
      </w:r>
    </w:p>
    <w:p w14:paraId="71180A15" w14:textId="77777777" w:rsidR="00E11627" w:rsidRDefault="00E11627" w:rsidP="007138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</w:pPr>
      <w:r w:rsidRPr="00E11627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ставок, погодження розміру </w:t>
      </w:r>
      <w:r w:rsidR="00D514D1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 </w:t>
      </w:r>
      <w:r w:rsidRPr="00E11627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батьківської </w:t>
      </w:r>
      <w:r w:rsidR="00D514D1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 </w:t>
      </w:r>
      <w:r w:rsidRPr="00E11627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плати та </w:t>
      </w:r>
    </w:p>
    <w:p w14:paraId="4247B4BA" w14:textId="77777777" w:rsidR="00E11627" w:rsidRDefault="00E11627" w:rsidP="007138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</w:pPr>
      <w:r w:rsidRPr="00E11627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>встановлення</w:t>
      </w:r>
      <w:r w:rsidR="00D514D1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 </w:t>
      </w:r>
      <w:r w:rsidRPr="00E11627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 додаткових </w:t>
      </w:r>
      <w:r w:rsidR="00D514D1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 </w:t>
      </w:r>
      <w:r w:rsidRPr="00E11627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>пільг</w:t>
      </w:r>
      <w:r w:rsidR="00D514D1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 </w:t>
      </w:r>
      <w:r w:rsidRPr="00E11627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 за навчання дітей </w:t>
      </w:r>
    </w:p>
    <w:p w14:paraId="62B50CE5" w14:textId="77777777" w:rsidR="00BD5AC6" w:rsidRDefault="00E11627" w:rsidP="007138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</w:pPr>
      <w:r w:rsidRPr="00E11627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у </w:t>
      </w:r>
      <w:r w:rsidR="00D514D1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 </w:t>
      </w:r>
      <w:r w:rsidRPr="00E11627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>КЗ</w:t>
      </w:r>
      <w:r w:rsidR="00D514D1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 </w:t>
      </w:r>
      <w:r w:rsidRPr="00E11627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 </w:t>
      </w:r>
      <w:r w:rsidR="00493468"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«</w:t>
      </w:r>
      <w:proofErr w:type="spellStart"/>
      <w:r w:rsidR="00493468"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Гніванська</w:t>
      </w:r>
      <w:proofErr w:type="spellEnd"/>
      <w:r w:rsidR="00493468"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 xml:space="preserve"> дитяча музична школа»</w:t>
      </w:r>
      <w:r w:rsidR="00D514D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 xml:space="preserve"> </w:t>
      </w:r>
    </w:p>
    <w:p w14:paraId="478039FE" w14:textId="231A38B6" w:rsidR="00041F3B" w:rsidRPr="00D514D1" w:rsidRDefault="00B37A3B" w:rsidP="007138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</w:pPr>
      <w:r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 xml:space="preserve">на </w:t>
      </w:r>
      <w:r w:rsidR="00D514D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 xml:space="preserve"> </w:t>
      </w:r>
      <w:r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202</w:t>
      </w:r>
      <w:r w:rsidR="00BD5AC6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4/</w:t>
      </w:r>
      <w:r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202</w:t>
      </w:r>
      <w:r w:rsidR="00BD5AC6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5</w:t>
      </w:r>
      <w:r w:rsidR="00664D21"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 xml:space="preserve"> </w:t>
      </w:r>
      <w:r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навчальний</w:t>
      </w:r>
      <w:r w:rsidR="00664D21"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 xml:space="preserve"> </w:t>
      </w:r>
      <w:r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рік</w:t>
      </w:r>
    </w:p>
    <w:p w14:paraId="1D3DA70F" w14:textId="77777777" w:rsidR="0020392F" w:rsidRPr="00E11627" w:rsidRDefault="0020392F" w:rsidP="007138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13E9F7F" w14:textId="41974082" w:rsidR="005D44B1" w:rsidRDefault="008D2AE3" w:rsidP="007138D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val="uk-UA" w:eastAsia="ru-RU"/>
        </w:rPr>
      </w:pPr>
      <w:r w:rsidRPr="003706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</w:t>
      </w:r>
      <w:r w:rsidR="001F3AD1" w:rsidRPr="003706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Відповідно до Закону України «Про місцеве самоврядування в Україні»</w:t>
      </w:r>
      <w:r w:rsidR="00041F3B" w:rsidRPr="003706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="008E7F59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ст. 14 Закону України </w:t>
      </w:r>
      <w:r w:rsidR="00B37A3B" w:rsidRPr="0037069E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="008E7F59" w:rsidRPr="0037069E">
        <w:rPr>
          <w:rFonts w:ascii="Times New Roman" w:hAnsi="Times New Roman" w:cs="Times New Roman"/>
          <w:sz w:val="26"/>
          <w:szCs w:val="26"/>
          <w:lang w:val="uk-UA"/>
        </w:rPr>
        <w:t>Про освіту</w:t>
      </w:r>
      <w:r w:rsidR="00B37A3B" w:rsidRPr="0037069E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8E7F59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, ст. 26 Закону України </w:t>
      </w:r>
      <w:r w:rsidR="00B37A3B" w:rsidRPr="0037069E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="008E7F59" w:rsidRPr="0037069E">
        <w:rPr>
          <w:rFonts w:ascii="Times New Roman" w:hAnsi="Times New Roman" w:cs="Times New Roman"/>
          <w:sz w:val="26"/>
          <w:szCs w:val="26"/>
          <w:lang w:val="uk-UA"/>
        </w:rPr>
        <w:t>Про позашкільну освіту</w:t>
      </w:r>
      <w:r w:rsidR="00B37A3B" w:rsidRPr="0037069E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8E7F59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,  постанови Кабінету Міністрів України від 25.03.1997 № 260 </w:t>
      </w:r>
      <w:r w:rsidR="00B37A3B" w:rsidRPr="0037069E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="008E7F59" w:rsidRPr="0037069E">
        <w:rPr>
          <w:rFonts w:ascii="Times New Roman" w:hAnsi="Times New Roman" w:cs="Times New Roman"/>
          <w:sz w:val="26"/>
          <w:szCs w:val="26"/>
          <w:lang w:val="uk-UA"/>
        </w:rPr>
        <w:t>Про встановлення розміру плати за навчання у державних школах естетичного виховання дітей</w:t>
      </w:r>
      <w:r w:rsidR="00B37A3B" w:rsidRPr="0037069E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8E7F59" w:rsidRPr="0037069E">
        <w:rPr>
          <w:rFonts w:ascii="Times New Roman" w:hAnsi="Times New Roman" w:cs="Times New Roman"/>
          <w:sz w:val="26"/>
          <w:szCs w:val="26"/>
          <w:lang w:val="uk-UA"/>
        </w:rPr>
        <w:t>, наказ</w:t>
      </w:r>
      <w:r w:rsidR="00517ACD">
        <w:rPr>
          <w:rFonts w:ascii="Times New Roman" w:hAnsi="Times New Roman" w:cs="Times New Roman"/>
          <w:sz w:val="26"/>
          <w:szCs w:val="26"/>
          <w:lang w:val="uk-UA"/>
        </w:rPr>
        <w:t>ів</w:t>
      </w:r>
      <w:r w:rsidR="008E7F59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 Міністерства культури України від 09.08.2018 № 686 </w:t>
      </w:r>
      <w:r w:rsidR="00B37A3B" w:rsidRPr="0037069E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="008E7F59" w:rsidRPr="0037069E">
        <w:rPr>
          <w:rFonts w:ascii="Times New Roman" w:hAnsi="Times New Roman" w:cs="Times New Roman"/>
          <w:sz w:val="26"/>
          <w:szCs w:val="26"/>
          <w:lang w:val="uk-UA"/>
        </w:rPr>
        <w:t>Про затвердження Положення про мистецьку школу</w:t>
      </w:r>
      <w:r w:rsidR="00B37A3B" w:rsidRPr="0037069E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517ACD">
        <w:rPr>
          <w:rFonts w:ascii="Times New Roman" w:hAnsi="Times New Roman" w:cs="Times New Roman"/>
          <w:sz w:val="26"/>
          <w:szCs w:val="26"/>
          <w:lang w:val="uk-UA"/>
        </w:rPr>
        <w:t xml:space="preserve"> та</w:t>
      </w:r>
      <w:r w:rsidR="00963D7E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від 24.04.2019 року №352 «Про затвердження типових освітніх програм елементарного підрівня початкової мистецької освіти»</w:t>
      </w:r>
      <w:r w:rsidR="00517ACD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963D7E" w:rsidRPr="000A1FE3">
        <w:rPr>
          <w:sz w:val="28"/>
          <w:szCs w:val="28"/>
          <w:lang w:val="uk-UA"/>
        </w:rPr>
        <w:t xml:space="preserve"> </w:t>
      </w:r>
      <w:r w:rsidR="00517ACD" w:rsidRPr="00802D77">
        <w:rPr>
          <w:rFonts w:ascii="Times New Roman" w:hAnsi="Times New Roman" w:cs="Times New Roman"/>
          <w:sz w:val="26"/>
          <w:szCs w:val="26"/>
          <w:lang w:val="uk-UA"/>
        </w:rPr>
        <w:t>з</w:t>
      </w:r>
      <w:r w:rsidR="00517ACD">
        <w:rPr>
          <w:sz w:val="28"/>
          <w:szCs w:val="28"/>
          <w:lang w:val="uk-UA"/>
        </w:rPr>
        <w:t xml:space="preserve"> </w:t>
      </w:r>
      <w:r w:rsidR="00517ACD" w:rsidRPr="00517ACD">
        <w:rPr>
          <w:rFonts w:ascii="Times New Roman" w:hAnsi="Times New Roman" w:cs="Times New Roman"/>
          <w:sz w:val="26"/>
          <w:szCs w:val="26"/>
          <w:lang w:val="uk-UA"/>
        </w:rPr>
        <w:t>урахуванням</w:t>
      </w:r>
      <w:r w:rsidR="00517ACD">
        <w:rPr>
          <w:sz w:val="28"/>
          <w:szCs w:val="28"/>
          <w:lang w:val="uk-UA"/>
        </w:rPr>
        <w:t xml:space="preserve"> </w:t>
      </w:r>
      <w:r w:rsidR="00517ACD" w:rsidRPr="00517ACD">
        <w:rPr>
          <w:rFonts w:ascii="Times New Roman" w:hAnsi="Times New Roman" w:cs="Times New Roman"/>
          <w:bCs/>
          <w:sz w:val="26"/>
          <w:szCs w:val="26"/>
          <w:lang w:val="uk-UA"/>
        </w:rPr>
        <w:t>Указу Президента України №64/2022 «Про введення воєнного стану в Україні»</w:t>
      </w:r>
      <w:r w:rsidR="00E00C7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(із змінами)</w:t>
      </w:r>
      <w:r w:rsidR="00517ACD">
        <w:rPr>
          <w:rFonts w:ascii="Times New Roman" w:hAnsi="Times New Roman" w:cs="Times New Roman"/>
          <w:bCs/>
          <w:sz w:val="26"/>
          <w:szCs w:val="26"/>
          <w:lang w:val="uk-UA"/>
        </w:rPr>
        <w:t>,</w:t>
      </w:r>
      <w:r w:rsidR="00517ACD" w:rsidRPr="000A1FE3">
        <w:rPr>
          <w:bCs/>
          <w:sz w:val="28"/>
          <w:lang w:val="uk-UA"/>
        </w:rPr>
        <w:t xml:space="preserve"> </w:t>
      </w:r>
      <w:r w:rsidR="00041F3B" w:rsidRPr="003706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 підставі листа </w:t>
      </w:r>
      <w:proofErr w:type="spellStart"/>
      <w:r w:rsidR="00041F3B" w:rsidRPr="003706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Гуцал</w:t>
      </w:r>
      <w:proofErr w:type="spellEnd"/>
      <w:r w:rsidR="00041F3B" w:rsidRPr="003706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Т.В., директора </w:t>
      </w:r>
      <w:r w:rsidR="00041F3B" w:rsidRPr="0037069E">
        <w:rPr>
          <w:rFonts w:ascii="Times New Roman" w:hAnsi="Times New Roman" w:cs="Times New Roman"/>
          <w:sz w:val="26"/>
          <w:szCs w:val="26"/>
          <w:lang w:val="uk-UA"/>
        </w:rPr>
        <w:t>Комунального закладу «</w:t>
      </w:r>
      <w:proofErr w:type="spellStart"/>
      <w:r w:rsidR="00041F3B" w:rsidRPr="0037069E">
        <w:rPr>
          <w:rFonts w:ascii="Times New Roman" w:hAnsi="Times New Roman" w:cs="Times New Roman"/>
          <w:sz w:val="26"/>
          <w:szCs w:val="26"/>
          <w:lang w:val="uk-UA"/>
        </w:rPr>
        <w:t>Гніванська</w:t>
      </w:r>
      <w:proofErr w:type="spellEnd"/>
      <w:r w:rsidR="00041F3B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 дитяча музична школа»</w:t>
      </w:r>
      <w:r w:rsidR="00B37A3B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 Гніванської міської ради</w:t>
      </w:r>
      <w:r w:rsidR="008676B4">
        <w:rPr>
          <w:rFonts w:ascii="Times New Roman" w:hAnsi="Times New Roman" w:cs="Times New Roman"/>
          <w:sz w:val="26"/>
          <w:szCs w:val="26"/>
          <w:lang w:val="uk-UA"/>
        </w:rPr>
        <w:t xml:space="preserve"> щодо погодження </w:t>
      </w:r>
      <w:r w:rsidR="000624FC">
        <w:rPr>
          <w:rFonts w:ascii="Times New Roman" w:hAnsi="Times New Roman" w:cs="Times New Roman"/>
          <w:sz w:val="26"/>
          <w:szCs w:val="26"/>
          <w:lang w:val="uk-UA"/>
        </w:rPr>
        <w:t>на 202</w:t>
      </w:r>
      <w:r w:rsidR="00BD5AC6">
        <w:rPr>
          <w:rFonts w:ascii="Times New Roman" w:hAnsi="Times New Roman" w:cs="Times New Roman"/>
          <w:sz w:val="26"/>
          <w:szCs w:val="26"/>
          <w:lang w:val="uk-UA"/>
        </w:rPr>
        <w:t>4/</w:t>
      </w:r>
      <w:r w:rsidR="00846D74">
        <w:rPr>
          <w:rFonts w:ascii="Times New Roman" w:hAnsi="Times New Roman" w:cs="Times New Roman"/>
          <w:sz w:val="26"/>
          <w:szCs w:val="26"/>
          <w:lang w:val="uk-UA"/>
        </w:rPr>
        <w:t>202</w:t>
      </w:r>
      <w:r w:rsidR="00BD5AC6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0624FC">
        <w:rPr>
          <w:rFonts w:ascii="Times New Roman" w:hAnsi="Times New Roman" w:cs="Times New Roman"/>
          <w:sz w:val="26"/>
          <w:szCs w:val="26"/>
          <w:lang w:val="uk-UA"/>
        </w:rPr>
        <w:t xml:space="preserve"> навчальний рік </w:t>
      </w:r>
      <w:r w:rsidR="008676B4">
        <w:rPr>
          <w:rFonts w:ascii="Times New Roman" w:hAnsi="Times New Roman" w:cs="Times New Roman"/>
          <w:sz w:val="26"/>
          <w:szCs w:val="26"/>
          <w:lang w:val="uk-UA"/>
        </w:rPr>
        <w:t xml:space="preserve">розміру плати за навчання </w:t>
      </w:r>
      <w:r w:rsidR="000624FC">
        <w:rPr>
          <w:rFonts w:ascii="Times New Roman" w:hAnsi="Times New Roman" w:cs="Times New Roman"/>
          <w:sz w:val="26"/>
          <w:szCs w:val="26"/>
          <w:lang w:val="uk-UA"/>
        </w:rPr>
        <w:t>та встановлення додаткових пільг</w:t>
      </w:r>
      <w:r w:rsidR="006E5078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2458EF" w:rsidRPr="0037069E">
        <w:rPr>
          <w:rFonts w:ascii="Times New Roman" w:hAnsi="Times New Roman" w:cs="Times New Roman"/>
          <w:sz w:val="26"/>
          <w:szCs w:val="26"/>
          <w:lang w:val="uk-UA"/>
        </w:rPr>
        <w:t>враховуючи</w:t>
      </w:r>
      <w:r w:rsidR="006E5078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, що 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на сьогодні фінансовий ресурс бюджету </w:t>
      </w:r>
      <w:r w:rsidR="000624F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Г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ніван</w:t>
      </w:r>
      <w:r w:rsidR="000624F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с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ь</w:t>
      </w:r>
      <w:r w:rsidR="000624F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кої ТГ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не забезпечує у повному обсязі потреби </w:t>
      </w:r>
      <w:r w:rsidR="00517AC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закладу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, а тому виникає необхідніст</w:t>
      </w:r>
      <w:r w:rsidR="002458EF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ь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вишукувати додаткові фінансові можливості щодо належного утримання закладу</w:t>
      </w:r>
      <w:r w:rsidR="006E5078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2458EF" w:rsidRPr="0037069E">
        <w:rPr>
          <w:rFonts w:ascii="Times New Roman" w:hAnsi="Times New Roman" w:cs="Times New Roman"/>
          <w:sz w:val="26"/>
          <w:szCs w:val="26"/>
          <w:lang w:val="uk-UA"/>
        </w:rPr>
        <w:t>з у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рах</w:t>
      </w:r>
      <w:r w:rsidR="002458EF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у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</w:t>
      </w:r>
      <w:r w:rsidR="002458EF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анням 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попит</w:t>
      </w:r>
      <w:r w:rsidR="002458EF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у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на різні напрямки навчання </w:t>
      </w:r>
      <w:r w:rsidR="002458EF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та 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фактичн</w:t>
      </w:r>
      <w:r w:rsidR="002458EF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их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витрат </w:t>
      </w:r>
      <w:r w:rsidR="002458EF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на утримання 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музичної школи</w:t>
      </w:r>
      <w:r w:rsidR="002458EF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,</w:t>
      </w:r>
      <w:r w:rsidR="00041F3B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4034ED" w:rsidRPr="003706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Гніванська</w:t>
      </w:r>
      <w:proofErr w:type="spellEnd"/>
      <w:r w:rsidR="004034ED" w:rsidRPr="003706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D44B1" w:rsidRPr="003706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міська рада</w:t>
      </w:r>
      <w:r w:rsidR="00F7070C" w:rsidRPr="003706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D44B1" w:rsidRPr="0037069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val="uk-UA" w:eastAsia="ru-RU"/>
        </w:rPr>
        <w:t>ВИР</w:t>
      </w:r>
      <w:r w:rsidR="005D44B1" w:rsidRPr="0037069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I</w:t>
      </w:r>
      <w:r w:rsidR="005D44B1" w:rsidRPr="0037069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val="uk-UA" w:eastAsia="ru-RU"/>
        </w:rPr>
        <w:t>ШИЛА:</w:t>
      </w:r>
    </w:p>
    <w:p w14:paraId="3A79BC0E" w14:textId="77777777" w:rsidR="00F350B6" w:rsidRPr="007138D1" w:rsidRDefault="00F350B6" w:rsidP="007138D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B3034A8" w14:textId="03698083" w:rsidR="00E11627" w:rsidRPr="00D514D1" w:rsidRDefault="00E11627" w:rsidP="00E00C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="00963D7E">
        <w:rPr>
          <w:rFonts w:ascii="Times New Roman" w:hAnsi="Times New Roman" w:cs="Times New Roman"/>
          <w:sz w:val="26"/>
          <w:szCs w:val="26"/>
          <w:lang w:val="uk-UA"/>
        </w:rPr>
        <w:t>1</w:t>
      </w:r>
      <w:r w:rsidRPr="00963D7E">
        <w:rPr>
          <w:rFonts w:ascii="Times New Roman" w:hAnsi="Times New Roman" w:cs="Times New Roman"/>
          <w:bCs/>
          <w:sz w:val="26"/>
          <w:szCs w:val="26"/>
        </w:rPr>
        <w:t xml:space="preserve">. </w:t>
      </w:r>
      <w:proofErr w:type="spellStart"/>
      <w:r w:rsidRPr="00963D7E">
        <w:rPr>
          <w:rFonts w:ascii="Times New Roman" w:hAnsi="Times New Roman" w:cs="Times New Roman"/>
          <w:bCs/>
          <w:sz w:val="26"/>
          <w:szCs w:val="26"/>
        </w:rPr>
        <w:t>Встановити</w:t>
      </w:r>
      <w:proofErr w:type="spellEnd"/>
      <w:r w:rsidRPr="00963D7E">
        <w:rPr>
          <w:rFonts w:ascii="Times New Roman" w:hAnsi="Times New Roman" w:cs="Times New Roman"/>
          <w:bCs/>
          <w:sz w:val="26"/>
          <w:szCs w:val="26"/>
        </w:rPr>
        <w:t xml:space="preserve"> у КЗ </w:t>
      </w:r>
      <w:r w:rsidRPr="00963D7E">
        <w:rPr>
          <w:rFonts w:ascii="Times New Roman" w:hAnsi="Times New Roman" w:cs="Times New Roman"/>
          <w:sz w:val="26"/>
          <w:szCs w:val="26"/>
          <w:lang w:val="uk-UA"/>
        </w:rPr>
        <w:t>«</w:t>
      </w:r>
      <w:proofErr w:type="spellStart"/>
      <w:r w:rsidRPr="00963D7E">
        <w:rPr>
          <w:rFonts w:ascii="Times New Roman" w:hAnsi="Times New Roman" w:cs="Times New Roman"/>
          <w:sz w:val="26"/>
          <w:szCs w:val="26"/>
          <w:lang w:val="uk-UA"/>
        </w:rPr>
        <w:t>Гніванська</w:t>
      </w:r>
      <w:proofErr w:type="spellEnd"/>
      <w:r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дитяча музична школа» Гніванської міської ради </w:t>
      </w:r>
      <w:r w:rsidRPr="00D514D1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r w:rsidR="00E00C72"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202</w:t>
      </w:r>
      <w:r w:rsidR="0048491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4</w:t>
      </w:r>
      <w:r w:rsidR="00E00C72"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-202</w:t>
      </w:r>
      <w:r w:rsidR="0048491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5</w:t>
      </w:r>
      <w:r w:rsidRPr="00D514D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D514D1">
        <w:rPr>
          <w:rFonts w:ascii="Times New Roman" w:hAnsi="Times New Roman" w:cs="Times New Roman"/>
          <w:bCs/>
          <w:sz w:val="26"/>
          <w:szCs w:val="26"/>
        </w:rPr>
        <w:t>навчальний</w:t>
      </w:r>
      <w:proofErr w:type="spellEnd"/>
      <w:r w:rsidRPr="00D514D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D514D1">
        <w:rPr>
          <w:rFonts w:ascii="Times New Roman" w:hAnsi="Times New Roman" w:cs="Times New Roman"/>
          <w:bCs/>
          <w:sz w:val="26"/>
          <w:szCs w:val="26"/>
        </w:rPr>
        <w:t>рік</w:t>
      </w:r>
      <w:proofErr w:type="spellEnd"/>
      <w:r w:rsidRPr="00D514D1">
        <w:rPr>
          <w:rFonts w:ascii="Times New Roman" w:hAnsi="Times New Roman" w:cs="Times New Roman"/>
          <w:bCs/>
          <w:sz w:val="26"/>
          <w:szCs w:val="26"/>
        </w:rPr>
        <w:t xml:space="preserve">: </w:t>
      </w:r>
    </w:p>
    <w:p w14:paraId="33610D7D" w14:textId="77777777" w:rsidR="00E11627" w:rsidRPr="00BD5AC6" w:rsidRDefault="007138D1" w:rsidP="007138D1">
      <w:pPr>
        <w:pStyle w:val="ac"/>
        <w:tabs>
          <w:tab w:val="clear" w:pos="4153"/>
          <w:tab w:val="clear" w:pos="8306"/>
        </w:tabs>
        <w:jc w:val="both"/>
        <w:rPr>
          <w:bCs/>
          <w:sz w:val="26"/>
          <w:szCs w:val="26"/>
        </w:rPr>
      </w:pPr>
      <w:r w:rsidRPr="00BD5AC6">
        <w:rPr>
          <w:bCs/>
          <w:sz w:val="26"/>
          <w:szCs w:val="26"/>
        </w:rPr>
        <w:t xml:space="preserve">     </w:t>
      </w:r>
      <w:r w:rsidR="00E11627" w:rsidRPr="00BD5AC6">
        <w:rPr>
          <w:bCs/>
          <w:sz w:val="26"/>
          <w:szCs w:val="26"/>
        </w:rPr>
        <w:t xml:space="preserve">- контингент учнів </w:t>
      </w:r>
      <w:r w:rsidR="00D514D1" w:rsidRPr="00BD5AC6">
        <w:rPr>
          <w:bCs/>
          <w:sz w:val="26"/>
          <w:szCs w:val="26"/>
        </w:rPr>
        <w:t>–</w:t>
      </w:r>
      <w:r w:rsidR="00F10741" w:rsidRPr="00BD5AC6">
        <w:rPr>
          <w:bCs/>
          <w:sz w:val="26"/>
          <w:szCs w:val="26"/>
        </w:rPr>
        <w:t xml:space="preserve"> 337</w:t>
      </w:r>
      <w:r w:rsidR="00D514D1" w:rsidRPr="00BD5AC6">
        <w:rPr>
          <w:bCs/>
          <w:sz w:val="26"/>
          <w:szCs w:val="26"/>
        </w:rPr>
        <w:t xml:space="preserve"> </w:t>
      </w:r>
      <w:r w:rsidR="00E11627" w:rsidRPr="00BD5AC6">
        <w:rPr>
          <w:bCs/>
          <w:sz w:val="26"/>
          <w:szCs w:val="26"/>
        </w:rPr>
        <w:t>дітей;</w:t>
      </w:r>
    </w:p>
    <w:p w14:paraId="2D4F4303" w14:textId="77777777" w:rsidR="00E11627" w:rsidRPr="00BD5AC6" w:rsidRDefault="007138D1" w:rsidP="007138D1">
      <w:pPr>
        <w:pStyle w:val="ac"/>
        <w:tabs>
          <w:tab w:val="clear" w:pos="4153"/>
          <w:tab w:val="clear" w:pos="8306"/>
        </w:tabs>
        <w:jc w:val="both"/>
        <w:rPr>
          <w:bCs/>
          <w:sz w:val="26"/>
          <w:szCs w:val="26"/>
        </w:rPr>
      </w:pPr>
      <w:r w:rsidRPr="00BD5AC6">
        <w:rPr>
          <w:bCs/>
          <w:sz w:val="26"/>
          <w:szCs w:val="26"/>
        </w:rPr>
        <w:t xml:space="preserve">     </w:t>
      </w:r>
      <w:r w:rsidR="00E11627" w:rsidRPr="00BD5AC6">
        <w:rPr>
          <w:bCs/>
          <w:sz w:val="26"/>
          <w:szCs w:val="26"/>
        </w:rPr>
        <w:t xml:space="preserve">- педагогічних ставок </w:t>
      </w:r>
      <w:r w:rsidR="00D514D1" w:rsidRPr="00BD5AC6">
        <w:rPr>
          <w:bCs/>
          <w:sz w:val="26"/>
          <w:szCs w:val="26"/>
        </w:rPr>
        <w:t>–</w:t>
      </w:r>
      <w:r w:rsidR="00107F8C" w:rsidRPr="00BD5AC6">
        <w:rPr>
          <w:bCs/>
          <w:sz w:val="26"/>
          <w:szCs w:val="26"/>
        </w:rPr>
        <w:t>36,2</w:t>
      </w:r>
      <w:r w:rsidR="00F10741" w:rsidRPr="00BD5AC6">
        <w:rPr>
          <w:bCs/>
          <w:sz w:val="26"/>
          <w:szCs w:val="26"/>
        </w:rPr>
        <w:t>.</w:t>
      </w:r>
    </w:p>
    <w:p w14:paraId="54CA9252" w14:textId="77777777" w:rsidR="007138D1" w:rsidRPr="007138D1" w:rsidRDefault="007138D1" w:rsidP="007138D1">
      <w:pPr>
        <w:pStyle w:val="ac"/>
        <w:tabs>
          <w:tab w:val="clear" w:pos="4153"/>
          <w:tab w:val="clear" w:pos="8306"/>
        </w:tabs>
        <w:jc w:val="both"/>
        <w:rPr>
          <w:bCs/>
          <w:sz w:val="16"/>
          <w:szCs w:val="16"/>
        </w:rPr>
      </w:pPr>
    </w:p>
    <w:p w14:paraId="7A5C3185" w14:textId="782AB9E0" w:rsidR="00963D7E" w:rsidRPr="00963D7E" w:rsidRDefault="00963D7E" w:rsidP="007138D1">
      <w:pPr>
        <w:tabs>
          <w:tab w:val="left" w:pos="94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bCs/>
          <w:sz w:val="26"/>
          <w:szCs w:val="26"/>
        </w:rPr>
        <w:t xml:space="preserve">    </w:t>
      </w:r>
      <w:r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>
        <w:rPr>
          <w:rFonts w:ascii="Times New Roman" w:hAnsi="Times New Roman" w:cs="Times New Roman"/>
          <w:sz w:val="26"/>
          <w:szCs w:val="26"/>
          <w:lang w:val="uk-UA"/>
        </w:rPr>
        <w:t>2</w:t>
      </w:r>
      <w:r w:rsidRPr="00963D7E">
        <w:rPr>
          <w:rFonts w:ascii="Times New Roman" w:hAnsi="Times New Roman" w:cs="Times New Roman"/>
          <w:sz w:val="26"/>
          <w:szCs w:val="26"/>
        </w:rPr>
        <w:t>.</w:t>
      </w:r>
      <w:r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63D7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Встановити розмір плати за навчання дітей в </w:t>
      </w:r>
      <w:r w:rsidRPr="00963D7E">
        <w:rPr>
          <w:rFonts w:ascii="Times New Roman" w:hAnsi="Times New Roman" w:cs="Times New Roman"/>
          <w:sz w:val="26"/>
          <w:szCs w:val="26"/>
          <w:lang w:val="uk-UA"/>
        </w:rPr>
        <w:t>Комунальному закладі «</w:t>
      </w:r>
      <w:proofErr w:type="spellStart"/>
      <w:r w:rsidRPr="00963D7E">
        <w:rPr>
          <w:rFonts w:ascii="Times New Roman" w:hAnsi="Times New Roman" w:cs="Times New Roman"/>
          <w:sz w:val="26"/>
          <w:szCs w:val="26"/>
          <w:lang w:val="uk-UA"/>
        </w:rPr>
        <w:t>Гніванська</w:t>
      </w:r>
      <w:proofErr w:type="spellEnd"/>
      <w:r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дитяча музична школа» Гніванської міської ради на 202</w:t>
      </w:r>
      <w:r w:rsidR="00BD5AC6">
        <w:rPr>
          <w:rFonts w:ascii="Times New Roman" w:hAnsi="Times New Roman" w:cs="Times New Roman"/>
          <w:sz w:val="26"/>
          <w:szCs w:val="26"/>
          <w:lang w:val="uk-UA"/>
        </w:rPr>
        <w:t>4/</w:t>
      </w:r>
      <w:r w:rsidR="00F148D8">
        <w:rPr>
          <w:rFonts w:ascii="Times New Roman" w:hAnsi="Times New Roman" w:cs="Times New Roman"/>
          <w:sz w:val="26"/>
          <w:szCs w:val="26"/>
          <w:lang w:val="uk-UA"/>
        </w:rPr>
        <w:t>202</w:t>
      </w:r>
      <w:r w:rsidR="00BD5AC6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F148D8">
        <w:rPr>
          <w:rFonts w:ascii="Times New Roman" w:hAnsi="Times New Roman" w:cs="Times New Roman"/>
          <w:sz w:val="26"/>
          <w:szCs w:val="26"/>
          <w:lang w:val="uk-UA"/>
        </w:rPr>
        <w:t xml:space="preserve"> навчальний рік згідно </w:t>
      </w:r>
      <w:r w:rsidRPr="00963D7E">
        <w:rPr>
          <w:rFonts w:ascii="Times New Roman" w:hAnsi="Times New Roman" w:cs="Times New Roman"/>
          <w:sz w:val="26"/>
          <w:szCs w:val="26"/>
          <w:lang w:val="uk-UA"/>
        </w:rPr>
        <w:t>додатку.</w:t>
      </w:r>
    </w:p>
    <w:p w14:paraId="3DE4C470" w14:textId="77777777" w:rsidR="00E11627" w:rsidRPr="00963D7E" w:rsidRDefault="00963D7E" w:rsidP="007138D1">
      <w:pPr>
        <w:pStyle w:val="ac"/>
        <w:tabs>
          <w:tab w:val="clear" w:pos="4153"/>
          <w:tab w:val="clear" w:pos="8306"/>
        </w:tabs>
        <w:spacing w:before="1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</w:t>
      </w:r>
      <w:r w:rsidR="007138D1">
        <w:rPr>
          <w:bCs/>
          <w:sz w:val="26"/>
          <w:szCs w:val="26"/>
        </w:rPr>
        <w:t xml:space="preserve">   </w:t>
      </w:r>
      <w:r>
        <w:rPr>
          <w:bCs/>
          <w:sz w:val="26"/>
          <w:szCs w:val="26"/>
        </w:rPr>
        <w:t>3</w:t>
      </w:r>
      <w:r w:rsidR="00E11627" w:rsidRPr="00963D7E">
        <w:rPr>
          <w:bCs/>
          <w:sz w:val="26"/>
          <w:szCs w:val="26"/>
        </w:rPr>
        <w:t>. Згідно пункту 2 статті 26 Закону України «Про позашкільну освіту» від 02.06.2005 року №2626-1V від сплати за навчання у КЗ «</w:t>
      </w:r>
      <w:proofErr w:type="spellStart"/>
      <w:r>
        <w:rPr>
          <w:bCs/>
          <w:sz w:val="26"/>
          <w:szCs w:val="26"/>
        </w:rPr>
        <w:t>Гніван</w:t>
      </w:r>
      <w:r w:rsidR="00E11627" w:rsidRPr="00963D7E">
        <w:rPr>
          <w:bCs/>
          <w:sz w:val="26"/>
          <w:szCs w:val="26"/>
        </w:rPr>
        <w:t>ська</w:t>
      </w:r>
      <w:proofErr w:type="spellEnd"/>
      <w:r w:rsidR="00E11627" w:rsidRPr="00963D7E">
        <w:rPr>
          <w:bCs/>
          <w:sz w:val="26"/>
          <w:szCs w:val="26"/>
        </w:rPr>
        <w:t xml:space="preserve"> дитяча музична школа»</w:t>
      </w:r>
      <w:r w:rsidR="007138D1">
        <w:rPr>
          <w:bCs/>
          <w:sz w:val="26"/>
          <w:szCs w:val="26"/>
        </w:rPr>
        <w:t xml:space="preserve"> Гніванської міської ради</w:t>
      </w:r>
      <w:r w:rsidR="00E11627" w:rsidRPr="00963D7E">
        <w:rPr>
          <w:bCs/>
          <w:sz w:val="26"/>
          <w:szCs w:val="26"/>
        </w:rPr>
        <w:t xml:space="preserve"> звільнити:</w:t>
      </w:r>
    </w:p>
    <w:p w14:paraId="0C50BFC0" w14:textId="77777777" w:rsidR="00E11627" w:rsidRPr="00963D7E" w:rsidRDefault="00E11627" w:rsidP="007138D1">
      <w:pPr>
        <w:pStyle w:val="ac"/>
        <w:tabs>
          <w:tab w:val="clear" w:pos="4153"/>
          <w:tab w:val="clear" w:pos="8306"/>
        </w:tabs>
        <w:ind w:firstLine="330"/>
        <w:rPr>
          <w:bCs/>
          <w:sz w:val="26"/>
          <w:szCs w:val="26"/>
        </w:rPr>
      </w:pPr>
      <w:r w:rsidRPr="00963D7E">
        <w:rPr>
          <w:bCs/>
          <w:sz w:val="26"/>
          <w:szCs w:val="26"/>
        </w:rPr>
        <w:t>- дітей-інвалідів;</w:t>
      </w:r>
    </w:p>
    <w:p w14:paraId="10D8F208" w14:textId="77777777" w:rsidR="00E11627" w:rsidRPr="00963D7E" w:rsidRDefault="00E11627" w:rsidP="007138D1">
      <w:pPr>
        <w:pStyle w:val="ac"/>
        <w:tabs>
          <w:tab w:val="clear" w:pos="4153"/>
          <w:tab w:val="clear" w:pos="8306"/>
        </w:tabs>
        <w:ind w:firstLine="330"/>
        <w:rPr>
          <w:bCs/>
          <w:sz w:val="26"/>
          <w:szCs w:val="26"/>
        </w:rPr>
      </w:pPr>
      <w:r w:rsidRPr="00963D7E">
        <w:rPr>
          <w:bCs/>
          <w:sz w:val="26"/>
          <w:szCs w:val="26"/>
        </w:rPr>
        <w:t>- дітей-сиріт;</w:t>
      </w:r>
    </w:p>
    <w:p w14:paraId="6DC9E91B" w14:textId="77777777" w:rsidR="00E11627" w:rsidRPr="00963D7E" w:rsidRDefault="00E11627" w:rsidP="007138D1">
      <w:pPr>
        <w:pStyle w:val="ac"/>
        <w:tabs>
          <w:tab w:val="clear" w:pos="4153"/>
          <w:tab w:val="clear" w:pos="8306"/>
        </w:tabs>
        <w:ind w:firstLine="330"/>
        <w:rPr>
          <w:bCs/>
          <w:sz w:val="26"/>
          <w:szCs w:val="26"/>
        </w:rPr>
      </w:pPr>
      <w:r w:rsidRPr="00963D7E">
        <w:rPr>
          <w:bCs/>
          <w:sz w:val="26"/>
          <w:szCs w:val="26"/>
        </w:rPr>
        <w:t>- дітей, позбавлених батьківського піклування;</w:t>
      </w:r>
    </w:p>
    <w:p w14:paraId="7600A698" w14:textId="77777777" w:rsidR="00E11627" w:rsidRPr="00963D7E" w:rsidRDefault="00E11627" w:rsidP="007138D1">
      <w:pPr>
        <w:pStyle w:val="ac"/>
        <w:tabs>
          <w:tab w:val="clear" w:pos="4153"/>
          <w:tab w:val="clear" w:pos="8306"/>
        </w:tabs>
        <w:ind w:firstLine="330"/>
        <w:rPr>
          <w:bCs/>
          <w:sz w:val="26"/>
          <w:szCs w:val="26"/>
        </w:rPr>
      </w:pPr>
      <w:r w:rsidRPr="00963D7E">
        <w:rPr>
          <w:bCs/>
          <w:sz w:val="26"/>
          <w:szCs w:val="26"/>
        </w:rPr>
        <w:t>- дітей із багатодітних родин (троє і більше дітей до 18 років);</w:t>
      </w:r>
    </w:p>
    <w:p w14:paraId="120403BE" w14:textId="77777777" w:rsidR="00E11627" w:rsidRDefault="00E11627" w:rsidP="007138D1">
      <w:pPr>
        <w:pStyle w:val="ac"/>
        <w:tabs>
          <w:tab w:val="clear" w:pos="4153"/>
          <w:tab w:val="clear" w:pos="8306"/>
        </w:tabs>
        <w:ind w:firstLine="330"/>
        <w:rPr>
          <w:bCs/>
          <w:sz w:val="26"/>
          <w:szCs w:val="26"/>
        </w:rPr>
      </w:pPr>
      <w:r w:rsidRPr="00963D7E">
        <w:rPr>
          <w:bCs/>
          <w:sz w:val="26"/>
          <w:szCs w:val="26"/>
        </w:rPr>
        <w:lastRenderedPageBreak/>
        <w:t>- дітей із малозабезпечених родин.</w:t>
      </w:r>
    </w:p>
    <w:p w14:paraId="3F104081" w14:textId="3AE921B4" w:rsidR="002E68DC" w:rsidRPr="00963D7E" w:rsidRDefault="00963D7E" w:rsidP="007138D1">
      <w:pPr>
        <w:shd w:val="clear" w:color="auto" w:fill="FFFFFF"/>
        <w:spacing w:after="0" w:line="240" w:lineRule="auto"/>
        <w:ind w:left="-142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4</w:t>
      </w:r>
      <w:r w:rsidR="006019A6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="002E68DC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Надати на </w:t>
      </w:r>
      <w:r w:rsidR="000624FC" w:rsidRPr="00963D7E">
        <w:rPr>
          <w:rFonts w:ascii="Times New Roman" w:hAnsi="Times New Roman" w:cs="Times New Roman"/>
          <w:sz w:val="26"/>
          <w:szCs w:val="26"/>
          <w:lang w:val="uk-UA"/>
        </w:rPr>
        <w:t>202</w:t>
      </w:r>
      <w:r w:rsidR="00BD5AC6">
        <w:rPr>
          <w:rFonts w:ascii="Times New Roman" w:hAnsi="Times New Roman" w:cs="Times New Roman"/>
          <w:sz w:val="26"/>
          <w:szCs w:val="26"/>
          <w:lang w:val="uk-UA"/>
        </w:rPr>
        <w:t>4/</w:t>
      </w:r>
      <w:r w:rsidR="000624FC" w:rsidRPr="00963D7E">
        <w:rPr>
          <w:rFonts w:ascii="Times New Roman" w:hAnsi="Times New Roman" w:cs="Times New Roman"/>
          <w:sz w:val="26"/>
          <w:szCs w:val="26"/>
          <w:lang w:val="uk-UA"/>
        </w:rPr>
        <w:t>202</w:t>
      </w:r>
      <w:r w:rsidR="00BD5AC6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0624FC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E68DC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навчальний рік </w:t>
      </w:r>
      <w:r w:rsidR="0099592F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додаткові (крім передбачених чинним законодавством України) </w:t>
      </w:r>
      <w:r w:rsidR="002E68DC" w:rsidRPr="00963D7E">
        <w:rPr>
          <w:rFonts w:ascii="Times New Roman" w:hAnsi="Times New Roman" w:cs="Times New Roman"/>
          <w:sz w:val="26"/>
          <w:szCs w:val="26"/>
          <w:lang w:val="uk-UA"/>
        </w:rPr>
        <w:t>пільг</w:t>
      </w:r>
      <w:r w:rsidR="0099592F" w:rsidRPr="00963D7E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="002E68DC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в розмірі 100 % плати за навчання </w:t>
      </w:r>
      <w:r w:rsidR="002E68DC" w:rsidRPr="00963D7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 </w:t>
      </w:r>
      <w:r w:rsidR="002E68DC" w:rsidRPr="00963D7E">
        <w:rPr>
          <w:rFonts w:ascii="Times New Roman" w:hAnsi="Times New Roman" w:cs="Times New Roman"/>
          <w:sz w:val="26"/>
          <w:szCs w:val="26"/>
          <w:lang w:val="uk-UA"/>
        </w:rPr>
        <w:t>Комунальному закладі «</w:t>
      </w:r>
      <w:proofErr w:type="spellStart"/>
      <w:r w:rsidR="002E68DC" w:rsidRPr="00963D7E">
        <w:rPr>
          <w:rFonts w:ascii="Times New Roman" w:hAnsi="Times New Roman" w:cs="Times New Roman"/>
          <w:sz w:val="26"/>
          <w:szCs w:val="26"/>
          <w:lang w:val="uk-UA"/>
        </w:rPr>
        <w:t>Гніванська</w:t>
      </w:r>
      <w:proofErr w:type="spellEnd"/>
      <w:r w:rsidR="002E68DC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дитяча музична школа» (встановленої згідно п</w:t>
      </w:r>
      <w:r w:rsidR="007138D1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2E68DC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138D1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2E68DC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цього рішення) таким категоріям учнів, які зареєстровані та проживають на території Гніванської  територіальної громади:</w:t>
      </w:r>
    </w:p>
    <w:p w14:paraId="6D875C58" w14:textId="77777777" w:rsidR="002E68DC" w:rsidRPr="00EC0A15" w:rsidRDefault="002E68DC" w:rsidP="007138D1">
      <w:pPr>
        <w:shd w:val="clear" w:color="auto" w:fill="FFFFFF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D514D1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EC0A15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D514D1">
        <w:rPr>
          <w:rFonts w:ascii="Times New Roman" w:hAnsi="Times New Roman" w:cs="Times New Roman"/>
          <w:sz w:val="26"/>
          <w:szCs w:val="26"/>
          <w:lang w:val="uk-UA"/>
        </w:rPr>
        <w:t>- діти учасників бойових дій, які брали</w:t>
      </w:r>
      <w:r w:rsidR="00846D74" w:rsidRPr="00D514D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514D1">
        <w:rPr>
          <w:rFonts w:ascii="Times New Roman" w:hAnsi="Times New Roman" w:cs="Times New Roman"/>
          <w:sz w:val="26"/>
          <w:szCs w:val="26"/>
          <w:lang w:val="uk-UA"/>
        </w:rPr>
        <w:t>безпосередню участь в Антитерористичній операції</w:t>
      </w:r>
      <w:r w:rsidR="000624FC" w:rsidRPr="00D514D1">
        <w:rPr>
          <w:rFonts w:ascii="Times New Roman" w:hAnsi="Times New Roman" w:cs="Times New Roman"/>
          <w:sz w:val="26"/>
          <w:szCs w:val="26"/>
          <w:lang w:val="uk-UA"/>
        </w:rPr>
        <w:t>/</w:t>
      </w:r>
      <w:r w:rsidRPr="00D514D1">
        <w:rPr>
          <w:rFonts w:ascii="Times New Roman" w:hAnsi="Times New Roman" w:cs="Times New Roman"/>
          <w:sz w:val="26"/>
          <w:szCs w:val="26"/>
          <w:lang w:val="uk-UA"/>
        </w:rPr>
        <w:t>операції Об’єднаних Сил</w:t>
      </w:r>
      <w:r w:rsidR="004A40D8" w:rsidRPr="00D514D1">
        <w:rPr>
          <w:rFonts w:ascii="Times New Roman" w:hAnsi="Times New Roman" w:cs="Times New Roman"/>
          <w:sz w:val="26"/>
          <w:szCs w:val="26"/>
          <w:lang w:val="uk-UA"/>
        </w:rPr>
        <w:t xml:space="preserve"> та/або </w:t>
      </w:r>
      <w:r w:rsidR="004A40D8" w:rsidRPr="00EC0A15">
        <w:rPr>
          <w:rFonts w:ascii="Times New Roman" w:hAnsi="Times New Roman" w:cs="Times New Roman"/>
          <w:sz w:val="26"/>
          <w:szCs w:val="26"/>
          <w:lang w:val="uk-UA"/>
        </w:rPr>
        <w:t xml:space="preserve">беруть участь в </w:t>
      </w:r>
      <w:r w:rsidR="00846D74" w:rsidRPr="00EC0A15">
        <w:rPr>
          <w:rFonts w:ascii="Times New Roman" w:hAnsi="Times New Roman" w:cs="Times New Roman"/>
          <w:sz w:val="26"/>
          <w:szCs w:val="26"/>
          <w:lang w:val="uk-UA"/>
        </w:rPr>
        <w:t>російсько-українській війні</w:t>
      </w:r>
      <w:r w:rsidRPr="00EC0A15">
        <w:rPr>
          <w:rFonts w:ascii="Times New Roman" w:hAnsi="Times New Roman" w:cs="Times New Roman"/>
          <w:sz w:val="26"/>
          <w:szCs w:val="26"/>
          <w:lang w:val="uk-UA"/>
        </w:rPr>
        <w:t xml:space="preserve">; </w:t>
      </w:r>
    </w:p>
    <w:p w14:paraId="7CEE80BE" w14:textId="77777777" w:rsidR="00846D74" w:rsidRPr="00D514D1" w:rsidRDefault="004A40D8" w:rsidP="00EC0A15">
      <w:pPr>
        <w:shd w:val="clear" w:color="auto" w:fill="FFFFFF" w:themeFill="background1"/>
        <w:spacing w:after="0" w:line="240" w:lineRule="auto"/>
        <w:ind w:firstLine="33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D514D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 xml:space="preserve"> </w:t>
      </w:r>
      <w:r w:rsidR="002B7A7E" w:rsidRPr="00EC0A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 xml:space="preserve">- діти </w:t>
      </w:r>
      <w:r w:rsidR="002B7A7E" w:rsidRPr="00EC0A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uk-UA"/>
        </w:rPr>
        <w:t> </w:t>
      </w:r>
      <w:r w:rsidR="00EC0A15" w:rsidRPr="00EC0A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>загиблих при виконанні службових обов’язків в зоні АТО/ООС/</w:t>
      </w:r>
      <w:r w:rsidR="00EC0A15" w:rsidRPr="00EC0A15">
        <w:rPr>
          <w:rFonts w:ascii="Times New Roman" w:hAnsi="Times New Roman" w:cs="Times New Roman"/>
          <w:sz w:val="26"/>
          <w:szCs w:val="26"/>
          <w:lang w:val="uk-UA"/>
        </w:rPr>
        <w:t xml:space="preserve"> російсько-українській війні</w:t>
      </w:r>
      <w:r w:rsidR="00EC0A15" w:rsidRPr="00D514D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 xml:space="preserve"> </w:t>
      </w:r>
      <w:r w:rsidR="002B7A7E" w:rsidRPr="00D514D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>військовослужбовців</w:t>
      </w:r>
      <w:r w:rsidRPr="00D514D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 xml:space="preserve"> </w:t>
      </w:r>
      <w:r w:rsidR="00EC0A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>Сил оборони України (ЗСУ</w:t>
      </w:r>
      <w:r w:rsidRPr="00D514D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 xml:space="preserve"> строкової та контрактної форми служби, </w:t>
      </w:r>
      <w:proofErr w:type="spellStart"/>
      <w:r w:rsidR="003B36D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>ТрО</w:t>
      </w:r>
      <w:proofErr w:type="spellEnd"/>
      <w:r w:rsidR="002B3A1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>, Національної поліції</w:t>
      </w:r>
      <w:r w:rsidR="00EC0A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 xml:space="preserve"> та інших військових підрозділів)</w:t>
      </w:r>
      <w:r w:rsidRPr="00D514D1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846D74" w:rsidRPr="00D514D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4CE0510" w14:textId="77777777" w:rsidR="00F350B6" w:rsidRPr="00963D7E" w:rsidRDefault="00963D7E" w:rsidP="007138D1">
      <w:pPr>
        <w:shd w:val="clear" w:color="auto" w:fill="FFFFFF" w:themeFill="background1"/>
        <w:spacing w:after="0" w:line="240" w:lineRule="auto"/>
        <w:ind w:left="-142" w:firstLine="33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D514D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5</w:t>
      </w:r>
      <w:r w:rsidR="00F350B6" w:rsidRPr="00D514D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. Доручити постійній комісії міської ради </w:t>
      </w:r>
      <w:r w:rsidR="00F350B6" w:rsidRPr="00D514D1">
        <w:rPr>
          <w:rFonts w:ascii="Times New Roman" w:hAnsi="Times New Roman" w:cs="Times New Roman"/>
          <w:sz w:val="26"/>
          <w:szCs w:val="26"/>
          <w:lang w:val="uk-UA"/>
        </w:rPr>
        <w:t>з діяльності</w:t>
      </w:r>
      <w:r w:rsidR="00F350B6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у сфері освіти, культури, охорони здоров’я, фізкультури і спорту</w:t>
      </w:r>
      <w:r w:rsidR="002E5140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при надходженні звернень</w:t>
      </w:r>
      <w:r w:rsidR="00F350B6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розглядати питання по наданню пільг дітям з багатодітних сімей, що нав</w:t>
      </w:r>
      <w:r w:rsidR="002E5140" w:rsidRPr="00963D7E">
        <w:rPr>
          <w:rFonts w:ascii="Times New Roman" w:hAnsi="Times New Roman" w:cs="Times New Roman"/>
          <w:sz w:val="26"/>
          <w:szCs w:val="26"/>
          <w:lang w:val="uk-UA"/>
        </w:rPr>
        <w:t>чаються в групах самоокупності.</w:t>
      </w:r>
    </w:p>
    <w:p w14:paraId="4EA52362" w14:textId="77777777" w:rsidR="002E5140" w:rsidRPr="00963D7E" w:rsidRDefault="00F350B6" w:rsidP="007138D1">
      <w:pPr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963D7E">
        <w:rPr>
          <w:rFonts w:ascii="Times New Roman" w:hAnsi="Times New Roman" w:cs="Times New Roman"/>
          <w:sz w:val="26"/>
          <w:szCs w:val="26"/>
          <w:lang w:val="uk-UA"/>
        </w:rPr>
        <w:t>6</w:t>
      </w:r>
      <w:r w:rsidR="00773B4B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="00AF4882" w:rsidRPr="00963D7E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цього рішення покласти на постійну комісію міської ради з діяльності у сфері освіти, культури, охорони здоров’я, фізкультури і спорту (</w:t>
      </w:r>
      <w:proofErr w:type="spellStart"/>
      <w:r w:rsidR="00AF4882" w:rsidRPr="00963D7E">
        <w:rPr>
          <w:rFonts w:ascii="Times New Roman" w:hAnsi="Times New Roman" w:cs="Times New Roman"/>
          <w:sz w:val="26"/>
          <w:szCs w:val="26"/>
          <w:lang w:val="uk-UA"/>
        </w:rPr>
        <w:t>Пантя</w:t>
      </w:r>
      <w:proofErr w:type="spellEnd"/>
      <w:r w:rsidR="00AF4882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А.П.). </w:t>
      </w:r>
    </w:p>
    <w:p w14:paraId="304B4802" w14:textId="77777777" w:rsidR="002E5140" w:rsidRDefault="002E5140" w:rsidP="007138D1">
      <w:pPr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31653A9" w14:textId="77777777" w:rsidR="00963D7E" w:rsidRPr="00963D7E" w:rsidRDefault="00963D7E" w:rsidP="007138D1">
      <w:pPr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A94598E" w14:textId="77777777" w:rsidR="00F350B6" w:rsidRPr="00963D7E" w:rsidRDefault="005D44B1" w:rsidP="00EC0A1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proofErr w:type="gramStart"/>
      <w:r w:rsidRPr="00963D7E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Міський</w:t>
      </w:r>
      <w:proofErr w:type="spellEnd"/>
      <w:r w:rsidR="00886E44" w:rsidRPr="00963D7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963D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голова</w:t>
      </w:r>
      <w:proofErr w:type="gramEnd"/>
      <w:r w:rsidRPr="00963D7E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        </w:t>
      </w:r>
      <w:r w:rsidR="002E5140" w:rsidRPr="00963D7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</w:t>
      </w:r>
      <w:r w:rsidRPr="00963D7E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</w:t>
      </w:r>
      <w:r w:rsidR="00A93D94" w:rsidRPr="00963D7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</w:t>
      </w:r>
      <w:r w:rsidRPr="00963D7E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</w:t>
      </w:r>
      <w:r w:rsidR="00152FBD" w:rsidRPr="00963D7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</w:t>
      </w:r>
      <w:r w:rsidR="0099592F" w:rsidRPr="00963D7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олодимир</w:t>
      </w:r>
      <w:r w:rsidR="00152FBD" w:rsidRPr="00963D7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99592F" w:rsidRPr="00963D7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КУЛЕШОВ</w:t>
      </w:r>
      <w:r w:rsidR="006967CB" w:rsidRPr="00963D7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 xml:space="preserve"> </w:t>
      </w:r>
    </w:p>
    <w:p w14:paraId="483C6A49" w14:textId="77777777" w:rsidR="00963D7E" w:rsidRDefault="006967CB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                           </w:t>
      </w:r>
      <w:r w:rsidR="00EB41A4" w:rsidRPr="003706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  </w:t>
      </w:r>
    </w:p>
    <w:p w14:paraId="50C65A38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647FFF2B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1D6CF2E2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77AE8EE8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7EAD4D11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59728FDE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1B0619E2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541BAB99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4492E4C6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525F51C0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2DD01A14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23853740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48A55EC0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0B30D70D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6BB6C564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5DBF8BF5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18690EF2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116F24B2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6FDF7EC7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6C0F8862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2AF00D9E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56471D2C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0136F25C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33FC70F0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768585E5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7B6E9E4F" w14:textId="77777777"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5DBC2586" w14:textId="77777777" w:rsidR="00963D7E" w:rsidRDefault="00963D7E" w:rsidP="0080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15F86404" w14:textId="1CBEBE06" w:rsidR="00802D77" w:rsidRDefault="00802D77" w:rsidP="0080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5C8CB888" w14:textId="77777777" w:rsidR="00BD5AC6" w:rsidRDefault="00BD5AC6" w:rsidP="0080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14:paraId="7521BB3A" w14:textId="77777777" w:rsidR="006967CB" w:rsidRPr="006967CB" w:rsidRDefault="00D514D1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lastRenderedPageBreak/>
        <w:t xml:space="preserve">                               </w:t>
      </w:r>
      <w:r w:rsidR="006967CB" w:rsidRPr="006967CB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 xml:space="preserve">Додаток </w:t>
      </w:r>
    </w:p>
    <w:p w14:paraId="2A188EBE" w14:textId="62811DCA" w:rsidR="006967CB" w:rsidRPr="006967CB" w:rsidRDefault="00846D74" w:rsidP="00713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 xml:space="preserve">                                                                      </w:t>
      </w:r>
      <w:r w:rsidR="006967CB" w:rsidRPr="006967CB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 xml:space="preserve">до рішення </w:t>
      </w:r>
      <w:r w:rsidR="00D514D1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 xml:space="preserve"> </w:t>
      </w:r>
      <w:r w:rsidR="006967CB" w:rsidRPr="006967CB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 xml:space="preserve">сесії Гніванської міської ради </w:t>
      </w:r>
    </w:p>
    <w:p w14:paraId="0B28CD71" w14:textId="12DB9E75" w:rsidR="006967CB" w:rsidRPr="006967CB" w:rsidRDefault="00846D74" w:rsidP="00713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hi-I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 xml:space="preserve">                                                                      </w:t>
      </w:r>
      <w:r w:rsidR="006967CB" w:rsidRPr="006967CB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>8</w:t>
      </w:r>
      <w:r w:rsidR="006967CB" w:rsidRPr="006967CB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hi-IN" w:bidi="hi-IN"/>
        </w:rPr>
        <w:t xml:space="preserve"> </w:t>
      </w:r>
      <w:proofErr w:type="spellStart"/>
      <w:r w:rsidR="006967CB" w:rsidRPr="006967CB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hi-IN" w:bidi="hi-IN"/>
        </w:rPr>
        <w:t>скликання</w:t>
      </w:r>
      <w:proofErr w:type="spellEnd"/>
      <w:r w:rsidR="006967CB" w:rsidRPr="006967CB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hi-IN" w:bidi="hi-IN"/>
        </w:rPr>
        <w:t xml:space="preserve"> </w:t>
      </w:r>
      <w:r w:rsidR="0099592F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 xml:space="preserve"> </w:t>
      </w:r>
      <w:proofErr w:type="spellStart"/>
      <w:r w:rsidR="006967CB" w:rsidRPr="006967CB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hi-IN" w:bidi="hi-IN"/>
        </w:rPr>
        <w:t>від</w:t>
      </w:r>
      <w:proofErr w:type="spellEnd"/>
      <w:r w:rsidR="007131C6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 xml:space="preserve"> </w:t>
      </w:r>
      <w:r w:rsidR="001764F5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 xml:space="preserve">           </w:t>
      </w:r>
      <w:r w:rsidR="006967CB" w:rsidRPr="006967CB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hi-IN" w:bidi="hi-IN"/>
        </w:rPr>
        <w:t>202</w:t>
      </w:r>
      <w:r w:rsidR="001764F5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>4</w:t>
      </w:r>
      <w:r w:rsidR="006967CB" w:rsidRPr="006967CB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hi-IN" w:bidi="hi-IN"/>
        </w:rPr>
        <w:t xml:space="preserve"> року №</w:t>
      </w:r>
      <w:r w:rsidR="00802D77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 xml:space="preserve"> </w:t>
      </w:r>
    </w:p>
    <w:p w14:paraId="375E274B" w14:textId="77777777" w:rsidR="00EB41A4" w:rsidRPr="0037069E" w:rsidRDefault="00EB41A4" w:rsidP="007138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</w:p>
    <w:p w14:paraId="32162769" w14:textId="77777777" w:rsidR="00EB41A4" w:rsidRPr="0037069E" w:rsidRDefault="00EB41A4" w:rsidP="007138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37069E"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  <w:t> </w:t>
      </w:r>
    </w:p>
    <w:p w14:paraId="16F2C5B5" w14:textId="77777777" w:rsidR="00B86EA3" w:rsidRPr="0037069E" w:rsidRDefault="00B86EA3" w:rsidP="00713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</w:pPr>
      <w:r w:rsidRPr="0037069E"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  <w:t xml:space="preserve"> </w:t>
      </w:r>
      <w:r w:rsidRPr="0037069E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Розмір  </w:t>
      </w:r>
    </w:p>
    <w:p w14:paraId="7A976D11" w14:textId="77777777" w:rsidR="00B86EA3" w:rsidRPr="0037069E" w:rsidRDefault="00B86EA3" w:rsidP="00713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</w:pPr>
      <w:r w:rsidRPr="0037069E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плати за навчання дітей в Комунальному закладі</w:t>
      </w:r>
    </w:p>
    <w:p w14:paraId="1E402DD9" w14:textId="700A9C71" w:rsidR="00B86EA3" w:rsidRPr="0037069E" w:rsidRDefault="00B86EA3" w:rsidP="00713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</w:pPr>
      <w:r w:rsidRPr="0037069E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«</w:t>
      </w:r>
      <w:proofErr w:type="spellStart"/>
      <w:r w:rsidRPr="0037069E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Гніванська</w:t>
      </w:r>
      <w:proofErr w:type="spellEnd"/>
      <w:r w:rsidRPr="0037069E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дитяча музична школа» на  202</w:t>
      </w:r>
      <w:r w:rsidR="00D425A2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4/</w:t>
      </w:r>
      <w:r w:rsidRPr="0037069E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202</w:t>
      </w:r>
      <w:r w:rsidR="00D425A2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5</w:t>
      </w:r>
      <w:r w:rsidRPr="0037069E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 навчальний  рік</w:t>
      </w:r>
    </w:p>
    <w:p w14:paraId="1F2B9D4C" w14:textId="77777777" w:rsidR="00B86EA3" w:rsidRPr="0037069E" w:rsidRDefault="00B86EA3" w:rsidP="007138D1">
      <w:pPr>
        <w:spacing w:line="240" w:lineRule="auto"/>
        <w:rPr>
          <w:rFonts w:ascii="Times New Roman" w:hAnsi="Times New Roman" w:cs="Times New Roman"/>
          <w:lang w:val="uk-UA"/>
        </w:rPr>
      </w:pPr>
    </w:p>
    <w:tbl>
      <w:tblPr>
        <w:tblStyle w:val="ab"/>
        <w:tblpPr w:leftFromText="180" w:rightFromText="180" w:vertAnchor="page" w:horzAnchor="margin" w:tblpY="4195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35"/>
        <w:gridCol w:w="4137"/>
        <w:gridCol w:w="2336"/>
        <w:gridCol w:w="2337"/>
      </w:tblGrid>
      <w:tr w:rsidR="00B86EA3" w:rsidRPr="0037069E" w14:paraId="12AC4D54" w14:textId="77777777" w:rsidTr="00021832">
        <w:tc>
          <w:tcPr>
            <w:tcW w:w="535" w:type="dxa"/>
            <w:vAlign w:val="center"/>
          </w:tcPr>
          <w:p w14:paraId="673E40AD" w14:textId="77777777"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7069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  <w:p w14:paraId="5A442568" w14:textId="77777777"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7069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37" w:type="dxa"/>
            <w:vAlign w:val="center"/>
          </w:tcPr>
          <w:p w14:paraId="035BEA97" w14:textId="77777777"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7069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Назва відділу</w:t>
            </w:r>
          </w:p>
        </w:tc>
        <w:tc>
          <w:tcPr>
            <w:tcW w:w="2336" w:type="dxa"/>
            <w:vAlign w:val="center"/>
          </w:tcPr>
          <w:p w14:paraId="7843543B" w14:textId="77777777"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7069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Розмір плати</w:t>
            </w:r>
          </w:p>
          <w:p w14:paraId="4A03502C" w14:textId="77777777"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7069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2337" w:type="dxa"/>
            <w:vAlign w:val="center"/>
          </w:tcPr>
          <w:p w14:paraId="7C2781D2" w14:textId="77777777"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7069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Примітка</w:t>
            </w:r>
          </w:p>
        </w:tc>
      </w:tr>
      <w:tr w:rsidR="00B86EA3" w:rsidRPr="0037069E" w14:paraId="2A3E04E4" w14:textId="77777777" w:rsidTr="00021832">
        <w:trPr>
          <w:trHeight w:val="428"/>
        </w:trPr>
        <w:tc>
          <w:tcPr>
            <w:tcW w:w="535" w:type="dxa"/>
            <w:vAlign w:val="center"/>
          </w:tcPr>
          <w:p w14:paraId="771F42B0" w14:textId="77777777"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810" w:type="dxa"/>
            <w:gridSpan w:val="3"/>
            <w:vAlign w:val="center"/>
          </w:tcPr>
          <w:p w14:paraId="054E5C77" w14:textId="77777777" w:rsidR="00B86EA3" w:rsidRPr="0037069E" w:rsidRDefault="00751143" w:rsidP="007138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Бюджетний відділ: </w:t>
            </w:r>
            <w:r w:rsidR="00B86EA3" w:rsidRPr="0037069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Музичний    відділ</w:t>
            </w:r>
          </w:p>
        </w:tc>
      </w:tr>
      <w:tr w:rsidR="00B86EA3" w:rsidRPr="0037069E" w14:paraId="5A3E1F48" w14:textId="77777777" w:rsidTr="00021832">
        <w:trPr>
          <w:trHeight w:val="113"/>
        </w:trPr>
        <w:tc>
          <w:tcPr>
            <w:tcW w:w="535" w:type="dxa"/>
            <w:vAlign w:val="center"/>
          </w:tcPr>
          <w:p w14:paraId="284E797E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4137" w:type="dxa"/>
            <w:vAlign w:val="center"/>
          </w:tcPr>
          <w:p w14:paraId="6597A85E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Вокальний відділ                                        </w:t>
            </w:r>
          </w:p>
          <w:p w14:paraId="062316F0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36" w:type="dxa"/>
            <w:vAlign w:val="center"/>
          </w:tcPr>
          <w:p w14:paraId="0B33A12D" w14:textId="77777777"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260</w:t>
            </w:r>
          </w:p>
        </w:tc>
        <w:tc>
          <w:tcPr>
            <w:tcW w:w="2337" w:type="dxa"/>
            <w:vAlign w:val="center"/>
          </w:tcPr>
          <w:p w14:paraId="56BAE05C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EA3" w:rsidRPr="0037069E" w14:paraId="44A7838E" w14:textId="77777777" w:rsidTr="00021832">
        <w:trPr>
          <w:trHeight w:val="113"/>
        </w:trPr>
        <w:tc>
          <w:tcPr>
            <w:tcW w:w="535" w:type="dxa"/>
            <w:vAlign w:val="center"/>
          </w:tcPr>
          <w:p w14:paraId="1C4302A5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4137" w:type="dxa"/>
            <w:vAlign w:val="center"/>
          </w:tcPr>
          <w:p w14:paraId="51C94696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Фортепіано                                                  </w:t>
            </w:r>
          </w:p>
          <w:p w14:paraId="31A5CFBF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36" w:type="dxa"/>
            <w:vAlign w:val="center"/>
          </w:tcPr>
          <w:p w14:paraId="411F9167" w14:textId="77777777"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260</w:t>
            </w:r>
          </w:p>
        </w:tc>
        <w:tc>
          <w:tcPr>
            <w:tcW w:w="2337" w:type="dxa"/>
            <w:vAlign w:val="center"/>
          </w:tcPr>
          <w:p w14:paraId="7319ED0A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6EA3" w:rsidRPr="0037069E" w14:paraId="38EDEC2F" w14:textId="77777777" w:rsidTr="00021832">
        <w:trPr>
          <w:trHeight w:val="113"/>
        </w:trPr>
        <w:tc>
          <w:tcPr>
            <w:tcW w:w="535" w:type="dxa"/>
            <w:vAlign w:val="center"/>
          </w:tcPr>
          <w:p w14:paraId="696EC037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4137" w:type="dxa"/>
            <w:vAlign w:val="center"/>
          </w:tcPr>
          <w:p w14:paraId="58D0F1D2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Гітара                                                           </w:t>
            </w:r>
          </w:p>
          <w:p w14:paraId="62D9D815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36" w:type="dxa"/>
            <w:vAlign w:val="center"/>
          </w:tcPr>
          <w:p w14:paraId="5A4392D1" w14:textId="77777777"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260</w:t>
            </w:r>
          </w:p>
        </w:tc>
        <w:tc>
          <w:tcPr>
            <w:tcW w:w="2337" w:type="dxa"/>
            <w:vAlign w:val="center"/>
          </w:tcPr>
          <w:p w14:paraId="6D64390F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6EA3" w:rsidRPr="0037069E" w14:paraId="7D3E50EA" w14:textId="77777777" w:rsidTr="00021832">
        <w:trPr>
          <w:trHeight w:val="113"/>
        </w:trPr>
        <w:tc>
          <w:tcPr>
            <w:tcW w:w="535" w:type="dxa"/>
            <w:vAlign w:val="center"/>
          </w:tcPr>
          <w:p w14:paraId="1A8AAB1B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4137" w:type="dxa"/>
            <w:vAlign w:val="center"/>
          </w:tcPr>
          <w:p w14:paraId="54D2F117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Скрипка                                                       </w:t>
            </w:r>
          </w:p>
          <w:p w14:paraId="3B77E7BB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36" w:type="dxa"/>
            <w:vAlign w:val="center"/>
          </w:tcPr>
          <w:p w14:paraId="0201CBC0" w14:textId="77777777"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190</w:t>
            </w:r>
          </w:p>
        </w:tc>
        <w:tc>
          <w:tcPr>
            <w:tcW w:w="2337" w:type="dxa"/>
            <w:vAlign w:val="center"/>
          </w:tcPr>
          <w:p w14:paraId="19F23DEC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6EA3" w:rsidRPr="0037069E" w14:paraId="3C724299" w14:textId="77777777" w:rsidTr="00021832">
        <w:trPr>
          <w:trHeight w:val="113"/>
        </w:trPr>
        <w:tc>
          <w:tcPr>
            <w:tcW w:w="535" w:type="dxa"/>
            <w:vAlign w:val="center"/>
          </w:tcPr>
          <w:p w14:paraId="5AB30B1B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4137" w:type="dxa"/>
            <w:vAlign w:val="center"/>
          </w:tcPr>
          <w:p w14:paraId="21BDEC71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Баян, акордеон                                            </w:t>
            </w:r>
          </w:p>
          <w:p w14:paraId="0E247888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36" w:type="dxa"/>
            <w:vAlign w:val="center"/>
          </w:tcPr>
          <w:p w14:paraId="2830A5D7" w14:textId="77777777"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160</w:t>
            </w:r>
          </w:p>
        </w:tc>
        <w:tc>
          <w:tcPr>
            <w:tcW w:w="2337" w:type="dxa"/>
            <w:vAlign w:val="center"/>
          </w:tcPr>
          <w:p w14:paraId="6D56F7ED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6EA3" w:rsidRPr="0037069E" w14:paraId="4527728B" w14:textId="77777777" w:rsidTr="00021832">
        <w:trPr>
          <w:trHeight w:val="113"/>
        </w:trPr>
        <w:tc>
          <w:tcPr>
            <w:tcW w:w="535" w:type="dxa"/>
            <w:vAlign w:val="center"/>
          </w:tcPr>
          <w:p w14:paraId="0671B908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4137" w:type="dxa"/>
            <w:vAlign w:val="center"/>
          </w:tcPr>
          <w:p w14:paraId="53D42C64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Духовий                                                       </w:t>
            </w:r>
          </w:p>
        </w:tc>
        <w:tc>
          <w:tcPr>
            <w:tcW w:w="2336" w:type="dxa"/>
            <w:vAlign w:val="center"/>
          </w:tcPr>
          <w:p w14:paraId="0DB7D2EB" w14:textId="77777777"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170</w:t>
            </w:r>
          </w:p>
        </w:tc>
        <w:tc>
          <w:tcPr>
            <w:tcW w:w="2337" w:type="dxa"/>
            <w:vAlign w:val="center"/>
          </w:tcPr>
          <w:p w14:paraId="60234BFF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6EA3" w:rsidRPr="0037069E" w14:paraId="618E3372" w14:textId="77777777" w:rsidTr="00021832">
        <w:trPr>
          <w:trHeight w:val="113"/>
        </w:trPr>
        <w:tc>
          <w:tcPr>
            <w:tcW w:w="535" w:type="dxa"/>
            <w:vAlign w:val="center"/>
          </w:tcPr>
          <w:p w14:paraId="15621078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4137" w:type="dxa"/>
            <w:vAlign w:val="center"/>
          </w:tcPr>
          <w:p w14:paraId="6E1E9A7E" w14:textId="77777777" w:rsidR="00B86EA3" w:rsidRPr="0037069E" w:rsidRDefault="00B86EA3" w:rsidP="007138D1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Фольклор                                                 </w:t>
            </w:r>
          </w:p>
          <w:p w14:paraId="2719B7E1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36" w:type="dxa"/>
            <w:vAlign w:val="center"/>
          </w:tcPr>
          <w:p w14:paraId="20AFFFFE" w14:textId="77777777"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180</w:t>
            </w:r>
          </w:p>
        </w:tc>
        <w:tc>
          <w:tcPr>
            <w:tcW w:w="2337" w:type="dxa"/>
            <w:vAlign w:val="center"/>
          </w:tcPr>
          <w:p w14:paraId="1AFC712B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6EA3" w:rsidRPr="0037069E" w14:paraId="071061BE" w14:textId="77777777" w:rsidTr="00021832">
        <w:tc>
          <w:tcPr>
            <w:tcW w:w="535" w:type="dxa"/>
            <w:vAlign w:val="center"/>
          </w:tcPr>
          <w:p w14:paraId="2758786E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810" w:type="dxa"/>
            <w:gridSpan w:val="3"/>
            <w:vAlign w:val="center"/>
          </w:tcPr>
          <w:p w14:paraId="0810C98A" w14:textId="77777777" w:rsidR="00B86EA3" w:rsidRPr="0037069E" w:rsidRDefault="00751143" w:rsidP="00713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069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Бюджетний відділ: </w:t>
            </w:r>
            <w:r w:rsidR="00B86EA3" w:rsidRPr="0037069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Мистецький  відділ</w:t>
            </w:r>
          </w:p>
        </w:tc>
      </w:tr>
      <w:tr w:rsidR="00B86EA3" w:rsidRPr="0037069E" w14:paraId="6AF68681" w14:textId="77777777" w:rsidTr="00021832">
        <w:tc>
          <w:tcPr>
            <w:tcW w:w="535" w:type="dxa"/>
            <w:vAlign w:val="center"/>
          </w:tcPr>
          <w:p w14:paraId="1A8268C1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4137" w:type="dxa"/>
            <w:vAlign w:val="center"/>
          </w:tcPr>
          <w:p w14:paraId="17F96678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Хореографія   </w:t>
            </w:r>
          </w:p>
        </w:tc>
        <w:tc>
          <w:tcPr>
            <w:tcW w:w="2336" w:type="dxa"/>
            <w:vAlign w:val="center"/>
          </w:tcPr>
          <w:p w14:paraId="55DCBF77" w14:textId="77777777"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230</w:t>
            </w:r>
          </w:p>
        </w:tc>
        <w:tc>
          <w:tcPr>
            <w:tcW w:w="2337" w:type="dxa"/>
            <w:vAlign w:val="center"/>
          </w:tcPr>
          <w:p w14:paraId="10AA2913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6EA3" w:rsidRPr="0037069E" w14:paraId="5059DB6C" w14:textId="77777777" w:rsidTr="00021832">
        <w:tc>
          <w:tcPr>
            <w:tcW w:w="535" w:type="dxa"/>
            <w:vAlign w:val="center"/>
          </w:tcPr>
          <w:p w14:paraId="0E930372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137" w:type="dxa"/>
            <w:vAlign w:val="center"/>
          </w:tcPr>
          <w:p w14:paraId="38F7D434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36" w:type="dxa"/>
            <w:vAlign w:val="center"/>
          </w:tcPr>
          <w:p w14:paraId="169493AD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37" w:type="dxa"/>
            <w:vAlign w:val="center"/>
          </w:tcPr>
          <w:p w14:paraId="5CF223F2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6EA3" w:rsidRPr="0037069E" w14:paraId="22C00D6B" w14:textId="77777777" w:rsidTr="00021832">
        <w:tc>
          <w:tcPr>
            <w:tcW w:w="535" w:type="dxa"/>
            <w:vAlign w:val="center"/>
          </w:tcPr>
          <w:p w14:paraId="22439647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810" w:type="dxa"/>
            <w:gridSpan w:val="3"/>
            <w:vAlign w:val="center"/>
          </w:tcPr>
          <w:p w14:paraId="15E8E5AE" w14:textId="77777777"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Групи  самоокупності  та  підготовчі класи</w:t>
            </w:r>
          </w:p>
        </w:tc>
      </w:tr>
      <w:tr w:rsidR="00B86EA3" w:rsidRPr="0037069E" w14:paraId="10715951" w14:textId="77777777" w:rsidTr="00021832">
        <w:tc>
          <w:tcPr>
            <w:tcW w:w="535" w:type="dxa"/>
            <w:vAlign w:val="center"/>
          </w:tcPr>
          <w:p w14:paraId="3CCF871B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137" w:type="dxa"/>
            <w:vAlign w:val="center"/>
          </w:tcPr>
          <w:p w14:paraId="007EEA5C" w14:textId="77777777" w:rsidR="00B86EA3" w:rsidRPr="0037069E" w:rsidRDefault="00B86EA3" w:rsidP="007138D1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Музичний відділ</w:t>
            </w:r>
          </w:p>
        </w:tc>
        <w:tc>
          <w:tcPr>
            <w:tcW w:w="2336" w:type="dxa"/>
            <w:vAlign w:val="center"/>
          </w:tcPr>
          <w:p w14:paraId="1FF16CD8" w14:textId="77777777" w:rsidR="00B86EA3" w:rsidRPr="0037069E" w:rsidRDefault="000624FC" w:rsidP="007138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96</w:t>
            </w:r>
            <w:r w:rsidR="00B86EA3"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2337" w:type="dxa"/>
            <w:vAlign w:val="center"/>
          </w:tcPr>
          <w:p w14:paraId="0BE94E66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6EA3" w:rsidRPr="0037069E" w14:paraId="5054AF00" w14:textId="77777777" w:rsidTr="00021832">
        <w:tc>
          <w:tcPr>
            <w:tcW w:w="535" w:type="dxa"/>
            <w:vAlign w:val="center"/>
          </w:tcPr>
          <w:p w14:paraId="677C215F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137" w:type="dxa"/>
            <w:vAlign w:val="center"/>
          </w:tcPr>
          <w:p w14:paraId="201930C3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Фольклор</w:t>
            </w:r>
          </w:p>
        </w:tc>
        <w:tc>
          <w:tcPr>
            <w:tcW w:w="2336" w:type="dxa"/>
            <w:vAlign w:val="center"/>
          </w:tcPr>
          <w:p w14:paraId="01707293" w14:textId="77777777"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180</w:t>
            </w:r>
          </w:p>
        </w:tc>
        <w:tc>
          <w:tcPr>
            <w:tcW w:w="2337" w:type="dxa"/>
            <w:vAlign w:val="center"/>
          </w:tcPr>
          <w:p w14:paraId="51E81AB0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21832" w:rsidRPr="0037069E" w14:paraId="6CF3D07A" w14:textId="77777777" w:rsidTr="00021832">
        <w:tc>
          <w:tcPr>
            <w:tcW w:w="535" w:type="dxa"/>
            <w:vAlign w:val="center"/>
          </w:tcPr>
          <w:p w14:paraId="5BCA68DE" w14:textId="77777777" w:rsidR="00021832" w:rsidRPr="0037069E" w:rsidRDefault="00021832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810" w:type="dxa"/>
            <w:gridSpan w:val="3"/>
            <w:vAlign w:val="center"/>
          </w:tcPr>
          <w:p w14:paraId="7F25ECA1" w14:textId="77777777" w:rsidR="00021832" w:rsidRPr="0037069E" w:rsidRDefault="00021832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069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Мистецький відділ</w:t>
            </w:r>
          </w:p>
        </w:tc>
      </w:tr>
      <w:tr w:rsidR="00B86EA3" w:rsidRPr="0037069E" w14:paraId="4F52E3B9" w14:textId="77777777" w:rsidTr="00021832">
        <w:trPr>
          <w:trHeight w:val="170"/>
        </w:trPr>
        <w:tc>
          <w:tcPr>
            <w:tcW w:w="535" w:type="dxa"/>
            <w:vAlign w:val="center"/>
          </w:tcPr>
          <w:p w14:paraId="6091B90D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137" w:type="dxa"/>
            <w:vAlign w:val="center"/>
          </w:tcPr>
          <w:p w14:paraId="517514BE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Хореографія                                          </w:t>
            </w:r>
          </w:p>
          <w:p w14:paraId="13A9A1E1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36" w:type="dxa"/>
            <w:vAlign w:val="center"/>
          </w:tcPr>
          <w:p w14:paraId="6DB3FAF2" w14:textId="77777777"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0624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2337" w:type="dxa"/>
            <w:vAlign w:val="center"/>
          </w:tcPr>
          <w:p w14:paraId="2CAEF753" w14:textId="77777777"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39F70F5E" w14:textId="77777777" w:rsidR="00B86EA3" w:rsidRPr="0037069E" w:rsidRDefault="00B86EA3" w:rsidP="007138D1">
      <w:pPr>
        <w:spacing w:line="240" w:lineRule="auto"/>
        <w:rPr>
          <w:rFonts w:ascii="Times New Roman" w:hAnsi="Times New Roman" w:cs="Times New Roman"/>
          <w:lang w:val="uk-UA"/>
        </w:rPr>
      </w:pPr>
    </w:p>
    <w:p w14:paraId="561556D9" w14:textId="77777777" w:rsidR="0037069E" w:rsidRPr="0037069E" w:rsidRDefault="0037069E" w:rsidP="007138D1">
      <w:pPr>
        <w:spacing w:line="240" w:lineRule="auto"/>
        <w:rPr>
          <w:rFonts w:ascii="Times New Roman" w:hAnsi="Times New Roman" w:cs="Times New Roman"/>
          <w:lang w:val="uk-UA"/>
        </w:rPr>
      </w:pPr>
    </w:p>
    <w:p w14:paraId="0BB1AA89" w14:textId="77777777" w:rsidR="00B86EA3" w:rsidRPr="0037069E" w:rsidRDefault="0071616A" w:rsidP="007138D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37069E">
        <w:rPr>
          <w:rFonts w:ascii="Times New Roman" w:hAnsi="Times New Roman" w:cs="Times New Roman"/>
          <w:sz w:val="26"/>
          <w:szCs w:val="26"/>
          <w:lang w:val="uk-UA"/>
        </w:rPr>
        <w:t>Секретар м</w:t>
      </w:r>
      <w:r w:rsidR="00B86EA3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іської  ради                                                                       </w:t>
      </w:r>
      <w:r w:rsidR="0099592F">
        <w:rPr>
          <w:rFonts w:ascii="Times New Roman" w:hAnsi="Times New Roman" w:cs="Times New Roman"/>
          <w:sz w:val="26"/>
          <w:szCs w:val="26"/>
          <w:lang w:val="uk-UA"/>
        </w:rPr>
        <w:t>Андрій</w:t>
      </w:r>
      <w:r w:rsidR="00297AD8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9592F" w:rsidRPr="0037069E">
        <w:rPr>
          <w:rFonts w:ascii="Times New Roman" w:hAnsi="Times New Roman" w:cs="Times New Roman"/>
          <w:sz w:val="26"/>
          <w:szCs w:val="26"/>
          <w:lang w:val="uk-UA"/>
        </w:rPr>
        <w:t>ВИСІДАЛКО</w:t>
      </w:r>
    </w:p>
    <w:p w14:paraId="39E80C3B" w14:textId="77777777" w:rsidR="00B86EA3" w:rsidRPr="0037069E" w:rsidRDefault="00B86EA3" w:rsidP="007138D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14:paraId="162A11B2" w14:textId="77777777" w:rsidR="00B86EA3" w:rsidRPr="0037069E" w:rsidRDefault="00B86EA3" w:rsidP="007138D1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66F5A078" w14:textId="77777777" w:rsidR="0037069E" w:rsidRPr="0037069E" w:rsidRDefault="0037069E" w:rsidP="007138D1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sectPr w:rsidR="0037069E" w:rsidRPr="0037069E" w:rsidSect="002E5140">
      <w:pgSz w:w="11906" w:h="16838"/>
      <w:pgMar w:top="1134" w:right="567" w:bottom="851" w:left="1701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3AAC"/>
    <w:multiLevelType w:val="multilevel"/>
    <w:tmpl w:val="4F142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151A3"/>
    <w:multiLevelType w:val="multilevel"/>
    <w:tmpl w:val="4E126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A74793"/>
    <w:multiLevelType w:val="multilevel"/>
    <w:tmpl w:val="111E1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F07D63"/>
    <w:multiLevelType w:val="multilevel"/>
    <w:tmpl w:val="10200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DE711E"/>
    <w:multiLevelType w:val="multilevel"/>
    <w:tmpl w:val="B2A037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1757EF"/>
    <w:multiLevelType w:val="multilevel"/>
    <w:tmpl w:val="8292B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DC7379"/>
    <w:multiLevelType w:val="multilevel"/>
    <w:tmpl w:val="6E728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F06BD6"/>
    <w:multiLevelType w:val="multilevel"/>
    <w:tmpl w:val="6E762F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8C5699"/>
    <w:multiLevelType w:val="multilevel"/>
    <w:tmpl w:val="C65655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CA1E0D"/>
    <w:multiLevelType w:val="multilevel"/>
    <w:tmpl w:val="2002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78375F"/>
    <w:multiLevelType w:val="multilevel"/>
    <w:tmpl w:val="DBACF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2F4152"/>
    <w:multiLevelType w:val="multilevel"/>
    <w:tmpl w:val="55EA4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127159"/>
    <w:multiLevelType w:val="multilevel"/>
    <w:tmpl w:val="4C18CA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B822D0"/>
    <w:multiLevelType w:val="multilevel"/>
    <w:tmpl w:val="577CB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6D67843"/>
    <w:multiLevelType w:val="multilevel"/>
    <w:tmpl w:val="DF86D0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BF6523"/>
    <w:multiLevelType w:val="multilevel"/>
    <w:tmpl w:val="925EC1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8E65E5"/>
    <w:multiLevelType w:val="hybridMultilevel"/>
    <w:tmpl w:val="1FD44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C143E"/>
    <w:multiLevelType w:val="multilevel"/>
    <w:tmpl w:val="88361D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2E511F"/>
    <w:multiLevelType w:val="hybridMultilevel"/>
    <w:tmpl w:val="55A62A64"/>
    <w:lvl w:ilvl="0" w:tplc="E56C1F1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0"/>
  </w:num>
  <w:num w:numId="2">
    <w:abstractNumId w:val="15"/>
    <w:lvlOverride w:ilvl="0">
      <w:lvl w:ilvl="0">
        <w:numFmt w:val="decimal"/>
        <w:lvlText w:val="%1."/>
        <w:lvlJc w:val="left"/>
      </w:lvl>
    </w:lvlOverride>
  </w:num>
  <w:num w:numId="3">
    <w:abstractNumId w:val="4"/>
    <w:lvlOverride w:ilvl="0">
      <w:lvl w:ilvl="0">
        <w:numFmt w:val="decimal"/>
        <w:lvlText w:val="%1."/>
        <w:lvlJc w:val="left"/>
      </w:lvl>
    </w:lvlOverride>
  </w:num>
  <w:num w:numId="4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7"/>
    <w:lvlOverride w:ilvl="0">
      <w:lvl w:ilvl="0">
        <w:numFmt w:val="decimal"/>
        <w:lvlText w:val="%1."/>
        <w:lvlJc w:val="left"/>
      </w:lvl>
    </w:lvlOverride>
  </w:num>
  <w:num w:numId="6">
    <w:abstractNumId w:val="17"/>
    <w:lvlOverride w:ilvl="0">
      <w:lvl w:ilvl="0">
        <w:numFmt w:val="decimal"/>
        <w:lvlText w:val="%1."/>
        <w:lvlJc w:val="left"/>
      </w:lvl>
    </w:lvlOverride>
  </w:num>
  <w:num w:numId="7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14"/>
    <w:lvlOverride w:ilvl="0">
      <w:lvl w:ilvl="0">
        <w:numFmt w:val="decimal"/>
        <w:lvlText w:val="%1."/>
        <w:lvlJc w:val="left"/>
      </w:lvl>
    </w:lvlOverride>
  </w:num>
  <w:num w:numId="9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12"/>
    <w:lvlOverride w:ilvl="0">
      <w:lvl w:ilvl="0">
        <w:numFmt w:val="decimal"/>
        <w:lvlText w:val="%1."/>
        <w:lvlJc w:val="left"/>
      </w:lvl>
    </w:lvlOverride>
  </w:num>
  <w:num w:numId="11">
    <w:abstractNumId w:val="12"/>
    <w:lvlOverride w:ilvl="0">
      <w:lvl w:ilvl="0">
        <w:numFmt w:val="decimal"/>
        <w:lvlText w:val="%1."/>
        <w:lvlJc w:val="left"/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4">
    <w:abstractNumId w:val="8"/>
    <w:lvlOverride w:ilvl="0">
      <w:lvl w:ilvl="0">
        <w:numFmt w:val="decimal"/>
        <w:lvlText w:val="%1."/>
        <w:lvlJc w:val="left"/>
      </w:lvl>
    </w:lvlOverride>
  </w:num>
  <w:num w:numId="15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18"/>
  </w:num>
  <w:num w:numId="17">
    <w:abstractNumId w:val="2"/>
  </w:num>
  <w:num w:numId="18">
    <w:abstractNumId w:val="0"/>
  </w:num>
  <w:num w:numId="19">
    <w:abstractNumId w:val="13"/>
  </w:num>
  <w:num w:numId="20">
    <w:abstractNumId w:val="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D6C14"/>
    <w:rsid w:val="000006A0"/>
    <w:rsid w:val="000177A8"/>
    <w:rsid w:val="00021832"/>
    <w:rsid w:val="00041F3B"/>
    <w:rsid w:val="000624FC"/>
    <w:rsid w:val="00082142"/>
    <w:rsid w:val="000841A1"/>
    <w:rsid w:val="00085963"/>
    <w:rsid w:val="000B6E17"/>
    <w:rsid w:val="000D45A3"/>
    <w:rsid w:val="000F0BC8"/>
    <w:rsid w:val="000F40D9"/>
    <w:rsid w:val="00107F8C"/>
    <w:rsid w:val="00110DFA"/>
    <w:rsid w:val="00115C80"/>
    <w:rsid w:val="00152FBD"/>
    <w:rsid w:val="00156404"/>
    <w:rsid w:val="0016152A"/>
    <w:rsid w:val="001764F5"/>
    <w:rsid w:val="00186D16"/>
    <w:rsid w:val="001C696F"/>
    <w:rsid w:val="001F23F1"/>
    <w:rsid w:val="001F3AD1"/>
    <w:rsid w:val="0020392F"/>
    <w:rsid w:val="002314E7"/>
    <w:rsid w:val="00243FED"/>
    <w:rsid w:val="002458EF"/>
    <w:rsid w:val="00280F61"/>
    <w:rsid w:val="0028265C"/>
    <w:rsid w:val="00297AD8"/>
    <w:rsid w:val="002B3A1C"/>
    <w:rsid w:val="002B7A7E"/>
    <w:rsid w:val="002E5140"/>
    <w:rsid w:val="002E68DC"/>
    <w:rsid w:val="0031372C"/>
    <w:rsid w:val="00324463"/>
    <w:rsid w:val="00325E43"/>
    <w:rsid w:val="003326D5"/>
    <w:rsid w:val="00334C85"/>
    <w:rsid w:val="00337277"/>
    <w:rsid w:val="00342D70"/>
    <w:rsid w:val="00355F69"/>
    <w:rsid w:val="0037069E"/>
    <w:rsid w:val="00371937"/>
    <w:rsid w:val="00382D5B"/>
    <w:rsid w:val="003834F2"/>
    <w:rsid w:val="003974CF"/>
    <w:rsid w:val="00397869"/>
    <w:rsid w:val="003B36DC"/>
    <w:rsid w:val="003C0D50"/>
    <w:rsid w:val="003D4CF6"/>
    <w:rsid w:val="003D78DB"/>
    <w:rsid w:val="003F2EE6"/>
    <w:rsid w:val="004034ED"/>
    <w:rsid w:val="004232B0"/>
    <w:rsid w:val="00484919"/>
    <w:rsid w:val="00492A18"/>
    <w:rsid w:val="00493468"/>
    <w:rsid w:val="004A40D8"/>
    <w:rsid w:val="004A647D"/>
    <w:rsid w:val="00510AF6"/>
    <w:rsid w:val="00517441"/>
    <w:rsid w:val="00517ACD"/>
    <w:rsid w:val="00561597"/>
    <w:rsid w:val="00583AF1"/>
    <w:rsid w:val="00585E19"/>
    <w:rsid w:val="005946C8"/>
    <w:rsid w:val="005950DC"/>
    <w:rsid w:val="005B121E"/>
    <w:rsid w:val="005B337E"/>
    <w:rsid w:val="005B3846"/>
    <w:rsid w:val="005D44B1"/>
    <w:rsid w:val="005E28A7"/>
    <w:rsid w:val="005E4462"/>
    <w:rsid w:val="005E57BD"/>
    <w:rsid w:val="005F6776"/>
    <w:rsid w:val="006019A6"/>
    <w:rsid w:val="00624A5B"/>
    <w:rsid w:val="006377F7"/>
    <w:rsid w:val="00640CAA"/>
    <w:rsid w:val="00664D21"/>
    <w:rsid w:val="00665664"/>
    <w:rsid w:val="006967CB"/>
    <w:rsid w:val="006A3B98"/>
    <w:rsid w:val="006D6C14"/>
    <w:rsid w:val="006E390C"/>
    <w:rsid w:val="006E5078"/>
    <w:rsid w:val="006F065D"/>
    <w:rsid w:val="007131C6"/>
    <w:rsid w:val="007138D1"/>
    <w:rsid w:val="0071616A"/>
    <w:rsid w:val="00743DA2"/>
    <w:rsid w:val="00751143"/>
    <w:rsid w:val="00760A03"/>
    <w:rsid w:val="00773B4B"/>
    <w:rsid w:val="00781118"/>
    <w:rsid w:val="00783998"/>
    <w:rsid w:val="007950D4"/>
    <w:rsid w:val="007953F9"/>
    <w:rsid w:val="007960BB"/>
    <w:rsid w:val="007A1E2C"/>
    <w:rsid w:val="007B119B"/>
    <w:rsid w:val="007D1E1C"/>
    <w:rsid w:val="007F0531"/>
    <w:rsid w:val="00802D77"/>
    <w:rsid w:val="0080328D"/>
    <w:rsid w:val="00810AB0"/>
    <w:rsid w:val="0083616C"/>
    <w:rsid w:val="00840524"/>
    <w:rsid w:val="00846D74"/>
    <w:rsid w:val="00865870"/>
    <w:rsid w:val="008676B4"/>
    <w:rsid w:val="00886E44"/>
    <w:rsid w:val="008D2AE3"/>
    <w:rsid w:val="008E7F59"/>
    <w:rsid w:val="008F0052"/>
    <w:rsid w:val="0091325E"/>
    <w:rsid w:val="00930415"/>
    <w:rsid w:val="009315B9"/>
    <w:rsid w:val="0095368C"/>
    <w:rsid w:val="00953AA6"/>
    <w:rsid w:val="00963D7E"/>
    <w:rsid w:val="009729FD"/>
    <w:rsid w:val="0099592F"/>
    <w:rsid w:val="009A0F91"/>
    <w:rsid w:val="009B222F"/>
    <w:rsid w:val="009C36DF"/>
    <w:rsid w:val="009D0593"/>
    <w:rsid w:val="00A02791"/>
    <w:rsid w:val="00A20721"/>
    <w:rsid w:val="00A37548"/>
    <w:rsid w:val="00A71368"/>
    <w:rsid w:val="00A7514E"/>
    <w:rsid w:val="00A85768"/>
    <w:rsid w:val="00A93D94"/>
    <w:rsid w:val="00AA0E42"/>
    <w:rsid w:val="00AA2763"/>
    <w:rsid w:val="00AB7C3A"/>
    <w:rsid w:val="00AE0638"/>
    <w:rsid w:val="00AE3391"/>
    <w:rsid w:val="00AE44C4"/>
    <w:rsid w:val="00AF4882"/>
    <w:rsid w:val="00B00AD4"/>
    <w:rsid w:val="00B04F32"/>
    <w:rsid w:val="00B13E93"/>
    <w:rsid w:val="00B23F9C"/>
    <w:rsid w:val="00B37A3B"/>
    <w:rsid w:val="00B86EA3"/>
    <w:rsid w:val="00BB292F"/>
    <w:rsid w:val="00BD5AC6"/>
    <w:rsid w:val="00BD7376"/>
    <w:rsid w:val="00BE0C62"/>
    <w:rsid w:val="00C0518E"/>
    <w:rsid w:val="00C3266D"/>
    <w:rsid w:val="00C352A2"/>
    <w:rsid w:val="00C600F1"/>
    <w:rsid w:val="00C60570"/>
    <w:rsid w:val="00C6226F"/>
    <w:rsid w:val="00C90F5D"/>
    <w:rsid w:val="00CA517B"/>
    <w:rsid w:val="00D10003"/>
    <w:rsid w:val="00D33C58"/>
    <w:rsid w:val="00D425A2"/>
    <w:rsid w:val="00D514D1"/>
    <w:rsid w:val="00D52353"/>
    <w:rsid w:val="00D76DE8"/>
    <w:rsid w:val="00D811AF"/>
    <w:rsid w:val="00D85975"/>
    <w:rsid w:val="00D964CB"/>
    <w:rsid w:val="00E00C72"/>
    <w:rsid w:val="00E11627"/>
    <w:rsid w:val="00E624FE"/>
    <w:rsid w:val="00EA42CB"/>
    <w:rsid w:val="00EA6C28"/>
    <w:rsid w:val="00EB41A4"/>
    <w:rsid w:val="00EC0A15"/>
    <w:rsid w:val="00ED26C3"/>
    <w:rsid w:val="00F05077"/>
    <w:rsid w:val="00F10741"/>
    <w:rsid w:val="00F148D8"/>
    <w:rsid w:val="00F319E2"/>
    <w:rsid w:val="00F350B6"/>
    <w:rsid w:val="00F52593"/>
    <w:rsid w:val="00F65F36"/>
    <w:rsid w:val="00F7070C"/>
    <w:rsid w:val="00F832C1"/>
    <w:rsid w:val="00F843E6"/>
    <w:rsid w:val="00FB4730"/>
    <w:rsid w:val="00FC2AAB"/>
    <w:rsid w:val="00FD523B"/>
    <w:rsid w:val="00FE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7A23E715"/>
  <w15:docId w15:val="{4C5C5E9E-6F8A-4701-8FE5-39691121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2B0"/>
  </w:style>
  <w:style w:type="paragraph" w:styleId="1">
    <w:name w:val="heading 1"/>
    <w:basedOn w:val="a"/>
    <w:next w:val="a"/>
    <w:link w:val="10"/>
    <w:qFormat/>
    <w:rsid w:val="00510AF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510AF6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4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D44B1"/>
    <w:rPr>
      <w:b/>
      <w:bCs/>
    </w:rPr>
  </w:style>
  <w:style w:type="paragraph" w:styleId="a5">
    <w:name w:val="No Spacing"/>
    <w:uiPriority w:val="1"/>
    <w:qFormat/>
    <w:rsid w:val="008D2AE3"/>
    <w:pPr>
      <w:spacing w:after="0" w:line="240" w:lineRule="auto"/>
    </w:pPr>
    <w:rPr>
      <w:lang w:val="uk-UA"/>
    </w:rPr>
  </w:style>
  <w:style w:type="paragraph" w:customStyle="1" w:styleId="Standard">
    <w:name w:val="Standard"/>
    <w:rsid w:val="0056159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81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95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0DC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7F0531"/>
    <w:rPr>
      <w:color w:val="0000FF"/>
      <w:u w:val="single"/>
    </w:rPr>
  </w:style>
  <w:style w:type="character" w:styleId="aa">
    <w:name w:val="Emphasis"/>
    <w:basedOn w:val="a0"/>
    <w:uiPriority w:val="20"/>
    <w:qFormat/>
    <w:rsid w:val="007F0531"/>
    <w:rPr>
      <w:i/>
      <w:iCs/>
    </w:rPr>
  </w:style>
  <w:style w:type="character" w:customStyle="1" w:styleId="10">
    <w:name w:val="Заголовок 1 Знак"/>
    <w:basedOn w:val="a0"/>
    <w:link w:val="1"/>
    <w:rsid w:val="00510AF6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510AF6"/>
    <w:rPr>
      <w:rFonts w:ascii="Times New Roman" w:eastAsia="Arial Unicode MS" w:hAnsi="Times New Roman" w:cs="Times New Roman"/>
      <w:b/>
      <w:sz w:val="24"/>
      <w:szCs w:val="20"/>
      <w:lang w:val="uk-UA" w:eastAsia="ru-RU"/>
    </w:rPr>
  </w:style>
  <w:style w:type="table" w:styleId="ab">
    <w:name w:val="Table Grid"/>
    <w:basedOn w:val="a1"/>
    <w:uiPriority w:val="39"/>
    <w:rsid w:val="00B86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1 Знак Знак"/>
    <w:basedOn w:val="a"/>
    <w:rsid w:val="00E1162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footer"/>
    <w:basedOn w:val="a"/>
    <w:link w:val="ad"/>
    <w:rsid w:val="00E1162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d">
    <w:name w:val="Нижний колонтитул Знак"/>
    <w:basedOn w:val="a0"/>
    <w:link w:val="ac"/>
    <w:rsid w:val="00E11627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8D0C9-0C88-4B31-BED6-E1D40C537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3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160</cp:revision>
  <cp:lastPrinted>2024-10-02T12:04:00Z</cp:lastPrinted>
  <dcterms:created xsi:type="dcterms:W3CDTF">2018-05-15T05:07:00Z</dcterms:created>
  <dcterms:modified xsi:type="dcterms:W3CDTF">2024-10-04T07:08:00Z</dcterms:modified>
</cp:coreProperties>
</file>