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7AB89" w14:textId="0D4E05FA" w:rsidR="002C2956" w:rsidRPr="007B41FD" w:rsidRDefault="002C2956" w:rsidP="002C2956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</w:t>
      </w:r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object w:dxaOrig="672" w:dyaOrig="1008" w14:anchorId="054D27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1pt" o:ole="" fillcolor="window">
            <v:imagedata r:id="rId6" o:title=""/>
          </v:shape>
          <o:OLEObject Type="Embed" ProgID="PBrush" ShapeID="_x0000_i1025" DrawAspect="Content" ObjectID="_1789541496" r:id="rId7"/>
        </w:object>
      </w:r>
      <w:r w:rsidRPr="00205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ПРОЄКТ</w:t>
      </w:r>
      <w:r w:rsidR="006310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1367 </w:t>
      </w:r>
    </w:p>
    <w:p w14:paraId="677CADAE" w14:textId="77777777" w:rsidR="002C2956" w:rsidRPr="00E742DF" w:rsidRDefault="002C2956" w:rsidP="002C295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742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14:paraId="351FE2AC" w14:textId="77777777" w:rsidR="002C2956" w:rsidRPr="00E742DF" w:rsidRDefault="002C2956" w:rsidP="002C2956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742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14:paraId="12C3A851" w14:textId="35834427" w:rsidR="002C2956" w:rsidRPr="00631084" w:rsidRDefault="002C2956" w:rsidP="00631084">
      <w:pPr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E742DF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14:paraId="771CEF4F" w14:textId="7E44720B" w:rsidR="002C2956" w:rsidRPr="00631084" w:rsidRDefault="00242773" w:rsidP="002C2956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1</w:t>
      </w:r>
      <w:r w:rsidRPr="00242773">
        <w:rPr>
          <w:sz w:val="28"/>
          <w:szCs w:val="28"/>
          <w:u w:val="single"/>
          <w:lang w:val="uk-UA"/>
        </w:rPr>
        <w:t>5 жовтня</w:t>
      </w:r>
      <w:r>
        <w:rPr>
          <w:sz w:val="28"/>
          <w:szCs w:val="28"/>
          <w:u w:val="single"/>
          <w:lang w:val="uk-UA"/>
        </w:rPr>
        <w:t xml:space="preserve"> 2024 року</w:t>
      </w:r>
      <w:r w:rsidR="002C2956" w:rsidRPr="00631084">
        <w:rPr>
          <w:sz w:val="28"/>
          <w:szCs w:val="28"/>
          <w:lang w:val="uk-UA"/>
        </w:rPr>
        <w:tab/>
      </w:r>
      <w:r w:rsidR="002C2956" w:rsidRPr="00631084">
        <w:rPr>
          <w:sz w:val="28"/>
          <w:szCs w:val="28"/>
          <w:lang w:val="uk-UA"/>
        </w:rPr>
        <w:tab/>
      </w:r>
      <w:r w:rsidR="002C2956" w:rsidRPr="00631084">
        <w:rPr>
          <w:sz w:val="28"/>
          <w:szCs w:val="28"/>
          <w:lang w:val="uk-UA"/>
        </w:rPr>
        <w:tab/>
      </w:r>
      <w:r w:rsidR="002C2956" w:rsidRPr="00631084">
        <w:rPr>
          <w:sz w:val="28"/>
          <w:szCs w:val="28"/>
          <w:lang w:val="uk-UA"/>
        </w:rPr>
        <w:tab/>
      </w:r>
      <w:r w:rsidR="002C2956" w:rsidRPr="00631084">
        <w:rPr>
          <w:sz w:val="28"/>
          <w:szCs w:val="28"/>
          <w:lang w:val="uk-UA"/>
        </w:rPr>
        <w:tab/>
      </w:r>
      <w:r w:rsidR="00272902">
        <w:rPr>
          <w:color w:val="FFFFFF"/>
          <w:sz w:val="28"/>
          <w:szCs w:val="28"/>
          <w:lang w:val="uk-UA"/>
        </w:rPr>
        <w:t xml:space="preserve">                 </w:t>
      </w:r>
      <w:r w:rsidR="002C2956" w:rsidRPr="00631084">
        <w:rPr>
          <w:color w:val="FFFFFF"/>
          <w:sz w:val="28"/>
          <w:szCs w:val="28"/>
          <w:lang w:val="uk-UA"/>
        </w:rPr>
        <w:t>____</w:t>
      </w:r>
      <w:r w:rsidR="00272902" w:rsidRPr="00272902">
        <w:rPr>
          <w:sz w:val="28"/>
          <w:szCs w:val="28"/>
          <w:u w:val="single"/>
          <w:lang w:val="uk-UA"/>
        </w:rPr>
        <w:t xml:space="preserve">38 </w:t>
      </w:r>
      <w:r w:rsidR="002C2956" w:rsidRPr="00631084">
        <w:rPr>
          <w:sz w:val="28"/>
          <w:szCs w:val="28"/>
          <w:u w:val="single"/>
          <w:lang w:val="uk-UA"/>
        </w:rPr>
        <w:t xml:space="preserve">сесія </w:t>
      </w:r>
      <w:r w:rsidR="00272902">
        <w:rPr>
          <w:sz w:val="28"/>
          <w:szCs w:val="28"/>
          <w:u w:val="single"/>
          <w:lang w:val="uk-UA"/>
        </w:rPr>
        <w:t>8</w:t>
      </w:r>
      <w:r w:rsidR="002C2956" w:rsidRPr="00631084">
        <w:rPr>
          <w:sz w:val="28"/>
          <w:szCs w:val="28"/>
          <w:u w:val="single"/>
          <w:lang w:val="uk-UA"/>
        </w:rPr>
        <w:t xml:space="preserve"> скликання</w:t>
      </w:r>
    </w:p>
    <w:p w14:paraId="2C159945" w14:textId="77777777" w:rsidR="002C2956" w:rsidRPr="00631084" w:rsidRDefault="002C2956" w:rsidP="002C295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31084">
        <w:rPr>
          <w:sz w:val="28"/>
          <w:szCs w:val="28"/>
          <w:lang w:val="uk-UA"/>
        </w:rPr>
        <w:t>м. Гнівань</w:t>
      </w:r>
    </w:p>
    <w:p w14:paraId="53A5B160" w14:textId="77777777" w:rsidR="002C2956" w:rsidRPr="001A029B" w:rsidRDefault="002C2956" w:rsidP="002C29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2BC1BC" w14:textId="77777777" w:rsidR="00217215" w:rsidRDefault="00217215" w:rsidP="00F6221B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</w:p>
    <w:p w14:paraId="06396A33" w14:textId="4108A58A" w:rsidR="00F6221B" w:rsidRPr="00631084" w:rsidRDefault="00217215" w:rsidP="001F7984">
      <w:pPr>
        <w:shd w:val="clear" w:color="auto" w:fill="FFFFFF"/>
        <w:spacing w:after="0" w:line="240" w:lineRule="auto"/>
        <w:ind w:right="4245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GoBack"/>
      <w:r w:rsidRPr="006310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 </w:t>
      </w:r>
      <w:r w:rsidR="002C2956" w:rsidRPr="006310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внесення змін до рішення </w:t>
      </w:r>
      <w:r w:rsidR="004F7200" w:rsidRPr="006310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31 </w:t>
      </w:r>
      <w:r w:rsidR="002C2956" w:rsidRPr="006310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сесії Гніванської міської ради </w:t>
      </w:r>
      <w:r w:rsidR="004F7200" w:rsidRPr="006310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8 скликання від 22.12.2023 №1092 «Про </w:t>
      </w:r>
      <w:r w:rsidR="00F6221B" w:rsidRPr="006310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затвердження Положення</w:t>
      </w:r>
      <w:r w:rsidR="00C15E70" w:rsidRPr="006310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та штатного розпису </w:t>
      </w:r>
      <w:r w:rsidRPr="00631084">
        <w:rPr>
          <w:rFonts w:ascii="Times New Roman" w:hAnsi="Times New Roman" w:cs="Times New Roman"/>
          <w:bCs/>
          <w:sz w:val="26"/>
          <w:szCs w:val="26"/>
        </w:rPr>
        <w:t>К</w:t>
      </w:r>
      <w:r w:rsidR="00F6221B" w:rsidRPr="00631084">
        <w:rPr>
          <w:rFonts w:ascii="Times New Roman" w:hAnsi="Times New Roman" w:cs="Times New Roman"/>
          <w:bCs/>
          <w:sz w:val="26"/>
          <w:szCs w:val="26"/>
        </w:rPr>
        <w:t>З</w:t>
      </w:r>
      <w:r w:rsidRPr="00631084">
        <w:rPr>
          <w:rFonts w:ascii="Times New Roman" w:hAnsi="Times New Roman" w:cs="Times New Roman"/>
          <w:bCs/>
          <w:sz w:val="26"/>
          <w:szCs w:val="26"/>
        </w:rPr>
        <w:t xml:space="preserve"> «Гніванський центр соціальних послуг «Джерело»</w:t>
      </w:r>
      <w:r w:rsidR="00F6221B" w:rsidRPr="00631084">
        <w:rPr>
          <w:rFonts w:ascii="Times New Roman" w:hAnsi="Times New Roman" w:cs="Times New Roman"/>
          <w:bCs/>
          <w:sz w:val="26"/>
          <w:szCs w:val="26"/>
        </w:rPr>
        <w:t xml:space="preserve"> в новій редакції</w:t>
      </w:r>
      <w:r w:rsidR="004F7200" w:rsidRPr="00631084">
        <w:rPr>
          <w:rFonts w:ascii="Times New Roman" w:hAnsi="Times New Roman" w:cs="Times New Roman"/>
          <w:bCs/>
          <w:sz w:val="26"/>
          <w:szCs w:val="26"/>
        </w:rPr>
        <w:t>»</w:t>
      </w:r>
    </w:p>
    <w:bookmarkEnd w:id="0"/>
    <w:p w14:paraId="63ABD26F" w14:textId="77777777" w:rsidR="00F6221B" w:rsidRPr="003E288A" w:rsidRDefault="00F6221B" w:rsidP="00F6221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51B4D719" w14:textId="77777777" w:rsidR="00217215" w:rsidRPr="003E288A" w:rsidRDefault="00217215" w:rsidP="00F622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1ACADB4" w14:textId="63861B93" w:rsidR="00217215" w:rsidRPr="002C2956" w:rsidRDefault="00217215" w:rsidP="008E1251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  <w:bdr w:val="none" w:sz="0" w:space="0" w:color="auto" w:frame="1"/>
          <w:lang w:eastAsia="ru-RU"/>
        </w:rPr>
      </w:pPr>
      <w:r w:rsidRPr="003E288A">
        <w:rPr>
          <w:b w:val="0"/>
          <w:sz w:val="26"/>
          <w:szCs w:val="26"/>
          <w:lang w:eastAsia="ru-RU"/>
        </w:rPr>
        <w:t xml:space="preserve">      </w:t>
      </w:r>
      <w:r w:rsidRPr="002C2956">
        <w:rPr>
          <w:b w:val="0"/>
          <w:sz w:val="28"/>
          <w:szCs w:val="28"/>
          <w:lang w:eastAsia="ru-RU"/>
        </w:rPr>
        <w:t xml:space="preserve">Відповідно до </w:t>
      </w:r>
      <w:r w:rsidRPr="002C2956">
        <w:rPr>
          <w:b w:val="0"/>
          <w:sz w:val="28"/>
          <w:szCs w:val="28"/>
        </w:rPr>
        <w:t xml:space="preserve">ст. ст. 26, 59 Закону України «Про місцеве самоврядування в Україні», ст. ст. 87-89 Цивільного кодексу України, </w:t>
      </w:r>
      <w:r w:rsidRPr="002C2956">
        <w:rPr>
          <w:rStyle w:val="rvts17"/>
          <w:b w:val="0"/>
          <w:sz w:val="28"/>
          <w:szCs w:val="28"/>
        </w:rPr>
        <w:t>ст. ст. 57, 78 Господарського кодексу України,</w:t>
      </w:r>
      <w:r w:rsidRPr="002C2956">
        <w:rPr>
          <w:b w:val="0"/>
          <w:sz w:val="28"/>
          <w:szCs w:val="28"/>
        </w:rPr>
        <w:t xml:space="preserve"> Закону України «Про соціальні послуги», постанови Кабінету Міністрів України від 29.12.2009 №1417 «Деякі питання діяльності територіальних центрів соціального обслуговування (надання соціальних послуг)», </w:t>
      </w:r>
      <w:r w:rsidR="00EA7BB0" w:rsidRPr="002C2956">
        <w:rPr>
          <w:b w:val="0"/>
          <w:sz w:val="28"/>
          <w:szCs w:val="28"/>
        </w:rPr>
        <w:t>відповідно до Типового положення, затвердженого постановою КМУ «</w:t>
      </w:r>
      <w:r w:rsidR="00EA7BB0" w:rsidRPr="002C2956">
        <w:rPr>
          <w:b w:val="0"/>
          <w:bCs w:val="0"/>
          <w:sz w:val="28"/>
          <w:szCs w:val="28"/>
          <w:shd w:val="clear" w:color="auto" w:fill="FFFFFF"/>
        </w:rPr>
        <w:t xml:space="preserve">Деякі питання діяльності центрів надання соціальних послуг» </w:t>
      </w:r>
      <w:r w:rsidR="00EA7BB0" w:rsidRPr="002C2956">
        <w:rPr>
          <w:b w:val="0"/>
          <w:sz w:val="28"/>
          <w:szCs w:val="28"/>
        </w:rPr>
        <w:t xml:space="preserve">від 03.03.2020 № 177, </w:t>
      </w:r>
      <w:r w:rsidRPr="002C2956">
        <w:rPr>
          <w:b w:val="0"/>
          <w:sz w:val="28"/>
          <w:szCs w:val="28"/>
        </w:rPr>
        <w:t>з метою забезпечення прав жителів громади на отримання якісних і доступних соціальних послуг</w:t>
      </w:r>
      <w:r w:rsidRPr="002C2956">
        <w:rPr>
          <w:b w:val="0"/>
          <w:sz w:val="28"/>
          <w:szCs w:val="28"/>
          <w:lang w:eastAsia="ru-RU"/>
        </w:rPr>
        <w:t>,</w:t>
      </w:r>
      <w:r w:rsidR="001F7984" w:rsidRPr="002C2956">
        <w:rPr>
          <w:b w:val="0"/>
          <w:sz w:val="28"/>
          <w:szCs w:val="28"/>
          <w:lang w:eastAsia="ru-RU"/>
        </w:rPr>
        <w:t xml:space="preserve"> </w:t>
      </w:r>
      <w:r w:rsidRPr="002C2956">
        <w:rPr>
          <w:b w:val="0"/>
          <w:sz w:val="28"/>
          <w:szCs w:val="28"/>
          <w:lang w:eastAsia="ru-RU"/>
        </w:rPr>
        <w:t xml:space="preserve">Гніванська міська рада </w:t>
      </w:r>
      <w:r w:rsidRPr="002C2956">
        <w:rPr>
          <w:b w:val="0"/>
          <w:sz w:val="28"/>
          <w:szCs w:val="28"/>
          <w:bdr w:val="none" w:sz="0" w:space="0" w:color="auto" w:frame="1"/>
          <w:lang w:eastAsia="ru-RU"/>
        </w:rPr>
        <w:t>ВИРIШИЛА:</w:t>
      </w:r>
    </w:p>
    <w:p w14:paraId="7890A123" w14:textId="77777777" w:rsidR="00EA7BB0" w:rsidRPr="002C2956" w:rsidRDefault="00EA7BB0" w:rsidP="008E12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D6CE59" w14:textId="1EC7351D" w:rsidR="002C2956" w:rsidRPr="002C2956" w:rsidRDefault="00A644EC" w:rsidP="002C2956">
      <w:pPr>
        <w:pStyle w:val="a9"/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2956">
        <w:rPr>
          <w:rFonts w:ascii="Times New Roman" w:hAnsi="Times New Roman" w:cs="Times New Roman"/>
          <w:sz w:val="28"/>
          <w:szCs w:val="28"/>
        </w:rPr>
        <w:t xml:space="preserve">Ввести до штатного розпису </w:t>
      </w:r>
      <w:r w:rsidR="002C2956" w:rsidRPr="002C2956">
        <w:rPr>
          <w:rFonts w:ascii="Times New Roman" w:hAnsi="Times New Roman" w:cs="Times New Roman"/>
          <w:sz w:val="28"/>
          <w:szCs w:val="28"/>
        </w:rPr>
        <w:t>К</w:t>
      </w:r>
      <w:r w:rsidRPr="002C2956">
        <w:rPr>
          <w:rFonts w:ascii="Times New Roman" w:hAnsi="Times New Roman" w:cs="Times New Roman"/>
          <w:sz w:val="28"/>
          <w:szCs w:val="28"/>
        </w:rPr>
        <w:t xml:space="preserve">омунального закладу «Гніванський центр соціальних послуг «Джерело» 1 посаду фахівця із </w:t>
      </w:r>
      <w:r w:rsidR="002C2956" w:rsidRPr="002C2956">
        <w:rPr>
          <w:rFonts w:ascii="Times New Roman" w:hAnsi="Times New Roman" w:cs="Times New Roman"/>
          <w:sz w:val="28"/>
          <w:szCs w:val="28"/>
        </w:rPr>
        <w:t>супроводу ветеранів та демобілізованих осіб</w:t>
      </w:r>
      <w:r w:rsidRPr="002C2956">
        <w:rPr>
          <w:rFonts w:ascii="Times New Roman" w:hAnsi="Times New Roman" w:cs="Times New Roman"/>
          <w:sz w:val="28"/>
          <w:szCs w:val="28"/>
        </w:rPr>
        <w:t>, затвердивши штатний розпис загальною чисельністю 2</w:t>
      </w:r>
      <w:r w:rsidR="002C2956" w:rsidRPr="002C2956">
        <w:rPr>
          <w:rFonts w:ascii="Times New Roman" w:hAnsi="Times New Roman" w:cs="Times New Roman"/>
          <w:sz w:val="28"/>
          <w:szCs w:val="28"/>
        </w:rPr>
        <w:t>3</w:t>
      </w:r>
      <w:r w:rsidRPr="002C2956">
        <w:rPr>
          <w:rFonts w:ascii="Times New Roman" w:hAnsi="Times New Roman" w:cs="Times New Roman"/>
          <w:sz w:val="28"/>
          <w:szCs w:val="28"/>
        </w:rPr>
        <w:t>,5 ставок</w:t>
      </w:r>
      <w:r w:rsidR="00C15E70" w:rsidRPr="002C2956">
        <w:rPr>
          <w:rFonts w:ascii="Times New Roman" w:hAnsi="Times New Roman" w:cs="Times New Roman"/>
          <w:sz w:val="28"/>
          <w:szCs w:val="28"/>
        </w:rPr>
        <w:t xml:space="preserve"> у новій редакції згідно додатку</w:t>
      </w:r>
      <w:r w:rsidR="002C2956" w:rsidRPr="002C2956">
        <w:rPr>
          <w:rFonts w:ascii="Times New Roman" w:hAnsi="Times New Roman" w:cs="Times New Roman"/>
          <w:sz w:val="28"/>
          <w:szCs w:val="28"/>
        </w:rPr>
        <w:t xml:space="preserve"> 1.</w:t>
      </w:r>
    </w:p>
    <w:p w14:paraId="2A692543" w14:textId="77777777" w:rsidR="002C2956" w:rsidRPr="002C2956" w:rsidRDefault="002C2956" w:rsidP="002C29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2CF908" w14:textId="6F506244" w:rsidR="00E67A38" w:rsidRPr="002C2956" w:rsidRDefault="002C2956" w:rsidP="002C295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2956">
        <w:rPr>
          <w:rFonts w:ascii="Times New Roman" w:hAnsi="Times New Roman" w:cs="Times New Roman"/>
          <w:sz w:val="28"/>
          <w:szCs w:val="28"/>
        </w:rPr>
        <w:t>2</w:t>
      </w:r>
      <w:r w:rsidR="00E67A38" w:rsidRPr="002C29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7984" w:rsidRPr="002C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A38" w:rsidRPr="002C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покласти на постійну комісію міської ради з </w:t>
      </w:r>
      <w:r w:rsidR="00A644EC" w:rsidRPr="002C295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 прав людини, законності, депутатської діяльності, етики, регламенту та соціального захисту населення (Сивак А.О.).</w:t>
      </w:r>
    </w:p>
    <w:p w14:paraId="705AADE0" w14:textId="77777777" w:rsidR="003E288A" w:rsidRDefault="003E288A" w:rsidP="00F6221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AA3520" w14:textId="77777777" w:rsidR="002C2956" w:rsidRPr="002C2956" w:rsidRDefault="002C2956" w:rsidP="00F6221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CD61E2" w14:textId="755C9915" w:rsidR="00F63020" w:rsidRPr="002C2956" w:rsidRDefault="00217215" w:rsidP="00F6221B">
      <w:pPr>
        <w:spacing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                                    </w:t>
      </w:r>
      <w:r w:rsidR="001F7984" w:rsidRPr="002C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C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         </w:t>
      </w:r>
      <w:r w:rsidR="002C2956" w:rsidRPr="002C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C29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35CEA" w:rsidRPr="002C2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Володимир </w:t>
      </w:r>
      <w:r w:rsidR="009B30ED" w:rsidRPr="002C295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КУЛЕШОВ</w:t>
      </w:r>
    </w:p>
    <w:p w14:paraId="20D04184" w14:textId="2D347C7D" w:rsidR="001F7984" w:rsidRPr="001F7984" w:rsidRDefault="001F7984" w:rsidP="001F7984">
      <w:pPr>
        <w:tabs>
          <w:tab w:val="left" w:pos="6061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1F7984">
        <w:rPr>
          <w:rFonts w:ascii="Times New Roman" w:hAnsi="Times New Roman" w:cs="Times New Roman"/>
          <w:sz w:val="26"/>
          <w:szCs w:val="26"/>
        </w:rPr>
        <w:t xml:space="preserve">Додаток 1 </w:t>
      </w:r>
    </w:p>
    <w:p w14:paraId="706E33C6" w14:textId="6845738D" w:rsidR="001F7984" w:rsidRPr="001F7984" w:rsidRDefault="002C2956" w:rsidP="002C2956">
      <w:pPr>
        <w:tabs>
          <w:tab w:val="left" w:pos="6061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</w:t>
      </w:r>
      <w:r w:rsidR="001F7984" w:rsidRPr="001F7984">
        <w:rPr>
          <w:rFonts w:ascii="Times New Roman" w:hAnsi="Times New Roman" w:cs="Times New Roman"/>
          <w:sz w:val="26"/>
          <w:szCs w:val="26"/>
        </w:rPr>
        <w:t xml:space="preserve">до рішення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7984" w:rsidRPr="001F7984">
        <w:rPr>
          <w:rFonts w:ascii="Times New Roman" w:hAnsi="Times New Roman" w:cs="Times New Roman"/>
          <w:sz w:val="26"/>
          <w:szCs w:val="26"/>
        </w:rPr>
        <w:t xml:space="preserve">сесії Гніванської міської ради </w:t>
      </w:r>
    </w:p>
    <w:p w14:paraId="4EC5366E" w14:textId="2AEB9F01" w:rsidR="001F7984" w:rsidRPr="001F7984" w:rsidRDefault="001F7984" w:rsidP="001F7984">
      <w:pPr>
        <w:tabs>
          <w:tab w:val="left" w:pos="6061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F798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8 скликання  від </w:t>
      </w:r>
      <w:r w:rsidR="002C2956">
        <w:rPr>
          <w:rFonts w:ascii="Times New Roman" w:hAnsi="Times New Roman" w:cs="Times New Roman"/>
          <w:sz w:val="26"/>
          <w:szCs w:val="26"/>
        </w:rPr>
        <w:t>15</w:t>
      </w:r>
      <w:r w:rsidRPr="001F7984">
        <w:rPr>
          <w:rFonts w:ascii="Times New Roman" w:hAnsi="Times New Roman" w:cs="Times New Roman"/>
          <w:sz w:val="26"/>
          <w:szCs w:val="26"/>
        </w:rPr>
        <w:t xml:space="preserve"> </w:t>
      </w:r>
      <w:r w:rsidR="002C2956">
        <w:rPr>
          <w:rFonts w:ascii="Times New Roman" w:hAnsi="Times New Roman" w:cs="Times New Roman"/>
          <w:sz w:val="26"/>
          <w:szCs w:val="26"/>
        </w:rPr>
        <w:t>жовт</w:t>
      </w:r>
      <w:r w:rsidRPr="001F7984">
        <w:rPr>
          <w:rFonts w:ascii="Times New Roman" w:hAnsi="Times New Roman" w:cs="Times New Roman"/>
          <w:sz w:val="26"/>
          <w:szCs w:val="26"/>
        </w:rPr>
        <w:t>ня 202</w:t>
      </w:r>
      <w:r w:rsidR="002C2956">
        <w:rPr>
          <w:rFonts w:ascii="Times New Roman" w:hAnsi="Times New Roman" w:cs="Times New Roman"/>
          <w:sz w:val="26"/>
          <w:szCs w:val="26"/>
        </w:rPr>
        <w:t>4</w:t>
      </w:r>
      <w:r w:rsidRPr="001F7984">
        <w:rPr>
          <w:rFonts w:ascii="Times New Roman" w:hAnsi="Times New Roman" w:cs="Times New Roman"/>
          <w:sz w:val="26"/>
          <w:szCs w:val="26"/>
        </w:rPr>
        <w:t xml:space="preserve"> року № </w:t>
      </w:r>
    </w:p>
    <w:p w14:paraId="5F64FFBF" w14:textId="77777777" w:rsidR="00C15E70" w:rsidRDefault="00C15E70" w:rsidP="001F7984">
      <w:pPr>
        <w:tabs>
          <w:tab w:val="left" w:pos="540"/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8FA06D" w14:textId="77777777" w:rsidR="00C72B13" w:rsidRPr="00C15E70" w:rsidRDefault="00C72B13" w:rsidP="00CC3F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6FE30C" w14:textId="77777777" w:rsidR="00C15E70" w:rsidRPr="00C15E70" w:rsidRDefault="00C15E70" w:rsidP="003E2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E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Штатний  розпис </w:t>
      </w:r>
    </w:p>
    <w:p w14:paraId="4D662930" w14:textId="77777777" w:rsidR="00C15E70" w:rsidRPr="00C15E70" w:rsidRDefault="00C15E70" w:rsidP="003E28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5E70">
        <w:rPr>
          <w:rFonts w:ascii="Times New Roman" w:hAnsi="Times New Roman" w:cs="Times New Roman"/>
          <w:sz w:val="26"/>
          <w:szCs w:val="26"/>
        </w:rPr>
        <w:t xml:space="preserve">Комунального закладу «Гніванський центр соціальних послуг Джерело» </w:t>
      </w:r>
    </w:p>
    <w:p w14:paraId="1C95FC7C" w14:textId="77777777" w:rsidR="001F7984" w:rsidRDefault="00C15E70" w:rsidP="001F798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5E70">
        <w:rPr>
          <w:rFonts w:ascii="Times New Roman" w:hAnsi="Times New Roman" w:cs="Times New Roman"/>
          <w:sz w:val="26"/>
          <w:szCs w:val="26"/>
        </w:rPr>
        <w:t>Гніванської міської ради Вінницької області</w:t>
      </w:r>
    </w:p>
    <w:p w14:paraId="12D84560" w14:textId="21DFAA53" w:rsidR="00C15E70" w:rsidRPr="001F7984" w:rsidRDefault="001F7984" w:rsidP="001F79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5E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(структура і чисельність) </w:t>
      </w:r>
    </w:p>
    <w:tbl>
      <w:tblPr>
        <w:tblStyle w:val="aa"/>
        <w:tblpPr w:leftFromText="180" w:rightFromText="180" w:vertAnchor="page" w:horzAnchor="margin" w:tblpY="5171"/>
        <w:tblW w:w="1017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75"/>
        <w:gridCol w:w="6061"/>
        <w:gridCol w:w="1794"/>
        <w:gridCol w:w="1645"/>
      </w:tblGrid>
      <w:tr w:rsidR="00C15E70" w:rsidRPr="00C15E70" w14:paraId="549C4EBC" w14:textId="77777777" w:rsidTr="002C2956">
        <w:trPr>
          <w:trHeight w:val="655"/>
        </w:trPr>
        <w:tc>
          <w:tcPr>
            <w:tcW w:w="675" w:type="dxa"/>
            <w:vAlign w:val="center"/>
          </w:tcPr>
          <w:p w14:paraId="0DEA4241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6061" w:type="dxa"/>
            <w:vAlign w:val="center"/>
          </w:tcPr>
          <w:p w14:paraId="6EFC6AF0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794" w:type="dxa"/>
            <w:vAlign w:val="center"/>
          </w:tcPr>
          <w:p w14:paraId="649F6349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Кількість</w:t>
            </w:r>
          </w:p>
          <w:p w14:paraId="51B0C926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посад</w:t>
            </w:r>
          </w:p>
        </w:tc>
        <w:tc>
          <w:tcPr>
            <w:tcW w:w="1645" w:type="dxa"/>
            <w:vAlign w:val="center"/>
          </w:tcPr>
          <w:p w14:paraId="0621AAA6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Примітка</w:t>
            </w:r>
          </w:p>
        </w:tc>
      </w:tr>
      <w:tr w:rsidR="00C15E70" w:rsidRPr="00C15E70" w14:paraId="0179AE09" w14:textId="77777777" w:rsidTr="002C2956">
        <w:trPr>
          <w:trHeight w:val="325"/>
        </w:trPr>
        <w:tc>
          <w:tcPr>
            <w:tcW w:w="675" w:type="dxa"/>
            <w:vAlign w:val="center"/>
          </w:tcPr>
          <w:p w14:paraId="0B85777D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6061" w:type="dxa"/>
            <w:vAlign w:val="center"/>
          </w:tcPr>
          <w:p w14:paraId="1A45AD2F" w14:textId="77777777" w:rsidR="00C15E70" w:rsidRPr="00C15E70" w:rsidRDefault="00C15E70" w:rsidP="001F79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Директор</w:t>
            </w:r>
          </w:p>
        </w:tc>
        <w:tc>
          <w:tcPr>
            <w:tcW w:w="1794" w:type="dxa"/>
            <w:vAlign w:val="center"/>
          </w:tcPr>
          <w:p w14:paraId="7E11B571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645" w:type="dxa"/>
            <w:vAlign w:val="center"/>
          </w:tcPr>
          <w:p w14:paraId="086ABA4C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C15E70" w:rsidRPr="00C15E70" w14:paraId="48FCD7C4" w14:textId="77777777" w:rsidTr="002C2956">
        <w:trPr>
          <w:trHeight w:val="485"/>
        </w:trPr>
        <w:tc>
          <w:tcPr>
            <w:tcW w:w="675" w:type="dxa"/>
            <w:vAlign w:val="center"/>
          </w:tcPr>
          <w:p w14:paraId="34163A21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6061" w:type="dxa"/>
            <w:vAlign w:val="center"/>
          </w:tcPr>
          <w:p w14:paraId="287571EA" w14:textId="55E39FF5" w:rsidR="00C15E70" w:rsidRPr="00C15E70" w:rsidRDefault="00FC0033" w:rsidP="001F79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фахівець з соціальної роботи</w:t>
            </w:r>
          </w:p>
        </w:tc>
        <w:tc>
          <w:tcPr>
            <w:tcW w:w="1794" w:type="dxa"/>
            <w:vAlign w:val="center"/>
          </w:tcPr>
          <w:p w14:paraId="3C9FF620" w14:textId="77777777" w:rsidR="00C15E70" w:rsidRPr="00AD0980" w:rsidRDefault="00AD098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645" w:type="dxa"/>
            <w:vAlign w:val="center"/>
          </w:tcPr>
          <w:p w14:paraId="5FB1F47A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5E70" w:rsidRPr="00C15E70" w14:paraId="1FA2EFFA" w14:textId="77777777" w:rsidTr="002C2956">
        <w:trPr>
          <w:trHeight w:val="340"/>
        </w:trPr>
        <w:tc>
          <w:tcPr>
            <w:tcW w:w="675" w:type="dxa"/>
            <w:vAlign w:val="center"/>
          </w:tcPr>
          <w:p w14:paraId="26EE662D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6061" w:type="dxa"/>
            <w:vAlign w:val="center"/>
          </w:tcPr>
          <w:p w14:paraId="22D29C60" w14:textId="77777777" w:rsidR="00C15E70" w:rsidRPr="00C15E70" w:rsidRDefault="00C15E70" w:rsidP="001F79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Педагог соціальний</w:t>
            </w:r>
          </w:p>
        </w:tc>
        <w:tc>
          <w:tcPr>
            <w:tcW w:w="1794" w:type="dxa"/>
            <w:vAlign w:val="center"/>
          </w:tcPr>
          <w:p w14:paraId="04C5C20E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645" w:type="dxa"/>
            <w:vAlign w:val="center"/>
          </w:tcPr>
          <w:p w14:paraId="31B248E3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5E70" w:rsidRPr="00C15E70" w14:paraId="2FE43119" w14:textId="77777777" w:rsidTr="002C2956">
        <w:trPr>
          <w:trHeight w:val="325"/>
        </w:trPr>
        <w:tc>
          <w:tcPr>
            <w:tcW w:w="675" w:type="dxa"/>
            <w:vAlign w:val="center"/>
          </w:tcPr>
          <w:p w14:paraId="48DD168C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6061" w:type="dxa"/>
            <w:vAlign w:val="center"/>
          </w:tcPr>
          <w:p w14:paraId="64B6D2B2" w14:textId="77777777" w:rsidR="00C15E70" w:rsidRPr="00C15E70" w:rsidRDefault="00C15E70" w:rsidP="001F79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Вчитель</w:t>
            </w:r>
            <w:r w:rsidR="00A06E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реабілітолог</w:t>
            </w:r>
          </w:p>
        </w:tc>
        <w:tc>
          <w:tcPr>
            <w:tcW w:w="1794" w:type="dxa"/>
            <w:vAlign w:val="center"/>
          </w:tcPr>
          <w:p w14:paraId="54BDEEB3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645" w:type="dxa"/>
            <w:vAlign w:val="center"/>
          </w:tcPr>
          <w:p w14:paraId="157B226B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5E70" w:rsidRPr="00C15E70" w14:paraId="74074EFF" w14:textId="77777777" w:rsidTr="002C2956">
        <w:trPr>
          <w:trHeight w:val="325"/>
        </w:trPr>
        <w:tc>
          <w:tcPr>
            <w:tcW w:w="675" w:type="dxa"/>
            <w:vAlign w:val="center"/>
          </w:tcPr>
          <w:p w14:paraId="603C57D5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6061" w:type="dxa"/>
            <w:vAlign w:val="center"/>
          </w:tcPr>
          <w:p w14:paraId="060278B9" w14:textId="77777777" w:rsidR="00C15E70" w:rsidRPr="00C15E70" w:rsidRDefault="00C15E70" w:rsidP="001F79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Соціальний робітник</w:t>
            </w:r>
          </w:p>
        </w:tc>
        <w:tc>
          <w:tcPr>
            <w:tcW w:w="1794" w:type="dxa"/>
            <w:vAlign w:val="center"/>
          </w:tcPr>
          <w:p w14:paraId="27DE0BBA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1645" w:type="dxa"/>
            <w:vAlign w:val="center"/>
          </w:tcPr>
          <w:p w14:paraId="0C74B318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5E70" w:rsidRPr="00C15E70" w14:paraId="1772AFF1" w14:textId="77777777" w:rsidTr="002C2956">
        <w:trPr>
          <w:trHeight w:val="325"/>
        </w:trPr>
        <w:tc>
          <w:tcPr>
            <w:tcW w:w="675" w:type="dxa"/>
            <w:vAlign w:val="center"/>
          </w:tcPr>
          <w:p w14:paraId="576E7E14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6061" w:type="dxa"/>
            <w:vAlign w:val="center"/>
          </w:tcPr>
          <w:p w14:paraId="44E79F68" w14:textId="77777777" w:rsidR="00C15E70" w:rsidRPr="00C15E70" w:rsidRDefault="00C15E70" w:rsidP="001F79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Адміністратор черговий</w:t>
            </w:r>
          </w:p>
        </w:tc>
        <w:tc>
          <w:tcPr>
            <w:tcW w:w="1794" w:type="dxa"/>
            <w:vAlign w:val="center"/>
          </w:tcPr>
          <w:p w14:paraId="04DB1FF8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645" w:type="dxa"/>
            <w:vAlign w:val="center"/>
          </w:tcPr>
          <w:p w14:paraId="65660FA2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5E70" w:rsidRPr="00C15E70" w14:paraId="28CB3399" w14:textId="77777777" w:rsidTr="002C2956">
        <w:trPr>
          <w:trHeight w:val="325"/>
        </w:trPr>
        <w:tc>
          <w:tcPr>
            <w:tcW w:w="675" w:type="dxa"/>
            <w:vAlign w:val="center"/>
          </w:tcPr>
          <w:p w14:paraId="25D46E38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6061" w:type="dxa"/>
            <w:vAlign w:val="center"/>
          </w:tcPr>
          <w:p w14:paraId="619520A0" w14:textId="77777777" w:rsidR="00C15E70" w:rsidRPr="00C15E70" w:rsidRDefault="00C15E70" w:rsidP="001F79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Сестра медична</w:t>
            </w:r>
          </w:p>
        </w:tc>
        <w:tc>
          <w:tcPr>
            <w:tcW w:w="1794" w:type="dxa"/>
            <w:vAlign w:val="center"/>
          </w:tcPr>
          <w:p w14:paraId="31118280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0,5</w:t>
            </w:r>
          </w:p>
        </w:tc>
        <w:tc>
          <w:tcPr>
            <w:tcW w:w="1645" w:type="dxa"/>
            <w:vAlign w:val="center"/>
          </w:tcPr>
          <w:p w14:paraId="07C84351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5E70" w:rsidRPr="00C15E70" w14:paraId="2F88F4C1" w14:textId="77777777" w:rsidTr="002C2956">
        <w:trPr>
          <w:trHeight w:val="340"/>
        </w:trPr>
        <w:tc>
          <w:tcPr>
            <w:tcW w:w="675" w:type="dxa"/>
            <w:vAlign w:val="center"/>
          </w:tcPr>
          <w:p w14:paraId="16873EC4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6061" w:type="dxa"/>
            <w:vAlign w:val="center"/>
          </w:tcPr>
          <w:p w14:paraId="5D7F91EF" w14:textId="77777777" w:rsidR="00C15E70" w:rsidRPr="00C15E70" w:rsidRDefault="00C15E70" w:rsidP="001F79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Бухгалтер провідний</w:t>
            </w:r>
          </w:p>
        </w:tc>
        <w:tc>
          <w:tcPr>
            <w:tcW w:w="1794" w:type="dxa"/>
            <w:vAlign w:val="center"/>
          </w:tcPr>
          <w:p w14:paraId="020E6887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645" w:type="dxa"/>
            <w:vAlign w:val="center"/>
          </w:tcPr>
          <w:p w14:paraId="7DCCA954" w14:textId="77777777" w:rsidR="00C15E70" w:rsidRPr="00C15E70" w:rsidRDefault="00C15E7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980" w:rsidRPr="00C15E70" w14:paraId="7374EDB2" w14:textId="77777777" w:rsidTr="002C2956">
        <w:trPr>
          <w:trHeight w:val="340"/>
        </w:trPr>
        <w:tc>
          <w:tcPr>
            <w:tcW w:w="675" w:type="dxa"/>
            <w:vAlign w:val="center"/>
          </w:tcPr>
          <w:p w14:paraId="3422569F" w14:textId="77777777" w:rsidR="00AD0980" w:rsidRPr="00C15E70" w:rsidRDefault="00AD098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6061" w:type="dxa"/>
            <w:vAlign w:val="center"/>
          </w:tcPr>
          <w:p w14:paraId="2461E8AE" w14:textId="77777777" w:rsidR="00AD0980" w:rsidRPr="00C15E70" w:rsidRDefault="00AD0980" w:rsidP="001F79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</w:t>
            </w:r>
          </w:p>
        </w:tc>
        <w:tc>
          <w:tcPr>
            <w:tcW w:w="1794" w:type="dxa"/>
            <w:vAlign w:val="center"/>
          </w:tcPr>
          <w:p w14:paraId="5B2829A9" w14:textId="77777777" w:rsidR="00AD0980" w:rsidRPr="00C15E70" w:rsidRDefault="00AD098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645" w:type="dxa"/>
            <w:vAlign w:val="center"/>
          </w:tcPr>
          <w:p w14:paraId="2ED3190E" w14:textId="77777777" w:rsidR="00AD0980" w:rsidRPr="00C15E70" w:rsidRDefault="00AD098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2956" w:rsidRPr="00C15E70" w14:paraId="49F14334" w14:textId="77777777" w:rsidTr="002C2956">
        <w:trPr>
          <w:trHeight w:val="340"/>
        </w:trPr>
        <w:tc>
          <w:tcPr>
            <w:tcW w:w="675" w:type="dxa"/>
            <w:vAlign w:val="center"/>
          </w:tcPr>
          <w:p w14:paraId="4BFFE35A" w14:textId="2A49F91A" w:rsidR="002C2956" w:rsidRPr="00C15E70" w:rsidRDefault="002C2956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61" w:type="dxa"/>
            <w:vAlign w:val="center"/>
          </w:tcPr>
          <w:p w14:paraId="32C1C61E" w14:textId="384FA2A3" w:rsidR="002C2956" w:rsidRPr="00C15E70" w:rsidRDefault="002C2956" w:rsidP="001F79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C2956">
              <w:rPr>
                <w:rFonts w:ascii="Times New Roman" w:hAnsi="Times New Roman" w:cs="Times New Roman"/>
                <w:sz w:val="28"/>
                <w:szCs w:val="28"/>
              </w:rPr>
              <w:t>ахів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ець</w:t>
            </w:r>
            <w:r w:rsidRPr="002C2956">
              <w:rPr>
                <w:rFonts w:ascii="Times New Roman" w:hAnsi="Times New Roman" w:cs="Times New Roman"/>
                <w:sz w:val="28"/>
                <w:szCs w:val="28"/>
              </w:rPr>
              <w:t xml:space="preserve"> із супроводу ветеранів та демобілізованих осіб</w:t>
            </w:r>
          </w:p>
        </w:tc>
        <w:tc>
          <w:tcPr>
            <w:tcW w:w="1794" w:type="dxa"/>
            <w:vAlign w:val="center"/>
          </w:tcPr>
          <w:p w14:paraId="4EDA3F3E" w14:textId="621F2686" w:rsidR="002C2956" w:rsidRPr="00C15E70" w:rsidRDefault="002C2956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5" w:type="dxa"/>
            <w:vAlign w:val="center"/>
          </w:tcPr>
          <w:p w14:paraId="25B91F44" w14:textId="77777777" w:rsidR="002C2956" w:rsidRPr="00C15E70" w:rsidRDefault="002C2956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980" w:rsidRPr="00C15E70" w14:paraId="46CCDE29" w14:textId="77777777" w:rsidTr="002C2956">
        <w:trPr>
          <w:trHeight w:val="340"/>
        </w:trPr>
        <w:tc>
          <w:tcPr>
            <w:tcW w:w="675" w:type="dxa"/>
            <w:vAlign w:val="center"/>
          </w:tcPr>
          <w:p w14:paraId="67CFCE08" w14:textId="77777777" w:rsidR="00AD0980" w:rsidRPr="00AD0980" w:rsidRDefault="00AD098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6061" w:type="dxa"/>
            <w:vAlign w:val="center"/>
          </w:tcPr>
          <w:p w14:paraId="2A1FF93A" w14:textId="44FC18E6" w:rsidR="00AD0980" w:rsidRPr="00C15E70" w:rsidRDefault="00AD0980" w:rsidP="001F79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1794" w:type="dxa"/>
            <w:vAlign w:val="center"/>
          </w:tcPr>
          <w:p w14:paraId="27A8E443" w14:textId="3D3308E3" w:rsidR="00AD0980" w:rsidRPr="00C15E70" w:rsidRDefault="00AD098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2C29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C15E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,5</w:t>
            </w:r>
          </w:p>
        </w:tc>
        <w:tc>
          <w:tcPr>
            <w:tcW w:w="1645" w:type="dxa"/>
            <w:vAlign w:val="center"/>
          </w:tcPr>
          <w:p w14:paraId="1549AF0A" w14:textId="77777777" w:rsidR="00AD0980" w:rsidRPr="00C15E70" w:rsidRDefault="00AD098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980" w:rsidRPr="00C15E70" w14:paraId="55ADD1E5" w14:textId="77777777" w:rsidTr="002C2956">
        <w:trPr>
          <w:trHeight w:val="340"/>
        </w:trPr>
        <w:tc>
          <w:tcPr>
            <w:tcW w:w="675" w:type="dxa"/>
            <w:vAlign w:val="center"/>
          </w:tcPr>
          <w:p w14:paraId="3C73A855" w14:textId="77777777" w:rsidR="00AD0980" w:rsidRPr="00C15E70" w:rsidRDefault="00AD098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61" w:type="dxa"/>
            <w:vAlign w:val="center"/>
          </w:tcPr>
          <w:p w14:paraId="3C0D8BC3" w14:textId="77777777" w:rsidR="00AD0980" w:rsidRPr="00C15E70" w:rsidRDefault="00AD0980" w:rsidP="001F79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94" w:type="dxa"/>
            <w:vAlign w:val="center"/>
          </w:tcPr>
          <w:p w14:paraId="6EB78B3C" w14:textId="77777777" w:rsidR="00AD0980" w:rsidRPr="00C15E70" w:rsidRDefault="00AD098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45" w:type="dxa"/>
            <w:vAlign w:val="center"/>
          </w:tcPr>
          <w:p w14:paraId="12655D02" w14:textId="77777777" w:rsidR="00AD0980" w:rsidRPr="00C15E70" w:rsidRDefault="00AD0980" w:rsidP="001F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4D18DC2A" w14:textId="77777777" w:rsidR="00C15E70" w:rsidRDefault="00C15E70" w:rsidP="003E288A">
      <w:pPr>
        <w:spacing w:after="160" w:line="240" w:lineRule="auto"/>
        <w:rPr>
          <w:rFonts w:ascii="Times New Roman" w:hAnsi="Times New Roman" w:cs="Times New Roman"/>
          <w:sz w:val="26"/>
          <w:szCs w:val="26"/>
        </w:rPr>
      </w:pPr>
    </w:p>
    <w:p w14:paraId="225632BE" w14:textId="77777777" w:rsidR="002C2956" w:rsidRDefault="002C2956" w:rsidP="003E288A">
      <w:pPr>
        <w:spacing w:after="160" w:line="240" w:lineRule="auto"/>
        <w:rPr>
          <w:rFonts w:ascii="Times New Roman" w:hAnsi="Times New Roman" w:cs="Times New Roman"/>
          <w:sz w:val="26"/>
          <w:szCs w:val="26"/>
        </w:rPr>
      </w:pPr>
    </w:p>
    <w:p w14:paraId="4DD08DFE" w14:textId="77777777" w:rsidR="005152D1" w:rsidRDefault="005152D1" w:rsidP="003E288A">
      <w:pPr>
        <w:spacing w:after="160" w:line="240" w:lineRule="auto"/>
        <w:rPr>
          <w:rFonts w:ascii="Times New Roman" w:hAnsi="Times New Roman" w:cs="Times New Roman"/>
          <w:sz w:val="26"/>
          <w:szCs w:val="26"/>
        </w:rPr>
      </w:pPr>
    </w:p>
    <w:p w14:paraId="01022242" w14:textId="7152475D" w:rsidR="00C15E70" w:rsidRPr="002C2956" w:rsidRDefault="00F8347D" w:rsidP="002C2956">
      <w:pPr>
        <w:spacing w:after="16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15E70" w:rsidRPr="00C15E70">
        <w:rPr>
          <w:rFonts w:ascii="Times New Roman" w:hAnsi="Times New Roman" w:cs="Times New Roman"/>
          <w:sz w:val="26"/>
          <w:szCs w:val="26"/>
        </w:rPr>
        <w:t xml:space="preserve">Секретар ради                                                                      </w:t>
      </w:r>
      <w:r w:rsidR="002C2956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15E70" w:rsidRPr="00C15E70">
        <w:rPr>
          <w:rFonts w:ascii="Times New Roman" w:hAnsi="Times New Roman" w:cs="Times New Roman"/>
          <w:sz w:val="26"/>
          <w:szCs w:val="26"/>
        </w:rPr>
        <w:t xml:space="preserve"> </w:t>
      </w:r>
      <w:r w:rsidR="00C15E70">
        <w:rPr>
          <w:rFonts w:ascii="Times New Roman" w:hAnsi="Times New Roman" w:cs="Times New Roman"/>
          <w:sz w:val="26"/>
          <w:szCs w:val="26"/>
        </w:rPr>
        <w:t xml:space="preserve">   </w:t>
      </w:r>
      <w:r w:rsidR="002C2956">
        <w:rPr>
          <w:rFonts w:ascii="Times New Roman" w:hAnsi="Times New Roman" w:cs="Times New Roman"/>
          <w:sz w:val="26"/>
          <w:szCs w:val="26"/>
        </w:rPr>
        <w:t xml:space="preserve"> </w:t>
      </w:r>
      <w:r w:rsidR="00C15E70">
        <w:rPr>
          <w:rFonts w:ascii="Times New Roman" w:hAnsi="Times New Roman" w:cs="Times New Roman"/>
          <w:sz w:val="26"/>
          <w:szCs w:val="26"/>
        </w:rPr>
        <w:t xml:space="preserve"> Андрій ВИСІДАЛКО</w:t>
      </w:r>
    </w:p>
    <w:sectPr w:rsidR="00C15E70" w:rsidRPr="002C2956" w:rsidSect="002C2956">
      <w:pgSz w:w="12240" w:h="15840"/>
      <w:pgMar w:top="1134" w:right="567" w:bottom="1134" w:left="170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7322"/>
    <w:multiLevelType w:val="hybridMultilevel"/>
    <w:tmpl w:val="B4B057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83E49"/>
    <w:multiLevelType w:val="multilevel"/>
    <w:tmpl w:val="791A40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198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208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3312" w:hanging="108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5160" w:hanging="144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6264" w:hanging="180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7008" w:hanging="180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112" w:hanging="2160"/>
      </w:pPr>
      <w:rPr>
        <w:rFonts w:hint="default"/>
        <w:sz w:val="26"/>
      </w:rPr>
    </w:lvl>
  </w:abstractNum>
  <w:abstractNum w:abstractNumId="2" w15:restartNumberingAfterBreak="0">
    <w:nsid w:val="277B604F"/>
    <w:multiLevelType w:val="hybridMultilevel"/>
    <w:tmpl w:val="636A6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D30C2"/>
    <w:multiLevelType w:val="hybridMultilevel"/>
    <w:tmpl w:val="58F07446"/>
    <w:lvl w:ilvl="0" w:tplc="B50629A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3921491"/>
    <w:multiLevelType w:val="hybridMultilevel"/>
    <w:tmpl w:val="00D8A766"/>
    <w:lvl w:ilvl="0" w:tplc="F4865E1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533D14"/>
    <w:multiLevelType w:val="hybridMultilevel"/>
    <w:tmpl w:val="3B20CCEC"/>
    <w:lvl w:ilvl="0" w:tplc="AEAED85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735258B9"/>
    <w:multiLevelType w:val="hybridMultilevel"/>
    <w:tmpl w:val="6ED69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D03371"/>
    <w:rsid w:val="00060C0D"/>
    <w:rsid w:val="00066584"/>
    <w:rsid w:val="00081F7E"/>
    <w:rsid w:val="00147722"/>
    <w:rsid w:val="00181346"/>
    <w:rsid w:val="001E782A"/>
    <w:rsid w:val="001F7984"/>
    <w:rsid w:val="00211AF4"/>
    <w:rsid w:val="00217215"/>
    <w:rsid w:val="00242773"/>
    <w:rsid w:val="00272902"/>
    <w:rsid w:val="002A2DF0"/>
    <w:rsid w:val="002C2956"/>
    <w:rsid w:val="002D6615"/>
    <w:rsid w:val="00390975"/>
    <w:rsid w:val="003B4561"/>
    <w:rsid w:val="003E288A"/>
    <w:rsid w:val="004B6B37"/>
    <w:rsid w:val="004E7321"/>
    <w:rsid w:val="004F7200"/>
    <w:rsid w:val="005152D1"/>
    <w:rsid w:val="00523024"/>
    <w:rsid w:val="0056259A"/>
    <w:rsid w:val="005C00D4"/>
    <w:rsid w:val="006301EF"/>
    <w:rsid w:val="00631084"/>
    <w:rsid w:val="00660417"/>
    <w:rsid w:val="00692AFA"/>
    <w:rsid w:val="006E2536"/>
    <w:rsid w:val="0076644B"/>
    <w:rsid w:val="00855E97"/>
    <w:rsid w:val="008E1251"/>
    <w:rsid w:val="00937F9B"/>
    <w:rsid w:val="009B30ED"/>
    <w:rsid w:val="009B585F"/>
    <w:rsid w:val="009F4692"/>
    <w:rsid w:val="00A06E61"/>
    <w:rsid w:val="00A644EC"/>
    <w:rsid w:val="00A84B5A"/>
    <w:rsid w:val="00AB3131"/>
    <w:rsid w:val="00AD0980"/>
    <w:rsid w:val="00C0070C"/>
    <w:rsid w:val="00C15E70"/>
    <w:rsid w:val="00C72B13"/>
    <w:rsid w:val="00CA3BD3"/>
    <w:rsid w:val="00CB389D"/>
    <w:rsid w:val="00CC3F70"/>
    <w:rsid w:val="00D00618"/>
    <w:rsid w:val="00D03371"/>
    <w:rsid w:val="00D12712"/>
    <w:rsid w:val="00D4443E"/>
    <w:rsid w:val="00D85432"/>
    <w:rsid w:val="00DF1C75"/>
    <w:rsid w:val="00E05923"/>
    <w:rsid w:val="00E35CEA"/>
    <w:rsid w:val="00E41C2A"/>
    <w:rsid w:val="00E67A38"/>
    <w:rsid w:val="00EA7BB0"/>
    <w:rsid w:val="00F57F42"/>
    <w:rsid w:val="00F6221B"/>
    <w:rsid w:val="00F63020"/>
    <w:rsid w:val="00F8347D"/>
    <w:rsid w:val="00FC0033"/>
    <w:rsid w:val="00FD35BA"/>
    <w:rsid w:val="00FF0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A3BF"/>
  <w15:docId w15:val="{255F8157-FB55-4921-B2B6-B1E7D55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215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8E1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0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17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caption"/>
    <w:basedOn w:val="a"/>
    <w:next w:val="a"/>
    <w:qFormat/>
    <w:rsid w:val="0021721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paragraph" w:customStyle="1" w:styleId="Standard">
    <w:name w:val="Standard"/>
    <w:rsid w:val="0021721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val="ru-RU" w:eastAsia="ru-RU"/>
    </w:rPr>
  </w:style>
  <w:style w:type="character" w:customStyle="1" w:styleId="rvts17">
    <w:name w:val="rvts17"/>
    <w:basedOn w:val="a0"/>
    <w:rsid w:val="00217215"/>
  </w:style>
  <w:style w:type="paragraph" w:styleId="a5">
    <w:name w:val="Body Text Indent"/>
    <w:basedOn w:val="a"/>
    <w:link w:val="a6"/>
    <w:uiPriority w:val="99"/>
    <w:unhideWhenUsed/>
    <w:rsid w:val="00F6221B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F6221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1251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E41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C2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F6302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9">
    <w:name w:val="List Paragraph"/>
    <w:basedOn w:val="a"/>
    <w:qFormat/>
    <w:rsid w:val="00F63020"/>
    <w:pPr>
      <w:ind w:left="720"/>
      <w:contextualSpacing/>
    </w:pPr>
  </w:style>
  <w:style w:type="paragraph" w:customStyle="1" w:styleId="Default">
    <w:name w:val="Default"/>
    <w:rsid w:val="00F630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TML">
    <w:name w:val="HTML Preformatted"/>
    <w:basedOn w:val="a"/>
    <w:link w:val="HTML0"/>
    <w:unhideWhenUsed/>
    <w:rsid w:val="00F630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rsid w:val="00F63020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F63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a">
    <w:name w:val="Table Grid"/>
    <w:basedOn w:val="a1"/>
    <w:uiPriority w:val="39"/>
    <w:rsid w:val="00C15E7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4F72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AFF0F-491A-41D3-8F34-AD5AE0D8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38</cp:revision>
  <cp:lastPrinted>2022-02-09T12:42:00Z</cp:lastPrinted>
  <dcterms:created xsi:type="dcterms:W3CDTF">2023-10-13T08:12:00Z</dcterms:created>
  <dcterms:modified xsi:type="dcterms:W3CDTF">2024-10-04T07:05:00Z</dcterms:modified>
</cp:coreProperties>
</file>