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A0C" w:rsidRPr="000E4245" w:rsidRDefault="00E67A0C" w:rsidP="00E67A0C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Pr="000E4245">
        <w:rPr>
          <w:rFonts w:ascii="Times New Roman" w:eastAsia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4" o:title=""/>
          </v:shape>
          <o:OLEObject Type="Embed" ProgID="PBrush" ShapeID="_x0000_i1025" DrawAspect="Content" ObjectID="_1780742807" r:id="rId5"/>
        </w:objec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551D23">
        <w:rPr>
          <w:rFonts w:ascii="Times New Roman" w:hAnsi="Times New Roman" w:cs="Times New Roman"/>
          <w:sz w:val="28"/>
          <w:szCs w:val="28"/>
          <w:lang w:val="uk-UA"/>
        </w:rPr>
        <w:t xml:space="preserve">             проект № 1307</w:t>
      </w:r>
    </w:p>
    <w:p w:rsidR="00E67A0C" w:rsidRPr="000E4245" w:rsidRDefault="00E67A0C" w:rsidP="00E67A0C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E4245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0E4245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E67A0C" w:rsidRPr="000E4245" w:rsidRDefault="00E67A0C" w:rsidP="00E67A0C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E67A0C" w:rsidRPr="000E4245" w:rsidRDefault="00E67A0C" w:rsidP="00E67A0C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ВІННИЦЬКОГО</w:t>
      </w:r>
      <w:r w:rsidRPr="000E4245">
        <w:rPr>
          <w:rFonts w:ascii="Times New Roman" w:hAnsi="Times New Roman" w:cs="Times New Roman"/>
          <w:b/>
          <w:sz w:val="28"/>
          <w:szCs w:val="28"/>
        </w:rPr>
        <w:t xml:space="preserve">   РАЙОНУ  ВІННИЦЬКОЇ    ОБЛАСТІ</w:t>
      </w:r>
    </w:p>
    <w:p w:rsidR="00E67A0C" w:rsidRPr="000E4245" w:rsidRDefault="00551D23" w:rsidP="00E67A0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line id="Line 2" o:spid="_x0000_s1026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E67A0C" w:rsidRPr="000E4245" w:rsidRDefault="00E67A0C" w:rsidP="00551D2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E4245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0E424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E4245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E67A0C" w:rsidRPr="000E4245" w:rsidRDefault="00E67A0C" w:rsidP="00E67A0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0E42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      </w:t>
      </w:r>
      <w:r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084186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24</w:t>
      </w:r>
      <w:r w:rsidRPr="00084186">
        <w:rPr>
          <w:rFonts w:ascii="Times New Roman" w:hAnsi="Times New Roman" w:cs="Times New Roman"/>
          <w:sz w:val="28"/>
          <w:szCs w:val="28"/>
          <w:u w:val="single"/>
        </w:rPr>
        <w:t xml:space="preserve"> року</w:t>
      </w:r>
      <w:r w:rsidRPr="000E4245">
        <w:rPr>
          <w:rFonts w:ascii="Times New Roman" w:hAnsi="Times New Roman" w:cs="Times New Roman"/>
          <w:b/>
          <w:sz w:val="28"/>
          <w:szCs w:val="28"/>
        </w:rPr>
        <w:tab/>
      </w:r>
      <w:r w:rsidRPr="000E4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551D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36</w:t>
      </w:r>
      <w:r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proofErr w:type="spellStart"/>
      <w:r w:rsidRPr="00084186">
        <w:rPr>
          <w:rFonts w:ascii="Times New Roman" w:hAnsi="Times New Roman" w:cs="Times New Roman"/>
          <w:sz w:val="28"/>
          <w:szCs w:val="28"/>
          <w:u w:val="single"/>
        </w:rPr>
        <w:t>сесія</w:t>
      </w:r>
      <w:proofErr w:type="spellEnd"/>
      <w:proofErr w:type="gramEnd"/>
      <w:r w:rsidRPr="0008418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Pr="000841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84186">
        <w:rPr>
          <w:rFonts w:ascii="Times New Roman" w:hAnsi="Times New Roman" w:cs="Times New Roman"/>
          <w:sz w:val="28"/>
          <w:szCs w:val="28"/>
          <w:u w:val="single"/>
        </w:rPr>
        <w:t>скликання</w:t>
      </w:r>
      <w:proofErr w:type="spellEnd"/>
    </w:p>
    <w:p w:rsidR="00E67A0C" w:rsidRDefault="00E67A0C" w:rsidP="00E67A0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67A0C" w:rsidRDefault="00E67A0C" w:rsidP="00E67A0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  продовження  дії  договору  оренди   земельних</w:t>
      </w:r>
    </w:p>
    <w:p w:rsidR="00E67A0C" w:rsidRDefault="00E67A0C" w:rsidP="00E67A0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ділянок площею 0,9770 га та 8,3121 га,який укладений </w:t>
      </w:r>
    </w:p>
    <w:p w:rsidR="00E67A0C" w:rsidRPr="000E4245" w:rsidRDefault="00E67A0C" w:rsidP="00E67A0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 ТОВ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Одемо</w:t>
      </w:r>
      <w:proofErr w:type="spellEnd"/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період дії воєнного стану</w:t>
      </w:r>
    </w:p>
    <w:p w:rsidR="00E67A0C" w:rsidRDefault="00E67A0C" w:rsidP="00E67A0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7A0C" w:rsidRPr="000E4245" w:rsidRDefault="00E67A0C" w:rsidP="00E67A0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</w:t>
      </w:r>
      <w:r>
        <w:rPr>
          <w:rFonts w:ascii="Times New Roman" w:hAnsi="Times New Roman" w:cs="Times New Roman"/>
          <w:sz w:val="28"/>
          <w:szCs w:val="28"/>
          <w:lang w:val="uk-UA"/>
        </w:rPr>
        <w:t>ні", розглянувши лист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Одемо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з проханням продовжити договір оренди на земельні ділянки комунальної власності  площею 0,9770 га, кадастровий номер 0521080600:05:001:0340, площею 8,3121 га, кадастровий номер 0521080600:05:001:0342, які розташовані за межами населеного пункту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та використовуються підприємством для ведення товарного сільськогосподарського виробництва, вирощування сільськогосподарських культур, строком на 1 рік,  з метою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продовольчої безпеки в умовах воєнного стану,   керуючись  ст.12,122,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п.27,28 розділу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>Х Перехідних положень Земельного Кодексу,  міська рада ВИРІШИЛА:</w:t>
      </w:r>
    </w:p>
    <w:p w:rsidR="00E67A0C" w:rsidRDefault="00E67A0C" w:rsidP="00E67A0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договір оренди  на земельні ділянки, комунальної власності,  площею 0,9770 га, кадастровий номер 0521080600:05:001:0340, площею 8,3121 га, кадастровий номер 0521080600:05:001:0342, які розташовані за межами населеного пункту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Гніванської міської територіальної громади та використовуються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Одемо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для ведення товарного сільськогосподарського виробництва, вирощування сільськогосподарських культур, строком на 1 рік.</w:t>
      </w:r>
    </w:p>
    <w:p w:rsidR="00E67A0C" w:rsidRPr="000E4245" w:rsidRDefault="00E67A0C" w:rsidP="00E67A0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 Юридичному відділу забезпечити підготовку додаткової угоди до договору оренди земельних ділянок. </w:t>
      </w:r>
    </w:p>
    <w:p w:rsidR="00E67A0C" w:rsidRDefault="00E67A0C" w:rsidP="00E67A0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 Встановити ставку орендної  плати в розмірі 8 % (відсотків) </w:t>
      </w:r>
      <w:r w:rsidRPr="00C306FD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>від середньої нормативної грошової оцінки одиниці площі ріллі по Вінницькій області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 xml:space="preserve">. </w:t>
      </w:r>
    </w:p>
    <w:p w:rsidR="00E67A0C" w:rsidRDefault="00E67A0C" w:rsidP="00E67A0C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 xml:space="preserve">      4. Реєстрацію додаткової угоди до договору оренди провести відповідно до вимог пункту 27 розділу Х Перехідних положень Земельного кодексу України та наказу Мінагрополітики № 219 від 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lastRenderedPageBreak/>
        <w:t>11.04.2022 року «Про затвердження форми книги реєстрації землеволодінь і землекористувань в умовах воєнного стану».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</w:p>
    <w:p w:rsidR="00E67A0C" w:rsidRPr="0003444E" w:rsidRDefault="00E67A0C" w:rsidP="00E67A0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5. 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Відповідальність за виконанням даного рішення покласти на відділ з земельних та житлово-комунальних питань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proofErr w:type="spellStart"/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Ровінська</w:t>
      </w:r>
      <w:proofErr w:type="spellEnd"/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В.Д.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E67A0C" w:rsidRPr="0069149A" w:rsidRDefault="00E67A0C" w:rsidP="00E67A0C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69149A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</w:p>
    <w:p w:rsidR="00E67A0C" w:rsidRPr="000E4245" w:rsidRDefault="00E67A0C" w:rsidP="00E67A0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7A0C" w:rsidRPr="000E4245" w:rsidRDefault="00E67A0C" w:rsidP="00E67A0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7A0C" w:rsidRPr="000E4245" w:rsidRDefault="00E67A0C" w:rsidP="00E67A0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Володимир КУЛЕШОВ</w:t>
      </w:r>
    </w:p>
    <w:p w:rsidR="00E67A0C" w:rsidRPr="000E4245" w:rsidRDefault="00E67A0C" w:rsidP="00E67A0C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E4245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E67A0C" w:rsidRPr="000E4245" w:rsidRDefault="00E67A0C" w:rsidP="00E67A0C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E67A0C" w:rsidRPr="000E4245" w:rsidRDefault="00E67A0C" w:rsidP="00E67A0C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E67A0C" w:rsidRPr="000E4245" w:rsidRDefault="00E67A0C" w:rsidP="00E67A0C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E67A0C" w:rsidRPr="000E4245" w:rsidRDefault="00E67A0C" w:rsidP="00E67A0C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E67A0C" w:rsidRDefault="00E67A0C" w:rsidP="00E67A0C">
      <w:pPr>
        <w:spacing w:after="0"/>
        <w:rPr>
          <w:color w:val="000000"/>
          <w:lang w:val="uk-UA"/>
        </w:rPr>
      </w:pPr>
    </w:p>
    <w:p w:rsidR="00E67A0C" w:rsidRDefault="00E67A0C" w:rsidP="00E67A0C">
      <w:pPr>
        <w:rPr>
          <w:color w:val="000000"/>
          <w:lang w:val="uk-UA"/>
        </w:rPr>
      </w:pPr>
    </w:p>
    <w:p w:rsidR="00E67A0C" w:rsidRDefault="00E67A0C" w:rsidP="00E67A0C">
      <w:pPr>
        <w:rPr>
          <w:color w:val="000000"/>
          <w:lang w:val="uk-UA"/>
        </w:rPr>
      </w:pPr>
    </w:p>
    <w:p w:rsidR="00E67A0C" w:rsidRDefault="00E67A0C" w:rsidP="00E67A0C">
      <w:pPr>
        <w:rPr>
          <w:color w:val="000000"/>
          <w:lang w:val="uk-UA"/>
        </w:rPr>
      </w:pPr>
    </w:p>
    <w:p w:rsidR="00E67A0C" w:rsidRDefault="00E67A0C" w:rsidP="00E67A0C">
      <w:pPr>
        <w:rPr>
          <w:color w:val="000000"/>
          <w:lang w:val="uk-UA"/>
        </w:rPr>
      </w:pPr>
    </w:p>
    <w:p w:rsidR="00E67A0C" w:rsidRDefault="00E67A0C" w:rsidP="00E67A0C">
      <w:pPr>
        <w:rPr>
          <w:color w:val="000000"/>
          <w:lang w:val="uk-UA"/>
        </w:rPr>
      </w:pPr>
    </w:p>
    <w:p w:rsidR="00E67A0C" w:rsidRDefault="00E67A0C" w:rsidP="00E67A0C">
      <w:pPr>
        <w:rPr>
          <w:color w:val="000000"/>
          <w:lang w:val="uk-UA"/>
        </w:rPr>
      </w:pPr>
    </w:p>
    <w:p w:rsidR="00E67A0C" w:rsidRDefault="00E67A0C" w:rsidP="00E67A0C">
      <w:pPr>
        <w:rPr>
          <w:color w:val="000000"/>
          <w:lang w:val="uk-UA"/>
        </w:rPr>
      </w:pPr>
    </w:p>
    <w:p w:rsidR="00E67A0C" w:rsidRDefault="00E67A0C" w:rsidP="00E67A0C">
      <w:pPr>
        <w:rPr>
          <w:color w:val="000000"/>
          <w:lang w:val="uk-UA"/>
        </w:rPr>
      </w:pPr>
    </w:p>
    <w:p w:rsidR="00E67A0C" w:rsidRDefault="00E67A0C" w:rsidP="00E67A0C">
      <w:pPr>
        <w:rPr>
          <w:color w:val="000000"/>
          <w:lang w:val="uk-UA"/>
        </w:rPr>
      </w:pPr>
    </w:p>
    <w:p w:rsidR="004763B8" w:rsidRDefault="004763B8"/>
    <w:sectPr w:rsidR="00476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7A0C"/>
    <w:rsid w:val="004763B8"/>
    <w:rsid w:val="00551D23"/>
    <w:rsid w:val="00E6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F05678"/>
  <w15:docId w15:val="{64CE1E7C-9F11-4F93-920D-02712DC4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2367</Characters>
  <Application>Microsoft Office Word</Application>
  <DocSecurity>0</DocSecurity>
  <Lines>19</Lines>
  <Paragraphs>5</Paragraphs>
  <ScaleCrop>false</ScaleCrop>
  <Company>Microsoft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</cp:revision>
  <dcterms:created xsi:type="dcterms:W3CDTF">2024-06-21T10:34:00Z</dcterms:created>
  <dcterms:modified xsi:type="dcterms:W3CDTF">2024-06-24T11:00:00Z</dcterms:modified>
</cp:coreProperties>
</file>