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A90906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9926A6" w:rsidRPr="00770D58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7.5pt" o:ole="" fillcolor="window">
            <v:imagedata r:id="rId5" o:title=""/>
          </v:shape>
          <o:OLEObject Type="Embed" ProgID="PBrush" ShapeID="_x0000_i1025" DrawAspect="Content" ObjectID="_1784438393" r:id="rId6"/>
        </w:object>
      </w:r>
      <w:r w:rsidR="00A9090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проект № 1336</w:t>
      </w:r>
    </w:p>
    <w:p w:rsidR="009926A6" w:rsidRPr="00770D58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770D58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70D58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770D58" w:rsidRDefault="00A90906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770D58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</w:rPr>
        <w:t xml:space="preserve">П Р О Е К </w:t>
      </w:r>
      <w:proofErr w:type="gramStart"/>
      <w:r w:rsidRPr="00770D58">
        <w:rPr>
          <w:rFonts w:ascii="Times New Roman" w:hAnsi="Times New Roman" w:cs="Times New Roman"/>
          <w:sz w:val="24"/>
          <w:szCs w:val="24"/>
        </w:rPr>
        <w:t>Т  Р</w:t>
      </w:r>
      <w:proofErr w:type="gramEnd"/>
      <w:r w:rsidRPr="00770D58">
        <w:rPr>
          <w:rFonts w:ascii="Times New Roman" w:hAnsi="Times New Roman" w:cs="Times New Roman"/>
          <w:sz w:val="24"/>
          <w:szCs w:val="24"/>
        </w:rPr>
        <w:t xml:space="preserve"> І Ш Е Н </w:t>
      </w:r>
      <w:proofErr w:type="spellStart"/>
      <w:r w:rsidRPr="00770D5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70D58">
        <w:rPr>
          <w:rFonts w:ascii="Times New Roman" w:hAnsi="Times New Roman" w:cs="Times New Roman"/>
          <w:sz w:val="24"/>
          <w:szCs w:val="24"/>
        </w:rPr>
        <w:t xml:space="preserve"> Я  №</w:t>
      </w:r>
    </w:p>
    <w:p w:rsidR="009926A6" w:rsidRPr="00770D58" w:rsidRDefault="00A90906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 серпня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DD6A1E" w:rsidRPr="00770D58"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ab/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bookmarkStart w:id="0" w:name="_GoBack"/>
      <w:bookmarkEnd w:id="0"/>
      <w:r w:rsidR="00A57B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926A6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926A6" w:rsidRPr="00770D58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9926A6" w:rsidRPr="00770D58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9926A6" w:rsidRPr="00770D58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1230D" w:rsidRPr="00770D58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770D58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Про внесення змін до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Програми</w:t>
      </w:r>
      <w:r w:rsidR="0011249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розвитку </w:t>
      </w:r>
    </w:p>
    <w:p w:rsidR="00D1230D" w:rsidRPr="00770D58" w:rsidRDefault="00E143A5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з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емельних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відносин</w:t>
      </w:r>
      <w:r w:rsidR="00DE187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Гніванської міської </w:t>
      </w:r>
    </w:p>
    <w:p w:rsidR="00E67279" w:rsidRPr="00770D58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територіальної громади </w:t>
      </w:r>
      <w:r w:rsidR="00933803"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>на 2023</w:t>
      </w:r>
      <w:r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 xml:space="preserve">-2024 роки </w:t>
      </w:r>
    </w:p>
    <w:p w:rsidR="00D1230D" w:rsidRPr="00770D58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</w:pPr>
    </w:p>
    <w:p w:rsidR="00E67279" w:rsidRPr="00770D58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Відповідно до п.22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ст.26, ст.59 ч.1,2,3, Закону України “Про місцеве самоврядування в Україні”,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метою 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спрямування коштів 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продажу земельних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ділян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ок комунальної власності,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програм соціально-економічного розвитку територіальної громади,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 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оплати послуг з</w:t>
      </w:r>
      <w:r w:rsidR="00A7310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підготовки документації з землеустрою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а саме 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робіт з проведення</w:t>
      </w:r>
      <w:r w:rsidR="007A4E6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експертної оцінки </w:t>
      </w:r>
      <w:r w:rsidR="007A4E6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них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ділян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виготовлення проекту із землеустрою щод</w:t>
      </w:r>
      <w:r w:rsidR="009B6D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 відведення, які розташовані   на тритії громади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 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керуючись </w:t>
      </w:r>
      <w:r w:rsidR="009926A6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Земельним Кодексом України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Законом України «Про землеустрій</w:t>
      </w: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>,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ст.19, 20, 22, 23</w:t>
      </w:r>
      <w:r w:rsidR="00F0676B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,91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Бюджетного Кодексу України</w:t>
      </w:r>
      <w:r w:rsidR="007A4E6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</w:t>
      </w:r>
      <w:r w:rsidR="00DE187E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Гніванська  міська рада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ВИРІШИЛА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EA64D3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E67279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r w:rsidR="005B46BC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DE187E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нести наступні зміни до </w:t>
      </w:r>
      <w:r w:rsidR="00DE187E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Програми</w:t>
      </w:r>
      <w:r w:rsidR="009926A6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роки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:</w:t>
      </w:r>
    </w:p>
    <w:p w:rsidR="00DE187E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EA64D3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="006547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Пункт </w:t>
      </w:r>
      <w:r w:rsidR="00DE187E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  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</w:t>
      </w:r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их</w:t>
      </w:r>
      <w:proofErr w:type="spellEnd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заход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ів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Програми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DE187E" w:rsidRPr="00770D58">
        <w:rPr>
          <w:rFonts w:ascii="Times New Roman" w:hAnsi="Times New Roman" w:cs="Times New Roman"/>
          <w:sz w:val="24"/>
          <w:szCs w:val="24"/>
        </w:rPr>
        <w:t>на 2022-2024 роки</w:t>
      </w:r>
      <w:r w:rsidR="00DE187E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підпунктами </w:t>
      </w:r>
      <w:r w:rsidR="009B6D20">
        <w:rPr>
          <w:rFonts w:ascii="Times New Roman" w:hAnsi="Times New Roman" w:cs="Times New Roman"/>
          <w:sz w:val="24"/>
          <w:szCs w:val="24"/>
          <w:lang w:val="uk-UA"/>
        </w:rPr>
        <w:t xml:space="preserve"> 37,38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за </w:t>
      </w:r>
      <w:r w:rsidR="00A3523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наступним 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змістом: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RPr="00770D58" w:rsidTr="00DE187E">
        <w:tc>
          <w:tcPr>
            <w:tcW w:w="675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597227" w:rsidRPr="00A57BC8" w:rsidTr="00DE187E">
        <w:tc>
          <w:tcPr>
            <w:tcW w:w="675" w:type="dxa"/>
          </w:tcPr>
          <w:p w:rsidR="00597227" w:rsidRDefault="00597227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37.</w:t>
            </w:r>
          </w:p>
        </w:tc>
        <w:tc>
          <w:tcPr>
            <w:tcW w:w="4110" w:type="dxa"/>
          </w:tcPr>
          <w:p w:rsidR="00597227" w:rsidRPr="00597227" w:rsidRDefault="00597227" w:rsidP="00E143A5">
            <w:pPr>
              <w:ind w:right="17"/>
              <w:jc w:val="both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597227">
              <w:rPr>
                <w:b/>
                <w:color w:val="000000" w:themeColor="text1"/>
                <w:sz w:val="24"/>
                <w:szCs w:val="24"/>
                <w:lang w:val="uk-UA"/>
              </w:rPr>
              <w:t>Виготовлення проекту із землеустрою щодо відведення земельної ділянки в комунальну власність в с.</w:t>
            </w:r>
            <w:r w:rsidR="009B6D20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97227">
              <w:rPr>
                <w:b/>
                <w:color w:val="000000" w:themeColor="text1"/>
                <w:sz w:val="24"/>
                <w:szCs w:val="24"/>
                <w:lang w:val="uk-UA"/>
              </w:rPr>
              <w:t>Маянів</w:t>
            </w:r>
            <w:proofErr w:type="spellEnd"/>
            <w:r w:rsidRPr="00597227">
              <w:rPr>
                <w:b/>
                <w:color w:val="000000" w:themeColor="text1"/>
                <w:sz w:val="24"/>
                <w:szCs w:val="24"/>
                <w:lang w:val="uk-UA"/>
              </w:rPr>
              <w:t>, по вул.</w:t>
            </w:r>
            <w:r w:rsidR="009B6D20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97227">
              <w:rPr>
                <w:b/>
                <w:color w:val="000000" w:themeColor="text1"/>
                <w:sz w:val="24"/>
                <w:szCs w:val="24"/>
                <w:lang w:val="uk-UA"/>
              </w:rPr>
              <w:t>Свідзинського</w:t>
            </w:r>
            <w:proofErr w:type="spellEnd"/>
            <w:r w:rsidRPr="00597227">
              <w:rPr>
                <w:b/>
                <w:color w:val="000000" w:themeColor="text1"/>
                <w:sz w:val="24"/>
                <w:szCs w:val="24"/>
                <w:lang w:val="uk-UA"/>
              </w:rPr>
              <w:t>, для встановлення дитячого майданчика</w:t>
            </w:r>
          </w:p>
        </w:tc>
        <w:tc>
          <w:tcPr>
            <w:tcW w:w="2393" w:type="dxa"/>
          </w:tcPr>
          <w:p w:rsidR="00597227" w:rsidRPr="00770D58" w:rsidRDefault="00597227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597227" w:rsidRDefault="00597227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5000,00</w:t>
            </w:r>
          </w:p>
        </w:tc>
      </w:tr>
      <w:tr w:rsidR="00597227" w:rsidRPr="00A57BC8" w:rsidTr="00DE187E">
        <w:tc>
          <w:tcPr>
            <w:tcW w:w="675" w:type="dxa"/>
          </w:tcPr>
          <w:p w:rsidR="00597227" w:rsidRDefault="00597227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38.</w:t>
            </w:r>
          </w:p>
        </w:tc>
        <w:tc>
          <w:tcPr>
            <w:tcW w:w="4110" w:type="dxa"/>
          </w:tcPr>
          <w:p w:rsidR="00597227" w:rsidRPr="00597227" w:rsidRDefault="00597227" w:rsidP="00E143A5">
            <w:pPr>
              <w:ind w:right="17"/>
              <w:jc w:val="both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Розроблення технічної документації щодо поділу земельної ділянки, комунальної власності, площею 0,6296 га яка розташована в с.</w:t>
            </w:r>
            <w:r w:rsidR="009B6D20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Рижавка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по вул.</w:t>
            </w:r>
            <w:r w:rsidR="009B6D20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Шевченка,20</w:t>
            </w:r>
          </w:p>
        </w:tc>
        <w:tc>
          <w:tcPr>
            <w:tcW w:w="2393" w:type="dxa"/>
          </w:tcPr>
          <w:p w:rsidR="00597227" w:rsidRPr="00770D58" w:rsidRDefault="00597227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597227" w:rsidRDefault="00597227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12 000,00</w:t>
            </w:r>
          </w:p>
        </w:tc>
      </w:tr>
      <w:tr w:rsidR="006154AB" w:rsidRPr="00F77773" w:rsidTr="00DE187E">
        <w:tc>
          <w:tcPr>
            <w:tcW w:w="675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6154AB" w:rsidRPr="00770D58" w:rsidRDefault="00A75434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17 000</w:t>
            </w:r>
            <w:r w:rsidR="00175632" w:rsidRPr="00770D58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Програми 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пункт 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4 заходів 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обсяги фінансування збільшити на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суму </w:t>
      </w:r>
      <w:r w:rsidR="00A55D1B">
        <w:rPr>
          <w:rFonts w:ascii="Times New Roman" w:hAnsi="Times New Roman" w:cs="Times New Roman"/>
          <w:sz w:val="24"/>
          <w:szCs w:val="24"/>
          <w:lang w:val="uk-UA"/>
        </w:rPr>
        <w:t>34100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грн. та  </w:t>
      </w:r>
      <w:proofErr w:type="spellStart"/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>викл</w:t>
      </w:r>
      <w:r w:rsidR="003226F0" w:rsidRPr="00770D58">
        <w:rPr>
          <w:rFonts w:ascii="Times New Roman" w:hAnsi="Times New Roman" w:cs="Times New Roman"/>
          <w:sz w:val="24"/>
          <w:szCs w:val="24"/>
        </w:rPr>
        <w:t>асти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770D58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 w:rsidR="002F08F2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462 925</w:t>
            </w:r>
            <w:r w:rsidR="00582181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,00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="00A7543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731</w:t>
            </w:r>
            <w:r w:rsidR="00A55D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800,00</w:t>
            </w:r>
            <w:r w:rsidRPr="00770D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B46BC" w:rsidRPr="00770D58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 w:rsidRPr="00770D58"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</w:t>
      </w:r>
      <w:r w:rsidR="009B6D20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3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. Відп</w:t>
      </w:r>
      <w:r w:rsidR="00582181"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овідальність за виконання програ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ми покласти на відділ з земельних та </w:t>
      </w:r>
      <w:r w:rsidR="009B6D20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житлово-комунальних питань </w:t>
      </w:r>
      <w:proofErr w:type="spellStart"/>
      <w:r w:rsidR="009B6D20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Ровін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ську</w:t>
      </w:r>
      <w:proofErr w:type="spellEnd"/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E67279" w:rsidRPr="00770D58" w:rsidRDefault="009B6D20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4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9926A6" w:rsidRPr="00770D58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E6657"/>
    <w:rsid w:val="000E6A9F"/>
    <w:rsid w:val="0010177E"/>
    <w:rsid w:val="0011249E"/>
    <w:rsid w:val="00112CD8"/>
    <w:rsid w:val="00114CAF"/>
    <w:rsid w:val="00175632"/>
    <w:rsid w:val="00190523"/>
    <w:rsid w:val="00230FCD"/>
    <w:rsid w:val="00235939"/>
    <w:rsid w:val="002523E9"/>
    <w:rsid w:val="002A05EE"/>
    <w:rsid w:val="002F08F2"/>
    <w:rsid w:val="00311862"/>
    <w:rsid w:val="003226F0"/>
    <w:rsid w:val="003450ED"/>
    <w:rsid w:val="0036590B"/>
    <w:rsid w:val="003F1C15"/>
    <w:rsid w:val="004167DE"/>
    <w:rsid w:val="004973CE"/>
    <w:rsid w:val="004D66E6"/>
    <w:rsid w:val="004D7820"/>
    <w:rsid w:val="004E6588"/>
    <w:rsid w:val="00504695"/>
    <w:rsid w:val="005222FB"/>
    <w:rsid w:val="0058065C"/>
    <w:rsid w:val="00582181"/>
    <w:rsid w:val="00597227"/>
    <w:rsid w:val="005B25EC"/>
    <w:rsid w:val="005B46BC"/>
    <w:rsid w:val="005C3215"/>
    <w:rsid w:val="005F655C"/>
    <w:rsid w:val="00615043"/>
    <w:rsid w:val="006154AB"/>
    <w:rsid w:val="00620A7C"/>
    <w:rsid w:val="0062120E"/>
    <w:rsid w:val="006547A6"/>
    <w:rsid w:val="006805E8"/>
    <w:rsid w:val="00714C4F"/>
    <w:rsid w:val="00721C35"/>
    <w:rsid w:val="00743DAE"/>
    <w:rsid w:val="00765338"/>
    <w:rsid w:val="00770D58"/>
    <w:rsid w:val="00792E84"/>
    <w:rsid w:val="007A4E66"/>
    <w:rsid w:val="007F2FA4"/>
    <w:rsid w:val="00825530"/>
    <w:rsid w:val="008B2D10"/>
    <w:rsid w:val="008D1116"/>
    <w:rsid w:val="008D5708"/>
    <w:rsid w:val="00911DFE"/>
    <w:rsid w:val="00933803"/>
    <w:rsid w:val="00940893"/>
    <w:rsid w:val="009926A6"/>
    <w:rsid w:val="009B6D20"/>
    <w:rsid w:val="00A3523E"/>
    <w:rsid w:val="00A55D1B"/>
    <w:rsid w:val="00A57BC8"/>
    <w:rsid w:val="00A73109"/>
    <w:rsid w:val="00A75434"/>
    <w:rsid w:val="00A8282C"/>
    <w:rsid w:val="00A90906"/>
    <w:rsid w:val="00AC2BCD"/>
    <w:rsid w:val="00AF1FCE"/>
    <w:rsid w:val="00B46EC1"/>
    <w:rsid w:val="00B504D1"/>
    <w:rsid w:val="00BA699D"/>
    <w:rsid w:val="00BB3B93"/>
    <w:rsid w:val="00BD7DBA"/>
    <w:rsid w:val="00BE4BBE"/>
    <w:rsid w:val="00C20B7F"/>
    <w:rsid w:val="00C34807"/>
    <w:rsid w:val="00C477B7"/>
    <w:rsid w:val="00C74127"/>
    <w:rsid w:val="00CB79CA"/>
    <w:rsid w:val="00D1230D"/>
    <w:rsid w:val="00D2108D"/>
    <w:rsid w:val="00D93FAE"/>
    <w:rsid w:val="00DA5A7E"/>
    <w:rsid w:val="00DC1F1E"/>
    <w:rsid w:val="00DD6A1E"/>
    <w:rsid w:val="00DE187E"/>
    <w:rsid w:val="00E143A5"/>
    <w:rsid w:val="00E60356"/>
    <w:rsid w:val="00E67279"/>
    <w:rsid w:val="00E6727A"/>
    <w:rsid w:val="00E7088D"/>
    <w:rsid w:val="00E84138"/>
    <w:rsid w:val="00EA64D3"/>
    <w:rsid w:val="00EC490D"/>
    <w:rsid w:val="00F0676B"/>
    <w:rsid w:val="00F47829"/>
    <w:rsid w:val="00F7668B"/>
    <w:rsid w:val="00F77773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891F5E"/>
  <w15:docId w15:val="{79920CC7-FE56-4A5D-A8BC-7892745C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49</cp:revision>
  <cp:lastPrinted>2024-07-08T14:03:00Z</cp:lastPrinted>
  <dcterms:created xsi:type="dcterms:W3CDTF">2023-03-27T07:18:00Z</dcterms:created>
  <dcterms:modified xsi:type="dcterms:W3CDTF">2024-08-06T05:33:00Z</dcterms:modified>
</cp:coreProperties>
</file>