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2292" w:rsidRPr="003B2292" w:rsidRDefault="004E620D" w:rsidP="003B2292">
      <w:pPr>
        <w:tabs>
          <w:tab w:val="left" w:pos="-2410"/>
          <w:tab w:val="left" w:pos="-1985"/>
          <w:tab w:val="left" w:pos="-1843"/>
        </w:tabs>
        <w:suppressAutoHyphens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color w:val="000000"/>
          <w:lang w:val="uk-UA"/>
        </w:rPr>
      </w:pPr>
      <w:r>
        <w:rPr>
          <w:rFonts w:ascii="Times New Roman" w:eastAsia="Times New Roman" w:hAnsi="Times New Roman" w:cs="Times New Roman"/>
          <w:color w:val="000000"/>
          <w:lang w:val="uk-UA"/>
        </w:rPr>
        <w:t xml:space="preserve">                                                    </w:t>
      </w:r>
      <w:r w:rsidR="003B2292" w:rsidRPr="003B2292">
        <w:rPr>
          <w:rFonts w:ascii="Times New Roman" w:eastAsia="Times New Roman" w:hAnsi="Times New Roman" w:cs="Times New Roman"/>
          <w:noProof/>
          <w:lang w:eastAsia="ru-RU"/>
        </w:rPr>
        <w:drawing>
          <wp:inline distT="0" distB="0" distL="0" distR="0">
            <wp:extent cx="438150" cy="6350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lang w:val="uk-UA"/>
        </w:rPr>
        <w:t xml:space="preserve">                               проект № 1072</w:t>
      </w:r>
    </w:p>
    <w:p w:rsidR="003B2292" w:rsidRPr="003B2292" w:rsidRDefault="003B2292" w:rsidP="003B229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</w:pPr>
      <w:r w:rsidRPr="003B22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 w:eastAsia="ru-RU"/>
        </w:rPr>
        <w:t>УКРАЇНА</w:t>
      </w:r>
    </w:p>
    <w:p w:rsidR="003B2292" w:rsidRPr="003B2292" w:rsidRDefault="003B2292" w:rsidP="003B2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</w:pPr>
      <w:r w:rsidRPr="003B229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/>
        </w:rPr>
        <w:t>ГНІВАНСЬКА МІСЬКА РАДА</w:t>
      </w:r>
    </w:p>
    <w:p w:rsidR="003B2292" w:rsidRPr="003B2292" w:rsidRDefault="003B2292" w:rsidP="003B2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</w:pPr>
      <w:r w:rsidRPr="003B22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uk-UA"/>
        </w:rPr>
        <w:t>ВІННИЦЬКОГО РАЙОНУ ВІННИЦЬКОЇ ОБЛАСТІ</w:t>
      </w:r>
    </w:p>
    <w:p w:rsidR="003B2292" w:rsidRPr="003B2292" w:rsidRDefault="003B2292" w:rsidP="003B22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</w:pPr>
      <w:r w:rsidRPr="003B2292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  <w:t xml:space="preserve">РІШЕННЯ </w:t>
      </w:r>
      <w:r w:rsidR="00733F0B">
        <w:rPr>
          <w:rFonts w:ascii="Times New Roman" w:eastAsia="Times New Roman" w:hAnsi="Times New Roman" w:cs="Times New Roman"/>
          <w:b/>
          <w:color w:val="0D0D0D"/>
          <w:sz w:val="32"/>
          <w:szCs w:val="32"/>
          <w:lang w:val="uk-UA"/>
        </w:rPr>
        <w:t xml:space="preserve"> </w:t>
      </w:r>
    </w:p>
    <w:p w:rsidR="003B2292" w:rsidRPr="003B2292" w:rsidRDefault="003B2292" w:rsidP="003B2292">
      <w:pPr>
        <w:spacing w:after="0" w:line="240" w:lineRule="auto"/>
        <w:rPr>
          <w:rFonts w:ascii="Times New Roman" w:eastAsia="Times New Roman" w:hAnsi="Times New Roman" w:cs="Times New Roman"/>
          <w:sz w:val="28"/>
          <w:lang w:val="uk-UA"/>
        </w:rPr>
      </w:pPr>
      <w:r w:rsidRPr="003B2292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>
                <wp:simplePos x="0" y="0"/>
                <wp:positionH relativeFrom="column">
                  <wp:posOffset>37465</wp:posOffset>
                </wp:positionH>
                <wp:positionV relativeFrom="paragraph">
                  <wp:posOffset>108584</wp:posOffset>
                </wp:positionV>
                <wp:extent cx="6121400" cy="0"/>
                <wp:effectExtent l="0" t="19050" r="50800" b="3810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A003AF" id="Прямая соединительная линия 4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3B2292" w:rsidRPr="00717B57" w:rsidRDefault="004E620D" w:rsidP="003B229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>29</w:t>
      </w:r>
      <w:r w:rsidR="00717B57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</w:t>
      </w:r>
      <w:r w:rsidR="00733F0B" w:rsidRPr="00717B5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листопада</w:t>
      </w:r>
      <w:r w:rsidR="003B2292" w:rsidRPr="00717B5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2023 року</w:t>
      </w:r>
      <w:r w:rsidR="003B2292" w:rsidRPr="00717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 w:rsidR="003B2292" w:rsidRPr="00717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</w:t>
      </w:r>
      <w:r w:rsidR="003B2292" w:rsidRPr="00717B57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</w:t>
      </w:r>
      <w:r w:rsidR="00733F0B" w:rsidRPr="00717B5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>30</w:t>
      </w:r>
      <w:r w:rsidR="003B2292" w:rsidRPr="00717B57">
        <w:rPr>
          <w:rFonts w:ascii="Times New Roman" w:eastAsia="Times New Roman" w:hAnsi="Times New Roman" w:cs="Times New Roman"/>
          <w:sz w:val="28"/>
          <w:szCs w:val="28"/>
          <w:u w:val="single"/>
          <w:lang w:val="uk-UA" w:eastAsia="ru-RU"/>
        </w:rPr>
        <w:t xml:space="preserve"> сесія 8 скликання</w:t>
      </w:r>
      <w:r w:rsidR="003B2292" w:rsidRPr="003B2292">
        <w:rPr>
          <w:rFonts w:ascii="Times New Roman" w:eastAsia="Times New Roman" w:hAnsi="Times New Roman" w:cs="Times New Roman"/>
          <w:sz w:val="26"/>
          <w:szCs w:val="26"/>
          <w:u w:val="single"/>
          <w:lang w:val="uk-UA" w:eastAsia="ru-RU"/>
        </w:rPr>
        <w:t xml:space="preserve">               </w:t>
      </w:r>
      <w:r w:rsidR="003B2292" w:rsidRPr="00717B57">
        <w:rPr>
          <w:rFonts w:ascii="Times New Roman" w:eastAsia="Times New Roman" w:hAnsi="Times New Roman" w:cs="Times New Roman"/>
          <w:lang w:val="uk-UA" w:eastAsia="ru-RU"/>
        </w:rPr>
        <w:t>м.Гнівань</w:t>
      </w:r>
    </w:p>
    <w:p w:rsidR="00B52B55" w:rsidRPr="00B52B55" w:rsidRDefault="00B52B55" w:rsidP="003B229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uk-UA"/>
        </w:rPr>
      </w:pPr>
    </w:p>
    <w:p w:rsidR="00C57EC6" w:rsidRPr="00717B57" w:rsidRDefault="00C449BD" w:rsidP="003B22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bookmarkStart w:id="0" w:name="_GoBack"/>
      <w:r w:rsidRPr="00717B57">
        <w:rPr>
          <w:rFonts w:ascii="Times New Roman" w:hAnsi="Times New Roman" w:cs="Times New Roman"/>
          <w:bCs/>
          <w:sz w:val="28"/>
          <w:szCs w:val="28"/>
          <w:lang w:val="uk-UA"/>
        </w:rPr>
        <w:t>Про</w:t>
      </w:r>
      <w:r w:rsidR="00EF42E1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57EC6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внесення змін до штатного розпису </w:t>
      </w:r>
    </w:p>
    <w:p w:rsidR="00C449BD" w:rsidRPr="00717B57" w:rsidRDefault="00C57EC6" w:rsidP="003B22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717B57">
        <w:rPr>
          <w:rFonts w:ascii="Times New Roman" w:hAnsi="Times New Roman" w:cs="Times New Roman"/>
          <w:bCs/>
          <w:sz w:val="28"/>
          <w:szCs w:val="28"/>
          <w:lang w:val="uk-UA"/>
        </w:rPr>
        <w:t>закладів освіти Гніванської міської ради</w:t>
      </w:r>
    </w:p>
    <w:bookmarkEnd w:id="0"/>
    <w:p w:rsidR="00C34BD5" w:rsidRPr="00717B57" w:rsidRDefault="00C34BD5" w:rsidP="003B2292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B52B55" w:rsidRPr="00717B57" w:rsidRDefault="00B52B55" w:rsidP="003B2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C449BD" w:rsidRPr="00717B57" w:rsidRDefault="00C57EC6" w:rsidP="00C34BD5">
      <w:pPr>
        <w:tabs>
          <w:tab w:val="left" w:pos="180"/>
        </w:tabs>
        <w:spacing w:after="0" w:line="240" w:lineRule="auto"/>
        <w:ind w:firstLine="360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717B57">
        <w:rPr>
          <w:rFonts w:ascii="Times New Roman" w:hAnsi="Times New Roman" w:cs="Times New Roman"/>
          <w:sz w:val="28"/>
          <w:szCs w:val="28"/>
          <w:lang w:val="uk-UA"/>
        </w:rPr>
        <w:t>Відповідно до статті 32 Закону України “Про місцеве самоврядування в Україні”</w:t>
      </w:r>
      <w:r w:rsidR="0080225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>керуючись Законами України “Про освіту”, “Про повну загальну середню освіту”, Типовими штатними нормативами закладів загальної середньої освіти, затверджени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наказом Міністерства освіти і науки України 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№ 1205 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>від 06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>.12.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2010, 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листа 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Лілії </w:t>
      </w:r>
      <w:proofErr w:type="spellStart"/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>Капули</w:t>
      </w:r>
      <w:proofErr w:type="spellEnd"/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>начальника відділу освіти Гніванської міської ради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щодо необхідності </w:t>
      </w:r>
      <w:r w:rsidR="006C2E87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приведення штатних розписів 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закладів освіти </w:t>
      </w:r>
      <w:r w:rsidR="006C2E87" w:rsidRPr="00717B57">
        <w:rPr>
          <w:rFonts w:ascii="Times New Roman" w:hAnsi="Times New Roman" w:cs="Times New Roman"/>
          <w:sz w:val="28"/>
          <w:szCs w:val="28"/>
          <w:lang w:val="uk-UA"/>
        </w:rPr>
        <w:t>до типових штатних нормативів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0225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Гніванська  міська </w:t>
      </w:r>
      <w:r w:rsidR="00802255" w:rsidRPr="00717B57">
        <w:rPr>
          <w:rFonts w:ascii="Times New Roman" w:hAnsi="Times New Roman" w:cs="Times New Roman"/>
          <w:sz w:val="28"/>
          <w:szCs w:val="28"/>
        </w:rPr>
        <w:t> </w:t>
      </w:r>
      <w:r w:rsidR="0080225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рада </w:t>
      </w:r>
      <w:r w:rsidR="00802255" w:rsidRPr="00717B57">
        <w:rPr>
          <w:rStyle w:val="a6"/>
          <w:rFonts w:ascii="Times New Roman" w:hAnsi="Times New Roman" w:cs="Times New Roman"/>
          <w:sz w:val="28"/>
          <w:szCs w:val="28"/>
          <w:lang w:val="uk-UA"/>
        </w:rPr>
        <w:t>ВИРІШИЛА</w:t>
      </w:r>
      <w:r w:rsidR="00C449BD" w:rsidRPr="00717B57">
        <w:rPr>
          <w:rFonts w:ascii="Times New Roman" w:hAnsi="Times New Roman" w:cs="Times New Roman"/>
          <w:b/>
          <w:bCs/>
          <w:sz w:val="28"/>
          <w:szCs w:val="28"/>
          <w:lang w:val="uk-UA"/>
        </w:rPr>
        <w:t>:</w:t>
      </w:r>
    </w:p>
    <w:p w:rsidR="00267E6F" w:rsidRPr="00717B57" w:rsidRDefault="00267E6F" w:rsidP="003B229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7971BD" w:rsidRPr="00717B57" w:rsidRDefault="00C4277A" w:rsidP="003372C6">
      <w:pPr>
        <w:pStyle w:val="a3"/>
        <w:numPr>
          <w:ilvl w:val="0"/>
          <w:numId w:val="3"/>
        </w:numPr>
        <w:tabs>
          <w:tab w:val="clear" w:pos="720"/>
          <w:tab w:val="left" w:pos="36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Внести зміни до штатного розпису 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>іцею №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ради, а саме: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скоротити 0,25 ставки сестри медичної в </w:t>
      </w:r>
      <w:proofErr w:type="spellStart"/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>Демидівській</w:t>
      </w:r>
      <w:proofErr w:type="spellEnd"/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філії у зв’язку із відсутністю необхідної для зазначеної посади кількості дітей.</w:t>
      </w:r>
    </w:p>
    <w:p w:rsidR="003B2292" w:rsidRPr="00717B57" w:rsidRDefault="003B2292" w:rsidP="003B2292">
      <w:pPr>
        <w:pStyle w:val="a3"/>
        <w:tabs>
          <w:tab w:val="left" w:pos="540"/>
        </w:tabs>
        <w:spacing w:after="0" w:line="240" w:lineRule="auto"/>
        <w:ind w:left="108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C43AC8" w:rsidRPr="00717B57" w:rsidRDefault="00BB7F1A" w:rsidP="00C34BD5">
      <w:pPr>
        <w:pStyle w:val="a3"/>
        <w:numPr>
          <w:ilvl w:val="0"/>
          <w:numId w:val="3"/>
        </w:numPr>
        <w:tabs>
          <w:tab w:val="left" w:pos="180"/>
          <w:tab w:val="left" w:pos="54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57">
        <w:rPr>
          <w:rFonts w:ascii="Times New Roman" w:hAnsi="Times New Roman" w:cs="Times New Roman"/>
          <w:sz w:val="28"/>
          <w:szCs w:val="28"/>
          <w:lang w:val="uk-UA"/>
        </w:rPr>
        <w:t>Внести зм</w:t>
      </w:r>
      <w:r w:rsidR="00305649" w:rsidRPr="00717B57">
        <w:rPr>
          <w:rFonts w:ascii="Times New Roman" w:hAnsi="Times New Roman" w:cs="Times New Roman"/>
          <w:sz w:val="28"/>
          <w:szCs w:val="28"/>
          <w:lang w:val="uk-UA"/>
        </w:rPr>
        <w:t>іни до штатного розпису закладу дошкільної освіти №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3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Гніванської міської ради, а саме: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305649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вести 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>0,5</w:t>
      </w:r>
      <w:r w:rsidR="00C43AC8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ставки </w:t>
      </w:r>
      <w:r w:rsidR="00C34BD5" w:rsidRPr="00717B57">
        <w:rPr>
          <w:rFonts w:ascii="Times New Roman" w:hAnsi="Times New Roman" w:cs="Times New Roman"/>
          <w:sz w:val="28"/>
          <w:szCs w:val="28"/>
          <w:lang w:val="uk-UA"/>
        </w:rPr>
        <w:t>підсобного робітника</w:t>
      </w:r>
      <w:r w:rsidR="00305649" w:rsidRPr="00717B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B2292" w:rsidRPr="00717B57" w:rsidRDefault="003B2292" w:rsidP="003B2292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355EF0" w:rsidRPr="00717B57" w:rsidRDefault="00C34BD5" w:rsidP="003B2292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    3</w:t>
      </w:r>
      <w:r w:rsidR="007B556F" w:rsidRPr="00717B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2292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17B57">
        <w:rPr>
          <w:rFonts w:ascii="Times New Roman" w:hAnsi="Times New Roman" w:cs="Times New Roman"/>
          <w:sz w:val="28"/>
          <w:szCs w:val="28"/>
          <w:lang w:val="uk-UA"/>
        </w:rPr>
        <w:t>Ц</w:t>
      </w:r>
      <w:r w:rsidR="00C4277A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е рішення </w:t>
      </w:r>
      <w:r w:rsidR="007752C1" w:rsidRPr="00717B57">
        <w:rPr>
          <w:rFonts w:ascii="Times New Roman" w:hAnsi="Times New Roman" w:cs="Times New Roman"/>
          <w:sz w:val="28"/>
          <w:szCs w:val="28"/>
          <w:lang w:val="uk-UA"/>
        </w:rPr>
        <w:t>набуває чинності з дати його прийняття.</w:t>
      </w:r>
    </w:p>
    <w:p w:rsidR="00355EF0" w:rsidRPr="00717B57" w:rsidRDefault="00355EF0" w:rsidP="003B2292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9E7A49" w:rsidRPr="00717B57" w:rsidRDefault="007752C1" w:rsidP="003B2292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    4. </w:t>
      </w:r>
      <w:r w:rsidR="00CB783D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В</w:t>
      </w:r>
      <w:r w:rsidR="00C4277A" w:rsidRPr="00717B57">
        <w:rPr>
          <w:rFonts w:ascii="Times New Roman" w:hAnsi="Times New Roman" w:cs="Times New Roman"/>
          <w:sz w:val="28"/>
          <w:szCs w:val="28"/>
          <w:lang w:val="uk-UA"/>
        </w:rPr>
        <w:t>ідділу освіти Гніванської міської ради</w:t>
      </w:r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Л.Капула</w:t>
      </w:r>
      <w:proofErr w:type="spellEnd"/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C4277A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та Комунальн</w:t>
      </w:r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ій</w:t>
      </w:r>
      <w:r w:rsidR="00C4277A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установ</w:t>
      </w:r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C4277A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“Гніванський центр з обслуговування закладів освіти” </w:t>
      </w:r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Л.Семко</w:t>
      </w:r>
      <w:proofErr w:type="spellEnd"/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) здійснити усі необхідні заходи із скорочення працівників відповідно</w:t>
      </w:r>
      <w:r w:rsidR="003A48BE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до вимог </w:t>
      </w:r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чинн</w:t>
      </w:r>
      <w:r w:rsidR="003A48BE" w:rsidRPr="00717B57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</w:t>
      </w:r>
      <w:r w:rsidR="003A48BE" w:rsidRPr="00717B5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5D0808" w:rsidRPr="00717B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67E6F" w:rsidRPr="00717B57" w:rsidRDefault="00267E6F" w:rsidP="003B2292">
      <w:pPr>
        <w:pStyle w:val="a3"/>
        <w:tabs>
          <w:tab w:val="num" w:pos="0"/>
          <w:tab w:val="left" w:pos="36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16"/>
          <w:szCs w:val="16"/>
          <w:lang w:val="uk-UA"/>
        </w:rPr>
      </w:pPr>
    </w:p>
    <w:p w:rsidR="00E92E38" w:rsidRPr="00717B57" w:rsidRDefault="00C34BD5" w:rsidP="003B2292">
      <w:pPr>
        <w:tabs>
          <w:tab w:val="num" w:pos="0"/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CB783D" w:rsidRPr="00717B57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7B556F" w:rsidRPr="00717B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B2292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7A49" w:rsidRPr="00717B57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C449BD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онтроль </w:t>
      </w:r>
      <w:r w:rsidR="00C4277A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за виконанням </w:t>
      </w:r>
      <w:r w:rsidR="002C3845">
        <w:rPr>
          <w:rFonts w:ascii="Times New Roman" w:hAnsi="Times New Roman" w:cs="Times New Roman"/>
          <w:sz w:val="28"/>
          <w:szCs w:val="28"/>
          <w:lang w:val="uk-UA"/>
        </w:rPr>
        <w:t>цьо</w:t>
      </w:r>
      <w:r w:rsidR="00C4277A" w:rsidRPr="00717B57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9E7A49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ріше</w:t>
      </w:r>
      <w:r w:rsidR="00C4277A" w:rsidRPr="00717B57">
        <w:rPr>
          <w:rFonts w:ascii="Times New Roman" w:hAnsi="Times New Roman" w:cs="Times New Roman"/>
          <w:sz w:val="28"/>
          <w:szCs w:val="28"/>
          <w:lang w:val="uk-UA"/>
        </w:rPr>
        <w:t>ння покласти на постійну комісію</w:t>
      </w:r>
      <w:r w:rsidR="009E7A49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з діяльності у сфері освіти, культури, охорони здоров’я, фізкультури і спорту</w:t>
      </w:r>
      <w:r w:rsidR="00267E6F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7A49" w:rsidRPr="00717B57">
        <w:rPr>
          <w:rFonts w:ascii="Times New Roman" w:hAnsi="Times New Roman" w:cs="Times New Roman"/>
          <w:sz w:val="28"/>
          <w:szCs w:val="28"/>
          <w:lang w:val="uk-UA"/>
        </w:rPr>
        <w:t>(</w:t>
      </w:r>
      <w:proofErr w:type="spellStart"/>
      <w:r w:rsidR="003B49C4" w:rsidRPr="00717B57">
        <w:rPr>
          <w:rFonts w:ascii="Times New Roman" w:hAnsi="Times New Roman" w:cs="Times New Roman"/>
          <w:sz w:val="28"/>
          <w:szCs w:val="28"/>
          <w:lang w:val="uk-UA"/>
        </w:rPr>
        <w:t>А.Пантя</w:t>
      </w:r>
      <w:proofErr w:type="spellEnd"/>
      <w:r w:rsidR="009E7A49" w:rsidRPr="00717B57">
        <w:rPr>
          <w:rFonts w:ascii="Times New Roman" w:hAnsi="Times New Roman" w:cs="Times New Roman"/>
          <w:sz w:val="28"/>
          <w:szCs w:val="28"/>
          <w:lang w:val="uk-UA"/>
        </w:rPr>
        <w:t>)</w:t>
      </w:r>
      <w:r w:rsidR="003B49C4" w:rsidRPr="00717B5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267E6F" w:rsidRPr="00717B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EF77A9" w:rsidRPr="00717B57" w:rsidRDefault="00EF77A9" w:rsidP="003B229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3B49C4" w:rsidRPr="00717B57" w:rsidRDefault="003B49C4" w:rsidP="003B2292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449BD" w:rsidRPr="00717B57" w:rsidRDefault="00176B25" w:rsidP="003B22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92E3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Міський </w:t>
      </w:r>
      <w:r w:rsidR="00EF77A9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E92E3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>голова</w:t>
      </w:r>
      <w:r w:rsidR="00E92E3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E92E3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E92E3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="00E92E3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ab/>
      </w:r>
      <w:r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</w:t>
      </w:r>
      <w:r w:rsidR="00E92E3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A1E97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</w:t>
      </w:r>
      <w:r w:rsidR="003B2292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</w:t>
      </w:r>
      <w:r w:rsidR="007C2DB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r w:rsidR="002C384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7C2DB8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Володимир</w:t>
      </w:r>
      <w:r w:rsidR="003B2292" w:rsidRPr="00717B5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КУЛЕШОВ</w:t>
      </w:r>
    </w:p>
    <w:p w:rsidR="005F0DF5" w:rsidRPr="00717B57" w:rsidRDefault="005F0DF5" w:rsidP="00EF77A9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5F0DF5" w:rsidRPr="00717B57" w:rsidSect="00176B2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A70FC5"/>
    <w:multiLevelType w:val="multilevel"/>
    <w:tmpl w:val="B0F435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0734AC"/>
    <w:multiLevelType w:val="multilevel"/>
    <w:tmpl w:val="C2F004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944464"/>
    <w:multiLevelType w:val="hybridMultilevel"/>
    <w:tmpl w:val="F2927DD2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9922AD"/>
    <w:multiLevelType w:val="multilevel"/>
    <w:tmpl w:val="023889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3C62B9"/>
    <w:multiLevelType w:val="hybridMultilevel"/>
    <w:tmpl w:val="52FCF9CE"/>
    <w:lvl w:ilvl="0" w:tplc="A1B8AD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967A2"/>
    <w:multiLevelType w:val="multilevel"/>
    <w:tmpl w:val="D9E00C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A733DCD"/>
    <w:multiLevelType w:val="hybridMultilevel"/>
    <w:tmpl w:val="6A302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834142"/>
    <w:multiLevelType w:val="multilevel"/>
    <w:tmpl w:val="5F827DF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63C123E1"/>
    <w:multiLevelType w:val="hybridMultilevel"/>
    <w:tmpl w:val="49CA46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853220"/>
    <w:multiLevelType w:val="multilevel"/>
    <w:tmpl w:val="7B666F7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644705E"/>
    <w:multiLevelType w:val="hybridMultilevel"/>
    <w:tmpl w:val="B87CF0BA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C202F"/>
    <w:multiLevelType w:val="multilevel"/>
    <w:tmpl w:val="A2FE66F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9"/>
  </w:num>
  <w:num w:numId="6">
    <w:abstractNumId w:val="6"/>
  </w:num>
  <w:num w:numId="7">
    <w:abstractNumId w:val="8"/>
  </w:num>
  <w:num w:numId="8">
    <w:abstractNumId w:val="2"/>
  </w:num>
  <w:num w:numId="9">
    <w:abstractNumId w:val="4"/>
  </w:num>
  <w:num w:numId="10">
    <w:abstractNumId w:val="7"/>
  </w:num>
  <w:num w:numId="11">
    <w:abstractNumId w:val="11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49BD"/>
    <w:rsid w:val="000576B9"/>
    <w:rsid w:val="000D260D"/>
    <w:rsid w:val="001243B0"/>
    <w:rsid w:val="00166BAB"/>
    <w:rsid w:val="00170E3E"/>
    <w:rsid w:val="00176B25"/>
    <w:rsid w:val="002574BF"/>
    <w:rsid w:val="00267E6F"/>
    <w:rsid w:val="002C3845"/>
    <w:rsid w:val="002D395B"/>
    <w:rsid w:val="00305649"/>
    <w:rsid w:val="003372C6"/>
    <w:rsid w:val="00355EF0"/>
    <w:rsid w:val="003A48BE"/>
    <w:rsid w:val="003B2292"/>
    <w:rsid w:val="003B49C4"/>
    <w:rsid w:val="004661D7"/>
    <w:rsid w:val="004A4E6D"/>
    <w:rsid w:val="004E4898"/>
    <w:rsid w:val="004E620D"/>
    <w:rsid w:val="00531767"/>
    <w:rsid w:val="00545F58"/>
    <w:rsid w:val="005D0808"/>
    <w:rsid w:val="005F0DF5"/>
    <w:rsid w:val="006614CD"/>
    <w:rsid w:val="006C2E87"/>
    <w:rsid w:val="00717B57"/>
    <w:rsid w:val="00733F0B"/>
    <w:rsid w:val="007752C1"/>
    <w:rsid w:val="007971BD"/>
    <w:rsid w:val="007B556F"/>
    <w:rsid w:val="007C2DB8"/>
    <w:rsid w:val="00802255"/>
    <w:rsid w:val="00821995"/>
    <w:rsid w:val="008A139D"/>
    <w:rsid w:val="008D7F5C"/>
    <w:rsid w:val="00910842"/>
    <w:rsid w:val="00992575"/>
    <w:rsid w:val="0099649C"/>
    <w:rsid w:val="009E7A49"/>
    <w:rsid w:val="00B52B55"/>
    <w:rsid w:val="00BA15E3"/>
    <w:rsid w:val="00BB7F1A"/>
    <w:rsid w:val="00C34BD5"/>
    <w:rsid w:val="00C4277A"/>
    <w:rsid w:val="00C43AC8"/>
    <w:rsid w:val="00C449BD"/>
    <w:rsid w:val="00C57EC6"/>
    <w:rsid w:val="00C6113F"/>
    <w:rsid w:val="00CA1E97"/>
    <w:rsid w:val="00CB783D"/>
    <w:rsid w:val="00D41ED3"/>
    <w:rsid w:val="00D63C0D"/>
    <w:rsid w:val="00E92E38"/>
    <w:rsid w:val="00EF42E1"/>
    <w:rsid w:val="00EF50DD"/>
    <w:rsid w:val="00EF77A9"/>
    <w:rsid w:val="00F374B3"/>
    <w:rsid w:val="00FD3A97"/>
    <w:rsid w:val="00FE1EE9"/>
    <w:rsid w:val="00FE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31394"/>
  <w15:chartTrackingRefBased/>
  <w15:docId w15:val="{838A275A-0A69-4354-853C-FF1C09924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531767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E7A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2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2E38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rsid w:val="0053176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styleId="a6">
    <w:name w:val="Strong"/>
    <w:basedOn w:val="a0"/>
    <w:uiPriority w:val="22"/>
    <w:qFormat/>
    <w:rsid w:val="0053176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873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6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268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Админ</cp:lastModifiedBy>
  <cp:revision>37</cp:revision>
  <cp:lastPrinted>2023-04-18T08:04:00Z</cp:lastPrinted>
  <dcterms:created xsi:type="dcterms:W3CDTF">2022-11-29T12:20:00Z</dcterms:created>
  <dcterms:modified xsi:type="dcterms:W3CDTF">2023-11-21T12:45:00Z</dcterms:modified>
</cp:coreProperties>
</file>