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388" w:rsidRPr="000839C6" w:rsidRDefault="000839C6" w:rsidP="000839C6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  <w:r w:rsidRPr="000839C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0839C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BD66AD" w:rsidRPr="000839C6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33388" w:rsidRPr="000839C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33388" w:rsidRPr="000839C6">
        <w:rPr>
          <w:rFonts w:ascii="Times New Roman" w:hAnsi="Times New Roman" w:cs="Times New Roman"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6pt" o:ole="" fillcolor="window">
            <v:imagedata r:id="rId5" o:title=""/>
          </v:shape>
          <o:OLEObject Type="Embed" ProgID="PBrush" ShapeID="_x0000_i1025" DrawAspect="Content" ObjectID="_1758701576" r:id="rId6"/>
        </w:object>
      </w:r>
      <w:r w:rsidR="00033388" w:rsidRPr="000839C6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BD66AD" w:rsidRPr="000839C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0839C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A0F42">
        <w:rPr>
          <w:rFonts w:ascii="Times New Roman" w:hAnsi="Times New Roman" w:cs="Times New Roman"/>
          <w:sz w:val="28"/>
          <w:szCs w:val="28"/>
          <w:lang w:val="uk-UA"/>
        </w:rPr>
        <w:t xml:space="preserve"> проект № 1055</w:t>
      </w:r>
      <w:r w:rsidRPr="000839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33388" w:rsidRPr="000839C6" w:rsidRDefault="00033388" w:rsidP="004B2EC5">
      <w:pPr>
        <w:spacing w:after="0"/>
        <w:ind w:right="-57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0839C6">
        <w:rPr>
          <w:rFonts w:ascii="Times New Roman" w:hAnsi="Times New Roman" w:cs="Times New Roman"/>
          <w:b/>
          <w:sz w:val="28"/>
          <w:szCs w:val="28"/>
        </w:rPr>
        <w:t>У  К</w:t>
      </w:r>
      <w:proofErr w:type="gramEnd"/>
      <w:r w:rsidRPr="000839C6">
        <w:rPr>
          <w:rFonts w:ascii="Times New Roman" w:hAnsi="Times New Roman" w:cs="Times New Roman"/>
          <w:b/>
          <w:sz w:val="28"/>
          <w:szCs w:val="28"/>
        </w:rPr>
        <w:t xml:space="preserve">  Р  А  Ї  Н  А</w:t>
      </w:r>
    </w:p>
    <w:p w:rsidR="00033388" w:rsidRPr="000839C6" w:rsidRDefault="00033388" w:rsidP="004B2EC5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839C6">
        <w:rPr>
          <w:rFonts w:ascii="Times New Roman" w:hAnsi="Times New Roman" w:cs="Times New Roman"/>
          <w:b/>
          <w:bCs/>
          <w:sz w:val="28"/>
          <w:szCs w:val="28"/>
        </w:rPr>
        <w:t>ГНІВАНСЬКА    МІСЬКА     РАДА</w:t>
      </w:r>
    </w:p>
    <w:p w:rsidR="00033388" w:rsidRPr="000839C6" w:rsidRDefault="00033388" w:rsidP="004B2EC5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0839C6">
        <w:rPr>
          <w:rFonts w:ascii="Times New Roman" w:hAnsi="Times New Roman" w:cs="Times New Roman"/>
          <w:b/>
          <w:sz w:val="28"/>
          <w:szCs w:val="28"/>
        </w:rPr>
        <w:t>ТИВРІВСЬКОГО    РАЙОНУ  ВІННИЦЬКОЇ    ОБЛАСТІ</w:t>
      </w:r>
    </w:p>
    <w:p w:rsidR="00033388" w:rsidRPr="000839C6" w:rsidRDefault="00EA0F42" w:rsidP="004B2EC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6" style="position:absolute;z-index:251658240;visibility:visible" from="-41.45pt,6.7pt" to="465.3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033388" w:rsidRPr="000839C6" w:rsidRDefault="00033388" w:rsidP="004B2E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839C6">
        <w:rPr>
          <w:rFonts w:ascii="Times New Roman" w:hAnsi="Times New Roman" w:cs="Times New Roman"/>
          <w:sz w:val="28"/>
          <w:szCs w:val="28"/>
        </w:rPr>
        <w:t xml:space="preserve">П Р О Е К </w:t>
      </w:r>
      <w:proofErr w:type="gramStart"/>
      <w:r w:rsidRPr="000839C6">
        <w:rPr>
          <w:rFonts w:ascii="Times New Roman" w:hAnsi="Times New Roman" w:cs="Times New Roman"/>
          <w:sz w:val="28"/>
          <w:szCs w:val="28"/>
        </w:rPr>
        <w:t>Т  Р</w:t>
      </w:r>
      <w:proofErr w:type="gramEnd"/>
      <w:r w:rsidRPr="000839C6">
        <w:rPr>
          <w:rFonts w:ascii="Times New Roman" w:hAnsi="Times New Roman" w:cs="Times New Roman"/>
          <w:sz w:val="28"/>
          <w:szCs w:val="28"/>
        </w:rPr>
        <w:t xml:space="preserve"> І Ш Е Н </w:t>
      </w:r>
      <w:proofErr w:type="spellStart"/>
      <w:r w:rsidRPr="000839C6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0839C6">
        <w:rPr>
          <w:rFonts w:ascii="Times New Roman" w:hAnsi="Times New Roman" w:cs="Times New Roman"/>
          <w:sz w:val="28"/>
          <w:szCs w:val="28"/>
        </w:rPr>
        <w:t xml:space="preserve"> Я  №</w:t>
      </w:r>
    </w:p>
    <w:p w:rsidR="00033388" w:rsidRPr="000839C6" w:rsidRDefault="00033388" w:rsidP="004B2EC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839C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94251B" w:rsidRPr="000839C6">
        <w:rPr>
          <w:rFonts w:ascii="Times New Roman" w:hAnsi="Times New Roman" w:cs="Times New Roman"/>
          <w:b/>
          <w:sz w:val="28"/>
          <w:szCs w:val="28"/>
          <w:lang w:val="uk-UA"/>
        </w:rPr>
        <w:t>23</w:t>
      </w:r>
      <w:r w:rsidRPr="00083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839C6"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Pr="000839C6">
        <w:rPr>
          <w:rFonts w:ascii="Times New Roman" w:hAnsi="Times New Roman" w:cs="Times New Roman"/>
          <w:b/>
          <w:sz w:val="28"/>
          <w:szCs w:val="28"/>
        </w:rPr>
        <w:tab/>
      </w:r>
      <w:r w:rsidRPr="00083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2B3AB5" w:rsidRPr="00083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Pr="00083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 w:rsidR="00083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1B3B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29</w:t>
      </w:r>
      <w:r w:rsidRPr="00083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94251B" w:rsidRPr="000839C6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="0094251B" w:rsidRPr="000839C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4251B" w:rsidRPr="000839C6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0839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839C6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033388" w:rsidRPr="000839C6" w:rsidRDefault="00033388" w:rsidP="004B2EC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39C6" w:rsidRPr="000839C6" w:rsidRDefault="000839C6" w:rsidP="000839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0839C6">
        <w:rPr>
          <w:rFonts w:ascii="Times New Roman" w:hAnsi="Times New Roman" w:cs="Times New Roman"/>
          <w:sz w:val="28"/>
          <w:szCs w:val="28"/>
          <w:lang w:val="uk-UA"/>
        </w:rPr>
        <w:t xml:space="preserve">Про  включення   </w:t>
      </w:r>
      <w:r w:rsidR="001B3B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9C6">
        <w:rPr>
          <w:rFonts w:ascii="Times New Roman" w:hAnsi="Times New Roman" w:cs="Times New Roman"/>
          <w:sz w:val="28"/>
          <w:szCs w:val="28"/>
          <w:lang w:val="uk-UA"/>
        </w:rPr>
        <w:t>земельної   ділянки   комунальної</w:t>
      </w:r>
    </w:p>
    <w:p w:rsidR="000839C6" w:rsidRDefault="000839C6" w:rsidP="000839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власності,  яка  розташована в  м.  Гнівань по вулиці </w:t>
      </w:r>
    </w:p>
    <w:p w:rsidR="007A4CEA" w:rsidRDefault="007A4CEA" w:rsidP="000839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Лісовій  (навпроти  полів  фільтрації заводу СЗБ) </w:t>
      </w:r>
      <w:r w:rsidR="000839C6">
        <w:rPr>
          <w:rFonts w:ascii="Times New Roman" w:hAnsi="Times New Roman" w:cs="Times New Roman"/>
          <w:sz w:val="28"/>
          <w:szCs w:val="28"/>
          <w:lang w:val="uk-UA"/>
        </w:rPr>
        <w:t xml:space="preserve">  до </w:t>
      </w:r>
      <w:r w:rsidR="001B3B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A4CEA" w:rsidRDefault="001B3B8F" w:rsidP="000839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переліку земельних ділянок</w:t>
      </w:r>
      <w:r w:rsidR="00EA0F4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4CEA">
        <w:rPr>
          <w:rFonts w:ascii="Times New Roman" w:hAnsi="Times New Roman" w:cs="Times New Roman"/>
          <w:sz w:val="28"/>
          <w:szCs w:val="28"/>
          <w:lang w:val="uk-UA"/>
        </w:rPr>
        <w:t xml:space="preserve">права на </w:t>
      </w:r>
      <w:r w:rsidR="000839C6">
        <w:rPr>
          <w:rFonts w:ascii="Times New Roman" w:hAnsi="Times New Roman" w:cs="Times New Roman"/>
          <w:sz w:val="28"/>
          <w:szCs w:val="28"/>
          <w:lang w:val="uk-UA"/>
        </w:rPr>
        <w:t xml:space="preserve">які набуваються </w:t>
      </w:r>
    </w:p>
    <w:p w:rsidR="007A4CEA" w:rsidRDefault="000839C6" w:rsidP="000839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умовах аукціону,</w:t>
      </w:r>
      <w:r w:rsidR="001B3B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земельних</w:t>
      </w:r>
      <w:r w:rsidR="007A4C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3B8F">
        <w:rPr>
          <w:rFonts w:ascii="Times New Roman" w:hAnsi="Times New Roman" w:cs="Times New Roman"/>
          <w:sz w:val="28"/>
          <w:szCs w:val="28"/>
          <w:lang w:val="uk-UA"/>
        </w:rPr>
        <w:t>торгах</w:t>
      </w:r>
      <w:r w:rsidR="007A4C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3B8F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7A4CE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B3B8F">
        <w:rPr>
          <w:rFonts w:ascii="Times New Roman" w:hAnsi="Times New Roman" w:cs="Times New Roman"/>
          <w:sz w:val="28"/>
          <w:szCs w:val="28"/>
          <w:lang w:val="uk-UA"/>
        </w:rPr>
        <w:t xml:space="preserve"> надання </w:t>
      </w:r>
    </w:p>
    <w:p w:rsidR="007A4CEA" w:rsidRDefault="001B3B8F" w:rsidP="000839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дозволу</w:t>
      </w:r>
      <w:r w:rsidR="007A4C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7A4C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виготовлення</w:t>
      </w:r>
      <w:r w:rsidR="007A4C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839C6">
        <w:rPr>
          <w:rFonts w:ascii="Times New Roman" w:hAnsi="Times New Roman" w:cs="Times New Roman"/>
          <w:sz w:val="28"/>
          <w:szCs w:val="28"/>
          <w:lang w:val="uk-UA"/>
        </w:rPr>
        <w:t xml:space="preserve">проекту  із </w:t>
      </w:r>
      <w:r w:rsidR="007A4C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39C6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</w:t>
      </w:r>
    </w:p>
    <w:p w:rsidR="000839C6" w:rsidRDefault="000839C6" w:rsidP="000839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її відведення </w:t>
      </w:r>
    </w:p>
    <w:bookmarkEnd w:id="0"/>
    <w:p w:rsidR="000839C6" w:rsidRDefault="000839C6" w:rsidP="000839C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39C6" w:rsidRDefault="000839C6" w:rsidP="000839C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39C6" w:rsidRDefault="000839C6" w:rsidP="000839C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З метою сприяння соціально-економічному розвитку Гніванської міської ради, на виконання плану надходжень коштів до місцевого бюджету, керуючись статтями 12,</w:t>
      </w:r>
      <w:r w:rsidR="00187C01">
        <w:rPr>
          <w:rFonts w:ascii="Times New Roman" w:hAnsi="Times New Roman" w:cs="Times New Roman"/>
          <w:sz w:val="28"/>
          <w:szCs w:val="28"/>
          <w:lang w:val="uk-UA"/>
        </w:rPr>
        <w:t>79',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122, 127, 128, 134-139 Земельного </w:t>
      </w:r>
      <w:r w:rsidR="00187C01">
        <w:rPr>
          <w:rFonts w:ascii="Times New Roman" w:hAnsi="Times New Roman" w:cs="Times New Roman"/>
          <w:sz w:val="28"/>
          <w:szCs w:val="28"/>
          <w:lang w:val="uk-UA"/>
        </w:rPr>
        <w:t>кодексу України, ст. 19,20,21,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23,24,25,50 Закону України «Про землеустрій», статтею </w:t>
      </w:r>
      <w:r>
        <w:rPr>
          <w:rFonts w:ascii="Times New Roman" w:hAnsi="Times New Roman" w:cs="Times New Roman"/>
          <w:sz w:val="28"/>
          <w:szCs w:val="28"/>
        </w:rPr>
        <w:t xml:space="preserve">26,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33 </w:t>
      </w:r>
      <w:r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ВИРІШИЛА:</w:t>
      </w:r>
    </w:p>
    <w:p w:rsidR="000839C6" w:rsidRDefault="000839C6" w:rsidP="000839C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Включити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Переліку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які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набуваються 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7C01">
        <w:rPr>
          <w:rFonts w:ascii="Times New Roman" w:hAnsi="Times New Roman" w:cs="Times New Roman"/>
          <w:sz w:val="28"/>
          <w:szCs w:val="28"/>
          <w:lang w:val="uk-UA"/>
        </w:rPr>
        <w:t>конкурентних засадах,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земельний торгах у формі електронного  аукціону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земельну ділянку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4CEA">
        <w:rPr>
          <w:rFonts w:ascii="Times New Roman" w:hAnsi="Times New Roman" w:cs="Times New Roman"/>
          <w:sz w:val="28"/>
          <w:szCs w:val="28"/>
          <w:lang w:val="uk-UA"/>
        </w:rPr>
        <w:t>4,8000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87C01">
        <w:rPr>
          <w:rFonts w:ascii="Times New Roman" w:hAnsi="Times New Roman" w:cs="Times New Roman"/>
          <w:sz w:val="28"/>
          <w:szCs w:val="28"/>
          <w:lang w:val="uk-UA"/>
        </w:rPr>
        <w:t xml:space="preserve">яка </w:t>
      </w:r>
      <w:proofErr w:type="spellStart"/>
      <w:r w:rsidR="00187C01">
        <w:rPr>
          <w:rFonts w:ascii="Times New Roman" w:hAnsi="Times New Roman" w:cs="Times New Roman"/>
          <w:sz w:val="28"/>
          <w:szCs w:val="28"/>
        </w:rPr>
        <w:t>вільн</w:t>
      </w:r>
      <w:proofErr w:type="spellEnd"/>
      <w:r w:rsidR="00187C01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 w:rsidR="00187C0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розташована в межах населеного пункту міс</w:t>
      </w:r>
      <w:r w:rsidR="007A4CEA">
        <w:rPr>
          <w:rFonts w:ascii="Times New Roman" w:hAnsi="Times New Roman" w:cs="Times New Roman"/>
          <w:sz w:val="28"/>
          <w:szCs w:val="28"/>
          <w:lang w:val="uk-UA"/>
        </w:rPr>
        <w:t>та Гнівань по вулиці Лісовій (навпроти полів фільтрації заводу СЗБ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:rsidR="000839C6" w:rsidRDefault="000839C6" w:rsidP="000839C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 Надати дозвіл Гніванській міській раді на виготовлення проекту із землеустрою щодо відведення земельної ділянки, яка розташована в межах населеного пункту мі</w:t>
      </w:r>
      <w:r w:rsidR="007A4CEA">
        <w:rPr>
          <w:rFonts w:ascii="Times New Roman" w:hAnsi="Times New Roman" w:cs="Times New Roman"/>
          <w:sz w:val="28"/>
          <w:szCs w:val="28"/>
          <w:lang w:val="uk-UA"/>
        </w:rPr>
        <w:t>ста  Гнівань по вул. Лісовій  (навпроти полів фільтрації заводу СЗБ), площею 4,8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000 га та передбачається до надання у власність шляхом викупу на земельних торгах, у формі  електронного аукціону  окремими лотами, із земель комунальної власності,  </w:t>
      </w:r>
      <w:r w:rsidRPr="0054502C">
        <w:rPr>
          <w:rFonts w:ascii="Times New Roman" w:hAnsi="Times New Roman" w:cs="Times New Roman"/>
          <w:sz w:val="28"/>
          <w:szCs w:val="28"/>
          <w:lang w:val="uk-UA"/>
        </w:rPr>
        <w:t>категорії земель  пр</w:t>
      </w:r>
      <w:r w:rsidR="00187C01">
        <w:rPr>
          <w:rFonts w:ascii="Times New Roman" w:hAnsi="Times New Roman" w:cs="Times New Roman"/>
          <w:sz w:val="28"/>
          <w:szCs w:val="28"/>
          <w:lang w:val="uk-UA"/>
        </w:rPr>
        <w:t>омисловості, транспорту, електронних комунікацій</w:t>
      </w:r>
      <w:r w:rsidRPr="0054502C">
        <w:rPr>
          <w:rFonts w:ascii="Times New Roman" w:hAnsi="Times New Roman" w:cs="Times New Roman"/>
          <w:sz w:val="28"/>
          <w:szCs w:val="28"/>
          <w:lang w:val="uk-UA"/>
        </w:rPr>
        <w:t xml:space="preserve">, енергетики, оборони та іншого призначення, </w:t>
      </w:r>
      <w:r w:rsidR="00187C01">
        <w:rPr>
          <w:rFonts w:ascii="Times New Roman" w:hAnsi="Times New Roman" w:cs="Times New Roman"/>
          <w:sz w:val="28"/>
          <w:szCs w:val="28"/>
          <w:lang w:val="uk-UA"/>
        </w:rPr>
        <w:t>за цільовим</w:t>
      </w:r>
      <w:r w:rsidRPr="0054502C">
        <w:rPr>
          <w:rFonts w:ascii="Times New Roman" w:hAnsi="Times New Roman" w:cs="Times New Roman"/>
          <w:sz w:val="28"/>
          <w:szCs w:val="28"/>
          <w:lang w:val="uk-UA"/>
        </w:rPr>
        <w:t xml:space="preserve"> призначення</w:t>
      </w:r>
      <w:r w:rsidR="00187C01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54502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450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(КВЦПЗ 11.02)</w:t>
      </w:r>
      <w:r w:rsidRPr="005450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0839C6" w:rsidRDefault="000839C6" w:rsidP="000839C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3. Доручити виконавчому комітету Гніванської міської ради замовити проект із землеустрою щодо відведення земельної ділянки в організації, яка має відповідну ліцензію, погодити його в установленому законодавством порядку та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профінансувати виконання робіт за кошти місцевого бюджету відповідно до вимог законодавства. </w:t>
      </w:r>
    </w:p>
    <w:p w:rsidR="000839C6" w:rsidRDefault="000839C6" w:rsidP="000839C6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пам`яток історичного середовища та благоустрою.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М.В.)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839C6" w:rsidRDefault="000839C6" w:rsidP="000839C6">
      <w:pPr>
        <w:pStyle w:val="a3"/>
        <w:spacing w:before="150" w:beforeAutospacing="0" w:after="15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0839C6" w:rsidRDefault="000839C6" w:rsidP="000839C6">
      <w:pPr>
        <w:shd w:val="clear" w:color="auto" w:fill="FFFFFF"/>
        <w:autoSpaceDE w:val="0"/>
        <w:autoSpaceDN w:val="0"/>
        <w:adjustRightInd w:val="0"/>
        <w:ind w:left="284" w:righ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839C6" w:rsidRDefault="000839C6" w:rsidP="000839C6">
      <w:pPr>
        <w:shd w:val="clear" w:color="auto" w:fill="FFFFFF"/>
        <w:autoSpaceDE w:val="0"/>
        <w:autoSpaceDN w:val="0"/>
        <w:adjustRightInd w:val="0"/>
        <w:ind w:left="284" w:righ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Володимир КУЛЕШОВ</w:t>
      </w:r>
    </w:p>
    <w:p w:rsidR="000839C6" w:rsidRDefault="000839C6" w:rsidP="000839C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39C6" w:rsidRDefault="000839C6" w:rsidP="000839C6"/>
    <w:p w:rsidR="00F02B99" w:rsidRPr="002B3AB5" w:rsidRDefault="00F02B99" w:rsidP="000839C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sectPr w:rsidR="00F02B99" w:rsidRPr="002B3AB5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3388"/>
    <w:rsid w:val="000114B1"/>
    <w:rsid w:val="00033388"/>
    <w:rsid w:val="000526C9"/>
    <w:rsid w:val="000839C6"/>
    <w:rsid w:val="000B43E2"/>
    <w:rsid w:val="000B47D1"/>
    <w:rsid w:val="000C5096"/>
    <w:rsid w:val="001744A5"/>
    <w:rsid w:val="00187C01"/>
    <w:rsid w:val="001B3B8F"/>
    <w:rsid w:val="001D377D"/>
    <w:rsid w:val="00264D99"/>
    <w:rsid w:val="002979AB"/>
    <w:rsid w:val="002B3AB5"/>
    <w:rsid w:val="00311F0A"/>
    <w:rsid w:val="003C5AD2"/>
    <w:rsid w:val="00446AEC"/>
    <w:rsid w:val="00456DFC"/>
    <w:rsid w:val="00465C37"/>
    <w:rsid w:val="004920AA"/>
    <w:rsid w:val="004B2EC5"/>
    <w:rsid w:val="00533E93"/>
    <w:rsid w:val="0056427D"/>
    <w:rsid w:val="0056565C"/>
    <w:rsid w:val="005B679A"/>
    <w:rsid w:val="005D3C40"/>
    <w:rsid w:val="00754DEF"/>
    <w:rsid w:val="00772C40"/>
    <w:rsid w:val="0077730B"/>
    <w:rsid w:val="007A4CEA"/>
    <w:rsid w:val="0094251B"/>
    <w:rsid w:val="00997E93"/>
    <w:rsid w:val="00A43D5F"/>
    <w:rsid w:val="00A87168"/>
    <w:rsid w:val="00AC1A55"/>
    <w:rsid w:val="00B87C91"/>
    <w:rsid w:val="00BD66AD"/>
    <w:rsid w:val="00CE18D0"/>
    <w:rsid w:val="00E01606"/>
    <w:rsid w:val="00E1590D"/>
    <w:rsid w:val="00E521BE"/>
    <w:rsid w:val="00E55E5A"/>
    <w:rsid w:val="00EA0F42"/>
    <w:rsid w:val="00EC2294"/>
    <w:rsid w:val="00F0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CE8B5A"/>
  <w15:docId w15:val="{1D12C634-3748-4630-B417-4077A2264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3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9EB91-1D68-47FF-98AC-E4216BB53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27</cp:revision>
  <cp:lastPrinted>2023-10-13T07:35:00Z</cp:lastPrinted>
  <dcterms:created xsi:type="dcterms:W3CDTF">2020-02-10T09:41:00Z</dcterms:created>
  <dcterms:modified xsi:type="dcterms:W3CDTF">2023-10-13T08:26:00Z</dcterms:modified>
</cp:coreProperties>
</file>