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85" w:rsidRDefault="00F00E85" w:rsidP="00F00E85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B7791E">
        <w:rPr>
          <w:rFonts w:eastAsia="Calibri"/>
          <w:sz w:val="26"/>
          <w:szCs w:val="26"/>
          <w:lang w:val="uk-UA" w:eastAsia="en-US"/>
        </w:rPr>
        <w:t>проект № 1027</w:t>
      </w:r>
    </w:p>
    <w:p w:rsidR="00F00E85" w:rsidRDefault="00F00E85" w:rsidP="00F00E85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F00E85" w:rsidRDefault="00F00E85" w:rsidP="00F00E85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F00E85" w:rsidRDefault="00F00E85" w:rsidP="00F00E85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F00E85" w:rsidRDefault="00F00E85" w:rsidP="00F00E85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F00E85" w:rsidRDefault="00B7791E" w:rsidP="00F00E85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00E85" w:rsidRDefault="00F00E85" w:rsidP="00F00E85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 вересня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29  сесія  8  скликання</w:t>
      </w:r>
    </w:p>
    <w:p w:rsidR="00F00E85" w:rsidRDefault="00F00E85" w:rsidP="00F00E85">
      <w:pPr>
        <w:rPr>
          <w:sz w:val="28"/>
          <w:szCs w:val="28"/>
          <w:lang w:val="uk-UA"/>
        </w:rPr>
      </w:pPr>
    </w:p>
    <w:p w:rsidR="00F00E85" w:rsidRDefault="00F00E85" w:rsidP="00F00E85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 затвердження  проекту землеустрою </w:t>
      </w:r>
    </w:p>
    <w:p w:rsidR="00F00E85" w:rsidRDefault="00F00E85" w:rsidP="00F00E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 яка  </w:t>
      </w:r>
    </w:p>
    <w:p w:rsidR="00F00E85" w:rsidRDefault="00F00E85" w:rsidP="00F00E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 приватній       власності </w:t>
      </w:r>
    </w:p>
    <w:p w:rsidR="00F00E85" w:rsidRDefault="00F00E85" w:rsidP="00F00E8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гр.Степанишина</w:t>
      </w:r>
      <w:proofErr w:type="spellEnd"/>
      <w:r>
        <w:rPr>
          <w:sz w:val="28"/>
          <w:szCs w:val="28"/>
          <w:lang w:val="uk-UA"/>
        </w:rPr>
        <w:t xml:space="preserve"> С.М., цільове призначення </w:t>
      </w:r>
    </w:p>
    <w:p w:rsidR="00F00E85" w:rsidRDefault="00F00E85" w:rsidP="00F00E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bookmarkEnd w:id="0"/>
    <w:p w:rsidR="00F00E85" w:rsidRDefault="00F00E85" w:rsidP="00F00E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0E85" w:rsidRDefault="00F00E85" w:rsidP="00F00E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</w:t>
      </w:r>
      <w:r w:rsidR="002F732B">
        <w:rPr>
          <w:sz w:val="28"/>
          <w:szCs w:val="28"/>
          <w:lang w:val="uk-UA"/>
        </w:rPr>
        <w:t xml:space="preserve">у </w:t>
      </w:r>
      <w:proofErr w:type="spellStart"/>
      <w:r w:rsidR="002F732B">
        <w:rPr>
          <w:sz w:val="28"/>
          <w:szCs w:val="28"/>
          <w:lang w:val="uk-UA"/>
        </w:rPr>
        <w:t>гр.Степанишина</w:t>
      </w:r>
      <w:proofErr w:type="spellEnd"/>
      <w:r w:rsidR="002F732B">
        <w:rPr>
          <w:sz w:val="28"/>
          <w:szCs w:val="28"/>
          <w:lang w:val="uk-UA"/>
        </w:rPr>
        <w:t xml:space="preserve"> Сергія </w:t>
      </w:r>
      <w:proofErr w:type="spellStart"/>
      <w:r w:rsidR="002F732B">
        <w:rPr>
          <w:sz w:val="28"/>
          <w:szCs w:val="28"/>
          <w:lang w:val="uk-UA"/>
        </w:rPr>
        <w:t>Мірчовича</w:t>
      </w:r>
      <w:proofErr w:type="spellEnd"/>
      <w:r>
        <w:rPr>
          <w:sz w:val="28"/>
          <w:szCs w:val="28"/>
          <w:lang w:val="uk-UA"/>
        </w:rPr>
        <w:t>, власника</w:t>
      </w:r>
      <w:r w:rsidR="002F732B">
        <w:rPr>
          <w:sz w:val="28"/>
          <w:szCs w:val="28"/>
          <w:lang w:val="uk-UA"/>
        </w:rPr>
        <w:t xml:space="preserve"> земельної ділянки площею 0,1200</w:t>
      </w:r>
      <w:r>
        <w:rPr>
          <w:sz w:val="28"/>
          <w:szCs w:val="28"/>
          <w:lang w:val="uk-UA"/>
        </w:rPr>
        <w:t xml:space="preserve"> га,</w:t>
      </w:r>
      <w:r w:rsidR="002F7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кадастровий номер 0524585600:01:002:0236,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вул.Миру,3, з проханням затвердити проект землеустрою щодо відведення земельної ділянки, цільове призначення якої змінюється із земель для ведення індивідуального садівництва,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F00E85" w:rsidRDefault="00F00E85" w:rsidP="00F00E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0,1200 га,  кадастровий  номер 0524585600:01:002:0236,  яка  розташована на території Гніванської територіальної громади за адресою Вінницька обл., Вінницький  р-н., с. Селище, вул.Миру,3,  цільове  призначення якої змінюється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розроблений ФОП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F00E85" w:rsidRDefault="00F00E85" w:rsidP="00F00E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0,1200 га,  кадастровий номер 0524585600:01:002:0236, яка розташована на території Гніванської територіальної громади за адресою Вінницька обл., Вінницький  р-н., с. Селище, вул.Миру,3,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- 02.01).</w:t>
      </w:r>
    </w:p>
    <w:p w:rsidR="00F00E85" w:rsidRDefault="00F00E85" w:rsidP="00F00E8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2F732B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гр.Степанишину</w:t>
      </w:r>
      <w:proofErr w:type="spellEnd"/>
      <w:r>
        <w:rPr>
          <w:color w:val="000000"/>
          <w:sz w:val="28"/>
          <w:szCs w:val="28"/>
          <w:lang w:val="uk-UA"/>
        </w:rPr>
        <w:t xml:space="preserve"> С.М.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F00E85" w:rsidRDefault="00F00E85" w:rsidP="00F00E8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</w:t>
      </w:r>
      <w:r w:rsidR="002F732B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Степанишину</w:t>
      </w:r>
      <w:proofErr w:type="spellEnd"/>
      <w:r>
        <w:rPr>
          <w:sz w:val="28"/>
          <w:szCs w:val="28"/>
          <w:lang w:val="uk-UA"/>
        </w:rPr>
        <w:t xml:space="preserve"> С.М.,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F00E85" w:rsidRDefault="00F00E85" w:rsidP="00F00E8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732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F7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0E85" w:rsidRDefault="00F00E85" w:rsidP="00F00E85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F00E85" w:rsidRDefault="00F00E85" w:rsidP="00F00E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Володимир КУЛЕШОВ</w:t>
      </w:r>
    </w:p>
    <w:p w:rsidR="00F00E85" w:rsidRDefault="00F00E85" w:rsidP="00F00E85">
      <w:pPr>
        <w:rPr>
          <w:lang w:val="uk-UA"/>
        </w:rPr>
      </w:pPr>
    </w:p>
    <w:p w:rsidR="00F00E85" w:rsidRDefault="00F00E85" w:rsidP="00F00E85">
      <w:pPr>
        <w:rPr>
          <w:lang w:val="uk-UA"/>
        </w:rPr>
      </w:pPr>
    </w:p>
    <w:p w:rsidR="00F00E85" w:rsidRDefault="00F00E85" w:rsidP="00F00E85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p w:rsidR="00CA1204" w:rsidRDefault="00CA1204"/>
    <w:sectPr w:rsidR="00CA1204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0E85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F732B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95A0A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7791E"/>
    <w:rsid w:val="00B8343D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00E85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296946"/>
  <w15:docId w15:val="{15801756-A65A-476A-AC88-EB92E6EFE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8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00E8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00E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E8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0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2023-09-21T12:25:00Z</dcterms:created>
  <dcterms:modified xsi:type="dcterms:W3CDTF">2023-10-09T14:00:00Z</dcterms:modified>
</cp:coreProperties>
</file>