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54" w:rsidRPr="00B810E7" w:rsidRDefault="005A2254" w:rsidP="00213B5E">
      <w:pPr>
        <w:ind w:left="-360" w:firstLine="360"/>
        <w:rPr>
          <w:lang w:val="uk-UA"/>
        </w:rPr>
      </w:pPr>
      <w:r w:rsidRPr="00B810E7">
        <w:rPr>
          <w:lang w:val="uk-UA"/>
        </w:rPr>
        <w:t xml:space="preserve">                        </w:t>
      </w:r>
      <w:r w:rsidR="00AA3C45" w:rsidRPr="00B810E7">
        <w:rPr>
          <w:lang w:val="uk-UA"/>
        </w:rPr>
        <w:t xml:space="preserve">                               </w:t>
      </w:r>
      <w:r w:rsidRPr="00B810E7">
        <w:rPr>
          <w:lang w:val="uk-UA"/>
        </w:rPr>
        <w:t xml:space="preserve">                  </w:t>
      </w:r>
      <w:r w:rsidR="00F0703E" w:rsidRPr="00B810E7">
        <w:rPr>
          <w:noProof/>
        </w:rPr>
        <w:drawing>
          <wp:inline distT="0" distB="0" distL="0" distR="0" wp14:anchorId="5C8E63A1" wp14:editId="5D90FF43">
            <wp:extent cx="534670" cy="688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0E7">
        <w:rPr>
          <w:lang w:val="uk-UA"/>
        </w:rPr>
        <w:t xml:space="preserve">                               </w:t>
      </w:r>
      <w:r w:rsidR="00EA5464">
        <w:rPr>
          <w:lang w:val="uk-UA"/>
        </w:rPr>
        <w:t xml:space="preserve">    </w:t>
      </w:r>
      <w:r w:rsidR="008018A6" w:rsidRPr="00B810E7">
        <w:rPr>
          <w:lang w:val="uk-UA"/>
        </w:rPr>
        <w:t xml:space="preserve">  </w:t>
      </w:r>
      <w:r w:rsidR="00EA5464">
        <w:rPr>
          <w:lang w:val="uk-UA"/>
        </w:rPr>
        <w:t xml:space="preserve">    </w:t>
      </w:r>
      <w:proofErr w:type="spellStart"/>
      <w:r w:rsidR="009B0207" w:rsidRPr="00B810E7">
        <w:rPr>
          <w:sz w:val="28"/>
          <w:lang w:val="uk-UA"/>
        </w:rPr>
        <w:t>проєкт</w:t>
      </w:r>
      <w:proofErr w:type="spellEnd"/>
      <w:r w:rsidR="00EA5464">
        <w:rPr>
          <w:sz w:val="28"/>
          <w:lang w:val="uk-UA"/>
        </w:rPr>
        <w:t xml:space="preserve"> № 1053</w:t>
      </w:r>
    </w:p>
    <w:p w:rsidR="005A2254" w:rsidRPr="00B810E7" w:rsidRDefault="005A2254" w:rsidP="00213B5E">
      <w:pPr>
        <w:rPr>
          <w:b/>
          <w:bCs/>
        </w:rPr>
      </w:pPr>
      <w:r w:rsidRPr="00B810E7">
        <w:rPr>
          <w:b/>
          <w:bCs/>
          <w:lang w:val="uk-UA"/>
        </w:rPr>
        <w:t xml:space="preserve">                                                                 У  К  Р  А  Ї  Н  А                                       </w:t>
      </w:r>
    </w:p>
    <w:p w:rsidR="005A2254" w:rsidRPr="00B810E7" w:rsidRDefault="005A2254" w:rsidP="00213B5E">
      <w:pPr>
        <w:jc w:val="center"/>
        <w:rPr>
          <w:b/>
          <w:bCs/>
        </w:rPr>
      </w:pPr>
      <w:r w:rsidRPr="00B810E7">
        <w:rPr>
          <w:b/>
          <w:bCs/>
        </w:rPr>
        <w:t>ГНІВАНСЬКА    МІСЬКА       РАДА</w:t>
      </w:r>
    </w:p>
    <w:p w:rsidR="005A2254" w:rsidRPr="00B810E7" w:rsidRDefault="00F12174" w:rsidP="00213B5E">
      <w:pPr>
        <w:pStyle w:val="3"/>
        <w:rPr>
          <w:lang w:val="uk-UA"/>
        </w:rPr>
      </w:pPr>
      <w:r w:rsidRPr="00B810E7">
        <w:rPr>
          <w:lang w:val="uk-UA"/>
        </w:rPr>
        <w:t>ВІННИЦЬКОГО</w:t>
      </w:r>
      <w:r w:rsidR="005A2254" w:rsidRPr="00B810E7">
        <w:t xml:space="preserve"> РАЙОНУ ВІННИЦЬКОЇ ОБЛАСТ</w:t>
      </w:r>
      <w:r w:rsidR="005A2254" w:rsidRPr="00B810E7">
        <w:rPr>
          <w:lang w:val="uk-UA"/>
        </w:rPr>
        <w:t>Ь</w:t>
      </w:r>
    </w:p>
    <w:p w:rsidR="005A2254" w:rsidRPr="00B810E7" w:rsidRDefault="005A2254" w:rsidP="00213B5E">
      <w:pPr>
        <w:pStyle w:val="3"/>
        <w:jc w:val="left"/>
        <w:rPr>
          <w:b w:val="0"/>
          <w:bCs w:val="0"/>
          <w:lang w:val="uk-UA"/>
        </w:rPr>
      </w:pPr>
      <w:r w:rsidRPr="00B810E7">
        <w:rPr>
          <w:lang w:val="uk-UA"/>
        </w:rPr>
        <w:t xml:space="preserve">                                                                 </w:t>
      </w:r>
      <w:r w:rsidRPr="00B810E7">
        <w:t xml:space="preserve">Р І Ш Е </w:t>
      </w:r>
      <w:r w:rsidRPr="00B810E7">
        <w:rPr>
          <w:lang w:val="uk-UA"/>
        </w:rPr>
        <w:t>Н</w:t>
      </w:r>
      <w:r w:rsidRPr="00B810E7">
        <w:t xml:space="preserve"> Н </w:t>
      </w:r>
      <w:proofErr w:type="gramStart"/>
      <w:r w:rsidRPr="00B810E7">
        <w:t xml:space="preserve">Я </w:t>
      </w:r>
      <w:r w:rsidR="003931F5" w:rsidRPr="00B810E7">
        <w:rPr>
          <w:lang w:val="uk-UA"/>
        </w:rPr>
        <w:t xml:space="preserve"> </w:t>
      </w:r>
      <w:r w:rsidRPr="00B810E7">
        <w:t>№</w:t>
      </w:r>
      <w:proofErr w:type="gramEnd"/>
    </w:p>
    <w:p w:rsidR="003931F5" w:rsidRPr="00B810E7" w:rsidRDefault="003931F5" w:rsidP="00213B5E">
      <w:pPr>
        <w:rPr>
          <w:lang w:val="uk-UA"/>
        </w:rPr>
      </w:pPr>
    </w:p>
    <w:p w:rsidR="005A2254" w:rsidRPr="00B810E7" w:rsidRDefault="00EA5464" w:rsidP="00213B5E">
      <w:pPr>
        <w:rPr>
          <w:u w:val="single"/>
          <w:lang w:val="uk-UA"/>
        </w:rPr>
      </w:pPr>
      <w:r>
        <w:rPr>
          <w:lang w:val="uk-UA"/>
        </w:rPr>
        <w:t>19 жовтня</w:t>
      </w:r>
      <w:r w:rsidR="00CF367E" w:rsidRPr="00B810E7">
        <w:rPr>
          <w:lang w:val="uk-UA"/>
        </w:rPr>
        <w:t xml:space="preserve">    202</w:t>
      </w:r>
      <w:r w:rsidR="00B76FAE" w:rsidRPr="00B810E7">
        <w:rPr>
          <w:lang w:val="uk-UA"/>
        </w:rPr>
        <w:t>3</w:t>
      </w:r>
      <w:r w:rsidR="00B921C4" w:rsidRPr="00B810E7">
        <w:rPr>
          <w:lang w:val="uk-UA"/>
        </w:rPr>
        <w:t xml:space="preserve"> </w:t>
      </w:r>
      <w:r w:rsidR="008862B0" w:rsidRPr="00B810E7">
        <w:rPr>
          <w:lang w:val="uk-UA"/>
        </w:rPr>
        <w:t xml:space="preserve"> </w:t>
      </w:r>
      <w:r w:rsidR="005A2254" w:rsidRPr="00B810E7">
        <w:rPr>
          <w:lang w:val="uk-UA"/>
        </w:rPr>
        <w:t xml:space="preserve">року                 </w:t>
      </w:r>
      <w:r>
        <w:rPr>
          <w:lang w:val="uk-UA"/>
        </w:rPr>
        <w:t xml:space="preserve">                             </w:t>
      </w:r>
      <w:r w:rsidR="00AA3C45" w:rsidRPr="00B810E7">
        <w:rPr>
          <w:lang w:val="uk-UA"/>
        </w:rPr>
        <w:t xml:space="preserve"> </w:t>
      </w:r>
      <w:r w:rsidR="003931F5" w:rsidRPr="00B810E7">
        <w:rPr>
          <w:lang w:val="uk-UA"/>
        </w:rPr>
        <w:t xml:space="preserve">         </w:t>
      </w:r>
      <w:r w:rsidR="008018A6" w:rsidRPr="00B810E7">
        <w:rPr>
          <w:lang w:val="uk-UA"/>
        </w:rPr>
        <w:t xml:space="preserve">         </w:t>
      </w:r>
      <w:r w:rsidR="003931F5" w:rsidRPr="00B810E7">
        <w:rPr>
          <w:lang w:val="uk-UA"/>
        </w:rPr>
        <w:t xml:space="preserve">     </w:t>
      </w:r>
      <w:r w:rsidR="008862B0" w:rsidRPr="00B810E7">
        <w:rPr>
          <w:lang w:val="uk-UA"/>
        </w:rPr>
        <w:t xml:space="preserve"> </w:t>
      </w:r>
      <w:r w:rsidR="00D05D15" w:rsidRPr="00B810E7">
        <w:rPr>
          <w:lang w:val="uk-UA"/>
        </w:rPr>
        <w:t xml:space="preserve">  </w:t>
      </w:r>
      <w:r w:rsidR="008862B0" w:rsidRPr="00B810E7">
        <w:rPr>
          <w:lang w:val="uk-UA"/>
        </w:rPr>
        <w:t xml:space="preserve">        </w:t>
      </w:r>
      <w:r w:rsidR="006516F4">
        <w:rPr>
          <w:lang w:val="uk-UA"/>
        </w:rPr>
        <w:t>2</w:t>
      </w:r>
      <w:r>
        <w:rPr>
          <w:lang w:val="uk-UA"/>
        </w:rPr>
        <w:t>9</w:t>
      </w:r>
      <w:r w:rsidR="00C01518" w:rsidRPr="00B810E7">
        <w:rPr>
          <w:lang w:val="uk-UA"/>
        </w:rPr>
        <w:t xml:space="preserve"> </w:t>
      </w:r>
      <w:r w:rsidR="00FC58A6" w:rsidRPr="00B810E7">
        <w:rPr>
          <w:lang w:val="uk-UA"/>
        </w:rPr>
        <w:t xml:space="preserve">сесія </w:t>
      </w:r>
      <w:r w:rsidR="00CF367E" w:rsidRPr="00B810E7">
        <w:rPr>
          <w:lang w:val="uk-UA"/>
        </w:rPr>
        <w:t>8</w:t>
      </w:r>
      <w:r w:rsidR="005A2254" w:rsidRPr="00B810E7">
        <w:rPr>
          <w:lang w:val="uk-UA"/>
        </w:rPr>
        <w:t xml:space="preserve"> скликання </w:t>
      </w:r>
    </w:p>
    <w:p w:rsidR="005A2254" w:rsidRPr="00B810E7" w:rsidRDefault="009B0207" w:rsidP="00213B5E">
      <w:pPr>
        <w:ind w:left="-360" w:firstLine="720"/>
        <w:rPr>
          <w:lang w:val="uk-UA"/>
        </w:rPr>
      </w:pPr>
      <w:r w:rsidRPr="00B810E7">
        <w:rPr>
          <w:lang w:val="uk-UA"/>
        </w:rPr>
        <w:t xml:space="preserve"> </w:t>
      </w:r>
    </w:p>
    <w:p w:rsidR="00293D76" w:rsidRPr="00B810E7" w:rsidRDefault="00293D76" w:rsidP="00374526">
      <w:pPr>
        <w:jc w:val="both"/>
        <w:rPr>
          <w:sz w:val="26"/>
          <w:szCs w:val="26"/>
          <w:lang w:val="uk-UA"/>
        </w:rPr>
      </w:pPr>
      <w:bookmarkStart w:id="0" w:name="_GoBack"/>
      <w:r w:rsidRPr="00B810E7">
        <w:rPr>
          <w:sz w:val="26"/>
          <w:szCs w:val="26"/>
          <w:lang w:val="uk-UA"/>
        </w:rPr>
        <w:t xml:space="preserve">Про </w:t>
      </w:r>
      <w:r w:rsidR="00D41D4C">
        <w:rPr>
          <w:sz w:val="26"/>
          <w:szCs w:val="26"/>
          <w:lang w:val="uk-UA"/>
        </w:rPr>
        <w:t xml:space="preserve">внесення змін до </w:t>
      </w:r>
      <w:r w:rsidRPr="00B810E7">
        <w:rPr>
          <w:sz w:val="26"/>
          <w:szCs w:val="26"/>
          <w:lang w:val="uk-UA"/>
        </w:rPr>
        <w:t xml:space="preserve"> Програми з будівництва, </w:t>
      </w:r>
    </w:p>
    <w:p w:rsidR="00293D76" w:rsidRPr="00B810E7" w:rsidRDefault="00293D76" w:rsidP="00374526">
      <w:pPr>
        <w:jc w:val="both"/>
        <w:rPr>
          <w:sz w:val="26"/>
          <w:szCs w:val="26"/>
          <w:lang w:val="uk-UA"/>
        </w:rPr>
      </w:pPr>
      <w:r w:rsidRPr="00B810E7">
        <w:rPr>
          <w:sz w:val="26"/>
          <w:szCs w:val="26"/>
          <w:lang w:val="uk-UA"/>
        </w:rPr>
        <w:t xml:space="preserve">реконструкції та капітального ремонту </w:t>
      </w:r>
      <w:r w:rsidR="007D7B90">
        <w:rPr>
          <w:sz w:val="26"/>
          <w:szCs w:val="26"/>
          <w:lang w:val="uk-UA"/>
        </w:rPr>
        <w:t xml:space="preserve">об’єктів </w:t>
      </w:r>
    </w:p>
    <w:p w:rsidR="007D7B90" w:rsidRDefault="007D7B90" w:rsidP="007D7B90">
      <w:pPr>
        <w:jc w:val="both"/>
        <w:rPr>
          <w:sz w:val="26"/>
          <w:szCs w:val="26"/>
          <w:lang w:val="uk-UA"/>
        </w:rPr>
      </w:pPr>
      <w:r w:rsidRPr="007D7B90">
        <w:rPr>
          <w:sz w:val="26"/>
          <w:szCs w:val="26"/>
          <w:lang w:val="uk-UA"/>
        </w:rPr>
        <w:t>комунального та соціального призначення</w:t>
      </w:r>
    </w:p>
    <w:p w:rsidR="00293D76" w:rsidRDefault="007D7B90" w:rsidP="007D7B90">
      <w:pPr>
        <w:jc w:val="both"/>
        <w:rPr>
          <w:sz w:val="26"/>
          <w:szCs w:val="26"/>
          <w:lang w:val="uk-UA"/>
        </w:rPr>
      </w:pPr>
      <w:r w:rsidRPr="007D7B90">
        <w:rPr>
          <w:sz w:val="26"/>
          <w:szCs w:val="26"/>
          <w:lang w:val="uk-UA"/>
        </w:rPr>
        <w:t>Гніванської міської ради на 2023</w:t>
      </w:r>
      <w:r w:rsidR="00A85A18">
        <w:rPr>
          <w:sz w:val="26"/>
          <w:szCs w:val="26"/>
          <w:lang w:val="uk-UA"/>
        </w:rPr>
        <w:t xml:space="preserve"> рік</w:t>
      </w:r>
      <w:r w:rsidR="00293D76" w:rsidRPr="00B810E7">
        <w:rPr>
          <w:sz w:val="26"/>
          <w:szCs w:val="26"/>
          <w:lang w:val="uk-UA"/>
        </w:rPr>
        <w:t xml:space="preserve"> </w:t>
      </w:r>
    </w:p>
    <w:bookmarkEnd w:id="0"/>
    <w:p w:rsidR="007D7B90" w:rsidRDefault="007D7B90" w:rsidP="007D7B90">
      <w:pPr>
        <w:jc w:val="both"/>
        <w:rPr>
          <w:sz w:val="26"/>
          <w:szCs w:val="26"/>
          <w:lang w:val="uk-UA"/>
        </w:rPr>
      </w:pPr>
    </w:p>
    <w:p w:rsidR="007D7B90" w:rsidRPr="00B810E7" w:rsidRDefault="007D7B90" w:rsidP="007D7B90">
      <w:pPr>
        <w:jc w:val="both"/>
        <w:rPr>
          <w:sz w:val="26"/>
          <w:szCs w:val="26"/>
          <w:lang w:val="uk-UA"/>
        </w:rPr>
      </w:pPr>
    </w:p>
    <w:p w:rsidR="00293D76" w:rsidRPr="00B810E7" w:rsidRDefault="00293D76" w:rsidP="00293D76">
      <w:pPr>
        <w:ind w:firstLine="708"/>
        <w:jc w:val="both"/>
        <w:rPr>
          <w:sz w:val="26"/>
          <w:szCs w:val="26"/>
          <w:lang w:val="uk-UA"/>
        </w:rPr>
      </w:pPr>
      <w:r w:rsidRPr="00B810E7">
        <w:rPr>
          <w:sz w:val="26"/>
          <w:szCs w:val="26"/>
          <w:lang w:val="uk-UA"/>
        </w:rPr>
        <w:t xml:space="preserve">Відповідно до статті 27 Закону України “Про місцеве самоврядування в Україні” заслухавши та обговоривши </w:t>
      </w:r>
      <w:proofErr w:type="spellStart"/>
      <w:r w:rsidRPr="00B810E7">
        <w:rPr>
          <w:sz w:val="26"/>
          <w:szCs w:val="26"/>
          <w:lang w:val="uk-UA"/>
        </w:rPr>
        <w:t>проєкт</w:t>
      </w:r>
      <w:proofErr w:type="spellEnd"/>
      <w:r w:rsidRPr="00B810E7">
        <w:rPr>
          <w:sz w:val="26"/>
          <w:szCs w:val="26"/>
          <w:lang w:val="uk-UA"/>
        </w:rPr>
        <w:t xml:space="preserve"> Програми з </w:t>
      </w:r>
      <w:r w:rsidR="007D7B90" w:rsidRPr="007D7B90">
        <w:rPr>
          <w:sz w:val="26"/>
          <w:szCs w:val="26"/>
          <w:lang w:val="uk-UA"/>
        </w:rPr>
        <w:t>будівництва, реконструкції та капітального ремонту</w:t>
      </w:r>
      <w:r w:rsidR="008E4C5E">
        <w:rPr>
          <w:sz w:val="26"/>
          <w:szCs w:val="26"/>
          <w:lang w:val="uk-UA"/>
        </w:rPr>
        <w:t xml:space="preserve"> </w:t>
      </w:r>
      <w:r w:rsidR="007D7B90">
        <w:rPr>
          <w:sz w:val="26"/>
          <w:szCs w:val="26"/>
          <w:lang w:val="uk-UA"/>
        </w:rPr>
        <w:t xml:space="preserve">об’єктів </w:t>
      </w:r>
      <w:r w:rsidR="007D7B90" w:rsidRPr="007D7B90">
        <w:rPr>
          <w:sz w:val="26"/>
          <w:szCs w:val="26"/>
          <w:lang w:val="uk-UA"/>
        </w:rPr>
        <w:t>комунального та соціального призначення</w:t>
      </w:r>
      <w:r w:rsidR="007D7B90">
        <w:rPr>
          <w:sz w:val="26"/>
          <w:szCs w:val="26"/>
          <w:lang w:val="uk-UA"/>
        </w:rPr>
        <w:t xml:space="preserve"> </w:t>
      </w:r>
      <w:r w:rsidR="007D7B90" w:rsidRPr="007D7B90">
        <w:rPr>
          <w:sz w:val="26"/>
          <w:szCs w:val="26"/>
          <w:lang w:val="uk-UA"/>
        </w:rPr>
        <w:t xml:space="preserve"> Гніванської</w:t>
      </w:r>
      <w:r w:rsidR="007D7B90">
        <w:rPr>
          <w:sz w:val="26"/>
          <w:szCs w:val="26"/>
          <w:lang w:val="uk-UA"/>
        </w:rPr>
        <w:t xml:space="preserve"> міської ради на </w:t>
      </w:r>
      <w:r w:rsidR="00A85A18" w:rsidRPr="00A85A18">
        <w:rPr>
          <w:sz w:val="26"/>
          <w:szCs w:val="26"/>
          <w:lang w:val="uk-UA"/>
        </w:rPr>
        <w:t>2023 рік</w:t>
      </w:r>
      <w:r w:rsidR="007D7B90">
        <w:rPr>
          <w:sz w:val="26"/>
          <w:szCs w:val="26"/>
          <w:lang w:val="uk-UA"/>
        </w:rPr>
        <w:t>,</w:t>
      </w:r>
      <w:r w:rsidRPr="00B810E7">
        <w:rPr>
          <w:sz w:val="26"/>
          <w:szCs w:val="26"/>
          <w:lang w:val="uk-UA"/>
        </w:rPr>
        <w:t xml:space="preserve"> міська рада ВИРІШИЛА :</w:t>
      </w:r>
    </w:p>
    <w:p w:rsidR="00293D76" w:rsidRPr="00B810E7" w:rsidRDefault="00293D76" w:rsidP="00293D76">
      <w:pPr>
        <w:jc w:val="both"/>
        <w:rPr>
          <w:sz w:val="26"/>
          <w:szCs w:val="26"/>
          <w:lang w:val="uk-UA"/>
        </w:rPr>
      </w:pPr>
    </w:p>
    <w:p w:rsidR="00A85A18" w:rsidRDefault="008E4C5E" w:rsidP="008E4C5E">
      <w:pPr>
        <w:pStyle w:val="ac"/>
        <w:numPr>
          <w:ilvl w:val="0"/>
          <w:numId w:val="4"/>
        </w:numPr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Внести зміни до </w:t>
      </w:r>
      <w:r w:rsidR="00293D76" w:rsidRPr="007D7B90">
        <w:rPr>
          <w:sz w:val="26"/>
          <w:szCs w:val="26"/>
          <w:lang w:val="uk-UA"/>
        </w:rPr>
        <w:t xml:space="preserve"> </w:t>
      </w:r>
      <w:proofErr w:type="spellStart"/>
      <w:r w:rsidR="00293D76" w:rsidRPr="007D7B90">
        <w:rPr>
          <w:sz w:val="26"/>
          <w:szCs w:val="26"/>
          <w:lang w:val="uk-UA"/>
        </w:rPr>
        <w:t>проєкт</w:t>
      </w:r>
      <w:r>
        <w:rPr>
          <w:sz w:val="26"/>
          <w:szCs w:val="26"/>
          <w:lang w:val="uk-UA"/>
        </w:rPr>
        <w:t>у</w:t>
      </w:r>
      <w:proofErr w:type="spellEnd"/>
      <w:r w:rsidR="00293D76" w:rsidRPr="007D7B90">
        <w:rPr>
          <w:sz w:val="26"/>
          <w:szCs w:val="26"/>
          <w:lang w:val="uk-UA"/>
        </w:rPr>
        <w:t xml:space="preserve"> Програми з </w:t>
      </w:r>
      <w:r w:rsidR="007D7B90" w:rsidRPr="007D7B90">
        <w:rPr>
          <w:sz w:val="26"/>
          <w:szCs w:val="26"/>
          <w:lang w:val="uk-UA"/>
        </w:rPr>
        <w:t xml:space="preserve">будівництва, реконструкції та капітального ремонту об’єктів комунального та соціального призначення Гніванської міської ради на </w:t>
      </w:r>
      <w:r w:rsidR="00A85A18" w:rsidRPr="00A85A18">
        <w:rPr>
          <w:sz w:val="26"/>
          <w:szCs w:val="26"/>
          <w:lang w:val="uk-UA"/>
        </w:rPr>
        <w:t>2023 рік</w:t>
      </w:r>
      <w:r>
        <w:rPr>
          <w:sz w:val="26"/>
          <w:szCs w:val="26"/>
          <w:lang w:val="uk-UA"/>
        </w:rPr>
        <w:t>:</w:t>
      </w:r>
    </w:p>
    <w:p w:rsidR="00293D76" w:rsidRPr="00DB7C76" w:rsidRDefault="008E4C5E" w:rsidP="008E4C5E">
      <w:pPr>
        <w:pStyle w:val="ac"/>
        <w:numPr>
          <w:ilvl w:val="1"/>
          <w:numId w:val="4"/>
        </w:numPr>
        <w:ind w:left="0" w:hanging="11"/>
        <w:jc w:val="both"/>
        <w:rPr>
          <w:sz w:val="26"/>
          <w:szCs w:val="26"/>
          <w:lang w:val="uk-UA"/>
        </w:rPr>
      </w:pPr>
      <w:r w:rsidRPr="00DB7C76">
        <w:rPr>
          <w:sz w:val="26"/>
          <w:szCs w:val="26"/>
          <w:lang w:val="uk-UA"/>
        </w:rPr>
        <w:t xml:space="preserve"> п. 7  паспорту  програми з будівництва, реконструкції та капітального ремонту об’єктів комунального та соціального призначення Гніванської міської ради на 2023 рік,викласти в такій редакції:</w:t>
      </w:r>
      <w:r w:rsidR="00AF332A" w:rsidRPr="00DB7C76">
        <w:rPr>
          <w:sz w:val="26"/>
          <w:szCs w:val="26"/>
          <w:lang w:val="uk-UA"/>
        </w:rPr>
        <w:t xml:space="preserve"> </w:t>
      </w:r>
    </w:p>
    <w:tbl>
      <w:tblPr>
        <w:tblW w:w="9939" w:type="dxa"/>
        <w:tblInd w:w="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072"/>
        <w:gridCol w:w="5327"/>
      </w:tblGrid>
      <w:tr w:rsidR="00271AF8" w:rsidRPr="00271AF8" w:rsidTr="008E4C5E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4422BC" w:rsidP="004422BC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roofErr w:type="spellStart"/>
            <w:r w:rsidRPr="00271AF8">
              <w:t>Загальний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обсяг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фінансових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ресурсів</w:t>
            </w:r>
            <w:proofErr w:type="spellEnd"/>
            <w:r w:rsidRPr="00271AF8">
              <w:t xml:space="preserve">, </w:t>
            </w:r>
            <w:proofErr w:type="spellStart"/>
            <w:r w:rsidRPr="00271AF8">
              <w:t>необхідних</w:t>
            </w:r>
            <w:proofErr w:type="spellEnd"/>
            <w:r w:rsidRPr="00271AF8">
              <w:t xml:space="preserve"> для </w:t>
            </w:r>
            <w:proofErr w:type="spellStart"/>
            <w:r w:rsidRPr="00271AF8">
              <w:t>реалізації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програми</w:t>
            </w:r>
            <w:proofErr w:type="spellEnd"/>
            <w:r w:rsidRPr="00271AF8">
              <w:t xml:space="preserve">, </w:t>
            </w:r>
            <w:proofErr w:type="spellStart"/>
            <w:r w:rsidRPr="00271AF8">
              <w:t>всього</w:t>
            </w:r>
            <w:proofErr w:type="spellEnd"/>
            <w:r w:rsidRPr="00271AF8">
              <w:t xml:space="preserve">, у тому </w:t>
            </w:r>
            <w:proofErr w:type="spellStart"/>
            <w:r w:rsidRPr="00271AF8">
              <w:t>числі</w:t>
            </w:r>
            <w:proofErr w:type="spellEnd"/>
            <w:r w:rsidRPr="00271AF8">
              <w:t>: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1AF8" w:rsidRPr="004422BC" w:rsidRDefault="006516F4" w:rsidP="00447E80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447E80">
              <w:rPr>
                <w:lang w:val="uk-UA"/>
              </w:rPr>
              <w:t> </w:t>
            </w:r>
            <w:r>
              <w:rPr>
                <w:lang w:val="uk-UA"/>
              </w:rPr>
              <w:t>76</w:t>
            </w:r>
            <w:r w:rsidR="00447E80">
              <w:rPr>
                <w:lang w:val="uk-UA"/>
              </w:rPr>
              <w:t>7 676</w:t>
            </w:r>
            <w:r w:rsidR="006C3EB3">
              <w:rPr>
                <w:lang w:val="uk-UA"/>
              </w:rPr>
              <w:t>,0 грн.</w:t>
            </w:r>
          </w:p>
        </w:tc>
      </w:tr>
    </w:tbl>
    <w:p w:rsidR="00271AF8" w:rsidRPr="00D5168C" w:rsidRDefault="008E4C5E" w:rsidP="00D5168C">
      <w:pPr>
        <w:pStyle w:val="ac"/>
        <w:numPr>
          <w:ilvl w:val="1"/>
          <w:numId w:val="4"/>
        </w:numPr>
        <w:ind w:left="0" w:firstLine="0"/>
        <w:rPr>
          <w:szCs w:val="26"/>
          <w:lang w:val="uk-UA"/>
        </w:rPr>
      </w:pPr>
      <w:r w:rsidRPr="00D5168C">
        <w:rPr>
          <w:sz w:val="26"/>
          <w:szCs w:val="26"/>
          <w:lang w:val="uk-UA"/>
        </w:rPr>
        <w:t xml:space="preserve"> п.</w:t>
      </w:r>
      <w:r w:rsidR="004F3EEA">
        <w:rPr>
          <w:sz w:val="26"/>
          <w:szCs w:val="26"/>
          <w:lang w:val="uk-UA"/>
        </w:rPr>
        <w:t>2</w:t>
      </w:r>
      <w:r w:rsidRPr="00D5168C">
        <w:rPr>
          <w:sz w:val="26"/>
          <w:szCs w:val="26"/>
          <w:lang w:val="uk-UA"/>
        </w:rPr>
        <w:t xml:space="preserve"> </w:t>
      </w:r>
      <w:r w:rsidR="00E10938">
        <w:rPr>
          <w:sz w:val="26"/>
          <w:szCs w:val="26"/>
          <w:lang w:val="uk-UA"/>
        </w:rPr>
        <w:t xml:space="preserve"> - </w:t>
      </w:r>
      <w:r w:rsidRPr="00D5168C">
        <w:rPr>
          <w:sz w:val="26"/>
          <w:szCs w:val="26"/>
          <w:lang w:val="uk-UA"/>
        </w:rPr>
        <w:t>Заходів</w:t>
      </w:r>
      <w:r w:rsidR="00271AF8" w:rsidRPr="00D5168C">
        <w:rPr>
          <w:sz w:val="26"/>
          <w:szCs w:val="26"/>
          <w:lang w:val="uk-UA"/>
        </w:rPr>
        <w:t xml:space="preserve"> Програми з будівництва, реконструкції та капітального ремонту об’єктів</w:t>
      </w:r>
      <w:r w:rsidR="00A85A18" w:rsidRPr="00D5168C">
        <w:rPr>
          <w:sz w:val="26"/>
          <w:szCs w:val="26"/>
          <w:lang w:val="uk-UA"/>
        </w:rPr>
        <w:t xml:space="preserve">  </w:t>
      </w:r>
      <w:r w:rsidR="00271AF8" w:rsidRPr="00D5168C">
        <w:rPr>
          <w:sz w:val="26"/>
          <w:szCs w:val="26"/>
          <w:lang w:val="uk-UA"/>
        </w:rPr>
        <w:t>комунального та соціального призначення</w:t>
      </w:r>
      <w:r w:rsidR="00A85A18" w:rsidRPr="00D5168C">
        <w:rPr>
          <w:sz w:val="26"/>
          <w:szCs w:val="26"/>
          <w:lang w:val="uk-UA"/>
        </w:rPr>
        <w:t xml:space="preserve"> </w:t>
      </w:r>
      <w:r w:rsidR="00271AF8" w:rsidRPr="00D5168C">
        <w:rPr>
          <w:sz w:val="26"/>
          <w:szCs w:val="26"/>
          <w:lang w:val="uk-UA"/>
        </w:rPr>
        <w:t xml:space="preserve"> Гніванської</w:t>
      </w:r>
      <w:r w:rsidR="00D41D4C" w:rsidRPr="00D5168C">
        <w:rPr>
          <w:sz w:val="26"/>
          <w:szCs w:val="26"/>
          <w:lang w:val="uk-UA"/>
        </w:rPr>
        <w:t xml:space="preserve"> </w:t>
      </w:r>
      <w:r w:rsidR="00271AF8" w:rsidRPr="00D5168C">
        <w:rPr>
          <w:sz w:val="26"/>
          <w:szCs w:val="26"/>
          <w:lang w:val="uk-UA"/>
        </w:rPr>
        <w:t xml:space="preserve">міської </w:t>
      </w:r>
      <w:r w:rsidR="00A85A18" w:rsidRPr="00D5168C">
        <w:rPr>
          <w:sz w:val="26"/>
          <w:szCs w:val="26"/>
          <w:lang w:val="uk-UA"/>
        </w:rPr>
        <w:t xml:space="preserve"> </w:t>
      </w:r>
      <w:r w:rsidR="00271AF8" w:rsidRPr="00D5168C">
        <w:rPr>
          <w:sz w:val="26"/>
          <w:szCs w:val="26"/>
          <w:lang w:val="uk-UA"/>
        </w:rPr>
        <w:t xml:space="preserve">ради на </w:t>
      </w:r>
      <w:r w:rsidR="00D5168C">
        <w:rPr>
          <w:sz w:val="26"/>
          <w:szCs w:val="26"/>
          <w:lang w:val="uk-UA"/>
        </w:rPr>
        <w:t>2023</w:t>
      </w:r>
      <w:r w:rsidR="00A85A18" w:rsidRPr="00D5168C">
        <w:rPr>
          <w:sz w:val="26"/>
          <w:szCs w:val="26"/>
          <w:lang w:val="uk-UA"/>
        </w:rPr>
        <w:t>рік</w:t>
      </w:r>
      <w:r w:rsidR="00D41D4C" w:rsidRPr="00D5168C">
        <w:rPr>
          <w:sz w:val="26"/>
          <w:szCs w:val="26"/>
          <w:lang w:val="uk-UA"/>
        </w:rPr>
        <w:t xml:space="preserve"> </w:t>
      </w:r>
      <w:r w:rsidRPr="00D5168C">
        <w:rPr>
          <w:sz w:val="26"/>
          <w:szCs w:val="26"/>
          <w:lang w:val="uk-UA"/>
        </w:rPr>
        <w:t>вик</w:t>
      </w:r>
      <w:r w:rsidR="00D41D4C" w:rsidRPr="00D5168C">
        <w:rPr>
          <w:sz w:val="26"/>
          <w:szCs w:val="26"/>
          <w:lang w:val="uk-UA"/>
        </w:rPr>
        <w:t>л</w:t>
      </w:r>
      <w:r w:rsidRPr="00D5168C">
        <w:rPr>
          <w:sz w:val="26"/>
          <w:szCs w:val="26"/>
          <w:lang w:val="uk-UA"/>
        </w:rPr>
        <w:t>асти в такій редакції:</w:t>
      </w:r>
      <w:r w:rsidR="00A43EF0">
        <w:rPr>
          <w:sz w:val="26"/>
          <w:szCs w:val="26"/>
          <w:lang w:val="uk-UA"/>
        </w:rPr>
        <w:t xml:space="preserve"> </w:t>
      </w: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371"/>
        <w:gridCol w:w="1300"/>
        <w:gridCol w:w="685"/>
      </w:tblGrid>
      <w:tr w:rsidR="00E10938" w:rsidRPr="00B2552F" w:rsidTr="004E2A4B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8" w:rsidRDefault="004E2A4B" w:rsidP="008E4C5E">
            <w:pPr>
              <w:pStyle w:val="ac"/>
              <w:spacing w:after="200" w:line="276" w:lineRule="auto"/>
              <w:ind w:left="246"/>
              <w:jc w:val="both"/>
              <w:rPr>
                <w:szCs w:val="26"/>
                <w:lang w:val="uk-UA"/>
              </w:rPr>
            </w:pPr>
            <w:r>
              <w:rPr>
                <w:szCs w:val="26"/>
                <w:lang w:val="uk-UA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8" w:rsidRDefault="004E2A4B" w:rsidP="004E2A4B">
            <w:pPr>
              <w:ind w:right="113"/>
              <w:jc w:val="both"/>
              <w:rPr>
                <w:lang w:val="uk-UA"/>
              </w:rPr>
            </w:pPr>
            <w:r w:rsidRPr="004E2A4B">
              <w:rPr>
                <w:lang w:val="uk-UA"/>
              </w:rPr>
              <w:t xml:space="preserve">Нове будівництво артезіанської свердловини по вул. Юності    в </w:t>
            </w:r>
            <w:proofErr w:type="spellStart"/>
            <w:r w:rsidRPr="004E2A4B">
              <w:rPr>
                <w:lang w:val="uk-UA"/>
              </w:rPr>
              <w:t>м.Гнівань</w:t>
            </w:r>
            <w:proofErr w:type="spellEnd"/>
            <w:r>
              <w:rPr>
                <w:lang w:val="uk-UA"/>
              </w:rPr>
              <w:t>,</w:t>
            </w:r>
            <w:r w:rsidRPr="004E2A4B">
              <w:rPr>
                <w:lang w:val="uk-UA"/>
              </w:rPr>
              <w:t xml:space="preserve"> Вінницької області.</w:t>
            </w:r>
            <w:r w:rsidRPr="004E2A4B">
              <w:rPr>
                <w:lang w:val="uk-UA"/>
              </w:rPr>
              <w:tab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8" w:rsidRDefault="004E2A4B" w:rsidP="005B0382">
            <w:pPr>
              <w:jc w:val="center"/>
              <w:rPr>
                <w:lang w:val="uk-UA"/>
              </w:rPr>
            </w:pPr>
            <w:r w:rsidRPr="004E2A4B">
              <w:rPr>
                <w:lang w:val="uk-UA"/>
              </w:rPr>
              <w:t>1</w:t>
            </w:r>
            <w:r w:rsidR="005B0382">
              <w:rPr>
                <w:lang w:val="uk-UA"/>
              </w:rPr>
              <w:t> 990 325,0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8" w:rsidRPr="00B2552F" w:rsidRDefault="00E10938" w:rsidP="00826B6B">
            <w:pPr>
              <w:jc w:val="center"/>
              <w:rPr>
                <w:lang w:val="uk-UA"/>
              </w:rPr>
            </w:pPr>
          </w:p>
        </w:tc>
      </w:tr>
    </w:tbl>
    <w:p w:rsidR="00A85A18" w:rsidRPr="00D41D4C" w:rsidRDefault="00A85A18" w:rsidP="00A85A18">
      <w:pPr>
        <w:rPr>
          <w:sz w:val="26"/>
          <w:szCs w:val="26"/>
          <w:lang w:val="uk-UA"/>
        </w:rPr>
      </w:pPr>
    </w:p>
    <w:p w:rsidR="008E4C5E" w:rsidRPr="008E4C5E" w:rsidRDefault="008E4C5E" w:rsidP="008E4C5E">
      <w:pPr>
        <w:rPr>
          <w:sz w:val="26"/>
          <w:szCs w:val="26"/>
          <w:lang w:val="uk-UA"/>
        </w:rPr>
      </w:pPr>
      <w:r w:rsidRPr="00D41D4C">
        <w:rPr>
          <w:sz w:val="26"/>
          <w:szCs w:val="26"/>
          <w:lang w:val="uk-UA"/>
        </w:rPr>
        <w:t>2.     Контроль за виконанням даного рішення покласти</w:t>
      </w:r>
      <w:r w:rsidRPr="008E4C5E">
        <w:rPr>
          <w:sz w:val="26"/>
          <w:szCs w:val="26"/>
          <w:lang w:val="uk-UA"/>
        </w:rPr>
        <w:t xml:space="preserve">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8E4C5E">
        <w:rPr>
          <w:sz w:val="26"/>
          <w:szCs w:val="26"/>
          <w:lang w:val="uk-UA"/>
        </w:rPr>
        <w:t>Берещук</w:t>
      </w:r>
      <w:proofErr w:type="spellEnd"/>
      <w:r w:rsidRPr="008E4C5E">
        <w:rPr>
          <w:sz w:val="26"/>
          <w:szCs w:val="26"/>
          <w:lang w:val="uk-UA"/>
        </w:rPr>
        <w:t xml:space="preserve"> М.В.)</w:t>
      </w:r>
    </w:p>
    <w:p w:rsidR="008E4C5E" w:rsidRPr="008E4C5E" w:rsidRDefault="008E4C5E" w:rsidP="008E4C5E">
      <w:pPr>
        <w:rPr>
          <w:sz w:val="26"/>
          <w:szCs w:val="26"/>
          <w:lang w:val="uk-UA"/>
        </w:rPr>
      </w:pPr>
    </w:p>
    <w:p w:rsidR="008E4C5E" w:rsidRPr="008E4C5E" w:rsidRDefault="008E4C5E" w:rsidP="008E4C5E">
      <w:pPr>
        <w:rPr>
          <w:szCs w:val="26"/>
          <w:lang w:val="uk-UA"/>
        </w:rPr>
      </w:pPr>
    </w:p>
    <w:p w:rsidR="008E4C5E" w:rsidRPr="008E4C5E" w:rsidRDefault="008E4C5E" w:rsidP="008E4C5E">
      <w:pPr>
        <w:rPr>
          <w:szCs w:val="26"/>
          <w:lang w:val="uk-UA"/>
        </w:rPr>
      </w:pPr>
    </w:p>
    <w:p w:rsidR="008E4C5E" w:rsidRPr="00A85A18" w:rsidRDefault="008E4C5E" w:rsidP="00A85A18">
      <w:pPr>
        <w:rPr>
          <w:szCs w:val="26"/>
          <w:lang w:val="uk-UA"/>
        </w:rPr>
      </w:pPr>
      <w:r w:rsidRPr="008E4C5E">
        <w:rPr>
          <w:szCs w:val="26"/>
          <w:lang w:val="uk-UA"/>
        </w:rPr>
        <w:t>Міський голова                                                                         Володимир КУЛЕШОВ</w:t>
      </w:r>
    </w:p>
    <w:sectPr w:rsidR="008E4C5E" w:rsidRPr="00A85A18" w:rsidSect="00182220">
      <w:headerReference w:type="default" r:id="rId8"/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AF7" w:rsidRDefault="00BC2AF7" w:rsidP="002450DE">
      <w:r>
        <w:separator/>
      </w:r>
    </w:p>
  </w:endnote>
  <w:endnote w:type="continuationSeparator" w:id="0">
    <w:p w:rsidR="00BC2AF7" w:rsidRDefault="00BC2AF7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AF7" w:rsidRDefault="00BC2AF7" w:rsidP="002450DE">
      <w:r>
        <w:separator/>
      </w:r>
    </w:p>
  </w:footnote>
  <w:footnote w:type="continuationSeparator" w:id="0">
    <w:p w:rsidR="00BC2AF7" w:rsidRDefault="00BC2AF7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51C40D1B"/>
    <w:multiLevelType w:val="multilevel"/>
    <w:tmpl w:val="31FAC454"/>
    <w:lvl w:ilvl="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3D6313"/>
    <w:multiLevelType w:val="hybridMultilevel"/>
    <w:tmpl w:val="069CF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F7721"/>
    <w:multiLevelType w:val="hybridMultilevel"/>
    <w:tmpl w:val="3D44BD98"/>
    <w:lvl w:ilvl="0" w:tplc="89400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B5E"/>
    <w:rsid w:val="00001265"/>
    <w:rsid w:val="0000664D"/>
    <w:rsid w:val="00010778"/>
    <w:rsid w:val="0002155F"/>
    <w:rsid w:val="0002522F"/>
    <w:rsid w:val="00025614"/>
    <w:rsid w:val="00030E3C"/>
    <w:rsid w:val="00041848"/>
    <w:rsid w:val="00054B0A"/>
    <w:rsid w:val="00060994"/>
    <w:rsid w:val="00074240"/>
    <w:rsid w:val="00081538"/>
    <w:rsid w:val="000815BB"/>
    <w:rsid w:val="000826B1"/>
    <w:rsid w:val="0008331F"/>
    <w:rsid w:val="00083A7D"/>
    <w:rsid w:val="00085A85"/>
    <w:rsid w:val="00086A4E"/>
    <w:rsid w:val="00091B1D"/>
    <w:rsid w:val="00096A16"/>
    <w:rsid w:val="000A1511"/>
    <w:rsid w:val="000B119F"/>
    <w:rsid w:val="000C453C"/>
    <w:rsid w:val="00102A8A"/>
    <w:rsid w:val="00103134"/>
    <w:rsid w:val="0011236C"/>
    <w:rsid w:val="00123183"/>
    <w:rsid w:val="001275A0"/>
    <w:rsid w:val="00145636"/>
    <w:rsid w:val="0014569C"/>
    <w:rsid w:val="00146FF9"/>
    <w:rsid w:val="00152169"/>
    <w:rsid w:val="00160D6E"/>
    <w:rsid w:val="00182220"/>
    <w:rsid w:val="00183394"/>
    <w:rsid w:val="001833D0"/>
    <w:rsid w:val="001A77A7"/>
    <w:rsid w:val="001C5C8D"/>
    <w:rsid w:val="001F3C98"/>
    <w:rsid w:val="00213B5E"/>
    <w:rsid w:val="00221928"/>
    <w:rsid w:val="00237844"/>
    <w:rsid w:val="002450DE"/>
    <w:rsid w:val="00254D2D"/>
    <w:rsid w:val="0026598C"/>
    <w:rsid w:val="00271AF8"/>
    <w:rsid w:val="00287062"/>
    <w:rsid w:val="00293D76"/>
    <w:rsid w:val="002B1319"/>
    <w:rsid w:val="002B18D7"/>
    <w:rsid w:val="002C1D98"/>
    <w:rsid w:val="002D329C"/>
    <w:rsid w:val="002D3326"/>
    <w:rsid w:val="002D6464"/>
    <w:rsid w:val="002E0683"/>
    <w:rsid w:val="002E0CDD"/>
    <w:rsid w:val="002E134D"/>
    <w:rsid w:val="002E1F46"/>
    <w:rsid w:val="002E735B"/>
    <w:rsid w:val="002F04F4"/>
    <w:rsid w:val="002F3115"/>
    <w:rsid w:val="0031360C"/>
    <w:rsid w:val="00326AA7"/>
    <w:rsid w:val="00327B33"/>
    <w:rsid w:val="0033150E"/>
    <w:rsid w:val="00337559"/>
    <w:rsid w:val="00352713"/>
    <w:rsid w:val="0035730A"/>
    <w:rsid w:val="003702AC"/>
    <w:rsid w:val="003703BB"/>
    <w:rsid w:val="00374526"/>
    <w:rsid w:val="003931F5"/>
    <w:rsid w:val="003C549D"/>
    <w:rsid w:val="003D4296"/>
    <w:rsid w:val="003F6549"/>
    <w:rsid w:val="00400F66"/>
    <w:rsid w:val="00424BED"/>
    <w:rsid w:val="00426762"/>
    <w:rsid w:val="0043737F"/>
    <w:rsid w:val="004422BC"/>
    <w:rsid w:val="00447E80"/>
    <w:rsid w:val="0047249B"/>
    <w:rsid w:val="00497F7B"/>
    <w:rsid w:val="004A2F94"/>
    <w:rsid w:val="004A45D5"/>
    <w:rsid w:val="004A603F"/>
    <w:rsid w:val="004B3AC6"/>
    <w:rsid w:val="004C4044"/>
    <w:rsid w:val="004C7FC4"/>
    <w:rsid w:val="004D1180"/>
    <w:rsid w:val="004E1673"/>
    <w:rsid w:val="004E2A4B"/>
    <w:rsid w:val="004F0734"/>
    <w:rsid w:val="004F0943"/>
    <w:rsid w:val="004F1F55"/>
    <w:rsid w:val="004F3EEA"/>
    <w:rsid w:val="00502CB3"/>
    <w:rsid w:val="0050414F"/>
    <w:rsid w:val="00521E62"/>
    <w:rsid w:val="00525401"/>
    <w:rsid w:val="0052793F"/>
    <w:rsid w:val="00532911"/>
    <w:rsid w:val="00534389"/>
    <w:rsid w:val="00542002"/>
    <w:rsid w:val="0054563B"/>
    <w:rsid w:val="00554224"/>
    <w:rsid w:val="00555DBD"/>
    <w:rsid w:val="005601B0"/>
    <w:rsid w:val="00574C8A"/>
    <w:rsid w:val="005776BE"/>
    <w:rsid w:val="00584339"/>
    <w:rsid w:val="00585BFE"/>
    <w:rsid w:val="005A2254"/>
    <w:rsid w:val="005B0382"/>
    <w:rsid w:val="005C44A5"/>
    <w:rsid w:val="005D1F72"/>
    <w:rsid w:val="005D5B35"/>
    <w:rsid w:val="005E2D07"/>
    <w:rsid w:val="005E70CD"/>
    <w:rsid w:val="00612629"/>
    <w:rsid w:val="0062272C"/>
    <w:rsid w:val="0062664D"/>
    <w:rsid w:val="00645151"/>
    <w:rsid w:val="006516F4"/>
    <w:rsid w:val="0065544B"/>
    <w:rsid w:val="00657777"/>
    <w:rsid w:val="0066190D"/>
    <w:rsid w:val="00676DAE"/>
    <w:rsid w:val="00681C55"/>
    <w:rsid w:val="006A5C0A"/>
    <w:rsid w:val="006B1102"/>
    <w:rsid w:val="006C3EB3"/>
    <w:rsid w:val="006C4841"/>
    <w:rsid w:val="006D274D"/>
    <w:rsid w:val="006E014A"/>
    <w:rsid w:val="00717595"/>
    <w:rsid w:val="00726DBE"/>
    <w:rsid w:val="00741EE6"/>
    <w:rsid w:val="00760A20"/>
    <w:rsid w:val="00766531"/>
    <w:rsid w:val="0077312B"/>
    <w:rsid w:val="00795B4D"/>
    <w:rsid w:val="007A6F91"/>
    <w:rsid w:val="007A74EB"/>
    <w:rsid w:val="007B039C"/>
    <w:rsid w:val="007C2EA1"/>
    <w:rsid w:val="007C3D3C"/>
    <w:rsid w:val="007D0ED4"/>
    <w:rsid w:val="007D7B90"/>
    <w:rsid w:val="007F0BF1"/>
    <w:rsid w:val="008018A6"/>
    <w:rsid w:val="00802A8C"/>
    <w:rsid w:val="0081580C"/>
    <w:rsid w:val="0082339E"/>
    <w:rsid w:val="008535AB"/>
    <w:rsid w:val="00881039"/>
    <w:rsid w:val="008862B0"/>
    <w:rsid w:val="008B496C"/>
    <w:rsid w:val="008B7C89"/>
    <w:rsid w:val="008E152E"/>
    <w:rsid w:val="008E4C5E"/>
    <w:rsid w:val="008F4BA7"/>
    <w:rsid w:val="008F6352"/>
    <w:rsid w:val="00904EBC"/>
    <w:rsid w:val="00905D28"/>
    <w:rsid w:val="0091055B"/>
    <w:rsid w:val="009162C5"/>
    <w:rsid w:val="0092472E"/>
    <w:rsid w:val="00933892"/>
    <w:rsid w:val="00935C15"/>
    <w:rsid w:val="00946E94"/>
    <w:rsid w:val="00947186"/>
    <w:rsid w:val="00976F33"/>
    <w:rsid w:val="00982B4A"/>
    <w:rsid w:val="0099094F"/>
    <w:rsid w:val="009B0207"/>
    <w:rsid w:val="009B2280"/>
    <w:rsid w:val="009C0770"/>
    <w:rsid w:val="009C1B26"/>
    <w:rsid w:val="009D3BFF"/>
    <w:rsid w:val="009D6B18"/>
    <w:rsid w:val="009E6773"/>
    <w:rsid w:val="009F62BB"/>
    <w:rsid w:val="00A00DA7"/>
    <w:rsid w:val="00A019CD"/>
    <w:rsid w:val="00A133E1"/>
    <w:rsid w:val="00A2706F"/>
    <w:rsid w:val="00A31299"/>
    <w:rsid w:val="00A43EF0"/>
    <w:rsid w:val="00A53233"/>
    <w:rsid w:val="00A658A5"/>
    <w:rsid w:val="00A83C6E"/>
    <w:rsid w:val="00A85A18"/>
    <w:rsid w:val="00AA3C45"/>
    <w:rsid w:val="00AA566E"/>
    <w:rsid w:val="00AB2264"/>
    <w:rsid w:val="00AE79ED"/>
    <w:rsid w:val="00AF0747"/>
    <w:rsid w:val="00AF1C2A"/>
    <w:rsid w:val="00AF332A"/>
    <w:rsid w:val="00B138E3"/>
    <w:rsid w:val="00B2552F"/>
    <w:rsid w:val="00B45AE8"/>
    <w:rsid w:val="00B65E09"/>
    <w:rsid w:val="00B71054"/>
    <w:rsid w:val="00B74E9E"/>
    <w:rsid w:val="00B76FAE"/>
    <w:rsid w:val="00B810E7"/>
    <w:rsid w:val="00B90812"/>
    <w:rsid w:val="00B921C4"/>
    <w:rsid w:val="00BC1CEA"/>
    <w:rsid w:val="00BC1D4B"/>
    <w:rsid w:val="00BC2AF7"/>
    <w:rsid w:val="00BE18F9"/>
    <w:rsid w:val="00BE32D2"/>
    <w:rsid w:val="00BE62AC"/>
    <w:rsid w:val="00C01518"/>
    <w:rsid w:val="00C1770E"/>
    <w:rsid w:val="00C203EF"/>
    <w:rsid w:val="00C27327"/>
    <w:rsid w:val="00C55F94"/>
    <w:rsid w:val="00C620E9"/>
    <w:rsid w:val="00C66FA5"/>
    <w:rsid w:val="00C75FF5"/>
    <w:rsid w:val="00C7628D"/>
    <w:rsid w:val="00C8135F"/>
    <w:rsid w:val="00C932F2"/>
    <w:rsid w:val="00C95A93"/>
    <w:rsid w:val="00CA2467"/>
    <w:rsid w:val="00CB7D56"/>
    <w:rsid w:val="00CD5C53"/>
    <w:rsid w:val="00CE1701"/>
    <w:rsid w:val="00CF083F"/>
    <w:rsid w:val="00CF367E"/>
    <w:rsid w:val="00D017EE"/>
    <w:rsid w:val="00D02824"/>
    <w:rsid w:val="00D02A2F"/>
    <w:rsid w:val="00D05D15"/>
    <w:rsid w:val="00D0724E"/>
    <w:rsid w:val="00D269DE"/>
    <w:rsid w:val="00D309D9"/>
    <w:rsid w:val="00D32A8C"/>
    <w:rsid w:val="00D4144E"/>
    <w:rsid w:val="00D41CA6"/>
    <w:rsid w:val="00D41D4C"/>
    <w:rsid w:val="00D4741F"/>
    <w:rsid w:val="00D5168C"/>
    <w:rsid w:val="00D76BB7"/>
    <w:rsid w:val="00D76FF7"/>
    <w:rsid w:val="00D84752"/>
    <w:rsid w:val="00DA04E2"/>
    <w:rsid w:val="00DA05ED"/>
    <w:rsid w:val="00DA17C1"/>
    <w:rsid w:val="00DB684F"/>
    <w:rsid w:val="00DB7C76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10019"/>
    <w:rsid w:val="00E10938"/>
    <w:rsid w:val="00E36274"/>
    <w:rsid w:val="00E373DA"/>
    <w:rsid w:val="00E45433"/>
    <w:rsid w:val="00E54539"/>
    <w:rsid w:val="00E63D82"/>
    <w:rsid w:val="00E63DDD"/>
    <w:rsid w:val="00E6607D"/>
    <w:rsid w:val="00E74779"/>
    <w:rsid w:val="00E83983"/>
    <w:rsid w:val="00E83BDF"/>
    <w:rsid w:val="00E8637A"/>
    <w:rsid w:val="00E87334"/>
    <w:rsid w:val="00E90720"/>
    <w:rsid w:val="00E9117B"/>
    <w:rsid w:val="00E9594E"/>
    <w:rsid w:val="00E95AD0"/>
    <w:rsid w:val="00EA5464"/>
    <w:rsid w:val="00EB3C06"/>
    <w:rsid w:val="00EB5F0A"/>
    <w:rsid w:val="00ED08DC"/>
    <w:rsid w:val="00ED1A0D"/>
    <w:rsid w:val="00EE12A3"/>
    <w:rsid w:val="00EE3499"/>
    <w:rsid w:val="00EE44A7"/>
    <w:rsid w:val="00EE6A41"/>
    <w:rsid w:val="00EF078E"/>
    <w:rsid w:val="00EF25A5"/>
    <w:rsid w:val="00F015AD"/>
    <w:rsid w:val="00F0703E"/>
    <w:rsid w:val="00F12174"/>
    <w:rsid w:val="00F159FF"/>
    <w:rsid w:val="00F442B0"/>
    <w:rsid w:val="00F44761"/>
    <w:rsid w:val="00F51D40"/>
    <w:rsid w:val="00F531FB"/>
    <w:rsid w:val="00F56EE2"/>
    <w:rsid w:val="00F65047"/>
    <w:rsid w:val="00F749D6"/>
    <w:rsid w:val="00F74CFC"/>
    <w:rsid w:val="00F77742"/>
    <w:rsid w:val="00F87143"/>
    <w:rsid w:val="00FA72C3"/>
    <w:rsid w:val="00FB1D0C"/>
    <w:rsid w:val="00FC0658"/>
    <w:rsid w:val="00FC2559"/>
    <w:rsid w:val="00FC58A6"/>
    <w:rsid w:val="00FC696A"/>
    <w:rsid w:val="00FC6E59"/>
    <w:rsid w:val="00FD6937"/>
    <w:rsid w:val="00FD6B16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FAA07F"/>
  <w15:docId w15:val="{37156EEA-8DE5-42F5-92E8-4A396FA0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D4C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5614"/>
    <w:rPr>
      <w:rFonts w:ascii="Times New Roman" w:eastAsia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B810E7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B810E7"/>
    <w:rPr>
      <w:b/>
      <w:bCs/>
    </w:rPr>
  </w:style>
  <w:style w:type="character" w:styleId="ab">
    <w:name w:val="Emphasis"/>
    <w:basedOn w:val="a0"/>
    <w:uiPriority w:val="20"/>
    <w:qFormat/>
    <w:rsid w:val="00B810E7"/>
    <w:rPr>
      <w:i/>
      <w:iCs/>
    </w:rPr>
  </w:style>
  <w:style w:type="paragraph" w:styleId="ac">
    <w:name w:val="List Paragraph"/>
    <w:basedOn w:val="a"/>
    <w:uiPriority w:val="34"/>
    <w:qFormat/>
    <w:rsid w:val="000815BB"/>
    <w:pPr>
      <w:ind w:left="720"/>
      <w:contextualSpacing/>
    </w:pPr>
  </w:style>
  <w:style w:type="paragraph" w:styleId="31">
    <w:name w:val="Body Text Indent 3"/>
    <w:basedOn w:val="a"/>
    <w:link w:val="32"/>
    <w:unhideWhenUsed/>
    <w:rsid w:val="00A85A18"/>
    <w:pPr>
      <w:ind w:left="-98"/>
      <w:jc w:val="both"/>
    </w:pPr>
    <w:rPr>
      <w:lang w:val="uk-UA"/>
    </w:rPr>
  </w:style>
  <w:style w:type="character" w:customStyle="1" w:styleId="32">
    <w:name w:val="Основной текст с отступом 3 Знак"/>
    <w:basedOn w:val="a0"/>
    <w:link w:val="31"/>
    <w:rsid w:val="00A85A18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5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104</cp:revision>
  <cp:lastPrinted>2023-05-29T13:07:00Z</cp:lastPrinted>
  <dcterms:created xsi:type="dcterms:W3CDTF">2016-06-02T05:33:00Z</dcterms:created>
  <dcterms:modified xsi:type="dcterms:W3CDTF">2023-10-13T08:06:00Z</dcterms:modified>
</cp:coreProperties>
</file>