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E2" w:rsidRPr="00076573" w:rsidRDefault="00562FC9" w:rsidP="00562FC9">
      <w:pPr>
        <w:tabs>
          <w:tab w:val="left" w:pos="-2410"/>
          <w:tab w:val="left" w:pos="-1985"/>
          <w:tab w:val="left" w:pos="-1843"/>
        </w:tabs>
        <w:rPr>
          <w:rFonts w:eastAsia="NSimSun"/>
          <w:kern w:val="3"/>
          <w:szCs w:val="26"/>
          <w:lang w:eastAsia="zh-CN" w:bidi="hi-IN"/>
        </w:rPr>
      </w:pP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                      </w:t>
      </w:r>
      <w:r w:rsidR="00076573"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</w:t>
      </w:r>
      <w:r w:rsidR="00EC53E2" w:rsidRPr="00EC53E2">
        <w:rPr>
          <w:noProof/>
          <w:sz w:val="20"/>
          <w:szCs w:val="20"/>
          <w:lang w:val="ru-RU"/>
        </w:rPr>
        <w:drawing>
          <wp:inline distT="0" distB="0" distL="0" distR="0" wp14:anchorId="4E09D84C" wp14:editId="2582E8F2">
            <wp:extent cx="4254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573"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</w:t>
      </w:r>
      <w:r w:rsidR="00700D8D">
        <w:rPr>
          <w:rFonts w:ascii="Liberation Serif" w:eastAsia="NSimSun" w:hAnsi="Liberation Serif" w:cs="Lucida Sans"/>
          <w:kern w:val="3"/>
          <w:sz w:val="24"/>
          <w:lang w:eastAsia="zh-CN" w:bidi="hi-IN"/>
        </w:rPr>
        <w:t>ПРОЕКТ</w:t>
      </w:r>
      <w:r w:rsidR="00DF506E"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№ 491</w:t>
      </w:r>
    </w:p>
    <w:p w:rsidR="00EC53E2" w:rsidRPr="00EC53E2" w:rsidRDefault="00EC53E2" w:rsidP="00EC53E2">
      <w:pPr>
        <w:autoSpaceDE w:val="0"/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УКРАЇНА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ГНІВАНСЬКА МІСЬКА РАДА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ТИВРІВСЬКОГО РАЙОНУ ВІННИЦЬКОЇ ОБЛАСТІ</w:t>
      </w:r>
    </w:p>
    <w:p w:rsidR="00EC53E2" w:rsidRPr="00EC53E2" w:rsidRDefault="00EC53E2" w:rsidP="00EC53E2">
      <w:pPr>
        <w:autoSpaceDN w:val="0"/>
        <w:jc w:val="center"/>
        <w:rPr>
          <w:b/>
          <w:sz w:val="32"/>
          <w:szCs w:val="32"/>
        </w:rPr>
      </w:pPr>
      <w:r w:rsidRPr="00EC53E2">
        <w:rPr>
          <w:b/>
          <w:sz w:val="32"/>
          <w:szCs w:val="32"/>
        </w:rPr>
        <w:t xml:space="preserve">РІШЕННЯ № </w:t>
      </w:r>
    </w:p>
    <w:p w:rsidR="00EC53E2" w:rsidRPr="00EC53E2" w:rsidRDefault="009E602D" w:rsidP="00EC53E2">
      <w:pPr>
        <w:autoSpaceDN w:val="0"/>
        <w:spacing w:line="216" w:lineRule="auto"/>
        <w:jc w:val="center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rFonts w:hint="eastAsia"/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883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-2.55pt;margin-top:6.5pt;width:481.5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" strokeweight="4.5pt">
                <o:lock v:ext="edit" shapetype="f"/>
              </v:shape>
            </w:pict>
          </mc:Fallback>
        </mc:AlternateContent>
      </w:r>
      <w:r w:rsidR="00EC53E2" w:rsidRPr="00EC53E2">
        <w:rPr>
          <w:b/>
          <w:szCs w:val="26"/>
          <w:lang w:eastAsia="en-US"/>
        </w:rPr>
        <w:t xml:space="preserve"> </w:t>
      </w:r>
    </w:p>
    <w:p w:rsidR="00EC53E2" w:rsidRPr="00EC53E2" w:rsidRDefault="004A5441" w:rsidP="00EC53E2">
      <w:pPr>
        <w:autoSpaceDN w:val="0"/>
        <w:spacing w:line="216" w:lineRule="auto"/>
        <w:jc w:val="both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szCs w:val="26"/>
          <w:u w:val="single"/>
          <w:lang w:eastAsia="en-US"/>
        </w:rPr>
        <w:t xml:space="preserve"> </w:t>
      </w:r>
      <w:r w:rsidR="008C6BD6">
        <w:rPr>
          <w:szCs w:val="26"/>
          <w:u w:val="single"/>
          <w:lang w:eastAsia="en-US"/>
        </w:rPr>
        <w:t xml:space="preserve"> </w:t>
      </w:r>
      <w:r w:rsidR="00700D8D">
        <w:rPr>
          <w:szCs w:val="26"/>
          <w:u w:val="single"/>
          <w:lang w:eastAsia="en-US"/>
        </w:rPr>
        <w:t xml:space="preserve">     </w:t>
      </w:r>
      <w:r w:rsidR="00951C28">
        <w:rPr>
          <w:szCs w:val="26"/>
          <w:u w:val="single"/>
          <w:lang w:eastAsia="en-US"/>
        </w:rPr>
        <w:t>грудня</w:t>
      </w:r>
      <w:r w:rsidR="00700D8D">
        <w:rPr>
          <w:szCs w:val="26"/>
          <w:u w:val="single"/>
          <w:lang w:eastAsia="en-US"/>
        </w:rPr>
        <w:t xml:space="preserve">      </w:t>
      </w:r>
      <w:r w:rsidR="00EC53E2" w:rsidRPr="00EC53E2">
        <w:rPr>
          <w:szCs w:val="26"/>
          <w:u w:val="single"/>
          <w:lang w:eastAsia="en-US"/>
        </w:rPr>
        <w:t>2021 року</w:t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  <w:t xml:space="preserve">                               </w:t>
      </w:r>
      <w:r w:rsidR="004B5C2F">
        <w:rPr>
          <w:szCs w:val="26"/>
          <w:lang w:eastAsia="en-US"/>
        </w:rPr>
        <w:t xml:space="preserve"> </w:t>
      </w:r>
      <w:r w:rsidR="00EC53E2" w:rsidRPr="00EC53E2">
        <w:rPr>
          <w:szCs w:val="26"/>
          <w:lang w:eastAsia="en-US"/>
        </w:rPr>
        <w:t xml:space="preserve">  </w:t>
      </w:r>
      <w:r w:rsidR="00700D8D">
        <w:rPr>
          <w:szCs w:val="26"/>
          <w:lang w:eastAsia="en-US"/>
        </w:rPr>
        <w:t xml:space="preserve">       9</w:t>
      </w:r>
      <w:r w:rsidR="00EC53E2" w:rsidRPr="00EC53E2">
        <w:rPr>
          <w:szCs w:val="26"/>
          <w:u w:val="single"/>
          <w:lang w:eastAsia="en-US"/>
        </w:rPr>
        <w:t xml:space="preserve">  сесія 8 скликання</w:t>
      </w:r>
    </w:p>
    <w:p w:rsidR="00D47316" w:rsidRPr="001C017A" w:rsidRDefault="00D47316" w:rsidP="00EC53E2">
      <w:pPr>
        <w:tabs>
          <w:tab w:val="left" w:pos="-2410"/>
          <w:tab w:val="left" w:pos="-1985"/>
          <w:tab w:val="left" w:pos="-1843"/>
        </w:tabs>
        <w:jc w:val="center"/>
        <w:rPr>
          <w:szCs w:val="26"/>
        </w:rPr>
      </w:pPr>
      <w:r w:rsidRPr="004D1EC3">
        <w:rPr>
          <w:sz w:val="20"/>
          <w:szCs w:val="20"/>
        </w:rPr>
        <w:tab/>
      </w:r>
      <w:r w:rsidR="001C017A" w:rsidRPr="001C017A">
        <w:rPr>
          <w:szCs w:val="26"/>
        </w:rPr>
        <w:t xml:space="preserve">                           </w:t>
      </w:r>
      <w:r w:rsidR="001C017A">
        <w:rPr>
          <w:szCs w:val="26"/>
        </w:rPr>
        <w:t xml:space="preserve">                                </w:t>
      </w:r>
      <w:r w:rsidR="008C6BD6">
        <w:rPr>
          <w:szCs w:val="26"/>
        </w:rPr>
        <w:t xml:space="preserve"> </w:t>
      </w:r>
    </w:p>
    <w:p w:rsidR="00644D49" w:rsidRPr="00EC53E2" w:rsidRDefault="00D47316" w:rsidP="006064A5">
      <w:pPr>
        <w:rPr>
          <w:szCs w:val="26"/>
        </w:rPr>
      </w:pPr>
      <w:r w:rsidRPr="00EC53E2">
        <w:rPr>
          <w:szCs w:val="26"/>
        </w:rPr>
        <w:t>Про внесення змін до  Програм</w:t>
      </w:r>
      <w:r w:rsidR="00DC4EB0">
        <w:rPr>
          <w:szCs w:val="26"/>
        </w:rPr>
        <w:t>и</w:t>
      </w:r>
      <w:r w:rsidR="00644D49" w:rsidRPr="00EC53E2">
        <w:rPr>
          <w:szCs w:val="26"/>
          <w:lang w:val="ru-RU"/>
        </w:rPr>
        <w:t xml:space="preserve"> </w:t>
      </w:r>
      <w:r w:rsidR="00644D49" w:rsidRPr="00EC53E2">
        <w:rPr>
          <w:szCs w:val="26"/>
        </w:rPr>
        <w:t xml:space="preserve">соціально – </w:t>
      </w:r>
    </w:p>
    <w:p w:rsidR="00BE2185" w:rsidRPr="00EC53E2" w:rsidRDefault="00644D49" w:rsidP="00BE2185">
      <w:pPr>
        <w:tabs>
          <w:tab w:val="left" w:pos="6160"/>
        </w:tabs>
        <w:rPr>
          <w:szCs w:val="26"/>
        </w:rPr>
      </w:pPr>
      <w:r w:rsidRPr="00EC53E2">
        <w:rPr>
          <w:szCs w:val="26"/>
        </w:rPr>
        <w:t xml:space="preserve">економічного розвитку Гніванської міської </w:t>
      </w:r>
      <w:r w:rsidR="00BE2185" w:rsidRPr="00EC53E2">
        <w:rPr>
          <w:szCs w:val="26"/>
        </w:rPr>
        <w:tab/>
      </w:r>
    </w:p>
    <w:p w:rsidR="006064A5" w:rsidRPr="00EC53E2" w:rsidRDefault="00644D49" w:rsidP="006064A5">
      <w:pPr>
        <w:rPr>
          <w:szCs w:val="26"/>
        </w:rPr>
      </w:pPr>
      <w:r w:rsidRPr="00EC53E2">
        <w:rPr>
          <w:szCs w:val="26"/>
        </w:rPr>
        <w:t>територіальної громади на 2021рік</w:t>
      </w:r>
      <w:r w:rsidR="006064A5" w:rsidRPr="00EC53E2">
        <w:rPr>
          <w:szCs w:val="26"/>
        </w:rPr>
        <w:t xml:space="preserve"> </w:t>
      </w:r>
    </w:p>
    <w:p w:rsidR="006064A5" w:rsidRPr="00EC53E2" w:rsidRDefault="006064A5" w:rsidP="006064A5">
      <w:pPr>
        <w:rPr>
          <w:szCs w:val="26"/>
        </w:rPr>
      </w:pPr>
    </w:p>
    <w:p w:rsidR="00644D49" w:rsidRPr="00EC53E2" w:rsidRDefault="00644D49" w:rsidP="006064A5">
      <w:pPr>
        <w:rPr>
          <w:szCs w:val="26"/>
        </w:rPr>
      </w:pPr>
    </w:p>
    <w:p w:rsidR="00D47316" w:rsidRPr="00EC53E2" w:rsidRDefault="00D47316" w:rsidP="008F4A92">
      <w:pPr>
        <w:jc w:val="both"/>
        <w:rPr>
          <w:szCs w:val="26"/>
        </w:rPr>
      </w:pPr>
      <w:r w:rsidRPr="00EC53E2">
        <w:rPr>
          <w:szCs w:val="26"/>
        </w:rPr>
        <w:t xml:space="preserve">     </w:t>
      </w:r>
      <w:r w:rsidR="004B5C2F">
        <w:rPr>
          <w:szCs w:val="26"/>
        </w:rPr>
        <w:t xml:space="preserve">   </w:t>
      </w:r>
      <w:r w:rsidRPr="00EC53E2">
        <w:rPr>
          <w:szCs w:val="26"/>
        </w:rPr>
        <w:t xml:space="preserve"> Відповідно до пункту 22 частини 1 статті 26 Закону України “Про місцеве самоврядування в Україні”, заслухавши та обговоривши питання про внесення змін до </w:t>
      </w:r>
      <w:r w:rsidR="00D072FE" w:rsidRPr="00EC53E2">
        <w:rPr>
          <w:szCs w:val="26"/>
        </w:rPr>
        <w:t>Програм</w:t>
      </w:r>
      <w:r w:rsidR="009A2C5C" w:rsidRPr="00EC53E2">
        <w:rPr>
          <w:szCs w:val="26"/>
        </w:rPr>
        <w:t>и</w:t>
      </w:r>
      <w:r w:rsidR="00D072FE" w:rsidRPr="00EC53E2">
        <w:rPr>
          <w:szCs w:val="26"/>
        </w:rPr>
        <w:t xml:space="preserve"> </w:t>
      </w:r>
      <w:r w:rsidR="009A2C5C" w:rsidRPr="00EC53E2">
        <w:rPr>
          <w:szCs w:val="26"/>
        </w:rPr>
        <w:t>соціально - економічного розвитку Гніванської міської територіальної громади на 2021рік</w:t>
      </w:r>
      <w:r w:rsidR="008F4A92" w:rsidRPr="00EC53E2">
        <w:rPr>
          <w:szCs w:val="26"/>
        </w:rPr>
        <w:t>,</w:t>
      </w:r>
      <w:r w:rsidR="00832901" w:rsidRPr="00EC53E2">
        <w:rPr>
          <w:szCs w:val="26"/>
        </w:rPr>
        <w:t xml:space="preserve"> </w:t>
      </w:r>
      <w:r w:rsidR="008F4A92" w:rsidRPr="00EC53E2">
        <w:rPr>
          <w:szCs w:val="26"/>
        </w:rPr>
        <w:t xml:space="preserve">міська рада </w:t>
      </w:r>
      <w:r w:rsidRPr="00EC53E2">
        <w:rPr>
          <w:szCs w:val="26"/>
        </w:rPr>
        <w:t>ВИРІШИЛА:</w:t>
      </w:r>
    </w:p>
    <w:p w:rsidR="005954DE" w:rsidRDefault="005954DE" w:rsidP="00D47316">
      <w:pPr>
        <w:pStyle w:val="a9"/>
        <w:rPr>
          <w:sz w:val="26"/>
          <w:szCs w:val="26"/>
        </w:rPr>
      </w:pPr>
    </w:p>
    <w:p w:rsidR="00746CAA" w:rsidRPr="00EC53E2" w:rsidRDefault="00746CAA" w:rsidP="00556DD1">
      <w:pPr>
        <w:ind w:firstLine="567"/>
        <w:jc w:val="both"/>
        <w:rPr>
          <w:szCs w:val="26"/>
        </w:rPr>
      </w:pPr>
      <w:r w:rsidRPr="00EC53E2">
        <w:rPr>
          <w:szCs w:val="26"/>
        </w:rPr>
        <w:t>1. Внести зміни та доповнення до рішення 2 сесії міської ради 8 скликання №</w:t>
      </w:r>
      <w:r w:rsidR="00EC53E2">
        <w:rPr>
          <w:szCs w:val="26"/>
        </w:rPr>
        <w:t xml:space="preserve"> </w:t>
      </w:r>
      <w:r w:rsidRPr="00EC53E2">
        <w:rPr>
          <w:szCs w:val="26"/>
        </w:rPr>
        <w:t>64 від 23.12.2020р. "Про затвердження програми соціально - економічного розвитку Гніванської міської територіальної громади на 2021рік"</w:t>
      </w:r>
      <w:r w:rsidR="00951C28">
        <w:rPr>
          <w:szCs w:val="26"/>
        </w:rPr>
        <w:t xml:space="preserve"> (зі змінами)</w:t>
      </w:r>
      <w:r w:rsidR="00076573">
        <w:rPr>
          <w:szCs w:val="26"/>
        </w:rPr>
        <w:t xml:space="preserve">, а саме </w:t>
      </w:r>
    </w:p>
    <w:p w:rsidR="003246FB" w:rsidRPr="00951C28" w:rsidRDefault="00951C28" w:rsidP="00556DD1">
      <w:pPr>
        <w:pStyle w:val="af"/>
        <w:numPr>
          <w:ilvl w:val="1"/>
          <w:numId w:val="1"/>
        </w:numPr>
        <w:ind w:left="0" w:firstLine="567"/>
        <w:jc w:val="both"/>
        <w:rPr>
          <w:szCs w:val="26"/>
        </w:rPr>
      </w:pPr>
      <w:r>
        <w:rPr>
          <w:szCs w:val="26"/>
        </w:rPr>
        <w:t>Д</w:t>
      </w:r>
      <w:r w:rsidR="002F2584" w:rsidRPr="00951C28">
        <w:rPr>
          <w:szCs w:val="26"/>
        </w:rPr>
        <w:t>оповнити п.</w:t>
      </w:r>
      <w:r>
        <w:rPr>
          <w:szCs w:val="26"/>
        </w:rPr>
        <w:t>64,65,66</w:t>
      </w:r>
      <w:r w:rsidR="00C47B1C">
        <w:rPr>
          <w:szCs w:val="26"/>
        </w:rPr>
        <w:t>,67</w:t>
      </w:r>
      <w:r w:rsidR="0024070C" w:rsidRPr="00951C28">
        <w:rPr>
          <w:szCs w:val="26"/>
        </w:rPr>
        <w:t xml:space="preserve"> </w:t>
      </w:r>
      <w:r w:rsidR="003246FB" w:rsidRPr="00951C28">
        <w:rPr>
          <w:szCs w:val="26"/>
        </w:rPr>
        <w:t>додат</w:t>
      </w:r>
      <w:r w:rsidR="002F2584" w:rsidRPr="00951C28">
        <w:rPr>
          <w:szCs w:val="26"/>
        </w:rPr>
        <w:t>о</w:t>
      </w:r>
      <w:r w:rsidR="0024070C" w:rsidRPr="00951C28">
        <w:rPr>
          <w:szCs w:val="26"/>
        </w:rPr>
        <w:t>к</w:t>
      </w:r>
      <w:r w:rsidR="003246FB" w:rsidRPr="00951C28">
        <w:rPr>
          <w:szCs w:val="26"/>
        </w:rPr>
        <w:t xml:space="preserve"> 1 «Програма капітальних в</w:t>
      </w:r>
      <w:r w:rsidR="002F2584" w:rsidRPr="00951C28">
        <w:rPr>
          <w:szCs w:val="26"/>
        </w:rPr>
        <w:t xml:space="preserve">идатків на 2021 рік», виклавши їх </w:t>
      </w:r>
      <w:r w:rsidR="003246FB" w:rsidRPr="00951C28">
        <w:rPr>
          <w:szCs w:val="26"/>
        </w:rPr>
        <w:t>в редакції згідно з додатком 1;</w:t>
      </w:r>
    </w:p>
    <w:p w:rsidR="00951C28" w:rsidRDefault="000A460F" w:rsidP="000A460F">
      <w:pPr>
        <w:pStyle w:val="af"/>
        <w:numPr>
          <w:ilvl w:val="1"/>
          <w:numId w:val="1"/>
        </w:numPr>
        <w:tabs>
          <w:tab w:val="left" w:pos="1860"/>
        </w:tabs>
        <w:jc w:val="both"/>
        <w:rPr>
          <w:szCs w:val="26"/>
        </w:rPr>
      </w:pPr>
      <w:r w:rsidRPr="00951C28">
        <w:rPr>
          <w:szCs w:val="26"/>
        </w:rPr>
        <w:t>В</w:t>
      </w:r>
      <w:r w:rsidR="00544161" w:rsidRPr="00951C28">
        <w:rPr>
          <w:szCs w:val="26"/>
        </w:rPr>
        <w:t>нести зміни до п.</w:t>
      </w:r>
      <w:r w:rsidR="00D12296" w:rsidRPr="00951C28">
        <w:rPr>
          <w:szCs w:val="26"/>
        </w:rPr>
        <w:t>2</w:t>
      </w:r>
      <w:r w:rsidR="00544161" w:rsidRPr="00951C28">
        <w:rPr>
          <w:szCs w:val="26"/>
        </w:rPr>
        <w:t xml:space="preserve"> </w:t>
      </w:r>
      <w:r w:rsidR="00951C28">
        <w:rPr>
          <w:szCs w:val="26"/>
        </w:rPr>
        <w:t>та доповнити пунктами 9,10,11</w:t>
      </w:r>
      <w:r w:rsidR="00C47B1C">
        <w:rPr>
          <w:szCs w:val="26"/>
        </w:rPr>
        <w:t>,12,13</w:t>
      </w:r>
      <w:r w:rsidR="00951C28">
        <w:rPr>
          <w:szCs w:val="26"/>
        </w:rPr>
        <w:t xml:space="preserve"> додаток</w:t>
      </w:r>
      <w:r w:rsidR="00544161" w:rsidRPr="00951C28">
        <w:rPr>
          <w:szCs w:val="26"/>
        </w:rPr>
        <w:t xml:space="preserve"> 2 </w:t>
      </w:r>
    </w:p>
    <w:p w:rsidR="00544161" w:rsidRPr="000A460F" w:rsidRDefault="00544161" w:rsidP="000A460F">
      <w:pPr>
        <w:tabs>
          <w:tab w:val="left" w:pos="1860"/>
        </w:tabs>
        <w:jc w:val="both"/>
        <w:rPr>
          <w:szCs w:val="26"/>
        </w:rPr>
      </w:pPr>
      <w:r w:rsidRPr="00951C28">
        <w:rPr>
          <w:szCs w:val="26"/>
        </w:rPr>
        <w:t>«Фінансува</w:t>
      </w:r>
      <w:r w:rsidR="000A460F" w:rsidRPr="00951C28">
        <w:rPr>
          <w:szCs w:val="26"/>
        </w:rPr>
        <w:t xml:space="preserve">ння інших видатків Гніванської </w:t>
      </w:r>
      <w:r w:rsidR="00951C28">
        <w:rPr>
          <w:szCs w:val="26"/>
        </w:rPr>
        <w:t xml:space="preserve"> </w:t>
      </w:r>
      <w:r w:rsidR="000A460F" w:rsidRPr="00951C28">
        <w:rPr>
          <w:szCs w:val="26"/>
        </w:rPr>
        <w:t xml:space="preserve">міської </w:t>
      </w:r>
      <w:r w:rsidRPr="00951C28">
        <w:rPr>
          <w:szCs w:val="26"/>
        </w:rPr>
        <w:t xml:space="preserve">ТГ у 2021 році» та викласти </w:t>
      </w:r>
      <w:r w:rsidR="00D12296" w:rsidRPr="00951C28">
        <w:rPr>
          <w:szCs w:val="26"/>
        </w:rPr>
        <w:t xml:space="preserve">їх </w:t>
      </w:r>
      <w:r w:rsidRPr="00951C28">
        <w:rPr>
          <w:szCs w:val="26"/>
        </w:rPr>
        <w:t>в редакції згідно з додатком 2.</w:t>
      </w:r>
    </w:p>
    <w:p w:rsidR="009F0A5D" w:rsidRPr="00EC53E2" w:rsidRDefault="00951C28" w:rsidP="008C6BD6">
      <w:pPr>
        <w:tabs>
          <w:tab w:val="left" w:pos="1860"/>
        </w:tabs>
        <w:jc w:val="both"/>
        <w:rPr>
          <w:szCs w:val="26"/>
        </w:rPr>
      </w:pPr>
      <w:r>
        <w:rPr>
          <w:szCs w:val="26"/>
        </w:rPr>
        <w:t xml:space="preserve">   </w:t>
      </w:r>
      <w:r w:rsidR="00556DD1">
        <w:rPr>
          <w:szCs w:val="26"/>
        </w:rPr>
        <w:t xml:space="preserve">      </w:t>
      </w:r>
      <w:r w:rsidR="00E519D1" w:rsidRPr="00EC53E2">
        <w:rPr>
          <w:szCs w:val="26"/>
        </w:rPr>
        <w:t>2</w:t>
      </w:r>
      <w:r w:rsidR="00D072FE" w:rsidRPr="00EC53E2">
        <w:rPr>
          <w:szCs w:val="26"/>
        </w:rPr>
        <w:t xml:space="preserve">. </w:t>
      </w:r>
      <w:r w:rsidR="009F0A5D" w:rsidRPr="00EC53E2">
        <w:rPr>
          <w:szCs w:val="26"/>
        </w:rPr>
        <w:t>Контроль за виконанням Програми покласти на постійн</w:t>
      </w:r>
      <w:r w:rsidR="00746CAA" w:rsidRPr="00EC53E2">
        <w:rPr>
          <w:szCs w:val="26"/>
        </w:rPr>
        <w:t xml:space="preserve">у </w:t>
      </w:r>
      <w:r w:rsidR="009F0A5D" w:rsidRPr="00EC53E2">
        <w:rPr>
          <w:szCs w:val="26"/>
        </w:rPr>
        <w:t>комісі</w:t>
      </w:r>
      <w:r w:rsidR="00746CAA" w:rsidRPr="00EC53E2">
        <w:rPr>
          <w:szCs w:val="26"/>
        </w:rPr>
        <w:t>ю</w:t>
      </w:r>
      <w:r w:rsidR="009F0A5D" w:rsidRPr="00EC53E2">
        <w:rPr>
          <w:szCs w:val="26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r w:rsidR="006B3F00" w:rsidRPr="00EC53E2">
        <w:rPr>
          <w:szCs w:val="26"/>
        </w:rPr>
        <w:t>Дрозд А.С.</w:t>
      </w:r>
      <w:r w:rsidR="009F0A5D" w:rsidRPr="00EC53E2">
        <w:rPr>
          <w:szCs w:val="26"/>
        </w:rPr>
        <w:t xml:space="preserve">) </w:t>
      </w:r>
      <w:r w:rsidR="006B3F00" w:rsidRPr="00EC53E2">
        <w:rPr>
          <w:szCs w:val="26"/>
        </w:rPr>
        <w:t>.</w:t>
      </w:r>
      <w:r w:rsidR="009F0A5D" w:rsidRPr="00EC53E2">
        <w:rPr>
          <w:szCs w:val="26"/>
        </w:rPr>
        <w:t xml:space="preserve"> </w:t>
      </w:r>
    </w:p>
    <w:p w:rsidR="00D072FE" w:rsidRDefault="00D072FE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D47316" w:rsidRDefault="00D47316" w:rsidP="00D47316">
      <w:pPr>
        <w:pStyle w:val="a9"/>
        <w:rPr>
          <w:sz w:val="26"/>
          <w:szCs w:val="26"/>
        </w:rPr>
      </w:pPr>
      <w:r w:rsidRPr="00EC53E2">
        <w:rPr>
          <w:sz w:val="26"/>
          <w:szCs w:val="26"/>
        </w:rPr>
        <w:t xml:space="preserve">Міський голова                                             </w:t>
      </w:r>
      <w:r w:rsidR="00EC53E2">
        <w:rPr>
          <w:sz w:val="26"/>
          <w:szCs w:val="26"/>
        </w:rPr>
        <w:t xml:space="preserve">              </w:t>
      </w:r>
      <w:r w:rsidRPr="00EC53E2">
        <w:rPr>
          <w:sz w:val="26"/>
          <w:szCs w:val="26"/>
        </w:rPr>
        <w:t xml:space="preserve">             </w:t>
      </w:r>
      <w:r w:rsidR="00A60B11">
        <w:rPr>
          <w:sz w:val="26"/>
          <w:szCs w:val="26"/>
        </w:rPr>
        <w:t>Володимир КУЛЕШОВ</w:t>
      </w:r>
      <w:r w:rsidRPr="00EC53E2">
        <w:rPr>
          <w:sz w:val="26"/>
          <w:szCs w:val="26"/>
        </w:rPr>
        <w:t xml:space="preserve"> </w:t>
      </w: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FD49B0" w:rsidRDefault="004D1EC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 xml:space="preserve">                                                                                                           </w:t>
      </w:r>
    </w:p>
    <w:p w:rsidR="002F3AD2" w:rsidRDefault="00FD49B0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562FC9" w:rsidRDefault="002F3AD2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</w:t>
      </w:r>
    </w:p>
    <w:p w:rsidR="00951C28" w:rsidRDefault="003246FB" w:rsidP="003246FB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</w:t>
      </w:r>
    </w:p>
    <w:p w:rsidR="003246FB" w:rsidRPr="004F3E36" w:rsidRDefault="00951C28" w:rsidP="003246FB">
      <w:pPr>
        <w:pStyle w:val="a7"/>
        <w:tabs>
          <w:tab w:val="left" w:pos="2565"/>
          <w:tab w:val="center" w:pos="4706"/>
        </w:tabs>
        <w:jc w:val="left"/>
        <w:rPr>
          <w:bCs/>
          <w:sz w:val="24"/>
          <w:szCs w:val="24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</w:t>
      </w:r>
      <w:r w:rsidR="003246FB">
        <w:rPr>
          <w:bCs/>
          <w:sz w:val="26"/>
          <w:szCs w:val="26"/>
        </w:rPr>
        <w:t xml:space="preserve">  </w:t>
      </w:r>
      <w:r w:rsidR="003246FB" w:rsidRPr="004F3E36">
        <w:rPr>
          <w:bCs/>
          <w:sz w:val="24"/>
          <w:szCs w:val="24"/>
        </w:rPr>
        <w:t>Додаток 1</w:t>
      </w:r>
    </w:p>
    <w:p w:rsidR="003246FB" w:rsidRPr="004F3E36" w:rsidRDefault="003246FB" w:rsidP="003246FB">
      <w:pPr>
        <w:pStyle w:val="a7"/>
        <w:tabs>
          <w:tab w:val="left" w:pos="2565"/>
          <w:tab w:val="center" w:pos="4706"/>
        </w:tabs>
        <w:jc w:val="right"/>
        <w:rPr>
          <w:bCs/>
          <w:sz w:val="24"/>
          <w:szCs w:val="24"/>
        </w:rPr>
      </w:pPr>
      <w:r w:rsidRPr="004F3E36">
        <w:rPr>
          <w:bCs/>
          <w:sz w:val="24"/>
          <w:szCs w:val="24"/>
        </w:rPr>
        <w:tab/>
        <w:t xml:space="preserve">   </w:t>
      </w:r>
      <w:r w:rsidRPr="004F3E36">
        <w:rPr>
          <w:bCs/>
          <w:sz w:val="24"/>
          <w:szCs w:val="24"/>
        </w:rPr>
        <w:tab/>
        <w:t xml:space="preserve">до рішення </w:t>
      </w:r>
      <w:r w:rsidR="00951C28">
        <w:rPr>
          <w:bCs/>
          <w:sz w:val="24"/>
          <w:szCs w:val="24"/>
        </w:rPr>
        <w:t>9</w:t>
      </w:r>
      <w:r w:rsidRPr="004F3E36">
        <w:rPr>
          <w:bCs/>
          <w:sz w:val="24"/>
          <w:szCs w:val="24"/>
        </w:rPr>
        <w:t xml:space="preserve"> сесії Гніванської міської ради </w:t>
      </w:r>
    </w:p>
    <w:p w:rsidR="003246FB" w:rsidRPr="004F3E36" w:rsidRDefault="003246FB" w:rsidP="003246FB">
      <w:pPr>
        <w:pStyle w:val="a7"/>
        <w:tabs>
          <w:tab w:val="left" w:pos="2565"/>
          <w:tab w:val="center" w:pos="4706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  <w:r w:rsidR="00700D8D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</w:t>
      </w:r>
      <w:r w:rsidR="00700D8D">
        <w:rPr>
          <w:bCs/>
          <w:sz w:val="24"/>
          <w:szCs w:val="24"/>
        </w:rPr>
        <w:t xml:space="preserve">  9</w:t>
      </w:r>
      <w:r w:rsidRPr="004F3E36">
        <w:rPr>
          <w:bCs/>
          <w:sz w:val="24"/>
          <w:szCs w:val="24"/>
        </w:rPr>
        <w:t xml:space="preserve"> скликання </w:t>
      </w:r>
      <w:r w:rsidR="00556DD1">
        <w:rPr>
          <w:bCs/>
          <w:sz w:val="24"/>
          <w:szCs w:val="24"/>
        </w:rPr>
        <w:t xml:space="preserve"> </w:t>
      </w:r>
      <w:r w:rsidRPr="004F3E36">
        <w:rPr>
          <w:bCs/>
          <w:sz w:val="24"/>
          <w:szCs w:val="24"/>
        </w:rPr>
        <w:t>№</w:t>
      </w:r>
      <w:r w:rsidR="00700D8D">
        <w:rPr>
          <w:bCs/>
          <w:sz w:val="24"/>
          <w:szCs w:val="24"/>
        </w:rPr>
        <w:t xml:space="preserve">   </w:t>
      </w:r>
      <w:r w:rsidRPr="004F3E36">
        <w:rPr>
          <w:bCs/>
          <w:sz w:val="24"/>
          <w:szCs w:val="24"/>
        </w:rPr>
        <w:t xml:space="preserve">  від </w:t>
      </w:r>
      <w:r>
        <w:rPr>
          <w:bCs/>
          <w:sz w:val="24"/>
          <w:szCs w:val="24"/>
        </w:rPr>
        <w:t xml:space="preserve"> </w:t>
      </w:r>
      <w:r w:rsidR="008C6BD6">
        <w:rPr>
          <w:bCs/>
          <w:sz w:val="24"/>
          <w:szCs w:val="24"/>
        </w:rPr>
        <w:t xml:space="preserve"> </w:t>
      </w:r>
      <w:r w:rsidR="00700D8D">
        <w:rPr>
          <w:bCs/>
          <w:sz w:val="24"/>
          <w:szCs w:val="24"/>
        </w:rPr>
        <w:t xml:space="preserve">                     </w:t>
      </w:r>
      <w:r>
        <w:rPr>
          <w:bCs/>
          <w:sz w:val="24"/>
          <w:szCs w:val="24"/>
        </w:rPr>
        <w:t>2021р.</w:t>
      </w:r>
    </w:p>
    <w:p w:rsidR="003246FB" w:rsidRPr="004F3E36" w:rsidRDefault="003246FB" w:rsidP="003246FB">
      <w:pPr>
        <w:tabs>
          <w:tab w:val="left" w:pos="6061"/>
        </w:tabs>
        <w:jc w:val="right"/>
        <w:rPr>
          <w:sz w:val="24"/>
        </w:rPr>
      </w:pPr>
      <w:r w:rsidRPr="004F3E36">
        <w:rPr>
          <w:sz w:val="24"/>
        </w:rPr>
        <w:t xml:space="preserve">Додаток 1 </w:t>
      </w:r>
    </w:p>
    <w:p w:rsidR="003246FB" w:rsidRPr="004F3E36" w:rsidRDefault="003246FB" w:rsidP="003246FB">
      <w:pPr>
        <w:tabs>
          <w:tab w:val="left" w:pos="6061"/>
        </w:tabs>
        <w:jc w:val="right"/>
        <w:rPr>
          <w:sz w:val="24"/>
        </w:rPr>
      </w:pPr>
      <w:r w:rsidRPr="004F3E36">
        <w:rPr>
          <w:sz w:val="24"/>
        </w:rPr>
        <w:t xml:space="preserve">до Програми соціально-економічного </w:t>
      </w:r>
    </w:p>
    <w:p w:rsidR="003246FB" w:rsidRPr="004F3E36" w:rsidRDefault="003246FB" w:rsidP="003246FB">
      <w:pPr>
        <w:tabs>
          <w:tab w:val="left" w:pos="6061"/>
        </w:tabs>
        <w:jc w:val="right"/>
        <w:rPr>
          <w:sz w:val="24"/>
        </w:rPr>
      </w:pPr>
      <w:r w:rsidRPr="004F3E36">
        <w:rPr>
          <w:sz w:val="24"/>
        </w:rPr>
        <w:t xml:space="preserve">розвитку Гніванської міської  </w:t>
      </w:r>
    </w:p>
    <w:p w:rsidR="003246FB" w:rsidRPr="002F3AD2" w:rsidRDefault="003246FB" w:rsidP="003246FB">
      <w:pPr>
        <w:tabs>
          <w:tab w:val="left" w:pos="6061"/>
        </w:tabs>
        <w:jc w:val="right"/>
        <w:rPr>
          <w:szCs w:val="26"/>
        </w:rPr>
      </w:pPr>
      <w:r w:rsidRPr="004F3E36">
        <w:rPr>
          <w:sz w:val="24"/>
        </w:rPr>
        <w:t>територіальної громади на 2021 рік</w:t>
      </w:r>
      <w:r w:rsidRPr="002F3AD2">
        <w:rPr>
          <w:szCs w:val="26"/>
        </w:rPr>
        <w:t xml:space="preserve"> </w:t>
      </w:r>
    </w:p>
    <w:p w:rsidR="003246FB" w:rsidRPr="00EC53E2" w:rsidRDefault="003246FB" w:rsidP="003246FB">
      <w:pPr>
        <w:tabs>
          <w:tab w:val="left" w:pos="6061"/>
        </w:tabs>
        <w:jc w:val="right"/>
        <w:rPr>
          <w:szCs w:val="26"/>
        </w:rPr>
      </w:pPr>
    </w:p>
    <w:p w:rsidR="003246FB" w:rsidRPr="00EC53E2" w:rsidRDefault="003246FB" w:rsidP="003246FB">
      <w:pPr>
        <w:tabs>
          <w:tab w:val="left" w:pos="6061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Pr="00EC53E2">
        <w:rPr>
          <w:b/>
          <w:szCs w:val="26"/>
        </w:rPr>
        <w:t>Програм</w:t>
      </w:r>
      <w:r>
        <w:rPr>
          <w:b/>
          <w:szCs w:val="26"/>
        </w:rPr>
        <w:t>и</w:t>
      </w:r>
      <w:r w:rsidRPr="00EC53E2">
        <w:rPr>
          <w:b/>
          <w:szCs w:val="26"/>
        </w:rPr>
        <w:t xml:space="preserve"> капітальних видатків на 2021 рік</w:t>
      </w:r>
    </w:p>
    <w:tbl>
      <w:tblPr>
        <w:tblpPr w:leftFromText="180" w:rightFromText="180" w:vertAnchor="text" w:horzAnchor="margin" w:tblpXSpec="right" w:tblpY="42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7229"/>
        <w:gridCol w:w="851"/>
        <w:gridCol w:w="850"/>
      </w:tblGrid>
      <w:tr w:rsidR="003246FB" w:rsidRPr="00EC53E2" w:rsidTr="00951C28">
        <w:trPr>
          <w:cantSplit/>
          <w:trHeight w:val="50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№</w:t>
            </w:r>
          </w:p>
          <w:p w:rsidR="003246FB" w:rsidRPr="00B93982" w:rsidRDefault="003246FB" w:rsidP="00E716FE">
            <w:pPr>
              <w:ind w:left="-120"/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FB" w:rsidRPr="00B93982" w:rsidRDefault="003246FB" w:rsidP="00E716FE">
            <w:pPr>
              <w:jc w:val="both"/>
              <w:rPr>
                <w:i/>
                <w:szCs w:val="26"/>
              </w:rPr>
            </w:pPr>
          </w:p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Назва  заходу</w:t>
            </w:r>
          </w:p>
          <w:p w:rsidR="003246FB" w:rsidRPr="00B93982" w:rsidRDefault="003246FB" w:rsidP="00E716FE">
            <w:pPr>
              <w:jc w:val="both"/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2021 рік</w:t>
            </w:r>
          </w:p>
        </w:tc>
      </w:tr>
      <w:tr w:rsidR="003246FB" w:rsidRPr="00EC53E2" w:rsidTr="00951C28">
        <w:trPr>
          <w:cantSplit/>
          <w:trHeight w:val="35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FB" w:rsidRPr="00B93982" w:rsidRDefault="003246FB" w:rsidP="00E716FE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FB" w:rsidRPr="00B93982" w:rsidRDefault="003246FB" w:rsidP="00E716FE">
            <w:pPr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 xml:space="preserve">Джерела   надходжень, </w:t>
            </w:r>
          </w:p>
          <w:p w:rsidR="003246FB" w:rsidRPr="00B93982" w:rsidRDefault="003246FB" w:rsidP="00E716FE">
            <w:pPr>
              <w:jc w:val="center"/>
              <w:rPr>
                <w:szCs w:val="26"/>
              </w:rPr>
            </w:pPr>
            <w:r w:rsidRPr="00B93982">
              <w:rPr>
                <w:i/>
                <w:szCs w:val="26"/>
              </w:rPr>
              <w:t>тис. грн</w:t>
            </w:r>
          </w:p>
        </w:tc>
      </w:tr>
      <w:tr w:rsidR="003246FB" w:rsidRPr="00EC53E2" w:rsidTr="00951C28">
        <w:trPr>
          <w:cantSplit/>
          <w:trHeight w:val="32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FB" w:rsidRPr="00B93982" w:rsidRDefault="003246FB" w:rsidP="00E716FE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FB" w:rsidRPr="00B93982" w:rsidRDefault="003246FB" w:rsidP="00E716FE">
            <w:pPr>
              <w:rPr>
                <w:i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місцеві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B" w:rsidRPr="00B93982" w:rsidRDefault="003246FB" w:rsidP="00E716FE">
            <w:pPr>
              <w:jc w:val="center"/>
              <w:rPr>
                <w:i/>
                <w:szCs w:val="26"/>
              </w:rPr>
            </w:pPr>
            <w:r w:rsidRPr="00B93982">
              <w:rPr>
                <w:i/>
                <w:szCs w:val="26"/>
              </w:rPr>
              <w:t>інші</w:t>
            </w:r>
          </w:p>
        </w:tc>
      </w:tr>
      <w:tr w:rsidR="000C121B" w:rsidRPr="00EC53E2" w:rsidTr="00951C28">
        <w:trPr>
          <w:trHeight w:val="10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Pr="00AB03C7" w:rsidRDefault="00951C28" w:rsidP="00E716FE">
            <w:pPr>
              <w:ind w:left="-120"/>
              <w:jc w:val="center"/>
              <w:rPr>
                <w:i/>
                <w:color w:val="FF0000"/>
                <w:szCs w:val="26"/>
              </w:rPr>
            </w:pPr>
            <w:r>
              <w:rPr>
                <w:i/>
                <w:szCs w:val="26"/>
              </w:rPr>
              <w:t>64.</w:t>
            </w:r>
            <w:r w:rsidR="00AB03C7" w:rsidRPr="00AB03C7">
              <w:rPr>
                <w:i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Pr="00AB03C7" w:rsidRDefault="00AB03C7" w:rsidP="0024070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Капітальний ремонт даху будівлі </w:t>
            </w:r>
            <w:proofErr w:type="spellStart"/>
            <w:r>
              <w:rPr>
                <w:szCs w:val="26"/>
              </w:rPr>
              <w:t>Гніванського</w:t>
            </w:r>
            <w:proofErr w:type="spellEnd"/>
            <w:r>
              <w:rPr>
                <w:szCs w:val="26"/>
              </w:rPr>
              <w:t xml:space="preserve"> ЗДО №4 по вул.Ярошинського,23 в </w:t>
            </w:r>
            <w:proofErr w:type="spellStart"/>
            <w:r>
              <w:rPr>
                <w:szCs w:val="26"/>
              </w:rPr>
              <w:t>м.Гнівань</w:t>
            </w:r>
            <w:proofErr w:type="spellEnd"/>
            <w:r>
              <w:rPr>
                <w:szCs w:val="26"/>
              </w:rPr>
              <w:t xml:space="preserve">, Вінницької області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Default="000C121B" w:rsidP="008C6BD6">
            <w:pPr>
              <w:jc w:val="center"/>
              <w:rPr>
                <w:szCs w:val="26"/>
                <w:highlight w:val="yellow"/>
              </w:rPr>
            </w:pPr>
          </w:p>
          <w:p w:rsidR="004C07A8" w:rsidRPr="00700D8D" w:rsidRDefault="004C07A8" w:rsidP="008C6BD6">
            <w:pPr>
              <w:jc w:val="center"/>
              <w:rPr>
                <w:szCs w:val="26"/>
                <w:highlight w:val="yellow"/>
              </w:rPr>
            </w:pPr>
            <w:r w:rsidRPr="004C07A8">
              <w:rPr>
                <w:szCs w:val="2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Pr="00700D8D" w:rsidRDefault="000C121B" w:rsidP="00E716FE">
            <w:pPr>
              <w:jc w:val="center"/>
              <w:rPr>
                <w:i/>
                <w:szCs w:val="26"/>
                <w:highlight w:val="yellow"/>
              </w:rPr>
            </w:pPr>
          </w:p>
        </w:tc>
      </w:tr>
      <w:tr w:rsidR="008C6BD6" w:rsidRPr="00EC53E2" w:rsidTr="00951C28">
        <w:trPr>
          <w:trHeight w:val="10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D6" w:rsidRDefault="008C6BD6" w:rsidP="00E716FE">
            <w:pPr>
              <w:ind w:left="-120"/>
              <w:jc w:val="center"/>
              <w:rPr>
                <w:i/>
                <w:szCs w:val="26"/>
                <w:highlight w:val="yellow"/>
              </w:rPr>
            </w:pPr>
          </w:p>
          <w:p w:rsidR="00AB03C7" w:rsidRPr="00700D8D" w:rsidRDefault="00951C28" w:rsidP="00E716FE">
            <w:pPr>
              <w:ind w:left="-120"/>
              <w:jc w:val="center"/>
              <w:rPr>
                <w:i/>
                <w:szCs w:val="26"/>
                <w:highlight w:val="yellow"/>
              </w:rPr>
            </w:pPr>
            <w:r>
              <w:rPr>
                <w:i/>
                <w:szCs w:val="26"/>
              </w:rPr>
              <w:t>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D6" w:rsidRPr="00700D8D" w:rsidRDefault="00AB03C7" w:rsidP="00AB03C7">
            <w:pPr>
              <w:jc w:val="both"/>
              <w:rPr>
                <w:szCs w:val="26"/>
                <w:highlight w:val="yellow"/>
              </w:rPr>
            </w:pPr>
            <w:r w:rsidRPr="00AB03C7">
              <w:rPr>
                <w:szCs w:val="26"/>
              </w:rPr>
              <w:t xml:space="preserve">Реконструкція електричних мереж  для електропостачання тимчасової споруди (адміністративна споруда) по </w:t>
            </w:r>
            <w:proofErr w:type="spellStart"/>
            <w:r w:rsidRPr="00AB03C7">
              <w:rPr>
                <w:szCs w:val="26"/>
              </w:rPr>
              <w:t>вул.Європейська</w:t>
            </w:r>
            <w:proofErr w:type="spellEnd"/>
            <w:r w:rsidRPr="00AB03C7">
              <w:rPr>
                <w:szCs w:val="26"/>
              </w:rPr>
              <w:t xml:space="preserve"> в </w:t>
            </w:r>
            <w:proofErr w:type="spellStart"/>
            <w:r w:rsidRPr="00AB03C7">
              <w:rPr>
                <w:szCs w:val="26"/>
              </w:rPr>
              <w:t>м.Гнівань</w:t>
            </w:r>
            <w:proofErr w:type="spellEnd"/>
            <w:r w:rsidRPr="00AB03C7">
              <w:rPr>
                <w:szCs w:val="26"/>
              </w:rPr>
              <w:t>, Вінницької області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D6" w:rsidRPr="004C07A8" w:rsidRDefault="008C6BD6" w:rsidP="008C6BD6">
            <w:pPr>
              <w:jc w:val="center"/>
              <w:rPr>
                <w:szCs w:val="26"/>
              </w:rPr>
            </w:pPr>
          </w:p>
          <w:p w:rsidR="004C07A8" w:rsidRPr="004C07A8" w:rsidRDefault="00DF506E" w:rsidP="008C6BD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D6" w:rsidRPr="004C07A8" w:rsidRDefault="008C6BD6" w:rsidP="00E716FE">
            <w:pPr>
              <w:jc w:val="center"/>
              <w:rPr>
                <w:i/>
                <w:szCs w:val="26"/>
              </w:rPr>
            </w:pPr>
          </w:p>
        </w:tc>
      </w:tr>
      <w:tr w:rsidR="000C121B" w:rsidRPr="00EC53E2" w:rsidTr="00951C28">
        <w:trPr>
          <w:trHeight w:val="10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Default="000C121B" w:rsidP="00E716FE">
            <w:pPr>
              <w:ind w:left="-120"/>
              <w:jc w:val="center"/>
              <w:rPr>
                <w:i/>
                <w:szCs w:val="26"/>
                <w:highlight w:val="yellow"/>
              </w:rPr>
            </w:pPr>
          </w:p>
          <w:p w:rsidR="004C07A8" w:rsidRPr="00700D8D" w:rsidRDefault="00951C28" w:rsidP="00951C28">
            <w:pPr>
              <w:ind w:left="-120" w:right="-169"/>
              <w:jc w:val="center"/>
              <w:rPr>
                <w:i/>
                <w:szCs w:val="26"/>
                <w:highlight w:val="yellow"/>
              </w:rPr>
            </w:pPr>
            <w:r>
              <w:rPr>
                <w:i/>
                <w:szCs w:val="26"/>
              </w:rPr>
              <w:t>66</w:t>
            </w:r>
            <w:r w:rsidR="004C07A8" w:rsidRPr="004C07A8">
              <w:rPr>
                <w:i/>
                <w:szCs w:val="26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Pr="004527D3" w:rsidRDefault="004527D3" w:rsidP="002F2584">
            <w:pPr>
              <w:jc w:val="both"/>
              <w:rPr>
                <w:szCs w:val="26"/>
              </w:rPr>
            </w:pPr>
            <w:r w:rsidRPr="004527D3">
              <w:rPr>
                <w:szCs w:val="26"/>
              </w:rPr>
              <w:t xml:space="preserve">Капітальний ремонт внутрішньої вбиральні </w:t>
            </w:r>
            <w:proofErr w:type="spellStart"/>
            <w:r w:rsidRPr="004527D3">
              <w:rPr>
                <w:szCs w:val="26"/>
              </w:rPr>
              <w:t>Ворошилівського</w:t>
            </w:r>
            <w:proofErr w:type="spellEnd"/>
            <w:r w:rsidRPr="004527D3">
              <w:rPr>
                <w:szCs w:val="26"/>
              </w:rPr>
              <w:t xml:space="preserve"> ЗЗСО І-ІІІ </w:t>
            </w:r>
            <w:proofErr w:type="spellStart"/>
            <w:r w:rsidRPr="004527D3">
              <w:rPr>
                <w:szCs w:val="26"/>
              </w:rPr>
              <w:t>ст</w:t>
            </w:r>
            <w:proofErr w:type="spellEnd"/>
            <w:r w:rsidRPr="004527D3">
              <w:rPr>
                <w:szCs w:val="26"/>
              </w:rPr>
              <w:t xml:space="preserve"> за </w:t>
            </w:r>
            <w:proofErr w:type="spellStart"/>
            <w:r w:rsidRPr="004527D3">
              <w:rPr>
                <w:szCs w:val="26"/>
              </w:rPr>
              <w:t>адресою</w:t>
            </w:r>
            <w:proofErr w:type="spellEnd"/>
            <w:r w:rsidRPr="004527D3">
              <w:rPr>
                <w:szCs w:val="26"/>
              </w:rPr>
              <w:t xml:space="preserve"> </w:t>
            </w:r>
            <w:proofErr w:type="spellStart"/>
            <w:r w:rsidRPr="004527D3">
              <w:rPr>
                <w:szCs w:val="26"/>
              </w:rPr>
              <w:t>вул.Маліновського</w:t>
            </w:r>
            <w:proofErr w:type="spellEnd"/>
            <w:r w:rsidRPr="004527D3">
              <w:rPr>
                <w:szCs w:val="26"/>
              </w:rPr>
              <w:t xml:space="preserve">, 26 </w:t>
            </w:r>
            <w:proofErr w:type="spellStart"/>
            <w:r w:rsidRPr="004527D3">
              <w:rPr>
                <w:szCs w:val="26"/>
              </w:rPr>
              <w:t>с.Ворошилівка</w:t>
            </w:r>
            <w:proofErr w:type="spellEnd"/>
            <w:r w:rsidRPr="004527D3">
              <w:rPr>
                <w:szCs w:val="26"/>
              </w:rPr>
              <w:t>, Вінницької області</w:t>
            </w:r>
          </w:p>
          <w:p w:rsidR="004C07A8" w:rsidRPr="00700D8D" w:rsidRDefault="004C07A8" w:rsidP="002F2584">
            <w:pPr>
              <w:jc w:val="both"/>
              <w:rPr>
                <w:szCs w:val="2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84" w:rsidRDefault="002F2584" w:rsidP="008C6BD6">
            <w:pPr>
              <w:jc w:val="center"/>
              <w:rPr>
                <w:szCs w:val="26"/>
                <w:highlight w:val="yellow"/>
              </w:rPr>
            </w:pPr>
          </w:p>
          <w:p w:rsidR="004C07A8" w:rsidRPr="00700D8D" w:rsidRDefault="004C07A8" w:rsidP="008C6BD6">
            <w:pPr>
              <w:jc w:val="center"/>
              <w:rPr>
                <w:szCs w:val="26"/>
                <w:highlight w:val="yellow"/>
              </w:rPr>
            </w:pPr>
            <w:r w:rsidRPr="004C07A8">
              <w:rPr>
                <w:szCs w:val="2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1B" w:rsidRPr="00700D8D" w:rsidRDefault="000C121B" w:rsidP="00E716FE">
            <w:pPr>
              <w:jc w:val="center"/>
              <w:rPr>
                <w:i/>
                <w:szCs w:val="26"/>
                <w:highlight w:val="yellow"/>
              </w:rPr>
            </w:pPr>
          </w:p>
        </w:tc>
      </w:tr>
      <w:tr w:rsidR="00C47B1C" w:rsidRPr="00EC53E2" w:rsidTr="00951C28">
        <w:trPr>
          <w:trHeight w:val="10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Default="00C47B1C" w:rsidP="00E716FE">
            <w:pPr>
              <w:ind w:left="-120"/>
              <w:jc w:val="center"/>
              <w:rPr>
                <w:i/>
                <w:szCs w:val="26"/>
                <w:highlight w:val="yellow"/>
              </w:rPr>
            </w:pPr>
            <w:r w:rsidRPr="00C47B1C">
              <w:rPr>
                <w:i/>
                <w:szCs w:val="26"/>
              </w:rPr>
              <w:t>67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Pr="004527D3" w:rsidRDefault="00C47B1C" w:rsidP="002F258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Нове будівництво багатофункціонального спортивного майданчику з розміткою для гри у міні-футбол, волейбол та баскетбол на території опорного закладу освіти «Навчально-виховний комплекс «Заклад загальної середньої освіти І-ІІІ ступенів – гімназія №2» по </w:t>
            </w:r>
            <w:proofErr w:type="spellStart"/>
            <w:r>
              <w:rPr>
                <w:szCs w:val="26"/>
              </w:rPr>
              <w:t>вул.І.Франка</w:t>
            </w:r>
            <w:proofErr w:type="spellEnd"/>
            <w:r>
              <w:rPr>
                <w:szCs w:val="26"/>
              </w:rPr>
              <w:t xml:space="preserve">, 36 в </w:t>
            </w:r>
            <w:proofErr w:type="spellStart"/>
            <w:r>
              <w:rPr>
                <w:szCs w:val="26"/>
              </w:rPr>
              <w:t>м.Гнівань</w:t>
            </w:r>
            <w:proofErr w:type="spellEnd"/>
            <w:r>
              <w:rPr>
                <w:szCs w:val="26"/>
              </w:rPr>
              <w:t xml:space="preserve">, Вінницької області»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Default="00C47B1C" w:rsidP="008C6BD6">
            <w:pPr>
              <w:jc w:val="center"/>
              <w:rPr>
                <w:szCs w:val="26"/>
                <w:highlight w:val="yellow"/>
              </w:rPr>
            </w:pPr>
          </w:p>
          <w:p w:rsidR="00C47B1C" w:rsidRDefault="00C47B1C" w:rsidP="008C6BD6">
            <w:pPr>
              <w:jc w:val="center"/>
              <w:rPr>
                <w:szCs w:val="26"/>
                <w:highlight w:val="yellow"/>
              </w:rPr>
            </w:pPr>
            <w:r w:rsidRPr="00C47B1C">
              <w:rPr>
                <w:szCs w:val="26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Pr="00700D8D" w:rsidRDefault="00C47B1C" w:rsidP="00E716FE">
            <w:pPr>
              <w:jc w:val="center"/>
              <w:rPr>
                <w:i/>
                <w:szCs w:val="26"/>
                <w:highlight w:val="yellow"/>
              </w:rPr>
            </w:pPr>
          </w:p>
        </w:tc>
      </w:tr>
    </w:tbl>
    <w:p w:rsidR="003246FB" w:rsidRDefault="003246FB" w:rsidP="003246FB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930496" w:rsidRDefault="00930496" w:rsidP="003246FB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930496" w:rsidRDefault="00930496" w:rsidP="003246FB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930496" w:rsidRDefault="00930496" w:rsidP="003246FB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3246FB" w:rsidRPr="00EC53E2" w:rsidRDefault="003246FB" w:rsidP="003246FB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 w:rsidRPr="00EC53E2">
        <w:rPr>
          <w:sz w:val="26"/>
          <w:szCs w:val="26"/>
        </w:rPr>
        <w:t>Секретар ради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</w:t>
      </w:r>
      <w:r w:rsidRPr="00EC53E2">
        <w:rPr>
          <w:sz w:val="26"/>
          <w:szCs w:val="26"/>
        </w:rPr>
        <w:t xml:space="preserve">   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proofErr w:type="spellStart"/>
      <w:r w:rsidRPr="00EC53E2">
        <w:rPr>
          <w:sz w:val="26"/>
          <w:szCs w:val="26"/>
        </w:rPr>
        <w:t>А.Т.Висідалко</w:t>
      </w:r>
      <w:proofErr w:type="spellEnd"/>
    </w:p>
    <w:p w:rsidR="006B0332" w:rsidRDefault="003246FB" w:rsidP="003246FB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6B0332" w:rsidRDefault="006B0332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556DD1" w:rsidRDefault="00562FC9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</w:t>
      </w:r>
    </w:p>
    <w:p w:rsidR="00544161" w:rsidRDefault="00544161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B93982" w:rsidRDefault="00544161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B93982" w:rsidRDefault="00B93982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951C28" w:rsidRDefault="00951C28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951C28" w:rsidRDefault="00951C28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951C28" w:rsidRDefault="00951C28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951C28" w:rsidRDefault="00951C28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951C28" w:rsidRDefault="00951C28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544161" w:rsidRPr="00EC53E2" w:rsidRDefault="00B93982" w:rsidP="00544161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</w:t>
      </w:r>
      <w:r w:rsidR="00544161">
        <w:rPr>
          <w:bCs/>
          <w:sz w:val="26"/>
          <w:szCs w:val="26"/>
        </w:rPr>
        <w:t xml:space="preserve">      </w:t>
      </w:r>
      <w:r w:rsidR="00544161" w:rsidRPr="00EC53E2">
        <w:rPr>
          <w:bCs/>
          <w:sz w:val="26"/>
          <w:szCs w:val="26"/>
        </w:rPr>
        <w:t>Додаток 2</w:t>
      </w:r>
    </w:p>
    <w:p w:rsidR="00544161" w:rsidRPr="00EC53E2" w:rsidRDefault="00544161" w:rsidP="00544161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  <w:t xml:space="preserve">до рішення </w:t>
      </w:r>
      <w:r w:rsidR="00700D8D">
        <w:rPr>
          <w:bCs/>
          <w:sz w:val="26"/>
          <w:szCs w:val="26"/>
        </w:rPr>
        <w:t>9</w:t>
      </w:r>
      <w:r w:rsidRPr="00EC53E2">
        <w:rPr>
          <w:bCs/>
          <w:sz w:val="26"/>
          <w:szCs w:val="26"/>
        </w:rPr>
        <w:t xml:space="preserve"> сесії </w:t>
      </w:r>
      <w:r>
        <w:rPr>
          <w:bCs/>
          <w:sz w:val="26"/>
          <w:szCs w:val="26"/>
        </w:rPr>
        <w:t xml:space="preserve">Гніванської </w:t>
      </w:r>
      <w:r w:rsidRPr="00EC53E2">
        <w:rPr>
          <w:bCs/>
          <w:sz w:val="26"/>
          <w:szCs w:val="26"/>
        </w:rPr>
        <w:t xml:space="preserve">міської ради </w:t>
      </w:r>
    </w:p>
    <w:p w:rsidR="00544161" w:rsidRDefault="00544161" w:rsidP="00544161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  <w:t xml:space="preserve">8 скликання </w:t>
      </w:r>
      <w:r>
        <w:rPr>
          <w:bCs/>
          <w:sz w:val="26"/>
          <w:szCs w:val="26"/>
        </w:rPr>
        <w:t xml:space="preserve"> </w:t>
      </w:r>
      <w:r w:rsidRPr="00EC53E2">
        <w:rPr>
          <w:bCs/>
          <w:sz w:val="26"/>
          <w:szCs w:val="26"/>
        </w:rPr>
        <w:t>№</w:t>
      </w:r>
      <w:r w:rsidR="00700D8D">
        <w:rPr>
          <w:bCs/>
          <w:sz w:val="26"/>
          <w:szCs w:val="26"/>
        </w:rPr>
        <w:t xml:space="preserve">         </w:t>
      </w:r>
      <w:r w:rsidRPr="00EC53E2">
        <w:rPr>
          <w:bCs/>
          <w:sz w:val="26"/>
          <w:szCs w:val="26"/>
        </w:rPr>
        <w:t xml:space="preserve"> від</w:t>
      </w:r>
      <w:r>
        <w:rPr>
          <w:bCs/>
          <w:sz w:val="26"/>
          <w:szCs w:val="26"/>
        </w:rPr>
        <w:t xml:space="preserve">  </w:t>
      </w:r>
      <w:r w:rsidR="00700D8D">
        <w:rPr>
          <w:bCs/>
          <w:sz w:val="26"/>
          <w:szCs w:val="26"/>
        </w:rPr>
        <w:t xml:space="preserve">                 </w:t>
      </w:r>
      <w:r>
        <w:rPr>
          <w:bCs/>
          <w:sz w:val="26"/>
          <w:szCs w:val="26"/>
        </w:rPr>
        <w:t xml:space="preserve">  </w:t>
      </w:r>
      <w:r w:rsidRPr="00EC53E2">
        <w:rPr>
          <w:bCs/>
          <w:sz w:val="26"/>
          <w:szCs w:val="26"/>
        </w:rPr>
        <w:t>2021р.</w:t>
      </w:r>
    </w:p>
    <w:p w:rsidR="00544161" w:rsidRPr="00700D8D" w:rsidRDefault="00544161" w:rsidP="00544161">
      <w:pPr>
        <w:pStyle w:val="a7"/>
        <w:tabs>
          <w:tab w:val="left" w:pos="2565"/>
          <w:tab w:val="center" w:pos="4706"/>
        </w:tabs>
        <w:jc w:val="right"/>
        <w:rPr>
          <w:sz w:val="26"/>
          <w:szCs w:val="26"/>
        </w:rPr>
      </w:pPr>
      <w:r w:rsidRPr="00700D8D">
        <w:rPr>
          <w:sz w:val="26"/>
          <w:szCs w:val="26"/>
        </w:rPr>
        <w:t xml:space="preserve">Додаток 2 </w:t>
      </w:r>
    </w:p>
    <w:p w:rsidR="00544161" w:rsidRPr="00700D8D" w:rsidRDefault="00544161" w:rsidP="00544161">
      <w:pPr>
        <w:tabs>
          <w:tab w:val="left" w:pos="6061"/>
        </w:tabs>
        <w:jc w:val="right"/>
        <w:rPr>
          <w:szCs w:val="26"/>
        </w:rPr>
      </w:pPr>
      <w:r w:rsidRPr="00700D8D">
        <w:rPr>
          <w:szCs w:val="26"/>
        </w:rPr>
        <w:t xml:space="preserve">до Програми соціально-економічного </w:t>
      </w:r>
    </w:p>
    <w:p w:rsidR="00544161" w:rsidRPr="00700D8D" w:rsidRDefault="00544161" w:rsidP="00544161">
      <w:pPr>
        <w:tabs>
          <w:tab w:val="left" w:pos="6061"/>
        </w:tabs>
        <w:jc w:val="right"/>
        <w:rPr>
          <w:szCs w:val="26"/>
        </w:rPr>
      </w:pPr>
      <w:r w:rsidRPr="00700D8D">
        <w:rPr>
          <w:szCs w:val="26"/>
        </w:rPr>
        <w:t xml:space="preserve">розвитку Гніванської міської  </w:t>
      </w:r>
    </w:p>
    <w:p w:rsidR="00544161" w:rsidRPr="00700D8D" w:rsidRDefault="00544161" w:rsidP="00544161">
      <w:pPr>
        <w:ind w:right="-1"/>
        <w:rPr>
          <w:szCs w:val="26"/>
        </w:rPr>
      </w:pPr>
      <w:r w:rsidRPr="00700D8D">
        <w:rPr>
          <w:szCs w:val="26"/>
        </w:rPr>
        <w:t xml:space="preserve">                                                                                   територіальної громади на 2021 рік</w:t>
      </w:r>
    </w:p>
    <w:p w:rsidR="00544161" w:rsidRDefault="00544161" w:rsidP="00544161">
      <w:pPr>
        <w:ind w:left="5664" w:right="-285"/>
        <w:rPr>
          <w:szCs w:val="26"/>
        </w:rPr>
      </w:pPr>
    </w:p>
    <w:p w:rsidR="00544161" w:rsidRPr="00EC53E2" w:rsidRDefault="00544161" w:rsidP="00544161">
      <w:pPr>
        <w:tabs>
          <w:tab w:val="left" w:pos="1860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Pr="00EC53E2">
        <w:rPr>
          <w:b/>
          <w:szCs w:val="26"/>
        </w:rPr>
        <w:t xml:space="preserve">Фінансування інших видатків Гніванської </w:t>
      </w:r>
      <w:r w:rsidR="000A460F">
        <w:rPr>
          <w:b/>
          <w:szCs w:val="26"/>
        </w:rPr>
        <w:t xml:space="preserve">міської </w:t>
      </w:r>
      <w:r w:rsidRPr="00EC53E2">
        <w:rPr>
          <w:b/>
          <w:szCs w:val="26"/>
        </w:rPr>
        <w:t>ТГ у 2021 році</w:t>
      </w:r>
    </w:p>
    <w:p w:rsidR="00544161" w:rsidRPr="00EC53E2" w:rsidRDefault="00544161" w:rsidP="00544161">
      <w:pPr>
        <w:tabs>
          <w:tab w:val="left" w:pos="1860"/>
        </w:tabs>
        <w:jc w:val="center"/>
        <w:rPr>
          <w:b/>
          <w:szCs w:val="26"/>
        </w:rPr>
      </w:pPr>
    </w:p>
    <w:tbl>
      <w:tblPr>
        <w:tblW w:w="949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1559"/>
        <w:gridCol w:w="1559"/>
      </w:tblGrid>
      <w:tr w:rsidR="00544161" w:rsidRPr="00EC53E2" w:rsidTr="00DE1C6F">
        <w:trPr>
          <w:cantSplit/>
          <w:trHeight w:val="5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№</w:t>
            </w:r>
          </w:p>
          <w:p w:rsidR="00544161" w:rsidRPr="00EC53E2" w:rsidRDefault="00544161" w:rsidP="00DE1C6F">
            <w:pPr>
              <w:spacing w:line="276" w:lineRule="auto"/>
              <w:ind w:left="-120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61" w:rsidRPr="00EC53E2" w:rsidRDefault="00544161" w:rsidP="00DE1C6F">
            <w:pPr>
              <w:spacing w:line="276" w:lineRule="auto"/>
              <w:jc w:val="both"/>
              <w:rPr>
                <w:i/>
                <w:szCs w:val="26"/>
                <w:lang w:eastAsia="en-US"/>
              </w:rPr>
            </w:pPr>
          </w:p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Назва  заходу</w:t>
            </w:r>
          </w:p>
          <w:p w:rsidR="00544161" w:rsidRPr="00EC53E2" w:rsidRDefault="00544161" w:rsidP="00DE1C6F">
            <w:pPr>
              <w:spacing w:line="276" w:lineRule="auto"/>
              <w:jc w:val="both"/>
              <w:rPr>
                <w:i/>
                <w:szCs w:val="26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2021 рік</w:t>
            </w:r>
          </w:p>
        </w:tc>
      </w:tr>
      <w:tr w:rsidR="00544161" w:rsidRPr="00EC53E2" w:rsidTr="00DE1C6F">
        <w:trPr>
          <w:cantSplit/>
          <w:trHeight w:val="3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61" w:rsidRPr="00EC53E2" w:rsidRDefault="00544161" w:rsidP="00DE1C6F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61" w:rsidRPr="00EC53E2" w:rsidRDefault="00544161" w:rsidP="00DE1C6F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Джерела   надходжень</w:t>
            </w:r>
          </w:p>
          <w:p w:rsidR="00544161" w:rsidRPr="00EC53E2" w:rsidRDefault="00544161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,тис. грн</w:t>
            </w:r>
          </w:p>
        </w:tc>
      </w:tr>
      <w:tr w:rsidR="00544161" w:rsidRPr="00EC53E2" w:rsidTr="00DE1C6F">
        <w:trPr>
          <w:cantSplit/>
          <w:trHeight w:val="3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61" w:rsidRPr="00EC53E2" w:rsidRDefault="00544161" w:rsidP="00DE1C6F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61" w:rsidRPr="00EC53E2" w:rsidRDefault="00544161" w:rsidP="00DE1C6F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місцеві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61" w:rsidRPr="00EC53E2" w:rsidRDefault="00544161" w:rsidP="00DE1C6F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EC53E2">
              <w:rPr>
                <w:i/>
                <w:szCs w:val="26"/>
                <w:lang w:eastAsia="en-US"/>
              </w:rPr>
              <w:t>інші</w:t>
            </w:r>
          </w:p>
        </w:tc>
      </w:tr>
      <w:tr w:rsidR="00571DD5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D5" w:rsidRDefault="00571DD5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D5" w:rsidRDefault="00571DD5" w:rsidP="00544161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Інша діяльність у сфері державного управління</w:t>
            </w:r>
          </w:p>
          <w:p w:rsidR="00571DD5" w:rsidRDefault="00571DD5" w:rsidP="00544161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В тому числі :</w:t>
            </w:r>
          </w:p>
          <w:p w:rsidR="00571DD5" w:rsidRDefault="00B93982" w:rsidP="00571DD5">
            <w:pPr>
              <w:tabs>
                <w:tab w:val="left" w:pos="993"/>
                <w:tab w:val="left" w:pos="1134"/>
                <w:tab w:val="left" w:pos="1276"/>
              </w:tabs>
              <w:rPr>
                <w:szCs w:val="26"/>
              </w:rPr>
            </w:pPr>
            <w:r>
              <w:rPr>
                <w:szCs w:val="26"/>
              </w:rPr>
              <w:t>на оплату судового збору при поданні апеляційної скарги</w:t>
            </w:r>
          </w:p>
          <w:p w:rsidR="00490D39" w:rsidRDefault="00490D39" w:rsidP="00571DD5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D5" w:rsidRDefault="00571DD5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B93982" w:rsidRDefault="00B93982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571DD5" w:rsidRDefault="00B93982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D5" w:rsidRPr="00EC53E2" w:rsidRDefault="00571DD5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  <w:tr w:rsidR="00DE7A7E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7E" w:rsidRDefault="00DE7A7E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7E" w:rsidRDefault="00AB03C7" w:rsidP="00AB03C7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Проведення геодезичної зйомки  та в</w:t>
            </w:r>
            <w:r w:rsidR="00DE7A7E">
              <w:rPr>
                <w:bCs/>
                <w:szCs w:val="26"/>
                <w:lang w:eastAsia="en-US"/>
              </w:rPr>
              <w:t xml:space="preserve">иготовлення проекту землеустрою щодо відведення земельних ділянок комунальної власності </w:t>
            </w:r>
            <w:r>
              <w:rPr>
                <w:bCs/>
                <w:szCs w:val="26"/>
                <w:lang w:eastAsia="en-US"/>
              </w:rPr>
              <w:t xml:space="preserve">для влаштування громадського пасовища </w:t>
            </w:r>
            <w:proofErr w:type="spellStart"/>
            <w:r>
              <w:rPr>
                <w:bCs/>
                <w:szCs w:val="26"/>
                <w:lang w:eastAsia="en-US"/>
              </w:rPr>
              <w:t>с.Грижинці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7" w:rsidRDefault="00AB03C7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DE7A7E" w:rsidRDefault="00AB03C7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7E" w:rsidRPr="00EC53E2" w:rsidRDefault="00DE7A7E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  <w:tr w:rsidR="00AB03C7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C7" w:rsidRDefault="00AB03C7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7" w:rsidRDefault="00AB03C7" w:rsidP="00AB03C7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 xml:space="preserve">Розроблення технічної документації по поділу земельної ділянки комунальної власності по </w:t>
            </w:r>
            <w:proofErr w:type="spellStart"/>
            <w:r>
              <w:rPr>
                <w:bCs/>
                <w:szCs w:val="26"/>
                <w:lang w:eastAsia="en-US"/>
              </w:rPr>
              <w:t>вул.Лісовій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, 22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7" w:rsidRDefault="00AB03C7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AB03C7" w:rsidRDefault="00AB03C7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7" w:rsidRPr="00EC53E2" w:rsidRDefault="00AB03C7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  <w:tr w:rsidR="00951C28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C28" w:rsidRDefault="00951C28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11.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28" w:rsidRDefault="00951C28" w:rsidP="00AB03C7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 xml:space="preserve">Оплата послуг з оцінки адміністративного приміщення за </w:t>
            </w:r>
            <w:proofErr w:type="spellStart"/>
            <w:r>
              <w:rPr>
                <w:bCs/>
                <w:szCs w:val="26"/>
                <w:lang w:eastAsia="en-US"/>
              </w:rPr>
              <w:t>адресою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bCs/>
                <w:szCs w:val="26"/>
                <w:lang w:eastAsia="en-US"/>
              </w:rPr>
              <w:t>м.Гнівань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, вул.Квітнева,2 та вбиральні за </w:t>
            </w:r>
            <w:proofErr w:type="spellStart"/>
            <w:r>
              <w:rPr>
                <w:bCs/>
                <w:szCs w:val="26"/>
                <w:lang w:eastAsia="en-US"/>
              </w:rPr>
              <w:t>адресою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bCs/>
                <w:szCs w:val="26"/>
                <w:lang w:eastAsia="en-US"/>
              </w:rPr>
              <w:t>м.Гнівань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bCs/>
                <w:szCs w:val="26"/>
                <w:lang w:eastAsia="en-US"/>
              </w:rPr>
              <w:t>вул.Соборна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-Європейська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28" w:rsidRDefault="00951C28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951C28" w:rsidRDefault="00951C28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28" w:rsidRPr="00EC53E2" w:rsidRDefault="00951C28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  <w:tr w:rsidR="00C47B1C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1C" w:rsidRDefault="00C47B1C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Default="00C47B1C" w:rsidP="00C47B1C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 xml:space="preserve">Придбання будматеріалів, </w:t>
            </w:r>
            <w:proofErr w:type="spellStart"/>
            <w:r>
              <w:rPr>
                <w:bCs/>
                <w:szCs w:val="26"/>
                <w:lang w:eastAsia="en-US"/>
              </w:rPr>
              <w:t>госптоварів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 та малоцінних матеріалів, оплата послуг з поточного ремонту контори в </w:t>
            </w:r>
            <w:proofErr w:type="spellStart"/>
            <w:r>
              <w:rPr>
                <w:bCs/>
                <w:szCs w:val="26"/>
                <w:lang w:eastAsia="en-US"/>
              </w:rPr>
              <w:t>с.Ворошилівка</w:t>
            </w:r>
            <w:proofErr w:type="spellEnd"/>
            <w:r>
              <w:rPr>
                <w:bCs/>
                <w:szCs w:val="2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Default="00C47B1C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C47B1C" w:rsidRDefault="00C47B1C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1C" w:rsidRPr="00EC53E2" w:rsidRDefault="00C47B1C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  <w:tr w:rsidR="007D0FEB" w:rsidRPr="00EC53E2" w:rsidTr="00DE1C6F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EB" w:rsidRDefault="007D0FEB" w:rsidP="00DE1C6F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EB" w:rsidRDefault="007D0FEB" w:rsidP="007D0FEB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 w:rsidRPr="007D0FEB">
              <w:rPr>
                <w:bCs/>
                <w:szCs w:val="26"/>
                <w:lang w:eastAsia="en-US"/>
              </w:rPr>
              <w:t xml:space="preserve">Придбання та встановлення металопластикового вікна в нежитловому приміщені Гніванської </w:t>
            </w:r>
            <w:r>
              <w:rPr>
                <w:bCs/>
                <w:szCs w:val="26"/>
                <w:lang w:eastAsia="en-US"/>
              </w:rPr>
              <w:t>міської ради по вул.Соборна,64</w:t>
            </w:r>
            <w:r>
              <w:rPr>
                <w:bCs/>
                <w:szCs w:val="26"/>
                <w:lang w:eastAsia="en-US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EB" w:rsidRDefault="007D0FEB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7D0FEB" w:rsidRDefault="007D0FEB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EB" w:rsidRPr="00EC53E2" w:rsidRDefault="007D0FEB" w:rsidP="00DE1C6F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</w:tbl>
    <w:p w:rsidR="00544161" w:rsidRDefault="00544161" w:rsidP="00544161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544161" w:rsidRDefault="00544161" w:rsidP="00544161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544161" w:rsidRDefault="00544161" w:rsidP="00544161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544161" w:rsidRPr="001B6292" w:rsidRDefault="00544161" w:rsidP="00544161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1B6292">
        <w:rPr>
          <w:sz w:val="26"/>
          <w:szCs w:val="26"/>
        </w:rPr>
        <w:t xml:space="preserve">Секретар ради                  </w:t>
      </w:r>
      <w:r>
        <w:rPr>
          <w:sz w:val="26"/>
          <w:szCs w:val="26"/>
        </w:rPr>
        <w:t xml:space="preserve">                               </w:t>
      </w:r>
      <w:r w:rsidRPr="001B6292">
        <w:rPr>
          <w:sz w:val="26"/>
          <w:szCs w:val="26"/>
        </w:rPr>
        <w:t xml:space="preserve">     </w:t>
      </w:r>
      <w:r w:rsidRPr="001B6292">
        <w:rPr>
          <w:sz w:val="26"/>
          <w:szCs w:val="26"/>
        </w:rPr>
        <w:tab/>
      </w:r>
      <w:r w:rsidRPr="001B6292">
        <w:rPr>
          <w:sz w:val="26"/>
          <w:szCs w:val="26"/>
        </w:rPr>
        <w:tab/>
      </w:r>
      <w:r w:rsidRPr="001B6292">
        <w:rPr>
          <w:sz w:val="26"/>
          <w:szCs w:val="26"/>
        </w:rPr>
        <w:tab/>
      </w:r>
      <w:r w:rsidRPr="001B6292">
        <w:rPr>
          <w:sz w:val="26"/>
          <w:szCs w:val="26"/>
        </w:rPr>
        <w:tab/>
      </w:r>
      <w:proofErr w:type="spellStart"/>
      <w:r w:rsidRPr="001B6292">
        <w:rPr>
          <w:sz w:val="26"/>
          <w:szCs w:val="26"/>
        </w:rPr>
        <w:t>А.Т.Висідалко</w:t>
      </w:r>
      <w:proofErr w:type="spellEnd"/>
      <w:r w:rsidRPr="001B6292">
        <w:rPr>
          <w:sz w:val="26"/>
          <w:szCs w:val="26"/>
        </w:rPr>
        <w:t xml:space="preserve"> </w:t>
      </w:r>
    </w:p>
    <w:p w:rsidR="00556DD1" w:rsidRDefault="00556DD1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sectPr w:rsidR="00556DD1" w:rsidSect="00EC53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A7D12"/>
    <w:multiLevelType w:val="multilevel"/>
    <w:tmpl w:val="D29AEF5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91"/>
    <w:rsid w:val="00003972"/>
    <w:rsid w:val="00010125"/>
    <w:rsid w:val="00010E81"/>
    <w:rsid w:val="000147B0"/>
    <w:rsid w:val="0001668D"/>
    <w:rsid w:val="00024163"/>
    <w:rsid w:val="00030E70"/>
    <w:rsid w:val="00040370"/>
    <w:rsid w:val="000408A3"/>
    <w:rsid w:val="00041A0D"/>
    <w:rsid w:val="000425F7"/>
    <w:rsid w:val="000435A0"/>
    <w:rsid w:val="00046C0D"/>
    <w:rsid w:val="00047845"/>
    <w:rsid w:val="0005020E"/>
    <w:rsid w:val="00055ECD"/>
    <w:rsid w:val="000570EB"/>
    <w:rsid w:val="00073E6C"/>
    <w:rsid w:val="00076573"/>
    <w:rsid w:val="00077211"/>
    <w:rsid w:val="0009593B"/>
    <w:rsid w:val="00095B6E"/>
    <w:rsid w:val="000A460F"/>
    <w:rsid w:val="000A5694"/>
    <w:rsid w:val="000B186D"/>
    <w:rsid w:val="000B331D"/>
    <w:rsid w:val="000B78E1"/>
    <w:rsid w:val="000C121B"/>
    <w:rsid w:val="000C2DD9"/>
    <w:rsid w:val="000C335F"/>
    <w:rsid w:val="000C5F23"/>
    <w:rsid w:val="000C6EB4"/>
    <w:rsid w:val="000D003F"/>
    <w:rsid w:val="000D56B9"/>
    <w:rsid w:val="000E2470"/>
    <w:rsid w:val="000E3B0F"/>
    <w:rsid w:val="000E6375"/>
    <w:rsid w:val="000F10DC"/>
    <w:rsid w:val="000F390B"/>
    <w:rsid w:val="00110939"/>
    <w:rsid w:val="00110EE1"/>
    <w:rsid w:val="001128B4"/>
    <w:rsid w:val="00112A02"/>
    <w:rsid w:val="00113E3F"/>
    <w:rsid w:val="00115504"/>
    <w:rsid w:val="0011564F"/>
    <w:rsid w:val="00121564"/>
    <w:rsid w:val="00121B13"/>
    <w:rsid w:val="001238B1"/>
    <w:rsid w:val="0013149B"/>
    <w:rsid w:val="0013382A"/>
    <w:rsid w:val="001347CA"/>
    <w:rsid w:val="001356CE"/>
    <w:rsid w:val="001455F3"/>
    <w:rsid w:val="00146BB3"/>
    <w:rsid w:val="00146F48"/>
    <w:rsid w:val="00161348"/>
    <w:rsid w:val="00162D68"/>
    <w:rsid w:val="0016308F"/>
    <w:rsid w:val="00172A23"/>
    <w:rsid w:val="00176DBC"/>
    <w:rsid w:val="001773AF"/>
    <w:rsid w:val="00180F22"/>
    <w:rsid w:val="00182A58"/>
    <w:rsid w:val="00186188"/>
    <w:rsid w:val="00186604"/>
    <w:rsid w:val="001871E4"/>
    <w:rsid w:val="001900D6"/>
    <w:rsid w:val="001A4EF0"/>
    <w:rsid w:val="001A64DE"/>
    <w:rsid w:val="001A78F3"/>
    <w:rsid w:val="001B6292"/>
    <w:rsid w:val="001C017A"/>
    <w:rsid w:val="001C6BF3"/>
    <w:rsid w:val="001D7E06"/>
    <w:rsid w:val="001E2C4D"/>
    <w:rsid w:val="001E3BB1"/>
    <w:rsid w:val="001E4BE6"/>
    <w:rsid w:val="001E55EB"/>
    <w:rsid w:val="001E6FBE"/>
    <w:rsid w:val="001F1F13"/>
    <w:rsid w:val="001F6387"/>
    <w:rsid w:val="00210B56"/>
    <w:rsid w:val="002209BB"/>
    <w:rsid w:val="00224147"/>
    <w:rsid w:val="002261E2"/>
    <w:rsid w:val="00226922"/>
    <w:rsid w:val="0024070C"/>
    <w:rsid w:val="00245D98"/>
    <w:rsid w:val="00246F7F"/>
    <w:rsid w:val="00251787"/>
    <w:rsid w:val="002525C2"/>
    <w:rsid w:val="00254BC9"/>
    <w:rsid w:val="00256FDE"/>
    <w:rsid w:val="002754DB"/>
    <w:rsid w:val="00275D07"/>
    <w:rsid w:val="00275D08"/>
    <w:rsid w:val="002771A3"/>
    <w:rsid w:val="002808DA"/>
    <w:rsid w:val="00280D72"/>
    <w:rsid w:val="00285E79"/>
    <w:rsid w:val="002863DB"/>
    <w:rsid w:val="00286771"/>
    <w:rsid w:val="002A71E7"/>
    <w:rsid w:val="002B279E"/>
    <w:rsid w:val="002B5EEE"/>
    <w:rsid w:val="002B6B9E"/>
    <w:rsid w:val="002C0BFB"/>
    <w:rsid w:val="002C20BB"/>
    <w:rsid w:val="002C5AB6"/>
    <w:rsid w:val="002C62FD"/>
    <w:rsid w:val="002D4206"/>
    <w:rsid w:val="002D4715"/>
    <w:rsid w:val="002D4F3C"/>
    <w:rsid w:val="002D75AF"/>
    <w:rsid w:val="002E1CFF"/>
    <w:rsid w:val="002E43A9"/>
    <w:rsid w:val="002F2584"/>
    <w:rsid w:val="002F3AD2"/>
    <w:rsid w:val="002F3C45"/>
    <w:rsid w:val="003007B6"/>
    <w:rsid w:val="00305AEC"/>
    <w:rsid w:val="003118AB"/>
    <w:rsid w:val="00313D03"/>
    <w:rsid w:val="00316F20"/>
    <w:rsid w:val="00320666"/>
    <w:rsid w:val="00321650"/>
    <w:rsid w:val="003246FB"/>
    <w:rsid w:val="00341933"/>
    <w:rsid w:val="00341B03"/>
    <w:rsid w:val="00342B74"/>
    <w:rsid w:val="00343BFA"/>
    <w:rsid w:val="00344B19"/>
    <w:rsid w:val="00356A8B"/>
    <w:rsid w:val="00361B29"/>
    <w:rsid w:val="003757CD"/>
    <w:rsid w:val="00377052"/>
    <w:rsid w:val="00377CCF"/>
    <w:rsid w:val="00381966"/>
    <w:rsid w:val="003830D1"/>
    <w:rsid w:val="00385FA0"/>
    <w:rsid w:val="003A11EB"/>
    <w:rsid w:val="003A12E0"/>
    <w:rsid w:val="003A2F26"/>
    <w:rsid w:val="003A5C5B"/>
    <w:rsid w:val="003A683F"/>
    <w:rsid w:val="003A72C2"/>
    <w:rsid w:val="003B18ED"/>
    <w:rsid w:val="003B1975"/>
    <w:rsid w:val="003B3760"/>
    <w:rsid w:val="003C1B5A"/>
    <w:rsid w:val="003C49BB"/>
    <w:rsid w:val="003D3322"/>
    <w:rsid w:val="003D5679"/>
    <w:rsid w:val="003F084A"/>
    <w:rsid w:val="003F272D"/>
    <w:rsid w:val="003F40DE"/>
    <w:rsid w:val="003F74BC"/>
    <w:rsid w:val="00405169"/>
    <w:rsid w:val="00405ECA"/>
    <w:rsid w:val="004061C0"/>
    <w:rsid w:val="004147FF"/>
    <w:rsid w:val="004156DC"/>
    <w:rsid w:val="00420464"/>
    <w:rsid w:val="00430F40"/>
    <w:rsid w:val="0043694A"/>
    <w:rsid w:val="00444FCB"/>
    <w:rsid w:val="0045214E"/>
    <w:rsid w:val="004527D3"/>
    <w:rsid w:val="00452F70"/>
    <w:rsid w:val="00462F41"/>
    <w:rsid w:val="00470538"/>
    <w:rsid w:val="00471FE5"/>
    <w:rsid w:val="00475787"/>
    <w:rsid w:val="00484127"/>
    <w:rsid w:val="00485F55"/>
    <w:rsid w:val="00486D57"/>
    <w:rsid w:val="00486EFD"/>
    <w:rsid w:val="00487DCB"/>
    <w:rsid w:val="00490D39"/>
    <w:rsid w:val="004A51EB"/>
    <w:rsid w:val="004A5441"/>
    <w:rsid w:val="004A6057"/>
    <w:rsid w:val="004A7DB5"/>
    <w:rsid w:val="004B188C"/>
    <w:rsid w:val="004B5C2F"/>
    <w:rsid w:val="004C07A8"/>
    <w:rsid w:val="004C0D9D"/>
    <w:rsid w:val="004C3B2F"/>
    <w:rsid w:val="004C52A9"/>
    <w:rsid w:val="004C6216"/>
    <w:rsid w:val="004D129B"/>
    <w:rsid w:val="004D1EC3"/>
    <w:rsid w:val="004F3E36"/>
    <w:rsid w:val="0050317B"/>
    <w:rsid w:val="005043FC"/>
    <w:rsid w:val="00504A25"/>
    <w:rsid w:val="00506D0C"/>
    <w:rsid w:val="005115E7"/>
    <w:rsid w:val="005128BF"/>
    <w:rsid w:val="00532E4C"/>
    <w:rsid w:val="00532F15"/>
    <w:rsid w:val="00541899"/>
    <w:rsid w:val="005436B7"/>
    <w:rsid w:val="00544161"/>
    <w:rsid w:val="00545172"/>
    <w:rsid w:val="005451DB"/>
    <w:rsid w:val="0054727E"/>
    <w:rsid w:val="00550893"/>
    <w:rsid w:val="00556017"/>
    <w:rsid w:val="00556064"/>
    <w:rsid w:val="0055614A"/>
    <w:rsid w:val="00556DD1"/>
    <w:rsid w:val="00560885"/>
    <w:rsid w:val="00562FC9"/>
    <w:rsid w:val="00565866"/>
    <w:rsid w:val="00566F06"/>
    <w:rsid w:val="00571DD5"/>
    <w:rsid w:val="005819C6"/>
    <w:rsid w:val="00591E27"/>
    <w:rsid w:val="005954DE"/>
    <w:rsid w:val="005A1866"/>
    <w:rsid w:val="005A2DBD"/>
    <w:rsid w:val="005A35BE"/>
    <w:rsid w:val="005A3B33"/>
    <w:rsid w:val="005A5182"/>
    <w:rsid w:val="005A7A34"/>
    <w:rsid w:val="005B01E8"/>
    <w:rsid w:val="005B5894"/>
    <w:rsid w:val="005C0B95"/>
    <w:rsid w:val="005C481D"/>
    <w:rsid w:val="005D347E"/>
    <w:rsid w:val="005D3FAF"/>
    <w:rsid w:val="005D68D4"/>
    <w:rsid w:val="005E3510"/>
    <w:rsid w:val="005E3A25"/>
    <w:rsid w:val="005E4DF3"/>
    <w:rsid w:val="005E54D7"/>
    <w:rsid w:val="005F09CE"/>
    <w:rsid w:val="005F3B20"/>
    <w:rsid w:val="005F4226"/>
    <w:rsid w:val="005F4315"/>
    <w:rsid w:val="006007A3"/>
    <w:rsid w:val="006031FD"/>
    <w:rsid w:val="006064A5"/>
    <w:rsid w:val="00616D18"/>
    <w:rsid w:val="00620FCB"/>
    <w:rsid w:val="006320BE"/>
    <w:rsid w:val="0063708C"/>
    <w:rsid w:val="00641DD3"/>
    <w:rsid w:val="00643008"/>
    <w:rsid w:val="00644D49"/>
    <w:rsid w:val="006456E9"/>
    <w:rsid w:val="00646238"/>
    <w:rsid w:val="006523F6"/>
    <w:rsid w:val="00656745"/>
    <w:rsid w:val="00660BCC"/>
    <w:rsid w:val="0066376F"/>
    <w:rsid w:val="00664022"/>
    <w:rsid w:val="00674F5B"/>
    <w:rsid w:val="00675833"/>
    <w:rsid w:val="00675DE2"/>
    <w:rsid w:val="006835E4"/>
    <w:rsid w:val="006A2485"/>
    <w:rsid w:val="006A654E"/>
    <w:rsid w:val="006B0332"/>
    <w:rsid w:val="006B0E2F"/>
    <w:rsid w:val="006B3F00"/>
    <w:rsid w:val="006C0F11"/>
    <w:rsid w:val="006C20A7"/>
    <w:rsid w:val="006C232F"/>
    <w:rsid w:val="006E2EFB"/>
    <w:rsid w:val="006F1C8B"/>
    <w:rsid w:val="006F439A"/>
    <w:rsid w:val="006F600A"/>
    <w:rsid w:val="006F61B5"/>
    <w:rsid w:val="006F7518"/>
    <w:rsid w:val="00700D8D"/>
    <w:rsid w:val="0070544E"/>
    <w:rsid w:val="00707358"/>
    <w:rsid w:val="007075F1"/>
    <w:rsid w:val="00710492"/>
    <w:rsid w:val="00711E46"/>
    <w:rsid w:val="00713650"/>
    <w:rsid w:val="0072342F"/>
    <w:rsid w:val="00733F85"/>
    <w:rsid w:val="007449E7"/>
    <w:rsid w:val="00745BDE"/>
    <w:rsid w:val="00746CAA"/>
    <w:rsid w:val="00752F1D"/>
    <w:rsid w:val="00756629"/>
    <w:rsid w:val="00756B54"/>
    <w:rsid w:val="00764559"/>
    <w:rsid w:val="0077111D"/>
    <w:rsid w:val="00772BFF"/>
    <w:rsid w:val="00774C9B"/>
    <w:rsid w:val="00774E93"/>
    <w:rsid w:val="00791569"/>
    <w:rsid w:val="0079167F"/>
    <w:rsid w:val="00792B89"/>
    <w:rsid w:val="0079443A"/>
    <w:rsid w:val="007952F3"/>
    <w:rsid w:val="00796896"/>
    <w:rsid w:val="007A2D77"/>
    <w:rsid w:val="007B0446"/>
    <w:rsid w:val="007B3C01"/>
    <w:rsid w:val="007B4A5E"/>
    <w:rsid w:val="007C46D8"/>
    <w:rsid w:val="007D0FEB"/>
    <w:rsid w:val="007D5FD0"/>
    <w:rsid w:val="007D6FC9"/>
    <w:rsid w:val="007E384A"/>
    <w:rsid w:val="007E3DE3"/>
    <w:rsid w:val="007E4953"/>
    <w:rsid w:val="007E6A01"/>
    <w:rsid w:val="007E6B0D"/>
    <w:rsid w:val="00801EFD"/>
    <w:rsid w:val="00811E3A"/>
    <w:rsid w:val="0081243D"/>
    <w:rsid w:val="0081529C"/>
    <w:rsid w:val="0082025D"/>
    <w:rsid w:val="008229EA"/>
    <w:rsid w:val="008244D5"/>
    <w:rsid w:val="00825801"/>
    <w:rsid w:val="00825CED"/>
    <w:rsid w:val="00832901"/>
    <w:rsid w:val="00833246"/>
    <w:rsid w:val="0083737C"/>
    <w:rsid w:val="00845F3F"/>
    <w:rsid w:val="00852165"/>
    <w:rsid w:val="00856A29"/>
    <w:rsid w:val="00857A28"/>
    <w:rsid w:val="00857CF5"/>
    <w:rsid w:val="00860669"/>
    <w:rsid w:val="00865904"/>
    <w:rsid w:val="00866039"/>
    <w:rsid w:val="008676B1"/>
    <w:rsid w:val="00874813"/>
    <w:rsid w:val="008770EE"/>
    <w:rsid w:val="00895883"/>
    <w:rsid w:val="008A6150"/>
    <w:rsid w:val="008B2350"/>
    <w:rsid w:val="008B4BED"/>
    <w:rsid w:val="008C6BD6"/>
    <w:rsid w:val="008C7A76"/>
    <w:rsid w:val="008D0AB7"/>
    <w:rsid w:val="008D209F"/>
    <w:rsid w:val="008D3175"/>
    <w:rsid w:val="008D40EC"/>
    <w:rsid w:val="008D7E89"/>
    <w:rsid w:val="008E2F50"/>
    <w:rsid w:val="008E4679"/>
    <w:rsid w:val="008F1471"/>
    <w:rsid w:val="008F4A92"/>
    <w:rsid w:val="008F4F11"/>
    <w:rsid w:val="008F73F6"/>
    <w:rsid w:val="009004BF"/>
    <w:rsid w:val="009028FE"/>
    <w:rsid w:val="00903F61"/>
    <w:rsid w:val="0090594E"/>
    <w:rsid w:val="009111B7"/>
    <w:rsid w:val="00913216"/>
    <w:rsid w:val="00916EB5"/>
    <w:rsid w:val="00927264"/>
    <w:rsid w:val="00930496"/>
    <w:rsid w:val="009517D6"/>
    <w:rsid w:val="00951C28"/>
    <w:rsid w:val="0096620F"/>
    <w:rsid w:val="0097686A"/>
    <w:rsid w:val="0099641D"/>
    <w:rsid w:val="00997BAB"/>
    <w:rsid w:val="009A2336"/>
    <w:rsid w:val="009A2C5C"/>
    <w:rsid w:val="009A3014"/>
    <w:rsid w:val="009A4D68"/>
    <w:rsid w:val="009B41D1"/>
    <w:rsid w:val="009B7D31"/>
    <w:rsid w:val="009C1ADA"/>
    <w:rsid w:val="009C57BD"/>
    <w:rsid w:val="009E475A"/>
    <w:rsid w:val="009E602D"/>
    <w:rsid w:val="009F0A5D"/>
    <w:rsid w:val="009F3835"/>
    <w:rsid w:val="00A001CA"/>
    <w:rsid w:val="00A07522"/>
    <w:rsid w:val="00A1015A"/>
    <w:rsid w:val="00A11F5F"/>
    <w:rsid w:val="00A13220"/>
    <w:rsid w:val="00A13330"/>
    <w:rsid w:val="00A14302"/>
    <w:rsid w:val="00A253D8"/>
    <w:rsid w:val="00A25458"/>
    <w:rsid w:val="00A318D6"/>
    <w:rsid w:val="00A41ED3"/>
    <w:rsid w:val="00A425FD"/>
    <w:rsid w:val="00A42EB7"/>
    <w:rsid w:val="00A46AF2"/>
    <w:rsid w:val="00A46CB1"/>
    <w:rsid w:val="00A53A45"/>
    <w:rsid w:val="00A55F5C"/>
    <w:rsid w:val="00A60B11"/>
    <w:rsid w:val="00A629C3"/>
    <w:rsid w:val="00A62CE8"/>
    <w:rsid w:val="00A63EAF"/>
    <w:rsid w:val="00A66006"/>
    <w:rsid w:val="00A67B3D"/>
    <w:rsid w:val="00A7002B"/>
    <w:rsid w:val="00A73B77"/>
    <w:rsid w:val="00A7418E"/>
    <w:rsid w:val="00A75521"/>
    <w:rsid w:val="00A801A1"/>
    <w:rsid w:val="00A82449"/>
    <w:rsid w:val="00A87E29"/>
    <w:rsid w:val="00A9072B"/>
    <w:rsid w:val="00A91B3C"/>
    <w:rsid w:val="00A96D0C"/>
    <w:rsid w:val="00AA6B4A"/>
    <w:rsid w:val="00AB03C7"/>
    <w:rsid w:val="00AB0488"/>
    <w:rsid w:val="00AB06CE"/>
    <w:rsid w:val="00AB3283"/>
    <w:rsid w:val="00AB3D21"/>
    <w:rsid w:val="00AB5B9A"/>
    <w:rsid w:val="00AB6A5D"/>
    <w:rsid w:val="00AC1227"/>
    <w:rsid w:val="00AC5623"/>
    <w:rsid w:val="00AD32A4"/>
    <w:rsid w:val="00AD3B05"/>
    <w:rsid w:val="00AD40EB"/>
    <w:rsid w:val="00AD6BD1"/>
    <w:rsid w:val="00AD7E1A"/>
    <w:rsid w:val="00AE0E09"/>
    <w:rsid w:val="00AE17C5"/>
    <w:rsid w:val="00AE2C91"/>
    <w:rsid w:val="00AE419B"/>
    <w:rsid w:val="00AE48BF"/>
    <w:rsid w:val="00AE6C6A"/>
    <w:rsid w:val="00AE7FBD"/>
    <w:rsid w:val="00AF085E"/>
    <w:rsid w:val="00AF37DF"/>
    <w:rsid w:val="00B03B3F"/>
    <w:rsid w:val="00B05550"/>
    <w:rsid w:val="00B077C8"/>
    <w:rsid w:val="00B1337C"/>
    <w:rsid w:val="00B13FDE"/>
    <w:rsid w:val="00B1491B"/>
    <w:rsid w:val="00B23EF4"/>
    <w:rsid w:val="00B2663D"/>
    <w:rsid w:val="00B300AC"/>
    <w:rsid w:val="00B34C98"/>
    <w:rsid w:val="00B37F5A"/>
    <w:rsid w:val="00B4349C"/>
    <w:rsid w:val="00B46408"/>
    <w:rsid w:val="00B55C1D"/>
    <w:rsid w:val="00B64012"/>
    <w:rsid w:val="00B715B5"/>
    <w:rsid w:val="00B71C38"/>
    <w:rsid w:val="00B81071"/>
    <w:rsid w:val="00B81C97"/>
    <w:rsid w:val="00B821D7"/>
    <w:rsid w:val="00B835E4"/>
    <w:rsid w:val="00B86660"/>
    <w:rsid w:val="00B8687D"/>
    <w:rsid w:val="00B91E6D"/>
    <w:rsid w:val="00B92C5A"/>
    <w:rsid w:val="00B93982"/>
    <w:rsid w:val="00B94346"/>
    <w:rsid w:val="00BA3A41"/>
    <w:rsid w:val="00BA3AED"/>
    <w:rsid w:val="00BA41EB"/>
    <w:rsid w:val="00BB1894"/>
    <w:rsid w:val="00BB31DF"/>
    <w:rsid w:val="00BB3EF1"/>
    <w:rsid w:val="00BB4F8C"/>
    <w:rsid w:val="00BB5FC7"/>
    <w:rsid w:val="00BC0D0C"/>
    <w:rsid w:val="00BC3566"/>
    <w:rsid w:val="00BD2B14"/>
    <w:rsid w:val="00BD5EF4"/>
    <w:rsid w:val="00BE093C"/>
    <w:rsid w:val="00BE1C31"/>
    <w:rsid w:val="00BE2185"/>
    <w:rsid w:val="00BE5546"/>
    <w:rsid w:val="00BF083C"/>
    <w:rsid w:val="00BF3630"/>
    <w:rsid w:val="00BF416A"/>
    <w:rsid w:val="00C04FD5"/>
    <w:rsid w:val="00C060EA"/>
    <w:rsid w:val="00C1097B"/>
    <w:rsid w:val="00C170EC"/>
    <w:rsid w:val="00C2016D"/>
    <w:rsid w:val="00C37B8C"/>
    <w:rsid w:val="00C442DA"/>
    <w:rsid w:val="00C47B1C"/>
    <w:rsid w:val="00C50007"/>
    <w:rsid w:val="00C51096"/>
    <w:rsid w:val="00C51509"/>
    <w:rsid w:val="00C52069"/>
    <w:rsid w:val="00C649F7"/>
    <w:rsid w:val="00C71EF4"/>
    <w:rsid w:val="00C767BB"/>
    <w:rsid w:val="00C823F0"/>
    <w:rsid w:val="00C83E04"/>
    <w:rsid w:val="00C84BB8"/>
    <w:rsid w:val="00C87BD3"/>
    <w:rsid w:val="00C91669"/>
    <w:rsid w:val="00C964BE"/>
    <w:rsid w:val="00CA47DD"/>
    <w:rsid w:val="00CA7778"/>
    <w:rsid w:val="00CB0F0B"/>
    <w:rsid w:val="00CB3407"/>
    <w:rsid w:val="00CB4F89"/>
    <w:rsid w:val="00CB5C91"/>
    <w:rsid w:val="00CC679B"/>
    <w:rsid w:val="00CC7010"/>
    <w:rsid w:val="00CD38DF"/>
    <w:rsid w:val="00CD4125"/>
    <w:rsid w:val="00CD493D"/>
    <w:rsid w:val="00CD5D90"/>
    <w:rsid w:val="00CD6540"/>
    <w:rsid w:val="00CE1006"/>
    <w:rsid w:val="00CE527C"/>
    <w:rsid w:val="00CE5B7B"/>
    <w:rsid w:val="00CF43B9"/>
    <w:rsid w:val="00CF6D1A"/>
    <w:rsid w:val="00D04EBD"/>
    <w:rsid w:val="00D061EC"/>
    <w:rsid w:val="00D072FE"/>
    <w:rsid w:val="00D11B00"/>
    <w:rsid w:val="00D12296"/>
    <w:rsid w:val="00D17C23"/>
    <w:rsid w:val="00D23620"/>
    <w:rsid w:val="00D24D17"/>
    <w:rsid w:val="00D30905"/>
    <w:rsid w:val="00D3276A"/>
    <w:rsid w:val="00D33400"/>
    <w:rsid w:val="00D3369C"/>
    <w:rsid w:val="00D3516E"/>
    <w:rsid w:val="00D36106"/>
    <w:rsid w:val="00D365A2"/>
    <w:rsid w:val="00D369B7"/>
    <w:rsid w:val="00D40CEC"/>
    <w:rsid w:val="00D4202D"/>
    <w:rsid w:val="00D4215C"/>
    <w:rsid w:val="00D45D27"/>
    <w:rsid w:val="00D47316"/>
    <w:rsid w:val="00D50FF1"/>
    <w:rsid w:val="00D54108"/>
    <w:rsid w:val="00D5489C"/>
    <w:rsid w:val="00D54BF7"/>
    <w:rsid w:val="00D61035"/>
    <w:rsid w:val="00D673EA"/>
    <w:rsid w:val="00D8156C"/>
    <w:rsid w:val="00D844DD"/>
    <w:rsid w:val="00D97407"/>
    <w:rsid w:val="00DA60AD"/>
    <w:rsid w:val="00DB0391"/>
    <w:rsid w:val="00DB1323"/>
    <w:rsid w:val="00DB2D1C"/>
    <w:rsid w:val="00DC1AE5"/>
    <w:rsid w:val="00DC2D6F"/>
    <w:rsid w:val="00DC36C3"/>
    <w:rsid w:val="00DC494E"/>
    <w:rsid w:val="00DC4EB0"/>
    <w:rsid w:val="00DC58AE"/>
    <w:rsid w:val="00DC79EC"/>
    <w:rsid w:val="00DD7928"/>
    <w:rsid w:val="00DE10C4"/>
    <w:rsid w:val="00DE1D23"/>
    <w:rsid w:val="00DE4706"/>
    <w:rsid w:val="00DE55D5"/>
    <w:rsid w:val="00DE61AD"/>
    <w:rsid w:val="00DE7A7E"/>
    <w:rsid w:val="00DF2EF6"/>
    <w:rsid w:val="00DF369D"/>
    <w:rsid w:val="00DF3D16"/>
    <w:rsid w:val="00DF4296"/>
    <w:rsid w:val="00DF4712"/>
    <w:rsid w:val="00DF506E"/>
    <w:rsid w:val="00DF5BFC"/>
    <w:rsid w:val="00DF7F22"/>
    <w:rsid w:val="00E00A1A"/>
    <w:rsid w:val="00E00E06"/>
    <w:rsid w:val="00E036AD"/>
    <w:rsid w:val="00E15645"/>
    <w:rsid w:val="00E1757F"/>
    <w:rsid w:val="00E20555"/>
    <w:rsid w:val="00E31E89"/>
    <w:rsid w:val="00E33968"/>
    <w:rsid w:val="00E33F2A"/>
    <w:rsid w:val="00E42817"/>
    <w:rsid w:val="00E44B72"/>
    <w:rsid w:val="00E50930"/>
    <w:rsid w:val="00E50C1E"/>
    <w:rsid w:val="00E519D1"/>
    <w:rsid w:val="00E5274E"/>
    <w:rsid w:val="00E56C6C"/>
    <w:rsid w:val="00E62697"/>
    <w:rsid w:val="00E771F5"/>
    <w:rsid w:val="00E77B51"/>
    <w:rsid w:val="00E8472F"/>
    <w:rsid w:val="00E87D31"/>
    <w:rsid w:val="00E91132"/>
    <w:rsid w:val="00E94ED8"/>
    <w:rsid w:val="00EA0A70"/>
    <w:rsid w:val="00EC19E4"/>
    <w:rsid w:val="00EC53E2"/>
    <w:rsid w:val="00EC5E18"/>
    <w:rsid w:val="00EC769A"/>
    <w:rsid w:val="00ED2AFE"/>
    <w:rsid w:val="00ED76CF"/>
    <w:rsid w:val="00EE49D7"/>
    <w:rsid w:val="00EF017B"/>
    <w:rsid w:val="00EF11C7"/>
    <w:rsid w:val="00F0168D"/>
    <w:rsid w:val="00F03E40"/>
    <w:rsid w:val="00F06DCE"/>
    <w:rsid w:val="00F07A99"/>
    <w:rsid w:val="00F07ADF"/>
    <w:rsid w:val="00F1015C"/>
    <w:rsid w:val="00F11C9E"/>
    <w:rsid w:val="00F170DE"/>
    <w:rsid w:val="00F1742E"/>
    <w:rsid w:val="00F202E3"/>
    <w:rsid w:val="00F267C4"/>
    <w:rsid w:val="00F3686C"/>
    <w:rsid w:val="00F411DB"/>
    <w:rsid w:val="00F4366D"/>
    <w:rsid w:val="00F436E6"/>
    <w:rsid w:val="00F479C8"/>
    <w:rsid w:val="00F51B93"/>
    <w:rsid w:val="00F54843"/>
    <w:rsid w:val="00F5745C"/>
    <w:rsid w:val="00F6180B"/>
    <w:rsid w:val="00F65AF3"/>
    <w:rsid w:val="00F674BA"/>
    <w:rsid w:val="00F77C4D"/>
    <w:rsid w:val="00F8420E"/>
    <w:rsid w:val="00F90D32"/>
    <w:rsid w:val="00F9411C"/>
    <w:rsid w:val="00FA01F4"/>
    <w:rsid w:val="00FA08A7"/>
    <w:rsid w:val="00FA54E3"/>
    <w:rsid w:val="00FA64FA"/>
    <w:rsid w:val="00FB3117"/>
    <w:rsid w:val="00FD1F65"/>
    <w:rsid w:val="00FD39F5"/>
    <w:rsid w:val="00FD43D1"/>
    <w:rsid w:val="00FD49B0"/>
    <w:rsid w:val="00FD78E0"/>
    <w:rsid w:val="00FE1087"/>
    <w:rsid w:val="00FE2732"/>
    <w:rsid w:val="00FF256B"/>
    <w:rsid w:val="00FF39FB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9A0B"/>
  <w15:docId w15:val="{F93CB276-8F9F-47E4-A3E2-C0848C6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039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DB0391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nhideWhenUsed/>
    <w:qFormat/>
    <w:rsid w:val="00DB0391"/>
    <w:pPr>
      <w:keepNext/>
      <w:jc w:val="both"/>
      <w:outlineLvl w:val="2"/>
    </w:pPr>
    <w:rPr>
      <w:rFonts w:ascii="Arial" w:hAnsi="Arial"/>
      <w:sz w:val="28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1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391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B039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B0391"/>
    <w:rPr>
      <w:rFonts w:ascii="Arial" w:eastAsia="Times New Roman" w:hAnsi="Arial" w:cs="Times New Roman"/>
      <w:sz w:val="28"/>
      <w:szCs w:val="32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Title"/>
    <w:basedOn w:val="a"/>
    <w:link w:val="a8"/>
    <w:qFormat/>
    <w:rsid w:val="00DB0391"/>
    <w:pPr>
      <w:jc w:val="center"/>
    </w:pPr>
    <w:rPr>
      <w:sz w:val="32"/>
      <w:szCs w:val="32"/>
    </w:rPr>
  </w:style>
  <w:style w:type="character" w:customStyle="1" w:styleId="a8">
    <w:name w:val="Заголовок Знак"/>
    <w:basedOn w:val="a0"/>
    <w:link w:val="a7"/>
    <w:rsid w:val="00DB039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9">
    <w:name w:val="Body Text"/>
    <w:basedOn w:val="a"/>
    <w:link w:val="aa"/>
    <w:unhideWhenUsed/>
    <w:rsid w:val="00DB0391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 Indent"/>
    <w:basedOn w:val="a"/>
    <w:link w:val="ac"/>
    <w:semiHidden/>
    <w:unhideWhenUsed/>
    <w:rsid w:val="00DB0391"/>
    <w:pPr>
      <w:ind w:left="-143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aliases w:val="Знак Знак1"/>
    <w:basedOn w:val="a0"/>
    <w:link w:val="22"/>
    <w:locked/>
    <w:rsid w:val="00DB0391"/>
    <w:rPr>
      <w:rFonts w:ascii="Arial" w:hAnsi="Arial" w:cs="Arial"/>
      <w:b/>
      <w:u w:val="single"/>
      <w:lang w:val="uk-UA"/>
    </w:rPr>
  </w:style>
  <w:style w:type="paragraph" w:styleId="22">
    <w:name w:val="Body Text 2"/>
    <w:aliases w:val="Знак"/>
    <w:basedOn w:val="a"/>
    <w:link w:val="21"/>
    <w:unhideWhenUsed/>
    <w:rsid w:val="00DB0391"/>
    <w:pPr>
      <w:tabs>
        <w:tab w:val="left" w:pos="1800"/>
      </w:tabs>
      <w:jc w:val="center"/>
    </w:pPr>
    <w:rPr>
      <w:rFonts w:ascii="Arial" w:eastAsiaTheme="minorHAnsi" w:hAnsi="Arial" w:cs="Arial"/>
      <w:b/>
      <w:sz w:val="22"/>
      <w:szCs w:val="22"/>
      <w:u w:val="single"/>
      <w:lang w:eastAsia="en-US"/>
    </w:rPr>
  </w:style>
  <w:style w:type="character" w:customStyle="1" w:styleId="210">
    <w:name w:val="Основной текст 2 Знак1"/>
    <w:aliases w:val="Знак Знак"/>
    <w:basedOn w:val="a0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31">
    <w:name w:val="Body Text 3"/>
    <w:basedOn w:val="a"/>
    <w:link w:val="32"/>
    <w:semiHidden/>
    <w:unhideWhenUsed/>
    <w:rsid w:val="00DB0391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DB0391"/>
    <w:pPr>
      <w:ind w:left="307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3">
    <w:name w:val="Body Text Indent 3"/>
    <w:basedOn w:val="a"/>
    <w:link w:val="34"/>
    <w:unhideWhenUsed/>
    <w:rsid w:val="00DB0391"/>
    <w:pPr>
      <w:ind w:left="-98"/>
      <w:jc w:val="both"/>
    </w:pPr>
    <w:rPr>
      <w:sz w:val="24"/>
    </w:rPr>
  </w:style>
  <w:style w:type="character" w:customStyle="1" w:styleId="34">
    <w:name w:val="Основной текст с отступом 3 Знак"/>
    <w:basedOn w:val="a0"/>
    <w:link w:val="33"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DB0391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0391"/>
    <w:rPr>
      <w:rFonts w:ascii="Arial" w:eastAsia="Times New Roman" w:hAnsi="Arial" w:cs="Arial"/>
      <w:sz w:val="16"/>
      <w:szCs w:val="16"/>
      <w:lang w:val="uk-UA" w:eastAsia="ru-RU"/>
    </w:rPr>
  </w:style>
  <w:style w:type="paragraph" w:styleId="af">
    <w:name w:val="List Paragraph"/>
    <w:basedOn w:val="a"/>
    <w:uiPriority w:val="34"/>
    <w:qFormat/>
    <w:rsid w:val="00DB0391"/>
    <w:pPr>
      <w:ind w:left="708"/>
    </w:pPr>
  </w:style>
  <w:style w:type="character" w:customStyle="1" w:styleId="40">
    <w:name w:val="Заголовок 4 Знак"/>
    <w:basedOn w:val="a0"/>
    <w:link w:val="4"/>
    <w:uiPriority w:val="9"/>
    <w:semiHidden/>
    <w:rsid w:val="00E91132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val="uk-UA" w:eastAsia="ru-RU"/>
    </w:rPr>
  </w:style>
  <w:style w:type="paragraph" w:styleId="af0">
    <w:name w:val="Normal (Web)"/>
    <w:basedOn w:val="a"/>
    <w:unhideWhenUsed/>
    <w:rsid w:val="00430F4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No Spacing"/>
    <w:uiPriority w:val="1"/>
    <w:qFormat/>
    <w:rsid w:val="00AB04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f2">
    <w:name w:val="Emphasis"/>
    <w:basedOn w:val="a0"/>
    <w:qFormat/>
    <w:rsid w:val="005436B7"/>
    <w:rPr>
      <w:i/>
      <w:iCs/>
    </w:rPr>
  </w:style>
  <w:style w:type="paragraph" w:customStyle="1" w:styleId="af3">
    <w:basedOn w:val="a"/>
    <w:next w:val="a7"/>
    <w:link w:val="af4"/>
    <w:qFormat/>
    <w:rsid w:val="00121B13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f4">
    <w:name w:val="Название Знак"/>
    <w:link w:val="af3"/>
    <w:locked/>
    <w:rsid w:val="00121B13"/>
    <w:rPr>
      <w:sz w:val="32"/>
      <w:lang w:val="uk-UA" w:eastAsia="ru-RU" w:bidi="ar-SA"/>
    </w:rPr>
  </w:style>
  <w:style w:type="character" w:styleId="af5">
    <w:name w:val="Strong"/>
    <w:qFormat/>
    <w:rsid w:val="00A7418E"/>
    <w:rPr>
      <w:b/>
      <w:bCs/>
    </w:rPr>
  </w:style>
  <w:style w:type="paragraph" w:styleId="af6">
    <w:name w:val="caption"/>
    <w:basedOn w:val="a"/>
    <w:next w:val="a"/>
    <w:qFormat/>
    <w:rsid w:val="00746CAA"/>
    <w:pPr>
      <w:autoSpaceDE w:val="0"/>
      <w:autoSpaceDN w:val="0"/>
      <w:jc w:val="center"/>
    </w:pPr>
    <w:rPr>
      <w:b/>
      <w:bCs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B821F-56A6-449B-A768-2DB2259F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Natakya</dc:creator>
  <cp:keywords/>
  <dc:description/>
  <cp:lastModifiedBy>Админ</cp:lastModifiedBy>
  <cp:revision>14</cp:revision>
  <cp:lastPrinted>2021-10-06T08:29:00Z</cp:lastPrinted>
  <dcterms:created xsi:type="dcterms:W3CDTF">2021-10-19T07:28:00Z</dcterms:created>
  <dcterms:modified xsi:type="dcterms:W3CDTF">2021-12-01T15:40:00Z</dcterms:modified>
</cp:coreProperties>
</file>