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55C" w:rsidRPr="002D2713" w:rsidRDefault="00212B3B" w:rsidP="0095155C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</w:rPr>
      </w:pPr>
      <w:r>
        <w:t xml:space="preserve">                                                            </w:t>
      </w:r>
      <w:r w:rsidR="0095155C" w:rsidRPr="002D2713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8" o:title=""/>
          </v:shape>
          <o:OLEObject Type="Embed" ProgID="PBrush" ShapeID="_x0000_i1025" DrawAspect="Content" ObjectID="_1701598203" r:id="rId9"/>
        </w:object>
      </w:r>
      <w:r>
        <w:t xml:space="preserve">                                      Проєкт №</w:t>
      </w:r>
      <w:r w:rsidR="00870337">
        <w:t>520</w:t>
      </w:r>
    </w:p>
    <w:p w:rsidR="0095155C" w:rsidRPr="002D2713" w:rsidRDefault="0095155C" w:rsidP="0095155C">
      <w:pPr>
        <w:pStyle w:val="a6"/>
        <w:rPr>
          <w:color w:val="000000"/>
          <w:sz w:val="24"/>
          <w:szCs w:val="24"/>
        </w:rPr>
      </w:pPr>
      <w:r w:rsidRPr="002D2713">
        <w:rPr>
          <w:color w:val="000000"/>
          <w:sz w:val="24"/>
          <w:szCs w:val="24"/>
        </w:rPr>
        <w:t>УКРАЇНА</w:t>
      </w:r>
    </w:p>
    <w:p w:rsidR="0095155C" w:rsidRPr="006B0C00" w:rsidRDefault="0095155C" w:rsidP="0095155C">
      <w:pPr>
        <w:jc w:val="center"/>
        <w:rPr>
          <w:b/>
          <w:bCs/>
          <w:color w:val="000000"/>
          <w:sz w:val="28"/>
          <w:szCs w:val="28"/>
        </w:rPr>
      </w:pPr>
      <w:r w:rsidRPr="006B0C00">
        <w:rPr>
          <w:b/>
          <w:bCs/>
          <w:color w:val="000000"/>
          <w:sz w:val="28"/>
          <w:szCs w:val="28"/>
        </w:rPr>
        <w:t>ГНІВАНСЬКА МІСЬКА РАДА</w:t>
      </w:r>
    </w:p>
    <w:p w:rsidR="0095155C" w:rsidRPr="002D2713" w:rsidRDefault="0095155C" w:rsidP="0095155C">
      <w:pPr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ВІННИЦ</w:t>
      </w:r>
      <w:r w:rsidRPr="002D2713">
        <w:rPr>
          <w:b/>
          <w:bCs/>
          <w:color w:val="000000"/>
          <w:sz w:val="24"/>
        </w:rPr>
        <w:t>ЬКОГО РАЙОНУ ВІННИЦЬКОЇ ОБЛАСТІ</w:t>
      </w:r>
    </w:p>
    <w:p w:rsidR="0095155C" w:rsidRPr="002D2713" w:rsidRDefault="0095155C" w:rsidP="0095155C">
      <w:pPr>
        <w:jc w:val="center"/>
        <w:rPr>
          <w:b/>
          <w:color w:val="0D0D0D"/>
          <w:sz w:val="32"/>
          <w:szCs w:val="32"/>
        </w:rPr>
      </w:pPr>
      <w:r w:rsidRPr="002D2713">
        <w:rPr>
          <w:b/>
          <w:color w:val="0D0D0D"/>
          <w:sz w:val="32"/>
          <w:szCs w:val="32"/>
        </w:rPr>
        <w:t xml:space="preserve">РІШЕННЯ </w:t>
      </w:r>
    </w:p>
    <w:p w:rsidR="0095155C" w:rsidRPr="002D2713" w:rsidRDefault="0095155C" w:rsidP="0095155C">
      <w:pPr>
        <w:rPr>
          <w:sz w:val="28"/>
        </w:rPr>
      </w:pPr>
      <w:r w:rsidRPr="002D2713">
        <w:rPr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06594" wp14:editId="5EF5B5AE">
                <wp:simplePos x="0" y="0"/>
                <wp:positionH relativeFrom="column">
                  <wp:posOffset>165735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36661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05pt,8.65pt" to="481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" strokeweight="4.5pt">
                <v:stroke linestyle="thickThin"/>
              </v:line>
            </w:pict>
          </mc:Fallback>
        </mc:AlternateContent>
      </w:r>
      <w:r w:rsidR="00134117">
        <w:rPr>
          <w:sz w:val="28"/>
        </w:rPr>
        <w:t xml:space="preserve">   </w:t>
      </w:r>
    </w:p>
    <w:p w:rsidR="00DE3B3F" w:rsidRPr="0095155C" w:rsidRDefault="003A77EC" w:rsidP="0095155C">
      <w:pPr>
        <w:tabs>
          <w:tab w:val="left" w:pos="-2410"/>
          <w:tab w:val="left" w:pos="-1985"/>
          <w:tab w:val="left" w:pos="-1843"/>
        </w:tabs>
        <w:spacing w:line="192" w:lineRule="auto"/>
        <w:rPr>
          <w:szCs w:val="26"/>
          <w:u w:val="single"/>
        </w:rPr>
      </w:pPr>
      <w:r>
        <w:rPr>
          <w:szCs w:val="26"/>
          <w:u w:val="single"/>
        </w:rPr>
        <w:t xml:space="preserve">                 </w:t>
      </w:r>
      <w:r w:rsidR="00DE3B3F" w:rsidRPr="0095155C">
        <w:rPr>
          <w:szCs w:val="26"/>
          <w:u w:val="single"/>
        </w:rPr>
        <w:t xml:space="preserve">   2021 року</w:t>
      </w:r>
      <w:r w:rsidR="00DE3B3F" w:rsidRPr="0095155C">
        <w:rPr>
          <w:szCs w:val="26"/>
          <w:u w:val="single"/>
        </w:rPr>
        <w:tab/>
      </w:r>
      <w:r w:rsidR="00726ECC" w:rsidRPr="0095155C">
        <w:rPr>
          <w:szCs w:val="26"/>
        </w:rPr>
        <w:tab/>
      </w:r>
      <w:r w:rsidR="00726ECC" w:rsidRPr="0095155C">
        <w:rPr>
          <w:szCs w:val="26"/>
        </w:rPr>
        <w:tab/>
      </w:r>
      <w:r w:rsidR="00726ECC" w:rsidRPr="0095155C">
        <w:rPr>
          <w:szCs w:val="26"/>
        </w:rPr>
        <w:tab/>
      </w:r>
      <w:r w:rsidR="00770264" w:rsidRPr="0095155C">
        <w:rPr>
          <w:szCs w:val="26"/>
        </w:rPr>
        <w:t xml:space="preserve">             </w:t>
      </w:r>
      <w:r w:rsidR="0095155C">
        <w:rPr>
          <w:szCs w:val="26"/>
        </w:rPr>
        <w:t xml:space="preserve">                          </w:t>
      </w:r>
      <w:r w:rsidR="00770264" w:rsidRPr="0095155C">
        <w:rPr>
          <w:szCs w:val="26"/>
        </w:rPr>
        <w:t xml:space="preserve"> </w:t>
      </w:r>
      <w:r w:rsidR="00770264" w:rsidRPr="0095155C">
        <w:rPr>
          <w:szCs w:val="26"/>
          <w:u w:val="single"/>
        </w:rPr>
        <w:t xml:space="preserve"> </w:t>
      </w:r>
      <w:r w:rsidR="00DE3B3F" w:rsidRPr="0095155C">
        <w:rPr>
          <w:szCs w:val="26"/>
          <w:u w:val="single"/>
        </w:rPr>
        <w:t xml:space="preserve"> сесія 8 скликання</w:t>
      </w:r>
    </w:p>
    <w:tbl>
      <w:tblPr>
        <w:tblW w:w="5148" w:type="dxa"/>
        <w:tblLook w:val="00A0" w:firstRow="1" w:lastRow="0" w:firstColumn="1" w:lastColumn="0" w:noHBand="0" w:noVBand="0"/>
      </w:tblPr>
      <w:tblGrid>
        <w:gridCol w:w="5148"/>
      </w:tblGrid>
      <w:tr w:rsidR="00E049A8" w:rsidRPr="0095155C" w:rsidTr="00E049A8">
        <w:trPr>
          <w:trHeight w:val="203"/>
        </w:trPr>
        <w:tc>
          <w:tcPr>
            <w:tcW w:w="5148" w:type="dxa"/>
            <w:hideMark/>
          </w:tcPr>
          <w:p w:rsidR="00E049A8" w:rsidRPr="0095155C" w:rsidRDefault="00E049A8" w:rsidP="0095155C">
            <w:pPr>
              <w:jc w:val="both"/>
              <w:rPr>
                <w:szCs w:val="26"/>
                <w:u w:val="single"/>
              </w:rPr>
            </w:pPr>
            <w:r w:rsidRPr="0095155C">
              <w:rPr>
                <w:b/>
                <w:bCs/>
                <w:szCs w:val="26"/>
                <w:lang w:eastAsia="uk-UA"/>
              </w:rPr>
              <w:t xml:space="preserve"> </w:t>
            </w:r>
          </w:p>
        </w:tc>
      </w:tr>
    </w:tbl>
    <w:p w:rsidR="00C44BA0" w:rsidRDefault="00C44BA0" w:rsidP="0095155C">
      <w:pPr>
        <w:jc w:val="both"/>
        <w:rPr>
          <w:szCs w:val="26"/>
        </w:rPr>
      </w:pPr>
      <w:r>
        <w:rPr>
          <w:szCs w:val="26"/>
        </w:rPr>
        <w:t xml:space="preserve">Про </w:t>
      </w:r>
      <w:r w:rsidR="003A77EC">
        <w:rPr>
          <w:szCs w:val="26"/>
        </w:rPr>
        <w:t xml:space="preserve"> </w:t>
      </w:r>
      <w:r>
        <w:rPr>
          <w:szCs w:val="26"/>
        </w:rPr>
        <w:t xml:space="preserve">внесення </w:t>
      </w:r>
      <w:r w:rsidR="003A77EC">
        <w:rPr>
          <w:szCs w:val="26"/>
        </w:rPr>
        <w:t xml:space="preserve"> </w:t>
      </w:r>
      <w:r>
        <w:rPr>
          <w:szCs w:val="26"/>
        </w:rPr>
        <w:t xml:space="preserve">змін </w:t>
      </w:r>
      <w:r w:rsidR="003A77EC">
        <w:rPr>
          <w:szCs w:val="26"/>
        </w:rPr>
        <w:t xml:space="preserve"> </w:t>
      </w:r>
      <w:r>
        <w:rPr>
          <w:szCs w:val="26"/>
        </w:rPr>
        <w:t>в</w:t>
      </w:r>
      <w:r w:rsidR="003A77EC">
        <w:rPr>
          <w:szCs w:val="26"/>
        </w:rPr>
        <w:t xml:space="preserve"> </w:t>
      </w:r>
      <w:r>
        <w:rPr>
          <w:szCs w:val="26"/>
        </w:rPr>
        <w:t xml:space="preserve"> рішення</w:t>
      </w:r>
      <w:r w:rsidR="003A77EC">
        <w:rPr>
          <w:szCs w:val="26"/>
        </w:rPr>
        <w:t xml:space="preserve"> </w:t>
      </w:r>
      <w:r>
        <w:rPr>
          <w:szCs w:val="26"/>
        </w:rPr>
        <w:t xml:space="preserve"> 8 </w:t>
      </w:r>
      <w:r w:rsidR="003A77EC">
        <w:rPr>
          <w:szCs w:val="26"/>
        </w:rPr>
        <w:t xml:space="preserve"> </w:t>
      </w:r>
      <w:r>
        <w:rPr>
          <w:szCs w:val="26"/>
        </w:rPr>
        <w:t>сесії</w:t>
      </w:r>
      <w:r w:rsidR="003A77EC">
        <w:rPr>
          <w:szCs w:val="26"/>
        </w:rPr>
        <w:t xml:space="preserve"> </w:t>
      </w:r>
      <w:r>
        <w:rPr>
          <w:szCs w:val="26"/>
        </w:rPr>
        <w:t xml:space="preserve"> Гніванської </w:t>
      </w:r>
    </w:p>
    <w:p w:rsidR="00C44BA0" w:rsidRDefault="00C44BA0" w:rsidP="0095155C">
      <w:pPr>
        <w:jc w:val="both"/>
        <w:rPr>
          <w:szCs w:val="26"/>
        </w:rPr>
      </w:pPr>
      <w:r>
        <w:rPr>
          <w:szCs w:val="26"/>
        </w:rPr>
        <w:t>міської ради 8 скликання «</w:t>
      </w:r>
      <w:r w:rsidR="008543C6" w:rsidRPr="0095155C">
        <w:rPr>
          <w:szCs w:val="26"/>
        </w:rPr>
        <w:t xml:space="preserve">Про оптимізацію закладів </w:t>
      </w:r>
    </w:p>
    <w:p w:rsidR="00947B14" w:rsidRDefault="008543C6" w:rsidP="0095155C">
      <w:pPr>
        <w:jc w:val="both"/>
        <w:rPr>
          <w:szCs w:val="26"/>
        </w:rPr>
      </w:pPr>
      <w:r w:rsidRPr="0095155C">
        <w:rPr>
          <w:szCs w:val="26"/>
        </w:rPr>
        <w:t>дошкільної</w:t>
      </w:r>
      <w:r w:rsidR="003A77EC">
        <w:rPr>
          <w:szCs w:val="26"/>
        </w:rPr>
        <w:t xml:space="preserve"> </w:t>
      </w:r>
      <w:r w:rsidRPr="0095155C">
        <w:rPr>
          <w:szCs w:val="26"/>
        </w:rPr>
        <w:t xml:space="preserve"> освіти</w:t>
      </w:r>
      <w:r w:rsidR="00DB706F" w:rsidRPr="0095155C">
        <w:rPr>
          <w:szCs w:val="26"/>
        </w:rPr>
        <w:t xml:space="preserve"> </w:t>
      </w:r>
      <w:r w:rsidR="003A77EC">
        <w:rPr>
          <w:szCs w:val="26"/>
        </w:rPr>
        <w:t xml:space="preserve"> </w:t>
      </w:r>
      <w:r w:rsidRPr="0095155C">
        <w:rPr>
          <w:szCs w:val="26"/>
        </w:rPr>
        <w:t>Гніванської</w:t>
      </w:r>
      <w:r w:rsidR="00DB706F" w:rsidRPr="0095155C">
        <w:rPr>
          <w:szCs w:val="26"/>
        </w:rPr>
        <w:t xml:space="preserve"> </w:t>
      </w:r>
      <w:r w:rsidRPr="0095155C">
        <w:rPr>
          <w:szCs w:val="26"/>
        </w:rPr>
        <w:t>міської ради</w:t>
      </w:r>
      <w:r w:rsidR="00C44BA0">
        <w:rPr>
          <w:szCs w:val="26"/>
        </w:rPr>
        <w:t>» № 404</w:t>
      </w:r>
    </w:p>
    <w:p w:rsidR="00C44BA0" w:rsidRDefault="00C44BA0" w:rsidP="0095155C">
      <w:pPr>
        <w:jc w:val="both"/>
        <w:rPr>
          <w:szCs w:val="26"/>
        </w:rPr>
      </w:pPr>
      <w:r>
        <w:rPr>
          <w:szCs w:val="26"/>
        </w:rPr>
        <w:t xml:space="preserve">від </w:t>
      </w:r>
      <w:r w:rsidR="003A77EC">
        <w:rPr>
          <w:szCs w:val="26"/>
        </w:rPr>
        <w:t xml:space="preserve"> </w:t>
      </w:r>
      <w:r>
        <w:rPr>
          <w:szCs w:val="26"/>
        </w:rPr>
        <w:t>12.11.2021</w:t>
      </w:r>
      <w:r w:rsidR="00363846">
        <w:rPr>
          <w:szCs w:val="26"/>
        </w:rPr>
        <w:t>року</w:t>
      </w:r>
    </w:p>
    <w:p w:rsidR="00870337" w:rsidRPr="0095155C" w:rsidRDefault="00870337" w:rsidP="0095155C">
      <w:pPr>
        <w:jc w:val="both"/>
        <w:rPr>
          <w:szCs w:val="26"/>
        </w:rPr>
      </w:pPr>
      <w:bookmarkStart w:id="0" w:name="_GoBack"/>
      <w:bookmarkEnd w:id="0"/>
    </w:p>
    <w:p w:rsidR="00F01320" w:rsidRPr="0095155C" w:rsidRDefault="00EE4D81" w:rsidP="0095155C">
      <w:pPr>
        <w:jc w:val="both"/>
        <w:rPr>
          <w:szCs w:val="26"/>
        </w:rPr>
      </w:pPr>
      <w:r w:rsidRPr="0095155C">
        <w:rPr>
          <w:szCs w:val="26"/>
        </w:rPr>
        <w:t xml:space="preserve">     </w:t>
      </w:r>
      <w:r w:rsidR="00F01320" w:rsidRPr="0095155C">
        <w:rPr>
          <w:szCs w:val="26"/>
        </w:rPr>
        <w:t xml:space="preserve"> Керуючись ст.26, 64 Закону України «Про місцеве самоврядування в Україні», </w:t>
      </w:r>
      <w:r w:rsidR="00C44BA0">
        <w:rPr>
          <w:szCs w:val="26"/>
        </w:rPr>
        <w:t>розглянувши лист Капули Л.Ю., начальника відділу освіти, з проханням внести зміни в рішення 8 сесії Гніванської міської ради 8 скликання «</w:t>
      </w:r>
      <w:r w:rsidR="00C44BA0" w:rsidRPr="0095155C">
        <w:rPr>
          <w:szCs w:val="26"/>
        </w:rPr>
        <w:t>Про оптимізацію закладів дошкільної освіти  Гніванської  міської  ради</w:t>
      </w:r>
      <w:r w:rsidR="00C44BA0">
        <w:rPr>
          <w:szCs w:val="26"/>
        </w:rPr>
        <w:t>» № 404 від 12.11.2021 р.</w:t>
      </w:r>
      <w:r w:rsidR="006C6652">
        <w:rPr>
          <w:szCs w:val="26"/>
        </w:rPr>
        <w:t xml:space="preserve"> на підставі клопотання директора ЗДО № 1 Бедловської, </w:t>
      </w:r>
      <w:r w:rsidR="00F01320" w:rsidRPr="0095155C">
        <w:rPr>
          <w:szCs w:val="26"/>
        </w:rPr>
        <w:t xml:space="preserve">відповідно до ч.4 ст.11 та п.2 ст.14 Закону України «Про дошкільну освіту», Положення про дошкільний навчальний заклад, затвердженого постановою Кабінету Міністрів України від 12.03.2003 № 305, Гніванська міська рада </w:t>
      </w:r>
      <w:r w:rsidR="00F01320" w:rsidRPr="0095155C">
        <w:rPr>
          <w:b/>
          <w:szCs w:val="26"/>
        </w:rPr>
        <w:t>ВИРІШИЛА</w:t>
      </w:r>
      <w:r w:rsidR="00F01320" w:rsidRPr="0095155C">
        <w:rPr>
          <w:szCs w:val="26"/>
        </w:rPr>
        <w:t>:</w:t>
      </w:r>
    </w:p>
    <w:p w:rsidR="00A95775" w:rsidRPr="0095155C" w:rsidRDefault="00A95775" w:rsidP="0095155C">
      <w:pPr>
        <w:jc w:val="both"/>
        <w:rPr>
          <w:szCs w:val="26"/>
        </w:rPr>
      </w:pPr>
    </w:p>
    <w:p w:rsidR="00B10137" w:rsidRPr="0095155C" w:rsidRDefault="00CA5C66" w:rsidP="00B10137">
      <w:pPr>
        <w:tabs>
          <w:tab w:val="left" w:pos="400"/>
        </w:tabs>
        <w:jc w:val="both"/>
        <w:rPr>
          <w:szCs w:val="26"/>
        </w:rPr>
      </w:pPr>
      <w:r w:rsidRPr="0095155C">
        <w:rPr>
          <w:szCs w:val="26"/>
        </w:rPr>
        <w:tab/>
      </w:r>
      <w:r w:rsidR="006C6652">
        <w:rPr>
          <w:szCs w:val="26"/>
        </w:rPr>
        <w:t xml:space="preserve">1. Внести зміни в </w:t>
      </w:r>
      <w:r w:rsidR="008B75EC">
        <w:rPr>
          <w:szCs w:val="26"/>
        </w:rPr>
        <w:t xml:space="preserve">пункт 1.1. </w:t>
      </w:r>
      <w:r w:rsidR="006C6652">
        <w:rPr>
          <w:szCs w:val="26"/>
        </w:rPr>
        <w:t>рішення 8 сесії Гніванської міської ради 8 скликання «</w:t>
      </w:r>
      <w:r w:rsidR="006C6652" w:rsidRPr="0095155C">
        <w:rPr>
          <w:szCs w:val="26"/>
        </w:rPr>
        <w:t>Про оптимізацію закладів дошкільної освіти  Гніванської  міської  ради</w:t>
      </w:r>
      <w:r w:rsidR="006C6652">
        <w:rPr>
          <w:szCs w:val="26"/>
        </w:rPr>
        <w:t xml:space="preserve">» № 404 від 12.11.2021 р., </w:t>
      </w:r>
      <w:r w:rsidR="00B10137">
        <w:rPr>
          <w:szCs w:val="26"/>
        </w:rPr>
        <w:t>виклавши його в такій редакції</w:t>
      </w:r>
      <w:r w:rsidR="00B10137" w:rsidRPr="0095155C">
        <w:rPr>
          <w:szCs w:val="26"/>
        </w:rPr>
        <w:t>:</w:t>
      </w:r>
    </w:p>
    <w:p w:rsidR="00F01320" w:rsidRPr="0095155C" w:rsidRDefault="006C6652" w:rsidP="0095155C">
      <w:pPr>
        <w:tabs>
          <w:tab w:val="left" w:pos="400"/>
        </w:tabs>
        <w:jc w:val="both"/>
        <w:rPr>
          <w:szCs w:val="26"/>
        </w:rPr>
      </w:pPr>
      <w:r>
        <w:rPr>
          <w:szCs w:val="26"/>
        </w:rPr>
        <w:t xml:space="preserve">     </w:t>
      </w:r>
    </w:p>
    <w:p w:rsidR="00F01320" w:rsidRPr="0095155C" w:rsidRDefault="00F01320" w:rsidP="0095155C">
      <w:pPr>
        <w:tabs>
          <w:tab w:val="left" w:pos="700"/>
        </w:tabs>
        <w:jc w:val="both"/>
        <w:rPr>
          <w:szCs w:val="26"/>
        </w:rPr>
      </w:pPr>
      <w:r w:rsidRPr="0095155C">
        <w:rPr>
          <w:szCs w:val="26"/>
        </w:rPr>
        <w:t xml:space="preserve">     </w:t>
      </w:r>
      <w:r w:rsidR="00363846">
        <w:rPr>
          <w:szCs w:val="26"/>
        </w:rPr>
        <w:t>«</w:t>
      </w:r>
      <w:r w:rsidRPr="0095155C">
        <w:rPr>
          <w:szCs w:val="26"/>
        </w:rPr>
        <w:t>1.</w:t>
      </w:r>
      <w:r w:rsidR="004610EA" w:rsidRPr="0095155C">
        <w:rPr>
          <w:szCs w:val="26"/>
        </w:rPr>
        <w:t>1</w:t>
      </w:r>
      <w:r w:rsidRPr="0095155C">
        <w:rPr>
          <w:szCs w:val="26"/>
        </w:rPr>
        <w:t>. директору ЗДО №1 Гніванської міської ради Бедловській О.В. вивести із штатного розпису (скоротити) 4 штатні одиниці, у т.ч.:</w:t>
      </w:r>
    </w:p>
    <w:p w:rsidR="00F01320" w:rsidRPr="0095155C" w:rsidRDefault="00F01320" w:rsidP="00363846">
      <w:pPr>
        <w:tabs>
          <w:tab w:val="left" w:pos="300"/>
          <w:tab w:val="left" w:pos="3633"/>
        </w:tabs>
        <w:ind w:firstLine="300"/>
        <w:jc w:val="both"/>
        <w:rPr>
          <w:color w:val="000000"/>
          <w:szCs w:val="26"/>
          <w:lang w:eastAsia="uk-UA"/>
        </w:rPr>
      </w:pPr>
      <w:r w:rsidRPr="0095155C">
        <w:rPr>
          <w:color w:val="000000"/>
          <w:szCs w:val="26"/>
          <w:lang w:eastAsia="uk-UA"/>
        </w:rPr>
        <w:t>- кастелянка -</w:t>
      </w:r>
      <w:r w:rsidRPr="0095155C">
        <w:rPr>
          <w:color w:val="000000"/>
          <w:szCs w:val="26"/>
          <w:lang w:eastAsia="uk-UA"/>
        </w:rPr>
        <w:tab/>
        <w:t xml:space="preserve">0,5 </w:t>
      </w:r>
      <w:r w:rsidRPr="0095155C">
        <w:rPr>
          <w:szCs w:val="26"/>
        </w:rPr>
        <w:t>штатних одиниць;</w:t>
      </w:r>
    </w:p>
    <w:p w:rsidR="00F01320" w:rsidRPr="0095155C" w:rsidRDefault="00F01320" w:rsidP="00363846">
      <w:pPr>
        <w:tabs>
          <w:tab w:val="left" w:pos="300"/>
          <w:tab w:val="left" w:pos="3633"/>
        </w:tabs>
        <w:ind w:firstLine="300"/>
        <w:jc w:val="both"/>
        <w:rPr>
          <w:color w:val="000000"/>
          <w:szCs w:val="26"/>
          <w:lang w:eastAsia="uk-UA"/>
        </w:rPr>
      </w:pPr>
      <w:r w:rsidRPr="0095155C">
        <w:rPr>
          <w:color w:val="000000"/>
          <w:szCs w:val="26"/>
          <w:lang w:eastAsia="uk-UA"/>
        </w:rPr>
        <w:t>- слюсар-електромонтер -</w:t>
      </w:r>
      <w:r w:rsidRPr="0095155C">
        <w:rPr>
          <w:color w:val="000000"/>
          <w:szCs w:val="26"/>
          <w:lang w:eastAsia="uk-UA"/>
        </w:rPr>
        <w:tab/>
        <w:t>0,5</w:t>
      </w:r>
      <w:r w:rsidRPr="0095155C">
        <w:rPr>
          <w:szCs w:val="26"/>
        </w:rPr>
        <w:t xml:space="preserve">  штатних одиниць;</w:t>
      </w:r>
    </w:p>
    <w:p w:rsidR="00F01320" w:rsidRPr="0095155C" w:rsidRDefault="00F01320" w:rsidP="00363846">
      <w:pPr>
        <w:tabs>
          <w:tab w:val="left" w:pos="300"/>
          <w:tab w:val="left" w:pos="3633"/>
        </w:tabs>
        <w:ind w:firstLine="300"/>
        <w:jc w:val="both"/>
        <w:rPr>
          <w:color w:val="000000"/>
          <w:szCs w:val="26"/>
          <w:lang w:eastAsia="uk-UA"/>
        </w:rPr>
      </w:pPr>
      <w:r w:rsidRPr="0095155C">
        <w:rPr>
          <w:color w:val="000000"/>
          <w:szCs w:val="26"/>
          <w:lang w:eastAsia="uk-UA"/>
        </w:rPr>
        <w:t xml:space="preserve">- оператор котельні сезонний - </w:t>
      </w:r>
      <w:r w:rsidR="00B67811">
        <w:rPr>
          <w:color w:val="000000"/>
          <w:szCs w:val="26"/>
          <w:lang w:eastAsia="uk-UA"/>
        </w:rPr>
        <w:t>3</w:t>
      </w:r>
      <w:r w:rsidRPr="0095155C">
        <w:rPr>
          <w:szCs w:val="26"/>
        </w:rPr>
        <w:t xml:space="preserve"> штатних одиниц</w:t>
      </w:r>
      <w:r w:rsidR="00B67811">
        <w:rPr>
          <w:szCs w:val="26"/>
        </w:rPr>
        <w:t>і</w:t>
      </w:r>
      <w:r w:rsidR="00363846">
        <w:rPr>
          <w:szCs w:val="26"/>
        </w:rPr>
        <w:t>».</w:t>
      </w:r>
    </w:p>
    <w:p w:rsidR="00F01320" w:rsidRPr="0095155C" w:rsidRDefault="00F01320" w:rsidP="00363846">
      <w:pPr>
        <w:tabs>
          <w:tab w:val="left" w:pos="300"/>
          <w:tab w:val="left" w:pos="700"/>
        </w:tabs>
        <w:ind w:firstLine="300"/>
        <w:jc w:val="both"/>
        <w:rPr>
          <w:szCs w:val="26"/>
        </w:rPr>
      </w:pPr>
    </w:p>
    <w:p w:rsidR="00F01320" w:rsidRPr="0095155C" w:rsidRDefault="00F01320" w:rsidP="0095155C">
      <w:pPr>
        <w:jc w:val="both"/>
        <w:rPr>
          <w:szCs w:val="26"/>
        </w:rPr>
      </w:pPr>
      <w:r w:rsidRPr="0095155C">
        <w:rPr>
          <w:szCs w:val="26"/>
        </w:rPr>
        <w:t xml:space="preserve">     </w:t>
      </w:r>
      <w:r w:rsidR="00212B3B">
        <w:rPr>
          <w:szCs w:val="26"/>
        </w:rPr>
        <w:t>2</w:t>
      </w:r>
      <w:r w:rsidRPr="0095155C">
        <w:rPr>
          <w:szCs w:val="26"/>
        </w:rPr>
        <w:t xml:space="preserve">. Контроль за виконанням </w:t>
      </w:r>
      <w:r w:rsidR="004110DA">
        <w:rPr>
          <w:szCs w:val="26"/>
        </w:rPr>
        <w:t>даного</w:t>
      </w:r>
      <w:r w:rsidRPr="0095155C">
        <w:rPr>
          <w:szCs w:val="26"/>
        </w:rPr>
        <w:t xml:space="preserve"> рішення покласти на постійну комісію </w:t>
      </w:r>
      <w:r w:rsidR="004110DA">
        <w:rPr>
          <w:szCs w:val="26"/>
        </w:rPr>
        <w:t xml:space="preserve"> міської ради </w:t>
      </w:r>
      <w:r w:rsidRPr="0095155C">
        <w:rPr>
          <w:bCs/>
          <w:color w:val="1D1D1B"/>
          <w:szCs w:val="26"/>
          <w:bdr w:val="none" w:sz="0" w:space="0" w:color="auto" w:frame="1"/>
          <w:shd w:val="clear" w:color="auto" w:fill="FFFFFF"/>
        </w:rPr>
        <w:t xml:space="preserve">з діяльності у сфері освіти, культури, охорони здоров’я, фізкультури і спорту </w:t>
      </w:r>
      <w:r w:rsidR="00134117">
        <w:rPr>
          <w:bCs/>
          <w:color w:val="1D1D1B"/>
          <w:szCs w:val="26"/>
          <w:bdr w:val="none" w:sz="0" w:space="0" w:color="auto" w:frame="1"/>
          <w:shd w:val="clear" w:color="auto" w:fill="FFFFFF"/>
        </w:rPr>
        <w:t xml:space="preserve">                </w:t>
      </w:r>
      <w:r w:rsidRPr="0095155C">
        <w:rPr>
          <w:bCs/>
          <w:color w:val="1D1D1B"/>
          <w:szCs w:val="26"/>
          <w:bdr w:val="none" w:sz="0" w:space="0" w:color="auto" w:frame="1"/>
          <w:shd w:val="clear" w:color="auto" w:fill="FFFFFF"/>
        </w:rPr>
        <w:t>(Пантя А.П.</w:t>
      </w:r>
      <w:r w:rsidRPr="0095155C">
        <w:rPr>
          <w:szCs w:val="26"/>
        </w:rPr>
        <w:t xml:space="preserve">). </w:t>
      </w:r>
    </w:p>
    <w:p w:rsidR="00F01320" w:rsidRDefault="00F01320" w:rsidP="0095155C">
      <w:pPr>
        <w:jc w:val="both"/>
        <w:rPr>
          <w:szCs w:val="26"/>
        </w:rPr>
      </w:pPr>
    </w:p>
    <w:p w:rsidR="0095155C" w:rsidRDefault="0095155C" w:rsidP="0095155C">
      <w:pPr>
        <w:jc w:val="both"/>
        <w:rPr>
          <w:szCs w:val="26"/>
        </w:rPr>
      </w:pPr>
    </w:p>
    <w:p w:rsidR="003A77EC" w:rsidRPr="0095155C" w:rsidRDefault="003A77EC" w:rsidP="0095155C">
      <w:pPr>
        <w:jc w:val="both"/>
        <w:rPr>
          <w:szCs w:val="26"/>
        </w:rPr>
      </w:pPr>
    </w:p>
    <w:p w:rsidR="00F01320" w:rsidRPr="0095155C" w:rsidRDefault="00F01320" w:rsidP="00726ECC">
      <w:pPr>
        <w:spacing w:line="192" w:lineRule="auto"/>
        <w:rPr>
          <w:szCs w:val="26"/>
        </w:rPr>
      </w:pPr>
      <w:r w:rsidRPr="0095155C">
        <w:rPr>
          <w:szCs w:val="26"/>
        </w:rPr>
        <w:t xml:space="preserve">Міський голова                   </w:t>
      </w:r>
      <w:r w:rsidR="0095155C" w:rsidRPr="0095155C">
        <w:rPr>
          <w:szCs w:val="26"/>
        </w:rPr>
        <w:t xml:space="preserve">                                                                             </w:t>
      </w:r>
      <w:r w:rsidRPr="0095155C">
        <w:rPr>
          <w:szCs w:val="26"/>
        </w:rPr>
        <w:t xml:space="preserve">      В.В. Кулешов</w:t>
      </w:r>
    </w:p>
    <w:sectPr w:rsidR="00F01320" w:rsidRPr="0095155C" w:rsidSect="00134117">
      <w:pgSz w:w="12240" w:h="15840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2DD" w:rsidRDefault="009262DD" w:rsidP="00134117">
      <w:r>
        <w:separator/>
      </w:r>
    </w:p>
  </w:endnote>
  <w:endnote w:type="continuationSeparator" w:id="0">
    <w:p w:rsidR="009262DD" w:rsidRDefault="009262DD" w:rsidP="0013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2DD" w:rsidRDefault="009262DD" w:rsidP="00134117">
      <w:r>
        <w:separator/>
      </w:r>
    </w:p>
  </w:footnote>
  <w:footnote w:type="continuationSeparator" w:id="0">
    <w:p w:rsidR="009262DD" w:rsidRDefault="009262DD" w:rsidP="0013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2237"/>
    <w:multiLevelType w:val="hybridMultilevel"/>
    <w:tmpl w:val="93047B0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26932"/>
    <w:multiLevelType w:val="hybridMultilevel"/>
    <w:tmpl w:val="ABBA9124"/>
    <w:lvl w:ilvl="0" w:tplc="7666B21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F9F6AC6"/>
    <w:multiLevelType w:val="hybridMultilevel"/>
    <w:tmpl w:val="4936E9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376A5"/>
    <w:multiLevelType w:val="hybridMultilevel"/>
    <w:tmpl w:val="A630FED2"/>
    <w:lvl w:ilvl="0" w:tplc="FE801BCC">
      <w:start w:val="1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C19"/>
    <w:rsid w:val="000051EE"/>
    <w:rsid w:val="0000700F"/>
    <w:rsid w:val="000072FA"/>
    <w:rsid w:val="0001343B"/>
    <w:rsid w:val="00042EFA"/>
    <w:rsid w:val="00055BDC"/>
    <w:rsid w:val="000853A3"/>
    <w:rsid w:val="000A19C4"/>
    <w:rsid w:val="000B790E"/>
    <w:rsid w:val="00101B3B"/>
    <w:rsid w:val="00103465"/>
    <w:rsid w:val="00134117"/>
    <w:rsid w:val="00146AF2"/>
    <w:rsid w:val="0015616B"/>
    <w:rsid w:val="00193BB6"/>
    <w:rsid w:val="001C2443"/>
    <w:rsid w:val="001D4DFF"/>
    <w:rsid w:val="001D765B"/>
    <w:rsid w:val="00200C3E"/>
    <w:rsid w:val="00212B3B"/>
    <w:rsid w:val="00213666"/>
    <w:rsid w:val="0022176A"/>
    <w:rsid w:val="002447C7"/>
    <w:rsid w:val="00270AD9"/>
    <w:rsid w:val="00274E35"/>
    <w:rsid w:val="00282DF5"/>
    <w:rsid w:val="00284783"/>
    <w:rsid w:val="002A4DE6"/>
    <w:rsid w:val="002A75A4"/>
    <w:rsid w:val="002C1A87"/>
    <w:rsid w:val="00305F98"/>
    <w:rsid w:val="00320E75"/>
    <w:rsid w:val="00363846"/>
    <w:rsid w:val="00386EDC"/>
    <w:rsid w:val="003A77EC"/>
    <w:rsid w:val="003C04FE"/>
    <w:rsid w:val="00406E91"/>
    <w:rsid w:val="004110DA"/>
    <w:rsid w:val="00455354"/>
    <w:rsid w:val="004610EA"/>
    <w:rsid w:val="00467596"/>
    <w:rsid w:val="00470E1E"/>
    <w:rsid w:val="00490D4B"/>
    <w:rsid w:val="004A5397"/>
    <w:rsid w:val="004C126F"/>
    <w:rsid w:val="00524D28"/>
    <w:rsid w:val="00542812"/>
    <w:rsid w:val="0056747F"/>
    <w:rsid w:val="005856C3"/>
    <w:rsid w:val="00597C85"/>
    <w:rsid w:val="005A3288"/>
    <w:rsid w:val="005B2A5E"/>
    <w:rsid w:val="005B3D5C"/>
    <w:rsid w:val="005B585B"/>
    <w:rsid w:val="00651038"/>
    <w:rsid w:val="00670C0A"/>
    <w:rsid w:val="00673670"/>
    <w:rsid w:val="006922CD"/>
    <w:rsid w:val="006A0C35"/>
    <w:rsid w:val="006A617C"/>
    <w:rsid w:val="006C6652"/>
    <w:rsid w:val="006E11EC"/>
    <w:rsid w:val="006E6F38"/>
    <w:rsid w:val="006F226E"/>
    <w:rsid w:val="00725F72"/>
    <w:rsid w:val="00726ECC"/>
    <w:rsid w:val="0074239F"/>
    <w:rsid w:val="007670A8"/>
    <w:rsid w:val="00770264"/>
    <w:rsid w:val="007A0E39"/>
    <w:rsid w:val="007A3B25"/>
    <w:rsid w:val="007B1FB4"/>
    <w:rsid w:val="007E08F5"/>
    <w:rsid w:val="00820571"/>
    <w:rsid w:val="0083023E"/>
    <w:rsid w:val="00850F5B"/>
    <w:rsid w:val="0085391A"/>
    <w:rsid w:val="008543C6"/>
    <w:rsid w:val="00867397"/>
    <w:rsid w:val="00870337"/>
    <w:rsid w:val="00872116"/>
    <w:rsid w:val="00874214"/>
    <w:rsid w:val="00881FDA"/>
    <w:rsid w:val="008A36C0"/>
    <w:rsid w:val="008B75EC"/>
    <w:rsid w:val="008D380C"/>
    <w:rsid w:val="008E2F97"/>
    <w:rsid w:val="008E3DD4"/>
    <w:rsid w:val="00920C37"/>
    <w:rsid w:val="009262DD"/>
    <w:rsid w:val="00927C19"/>
    <w:rsid w:val="00947B14"/>
    <w:rsid w:val="0095155C"/>
    <w:rsid w:val="00961095"/>
    <w:rsid w:val="009B3B72"/>
    <w:rsid w:val="009C38E1"/>
    <w:rsid w:val="009F1AAD"/>
    <w:rsid w:val="00A15DAE"/>
    <w:rsid w:val="00A2568D"/>
    <w:rsid w:val="00A25C78"/>
    <w:rsid w:val="00A34D6C"/>
    <w:rsid w:val="00A95775"/>
    <w:rsid w:val="00AE59DD"/>
    <w:rsid w:val="00AF4FDB"/>
    <w:rsid w:val="00B10137"/>
    <w:rsid w:val="00B14B5A"/>
    <w:rsid w:val="00B361E9"/>
    <w:rsid w:val="00B46605"/>
    <w:rsid w:val="00B67811"/>
    <w:rsid w:val="00BD3AB7"/>
    <w:rsid w:val="00C0278E"/>
    <w:rsid w:val="00C30E08"/>
    <w:rsid w:val="00C44BA0"/>
    <w:rsid w:val="00C6457D"/>
    <w:rsid w:val="00C64FCC"/>
    <w:rsid w:val="00C836E8"/>
    <w:rsid w:val="00C93F38"/>
    <w:rsid w:val="00CA5C66"/>
    <w:rsid w:val="00CF3F27"/>
    <w:rsid w:val="00D274AD"/>
    <w:rsid w:val="00D32C93"/>
    <w:rsid w:val="00D767A8"/>
    <w:rsid w:val="00D768E5"/>
    <w:rsid w:val="00D87728"/>
    <w:rsid w:val="00DA3CAC"/>
    <w:rsid w:val="00DB706F"/>
    <w:rsid w:val="00DE0412"/>
    <w:rsid w:val="00DE3B3F"/>
    <w:rsid w:val="00DF000B"/>
    <w:rsid w:val="00E049A8"/>
    <w:rsid w:val="00E14FE5"/>
    <w:rsid w:val="00E55179"/>
    <w:rsid w:val="00E64F8B"/>
    <w:rsid w:val="00E76B58"/>
    <w:rsid w:val="00EB66BA"/>
    <w:rsid w:val="00EE2852"/>
    <w:rsid w:val="00EE4D81"/>
    <w:rsid w:val="00F01320"/>
    <w:rsid w:val="00F15399"/>
    <w:rsid w:val="00F23016"/>
    <w:rsid w:val="00F257EE"/>
    <w:rsid w:val="00F47B92"/>
    <w:rsid w:val="00F6190A"/>
    <w:rsid w:val="00F6721F"/>
    <w:rsid w:val="00F84F81"/>
    <w:rsid w:val="00F851EF"/>
    <w:rsid w:val="00F9586D"/>
    <w:rsid w:val="00FB27CF"/>
    <w:rsid w:val="00FC1403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57FF"/>
  <w15:chartTrackingRefBased/>
  <w15:docId w15:val="{7A48479D-D2AD-40A4-B032-2A79800B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3A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49A8"/>
    <w:pPr>
      <w:keepNext/>
      <w:jc w:val="center"/>
      <w:outlineLvl w:val="1"/>
    </w:pPr>
    <w:rPr>
      <w:rFonts w:eastAsia="Arial Unicode MS"/>
      <w:b/>
      <w:bCs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049A8"/>
    <w:pPr>
      <w:keepNext/>
      <w:jc w:val="center"/>
      <w:outlineLvl w:val="3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49A8"/>
    <w:rPr>
      <w:rFonts w:ascii="Times New Roman" w:eastAsia="Arial Unicode MS" w:hAnsi="Times New Roman" w:cs="Times New Roman"/>
      <w:b/>
      <w:bCs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E049A8"/>
    <w:rPr>
      <w:rFonts w:ascii="Times New Roman" w:eastAsia="Arial Unicode MS" w:hAnsi="Times New Roman" w:cs="Times New Roman"/>
      <w:b/>
      <w:bCs/>
      <w:sz w:val="2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A957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32C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2C9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caption"/>
    <w:basedOn w:val="a"/>
    <w:next w:val="a"/>
    <w:qFormat/>
    <w:rsid w:val="00DE3B3F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341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117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1341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117"/>
    <w:rPr>
      <w:rFonts w:ascii="Times New Roman" w:eastAsia="Times New Roman" w:hAnsi="Times New Roman" w:cs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69C7D-9EC9-4841-A86C-E2532EAE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128</cp:revision>
  <cp:lastPrinted>2021-12-13T08:50:00Z</cp:lastPrinted>
  <dcterms:created xsi:type="dcterms:W3CDTF">2021-10-22T13:34:00Z</dcterms:created>
  <dcterms:modified xsi:type="dcterms:W3CDTF">2021-12-21T11:24:00Z</dcterms:modified>
</cp:coreProperties>
</file>