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47B" w:rsidRPr="006E1F2F" w:rsidRDefault="003826A3" w:rsidP="006E1F2F">
      <w:pPr>
        <w:pStyle w:val="a6"/>
        <w:spacing w:line="192" w:lineRule="auto"/>
        <w:jc w:val="center"/>
        <w:rPr>
          <w:sz w:val="19"/>
          <w:szCs w:val="19"/>
          <w:lang w:val="uk-UA"/>
        </w:rPr>
      </w:pPr>
      <w:r w:rsidRPr="006E1F2F">
        <w:rPr>
          <w:sz w:val="19"/>
          <w:szCs w:val="19"/>
          <w:lang w:val="uk-UA"/>
        </w:rPr>
        <w:t xml:space="preserve">                                                             </w:t>
      </w:r>
      <w:r w:rsidRPr="006E1F2F">
        <w:rPr>
          <w:sz w:val="19"/>
          <w:szCs w:val="19"/>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6.5pt" o:ole="" fillcolor="window">
            <v:imagedata r:id="rId5" o:title=""/>
          </v:shape>
          <o:OLEObject Type="Embed" ProgID="PBrush" ShapeID="_x0000_i1025" DrawAspect="Content" ObjectID="_1700568461" r:id="rId6"/>
        </w:object>
      </w:r>
      <w:r w:rsidR="003D27D6" w:rsidRPr="006E1F2F">
        <w:rPr>
          <w:sz w:val="19"/>
          <w:szCs w:val="19"/>
          <w:lang w:val="uk-UA"/>
        </w:rPr>
        <w:t xml:space="preserve">                                проект № 496.1</w:t>
      </w:r>
    </w:p>
    <w:p w:rsidR="0071147B" w:rsidRPr="006E1F2F" w:rsidRDefault="0071147B" w:rsidP="006E1F2F">
      <w:pPr>
        <w:pStyle w:val="a6"/>
        <w:spacing w:line="192" w:lineRule="auto"/>
        <w:jc w:val="center"/>
        <w:rPr>
          <w:b/>
          <w:sz w:val="19"/>
          <w:szCs w:val="19"/>
          <w:lang w:val="uk-UA"/>
        </w:rPr>
      </w:pPr>
      <w:r w:rsidRPr="006E1F2F">
        <w:rPr>
          <w:b/>
          <w:sz w:val="19"/>
          <w:szCs w:val="19"/>
        </w:rPr>
        <w:t>У  К  Р  А  Ї  Н  А</w:t>
      </w:r>
    </w:p>
    <w:p w:rsidR="0071147B" w:rsidRPr="006E1F2F" w:rsidRDefault="0071147B" w:rsidP="006E1F2F">
      <w:pPr>
        <w:pStyle w:val="a6"/>
        <w:spacing w:line="192" w:lineRule="auto"/>
        <w:jc w:val="center"/>
        <w:rPr>
          <w:b/>
          <w:bCs/>
          <w:sz w:val="19"/>
          <w:szCs w:val="19"/>
          <w:lang w:val="uk-UA"/>
        </w:rPr>
      </w:pPr>
      <w:r w:rsidRPr="006E1F2F">
        <w:rPr>
          <w:b/>
          <w:bCs/>
          <w:sz w:val="19"/>
          <w:szCs w:val="19"/>
        </w:rPr>
        <w:t>ГНІВАНСЬКА    МІСЬКА     РАДА</w:t>
      </w:r>
    </w:p>
    <w:p w:rsidR="0071147B" w:rsidRPr="006E1F2F" w:rsidRDefault="0071147B" w:rsidP="006E1F2F">
      <w:pPr>
        <w:pStyle w:val="a6"/>
        <w:spacing w:line="192" w:lineRule="auto"/>
        <w:jc w:val="center"/>
        <w:rPr>
          <w:rFonts w:eastAsia="Arial Unicode MS"/>
          <w:b/>
          <w:sz w:val="19"/>
          <w:szCs w:val="19"/>
        </w:rPr>
      </w:pPr>
      <w:r w:rsidRPr="006E1F2F">
        <w:rPr>
          <w:b/>
          <w:sz w:val="19"/>
          <w:szCs w:val="19"/>
        </w:rPr>
        <w:t>ТИВРІВСЬКОГО    РАЙОНУ  ВІННИЦЬКОЇ    ОБЛАСТІ</w:t>
      </w:r>
    </w:p>
    <w:p w:rsidR="0071147B" w:rsidRPr="006E1F2F" w:rsidRDefault="0071147B" w:rsidP="006E1F2F">
      <w:pPr>
        <w:pStyle w:val="a6"/>
        <w:spacing w:line="192" w:lineRule="auto"/>
        <w:jc w:val="center"/>
        <w:rPr>
          <w:sz w:val="19"/>
          <w:szCs w:val="19"/>
          <w:lang w:val="uk-UA"/>
        </w:rPr>
      </w:pPr>
      <w:r w:rsidRPr="006E1F2F">
        <w:rPr>
          <w:sz w:val="19"/>
          <w:szCs w:val="19"/>
        </w:rPr>
        <w:t>П Р О Е К Т  Р І Ш Е Н Н Я  №</w:t>
      </w:r>
    </w:p>
    <w:p w:rsidR="007D5F3D" w:rsidRPr="006E1F2F" w:rsidRDefault="003826A3" w:rsidP="006E1F2F">
      <w:pPr>
        <w:pStyle w:val="a6"/>
        <w:spacing w:line="192" w:lineRule="auto"/>
        <w:jc w:val="center"/>
        <w:rPr>
          <w:b/>
          <w:sz w:val="19"/>
          <w:szCs w:val="19"/>
        </w:rPr>
      </w:pPr>
      <w:r w:rsidRPr="006E1F2F">
        <w:rPr>
          <w:b/>
          <w:sz w:val="19"/>
          <w:szCs w:val="19"/>
          <w:lang w:val="uk-UA"/>
        </w:rPr>
        <w:t>15 грудня</w:t>
      </w:r>
      <w:r w:rsidR="0071147B" w:rsidRPr="006E1F2F">
        <w:rPr>
          <w:b/>
          <w:sz w:val="19"/>
          <w:szCs w:val="19"/>
        </w:rPr>
        <w:t xml:space="preserve"> 20</w:t>
      </w:r>
      <w:r w:rsidR="0071147B" w:rsidRPr="006E1F2F">
        <w:rPr>
          <w:b/>
          <w:sz w:val="19"/>
          <w:szCs w:val="19"/>
          <w:lang w:val="uk-UA"/>
        </w:rPr>
        <w:t>21</w:t>
      </w:r>
      <w:r w:rsidR="0071147B" w:rsidRPr="006E1F2F">
        <w:rPr>
          <w:b/>
          <w:sz w:val="19"/>
          <w:szCs w:val="19"/>
        </w:rPr>
        <w:t xml:space="preserve"> року</w:t>
      </w:r>
      <w:r w:rsidR="0071147B" w:rsidRPr="006E1F2F">
        <w:rPr>
          <w:b/>
          <w:sz w:val="19"/>
          <w:szCs w:val="19"/>
        </w:rPr>
        <w:tab/>
      </w:r>
      <w:r w:rsidR="0071147B" w:rsidRPr="006E1F2F">
        <w:rPr>
          <w:b/>
          <w:sz w:val="19"/>
          <w:szCs w:val="19"/>
          <w:lang w:val="uk-UA"/>
        </w:rPr>
        <w:t xml:space="preserve">             </w:t>
      </w:r>
      <w:r w:rsidRPr="006E1F2F">
        <w:rPr>
          <w:b/>
          <w:sz w:val="19"/>
          <w:szCs w:val="19"/>
          <w:lang w:val="uk-UA"/>
        </w:rPr>
        <w:t xml:space="preserve">            </w:t>
      </w:r>
      <w:r w:rsidR="00507C52" w:rsidRPr="006E1F2F">
        <w:rPr>
          <w:b/>
          <w:sz w:val="19"/>
          <w:szCs w:val="19"/>
          <w:lang w:val="uk-UA"/>
        </w:rPr>
        <w:t xml:space="preserve">      </w:t>
      </w:r>
      <w:r w:rsidR="00797101" w:rsidRPr="006E1F2F">
        <w:rPr>
          <w:b/>
          <w:sz w:val="19"/>
          <w:szCs w:val="19"/>
          <w:lang w:val="uk-UA"/>
        </w:rPr>
        <w:t xml:space="preserve">        </w:t>
      </w:r>
      <w:r w:rsidR="0071147B" w:rsidRPr="006E1F2F">
        <w:rPr>
          <w:b/>
          <w:sz w:val="19"/>
          <w:szCs w:val="19"/>
          <w:lang w:val="uk-UA"/>
        </w:rPr>
        <w:t xml:space="preserve">      9</w:t>
      </w:r>
      <w:r w:rsidR="00507C52" w:rsidRPr="006E1F2F">
        <w:rPr>
          <w:b/>
          <w:sz w:val="19"/>
          <w:szCs w:val="19"/>
          <w:lang w:val="uk-UA"/>
        </w:rPr>
        <w:t xml:space="preserve">  </w:t>
      </w:r>
      <w:r w:rsidR="0071147B" w:rsidRPr="006E1F2F">
        <w:rPr>
          <w:b/>
          <w:sz w:val="19"/>
          <w:szCs w:val="19"/>
        </w:rPr>
        <w:t>сесія</w:t>
      </w:r>
      <w:r w:rsidR="00507C52" w:rsidRPr="006E1F2F">
        <w:rPr>
          <w:b/>
          <w:sz w:val="19"/>
          <w:szCs w:val="19"/>
          <w:lang w:val="uk-UA"/>
        </w:rPr>
        <w:t xml:space="preserve"> </w:t>
      </w:r>
      <w:r w:rsidR="0071147B" w:rsidRPr="006E1F2F">
        <w:rPr>
          <w:b/>
          <w:sz w:val="19"/>
          <w:szCs w:val="19"/>
          <w:lang w:val="uk-UA"/>
        </w:rPr>
        <w:t>8</w:t>
      </w:r>
      <w:r w:rsidR="00507C52" w:rsidRPr="006E1F2F">
        <w:rPr>
          <w:b/>
          <w:sz w:val="19"/>
          <w:szCs w:val="19"/>
          <w:lang w:val="uk-UA"/>
        </w:rPr>
        <w:t xml:space="preserve"> </w:t>
      </w:r>
      <w:r w:rsidR="0071147B" w:rsidRPr="006E1F2F">
        <w:rPr>
          <w:b/>
          <w:sz w:val="19"/>
          <w:szCs w:val="19"/>
        </w:rPr>
        <w:t>скликання</w:t>
      </w:r>
    </w:p>
    <w:p w:rsidR="006E1F2F" w:rsidRPr="006E1F2F" w:rsidRDefault="006E1F2F" w:rsidP="006E1F2F">
      <w:pPr>
        <w:pStyle w:val="a6"/>
        <w:spacing w:line="192" w:lineRule="auto"/>
        <w:jc w:val="center"/>
        <w:rPr>
          <w:sz w:val="19"/>
          <w:szCs w:val="19"/>
          <w:lang w:val="uk-UA"/>
        </w:rPr>
      </w:pPr>
    </w:p>
    <w:p w:rsidR="0071147B" w:rsidRPr="006E1F2F" w:rsidRDefault="008D1472" w:rsidP="006E1F2F">
      <w:pPr>
        <w:pStyle w:val="a6"/>
        <w:spacing w:line="192" w:lineRule="auto"/>
        <w:jc w:val="both"/>
        <w:rPr>
          <w:color w:val="000000"/>
          <w:sz w:val="19"/>
          <w:szCs w:val="19"/>
          <w:lang w:val="uk-UA"/>
        </w:rPr>
      </w:pPr>
      <w:r w:rsidRPr="006E1F2F">
        <w:rPr>
          <w:color w:val="000000"/>
          <w:sz w:val="19"/>
          <w:szCs w:val="19"/>
          <w:lang w:val="uk-UA"/>
        </w:rPr>
        <w:t>Про</w:t>
      </w:r>
      <w:r w:rsidR="00507C52" w:rsidRPr="006E1F2F">
        <w:rPr>
          <w:color w:val="000000"/>
          <w:sz w:val="19"/>
          <w:szCs w:val="19"/>
          <w:lang w:val="uk-UA"/>
        </w:rPr>
        <w:t xml:space="preserve"> </w:t>
      </w:r>
      <w:r w:rsidR="00EE1DD8" w:rsidRPr="006E1F2F">
        <w:rPr>
          <w:color w:val="000000"/>
          <w:sz w:val="19"/>
          <w:szCs w:val="19"/>
          <w:lang w:val="uk-UA"/>
        </w:rPr>
        <w:t>над</w:t>
      </w:r>
      <w:r w:rsidR="00507C52" w:rsidRPr="006E1F2F">
        <w:rPr>
          <w:color w:val="000000"/>
          <w:sz w:val="19"/>
          <w:szCs w:val="19"/>
          <w:lang w:val="uk-UA"/>
        </w:rPr>
        <w:t xml:space="preserve">ання </w:t>
      </w:r>
      <w:r w:rsidR="0071147B" w:rsidRPr="006E1F2F">
        <w:rPr>
          <w:color w:val="000000"/>
          <w:sz w:val="19"/>
          <w:szCs w:val="19"/>
          <w:lang w:val="uk-UA"/>
        </w:rPr>
        <w:t xml:space="preserve">дозволу </w:t>
      </w:r>
      <w:r w:rsidR="00507C52" w:rsidRPr="006E1F2F">
        <w:rPr>
          <w:color w:val="000000"/>
          <w:sz w:val="19"/>
          <w:szCs w:val="19"/>
          <w:lang w:val="uk-UA"/>
        </w:rPr>
        <w:t xml:space="preserve">на розроблення </w:t>
      </w:r>
      <w:r w:rsidR="00783307" w:rsidRPr="006E1F2F">
        <w:rPr>
          <w:color w:val="000000"/>
          <w:sz w:val="19"/>
          <w:szCs w:val="19"/>
          <w:lang w:val="uk-UA"/>
        </w:rPr>
        <w:t>проектів</w:t>
      </w:r>
    </w:p>
    <w:p w:rsidR="00507C52" w:rsidRPr="006E1F2F" w:rsidRDefault="00507C52" w:rsidP="006E1F2F">
      <w:pPr>
        <w:pStyle w:val="a6"/>
        <w:spacing w:line="192" w:lineRule="auto"/>
        <w:jc w:val="both"/>
        <w:rPr>
          <w:color w:val="000000"/>
          <w:sz w:val="19"/>
          <w:szCs w:val="19"/>
          <w:lang w:val="uk-UA"/>
        </w:rPr>
      </w:pPr>
      <w:r w:rsidRPr="006E1F2F">
        <w:rPr>
          <w:color w:val="000000"/>
          <w:sz w:val="19"/>
          <w:szCs w:val="19"/>
          <w:lang w:val="uk-UA"/>
        </w:rPr>
        <w:t xml:space="preserve">Із землеустрою   </w:t>
      </w:r>
      <w:r w:rsidR="0009114E" w:rsidRPr="006E1F2F">
        <w:rPr>
          <w:color w:val="000000"/>
          <w:sz w:val="19"/>
          <w:szCs w:val="19"/>
          <w:lang w:val="uk-UA"/>
        </w:rPr>
        <w:t>щодо</w:t>
      </w:r>
      <w:r w:rsidRPr="006E1F2F">
        <w:rPr>
          <w:color w:val="000000"/>
          <w:sz w:val="19"/>
          <w:szCs w:val="19"/>
          <w:lang w:val="uk-UA"/>
        </w:rPr>
        <w:t xml:space="preserve">  </w:t>
      </w:r>
      <w:r w:rsidR="0009114E" w:rsidRPr="006E1F2F">
        <w:rPr>
          <w:color w:val="000000"/>
          <w:sz w:val="19"/>
          <w:szCs w:val="19"/>
          <w:lang w:val="uk-UA"/>
        </w:rPr>
        <w:t>відведення</w:t>
      </w:r>
      <w:r w:rsidR="0071147B" w:rsidRPr="006E1F2F">
        <w:rPr>
          <w:color w:val="000000"/>
          <w:sz w:val="19"/>
          <w:szCs w:val="19"/>
          <w:lang w:val="uk-UA"/>
        </w:rPr>
        <w:t xml:space="preserve"> </w:t>
      </w:r>
      <w:r w:rsidRPr="006E1F2F">
        <w:rPr>
          <w:color w:val="000000"/>
          <w:sz w:val="19"/>
          <w:szCs w:val="19"/>
          <w:lang w:val="uk-UA"/>
        </w:rPr>
        <w:t xml:space="preserve">  </w:t>
      </w:r>
      <w:r w:rsidR="0071147B" w:rsidRPr="006E1F2F">
        <w:rPr>
          <w:color w:val="000000"/>
          <w:sz w:val="19"/>
          <w:szCs w:val="19"/>
          <w:lang w:val="uk-UA"/>
        </w:rPr>
        <w:t xml:space="preserve">земельних </w:t>
      </w:r>
    </w:p>
    <w:p w:rsidR="00507C52" w:rsidRPr="006E1F2F" w:rsidRDefault="003D27D6" w:rsidP="006E1F2F">
      <w:pPr>
        <w:pStyle w:val="a6"/>
        <w:spacing w:line="192" w:lineRule="auto"/>
        <w:jc w:val="both"/>
        <w:rPr>
          <w:color w:val="000000"/>
          <w:sz w:val="19"/>
          <w:szCs w:val="19"/>
          <w:lang w:val="uk-UA"/>
        </w:rPr>
      </w:pPr>
      <w:r w:rsidRPr="006E1F2F">
        <w:rPr>
          <w:color w:val="000000"/>
          <w:sz w:val="19"/>
          <w:szCs w:val="19"/>
          <w:lang w:val="uk-UA"/>
        </w:rPr>
        <w:t>д</w:t>
      </w:r>
      <w:r w:rsidR="00507C52" w:rsidRPr="006E1F2F">
        <w:rPr>
          <w:color w:val="000000"/>
          <w:sz w:val="19"/>
          <w:szCs w:val="19"/>
          <w:lang w:val="uk-UA"/>
        </w:rPr>
        <w:t xml:space="preserve">ілянок  безоплатно </w:t>
      </w:r>
      <w:r w:rsidR="0071147B" w:rsidRPr="006E1F2F">
        <w:rPr>
          <w:color w:val="000000"/>
          <w:sz w:val="19"/>
          <w:szCs w:val="19"/>
          <w:lang w:val="uk-UA"/>
        </w:rPr>
        <w:t xml:space="preserve">у  </w:t>
      </w:r>
      <w:r w:rsidR="0009114E" w:rsidRPr="006E1F2F">
        <w:rPr>
          <w:color w:val="000000"/>
          <w:sz w:val="19"/>
          <w:szCs w:val="19"/>
          <w:lang w:val="uk-UA"/>
        </w:rPr>
        <w:t xml:space="preserve"> власність</w:t>
      </w:r>
      <w:r w:rsidR="0071147B" w:rsidRPr="006E1F2F">
        <w:rPr>
          <w:color w:val="000000"/>
          <w:sz w:val="19"/>
          <w:szCs w:val="19"/>
          <w:lang w:val="uk-UA"/>
        </w:rPr>
        <w:t xml:space="preserve"> на  території   </w:t>
      </w:r>
    </w:p>
    <w:p w:rsidR="0009114E" w:rsidRPr="006E1F2F" w:rsidRDefault="0071147B" w:rsidP="006E1F2F">
      <w:pPr>
        <w:pStyle w:val="a6"/>
        <w:spacing w:line="192" w:lineRule="auto"/>
        <w:jc w:val="both"/>
        <w:rPr>
          <w:color w:val="000000"/>
          <w:sz w:val="19"/>
          <w:szCs w:val="19"/>
          <w:lang w:val="uk-UA"/>
        </w:rPr>
      </w:pPr>
      <w:r w:rsidRPr="006E1F2F">
        <w:rPr>
          <w:color w:val="000000"/>
          <w:sz w:val="19"/>
          <w:szCs w:val="19"/>
          <w:lang w:val="uk-UA"/>
        </w:rPr>
        <w:t>Гніванської</w:t>
      </w:r>
      <w:r w:rsidR="00507C52" w:rsidRPr="006E1F2F">
        <w:rPr>
          <w:color w:val="000000"/>
          <w:sz w:val="19"/>
          <w:szCs w:val="19"/>
          <w:lang w:val="uk-UA"/>
        </w:rPr>
        <w:t xml:space="preserve"> </w:t>
      </w:r>
      <w:r w:rsidRPr="006E1F2F">
        <w:rPr>
          <w:color w:val="000000"/>
          <w:sz w:val="19"/>
          <w:szCs w:val="19"/>
          <w:lang w:val="uk-UA"/>
        </w:rPr>
        <w:t>територіальної громади</w:t>
      </w:r>
    </w:p>
    <w:p w:rsidR="006E1F2F" w:rsidRPr="006E1F2F" w:rsidRDefault="006E1F2F" w:rsidP="006E1F2F">
      <w:pPr>
        <w:pStyle w:val="a6"/>
        <w:spacing w:line="192" w:lineRule="auto"/>
        <w:jc w:val="both"/>
        <w:rPr>
          <w:color w:val="000000"/>
          <w:sz w:val="19"/>
          <w:szCs w:val="19"/>
          <w:lang w:val="uk-UA"/>
        </w:rPr>
      </w:pPr>
    </w:p>
    <w:p w:rsidR="007F535E" w:rsidRPr="006E1F2F" w:rsidRDefault="00507C52" w:rsidP="006E1F2F">
      <w:pPr>
        <w:pStyle w:val="a6"/>
        <w:spacing w:line="192" w:lineRule="auto"/>
        <w:jc w:val="both"/>
        <w:rPr>
          <w:color w:val="000000"/>
          <w:sz w:val="19"/>
          <w:szCs w:val="19"/>
          <w:lang w:val="uk-UA"/>
        </w:rPr>
      </w:pPr>
      <w:r w:rsidRPr="006E1F2F">
        <w:rPr>
          <w:color w:val="000000"/>
          <w:sz w:val="19"/>
          <w:szCs w:val="19"/>
          <w:lang w:val="uk-UA"/>
        </w:rPr>
        <w:t xml:space="preserve">         Відповідно </w:t>
      </w:r>
      <w:r w:rsidR="007F535E" w:rsidRPr="006E1F2F">
        <w:rPr>
          <w:color w:val="000000"/>
          <w:sz w:val="19"/>
          <w:szCs w:val="19"/>
          <w:lang w:val="uk-UA"/>
        </w:rPr>
        <w:t>ст.</w:t>
      </w:r>
      <w:r w:rsidR="0069075B" w:rsidRPr="006E1F2F">
        <w:rPr>
          <w:color w:val="000000"/>
          <w:sz w:val="19"/>
          <w:szCs w:val="19"/>
          <w:lang w:val="uk-UA"/>
        </w:rPr>
        <w:t>26,</w:t>
      </w:r>
      <w:r w:rsidR="007F535E" w:rsidRPr="006E1F2F">
        <w:rPr>
          <w:color w:val="000000"/>
          <w:sz w:val="19"/>
          <w:szCs w:val="19"/>
          <w:lang w:val="uk-UA"/>
        </w:rPr>
        <w:t xml:space="preserve"> 33 Закону  України "Про місцеве самоврядування </w:t>
      </w:r>
      <w:r w:rsidR="00EE1DD8" w:rsidRPr="006E1F2F">
        <w:rPr>
          <w:color w:val="000000"/>
          <w:sz w:val="19"/>
          <w:szCs w:val="19"/>
          <w:lang w:val="uk-UA"/>
        </w:rPr>
        <w:t xml:space="preserve">  в Україні"  ро</w:t>
      </w:r>
      <w:r w:rsidR="0071147B" w:rsidRPr="006E1F2F">
        <w:rPr>
          <w:color w:val="000000"/>
          <w:sz w:val="19"/>
          <w:szCs w:val="19"/>
          <w:lang w:val="uk-UA"/>
        </w:rPr>
        <w:t>зглянувши  заяви громадян</w:t>
      </w:r>
      <w:r w:rsidR="007F535E" w:rsidRPr="006E1F2F">
        <w:rPr>
          <w:color w:val="000000"/>
          <w:sz w:val="19"/>
          <w:szCs w:val="19"/>
          <w:lang w:val="uk-UA"/>
        </w:rPr>
        <w:t xml:space="preserve"> з проханням надати д</w:t>
      </w:r>
      <w:r w:rsidR="0071147B" w:rsidRPr="006E1F2F">
        <w:rPr>
          <w:color w:val="000000"/>
          <w:sz w:val="19"/>
          <w:szCs w:val="19"/>
          <w:lang w:val="uk-UA"/>
        </w:rPr>
        <w:t>озвіл на розроблення</w:t>
      </w:r>
      <w:r w:rsidR="00783307" w:rsidRPr="006E1F2F">
        <w:rPr>
          <w:color w:val="000000"/>
          <w:sz w:val="19"/>
          <w:szCs w:val="19"/>
          <w:lang w:val="uk-UA"/>
        </w:rPr>
        <w:t xml:space="preserve">проектів </w:t>
      </w:r>
      <w:r w:rsidR="0071147B" w:rsidRPr="006E1F2F">
        <w:rPr>
          <w:color w:val="000000"/>
          <w:sz w:val="19"/>
          <w:szCs w:val="19"/>
          <w:lang w:val="uk-UA"/>
        </w:rPr>
        <w:t xml:space="preserve">із </w:t>
      </w:r>
      <w:r w:rsidR="0009114E" w:rsidRPr="006E1F2F">
        <w:rPr>
          <w:color w:val="000000"/>
          <w:sz w:val="19"/>
          <w:szCs w:val="19"/>
          <w:lang w:val="uk-UA"/>
        </w:rPr>
        <w:t>землеустрою щодо відведення земельних ділянок</w:t>
      </w:r>
      <w:r w:rsidR="0071147B" w:rsidRPr="006E1F2F">
        <w:rPr>
          <w:color w:val="000000"/>
          <w:sz w:val="19"/>
          <w:szCs w:val="19"/>
          <w:lang w:val="uk-UA"/>
        </w:rPr>
        <w:t xml:space="preserve"> безоплатно у </w:t>
      </w:r>
      <w:r w:rsidR="001C2DC7" w:rsidRPr="006E1F2F">
        <w:rPr>
          <w:color w:val="000000"/>
          <w:sz w:val="19"/>
          <w:szCs w:val="19"/>
          <w:lang w:val="uk-UA"/>
        </w:rPr>
        <w:t xml:space="preserve"> власність</w:t>
      </w:r>
      <w:r w:rsidR="0071147B" w:rsidRPr="006E1F2F">
        <w:rPr>
          <w:color w:val="000000"/>
          <w:sz w:val="19"/>
          <w:szCs w:val="19"/>
          <w:lang w:val="uk-UA"/>
        </w:rPr>
        <w:t>, із земель комунальної власності Гн</w:t>
      </w:r>
      <w:r w:rsidR="00461383" w:rsidRPr="006E1F2F">
        <w:rPr>
          <w:color w:val="000000"/>
          <w:sz w:val="19"/>
          <w:szCs w:val="19"/>
          <w:lang w:val="uk-UA"/>
        </w:rPr>
        <w:t>іванської територіальної громади</w:t>
      </w:r>
      <w:r w:rsidR="001C2DC7" w:rsidRPr="006E1F2F">
        <w:rPr>
          <w:color w:val="000000"/>
          <w:sz w:val="19"/>
          <w:szCs w:val="19"/>
          <w:lang w:val="uk-UA"/>
        </w:rPr>
        <w:t>,</w:t>
      </w:r>
      <w:r w:rsidRPr="006E1F2F">
        <w:rPr>
          <w:color w:val="000000"/>
          <w:sz w:val="19"/>
          <w:szCs w:val="19"/>
          <w:lang w:val="uk-UA"/>
        </w:rPr>
        <w:t xml:space="preserve"> </w:t>
      </w:r>
      <w:r w:rsidR="00461383" w:rsidRPr="006E1F2F">
        <w:rPr>
          <w:color w:val="000000"/>
          <w:sz w:val="19"/>
          <w:szCs w:val="19"/>
          <w:lang w:val="uk-UA"/>
        </w:rPr>
        <w:t xml:space="preserve">керуючись </w:t>
      </w:r>
      <w:r w:rsidR="0009114E" w:rsidRPr="006E1F2F">
        <w:rPr>
          <w:color w:val="000000"/>
          <w:sz w:val="19"/>
          <w:szCs w:val="19"/>
          <w:lang w:val="uk-UA"/>
        </w:rPr>
        <w:t>ст. 12,</w:t>
      </w:r>
      <w:r w:rsidR="00514DC1" w:rsidRPr="006E1F2F">
        <w:rPr>
          <w:color w:val="000000"/>
          <w:sz w:val="19"/>
          <w:szCs w:val="19"/>
          <w:lang w:val="uk-UA"/>
        </w:rPr>
        <w:t>78,79,79</w:t>
      </w:r>
      <w:r w:rsidR="00461383" w:rsidRPr="006E1F2F">
        <w:rPr>
          <w:color w:val="000000"/>
          <w:sz w:val="19"/>
          <w:szCs w:val="19"/>
          <w:lang w:val="uk-UA"/>
        </w:rPr>
        <w:t>`,</w:t>
      </w:r>
      <w:r w:rsidR="00514DC1" w:rsidRPr="006E1F2F">
        <w:rPr>
          <w:color w:val="000000"/>
          <w:sz w:val="19"/>
          <w:szCs w:val="19"/>
          <w:lang w:val="uk-UA"/>
        </w:rPr>
        <w:t>80,81,</w:t>
      </w:r>
      <w:r w:rsidR="00461383" w:rsidRPr="006E1F2F">
        <w:rPr>
          <w:color w:val="000000"/>
          <w:sz w:val="19"/>
          <w:szCs w:val="19"/>
          <w:lang w:val="uk-UA"/>
        </w:rPr>
        <w:t>83,</w:t>
      </w:r>
      <w:r w:rsidR="00514DC1" w:rsidRPr="006E1F2F">
        <w:rPr>
          <w:color w:val="000000"/>
          <w:sz w:val="19"/>
          <w:szCs w:val="19"/>
          <w:lang w:val="uk-UA"/>
        </w:rPr>
        <w:t>116,</w:t>
      </w:r>
      <w:r w:rsidR="00461383" w:rsidRPr="006E1F2F">
        <w:rPr>
          <w:color w:val="000000"/>
          <w:sz w:val="19"/>
          <w:szCs w:val="19"/>
          <w:lang w:val="uk-UA"/>
        </w:rPr>
        <w:t>117,</w:t>
      </w:r>
      <w:r w:rsidR="00514DC1" w:rsidRPr="006E1F2F">
        <w:rPr>
          <w:color w:val="000000"/>
          <w:sz w:val="19"/>
          <w:szCs w:val="19"/>
          <w:lang w:val="uk-UA"/>
        </w:rPr>
        <w:t>118,121,122,</w:t>
      </w:r>
      <w:r w:rsidR="00461383" w:rsidRPr="006E1F2F">
        <w:rPr>
          <w:color w:val="000000"/>
          <w:sz w:val="19"/>
          <w:szCs w:val="19"/>
          <w:lang w:val="uk-UA"/>
        </w:rPr>
        <w:t>123,</w:t>
      </w:r>
      <w:r w:rsidR="00514DC1" w:rsidRPr="006E1F2F">
        <w:rPr>
          <w:color w:val="000000"/>
          <w:sz w:val="19"/>
          <w:szCs w:val="19"/>
          <w:lang w:val="uk-UA"/>
        </w:rPr>
        <w:t>125,126,186,</w:t>
      </w:r>
      <w:r w:rsidR="007A3875" w:rsidRPr="006E1F2F">
        <w:rPr>
          <w:color w:val="000000"/>
          <w:sz w:val="19"/>
          <w:szCs w:val="19"/>
          <w:lang w:val="uk-UA"/>
        </w:rPr>
        <w:t>розд. Х п.</w:t>
      </w:r>
      <w:r w:rsidR="00461383" w:rsidRPr="006E1F2F">
        <w:rPr>
          <w:color w:val="000000"/>
          <w:sz w:val="19"/>
          <w:szCs w:val="19"/>
          <w:lang w:val="uk-UA"/>
        </w:rPr>
        <w:t xml:space="preserve">24 Перехідних положень </w:t>
      </w:r>
      <w:r w:rsidR="007F535E" w:rsidRPr="006E1F2F">
        <w:rPr>
          <w:color w:val="000000"/>
          <w:sz w:val="19"/>
          <w:szCs w:val="19"/>
          <w:lang w:val="uk-UA"/>
        </w:rPr>
        <w:t>Земельно</w:t>
      </w:r>
      <w:r w:rsidR="0009114E" w:rsidRPr="006E1F2F">
        <w:rPr>
          <w:color w:val="000000"/>
          <w:sz w:val="19"/>
          <w:szCs w:val="19"/>
          <w:lang w:val="uk-UA"/>
        </w:rPr>
        <w:t>го Кодексу України,</w:t>
      </w:r>
      <w:r w:rsidR="001C2DC7" w:rsidRPr="006E1F2F">
        <w:rPr>
          <w:color w:val="000000"/>
          <w:sz w:val="19"/>
          <w:szCs w:val="19"/>
          <w:lang w:val="uk-UA"/>
        </w:rPr>
        <w:t>ст.</w:t>
      </w:r>
      <w:r w:rsidR="001C2DC7" w:rsidRPr="006E1F2F">
        <w:rPr>
          <w:sz w:val="19"/>
          <w:szCs w:val="19"/>
          <w:lang w:val="uk-UA"/>
        </w:rPr>
        <w:t xml:space="preserve"> 19,20,22,25,28,50 </w:t>
      </w:r>
      <w:r w:rsidR="007F535E" w:rsidRPr="006E1F2F">
        <w:rPr>
          <w:color w:val="000000"/>
          <w:sz w:val="19"/>
          <w:szCs w:val="19"/>
          <w:lang w:val="uk-UA"/>
        </w:rPr>
        <w:t>Закону України «Про землеустрій»,</w:t>
      </w:r>
      <w:r w:rsidR="00461383" w:rsidRPr="006E1F2F">
        <w:rPr>
          <w:color w:val="000000"/>
          <w:sz w:val="19"/>
          <w:szCs w:val="19"/>
          <w:lang w:val="uk-UA"/>
        </w:rPr>
        <w:t xml:space="preserve"> ст.12 Закону України «Про статус ветеранів війни гарантії їх соціального захисту»,</w:t>
      </w:r>
      <w:r w:rsidR="007F535E" w:rsidRPr="006E1F2F">
        <w:rPr>
          <w:color w:val="000000"/>
          <w:sz w:val="19"/>
          <w:szCs w:val="19"/>
          <w:lang w:val="uk-UA"/>
        </w:rPr>
        <w:t xml:space="preserve"> міська рада ВИРІШИЛА:  </w:t>
      </w:r>
    </w:p>
    <w:p w:rsidR="00FE17F4"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507C52" w:rsidRPr="006E1F2F">
        <w:rPr>
          <w:color w:val="000000"/>
          <w:sz w:val="19"/>
          <w:szCs w:val="19"/>
          <w:lang w:val="uk-UA"/>
        </w:rPr>
        <w:t xml:space="preserve"> </w:t>
      </w:r>
      <w:r w:rsidR="009B32EA" w:rsidRPr="006E1F2F">
        <w:rPr>
          <w:color w:val="000000"/>
          <w:sz w:val="19"/>
          <w:szCs w:val="19"/>
          <w:lang w:val="uk-UA"/>
        </w:rPr>
        <w:t>1</w:t>
      </w:r>
      <w:r w:rsidR="00FE17F4" w:rsidRPr="006E1F2F">
        <w:rPr>
          <w:color w:val="000000"/>
          <w:sz w:val="19"/>
          <w:szCs w:val="19"/>
          <w:lang w:val="uk-UA"/>
        </w:rPr>
        <w:t>. Надати дозвіл   гр</w:t>
      </w:r>
      <w:r w:rsidR="008077C2" w:rsidRPr="006E1F2F">
        <w:rPr>
          <w:color w:val="000000"/>
          <w:sz w:val="19"/>
          <w:szCs w:val="19"/>
          <w:lang w:val="uk-UA"/>
        </w:rPr>
        <w:t>. Сокур Михайлу Васильовичу, який зареєстрований</w:t>
      </w:r>
      <w:r w:rsidR="001E723B" w:rsidRPr="006E1F2F">
        <w:rPr>
          <w:color w:val="000000"/>
          <w:sz w:val="19"/>
          <w:szCs w:val="19"/>
          <w:lang w:val="uk-UA"/>
        </w:rPr>
        <w:t xml:space="preserve">  за адресою</w:t>
      </w:r>
      <w:r w:rsidR="008077C2" w:rsidRPr="006E1F2F">
        <w:rPr>
          <w:color w:val="000000"/>
          <w:sz w:val="19"/>
          <w:szCs w:val="19"/>
          <w:lang w:val="uk-UA"/>
        </w:rPr>
        <w:t xml:space="preserve">  с. Потоки,  вул. Зарічна,1</w:t>
      </w:r>
      <w:r w:rsidR="00FE17F4" w:rsidRPr="006E1F2F">
        <w:rPr>
          <w:color w:val="000000"/>
          <w:sz w:val="19"/>
          <w:szCs w:val="19"/>
          <w:lang w:val="uk-UA"/>
        </w:rPr>
        <w:t xml:space="preserve">, </w:t>
      </w:r>
      <w:r w:rsidR="008077C2" w:rsidRPr="006E1F2F">
        <w:rPr>
          <w:color w:val="000000"/>
          <w:sz w:val="19"/>
          <w:szCs w:val="19"/>
          <w:lang w:val="uk-UA"/>
        </w:rPr>
        <w:t xml:space="preserve"> на </w:t>
      </w:r>
      <w:r w:rsidR="002C113B" w:rsidRPr="006E1F2F">
        <w:rPr>
          <w:color w:val="000000"/>
          <w:sz w:val="19"/>
          <w:szCs w:val="19"/>
          <w:lang w:val="uk-UA"/>
        </w:rPr>
        <w:t xml:space="preserve">розроблення </w:t>
      </w:r>
      <w:r w:rsidR="00FE17F4" w:rsidRPr="006E1F2F">
        <w:rPr>
          <w:color w:val="000000"/>
          <w:sz w:val="19"/>
          <w:szCs w:val="19"/>
          <w:lang w:val="uk-UA"/>
        </w:rPr>
        <w:t xml:space="preserve"> проекту із землеустрою щодо відведення земельної ділянки,</w:t>
      </w:r>
      <w:r w:rsidR="002C113B" w:rsidRPr="006E1F2F">
        <w:rPr>
          <w:color w:val="000000"/>
          <w:sz w:val="19"/>
          <w:szCs w:val="19"/>
          <w:lang w:val="uk-UA"/>
        </w:rPr>
        <w:t>із земель комунальної власності,</w:t>
      </w:r>
      <w:r w:rsidR="008077C2" w:rsidRPr="006E1F2F">
        <w:rPr>
          <w:color w:val="000000"/>
          <w:sz w:val="19"/>
          <w:szCs w:val="19"/>
          <w:lang w:val="uk-UA"/>
        </w:rPr>
        <w:t xml:space="preserve"> площею 0,3000</w:t>
      </w:r>
      <w:r w:rsidR="00FE17F4" w:rsidRPr="006E1F2F">
        <w:rPr>
          <w:color w:val="000000"/>
          <w:sz w:val="19"/>
          <w:szCs w:val="19"/>
          <w:lang w:val="uk-UA"/>
        </w:rPr>
        <w:t xml:space="preserve"> га, </w:t>
      </w:r>
      <w:r w:rsidR="008077C2" w:rsidRPr="006E1F2F">
        <w:rPr>
          <w:color w:val="000000"/>
          <w:sz w:val="19"/>
          <w:szCs w:val="19"/>
          <w:lang w:val="uk-UA"/>
        </w:rPr>
        <w:t>яка розташована в межах населеного пункту села Потоки по вул.  Зарічній,</w:t>
      </w:r>
      <w:r w:rsidR="002C113B" w:rsidRPr="006E1F2F">
        <w:rPr>
          <w:color w:val="000000"/>
          <w:sz w:val="19"/>
          <w:szCs w:val="19"/>
          <w:lang w:val="uk-UA"/>
        </w:rPr>
        <w:t>безоплатно у</w:t>
      </w:r>
      <w:r w:rsidR="001E723B" w:rsidRPr="006E1F2F">
        <w:rPr>
          <w:color w:val="000000"/>
          <w:sz w:val="19"/>
          <w:szCs w:val="19"/>
          <w:lang w:val="uk-UA"/>
        </w:rPr>
        <w:t xml:space="preserve"> власність</w:t>
      </w:r>
      <w:r w:rsidR="00A147C9" w:rsidRPr="006E1F2F">
        <w:rPr>
          <w:color w:val="000000"/>
          <w:sz w:val="19"/>
          <w:szCs w:val="19"/>
          <w:lang w:val="uk-UA"/>
        </w:rPr>
        <w:t xml:space="preserve"> для ведення особистого селянського господарства. </w:t>
      </w:r>
    </w:p>
    <w:p w:rsidR="009B32EA"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507C52" w:rsidRPr="006E1F2F">
        <w:rPr>
          <w:color w:val="000000"/>
          <w:sz w:val="19"/>
          <w:szCs w:val="19"/>
          <w:lang w:val="uk-UA"/>
        </w:rPr>
        <w:t xml:space="preserve">  </w:t>
      </w:r>
      <w:r w:rsidR="009B32EA" w:rsidRPr="006E1F2F">
        <w:rPr>
          <w:color w:val="000000"/>
          <w:sz w:val="19"/>
          <w:szCs w:val="19"/>
          <w:lang w:val="uk-UA"/>
        </w:rPr>
        <w:t>2. Надати дозвіл   г</w:t>
      </w:r>
      <w:r w:rsidR="008077C2" w:rsidRPr="006E1F2F">
        <w:rPr>
          <w:color w:val="000000"/>
          <w:sz w:val="19"/>
          <w:szCs w:val="19"/>
          <w:lang w:val="uk-UA"/>
        </w:rPr>
        <w:t>р. Головатюку Олександру Валентиновичу,</w:t>
      </w:r>
      <w:r w:rsidR="00E26FC2" w:rsidRPr="006E1F2F">
        <w:rPr>
          <w:color w:val="000000"/>
          <w:sz w:val="19"/>
          <w:szCs w:val="19"/>
          <w:lang w:val="uk-UA"/>
        </w:rPr>
        <w:t xml:space="preserve"> </w:t>
      </w:r>
      <w:r w:rsidR="002C113B" w:rsidRPr="006E1F2F">
        <w:rPr>
          <w:color w:val="000000"/>
          <w:sz w:val="19"/>
          <w:szCs w:val="19"/>
          <w:lang w:val="uk-UA"/>
        </w:rPr>
        <w:t>учаснику бойових дій,</w:t>
      </w:r>
      <w:r w:rsidR="008077C2" w:rsidRPr="006E1F2F">
        <w:rPr>
          <w:color w:val="000000"/>
          <w:sz w:val="19"/>
          <w:szCs w:val="19"/>
          <w:lang w:val="uk-UA"/>
        </w:rPr>
        <w:t xml:space="preserve"> який зареєстрований </w:t>
      </w:r>
      <w:r w:rsidR="002C113B" w:rsidRPr="006E1F2F">
        <w:rPr>
          <w:color w:val="000000"/>
          <w:sz w:val="19"/>
          <w:szCs w:val="19"/>
          <w:lang w:val="uk-UA"/>
        </w:rPr>
        <w:t xml:space="preserve"> за адресою  м. Гнівань, пров. Гоголя,10</w:t>
      </w:r>
      <w:r w:rsidR="009B32EA" w:rsidRPr="006E1F2F">
        <w:rPr>
          <w:color w:val="000000"/>
          <w:sz w:val="19"/>
          <w:szCs w:val="19"/>
          <w:lang w:val="uk-UA"/>
        </w:rPr>
        <w:t xml:space="preserve">, </w:t>
      </w:r>
      <w:r w:rsidR="002C113B" w:rsidRPr="006E1F2F">
        <w:rPr>
          <w:color w:val="000000"/>
          <w:sz w:val="19"/>
          <w:szCs w:val="19"/>
          <w:lang w:val="uk-UA"/>
        </w:rPr>
        <w:t xml:space="preserve"> на розроблення </w:t>
      </w:r>
      <w:r w:rsidR="009B32EA" w:rsidRPr="006E1F2F">
        <w:rPr>
          <w:color w:val="000000"/>
          <w:sz w:val="19"/>
          <w:szCs w:val="19"/>
          <w:lang w:val="uk-UA"/>
        </w:rPr>
        <w:t xml:space="preserve"> проекту із землеустрою щод</w:t>
      </w:r>
      <w:r w:rsidR="002C113B" w:rsidRPr="006E1F2F">
        <w:rPr>
          <w:color w:val="000000"/>
          <w:sz w:val="19"/>
          <w:szCs w:val="19"/>
          <w:lang w:val="uk-UA"/>
        </w:rPr>
        <w:t xml:space="preserve">о відведення земельної ділянки, площею </w:t>
      </w:r>
      <w:smartTag w:uri="urn:schemas-microsoft-com:office:smarttags" w:element="metricconverter">
        <w:smartTagPr>
          <w:attr w:name="ProductID" w:val="2,0000 га"/>
        </w:smartTagPr>
        <w:r w:rsidR="002C113B" w:rsidRPr="006E1F2F">
          <w:rPr>
            <w:color w:val="000000"/>
            <w:sz w:val="19"/>
            <w:szCs w:val="19"/>
            <w:lang w:val="uk-UA"/>
          </w:rPr>
          <w:t>2,0000</w:t>
        </w:r>
        <w:r w:rsidR="009B32EA" w:rsidRPr="006E1F2F">
          <w:rPr>
            <w:color w:val="000000"/>
            <w:sz w:val="19"/>
            <w:szCs w:val="19"/>
            <w:lang w:val="uk-UA"/>
          </w:rPr>
          <w:t xml:space="preserve"> га</w:t>
        </w:r>
      </w:smartTag>
      <w:r w:rsidR="009B32EA" w:rsidRPr="006E1F2F">
        <w:rPr>
          <w:color w:val="000000"/>
          <w:sz w:val="19"/>
          <w:szCs w:val="19"/>
          <w:lang w:val="uk-UA"/>
        </w:rPr>
        <w:t xml:space="preserve">, </w:t>
      </w:r>
      <w:r w:rsidR="002C113B" w:rsidRPr="006E1F2F">
        <w:rPr>
          <w:color w:val="000000"/>
          <w:sz w:val="19"/>
          <w:szCs w:val="19"/>
          <w:lang w:val="uk-UA"/>
        </w:rPr>
        <w:t>яка розташована на території Гніванської міської територіальної громади за ме</w:t>
      </w:r>
      <w:r w:rsidRPr="006E1F2F">
        <w:rPr>
          <w:color w:val="000000"/>
          <w:sz w:val="19"/>
          <w:szCs w:val="19"/>
          <w:lang w:val="uk-UA"/>
        </w:rPr>
        <w:t xml:space="preserve">жами населеного пункту </w:t>
      </w:r>
      <w:r w:rsidR="002C113B" w:rsidRPr="006E1F2F">
        <w:rPr>
          <w:color w:val="000000"/>
          <w:sz w:val="19"/>
          <w:szCs w:val="19"/>
          <w:lang w:val="uk-UA"/>
        </w:rPr>
        <w:t xml:space="preserve">  безоплатно у</w:t>
      </w:r>
      <w:r w:rsidR="009B32EA" w:rsidRPr="006E1F2F">
        <w:rPr>
          <w:color w:val="000000"/>
          <w:sz w:val="19"/>
          <w:szCs w:val="19"/>
          <w:lang w:val="uk-UA"/>
        </w:rPr>
        <w:t xml:space="preserve"> власність для</w:t>
      </w:r>
      <w:r w:rsidR="002C113B" w:rsidRPr="006E1F2F">
        <w:rPr>
          <w:color w:val="000000"/>
          <w:sz w:val="19"/>
          <w:szCs w:val="19"/>
          <w:lang w:val="uk-UA"/>
        </w:rPr>
        <w:t xml:space="preserve"> ведення особистого селянського господарства</w:t>
      </w:r>
      <w:r w:rsidR="009B32EA" w:rsidRPr="006E1F2F">
        <w:rPr>
          <w:color w:val="000000"/>
          <w:sz w:val="19"/>
          <w:szCs w:val="19"/>
          <w:lang w:val="uk-UA"/>
        </w:rPr>
        <w:t xml:space="preserve">.  </w:t>
      </w:r>
    </w:p>
    <w:p w:rsidR="009B32EA"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9B32EA" w:rsidRPr="006E1F2F">
        <w:rPr>
          <w:color w:val="000000"/>
          <w:sz w:val="19"/>
          <w:szCs w:val="19"/>
          <w:lang w:val="uk-UA"/>
        </w:rPr>
        <w:t xml:space="preserve"> 3. Надати дозвіл</w:t>
      </w:r>
      <w:r w:rsidR="002C113B" w:rsidRPr="006E1F2F">
        <w:rPr>
          <w:color w:val="000000"/>
          <w:sz w:val="19"/>
          <w:szCs w:val="19"/>
          <w:lang w:val="uk-UA"/>
        </w:rPr>
        <w:t xml:space="preserve">   гр. Павліченко Вадиму Анатолійовичу, учаснику бойових дій</w:t>
      </w:r>
      <w:r w:rsidR="001723DF" w:rsidRPr="006E1F2F">
        <w:rPr>
          <w:color w:val="000000"/>
          <w:sz w:val="19"/>
          <w:szCs w:val="19"/>
          <w:lang w:val="uk-UA"/>
        </w:rPr>
        <w:t xml:space="preserve"> АТО ООС</w:t>
      </w:r>
      <w:r w:rsidR="002C113B" w:rsidRPr="006E1F2F">
        <w:rPr>
          <w:color w:val="000000"/>
          <w:sz w:val="19"/>
          <w:szCs w:val="19"/>
          <w:lang w:val="uk-UA"/>
        </w:rPr>
        <w:t>, який проживає</w:t>
      </w:r>
      <w:r w:rsidR="009B32EA" w:rsidRPr="006E1F2F">
        <w:rPr>
          <w:color w:val="000000"/>
          <w:sz w:val="19"/>
          <w:szCs w:val="19"/>
          <w:lang w:val="uk-UA"/>
        </w:rPr>
        <w:t xml:space="preserve"> за адр</w:t>
      </w:r>
      <w:r w:rsidR="002C113B" w:rsidRPr="006E1F2F">
        <w:rPr>
          <w:color w:val="000000"/>
          <w:sz w:val="19"/>
          <w:szCs w:val="19"/>
          <w:lang w:val="uk-UA"/>
        </w:rPr>
        <w:t>есою  м.Гнівань,  вул. Військова</w:t>
      </w:r>
      <w:r w:rsidR="009B32EA" w:rsidRPr="006E1F2F">
        <w:rPr>
          <w:color w:val="000000"/>
          <w:sz w:val="19"/>
          <w:szCs w:val="19"/>
          <w:lang w:val="uk-UA"/>
        </w:rPr>
        <w:t xml:space="preserve">, </w:t>
      </w:r>
      <w:r w:rsidR="002C113B" w:rsidRPr="006E1F2F">
        <w:rPr>
          <w:color w:val="000000"/>
          <w:sz w:val="19"/>
          <w:szCs w:val="19"/>
          <w:lang w:val="uk-UA"/>
        </w:rPr>
        <w:t xml:space="preserve"> на розроблення</w:t>
      </w:r>
      <w:r w:rsidR="009B32EA" w:rsidRPr="006E1F2F">
        <w:rPr>
          <w:color w:val="000000"/>
          <w:sz w:val="19"/>
          <w:szCs w:val="19"/>
          <w:lang w:val="uk-UA"/>
        </w:rPr>
        <w:t xml:space="preserve"> проекту із землеустрою щодо відведення земельної ділянки,</w:t>
      </w:r>
      <w:r w:rsidR="00B418D9" w:rsidRPr="006E1F2F">
        <w:rPr>
          <w:color w:val="000000"/>
          <w:sz w:val="19"/>
          <w:szCs w:val="19"/>
          <w:lang w:val="uk-UA"/>
        </w:rPr>
        <w:t>із земель комунальної власності,</w:t>
      </w:r>
      <w:r w:rsidR="002C113B" w:rsidRPr="006E1F2F">
        <w:rPr>
          <w:color w:val="000000"/>
          <w:sz w:val="19"/>
          <w:szCs w:val="19"/>
          <w:lang w:val="uk-UA"/>
        </w:rPr>
        <w:t>загальною площею 2,0000</w:t>
      </w:r>
      <w:r w:rsidR="009B32EA" w:rsidRPr="006E1F2F">
        <w:rPr>
          <w:color w:val="000000"/>
          <w:sz w:val="19"/>
          <w:szCs w:val="19"/>
          <w:lang w:val="uk-UA"/>
        </w:rPr>
        <w:t xml:space="preserve"> га, </w:t>
      </w:r>
      <w:r w:rsidR="002C113B" w:rsidRPr="006E1F2F">
        <w:rPr>
          <w:color w:val="000000"/>
          <w:sz w:val="19"/>
          <w:szCs w:val="19"/>
          <w:lang w:val="uk-UA"/>
        </w:rPr>
        <w:t>яка розташована на території Гніванської міської територіальної громади, за ме</w:t>
      </w:r>
      <w:r w:rsidRPr="006E1F2F">
        <w:rPr>
          <w:color w:val="000000"/>
          <w:sz w:val="19"/>
          <w:szCs w:val="19"/>
          <w:lang w:val="uk-UA"/>
        </w:rPr>
        <w:t xml:space="preserve">жами населеного пункту, </w:t>
      </w:r>
      <w:r w:rsidR="00B418D9" w:rsidRPr="006E1F2F">
        <w:rPr>
          <w:color w:val="000000"/>
          <w:sz w:val="19"/>
          <w:szCs w:val="19"/>
          <w:lang w:val="uk-UA"/>
        </w:rPr>
        <w:t xml:space="preserve">безоплатно у власність </w:t>
      </w:r>
      <w:r w:rsidR="009B32EA" w:rsidRPr="006E1F2F">
        <w:rPr>
          <w:color w:val="000000"/>
          <w:sz w:val="19"/>
          <w:szCs w:val="19"/>
          <w:lang w:val="uk-UA"/>
        </w:rPr>
        <w:t xml:space="preserve">для ведення особистого селянського господарства.  </w:t>
      </w:r>
    </w:p>
    <w:p w:rsidR="009B32EA"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9B32EA" w:rsidRPr="006E1F2F">
        <w:rPr>
          <w:color w:val="000000"/>
          <w:sz w:val="19"/>
          <w:szCs w:val="19"/>
          <w:lang w:val="uk-UA"/>
        </w:rPr>
        <w:t>4. Надати доз</w:t>
      </w:r>
      <w:r w:rsidR="00B418D9" w:rsidRPr="006E1F2F">
        <w:rPr>
          <w:color w:val="000000"/>
          <w:sz w:val="19"/>
          <w:szCs w:val="19"/>
          <w:lang w:val="uk-UA"/>
        </w:rPr>
        <w:t>віл   гр. Шипіловій Наталії Аркадіївні</w:t>
      </w:r>
      <w:r w:rsidR="009B32EA" w:rsidRPr="006E1F2F">
        <w:rPr>
          <w:color w:val="000000"/>
          <w:sz w:val="19"/>
          <w:szCs w:val="19"/>
          <w:lang w:val="uk-UA"/>
        </w:rPr>
        <w:t>, як</w:t>
      </w:r>
      <w:r w:rsidR="00B418D9" w:rsidRPr="006E1F2F">
        <w:rPr>
          <w:color w:val="000000"/>
          <w:sz w:val="19"/>
          <w:szCs w:val="19"/>
          <w:lang w:val="uk-UA"/>
        </w:rPr>
        <w:t>а проживає за адресою  м.Одеса,  вул. Ак. Вільямса,77 кв.87</w:t>
      </w:r>
      <w:r w:rsidR="009B32EA" w:rsidRPr="006E1F2F">
        <w:rPr>
          <w:color w:val="000000"/>
          <w:sz w:val="19"/>
          <w:szCs w:val="19"/>
          <w:lang w:val="uk-UA"/>
        </w:rPr>
        <w:t xml:space="preserve">, </w:t>
      </w:r>
      <w:r w:rsidR="008528C8" w:rsidRPr="006E1F2F">
        <w:rPr>
          <w:color w:val="000000"/>
          <w:sz w:val="19"/>
          <w:szCs w:val="19"/>
          <w:lang w:val="uk-UA"/>
        </w:rPr>
        <w:t xml:space="preserve"> на розроблення</w:t>
      </w:r>
      <w:r w:rsidR="009B32EA" w:rsidRPr="006E1F2F">
        <w:rPr>
          <w:color w:val="000000"/>
          <w:sz w:val="19"/>
          <w:szCs w:val="19"/>
          <w:lang w:val="uk-UA"/>
        </w:rPr>
        <w:t xml:space="preserve"> проекту із землеустрою щодо відведення земельної ділянки, </w:t>
      </w:r>
      <w:r w:rsidR="00B418D9" w:rsidRPr="006E1F2F">
        <w:rPr>
          <w:color w:val="000000"/>
          <w:sz w:val="19"/>
          <w:szCs w:val="19"/>
          <w:lang w:val="uk-UA"/>
        </w:rPr>
        <w:t>із земель комунальної власності, площею 0,4062</w:t>
      </w:r>
      <w:r w:rsidR="009B32EA" w:rsidRPr="006E1F2F">
        <w:rPr>
          <w:color w:val="000000"/>
          <w:sz w:val="19"/>
          <w:szCs w:val="19"/>
          <w:lang w:val="uk-UA"/>
        </w:rPr>
        <w:t xml:space="preserve"> га, яка розташована в </w:t>
      </w:r>
      <w:r w:rsidR="00B418D9" w:rsidRPr="006E1F2F">
        <w:rPr>
          <w:color w:val="000000"/>
          <w:sz w:val="19"/>
          <w:szCs w:val="19"/>
          <w:lang w:val="uk-UA"/>
        </w:rPr>
        <w:t xml:space="preserve">межах населеного пункту села Рижавка по вул. Зарічна,4 </w:t>
      </w:r>
      <w:r w:rsidRPr="006E1F2F">
        <w:rPr>
          <w:color w:val="000000"/>
          <w:sz w:val="19"/>
          <w:szCs w:val="19"/>
          <w:lang w:val="uk-UA"/>
        </w:rPr>
        <w:t xml:space="preserve"> </w:t>
      </w:r>
      <w:r w:rsidR="00B418D9" w:rsidRPr="006E1F2F">
        <w:rPr>
          <w:color w:val="000000"/>
          <w:sz w:val="19"/>
          <w:szCs w:val="19"/>
          <w:lang w:val="uk-UA"/>
        </w:rPr>
        <w:t>безоплатно у</w:t>
      </w:r>
      <w:r w:rsidR="009B32EA" w:rsidRPr="006E1F2F">
        <w:rPr>
          <w:color w:val="000000"/>
          <w:sz w:val="19"/>
          <w:szCs w:val="19"/>
          <w:lang w:val="uk-UA"/>
        </w:rPr>
        <w:t xml:space="preserve"> власність</w:t>
      </w:r>
      <w:r w:rsidRPr="006E1F2F">
        <w:rPr>
          <w:color w:val="000000"/>
          <w:sz w:val="19"/>
          <w:szCs w:val="19"/>
          <w:lang w:val="uk-UA"/>
        </w:rPr>
        <w:t xml:space="preserve">, в тому числі: </w:t>
      </w:r>
      <w:r w:rsidR="00B418D9" w:rsidRPr="006E1F2F">
        <w:rPr>
          <w:color w:val="000000"/>
          <w:sz w:val="19"/>
          <w:szCs w:val="19"/>
          <w:lang w:val="uk-UA"/>
        </w:rPr>
        <w:t xml:space="preserve"> 0,2500 га </w:t>
      </w:r>
      <w:r w:rsidR="009B32EA" w:rsidRPr="006E1F2F">
        <w:rPr>
          <w:color w:val="000000"/>
          <w:sz w:val="19"/>
          <w:szCs w:val="19"/>
          <w:lang w:val="uk-UA"/>
        </w:rPr>
        <w:t>для будівництва та обслуговування житлового будинку та господарських будівел</w:t>
      </w:r>
      <w:r w:rsidR="00AF2E82" w:rsidRPr="006E1F2F">
        <w:rPr>
          <w:color w:val="000000"/>
          <w:sz w:val="19"/>
          <w:szCs w:val="19"/>
          <w:lang w:val="uk-UA"/>
        </w:rPr>
        <w:t>ь і споруд</w:t>
      </w:r>
      <w:r w:rsidRPr="006E1F2F">
        <w:rPr>
          <w:color w:val="000000"/>
          <w:sz w:val="19"/>
          <w:szCs w:val="19"/>
          <w:lang w:val="uk-UA"/>
        </w:rPr>
        <w:t xml:space="preserve">; площею </w:t>
      </w:r>
      <w:r w:rsidR="00B418D9" w:rsidRPr="006E1F2F">
        <w:rPr>
          <w:color w:val="000000"/>
          <w:sz w:val="19"/>
          <w:szCs w:val="19"/>
          <w:lang w:val="uk-UA"/>
        </w:rPr>
        <w:t xml:space="preserve"> 0,1562 га для ведення особистого селянського господарства</w:t>
      </w:r>
      <w:r w:rsidR="009B32EA" w:rsidRPr="006E1F2F">
        <w:rPr>
          <w:color w:val="000000"/>
          <w:sz w:val="19"/>
          <w:szCs w:val="19"/>
          <w:lang w:val="uk-UA"/>
        </w:rPr>
        <w:t xml:space="preserve">.  </w:t>
      </w:r>
    </w:p>
    <w:p w:rsidR="001F20DC"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1F20DC" w:rsidRPr="006E1F2F">
        <w:rPr>
          <w:color w:val="000000"/>
          <w:sz w:val="19"/>
          <w:szCs w:val="19"/>
          <w:lang w:val="uk-UA"/>
        </w:rPr>
        <w:t>5.</w:t>
      </w:r>
      <w:r w:rsidR="00B418D9" w:rsidRPr="006E1F2F">
        <w:rPr>
          <w:color w:val="000000"/>
          <w:sz w:val="19"/>
          <w:szCs w:val="19"/>
          <w:lang w:val="uk-UA"/>
        </w:rPr>
        <w:t xml:space="preserve"> Надати дозвіл   гр. Штойко Івану Юрійовичу, учаснику бойових дій</w:t>
      </w:r>
      <w:r w:rsidR="001723DF" w:rsidRPr="006E1F2F">
        <w:rPr>
          <w:color w:val="000000"/>
          <w:sz w:val="19"/>
          <w:szCs w:val="19"/>
          <w:lang w:val="uk-UA"/>
        </w:rPr>
        <w:t xml:space="preserve"> АТО ООС</w:t>
      </w:r>
      <w:r w:rsidR="00B418D9" w:rsidRPr="006E1F2F">
        <w:rPr>
          <w:color w:val="000000"/>
          <w:sz w:val="19"/>
          <w:szCs w:val="19"/>
          <w:lang w:val="uk-UA"/>
        </w:rPr>
        <w:t>, який</w:t>
      </w:r>
      <w:r w:rsidR="001F20DC" w:rsidRPr="006E1F2F">
        <w:rPr>
          <w:color w:val="000000"/>
          <w:sz w:val="19"/>
          <w:szCs w:val="19"/>
          <w:lang w:val="uk-UA"/>
        </w:rPr>
        <w:t xml:space="preserve"> проживає за адре</w:t>
      </w:r>
      <w:r w:rsidR="00B418D9" w:rsidRPr="006E1F2F">
        <w:rPr>
          <w:color w:val="000000"/>
          <w:sz w:val="19"/>
          <w:szCs w:val="19"/>
          <w:lang w:val="uk-UA"/>
        </w:rPr>
        <w:t>сою  м.</w:t>
      </w:r>
      <w:r w:rsidR="00E26FC2" w:rsidRPr="006E1F2F">
        <w:rPr>
          <w:color w:val="000000"/>
          <w:sz w:val="19"/>
          <w:szCs w:val="19"/>
          <w:lang w:val="uk-UA"/>
        </w:rPr>
        <w:t xml:space="preserve"> </w:t>
      </w:r>
      <w:r w:rsidR="00B418D9" w:rsidRPr="006E1F2F">
        <w:rPr>
          <w:color w:val="000000"/>
          <w:sz w:val="19"/>
          <w:szCs w:val="19"/>
          <w:lang w:val="uk-UA"/>
        </w:rPr>
        <w:t>Гнівань,  вул. Військова</w:t>
      </w:r>
      <w:r w:rsidR="001F20DC" w:rsidRPr="006E1F2F">
        <w:rPr>
          <w:color w:val="000000"/>
          <w:sz w:val="19"/>
          <w:szCs w:val="19"/>
          <w:lang w:val="uk-UA"/>
        </w:rPr>
        <w:t xml:space="preserve">, </w:t>
      </w:r>
      <w:r w:rsidR="00B418D9" w:rsidRPr="006E1F2F">
        <w:rPr>
          <w:color w:val="000000"/>
          <w:sz w:val="19"/>
          <w:szCs w:val="19"/>
          <w:lang w:val="uk-UA"/>
        </w:rPr>
        <w:t xml:space="preserve"> на розроблення</w:t>
      </w:r>
      <w:r w:rsidR="001F20DC" w:rsidRPr="006E1F2F">
        <w:rPr>
          <w:color w:val="000000"/>
          <w:sz w:val="19"/>
          <w:szCs w:val="19"/>
          <w:lang w:val="uk-UA"/>
        </w:rPr>
        <w:t xml:space="preserve"> проекту із землеустрою щодо відведення земельної ділянки,</w:t>
      </w:r>
      <w:r w:rsidR="00B418D9" w:rsidRPr="006E1F2F">
        <w:rPr>
          <w:color w:val="000000"/>
          <w:sz w:val="19"/>
          <w:szCs w:val="19"/>
          <w:lang w:val="uk-UA"/>
        </w:rPr>
        <w:t xml:space="preserve"> із земель комунальної власності,</w:t>
      </w:r>
      <w:r w:rsidRPr="006E1F2F">
        <w:rPr>
          <w:color w:val="000000"/>
          <w:sz w:val="19"/>
          <w:szCs w:val="19"/>
          <w:lang w:val="uk-UA"/>
        </w:rPr>
        <w:t xml:space="preserve"> </w:t>
      </w:r>
      <w:r w:rsidR="006B1919" w:rsidRPr="006E1F2F">
        <w:rPr>
          <w:color w:val="000000"/>
          <w:sz w:val="19"/>
          <w:szCs w:val="19"/>
          <w:lang w:val="uk-UA"/>
        </w:rPr>
        <w:t>Гніванської міської територіальної громади, за межами населеного пункту,</w:t>
      </w:r>
      <w:r w:rsidRPr="006E1F2F">
        <w:rPr>
          <w:color w:val="000000"/>
          <w:sz w:val="19"/>
          <w:szCs w:val="19"/>
          <w:lang w:val="uk-UA"/>
        </w:rPr>
        <w:t xml:space="preserve">  площею </w:t>
      </w:r>
      <w:r w:rsidR="001F20DC" w:rsidRPr="006E1F2F">
        <w:rPr>
          <w:color w:val="000000"/>
          <w:sz w:val="19"/>
          <w:szCs w:val="19"/>
          <w:lang w:val="uk-UA"/>
        </w:rPr>
        <w:t>2</w:t>
      </w:r>
      <w:r w:rsidRPr="006E1F2F">
        <w:rPr>
          <w:color w:val="000000"/>
          <w:sz w:val="19"/>
          <w:szCs w:val="19"/>
          <w:lang w:val="uk-UA"/>
        </w:rPr>
        <w:t>,0</w:t>
      </w:r>
      <w:r w:rsidR="001F20DC" w:rsidRPr="006E1F2F">
        <w:rPr>
          <w:color w:val="000000"/>
          <w:sz w:val="19"/>
          <w:szCs w:val="19"/>
          <w:lang w:val="uk-UA"/>
        </w:rPr>
        <w:t xml:space="preserve">000 га, безоплатно в приватну власність для ведення особистого селянського господарства.  </w:t>
      </w:r>
    </w:p>
    <w:p w:rsidR="001F20DC"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1F20DC" w:rsidRPr="006E1F2F">
        <w:rPr>
          <w:color w:val="000000"/>
          <w:sz w:val="19"/>
          <w:szCs w:val="19"/>
          <w:lang w:val="uk-UA"/>
        </w:rPr>
        <w:t xml:space="preserve">6. Надати дозвіл   гр. </w:t>
      </w:r>
      <w:r w:rsidR="008528C8" w:rsidRPr="006E1F2F">
        <w:rPr>
          <w:color w:val="000000"/>
          <w:sz w:val="19"/>
          <w:szCs w:val="19"/>
          <w:lang w:val="uk-UA"/>
        </w:rPr>
        <w:t>Шконді Сергію Володимировичу</w:t>
      </w:r>
      <w:r w:rsidR="001F20DC" w:rsidRPr="006E1F2F">
        <w:rPr>
          <w:color w:val="000000"/>
          <w:sz w:val="19"/>
          <w:szCs w:val="19"/>
          <w:lang w:val="uk-UA"/>
        </w:rPr>
        <w:t xml:space="preserve">, </w:t>
      </w:r>
      <w:r w:rsidR="008528C8" w:rsidRPr="006E1F2F">
        <w:rPr>
          <w:color w:val="000000"/>
          <w:sz w:val="19"/>
          <w:szCs w:val="19"/>
          <w:lang w:val="uk-UA"/>
        </w:rPr>
        <w:t>учаснику бойових дій</w:t>
      </w:r>
      <w:r w:rsidR="001723DF" w:rsidRPr="006E1F2F">
        <w:rPr>
          <w:color w:val="000000"/>
          <w:sz w:val="19"/>
          <w:szCs w:val="19"/>
          <w:lang w:val="uk-UA"/>
        </w:rPr>
        <w:t xml:space="preserve"> АТО ООС</w:t>
      </w:r>
      <w:r w:rsidR="008528C8" w:rsidRPr="006E1F2F">
        <w:rPr>
          <w:color w:val="000000"/>
          <w:sz w:val="19"/>
          <w:szCs w:val="19"/>
          <w:lang w:val="uk-UA"/>
        </w:rPr>
        <w:t xml:space="preserve">, </w:t>
      </w:r>
      <w:r w:rsidR="001F20DC" w:rsidRPr="006E1F2F">
        <w:rPr>
          <w:color w:val="000000"/>
          <w:sz w:val="19"/>
          <w:szCs w:val="19"/>
          <w:lang w:val="uk-UA"/>
        </w:rPr>
        <w:t>який проживає за адрес</w:t>
      </w:r>
      <w:r w:rsidR="008528C8" w:rsidRPr="006E1F2F">
        <w:rPr>
          <w:color w:val="000000"/>
          <w:sz w:val="19"/>
          <w:szCs w:val="19"/>
          <w:lang w:val="uk-UA"/>
        </w:rPr>
        <w:t>ою  м. Вінниця, вул.. Стрілецька,105 в/ч</w:t>
      </w:r>
      <w:r w:rsidR="001F20DC" w:rsidRPr="006E1F2F">
        <w:rPr>
          <w:color w:val="000000"/>
          <w:sz w:val="19"/>
          <w:szCs w:val="19"/>
          <w:lang w:val="uk-UA"/>
        </w:rPr>
        <w:t xml:space="preserve">, </w:t>
      </w:r>
      <w:r w:rsidR="008528C8" w:rsidRPr="006E1F2F">
        <w:rPr>
          <w:color w:val="000000"/>
          <w:sz w:val="19"/>
          <w:szCs w:val="19"/>
          <w:lang w:val="uk-UA"/>
        </w:rPr>
        <w:t xml:space="preserve"> на розроблення</w:t>
      </w:r>
      <w:r w:rsidR="001F20DC" w:rsidRPr="006E1F2F">
        <w:rPr>
          <w:color w:val="000000"/>
          <w:sz w:val="19"/>
          <w:szCs w:val="19"/>
          <w:lang w:val="uk-UA"/>
        </w:rPr>
        <w:t xml:space="preserve"> проекту із землеустрою щод</w:t>
      </w:r>
      <w:r w:rsidR="008528C8" w:rsidRPr="006E1F2F">
        <w:rPr>
          <w:color w:val="000000"/>
          <w:sz w:val="19"/>
          <w:szCs w:val="19"/>
          <w:lang w:val="uk-UA"/>
        </w:rPr>
        <w:t>о відведення земельної ділянки, комунальної власності, площею 0,1000</w:t>
      </w:r>
      <w:r w:rsidR="001F20DC" w:rsidRPr="006E1F2F">
        <w:rPr>
          <w:color w:val="000000"/>
          <w:sz w:val="19"/>
          <w:szCs w:val="19"/>
          <w:lang w:val="uk-UA"/>
        </w:rPr>
        <w:t xml:space="preserve"> га, яка розташована в </w:t>
      </w:r>
      <w:r w:rsidR="008528C8" w:rsidRPr="006E1F2F">
        <w:rPr>
          <w:color w:val="000000"/>
          <w:sz w:val="19"/>
          <w:szCs w:val="19"/>
          <w:lang w:val="uk-UA"/>
        </w:rPr>
        <w:t>межах населеного пункту м.</w:t>
      </w:r>
      <w:r w:rsidR="00E26FC2" w:rsidRPr="006E1F2F">
        <w:rPr>
          <w:color w:val="000000"/>
          <w:sz w:val="19"/>
          <w:szCs w:val="19"/>
          <w:lang w:val="uk-UA"/>
        </w:rPr>
        <w:t xml:space="preserve"> </w:t>
      </w:r>
      <w:r w:rsidR="008528C8" w:rsidRPr="006E1F2F">
        <w:rPr>
          <w:color w:val="000000"/>
          <w:sz w:val="19"/>
          <w:szCs w:val="19"/>
          <w:lang w:val="uk-UA"/>
        </w:rPr>
        <w:t>Гнівань,</w:t>
      </w:r>
      <w:r w:rsidR="001F20DC" w:rsidRPr="006E1F2F">
        <w:rPr>
          <w:color w:val="000000"/>
          <w:sz w:val="19"/>
          <w:szCs w:val="19"/>
          <w:lang w:val="uk-UA"/>
        </w:rPr>
        <w:t xml:space="preserve"> безоплатно</w:t>
      </w:r>
      <w:r w:rsidR="008528C8" w:rsidRPr="006E1F2F">
        <w:rPr>
          <w:color w:val="000000"/>
          <w:sz w:val="19"/>
          <w:szCs w:val="19"/>
          <w:lang w:val="uk-UA"/>
        </w:rPr>
        <w:t xml:space="preserve"> у власність </w:t>
      </w:r>
      <w:r w:rsidR="001F20DC" w:rsidRPr="006E1F2F">
        <w:rPr>
          <w:color w:val="000000"/>
          <w:sz w:val="19"/>
          <w:szCs w:val="19"/>
          <w:lang w:val="uk-UA"/>
        </w:rPr>
        <w:t>для будівництва та обслуговування житлового будинку та г</w:t>
      </w:r>
      <w:r w:rsidR="008528C8" w:rsidRPr="006E1F2F">
        <w:rPr>
          <w:color w:val="000000"/>
          <w:sz w:val="19"/>
          <w:szCs w:val="19"/>
          <w:lang w:val="uk-UA"/>
        </w:rPr>
        <w:t>осподарських будівель і споруд.</w:t>
      </w:r>
    </w:p>
    <w:p w:rsidR="008528C8" w:rsidRPr="006E1F2F" w:rsidRDefault="00E2081E" w:rsidP="006E1F2F">
      <w:pPr>
        <w:pStyle w:val="a6"/>
        <w:spacing w:line="192" w:lineRule="auto"/>
        <w:jc w:val="both"/>
        <w:rPr>
          <w:color w:val="000000"/>
          <w:sz w:val="19"/>
          <w:szCs w:val="19"/>
          <w:lang w:val="uk-UA"/>
        </w:rPr>
      </w:pPr>
      <w:r w:rsidRPr="006E1F2F">
        <w:rPr>
          <w:color w:val="000000"/>
          <w:sz w:val="19"/>
          <w:szCs w:val="19"/>
          <w:lang w:val="uk-UA"/>
        </w:rPr>
        <w:t xml:space="preserve">     </w:t>
      </w:r>
      <w:r w:rsidR="001723DF" w:rsidRPr="006E1F2F">
        <w:rPr>
          <w:color w:val="000000"/>
          <w:sz w:val="19"/>
          <w:szCs w:val="19"/>
          <w:lang w:val="uk-UA"/>
        </w:rPr>
        <w:t>7</w:t>
      </w:r>
      <w:r w:rsidR="008528C8" w:rsidRPr="006E1F2F">
        <w:rPr>
          <w:color w:val="000000"/>
          <w:sz w:val="19"/>
          <w:szCs w:val="19"/>
          <w:lang w:val="uk-UA"/>
        </w:rPr>
        <w:t>. Надати дозвіл   гр. Горячому Роману Анатолійовичу, учаснику бойових дій</w:t>
      </w:r>
      <w:r w:rsidR="001723DF" w:rsidRPr="006E1F2F">
        <w:rPr>
          <w:color w:val="000000"/>
          <w:sz w:val="19"/>
          <w:szCs w:val="19"/>
          <w:lang w:val="uk-UA"/>
        </w:rPr>
        <w:t xml:space="preserve"> АТО ООС</w:t>
      </w:r>
      <w:r w:rsidR="008528C8" w:rsidRPr="006E1F2F">
        <w:rPr>
          <w:color w:val="000000"/>
          <w:sz w:val="19"/>
          <w:szCs w:val="19"/>
          <w:lang w:val="uk-UA"/>
        </w:rPr>
        <w:t>, який проживає за адресою  м. Вінниця, вул.</w:t>
      </w:r>
      <w:r w:rsidR="001723DF" w:rsidRPr="006E1F2F">
        <w:rPr>
          <w:color w:val="000000"/>
          <w:sz w:val="19"/>
          <w:szCs w:val="19"/>
          <w:lang w:val="uk-UA"/>
        </w:rPr>
        <w:t xml:space="preserve">  Академіка Янгеля,56 кв.5</w:t>
      </w:r>
      <w:r w:rsidR="008528C8" w:rsidRPr="006E1F2F">
        <w:rPr>
          <w:color w:val="000000"/>
          <w:sz w:val="19"/>
          <w:szCs w:val="19"/>
          <w:lang w:val="uk-UA"/>
        </w:rPr>
        <w:t>,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м.Гнівань, безоплатно у власність для будівництва та обслуговування житлового будинку та господарських будівель і споруд.</w:t>
      </w:r>
    </w:p>
    <w:p w:rsidR="001723DF" w:rsidRPr="006E1F2F" w:rsidRDefault="00507C52" w:rsidP="006E1F2F">
      <w:pPr>
        <w:pStyle w:val="a6"/>
        <w:spacing w:line="192" w:lineRule="auto"/>
        <w:jc w:val="both"/>
        <w:rPr>
          <w:color w:val="000000"/>
          <w:sz w:val="19"/>
          <w:szCs w:val="19"/>
          <w:lang w:val="uk-UA"/>
        </w:rPr>
      </w:pPr>
      <w:r w:rsidRPr="006E1F2F">
        <w:rPr>
          <w:color w:val="000000"/>
          <w:sz w:val="19"/>
          <w:szCs w:val="19"/>
          <w:lang w:val="uk-UA"/>
        </w:rPr>
        <w:t xml:space="preserve">   </w:t>
      </w:r>
      <w:r w:rsidR="001723DF" w:rsidRPr="006E1F2F">
        <w:rPr>
          <w:color w:val="000000"/>
          <w:sz w:val="19"/>
          <w:szCs w:val="19"/>
          <w:lang w:val="uk-UA"/>
        </w:rPr>
        <w:t xml:space="preserve"> 8. Надати дозвіл   гр. Кібальчуку Андрію Володимировичу, учаснику бойових дій АТО ООС, який проживає за адресою  м. Вінниця, вул.. Некрасова,15 кв.3,  на розроблення </w:t>
      </w:r>
      <w:r w:rsidR="001723DF" w:rsidRPr="006E1F2F">
        <w:rPr>
          <w:color w:val="000000"/>
          <w:sz w:val="19"/>
          <w:szCs w:val="19"/>
          <w:lang w:val="uk-UA"/>
        </w:rPr>
        <w:lastRenderedPageBreak/>
        <w:t>проекту із землеустрою щодо відведення земельної ділянки, комунальної власності, площею 0,1000 га, яка розташована в межах населеного пункту м.Гнівань, безоплатно у власність для будівництва та обслуговування житлового будинку та господарських будівель і споруд.</w:t>
      </w:r>
    </w:p>
    <w:p w:rsidR="001723DF" w:rsidRPr="006E1F2F" w:rsidRDefault="001723DF" w:rsidP="006E1F2F">
      <w:pPr>
        <w:pStyle w:val="a6"/>
        <w:spacing w:line="192" w:lineRule="auto"/>
        <w:jc w:val="both"/>
        <w:rPr>
          <w:color w:val="000000"/>
          <w:sz w:val="19"/>
          <w:szCs w:val="19"/>
          <w:lang w:val="uk-UA"/>
        </w:rPr>
      </w:pPr>
      <w:r w:rsidRPr="006E1F2F">
        <w:rPr>
          <w:color w:val="000000"/>
          <w:sz w:val="19"/>
          <w:szCs w:val="19"/>
          <w:lang w:val="uk-UA"/>
        </w:rPr>
        <w:t xml:space="preserve">   9. Надати дозвіл   гр. Якобчуку Валентину Анатолійовичу, учаснику бойових дій АТО ООС, який проживає за адресою  м. Вінниця, вул.. Грибоєдова,4 кв.44,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м.Гнівань, безоплатно у власність для будівництва та обслуговування житлового будинку та господарських будівель і споруд.</w:t>
      </w:r>
    </w:p>
    <w:p w:rsidR="001723DF" w:rsidRPr="006E1F2F" w:rsidRDefault="00507C52" w:rsidP="006E1F2F">
      <w:pPr>
        <w:pStyle w:val="a6"/>
        <w:spacing w:line="192" w:lineRule="auto"/>
        <w:jc w:val="both"/>
        <w:rPr>
          <w:color w:val="000000"/>
          <w:sz w:val="19"/>
          <w:szCs w:val="19"/>
          <w:lang w:val="uk-UA"/>
        </w:rPr>
      </w:pPr>
      <w:r w:rsidRPr="006E1F2F">
        <w:rPr>
          <w:color w:val="000000"/>
          <w:sz w:val="19"/>
          <w:szCs w:val="19"/>
          <w:lang w:val="uk-UA"/>
        </w:rPr>
        <w:t xml:space="preserve">   </w:t>
      </w:r>
      <w:r w:rsidR="001723DF" w:rsidRPr="006E1F2F">
        <w:rPr>
          <w:color w:val="000000"/>
          <w:sz w:val="19"/>
          <w:szCs w:val="19"/>
          <w:lang w:val="uk-UA"/>
        </w:rPr>
        <w:t>10. Надати дозвіл   гр. Разуваєву Олександру Сергійовичу, учаснику бойових дій АТО ООС, який проживає за адресою  м. Вінниця, вул.. Грибоєдова,4 кв.44,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м.Гнівань, безоплатно у власність для будівництва та обслуговування житлового будинку та господарських будівель і споруд.</w:t>
      </w:r>
    </w:p>
    <w:p w:rsidR="0071147B" w:rsidRPr="006E1F2F" w:rsidRDefault="0071147B" w:rsidP="006E1F2F">
      <w:pPr>
        <w:pStyle w:val="a6"/>
        <w:spacing w:line="192" w:lineRule="auto"/>
        <w:jc w:val="both"/>
        <w:rPr>
          <w:color w:val="000000"/>
          <w:sz w:val="19"/>
          <w:szCs w:val="19"/>
          <w:lang w:val="uk-UA"/>
        </w:rPr>
      </w:pPr>
      <w:r w:rsidRPr="006E1F2F">
        <w:rPr>
          <w:color w:val="000000"/>
          <w:sz w:val="19"/>
          <w:szCs w:val="19"/>
          <w:lang w:val="uk-UA"/>
        </w:rPr>
        <w:t xml:space="preserve">    11. Надати дозвіл   гр. Кудимець Павло Васильович, учаснику бойових дій АТО ООС, який проживає за адресою  м. Гнівань, вул. Військова,  на розроблення проекту із землеустрою щодо відведення земельної ділянки, комунальної власності, площею 0,1000 га, яка розташована в межах населеного пункту м.Гнівань, безоплатно у власність для будівництва та обслуговування житлового будинку та господарських будівель і споруд.</w:t>
      </w:r>
    </w:p>
    <w:p w:rsidR="00A0181E" w:rsidRPr="006E1F2F" w:rsidRDefault="00507C52" w:rsidP="006E1F2F">
      <w:pPr>
        <w:pStyle w:val="a6"/>
        <w:spacing w:line="192" w:lineRule="auto"/>
        <w:jc w:val="both"/>
        <w:rPr>
          <w:color w:val="000000"/>
          <w:sz w:val="19"/>
          <w:szCs w:val="19"/>
          <w:lang w:val="uk-UA"/>
        </w:rPr>
      </w:pPr>
      <w:r w:rsidRPr="006E1F2F">
        <w:rPr>
          <w:color w:val="000000"/>
          <w:sz w:val="19"/>
          <w:szCs w:val="19"/>
          <w:lang w:val="uk-UA"/>
        </w:rPr>
        <w:t xml:space="preserve">      12. Надати дозвіл   гр. Ковальчуку Миколі Миколайовичу, який проживає за адресою с.Потоки, вул. Семенишена,26,  на розроблення проекту із землеустрою щодо відведення земельних ділянок, комунальної власності, площею 0,4187 га, площею 0,2914 га, які розташовані в межах населеного пункту с. Потоки, по вул. Семенишена, Вінницького району Вінницької області,  безоплатно у власність для ведення особистого селянського господарства.</w:t>
      </w:r>
      <w:r w:rsidR="00A0181E" w:rsidRPr="006E1F2F">
        <w:rPr>
          <w:color w:val="000000"/>
          <w:sz w:val="19"/>
          <w:szCs w:val="19"/>
          <w:lang w:val="uk-UA"/>
        </w:rPr>
        <w:t xml:space="preserve">     </w:t>
      </w:r>
    </w:p>
    <w:p w:rsidR="00507C52"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13. Надати дозвіл   гр. Лукановій Марії Олександрівні,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14. Надати дозвіл   гр. Смовзюк Олегу Сергійовичу,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15. Надати дозвіл   гр. Гуцалюку Дмитру Артемовичу,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16. Надати дозвіл   гр. Пуга Олександру  Олександровичу,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17. Надати дозвіл   гр. Толпейкіну Віктору Романовичу,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18. Надати дозвіл   гр. Ківатицькому Богдану Андрійовичу,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lastRenderedPageBreak/>
        <w:t xml:space="preserve">      19. Надати дозвіл   гр. Олійнику Сергію Миколайовичу,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20. Надати дозвіл   гр. Слободяник Павлу Юрійовичу,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20. Надати дозвіл   гр. Литвіцькому Ігору Віталійовичу,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20. Надати дозвіл   гр.  Тоцькому Володимиру Миколайовичу,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21. Надати дозвіл   гр.  Беркашу Сергію Володимировичу,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A0181E" w:rsidRPr="006E1F2F" w:rsidRDefault="00A0181E" w:rsidP="006E1F2F">
      <w:pPr>
        <w:pStyle w:val="a6"/>
        <w:spacing w:line="192" w:lineRule="auto"/>
        <w:jc w:val="both"/>
        <w:rPr>
          <w:color w:val="000000"/>
          <w:sz w:val="19"/>
          <w:szCs w:val="19"/>
          <w:lang w:val="uk-UA"/>
        </w:rPr>
      </w:pPr>
      <w:r w:rsidRPr="006E1F2F">
        <w:rPr>
          <w:color w:val="000000"/>
          <w:sz w:val="19"/>
          <w:szCs w:val="19"/>
          <w:lang w:val="uk-UA"/>
        </w:rPr>
        <w:t xml:space="preserve">      22. Надати дозвіл   гр.  </w:t>
      </w:r>
      <w:r w:rsidR="006B1919" w:rsidRPr="006E1F2F">
        <w:rPr>
          <w:color w:val="000000"/>
          <w:sz w:val="19"/>
          <w:szCs w:val="19"/>
          <w:lang w:val="uk-UA"/>
        </w:rPr>
        <w:t>Мухомора Андрію Володимировичу</w:t>
      </w:r>
      <w:r w:rsidRPr="006E1F2F">
        <w:rPr>
          <w:color w:val="000000"/>
          <w:sz w:val="19"/>
          <w:szCs w:val="19"/>
          <w:lang w:val="uk-UA"/>
        </w:rPr>
        <w:t xml:space="preserve">,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23. Надати дозвіл   гр. Михальчуку Олесю  Васильовичу,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24. Надати дозвіл   гр. Литвіцькому Ігору Віталійовичу,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25. Надати дозвіл   гр. Андрієнко Сергію Васильовичу,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26. Надати дозвіл   гр. Васільєву Андрію Олександровичу,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27. Надати дозвіл   гр. Ганай Ярославу Васильовичу,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w:t>
      </w:r>
      <w:r w:rsidRPr="006E1F2F">
        <w:rPr>
          <w:color w:val="000000"/>
          <w:sz w:val="19"/>
          <w:szCs w:val="19"/>
          <w:lang w:val="uk-UA"/>
        </w:rPr>
        <w:lastRenderedPageBreak/>
        <w:t xml:space="preserve">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28. Надати дозвіл   гр. Кокошко Костянтину Валерійовичу,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29. Надати дозвіл   гр. Расулову Васіфу Ельдаровичу,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30. Надати дозвіл   гр. Луцишину Сергію Володимировичу, учаснику бойових дій АТО ООС, який проживає за адресою  м.Гнівань,  вул. Військова,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B1919" w:rsidRPr="006E1F2F" w:rsidRDefault="006B1919" w:rsidP="006E1F2F">
      <w:pPr>
        <w:pStyle w:val="a6"/>
        <w:spacing w:line="192" w:lineRule="auto"/>
        <w:jc w:val="both"/>
        <w:rPr>
          <w:color w:val="000000"/>
          <w:sz w:val="19"/>
          <w:szCs w:val="19"/>
          <w:lang w:val="uk-UA"/>
        </w:rPr>
      </w:pPr>
      <w:r w:rsidRPr="006E1F2F">
        <w:rPr>
          <w:color w:val="000000"/>
          <w:sz w:val="19"/>
          <w:szCs w:val="19"/>
          <w:lang w:val="uk-UA"/>
        </w:rPr>
        <w:t xml:space="preserve">      31. Надати дозвіл   гр. Штойко Івану Юрійовичу, учаснику бойових дій АТО ООС, який проживає за адресою  м. Гнівань,  вул. Військова,  на розроблення проекту із землеустрою щодо відведення земельної ділянки, із земель комунальної власності, в межах населеного пункту м.Гнівань,  площею 0,1000 га, безоплатно в приватну власність для будівництва та обслуговування житлового будинку, господарських будівель і споруд.</w:t>
      </w:r>
    </w:p>
    <w:p w:rsidR="00163F0D" w:rsidRPr="006E1F2F" w:rsidRDefault="006B1919" w:rsidP="006E1F2F">
      <w:pPr>
        <w:pStyle w:val="a6"/>
        <w:spacing w:line="192" w:lineRule="auto"/>
        <w:jc w:val="both"/>
        <w:rPr>
          <w:sz w:val="19"/>
          <w:szCs w:val="19"/>
          <w:lang w:val="uk-UA"/>
        </w:rPr>
      </w:pPr>
      <w:r w:rsidRPr="006E1F2F">
        <w:rPr>
          <w:color w:val="FF0000"/>
          <w:sz w:val="19"/>
          <w:szCs w:val="19"/>
          <w:lang w:val="uk-UA"/>
        </w:rPr>
        <w:t xml:space="preserve">     </w:t>
      </w:r>
      <w:r w:rsidR="00163F0D" w:rsidRPr="006E1F2F">
        <w:rPr>
          <w:color w:val="FF0000"/>
          <w:sz w:val="19"/>
          <w:szCs w:val="19"/>
          <w:lang w:val="uk-UA"/>
        </w:rPr>
        <w:t xml:space="preserve">     </w:t>
      </w:r>
      <w:r w:rsidR="00163F0D" w:rsidRPr="006E1F2F">
        <w:rPr>
          <w:sz w:val="19"/>
          <w:szCs w:val="19"/>
          <w:lang w:val="uk-UA"/>
        </w:rPr>
        <w:t xml:space="preserve">32. Надати дозвіл   гр. Шелінговському Денису Володимировичу, учаснику бойових дій АТО ООС, який проживає за адресою  м.Гнівань,  вул. Я.Мудрого,2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EB2F75" w:rsidRPr="006E1F2F" w:rsidRDefault="00EB2F75" w:rsidP="006E1F2F">
      <w:pPr>
        <w:pStyle w:val="a6"/>
        <w:spacing w:line="192" w:lineRule="auto"/>
        <w:jc w:val="both"/>
        <w:rPr>
          <w:sz w:val="19"/>
          <w:szCs w:val="19"/>
          <w:lang w:val="uk-UA"/>
        </w:rPr>
      </w:pPr>
      <w:r w:rsidRPr="006E1F2F">
        <w:rPr>
          <w:sz w:val="19"/>
          <w:szCs w:val="19"/>
          <w:lang w:val="uk-UA"/>
        </w:rPr>
        <w:t xml:space="preserve">        33. Надати дозвіл   гр. Орлик Вадим Володимирович, учаснику бойових дій АТО ООС, який проживає за адресою  м.Гнівань,  вул. Перемоги, 192  на розроблення проекту із землеустрою щодо відведення земельної ділянки,із земель комунальної власності,загальною площею 2,0000 га, яка розташована на території Гніванської міської територіальної громади, за межами населеного пункту, безоплатно у власність для ведення особистого селянського господарства.     </w:t>
      </w:r>
    </w:p>
    <w:p w:rsidR="006E1F2F" w:rsidRPr="006E1F2F" w:rsidRDefault="006B1919" w:rsidP="006E1F2F">
      <w:pPr>
        <w:tabs>
          <w:tab w:val="left" w:pos="142"/>
          <w:tab w:val="left" w:pos="284"/>
        </w:tabs>
        <w:spacing w:line="192" w:lineRule="auto"/>
        <w:jc w:val="both"/>
        <w:rPr>
          <w:sz w:val="19"/>
          <w:szCs w:val="19"/>
          <w:lang w:val="uk-UA"/>
        </w:rPr>
      </w:pPr>
      <w:r w:rsidRPr="006E1F2F">
        <w:rPr>
          <w:color w:val="000000"/>
          <w:sz w:val="19"/>
          <w:szCs w:val="19"/>
          <w:lang w:val="uk-UA"/>
        </w:rPr>
        <w:t xml:space="preserve"> </w:t>
      </w:r>
      <w:r w:rsidR="00163F0D" w:rsidRPr="006E1F2F">
        <w:rPr>
          <w:color w:val="000000"/>
          <w:sz w:val="19"/>
          <w:szCs w:val="19"/>
          <w:lang w:val="uk-UA"/>
        </w:rPr>
        <w:t xml:space="preserve">    </w:t>
      </w:r>
      <w:r w:rsidR="006E1F2F" w:rsidRPr="006E1F2F">
        <w:rPr>
          <w:color w:val="000000"/>
          <w:sz w:val="19"/>
          <w:szCs w:val="19"/>
          <w:lang w:val="uk-UA"/>
        </w:rPr>
        <w:t xml:space="preserve">  </w:t>
      </w:r>
      <w:r w:rsidR="006E1F2F" w:rsidRPr="006E1F2F">
        <w:rPr>
          <w:sz w:val="19"/>
          <w:szCs w:val="19"/>
          <w:lang w:val="uk-UA"/>
        </w:rPr>
        <w:t xml:space="preserve">34. Надати дозвіл   гр. Кулешову Володимиру Володимировичу, який проживає за адресою  м.Гнівань,  вул. Козацька,72/2  на розроблення проекту із землеустрою щодо відведення земельної ділянки, із земель комунальної власності, площею 0,0500 га, яка розташована на території Гніванської міської територіальної громади, в межах населеного пункту села Селище (дачний масив СТ «Ромашка», земельна ділянка № 67) , безоплатно у власність для будівництва та обслуговування житлового будинку та господарських будівель і споруд.     </w:t>
      </w:r>
    </w:p>
    <w:p w:rsidR="005E22F4" w:rsidRPr="006E1F2F" w:rsidRDefault="0045637C" w:rsidP="006E1F2F">
      <w:pPr>
        <w:pStyle w:val="a6"/>
        <w:spacing w:line="192" w:lineRule="auto"/>
        <w:jc w:val="both"/>
        <w:rPr>
          <w:color w:val="000000"/>
          <w:sz w:val="19"/>
          <w:szCs w:val="19"/>
          <w:lang w:val="uk-UA"/>
        </w:rPr>
      </w:pPr>
      <w:r w:rsidRPr="006E1F2F">
        <w:rPr>
          <w:color w:val="000000"/>
          <w:sz w:val="19"/>
          <w:szCs w:val="19"/>
          <w:lang w:val="uk-UA"/>
        </w:rPr>
        <w:t>3</w:t>
      </w:r>
      <w:r w:rsidR="00DA7C60">
        <w:rPr>
          <w:color w:val="000000"/>
          <w:sz w:val="19"/>
          <w:szCs w:val="19"/>
          <w:lang w:val="uk-UA"/>
        </w:rPr>
        <w:t>5</w:t>
      </w:r>
      <w:r w:rsidR="00CE0C91" w:rsidRPr="006E1F2F">
        <w:rPr>
          <w:color w:val="000000"/>
          <w:sz w:val="19"/>
          <w:szCs w:val="19"/>
          <w:lang w:val="uk-UA"/>
        </w:rPr>
        <w:t>.</w:t>
      </w:r>
      <w:r w:rsidRPr="006E1F2F">
        <w:rPr>
          <w:color w:val="000000"/>
          <w:sz w:val="19"/>
          <w:szCs w:val="19"/>
          <w:lang w:val="uk-UA"/>
        </w:rPr>
        <w:t xml:space="preserve"> </w:t>
      </w:r>
      <w:r w:rsidR="00B56128" w:rsidRPr="006E1F2F">
        <w:rPr>
          <w:color w:val="000000"/>
          <w:sz w:val="19"/>
          <w:szCs w:val="19"/>
          <w:lang w:val="uk-UA"/>
        </w:rPr>
        <w:t>Громадянам</w:t>
      </w:r>
      <w:r w:rsidR="005E22F4" w:rsidRPr="006E1F2F">
        <w:rPr>
          <w:color w:val="000000"/>
          <w:sz w:val="19"/>
          <w:szCs w:val="19"/>
          <w:lang w:val="uk-UA"/>
        </w:rPr>
        <w:t xml:space="preserve"> за власні кошти</w:t>
      </w:r>
      <w:r w:rsidR="003F4E79" w:rsidRPr="006E1F2F">
        <w:rPr>
          <w:color w:val="000000"/>
          <w:sz w:val="19"/>
          <w:szCs w:val="19"/>
          <w:lang w:val="uk-UA"/>
        </w:rPr>
        <w:t xml:space="preserve"> розробити проект зе</w:t>
      </w:r>
      <w:r w:rsidR="008C40D0" w:rsidRPr="006E1F2F">
        <w:rPr>
          <w:color w:val="000000"/>
          <w:sz w:val="19"/>
          <w:szCs w:val="19"/>
          <w:lang w:val="uk-UA"/>
        </w:rPr>
        <w:t>млеустрою</w:t>
      </w:r>
      <w:r w:rsidR="000F02C7" w:rsidRPr="006E1F2F">
        <w:rPr>
          <w:color w:val="000000"/>
          <w:sz w:val="19"/>
          <w:szCs w:val="19"/>
          <w:lang w:val="uk-UA"/>
        </w:rPr>
        <w:t xml:space="preserve"> в землевпорядній організації</w:t>
      </w:r>
      <w:r w:rsidR="005E22F4" w:rsidRPr="006E1F2F">
        <w:rPr>
          <w:color w:val="000000"/>
          <w:sz w:val="19"/>
          <w:szCs w:val="19"/>
          <w:lang w:val="uk-UA"/>
        </w:rPr>
        <w:t>,</w:t>
      </w:r>
      <w:r w:rsidR="000F02C7" w:rsidRPr="006E1F2F">
        <w:rPr>
          <w:color w:val="000000"/>
          <w:sz w:val="19"/>
          <w:szCs w:val="19"/>
          <w:lang w:val="uk-UA"/>
        </w:rPr>
        <w:t xml:space="preserve"> яка має відпов</w:t>
      </w:r>
      <w:r w:rsidR="00B56128" w:rsidRPr="006E1F2F">
        <w:rPr>
          <w:color w:val="000000"/>
          <w:sz w:val="19"/>
          <w:szCs w:val="19"/>
          <w:lang w:val="uk-UA"/>
        </w:rPr>
        <w:t>ідний дозвіл</w:t>
      </w:r>
      <w:r w:rsidR="000F02C7" w:rsidRPr="006E1F2F">
        <w:rPr>
          <w:color w:val="000000"/>
          <w:sz w:val="19"/>
          <w:szCs w:val="19"/>
          <w:lang w:val="uk-UA"/>
        </w:rPr>
        <w:t>,</w:t>
      </w:r>
      <w:r w:rsidR="005E22F4" w:rsidRPr="006E1F2F">
        <w:rPr>
          <w:color w:val="000000"/>
          <w:sz w:val="19"/>
          <w:szCs w:val="19"/>
          <w:lang w:val="uk-UA"/>
        </w:rPr>
        <w:t xml:space="preserve"> погодити її в установленому п</w:t>
      </w:r>
      <w:r w:rsidR="001A7268" w:rsidRPr="006E1F2F">
        <w:rPr>
          <w:color w:val="000000"/>
          <w:sz w:val="19"/>
          <w:szCs w:val="19"/>
          <w:lang w:val="uk-UA"/>
        </w:rPr>
        <w:t xml:space="preserve">орядку та представити </w:t>
      </w:r>
      <w:r w:rsidR="00253056" w:rsidRPr="006E1F2F">
        <w:rPr>
          <w:color w:val="000000"/>
          <w:sz w:val="19"/>
          <w:szCs w:val="19"/>
          <w:lang w:val="uk-UA"/>
        </w:rPr>
        <w:t>на сесію міської ради для</w:t>
      </w:r>
      <w:r w:rsidR="001A7268" w:rsidRPr="006E1F2F">
        <w:rPr>
          <w:color w:val="000000"/>
          <w:sz w:val="19"/>
          <w:szCs w:val="19"/>
          <w:lang w:val="uk-UA"/>
        </w:rPr>
        <w:t xml:space="preserve"> затвердження </w:t>
      </w:r>
      <w:r w:rsidR="008C40D0" w:rsidRPr="006E1F2F">
        <w:rPr>
          <w:color w:val="000000"/>
          <w:sz w:val="19"/>
          <w:szCs w:val="19"/>
          <w:lang w:val="uk-UA"/>
        </w:rPr>
        <w:t>та визначення права наземельні ділянк</w:t>
      </w:r>
      <w:r w:rsidR="001A7268" w:rsidRPr="006E1F2F">
        <w:rPr>
          <w:color w:val="000000"/>
          <w:sz w:val="19"/>
          <w:szCs w:val="19"/>
          <w:lang w:val="uk-UA"/>
        </w:rPr>
        <w:t>и</w:t>
      </w:r>
      <w:r w:rsidR="005E22F4" w:rsidRPr="006E1F2F">
        <w:rPr>
          <w:color w:val="000000"/>
          <w:sz w:val="19"/>
          <w:szCs w:val="19"/>
          <w:lang w:val="uk-UA"/>
        </w:rPr>
        <w:t xml:space="preserve">.             </w:t>
      </w:r>
    </w:p>
    <w:p w:rsidR="00512CA2" w:rsidRPr="006E1F2F" w:rsidRDefault="00163F0D" w:rsidP="006E1F2F">
      <w:pPr>
        <w:pStyle w:val="a6"/>
        <w:spacing w:line="192" w:lineRule="auto"/>
        <w:jc w:val="both"/>
        <w:rPr>
          <w:color w:val="000000"/>
          <w:sz w:val="19"/>
          <w:szCs w:val="19"/>
          <w:lang w:val="uk-UA"/>
        </w:rPr>
      </w:pPr>
      <w:r w:rsidRPr="006E1F2F">
        <w:rPr>
          <w:color w:val="000000"/>
          <w:sz w:val="19"/>
          <w:szCs w:val="19"/>
          <w:lang w:val="uk-UA"/>
        </w:rPr>
        <w:t xml:space="preserve">         3</w:t>
      </w:r>
      <w:r w:rsidR="00DA7C60">
        <w:rPr>
          <w:color w:val="000000"/>
          <w:sz w:val="19"/>
          <w:szCs w:val="19"/>
          <w:lang w:val="uk-UA"/>
        </w:rPr>
        <w:t>6</w:t>
      </w:r>
      <w:r w:rsidR="000F0E45" w:rsidRPr="006E1F2F">
        <w:rPr>
          <w:color w:val="000000"/>
          <w:sz w:val="19"/>
          <w:szCs w:val="19"/>
          <w:lang w:val="uk-UA"/>
        </w:rPr>
        <w:t xml:space="preserve">. Попередити </w:t>
      </w:r>
      <w:r w:rsidR="00B56128" w:rsidRPr="006E1F2F">
        <w:rPr>
          <w:color w:val="000000"/>
          <w:sz w:val="19"/>
          <w:szCs w:val="19"/>
          <w:lang w:val="uk-UA"/>
        </w:rPr>
        <w:t>землекористувачів  та розробників  документації</w:t>
      </w:r>
      <w:r w:rsidR="001A7268" w:rsidRPr="006E1F2F">
        <w:rPr>
          <w:color w:val="000000"/>
          <w:sz w:val="19"/>
          <w:szCs w:val="19"/>
          <w:lang w:val="uk-UA"/>
        </w:rPr>
        <w:t xml:space="preserve"> із землеустрою</w:t>
      </w:r>
      <w:r w:rsidR="005E22F4" w:rsidRPr="006E1F2F">
        <w:rPr>
          <w:color w:val="000000"/>
          <w:sz w:val="19"/>
          <w:szCs w:val="19"/>
          <w:lang w:val="uk-UA"/>
        </w:rPr>
        <w:t xml:space="preserve"> про те, що</w:t>
      </w:r>
      <w:r w:rsidR="001A7268" w:rsidRPr="006E1F2F">
        <w:rPr>
          <w:color w:val="000000"/>
          <w:sz w:val="19"/>
          <w:szCs w:val="19"/>
          <w:lang w:val="uk-UA"/>
        </w:rPr>
        <w:t xml:space="preserve"> вони несуть відповідальність за достовірність, якість та безпеку заходів які </w:t>
      </w:r>
      <w:r w:rsidR="00B56128" w:rsidRPr="006E1F2F">
        <w:rPr>
          <w:color w:val="000000"/>
          <w:sz w:val="19"/>
          <w:szCs w:val="19"/>
          <w:lang w:val="uk-UA"/>
        </w:rPr>
        <w:t>вона містить</w:t>
      </w:r>
      <w:r w:rsidR="005E22F4" w:rsidRPr="006E1F2F">
        <w:rPr>
          <w:color w:val="000000"/>
          <w:sz w:val="19"/>
          <w:szCs w:val="19"/>
          <w:lang w:val="uk-UA"/>
        </w:rPr>
        <w:t>.</w:t>
      </w:r>
    </w:p>
    <w:p w:rsidR="006E1F2F" w:rsidRPr="006E1F2F" w:rsidRDefault="00507C52" w:rsidP="006E1F2F">
      <w:pPr>
        <w:pStyle w:val="a6"/>
        <w:spacing w:line="192" w:lineRule="auto"/>
        <w:jc w:val="both"/>
        <w:rPr>
          <w:color w:val="000000"/>
          <w:sz w:val="19"/>
          <w:szCs w:val="19"/>
          <w:lang w:val="uk-UA"/>
        </w:rPr>
      </w:pPr>
      <w:r w:rsidRPr="006E1F2F">
        <w:rPr>
          <w:color w:val="000000"/>
          <w:sz w:val="19"/>
          <w:szCs w:val="19"/>
          <w:lang w:val="uk-UA"/>
        </w:rPr>
        <w:t xml:space="preserve">    </w:t>
      </w:r>
      <w:r w:rsidR="00163F0D" w:rsidRPr="006E1F2F">
        <w:rPr>
          <w:color w:val="000000"/>
          <w:sz w:val="19"/>
          <w:szCs w:val="19"/>
          <w:lang w:val="uk-UA"/>
        </w:rPr>
        <w:t xml:space="preserve">   </w:t>
      </w:r>
      <w:r w:rsidR="00797101" w:rsidRPr="006E1F2F">
        <w:rPr>
          <w:color w:val="000000"/>
          <w:sz w:val="19"/>
          <w:szCs w:val="19"/>
          <w:lang w:val="uk-UA"/>
        </w:rPr>
        <w:t xml:space="preserve"> </w:t>
      </w:r>
      <w:r w:rsidR="00163F0D" w:rsidRPr="006E1F2F">
        <w:rPr>
          <w:color w:val="000000"/>
          <w:sz w:val="19"/>
          <w:szCs w:val="19"/>
          <w:lang w:val="uk-UA"/>
        </w:rPr>
        <w:t xml:space="preserve"> 3</w:t>
      </w:r>
      <w:r w:rsidR="00DA7C60">
        <w:rPr>
          <w:color w:val="000000"/>
          <w:sz w:val="19"/>
          <w:szCs w:val="19"/>
          <w:lang w:val="uk-UA"/>
        </w:rPr>
        <w:t>7</w:t>
      </w:r>
      <w:bookmarkStart w:id="0" w:name="_GoBack"/>
      <w:bookmarkEnd w:id="0"/>
      <w:r w:rsidR="00797101" w:rsidRPr="006E1F2F">
        <w:rPr>
          <w:color w:val="000000"/>
          <w:sz w:val="19"/>
          <w:szCs w:val="19"/>
          <w:lang w:val="uk-UA"/>
        </w:rPr>
        <w:t xml:space="preserve">.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                        </w:t>
      </w:r>
    </w:p>
    <w:p w:rsidR="005E22F4" w:rsidRPr="006E1F2F" w:rsidRDefault="00797101" w:rsidP="006E1F2F">
      <w:pPr>
        <w:pStyle w:val="a6"/>
        <w:spacing w:line="192" w:lineRule="auto"/>
        <w:jc w:val="both"/>
        <w:rPr>
          <w:color w:val="000000"/>
          <w:sz w:val="19"/>
          <w:szCs w:val="19"/>
          <w:lang w:val="uk-UA"/>
        </w:rPr>
      </w:pPr>
      <w:r w:rsidRPr="006E1F2F">
        <w:rPr>
          <w:color w:val="000000"/>
          <w:sz w:val="19"/>
          <w:szCs w:val="19"/>
          <w:lang w:val="uk-UA"/>
        </w:rPr>
        <w:t xml:space="preserve">                                                                                                                                                                                                                                                                                                                                                                                                                                                                                                                                                                                                                                                                                                                                                                                                                                                                                                                                                                                                                                                                                           </w:t>
      </w:r>
    </w:p>
    <w:p w:rsidR="00E42610" w:rsidRPr="006E1F2F" w:rsidRDefault="00E42610" w:rsidP="006E1F2F">
      <w:pPr>
        <w:pStyle w:val="a6"/>
        <w:spacing w:line="192" w:lineRule="auto"/>
        <w:jc w:val="both"/>
        <w:rPr>
          <w:color w:val="000000"/>
          <w:sz w:val="19"/>
          <w:szCs w:val="19"/>
          <w:lang w:val="uk-UA"/>
        </w:rPr>
      </w:pPr>
      <w:r w:rsidRPr="006E1F2F">
        <w:rPr>
          <w:sz w:val="19"/>
          <w:szCs w:val="19"/>
          <w:lang w:val="uk-UA"/>
        </w:rPr>
        <w:t xml:space="preserve">Міський голова                </w:t>
      </w:r>
      <w:r w:rsidR="00E26FC2" w:rsidRPr="006E1F2F">
        <w:rPr>
          <w:sz w:val="19"/>
          <w:szCs w:val="19"/>
          <w:lang w:val="uk-UA"/>
        </w:rPr>
        <w:t xml:space="preserve">    </w:t>
      </w:r>
      <w:r w:rsidR="00797101" w:rsidRPr="006E1F2F">
        <w:rPr>
          <w:sz w:val="19"/>
          <w:szCs w:val="19"/>
          <w:lang w:val="uk-UA"/>
        </w:rPr>
        <w:t xml:space="preserve">     </w:t>
      </w:r>
      <w:r w:rsidR="003826A3" w:rsidRPr="006E1F2F">
        <w:rPr>
          <w:sz w:val="19"/>
          <w:szCs w:val="19"/>
          <w:lang w:val="uk-UA"/>
        </w:rPr>
        <w:t xml:space="preserve">                          </w:t>
      </w:r>
      <w:r w:rsidR="00797101" w:rsidRPr="006E1F2F">
        <w:rPr>
          <w:sz w:val="19"/>
          <w:szCs w:val="19"/>
          <w:lang w:val="uk-UA"/>
        </w:rPr>
        <w:t xml:space="preserve">           </w:t>
      </w:r>
      <w:r w:rsidR="00E26FC2" w:rsidRPr="006E1F2F">
        <w:rPr>
          <w:sz w:val="19"/>
          <w:szCs w:val="19"/>
          <w:lang w:val="uk-UA"/>
        </w:rPr>
        <w:t xml:space="preserve">                       </w:t>
      </w:r>
      <w:r w:rsidRPr="006E1F2F">
        <w:rPr>
          <w:sz w:val="19"/>
          <w:szCs w:val="19"/>
          <w:lang w:val="uk-UA"/>
        </w:rPr>
        <w:t xml:space="preserve">            В.В.Кулешов</w:t>
      </w:r>
    </w:p>
    <w:p w:rsidR="00E42610" w:rsidRPr="003826A3" w:rsidRDefault="00E42610" w:rsidP="006E1F2F">
      <w:pPr>
        <w:pStyle w:val="a6"/>
        <w:spacing w:line="192" w:lineRule="auto"/>
        <w:jc w:val="both"/>
        <w:rPr>
          <w:sz w:val="20"/>
          <w:szCs w:val="20"/>
          <w:lang w:val="uk-UA"/>
        </w:rPr>
      </w:pPr>
    </w:p>
    <w:p w:rsidR="00B871F5" w:rsidRPr="003826A3" w:rsidRDefault="00B871F5" w:rsidP="006E1F2F">
      <w:pPr>
        <w:pStyle w:val="a6"/>
        <w:spacing w:line="192" w:lineRule="auto"/>
        <w:jc w:val="both"/>
        <w:rPr>
          <w:color w:val="000000"/>
          <w:sz w:val="20"/>
          <w:szCs w:val="20"/>
          <w:lang w:val="uk-UA"/>
        </w:rPr>
      </w:pPr>
    </w:p>
    <w:p w:rsidR="00B871F5" w:rsidRPr="003826A3" w:rsidRDefault="00B871F5" w:rsidP="006E1F2F">
      <w:pPr>
        <w:pStyle w:val="a6"/>
        <w:spacing w:line="192" w:lineRule="auto"/>
        <w:jc w:val="both"/>
        <w:rPr>
          <w:color w:val="000000"/>
          <w:sz w:val="20"/>
          <w:szCs w:val="20"/>
          <w:lang w:val="uk-UA"/>
        </w:rPr>
      </w:pPr>
    </w:p>
    <w:p w:rsidR="00812CF7" w:rsidRPr="003826A3" w:rsidRDefault="00812CF7" w:rsidP="006E1F2F">
      <w:pPr>
        <w:pStyle w:val="a6"/>
        <w:spacing w:line="192" w:lineRule="auto"/>
        <w:jc w:val="both"/>
        <w:rPr>
          <w:color w:val="000000"/>
          <w:sz w:val="20"/>
          <w:szCs w:val="20"/>
          <w:lang w:val="uk-UA"/>
        </w:rPr>
      </w:pPr>
    </w:p>
    <w:p w:rsidR="00812CF7" w:rsidRPr="003826A3" w:rsidRDefault="00812CF7" w:rsidP="006E1F2F">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p w:rsidR="00812CF7" w:rsidRPr="003826A3" w:rsidRDefault="00812CF7" w:rsidP="003826A3">
      <w:pPr>
        <w:pStyle w:val="a6"/>
        <w:spacing w:line="192" w:lineRule="auto"/>
        <w:jc w:val="both"/>
        <w:rPr>
          <w:color w:val="000000"/>
          <w:sz w:val="20"/>
          <w:szCs w:val="20"/>
          <w:lang w:val="uk-UA"/>
        </w:rPr>
      </w:pPr>
    </w:p>
    <w:sectPr w:rsidR="00812CF7" w:rsidRPr="003826A3" w:rsidSect="006E1F2F">
      <w:pgSz w:w="16838" w:h="11906" w:orient="landscape"/>
      <w:pgMar w:top="426" w:right="720" w:bottom="426"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7371E5"/>
    <w:rsid w:val="00006CD7"/>
    <w:rsid w:val="00007B85"/>
    <w:rsid w:val="00014FF2"/>
    <w:rsid w:val="000202E9"/>
    <w:rsid w:val="00032721"/>
    <w:rsid w:val="00035869"/>
    <w:rsid w:val="00035E97"/>
    <w:rsid w:val="00036261"/>
    <w:rsid w:val="00036850"/>
    <w:rsid w:val="00036B1D"/>
    <w:rsid w:val="000407C5"/>
    <w:rsid w:val="00040CB6"/>
    <w:rsid w:val="0004149A"/>
    <w:rsid w:val="00041801"/>
    <w:rsid w:val="0004227F"/>
    <w:rsid w:val="00042F1A"/>
    <w:rsid w:val="00047712"/>
    <w:rsid w:val="00051569"/>
    <w:rsid w:val="000547BB"/>
    <w:rsid w:val="000617DA"/>
    <w:rsid w:val="00065D83"/>
    <w:rsid w:val="00073F24"/>
    <w:rsid w:val="00080755"/>
    <w:rsid w:val="00080B35"/>
    <w:rsid w:val="00082D70"/>
    <w:rsid w:val="00090379"/>
    <w:rsid w:val="0009114E"/>
    <w:rsid w:val="00091365"/>
    <w:rsid w:val="00093AD3"/>
    <w:rsid w:val="000A3797"/>
    <w:rsid w:val="000A7BB3"/>
    <w:rsid w:val="000B7234"/>
    <w:rsid w:val="000C296A"/>
    <w:rsid w:val="000C2A43"/>
    <w:rsid w:val="000D2134"/>
    <w:rsid w:val="000D21DF"/>
    <w:rsid w:val="000F02C7"/>
    <w:rsid w:val="000F0E45"/>
    <w:rsid w:val="000F1030"/>
    <w:rsid w:val="000F20B9"/>
    <w:rsid w:val="000F5B53"/>
    <w:rsid w:val="000F67DF"/>
    <w:rsid w:val="000F6B8E"/>
    <w:rsid w:val="00100608"/>
    <w:rsid w:val="001062C5"/>
    <w:rsid w:val="00106CEB"/>
    <w:rsid w:val="00110E10"/>
    <w:rsid w:val="00116238"/>
    <w:rsid w:val="00117BAC"/>
    <w:rsid w:val="00127442"/>
    <w:rsid w:val="00134BA8"/>
    <w:rsid w:val="0013558A"/>
    <w:rsid w:val="00144568"/>
    <w:rsid w:val="00147CCA"/>
    <w:rsid w:val="00152D17"/>
    <w:rsid w:val="00160DBC"/>
    <w:rsid w:val="00160E6B"/>
    <w:rsid w:val="00163F0D"/>
    <w:rsid w:val="001723DF"/>
    <w:rsid w:val="001765A8"/>
    <w:rsid w:val="00176DD8"/>
    <w:rsid w:val="00180B3B"/>
    <w:rsid w:val="00183967"/>
    <w:rsid w:val="00183A09"/>
    <w:rsid w:val="001864E9"/>
    <w:rsid w:val="0019012D"/>
    <w:rsid w:val="001930F5"/>
    <w:rsid w:val="00193D92"/>
    <w:rsid w:val="001948E2"/>
    <w:rsid w:val="001A00E9"/>
    <w:rsid w:val="001A41FC"/>
    <w:rsid w:val="001A70DB"/>
    <w:rsid w:val="001A7268"/>
    <w:rsid w:val="001B5111"/>
    <w:rsid w:val="001B5E96"/>
    <w:rsid w:val="001B6136"/>
    <w:rsid w:val="001B6934"/>
    <w:rsid w:val="001C26CE"/>
    <w:rsid w:val="001C2DC7"/>
    <w:rsid w:val="001C5255"/>
    <w:rsid w:val="001D2414"/>
    <w:rsid w:val="001E723B"/>
    <w:rsid w:val="001F1ADF"/>
    <w:rsid w:val="001F20DC"/>
    <w:rsid w:val="001F5545"/>
    <w:rsid w:val="001F5B0E"/>
    <w:rsid w:val="001F5BCF"/>
    <w:rsid w:val="002045A4"/>
    <w:rsid w:val="002064E5"/>
    <w:rsid w:val="00206D85"/>
    <w:rsid w:val="00210FBF"/>
    <w:rsid w:val="00214459"/>
    <w:rsid w:val="00214D8D"/>
    <w:rsid w:val="0022386F"/>
    <w:rsid w:val="002244A8"/>
    <w:rsid w:val="002269F5"/>
    <w:rsid w:val="00233B00"/>
    <w:rsid w:val="00236904"/>
    <w:rsid w:val="0023719D"/>
    <w:rsid w:val="0024551C"/>
    <w:rsid w:val="00246D60"/>
    <w:rsid w:val="00253056"/>
    <w:rsid w:val="00254B55"/>
    <w:rsid w:val="0025510F"/>
    <w:rsid w:val="00255F08"/>
    <w:rsid w:val="00256199"/>
    <w:rsid w:val="00257584"/>
    <w:rsid w:val="002577E6"/>
    <w:rsid w:val="002603DE"/>
    <w:rsid w:val="00261552"/>
    <w:rsid w:val="00261991"/>
    <w:rsid w:val="002624C7"/>
    <w:rsid w:val="00266138"/>
    <w:rsid w:val="00267E73"/>
    <w:rsid w:val="0027376A"/>
    <w:rsid w:val="0027462E"/>
    <w:rsid w:val="00276E04"/>
    <w:rsid w:val="0027722D"/>
    <w:rsid w:val="0028332F"/>
    <w:rsid w:val="00287D0C"/>
    <w:rsid w:val="00292169"/>
    <w:rsid w:val="002934A4"/>
    <w:rsid w:val="002A0AAA"/>
    <w:rsid w:val="002A1A39"/>
    <w:rsid w:val="002A2117"/>
    <w:rsid w:val="002A288D"/>
    <w:rsid w:val="002A4931"/>
    <w:rsid w:val="002A65C3"/>
    <w:rsid w:val="002A7F2E"/>
    <w:rsid w:val="002C01C8"/>
    <w:rsid w:val="002C113B"/>
    <w:rsid w:val="002C19DF"/>
    <w:rsid w:val="002C28B7"/>
    <w:rsid w:val="002C2932"/>
    <w:rsid w:val="002C2E89"/>
    <w:rsid w:val="002C3DD8"/>
    <w:rsid w:val="002D03EB"/>
    <w:rsid w:val="002D43D3"/>
    <w:rsid w:val="002E2C44"/>
    <w:rsid w:val="002E425B"/>
    <w:rsid w:val="002F75F1"/>
    <w:rsid w:val="002F7748"/>
    <w:rsid w:val="00303061"/>
    <w:rsid w:val="00304E66"/>
    <w:rsid w:val="003059EE"/>
    <w:rsid w:val="00306BDA"/>
    <w:rsid w:val="00313761"/>
    <w:rsid w:val="0031704B"/>
    <w:rsid w:val="0032163A"/>
    <w:rsid w:val="0032330F"/>
    <w:rsid w:val="00333F5B"/>
    <w:rsid w:val="0033468B"/>
    <w:rsid w:val="00335D0B"/>
    <w:rsid w:val="00336C91"/>
    <w:rsid w:val="00337A87"/>
    <w:rsid w:val="0034741B"/>
    <w:rsid w:val="00365968"/>
    <w:rsid w:val="003729FE"/>
    <w:rsid w:val="00374EC5"/>
    <w:rsid w:val="003757A2"/>
    <w:rsid w:val="00376325"/>
    <w:rsid w:val="00380966"/>
    <w:rsid w:val="0038163B"/>
    <w:rsid w:val="003826A3"/>
    <w:rsid w:val="00383517"/>
    <w:rsid w:val="0038468C"/>
    <w:rsid w:val="00391368"/>
    <w:rsid w:val="003A2C70"/>
    <w:rsid w:val="003A3B70"/>
    <w:rsid w:val="003B1892"/>
    <w:rsid w:val="003B1BF2"/>
    <w:rsid w:val="003B7A1E"/>
    <w:rsid w:val="003B7D22"/>
    <w:rsid w:val="003D0B95"/>
    <w:rsid w:val="003D1929"/>
    <w:rsid w:val="003D1CE4"/>
    <w:rsid w:val="003D27D6"/>
    <w:rsid w:val="003D3730"/>
    <w:rsid w:val="003D455F"/>
    <w:rsid w:val="003D4F99"/>
    <w:rsid w:val="003E0244"/>
    <w:rsid w:val="003E3751"/>
    <w:rsid w:val="003E7233"/>
    <w:rsid w:val="003E7543"/>
    <w:rsid w:val="003F067D"/>
    <w:rsid w:val="003F2DAE"/>
    <w:rsid w:val="003F4C27"/>
    <w:rsid w:val="003F4E79"/>
    <w:rsid w:val="0040060B"/>
    <w:rsid w:val="004176D0"/>
    <w:rsid w:val="00417C7B"/>
    <w:rsid w:val="004211E7"/>
    <w:rsid w:val="00422B74"/>
    <w:rsid w:val="00425E3C"/>
    <w:rsid w:val="00436F53"/>
    <w:rsid w:val="0045008A"/>
    <w:rsid w:val="0045032D"/>
    <w:rsid w:val="0045208F"/>
    <w:rsid w:val="0045637C"/>
    <w:rsid w:val="00457F3E"/>
    <w:rsid w:val="00461383"/>
    <w:rsid w:val="004639B6"/>
    <w:rsid w:val="00464767"/>
    <w:rsid w:val="004700AA"/>
    <w:rsid w:val="00472562"/>
    <w:rsid w:val="004730FD"/>
    <w:rsid w:val="00475188"/>
    <w:rsid w:val="004770BA"/>
    <w:rsid w:val="0048446E"/>
    <w:rsid w:val="00494720"/>
    <w:rsid w:val="004A4295"/>
    <w:rsid w:val="004A5306"/>
    <w:rsid w:val="004A626A"/>
    <w:rsid w:val="004A7619"/>
    <w:rsid w:val="004A7C70"/>
    <w:rsid w:val="004A7DAF"/>
    <w:rsid w:val="004B1F16"/>
    <w:rsid w:val="004B547E"/>
    <w:rsid w:val="004B6CA3"/>
    <w:rsid w:val="004B72E2"/>
    <w:rsid w:val="004D0724"/>
    <w:rsid w:val="004D321A"/>
    <w:rsid w:val="004D56EC"/>
    <w:rsid w:val="004F01F5"/>
    <w:rsid w:val="004F17A8"/>
    <w:rsid w:val="004F1E97"/>
    <w:rsid w:val="004F36DF"/>
    <w:rsid w:val="004F5E24"/>
    <w:rsid w:val="004F6F63"/>
    <w:rsid w:val="004F79CC"/>
    <w:rsid w:val="00505019"/>
    <w:rsid w:val="005069F6"/>
    <w:rsid w:val="00507C52"/>
    <w:rsid w:val="005127B2"/>
    <w:rsid w:val="00512CA2"/>
    <w:rsid w:val="00513514"/>
    <w:rsid w:val="00514DC1"/>
    <w:rsid w:val="00517218"/>
    <w:rsid w:val="00523F76"/>
    <w:rsid w:val="0052532F"/>
    <w:rsid w:val="00530941"/>
    <w:rsid w:val="005354EE"/>
    <w:rsid w:val="00542916"/>
    <w:rsid w:val="00542A15"/>
    <w:rsid w:val="00545E3F"/>
    <w:rsid w:val="00552119"/>
    <w:rsid w:val="005543F1"/>
    <w:rsid w:val="00554B7E"/>
    <w:rsid w:val="00554B9B"/>
    <w:rsid w:val="00554E52"/>
    <w:rsid w:val="005601E3"/>
    <w:rsid w:val="005731DC"/>
    <w:rsid w:val="0057504C"/>
    <w:rsid w:val="00580260"/>
    <w:rsid w:val="00583544"/>
    <w:rsid w:val="00584CD9"/>
    <w:rsid w:val="00591750"/>
    <w:rsid w:val="00593015"/>
    <w:rsid w:val="005958E3"/>
    <w:rsid w:val="00596F05"/>
    <w:rsid w:val="005A2C9B"/>
    <w:rsid w:val="005A38A8"/>
    <w:rsid w:val="005A3DA0"/>
    <w:rsid w:val="005A75E2"/>
    <w:rsid w:val="005B425D"/>
    <w:rsid w:val="005C0883"/>
    <w:rsid w:val="005C1B01"/>
    <w:rsid w:val="005C1C02"/>
    <w:rsid w:val="005C6B4F"/>
    <w:rsid w:val="005D13DD"/>
    <w:rsid w:val="005D1CA1"/>
    <w:rsid w:val="005D2A84"/>
    <w:rsid w:val="005D3D88"/>
    <w:rsid w:val="005D5CA3"/>
    <w:rsid w:val="005D67B3"/>
    <w:rsid w:val="005E0BB6"/>
    <w:rsid w:val="005E1EC1"/>
    <w:rsid w:val="005E22F4"/>
    <w:rsid w:val="005E7A8E"/>
    <w:rsid w:val="0060154F"/>
    <w:rsid w:val="00603545"/>
    <w:rsid w:val="00604393"/>
    <w:rsid w:val="00604741"/>
    <w:rsid w:val="0060545A"/>
    <w:rsid w:val="00626CFF"/>
    <w:rsid w:val="0063089F"/>
    <w:rsid w:val="006316D8"/>
    <w:rsid w:val="00634396"/>
    <w:rsid w:val="0063555E"/>
    <w:rsid w:val="00644D25"/>
    <w:rsid w:val="00646309"/>
    <w:rsid w:val="00646DFC"/>
    <w:rsid w:val="006550A1"/>
    <w:rsid w:val="0065522A"/>
    <w:rsid w:val="00655D82"/>
    <w:rsid w:val="00656F63"/>
    <w:rsid w:val="0065728F"/>
    <w:rsid w:val="00657540"/>
    <w:rsid w:val="00657596"/>
    <w:rsid w:val="006634E3"/>
    <w:rsid w:val="0067299E"/>
    <w:rsid w:val="00675AF5"/>
    <w:rsid w:val="00680534"/>
    <w:rsid w:val="00680D78"/>
    <w:rsid w:val="00681EF6"/>
    <w:rsid w:val="006825C0"/>
    <w:rsid w:val="0069075B"/>
    <w:rsid w:val="00691FCA"/>
    <w:rsid w:val="00693823"/>
    <w:rsid w:val="006A38F4"/>
    <w:rsid w:val="006A7765"/>
    <w:rsid w:val="006B1919"/>
    <w:rsid w:val="006B657B"/>
    <w:rsid w:val="006B7E56"/>
    <w:rsid w:val="006C1861"/>
    <w:rsid w:val="006C7E41"/>
    <w:rsid w:val="006D078A"/>
    <w:rsid w:val="006D3FA0"/>
    <w:rsid w:val="006D7819"/>
    <w:rsid w:val="006E04FD"/>
    <w:rsid w:val="006E1F2F"/>
    <w:rsid w:val="006E4B35"/>
    <w:rsid w:val="00702DCD"/>
    <w:rsid w:val="0071147B"/>
    <w:rsid w:val="00717451"/>
    <w:rsid w:val="00717936"/>
    <w:rsid w:val="007245C9"/>
    <w:rsid w:val="00733AC0"/>
    <w:rsid w:val="007371E5"/>
    <w:rsid w:val="007420CF"/>
    <w:rsid w:val="00743924"/>
    <w:rsid w:val="00743A68"/>
    <w:rsid w:val="00744C6A"/>
    <w:rsid w:val="00745F67"/>
    <w:rsid w:val="0074782F"/>
    <w:rsid w:val="007504C3"/>
    <w:rsid w:val="00750863"/>
    <w:rsid w:val="00750B2A"/>
    <w:rsid w:val="00751750"/>
    <w:rsid w:val="007541FA"/>
    <w:rsid w:val="0075553A"/>
    <w:rsid w:val="00760483"/>
    <w:rsid w:val="00765B46"/>
    <w:rsid w:val="00780079"/>
    <w:rsid w:val="00782DD4"/>
    <w:rsid w:val="00783307"/>
    <w:rsid w:val="00786C89"/>
    <w:rsid w:val="007877BA"/>
    <w:rsid w:val="00790B1E"/>
    <w:rsid w:val="007923FC"/>
    <w:rsid w:val="00792A89"/>
    <w:rsid w:val="00794222"/>
    <w:rsid w:val="00794740"/>
    <w:rsid w:val="00794E1E"/>
    <w:rsid w:val="007968BC"/>
    <w:rsid w:val="00797101"/>
    <w:rsid w:val="00797285"/>
    <w:rsid w:val="00797ADF"/>
    <w:rsid w:val="007A2D73"/>
    <w:rsid w:val="007A32C3"/>
    <w:rsid w:val="007A3875"/>
    <w:rsid w:val="007A4BE5"/>
    <w:rsid w:val="007A4D05"/>
    <w:rsid w:val="007B3FB8"/>
    <w:rsid w:val="007C2BD4"/>
    <w:rsid w:val="007C3489"/>
    <w:rsid w:val="007C4B08"/>
    <w:rsid w:val="007C67A0"/>
    <w:rsid w:val="007D01C6"/>
    <w:rsid w:val="007D0AE4"/>
    <w:rsid w:val="007D18DC"/>
    <w:rsid w:val="007D5F3D"/>
    <w:rsid w:val="007D6113"/>
    <w:rsid w:val="007D6C40"/>
    <w:rsid w:val="007D7499"/>
    <w:rsid w:val="007E1CF5"/>
    <w:rsid w:val="007E4B0B"/>
    <w:rsid w:val="007F253C"/>
    <w:rsid w:val="007F33D0"/>
    <w:rsid w:val="007F535E"/>
    <w:rsid w:val="007F770C"/>
    <w:rsid w:val="00800B5A"/>
    <w:rsid w:val="008077C2"/>
    <w:rsid w:val="008126A7"/>
    <w:rsid w:val="00812CF7"/>
    <w:rsid w:val="008150F0"/>
    <w:rsid w:val="00817463"/>
    <w:rsid w:val="0082112E"/>
    <w:rsid w:val="0083260F"/>
    <w:rsid w:val="00832E17"/>
    <w:rsid w:val="00833AE1"/>
    <w:rsid w:val="00835BAF"/>
    <w:rsid w:val="00845224"/>
    <w:rsid w:val="008465F9"/>
    <w:rsid w:val="008467FB"/>
    <w:rsid w:val="00847B8D"/>
    <w:rsid w:val="00847F7D"/>
    <w:rsid w:val="00850D6D"/>
    <w:rsid w:val="008528C8"/>
    <w:rsid w:val="00854215"/>
    <w:rsid w:val="00854C50"/>
    <w:rsid w:val="00855D7E"/>
    <w:rsid w:val="008609A0"/>
    <w:rsid w:val="008654E6"/>
    <w:rsid w:val="00867601"/>
    <w:rsid w:val="008750EB"/>
    <w:rsid w:val="00882E4C"/>
    <w:rsid w:val="008831F4"/>
    <w:rsid w:val="00884FF0"/>
    <w:rsid w:val="00885F80"/>
    <w:rsid w:val="00892BED"/>
    <w:rsid w:val="00895360"/>
    <w:rsid w:val="008A1872"/>
    <w:rsid w:val="008A29B0"/>
    <w:rsid w:val="008A3F07"/>
    <w:rsid w:val="008A5CD9"/>
    <w:rsid w:val="008A6709"/>
    <w:rsid w:val="008A69AC"/>
    <w:rsid w:val="008A6EF7"/>
    <w:rsid w:val="008B0D79"/>
    <w:rsid w:val="008B1E3F"/>
    <w:rsid w:val="008B2E3D"/>
    <w:rsid w:val="008B3420"/>
    <w:rsid w:val="008B5301"/>
    <w:rsid w:val="008C246F"/>
    <w:rsid w:val="008C3C64"/>
    <w:rsid w:val="008C40D0"/>
    <w:rsid w:val="008C76B3"/>
    <w:rsid w:val="008D02F1"/>
    <w:rsid w:val="008D1472"/>
    <w:rsid w:val="008D1B14"/>
    <w:rsid w:val="008D2A58"/>
    <w:rsid w:val="008D5ABD"/>
    <w:rsid w:val="008E1846"/>
    <w:rsid w:val="008E1D06"/>
    <w:rsid w:val="008F1B1F"/>
    <w:rsid w:val="008F1FD3"/>
    <w:rsid w:val="008F3522"/>
    <w:rsid w:val="0090459E"/>
    <w:rsid w:val="0091061F"/>
    <w:rsid w:val="00912D67"/>
    <w:rsid w:val="009154DB"/>
    <w:rsid w:val="009224A9"/>
    <w:rsid w:val="00922AE1"/>
    <w:rsid w:val="00923287"/>
    <w:rsid w:val="00927A75"/>
    <w:rsid w:val="00932CB5"/>
    <w:rsid w:val="00933EAD"/>
    <w:rsid w:val="0093699A"/>
    <w:rsid w:val="0093708A"/>
    <w:rsid w:val="00937AB9"/>
    <w:rsid w:val="00943743"/>
    <w:rsid w:val="0094548C"/>
    <w:rsid w:val="00947DAA"/>
    <w:rsid w:val="00950484"/>
    <w:rsid w:val="00953FAF"/>
    <w:rsid w:val="00957146"/>
    <w:rsid w:val="00963605"/>
    <w:rsid w:val="00964C71"/>
    <w:rsid w:val="00966708"/>
    <w:rsid w:val="009811EE"/>
    <w:rsid w:val="009833DC"/>
    <w:rsid w:val="00986F31"/>
    <w:rsid w:val="00987F47"/>
    <w:rsid w:val="00991DA3"/>
    <w:rsid w:val="00993301"/>
    <w:rsid w:val="00996119"/>
    <w:rsid w:val="009A2954"/>
    <w:rsid w:val="009A41BF"/>
    <w:rsid w:val="009B1A26"/>
    <w:rsid w:val="009B22C9"/>
    <w:rsid w:val="009B32EA"/>
    <w:rsid w:val="009B4141"/>
    <w:rsid w:val="009B5DE2"/>
    <w:rsid w:val="009B6084"/>
    <w:rsid w:val="009B72B8"/>
    <w:rsid w:val="009B7AD4"/>
    <w:rsid w:val="009C16EB"/>
    <w:rsid w:val="009C2F2F"/>
    <w:rsid w:val="009C3879"/>
    <w:rsid w:val="009C3D61"/>
    <w:rsid w:val="009C54D5"/>
    <w:rsid w:val="009C5F70"/>
    <w:rsid w:val="009C6347"/>
    <w:rsid w:val="009D311B"/>
    <w:rsid w:val="009E7A56"/>
    <w:rsid w:val="00A0181E"/>
    <w:rsid w:val="00A04577"/>
    <w:rsid w:val="00A063DA"/>
    <w:rsid w:val="00A147C9"/>
    <w:rsid w:val="00A16C49"/>
    <w:rsid w:val="00A17201"/>
    <w:rsid w:val="00A17A70"/>
    <w:rsid w:val="00A25002"/>
    <w:rsid w:val="00A361E2"/>
    <w:rsid w:val="00A40E28"/>
    <w:rsid w:val="00A42DA4"/>
    <w:rsid w:val="00A45562"/>
    <w:rsid w:val="00A466D4"/>
    <w:rsid w:val="00A526D8"/>
    <w:rsid w:val="00A579F2"/>
    <w:rsid w:val="00A6420E"/>
    <w:rsid w:val="00A659AE"/>
    <w:rsid w:val="00A65DDD"/>
    <w:rsid w:val="00A670F5"/>
    <w:rsid w:val="00A71463"/>
    <w:rsid w:val="00A71B3D"/>
    <w:rsid w:val="00A759D4"/>
    <w:rsid w:val="00A819A3"/>
    <w:rsid w:val="00A82370"/>
    <w:rsid w:val="00A86B8F"/>
    <w:rsid w:val="00A87724"/>
    <w:rsid w:val="00A91EEA"/>
    <w:rsid w:val="00A92394"/>
    <w:rsid w:val="00A9259B"/>
    <w:rsid w:val="00A925FA"/>
    <w:rsid w:val="00A938B6"/>
    <w:rsid w:val="00AA2B4E"/>
    <w:rsid w:val="00AA47E5"/>
    <w:rsid w:val="00AA6C4D"/>
    <w:rsid w:val="00AB09BA"/>
    <w:rsid w:val="00AB4814"/>
    <w:rsid w:val="00AB541E"/>
    <w:rsid w:val="00AB56D7"/>
    <w:rsid w:val="00AC1365"/>
    <w:rsid w:val="00AC25E0"/>
    <w:rsid w:val="00AC3BC3"/>
    <w:rsid w:val="00AC7634"/>
    <w:rsid w:val="00AD1EEF"/>
    <w:rsid w:val="00AD3D54"/>
    <w:rsid w:val="00AD72DF"/>
    <w:rsid w:val="00AE19E8"/>
    <w:rsid w:val="00AE3E16"/>
    <w:rsid w:val="00AE6032"/>
    <w:rsid w:val="00AE72AE"/>
    <w:rsid w:val="00AF105D"/>
    <w:rsid w:val="00AF2E82"/>
    <w:rsid w:val="00B166DE"/>
    <w:rsid w:val="00B1796F"/>
    <w:rsid w:val="00B20B86"/>
    <w:rsid w:val="00B26380"/>
    <w:rsid w:val="00B272DB"/>
    <w:rsid w:val="00B34C79"/>
    <w:rsid w:val="00B34E25"/>
    <w:rsid w:val="00B418D9"/>
    <w:rsid w:val="00B433B5"/>
    <w:rsid w:val="00B444CD"/>
    <w:rsid w:val="00B45027"/>
    <w:rsid w:val="00B46CC0"/>
    <w:rsid w:val="00B47066"/>
    <w:rsid w:val="00B50BD3"/>
    <w:rsid w:val="00B525AB"/>
    <w:rsid w:val="00B545EF"/>
    <w:rsid w:val="00B56128"/>
    <w:rsid w:val="00B564B5"/>
    <w:rsid w:val="00B60608"/>
    <w:rsid w:val="00B60C5A"/>
    <w:rsid w:val="00B61826"/>
    <w:rsid w:val="00B63E15"/>
    <w:rsid w:val="00B642C4"/>
    <w:rsid w:val="00B643BB"/>
    <w:rsid w:val="00B70A61"/>
    <w:rsid w:val="00B71D6D"/>
    <w:rsid w:val="00B71EDC"/>
    <w:rsid w:val="00B75E06"/>
    <w:rsid w:val="00B77507"/>
    <w:rsid w:val="00B858F7"/>
    <w:rsid w:val="00B86348"/>
    <w:rsid w:val="00B871F5"/>
    <w:rsid w:val="00B908FF"/>
    <w:rsid w:val="00B96D3D"/>
    <w:rsid w:val="00B97CB5"/>
    <w:rsid w:val="00BA0116"/>
    <w:rsid w:val="00BA30F1"/>
    <w:rsid w:val="00BA513A"/>
    <w:rsid w:val="00BA71F2"/>
    <w:rsid w:val="00BB2D9A"/>
    <w:rsid w:val="00BB4619"/>
    <w:rsid w:val="00BB5B33"/>
    <w:rsid w:val="00BB5CBD"/>
    <w:rsid w:val="00BC37A0"/>
    <w:rsid w:val="00BC5765"/>
    <w:rsid w:val="00BC64B6"/>
    <w:rsid w:val="00BC6A18"/>
    <w:rsid w:val="00BD1ED2"/>
    <w:rsid w:val="00BD4EFC"/>
    <w:rsid w:val="00BF1D19"/>
    <w:rsid w:val="00BF5445"/>
    <w:rsid w:val="00C00079"/>
    <w:rsid w:val="00C015C9"/>
    <w:rsid w:val="00C106C6"/>
    <w:rsid w:val="00C130A1"/>
    <w:rsid w:val="00C17207"/>
    <w:rsid w:val="00C17AD0"/>
    <w:rsid w:val="00C20E64"/>
    <w:rsid w:val="00C231C1"/>
    <w:rsid w:val="00C24E18"/>
    <w:rsid w:val="00C30987"/>
    <w:rsid w:val="00C32AA7"/>
    <w:rsid w:val="00C37DD6"/>
    <w:rsid w:val="00C4247A"/>
    <w:rsid w:val="00C4406C"/>
    <w:rsid w:val="00C50232"/>
    <w:rsid w:val="00C6338C"/>
    <w:rsid w:val="00C71962"/>
    <w:rsid w:val="00C76CF3"/>
    <w:rsid w:val="00C803EA"/>
    <w:rsid w:val="00C81430"/>
    <w:rsid w:val="00C8199D"/>
    <w:rsid w:val="00C90FC2"/>
    <w:rsid w:val="00C91EAF"/>
    <w:rsid w:val="00C95734"/>
    <w:rsid w:val="00CA08FC"/>
    <w:rsid w:val="00CA5214"/>
    <w:rsid w:val="00CA6162"/>
    <w:rsid w:val="00CA6A24"/>
    <w:rsid w:val="00CB1415"/>
    <w:rsid w:val="00CB52BE"/>
    <w:rsid w:val="00CC47B5"/>
    <w:rsid w:val="00CC51B9"/>
    <w:rsid w:val="00CD5812"/>
    <w:rsid w:val="00CD61E3"/>
    <w:rsid w:val="00CD67E1"/>
    <w:rsid w:val="00CD6EC0"/>
    <w:rsid w:val="00CD7830"/>
    <w:rsid w:val="00CE0749"/>
    <w:rsid w:val="00CE0C91"/>
    <w:rsid w:val="00CE5ABA"/>
    <w:rsid w:val="00CE66A7"/>
    <w:rsid w:val="00CE6745"/>
    <w:rsid w:val="00CF00EB"/>
    <w:rsid w:val="00CF15D7"/>
    <w:rsid w:val="00CF4D3F"/>
    <w:rsid w:val="00CF681E"/>
    <w:rsid w:val="00D00444"/>
    <w:rsid w:val="00D00F60"/>
    <w:rsid w:val="00D02DD1"/>
    <w:rsid w:val="00D170D3"/>
    <w:rsid w:val="00D1788C"/>
    <w:rsid w:val="00D218D2"/>
    <w:rsid w:val="00D224B2"/>
    <w:rsid w:val="00D240E3"/>
    <w:rsid w:val="00D26C4A"/>
    <w:rsid w:val="00D326A8"/>
    <w:rsid w:val="00D34F99"/>
    <w:rsid w:val="00D378F6"/>
    <w:rsid w:val="00D4303B"/>
    <w:rsid w:val="00D52112"/>
    <w:rsid w:val="00D62A76"/>
    <w:rsid w:val="00D649CC"/>
    <w:rsid w:val="00D73492"/>
    <w:rsid w:val="00D73D03"/>
    <w:rsid w:val="00D77C59"/>
    <w:rsid w:val="00D80543"/>
    <w:rsid w:val="00D8224C"/>
    <w:rsid w:val="00D82BC7"/>
    <w:rsid w:val="00D8522E"/>
    <w:rsid w:val="00D87F61"/>
    <w:rsid w:val="00D90B2A"/>
    <w:rsid w:val="00D93E17"/>
    <w:rsid w:val="00D94040"/>
    <w:rsid w:val="00DA0EC1"/>
    <w:rsid w:val="00DA3B9E"/>
    <w:rsid w:val="00DA7C60"/>
    <w:rsid w:val="00DA7E2C"/>
    <w:rsid w:val="00DB19A2"/>
    <w:rsid w:val="00DB655B"/>
    <w:rsid w:val="00DC26F3"/>
    <w:rsid w:val="00DC2A87"/>
    <w:rsid w:val="00DD361A"/>
    <w:rsid w:val="00DD3856"/>
    <w:rsid w:val="00DD3C51"/>
    <w:rsid w:val="00DD564E"/>
    <w:rsid w:val="00DE210B"/>
    <w:rsid w:val="00DE36BD"/>
    <w:rsid w:val="00DE3A25"/>
    <w:rsid w:val="00DE3E14"/>
    <w:rsid w:val="00DF2E4F"/>
    <w:rsid w:val="00DF3DC2"/>
    <w:rsid w:val="00DF4C01"/>
    <w:rsid w:val="00E02B62"/>
    <w:rsid w:val="00E02E65"/>
    <w:rsid w:val="00E04B8E"/>
    <w:rsid w:val="00E136A5"/>
    <w:rsid w:val="00E2081E"/>
    <w:rsid w:val="00E21C3B"/>
    <w:rsid w:val="00E228A9"/>
    <w:rsid w:val="00E2379D"/>
    <w:rsid w:val="00E23925"/>
    <w:rsid w:val="00E25E72"/>
    <w:rsid w:val="00E26FC2"/>
    <w:rsid w:val="00E276BF"/>
    <w:rsid w:val="00E32A51"/>
    <w:rsid w:val="00E42610"/>
    <w:rsid w:val="00E552EE"/>
    <w:rsid w:val="00E55DF2"/>
    <w:rsid w:val="00E61AF4"/>
    <w:rsid w:val="00E62696"/>
    <w:rsid w:val="00E646AC"/>
    <w:rsid w:val="00E65C92"/>
    <w:rsid w:val="00E65F82"/>
    <w:rsid w:val="00E6745F"/>
    <w:rsid w:val="00E7161F"/>
    <w:rsid w:val="00E7253F"/>
    <w:rsid w:val="00E77834"/>
    <w:rsid w:val="00E83E4B"/>
    <w:rsid w:val="00E918FA"/>
    <w:rsid w:val="00E9308C"/>
    <w:rsid w:val="00E94C58"/>
    <w:rsid w:val="00E9716F"/>
    <w:rsid w:val="00E976E9"/>
    <w:rsid w:val="00EA0D31"/>
    <w:rsid w:val="00EA2B42"/>
    <w:rsid w:val="00EA6CB6"/>
    <w:rsid w:val="00EB0CC1"/>
    <w:rsid w:val="00EB161F"/>
    <w:rsid w:val="00EB2F75"/>
    <w:rsid w:val="00EB3474"/>
    <w:rsid w:val="00EB6267"/>
    <w:rsid w:val="00EB696E"/>
    <w:rsid w:val="00EC31C5"/>
    <w:rsid w:val="00ED56DA"/>
    <w:rsid w:val="00ED58D8"/>
    <w:rsid w:val="00ED727C"/>
    <w:rsid w:val="00ED7311"/>
    <w:rsid w:val="00ED740E"/>
    <w:rsid w:val="00EE1DD8"/>
    <w:rsid w:val="00EF02CB"/>
    <w:rsid w:val="00EF4133"/>
    <w:rsid w:val="00EF5D85"/>
    <w:rsid w:val="00EF6135"/>
    <w:rsid w:val="00F02C75"/>
    <w:rsid w:val="00F04448"/>
    <w:rsid w:val="00F07C37"/>
    <w:rsid w:val="00F11DEA"/>
    <w:rsid w:val="00F121B8"/>
    <w:rsid w:val="00F129AC"/>
    <w:rsid w:val="00F22E5C"/>
    <w:rsid w:val="00F23F53"/>
    <w:rsid w:val="00F25960"/>
    <w:rsid w:val="00F41544"/>
    <w:rsid w:val="00F41ABB"/>
    <w:rsid w:val="00F42370"/>
    <w:rsid w:val="00F45D86"/>
    <w:rsid w:val="00F471DA"/>
    <w:rsid w:val="00F4727D"/>
    <w:rsid w:val="00F57EF1"/>
    <w:rsid w:val="00F610A6"/>
    <w:rsid w:val="00F63988"/>
    <w:rsid w:val="00F657F9"/>
    <w:rsid w:val="00F65C9E"/>
    <w:rsid w:val="00F749F1"/>
    <w:rsid w:val="00F76B33"/>
    <w:rsid w:val="00F8352D"/>
    <w:rsid w:val="00F85086"/>
    <w:rsid w:val="00F876D5"/>
    <w:rsid w:val="00F90944"/>
    <w:rsid w:val="00F9309B"/>
    <w:rsid w:val="00F97E52"/>
    <w:rsid w:val="00FA553F"/>
    <w:rsid w:val="00FB10EA"/>
    <w:rsid w:val="00FB7089"/>
    <w:rsid w:val="00FC151A"/>
    <w:rsid w:val="00FC3289"/>
    <w:rsid w:val="00FD11AE"/>
    <w:rsid w:val="00FD38D0"/>
    <w:rsid w:val="00FD5517"/>
    <w:rsid w:val="00FD6C0F"/>
    <w:rsid w:val="00FE17F4"/>
    <w:rsid w:val="00FE6B07"/>
    <w:rsid w:val="00FF22DF"/>
    <w:rsid w:val="00FF2A4B"/>
    <w:rsid w:val="00FF41A7"/>
    <w:rsid w:val="00FF56EC"/>
    <w:rsid w:val="00FF5F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6CDA22"/>
  <w15:docId w15:val="{AE78CA46-1B14-4950-89BE-234AA5FF7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1E5"/>
    <w:rPr>
      <w:rFonts w:ascii="Times New Roman" w:eastAsia="Times New Roman" w:hAnsi="Times New Roman"/>
      <w:sz w:val="24"/>
      <w:szCs w:val="24"/>
    </w:rPr>
  </w:style>
  <w:style w:type="paragraph" w:styleId="1">
    <w:name w:val="heading 1"/>
    <w:basedOn w:val="a"/>
    <w:next w:val="a"/>
    <w:link w:val="10"/>
    <w:qFormat/>
    <w:rsid w:val="007371E5"/>
    <w:pPr>
      <w:keepNext/>
      <w:jc w:val="center"/>
      <w:outlineLvl w:val="0"/>
    </w:pPr>
    <w:rPr>
      <w:b/>
      <w:sz w:val="20"/>
      <w:szCs w:val="20"/>
      <w:lang w:val="en-US"/>
    </w:rPr>
  </w:style>
  <w:style w:type="paragraph" w:styleId="3">
    <w:name w:val="heading 3"/>
    <w:basedOn w:val="a"/>
    <w:next w:val="a"/>
    <w:link w:val="30"/>
    <w:qFormat/>
    <w:rsid w:val="007371E5"/>
    <w:pPr>
      <w:keepNext/>
      <w:jc w:val="center"/>
      <w:outlineLvl w:val="2"/>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1E5"/>
    <w:rPr>
      <w:rFonts w:ascii="Times New Roman" w:eastAsia="Times New Roman" w:hAnsi="Times New Roman" w:cs="Times New Roman"/>
      <w:b/>
      <w:sz w:val="20"/>
      <w:szCs w:val="20"/>
      <w:lang w:val="en-US" w:eastAsia="ru-RU"/>
    </w:rPr>
  </w:style>
  <w:style w:type="character" w:customStyle="1" w:styleId="30">
    <w:name w:val="Заголовок 3 Знак"/>
    <w:basedOn w:val="a0"/>
    <w:link w:val="3"/>
    <w:rsid w:val="007371E5"/>
    <w:rPr>
      <w:rFonts w:ascii="Times New Roman" w:eastAsia="Times New Roman" w:hAnsi="Times New Roman" w:cs="Times New Roman"/>
      <w:b/>
      <w:bCs/>
      <w:sz w:val="24"/>
      <w:szCs w:val="20"/>
      <w:lang w:eastAsia="ru-RU"/>
    </w:rPr>
  </w:style>
  <w:style w:type="paragraph" w:styleId="a3">
    <w:name w:val="Balloon Text"/>
    <w:basedOn w:val="a"/>
    <w:link w:val="a4"/>
    <w:uiPriority w:val="99"/>
    <w:semiHidden/>
    <w:unhideWhenUsed/>
    <w:rsid w:val="007371E5"/>
    <w:rPr>
      <w:rFonts w:ascii="Tahoma" w:hAnsi="Tahoma" w:cs="Tahoma"/>
      <w:sz w:val="16"/>
      <w:szCs w:val="16"/>
    </w:rPr>
  </w:style>
  <w:style w:type="character" w:customStyle="1" w:styleId="a4">
    <w:name w:val="Текст выноски Знак"/>
    <w:basedOn w:val="a0"/>
    <w:link w:val="a3"/>
    <w:uiPriority w:val="99"/>
    <w:semiHidden/>
    <w:rsid w:val="007371E5"/>
    <w:rPr>
      <w:rFonts w:ascii="Tahoma" w:eastAsia="Times New Roman" w:hAnsi="Tahoma" w:cs="Tahoma"/>
      <w:sz w:val="16"/>
      <w:szCs w:val="16"/>
      <w:lang w:eastAsia="ru-RU"/>
    </w:rPr>
  </w:style>
  <w:style w:type="paragraph" w:styleId="a5">
    <w:name w:val="List Paragraph"/>
    <w:basedOn w:val="a"/>
    <w:uiPriority w:val="34"/>
    <w:qFormat/>
    <w:rsid w:val="00256199"/>
    <w:pPr>
      <w:ind w:left="720"/>
      <w:contextualSpacing/>
    </w:pPr>
  </w:style>
  <w:style w:type="paragraph" w:styleId="a6">
    <w:name w:val="No Spacing"/>
    <w:uiPriority w:val="1"/>
    <w:qFormat/>
    <w:rsid w:val="003826A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58702">
      <w:bodyDiv w:val="1"/>
      <w:marLeft w:val="0"/>
      <w:marRight w:val="0"/>
      <w:marTop w:val="0"/>
      <w:marBottom w:val="0"/>
      <w:divBdr>
        <w:top w:val="none" w:sz="0" w:space="0" w:color="auto"/>
        <w:left w:val="none" w:sz="0" w:space="0" w:color="auto"/>
        <w:bottom w:val="none" w:sz="0" w:space="0" w:color="auto"/>
        <w:right w:val="none" w:sz="0" w:space="0" w:color="auto"/>
      </w:divBdr>
    </w:div>
    <w:div w:id="428281845">
      <w:bodyDiv w:val="1"/>
      <w:marLeft w:val="0"/>
      <w:marRight w:val="0"/>
      <w:marTop w:val="0"/>
      <w:marBottom w:val="0"/>
      <w:divBdr>
        <w:top w:val="none" w:sz="0" w:space="0" w:color="auto"/>
        <w:left w:val="none" w:sz="0" w:space="0" w:color="auto"/>
        <w:bottom w:val="none" w:sz="0" w:space="0" w:color="auto"/>
        <w:right w:val="none" w:sz="0" w:space="0" w:color="auto"/>
      </w:divBdr>
    </w:div>
    <w:div w:id="693968542">
      <w:bodyDiv w:val="1"/>
      <w:marLeft w:val="0"/>
      <w:marRight w:val="0"/>
      <w:marTop w:val="0"/>
      <w:marBottom w:val="0"/>
      <w:divBdr>
        <w:top w:val="none" w:sz="0" w:space="0" w:color="auto"/>
        <w:left w:val="none" w:sz="0" w:space="0" w:color="auto"/>
        <w:bottom w:val="none" w:sz="0" w:space="0" w:color="auto"/>
        <w:right w:val="none" w:sz="0" w:space="0" w:color="auto"/>
      </w:divBdr>
    </w:div>
    <w:div w:id="70656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9CD41-A5E5-4F05-BD12-1C9EA7C2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10232</TotalTime>
  <Pages>3</Pages>
  <Words>2881</Words>
  <Characters>16425</Characters>
  <Application>Microsoft Office Word</Application>
  <DocSecurity>0</DocSecurity>
  <Lines>136</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Microsoft</Company>
  <LinksUpToDate>false</LinksUpToDate>
  <CharactersWithSpaces>19268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Админ</cp:lastModifiedBy>
  <cp:revision>134</cp:revision>
  <cp:lastPrinted>2021-12-09T13:19:00Z</cp:lastPrinted>
  <dcterms:created xsi:type="dcterms:W3CDTF">2009-10-09T05:51:00Z</dcterms:created>
  <dcterms:modified xsi:type="dcterms:W3CDTF">2021-12-09T13:21:00Z</dcterms:modified>
</cp:coreProperties>
</file>