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0F0C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21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21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21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21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r>
              <w:rPr>
                <w:rFonts w:ascii="Arial" w:eastAsia="Arial" w:hAnsi="Arial" w:cs="Arial"/>
                <w:sz w:val="14"/>
              </w:rPr>
              <w:t xml:space="preserve"> №       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      12.2021р.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21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r>
              <w:rPr>
                <w:rFonts w:ascii="Arial" w:eastAsia="Arial" w:hAnsi="Arial" w:cs="Arial"/>
                <w:sz w:val="14"/>
              </w:rPr>
              <w:t xml:space="preserve"> "Про бюджет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21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02533000000</w:t>
            </w: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21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Гніванська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міська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33 513 019,00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33 513 019,00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16 410 294,00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3 715 118,00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345 290,00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235 140,00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43 137,00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33 858 309,00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Гніванська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міська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33 513 019,00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33 513 019,00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16 410 294,00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3 715 118,00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345 290,00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235 140,00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43 137,00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33 858 309,00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15 256 103,00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15 256 103,00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11 409 062,00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412 450,00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62 160,00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62 160,00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15 318 263,00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15 148 603,00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15 148 603,00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11 409 062,00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412 450,00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62 </w:t>
            </w:r>
            <w:r>
              <w:rPr>
                <w:sz w:val="12"/>
              </w:rPr>
              <w:t>160,00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62 160,00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15 210 763,00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107 500,00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107 500,00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107 500,00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88 150,00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88 150,00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88 150,00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0113123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політики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питань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сім'ї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48 500,00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0113210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1050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робіт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39 650,00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39 650,00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7 546 731,00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7 546 731,00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5 001 232,00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782 876,00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78 780,00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78 780,00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43 137,00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7 625 511,00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2 022 131,00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2 022 131,00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1 371 382,00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160 432,00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2 022 131,00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5 271 150,00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5 271 150,00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3 629 850,00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622 444,00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78 780,00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78 780,00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43 137,00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5 349 930,00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253 450,00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253 450,00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253 450,00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0115062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Підтримка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вищих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досягнень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фізкультурно-спортивну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регіоні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8 758 934,00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8 758 934,00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2 519 792,00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8 758 934,00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8 758 934,00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8 758 934,00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2 519 792,00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8 758 934,00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1 563 101,00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1 563 101,00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1 673 251,00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0117330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0443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110 150,00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110 150,00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110 150,00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F0C3E" w:rsidRDefault="000F0C3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r>
              <w:rPr>
                <w:sz w:val="12"/>
              </w:rPr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</w:t>
            </w:r>
            <w:r>
              <w:rPr>
                <w:sz w:val="14"/>
              </w:rPr>
              <w:t>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дорожньої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1 500 000,00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1 500 000,00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Членські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асоціацій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63 101,00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63 101,00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63 101,00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94 200,00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94 200,00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0540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екології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ресурсів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94 200,00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94 200,00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94 200,00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121 613 856,00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121 613 856,00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83 894 059,00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11 450 720,00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3 338 020,00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59 600,00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3 181 420,00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350 893,00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156 600,00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124 951 876,00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121 613 856,00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121 613 856,00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83 894 059,00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11 450 720,00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3 338 020,00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59 600,00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3 181 420,00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350 893,00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156 600,00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124 951 876,00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926 399,00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926 399,00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724 275,00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8 788,00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926 399,00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926 399,00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926 399,00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724 275,00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8 788,00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926 399,00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120 492 457,00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120 492 457,00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83 169 784,00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11 441 932,00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3 338 020,00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59 600,00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3 181 420,00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350 893,00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156 600,00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123 830 477,00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25 635 973,00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25 635 973,00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16 488 561,00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3 473 650,00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2 633 130,00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2 633 130,00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28 269 103,00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25 420 672,00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25 420 672,00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10 831 222,00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6 931 198,00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35 360,00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35 360,00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25 456 032,00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54 999 900,00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54 999 900,00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45 081 885,00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54 999 900,00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дітьми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2 440 178,00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2 440 178,00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1 609 504,00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400 337,00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2 440 178,00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8 149 092,00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8 149 092,00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6 185 233,00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565 076,00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609 930,00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512 930,00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350 893,00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97 000,00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8 759 022,00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3 120 128,00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3 120 128,00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2 407 397,00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62 388,00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3 120 128,00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10 860,00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10 860,00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10 860,00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професійного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541 254,00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541 254,00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423 031,00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9 283,00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541 254,00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потребами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174 400,00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174 400,00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142 951,00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59 600,00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59 600,00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59 600,00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234 000,00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195 000,00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195 000,00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195 000,00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195 000,00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195 000,00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195 000,00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Служба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у справах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здоров"я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8 398 674,00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8 398 674,00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2 812 956,00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200 228,00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8 437 674,00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Служба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у справах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здоров"я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8 398 674,00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8 398 674,00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2 812 956,00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200 228,00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8 437 674,00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F0C3E" w:rsidRDefault="000F0C3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</w:t>
            </w:r>
            <w:r>
              <w:rPr>
                <w:sz w:val="12"/>
              </w:rPr>
              <w:t>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F0C3E" w:rsidRDefault="00BE4F81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1 048 323,00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1 048 323,00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800 800,00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49 057,00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1 048 323,00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1 048 323,00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1 048 323,00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800 800,00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49 057,00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1 048 323,00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3 059 375,00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3 059 375,00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107 551,00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3 059 375,00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2 067 587,00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2 067 587,00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2 067 587,00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0726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Первинна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надається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первинної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(медико-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санітарної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991 788,00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991 788,00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107 551,00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991 788,00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4 290 976,00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4 290 976,00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2 012 156,00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43 620,00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4 329 976,00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законодавства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15 950,00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15 950,00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15 950,00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залізничному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240 000,00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501 279,00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501 279,00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</w:t>
            </w:r>
            <w:r>
              <w:rPr>
                <w:sz w:val="12"/>
              </w:rPr>
              <w:t>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501 279,00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громадським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об`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єднанням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ветеранів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спрямованість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101 021,00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101 021,00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101 021,00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0913241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2 682 036,00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2 682 036,00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2 012 156,00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43 620,00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2 721 036,00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746 690,00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746 690,00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746 690,00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1 672 551,00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1 672 551,00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1 139 313,00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34 782,00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1 672 551,00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1 672 551,00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1 672 551,00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1 139 313,00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34 782,00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1 672 551,00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1 534 551,00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1 534 551,00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1 139 313,00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34 782,00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1 534 551,00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1 534 551,00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1 534 551,00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1 139 313,00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34 782,00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1 534 551,00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0F0C3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138 000,00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138 000,00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C3E" w:rsidRDefault="00BE4F81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165 198 100,00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165 198 100,00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104 256 622,00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15 400 848,00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3 722 310,00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169 750,00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3 455 560,00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394 030,00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266 750,00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F0C3E" w:rsidRDefault="00BE4F81">
            <w:pPr>
              <w:ind w:right="60"/>
              <w:jc w:val="right"/>
            </w:pPr>
            <w:r>
              <w:rPr>
                <w:b/>
                <w:sz w:val="12"/>
              </w:rPr>
              <w:t>168 920 410,00</w:t>
            </w: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  <w:tr w:rsidR="000F0C3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78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C3E" w:rsidRDefault="00BE4F81">
            <w:proofErr w:type="spellStart"/>
            <w:r>
              <w:t>Андрій</w:t>
            </w:r>
            <w:proofErr w:type="spellEnd"/>
            <w:r>
              <w:t xml:space="preserve"> ВИСІДАЛКО</w:t>
            </w:r>
          </w:p>
        </w:tc>
        <w:tc>
          <w:tcPr>
            <w:tcW w:w="9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1000" w:type="dxa"/>
          </w:tcPr>
          <w:p w:rsidR="000F0C3E" w:rsidRDefault="000F0C3E">
            <w:pPr>
              <w:pStyle w:val="EMPTYCELLSTYLE"/>
            </w:pPr>
          </w:p>
        </w:tc>
        <w:tc>
          <w:tcPr>
            <w:tcW w:w="400" w:type="dxa"/>
          </w:tcPr>
          <w:p w:rsidR="000F0C3E" w:rsidRDefault="000F0C3E">
            <w:pPr>
              <w:pStyle w:val="EMPTYCELLSTYLE"/>
            </w:pPr>
          </w:p>
        </w:tc>
      </w:tr>
    </w:tbl>
    <w:p w:rsidR="00BE4F81" w:rsidRDefault="00BE4F81"/>
    <w:sectPr w:rsidR="00BE4F8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3E"/>
    <w:rsid w:val="000F0C3E"/>
    <w:rsid w:val="00886CB8"/>
    <w:rsid w:val="00BE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CC8F99-3FDE-4091-ADEC-FC6F516B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styleId="a3">
    <w:name w:val="Balloon Text"/>
    <w:basedOn w:val="a"/>
    <w:link w:val="a4"/>
    <w:uiPriority w:val="99"/>
    <w:semiHidden/>
    <w:unhideWhenUsed/>
    <w:rsid w:val="00886C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6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2021-12-09T16:24:00Z</cp:lastPrinted>
  <dcterms:created xsi:type="dcterms:W3CDTF">2021-12-09T16:25:00Z</dcterms:created>
  <dcterms:modified xsi:type="dcterms:W3CDTF">2021-12-09T16:25:00Z</dcterms:modified>
</cp:coreProperties>
</file>