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3E2" w:rsidRPr="00076573" w:rsidRDefault="00076573" w:rsidP="003F272D">
      <w:pPr>
        <w:tabs>
          <w:tab w:val="left" w:pos="-2410"/>
          <w:tab w:val="left" w:pos="-1985"/>
          <w:tab w:val="left" w:pos="-1843"/>
        </w:tabs>
        <w:jc w:val="center"/>
        <w:rPr>
          <w:rFonts w:eastAsia="NSimSun"/>
          <w:kern w:val="3"/>
          <w:szCs w:val="26"/>
          <w:lang w:eastAsia="zh-CN" w:bidi="hi-IN"/>
        </w:rPr>
      </w:pPr>
      <w:r>
        <w:rPr>
          <w:rFonts w:ascii="Liberation Serif" w:eastAsia="NSimSun" w:hAnsi="Liberation Serif" w:cs="Lucida Sans"/>
          <w:kern w:val="3"/>
          <w:sz w:val="24"/>
          <w:lang w:eastAsia="zh-CN" w:bidi="hi-IN"/>
        </w:rPr>
        <w:t xml:space="preserve">                                                   </w:t>
      </w:r>
      <w:r w:rsidR="00EC53E2" w:rsidRPr="00EC53E2">
        <w:rPr>
          <w:noProof/>
          <w:sz w:val="20"/>
          <w:szCs w:val="20"/>
          <w:lang w:val="ru-RU"/>
        </w:rPr>
        <w:drawing>
          <wp:inline distT="0" distB="0" distL="0" distR="0" wp14:anchorId="4E09D84C" wp14:editId="2582E8F2">
            <wp:extent cx="425450" cy="5905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Liberation Serif" w:eastAsia="NSimSun" w:hAnsi="Liberation Serif" w:cs="Lucida Sans"/>
          <w:kern w:val="3"/>
          <w:sz w:val="24"/>
          <w:lang w:eastAsia="zh-CN" w:bidi="hi-IN"/>
        </w:rPr>
        <w:t xml:space="preserve">                                         </w:t>
      </w:r>
      <w:r w:rsidRPr="00076573">
        <w:rPr>
          <w:rFonts w:eastAsia="NSimSun"/>
          <w:kern w:val="3"/>
          <w:szCs w:val="26"/>
          <w:lang w:eastAsia="zh-CN" w:bidi="hi-IN"/>
        </w:rPr>
        <w:t>проект</w:t>
      </w:r>
      <w:r w:rsidR="001E0B58">
        <w:rPr>
          <w:rFonts w:eastAsia="NSimSun"/>
          <w:kern w:val="3"/>
          <w:szCs w:val="26"/>
          <w:lang w:eastAsia="zh-CN" w:bidi="hi-IN"/>
        </w:rPr>
        <w:t xml:space="preserve"> № 253</w:t>
      </w:r>
    </w:p>
    <w:p w:rsidR="00EC53E2" w:rsidRPr="00EC53E2" w:rsidRDefault="00EC53E2" w:rsidP="00EC53E2">
      <w:pPr>
        <w:autoSpaceDE w:val="0"/>
        <w:autoSpaceDN w:val="0"/>
        <w:jc w:val="center"/>
        <w:rPr>
          <w:b/>
          <w:bCs/>
          <w:sz w:val="24"/>
        </w:rPr>
      </w:pPr>
      <w:r w:rsidRPr="00EC53E2">
        <w:rPr>
          <w:b/>
          <w:bCs/>
          <w:sz w:val="24"/>
        </w:rPr>
        <w:t>УКРАЇНА</w:t>
      </w:r>
    </w:p>
    <w:p w:rsidR="00EC53E2" w:rsidRPr="00EC53E2" w:rsidRDefault="00EC53E2" w:rsidP="00EC53E2">
      <w:pPr>
        <w:autoSpaceDN w:val="0"/>
        <w:jc w:val="center"/>
        <w:rPr>
          <w:b/>
          <w:bCs/>
          <w:sz w:val="24"/>
        </w:rPr>
      </w:pPr>
      <w:r w:rsidRPr="00EC53E2">
        <w:rPr>
          <w:b/>
          <w:bCs/>
          <w:sz w:val="24"/>
        </w:rPr>
        <w:t>ГНІВАНСЬКА МІСЬКА РАДА</w:t>
      </w:r>
    </w:p>
    <w:p w:rsidR="00EC53E2" w:rsidRPr="00EC53E2" w:rsidRDefault="00EC53E2" w:rsidP="00EC53E2">
      <w:pPr>
        <w:autoSpaceDN w:val="0"/>
        <w:jc w:val="center"/>
        <w:rPr>
          <w:b/>
          <w:bCs/>
          <w:sz w:val="24"/>
        </w:rPr>
      </w:pPr>
      <w:r w:rsidRPr="00EC53E2">
        <w:rPr>
          <w:b/>
          <w:bCs/>
          <w:sz w:val="24"/>
        </w:rPr>
        <w:t>ТИВРІВСЬКОГО РАЙОНУ ВІННИЦЬКОЇ ОБЛАСТІ</w:t>
      </w:r>
    </w:p>
    <w:p w:rsidR="00EC53E2" w:rsidRPr="00EC53E2" w:rsidRDefault="00EC53E2" w:rsidP="00EC53E2">
      <w:pPr>
        <w:autoSpaceDN w:val="0"/>
        <w:jc w:val="center"/>
        <w:rPr>
          <w:b/>
          <w:sz w:val="32"/>
          <w:szCs w:val="32"/>
        </w:rPr>
      </w:pPr>
      <w:r w:rsidRPr="00EC53E2">
        <w:rPr>
          <w:b/>
          <w:sz w:val="32"/>
          <w:szCs w:val="32"/>
        </w:rPr>
        <w:t xml:space="preserve">РІШЕННЯ № </w:t>
      </w:r>
    </w:p>
    <w:p w:rsidR="00EC53E2" w:rsidRPr="00EC53E2" w:rsidRDefault="009E602D" w:rsidP="00EC53E2">
      <w:pPr>
        <w:autoSpaceDN w:val="0"/>
        <w:spacing w:line="216" w:lineRule="auto"/>
        <w:jc w:val="center"/>
        <w:rPr>
          <w:rFonts w:ascii="Liberation Serif" w:eastAsia="NSimSun" w:hAnsi="Liberation Serif" w:cs="Lucida Sans" w:hint="eastAsia"/>
          <w:kern w:val="3"/>
          <w:sz w:val="24"/>
          <w:lang w:eastAsia="zh-CN" w:bidi="hi-IN"/>
        </w:rPr>
      </w:pPr>
      <w:r>
        <w:rPr>
          <w:rFonts w:hint="eastAsia"/>
          <w:noProof/>
          <w:lang w:val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82549</wp:posOffset>
                </wp:positionV>
                <wp:extent cx="6115685" cy="0"/>
                <wp:effectExtent l="0" t="19050" r="56515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15685" cy="0"/>
                        </a:xfrm>
                        <a:prstGeom prst="straightConnector1">
                          <a:avLst/>
                        </a:prstGeom>
                        <a:noFill/>
                        <a:ln w="571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F883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единительная линия 4" o:spid="_x0000_s1026" type="#_x0000_t32" style="position:absolute;margin-left:-2.55pt;margin-top:6.5pt;width:481.5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" strokeweight="4.5pt">
                <o:lock v:ext="edit" shapetype="f"/>
              </v:shape>
            </w:pict>
          </mc:Fallback>
        </mc:AlternateContent>
      </w:r>
      <w:r w:rsidR="00EC53E2" w:rsidRPr="00EC53E2">
        <w:rPr>
          <w:b/>
          <w:szCs w:val="26"/>
          <w:lang w:eastAsia="en-US"/>
        </w:rPr>
        <w:t xml:space="preserve"> </w:t>
      </w:r>
    </w:p>
    <w:p w:rsidR="00EC53E2" w:rsidRPr="00EC53E2" w:rsidRDefault="00874813" w:rsidP="00EC53E2">
      <w:pPr>
        <w:autoSpaceDN w:val="0"/>
        <w:spacing w:line="216" w:lineRule="auto"/>
        <w:jc w:val="both"/>
        <w:rPr>
          <w:rFonts w:ascii="Liberation Serif" w:eastAsia="NSimSun" w:hAnsi="Liberation Serif" w:cs="Lucida Sans" w:hint="eastAsia"/>
          <w:kern w:val="3"/>
          <w:sz w:val="24"/>
          <w:lang w:eastAsia="zh-CN" w:bidi="hi-IN"/>
        </w:rPr>
      </w:pPr>
      <w:r>
        <w:rPr>
          <w:szCs w:val="26"/>
          <w:u w:val="single"/>
          <w:lang w:eastAsia="en-US"/>
        </w:rPr>
        <w:t xml:space="preserve">  </w:t>
      </w:r>
      <w:r w:rsidR="00076573">
        <w:rPr>
          <w:szCs w:val="26"/>
          <w:u w:val="single"/>
          <w:lang w:eastAsia="en-US"/>
        </w:rPr>
        <w:t>18 травня</w:t>
      </w:r>
      <w:r w:rsidR="00EC53E2" w:rsidRPr="00EC53E2">
        <w:rPr>
          <w:szCs w:val="26"/>
          <w:u w:val="single"/>
          <w:lang w:eastAsia="en-US"/>
        </w:rPr>
        <w:t xml:space="preserve">  2021 року</w:t>
      </w:r>
      <w:r w:rsidR="00EC53E2" w:rsidRPr="00EC53E2">
        <w:rPr>
          <w:szCs w:val="26"/>
          <w:lang w:eastAsia="en-US"/>
        </w:rPr>
        <w:tab/>
      </w:r>
      <w:r w:rsidR="00EC53E2" w:rsidRPr="00EC53E2">
        <w:rPr>
          <w:szCs w:val="26"/>
          <w:lang w:eastAsia="en-US"/>
        </w:rPr>
        <w:tab/>
      </w:r>
      <w:r w:rsidR="00EC53E2" w:rsidRPr="00EC53E2">
        <w:rPr>
          <w:szCs w:val="26"/>
          <w:lang w:eastAsia="en-US"/>
        </w:rPr>
        <w:tab/>
        <w:t xml:space="preserve">                                  </w:t>
      </w:r>
      <w:r w:rsidR="00076573">
        <w:rPr>
          <w:szCs w:val="26"/>
          <w:lang w:eastAsia="en-US"/>
        </w:rPr>
        <w:t>5</w:t>
      </w:r>
      <w:r w:rsidR="00EC53E2" w:rsidRPr="00EC53E2">
        <w:rPr>
          <w:szCs w:val="26"/>
          <w:u w:val="single"/>
          <w:lang w:eastAsia="en-US"/>
        </w:rPr>
        <w:t xml:space="preserve">  сесія 8 скликання</w:t>
      </w:r>
    </w:p>
    <w:p w:rsidR="00D47316" w:rsidRPr="004D1EC3" w:rsidRDefault="00D47316" w:rsidP="00EC53E2">
      <w:pPr>
        <w:tabs>
          <w:tab w:val="left" w:pos="-2410"/>
          <w:tab w:val="left" w:pos="-1985"/>
          <w:tab w:val="left" w:pos="-1843"/>
        </w:tabs>
        <w:jc w:val="center"/>
        <w:rPr>
          <w:sz w:val="20"/>
          <w:szCs w:val="20"/>
        </w:rPr>
      </w:pPr>
      <w:r w:rsidRPr="004D1EC3">
        <w:rPr>
          <w:sz w:val="20"/>
          <w:szCs w:val="20"/>
        </w:rPr>
        <w:tab/>
      </w:r>
    </w:p>
    <w:p w:rsidR="00644D49" w:rsidRPr="00EC53E2" w:rsidRDefault="00D47316" w:rsidP="006064A5">
      <w:pPr>
        <w:rPr>
          <w:szCs w:val="26"/>
        </w:rPr>
      </w:pPr>
      <w:bookmarkStart w:id="0" w:name="_GoBack"/>
      <w:r w:rsidRPr="00EC53E2">
        <w:rPr>
          <w:szCs w:val="26"/>
        </w:rPr>
        <w:t>Про внесення змін до  Програм</w:t>
      </w:r>
      <w:r w:rsidR="00DC4EB0">
        <w:rPr>
          <w:szCs w:val="26"/>
        </w:rPr>
        <w:t>и</w:t>
      </w:r>
      <w:r w:rsidR="00644D49" w:rsidRPr="00EC53E2">
        <w:rPr>
          <w:szCs w:val="26"/>
          <w:lang w:val="ru-RU"/>
        </w:rPr>
        <w:t xml:space="preserve"> </w:t>
      </w:r>
      <w:r w:rsidR="00644D49" w:rsidRPr="00EC53E2">
        <w:rPr>
          <w:szCs w:val="26"/>
        </w:rPr>
        <w:t xml:space="preserve">соціально – </w:t>
      </w:r>
    </w:p>
    <w:p w:rsidR="00BE2185" w:rsidRPr="00EC53E2" w:rsidRDefault="00644D49" w:rsidP="00BE2185">
      <w:pPr>
        <w:tabs>
          <w:tab w:val="left" w:pos="6160"/>
        </w:tabs>
        <w:rPr>
          <w:szCs w:val="26"/>
        </w:rPr>
      </w:pPr>
      <w:r w:rsidRPr="00EC53E2">
        <w:rPr>
          <w:szCs w:val="26"/>
        </w:rPr>
        <w:t xml:space="preserve">економічного розвитку Гніванської міської </w:t>
      </w:r>
      <w:r w:rsidR="00BE2185" w:rsidRPr="00EC53E2">
        <w:rPr>
          <w:szCs w:val="26"/>
        </w:rPr>
        <w:tab/>
      </w:r>
    </w:p>
    <w:p w:rsidR="006064A5" w:rsidRPr="00EC53E2" w:rsidRDefault="00644D49" w:rsidP="006064A5">
      <w:pPr>
        <w:rPr>
          <w:szCs w:val="26"/>
        </w:rPr>
      </w:pPr>
      <w:r w:rsidRPr="00EC53E2">
        <w:rPr>
          <w:szCs w:val="26"/>
        </w:rPr>
        <w:t>територіальної громади на 2021рік</w:t>
      </w:r>
      <w:r w:rsidR="006064A5" w:rsidRPr="00EC53E2">
        <w:rPr>
          <w:szCs w:val="26"/>
        </w:rPr>
        <w:t xml:space="preserve"> </w:t>
      </w:r>
    </w:p>
    <w:bookmarkEnd w:id="0"/>
    <w:p w:rsidR="006064A5" w:rsidRPr="00EC53E2" w:rsidRDefault="006064A5" w:rsidP="006064A5">
      <w:pPr>
        <w:rPr>
          <w:szCs w:val="26"/>
        </w:rPr>
      </w:pPr>
    </w:p>
    <w:p w:rsidR="00644D49" w:rsidRPr="00EC53E2" w:rsidRDefault="00644D49" w:rsidP="006064A5">
      <w:pPr>
        <w:rPr>
          <w:szCs w:val="26"/>
        </w:rPr>
      </w:pPr>
    </w:p>
    <w:p w:rsidR="00D47316" w:rsidRPr="00EC53E2" w:rsidRDefault="00D47316" w:rsidP="008F4A92">
      <w:pPr>
        <w:jc w:val="both"/>
        <w:rPr>
          <w:szCs w:val="26"/>
        </w:rPr>
      </w:pPr>
      <w:r w:rsidRPr="00EC53E2">
        <w:rPr>
          <w:szCs w:val="26"/>
        </w:rPr>
        <w:t xml:space="preserve">      Відповідно до пункту 22 частини 1 статті 26 Закону України “Про місцеве самоврядування в Україні”, заслухавши та обговоривши питання про внесення змін до </w:t>
      </w:r>
      <w:r w:rsidR="00D072FE" w:rsidRPr="00EC53E2">
        <w:rPr>
          <w:szCs w:val="26"/>
        </w:rPr>
        <w:t>Програм</w:t>
      </w:r>
      <w:r w:rsidR="009A2C5C" w:rsidRPr="00EC53E2">
        <w:rPr>
          <w:szCs w:val="26"/>
        </w:rPr>
        <w:t>и</w:t>
      </w:r>
      <w:r w:rsidR="00D072FE" w:rsidRPr="00EC53E2">
        <w:rPr>
          <w:szCs w:val="26"/>
        </w:rPr>
        <w:t xml:space="preserve"> </w:t>
      </w:r>
      <w:r w:rsidR="009A2C5C" w:rsidRPr="00EC53E2">
        <w:rPr>
          <w:szCs w:val="26"/>
        </w:rPr>
        <w:t>соціально - економічного розвитку Гніванської міської територіальної громади на 2021рік</w:t>
      </w:r>
      <w:r w:rsidR="008F4A92" w:rsidRPr="00EC53E2">
        <w:rPr>
          <w:szCs w:val="26"/>
        </w:rPr>
        <w:t>,</w:t>
      </w:r>
      <w:r w:rsidR="00832901" w:rsidRPr="00EC53E2">
        <w:rPr>
          <w:szCs w:val="26"/>
        </w:rPr>
        <w:t xml:space="preserve"> </w:t>
      </w:r>
      <w:r w:rsidR="008F4A92" w:rsidRPr="00EC53E2">
        <w:rPr>
          <w:szCs w:val="26"/>
        </w:rPr>
        <w:t xml:space="preserve">міська рада </w:t>
      </w:r>
      <w:r w:rsidRPr="00EC53E2">
        <w:rPr>
          <w:szCs w:val="26"/>
        </w:rPr>
        <w:t>ВИРІШИЛА:</w:t>
      </w:r>
    </w:p>
    <w:p w:rsidR="005954DE" w:rsidRDefault="005954DE" w:rsidP="00D47316">
      <w:pPr>
        <w:pStyle w:val="a9"/>
        <w:rPr>
          <w:sz w:val="26"/>
          <w:szCs w:val="26"/>
        </w:rPr>
      </w:pPr>
    </w:p>
    <w:p w:rsidR="00EC53E2" w:rsidRPr="00EC53E2" w:rsidRDefault="00EC53E2" w:rsidP="00D47316">
      <w:pPr>
        <w:pStyle w:val="a9"/>
        <w:rPr>
          <w:sz w:val="26"/>
          <w:szCs w:val="26"/>
        </w:rPr>
      </w:pPr>
    </w:p>
    <w:p w:rsidR="00746CAA" w:rsidRPr="00EC53E2" w:rsidRDefault="00746CAA" w:rsidP="00746CAA">
      <w:pPr>
        <w:ind w:firstLine="567"/>
        <w:jc w:val="both"/>
        <w:rPr>
          <w:szCs w:val="26"/>
        </w:rPr>
      </w:pPr>
      <w:r w:rsidRPr="00EC53E2">
        <w:rPr>
          <w:szCs w:val="26"/>
        </w:rPr>
        <w:t>1. Внести зміни та доповнення до рішення 2 сесії міської ради 8 скликання №</w:t>
      </w:r>
      <w:r w:rsidR="00EC53E2">
        <w:rPr>
          <w:szCs w:val="26"/>
        </w:rPr>
        <w:t xml:space="preserve"> </w:t>
      </w:r>
      <w:r w:rsidRPr="00EC53E2">
        <w:rPr>
          <w:szCs w:val="26"/>
        </w:rPr>
        <w:t>64 від 23.12.2020р. "Про затвердження програми соціально - економічного розвитку Гніванської міської територіальної громади на 2021рік"</w:t>
      </w:r>
      <w:r w:rsidR="00076573">
        <w:rPr>
          <w:szCs w:val="26"/>
        </w:rPr>
        <w:t xml:space="preserve">, а саме </w:t>
      </w:r>
    </w:p>
    <w:p w:rsidR="00746CAA" w:rsidRPr="00EC53E2" w:rsidRDefault="00746CAA" w:rsidP="00746CAA">
      <w:pPr>
        <w:ind w:firstLine="567"/>
        <w:jc w:val="both"/>
        <w:rPr>
          <w:szCs w:val="26"/>
        </w:rPr>
      </w:pPr>
    </w:p>
    <w:p w:rsidR="00746CAA" w:rsidRPr="00EC53E2" w:rsidRDefault="00746CAA" w:rsidP="00EC53E2">
      <w:pPr>
        <w:tabs>
          <w:tab w:val="left" w:pos="6061"/>
        </w:tabs>
        <w:ind w:left="851"/>
        <w:jc w:val="both"/>
        <w:rPr>
          <w:b/>
          <w:szCs w:val="26"/>
        </w:rPr>
      </w:pPr>
      <w:r w:rsidRPr="00EC53E2">
        <w:rPr>
          <w:szCs w:val="26"/>
        </w:rPr>
        <w:t xml:space="preserve">1.1. </w:t>
      </w:r>
      <w:proofErr w:type="spellStart"/>
      <w:r w:rsidRPr="00EC53E2">
        <w:rPr>
          <w:szCs w:val="26"/>
        </w:rPr>
        <w:t>внести</w:t>
      </w:r>
      <w:proofErr w:type="spellEnd"/>
      <w:r w:rsidRPr="00EC53E2">
        <w:rPr>
          <w:szCs w:val="26"/>
        </w:rPr>
        <w:t xml:space="preserve"> </w:t>
      </w:r>
      <w:r w:rsidR="00616D18" w:rsidRPr="00EC53E2">
        <w:rPr>
          <w:szCs w:val="26"/>
        </w:rPr>
        <w:t xml:space="preserve">зміни </w:t>
      </w:r>
      <w:r w:rsidR="00DC58AE" w:rsidRPr="00EC53E2">
        <w:rPr>
          <w:szCs w:val="26"/>
          <w:lang w:val="ru-RU"/>
        </w:rPr>
        <w:t xml:space="preserve">та </w:t>
      </w:r>
      <w:r w:rsidRPr="00EC53E2">
        <w:rPr>
          <w:szCs w:val="26"/>
        </w:rPr>
        <w:t>доповнення до додатку 1 «Програма капітальних видатків на 2021 рік»</w:t>
      </w:r>
      <w:r w:rsidR="00076573">
        <w:rPr>
          <w:szCs w:val="26"/>
        </w:rPr>
        <w:t>, виклавши п.34, 36 в редакції</w:t>
      </w:r>
      <w:r w:rsidRPr="00EC53E2">
        <w:rPr>
          <w:szCs w:val="26"/>
        </w:rPr>
        <w:t xml:space="preserve"> згідно додатку 1</w:t>
      </w:r>
      <w:r w:rsidR="00644D49" w:rsidRPr="00EC53E2">
        <w:rPr>
          <w:szCs w:val="26"/>
        </w:rPr>
        <w:t>;</w:t>
      </w:r>
    </w:p>
    <w:p w:rsidR="00EC53E2" w:rsidRPr="00EC53E2" w:rsidRDefault="00EC53E2" w:rsidP="00616D18">
      <w:pPr>
        <w:tabs>
          <w:tab w:val="left" w:pos="6061"/>
        </w:tabs>
        <w:ind w:firstLine="567"/>
        <w:jc w:val="both"/>
        <w:rPr>
          <w:szCs w:val="26"/>
        </w:rPr>
      </w:pPr>
    </w:p>
    <w:p w:rsidR="009F0A5D" w:rsidRPr="00EC53E2" w:rsidRDefault="00E519D1" w:rsidP="00616D18">
      <w:pPr>
        <w:pStyle w:val="a9"/>
        <w:ind w:firstLine="708"/>
        <w:rPr>
          <w:sz w:val="26"/>
          <w:szCs w:val="26"/>
        </w:rPr>
      </w:pPr>
      <w:r w:rsidRPr="00EC53E2">
        <w:rPr>
          <w:sz w:val="26"/>
          <w:szCs w:val="26"/>
        </w:rPr>
        <w:t>2</w:t>
      </w:r>
      <w:r w:rsidR="00D072FE" w:rsidRPr="00EC53E2">
        <w:rPr>
          <w:sz w:val="26"/>
          <w:szCs w:val="26"/>
        </w:rPr>
        <w:t xml:space="preserve">. </w:t>
      </w:r>
      <w:r w:rsidR="009F0A5D" w:rsidRPr="00EC53E2">
        <w:rPr>
          <w:sz w:val="26"/>
          <w:szCs w:val="26"/>
        </w:rPr>
        <w:t>Контроль за виконанням Програми покласти на постійн</w:t>
      </w:r>
      <w:r w:rsidR="00746CAA" w:rsidRPr="00EC53E2">
        <w:rPr>
          <w:sz w:val="26"/>
          <w:szCs w:val="26"/>
        </w:rPr>
        <w:t xml:space="preserve">у </w:t>
      </w:r>
      <w:r w:rsidR="009F0A5D" w:rsidRPr="00EC53E2">
        <w:rPr>
          <w:sz w:val="26"/>
          <w:szCs w:val="26"/>
        </w:rPr>
        <w:t>комісі</w:t>
      </w:r>
      <w:r w:rsidR="00746CAA" w:rsidRPr="00EC53E2">
        <w:rPr>
          <w:sz w:val="26"/>
          <w:szCs w:val="26"/>
        </w:rPr>
        <w:t>ю</w:t>
      </w:r>
      <w:r w:rsidR="009F0A5D" w:rsidRPr="00EC53E2">
        <w:rPr>
          <w:sz w:val="26"/>
          <w:szCs w:val="26"/>
        </w:rPr>
        <w:t xml:space="preserve"> з питань фінансів, бюджету, планування соціально-економічного розвитку, інвестицій та міжнародного співробітництва (</w:t>
      </w:r>
      <w:r w:rsidR="006B3F00" w:rsidRPr="00EC53E2">
        <w:rPr>
          <w:sz w:val="26"/>
          <w:szCs w:val="26"/>
        </w:rPr>
        <w:t>Дрозд А.С.</w:t>
      </w:r>
      <w:r w:rsidR="009F0A5D" w:rsidRPr="00EC53E2">
        <w:rPr>
          <w:sz w:val="26"/>
          <w:szCs w:val="26"/>
        </w:rPr>
        <w:t xml:space="preserve">) </w:t>
      </w:r>
      <w:r w:rsidR="006B3F00" w:rsidRPr="00EC53E2">
        <w:rPr>
          <w:sz w:val="26"/>
          <w:szCs w:val="26"/>
        </w:rPr>
        <w:t>.</w:t>
      </w:r>
      <w:r w:rsidR="009F0A5D" w:rsidRPr="00EC53E2">
        <w:rPr>
          <w:sz w:val="26"/>
          <w:szCs w:val="26"/>
        </w:rPr>
        <w:t xml:space="preserve"> </w:t>
      </w:r>
    </w:p>
    <w:p w:rsidR="00D072FE" w:rsidRDefault="00D072FE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Pr="00EC53E2" w:rsidRDefault="00EC53E2" w:rsidP="00D47316">
      <w:pPr>
        <w:pStyle w:val="a9"/>
        <w:rPr>
          <w:sz w:val="26"/>
          <w:szCs w:val="26"/>
        </w:rPr>
      </w:pPr>
    </w:p>
    <w:p w:rsidR="00D47316" w:rsidRDefault="00D47316" w:rsidP="00D47316">
      <w:pPr>
        <w:pStyle w:val="a9"/>
        <w:rPr>
          <w:sz w:val="26"/>
          <w:szCs w:val="26"/>
        </w:rPr>
      </w:pPr>
      <w:r w:rsidRPr="00EC53E2">
        <w:rPr>
          <w:sz w:val="26"/>
          <w:szCs w:val="26"/>
        </w:rPr>
        <w:t xml:space="preserve">Міський голова                                                                      </w:t>
      </w:r>
      <w:r w:rsidR="00EC53E2">
        <w:rPr>
          <w:sz w:val="26"/>
          <w:szCs w:val="26"/>
        </w:rPr>
        <w:t xml:space="preserve">              </w:t>
      </w:r>
      <w:r w:rsidRPr="00EC53E2">
        <w:rPr>
          <w:sz w:val="26"/>
          <w:szCs w:val="26"/>
        </w:rPr>
        <w:t xml:space="preserve">             В.В. </w:t>
      </w:r>
      <w:proofErr w:type="spellStart"/>
      <w:r w:rsidRPr="00EC53E2">
        <w:rPr>
          <w:sz w:val="26"/>
          <w:szCs w:val="26"/>
        </w:rPr>
        <w:t>Кулешов</w:t>
      </w:r>
      <w:proofErr w:type="spellEnd"/>
      <w:r w:rsidRPr="00EC53E2">
        <w:rPr>
          <w:sz w:val="26"/>
          <w:szCs w:val="26"/>
        </w:rPr>
        <w:t xml:space="preserve"> </w:t>
      </w: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FD49B0" w:rsidRDefault="004D1EC3" w:rsidP="00DC58AE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  <w:r w:rsidRPr="00EC53E2">
        <w:rPr>
          <w:bCs/>
          <w:sz w:val="26"/>
          <w:szCs w:val="26"/>
        </w:rPr>
        <w:t xml:space="preserve">                                                                                                           </w:t>
      </w:r>
    </w:p>
    <w:p w:rsidR="00076573" w:rsidRDefault="00076573" w:rsidP="00DC58AE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076573" w:rsidRDefault="00076573" w:rsidP="00DC58AE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076573" w:rsidRDefault="00076573" w:rsidP="00DC58AE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C58AE" w:rsidRPr="00EC53E2" w:rsidRDefault="00FD49B0" w:rsidP="00DC58AE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                                                                                                                          </w:t>
      </w:r>
      <w:r w:rsidR="00DC58AE" w:rsidRPr="00EC53E2">
        <w:rPr>
          <w:bCs/>
          <w:sz w:val="26"/>
          <w:szCs w:val="26"/>
        </w:rPr>
        <w:t xml:space="preserve">Додаток </w:t>
      </w:r>
      <w:r w:rsidR="00DC58AE" w:rsidRPr="00D33400">
        <w:rPr>
          <w:bCs/>
          <w:sz w:val="26"/>
          <w:szCs w:val="26"/>
        </w:rPr>
        <w:t>1</w:t>
      </w:r>
    </w:p>
    <w:p w:rsidR="00DC58AE" w:rsidRPr="00EC53E2" w:rsidRDefault="004D1EC3" w:rsidP="00EC53E2">
      <w:pPr>
        <w:pStyle w:val="a7"/>
        <w:tabs>
          <w:tab w:val="left" w:pos="2565"/>
          <w:tab w:val="center" w:pos="4706"/>
        </w:tabs>
        <w:jc w:val="right"/>
        <w:rPr>
          <w:bCs/>
          <w:sz w:val="26"/>
          <w:szCs w:val="26"/>
        </w:rPr>
      </w:pPr>
      <w:r w:rsidRPr="00EC53E2">
        <w:rPr>
          <w:bCs/>
          <w:sz w:val="26"/>
          <w:szCs w:val="26"/>
        </w:rPr>
        <w:tab/>
      </w:r>
      <w:r w:rsidR="00D33400">
        <w:rPr>
          <w:bCs/>
          <w:sz w:val="26"/>
          <w:szCs w:val="26"/>
        </w:rPr>
        <w:t xml:space="preserve">   </w:t>
      </w:r>
      <w:r w:rsidRPr="00EC53E2">
        <w:rPr>
          <w:bCs/>
          <w:sz w:val="26"/>
          <w:szCs w:val="26"/>
        </w:rPr>
        <w:tab/>
      </w:r>
      <w:r w:rsidR="00DC58AE" w:rsidRPr="00EC53E2">
        <w:rPr>
          <w:bCs/>
          <w:sz w:val="26"/>
          <w:szCs w:val="26"/>
        </w:rPr>
        <w:t xml:space="preserve">до </w:t>
      </w:r>
      <w:r w:rsidR="001E0B58">
        <w:rPr>
          <w:bCs/>
          <w:sz w:val="26"/>
          <w:szCs w:val="26"/>
        </w:rPr>
        <w:t xml:space="preserve">проекту </w:t>
      </w:r>
      <w:r w:rsidR="00DC58AE" w:rsidRPr="00EC53E2">
        <w:rPr>
          <w:bCs/>
          <w:sz w:val="26"/>
          <w:szCs w:val="26"/>
        </w:rPr>
        <w:t xml:space="preserve">рішення </w:t>
      </w:r>
      <w:r w:rsidR="00076573">
        <w:rPr>
          <w:bCs/>
          <w:sz w:val="26"/>
          <w:szCs w:val="26"/>
        </w:rPr>
        <w:t>5</w:t>
      </w:r>
      <w:r w:rsidRPr="00EC53E2">
        <w:rPr>
          <w:bCs/>
          <w:sz w:val="26"/>
          <w:szCs w:val="26"/>
        </w:rPr>
        <w:t xml:space="preserve"> </w:t>
      </w:r>
      <w:r w:rsidR="00DC58AE" w:rsidRPr="00EC53E2">
        <w:rPr>
          <w:bCs/>
          <w:sz w:val="26"/>
          <w:szCs w:val="26"/>
        </w:rPr>
        <w:t xml:space="preserve">сесії </w:t>
      </w:r>
      <w:r w:rsidR="00EC53E2">
        <w:rPr>
          <w:bCs/>
          <w:sz w:val="26"/>
          <w:szCs w:val="26"/>
        </w:rPr>
        <w:t xml:space="preserve">Гніванської </w:t>
      </w:r>
      <w:r w:rsidR="00DC58AE" w:rsidRPr="00EC53E2">
        <w:rPr>
          <w:bCs/>
          <w:sz w:val="26"/>
          <w:szCs w:val="26"/>
        </w:rPr>
        <w:t xml:space="preserve">міської ради </w:t>
      </w:r>
    </w:p>
    <w:p w:rsidR="00DC58AE" w:rsidRPr="00EC53E2" w:rsidRDefault="004D1EC3" w:rsidP="00EC53E2">
      <w:pPr>
        <w:pStyle w:val="a7"/>
        <w:tabs>
          <w:tab w:val="left" w:pos="2565"/>
          <w:tab w:val="center" w:pos="4706"/>
        </w:tabs>
        <w:jc w:val="right"/>
        <w:rPr>
          <w:bCs/>
          <w:sz w:val="26"/>
          <w:szCs w:val="26"/>
        </w:rPr>
      </w:pPr>
      <w:r w:rsidRPr="00EC53E2">
        <w:rPr>
          <w:bCs/>
          <w:sz w:val="26"/>
          <w:szCs w:val="26"/>
        </w:rPr>
        <w:tab/>
      </w:r>
      <w:r w:rsidRPr="00EC53E2">
        <w:rPr>
          <w:bCs/>
          <w:sz w:val="26"/>
          <w:szCs w:val="26"/>
        </w:rPr>
        <w:tab/>
      </w:r>
      <w:r w:rsidR="00DC58AE" w:rsidRPr="00EC53E2">
        <w:rPr>
          <w:bCs/>
          <w:sz w:val="26"/>
          <w:szCs w:val="26"/>
        </w:rPr>
        <w:t>8 скликання</w:t>
      </w:r>
      <w:r w:rsidR="00D33400">
        <w:rPr>
          <w:bCs/>
          <w:sz w:val="26"/>
          <w:szCs w:val="26"/>
        </w:rPr>
        <w:t xml:space="preserve"> </w:t>
      </w:r>
      <w:r w:rsidR="00DC58AE" w:rsidRPr="00EC53E2">
        <w:rPr>
          <w:bCs/>
          <w:sz w:val="26"/>
          <w:szCs w:val="26"/>
        </w:rPr>
        <w:t>№</w:t>
      </w:r>
      <w:r w:rsidRPr="00EC53E2">
        <w:rPr>
          <w:bCs/>
          <w:sz w:val="26"/>
          <w:szCs w:val="26"/>
        </w:rPr>
        <w:t xml:space="preserve"> </w:t>
      </w:r>
      <w:r w:rsidR="001E0B58">
        <w:rPr>
          <w:bCs/>
          <w:sz w:val="26"/>
          <w:szCs w:val="26"/>
        </w:rPr>
        <w:t>253</w:t>
      </w:r>
      <w:r w:rsidR="00D33400">
        <w:rPr>
          <w:bCs/>
          <w:sz w:val="26"/>
          <w:szCs w:val="26"/>
        </w:rPr>
        <w:t xml:space="preserve"> </w:t>
      </w:r>
      <w:r w:rsidR="00DC58AE" w:rsidRPr="00EC53E2">
        <w:rPr>
          <w:bCs/>
          <w:sz w:val="26"/>
          <w:szCs w:val="26"/>
        </w:rPr>
        <w:t xml:space="preserve">від </w:t>
      </w:r>
      <w:r w:rsidR="00076573">
        <w:rPr>
          <w:bCs/>
          <w:sz w:val="26"/>
          <w:szCs w:val="26"/>
        </w:rPr>
        <w:t>18 травня</w:t>
      </w:r>
      <w:r w:rsidR="00EC53E2">
        <w:rPr>
          <w:bCs/>
          <w:sz w:val="26"/>
          <w:szCs w:val="26"/>
        </w:rPr>
        <w:t xml:space="preserve">  </w:t>
      </w:r>
      <w:r w:rsidR="00DC58AE" w:rsidRPr="00EC53E2">
        <w:rPr>
          <w:bCs/>
          <w:sz w:val="26"/>
          <w:szCs w:val="26"/>
        </w:rPr>
        <w:t>2021р.</w:t>
      </w:r>
    </w:p>
    <w:p w:rsidR="00C91669" w:rsidRPr="00EC53E2" w:rsidRDefault="00C91669" w:rsidP="00BF3630">
      <w:pPr>
        <w:pStyle w:val="a7"/>
        <w:tabs>
          <w:tab w:val="left" w:pos="2565"/>
          <w:tab w:val="center" w:pos="4706"/>
        </w:tabs>
        <w:jc w:val="left"/>
        <w:rPr>
          <w:b/>
          <w:bCs/>
          <w:sz w:val="26"/>
          <w:szCs w:val="26"/>
        </w:rPr>
      </w:pPr>
    </w:p>
    <w:p w:rsidR="00746CAA" w:rsidRPr="00EC53E2" w:rsidRDefault="00746CAA" w:rsidP="00746CAA">
      <w:pPr>
        <w:tabs>
          <w:tab w:val="left" w:pos="6061"/>
        </w:tabs>
        <w:jc w:val="right"/>
        <w:rPr>
          <w:b/>
          <w:szCs w:val="26"/>
        </w:rPr>
      </w:pPr>
      <w:r w:rsidRPr="00EC53E2">
        <w:rPr>
          <w:b/>
          <w:szCs w:val="26"/>
        </w:rPr>
        <w:t xml:space="preserve">Додаток 1 </w:t>
      </w:r>
    </w:p>
    <w:p w:rsidR="00746CAA" w:rsidRPr="00EC53E2" w:rsidRDefault="00746CAA" w:rsidP="00746CAA">
      <w:pPr>
        <w:tabs>
          <w:tab w:val="left" w:pos="6061"/>
        </w:tabs>
        <w:jc w:val="right"/>
        <w:rPr>
          <w:b/>
          <w:szCs w:val="26"/>
        </w:rPr>
      </w:pPr>
      <w:r w:rsidRPr="00EC53E2">
        <w:rPr>
          <w:b/>
          <w:szCs w:val="26"/>
        </w:rPr>
        <w:t xml:space="preserve">до Програми соціально-економічного </w:t>
      </w:r>
    </w:p>
    <w:p w:rsidR="00746CAA" w:rsidRPr="00EC53E2" w:rsidRDefault="00746CAA" w:rsidP="00746CAA">
      <w:pPr>
        <w:tabs>
          <w:tab w:val="left" w:pos="6061"/>
        </w:tabs>
        <w:jc w:val="right"/>
        <w:rPr>
          <w:b/>
          <w:szCs w:val="26"/>
        </w:rPr>
      </w:pPr>
      <w:r w:rsidRPr="00EC53E2">
        <w:rPr>
          <w:b/>
          <w:szCs w:val="26"/>
        </w:rPr>
        <w:t xml:space="preserve">розвитку Гніванської міської  </w:t>
      </w:r>
    </w:p>
    <w:p w:rsidR="00746CAA" w:rsidRPr="00EC53E2" w:rsidRDefault="00746CAA" w:rsidP="00746CAA">
      <w:pPr>
        <w:tabs>
          <w:tab w:val="left" w:pos="6061"/>
        </w:tabs>
        <w:jc w:val="right"/>
        <w:rPr>
          <w:b/>
          <w:szCs w:val="26"/>
        </w:rPr>
      </w:pPr>
      <w:r w:rsidRPr="00EC53E2">
        <w:rPr>
          <w:b/>
          <w:szCs w:val="26"/>
        </w:rPr>
        <w:t xml:space="preserve">територіальної громади на 2021 рік </w:t>
      </w:r>
    </w:p>
    <w:p w:rsidR="00746CAA" w:rsidRPr="00EC53E2" w:rsidRDefault="00746CAA" w:rsidP="00746CAA">
      <w:pPr>
        <w:tabs>
          <w:tab w:val="left" w:pos="6061"/>
        </w:tabs>
        <w:jc w:val="right"/>
        <w:rPr>
          <w:szCs w:val="26"/>
        </w:rPr>
      </w:pPr>
    </w:p>
    <w:p w:rsidR="00C91669" w:rsidRPr="00EC53E2" w:rsidRDefault="00DC4EB0" w:rsidP="004D1EC3">
      <w:pPr>
        <w:tabs>
          <w:tab w:val="left" w:pos="6061"/>
        </w:tabs>
        <w:jc w:val="center"/>
        <w:rPr>
          <w:b/>
          <w:szCs w:val="26"/>
        </w:rPr>
      </w:pPr>
      <w:r>
        <w:rPr>
          <w:b/>
          <w:szCs w:val="26"/>
        </w:rPr>
        <w:t xml:space="preserve">Зміни та доповнення до </w:t>
      </w:r>
      <w:r w:rsidR="00746CAA" w:rsidRPr="00EC53E2">
        <w:rPr>
          <w:b/>
          <w:szCs w:val="26"/>
        </w:rPr>
        <w:t>Програм</w:t>
      </w:r>
      <w:r w:rsidR="00076573">
        <w:rPr>
          <w:b/>
          <w:szCs w:val="26"/>
        </w:rPr>
        <w:t>и</w:t>
      </w:r>
      <w:r w:rsidR="00746CAA" w:rsidRPr="00EC53E2">
        <w:rPr>
          <w:b/>
          <w:szCs w:val="26"/>
        </w:rPr>
        <w:t xml:space="preserve"> капітальних видатків на 2021 рік</w:t>
      </w:r>
    </w:p>
    <w:tbl>
      <w:tblPr>
        <w:tblpPr w:leftFromText="180" w:rightFromText="180" w:vertAnchor="text" w:horzAnchor="margin" w:tblpXSpec="right" w:tblpY="4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7229"/>
        <w:gridCol w:w="851"/>
        <w:gridCol w:w="850"/>
      </w:tblGrid>
      <w:tr w:rsidR="004D1EC3" w:rsidRPr="00EC53E2" w:rsidTr="00076573">
        <w:trPr>
          <w:cantSplit/>
          <w:trHeight w:val="501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C3" w:rsidRPr="00EC53E2" w:rsidRDefault="004D1EC3" w:rsidP="004D1EC3">
            <w:pPr>
              <w:jc w:val="center"/>
              <w:rPr>
                <w:i/>
                <w:szCs w:val="26"/>
              </w:rPr>
            </w:pPr>
            <w:r w:rsidRPr="00EC53E2">
              <w:rPr>
                <w:i/>
                <w:szCs w:val="26"/>
              </w:rPr>
              <w:t>№</w:t>
            </w:r>
          </w:p>
          <w:p w:rsidR="004D1EC3" w:rsidRPr="00EC53E2" w:rsidRDefault="004D1EC3" w:rsidP="004D1EC3">
            <w:pPr>
              <w:ind w:left="-120"/>
              <w:jc w:val="center"/>
              <w:rPr>
                <w:i/>
                <w:szCs w:val="26"/>
              </w:rPr>
            </w:pPr>
            <w:r w:rsidRPr="00EC53E2">
              <w:rPr>
                <w:i/>
                <w:szCs w:val="26"/>
              </w:rPr>
              <w:t>п/п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C3" w:rsidRPr="00EC53E2" w:rsidRDefault="004D1EC3" w:rsidP="004D1EC3">
            <w:pPr>
              <w:jc w:val="both"/>
              <w:rPr>
                <w:i/>
                <w:szCs w:val="26"/>
              </w:rPr>
            </w:pPr>
          </w:p>
          <w:p w:rsidR="004D1EC3" w:rsidRPr="00EC53E2" w:rsidRDefault="004D1EC3" w:rsidP="004D1EC3">
            <w:pPr>
              <w:jc w:val="center"/>
              <w:rPr>
                <w:i/>
                <w:szCs w:val="26"/>
              </w:rPr>
            </w:pPr>
            <w:r w:rsidRPr="00EC53E2">
              <w:rPr>
                <w:i/>
                <w:szCs w:val="26"/>
              </w:rPr>
              <w:t>Назва  заходу</w:t>
            </w:r>
          </w:p>
          <w:p w:rsidR="004D1EC3" w:rsidRPr="00EC53E2" w:rsidRDefault="004D1EC3" w:rsidP="004D1EC3">
            <w:pPr>
              <w:jc w:val="both"/>
              <w:rPr>
                <w:i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C3" w:rsidRPr="00EC53E2" w:rsidRDefault="004D1EC3" w:rsidP="004D1EC3">
            <w:pPr>
              <w:jc w:val="center"/>
              <w:rPr>
                <w:i/>
                <w:szCs w:val="26"/>
              </w:rPr>
            </w:pPr>
            <w:r w:rsidRPr="00EC53E2">
              <w:rPr>
                <w:i/>
                <w:szCs w:val="26"/>
              </w:rPr>
              <w:t>2021 рік</w:t>
            </w:r>
          </w:p>
        </w:tc>
      </w:tr>
      <w:tr w:rsidR="004D1EC3" w:rsidRPr="00EC53E2" w:rsidTr="00076573">
        <w:trPr>
          <w:cantSplit/>
          <w:trHeight w:val="358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C3" w:rsidRPr="00EC53E2" w:rsidRDefault="004D1EC3" w:rsidP="004D1EC3">
            <w:pPr>
              <w:rPr>
                <w:i/>
                <w:szCs w:val="26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C3" w:rsidRPr="00EC53E2" w:rsidRDefault="004D1EC3" w:rsidP="004D1EC3">
            <w:pPr>
              <w:rPr>
                <w:i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C3" w:rsidRPr="00EC53E2" w:rsidRDefault="004D1EC3" w:rsidP="004D1EC3">
            <w:pPr>
              <w:jc w:val="center"/>
              <w:rPr>
                <w:i/>
                <w:szCs w:val="26"/>
              </w:rPr>
            </w:pPr>
            <w:r w:rsidRPr="00EC53E2">
              <w:rPr>
                <w:i/>
                <w:szCs w:val="26"/>
              </w:rPr>
              <w:t xml:space="preserve">Джерела   надходжень, </w:t>
            </w:r>
          </w:p>
          <w:p w:rsidR="004D1EC3" w:rsidRPr="00EC53E2" w:rsidRDefault="004D1EC3" w:rsidP="004D1EC3">
            <w:pPr>
              <w:jc w:val="center"/>
              <w:rPr>
                <w:szCs w:val="26"/>
              </w:rPr>
            </w:pPr>
            <w:r w:rsidRPr="00EC53E2">
              <w:rPr>
                <w:i/>
                <w:szCs w:val="26"/>
              </w:rPr>
              <w:t>тис. грн</w:t>
            </w:r>
          </w:p>
        </w:tc>
      </w:tr>
      <w:tr w:rsidR="004D1EC3" w:rsidRPr="00EC53E2" w:rsidTr="00076573">
        <w:trPr>
          <w:cantSplit/>
          <w:trHeight w:val="323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C3" w:rsidRPr="00EC53E2" w:rsidRDefault="004D1EC3" w:rsidP="004D1EC3">
            <w:pPr>
              <w:rPr>
                <w:i/>
                <w:szCs w:val="26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C3" w:rsidRPr="00EC53E2" w:rsidRDefault="004D1EC3" w:rsidP="004D1EC3">
            <w:pPr>
              <w:rPr>
                <w:i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C3" w:rsidRPr="00EC53E2" w:rsidRDefault="004D1EC3" w:rsidP="004D1EC3">
            <w:pPr>
              <w:jc w:val="center"/>
              <w:rPr>
                <w:i/>
                <w:szCs w:val="26"/>
              </w:rPr>
            </w:pPr>
            <w:r w:rsidRPr="00EC53E2">
              <w:rPr>
                <w:i/>
                <w:szCs w:val="26"/>
              </w:rPr>
              <w:t>місцеві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C3" w:rsidRPr="00EC53E2" w:rsidRDefault="004D1EC3" w:rsidP="004D1EC3">
            <w:pPr>
              <w:jc w:val="center"/>
              <w:rPr>
                <w:i/>
                <w:szCs w:val="26"/>
              </w:rPr>
            </w:pPr>
            <w:r w:rsidRPr="00EC53E2">
              <w:rPr>
                <w:i/>
                <w:szCs w:val="26"/>
              </w:rPr>
              <w:t>інші</w:t>
            </w:r>
          </w:p>
        </w:tc>
      </w:tr>
      <w:tr w:rsidR="00076573" w:rsidRPr="00EC53E2" w:rsidTr="00076573">
        <w:trPr>
          <w:trHeight w:val="29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73" w:rsidRDefault="00076573" w:rsidP="004D1EC3">
            <w:pPr>
              <w:ind w:left="-120"/>
              <w:jc w:val="center"/>
              <w:rPr>
                <w:i/>
                <w:szCs w:val="26"/>
              </w:rPr>
            </w:pPr>
            <w:r>
              <w:rPr>
                <w:i/>
                <w:szCs w:val="26"/>
              </w:rPr>
              <w:t>34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73" w:rsidRDefault="00076573" w:rsidP="00076573">
            <w:pPr>
              <w:jc w:val="both"/>
              <w:rPr>
                <w:szCs w:val="26"/>
              </w:rPr>
            </w:pPr>
            <w:r w:rsidRPr="00EE69B2">
              <w:rPr>
                <w:szCs w:val="26"/>
              </w:rPr>
              <w:t xml:space="preserve">Реконструкція харчоблоку «Навчально-виховного комплексу «Загальноосвітня школа І-ІІІ ступенів гімназія №2 за </w:t>
            </w:r>
            <w:proofErr w:type="spellStart"/>
            <w:r w:rsidRPr="00EE69B2">
              <w:rPr>
                <w:szCs w:val="26"/>
              </w:rPr>
              <w:t>адресою</w:t>
            </w:r>
            <w:proofErr w:type="spellEnd"/>
            <w:r w:rsidRPr="00EE69B2">
              <w:rPr>
                <w:szCs w:val="26"/>
              </w:rPr>
              <w:t xml:space="preserve"> </w:t>
            </w:r>
            <w:proofErr w:type="spellStart"/>
            <w:r w:rsidRPr="00EE69B2">
              <w:rPr>
                <w:szCs w:val="26"/>
              </w:rPr>
              <w:t>вул.І.Франка</w:t>
            </w:r>
            <w:proofErr w:type="spellEnd"/>
            <w:r w:rsidRPr="00EE69B2">
              <w:rPr>
                <w:szCs w:val="26"/>
              </w:rPr>
              <w:t xml:space="preserve">, 36 в </w:t>
            </w:r>
            <w:proofErr w:type="spellStart"/>
            <w:r w:rsidRPr="00EE69B2">
              <w:rPr>
                <w:szCs w:val="26"/>
              </w:rPr>
              <w:t>м.Гнівань</w:t>
            </w:r>
            <w:proofErr w:type="spellEnd"/>
            <w:r w:rsidRPr="00EE69B2">
              <w:rPr>
                <w:szCs w:val="26"/>
              </w:rPr>
              <w:t xml:space="preserve"> </w:t>
            </w:r>
            <w:proofErr w:type="spellStart"/>
            <w:r w:rsidRPr="00EE69B2">
              <w:rPr>
                <w:szCs w:val="26"/>
              </w:rPr>
              <w:t>Тиврівського</w:t>
            </w:r>
            <w:proofErr w:type="spellEnd"/>
            <w:r w:rsidRPr="00EE69B2">
              <w:rPr>
                <w:szCs w:val="26"/>
              </w:rPr>
              <w:t xml:space="preserve"> району Вінницької області»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73" w:rsidRDefault="00076573" w:rsidP="004D1EC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73" w:rsidRDefault="00076573" w:rsidP="00076573">
            <w:pPr>
              <w:jc w:val="center"/>
              <w:rPr>
                <w:i/>
                <w:szCs w:val="26"/>
              </w:rPr>
            </w:pPr>
            <w:r>
              <w:rPr>
                <w:i/>
                <w:szCs w:val="26"/>
              </w:rPr>
              <w:t>3190,1</w:t>
            </w:r>
          </w:p>
        </w:tc>
      </w:tr>
      <w:tr w:rsidR="004D1EC3" w:rsidRPr="00EC53E2" w:rsidTr="00076573">
        <w:trPr>
          <w:trHeight w:val="29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C3" w:rsidRPr="00EC53E2" w:rsidRDefault="00076573" w:rsidP="004D1EC3">
            <w:pPr>
              <w:ind w:left="-120"/>
              <w:jc w:val="center"/>
              <w:rPr>
                <w:i/>
                <w:szCs w:val="26"/>
              </w:rPr>
            </w:pPr>
            <w:r>
              <w:rPr>
                <w:i/>
                <w:szCs w:val="26"/>
              </w:rPr>
              <w:t>36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C3" w:rsidRPr="00076573" w:rsidRDefault="00076573" w:rsidP="00076573">
            <w:pPr>
              <w:jc w:val="both"/>
              <w:rPr>
                <w:i/>
                <w:szCs w:val="26"/>
              </w:rPr>
            </w:pPr>
            <w:r>
              <w:rPr>
                <w:szCs w:val="26"/>
              </w:rPr>
              <w:t>Виготовлення проектно-кошторисної документації та виконання робіт з Капітального</w:t>
            </w:r>
            <w:r w:rsidRPr="00EE69B2">
              <w:rPr>
                <w:szCs w:val="26"/>
              </w:rPr>
              <w:t xml:space="preserve"> ремонт</w:t>
            </w:r>
            <w:r>
              <w:rPr>
                <w:szCs w:val="26"/>
              </w:rPr>
              <w:t>у</w:t>
            </w:r>
            <w:r w:rsidRPr="00EE69B2">
              <w:rPr>
                <w:szCs w:val="26"/>
              </w:rPr>
              <w:t xml:space="preserve"> даху будівлі ОЗО «Альтернативна ШЗСО І-ІІІ ст.№1» по </w:t>
            </w:r>
            <w:proofErr w:type="spellStart"/>
            <w:r w:rsidRPr="00EE69B2">
              <w:rPr>
                <w:szCs w:val="26"/>
              </w:rPr>
              <w:t>вул.Шкільна</w:t>
            </w:r>
            <w:proofErr w:type="spellEnd"/>
            <w:r w:rsidRPr="00EE69B2">
              <w:rPr>
                <w:szCs w:val="26"/>
              </w:rPr>
              <w:t xml:space="preserve">, 1а </w:t>
            </w:r>
            <w:r>
              <w:rPr>
                <w:szCs w:val="26"/>
              </w:rPr>
              <w:t xml:space="preserve">в </w:t>
            </w:r>
            <w:proofErr w:type="spellStart"/>
            <w:r>
              <w:rPr>
                <w:szCs w:val="26"/>
              </w:rPr>
              <w:t>м.Гнівань</w:t>
            </w:r>
            <w:proofErr w:type="spellEnd"/>
            <w:r>
              <w:rPr>
                <w:szCs w:val="26"/>
              </w:rPr>
              <w:t>, Вінницької області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C3" w:rsidRPr="00EC53E2" w:rsidRDefault="00076573" w:rsidP="004D1EC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C3" w:rsidRPr="00EC53E2" w:rsidRDefault="00076573" w:rsidP="00076573">
            <w:pPr>
              <w:jc w:val="center"/>
              <w:rPr>
                <w:i/>
                <w:szCs w:val="26"/>
              </w:rPr>
            </w:pPr>
            <w:r>
              <w:rPr>
                <w:i/>
                <w:szCs w:val="26"/>
              </w:rPr>
              <w:t>1378,8</w:t>
            </w:r>
          </w:p>
        </w:tc>
      </w:tr>
    </w:tbl>
    <w:p w:rsidR="00D97407" w:rsidRDefault="00D97407" w:rsidP="00D97407">
      <w:pPr>
        <w:pStyle w:val="a7"/>
        <w:tabs>
          <w:tab w:val="left" w:pos="2565"/>
          <w:tab w:val="center" w:pos="4706"/>
        </w:tabs>
        <w:jc w:val="left"/>
        <w:rPr>
          <w:sz w:val="26"/>
          <w:szCs w:val="26"/>
        </w:rPr>
      </w:pPr>
    </w:p>
    <w:p w:rsidR="00076573" w:rsidRDefault="00076573" w:rsidP="00D97407">
      <w:pPr>
        <w:pStyle w:val="a7"/>
        <w:tabs>
          <w:tab w:val="left" w:pos="2565"/>
          <w:tab w:val="center" w:pos="4706"/>
        </w:tabs>
        <w:jc w:val="left"/>
        <w:rPr>
          <w:sz w:val="26"/>
          <w:szCs w:val="26"/>
        </w:rPr>
      </w:pPr>
    </w:p>
    <w:p w:rsidR="00076573" w:rsidRDefault="00076573" w:rsidP="00076573">
      <w:pPr>
        <w:pStyle w:val="a7"/>
        <w:tabs>
          <w:tab w:val="left" w:pos="2565"/>
          <w:tab w:val="center" w:pos="4706"/>
        </w:tabs>
        <w:ind w:left="-284" w:firstLine="284"/>
        <w:jc w:val="left"/>
        <w:rPr>
          <w:sz w:val="26"/>
          <w:szCs w:val="26"/>
        </w:rPr>
      </w:pPr>
    </w:p>
    <w:p w:rsidR="001900D6" w:rsidRPr="00EC53E2" w:rsidRDefault="004D1EC3" w:rsidP="00857A28">
      <w:pPr>
        <w:pStyle w:val="a7"/>
        <w:tabs>
          <w:tab w:val="left" w:pos="2565"/>
          <w:tab w:val="center" w:pos="4706"/>
        </w:tabs>
        <w:jc w:val="left"/>
        <w:rPr>
          <w:sz w:val="26"/>
          <w:szCs w:val="26"/>
        </w:rPr>
      </w:pPr>
      <w:r w:rsidRPr="00EC53E2">
        <w:rPr>
          <w:sz w:val="26"/>
          <w:szCs w:val="26"/>
        </w:rPr>
        <w:t>Секретар ради</w:t>
      </w:r>
      <w:r w:rsidRPr="00EC53E2">
        <w:rPr>
          <w:sz w:val="26"/>
          <w:szCs w:val="26"/>
        </w:rPr>
        <w:tab/>
      </w:r>
      <w:r w:rsidRPr="00EC53E2">
        <w:rPr>
          <w:sz w:val="26"/>
          <w:szCs w:val="26"/>
        </w:rPr>
        <w:tab/>
      </w:r>
      <w:r w:rsidR="001B6292">
        <w:rPr>
          <w:sz w:val="26"/>
          <w:szCs w:val="26"/>
        </w:rPr>
        <w:t xml:space="preserve">                                </w:t>
      </w:r>
      <w:r w:rsidRPr="00EC53E2">
        <w:rPr>
          <w:sz w:val="26"/>
          <w:szCs w:val="26"/>
        </w:rPr>
        <w:t xml:space="preserve">   </w:t>
      </w:r>
      <w:r w:rsidRPr="00EC53E2">
        <w:rPr>
          <w:sz w:val="26"/>
          <w:szCs w:val="26"/>
        </w:rPr>
        <w:tab/>
      </w:r>
      <w:r w:rsidRPr="00EC53E2">
        <w:rPr>
          <w:sz w:val="26"/>
          <w:szCs w:val="26"/>
        </w:rPr>
        <w:tab/>
      </w:r>
      <w:proofErr w:type="spellStart"/>
      <w:r w:rsidR="00D97407" w:rsidRPr="00EC53E2">
        <w:rPr>
          <w:sz w:val="26"/>
          <w:szCs w:val="26"/>
        </w:rPr>
        <w:t>А.Т.Висідалко</w:t>
      </w:r>
      <w:proofErr w:type="spellEnd"/>
    </w:p>
    <w:p w:rsidR="001900D6" w:rsidRDefault="001900D6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8D3175" w:rsidRPr="00EC53E2" w:rsidRDefault="008D3175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11B00" w:rsidRDefault="001900D6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  <w:r w:rsidRPr="00EC53E2">
        <w:rPr>
          <w:bCs/>
          <w:sz w:val="26"/>
          <w:szCs w:val="26"/>
        </w:rPr>
        <w:tab/>
      </w:r>
      <w:r w:rsidRPr="00EC53E2">
        <w:rPr>
          <w:bCs/>
          <w:sz w:val="26"/>
          <w:szCs w:val="26"/>
        </w:rPr>
        <w:tab/>
      </w:r>
      <w:r w:rsidRPr="00EC53E2">
        <w:rPr>
          <w:bCs/>
          <w:sz w:val="26"/>
          <w:szCs w:val="26"/>
        </w:rPr>
        <w:tab/>
      </w:r>
      <w:r w:rsidRPr="00EC53E2">
        <w:rPr>
          <w:bCs/>
          <w:sz w:val="26"/>
          <w:szCs w:val="26"/>
        </w:rPr>
        <w:tab/>
      </w:r>
      <w:r w:rsidR="001B6292">
        <w:rPr>
          <w:bCs/>
          <w:sz w:val="26"/>
          <w:szCs w:val="26"/>
        </w:rPr>
        <w:t xml:space="preserve">                         </w:t>
      </w:r>
    </w:p>
    <w:p w:rsidR="00D11B00" w:rsidRDefault="00D11B00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11B00" w:rsidRDefault="00D11B00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11B00" w:rsidRDefault="00D11B00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11B00" w:rsidRDefault="00D11B00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11B00" w:rsidRDefault="00D11B00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11B00" w:rsidRDefault="00D11B00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11B00" w:rsidRDefault="00D11B00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11B00" w:rsidRDefault="00D11B00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11B00" w:rsidRDefault="00D11B00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11B00" w:rsidRDefault="00D11B00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sectPr w:rsidR="00D11B00" w:rsidSect="00EC53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1BCF"/>
    <w:multiLevelType w:val="hybridMultilevel"/>
    <w:tmpl w:val="1048F0E8"/>
    <w:lvl w:ilvl="0" w:tplc="28662062">
      <w:start w:val="6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" w15:restartNumberingAfterBreak="0">
    <w:nsid w:val="09565181"/>
    <w:multiLevelType w:val="hybridMultilevel"/>
    <w:tmpl w:val="0FF0B3AE"/>
    <w:lvl w:ilvl="0" w:tplc="392CD4E0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80620"/>
    <w:multiLevelType w:val="hybridMultilevel"/>
    <w:tmpl w:val="34AE63BE"/>
    <w:lvl w:ilvl="0" w:tplc="2A462020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9664CB"/>
    <w:multiLevelType w:val="hybridMultilevel"/>
    <w:tmpl w:val="29A294BC"/>
    <w:lvl w:ilvl="0" w:tplc="18E6843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3596175"/>
    <w:multiLevelType w:val="hybridMultilevel"/>
    <w:tmpl w:val="78A4BCD2"/>
    <w:lvl w:ilvl="0" w:tplc="113A407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D0605"/>
    <w:multiLevelType w:val="hybridMultilevel"/>
    <w:tmpl w:val="0FF0B3AE"/>
    <w:lvl w:ilvl="0" w:tplc="392CD4E0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91ADC"/>
    <w:multiLevelType w:val="hybridMultilevel"/>
    <w:tmpl w:val="0B18FC8A"/>
    <w:lvl w:ilvl="0" w:tplc="776CF9C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1C3C63F7"/>
    <w:multiLevelType w:val="multilevel"/>
    <w:tmpl w:val="A4CE076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DC241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815FA"/>
    <w:multiLevelType w:val="hybridMultilevel"/>
    <w:tmpl w:val="755CD152"/>
    <w:lvl w:ilvl="0" w:tplc="55F651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72BE5"/>
    <w:multiLevelType w:val="hybridMultilevel"/>
    <w:tmpl w:val="572E0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55BEE"/>
    <w:multiLevelType w:val="hybridMultilevel"/>
    <w:tmpl w:val="C700D84C"/>
    <w:lvl w:ilvl="0" w:tplc="CF3497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0C30EC"/>
    <w:multiLevelType w:val="hybridMultilevel"/>
    <w:tmpl w:val="FB9E869A"/>
    <w:lvl w:ilvl="0" w:tplc="8A3A7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70AC3"/>
    <w:multiLevelType w:val="hybridMultilevel"/>
    <w:tmpl w:val="2AB6E860"/>
    <w:lvl w:ilvl="0" w:tplc="8A3A7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440F6"/>
    <w:multiLevelType w:val="hybridMultilevel"/>
    <w:tmpl w:val="C63ED6CA"/>
    <w:lvl w:ilvl="0" w:tplc="558664C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07AD2"/>
    <w:multiLevelType w:val="hybridMultilevel"/>
    <w:tmpl w:val="967A4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1289E"/>
    <w:multiLevelType w:val="hybridMultilevel"/>
    <w:tmpl w:val="887A284A"/>
    <w:lvl w:ilvl="0" w:tplc="33A80F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9CC053C"/>
    <w:multiLevelType w:val="hybridMultilevel"/>
    <w:tmpl w:val="B6348168"/>
    <w:lvl w:ilvl="0" w:tplc="2866206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BF6456"/>
    <w:multiLevelType w:val="multilevel"/>
    <w:tmpl w:val="1550EB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8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3D4009F9"/>
    <w:multiLevelType w:val="multilevel"/>
    <w:tmpl w:val="850C96C4"/>
    <w:lvl w:ilvl="0">
      <w:start w:val="1"/>
      <w:numFmt w:val="none"/>
      <w:lvlText w:val="2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9F5243"/>
    <w:multiLevelType w:val="hybridMultilevel"/>
    <w:tmpl w:val="03FE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04631"/>
    <w:multiLevelType w:val="hybridMultilevel"/>
    <w:tmpl w:val="54ACE110"/>
    <w:lvl w:ilvl="0" w:tplc="FC4CAFE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45E80955"/>
    <w:multiLevelType w:val="hybridMultilevel"/>
    <w:tmpl w:val="3BB88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8F319F"/>
    <w:multiLevelType w:val="hybridMultilevel"/>
    <w:tmpl w:val="F7B0E3EE"/>
    <w:lvl w:ilvl="0" w:tplc="5EF657F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A05F8E"/>
    <w:multiLevelType w:val="hybridMultilevel"/>
    <w:tmpl w:val="3BB88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3C13A1"/>
    <w:multiLevelType w:val="hybridMultilevel"/>
    <w:tmpl w:val="EF704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F81594F"/>
    <w:multiLevelType w:val="hybridMultilevel"/>
    <w:tmpl w:val="1200D734"/>
    <w:lvl w:ilvl="0" w:tplc="7F96303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01F0E86"/>
    <w:multiLevelType w:val="hybridMultilevel"/>
    <w:tmpl w:val="136C90DC"/>
    <w:lvl w:ilvl="0" w:tplc="5E72D7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1A441FE"/>
    <w:multiLevelType w:val="multilevel"/>
    <w:tmpl w:val="BB342A36"/>
    <w:lvl w:ilvl="0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0" w:hanging="1800"/>
      </w:pPr>
      <w:rPr>
        <w:rFonts w:hint="default"/>
      </w:rPr>
    </w:lvl>
  </w:abstractNum>
  <w:abstractNum w:abstractNumId="29" w15:restartNumberingAfterBreak="0">
    <w:nsid w:val="5A327B5A"/>
    <w:multiLevelType w:val="hybridMultilevel"/>
    <w:tmpl w:val="219A9122"/>
    <w:lvl w:ilvl="0" w:tplc="A484E83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59221A"/>
    <w:multiLevelType w:val="hybridMultilevel"/>
    <w:tmpl w:val="F0B29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025BDD"/>
    <w:multiLevelType w:val="hybridMultilevel"/>
    <w:tmpl w:val="F1CA63F6"/>
    <w:lvl w:ilvl="0" w:tplc="3D24E6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EF53B0"/>
    <w:multiLevelType w:val="hybridMultilevel"/>
    <w:tmpl w:val="DA1E3D8C"/>
    <w:lvl w:ilvl="0" w:tplc="8F6A3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03B7001"/>
    <w:multiLevelType w:val="hybridMultilevel"/>
    <w:tmpl w:val="8724D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4E7C54"/>
    <w:multiLevelType w:val="hybridMultilevel"/>
    <w:tmpl w:val="F880E612"/>
    <w:lvl w:ilvl="0" w:tplc="2A462020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F7721"/>
    <w:multiLevelType w:val="hybridMultilevel"/>
    <w:tmpl w:val="3D44BD98"/>
    <w:lvl w:ilvl="0" w:tplc="894003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697CD7"/>
    <w:multiLevelType w:val="hybridMultilevel"/>
    <w:tmpl w:val="B274C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36256C"/>
    <w:multiLevelType w:val="hybridMultilevel"/>
    <w:tmpl w:val="C094761C"/>
    <w:lvl w:ilvl="0" w:tplc="26284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C86699F"/>
    <w:multiLevelType w:val="hybridMultilevel"/>
    <w:tmpl w:val="998E8A26"/>
    <w:lvl w:ilvl="0" w:tplc="2866206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911B13"/>
    <w:multiLevelType w:val="hybridMultilevel"/>
    <w:tmpl w:val="015691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8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1"/>
  </w:num>
  <w:num w:numId="15">
    <w:abstractNumId w:val="39"/>
  </w:num>
  <w:num w:numId="16">
    <w:abstractNumId w:val="32"/>
  </w:num>
  <w:num w:numId="17">
    <w:abstractNumId w:val="31"/>
  </w:num>
  <w:num w:numId="18">
    <w:abstractNumId w:val="8"/>
  </w:num>
  <w:num w:numId="19">
    <w:abstractNumId w:val="9"/>
  </w:num>
  <w:num w:numId="20">
    <w:abstractNumId w:val="23"/>
  </w:num>
  <w:num w:numId="21">
    <w:abstractNumId w:val="3"/>
  </w:num>
  <w:num w:numId="22">
    <w:abstractNumId w:val="1"/>
  </w:num>
  <w:num w:numId="23">
    <w:abstractNumId w:val="5"/>
  </w:num>
  <w:num w:numId="24">
    <w:abstractNumId w:val="4"/>
  </w:num>
  <w:num w:numId="25">
    <w:abstractNumId w:val="6"/>
  </w:num>
  <w:num w:numId="26">
    <w:abstractNumId w:val="21"/>
  </w:num>
  <w:num w:numId="27">
    <w:abstractNumId w:val="36"/>
  </w:num>
  <w:num w:numId="28">
    <w:abstractNumId w:val="28"/>
  </w:num>
  <w:num w:numId="29">
    <w:abstractNumId w:val="20"/>
  </w:num>
  <w:num w:numId="30">
    <w:abstractNumId w:val="12"/>
  </w:num>
  <w:num w:numId="31">
    <w:abstractNumId w:val="13"/>
  </w:num>
  <w:num w:numId="32">
    <w:abstractNumId w:val="19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35"/>
  </w:num>
  <w:num w:numId="39">
    <w:abstractNumId w:val="10"/>
  </w:num>
  <w:num w:numId="40">
    <w:abstractNumId w:val="33"/>
  </w:num>
  <w:num w:numId="41">
    <w:abstractNumId w:val="29"/>
  </w:num>
  <w:num w:numId="42">
    <w:abstractNumId w:val="34"/>
  </w:num>
  <w:num w:numId="43">
    <w:abstractNumId w:val="2"/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</w:num>
  <w:num w:numId="46">
    <w:abstractNumId w:val="38"/>
  </w:num>
  <w:num w:numId="47">
    <w:abstractNumId w:val="0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391"/>
    <w:rsid w:val="00003972"/>
    <w:rsid w:val="00010125"/>
    <w:rsid w:val="00010E81"/>
    <w:rsid w:val="000147B0"/>
    <w:rsid w:val="0001668D"/>
    <w:rsid w:val="00024163"/>
    <w:rsid w:val="00030E70"/>
    <w:rsid w:val="00040370"/>
    <w:rsid w:val="000408A3"/>
    <w:rsid w:val="00041A0D"/>
    <w:rsid w:val="000425F7"/>
    <w:rsid w:val="000435A0"/>
    <w:rsid w:val="00047845"/>
    <w:rsid w:val="0005020E"/>
    <w:rsid w:val="00055ECD"/>
    <w:rsid w:val="000570EB"/>
    <w:rsid w:val="00073E6C"/>
    <w:rsid w:val="00076573"/>
    <w:rsid w:val="00077211"/>
    <w:rsid w:val="0009593B"/>
    <w:rsid w:val="00095B6E"/>
    <w:rsid w:val="000A5694"/>
    <w:rsid w:val="000B186D"/>
    <w:rsid w:val="000B331D"/>
    <w:rsid w:val="000B78E1"/>
    <w:rsid w:val="000C2DD9"/>
    <w:rsid w:val="000C335F"/>
    <w:rsid w:val="000C5F23"/>
    <w:rsid w:val="000C6EB4"/>
    <w:rsid w:val="000D003F"/>
    <w:rsid w:val="000D56B9"/>
    <w:rsid w:val="000E2470"/>
    <w:rsid w:val="000E6375"/>
    <w:rsid w:val="000F10DC"/>
    <w:rsid w:val="000F390B"/>
    <w:rsid w:val="00110939"/>
    <w:rsid w:val="00110EE1"/>
    <w:rsid w:val="001128B4"/>
    <w:rsid w:val="00112A02"/>
    <w:rsid w:val="00113E3F"/>
    <w:rsid w:val="00115504"/>
    <w:rsid w:val="0011564F"/>
    <w:rsid w:val="00121564"/>
    <w:rsid w:val="00121B13"/>
    <w:rsid w:val="001238B1"/>
    <w:rsid w:val="0013149B"/>
    <w:rsid w:val="001347CA"/>
    <w:rsid w:val="001356CE"/>
    <w:rsid w:val="001455F3"/>
    <w:rsid w:val="00146BB3"/>
    <w:rsid w:val="00146F48"/>
    <w:rsid w:val="00161348"/>
    <w:rsid w:val="00162D68"/>
    <w:rsid w:val="0016308F"/>
    <w:rsid w:val="00172A23"/>
    <w:rsid w:val="00176DBC"/>
    <w:rsid w:val="001773AF"/>
    <w:rsid w:val="00180F22"/>
    <w:rsid w:val="00182A58"/>
    <w:rsid w:val="00186188"/>
    <w:rsid w:val="00186604"/>
    <w:rsid w:val="001871E4"/>
    <w:rsid w:val="001900D6"/>
    <w:rsid w:val="001A4EF0"/>
    <w:rsid w:val="001A64DE"/>
    <w:rsid w:val="001A78F3"/>
    <w:rsid w:val="001B6292"/>
    <w:rsid w:val="001C6BF3"/>
    <w:rsid w:val="001D7E06"/>
    <w:rsid w:val="001E0B58"/>
    <w:rsid w:val="001E2C4D"/>
    <w:rsid w:val="001E4BE6"/>
    <w:rsid w:val="001E55EB"/>
    <w:rsid w:val="001E6FBE"/>
    <w:rsid w:val="001F1F13"/>
    <w:rsid w:val="001F6387"/>
    <w:rsid w:val="00210B56"/>
    <w:rsid w:val="002209BB"/>
    <w:rsid w:val="00224147"/>
    <w:rsid w:val="002261E2"/>
    <w:rsid w:val="00226922"/>
    <w:rsid w:val="00245D98"/>
    <w:rsid w:val="00246F7F"/>
    <w:rsid w:val="00251787"/>
    <w:rsid w:val="002525C2"/>
    <w:rsid w:val="00254BC9"/>
    <w:rsid w:val="00256FDE"/>
    <w:rsid w:val="002754DB"/>
    <w:rsid w:val="00275D07"/>
    <w:rsid w:val="002771A3"/>
    <w:rsid w:val="002808DA"/>
    <w:rsid w:val="00280D72"/>
    <w:rsid w:val="00285E79"/>
    <w:rsid w:val="002863DB"/>
    <w:rsid w:val="00286771"/>
    <w:rsid w:val="002A71E7"/>
    <w:rsid w:val="002B279E"/>
    <w:rsid w:val="002B5EEE"/>
    <w:rsid w:val="002B6B9E"/>
    <w:rsid w:val="002C0BFB"/>
    <w:rsid w:val="002C20BB"/>
    <w:rsid w:val="002C5AB6"/>
    <w:rsid w:val="002C62FD"/>
    <w:rsid w:val="002D4206"/>
    <w:rsid w:val="002D4715"/>
    <w:rsid w:val="002D4F3C"/>
    <w:rsid w:val="002D75AF"/>
    <w:rsid w:val="002E1CFF"/>
    <w:rsid w:val="002E43A9"/>
    <w:rsid w:val="002F3C45"/>
    <w:rsid w:val="003007B6"/>
    <w:rsid w:val="00305AEC"/>
    <w:rsid w:val="003118AB"/>
    <w:rsid w:val="00313D03"/>
    <w:rsid w:val="00316F20"/>
    <w:rsid w:val="00320666"/>
    <w:rsid w:val="00321650"/>
    <w:rsid w:val="00341933"/>
    <w:rsid w:val="00341B03"/>
    <w:rsid w:val="00342B74"/>
    <w:rsid w:val="00343BFA"/>
    <w:rsid w:val="00344B19"/>
    <w:rsid w:val="00356A8B"/>
    <w:rsid w:val="00361B29"/>
    <w:rsid w:val="003757CD"/>
    <w:rsid w:val="00377052"/>
    <w:rsid w:val="00381966"/>
    <w:rsid w:val="003830D1"/>
    <w:rsid w:val="00385FA0"/>
    <w:rsid w:val="003A11EB"/>
    <w:rsid w:val="003A12E0"/>
    <w:rsid w:val="003A2F26"/>
    <w:rsid w:val="003A5C5B"/>
    <w:rsid w:val="003A683F"/>
    <w:rsid w:val="003A72C2"/>
    <w:rsid w:val="003B1975"/>
    <w:rsid w:val="003B3760"/>
    <w:rsid w:val="003C1B5A"/>
    <w:rsid w:val="003C49BB"/>
    <w:rsid w:val="003D3322"/>
    <w:rsid w:val="003D5679"/>
    <w:rsid w:val="003F084A"/>
    <w:rsid w:val="003F272D"/>
    <w:rsid w:val="003F40DE"/>
    <w:rsid w:val="003F74BC"/>
    <w:rsid w:val="00405ECA"/>
    <w:rsid w:val="004061C0"/>
    <w:rsid w:val="004156DC"/>
    <w:rsid w:val="00420464"/>
    <w:rsid w:val="00430F40"/>
    <w:rsid w:val="0043694A"/>
    <w:rsid w:val="00444FCB"/>
    <w:rsid w:val="0045214E"/>
    <w:rsid w:val="00452F70"/>
    <w:rsid w:val="00462F41"/>
    <w:rsid w:val="00470538"/>
    <w:rsid w:val="00471FE5"/>
    <w:rsid w:val="00475787"/>
    <w:rsid w:val="00484127"/>
    <w:rsid w:val="00485F55"/>
    <w:rsid w:val="00486D57"/>
    <w:rsid w:val="00486EFD"/>
    <w:rsid w:val="00487DCB"/>
    <w:rsid w:val="004A51EB"/>
    <w:rsid w:val="004A6057"/>
    <w:rsid w:val="004A7DB5"/>
    <w:rsid w:val="004B188C"/>
    <w:rsid w:val="004C0D9D"/>
    <w:rsid w:val="004C3B2F"/>
    <w:rsid w:val="004C52A9"/>
    <w:rsid w:val="004C6216"/>
    <w:rsid w:val="004D129B"/>
    <w:rsid w:val="004D1EC3"/>
    <w:rsid w:val="0050317B"/>
    <w:rsid w:val="005043FC"/>
    <w:rsid w:val="00504A25"/>
    <w:rsid w:val="00506D0C"/>
    <w:rsid w:val="005115E7"/>
    <w:rsid w:val="005128BF"/>
    <w:rsid w:val="00532E4C"/>
    <w:rsid w:val="00532F15"/>
    <w:rsid w:val="00541899"/>
    <w:rsid w:val="005436B7"/>
    <w:rsid w:val="00545172"/>
    <w:rsid w:val="005451DB"/>
    <w:rsid w:val="0054727E"/>
    <w:rsid w:val="00550893"/>
    <w:rsid w:val="00556017"/>
    <w:rsid w:val="0055614A"/>
    <w:rsid w:val="00560885"/>
    <w:rsid w:val="00565866"/>
    <w:rsid w:val="00566F06"/>
    <w:rsid w:val="005819C6"/>
    <w:rsid w:val="00591E27"/>
    <w:rsid w:val="005954DE"/>
    <w:rsid w:val="005A1866"/>
    <w:rsid w:val="005A2DBD"/>
    <w:rsid w:val="005A35BE"/>
    <w:rsid w:val="005A3B33"/>
    <w:rsid w:val="005A5182"/>
    <w:rsid w:val="005A7A34"/>
    <w:rsid w:val="005B01E8"/>
    <w:rsid w:val="005B5894"/>
    <w:rsid w:val="005C0B95"/>
    <w:rsid w:val="005C481D"/>
    <w:rsid w:val="005D347E"/>
    <w:rsid w:val="005D3FAF"/>
    <w:rsid w:val="005D68D4"/>
    <w:rsid w:val="005E3510"/>
    <w:rsid w:val="005E3A25"/>
    <w:rsid w:val="005E4DF3"/>
    <w:rsid w:val="005E54D7"/>
    <w:rsid w:val="005F09CE"/>
    <w:rsid w:val="005F3B20"/>
    <w:rsid w:val="005F4315"/>
    <w:rsid w:val="006007A3"/>
    <w:rsid w:val="006031FD"/>
    <w:rsid w:val="006064A5"/>
    <w:rsid w:val="00616D18"/>
    <w:rsid w:val="00620FCB"/>
    <w:rsid w:val="0063708C"/>
    <w:rsid w:val="00643008"/>
    <w:rsid w:val="00644D49"/>
    <w:rsid w:val="006456E9"/>
    <w:rsid w:val="00646238"/>
    <w:rsid w:val="006523F6"/>
    <w:rsid w:val="00656745"/>
    <w:rsid w:val="00660BCC"/>
    <w:rsid w:val="0066376F"/>
    <w:rsid w:val="00664022"/>
    <w:rsid w:val="00674F5B"/>
    <w:rsid w:val="00675833"/>
    <w:rsid w:val="00675DE2"/>
    <w:rsid w:val="006835E4"/>
    <w:rsid w:val="006A2485"/>
    <w:rsid w:val="006A654E"/>
    <w:rsid w:val="006B0E2F"/>
    <w:rsid w:val="006B3F00"/>
    <w:rsid w:val="006C0F11"/>
    <w:rsid w:val="006C20A7"/>
    <w:rsid w:val="006C232F"/>
    <w:rsid w:val="006E2EFB"/>
    <w:rsid w:val="006F1C8B"/>
    <w:rsid w:val="006F439A"/>
    <w:rsid w:val="006F600A"/>
    <w:rsid w:val="006F61B5"/>
    <w:rsid w:val="006F7518"/>
    <w:rsid w:val="0070544E"/>
    <w:rsid w:val="00707358"/>
    <w:rsid w:val="007075F1"/>
    <w:rsid w:val="00710492"/>
    <w:rsid w:val="00711E46"/>
    <w:rsid w:val="00713650"/>
    <w:rsid w:val="0072342F"/>
    <w:rsid w:val="00733F85"/>
    <w:rsid w:val="007449E7"/>
    <w:rsid w:val="00745BDE"/>
    <w:rsid w:val="00746CAA"/>
    <w:rsid w:val="00752F1D"/>
    <w:rsid w:val="00756629"/>
    <w:rsid w:val="00756B54"/>
    <w:rsid w:val="00764559"/>
    <w:rsid w:val="0077111D"/>
    <w:rsid w:val="00772BFF"/>
    <w:rsid w:val="00774C9B"/>
    <w:rsid w:val="00774E93"/>
    <w:rsid w:val="00791569"/>
    <w:rsid w:val="0079167F"/>
    <w:rsid w:val="00792B89"/>
    <w:rsid w:val="0079443A"/>
    <w:rsid w:val="007952F3"/>
    <w:rsid w:val="00796896"/>
    <w:rsid w:val="007A2D77"/>
    <w:rsid w:val="007B0446"/>
    <w:rsid w:val="007B3C01"/>
    <w:rsid w:val="007B4A5E"/>
    <w:rsid w:val="007C46D8"/>
    <w:rsid w:val="007D5FD0"/>
    <w:rsid w:val="007D6FC9"/>
    <w:rsid w:val="007E384A"/>
    <w:rsid w:val="007E3DE3"/>
    <w:rsid w:val="007E4953"/>
    <w:rsid w:val="007E6A01"/>
    <w:rsid w:val="007E6B0D"/>
    <w:rsid w:val="00801EFD"/>
    <w:rsid w:val="00811E3A"/>
    <w:rsid w:val="0081243D"/>
    <w:rsid w:val="0082025D"/>
    <w:rsid w:val="008229EA"/>
    <w:rsid w:val="008244D5"/>
    <w:rsid w:val="00825801"/>
    <w:rsid w:val="00825CED"/>
    <w:rsid w:val="00832901"/>
    <w:rsid w:val="00833246"/>
    <w:rsid w:val="0083737C"/>
    <w:rsid w:val="00845F3F"/>
    <w:rsid w:val="00852165"/>
    <w:rsid w:val="00856A29"/>
    <w:rsid w:val="00857A28"/>
    <w:rsid w:val="00857CF5"/>
    <w:rsid w:val="00860669"/>
    <w:rsid w:val="00866039"/>
    <w:rsid w:val="008676B1"/>
    <w:rsid w:val="00874813"/>
    <w:rsid w:val="008770EE"/>
    <w:rsid w:val="00895883"/>
    <w:rsid w:val="008A6150"/>
    <w:rsid w:val="008B2350"/>
    <w:rsid w:val="008B4BED"/>
    <w:rsid w:val="008C7A76"/>
    <w:rsid w:val="008D0AB7"/>
    <w:rsid w:val="008D209F"/>
    <w:rsid w:val="008D3175"/>
    <w:rsid w:val="008D40EC"/>
    <w:rsid w:val="008D7E89"/>
    <w:rsid w:val="008E2F50"/>
    <w:rsid w:val="008E4679"/>
    <w:rsid w:val="008F1471"/>
    <w:rsid w:val="008F4A92"/>
    <w:rsid w:val="008F4F11"/>
    <w:rsid w:val="008F73F6"/>
    <w:rsid w:val="009004BF"/>
    <w:rsid w:val="009028FE"/>
    <w:rsid w:val="00903F61"/>
    <w:rsid w:val="0090594E"/>
    <w:rsid w:val="009111B7"/>
    <w:rsid w:val="00913216"/>
    <w:rsid w:val="00916EB5"/>
    <w:rsid w:val="00927264"/>
    <w:rsid w:val="009517D6"/>
    <w:rsid w:val="0096620F"/>
    <w:rsid w:val="0097686A"/>
    <w:rsid w:val="0099641D"/>
    <w:rsid w:val="00997BAB"/>
    <w:rsid w:val="009A2336"/>
    <w:rsid w:val="009A2C5C"/>
    <w:rsid w:val="009A3014"/>
    <w:rsid w:val="009A4D68"/>
    <w:rsid w:val="009B41D1"/>
    <w:rsid w:val="009B7D31"/>
    <w:rsid w:val="009C1ADA"/>
    <w:rsid w:val="009C57BD"/>
    <w:rsid w:val="009E475A"/>
    <w:rsid w:val="009E602D"/>
    <w:rsid w:val="009F0A5D"/>
    <w:rsid w:val="009F3835"/>
    <w:rsid w:val="00A001CA"/>
    <w:rsid w:val="00A07522"/>
    <w:rsid w:val="00A1015A"/>
    <w:rsid w:val="00A11F5F"/>
    <w:rsid w:val="00A13220"/>
    <w:rsid w:val="00A13330"/>
    <w:rsid w:val="00A253D8"/>
    <w:rsid w:val="00A25458"/>
    <w:rsid w:val="00A318D6"/>
    <w:rsid w:val="00A41ED3"/>
    <w:rsid w:val="00A425FD"/>
    <w:rsid w:val="00A42EB7"/>
    <w:rsid w:val="00A46AF2"/>
    <w:rsid w:val="00A46CB1"/>
    <w:rsid w:val="00A53A45"/>
    <w:rsid w:val="00A55F5C"/>
    <w:rsid w:val="00A629C3"/>
    <w:rsid w:val="00A62CE8"/>
    <w:rsid w:val="00A63EAF"/>
    <w:rsid w:val="00A66006"/>
    <w:rsid w:val="00A67B3D"/>
    <w:rsid w:val="00A7002B"/>
    <w:rsid w:val="00A73B77"/>
    <w:rsid w:val="00A7418E"/>
    <w:rsid w:val="00A75521"/>
    <w:rsid w:val="00A801A1"/>
    <w:rsid w:val="00A82449"/>
    <w:rsid w:val="00A87E29"/>
    <w:rsid w:val="00A9072B"/>
    <w:rsid w:val="00A91B3C"/>
    <w:rsid w:val="00A96D0C"/>
    <w:rsid w:val="00AA6B4A"/>
    <w:rsid w:val="00AB0488"/>
    <w:rsid w:val="00AB06CE"/>
    <w:rsid w:val="00AB3283"/>
    <w:rsid w:val="00AB3D21"/>
    <w:rsid w:val="00AB5B9A"/>
    <w:rsid w:val="00AB6A5D"/>
    <w:rsid w:val="00AC1227"/>
    <w:rsid w:val="00AD32A4"/>
    <w:rsid w:val="00AD3B05"/>
    <w:rsid w:val="00AD40EB"/>
    <w:rsid w:val="00AD6BD1"/>
    <w:rsid w:val="00AD7E1A"/>
    <w:rsid w:val="00AE0E09"/>
    <w:rsid w:val="00AE17C5"/>
    <w:rsid w:val="00AE2C91"/>
    <w:rsid w:val="00AE419B"/>
    <w:rsid w:val="00AE48BF"/>
    <w:rsid w:val="00AE6C6A"/>
    <w:rsid w:val="00AE7FBD"/>
    <w:rsid w:val="00AF085E"/>
    <w:rsid w:val="00AF37DF"/>
    <w:rsid w:val="00B03B3F"/>
    <w:rsid w:val="00B05550"/>
    <w:rsid w:val="00B077C8"/>
    <w:rsid w:val="00B1337C"/>
    <w:rsid w:val="00B13FDE"/>
    <w:rsid w:val="00B1491B"/>
    <w:rsid w:val="00B23EF4"/>
    <w:rsid w:val="00B2663D"/>
    <w:rsid w:val="00B300AC"/>
    <w:rsid w:val="00B34C98"/>
    <w:rsid w:val="00B37F5A"/>
    <w:rsid w:val="00B4349C"/>
    <w:rsid w:val="00B46408"/>
    <w:rsid w:val="00B64012"/>
    <w:rsid w:val="00B715B5"/>
    <w:rsid w:val="00B71C38"/>
    <w:rsid w:val="00B81071"/>
    <w:rsid w:val="00B81C97"/>
    <w:rsid w:val="00B821D7"/>
    <w:rsid w:val="00B835E4"/>
    <w:rsid w:val="00B86660"/>
    <w:rsid w:val="00B8687D"/>
    <w:rsid w:val="00B91E6D"/>
    <w:rsid w:val="00B92C5A"/>
    <w:rsid w:val="00B94346"/>
    <w:rsid w:val="00BA3A41"/>
    <w:rsid w:val="00BA3AED"/>
    <w:rsid w:val="00BA41EB"/>
    <w:rsid w:val="00BB1894"/>
    <w:rsid w:val="00BB31DF"/>
    <w:rsid w:val="00BB3EF1"/>
    <w:rsid w:val="00BB4F8C"/>
    <w:rsid w:val="00BB5FC7"/>
    <w:rsid w:val="00BC0D0C"/>
    <w:rsid w:val="00BC3566"/>
    <w:rsid w:val="00BD2B14"/>
    <w:rsid w:val="00BD5EF4"/>
    <w:rsid w:val="00BE093C"/>
    <w:rsid w:val="00BE1C31"/>
    <w:rsid w:val="00BE2185"/>
    <w:rsid w:val="00BE5546"/>
    <w:rsid w:val="00BF083C"/>
    <w:rsid w:val="00BF3630"/>
    <w:rsid w:val="00BF416A"/>
    <w:rsid w:val="00C04FD5"/>
    <w:rsid w:val="00C060EA"/>
    <w:rsid w:val="00C1097B"/>
    <w:rsid w:val="00C170EC"/>
    <w:rsid w:val="00C2016D"/>
    <w:rsid w:val="00C37B8C"/>
    <w:rsid w:val="00C442DA"/>
    <w:rsid w:val="00C50007"/>
    <w:rsid w:val="00C51096"/>
    <w:rsid w:val="00C52069"/>
    <w:rsid w:val="00C649F7"/>
    <w:rsid w:val="00C71EF4"/>
    <w:rsid w:val="00C767BB"/>
    <w:rsid w:val="00C823F0"/>
    <w:rsid w:val="00C83E04"/>
    <w:rsid w:val="00C84BB8"/>
    <w:rsid w:val="00C87BD3"/>
    <w:rsid w:val="00C91669"/>
    <w:rsid w:val="00C964BE"/>
    <w:rsid w:val="00CA47DD"/>
    <w:rsid w:val="00CA7778"/>
    <w:rsid w:val="00CB0F0B"/>
    <w:rsid w:val="00CB3407"/>
    <w:rsid w:val="00CB4F89"/>
    <w:rsid w:val="00CB5C91"/>
    <w:rsid w:val="00CC679B"/>
    <w:rsid w:val="00CC7010"/>
    <w:rsid w:val="00CD38DF"/>
    <w:rsid w:val="00CD4125"/>
    <w:rsid w:val="00CD493D"/>
    <w:rsid w:val="00CD5D90"/>
    <w:rsid w:val="00CD6540"/>
    <w:rsid w:val="00CE1006"/>
    <w:rsid w:val="00CE527C"/>
    <w:rsid w:val="00CE5B7B"/>
    <w:rsid w:val="00CF43B9"/>
    <w:rsid w:val="00CF6D1A"/>
    <w:rsid w:val="00D04EBD"/>
    <w:rsid w:val="00D061EC"/>
    <w:rsid w:val="00D072FE"/>
    <w:rsid w:val="00D11B00"/>
    <w:rsid w:val="00D17C23"/>
    <w:rsid w:val="00D23620"/>
    <w:rsid w:val="00D24D17"/>
    <w:rsid w:val="00D30905"/>
    <w:rsid w:val="00D3276A"/>
    <w:rsid w:val="00D33400"/>
    <w:rsid w:val="00D3369C"/>
    <w:rsid w:val="00D3516E"/>
    <w:rsid w:val="00D36106"/>
    <w:rsid w:val="00D365A2"/>
    <w:rsid w:val="00D369B7"/>
    <w:rsid w:val="00D40CEC"/>
    <w:rsid w:val="00D4215C"/>
    <w:rsid w:val="00D45D27"/>
    <w:rsid w:val="00D47316"/>
    <w:rsid w:val="00D50FF1"/>
    <w:rsid w:val="00D54108"/>
    <w:rsid w:val="00D5489C"/>
    <w:rsid w:val="00D54BF7"/>
    <w:rsid w:val="00D61035"/>
    <w:rsid w:val="00D8156C"/>
    <w:rsid w:val="00D844DD"/>
    <w:rsid w:val="00D97407"/>
    <w:rsid w:val="00DA60AD"/>
    <w:rsid w:val="00DB0391"/>
    <w:rsid w:val="00DB1323"/>
    <w:rsid w:val="00DB2D1C"/>
    <w:rsid w:val="00DC1AE5"/>
    <w:rsid w:val="00DC2D6F"/>
    <w:rsid w:val="00DC36C3"/>
    <w:rsid w:val="00DC494E"/>
    <w:rsid w:val="00DC4EB0"/>
    <w:rsid w:val="00DC58AE"/>
    <w:rsid w:val="00DC79EC"/>
    <w:rsid w:val="00DD7928"/>
    <w:rsid w:val="00DE1D23"/>
    <w:rsid w:val="00DE4706"/>
    <w:rsid w:val="00DE55D5"/>
    <w:rsid w:val="00DE61AD"/>
    <w:rsid w:val="00DF2EF6"/>
    <w:rsid w:val="00DF369D"/>
    <w:rsid w:val="00DF3D16"/>
    <w:rsid w:val="00DF4296"/>
    <w:rsid w:val="00DF4712"/>
    <w:rsid w:val="00DF5BFC"/>
    <w:rsid w:val="00DF7F22"/>
    <w:rsid w:val="00E00A1A"/>
    <w:rsid w:val="00E00E06"/>
    <w:rsid w:val="00E036AD"/>
    <w:rsid w:val="00E15645"/>
    <w:rsid w:val="00E1757F"/>
    <w:rsid w:val="00E20555"/>
    <w:rsid w:val="00E31E89"/>
    <w:rsid w:val="00E33968"/>
    <w:rsid w:val="00E33F2A"/>
    <w:rsid w:val="00E42817"/>
    <w:rsid w:val="00E44B72"/>
    <w:rsid w:val="00E50930"/>
    <w:rsid w:val="00E50C1E"/>
    <w:rsid w:val="00E519D1"/>
    <w:rsid w:val="00E5274E"/>
    <w:rsid w:val="00E56C6C"/>
    <w:rsid w:val="00E62697"/>
    <w:rsid w:val="00E771F5"/>
    <w:rsid w:val="00E77B51"/>
    <w:rsid w:val="00E8472F"/>
    <w:rsid w:val="00E87D31"/>
    <w:rsid w:val="00E91132"/>
    <w:rsid w:val="00E94ED8"/>
    <w:rsid w:val="00EA0A70"/>
    <w:rsid w:val="00EC19E4"/>
    <w:rsid w:val="00EC53E2"/>
    <w:rsid w:val="00EC5E18"/>
    <w:rsid w:val="00EC769A"/>
    <w:rsid w:val="00ED2AFE"/>
    <w:rsid w:val="00ED76CF"/>
    <w:rsid w:val="00EE49D7"/>
    <w:rsid w:val="00EF017B"/>
    <w:rsid w:val="00EF11C7"/>
    <w:rsid w:val="00F0168D"/>
    <w:rsid w:val="00F03E40"/>
    <w:rsid w:val="00F06DCE"/>
    <w:rsid w:val="00F07A99"/>
    <w:rsid w:val="00F1015C"/>
    <w:rsid w:val="00F11C9E"/>
    <w:rsid w:val="00F170DE"/>
    <w:rsid w:val="00F1742E"/>
    <w:rsid w:val="00F202E3"/>
    <w:rsid w:val="00F267C4"/>
    <w:rsid w:val="00F3686C"/>
    <w:rsid w:val="00F411DB"/>
    <w:rsid w:val="00F4366D"/>
    <w:rsid w:val="00F436E6"/>
    <w:rsid w:val="00F479C8"/>
    <w:rsid w:val="00F51B93"/>
    <w:rsid w:val="00F5745C"/>
    <w:rsid w:val="00F6180B"/>
    <w:rsid w:val="00F65AF3"/>
    <w:rsid w:val="00F674BA"/>
    <w:rsid w:val="00F77C4D"/>
    <w:rsid w:val="00F8420E"/>
    <w:rsid w:val="00F90D32"/>
    <w:rsid w:val="00F9411C"/>
    <w:rsid w:val="00FA01F4"/>
    <w:rsid w:val="00FA08A7"/>
    <w:rsid w:val="00FA54E3"/>
    <w:rsid w:val="00FA64FA"/>
    <w:rsid w:val="00FB3117"/>
    <w:rsid w:val="00FD1F65"/>
    <w:rsid w:val="00FD39F5"/>
    <w:rsid w:val="00FD43D1"/>
    <w:rsid w:val="00FD49B0"/>
    <w:rsid w:val="00FD78E0"/>
    <w:rsid w:val="00FE1087"/>
    <w:rsid w:val="00FE2732"/>
    <w:rsid w:val="00FF256B"/>
    <w:rsid w:val="00FF39FB"/>
    <w:rsid w:val="00FF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4C12A"/>
  <w15:docId w15:val="{F93CB276-8F9F-47E4-A3E2-C0848C6A3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391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DB0391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nhideWhenUsed/>
    <w:qFormat/>
    <w:rsid w:val="00DB0391"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link w:val="30"/>
    <w:unhideWhenUsed/>
    <w:qFormat/>
    <w:rsid w:val="00DB0391"/>
    <w:pPr>
      <w:keepNext/>
      <w:jc w:val="both"/>
      <w:outlineLvl w:val="2"/>
    </w:pPr>
    <w:rPr>
      <w:rFonts w:ascii="Arial" w:hAnsi="Arial"/>
      <w:sz w:val="28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11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0391"/>
    <w:rPr>
      <w:rFonts w:ascii="Times New Roman" w:eastAsia="Times New Roman" w:hAnsi="Times New Roman" w:cs="Times New Roman"/>
      <w:b/>
      <w:bCs/>
      <w:sz w:val="2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DB039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DB0391"/>
    <w:rPr>
      <w:rFonts w:ascii="Arial" w:eastAsia="Times New Roman" w:hAnsi="Arial" w:cs="Times New Roman"/>
      <w:sz w:val="28"/>
      <w:szCs w:val="32"/>
      <w:lang w:val="uk-UA" w:eastAsia="ru-RU"/>
    </w:rPr>
  </w:style>
  <w:style w:type="paragraph" w:styleId="a3">
    <w:name w:val="header"/>
    <w:basedOn w:val="a"/>
    <w:link w:val="a4"/>
    <w:uiPriority w:val="99"/>
    <w:semiHidden/>
    <w:unhideWhenUsed/>
    <w:rsid w:val="00DB03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B0391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a5">
    <w:name w:val="footer"/>
    <w:basedOn w:val="a"/>
    <w:link w:val="a6"/>
    <w:uiPriority w:val="99"/>
    <w:semiHidden/>
    <w:unhideWhenUsed/>
    <w:rsid w:val="00DB03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B0391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a7">
    <w:name w:val="Title"/>
    <w:basedOn w:val="a"/>
    <w:link w:val="a8"/>
    <w:qFormat/>
    <w:rsid w:val="00DB0391"/>
    <w:pPr>
      <w:jc w:val="center"/>
    </w:pPr>
    <w:rPr>
      <w:sz w:val="32"/>
      <w:szCs w:val="32"/>
    </w:rPr>
  </w:style>
  <w:style w:type="character" w:customStyle="1" w:styleId="a8">
    <w:name w:val="Заголовок Знак"/>
    <w:basedOn w:val="a0"/>
    <w:link w:val="a7"/>
    <w:rsid w:val="00DB0391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a9">
    <w:name w:val="Body Text"/>
    <w:basedOn w:val="a"/>
    <w:link w:val="aa"/>
    <w:unhideWhenUsed/>
    <w:rsid w:val="00DB0391"/>
    <w:pPr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rsid w:val="00DB03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b">
    <w:name w:val="Body Text Indent"/>
    <w:basedOn w:val="a"/>
    <w:link w:val="ac"/>
    <w:semiHidden/>
    <w:unhideWhenUsed/>
    <w:rsid w:val="00DB0391"/>
    <w:pPr>
      <w:ind w:left="-143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semiHidden/>
    <w:rsid w:val="00DB03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1">
    <w:name w:val="Основной текст 2 Знак"/>
    <w:aliases w:val="Знак Знак1"/>
    <w:basedOn w:val="a0"/>
    <w:link w:val="22"/>
    <w:locked/>
    <w:rsid w:val="00DB0391"/>
    <w:rPr>
      <w:rFonts w:ascii="Arial" w:hAnsi="Arial" w:cs="Arial"/>
      <w:b/>
      <w:u w:val="single"/>
      <w:lang w:val="uk-UA"/>
    </w:rPr>
  </w:style>
  <w:style w:type="paragraph" w:styleId="22">
    <w:name w:val="Body Text 2"/>
    <w:aliases w:val="Знак"/>
    <w:basedOn w:val="a"/>
    <w:link w:val="21"/>
    <w:unhideWhenUsed/>
    <w:rsid w:val="00DB0391"/>
    <w:pPr>
      <w:tabs>
        <w:tab w:val="left" w:pos="1800"/>
      </w:tabs>
      <w:jc w:val="center"/>
    </w:pPr>
    <w:rPr>
      <w:rFonts w:ascii="Arial" w:eastAsiaTheme="minorHAnsi" w:hAnsi="Arial" w:cs="Arial"/>
      <w:b/>
      <w:sz w:val="22"/>
      <w:szCs w:val="22"/>
      <w:u w:val="single"/>
      <w:lang w:eastAsia="en-US"/>
    </w:rPr>
  </w:style>
  <w:style w:type="character" w:customStyle="1" w:styleId="210">
    <w:name w:val="Основной текст 2 Знак1"/>
    <w:aliases w:val="Знак Знак"/>
    <w:basedOn w:val="a0"/>
    <w:semiHidden/>
    <w:rsid w:val="00DB0391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31">
    <w:name w:val="Body Text 3"/>
    <w:basedOn w:val="a"/>
    <w:link w:val="32"/>
    <w:semiHidden/>
    <w:unhideWhenUsed/>
    <w:rsid w:val="00DB0391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DB039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semiHidden/>
    <w:unhideWhenUsed/>
    <w:rsid w:val="00DB0391"/>
    <w:pPr>
      <w:ind w:left="307"/>
      <w:jc w:val="both"/>
    </w:pPr>
    <w:rPr>
      <w:sz w:val="24"/>
    </w:rPr>
  </w:style>
  <w:style w:type="character" w:customStyle="1" w:styleId="24">
    <w:name w:val="Основной текст с отступом 2 Знак"/>
    <w:basedOn w:val="a0"/>
    <w:link w:val="23"/>
    <w:semiHidden/>
    <w:rsid w:val="00DB039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3">
    <w:name w:val="Body Text Indent 3"/>
    <w:basedOn w:val="a"/>
    <w:link w:val="34"/>
    <w:unhideWhenUsed/>
    <w:rsid w:val="00DB0391"/>
    <w:pPr>
      <w:ind w:left="-98"/>
      <w:jc w:val="both"/>
    </w:pPr>
    <w:rPr>
      <w:sz w:val="24"/>
    </w:rPr>
  </w:style>
  <w:style w:type="character" w:customStyle="1" w:styleId="34">
    <w:name w:val="Основной текст с отступом 3 Знак"/>
    <w:basedOn w:val="a0"/>
    <w:link w:val="33"/>
    <w:rsid w:val="00DB039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Balloon Text"/>
    <w:basedOn w:val="a"/>
    <w:link w:val="ae"/>
    <w:uiPriority w:val="99"/>
    <w:semiHidden/>
    <w:unhideWhenUsed/>
    <w:rsid w:val="00DB0391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B0391"/>
    <w:rPr>
      <w:rFonts w:ascii="Arial" w:eastAsia="Times New Roman" w:hAnsi="Arial" w:cs="Arial"/>
      <w:sz w:val="16"/>
      <w:szCs w:val="16"/>
      <w:lang w:val="uk-UA" w:eastAsia="ru-RU"/>
    </w:rPr>
  </w:style>
  <w:style w:type="paragraph" w:styleId="af">
    <w:name w:val="List Paragraph"/>
    <w:basedOn w:val="a"/>
    <w:uiPriority w:val="34"/>
    <w:qFormat/>
    <w:rsid w:val="00DB0391"/>
    <w:pPr>
      <w:ind w:left="708"/>
    </w:pPr>
  </w:style>
  <w:style w:type="character" w:customStyle="1" w:styleId="40">
    <w:name w:val="Заголовок 4 Знак"/>
    <w:basedOn w:val="a0"/>
    <w:link w:val="4"/>
    <w:uiPriority w:val="9"/>
    <w:semiHidden/>
    <w:rsid w:val="00E91132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4"/>
      <w:lang w:val="uk-UA" w:eastAsia="ru-RU"/>
    </w:rPr>
  </w:style>
  <w:style w:type="paragraph" w:styleId="af0">
    <w:name w:val="Normal (Web)"/>
    <w:basedOn w:val="a"/>
    <w:unhideWhenUsed/>
    <w:rsid w:val="00430F40"/>
    <w:pPr>
      <w:spacing w:before="100" w:beforeAutospacing="1" w:after="100" w:afterAutospacing="1"/>
    </w:pPr>
    <w:rPr>
      <w:sz w:val="24"/>
      <w:lang w:val="ru-RU"/>
    </w:rPr>
  </w:style>
  <w:style w:type="paragraph" w:styleId="af1">
    <w:name w:val="No Spacing"/>
    <w:uiPriority w:val="1"/>
    <w:qFormat/>
    <w:rsid w:val="00AB048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styleId="af2">
    <w:name w:val="Emphasis"/>
    <w:basedOn w:val="a0"/>
    <w:qFormat/>
    <w:rsid w:val="005436B7"/>
    <w:rPr>
      <w:i/>
      <w:iCs/>
    </w:rPr>
  </w:style>
  <w:style w:type="paragraph" w:customStyle="1" w:styleId="af3">
    <w:basedOn w:val="a"/>
    <w:next w:val="a7"/>
    <w:link w:val="af4"/>
    <w:qFormat/>
    <w:rsid w:val="00121B13"/>
    <w:pPr>
      <w:jc w:val="center"/>
    </w:pPr>
    <w:rPr>
      <w:rFonts w:asciiTheme="minorHAnsi" w:eastAsiaTheme="minorHAnsi" w:hAnsiTheme="minorHAnsi" w:cstheme="minorBidi"/>
      <w:sz w:val="32"/>
      <w:szCs w:val="22"/>
    </w:rPr>
  </w:style>
  <w:style w:type="character" w:customStyle="1" w:styleId="af4">
    <w:name w:val="Название Знак"/>
    <w:link w:val="af3"/>
    <w:locked/>
    <w:rsid w:val="00121B13"/>
    <w:rPr>
      <w:sz w:val="32"/>
      <w:lang w:val="uk-UA" w:eastAsia="ru-RU" w:bidi="ar-SA"/>
    </w:rPr>
  </w:style>
  <w:style w:type="character" w:styleId="af5">
    <w:name w:val="Strong"/>
    <w:qFormat/>
    <w:rsid w:val="00A7418E"/>
    <w:rPr>
      <w:b/>
      <w:bCs/>
    </w:rPr>
  </w:style>
  <w:style w:type="paragraph" w:styleId="af6">
    <w:name w:val="caption"/>
    <w:basedOn w:val="a"/>
    <w:next w:val="a"/>
    <w:qFormat/>
    <w:rsid w:val="00746CAA"/>
    <w:pPr>
      <w:autoSpaceDE w:val="0"/>
      <w:autoSpaceDN w:val="0"/>
      <w:jc w:val="center"/>
    </w:pPr>
    <w:rPr>
      <w:b/>
      <w:bCs/>
      <w:color w:val="0000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FFA53-BE0D-4B06-8167-1EEBFF211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Natakya</dc:creator>
  <cp:keywords/>
  <dc:description/>
  <cp:lastModifiedBy>Админ</cp:lastModifiedBy>
  <cp:revision>7</cp:revision>
  <cp:lastPrinted>2021-03-30T06:44:00Z</cp:lastPrinted>
  <dcterms:created xsi:type="dcterms:W3CDTF">2021-04-19T13:09:00Z</dcterms:created>
  <dcterms:modified xsi:type="dcterms:W3CDTF">2021-05-14T17:23:00Z</dcterms:modified>
</cp:coreProperties>
</file>