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311" w:rsidRP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</w:pPr>
    </w:p>
    <w:p w:rsidR="00CD2311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</w:pPr>
    </w:p>
    <w:p w:rsidR="00CD2311" w:rsidRPr="00CD2311" w:rsidRDefault="00CD2311" w:rsidP="00CD2311">
      <w:pPr>
        <w:tabs>
          <w:tab w:val="left" w:pos="9630"/>
        </w:tabs>
        <w:overflowPunct w:val="0"/>
        <w:spacing w:after="0" w:line="192" w:lineRule="auto"/>
        <w:ind w:right="-57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object w:dxaOrig="6674" w:dyaOrig="9284">
          <v:shape id="_x0000_i1027" style="width:35.65pt;height:50.1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PBrush" ShapeID="_x0000_i1027" DrawAspect="Content" ObjectID="_1681226038" r:id="rId6"/>
        </w:objec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проект №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</w:t>
      </w:r>
      <w:r w:rsid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50</w:t>
      </w:r>
    </w:p>
    <w:p w:rsidR="00CD2311" w:rsidRPr="00CD2311" w:rsidRDefault="00CD2311" w:rsidP="00CD2311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УКРАЇНА</w:t>
      </w:r>
    </w:p>
    <w:p w:rsidR="00CD2311" w:rsidRPr="00CD2311" w:rsidRDefault="00CD2311" w:rsidP="00CD2311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ГНІВАНСЬКА МІСЬКА РАДА</w:t>
      </w:r>
    </w:p>
    <w:p w:rsidR="00CD2311" w:rsidRPr="00CD2311" w:rsidRDefault="00CD2311" w:rsidP="00CD2311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ТИВРІВСЬКОГО РАЙОНУ ВІННИЦЬКОЇ ОБЛАСТІ</w:t>
      </w:r>
    </w:p>
    <w:p w:rsidR="00CD2311" w:rsidRPr="00CD2311" w:rsidRDefault="00CD2311" w:rsidP="00CD2311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b/>
          <w:color w:val="0D0D0D"/>
          <w:sz w:val="20"/>
          <w:szCs w:val="20"/>
          <w:lang w:val="uk-UA" w:eastAsia="ru-RU"/>
        </w:rPr>
        <w:t>РІШЕННЯ № _____</w:t>
      </w:r>
    </w:p>
    <w:p w:rsidR="00CD2311" w:rsidRPr="00CD2311" w:rsidRDefault="00CD2311" w:rsidP="00CD2311">
      <w:pPr>
        <w:overflowPunct w:val="0"/>
        <w:spacing w:after="0" w:line="192" w:lineRule="auto"/>
        <w:ind w:right="113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58A1F6B6" wp14:editId="58829987">
                <wp:simplePos x="0" y="0"/>
                <wp:positionH relativeFrom="column">
                  <wp:posOffset>74295</wp:posOffset>
                </wp:positionH>
                <wp:positionV relativeFrom="paragraph">
                  <wp:posOffset>81915</wp:posOffset>
                </wp:positionV>
                <wp:extent cx="6184900" cy="1270"/>
                <wp:effectExtent l="0" t="19050" r="44450" b="55880"/>
                <wp:wrapNone/>
                <wp:docPr id="2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84900" cy="127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6A98E" id="Прямая соединительная линия 3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.85pt,6.45pt" to="492.8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" strokeweight="1.59mm">
                <o:lock v:ext="edit" shapetype="f"/>
              </v:line>
            </w:pict>
          </mc:Fallback>
        </mc:AlternateContent>
      </w:r>
    </w:p>
    <w:p w:rsidR="00CD2311" w:rsidRPr="00CD2311" w:rsidRDefault="00CD2311" w:rsidP="00CD2311">
      <w:pPr>
        <w:overflowPunct w:val="0"/>
        <w:spacing w:after="0" w:line="192" w:lineRule="auto"/>
        <w:ind w:right="11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ru-RU"/>
        </w:rPr>
        <w:t>2021 року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  <w:t xml:space="preserve">       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  <w:t xml:space="preserve">                       </w:t>
      </w:r>
      <w:r w:rsidR="0046668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5</w:t>
      </w:r>
      <w:r w:rsidRPr="00CD2311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ru-RU"/>
        </w:rPr>
        <w:t xml:space="preserve"> сесія   8 скликання</w:t>
      </w:r>
    </w:p>
    <w:p w:rsidR="00CD2311" w:rsidRPr="00CD2311" w:rsidRDefault="00CD2311" w:rsidP="00CD2311">
      <w:pPr>
        <w:overflowPunct w:val="0"/>
        <w:spacing w:after="0" w:line="192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2311" w:rsidRDefault="00CD2311" w:rsidP="00CD2311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bookmarkStart w:id="0" w:name="_GoBack"/>
      <w:r w:rsidRPr="00CD2311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 w:eastAsia="ru-RU"/>
        </w:rPr>
        <w:t xml:space="preserve"> 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Про  затвердження проектів із землеустрою щодо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відведення </w:t>
      </w:r>
    </w:p>
    <w:p w:rsidR="00CD2311" w:rsidRDefault="00CD2311" w:rsidP="00CD2311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земельних ділянок та надання їх громадянам безоплатно </w:t>
      </w:r>
    </w:p>
    <w:p w:rsidR="00466688" w:rsidRDefault="00CD2311" w:rsidP="00CD2311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 приватну власність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для </w:t>
      </w:r>
      <w:r w:rsidRPr="00CD23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 w:eastAsia="ru-RU"/>
        </w:rPr>
        <w:t xml:space="preserve">ведення особистого селянського </w:t>
      </w:r>
    </w:p>
    <w:p w:rsidR="00CD2311" w:rsidRPr="00CD2311" w:rsidRDefault="00CD2311" w:rsidP="00CD2311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 w:eastAsia="ru-RU"/>
        </w:rPr>
        <w:t>господарства</w:t>
      </w:r>
      <w:r w:rsidR="0046668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роз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ташованих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 межами </w:t>
      </w:r>
      <w:r w:rsid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населених пунктів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</w:p>
    <w:bookmarkEnd w:id="0"/>
    <w:p w:rsidR="003634B4" w:rsidRPr="00CD2311" w:rsidRDefault="003634B4" w:rsidP="003634B4">
      <w:pPr>
        <w:tabs>
          <w:tab w:val="left" w:pos="9630"/>
        </w:tabs>
        <w:overflowPunct w:val="0"/>
        <w:spacing w:after="0" w:line="192" w:lineRule="auto"/>
        <w:ind w:right="-57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634B4" w:rsidRPr="00CD2311" w:rsidRDefault="003634B4" w:rsidP="003634B4">
      <w:pPr>
        <w:tabs>
          <w:tab w:val="left" w:pos="142"/>
        </w:tabs>
        <w:overflowPunct w:val="0"/>
        <w:spacing w:after="0" w:line="192" w:lineRule="auto"/>
        <w:ind w:right="11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Відповідно   ст.26, 33 Закону  України "Про місцеве самоврядування   в Україні"  розглянувши  заяви громадян з проханням затвердити  представлені ними   проекти землеустрою щодо відведення земельних ділянок безоплатно в приватну власність, погоджені у відповідності до вимог діючого законодавства, та передати їх безоплатно в приватну власність, керуючись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ст.ст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12,78,79,80,81,90,91,116,118,121,125,126 Земельного Кодексу України,  Законом України «Про землеустрій», Законом України «Про реєстрацію речових прав на нерухоме майно та їх обтяжень», міська рада ВИРІШИЛА: 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CD2311" w:rsidRPr="003634B4" w:rsidRDefault="00CD2311" w:rsidP="00CD2311">
      <w:pPr>
        <w:tabs>
          <w:tab w:val="left" w:pos="142"/>
        </w:tabs>
        <w:overflowPunct w:val="0"/>
        <w:spacing w:after="0" w:line="192" w:lineRule="auto"/>
        <w:ind w:right="-2"/>
        <w:jc w:val="both"/>
        <w:rPr>
          <w:rFonts w:ascii="Times New Roman" w:eastAsia="Times New Roman" w:hAnsi="Times New Roman" w:cs="Times New Roman"/>
          <w:color w:val="800080"/>
          <w:sz w:val="20"/>
          <w:szCs w:val="20"/>
          <w:lang w:eastAsia="ru-RU"/>
        </w:rPr>
      </w:pP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1" w:name="__DdeLink__1329_20290412071111111443"/>
      <w:bookmarkStart w:id="2" w:name="__DdeLink__116_24003278862111111443"/>
      <w:bookmarkStart w:id="3" w:name="__DdeLink__95_33948926992111111443"/>
      <w:bookmarkStart w:id="4" w:name="__DdeLink__147_42088074382111111443"/>
      <w:bookmarkStart w:id="5" w:name="__DdeLink__342_2757471629134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0524581800:01:003:0677,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Тростогон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Тетяні Віталіївні, для </w:t>
      </w:r>
      <w:bookmarkEnd w:id="1"/>
      <w:bookmarkEnd w:id="2"/>
      <w:bookmarkEnd w:id="3"/>
      <w:bookmarkEnd w:id="4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№591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6" w:name="__DdeLink__1329_20290412071111111412"/>
      <w:bookmarkStart w:id="7" w:name="__DdeLink__116_24003278862111111412"/>
      <w:bookmarkStart w:id="8" w:name="__DdeLink__95_33948926992111111412"/>
      <w:bookmarkStart w:id="9" w:name="__DdeLink__147_42088074382111111412"/>
      <w:bookmarkStart w:id="10" w:name="__DdeLink__342_2757471629112"/>
      <w:bookmarkEnd w:id="5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0524581800:01:003:0651,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Ліщишину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Володимиру Валерійовичу, для </w:t>
      </w:r>
      <w:bookmarkEnd w:id="6"/>
      <w:bookmarkEnd w:id="7"/>
      <w:bookmarkEnd w:id="8"/>
      <w:bookmarkEnd w:id="9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№591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11" w:name="__DdeLink__147_420880743853"/>
      <w:bookmarkStart w:id="12" w:name="__DdeLink__95_339489269953"/>
      <w:bookmarkStart w:id="13" w:name="__DdeLink__116_240032788653"/>
      <w:bookmarkEnd w:id="10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0524581800:01:003:0673,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Сич Світлані Анатоліївні, для </w:t>
      </w:r>
      <w:bookmarkEnd w:id="11"/>
      <w:bookmarkEnd w:id="12"/>
      <w:bookmarkEnd w:id="1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30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№733 від 23.06.2020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14" w:name="__DdeLink__147_4208807438514"/>
      <w:bookmarkStart w:id="15" w:name="__DdeLink__95_3394892699514"/>
      <w:bookmarkStart w:id="16" w:name="__DdeLink__116_2400327886514"/>
      <w:bookmarkStart w:id="17" w:name="__DdeLink__1153_4153616937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0524581800:01:003:0669,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Штодько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Надії Василівні, для </w:t>
      </w:r>
      <w:bookmarkEnd w:id="14"/>
      <w:bookmarkEnd w:id="15"/>
      <w:bookmarkEnd w:id="1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№591 від 29.05.2020 року.</w:t>
      </w:r>
      <w:bookmarkEnd w:id="17"/>
    </w:p>
    <w:p w:rsidR="00CD2311" w:rsidRPr="00CD2311" w:rsidRDefault="00CD2311" w:rsidP="00567CC3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8" w:name="__DdeLink__147_42088074385113"/>
      <w:bookmarkStart w:id="19" w:name="__DdeLink__95_33948926995113"/>
      <w:bookmarkStart w:id="20" w:name="__DdeLink__116_2400327886511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0524581800:01:003:0681,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Вигорчук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Василю Петровичу, для </w:t>
      </w:r>
      <w:bookmarkEnd w:id="18"/>
      <w:bookmarkEnd w:id="19"/>
      <w:bookmarkEnd w:id="20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№602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1" w:name="__DdeLink__1329_20290412071111111422"/>
      <w:bookmarkStart w:id="22" w:name="__DdeLink__116_24003278862111111422"/>
      <w:bookmarkStart w:id="23" w:name="__DdeLink__95_33948926992111111422"/>
      <w:bookmarkStart w:id="24" w:name="__DdeLink__147_4208807438211111142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0524581800:01:003:0675,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Пастухову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Володимиру Олександровичу, для </w:t>
      </w:r>
      <w:bookmarkEnd w:id="21"/>
      <w:bookmarkEnd w:id="22"/>
      <w:bookmarkEnd w:id="23"/>
      <w:bookmarkEnd w:id="24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№700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5" w:name="__DdeLink__147_420880743851118"/>
      <w:bookmarkStart w:id="26" w:name="__DdeLink__95_339489269951118"/>
      <w:bookmarkStart w:id="27" w:name="__DdeLink__116_240032788651118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0524581800:01:003:0641,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Гречка Олександру Володимировичу, для </w:t>
      </w:r>
      <w:bookmarkEnd w:id="25"/>
      <w:bookmarkEnd w:id="26"/>
      <w:bookmarkEnd w:id="2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30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№753 від 23.06.2020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8" w:name="__DdeLink__147_4208807438511112"/>
      <w:bookmarkStart w:id="29" w:name="__DdeLink__95_3394892699511112"/>
      <w:bookmarkStart w:id="30" w:name="__DdeLink__116_240032788651111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0524581800:01:003:0674,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Баланчук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Максиму Васильовичу, для </w:t>
      </w:r>
      <w:bookmarkEnd w:id="28"/>
      <w:bookmarkEnd w:id="29"/>
      <w:bookmarkEnd w:id="30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30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№744 від 23.06.2020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1" w:name="__DdeLink__147_4208807438511122"/>
      <w:bookmarkStart w:id="32" w:name="__DdeLink__95_3394892699511122"/>
      <w:bookmarkStart w:id="33" w:name="__DdeLink__116_240032788651112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0524581800:01:003:0678,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Михальчишиній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Юлії Ігорівні, для </w:t>
      </w:r>
      <w:bookmarkEnd w:id="31"/>
      <w:bookmarkEnd w:id="32"/>
      <w:bookmarkEnd w:id="3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№684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4" w:name="__DdeLink__147_4208807438511132"/>
      <w:bookmarkStart w:id="35" w:name="__DdeLink__95_3394892699511132"/>
      <w:bookmarkStart w:id="36" w:name="__DdeLink__116_240032788651113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0524581800:01:003:0665,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Кулібабі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Михайлу Михайловичу, для </w:t>
      </w:r>
      <w:bookmarkEnd w:id="34"/>
      <w:bookmarkEnd w:id="35"/>
      <w:bookmarkEnd w:id="3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№641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7" w:name="__DdeLink__316_32811504432"/>
      <w:bookmarkStart w:id="38" w:name="__DdeLink__147_4208807438511162"/>
      <w:bookmarkStart w:id="39" w:name="__DdeLink__95_3394892699511162"/>
      <w:bookmarkStart w:id="40" w:name="__DdeLink__116_2400327886511162"/>
      <w:bookmarkEnd w:id="3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lastRenderedPageBreak/>
        <w:t xml:space="preserve">Затвердити проект із землеустрою  щодо відведення земельної ділянки загальною площею 0,4943 га, кадастровий номер 0524581800:01:003:0668,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Ліщишину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Олексію Валерійовичу , для </w:t>
      </w:r>
      <w:bookmarkEnd w:id="38"/>
      <w:bookmarkEnd w:id="39"/>
      <w:bookmarkEnd w:id="40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№708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1" w:name="__DdeLink__147_4208807438511173"/>
      <w:bookmarkStart w:id="42" w:name="__DdeLink__95_3394892699511173"/>
      <w:bookmarkStart w:id="43" w:name="__DdeLink__116_240032788651117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0524581800:01:003:0672,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Шеремета Василю Михайловичу, для </w:t>
      </w:r>
      <w:bookmarkEnd w:id="41"/>
      <w:bookmarkEnd w:id="42"/>
      <w:bookmarkEnd w:id="4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30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№742 від 23.06.2020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4" w:name="__DdeLink__147_42088074385111717"/>
      <w:bookmarkStart w:id="45" w:name="__DdeLink__95_33948926995111717"/>
      <w:bookmarkStart w:id="46" w:name="__DdeLink__116_24003278865111717"/>
      <w:bookmarkStart w:id="47" w:name="__DdeLink__10571_3940465555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0524581800:01:003:0670,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Сагайдак Михайлу Васильовичу, для </w:t>
      </w:r>
      <w:bookmarkEnd w:id="44"/>
      <w:bookmarkEnd w:id="45"/>
      <w:bookmarkEnd w:id="4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№701 від 29.05.2020 року.</w:t>
      </w:r>
      <w:bookmarkEnd w:id="47"/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8" w:name="__DdeLink__147_420880743851117112"/>
      <w:bookmarkStart w:id="49" w:name="__DdeLink__95_339489269951117112"/>
      <w:bookmarkStart w:id="50" w:name="__DdeLink__116_24003278865111711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0524581800:01:003:0662,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Сидорчук Наталії Володимирівні, для </w:t>
      </w:r>
      <w:bookmarkEnd w:id="48"/>
      <w:bookmarkEnd w:id="49"/>
      <w:bookmarkEnd w:id="50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№835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51" w:name="__DdeLink__147_420880743851117122"/>
      <w:bookmarkStart w:id="52" w:name="__DdeLink__95_339489269951117122"/>
      <w:bookmarkStart w:id="53" w:name="__DdeLink__116_24003278865111712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0524581800:01:003:0671,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Гончар Олесі Петрівні, для </w:t>
      </w:r>
      <w:bookmarkEnd w:id="51"/>
      <w:bookmarkEnd w:id="52"/>
      <w:bookmarkEnd w:id="5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№824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54" w:name="__DdeLink__147_420880743851117135"/>
      <w:bookmarkStart w:id="55" w:name="__DdeLink__95_339489269951117135"/>
      <w:bookmarkStart w:id="56" w:name="__DdeLink__116_240032788651117135"/>
      <w:bookmarkStart w:id="57" w:name="__DdeLink__6445_1602314473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0524581800:01:003:0646,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Шевченко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Ігору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Анатолійовичу, для </w:t>
      </w:r>
      <w:bookmarkEnd w:id="54"/>
      <w:bookmarkEnd w:id="55"/>
      <w:bookmarkEnd w:id="5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№681 від 29.05.2020 року.</w:t>
      </w:r>
      <w:bookmarkEnd w:id="57"/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58" w:name="__DdeLink__147_420880743851117142"/>
      <w:bookmarkStart w:id="59" w:name="__DdeLink__95_339489269951117142"/>
      <w:bookmarkStart w:id="60" w:name="__DdeLink__116_24003278865111714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1,4710 га, кадастровий номер 0524581800:03:001:0277,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Карабульській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Інні Володимирівні, для </w:t>
      </w:r>
      <w:bookmarkEnd w:id="58"/>
      <w:bookmarkEnd w:id="59"/>
      <w:bookmarkEnd w:id="60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33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№872 від 19.11.2020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61" w:name="__DdeLink__147_420880743851117153"/>
      <w:bookmarkStart w:id="62" w:name="__DdeLink__95_339489269951117153"/>
      <w:bookmarkStart w:id="63" w:name="__DdeLink__116_24003278865111715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1,6565 га, кадастровий номер 0524581800:03:001:0285,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Колясовій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Нелі Петрівні, для </w:t>
      </w:r>
      <w:bookmarkEnd w:id="61"/>
      <w:bookmarkEnd w:id="62"/>
      <w:bookmarkEnd w:id="6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33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№872 від 19.11.2020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64" w:name="__DdeLink__147_4208807438511171312"/>
      <w:bookmarkStart w:id="65" w:name="__DdeLink__95_3394892699511171312"/>
      <w:bookmarkStart w:id="66" w:name="__DdeLink__116_240032788651117131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0524581800:01:003:0683,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Долинній Олені Сергіївні, для </w:t>
      </w:r>
      <w:bookmarkEnd w:id="64"/>
      <w:bookmarkEnd w:id="65"/>
      <w:bookmarkEnd w:id="6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32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№859 від 30.10.2020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67" w:name="__DdeLink__147_4208807438511171322"/>
      <w:bookmarkStart w:id="68" w:name="__DdeLink__95_3394892699511171322"/>
      <w:bookmarkStart w:id="69" w:name="__DdeLink__116_240032788651117132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0524581800:01:003:0680,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Репінському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Андрію Дмитровичу, для </w:t>
      </w:r>
      <w:bookmarkEnd w:id="67"/>
      <w:bookmarkEnd w:id="68"/>
      <w:bookmarkEnd w:id="69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30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№751 від 23.06.2020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0" w:name="__DdeLink__147_4208807438511171332"/>
      <w:bookmarkStart w:id="71" w:name="__DdeLink__95_3394892699511171332"/>
      <w:bookmarkStart w:id="72" w:name="__DdeLink__116_240032788651117133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0524581800:01:003:0676,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Собканюк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Валерію Олександровичу, для </w:t>
      </w:r>
      <w:bookmarkEnd w:id="70"/>
      <w:bookmarkEnd w:id="71"/>
      <w:bookmarkEnd w:id="7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№681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3" w:name="__DdeLink__147_42088074382111111442"/>
      <w:bookmarkStart w:id="74" w:name="__DdeLink__95_33948926992111111442"/>
      <w:bookmarkStart w:id="75" w:name="__DdeLink__116_24003278862111111442"/>
      <w:bookmarkStart w:id="76" w:name="__DdeLink__1329_20290412071111111442"/>
      <w:bookmarkStart w:id="77" w:name="__DdeLink__342_275747162913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0524581800:01:003:0666,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Голюк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Владиславу Віталійовичу, для </w:t>
      </w:r>
      <w:bookmarkEnd w:id="73"/>
      <w:bookmarkEnd w:id="74"/>
      <w:bookmarkEnd w:id="75"/>
      <w:bookmarkEnd w:id="7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8" w:name="__DdeLink__147_4208807438211111144119"/>
      <w:bookmarkStart w:id="79" w:name="__DdeLink__95_3394892699211111144119"/>
      <w:bookmarkStart w:id="80" w:name="__DdeLink__116_2400327886211111144119"/>
      <w:bookmarkStart w:id="81" w:name="__DdeLink__1329_2029041207111111144119"/>
      <w:bookmarkStart w:id="82" w:name="__DdeLink__1876_38499723262119"/>
      <w:bookmarkStart w:id="83" w:name="__DdeLink__15432_3677896058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0524581800:01:002:0421,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Шибаловій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Станіславі В’ячеславівні, для </w:t>
      </w:r>
      <w:bookmarkEnd w:id="78"/>
      <w:bookmarkEnd w:id="79"/>
      <w:bookmarkEnd w:id="80"/>
      <w:bookmarkEnd w:id="8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82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  <w:bookmarkEnd w:id="83"/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84" w:name="__DdeLink__147_42088074382111111441110"/>
      <w:bookmarkStart w:id="85" w:name="__DdeLink__95_33948926992111111441110"/>
      <w:bookmarkStart w:id="86" w:name="__DdeLink__116_24003278862111111441110"/>
      <w:bookmarkStart w:id="87" w:name="__DdeLink__1329_20290412071111111441110"/>
      <w:bookmarkStart w:id="88" w:name="__DdeLink__1876_384997232621110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0524581800:01:002:0420,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Піскун Руслану Павловичу, для </w:t>
      </w:r>
      <w:bookmarkEnd w:id="84"/>
      <w:bookmarkEnd w:id="85"/>
      <w:bookmarkEnd w:id="86"/>
      <w:bookmarkEnd w:id="8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88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89" w:name="__DdeLink__147_4208807438211111144121"/>
      <w:bookmarkStart w:id="90" w:name="__DdeLink__95_3394892699211111144121"/>
      <w:bookmarkStart w:id="91" w:name="__DdeLink__116_2400327886211111144121"/>
      <w:bookmarkStart w:id="92" w:name="__DdeLink__1329_2029041207111111144121"/>
      <w:bookmarkStart w:id="93" w:name="__DdeLink__1876_3849972326212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0524581800:01:002:0417, яка розташована в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Присяжнюк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Олександру Миколайовичу, для </w:t>
      </w:r>
      <w:bookmarkEnd w:id="89"/>
      <w:bookmarkEnd w:id="90"/>
      <w:bookmarkEnd w:id="91"/>
      <w:bookmarkEnd w:id="9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93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94" w:name="__DdeLink__147_4208807438211111144131"/>
      <w:bookmarkStart w:id="95" w:name="__DdeLink__95_3394892699211111144131"/>
      <w:bookmarkStart w:id="96" w:name="__DdeLink__116_2400327886211111144131"/>
      <w:bookmarkStart w:id="97" w:name="__DdeLink__1329_2029041207111111144131"/>
      <w:bookmarkStart w:id="98" w:name="__DdeLink__1876_3849972326213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0524581800:01:002:0416, яка розташована в 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Ліщишину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Сергію Олександровичу, для </w:t>
      </w:r>
      <w:bookmarkEnd w:id="94"/>
      <w:bookmarkEnd w:id="95"/>
      <w:bookmarkEnd w:id="96"/>
      <w:bookmarkEnd w:id="9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98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99" w:name="__DdeLink__147_4208807438211111144141"/>
      <w:bookmarkStart w:id="100" w:name="__DdeLink__95_3394892699211111144141"/>
      <w:bookmarkStart w:id="101" w:name="__DdeLink__116_2400327886211111144141"/>
      <w:bookmarkStart w:id="102" w:name="__DdeLink__1329_2029041207111111144141"/>
      <w:bookmarkStart w:id="103" w:name="__DdeLink__1876_3849972326214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0524581800:01:002:0425,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Карпенко Наталії Юріївні, для </w:t>
      </w:r>
      <w:bookmarkEnd w:id="99"/>
      <w:bookmarkEnd w:id="100"/>
      <w:bookmarkEnd w:id="101"/>
      <w:bookmarkEnd w:id="10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03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04" w:name="__DdeLink__147_4208807438211111144151"/>
      <w:bookmarkStart w:id="105" w:name="__DdeLink__95_3394892699211111144151"/>
      <w:bookmarkStart w:id="106" w:name="__DdeLink__116_2400327886211111144151"/>
      <w:bookmarkStart w:id="107" w:name="__DdeLink__1329_2029041207111111144151"/>
      <w:bookmarkStart w:id="108" w:name="__DdeLink__1876_3849972326215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lastRenderedPageBreak/>
        <w:t xml:space="preserve">Затвердити проект із землеустрою  щодо відведення земельної ділянки загальною площею 1,0000 га, кадастровий номер 0524581800:01:002:0424, яка розташована в 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Макогон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Віктору Васильовичу, для </w:t>
      </w:r>
      <w:bookmarkEnd w:id="104"/>
      <w:bookmarkEnd w:id="105"/>
      <w:bookmarkEnd w:id="106"/>
      <w:bookmarkEnd w:id="10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08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109" w:name="__DdeLink__147_4208807438211111144161"/>
      <w:bookmarkStart w:id="110" w:name="__DdeLink__95_3394892699211111144161"/>
      <w:bookmarkStart w:id="111" w:name="__DdeLink__116_2400327886211111144161"/>
      <w:bookmarkStart w:id="112" w:name="__DdeLink__1329_2029041207111111144161"/>
      <w:bookmarkStart w:id="113" w:name="__DdeLink__1876_3849972326216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0524581800:01:002:0422,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Кучер Вікторії Володимирівні, для </w:t>
      </w:r>
      <w:bookmarkEnd w:id="109"/>
      <w:bookmarkEnd w:id="110"/>
      <w:bookmarkEnd w:id="111"/>
      <w:bookmarkEnd w:id="11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13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14" w:name="__DdeLink__147_4208807438211111144171"/>
      <w:bookmarkStart w:id="115" w:name="__DdeLink__95_3394892699211111144171"/>
      <w:bookmarkStart w:id="116" w:name="__DdeLink__116_2400327886211111144171"/>
      <w:bookmarkStart w:id="117" w:name="__DdeLink__1329_2029041207111111144171"/>
      <w:bookmarkStart w:id="118" w:name="__DdeLink__1876_3849972326217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0524581800:01:002:0419,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Сіліцькому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Дмитру Володимировичу, для </w:t>
      </w:r>
      <w:bookmarkEnd w:id="114"/>
      <w:bookmarkEnd w:id="115"/>
      <w:bookmarkEnd w:id="116"/>
      <w:bookmarkEnd w:id="11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18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19" w:name="__DdeLink__147_4208807438211111144181"/>
      <w:bookmarkStart w:id="120" w:name="__DdeLink__95_3394892699211111144181"/>
      <w:bookmarkStart w:id="121" w:name="__DdeLink__116_2400327886211111144181"/>
      <w:bookmarkStart w:id="122" w:name="__DdeLink__1329_2029041207111111144181"/>
      <w:bookmarkStart w:id="123" w:name="__DdeLink__1876_3849972326218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0524581800:01:002:0418,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Михайловській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Людмилі Володимирівні, для </w:t>
      </w:r>
      <w:bookmarkEnd w:id="119"/>
      <w:bookmarkEnd w:id="120"/>
      <w:bookmarkEnd w:id="121"/>
      <w:bookmarkEnd w:id="12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23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24" w:name="__DdeLink__147_4208807438211111144191"/>
      <w:bookmarkStart w:id="125" w:name="__DdeLink__95_3394892699211111144191"/>
      <w:bookmarkStart w:id="126" w:name="__DdeLink__116_2400327886211111144191"/>
      <w:bookmarkStart w:id="127" w:name="__DdeLink__1329_2029041207111111144191"/>
      <w:bookmarkStart w:id="128" w:name="__DdeLink__1876_3849972326219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0524581800:01:002:0423,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Каспрук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Володимиру Миколайовичу, для </w:t>
      </w:r>
      <w:bookmarkEnd w:id="124"/>
      <w:bookmarkEnd w:id="125"/>
      <w:bookmarkEnd w:id="126"/>
      <w:bookmarkEnd w:id="12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28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29" w:name="__DdeLink__147_42088074382111111441101"/>
      <w:bookmarkStart w:id="130" w:name="__DdeLink__95_33948926992111111441101"/>
      <w:bookmarkStart w:id="131" w:name="__DdeLink__116_24003278862111111441101"/>
      <w:bookmarkStart w:id="132" w:name="__DdeLink__1329_20290412071111111441101"/>
      <w:bookmarkStart w:id="133" w:name="__DdeLink__1876_38499723262110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0524581800:01:003:0667,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Коваль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Ігору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Михайловичу, для </w:t>
      </w:r>
      <w:bookmarkEnd w:id="129"/>
      <w:bookmarkEnd w:id="130"/>
      <w:bookmarkEnd w:id="131"/>
      <w:bookmarkEnd w:id="13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33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34" w:name="__DdeLink__147_42088074382111111441111"/>
      <w:bookmarkStart w:id="135" w:name="__DdeLink__95_33948926992111111441111"/>
      <w:bookmarkStart w:id="136" w:name="__DdeLink__116_24003278862111111441111"/>
      <w:bookmarkStart w:id="137" w:name="__DdeLink__1329_20290412071111111441111"/>
      <w:bookmarkStart w:id="138" w:name="__DdeLink__1876_38499723262111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39. Затвердити проект із землеустрою  щодо відведення земельної ділянки загальною площею 0,4943 га, кадастровий номер 0524581800:01:003:0661,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Шишло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Юрію Васильовичу, для </w:t>
      </w:r>
      <w:bookmarkEnd w:id="134"/>
      <w:bookmarkEnd w:id="135"/>
      <w:bookmarkEnd w:id="136"/>
      <w:bookmarkEnd w:id="13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38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39" w:name="__DdeLink__147_42088074382111111441121"/>
      <w:bookmarkStart w:id="140" w:name="__DdeLink__95_33948926992111111441121"/>
      <w:bookmarkStart w:id="141" w:name="__DdeLink__116_24003278862111111441121"/>
      <w:bookmarkStart w:id="142" w:name="__DdeLink__1329_20290412071111111441121"/>
      <w:bookmarkStart w:id="143" w:name="__DdeLink__1876_38499723262112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40. Затвердити проект із землеустрою  щодо відведення земельної ділянки загальною площею 0,4943 га, кадастровий номер 0524581800:01:003:0679,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Михайловській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Наталії Олегівні, для </w:t>
      </w:r>
      <w:bookmarkEnd w:id="139"/>
      <w:bookmarkEnd w:id="140"/>
      <w:bookmarkEnd w:id="141"/>
      <w:bookmarkEnd w:id="14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43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44" w:name="__DdeLink__147_42088074382111111441131"/>
      <w:bookmarkStart w:id="145" w:name="__DdeLink__95_33948926992111111441131"/>
      <w:bookmarkStart w:id="146" w:name="__DdeLink__116_24003278862111111441131"/>
      <w:bookmarkStart w:id="147" w:name="__DdeLink__1329_20290412071111111441131"/>
      <w:bookmarkStart w:id="148" w:name="__DdeLink__1876_38499723262113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0.4943 га, кадастровий номер 0524581800:01:003:0659,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Шишло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Наталії Володимирівні, для </w:t>
      </w:r>
      <w:bookmarkEnd w:id="144"/>
      <w:bookmarkEnd w:id="145"/>
      <w:bookmarkEnd w:id="146"/>
      <w:bookmarkEnd w:id="14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48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49" w:name="__DdeLink__147_42088074382111111441141"/>
      <w:bookmarkStart w:id="150" w:name="__DdeLink__95_33948926992111111441141"/>
      <w:bookmarkStart w:id="151" w:name="__DdeLink__116_24003278862111111441141"/>
      <w:bookmarkStart w:id="152" w:name="__DdeLink__1329_20290412071111111441141"/>
      <w:bookmarkStart w:id="153" w:name="__DdeLink__1876_38499723262114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0524581800:01:003:0649,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Коваль Уляні Ігорівні, для </w:t>
      </w:r>
      <w:bookmarkEnd w:id="149"/>
      <w:bookmarkEnd w:id="150"/>
      <w:bookmarkEnd w:id="151"/>
      <w:bookmarkEnd w:id="15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53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54" w:name="__DdeLink__147_42088074382111111441151"/>
      <w:bookmarkStart w:id="155" w:name="__DdeLink__95_33948926992111111441151"/>
      <w:bookmarkStart w:id="156" w:name="__DdeLink__116_24003278862111111441151"/>
      <w:bookmarkStart w:id="157" w:name="__DdeLink__1329_20290412071111111441151"/>
      <w:bookmarkStart w:id="158" w:name="__DdeLink__1876_38499723262115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0524581800:01:003:0657,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Тростогон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Галині Петрівні, для </w:t>
      </w:r>
      <w:bookmarkEnd w:id="154"/>
      <w:bookmarkEnd w:id="155"/>
      <w:bookmarkEnd w:id="156"/>
      <w:bookmarkEnd w:id="15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58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59" w:name="__DdeLink__147_42088074382111111441161"/>
      <w:bookmarkStart w:id="160" w:name="__DdeLink__95_33948926992111111441161"/>
      <w:bookmarkStart w:id="161" w:name="__DdeLink__116_24003278862111111441161"/>
      <w:bookmarkStart w:id="162" w:name="__DdeLink__1329_20290412071111111441161"/>
      <w:bookmarkStart w:id="163" w:name="__DdeLink__1876_38499723262116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0524581800:01:003:0684,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Ліщишину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Валерію Олексійовичу, для </w:t>
      </w:r>
      <w:bookmarkEnd w:id="159"/>
      <w:bookmarkEnd w:id="160"/>
      <w:bookmarkEnd w:id="161"/>
      <w:bookmarkEnd w:id="16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63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64" w:name="__DdeLink__147_42088074382111111441172"/>
      <w:bookmarkStart w:id="165" w:name="__DdeLink__95_33948926992111111441172"/>
      <w:bookmarkStart w:id="166" w:name="__DdeLink__116_24003278862111111441172"/>
      <w:bookmarkStart w:id="167" w:name="__DdeLink__1329_20290412071111111441172"/>
      <w:bookmarkStart w:id="168" w:name="__DdeLink__1876_38499723262117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0,4943га, кадастровий номер 0524581800:01:003:0685,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Яблочнюк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Миколі Григоровичу, для </w:t>
      </w:r>
      <w:bookmarkEnd w:id="164"/>
      <w:bookmarkEnd w:id="165"/>
      <w:bookmarkEnd w:id="166"/>
      <w:bookmarkEnd w:id="16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68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</w:pPr>
      <w:bookmarkStart w:id="169" w:name="__DdeLink__147_4208807438211111144117131"/>
      <w:bookmarkStart w:id="170" w:name="__DdeLink__95_3394892699211111144117131"/>
      <w:bookmarkStart w:id="171" w:name="__DdeLink__116_2400327886211111144117131"/>
      <w:bookmarkStart w:id="172" w:name="__DdeLink__1876_3849972326211713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0524581800:01:003:0686,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Гречка Оксані Федорівні, для </w:t>
      </w:r>
      <w:bookmarkEnd w:id="169"/>
      <w:bookmarkEnd w:id="170"/>
      <w:bookmarkEnd w:id="17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172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1,5000 га, кадастровий номер 0524581800:03:001:0282,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</w:t>
      </w:r>
      <w:r w:rsidRPr="00567CC3">
        <w:rPr>
          <w:rFonts w:ascii="Times New Roman" w:eastAsia="Times New Roman" w:hAnsi="Times New Roman" w:cs="Times New Roman"/>
          <w:color w:val="C9211E"/>
          <w:sz w:val="20"/>
          <w:szCs w:val="20"/>
          <w:lang w:val="uk-UA" w:eastAsia="ru-RU"/>
        </w:rPr>
        <w:t xml:space="preserve"> </w:t>
      </w:r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гр. Нечай Катерині Пимонівні, для 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73" w:name="__DdeLink__147_4208807438211111313"/>
      <w:bookmarkStart w:id="174" w:name="__DdeLink__95_3394892699211111313"/>
      <w:bookmarkStart w:id="175" w:name="__DdeLink__116_2400327886211111313"/>
      <w:bookmarkStart w:id="176" w:name="__DdeLink__1329_202904120711111131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1,5000 га, кадастровий номер 0524581800:03:001:0278,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</w:t>
      </w:r>
      <w:r w:rsidRPr="00567CC3">
        <w:rPr>
          <w:rFonts w:ascii="Times New Roman" w:eastAsia="Times New Roman" w:hAnsi="Times New Roman" w:cs="Times New Roman"/>
          <w:color w:val="C9211E"/>
          <w:sz w:val="20"/>
          <w:szCs w:val="20"/>
          <w:lang w:val="uk-UA" w:eastAsia="ru-RU"/>
        </w:rPr>
        <w:t xml:space="preserve"> </w:t>
      </w:r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гр. Рудаковій Лідії Корніївні, для </w:t>
      </w:r>
      <w:bookmarkEnd w:id="173"/>
      <w:bookmarkEnd w:id="174"/>
      <w:bookmarkEnd w:id="175"/>
      <w:bookmarkEnd w:id="17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77" w:name="__DdeLink__147_42088074382111113113"/>
      <w:bookmarkStart w:id="178" w:name="__DdeLink__95_33948926992111113113"/>
      <w:bookmarkStart w:id="179" w:name="__DdeLink__116_24003278862111113113"/>
      <w:bookmarkStart w:id="180" w:name="__DdeLink__1329_2029041207111111311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0524581800:03:001:0279,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</w:t>
      </w:r>
      <w:r w:rsidRPr="00567CC3">
        <w:rPr>
          <w:rFonts w:ascii="Times New Roman" w:eastAsia="Times New Roman" w:hAnsi="Times New Roman" w:cs="Times New Roman"/>
          <w:color w:val="C9211E"/>
          <w:sz w:val="20"/>
          <w:szCs w:val="20"/>
          <w:lang w:val="uk-UA" w:eastAsia="ru-RU"/>
        </w:rPr>
        <w:t xml:space="preserve"> </w:t>
      </w:r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Шамутило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Анатолію Володимировичу, для </w:t>
      </w:r>
      <w:bookmarkEnd w:id="177"/>
      <w:bookmarkEnd w:id="178"/>
      <w:bookmarkEnd w:id="179"/>
      <w:bookmarkEnd w:id="180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81" w:name="__DdeLink__147_420880743821111131116"/>
      <w:bookmarkStart w:id="182" w:name="__DdeLink__95_339489269921111131116"/>
      <w:bookmarkStart w:id="183" w:name="__DdeLink__116_240032788621111131116"/>
      <w:bookmarkStart w:id="184" w:name="__DdeLink__1329_202904120711111131116"/>
      <w:bookmarkStart w:id="185" w:name="__DdeLink__38932_2287394459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0524581800:03:001:0283,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</w:t>
      </w:r>
      <w:r w:rsidRPr="00567CC3">
        <w:rPr>
          <w:rFonts w:ascii="Times New Roman" w:eastAsia="Times New Roman" w:hAnsi="Times New Roman" w:cs="Times New Roman"/>
          <w:color w:val="C9211E"/>
          <w:sz w:val="20"/>
          <w:szCs w:val="20"/>
          <w:lang w:val="uk-UA" w:eastAsia="ru-RU"/>
        </w:rPr>
        <w:t xml:space="preserve"> </w:t>
      </w:r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Франишиній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Ользі Петрівні, для </w:t>
      </w:r>
      <w:bookmarkEnd w:id="181"/>
      <w:bookmarkEnd w:id="182"/>
      <w:bookmarkEnd w:id="183"/>
      <w:bookmarkEnd w:id="184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  <w:bookmarkEnd w:id="185"/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186" w:name="__DdeLink__147_4208807438211111311112"/>
      <w:bookmarkStart w:id="187" w:name="__DdeLink__95_3394892699211111311112"/>
      <w:bookmarkStart w:id="188" w:name="__DdeLink__116_2400327886211111311112"/>
      <w:bookmarkStart w:id="189" w:name="__DdeLink__1329_202904120711111131111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0524581800:03:001:0280,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</w:t>
      </w:r>
      <w:r w:rsidRPr="00567CC3">
        <w:rPr>
          <w:rFonts w:ascii="Times New Roman" w:eastAsia="Times New Roman" w:hAnsi="Times New Roman" w:cs="Times New Roman"/>
          <w:color w:val="C9211E"/>
          <w:sz w:val="20"/>
          <w:szCs w:val="20"/>
          <w:lang w:val="uk-UA" w:eastAsia="ru-RU"/>
        </w:rPr>
        <w:t xml:space="preserve"> </w:t>
      </w:r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гр. Рудакову Миколі Миколайовичу, для </w:t>
      </w:r>
      <w:bookmarkEnd w:id="186"/>
      <w:bookmarkEnd w:id="187"/>
      <w:bookmarkEnd w:id="188"/>
      <w:bookmarkEnd w:id="189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90" w:name="__DdeLink__147_4208807438211111311122"/>
      <w:bookmarkStart w:id="191" w:name="__DdeLink__95_3394892699211111311122"/>
      <w:bookmarkStart w:id="192" w:name="__DdeLink__116_2400327886211111311122"/>
      <w:bookmarkStart w:id="193" w:name="__DdeLink__1329_202904120711111131112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0524581800:03:001:0281,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lastRenderedPageBreak/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</w:t>
      </w:r>
      <w:r w:rsidRPr="00567CC3">
        <w:rPr>
          <w:rFonts w:ascii="Times New Roman" w:eastAsia="Times New Roman" w:hAnsi="Times New Roman" w:cs="Times New Roman"/>
          <w:color w:val="C9211E"/>
          <w:sz w:val="20"/>
          <w:szCs w:val="20"/>
          <w:lang w:val="uk-UA" w:eastAsia="ru-RU"/>
        </w:rPr>
        <w:t xml:space="preserve"> </w:t>
      </w:r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гр. Березовій Таїсі Миколаївні, для </w:t>
      </w:r>
      <w:bookmarkEnd w:id="190"/>
      <w:bookmarkEnd w:id="191"/>
      <w:bookmarkEnd w:id="192"/>
      <w:bookmarkEnd w:id="19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194" w:name="__DdeLink__147_4208807438211111311132"/>
      <w:bookmarkStart w:id="195" w:name="__DdeLink__95_3394892699211111311132"/>
      <w:bookmarkStart w:id="196" w:name="__DdeLink__116_2400327886211111311132"/>
      <w:bookmarkStart w:id="197" w:name="__DdeLink__1329_202904120711111131113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0524581800:03:001:0274,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</w:t>
      </w:r>
      <w:r w:rsidRPr="00567CC3">
        <w:rPr>
          <w:rFonts w:ascii="Times New Roman" w:eastAsia="Times New Roman" w:hAnsi="Times New Roman" w:cs="Times New Roman"/>
          <w:color w:val="C9211E"/>
          <w:sz w:val="20"/>
          <w:szCs w:val="20"/>
          <w:lang w:val="uk-UA" w:eastAsia="ru-RU"/>
        </w:rPr>
        <w:t xml:space="preserve"> </w:t>
      </w:r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Єсаульцевій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Наталії Миколаївні, для </w:t>
      </w:r>
      <w:bookmarkEnd w:id="194"/>
      <w:bookmarkEnd w:id="195"/>
      <w:bookmarkEnd w:id="196"/>
      <w:bookmarkEnd w:id="197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98" w:name="__DdeLink__147_4208807438211111311142"/>
      <w:bookmarkStart w:id="199" w:name="__DdeLink__95_3394892699211111311142"/>
      <w:bookmarkStart w:id="200" w:name="__DdeLink__116_2400327886211111311142"/>
      <w:bookmarkStart w:id="201" w:name="__DdeLink__1329_202904120711111131114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0524581800:03:001:0275,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</w:t>
      </w:r>
      <w:r w:rsidRPr="00567CC3">
        <w:rPr>
          <w:rFonts w:ascii="Times New Roman" w:eastAsia="Times New Roman" w:hAnsi="Times New Roman" w:cs="Times New Roman"/>
          <w:color w:val="C9211E"/>
          <w:sz w:val="20"/>
          <w:szCs w:val="20"/>
          <w:lang w:val="uk-UA" w:eastAsia="ru-RU"/>
        </w:rPr>
        <w:t xml:space="preserve"> </w:t>
      </w:r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Пастухову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Юрію Анатолійовичу, для </w:t>
      </w:r>
      <w:bookmarkEnd w:id="198"/>
      <w:bookmarkEnd w:id="199"/>
      <w:bookmarkEnd w:id="200"/>
      <w:bookmarkEnd w:id="201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02" w:name="__DdeLink__147_42088074386"/>
      <w:bookmarkStart w:id="203" w:name="__DdeLink__95_33948926996"/>
      <w:bookmarkStart w:id="204" w:name="__DdeLink__116_24003278866"/>
      <w:bookmarkStart w:id="205" w:name="__DdeLink__815_1796970804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0524581800:01:003:0650,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Веретинській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Олені Володимирівні, для </w:t>
      </w:r>
      <w:bookmarkEnd w:id="202"/>
      <w:bookmarkEnd w:id="203"/>
      <w:bookmarkEnd w:id="204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№798 від 30.09.2020 року.</w:t>
      </w:r>
      <w:bookmarkEnd w:id="205"/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06" w:name="__DdeLink__1329_202904120711111115"/>
      <w:bookmarkStart w:id="207" w:name="__DdeLink__116_240032788621111115"/>
      <w:bookmarkStart w:id="208" w:name="__DdeLink__95_339489269921111115"/>
      <w:bookmarkStart w:id="209" w:name="__DdeLink__147_420880743821111115"/>
      <w:bookmarkStart w:id="210" w:name="__DdeLink__342_2757471629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0524581800:01:003:0652,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Матвійчук Олегу Володимировичу, для </w:t>
      </w:r>
      <w:bookmarkEnd w:id="206"/>
      <w:bookmarkEnd w:id="207"/>
      <w:bookmarkEnd w:id="208"/>
      <w:bookmarkEnd w:id="209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  <w:bookmarkEnd w:id="210"/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211" w:name="__DdeLink__147_420880743825"/>
      <w:bookmarkStart w:id="212" w:name="__DdeLink__95_339489269925"/>
      <w:bookmarkStart w:id="213" w:name="__DdeLink__116_240032788625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0524581800:01:002:0400,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Коваль Ірині Миколаївні, для </w:t>
      </w:r>
      <w:bookmarkEnd w:id="211"/>
      <w:bookmarkEnd w:id="212"/>
      <w:bookmarkEnd w:id="21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14" w:name="__DdeLink__147_4208807438213"/>
      <w:bookmarkStart w:id="215" w:name="__DdeLink__95_3394892699213"/>
      <w:bookmarkStart w:id="216" w:name="__DdeLink__116_240032788621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0524581800:01:002:0401,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Коваль Василю Миколайовичу, для </w:t>
      </w:r>
      <w:bookmarkEnd w:id="214"/>
      <w:bookmarkEnd w:id="215"/>
      <w:bookmarkEnd w:id="21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217" w:name="__DdeLink__147_4208807438222"/>
      <w:bookmarkStart w:id="218" w:name="__DdeLink__95_3394892699222"/>
      <w:bookmarkStart w:id="219" w:name="__DdeLink__116_240032788622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0524581800:01:002:0402,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Лисак Мирославі Анатоліївні, для </w:t>
      </w:r>
      <w:bookmarkEnd w:id="217"/>
      <w:bookmarkEnd w:id="218"/>
      <w:bookmarkEnd w:id="219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20" w:name="__DdeLink__147_4208807438235"/>
      <w:bookmarkStart w:id="221" w:name="__DdeLink__95_3394892699235"/>
      <w:bookmarkStart w:id="222" w:name="__DdeLink__116_2400327886235"/>
      <w:bookmarkStart w:id="223" w:name="__DdeLink__4876_458086131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0524581800:01:002:0398,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Чорному Анатолію Васильовичу, для </w:t>
      </w:r>
      <w:bookmarkEnd w:id="220"/>
      <w:bookmarkEnd w:id="221"/>
      <w:bookmarkEnd w:id="22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  <w:bookmarkEnd w:id="223"/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24" w:name="__DdeLink__147_42088074382314"/>
      <w:bookmarkStart w:id="225" w:name="__DdeLink__95_33948926992314"/>
      <w:bookmarkStart w:id="226" w:name="__DdeLink__116_24003278862314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0524581800:01:002:0399,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Чайковському Тимофію Станіславовичу, для </w:t>
      </w:r>
      <w:bookmarkEnd w:id="224"/>
      <w:bookmarkEnd w:id="225"/>
      <w:bookmarkEnd w:id="22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27" w:name="__DdeLink__147_42088074382323"/>
      <w:bookmarkStart w:id="228" w:name="__DdeLink__95_33948926992323"/>
      <w:bookmarkStart w:id="229" w:name="__DdeLink__116_2400327886232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2,0000 га, кадастровий номер 0524581800:01:002:0396,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Свентух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Віктору Васильовичу, для </w:t>
      </w:r>
      <w:bookmarkEnd w:id="227"/>
      <w:bookmarkEnd w:id="228"/>
      <w:bookmarkEnd w:id="229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230" w:name="__DdeLink__147_42088074382333"/>
      <w:bookmarkStart w:id="231" w:name="__DdeLink__95_33948926992333"/>
      <w:bookmarkStart w:id="232" w:name="__DdeLink__116_2400327886233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2,0000 га, кадастровий номер 0524581800:01:002:0403,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Лисак Миколі Павловичу, для </w:t>
      </w:r>
      <w:bookmarkEnd w:id="230"/>
      <w:bookmarkEnd w:id="231"/>
      <w:bookmarkEnd w:id="23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  <w:bookmarkStart w:id="233" w:name="__DdeLink__124927_19264631882"/>
      <w:bookmarkEnd w:id="233"/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34" w:name="__DdeLink__147_420880743823214"/>
      <w:bookmarkStart w:id="235" w:name="__DdeLink__95_339489269923214"/>
      <w:bookmarkStart w:id="236" w:name="__DdeLink__116_240032788623214"/>
      <w:bookmarkStart w:id="237" w:name="__DdeLink__9351_1945091485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2,0000 га, кадастровий номер 0524581800:05:002:0281,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Кулібаба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Руслану Володимировичу, для </w:t>
      </w:r>
      <w:bookmarkEnd w:id="234"/>
      <w:bookmarkEnd w:id="235"/>
      <w:bookmarkEnd w:id="23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  <w:bookmarkEnd w:id="237"/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38" w:name="__DdeLink__147_4208807438232112"/>
      <w:bookmarkStart w:id="239" w:name="__DdeLink__95_3394892699232112"/>
      <w:bookmarkStart w:id="240" w:name="__DdeLink__116_240032788623211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2,0000 га, кадастровий номер 0524581800:05:002:0277,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             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Ковалишену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Сергію Володимировичу, для </w:t>
      </w:r>
      <w:bookmarkEnd w:id="238"/>
      <w:bookmarkEnd w:id="239"/>
      <w:bookmarkEnd w:id="240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№832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241" w:name="__DdeLink__147_4208807438232122"/>
      <w:bookmarkStart w:id="242" w:name="__DdeLink__95_3394892699232122"/>
      <w:bookmarkStart w:id="243" w:name="__DdeLink__116_240032788623212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2,0000 га, кадастровий номер 0524581800:05:002:0282,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Кулібаба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Людмилі Олександрівні, для </w:t>
      </w:r>
      <w:bookmarkEnd w:id="241"/>
      <w:bookmarkEnd w:id="242"/>
      <w:bookmarkEnd w:id="24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44" w:name="__DdeLink__147_4208807438232152"/>
      <w:bookmarkStart w:id="245" w:name="__DdeLink__95_3394892699232152"/>
      <w:bookmarkStart w:id="246" w:name="__DdeLink__116_240032788623215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2,0000 га, кадастровий номер 0524581800:05:002:0278,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            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Ковалишену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Андрію Володимировичу, для </w:t>
      </w:r>
      <w:bookmarkEnd w:id="244"/>
      <w:bookmarkEnd w:id="245"/>
      <w:bookmarkEnd w:id="24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№832 від 30.09.2020 року.</w:t>
      </w:r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247" w:name="__DdeLink__147_4208807438232162"/>
      <w:bookmarkStart w:id="248" w:name="__DdeLink__95_3394892699232162"/>
      <w:bookmarkStart w:id="249" w:name="__DdeLink__116_240032788623216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2,0000 га, кадастровий номер 0524581800:05:002:0280,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Марчук Миколі Мойсейовичу, для </w:t>
      </w:r>
      <w:bookmarkEnd w:id="247"/>
      <w:bookmarkEnd w:id="248"/>
      <w:bookmarkEnd w:id="249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50" w:name="__DdeLink__147_4208807438232172"/>
      <w:bookmarkStart w:id="251" w:name="__DdeLink__95_3394892699232172"/>
      <w:bookmarkStart w:id="252" w:name="__DdeLink__116_240032788623217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2,0000 га, кадастровий номер 0524581800:05:002:0279,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Шабалову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Олексію Олеговичу, для </w:t>
      </w:r>
      <w:bookmarkEnd w:id="250"/>
      <w:bookmarkEnd w:id="251"/>
      <w:bookmarkEnd w:id="25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53" w:name="__DdeLink__1329_2029041207111111132"/>
      <w:bookmarkStart w:id="254" w:name="__DdeLink__116_2400327886211111132"/>
      <w:bookmarkStart w:id="255" w:name="__DdeLink__95_3394892699211111132"/>
      <w:bookmarkStart w:id="256" w:name="__DdeLink__147_420880743821111113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0524581800:01:003:0654, яка розташована в  с.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Маркевич Майї Степанівні, для </w:t>
      </w:r>
      <w:bookmarkEnd w:id="253"/>
      <w:bookmarkEnd w:id="254"/>
      <w:bookmarkEnd w:id="255"/>
      <w:bookmarkEnd w:id="25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57" w:name="__DdeLink__147_420880743823117"/>
      <w:bookmarkStart w:id="258" w:name="__DdeLink__95_339489269923117"/>
      <w:bookmarkStart w:id="259" w:name="__DdeLink__116_240032788623117"/>
      <w:bookmarkStart w:id="260" w:name="__DdeLink__13778_1926463188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lastRenderedPageBreak/>
        <w:t xml:space="preserve">Затвердити проект із землеустрою  щодо відведення земельної ділянки загальною площею 1,0000 га, кадастровий номер 0524581800:01:002:0410,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Гріщенко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Ларісі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Миколаївні, для </w:t>
      </w:r>
      <w:bookmarkEnd w:id="257"/>
      <w:bookmarkEnd w:id="258"/>
      <w:bookmarkEnd w:id="259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  <w:bookmarkEnd w:id="260"/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261" w:name="__DdeLink__147_420880743823122"/>
      <w:bookmarkStart w:id="262" w:name="__DdeLink__95_339489269923122"/>
      <w:bookmarkStart w:id="263" w:name="__DdeLink__116_24003278862312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2,0000 га, кадастровий номер 0524581800:01:002:0405,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Михайловській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Анастасії Олександрівні, для </w:t>
      </w:r>
      <w:bookmarkEnd w:id="261"/>
      <w:bookmarkEnd w:id="262"/>
      <w:bookmarkEnd w:id="26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64" w:name="__DdeLink__147_4208807438231112"/>
      <w:bookmarkStart w:id="265" w:name="__DdeLink__95_3394892699231112"/>
      <w:bookmarkStart w:id="266" w:name="__DdeLink__116_240032788623111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0524581800:01:002:0406,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Прокопчук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Ользі Василівні, для </w:t>
      </w:r>
      <w:bookmarkEnd w:id="264"/>
      <w:bookmarkEnd w:id="265"/>
      <w:bookmarkEnd w:id="266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67" w:name="__DdeLink__147_4208807438231122"/>
      <w:bookmarkStart w:id="268" w:name="__DdeLink__95_3394892699231122"/>
      <w:bookmarkStart w:id="269" w:name="__DdeLink__116_240032788623112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0524581800:01:002:0407,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Бондарчук Анатолію Анатолійовичу, для </w:t>
      </w:r>
      <w:bookmarkEnd w:id="267"/>
      <w:bookmarkEnd w:id="268"/>
      <w:bookmarkEnd w:id="269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70" w:name="__DdeLink__147_4208807438231132"/>
      <w:bookmarkStart w:id="271" w:name="__DdeLink__95_3394892699231132"/>
      <w:bookmarkStart w:id="272" w:name="__DdeLink__116_240032788623113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0524581800:01:002:0408,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Тростогон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Оксані Василівні, для </w:t>
      </w:r>
      <w:bookmarkEnd w:id="270"/>
      <w:bookmarkEnd w:id="271"/>
      <w:bookmarkEnd w:id="27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73" w:name="__DdeLink__147_4208807438231143"/>
      <w:bookmarkStart w:id="274" w:name="__DdeLink__95_3394892699231143"/>
      <w:bookmarkStart w:id="275" w:name="__DdeLink__116_2400327886231143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0524581800:01:002:0409,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Шутак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Миколі Олександровичу, для </w:t>
      </w:r>
      <w:bookmarkEnd w:id="273"/>
      <w:bookmarkEnd w:id="274"/>
      <w:bookmarkEnd w:id="275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76" w:name="__DdeLink__147_4208807438231152"/>
      <w:bookmarkStart w:id="277" w:name="__DdeLink__95_3394892699231152"/>
      <w:bookmarkStart w:id="278" w:name="__DdeLink__116_2400327886231152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0524581800:01:002:0411,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Чорному Володимиру Володимировичу, для </w:t>
      </w:r>
      <w:bookmarkEnd w:id="276"/>
      <w:bookmarkEnd w:id="277"/>
      <w:bookmarkEnd w:id="278"/>
      <w:r w:rsidRPr="00567CC3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79" w:name="__DdeLink__147_420880743811113"/>
      <w:bookmarkStart w:id="280" w:name="__DdeLink__95_339489269911113"/>
      <w:bookmarkStart w:id="281" w:name="__DdeLink__116_240032788611113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0524581800:01:003:0664, яка розташована в       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Вигирчук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Василю Васильовичу, для </w:t>
      </w:r>
      <w:bookmarkEnd w:id="279"/>
      <w:bookmarkEnd w:id="280"/>
      <w:bookmarkEnd w:id="281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3</w:t>
      </w:r>
      <w:bookmarkStart w:id="282" w:name="__DdeLink__147_4208807438111113"/>
      <w:bookmarkStart w:id="283" w:name="__DdeLink__95_3394892699111113"/>
      <w:bookmarkStart w:id="284" w:name="__DdeLink__116_2400327886111113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0524581800:01:003:0655, яка розташована в        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Пиріг Уляні Михайлівні, для </w:t>
      </w:r>
      <w:bookmarkEnd w:id="282"/>
      <w:bookmarkEnd w:id="283"/>
      <w:bookmarkEnd w:id="284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285" w:name="__DdeLink__147_42088074381111112"/>
      <w:bookmarkStart w:id="286" w:name="__DdeLink__95_33948926991111112"/>
      <w:bookmarkStart w:id="287" w:name="__DdeLink__116_2400327886111111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0524581800:01:003:0644,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гр.Вигорчук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Христині Миронівні, для </w:t>
      </w:r>
      <w:bookmarkEnd w:id="285"/>
      <w:bookmarkEnd w:id="286"/>
      <w:bookmarkEnd w:id="287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88" w:name="__DdeLink__147_420880743823114120"/>
      <w:bookmarkStart w:id="289" w:name="__DdeLink__95_339489269923114120"/>
      <w:bookmarkStart w:id="290" w:name="__DdeLink__116_240032788623114120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0524581800:05:001:0233,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Соцькому Олександру Петровичу, для </w:t>
      </w:r>
      <w:bookmarkEnd w:id="288"/>
      <w:bookmarkEnd w:id="289"/>
      <w:bookmarkEnd w:id="290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91" w:name="__DdeLink__147_4208807438231141112"/>
      <w:bookmarkStart w:id="292" w:name="__DdeLink__95_3394892699231141112"/>
      <w:bookmarkStart w:id="293" w:name="__DdeLink__116_240032788623114111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0524581800:05:001:0231,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Кухар Віктору Володимировичу, для </w:t>
      </w:r>
      <w:bookmarkEnd w:id="291"/>
      <w:bookmarkEnd w:id="292"/>
      <w:bookmarkEnd w:id="293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294" w:name="__DdeLink__147_420880743823114122"/>
      <w:bookmarkStart w:id="295" w:name="__DdeLink__95_339489269923114122"/>
      <w:bookmarkStart w:id="296" w:name="__DdeLink__116_24003278862311412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0524581800:05:001:0229,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Кухар Світлані Володимирівні, для </w:t>
      </w:r>
      <w:bookmarkEnd w:id="294"/>
      <w:bookmarkEnd w:id="295"/>
      <w:bookmarkEnd w:id="296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297" w:name="__DdeLink__147_420880743823114132"/>
      <w:bookmarkStart w:id="298" w:name="__DdeLink__95_339489269923114132"/>
      <w:bookmarkStart w:id="299" w:name="__DdeLink__116_24003278862311413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0524581800:05:001:0224,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Ковалишені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Ірині Анатоліївні, для </w:t>
      </w:r>
      <w:bookmarkEnd w:id="297"/>
      <w:bookmarkEnd w:id="298"/>
      <w:bookmarkEnd w:id="299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№832 від 30.09.2020 року..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00" w:name="__DdeLink__147_420880743823114142"/>
      <w:bookmarkStart w:id="301" w:name="__DdeLink__95_339489269923114142"/>
      <w:bookmarkStart w:id="302" w:name="__DdeLink__116_24003278862311414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0524581800:05:001:0238,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Грабарському Сергію Миколайовичу, для </w:t>
      </w:r>
      <w:bookmarkEnd w:id="300"/>
      <w:bookmarkEnd w:id="301"/>
      <w:bookmarkEnd w:id="30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3634B4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03" w:name="__DdeLink__147_420880743823114152"/>
      <w:bookmarkStart w:id="304" w:name="__DdeLink__95_339489269923114152"/>
      <w:bookmarkStart w:id="305" w:name="__DdeLink__116_24003278862311415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0524581800:05:001:0223,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Бадах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Віталію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Васильовичуу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для </w:t>
      </w:r>
      <w:bookmarkEnd w:id="303"/>
      <w:bookmarkEnd w:id="304"/>
      <w:bookmarkEnd w:id="305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 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06" w:name="__DdeLink__147_420880743823114162"/>
      <w:bookmarkStart w:id="307" w:name="__DdeLink__95_339489269923114162"/>
      <w:bookmarkStart w:id="308" w:name="__DdeLink__116_24003278862311416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0524581800:05:001:0234,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Видай Олегу Андрійовичу, для </w:t>
      </w:r>
      <w:bookmarkEnd w:id="306"/>
      <w:bookmarkEnd w:id="307"/>
      <w:bookmarkEnd w:id="308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09" w:name="__DdeLink__147_420880743823114172"/>
      <w:bookmarkStart w:id="310" w:name="__DdeLink__95_339489269923114172"/>
      <w:bookmarkStart w:id="311" w:name="__DdeLink__116_24003278862311417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0524581800:05:001:0232,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</w:t>
      </w: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lastRenderedPageBreak/>
        <w:t xml:space="preserve">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Морозовій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Олені Петрівні, для </w:t>
      </w:r>
      <w:bookmarkEnd w:id="309"/>
      <w:bookmarkEnd w:id="310"/>
      <w:bookmarkEnd w:id="311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 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12" w:name="__DdeLink__147_420880743823114182"/>
      <w:bookmarkStart w:id="313" w:name="__DdeLink__95_339489269923114182"/>
      <w:bookmarkStart w:id="314" w:name="__DdeLink__116_24003278862311418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0524581800:05:001:0227,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Малюті Наталії Петрівні, для </w:t>
      </w:r>
      <w:bookmarkEnd w:id="312"/>
      <w:bookmarkEnd w:id="313"/>
      <w:bookmarkEnd w:id="314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3634B4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15" w:name="__DdeLink__147_420880743823114192"/>
      <w:bookmarkStart w:id="316" w:name="__DdeLink__95_339489269923114192"/>
      <w:bookmarkStart w:id="317" w:name="__DdeLink__116_24003278862311419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0524581800:05:001:0226,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Хвастову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Віталію Леонідовичу, для </w:t>
      </w:r>
      <w:bookmarkEnd w:id="315"/>
      <w:bookmarkEnd w:id="316"/>
      <w:bookmarkEnd w:id="317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18" w:name="__DdeLink__147_4208807438231141102"/>
      <w:bookmarkStart w:id="319" w:name="__DdeLink__95_3394892699231141102"/>
      <w:bookmarkStart w:id="320" w:name="__DdeLink__116_240032788623114110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0524581800:05:001:0237,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Осадчук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Ігору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Петровичу, для </w:t>
      </w:r>
      <w:bookmarkEnd w:id="318"/>
      <w:bookmarkEnd w:id="319"/>
      <w:bookmarkEnd w:id="320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21" w:name="__DdeLink__147_4208807438231141113"/>
      <w:bookmarkStart w:id="322" w:name="__DdeLink__95_3394892699231141113"/>
      <w:bookmarkStart w:id="323" w:name="__DdeLink__116_2400327886231141113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0524581800:05:001:0236,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Хвастову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Віктору Леонідовичу, для </w:t>
      </w:r>
      <w:bookmarkEnd w:id="321"/>
      <w:bookmarkEnd w:id="322"/>
      <w:bookmarkEnd w:id="323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24" w:name="__DdeLink__147_4208807438231141122"/>
      <w:bookmarkStart w:id="325" w:name="__DdeLink__95_3394892699231141122"/>
      <w:bookmarkStart w:id="326" w:name="__DdeLink__116_240032788623114112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0524581800:05:001:0239,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Ікоркіну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Віктору Юрійовичу, для </w:t>
      </w:r>
      <w:bookmarkEnd w:id="324"/>
      <w:bookmarkEnd w:id="325"/>
      <w:bookmarkEnd w:id="326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</w:t>
      </w:r>
      <w:bookmarkStart w:id="327" w:name="__DdeLink__10487_1686451107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  <w:bookmarkEnd w:id="327"/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28" w:name="__DdeLink__147_4208807438231141132"/>
      <w:bookmarkStart w:id="329" w:name="__DdeLink__95_3394892699231141132"/>
      <w:bookmarkStart w:id="330" w:name="__DdeLink__116_240032788623114113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0524581800:05:001:0230,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Склончак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Ганні Володимирівні, для </w:t>
      </w:r>
      <w:bookmarkEnd w:id="328"/>
      <w:bookmarkEnd w:id="329"/>
      <w:bookmarkEnd w:id="330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31" w:name="__DdeLink__147_4208807438231141142"/>
      <w:bookmarkStart w:id="332" w:name="__DdeLink__95_3394892699231141142"/>
      <w:bookmarkStart w:id="333" w:name="__DdeLink__116_240032788623114114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0524581800:05:001:0225,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Кулібаба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Яні Миколаївні, для </w:t>
      </w:r>
      <w:bookmarkEnd w:id="331"/>
      <w:bookmarkEnd w:id="332"/>
      <w:bookmarkEnd w:id="333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34" w:name="__DdeLink__147_4208807438231141152"/>
      <w:bookmarkStart w:id="335" w:name="__DdeLink__95_3394892699231141152"/>
      <w:bookmarkStart w:id="336" w:name="__DdeLink__116_240032788623114115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0524581800:05:001:0235,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Саракуз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Олександру Миколайовичу, для </w:t>
      </w:r>
      <w:bookmarkEnd w:id="334"/>
      <w:bookmarkEnd w:id="335"/>
      <w:bookmarkEnd w:id="336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37" w:name="__DdeLink__147_4208807438231141162"/>
      <w:bookmarkStart w:id="338" w:name="__DdeLink__95_3394892699231141162"/>
      <w:bookmarkStart w:id="339" w:name="__DdeLink__116_240032788623114116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0524581800:05:001:0240,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Ікоркіну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Миколі Юрійовичу, для </w:t>
      </w:r>
      <w:bookmarkEnd w:id="337"/>
      <w:bookmarkEnd w:id="338"/>
      <w:bookmarkEnd w:id="339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 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40" w:name="__DdeLink__147_4208807438231141172"/>
      <w:bookmarkStart w:id="341" w:name="__DdeLink__95_3394892699231141172"/>
      <w:bookmarkStart w:id="342" w:name="__DdeLink__116_240032788623114117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1,0000 га, кадастровий номер 0524581800:05:001:0228, яка розташована на території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Морозову Миколі Петровичу, для </w:t>
      </w:r>
      <w:bookmarkEnd w:id="340"/>
      <w:bookmarkEnd w:id="341"/>
      <w:bookmarkEnd w:id="34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№831 від 30.09.2020 року. 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43" w:name="__DdeLink__147_4208807438231141186"/>
      <w:bookmarkStart w:id="344" w:name="__DdeLink__95_3394892699231141186"/>
      <w:bookmarkStart w:id="345" w:name="__DdeLink__116_2400327886231141186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0524581800:01:003:0648,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Загоруйко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Володимиру Леонідовичу, для </w:t>
      </w:r>
      <w:bookmarkEnd w:id="343"/>
      <w:bookmarkEnd w:id="344"/>
      <w:bookmarkEnd w:id="345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№709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46" w:name="__DdeLink__147_42088074382311411812"/>
      <w:bookmarkStart w:id="347" w:name="__DdeLink__95_33948926992311411812"/>
      <w:bookmarkStart w:id="348" w:name="__DdeLink__116_2400327886231141181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0524581800:01:003:0645,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Бродовському Сергію Олександровичу, для </w:t>
      </w:r>
      <w:bookmarkEnd w:id="346"/>
      <w:bookmarkEnd w:id="347"/>
      <w:bookmarkEnd w:id="348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№704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49" w:name="__DdeLink__147_42088074382311411822"/>
      <w:bookmarkStart w:id="350" w:name="__DdeLink__95_33948926992311411822"/>
      <w:bookmarkStart w:id="351" w:name="__DdeLink__116_2400327886231141182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0524581800:01:003:0643,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Тростогон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Анастасії Ігорівні, для </w:t>
      </w:r>
      <w:bookmarkEnd w:id="349"/>
      <w:bookmarkEnd w:id="350"/>
      <w:bookmarkEnd w:id="351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№582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52" w:name="__DdeLink__147_42088074382311411832"/>
      <w:bookmarkStart w:id="353" w:name="__DdeLink__95_33948926992311411832"/>
      <w:bookmarkStart w:id="354" w:name="__DdeLink__116_2400327886231141183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0524581800:01:003:9999,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Яблочнюк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Назарію Сергійовичу, для </w:t>
      </w:r>
      <w:bookmarkEnd w:id="352"/>
      <w:bookmarkEnd w:id="353"/>
      <w:bookmarkEnd w:id="354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29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№594 від 29.05.2020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55" w:name="__DdeLink__147_42088074382311411845"/>
      <w:bookmarkStart w:id="356" w:name="__DdeLink__95_33948926992311411845"/>
      <w:bookmarkStart w:id="357" w:name="__DdeLink__116_24003278862311411845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0524581800:01:003:0656,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Яблочнюк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Людмилі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Володимирівній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для </w:t>
      </w:r>
      <w:bookmarkEnd w:id="355"/>
      <w:bookmarkEnd w:id="356"/>
      <w:bookmarkEnd w:id="357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30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№743 від 23.06.2020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58" w:name="__DdeLink__147_420880743823114118412"/>
      <w:bookmarkStart w:id="359" w:name="__DdeLink__95_339489269923114118412"/>
      <w:bookmarkStart w:id="360" w:name="__DdeLink__116_24003278862311411841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0524581800:01:003:0653,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</w:t>
      </w: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lastRenderedPageBreak/>
        <w:t xml:space="preserve">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Магирович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Роману Віталійовичу, для </w:t>
      </w:r>
      <w:bookmarkEnd w:id="358"/>
      <w:bookmarkEnd w:id="359"/>
      <w:bookmarkEnd w:id="360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30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№752 від 23.06.2020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61" w:name="__DdeLink__147_420880743823114118422"/>
      <w:bookmarkStart w:id="362" w:name="__DdeLink__95_339489269923114118422"/>
      <w:bookmarkStart w:id="363" w:name="__DdeLink__116_24003278862311411842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0524581800:01:003:0658,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Михайловській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Олені Михайлівні, для </w:t>
      </w:r>
      <w:bookmarkEnd w:id="361"/>
      <w:bookmarkEnd w:id="362"/>
      <w:bookmarkEnd w:id="363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30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№748 від 23.06.2020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364" w:name="__DdeLink__147_420880743823114118432"/>
      <w:bookmarkStart w:id="365" w:name="__DdeLink__95_339489269923114118432"/>
      <w:bookmarkStart w:id="366" w:name="__DdeLink__116_240032788623114118432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0524581800:01:003:0647,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Яблочнюк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Тетяні Миколаївні, для </w:t>
      </w:r>
      <w:bookmarkEnd w:id="364"/>
      <w:bookmarkEnd w:id="365"/>
      <w:bookmarkEnd w:id="366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Ворошилівської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сільської ради №798 від 30.09.2020 року.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67" w:name="__DdeLink__147_4208807438121114"/>
      <w:bookmarkStart w:id="368" w:name="__DdeLink__95_3394892699121114"/>
      <w:bookmarkStart w:id="369" w:name="__DdeLink__116_2400327886121114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0,9886 га, кадастровий номер 0524581800:01:003:0660, яка розташована в с.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Ворошилівка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Вечірко Антону Олександровичу, для </w:t>
      </w:r>
      <w:bookmarkEnd w:id="367"/>
      <w:bookmarkEnd w:id="368"/>
      <w:bookmarkEnd w:id="369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CD2311" w:rsidRPr="00CD2311" w:rsidRDefault="00CD2311" w:rsidP="00567CC3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77"/>
    <w:p w:rsidR="00CD2311" w:rsidRPr="00567CC3" w:rsidRDefault="00CD2311" w:rsidP="00466688">
      <w:pPr>
        <w:pStyle w:val="a3"/>
        <w:numPr>
          <w:ilvl w:val="0"/>
          <w:numId w:val="4"/>
        </w:numPr>
        <w:tabs>
          <w:tab w:val="left" w:pos="142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Рекомендувати  землевласникам зареєструвати право власності на  земельні ділянки в Державному реєстрі  речових прав   на об’єкти  нерухомого майна.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shd w:val="clear" w:color="auto" w:fill="FFFFFF"/>
        <w:tabs>
          <w:tab w:val="left" w:pos="142"/>
          <w:tab w:val="left" w:pos="851"/>
          <w:tab w:val="left" w:pos="1134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Землевласникам  виконувати права та обов’язки, що передбачені  Земельним, Податковим Кодексами та іншими законодавчими актами  України.                                                   </w:t>
      </w:r>
    </w:p>
    <w:p w:rsidR="00CD2311" w:rsidRPr="00567CC3" w:rsidRDefault="00CD2311" w:rsidP="00466688">
      <w:pPr>
        <w:pStyle w:val="a3"/>
        <w:numPr>
          <w:ilvl w:val="0"/>
          <w:numId w:val="4"/>
        </w:numPr>
        <w:shd w:val="clear" w:color="auto" w:fill="FFFFFF"/>
        <w:tabs>
          <w:tab w:val="left" w:pos="142"/>
          <w:tab w:val="left" w:pos="851"/>
          <w:tab w:val="left" w:pos="1134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Берещук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М.В.)</w:t>
      </w:r>
    </w:p>
    <w:p w:rsidR="00CD2311" w:rsidRPr="00CD2311" w:rsidRDefault="00CD2311" w:rsidP="00CD2311">
      <w:pPr>
        <w:tabs>
          <w:tab w:val="left" w:pos="9630"/>
        </w:tabs>
        <w:overflowPunct w:val="0"/>
        <w:spacing w:after="0" w:line="192" w:lineRule="auto"/>
        <w:ind w:right="-574"/>
        <w:rPr>
          <w:rFonts w:ascii="Times New Roman" w:eastAsia="Times New Roman" w:hAnsi="Times New Roman" w:cs="Times New Roman"/>
          <w:color w:val="800080"/>
          <w:sz w:val="20"/>
          <w:szCs w:val="20"/>
          <w:lang w:eastAsia="ru-RU"/>
        </w:rPr>
      </w:pPr>
    </w:p>
    <w:p w:rsidR="00CD2311" w:rsidRPr="00CD2311" w:rsidRDefault="00CD2311" w:rsidP="00CD2311">
      <w:pPr>
        <w:tabs>
          <w:tab w:val="left" w:pos="9630"/>
        </w:tabs>
        <w:overflowPunct w:val="0"/>
        <w:spacing w:after="0" w:line="192" w:lineRule="auto"/>
        <w:ind w:right="-57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D2311" w:rsidRPr="00CD2311" w:rsidRDefault="00CD2311" w:rsidP="00CD2311">
      <w:pPr>
        <w:tabs>
          <w:tab w:val="left" w:pos="9630"/>
        </w:tabs>
        <w:overflowPunct w:val="0"/>
        <w:spacing w:after="0" w:line="192" w:lineRule="auto"/>
        <w:ind w:right="-57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Міський голова                 </w:t>
      </w:r>
      <w:r w:rsidR="00567CC3"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</w:t>
      </w:r>
      <w:proofErr w:type="spellStart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В.В.Кулешов</w:t>
      </w:r>
      <w:proofErr w:type="spellEnd"/>
    </w:p>
    <w:p w:rsidR="00634F94" w:rsidRPr="00567CC3" w:rsidRDefault="003634B4"/>
    <w:sectPr w:rsidR="00634F94" w:rsidRPr="00567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7104"/>
    <w:multiLevelType w:val="hybridMultilevel"/>
    <w:tmpl w:val="FF145A32"/>
    <w:lvl w:ilvl="0" w:tplc="1B863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26B62"/>
    <w:multiLevelType w:val="hybridMultilevel"/>
    <w:tmpl w:val="3530CF92"/>
    <w:lvl w:ilvl="0" w:tplc="4AF89D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C11C2"/>
    <w:multiLevelType w:val="hybridMultilevel"/>
    <w:tmpl w:val="969C8D8A"/>
    <w:lvl w:ilvl="0" w:tplc="5E1AA1BC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E511E"/>
    <w:multiLevelType w:val="hybridMultilevel"/>
    <w:tmpl w:val="3386EFC6"/>
    <w:lvl w:ilvl="0" w:tplc="5E1AA1BC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4E2"/>
    <w:rsid w:val="003634B4"/>
    <w:rsid w:val="00466688"/>
    <w:rsid w:val="00567CC3"/>
    <w:rsid w:val="005A7D88"/>
    <w:rsid w:val="0060304D"/>
    <w:rsid w:val="007504E2"/>
    <w:rsid w:val="008F065E"/>
    <w:rsid w:val="00CD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C3CE"/>
  <w15:chartTrackingRefBased/>
  <w15:docId w15:val="{931DC9D1-B742-4440-A265-6E3B7A9D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7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7011</Words>
  <Characters>39963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2021-04-29T14:54:00Z</dcterms:created>
  <dcterms:modified xsi:type="dcterms:W3CDTF">2021-04-29T15:28:00Z</dcterms:modified>
</cp:coreProperties>
</file>