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05" w:rsidRPr="007E24FA" w:rsidRDefault="007E24FA" w:rsidP="002C1005">
      <w:pPr>
        <w:spacing w:after="0"/>
        <w:ind w:right="-57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2C1005" w:rsidRPr="007A2641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684216405" r:id="rId6"/>
        </w:objec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проект № 277</w:t>
      </w:r>
    </w:p>
    <w:p w:rsidR="002C1005" w:rsidRPr="007A2641" w:rsidRDefault="002C1005" w:rsidP="002C100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A2641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7A2641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2C1005" w:rsidRPr="007A2641" w:rsidRDefault="002C1005" w:rsidP="002C100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C1005" w:rsidRPr="007A2641" w:rsidRDefault="002C1005" w:rsidP="002C100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2C1005" w:rsidRPr="007A2641" w:rsidRDefault="007E24FA" w:rsidP="002C10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2C1005" w:rsidRPr="007A2641" w:rsidRDefault="002C1005" w:rsidP="002C100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7A2641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7A2641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7A264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A2641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2C1005" w:rsidRPr="007A2641" w:rsidRDefault="00983A64" w:rsidP="007B15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b/>
          <w:sz w:val="28"/>
          <w:szCs w:val="28"/>
        </w:rPr>
        <w:t>20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ab/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D7743B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D21C0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E24F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7B153F" w:rsidRPr="007A264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B153F" w:rsidRPr="007A26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B153F" w:rsidRPr="007A2641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proofErr w:type="gramEnd"/>
      <w:r w:rsidR="002C1005" w:rsidRPr="007A26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1005" w:rsidRPr="007A264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3D102B" w:rsidRPr="007A2641" w:rsidRDefault="007B153F" w:rsidP="007B1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A264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продаж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о вул.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Соборна,43</w:t>
      </w:r>
    </w:p>
    <w:p w:rsidR="002C1005" w:rsidRPr="007A2641" w:rsidRDefault="003D102B" w:rsidP="007B1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гр. Лабунцю Ю.І.</w:t>
      </w:r>
    </w:p>
    <w:bookmarkEnd w:id="0"/>
    <w:p w:rsidR="002C1005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FD6" w:rsidRPr="007A2641" w:rsidRDefault="00A17371" w:rsidP="00A60FD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sz w:val="28"/>
          <w:szCs w:val="28"/>
        </w:rPr>
        <w:t xml:space="preserve">        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З метою сприяння соціально-економічному розвитку </w:t>
      </w:r>
      <w:r w:rsidRPr="007A2641">
        <w:rPr>
          <w:rFonts w:ascii="Times New Roman" w:hAnsi="Times New Roman" w:cs="Times New Roman"/>
          <w:sz w:val="28"/>
          <w:szCs w:val="28"/>
        </w:rPr>
        <w:t>Гніванської міської територіальної громади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153F" w:rsidRPr="007A2641">
        <w:rPr>
          <w:rFonts w:ascii="Times New Roman" w:hAnsi="Times New Roman" w:cs="Times New Roman"/>
          <w:sz w:val="28"/>
          <w:szCs w:val="28"/>
        </w:rPr>
        <w:t>керуючисьст</w:t>
      </w:r>
      <w:proofErr w:type="spellEnd"/>
      <w:r w:rsidR="007B153F" w:rsidRPr="007A2641">
        <w:rPr>
          <w:rFonts w:ascii="Times New Roman" w:hAnsi="Times New Roman" w:cs="Times New Roman"/>
          <w:sz w:val="28"/>
          <w:szCs w:val="28"/>
        </w:rPr>
        <w:t>. 12, 78, 79, 79'</w:t>
      </w:r>
      <w:r w:rsidR="002C1005" w:rsidRPr="007A2641">
        <w:rPr>
          <w:rFonts w:ascii="Times New Roman" w:hAnsi="Times New Roman" w:cs="Times New Roman"/>
          <w:sz w:val="28"/>
          <w:szCs w:val="28"/>
        </w:rPr>
        <w:t>, 80, 83, 90, 91, 122, 125, 126, 127-128, 132</w:t>
      </w:r>
      <w:r w:rsidR="00312892" w:rsidRPr="007A2641">
        <w:rPr>
          <w:rFonts w:ascii="Times New Roman" w:hAnsi="Times New Roman" w:cs="Times New Roman"/>
          <w:sz w:val="28"/>
          <w:szCs w:val="28"/>
        </w:rPr>
        <w:t>,134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несільськогосподарс</w:t>
      </w:r>
      <w:r w:rsidR="00983A64" w:rsidRPr="007A2641">
        <w:rPr>
          <w:rFonts w:ascii="Times New Roman" w:hAnsi="Times New Roman" w:cs="Times New Roman"/>
          <w:sz w:val="28"/>
          <w:szCs w:val="28"/>
        </w:rPr>
        <w:t>ько</w:t>
      </w:r>
      <w:r w:rsidR="00312892" w:rsidRPr="007A2641">
        <w:rPr>
          <w:rFonts w:ascii="Times New Roman" w:hAnsi="Times New Roman" w:cs="Times New Roman"/>
          <w:sz w:val="28"/>
          <w:szCs w:val="28"/>
        </w:rPr>
        <w:t>го призначення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комунальної власнос</w:t>
      </w:r>
      <w:r w:rsidR="003D102B" w:rsidRPr="007A2641">
        <w:rPr>
          <w:rFonts w:ascii="Times New Roman" w:hAnsi="Times New Roman" w:cs="Times New Roman"/>
          <w:sz w:val="28"/>
          <w:szCs w:val="28"/>
        </w:rPr>
        <w:t>ті, площею 0,1720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 га, када</w:t>
      </w:r>
      <w:r w:rsidR="00983A64" w:rsidRPr="007A2641">
        <w:rPr>
          <w:rFonts w:ascii="Times New Roman" w:hAnsi="Times New Roman" w:cs="Times New Roman"/>
          <w:sz w:val="28"/>
          <w:szCs w:val="28"/>
        </w:rPr>
        <w:t>строви</w:t>
      </w:r>
      <w:r w:rsidR="003D102B" w:rsidRPr="007A2641">
        <w:rPr>
          <w:rFonts w:ascii="Times New Roman" w:hAnsi="Times New Roman" w:cs="Times New Roman"/>
          <w:sz w:val="28"/>
          <w:szCs w:val="28"/>
        </w:rPr>
        <w:t>й номер  0524510500:01:004</w:t>
      </w:r>
      <w:r w:rsidR="007B153F" w:rsidRPr="007A2641">
        <w:rPr>
          <w:rFonts w:ascii="Times New Roman" w:hAnsi="Times New Roman" w:cs="Times New Roman"/>
          <w:sz w:val="28"/>
          <w:szCs w:val="28"/>
        </w:rPr>
        <w:t>:0034</w:t>
      </w:r>
      <w:r w:rsidR="002C1005" w:rsidRPr="007A2641">
        <w:rPr>
          <w:rFonts w:ascii="Times New Roman" w:hAnsi="Times New Roman" w:cs="Times New Roman"/>
          <w:sz w:val="28"/>
          <w:szCs w:val="28"/>
        </w:rPr>
        <w:t>,  яка розташована в м. Гн</w:t>
      </w:r>
      <w:r w:rsidR="003D102B" w:rsidRPr="007A2641">
        <w:rPr>
          <w:rFonts w:ascii="Times New Roman" w:hAnsi="Times New Roman" w:cs="Times New Roman"/>
          <w:sz w:val="28"/>
          <w:szCs w:val="28"/>
        </w:rPr>
        <w:t>івань по вул. Соборна,43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, </w:t>
      </w:r>
      <w:r w:rsidRPr="007A2641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3D102B" w:rsidRPr="007A2641">
        <w:rPr>
          <w:rFonts w:ascii="Times New Roman" w:hAnsi="Times New Roman" w:cs="Times New Roman"/>
          <w:sz w:val="28"/>
          <w:szCs w:val="28"/>
        </w:rPr>
        <w:t>гр. Лабунця Ю.І.</w:t>
      </w:r>
      <w:r w:rsidRPr="007A2641">
        <w:rPr>
          <w:rFonts w:ascii="Times New Roman" w:hAnsi="Times New Roman" w:cs="Times New Roman"/>
          <w:sz w:val="28"/>
          <w:szCs w:val="28"/>
        </w:rPr>
        <w:t xml:space="preserve">,  власника </w:t>
      </w:r>
      <w:r w:rsidR="003D102B" w:rsidRPr="007A2641">
        <w:rPr>
          <w:rFonts w:ascii="Times New Roman" w:hAnsi="Times New Roman" w:cs="Times New Roman"/>
          <w:sz w:val="28"/>
          <w:szCs w:val="28"/>
        </w:rPr>
        <w:t>об'єктів нерухомого майна, які розташовані</w:t>
      </w:r>
      <w:r w:rsidRPr="007A2641">
        <w:rPr>
          <w:rFonts w:ascii="Times New Roman" w:hAnsi="Times New Roman" w:cs="Times New Roman"/>
          <w:sz w:val="28"/>
          <w:szCs w:val="28"/>
        </w:rPr>
        <w:t xml:space="preserve"> на </w:t>
      </w:r>
      <w:r w:rsidR="007A2641">
        <w:rPr>
          <w:rFonts w:ascii="Times New Roman" w:hAnsi="Times New Roman" w:cs="Times New Roman"/>
          <w:sz w:val="28"/>
          <w:szCs w:val="28"/>
        </w:rPr>
        <w:t xml:space="preserve">вищезазначеній </w:t>
      </w:r>
      <w:r w:rsidRPr="007A2641">
        <w:rPr>
          <w:rFonts w:ascii="Times New Roman" w:hAnsi="Times New Roman" w:cs="Times New Roman"/>
          <w:sz w:val="28"/>
          <w:szCs w:val="28"/>
        </w:rPr>
        <w:t xml:space="preserve">земельній ділянці, </w:t>
      </w:r>
      <w:r w:rsidR="00A60FD6" w:rsidRPr="007A2641">
        <w:rPr>
          <w:rFonts w:ascii="Times New Roman" w:hAnsi="Times New Roman" w:cs="Times New Roman"/>
          <w:sz w:val="28"/>
          <w:szCs w:val="28"/>
        </w:rPr>
        <w:t xml:space="preserve">з проханням </w:t>
      </w:r>
      <w:r w:rsidR="00983A64" w:rsidRPr="007A2641">
        <w:rPr>
          <w:rFonts w:ascii="Times New Roman" w:hAnsi="Times New Roman" w:cs="Times New Roman"/>
          <w:sz w:val="28"/>
          <w:szCs w:val="28"/>
        </w:rPr>
        <w:t>продати йому земельну ділянку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за ціною </w:t>
      </w:r>
      <w:r w:rsidR="003D102B" w:rsidRPr="007A2641">
        <w:rPr>
          <w:rFonts w:ascii="Times New Roman" w:hAnsi="Times New Roman" w:cs="Times New Roman"/>
          <w:sz w:val="28"/>
          <w:szCs w:val="28"/>
        </w:rPr>
        <w:t>177 886 грн. 56</w:t>
      </w:r>
      <w:r w:rsidR="007B153F" w:rsidRPr="007A2641">
        <w:rPr>
          <w:rFonts w:ascii="Times New Roman" w:hAnsi="Times New Roman" w:cs="Times New Roman"/>
          <w:sz w:val="28"/>
          <w:szCs w:val="28"/>
        </w:rPr>
        <w:t xml:space="preserve"> коп.</w:t>
      </w:r>
      <w:r w:rsidR="002C1005" w:rsidRPr="007A2641">
        <w:rPr>
          <w:rFonts w:ascii="Times New Roman" w:hAnsi="Times New Roman" w:cs="Times New Roman"/>
          <w:sz w:val="28"/>
          <w:szCs w:val="28"/>
        </w:rPr>
        <w:t xml:space="preserve">,  міська рада </w:t>
      </w:r>
      <w:r w:rsidR="002C1005" w:rsidRPr="007A264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C1005" w:rsidRPr="007A2641" w:rsidRDefault="002C1005" w:rsidP="00A60FD6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 Погодити звіт про експертну грошову оцінку земельної ділянки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несіль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ськогосподарського призначення, площею 0,1720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га, када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стровий номер  0524510500:01:004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>:0034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  яка розташована в м. Гн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івань по вул. 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Соборній,43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розроблений </w:t>
      </w:r>
      <w:r w:rsidR="00A17371" w:rsidRPr="007A264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ОП </w:t>
      </w:r>
      <w:proofErr w:type="spellStart"/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>Пущик</w:t>
      </w:r>
      <w:proofErr w:type="spellEnd"/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С.В</w:t>
      </w:r>
      <w:r w:rsidR="00983A64" w:rsidRPr="007A26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005" w:rsidRPr="007A2641" w:rsidRDefault="002C1005" w:rsidP="00312892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вартість земельної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несільськогосподарського призначення, площею 0,1720 га, кадастровий номер  0524510500:01:004:0034,  яка розташована в м. Гнівань по вул.  Соборній,43,  в сумі 177 886  грн. 56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коп.(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сто сімдесят сім тисяч вісімсот вісімдесят шість   грн. 56 коп.), що становить  103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коп.  за 1 м. кв. ( висновок експерта пр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>о експерт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ну грошову 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оцінку станом на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21</w:t>
      </w:r>
      <w:r w:rsidR="00312892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січня 2021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без урахування ПДВ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2C1005" w:rsidRPr="007A2641" w:rsidRDefault="002C1005" w:rsidP="00211BA4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3. Продати 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гр. Лабунцю Юрію Івановичу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r w:rsidR="00B03D84" w:rsidRPr="007A2641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02B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0,1720 га, кадастровий номер  0524510500:01:004:0034,  яка розташована в м. Гнівань по вул.  Соборній,43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із земель комунальної власності, за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категорією: землі 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>промисловості,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>цільове</w:t>
      </w:r>
      <w:r w:rsidR="0016780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151"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КВЦПЗ 11.02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за ціною 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>177 886  грн. 56 коп.(сто сімдесят сім тисяч вісімсот вісімдесят шість   грн. 56 коп.),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793" w:rsidRPr="007A2641">
        <w:rPr>
          <w:rFonts w:ascii="Times New Roman" w:hAnsi="Times New Roman" w:cs="Times New Roman"/>
          <w:sz w:val="28"/>
          <w:szCs w:val="28"/>
          <w:lang w:val="uk-UA"/>
        </w:rPr>
        <w:t>згідно умов продажу (додаток 1)</w:t>
      </w:r>
      <w:r w:rsidR="006475F1" w:rsidRPr="007A26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005" w:rsidRPr="007A2641" w:rsidRDefault="004174B2" w:rsidP="00211BA4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. Юридичному відділу Гніванської міської ради забезпечити </w:t>
      </w:r>
      <w:r w:rsidR="00211BA4" w:rsidRPr="007A2641">
        <w:rPr>
          <w:rFonts w:ascii="Times New Roman" w:hAnsi="Times New Roman" w:cs="Times New Roman"/>
          <w:sz w:val="28"/>
          <w:szCs w:val="28"/>
          <w:lang w:val="uk-UA"/>
        </w:rPr>
        <w:t>підготовку документ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ів для  укладання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договору купівлі-продажу земельної ділянки за ціною та  умовами визначеними цим рішенням.</w:t>
      </w:r>
    </w:p>
    <w:p w:rsidR="00A17371" w:rsidRPr="007A2641" w:rsidRDefault="00A17371" w:rsidP="00211BA4">
      <w:pPr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5. Доручити міському голові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Кулешову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 укласти договір купівлі-продажу земельної ділянки площею </w:t>
      </w:r>
      <w:r w:rsidR="0023047C" w:rsidRPr="007A2641">
        <w:rPr>
          <w:rFonts w:ascii="Times New Roman" w:hAnsi="Times New Roman" w:cs="Times New Roman"/>
          <w:sz w:val="28"/>
          <w:szCs w:val="28"/>
          <w:lang w:val="uk-UA"/>
        </w:rPr>
        <w:t>0,1720 га, кадастровий номер  0524510500:01:004:0034,  яка розташована в м. Гнівань по вул.  Соборній,43.</w:t>
      </w:r>
    </w:p>
    <w:p w:rsidR="00A17371" w:rsidRPr="007A2641" w:rsidRDefault="00A1737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64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AC415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Землевласнику  Лабунцю Ю.І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під час використання земельної ділянки забезпечити:</w:t>
      </w:r>
    </w:p>
    <w:p w:rsidR="00A17371" w:rsidRPr="007A2641" w:rsidRDefault="00A1737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7A264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6</w:t>
      </w: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Земельного та Податкового Кодексів України;</w:t>
      </w:r>
    </w:p>
    <w:p w:rsidR="00A17371" w:rsidRPr="007A2641" w:rsidRDefault="007A264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6</w:t>
      </w:r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.2. здійснення благоустрою прилеглої території відповідно діючих на те</w:t>
      </w:r>
      <w:r w:rsidR="000C13A4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риторії Гніванської міської територіальної </w:t>
      </w:r>
      <w:proofErr w:type="spellStart"/>
      <w:r w:rsidR="000C13A4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</w:t>
      </w:r>
      <w:proofErr w:type="spellEnd"/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 благоустрою, затверджених рішенням 6 сесії Гніванської міської ради 6 скликання від 11.03.2011 року № 85;</w:t>
      </w:r>
    </w:p>
    <w:p w:rsidR="00A17371" w:rsidRPr="007A2641" w:rsidRDefault="007A2641" w:rsidP="00A1737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</w:t>
      </w:r>
      <w:r w:rsidR="00A17371" w:rsidRPr="007A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дотримання вимог Закону України «Про відходи».    </w:t>
      </w:r>
      <w:r w:rsidR="00A1737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2C1005" w:rsidRPr="007A2641" w:rsidRDefault="007A2641" w:rsidP="000C13A4">
      <w:pPr>
        <w:shd w:val="clear" w:color="auto" w:fill="FFFFFF"/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7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2C1005" w:rsidRPr="007A2641" w:rsidRDefault="002C1005" w:rsidP="002C100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2C1005" w:rsidP="002C100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Міський голова                                                                        В.В.Кулешов</w:t>
      </w:r>
    </w:p>
    <w:p w:rsidR="002C1005" w:rsidRPr="007A2641" w:rsidRDefault="002C1005" w:rsidP="002C10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278CD" w:rsidRPr="007A2641" w:rsidRDefault="008278CD" w:rsidP="002C100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278CD" w:rsidRPr="007A2641" w:rsidRDefault="008278CD" w:rsidP="002C100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6D21C0" w:rsidP="006D21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ДОДАТОК</w:t>
      </w:r>
    </w:p>
    <w:p w:rsidR="002C1005" w:rsidRPr="007A2641" w:rsidRDefault="007A2641" w:rsidP="002C100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до рішення 5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сесії 8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2C1005" w:rsidRPr="007A2641" w:rsidRDefault="00126E26" w:rsidP="002C100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від             2021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року  № </w:t>
      </w:r>
    </w:p>
    <w:p w:rsidR="00D66E0C" w:rsidRPr="007A2641" w:rsidRDefault="00D66E0C" w:rsidP="008278CD">
      <w:pPr>
        <w:pStyle w:val="2"/>
        <w:rPr>
          <w:rFonts w:ascii="Times New Roman" w:hAnsi="Times New Roman" w:cs="Times New Roman"/>
          <w:lang w:val="uk-UA"/>
        </w:rPr>
      </w:pPr>
    </w:p>
    <w:p w:rsidR="002C1005" w:rsidRPr="007A2641" w:rsidRDefault="00126E26" w:rsidP="007A26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Гніванська міська рада в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особі </w:t>
      </w:r>
      <w:r w:rsidR="0016780F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>Кулешова</w:t>
      </w:r>
      <w:proofErr w:type="spellEnd"/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В.В., іменована в подальшому </w:t>
      </w:r>
      <w:r w:rsidR="002C1005" w:rsidRPr="007A2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Продавець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з однієї сторони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громадянин Лабунець Юрій Іванович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індефікаційний</w:t>
      </w:r>
      <w:proofErr w:type="spellEnd"/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код 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>2250716011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, прожив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ає та зареєстрований в </w:t>
      </w:r>
      <w:proofErr w:type="spellStart"/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>м.Вінниці</w:t>
      </w:r>
      <w:proofErr w:type="spellEnd"/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по в</w:t>
      </w:r>
      <w:r w:rsidR="007A2641" w:rsidRPr="007A2641">
        <w:rPr>
          <w:rFonts w:ascii="Times New Roman" w:hAnsi="Times New Roman" w:cs="Times New Roman"/>
          <w:sz w:val="28"/>
          <w:szCs w:val="28"/>
          <w:lang w:val="uk-UA"/>
        </w:rPr>
        <w:t>ул. Данила Нечая,45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в подальшому  </w:t>
      </w:r>
      <w:r w:rsidR="002C1005" w:rsidRPr="007A2641">
        <w:rPr>
          <w:rFonts w:ascii="Times New Roman" w:hAnsi="Times New Roman" w:cs="Times New Roman"/>
          <w:b/>
          <w:sz w:val="28"/>
          <w:szCs w:val="28"/>
          <w:lang w:val="uk-UA"/>
        </w:rPr>
        <w:t>Покупець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з другої сторони, погодили умови продажу земельної ділянки: </w:t>
      </w:r>
    </w:p>
    <w:p w:rsidR="000C13A4" w:rsidRPr="007A2641" w:rsidRDefault="000C13A4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B45EE7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лоща земельної ділянки  - 0,1720 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2C1005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0524510500:01:004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>:0034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5EE7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>Адреса розташування земельної ділянки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>: м. Гнівань,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Вінницької області, Тиврівського </w:t>
      </w:r>
      <w:r w:rsidR="00126E26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Соборна,43</w:t>
      </w:r>
      <w:r w:rsidR="00B45EE7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5EE7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Категорія </w:t>
      </w:r>
      <w:proofErr w:type="spellStart"/>
      <w:r w:rsidRPr="007A2641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>землі</w:t>
      </w:r>
      <w:proofErr w:type="spellEnd"/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6D21C0" w:rsidRPr="007A2641" w:rsidRDefault="002C1005" w:rsidP="00AC415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lastRenderedPageBreak/>
        <w:t>Цільове призначення</w:t>
      </w:r>
      <w:r w:rsidRPr="007A264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AC4151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КВЦПЗ 11.02,  </w:t>
      </w:r>
      <w:r w:rsidR="00AC4151"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</w:p>
    <w:p w:rsidR="008278CD" w:rsidRPr="007A2641" w:rsidRDefault="008278CD" w:rsidP="008278CD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7A2641">
        <w:rPr>
          <w:rFonts w:ascii="Times New Roman" w:hAnsi="Times New Roman" w:cs="Times New Roman"/>
          <w:i w:val="0"/>
          <w:lang w:val="uk-UA"/>
        </w:rPr>
        <w:t>УМОВИ  ПРОДАЖУ</w:t>
      </w:r>
    </w:p>
    <w:p w:rsidR="000C13A4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A2641" w:rsidRPr="007A2641" w:rsidRDefault="007A2641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1.Земельна ділянка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площею  0,1720 га, кадастровий номер  0524510500:01:004:0034,  яка розташована в м. Гнівань по вул.  Соборній,43 продається із земель комунальної власності, за категорією: землі промисловості, цільове призначення КВЦПЗ </w:t>
      </w:r>
      <w:proofErr w:type="spellStart"/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КВЦПЗ</w:t>
      </w:r>
      <w:proofErr w:type="spellEnd"/>
      <w:r w:rsidRPr="007A26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11.02 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за ціною 177 886  грн. 56 коп.(сто сімдесят сім тисяч вісімсот вісімдесят шість   грн. 56 коп.),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D66E0C" w:rsidRPr="007A2641" w:rsidRDefault="007A2641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23801" w:rsidRPr="007A264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. Покупцеві сплатити зазначені в п. </w:t>
      </w:r>
      <w:r w:rsidR="00D23801" w:rsidRPr="007A264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1005"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кошти на рахунок Гніванської міської ради </w:t>
      </w:r>
      <w:r w:rsidR="00E14CD5" w:rsidRPr="007A2641">
        <w:rPr>
          <w:rFonts w:ascii="Times New Roman" w:hAnsi="Times New Roman" w:cs="Times New Roman"/>
          <w:sz w:val="28"/>
          <w:szCs w:val="28"/>
          <w:lang w:val="uk-UA"/>
        </w:rPr>
        <w:t>до моменту укладення договору купівлі-продажу в повному обсязі.</w:t>
      </w:r>
    </w:p>
    <w:p w:rsidR="002C1005" w:rsidRPr="007A2641" w:rsidRDefault="002C1005" w:rsidP="002C1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1005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Покупець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A26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Продавець</w:t>
      </w:r>
      <w:r w:rsidR="000C13A4" w:rsidRPr="007A26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1005" w:rsidRPr="007A2641" w:rsidRDefault="002C1005" w:rsidP="002C10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CF5" w:rsidRPr="007A2641" w:rsidRDefault="00780CF5" w:rsidP="00780CF5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8"/>
          <w:szCs w:val="28"/>
        </w:rPr>
      </w:pPr>
      <w:r w:rsidRPr="007A2641">
        <w:rPr>
          <w:rFonts w:ascii="Times New Roman" w:hAnsi="Times New Roman" w:cs="Times New Roman"/>
          <w:color w:val="292B2C"/>
          <w:sz w:val="28"/>
          <w:szCs w:val="28"/>
        </w:rPr>
        <w:br/>
      </w:r>
    </w:p>
    <w:p w:rsidR="007B153F" w:rsidRPr="007A2641" w:rsidRDefault="002C1005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7A2641">
        <w:rPr>
          <w:sz w:val="28"/>
          <w:szCs w:val="28"/>
          <w:lang w:val="uk-UA"/>
        </w:rPr>
        <w:t xml:space="preserve">________________ </w:t>
      </w:r>
      <w:r w:rsidR="007A2641" w:rsidRPr="007A2641">
        <w:rPr>
          <w:sz w:val="28"/>
          <w:szCs w:val="28"/>
          <w:lang w:val="uk-UA"/>
        </w:rPr>
        <w:t>Лабунець Ю.І.</w:t>
      </w:r>
      <w:r w:rsidRPr="007A2641">
        <w:rPr>
          <w:sz w:val="28"/>
          <w:szCs w:val="28"/>
          <w:lang w:val="uk-UA"/>
        </w:rPr>
        <w:t xml:space="preserve">                   _______________ В.В.Кулешов</w:t>
      </w:r>
    </w:p>
    <w:p w:rsidR="007B153F" w:rsidRPr="007A2641" w:rsidRDefault="007B153F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7B153F" w:rsidRPr="007A2641" w:rsidRDefault="007B153F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sectPr w:rsidR="00312892" w:rsidRPr="007A2641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C13A4"/>
    <w:rsid w:val="00126E26"/>
    <w:rsid w:val="0016780F"/>
    <w:rsid w:val="001C11C9"/>
    <w:rsid w:val="001F399C"/>
    <w:rsid w:val="00211BA4"/>
    <w:rsid w:val="0023047C"/>
    <w:rsid w:val="0027718F"/>
    <w:rsid w:val="00285D2C"/>
    <w:rsid w:val="002C1005"/>
    <w:rsid w:val="00312892"/>
    <w:rsid w:val="003A5F40"/>
    <w:rsid w:val="003A7E49"/>
    <w:rsid w:val="003D102B"/>
    <w:rsid w:val="003D62AF"/>
    <w:rsid w:val="0041513A"/>
    <w:rsid w:val="004174B2"/>
    <w:rsid w:val="004B33B3"/>
    <w:rsid w:val="00511B35"/>
    <w:rsid w:val="00525C26"/>
    <w:rsid w:val="0058789D"/>
    <w:rsid w:val="005B1D5D"/>
    <w:rsid w:val="0060779D"/>
    <w:rsid w:val="00616B19"/>
    <w:rsid w:val="006475F1"/>
    <w:rsid w:val="00650BDC"/>
    <w:rsid w:val="006A5F5C"/>
    <w:rsid w:val="006D21C0"/>
    <w:rsid w:val="006D7BD3"/>
    <w:rsid w:val="006E1793"/>
    <w:rsid w:val="006F5038"/>
    <w:rsid w:val="00767444"/>
    <w:rsid w:val="00780CF5"/>
    <w:rsid w:val="007A2641"/>
    <w:rsid w:val="007B153F"/>
    <w:rsid w:val="007C7E5C"/>
    <w:rsid w:val="007E24FA"/>
    <w:rsid w:val="008278CD"/>
    <w:rsid w:val="008913F5"/>
    <w:rsid w:val="00983A64"/>
    <w:rsid w:val="009A008E"/>
    <w:rsid w:val="00A17371"/>
    <w:rsid w:val="00A60FD6"/>
    <w:rsid w:val="00A77FF8"/>
    <w:rsid w:val="00AC4151"/>
    <w:rsid w:val="00B03D84"/>
    <w:rsid w:val="00B45EE7"/>
    <w:rsid w:val="00B812E0"/>
    <w:rsid w:val="00CA1204"/>
    <w:rsid w:val="00D23801"/>
    <w:rsid w:val="00D57C79"/>
    <w:rsid w:val="00D66E0C"/>
    <w:rsid w:val="00D7743B"/>
    <w:rsid w:val="00DE5D1E"/>
    <w:rsid w:val="00E14CD5"/>
    <w:rsid w:val="00E26910"/>
    <w:rsid w:val="00E5515A"/>
    <w:rsid w:val="00EF5567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492E11"/>
  <w15:docId w15:val="{7C8D3C6C-E407-422A-8000-21C667DC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24</cp:revision>
  <cp:lastPrinted>2021-05-31T09:44:00Z</cp:lastPrinted>
  <dcterms:created xsi:type="dcterms:W3CDTF">2019-11-12T13:44:00Z</dcterms:created>
  <dcterms:modified xsi:type="dcterms:W3CDTF">2021-06-03T06:07:00Z</dcterms:modified>
</cp:coreProperties>
</file>