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303" w:rsidRPr="00814EDD" w:rsidRDefault="005C3303" w:rsidP="005C3303">
      <w:pPr>
        <w:keepNext/>
        <w:keepLines/>
        <w:spacing w:after="240"/>
        <w:jc w:val="center"/>
        <w:rPr>
          <w:rFonts w:ascii="Arial" w:eastAsia="Calibri" w:hAnsi="Arial" w:cs="Arial"/>
          <w:sz w:val="28"/>
          <w:szCs w:val="28"/>
        </w:rPr>
      </w:pPr>
      <w:r w:rsidRPr="00D43731">
        <w:rPr>
          <w:rFonts w:ascii="Arial" w:eastAsia="Calibri" w:hAnsi="Arial" w:cs="Arial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303" w:rsidRPr="00814EDD" w:rsidRDefault="005C3303" w:rsidP="005C3303">
      <w:pPr>
        <w:jc w:val="center"/>
        <w:rPr>
          <w:rFonts w:eastAsia="Calibri"/>
          <w:bCs/>
          <w:sz w:val="28"/>
          <w:szCs w:val="28"/>
        </w:rPr>
      </w:pPr>
      <w:r w:rsidRPr="00814EDD">
        <w:rPr>
          <w:rFonts w:eastAsia="Calibri"/>
          <w:bCs/>
          <w:sz w:val="28"/>
          <w:szCs w:val="28"/>
        </w:rPr>
        <w:t>БРУСИЛІВСЬКА СЕЛИЩНА РАДА</w:t>
      </w:r>
    </w:p>
    <w:p w:rsidR="005C3303" w:rsidRPr="00814EDD" w:rsidRDefault="005C3303" w:rsidP="005C3303">
      <w:pPr>
        <w:jc w:val="center"/>
        <w:rPr>
          <w:rFonts w:eastAsia="Calibri"/>
          <w:bCs/>
          <w:sz w:val="28"/>
          <w:szCs w:val="28"/>
        </w:rPr>
      </w:pPr>
      <w:r w:rsidRPr="00814EDD">
        <w:rPr>
          <w:rFonts w:eastAsia="Calibri"/>
          <w:bCs/>
          <w:sz w:val="28"/>
          <w:szCs w:val="28"/>
        </w:rPr>
        <w:t xml:space="preserve">ЖИТОМИРСЬКОГО РАЙОНУ ЖИТОМИРСЬКОЇ ОБЛАСТІ </w:t>
      </w:r>
    </w:p>
    <w:p w:rsidR="005C3303" w:rsidRPr="00814EDD" w:rsidRDefault="005C3303" w:rsidP="005C3303">
      <w:pPr>
        <w:tabs>
          <w:tab w:val="left" w:pos="7201"/>
        </w:tabs>
        <w:jc w:val="center"/>
        <w:rPr>
          <w:b/>
          <w:bCs/>
          <w:spacing w:val="10"/>
          <w:sz w:val="28"/>
          <w:szCs w:val="28"/>
        </w:rPr>
      </w:pPr>
      <w:r w:rsidRPr="00814EDD">
        <w:rPr>
          <w:b/>
          <w:bCs/>
          <w:spacing w:val="10"/>
          <w:sz w:val="28"/>
          <w:szCs w:val="28"/>
        </w:rPr>
        <w:t xml:space="preserve">  РІШЕННЯ</w:t>
      </w:r>
    </w:p>
    <w:p w:rsidR="00DB0206" w:rsidRPr="00DA216E" w:rsidRDefault="000C7132" w:rsidP="00DB0206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ШІСТДЕСЯТ ЧЕТВЕРТ</w:t>
      </w:r>
      <w:r w:rsidR="00DB312C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ОЇ</w:t>
      </w:r>
      <w:r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 </w:t>
      </w:r>
      <w:r w:rsidR="00DB0206"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СЕСІЇ БРУСИЛІВСЬКОЇ СЕЛИЩНОЇ РАДИ </w:t>
      </w:r>
    </w:p>
    <w:p w:rsidR="005C3303" w:rsidRPr="006A6AA6" w:rsidRDefault="00DB0206" w:rsidP="006A6AA6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ВОСЬМОГО СКЛИКАННЯ</w:t>
      </w:r>
    </w:p>
    <w:p w:rsidR="005B77A9" w:rsidRDefault="001971AF" w:rsidP="006A6AA6">
      <w:pPr>
        <w:tabs>
          <w:tab w:val="left" w:pos="7201"/>
        </w:tabs>
        <w:spacing w:after="120"/>
        <w:rPr>
          <w:bCs/>
          <w:spacing w:val="10"/>
          <w:sz w:val="28"/>
          <w:szCs w:val="28"/>
        </w:rPr>
      </w:pPr>
      <w:r>
        <w:rPr>
          <w:bCs/>
          <w:spacing w:val="10"/>
          <w:sz w:val="28"/>
          <w:szCs w:val="28"/>
        </w:rPr>
        <w:t>в</w:t>
      </w:r>
      <w:r w:rsidR="005C3303" w:rsidRPr="00CD6943">
        <w:rPr>
          <w:bCs/>
          <w:spacing w:val="10"/>
          <w:sz w:val="28"/>
          <w:szCs w:val="28"/>
        </w:rPr>
        <w:t>ід</w:t>
      </w:r>
      <w:r>
        <w:rPr>
          <w:bCs/>
          <w:spacing w:val="10"/>
          <w:sz w:val="28"/>
          <w:szCs w:val="28"/>
        </w:rPr>
        <w:t xml:space="preserve"> 18.09.2024    </w:t>
      </w:r>
      <w:r w:rsidR="005C3303" w:rsidRPr="00CD6943">
        <w:rPr>
          <w:bCs/>
          <w:spacing w:val="10"/>
          <w:sz w:val="28"/>
          <w:szCs w:val="28"/>
        </w:rPr>
        <w:tab/>
        <w:t xml:space="preserve">       </w:t>
      </w:r>
      <w:r>
        <w:rPr>
          <w:bCs/>
          <w:spacing w:val="10"/>
          <w:sz w:val="28"/>
          <w:szCs w:val="28"/>
        </w:rPr>
        <w:t xml:space="preserve">         </w:t>
      </w:r>
      <w:r w:rsidR="005C3303" w:rsidRPr="00CD6943">
        <w:rPr>
          <w:bCs/>
          <w:spacing w:val="10"/>
          <w:sz w:val="28"/>
          <w:szCs w:val="28"/>
        </w:rPr>
        <w:t>№</w:t>
      </w:r>
      <w:r>
        <w:rPr>
          <w:bCs/>
          <w:spacing w:val="10"/>
          <w:sz w:val="28"/>
          <w:szCs w:val="28"/>
        </w:rPr>
        <w:t xml:space="preserve"> 2402</w:t>
      </w:r>
    </w:p>
    <w:p w:rsidR="005B77A9" w:rsidRDefault="005B77A9" w:rsidP="00B95845">
      <w:pPr>
        <w:tabs>
          <w:tab w:val="left" w:pos="-2268"/>
        </w:tabs>
        <w:spacing w:after="120"/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до відомостей про </w:t>
      </w:r>
      <w:proofErr w:type="spellStart"/>
      <w:r>
        <w:rPr>
          <w:sz w:val="28"/>
          <w:szCs w:val="28"/>
        </w:rPr>
        <w:t>Брусилівську</w:t>
      </w:r>
      <w:proofErr w:type="spellEnd"/>
      <w:r>
        <w:rPr>
          <w:sz w:val="28"/>
          <w:szCs w:val="28"/>
        </w:rPr>
        <w:t xml:space="preserve"> селищну раду </w:t>
      </w:r>
      <w:r w:rsidR="000C7132">
        <w:rPr>
          <w:sz w:val="28"/>
          <w:szCs w:val="28"/>
        </w:rPr>
        <w:t xml:space="preserve">Житомирського </w:t>
      </w:r>
      <w:r>
        <w:rPr>
          <w:sz w:val="28"/>
          <w:szCs w:val="28"/>
        </w:rPr>
        <w:t>району Житомирської області, що містяться в Єдиному державному реєстрі юридичних осіб, фізичних осіб - підприємців та громадських формувань</w:t>
      </w:r>
    </w:p>
    <w:p w:rsidR="005B77A9" w:rsidRDefault="005B77A9" w:rsidP="006A6AA6">
      <w:pPr>
        <w:tabs>
          <w:tab w:val="left" w:pos="993"/>
        </w:tabs>
        <w:spacing w:before="12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Керуючись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статтями 26, 59 Закону України «Про місцеве самоврядування в Україні», ч. 4 ст. 56 Господарського процесуального кодексу України, ч. 4 ст. 58 Цивільного процесуального кодексу України, ч. 4 ст. 55 Кодексу адміністративного судочинства України, </w:t>
      </w:r>
      <w:r w:rsidR="000C7132" w:rsidRPr="00CA2C5C">
        <w:rPr>
          <w:color w:val="111111"/>
          <w:sz w:val="28"/>
          <w:szCs w:val="28"/>
          <w:shd w:val="clear" w:color="auto" w:fill="FFFFFF"/>
        </w:rPr>
        <w:t>Закону</w:t>
      </w:r>
      <w:r w:rsidR="000C7132">
        <w:rPr>
          <w:color w:val="111111"/>
          <w:sz w:val="28"/>
          <w:szCs w:val="28"/>
          <w:shd w:val="clear" w:color="auto" w:fill="FFFFFF"/>
        </w:rPr>
        <w:t xml:space="preserve"> України «</w:t>
      </w:r>
      <w:r w:rsidR="000C7132" w:rsidRPr="00CA2C5C">
        <w:rPr>
          <w:color w:val="111111"/>
          <w:sz w:val="28"/>
          <w:szCs w:val="28"/>
          <w:shd w:val="clear" w:color="auto" w:fill="FFFFFF"/>
        </w:rPr>
        <w:t>Про порядок вирішення окремих питань адміністративно</w:t>
      </w:r>
      <w:r w:rsidR="000C7132">
        <w:rPr>
          <w:color w:val="111111"/>
          <w:sz w:val="28"/>
          <w:szCs w:val="28"/>
          <w:shd w:val="clear" w:color="auto" w:fill="FFFFFF"/>
        </w:rPr>
        <w:t>-територіального устрою України»</w:t>
      </w:r>
      <w:r w:rsidR="000C7132" w:rsidRPr="00CA2C5C">
        <w:rPr>
          <w:color w:val="111111"/>
          <w:sz w:val="28"/>
          <w:szCs w:val="28"/>
          <w:shd w:val="clear" w:color="auto" w:fill="FFFFFF"/>
        </w:rPr>
        <w:t xml:space="preserve"> від 28.07.2023 </w:t>
      </w:r>
      <w:hyperlink r:id="rId9" w:tgtFrame="_blank" w:history="1">
        <w:r w:rsidR="000C7132" w:rsidRPr="00DB312C">
          <w:rPr>
            <w:rStyle w:val="a6"/>
            <w:color w:val="auto"/>
            <w:sz w:val="28"/>
            <w:szCs w:val="28"/>
            <w:u w:val="none"/>
            <w:shd w:val="clear" w:color="auto" w:fill="FFFFFF"/>
          </w:rPr>
          <w:t>№ 3285-IX</w:t>
        </w:r>
      </w:hyperlink>
      <w:r w:rsidR="000C7132">
        <w:rPr>
          <w:sz w:val="28"/>
          <w:szCs w:val="28"/>
        </w:rPr>
        <w:t xml:space="preserve">, </w:t>
      </w:r>
      <w:r>
        <w:rPr>
          <w:sz w:val="28"/>
          <w:szCs w:val="28"/>
        </w:rPr>
        <w:t>Закону України «</w:t>
      </w:r>
      <w:r>
        <w:rPr>
          <w:bCs/>
          <w:color w:val="000000"/>
          <w:sz w:val="28"/>
          <w:szCs w:val="28"/>
          <w:shd w:val="clear" w:color="auto" w:fill="FFFFFF"/>
        </w:rPr>
        <w:t>Про державну реєстрацію юридичних осіб, фізичних осіб - підприємців та громадських формувань</w:t>
      </w:r>
      <w:r>
        <w:rPr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 xml:space="preserve">враховуючи </w:t>
      </w:r>
      <w:r>
        <w:rPr>
          <w:sz w:val="28"/>
          <w:szCs w:val="28"/>
        </w:rPr>
        <w:t xml:space="preserve">рекомендації </w:t>
      </w:r>
      <w:r w:rsidR="00B56B0C">
        <w:rPr>
          <w:sz w:val="28"/>
          <w:szCs w:val="28"/>
        </w:rPr>
        <w:t xml:space="preserve">спільного засідання постійної депутатської комісії з гуманітарних питань та </w:t>
      </w:r>
      <w:r>
        <w:rPr>
          <w:sz w:val="28"/>
          <w:szCs w:val="28"/>
        </w:rPr>
        <w:t xml:space="preserve">постійної </w:t>
      </w:r>
      <w:r w:rsidR="000C7132">
        <w:rPr>
          <w:sz w:val="28"/>
          <w:szCs w:val="28"/>
        </w:rPr>
        <w:t xml:space="preserve">депутатської </w:t>
      </w:r>
      <w:r>
        <w:rPr>
          <w:sz w:val="28"/>
          <w:szCs w:val="28"/>
        </w:rPr>
        <w:t xml:space="preserve">комісії з  питань дотримання  законності, правопорядку, прав людини, </w:t>
      </w:r>
      <w:r w:rsidR="00B95845">
        <w:rPr>
          <w:sz w:val="28"/>
          <w:szCs w:val="28"/>
        </w:rPr>
        <w:t xml:space="preserve">безпеки громади, </w:t>
      </w:r>
      <w:r>
        <w:rPr>
          <w:sz w:val="28"/>
          <w:szCs w:val="28"/>
        </w:rPr>
        <w:t xml:space="preserve">регламенту, депутатської діяльності, етики та місцевого самоврядування </w:t>
      </w:r>
      <w:r>
        <w:rPr>
          <w:bCs/>
          <w:sz w:val="28"/>
          <w:szCs w:val="28"/>
        </w:rPr>
        <w:t xml:space="preserve">від </w:t>
      </w:r>
      <w:r w:rsidR="001971AF">
        <w:rPr>
          <w:sz w:val="28"/>
          <w:szCs w:val="28"/>
        </w:rPr>
        <w:t>12.09.2024</w:t>
      </w:r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селищна рада </w:t>
      </w:r>
    </w:p>
    <w:p w:rsidR="005B77A9" w:rsidRDefault="005B77A9" w:rsidP="006A6AA6">
      <w:pPr>
        <w:tabs>
          <w:tab w:val="left" w:pos="993"/>
        </w:tabs>
        <w:spacing w:before="1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ВИРІШИЛА:</w:t>
      </w:r>
    </w:p>
    <w:p w:rsidR="005B77A9" w:rsidRDefault="005B77A9" w:rsidP="006A6AA6">
      <w:pPr>
        <w:pStyle w:val="ac"/>
        <w:numPr>
          <w:ilvl w:val="0"/>
          <w:numId w:val="18"/>
        </w:numPr>
        <w:tabs>
          <w:tab w:val="left" w:pos="993"/>
        </w:tabs>
        <w:spacing w:before="120"/>
        <w:ind w:left="0" w:firstLine="567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Внести зміни до відомостей про </w:t>
      </w:r>
      <w:proofErr w:type="spellStart"/>
      <w:r>
        <w:rPr>
          <w:rFonts w:eastAsia="Calibri"/>
          <w:lang w:val="uk-UA" w:eastAsia="en-US"/>
        </w:rPr>
        <w:t>Брусилівську</w:t>
      </w:r>
      <w:proofErr w:type="spellEnd"/>
      <w:r>
        <w:rPr>
          <w:rFonts w:eastAsia="Calibri"/>
          <w:lang w:val="uk-UA" w:eastAsia="en-US"/>
        </w:rPr>
        <w:t xml:space="preserve"> селищну раду </w:t>
      </w:r>
      <w:r w:rsidR="000C7132">
        <w:rPr>
          <w:rFonts w:eastAsia="Calibri"/>
          <w:lang w:val="uk-UA" w:eastAsia="en-US"/>
        </w:rPr>
        <w:t xml:space="preserve">Житомирського </w:t>
      </w:r>
      <w:r>
        <w:rPr>
          <w:rFonts w:eastAsia="Calibri"/>
          <w:lang w:val="uk-UA" w:eastAsia="en-US"/>
        </w:rPr>
        <w:t xml:space="preserve">району Житомирської області, що містяться в Єдиному державному реєстрі юридичних осіб, фізичних осіб - підприємців та громадських формувань в частині відомостей про місцезнаходження юридичної особи </w:t>
      </w:r>
      <w:proofErr w:type="spellStart"/>
      <w:r>
        <w:rPr>
          <w:rFonts w:eastAsia="Calibri"/>
          <w:lang w:val="uk-UA" w:eastAsia="en-US"/>
        </w:rPr>
        <w:t>Брусилівської</w:t>
      </w:r>
      <w:proofErr w:type="spellEnd"/>
      <w:r>
        <w:rPr>
          <w:rFonts w:eastAsia="Calibri"/>
          <w:lang w:val="uk-UA" w:eastAsia="en-US"/>
        </w:rPr>
        <w:t xml:space="preserve"> селищної ради Житомирського району Житомирської області (код ЄДРПОУ 0448504):</w:t>
      </w:r>
    </w:p>
    <w:p w:rsidR="005B77A9" w:rsidRDefault="005B77A9" w:rsidP="005B77A9">
      <w:pPr>
        <w:tabs>
          <w:tab w:val="left" w:pos="993"/>
        </w:tabs>
        <w:ind w:firstLine="567"/>
        <w:contextualSpacing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1.1. Виключити з Єдиного державного реєстру юридичних осіб, фізичних осіб - підприємців та громадських формувань адресу: Україна, 12601, Житомирська область, </w:t>
      </w:r>
      <w:r w:rsidR="000C7132">
        <w:rPr>
          <w:sz w:val="28"/>
          <w:szCs w:val="28"/>
        </w:rPr>
        <w:t xml:space="preserve">Житомирський </w:t>
      </w:r>
      <w:r>
        <w:rPr>
          <w:sz w:val="28"/>
          <w:szCs w:val="28"/>
        </w:rPr>
        <w:t xml:space="preserve">район, селище міського типу </w:t>
      </w:r>
      <w:proofErr w:type="spellStart"/>
      <w:r>
        <w:rPr>
          <w:sz w:val="28"/>
          <w:szCs w:val="28"/>
        </w:rPr>
        <w:t>Брусилів</w:t>
      </w:r>
      <w:proofErr w:type="spellEnd"/>
      <w:r>
        <w:rPr>
          <w:sz w:val="28"/>
          <w:szCs w:val="28"/>
        </w:rPr>
        <w:t>,</w:t>
      </w:r>
      <w:r w:rsidR="000C7132" w:rsidRPr="000C7132">
        <w:rPr>
          <w:sz w:val="28"/>
          <w:szCs w:val="28"/>
        </w:rPr>
        <w:t xml:space="preserve"> </w:t>
      </w:r>
      <w:r w:rsidR="00191676">
        <w:rPr>
          <w:sz w:val="28"/>
          <w:szCs w:val="28"/>
        </w:rPr>
        <w:t>вулиця Небесної Сотні</w:t>
      </w:r>
      <w:r w:rsidR="000C7132">
        <w:rPr>
          <w:sz w:val="28"/>
          <w:szCs w:val="28"/>
        </w:rPr>
        <w:t>, будинок 2</w:t>
      </w:r>
      <w:r>
        <w:rPr>
          <w:sz w:val="28"/>
          <w:szCs w:val="28"/>
        </w:rPr>
        <w:t>;</w:t>
      </w:r>
    </w:p>
    <w:p w:rsidR="005B77A9" w:rsidRDefault="005B77A9" w:rsidP="006A6AA6">
      <w:pPr>
        <w:tabs>
          <w:tab w:val="left" w:pos="993"/>
        </w:tabs>
        <w:spacing w:before="12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 Включити до Єдиного державного реєстру юридичних осіб, фізичних осіб - підприємців та громадських формувань адресу: Україна, 12601, Жи</w:t>
      </w:r>
      <w:r w:rsidR="009F5A40">
        <w:rPr>
          <w:sz w:val="28"/>
          <w:szCs w:val="28"/>
        </w:rPr>
        <w:t xml:space="preserve">томирська область, Житомирський </w:t>
      </w:r>
      <w:r>
        <w:rPr>
          <w:sz w:val="28"/>
          <w:szCs w:val="28"/>
        </w:rPr>
        <w:t xml:space="preserve"> район, селище </w:t>
      </w:r>
      <w:proofErr w:type="spellStart"/>
      <w:r>
        <w:rPr>
          <w:sz w:val="28"/>
          <w:szCs w:val="28"/>
        </w:rPr>
        <w:t>Брусилів</w:t>
      </w:r>
      <w:proofErr w:type="spellEnd"/>
      <w:r>
        <w:rPr>
          <w:sz w:val="28"/>
          <w:szCs w:val="28"/>
        </w:rPr>
        <w:t xml:space="preserve">, </w:t>
      </w:r>
      <w:r w:rsidR="00191676">
        <w:rPr>
          <w:sz w:val="28"/>
          <w:szCs w:val="28"/>
        </w:rPr>
        <w:t>вулиця Небесної Сотні</w:t>
      </w:r>
      <w:r>
        <w:rPr>
          <w:sz w:val="28"/>
          <w:szCs w:val="28"/>
        </w:rPr>
        <w:t>, будинок 2.</w:t>
      </w:r>
    </w:p>
    <w:p w:rsidR="005C3303" w:rsidRPr="009F5A40" w:rsidRDefault="009F5A40" w:rsidP="006A6AA6">
      <w:pPr>
        <w:tabs>
          <w:tab w:val="left" w:pos="567"/>
        </w:tabs>
        <w:spacing w:before="120" w:after="120"/>
        <w:jc w:val="both"/>
        <w:rPr>
          <w:b/>
          <w:bCs/>
          <w:spacing w:val="10"/>
          <w:sz w:val="28"/>
          <w:szCs w:val="28"/>
        </w:rPr>
      </w:pPr>
      <w:r>
        <w:rPr>
          <w:sz w:val="28"/>
          <w:szCs w:val="28"/>
        </w:rPr>
        <w:lastRenderedPageBreak/>
        <w:tab/>
        <w:t>2.</w:t>
      </w:r>
      <w:r w:rsidR="00DB31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Секретарю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селищної ради  </w:t>
      </w:r>
      <w:proofErr w:type="spellStart"/>
      <w:r>
        <w:rPr>
          <w:sz w:val="28"/>
          <w:szCs w:val="28"/>
        </w:rPr>
        <w:t>Шкуратівському</w:t>
      </w:r>
      <w:proofErr w:type="spellEnd"/>
      <w:r>
        <w:rPr>
          <w:sz w:val="28"/>
          <w:szCs w:val="28"/>
        </w:rPr>
        <w:t xml:space="preserve"> Віктору Вікторовичу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забезпечити внесення змін до відомостей про </w:t>
      </w:r>
      <w:proofErr w:type="spellStart"/>
      <w:r>
        <w:rPr>
          <w:color w:val="000000"/>
          <w:sz w:val="28"/>
          <w:szCs w:val="28"/>
        </w:rPr>
        <w:t>Брусилівську</w:t>
      </w:r>
      <w:proofErr w:type="spellEnd"/>
      <w:r>
        <w:rPr>
          <w:color w:val="000000"/>
          <w:sz w:val="28"/>
          <w:szCs w:val="28"/>
        </w:rPr>
        <w:t xml:space="preserve"> селищну раду Житомирського району Житомирської області, що містяться в Єдиному державному реєстрі юридичних осіб, фізичних осіб -</w:t>
      </w:r>
      <w:r>
        <w:rPr>
          <w:sz w:val="28"/>
          <w:szCs w:val="28"/>
        </w:rPr>
        <w:t xml:space="preserve"> підприємців та громадських формувань відповідно до п.1. даного рішення.</w:t>
      </w:r>
    </w:p>
    <w:p w:rsidR="00421275" w:rsidRPr="009F5A40" w:rsidRDefault="000C7132" w:rsidP="006A6AA6">
      <w:pPr>
        <w:pStyle w:val="ac"/>
        <w:shd w:val="clear" w:color="auto" w:fill="FFFFFF"/>
        <w:tabs>
          <w:tab w:val="left" w:pos="0"/>
          <w:tab w:val="left" w:pos="567"/>
        </w:tabs>
        <w:spacing w:after="120"/>
        <w:ind w:left="0"/>
        <w:jc w:val="both"/>
        <w:rPr>
          <w:lang w:val="uk-UA" w:eastAsia="ar-SA"/>
        </w:rPr>
      </w:pPr>
      <w:r>
        <w:rPr>
          <w:lang w:val="uk-UA"/>
        </w:rPr>
        <w:tab/>
      </w:r>
      <w:r w:rsidR="00421275">
        <w:rPr>
          <w:lang w:val="uk-UA"/>
        </w:rPr>
        <w:t>3</w:t>
      </w:r>
      <w:r w:rsidR="005C3303" w:rsidRPr="00383CD0">
        <w:rPr>
          <w:lang w:val="uk-UA"/>
        </w:rPr>
        <w:t xml:space="preserve">. </w:t>
      </w:r>
      <w:bookmarkStart w:id="0" w:name="_GoBack"/>
      <w:bookmarkEnd w:id="0"/>
      <w:proofErr w:type="spellStart"/>
      <w:r w:rsidR="005C3303" w:rsidRPr="00383CD0">
        <w:rPr>
          <w:lang w:eastAsia="ar-SA"/>
        </w:rPr>
        <w:t>Встановити</w:t>
      </w:r>
      <w:proofErr w:type="spellEnd"/>
      <w:r w:rsidR="005C3303" w:rsidRPr="00383CD0">
        <w:rPr>
          <w:lang w:eastAsia="ar-SA"/>
        </w:rPr>
        <w:t xml:space="preserve">, </w:t>
      </w:r>
      <w:proofErr w:type="spellStart"/>
      <w:r w:rsidR="005C3303" w:rsidRPr="00383CD0">
        <w:rPr>
          <w:lang w:eastAsia="ar-SA"/>
        </w:rPr>
        <w:t>що</w:t>
      </w:r>
      <w:proofErr w:type="spellEnd"/>
      <w:r w:rsidR="005C3303" w:rsidRPr="00383CD0">
        <w:rPr>
          <w:lang w:eastAsia="ar-SA"/>
        </w:rPr>
        <w:t xml:space="preserve"> </w:t>
      </w:r>
      <w:proofErr w:type="spellStart"/>
      <w:r w:rsidR="005C3303" w:rsidRPr="00383CD0">
        <w:rPr>
          <w:lang w:eastAsia="ar-SA"/>
        </w:rPr>
        <w:t>дане</w:t>
      </w:r>
      <w:proofErr w:type="spellEnd"/>
      <w:r w:rsidR="005C3303" w:rsidRPr="00383CD0">
        <w:rPr>
          <w:lang w:eastAsia="ar-SA"/>
        </w:rPr>
        <w:t xml:space="preserve"> </w:t>
      </w:r>
      <w:proofErr w:type="spellStart"/>
      <w:proofErr w:type="gramStart"/>
      <w:r w:rsidR="005C3303" w:rsidRPr="00383CD0">
        <w:rPr>
          <w:lang w:eastAsia="ar-SA"/>
        </w:rPr>
        <w:t>р</w:t>
      </w:r>
      <w:proofErr w:type="gramEnd"/>
      <w:r w:rsidR="005C3303" w:rsidRPr="00383CD0">
        <w:rPr>
          <w:lang w:eastAsia="ar-SA"/>
        </w:rPr>
        <w:t>ішення</w:t>
      </w:r>
      <w:proofErr w:type="spellEnd"/>
      <w:r w:rsidR="005C3303" w:rsidRPr="00383CD0">
        <w:rPr>
          <w:lang w:eastAsia="ar-SA"/>
        </w:rPr>
        <w:t xml:space="preserve"> </w:t>
      </w:r>
      <w:proofErr w:type="spellStart"/>
      <w:r w:rsidR="005C3303" w:rsidRPr="00383CD0">
        <w:rPr>
          <w:lang w:eastAsia="ar-SA"/>
        </w:rPr>
        <w:t>набирає</w:t>
      </w:r>
      <w:proofErr w:type="spellEnd"/>
      <w:r w:rsidR="005C3303" w:rsidRPr="00383CD0">
        <w:rPr>
          <w:lang w:eastAsia="ar-SA"/>
        </w:rPr>
        <w:t xml:space="preserve"> </w:t>
      </w:r>
      <w:proofErr w:type="spellStart"/>
      <w:r w:rsidR="005C3303" w:rsidRPr="00383CD0">
        <w:rPr>
          <w:lang w:eastAsia="ar-SA"/>
        </w:rPr>
        <w:t>чинності</w:t>
      </w:r>
      <w:proofErr w:type="spellEnd"/>
      <w:r w:rsidR="005C3303" w:rsidRPr="00383CD0">
        <w:rPr>
          <w:lang w:eastAsia="ar-SA"/>
        </w:rPr>
        <w:t xml:space="preserve"> </w:t>
      </w:r>
      <w:proofErr w:type="spellStart"/>
      <w:r w:rsidR="005C3303" w:rsidRPr="00383CD0">
        <w:rPr>
          <w:lang w:eastAsia="ar-SA"/>
        </w:rPr>
        <w:t>з</w:t>
      </w:r>
      <w:proofErr w:type="spellEnd"/>
      <w:r w:rsidR="005C3303" w:rsidRPr="00383CD0">
        <w:rPr>
          <w:lang w:eastAsia="ar-SA"/>
        </w:rPr>
        <w:t xml:space="preserve"> дня </w:t>
      </w:r>
      <w:proofErr w:type="spellStart"/>
      <w:r w:rsidR="005C3303" w:rsidRPr="00383CD0">
        <w:rPr>
          <w:lang w:eastAsia="ar-SA"/>
        </w:rPr>
        <w:t>його</w:t>
      </w:r>
      <w:proofErr w:type="spellEnd"/>
      <w:r w:rsidR="005C3303" w:rsidRPr="00383CD0">
        <w:rPr>
          <w:lang w:eastAsia="ar-SA"/>
        </w:rPr>
        <w:t xml:space="preserve"> </w:t>
      </w:r>
      <w:proofErr w:type="spellStart"/>
      <w:r w:rsidR="005C3303" w:rsidRPr="00383CD0">
        <w:rPr>
          <w:lang w:eastAsia="ar-SA"/>
        </w:rPr>
        <w:t>офіційного</w:t>
      </w:r>
      <w:proofErr w:type="spellEnd"/>
      <w:r w:rsidR="005C3303" w:rsidRPr="00383CD0">
        <w:rPr>
          <w:lang w:eastAsia="ar-SA"/>
        </w:rPr>
        <w:t xml:space="preserve"> </w:t>
      </w:r>
      <w:proofErr w:type="spellStart"/>
      <w:r w:rsidR="005C3303" w:rsidRPr="00383CD0">
        <w:rPr>
          <w:lang w:eastAsia="ar-SA"/>
        </w:rPr>
        <w:t>оприлюднення</w:t>
      </w:r>
      <w:proofErr w:type="spellEnd"/>
      <w:r w:rsidR="005C3303" w:rsidRPr="00383CD0">
        <w:rPr>
          <w:lang w:eastAsia="ar-SA"/>
        </w:rPr>
        <w:t>.</w:t>
      </w:r>
    </w:p>
    <w:p w:rsidR="005C3303" w:rsidRPr="00CD6943" w:rsidRDefault="009F5A40" w:rsidP="006A6AA6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C3303" w:rsidRPr="00CD6943">
        <w:rPr>
          <w:sz w:val="28"/>
          <w:szCs w:val="28"/>
        </w:rPr>
        <w:t>. Контроль за виконанням даного рішення покласти на постійну депутатську комісію</w:t>
      </w:r>
      <w:r w:rsidR="005C3303" w:rsidRPr="00CD6943">
        <w:rPr>
          <w:rStyle w:val="21pt"/>
        </w:rPr>
        <w:t xml:space="preserve"> </w:t>
      </w:r>
      <w:r w:rsidR="00191676">
        <w:rPr>
          <w:sz w:val="28"/>
          <w:szCs w:val="28"/>
        </w:rPr>
        <w:t xml:space="preserve">з  питань дотримання  законності, правопорядку, прав людини, безпеки громади, регламенту, депутатської діяльності, етики та місцевого самоврядування </w:t>
      </w:r>
      <w:r w:rsidR="005C3303" w:rsidRPr="00CD6943">
        <w:rPr>
          <w:sz w:val="28"/>
          <w:szCs w:val="28"/>
        </w:rPr>
        <w:t xml:space="preserve">та заступника селищного голови з питань діяльності виконавчих органів селищної ради </w:t>
      </w:r>
      <w:proofErr w:type="spellStart"/>
      <w:r w:rsidR="005C3303" w:rsidRPr="00CD6943">
        <w:rPr>
          <w:sz w:val="28"/>
          <w:szCs w:val="28"/>
        </w:rPr>
        <w:t>Захарченка</w:t>
      </w:r>
      <w:proofErr w:type="spellEnd"/>
      <w:r w:rsidR="005C3303" w:rsidRPr="00CD6943">
        <w:rPr>
          <w:sz w:val="28"/>
          <w:szCs w:val="28"/>
        </w:rPr>
        <w:t xml:space="preserve"> В.В.</w:t>
      </w:r>
    </w:p>
    <w:p w:rsidR="005C3303" w:rsidRDefault="005C3303" w:rsidP="005C3303">
      <w:pPr>
        <w:jc w:val="both"/>
        <w:rPr>
          <w:sz w:val="28"/>
          <w:szCs w:val="28"/>
        </w:rPr>
      </w:pPr>
    </w:p>
    <w:p w:rsidR="005C3303" w:rsidRPr="00CD6943" w:rsidRDefault="005C3303" w:rsidP="005C3303">
      <w:pPr>
        <w:pStyle w:val="rvps54"/>
        <w:spacing w:before="0" w:beforeAutospacing="0" w:after="0" w:afterAutospacing="0"/>
        <w:jc w:val="both"/>
        <w:rPr>
          <w:sz w:val="28"/>
          <w:szCs w:val="28"/>
          <w:lang w:val="uk-UA" w:eastAsia="uk-UA"/>
        </w:rPr>
      </w:pPr>
    </w:p>
    <w:p w:rsidR="00D82FC2" w:rsidRPr="00D82FC2" w:rsidRDefault="003815C3" w:rsidP="005C3303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 Володимир ГАБЕНЕЦЬ</w:t>
      </w:r>
    </w:p>
    <w:sectPr w:rsidR="00D82FC2" w:rsidRPr="00D82FC2" w:rsidSect="006A6AA6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5D8" w:rsidRDefault="00ED65D8" w:rsidP="00305856">
      <w:r>
        <w:separator/>
      </w:r>
    </w:p>
  </w:endnote>
  <w:endnote w:type="continuationSeparator" w:id="1">
    <w:p w:rsidR="00ED65D8" w:rsidRDefault="00ED65D8" w:rsidP="00305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5D8" w:rsidRDefault="00ED65D8" w:rsidP="00305856">
      <w:r>
        <w:separator/>
      </w:r>
    </w:p>
  </w:footnote>
  <w:footnote w:type="continuationSeparator" w:id="1">
    <w:p w:rsidR="00ED65D8" w:rsidRDefault="00ED65D8" w:rsidP="003058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148E9"/>
    <w:multiLevelType w:val="multilevel"/>
    <w:tmpl w:val="9068769E"/>
    <w:lvl w:ilvl="0">
      <w:start w:val="1"/>
      <w:numFmt w:val="decimal"/>
      <w:lvlText w:val="%1"/>
      <w:lvlJc w:val="left"/>
      <w:pPr>
        <w:ind w:left="375" w:hanging="375"/>
      </w:pPr>
      <w:rPr>
        <w:rFonts w:eastAsia="Andale Sans UI" w:hint="default"/>
      </w:rPr>
    </w:lvl>
    <w:lvl w:ilvl="1">
      <w:start w:val="2"/>
      <w:numFmt w:val="decimal"/>
      <w:lvlText w:val="%1.%2"/>
      <w:lvlJc w:val="left"/>
      <w:pPr>
        <w:ind w:left="1510" w:hanging="375"/>
      </w:pPr>
      <w:rPr>
        <w:rFonts w:eastAsia="Andale Sans UI"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eastAsia="Andale Sans UI"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eastAsia="Andale Sans UI"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eastAsia="Andale Sans UI"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eastAsia="Andale Sans UI"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eastAsia="Andale Sans UI"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eastAsia="Andale Sans UI"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eastAsia="Andale Sans UI" w:hint="default"/>
      </w:rPr>
    </w:lvl>
  </w:abstractNum>
  <w:abstractNum w:abstractNumId="1">
    <w:nsid w:val="0EFA3BB4"/>
    <w:multiLevelType w:val="multilevel"/>
    <w:tmpl w:val="AC7ECA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2">
    <w:nsid w:val="178E4BE2"/>
    <w:multiLevelType w:val="hybridMultilevel"/>
    <w:tmpl w:val="B78ABF54"/>
    <w:lvl w:ilvl="0" w:tplc="C26C5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5415C0"/>
    <w:multiLevelType w:val="hybridMultilevel"/>
    <w:tmpl w:val="32600C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C1176E"/>
    <w:multiLevelType w:val="hybridMultilevel"/>
    <w:tmpl w:val="58228280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1F6A00"/>
    <w:multiLevelType w:val="multilevel"/>
    <w:tmpl w:val="DB60B65C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1785" w:hanging="720"/>
      </w:pPr>
    </w:lvl>
    <w:lvl w:ilvl="3">
      <w:start w:val="1"/>
      <w:numFmt w:val="decimal"/>
      <w:isLgl/>
      <w:lvlText w:val="%1.%2.%3.%4."/>
      <w:lvlJc w:val="left"/>
      <w:pPr>
        <w:ind w:left="2145" w:hanging="1080"/>
      </w:pPr>
    </w:lvl>
    <w:lvl w:ilvl="4">
      <w:start w:val="1"/>
      <w:numFmt w:val="decimal"/>
      <w:isLgl/>
      <w:lvlText w:val="%1.%2.%3.%4.%5."/>
      <w:lvlJc w:val="left"/>
      <w:pPr>
        <w:ind w:left="2145" w:hanging="1080"/>
      </w:pPr>
    </w:lvl>
    <w:lvl w:ilvl="5">
      <w:start w:val="1"/>
      <w:numFmt w:val="decimal"/>
      <w:isLgl/>
      <w:lvlText w:val="%1.%2.%3.%4.%5.%6."/>
      <w:lvlJc w:val="left"/>
      <w:pPr>
        <w:ind w:left="2505" w:hanging="1440"/>
      </w:pPr>
    </w:lvl>
    <w:lvl w:ilvl="6">
      <w:start w:val="1"/>
      <w:numFmt w:val="decimal"/>
      <w:isLgl/>
      <w:lvlText w:val="%1.%2.%3.%4.%5.%6.%7."/>
      <w:lvlJc w:val="left"/>
      <w:pPr>
        <w:ind w:left="2865" w:hanging="1800"/>
      </w:p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</w:lvl>
  </w:abstractNum>
  <w:abstractNum w:abstractNumId="6">
    <w:nsid w:val="2A117FFA"/>
    <w:multiLevelType w:val="multilevel"/>
    <w:tmpl w:val="DF600B6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3BFA2D28"/>
    <w:multiLevelType w:val="hybridMultilevel"/>
    <w:tmpl w:val="FB92D0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F2A7820"/>
    <w:multiLevelType w:val="hybridMultilevel"/>
    <w:tmpl w:val="2E0ABE26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FA30B2F"/>
    <w:multiLevelType w:val="hybridMultilevel"/>
    <w:tmpl w:val="DDAA6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7E2C1A"/>
    <w:multiLevelType w:val="hybridMultilevel"/>
    <w:tmpl w:val="F70E7DEA"/>
    <w:lvl w:ilvl="0" w:tplc="F75897D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40B541F"/>
    <w:multiLevelType w:val="hybridMultilevel"/>
    <w:tmpl w:val="1BF8686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5C7A14"/>
    <w:multiLevelType w:val="hybridMultilevel"/>
    <w:tmpl w:val="583689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74260D"/>
    <w:multiLevelType w:val="multilevel"/>
    <w:tmpl w:val="B3B240A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4">
    <w:nsid w:val="6A575674"/>
    <w:multiLevelType w:val="hybridMultilevel"/>
    <w:tmpl w:val="948E7D80"/>
    <w:lvl w:ilvl="0" w:tplc="43AED6E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EFF767D"/>
    <w:multiLevelType w:val="hybridMultilevel"/>
    <w:tmpl w:val="88021CEE"/>
    <w:lvl w:ilvl="0" w:tplc="415CF6D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E572A6"/>
    <w:multiLevelType w:val="hybridMultilevel"/>
    <w:tmpl w:val="1BCCE8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36374A9"/>
    <w:multiLevelType w:val="hybridMultilevel"/>
    <w:tmpl w:val="90105756"/>
    <w:lvl w:ilvl="0" w:tplc="ABC64B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16"/>
  </w:num>
  <w:num w:numId="3">
    <w:abstractNumId w:val="4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0"/>
  </w:num>
  <w:num w:numId="7">
    <w:abstractNumId w:val="14"/>
  </w:num>
  <w:num w:numId="8">
    <w:abstractNumId w:val="17"/>
  </w:num>
  <w:num w:numId="9">
    <w:abstractNumId w:val="8"/>
  </w:num>
  <w:num w:numId="10">
    <w:abstractNumId w:val="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2DF7"/>
    <w:rsid w:val="00002D1E"/>
    <w:rsid w:val="00007D90"/>
    <w:rsid w:val="00023AEF"/>
    <w:rsid w:val="00024AAD"/>
    <w:rsid w:val="00033D5D"/>
    <w:rsid w:val="00041047"/>
    <w:rsid w:val="00041287"/>
    <w:rsid w:val="00046CD3"/>
    <w:rsid w:val="00057A70"/>
    <w:rsid w:val="00065F1A"/>
    <w:rsid w:val="0006781D"/>
    <w:rsid w:val="000723A5"/>
    <w:rsid w:val="000766CD"/>
    <w:rsid w:val="000823A0"/>
    <w:rsid w:val="0008245C"/>
    <w:rsid w:val="00086AD0"/>
    <w:rsid w:val="00090E82"/>
    <w:rsid w:val="0009287F"/>
    <w:rsid w:val="000A2C82"/>
    <w:rsid w:val="000A5BE5"/>
    <w:rsid w:val="000B590C"/>
    <w:rsid w:val="000B6259"/>
    <w:rsid w:val="000C44DC"/>
    <w:rsid w:val="000C7132"/>
    <w:rsid w:val="000E6045"/>
    <w:rsid w:val="000F4E19"/>
    <w:rsid w:val="0010006D"/>
    <w:rsid w:val="001058D5"/>
    <w:rsid w:val="0011342F"/>
    <w:rsid w:val="00116EAE"/>
    <w:rsid w:val="0012245B"/>
    <w:rsid w:val="00141196"/>
    <w:rsid w:val="001463BC"/>
    <w:rsid w:val="00150B38"/>
    <w:rsid w:val="001554A1"/>
    <w:rsid w:val="00160C2A"/>
    <w:rsid w:val="001679B5"/>
    <w:rsid w:val="00170826"/>
    <w:rsid w:val="001768DC"/>
    <w:rsid w:val="00184059"/>
    <w:rsid w:val="00191676"/>
    <w:rsid w:val="00193487"/>
    <w:rsid w:val="00193B6A"/>
    <w:rsid w:val="00196A30"/>
    <w:rsid w:val="00196F46"/>
    <w:rsid w:val="001971AF"/>
    <w:rsid w:val="00197D12"/>
    <w:rsid w:val="00197E38"/>
    <w:rsid w:val="001A449C"/>
    <w:rsid w:val="001A67FD"/>
    <w:rsid w:val="001C2619"/>
    <w:rsid w:val="001E335B"/>
    <w:rsid w:val="00200B5B"/>
    <w:rsid w:val="002040F6"/>
    <w:rsid w:val="002166FB"/>
    <w:rsid w:val="002171E6"/>
    <w:rsid w:val="00217296"/>
    <w:rsid w:val="002208AF"/>
    <w:rsid w:val="00230545"/>
    <w:rsid w:val="00231EEC"/>
    <w:rsid w:val="00233542"/>
    <w:rsid w:val="00236B2C"/>
    <w:rsid w:val="00241980"/>
    <w:rsid w:val="00244311"/>
    <w:rsid w:val="00267591"/>
    <w:rsid w:val="00277F3F"/>
    <w:rsid w:val="00285B6C"/>
    <w:rsid w:val="00291E76"/>
    <w:rsid w:val="0029208C"/>
    <w:rsid w:val="00296503"/>
    <w:rsid w:val="002A1D7F"/>
    <w:rsid w:val="002A3605"/>
    <w:rsid w:val="002A39FF"/>
    <w:rsid w:val="002B0197"/>
    <w:rsid w:val="002B3EA8"/>
    <w:rsid w:val="002B7A6F"/>
    <w:rsid w:val="002C258F"/>
    <w:rsid w:val="002E1CB8"/>
    <w:rsid w:val="002E6A75"/>
    <w:rsid w:val="002F2682"/>
    <w:rsid w:val="00305856"/>
    <w:rsid w:val="00306128"/>
    <w:rsid w:val="003142C5"/>
    <w:rsid w:val="003175E2"/>
    <w:rsid w:val="00322A9B"/>
    <w:rsid w:val="003265FB"/>
    <w:rsid w:val="00330F81"/>
    <w:rsid w:val="0033625F"/>
    <w:rsid w:val="00341559"/>
    <w:rsid w:val="00347961"/>
    <w:rsid w:val="003479FC"/>
    <w:rsid w:val="00351C8B"/>
    <w:rsid w:val="0037368B"/>
    <w:rsid w:val="003740C6"/>
    <w:rsid w:val="003815C3"/>
    <w:rsid w:val="00385F3F"/>
    <w:rsid w:val="00390310"/>
    <w:rsid w:val="00391D03"/>
    <w:rsid w:val="0039760D"/>
    <w:rsid w:val="003A66F8"/>
    <w:rsid w:val="003B6A2D"/>
    <w:rsid w:val="003D1EAD"/>
    <w:rsid w:val="003D6782"/>
    <w:rsid w:val="003D72CB"/>
    <w:rsid w:val="003F07D9"/>
    <w:rsid w:val="003F2AF9"/>
    <w:rsid w:val="003F34AF"/>
    <w:rsid w:val="003F3A41"/>
    <w:rsid w:val="003F3B16"/>
    <w:rsid w:val="003F65AA"/>
    <w:rsid w:val="00402E67"/>
    <w:rsid w:val="00421275"/>
    <w:rsid w:val="00423604"/>
    <w:rsid w:val="00432105"/>
    <w:rsid w:val="004372DB"/>
    <w:rsid w:val="00464FC4"/>
    <w:rsid w:val="00471DAF"/>
    <w:rsid w:val="00473AC8"/>
    <w:rsid w:val="004757EA"/>
    <w:rsid w:val="00475EBE"/>
    <w:rsid w:val="00497C22"/>
    <w:rsid w:val="004A16E5"/>
    <w:rsid w:val="004A2E2B"/>
    <w:rsid w:val="004A444C"/>
    <w:rsid w:val="004B24AC"/>
    <w:rsid w:val="004D2284"/>
    <w:rsid w:val="004D2A08"/>
    <w:rsid w:val="004D3D5E"/>
    <w:rsid w:val="004E2933"/>
    <w:rsid w:val="004E2956"/>
    <w:rsid w:val="004E54A8"/>
    <w:rsid w:val="004E7F73"/>
    <w:rsid w:val="0050186F"/>
    <w:rsid w:val="00504B07"/>
    <w:rsid w:val="0051306B"/>
    <w:rsid w:val="00514F4E"/>
    <w:rsid w:val="005152C8"/>
    <w:rsid w:val="0051631D"/>
    <w:rsid w:val="0051702C"/>
    <w:rsid w:val="00522B78"/>
    <w:rsid w:val="00525703"/>
    <w:rsid w:val="00541947"/>
    <w:rsid w:val="00566C9C"/>
    <w:rsid w:val="00567B9B"/>
    <w:rsid w:val="005735C6"/>
    <w:rsid w:val="00577C9A"/>
    <w:rsid w:val="0058608F"/>
    <w:rsid w:val="0059726C"/>
    <w:rsid w:val="005A2C3A"/>
    <w:rsid w:val="005A5AA5"/>
    <w:rsid w:val="005A6666"/>
    <w:rsid w:val="005B26AB"/>
    <w:rsid w:val="005B77A9"/>
    <w:rsid w:val="005B7F5C"/>
    <w:rsid w:val="005C0C6A"/>
    <w:rsid w:val="005C3303"/>
    <w:rsid w:val="005C477C"/>
    <w:rsid w:val="005D024F"/>
    <w:rsid w:val="005D0B05"/>
    <w:rsid w:val="005D5060"/>
    <w:rsid w:val="005E2F79"/>
    <w:rsid w:val="005E53EE"/>
    <w:rsid w:val="005E6FB6"/>
    <w:rsid w:val="005E7431"/>
    <w:rsid w:val="005F1DAF"/>
    <w:rsid w:val="005F47BF"/>
    <w:rsid w:val="005F5D80"/>
    <w:rsid w:val="00610052"/>
    <w:rsid w:val="00614FF6"/>
    <w:rsid w:val="0063432B"/>
    <w:rsid w:val="0064351B"/>
    <w:rsid w:val="0064383B"/>
    <w:rsid w:val="00644DC9"/>
    <w:rsid w:val="0064624E"/>
    <w:rsid w:val="00653525"/>
    <w:rsid w:val="00654C70"/>
    <w:rsid w:val="0065536C"/>
    <w:rsid w:val="006624C7"/>
    <w:rsid w:val="006670E7"/>
    <w:rsid w:val="006712FB"/>
    <w:rsid w:val="00677EFE"/>
    <w:rsid w:val="00683D7F"/>
    <w:rsid w:val="00692DE5"/>
    <w:rsid w:val="006A49CF"/>
    <w:rsid w:val="006A6AA6"/>
    <w:rsid w:val="006B23AA"/>
    <w:rsid w:val="006B3431"/>
    <w:rsid w:val="006B3F56"/>
    <w:rsid w:val="006B7DEA"/>
    <w:rsid w:val="006C5239"/>
    <w:rsid w:val="006C6F46"/>
    <w:rsid w:val="006C7782"/>
    <w:rsid w:val="006D07D2"/>
    <w:rsid w:val="006E5904"/>
    <w:rsid w:val="00702C98"/>
    <w:rsid w:val="00705922"/>
    <w:rsid w:val="00707CF5"/>
    <w:rsid w:val="007102F6"/>
    <w:rsid w:val="0073001D"/>
    <w:rsid w:val="00742420"/>
    <w:rsid w:val="007475AB"/>
    <w:rsid w:val="007529D6"/>
    <w:rsid w:val="00756EAC"/>
    <w:rsid w:val="007740DE"/>
    <w:rsid w:val="007761C8"/>
    <w:rsid w:val="00783574"/>
    <w:rsid w:val="00797275"/>
    <w:rsid w:val="007A021A"/>
    <w:rsid w:val="007A2ED4"/>
    <w:rsid w:val="007A52B8"/>
    <w:rsid w:val="007C6CF2"/>
    <w:rsid w:val="007E6380"/>
    <w:rsid w:val="007E64B1"/>
    <w:rsid w:val="007E6B84"/>
    <w:rsid w:val="00802008"/>
    <w:rsid w:val="00803531"/>
    <w:rsid w:val="00804F54"/>
    <w:rsid w:val="0080609A"/>
    <w:rsid w:val="0081179F"/>
    <w:rsid w:val="00813F49"/>
    <w:rsid w:val="00824864"/>
    <w:rsid w:val="008414E3"/>
    <w:rsid w:val="00845BF3"/>
    <w:rsid w:val="00845EB2"/>
    <w:rsid w:val="008653DF"/>
    <w:rsid w:val="00882910"/>
    <w:rsid w:val="00894AB7"/>
    <w:rsid w:val="008A2C85"/>
    <w:rsid w:val="008A5779"/>
    <w:rsid w:val="008B2352"/>
    <w:rsid w:val="008B3692"/>
    <w:rsid w:val="008B4236"/>
    <w:rsid w:val="008B5A7F"/>
    <w:rsid w:val="008B70A2"/>
    <w:rsid w:val="008D3A25"/>
    <w:rsid w:val="008E7581"/>
    <w:rsid w:val="008F219C"/>
    <w:rsid w:val="008F7062"/>
    <w:rsid w:val="00915481"/>
    <w:rsid w:val="00935ADC"/>
    <w:rsid w:val="00940E4E"/>
    <w:rsid w:val="0094219B"/>
    <w:rsid w:val="00952FE1"/>
    <w:rsid w:val="0095650D"/>
    <w:rsid w:val="00963309"/>
    <w:rsid w:val="009723D4"/>
    <w:rsid w:val="00977F70"/>
    <w:rsid w:val="00982953"/>
    <w:rsid w:val="00985EC2"/>
    <w:rsid w:val="0098750E"/>
    <w:rsid w:val="00990766"/>
    <w:rsid w:val="0099201E"/>
    <w:rsid w:val="00994158"/>
    <w:rsid w:val="009D4E11"/>
    <w:rsid w:val="009D4E89"/>
    <w:rsid w:val="009F5A40"/>
    <w:rsid w:val="009F7081"/>
    <w:rsid w:val="00A01C56"/>
    <w:rsid w:val="00A02EA1"/>
    <w:rsid w:val="00A05B4D"/>
    <w:rsid w:val="00A10941"/>
    <w:rsid w:val="00A31E40"/>
    <w:rsid w:val="00A3249A"/>
    <w:rsid w:val="00A32C59"/>
    <w:rsid w:val="00A33396"/>
    <w:rsid w:val="00A33ECA"/>
    <w:rsid w:val="00A43D29"/>
    <w:rsid w:val="00A441DC"/>
    <w:rsid w:val="00A61A9E"/>
    <w:rsid w:val="00A62C33"/>
    <w:rsid w:val="00A63D68"/>
    <w:rsid w:val="00A7672E"/>
    <w:rsid w:val="00A81B29"/>
    <w:rsid w:val="00A836B3"/>
    <w:rsid w:val="00A87F2A"/>
    <w:rsid w:val="00A922BB"/>
    <w:rsid w:val="00A92F8B"/>
    <w:rsid w:val="00A97916"/>
    <w:rsid w:val="00AA49B9"/>
    <w:rsid w:val="00AA5FB5"/>
    <w:rsid w:val="00AA7448"/>
    <w:rsid w:val="00AB08F7"/>
    <w:rsid w:val="00AB461D"/>
    <w:rsid w:val="00AB6EB7"/>
    <w:rsid w:val="00AB7764"/>
    <w:rsid w:val="00AC76DA"/>
    <w:rsid w:val="00AD0A3C"/>
    <w:rsid w:val="00AD4C95"/>
    <w:rsid w:val="00AE5A33"/>
    <w:rsid w:val="00AF1A85"/>
    <w:rsid w:val="00B03AA8"/>
    <w:rsid w:val="00B11F99"/>
    <w:rsid w:val="00B16283"/>
    <w:rsid w:val="00B20CA3"/>
    <w:rsid w:val="00B2589B"/>
    <w:rsid w:val="00B33B2C"/>
    <w:rsid w:val="00B354D9"/>
    <w:rsid w:val="00B44A68"/>
    <w:rsid w:val="00B45EC7"/>
    <w:rsid w:val="00B545C3"/>
    <w:rsid w:val="00B56B0C"/>
    <w:rsid w:val="00B6552D"/>
    <w:rsid w:val="00B71DDE"/>
    <w:rsid w:val="00B82D33"/>
    <w:rsid w:val="00B85049"/>
    <w:rsid w:val="00B8535D"/>
    <w:rsid w:val="00B92C6C"/>
    <w:rsid w:val="00B95233"/>
    <w:rsid w:val="00B95845"/>
    <w:rsid w:val="00BA05C2"/>
    <w:rsid w:val="00BA537F"/>
    <w:rsid w:val="00BA7CCB"/>
    <w:rsid w:val="00BB663F"/>
    <w:rsid w:val="00BC3DA4"/>
    <w:rsid w:val="00BC57C5"/>
    <w:rsid w:val="00BE01E0"/>
    <w:rsid w:val="00BF74D1"/>
    <w:rsid w:val="00C01795"/>
    <w:rsid w:val="00C06AD2"/>
    <w:rsid w:val="00C11835"/>
    <w:rsid w:val="00C26E44"/>
    <w:rsid w:val="00C27C2B"/>
    <w:rsid w:val="00C40687"/>
    <w:rsid w:val="00C40C29"/>
    <w:rsid w:val="00C42EA4"/>
    <w:rsid w:val="00C4523A"/>
    <w:rsid w:val="00C52BAD"/>
    <w:rsid w:val="00C55F9F"/>
    <w:rsid w:val="00C56643"/>
    <w:rsid w:val="00C74088"/>
    <w:rsid w:val="00C746D7"/>
    <w:rsid w:val="00C74AD9"/>
    <w:rsid w:val="00C80484"/>
    <w:rsid w:val="00C96C0A"/>
    <w:rsid w:val="00CA1D42"/>
    <w:rsid w:val="00CA6EE6"/>
    <w:rsid w:val="00CA763B"/>
    <w:rsid w:val="00CB134E"/>
    <w:rsid w:val="00CC5351"/>
    <w:rsid w:val="00CE2293"/>
    <w:rsid w:val="00CF347A"/>
    <w:rsid w:val="00CF4A6A"/>
    <w:rsid w:val="00D012B4"/>
    <w:rsid w:val="00D05E9E"/>
    <w:rsid w:val="00D05EDD"/>
    <w:rsid w:val="00D11339"/>
    <w:rsid w:val="00D123B4"/>
    <w:rsid w:val="00D1266E"/>
    <w:rsid w:val="00D156CD"/>
    <w:rsid w:val="00D230DA"/>
    <w:rsid w:val="00D27A1F"/>
    <w:rsid w:val="00D27F68"/>
    <w:rsid w:val="00D30351"/>
    <w:rsid w:val="00D40880"/>
    <w:rsid w:val="00D514EF"/>
    <w:rsid w:val="00D51CB9"/>
    <w:rsid w:val="00D64B31"/>
    <w:rsid w:val="00D75865"/>
    <w:rsid w:val="00D8099C"/>
    <w:rsid w:val="00D81B49"/>
    <w:rsid w:val="00D82FC2"/>
    <w:rsid w:val="00D8608B"/>
    <w:rsid w:val="00D870ED"/>
    <w:rsid w:val="00D87C72"/>
    <w:rsid w:val="00D9169F"/>
    <w:rsid w:val="00D92AD4"/>
    <w:rsid w:val="00D962D0"/>
    <w:rsid w:val="00D97CEC"/>
    <w:rsid w:val="00DA216E"/>
    <w:rsid w:val="00DB0206"/>
    <w:rsid w:val="00DB312C"/>
    <w:rsid w:val="00DC14A9"/>
    <w:rsid w:val="00DC2CEB"/>
    <w:rsid w:val="00DD593C"/>
    <w:rsid w:val="00DD6035"/>
    <w:rsid w:val="00DD7807"/>
    <w:rsid w:val="00DE03AD"/>
    <w:rsid w:val="00DF22EF"/>
    <w:rsid w:val="00DF2AC5"/>
    <w:rsid w:val="00DF4065"/>
    <w:rsid w:val="00DF7403"/>
    <w:rsid w:val="00E00432"/>
    <w:rsid w:val="00E05A37"/>
    <w:rsid w:val="00E15E97"/>
    <w:rsid w:val="00E15EF9"/>
    <w:rsid w:val="00E26EAC"/>
    <w:rsid w:val="00E26F83"/>
    <w:rsid w:val="00E300D7"/>
    <w:rsid w:val="00E41D61"/>
    <w:rsid w:val="00E617E5"/>
    <w:rsid w:val="00E81159"/>
    <w:rsid w:val="00E90B5F"/>
    <w:rsid w:val="00E91293"/>
    <w:rsid w:val="00EA5374"/>
    <w:rsid w:val="00EA53DB"/>
    <w:rsid w:val="00EB7782"/>
    <w:rsid w:val="00EC5AE3"/>
    <w:rsid w:val="00ED65D8"/>
    <w:rsid w:val="00EE359A"/>
    <w:rsid w:val="00EE7118"/>
    <w:rsid w:val="00EF6680"/>
    <w:rsid w:val="00F015B7"/>
    <w:rsid w:val="00F13AEA"/>
    <w:rsid w:val="00F1513F"/>
    <w:rsid w:val="00F20E6B"/>
    <w:rsid w:val="00F20F01"/>
    <w:rsid w:val="00F235B2"/>
    <w:rsid w:val="00F454FA"/>
    <w:rsid w:val="00F47F2D"/>
    <w:rsid w:val="00F54D26"/>
    <w:rsid w:val="00F80C7D"/>
    <w:rsid w:val="00F95770"/>
    <w:rsid w:val="00F962F7"/>
    <w:rsid w:val="00FA2010"/>
    <w:rsid w:val="00FA314C"/>
    <w:rsid w:val="00FA741E"/>
    <w:rsid w:val="00FB764B"/>
    <w:rsid w:val="00FC2DF7"/>
    <w:rsid w:val="00FC4E37"/>
    <w:rsid w:val="00FD50E6"/>
    <w:rsid w:val="00FD5131"/>
    <w:rsid w:val="00FE7108"/>
    <w:rsid w:val="00FF203D"/>
    <w:rsid w:val="00FF3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uiPriority w:val="9"/>
    <w:qFormat/>
    <w:rsid w:val="005152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C0C6A"/>
    <w:pPr>
      <w:keepNext/>
      <w:widowControl/>
      <w:suppressAutoHyphens w:val="0"/>
      <w:autoSpaceDN/>
      <w:jc w:val="center"/>
      <w:textAlignment w:val="auto"/>
      <w:outlineLvl w:val="1"/>
    </w:pPr>
    <w:rPr>
      <w:rFonts w:eastAsia="Times New Roman" w:cs="Times New Roman"/>
      <w:b/>
      <w:bCs/>
      <w:kern w:val="0"/>
      <w:u w:val="single"/>
      <w:lang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7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qFormat/>
    <w:rsid w:val="003D6782"/>
    <w:pPr>
      <w:widowControl/>
      <w:suppressAutoHyphens w:val="0"/>
      <w:autoSpaceDN/>
      <w:spacing w:before="240" w:after="60"/>
      <w:textAlignment w:val="auto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30D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FontStyle10">
    <w:name w:val="Font Style10"/>
    <w:rsid w:val="00AB7764"/>
    <w:rPr>
      <w:rFonts w:ascii="Arial" w:hAnsi="Arial" w:cs="Arial"/>
      <w:sz w:val="28"/>
      <w:szCs w:val="28"/>
    </w:rPr>
  </w:style>
  <w:style w:type="character" w:customStyle="1" w:styleId="FontStyle13">
    <w:name w:val="Font Style13"/>
    <w:rsid w:val="00AB7764"/>
    <w:rPr>
      <w:rFonts w:ascii="Arial" w:hAnsi="Arial" w:cs="Arial"/>
      <w:b/>
      <w:bCs/>
      <w:sz w:val="28"/>
      <w:szCs w:val="28"/>
    </w:rPr>
  </w:style>
  <w:style w:type="paragraph" w:customStyle="1" w:styleId="WW-ParagraphStyle123">
    <w:name w:val="WW-Paragraph Style123"/>
    <w:rsid w:val="00AB7764"/>
    <w:pPr>
      <w:widowControl w:val="0"/>
      <w:suppressAutoHyphens/>
      <w:autoSpaceDN w:val="0"/>
      <w:spacing w:after="0" w:line="240" w:lineRule="auto"/>
      <w:ind w:firstLine="870"/>
      <w:jc w:val="both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paragraph" w:customStyle="1" w:styleId="WW-ParagraphStyle1234">
    <w:name w:val="WW-Paragraph Style1234"/>
    <w:rsid w:val="00AB7764"/>
    <w:pPr>
      <w:widowControl w:val="0"/>
      <w:suppressAutoHyphens/>
      <w:autoSpaceDN w:val="0"/>
      <w:spacing w:after="0" w:line="240" w:lineRule="auto"/>
      <w:ind w:firstLine="870"/>
      <w:jc w:val="both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paragraph" w:customStyle="1" w:styleId="ParagraphStyle">
    <w:name w:val="Paragraph Style"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character" w:customStyle="1" w:styleId="FontStyle9">
    <w:name w:val="Font Style9"/>
    <w:rsid w:val="00AB7764"/>
    <w:rPr>
      <w:rFonts w:ascii="Arial" w:hAnsi="Arial" w:cs="Arial"/>
      <w:sz w:val="28"/>
      <w:szCs w:val="28"/>
    </w:rPr>
  </w:style>
  <w:style w:type="character" w:customStyle="1" w:styleId="WW-FontStyle">
    <w:name w:val="WW-Font Style"/>
    <w:rsid w:val="00AB7764"/>
    <w:rPr>
      <w:rFonts w:ascii="Arial" w:eastAsia="Arial" w:hAnsi="Arial" w:cs="Arial"/>
      <w:sz w:val="28"/>
      <w:szCs w:val="28"/>
    </w:rPr>
  </w:style>
  <w:style w:type="character" w:customStyle="1" w:styleId="FontStyle8">
    <w:name w:val="Font Style8"/>
    <w:rsid w:val="00AB7764"/>
    <w:rPr>
      <w:rFonts w:ascii="Arial" w:hAnsi="Arial" w:cs="Arial"/>
      <w:sz w:val="28"/>
      <w:szCs w:val="28"/>
    </w:rPr>
  </w:style>
  <w:style w:type="character" w:customStyle="1" w:styleId="FontStyle7">
    <w:name w:val="Font Style7"/>
    <w:rsid w:val="00AB7764"/>
    <w:rPr>
      <w:rFonts w:ascii="Arial" w:hAnsi="Arial" w:cs="Arial"/>
      <w:sz w:val="28"/>
      <w:szCs w:val="28"/>
    </w:rPr>
  </w:style>
  <w:style w:type="paragraph" w:styleId="HTML">
    <w:name w:val="HTML Preformatted"/>
    <w:basedOn w:val="a"/>
    <w:link w:val="HTML0"/>
    <w:unhideWhenUsed/>
    <w:rsid w:val="00AB77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AB77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er"/>
    <w:basedOn w:val="a"/>
    <w:link w:val="a5"/>
    <w:rsid w:val="00AB7764"/>
    <w:pPr>
      <w:suppressLineNumbers/>
      <w:tabs>
        <w:tab w:val="center" w:pos="4819"/>
        <w:tab w:val="right" w:pos="9638"/>
      </w:tabs>
    </w:pPr>
  </w:style>
  <w:style w:type="character" w:customStyle="1" w:styleId="a5">
    <w:name w:val="Нижний колонтитул Знак"/>
    <w:basedOn w:val="a0"/>
    <w:link w:val="a4"/>
    <w:rsid w:val="00AB7764"/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FontStyle14">
    <w:name w:val="Font Style14"/>
    <w:rsid w:val="00AB7764"/>
    <w:rPr>
      <w:rFonts w:ascii="Arial" w:hAnsi="Arial" w:cs="Arial"/>
      <w:sz w:val="28"/>
      <w:szCs w:val="28"/>
    </w:rPr>
  </w:style>
  <w:style w:type="character" w:customStyle="1" w:styleId="20">
    <w:name w:val="Заголовок 2 Знак"/>
    <w:basedOn w:val="a0"/>
    <w:link w:val="2"/>
    <w:rsid w:val="005C0C6A"/>
    <w:rPr>
      <w:rFonts w:ascii="Times New Roman" w:eastAsia="Times New Roman" w:hAnsi="Times New Roman" w:cs="Times New Roman"/>
      <w:b/>
      <w:bCs/>
      <w:sz w:val="24"/>
      <w:szCs w:val="24"/>
      <w:u w:val="single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5152C8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val="uk-UA" w:bidi="en-US"/>
    </w:rPr>
  </w:style>
  <w:style w:type="character" w:customStyle="1" w:styleId="b-artcontrols-item-text">
    <w:name w:val="b-art__controls-item-text"/>
    <w:basedOn w:val="a0"/>
    <w:rsid w:val="005152C8"/>
  </w:style>
  <w:style w:type="character" w:customStyle="1" w:styleId="b-artlink-text">
    <w:name w:val="b-art__link-text"/>
    <w:basedOn w:val="a0"/>
    <w:rsid w:val="005152C8"/>
  </w:style>
  <w:style w:type="paragraph" w:customStyle="1" w:styleId="indent">
    <w:name w:val="indent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6">
    <w:name w:val="Hyperlink"/>
    <w:basedOn w:val="a0"/>
    <w:unhideWhenUsed/>
    <w:rsid w:val="005152C8"/>
    <w:rPr>
      <w:color w:val="0000FF"/>
      <w:u w:val="single"/>
    </w:rPr>
  </w:style>
  <w:style w:type="paragraph" w:customStyle="1" w:styleId="footnote">
    <w:name w:val="footnote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aligncenter">
    <w:name w:val="align_center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blockquoteot">
    <w:name w:val="blockquote_ot"/>
    <w:basedOn w:val="a0"/>
    <w:rsid w:val="005152C8"/>
  </w:style>
  <w:style w:type="paragraph" w:styleId="a7">
    <w:name w:val="Normal (Web)"/>
    <w:basedOn w:val="a"/>
    <w:uiPriority w:val="99"/>
    <w:rsid w:val="00DC14A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8">
    <w:name w:val="Strong"/>
    <w:basedOn w:val="a0"/>
    <w:uiPriority w:val="22"/>
    <w:qFormat/>
    <w:rsid w:val="00DC14A9"/>
    <w:rPr>
      <w:b/>
      <w:bCs/>
    </w:rPr>
  </w:style>
  <w:style w:type="character" w:customStyle="1" w:styleId="apple-converted-space">
    <w:name w:val="apple-converted-space"/>
    <w:basedOn w:val="a0"/>
    <w:rsid w:val="00DC14A9"/>
  </w:style>
  <w:style w:type="character" w:styleId="a9">
    <w:name w:val="Emphasis"/>
    <w:qFormat/>
    <w:rsid w:val="00DC14A9"/>
    <w:rPr>
      <w:i/>
      <w:iCs/>
    </w:rPr>
  </w:style>
  <w:style w:type="paragraph" w:styleId="aa">
    <w:name w:val="Body Text"/>
    <w:basedOn w:val="a"/>
    <w:link w:val="ab"/>
    <w:rsid w:val="00DC14A9"/>
    <w:pPr>
      <w:widowControl/>
      <w:shd w:val="clear" w:color="auto" w:fill="FFFFFF"/>
      <w:autoSpaceDN/>
      <w:spacing w:after="960" w:line="230" w:lineRule="exact"/>
      <w:ind w:hanging="400"/>
      <w:textAlignment w:val="auto"/>
    </w:pPr>
    <w:rPr>
      <w:rFonts w:eastAsia="Times New Roman" w:cs="Times New Roman"/>
      <w:kern w:val="0"/>
      <w:sz w:val="17"/>
      <w:szCs w:val="17"/>
      <w:lang w:val="ru-RU" w:eastAsia="ru-RU" w:bidi="ar-SA"/>
    </w:rPr>
  </w:style>
  <w:style w:type="character" w:customStyle="1" w:styleId="ab">
    <w:name w:val="Основной текст Знак"/>
    <w:basedOn w:val="a0"/>
    <w:link w:val="aa"/>
    <w:rsid w:val="00DC14A9"/>
    <w:rPr>
      <w:rFonts w:ascii="Times New Roman" w:eastAsia="Times New Roman" w:hAnsi="Times New Roman" w:cs="Times New Roman"/>
      <w:sz w:val="17"/>
      <w:szCs w:val="17"/>
      <w:shd w:val="clear" w:color="auto" w:fill="FFFFFF"/>
      <w:lang w:val="ru-RU" w:eastAsia="ru-RU"/>
    </w:rPr>
  </w:style>
  <w:style w:type="paragraph" w:customStyle="1" w:styleId="21">
    <w:name w:val="Основной текст 21"/>
    <w:basedOn w:val="a"/>
    <w:rsid w:val="00DC14A9"/>
    <w:pPr>
      <w:widowControl/>
      <w:autoSpaceDN/>
      <w:spacing w:after="120" w:line="480" w:lineRule="auto"/>
      <w:textAlignment w:val="auto"/>
    </w:pPr>
    <w:rPr>
      <w:rFonts w:eastAsia="Times New Roman" w:cs="Times New Roman"/>
      <w:kern w:val="0"/>
      <w:lang w:val="ru-RU" w:eastAsia="zh-CN" w:bidi="ar-SA"/>
    </w:rPr>
  </w:style>
  <w:style w:type="paragraph" w:customStyle="1" w:styleId="210">
    <w:name w:val="Основной текст с отступом 21"/>
    <w:basedOn w:val="a"/>
    <w:rsid w:val="00DC14A9"/>
    <w:pPr>
      <w:widowControl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val="ru-RU" w:eastAsia="zh-CN" w:bidi="ar-SA"/>
    </w:rPr>
  </w:style>
  <w:style w:type="paragraph" w:customStyle="1" w:styleId="31">
    <w:name w:val="Основной текст с отступом 31"/>
    <w:basedOn w:val="a"/>
    <w:rsid w:val="00DC14A9"/>
    <w:pPr>
      <w:widowControl/>
      <w:autoSpaceDN/>
      <w:spacing w:after="120"/>
      <w:ind w:left="283"/>
      <w:textAlignment w:val="auto"/>
    </w:pPr>
    <w:rPr>
      <w:rFonts w:eastAsia="Times New Roman" w:cs="Times New Roman"/>
      <w:kern w:val="0"/>
      <w:sz w:val="16"/>
      <w:szCs w:val="16"/>
      <w:lang w:val="ru-RU" w:eastAsia="zh-CN" w:bidi="ar-SA"/>
    </w:rPr>
  </w:style>
  <w:style w:type="paragraph" w:customStyle="1" w:styleId="rvps7">
    <w:name w:val="rvps7"/>
    <w:basedOn w:val="a"/>
    <w:rsid w:val="00231EE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15">
    <w:name w:val="rvts15"/>
    <w:basedOn w:val="a0"/>
    <w:rsid w:val="00231EEC"/>
  </w:style>
  <w:style w:type="paragraph" w:customStyle="1" w:styleId="rvps2">
    <w:name w:val="rvps2"/>
    <w:basedOn w:val="a"/>
    <w:rsid w:val="00231EE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46">
    <w:name w:val="rvts46"/>
    <w:basedOn w:val="a0"/>
    <w:rsid w:val="00231EEC"/>
  </w:style>
  <w:style w:type="paragraph" w:customStyle="1" w:styleId="11">
    <w:name w:val="Знак Знак1"/>
    <w:basedOn w:val="a"/>
    <w:rsid w:val="003F2AF9"/>
    <w:pPr>
      <w:widowControl/>
      <w:suppressAutoHyphens w:val="0"/>
      <w:autoSpaceDN/>
      <w:textAlignment w:val="auto"/>
    </w:pPr>
    <w:rPr>
      <w:rFonts w:ascii="Verdana" w:eastAsia="Times New Roman" w:hAnsi="Verdana" w:cs="Verdana"/>
      <w:kern w:val="0"/>
      <w:sz w:val="20"/>
      <w:szCs w:val="20"/>
      <w:lang w:val="en-US" w:bidi="ar-SA"/>
    </w:rPr>
  </w:style>
  <w:style w:type="character" w:customStyle="1" w:styleId="rvts23">
    <w:name w:val="rvts23"/>
    <w:basedOn w:val="a0"/>
    <w:rsid w:val="00241980"/>
  </w:style>
  <w:style w:type="character" w:customStyle="1" w:styleId="rvts16">
    <w:name w:val="rvts16"/>
    <w:basedOn w:val="a0"/>
    <w:rsid w:val="00241980"/>
  </w:style>
  <w:style w:type="character" w:customStyle="1" w:styleId="rvts17">
    <w:name w:val="rvts17"/>
    <w:basedOn w:val="a0"/>
    <w:rsid w:val="00241980"/>
  </w:style>
  <w:style w:type="paragraph" w:customStyle="1" w:styleId="rvps54">
    <w:name w:val="rvps54"/>
    <w:basedOn w:val="a"/>
    <w:rsid w:val="0024198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3D6782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val="uk-UA" w:bidi="en-US"/>
    </w:rPr>
  </w:style>
  <w:style w:type="character" w:customStyle="1" w:styleId="50">
    <w:name w:val="Заголовок 5 Знак"/>
    <w:basedOn w:val="a0"/>
    <w:link w:val="5"/>
    <w:uiPriority w:val="9"/>
    <w:rsid w:val="003D678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c">
    <w:name w:val="List Paragraph"/>
    <w:basedOn w:val="a"/>
    <w:uiPriority w:val="34"/>
    <w:qFormat/>
    <w:rsid w:val="00D40880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sz w:val="28"/>
      <w:szCs w:val="28"/>
      <w:lang w:val="ru-RU" w:eastAsia="ru-RU" w:bidi="ar-SA"/>
    </w:rPr>
  </w:style>
  <w:style w:type="character" w:customStyle="1" w:styleId="hard-blue-color">
    <w:name w:val="hard-blue-color"/>
    <w:basedOn w:val="a0"/>
    <w:rsid w:val="00DF22EF"/>
  </w:style>
  <w:style w:type="paragraph" w:customStyle="1" w:styleId="tj">
    <w:name w:val="tj"/>
    <w:basedOn w:val="a"/>
    <w:rsid w:val="00FA74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9">
    <w:name w:val="rvts9"/>
    <w:rsid w:val="006B7DEA"/>
  </w:style>
  <w:style w:type="paragraph" w:styleId="ad">
    <w:name w:val="Balloon Text"/>
    <w:basedOn w:val="a"/>
    <w:link w:val="ae"/>
    <w:uiPriority w:val="99"/>
    <w:semiHidden/>
    <w:unhideWhenUsed/>
    <w:rsid w:val="00FA201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A2010"/>
    <w:rPr>
      <w:rFonts w:ascii="Segoe UI" w:eastAsia="Andale Sans UI" w:hAnsi="Segoe UI" w:cs="Segoe UI"/>
      <w:kern w:val="3"/>
      <w:sz w:val="18"/>
      <w:szCs w:val="18"/>
      <w:lang w:val="uk-UA" w:bidi="en-US"/>
    </w:rPr>
  </w:style>
  <w:style w:type="paragraph" w:styleId="af">
    <w:name w:val="header"/>
    <w:basedOn w:val="a"/>
    <w:link w:val="af0"/>
    <w:uiPriority w:val="99"/>
    <w:semiHidden/>
    <w:unhideWhenUsed/>
    <w:rsid w:val="0030585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305856"/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80">
    <w:name w:val="Заголовок 8 Знак"/>
    <w:basedOn w:val="a0"/>
    <w:link w:val="8"/>
    <w:uiPriority w:val="99"/>
    <w:semiHidden/>
    <w:rsid w:val="00D230DA"/>
    <w:rPr>
      <w:rFonts w:asciiTheme="majorHAnsi" w:eastAsiaTheme="majorEastAsia" w:hAnsiTheme="majorHAnsi" w:cstheme="majorBidi"/>
      <w:color w:val="404040" w:themeColor="text1" w:themeTint="BF"/>
      <w:kern w:val="3"/>
      <w:sz w:val="20"/>
      <w:szCs w:val="20"/>
      <w:lang w:val="uk-UA" w:bidi="en-US"/>
    </w:rPr>
  </w:style>
  <w:style w:type="paragraph" w:customStyle="1" w:styleId="p5">
    <w:name w:val="p5"/>
    <w:basedOn w:val="a"/>
    <w:uiPriority w:val="99"/>
    <w:rsid w:val="00D230D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51">
    <w:name w:val="Знак Знак5"/>
    <w:locked/>
    <w:rsid w:val="003F07D9"/>
    <w:rPr>
      <w:lang w:eastAsia="uk-UA" w:bidi="ar-SA"/>
    </w:rPr>
  </w:style>
  <w:style w:type="character" w:customStyle="1" w:styleId="21pt">
    <w:name w:val="Основной текст (2) + Интервал 1 pt"/>
    <w:rsid w:val="00D75865"/>
    <w:rPr>
      <w:rFonts w:ascii="Times New Roman" w:hAnsi="Times New Roman" w:cs="Times New Roman" w:hint="default"/>
      <w:strike w:val="0"/>
      <w:dstrike w:val="0"/>
      <w:color w:val="000000"/>
      <w:spacing w:val="20"/>
      <w:w w:val="100"/>
      <w:position w:val="0"/>
      <w:sz w:val="26"/>
      <w:szCs w:val="26"/>
      <w:u w:val="none"/>
      <w:effect w:val="none"/>
      <w:lang w:val="uk-UA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8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70758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8412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8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10532">
              <w:marLeft w:val="0"/>
              <w:marRight w:val="0"/>
              <w:marTop w:val="0"/>
              <w:marBottom w:val="0"/>
              <w:divBdr>
                <w:top w:val="single" w:sz="6" w:space="0" w:color="DDDEE4"/>
                <w:left w:val="single" w:sz="6" w:space="0" w:color="DDDEE4"/>
                <w:bottom w:val="single" w:sz="6" w:space="0" w:color="DDDEE4"/>
                <w:right w:val="single" w:sz="6" w:space="0" w:color="DDDEE4"/>
              </w:divBdr>
            </w:div>
          </w:divsChild>
        </w:div>
        <w:div w:id="16299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card/3285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A2FD0-DF24-4473-9C6C-31FBE960E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</cp:lastModifiedBy>
  <cp:revision>14</cp:revision>
  <cp:lastPrinted>2024-09-16T13:21:00Z</cp:lastPrinted>
  <dcterms:created xsi:type="dcterms:W3CDTF">2024-09-05T07:27:00Z</dcterms:created>
  <dcterms:modified xsi:type="dcterms:W3CDTF">2024-09-18T13:04:00Z</dcterms:modified>
</cp:coreProperties>
</file>